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8CFB55D" w14:textId="1695A818" w:rsidR="009B69E0" w:rsidRPr="00D05F2D" w:rsidRDefault="009B69E0" w:rsidP="00801CF6">
      <w:pPr>
        <w:autoSpaceDE w:val="0"/>
        <w:autoSpaceDN w:val="0"/>
        <w:adjustRightInd w:val="0"/>
        <w:spacing w:after="0"/>
        <w:jc w:val="center"/>
        <w:rPr>
          <w:rFonts w:ascii="Sylfaen" w:eastAsia="Sylfaen_PDF_Subset" w:hAnsi="Sylfaen" w:cs="Sylfaen_PDF_Subset"/>
          <w:b/>
          <w:bCs/>
          <w:sz w:val="22"/>
          <w:lang w:val="hy-AM"/>
          <w14:ligatures w14:val="standardContextual"/>
        </w:rPr>
      </w:pPr>
      <w:r w:rsidRPr="00324F83">
        <w:rPr>
          <w:rFonts w:ascii="Sylfaen" w:eastAsia="Sylfaen_PDF_Subset" w:hAnsi="Sylfaen" w:cs="Sylfaen_PDF_Subset"/>
          <w:b/>
          <w:bCs/>
          <w:sz w:val="22"/>
          <w14:ligatures w14:val="standardContextual"/>
        </w:rPr>
        <w:t>Վրաստանի օրենք</w:t>
      </w:r>
      <w:r w:rsidR="00D05F2D">
        <w:rPr>
          <w:rFonts w:ascii="Sylfaen" w:eastAsia="Sylfaen_PDF_Subset" w:hAnsi="Sylfaen" w:cs="Sylfaen_PDF_Subset"/>
          <w:b/>
          <w:bCs/>
          <w:sz w:val="22"/>
          <w:lang w:val="hy-AM"/>
          <w14:ligatures w14:val="standardContextual"/>
        </w:rPr>
        <w:t>ը</w:t>
      </w:r>
    </w:p>
    <w:p w14:paraId="184488AA" w14:textId="2F3C90FE" w:rsidR="00397E08" w:rsidRDefault="009B69E0" w:rsidP="00801CF6">
      <w:pPr>
        <w:autoSpaceDE w:val="0"/>
        <w:autoSpaceDN w:val="0"/>
        <w:adjustRightInd w:val="0"/>
        <w:spacing w:after="0"/>
        <w:jc w:val="center"/>
        <w:rPr>
          <w:rFonts w:ascii="Sylfaen" w:eastAsia="Sylfaen_PDF_Subset" w:hAnsi="Sylfaen" w:cs="Sylfaen_PDF_Subset"/>
          <w:b/>
          <w:bCs/>
          <w:sz w:val="22"/>
          <w:lang w:val="hy-AM"/>
          <w14:ligatures w14:val="standardContextual"/>
        </w:rPr>
      </w:pPr>
      <w:r w:rsidRPr="00324F83">
        <w:rPr>
          <w:rFonts w:ascii="Sylfaen" w:eastAsia="Sylfaen_PDF_Subset" w:hAnsi="Sylfaen" w:cs="Sylfaen_PDF_Subset"/>
          <w:b/>
          <w:bCs/>
          <w:sz w:val="22"/>
          <w:lang w:val="hy-AM"/>
          <w14:ligatures w14:val="standardContextual"/>
        </w:rPr>
        <w:t xml:space="preserve">Վրաստանի </w:t>
      </w:r>
      <w:r w:rsidR="00451789" w:rsidRPr="00324F83">
        <w:rPr>
          <w:rFonts w:ascii="Sylfaen" w:eastAsia="Sylfaen_PDF_Subset" w:hAnsi="Sylfaen" w:cs="Sylfaen_PDF_Subset"/>
          <w:b/>
          <w:bCs/>
          <w:sz w:val="22"/>
          <w:lang w:val="hy-AM"/>
          <w14:ligatures w14:val="standardContextual"/>
        </w:rPr>
        <w:t>քաղաքացիների</w:t>
      </w:r>
      <w:r w:rsidRPr="00324F83">
        <w:rPr>
          <w:rFonts w:ascii="Sylfaen" w:eastAsia="Sylfaen_PDF_Subset" w:hAnsi="Sylfaen" w:cs="Sylfaen_PDF_Subset"/>
          <w:b/>
          <w:bCs/>
          <w:sz w:val="22"/>
          <w:lang w:val="hy-AM"/>
          <w14:ligatures w14:val="standardContextual"/>
        </w:rPr>
        <w:t xml:space="preserve"> Վրաստան</w:t>
      </w:r>
      <w:r w:rsidR="00397E08" w:rsidRPr="00324F83">
        <w:rPr>
          <w:rFonts w:ascii="Sylfaen" w:eastAsia="Sylfaen_PDF_Subset" w:hAnsi="Sylfaen" w:cs="Sylfaen_PDF_Subset"/>
          <w:b/>
          <w:bCs/>
          <w:sz w:val="22"/>
          <w:lang w:val="hy-AM"/>
          <w14:ligatures w14:val="standardContextual"/>
        </w:rPr>
        <w:t>ից</w:t>
      </w:r>
      <w:r w:rsidR="00956E13" w:rsidRPr="00324F83">
        <w:rPr>
          <w:rFonts w:ascii="Sylfaen" w:eastAsia="Sylfaen_PDF_Subset" w:hAnsi="Sylfaen" w:cs="Sylfaen_PDF_Subset"/>
          <w:b/>
          <w:bCs/>
          <w:sz w:val="22"/>
          <w:lang w:val="hy-AM"/>
          <w14:ligatures w14:val="standardContextual"/>
        </w:rPr>
        <w:t xml:space="preserve"> </w:t>
      </w:r>
      <w:r w:rsidR="001B1E4E" w:rsidRPr="00324F83">
        <w:rPr>
          <w:rFonts w:ascii="Sylfaen" w:eastAsia="Sylfaen_PDF_Subset" w:hAnsi="Sylfaen" w:cs="Sylfaen_PDF_Subset"/>
          <w:b/>
          <w:bCs/>
          <w:sz w:val="22"/>
          <w:lang w:val="hy-AM"/>
          <w14:ligatures w14:val="standardContextual"/>
        </w:rPr>
        <w:t xml:space="preserve">դուրս </w:t>
      </w:r>
      <w:r w:rsidR="00451789" w:rsidRPr="00324F83">
        <w:rPr>
          <w:rFonts w:ascii="Sylfaen" w:eastAsia="Sylfaen_PDF_Subset" w:hAnsi="Sylfaen" w:cs="Sylfaen_PDF_Subset"/>
          <w:b/>
          <w:bCs/>
          <w:sz w:val="22"/>
          <w:lang w:val="hy-AM"/>
          <w14:ligatures w14:val="standardContextual"/>
        </w:rPr>
        <w:t>գալու</w:t>
      </w:r>
      <w:r w:rsidRPr="00324F83">
        <w:rPr>
          <w:rFonts w:ascii="Sylfaen" w:eastAsia="Sylfaen_PDF_Subset" w:hAnsi="Sylfaen" w:cs="Sylfaen_PDF_Subset"/>
          <w:b/>
          <w:bCs/>
          <w:sz w:val="22"/>
          <w:lang w:val="hy-AM"/>
          <w14:ligatures w14:val="standardContextual"/>
        </w:rPr>
        <w:t xml:space="preserve"> և </w:t>
      </w:r>
      <w:r w:rsidR="00397E08" w:rsidRPr="00324F83">
        <w:rPr>
          <w:rFonts w:ascii="Sylfaen" w:eastAsia="Sylfaen_PDF_Subset" w:hAnsi="Sylfaen" w:cs="Sylfaen_PDF_Subset"/>
          <w:b/>
          <w:bCs/>
          <w:sz w:val="22"/>
          <w:lang w:val="hy-AM"/>
          <w14:ligatures w14:val="standardContextual"/>
        </w:rPr>
        <w:t xml:space="preserve">Վրաստան </w:t>
      </w:r>
      <w:r w:rsidRPr="00324F83">
        <w:rPr>
          <w:rFonts w:ascii="Sylfaen" w:eastAsia="Sylfaen_PDF_Subset" w:hAnsi="Sylfaen" w:cs="Sylfaen_PDF_Subset"/>
          <w:b/>
          <w:bCs/>
          <w:sz w:val="22"/>
          <w:lang w:val="hy-AM"/>
          <w14:ligatures w14:val="standardContextual"/>
        </w:rPr>
        <w:t xml:space="preserve">մուտք գործելու </w:t>
      </w:r>
      <w:r w:rsidR="00442A13" w:rsidRPr="00324F83">
        <w:rPr>
          <w:rFonts w:ascii="Sylfaen" w:eastAsia="Sylfaen_PDF_Subset" w:hAnsi="Sylfaen" w:cs="Sylfaen_PDF_Subset"/>
          <w:b/>
          <w:bCs/>
          <w:sz w:val="22"/>
          <w:lang w:val="hy-AM"/>
          <w14:ligatures w14:val="standardContextual"/>
        </w:rPr>
        <w:t>կարգի</w:t>
      </w:r>
      <w:r w:rsidRPr="00324F83">
        <w:rPr>
          <w:rFonts w:ascii="Sylfaen" w:eastAsia="Sylfaen_PDF_Subset" w:hAnsi="Sylfaen" w:cs="Sylfaen_PDF_Subset"/>
          <w:b/>
          <w:bCs/>
          <w:sz w:val="22"/>
          <w:lang w:val="hy-AM"/>
          <w14:ligatures w14:val="standardContextual"/>
        </w:rPr>
        <w:t xml:space="preserve"> մասին</w:t>
      </w:r>
    </w:p>
    <w:p w14:paraId="41931A31" w14:textId="3B97234C" w:rsidR="00F1767E" w:rsidRPr="00F1767E" w:rsidRDefault="00F1767E" w:rsidP="00801CF6">
      <w:pPr>
        <w:autoSpaceDE w:val="0"/>
        <w:autoSpaceDN w:val="0"/>
        <w:adjustRightInd w:val="0"/>
        <w:spacing w:after="0"/>
        <w:jc w:val="center"/>
        <w:rPr>
          <w:rFonts w:ascii="Sylfaen" w:eastAsia="Sylfaen_PDF_Subset" w:hAnsi="Sylfaen" w:cs="Sylfaen_PDF_Subset"/>
          <w:b/>
          <w:bCs/>
          <w:sz w:val="22"/>
          <w:lang w:val="hy-AM"/>
          <w14:ligatures w14:val="standardContextual"/>
        </w:rPr>
      </w:pPr>
      <w:r>
        <w:rPr>
          <w:rFonts w:ascii="Sylfaen" w:eastAsia="Sylfaen_PDF_Subset" w:hAnsi="Sylfaen" w:cs="Sylfaen_PDF_Subset"/>
          <w:b/>
          <w:bCs/>
          <w:sz w:val="22"/>
          <w:lang w:val="ka-GE"/>
          <w14:ligatures w14:val="standardContextual"/>
        </w:rPr>
        <w:t>(</w:t>
      </w:r>
      <w:r>
        <w:rPr>
          <w:rFonts w:ascii="Sylfaen" w:eastAsia="Sylfaen_PDF_Subset" w:hAnsi="Sylfaen" w:cs="Sylfaen_PDF_Subset"/>
          <w:b/>
          <w:bCs/>
          <w:sz w:val="22"/>
          <w:lang w:val="hy-AM"/>
          <w14:ligatures w14:val="standardContextual"/>
        </w:rPr>
        <w:t>2021 թվականի մարտի 30-ի դրությամբ)</w:t>
      </w:r>
    </w:p>
    <w:p w14:paraId="42F27849" w14:textId="77777777" w:rsidR="00397E08" w:rsidRPr="00324F83" w:rsidRDefault="00397E08" w:rsidP="00801CF6">
      <w:pPr>
        <w:autoSpaceDE w:val="0"/>
        <w:autoSpaceDN w:val="0"/>
        <w:adjustRightInd w:val="0"/>
        <w:spacing w:after="0"/>
        <w:jc w:val="both"/>
        <w:rPr>
          <w:rFonts w:ascii="Sylfaen" w:eastAsia="Sylfaen_PDF_Subset" w:hAnsi="Sylfaen" w:cs="Sylfaen_PDF_Subset"/>
          <w:b/>
          <w:bCs/>
          <w:sz w:val="22"/>
          <w:lang w:val="hy-AM"/>
          <w14:ligatures w14:val="standardContextual"/>
        </w:rPr>
      </w:pPr>
    </w:p>
    <w:p w14:paraId="1DF0F805" w14:textId="2E9116AC" w:rsidR="00011B9A" w:rsidRPr="00324F83" w:rsidRDefault="00011B9A" w:rsidP="00B050F1">
      <w:pPr>
        <w:autoSpaceDE w:val="0"/>
        <w:autoSpaceDN w:val="0"/>
        <w:adjustRightInd w:val="0"/>
        <w:spacing w:after="0"/>
        <w:jc w:val="center"/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</w:pPr>
      <w:r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Վրաստանի 2008 թվականի դեկտեմբերի 19-ի</w:t>
      </w:r>
      <w:r w:rsidR="00876385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 xml:space="preserve"> </w:t>
      </w:r>
      <w:r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օրենք</w:t>
      </w:r>
      <w:r w:rsidR="00876385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 xml:space="preserve"> №804</w:t>
      </w:r>
      <w:r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 xml:space="preserve"> </w:t>
      </w:r>
      <w:r w:rsidR="000F495C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–</w:t>
      </w:r>
      <w:r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 xml:space="preserve"> </w:t>
      </w:r>
      <w:r w:rsidR="000F495C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 xml:space="preserve">ՎՕՏ </w:t>
      </w:r>
      <w:r w:rsidR="00324F83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I</w:t>
      </w:r>
      <w:r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 xml:space="preserve">, </w:t>
      </w:r>
      <w:r w:rsidR="00876385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№</w:t>
      </w:r>
      <w:r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40, 29.12.2008թ., հոդված</w:t>
      </w:r>
      <w:r w:rsidR="00324F83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 xml:space="preserve"> 265</w:t>
      </w:r>
    </w:p>
    <w:p w14:paraId="61AA9325" w14:textId="77777777" w:rsidR="00011B9A" w:rsidRPr="00324F83" w:rsidRDefault="00011B9A" w:rsidP="00801CF6">
      <w:pPr>
        <w:autoSpaceDE w:val="0"/>
        <w:autoSpaceDN w:val="0"/>
        <w:adjustRightInd w:val="0"/>
        <w:spacing w:after="0"/>
        <w:jc w:val="both"/>
        <w:rPr>
          <w:rFonts w:ascii="Sylfaen" w:eastAsia="Sylfaen_PDF_Subset" w:hAnsi="Sylfaen" w:cs="Sylfaen_PDF_Subset"/>
          <w:sz w:val="22"/>
          <w:lang w:val="hy-AM"/>
          <w14:ligatures w14:val="standardContextual"/>
        </w:rPr>
      </w:pPr>
    </w:p>
    <w:p w14:paraId="5AA61BB8" w14:textId="77777777" w:rsidR="005343D2" w:rsidRPr="00324F83" w:rsidRDefault="005343D2" w:rsidP="00801CF6">
      <w:pPr>
        <w:autoSpaceDE w:val="0"/>
        <w:autoSpaceDN w:val="0"/>
        <w:adjustRightInd w:val="0"/>
        <w:spacing w:after="0"/>
        <w:jc w:val="center"/>
        <w:rPr>
          <w:rFonts w:ascii="Sylfaen" w:eastAsia="Sylfaen_PDF_Subset" w:hAnsi="Sylfaen" w:cs="Sylfaen_PDF_Subset"/>
          <w:b/>
          <w:bCs/>
          <w:sz w:val="22"/>
          <w:lang w:val="hy-AM"/>
          <w14:ligatures w14:val="standardContextual"/>
        </w:rPr>
      </w:pPr>
      <w:r w:rsidRPr="00324F83">
        <w:rPr>
          <w:rFonts w:ascii="Sylfaen" w:eastAsia="Sylfaen_PDF_Subset" w:hAnsi="Sylfaen" w:cs="Sylfaen_PDF_Subset"/>
          <w:b/>
          <w:bCs/>
          <w:sz w:val="22"/>
          <w:lang w:val="hy-AM"/>
          <w14:ligatures w14:val="standardContextual"/>
        </w:rPr>
        <w:t>Գլուխ I. Ընդհանուր դրույթներ</w:t>
      </w:r>
    </w:p>
    <w:p w14:paraId="50AFEAF2" w14:textId="77777777" w:rsidR="00451789" w:rsidRPr="00324F83" w:rsidRDefault="00451789" w:rsidP="00801CF6">
      <w:pPr>
        <w:autoSpaceDE w:val="0"/>
        <w:autoSpaceDN w:val="0"/>
        <w:adjustRightInd w:val="0"/>
        <w:spacing w:after="0"/>
        <w:jc w:val="center"/>
        <w:rPr>
          <w:rFonts w:ascii="Sylfaen" w:eastAsia="Sylfaen_PDF_Subset" w:hAnsi="Sylfaen" w:cs="Sylfaen_PDF_Subset"/>
          <w:b/>
          <w:bCs/>
          <w:sz w:val="22"/>
          <w:lang w:val="hy-AM"/>
          <w14:ligatures w14:val="standardContextual"/>
        </w:rPr>
      </w:pPr>
    </w:p>
    <w:p w14:paraId="3C5C8C6E" w14:textId="1F6D1ED5" w:rsidR="00CE1EB0" w:rsidRPr="00324F83" w:rsidRDefault="005343D2" w:rsidP="00801CF6">
      <w:pPr>
        <w:autoSpaceDE w:val="0"/>
        <w:autoSpaceDN w:val="0"/>
        <w:adjustRightInd w:val="0"/>
        <w:spacing w:after="0"/>
        <w:jc w:val="both"/>
        <w:rPr>
          <w:rFonts w:ascii="Sylfaen" w:eastAsia="Sylfaen_PDF_Subset" w:hAnsi="Sylfaen" w:cs="Sylfaen_PDF_Subset"/>
          <w:b/>
          <w:bCs/>
          <w:sz w:val="22"/>
          <w:lang w:val="hy-AM"/>
          <w14:ligatures w14:val="standardContextual"/>
        </w:rPr>
      </w:pPr>
      <w:r w:rsidRPr="00324F83">
        <w:rPr>
          <w:rFonts w:ascii="Sylfaen" w:eastAsia="Sylfaen_PDF_Subset" w:hAnsi="Sylfaen" w:cs="Sylfaen_PDF_Subset"/>
          <w:b/>
          <w:bCs/>
          <w:sz w:val="22"/>
          <w:lang w:val="hy-AM"/>
          <w14:ligatures w14:val="standardContextual"/>
        </w:rPr>
        <w:t>Հոդված 1. Օրենքի նպատակը</w:t>
      </w:r>
    </w:p>
    <w:p w14:paraId="703F94FE" w14:textId="4306765F" w:rsidR="001A509C" w:rsidRPr="00324F83" w:rsidRDefault="001A509C" w:rsidP="00801CF6">
      <w:pPr>
        <w:autoSpaceDE w:val="0"/>
        <w:autoSpaceDN w:val="0"/>
        <w:adjustRightInd w:val="0"/>
        <w:spacing w:after="0"/>
        <w:jc w:val="both"/>
        <w:rPr>
          <w:rFonts w:ascii="Sylfaen" w:eastAsia="Sylfaen_PDF_Subset" w:hAnsi="Sylfaen" w:cs="Sylfaen_PDF_Subset"/>
          <w:sz w:val="22"/>
          <w:highlight w:val="yellow"/>
          <w:lang w:val="hy-AM"/>
          <w14:ligatures w14:val="standardContextual"/>
        </w:rPr>
      </w:pP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1. Սույն օրենքի նպատակ</w:t>
      </w:r>
      <w:r w:rsidR="004E0BB8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ն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</w:t>
      </w:r>
      <w:r w:rsidR="004E0BB8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է</w:t>
      </w:r>
      <w:r w:rsidR="005F27EB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,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միջազգային իրավունքի ընդհանուր ճանաչված սկզբունքների</w:t>
      </w:r>
      <w:r w:rsidR="004E0BB8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համաձայն</w:t>
      </w:r>
      <w:r w:rsidR="005F27EB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,</w:t>
      </w:r>
      <w:r w:rsidR="004E0BB8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</w:t>
      </w:r>
      <w:r w:rsidR="001A3F70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ա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պահովել Վրաստանի քաղաքացու՝ իր երկ</w:t>
      </w:r>
      <w:r w:rsidR="00D70F21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րից դուրս </w:t>
      </w:r>
      <w:r w:rsidR="00A04DCD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գա</w:t>
      </w:r>
      <w:r w:rsidR="00D70F21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լու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և ազատ վերադառնալու իրավունքը</w:t>
      </w:r>
      <w:r w:rsidR="00CB20A5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, 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</w:t>
      </w:r>
      <w:r w:rsidR="00AC6673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սահմանել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Վրաստանի քաղաքացիների </w:t>
      </w:r>
      <w:r w:rsidR="00AC6673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Վրաստանից </w:t>
      </w:r>
      <w:r w:rsidR="00AC37A2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դուրս գալու</w:t>
      </w:r>
      <w:r w:rsidR="006E1DCD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և Վրաստան վերադառնալու</w:t>
      </w:r>
      <w:r w:rsidR="00687DEC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</w:t>
      </w:r>
      <w:r w:rsidR="00451789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կարգն</w:t>
      </w:r>
      <w:r w:rsidR="00687DEC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ու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պայմաններ</w:t>
      </w:r>
      <w:r w:rsidR="00734053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ը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, ինչպես նաև կարգավորել</w:t>
      </w:r>
      <w:r w:rsidR="00D65898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այդ կապակցությամբ </w:t>
      </w:r>
      <w:r w:rsidR="00734053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ի հայտ եկած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այլ հարաբերություններ:</w:t>
      </w:r>
    </w:p>
    <w:p w14:paraId="724F1668" w14:textId="6111AB92" w:rsidR="003B2E8E" w:rsidRPr="00324F83" w:rsidRDefault="003B2E8E" w:rsidP="00801CF6">
      <w:pPr>
        <w:autoSpaceDE w:val="0"/>
        <w:autoSpaceDN w:val="0"/>
        <w:adjustRightInd w:val="0"/>
        <w:spacing w:after="0"/>
        <w:jc w:val="both"/>
        <w:rPr>
          <w:rFonts w:ascii="Sylfaen" w:eastAsia="Sylfaen_PDF_Subset" w:hAnsi="Sylfaen" w:cs="Sylfaen_PDF_Subset"/>
          <w:sz w:val="22"/>
          <w:lang w:val="hy-AM"/>
          <w14:ligatures w14:val="standardContextual"/>
        </w:rPr>
      </w:pP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2. Սույն օրենքը չի կարգավորում Վրաստանի քաղաքացիների դիվանագիտական </w:t>
      </w:r>
      <w:r w:rsidRPr="00324F83">
        <w:rPr>
          <w:rFonts w:eastAsia="Sylfaen_PDF_Subset" w:cs="Times New Roman"/>
          <w:sz w:val="22"/>
          <w:lang w:val="hy-AM"/>
          <w14:ligatures w14:val="standardContextual"/>
        </w:rPr>
        <w:t>​​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կամ ծառայողական նպատակ</w:t>
      </w:r>
      <w:r w:rsidR="00B22F48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ով 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ճանապարհորդության և համապատասխան անձնագրերի տրամադրման կարգը</w:t>
      </w:r>
      <w:r w:rsidR="00451789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:</w:t>
      </w:r>
    </w:p>
    <w:p w14:paraId="5F1B952E" w14:textId="41C7218A" w:rsidR="003B2E8E" w:rsidRPr="00324F83" w:rsidRDefault="003B2E8E" w:rsidP="00801CF6">
      <w:pPr>
        <w:autoSpaceDE w:val="0"/>
        <w:autoSpaceDN w:val="0"/>
        <w:adjustRightInd w:val="0"/>
        <w:spacing w:after="0"/>
        <w:jc w:val="both"/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</w:pPr>
      <w:r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Վրաստանի 2008 թվականի դեկտեմբերի 19-ի</w:t>
      </w:r>
      <w:r w:rsidR="00876385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 xml:space="preserve"> </w:t>
      </w:r>
      <w:r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օրենք</w:t>
      </w:r>
      <w:r w:rsidR="00876385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 xml:space="preserve"> №804</w:t>
      </w:r>
      <w:r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 xml:space="preserve"> </w:t>
      </w:r>
      <w:r w:rsidR="000F495C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–</w:t>
      </w:r>
      <w:r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 xml:space="preserve"> </w:t>
      </w:r>
      <w:r w:rsidR="000F495C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 xml:space="preserve">ՎՕՏ </w:t>
      </w:r>
      <w:r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 xml:space="preserve">I, </w:t>
      </w:r>
      <w:r w:rsidR="00876385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№</w:t>
      </w:r>
      <w:r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40, 29.12.2008թ., հոդված</w:t>
      </w:r>
      <w:r w:rsidR="00451789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 xml:space="preserve"> 265</w:t>
      </w:r>
    </w:p>
    <w:p w14:paraId="69F7ED75" w14:textId="77777777" w:rsidR="00451789" w:rsidRPr="00324F83" w:rsidRDefault="00451789" w:rsidP="00801CF6">
      <w:pPr>
        <w:autoSpaceDE w:val="0"/>
        <w:autoSpaceDN w:val="0"/>
        <w:adjustRightInd w:val="0"/>
        <w:spacing w:after="0"/>
        <w:jc w:val="both"/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</w:pPr>
    </w:p>
    <w:p w14:paraId="565D6865" w14:textId="6ADFF6D3" w:rsidR="003B2E8E" w:rsidRPr="00324F83" w:rsidRDefault="003B2E8E" w:rsidP="00174A96">
      <w:pPr>
        <w:autoSpaceDE w:val="0"/>
        <w:autoSpaceDN w:val="0"/>
        <w:adjustRightInd w:val="0"/>
        <w:spacing w:after="0"/>
        <w:rPr>
          <w:rFonts w:ascii="Sylfaen" w:eastAsia="Sylfaen_PDF_Subset" w:hAnsi="Sylfaen" w:cs="Sylfaen_PDF_Subset"/>
          <w:b/>
          <w:bCs/>
          <w:sz w:val="22"/>
          <w:highlight w:val="yellow"/>
          <w:lang w:val="hy-AM"/>
          <w14:ligatures w14:val="standardContextual"/>
        </w:rPr>
      </w:pPr>
      <w:r w:rsidRPr="00324F83">
        <w:rPr>
          <w:rFonts w:ascii="Sylfaen" w:eastAsia="Sylfaen_PDF_Subset" w:hAnsi="Sylfaen" w:cs="Sylfaen_PDF_Subset"/>
          <w:b/>
          <w:bCs/>
          <w:sz w:val="22"/>
          <w:lang w:val="hy-AM"/>
          <w14:ligatures w14:val="standardContextual"/>
        </w:rPr>
        <w:t xml:space="preserve">Հոդված 2. </w:t>
      </w:r>
      <w:r w:rsidR="002E59C4" w:rsidRPr="00324F83">
        <w:rPr>
          <w:rFonts w:ascii="Sylfaen" w:eastAsia="Sylfaen_PDF_Subset" w:hAnsi="Sylfaen" w:cs="Sylfaen_PDF_Subset"/>
          <w:b/>
          <w:bCs/>
          <w:sz w:val="22"/>
          <w:lang w:val="hy-AM"/>
          <w14:ligatures w14:val="standardContextual"/>
        </w:rPr>
        <w:t>Վրաստանի քաղաքացիների Վրաստանից դուրս գալ</w:t>
      </w:r>
      <w:r w:rsidR="00101FBB" w:rsidRPr="00324F83">
        <w:rPr>
          <w:rFonts w:ascii="Sylfaen" w:eastAsia="Sylfaen_PDF_Subset" w:hAnsi="Sylfaen" w:cs="Sylfaen_PDF_Subset"/>
          <w:b/>
          <w:bCs/>
          <w:sz w:val="22"/>
          <w:lang w:val="hy-AM"/>
          <w14:ligatures w14:val="standardContextual"/>
        </w:rPr>
        <w:t>ը</w:t>
      </w:r>
      <w:r w:rsidR="002E59C4" w:rsidRPr="00324F83">
        <w:rPr>
          <w:rFonts w:ascii="Sylfaen" w:eastAsia="Sylfaen_PDF_Subset" w:hAnsi="Sylfaen" w:cs="Sylfaen_PDF_Subset"/>
          <w:b/>
          <w:bCs/>
          <w:sz w:val="22"/>
          <w:lang w:val="hy-AM"/>
          <w14:ligatures w14:val="standardContextual"/>
        </w:rPr>
        <w:t xml:space="preserve"> և Վրաստան </w:t>
      </w:r>
      <w:r w:rsidR="00451789" w:rsidRPr="00324F83">
        <w:rPr>
          <w:rFonts w:ascii="Sylfaen" w:eastAsia="Sylfaen_PDF_Subset" w:hAnsi="Sylfaen" w:cs="Sylfaen_PDF_Subset"/>
          <w:b/>
          <w:bCs/>
          <w:sz w:val="22"/>
          <w:lang w:val="hy-AM"/>
          <w14:ligatures w14:val="standardContextual"/>
        </w:rPr>
        <w:t xml:space="preserve">մուտք գործելը </w:t>
      </w:r>
      <w:r w:rsidR="00101FBB" w:rsidRPr="00324F83">
        <w:rPr>
          <w:rFonts w:ascii="Sylfaen" w:eastAsia="Sylfaen_PDF_Subset" w:hAnsi="Sylfaen" w:cs="Sylfaen_PDF_Subset"/>
          <w:b/>
          <w:bCs/>
          <w:sz w:val="22"/>
          <w:lang w:val="hy-AM"/>
          <w14:ligatures w14:val="standardContextual"/>
        </w:rPr>
        <w:t>կարգավորող</w:t>
      </w:r>
      <w:r w:rsidRPr="00324F83">
        <w:rPr>
          <w:rFonts w:ascii="Sylfaen" w:eastAsia="Sylfaen_PDF_Subset" w:hAnsi="Sylfaen" w:cs="Sylfaen_PDF_Subset"/>
          <w:b/>
          <w:bCs/>
          <w:sz w:val="22"/>
          <w:lang w:val="hy-AM"/>
          <w14:ligatures w14:val="standardContextual"/>
        </w:rPr>
        <w:t xml:space="preserve"> իրավական ակտեր</w:t>
      </w:r>
    </w:p>
    <w:p w14:paraId="15EB175D" w14:textId="07C652AD" w:rsidR="007D7815" w:rsidRPr="00324F83" w:rsidRDefault="006E26EC" w:rsidP="00801CF6">
      <w:pPr>
        <w:autoSpaceDE w:val="0"/>
        <w:autoSpaceDN w:val="0"/>
        <w:adjustRightInd w:val="0"/>
        <w:spacing w:after="0"/>
        <w:jc w:val="both"/>
        <w:rPr>
          <w:rFonts w:ascii="Sylfaen" w:eastAsia="Sylfaen_PDF_Subset" w:hAnsi="Sylfaen" w:cs="Sylfaen_PDF_Subset"/>
          <w:sz w:val="22"/>
          <w:highlight w:val="yellow"/>
          <w:lang w:val="hy-AM"/>
          <w14:ligatures w14:val="standardContextual"/>
        </w:rPr>
      </w:pP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1.</w:t>
      </w:r>
      <w:r w:rsidR="007D7815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Վրաստանի քաղաքացիների </w:t>
      </w:r>
      <w:r w:rsidR="00442A13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Վրաստանից դուրս գալը</w:t>
      </w:r>
      <w:r w:rsidR="007D7815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և</w:t>
      </w:r>
      <w:r w:rsidR="00442A13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Վրաստան</w:t>
      </w:r>
      <w:r w:rsidR="007D7815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մուտք</w:t>
      </w:r>
      <w:r w:rsidR="00442A13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գործելը</w:t>
      </w:r>
      <w:r w:rsidR="007D7815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կարգավորո</w:t>
      </w:r>
      <w:r w:rsidR="00A92012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ղ ի</w:t>
      </w:r>
      <w:r w:rsidR="007D7815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րավական ակտերն են՝ Վրաստանի Սահմանադրությունը, սույն օրենքը, Վրաստանի այլ օրենսդրական </w:t>
      </w:r>
      <w:r w:rsidR="00A92012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</w:t>
      </w:r>
      <w:r w:rsidR="000539E9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և </w:t>
      </w:r>
      <w:r w:rsidR="007D7815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ենթաօրենսդրական ակտեր</w:t>
      </w:r>
      <w:r w:rsidR="00451789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:</w:t>
      </w:r>
    </w:p>
    <w:p w14:paraId="56E7DD9D" w14:textId="2DCDDBC7" w:rsidR="007D7815" w:rsidRPr="00324F83" w:rsidRDefault="007D7815" w:rsidP="00801CF6">
      <w:pPr>
        <w:autoSpaceDE w:val="0"/>
        <w:autoSpaceDN w:val="0"/>
        <w:adjustRightInd w:val="0"/>
        <w:spacing w:after="0"/>
        <w:jc w:val="both"/>
        <w:rPr>
          <w:rFonts w:ascii="Sylfaen" w:eastAsia="Sylfaen_PDF_Subset" w:hAnsi="Sylfaen" w:cs="Sylfaen_PDF_Subset"/>
          <w:sz w:val="22"/>
          <w:lang w:val="hy-AM"/>
          <w14:ligatures w14:val="standardContextual"/>
        </w:rPr>
      </w:pP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2. Եթե միջազգային պայմանագ</w:t>
      </w:r>
      <w:r w:rsidR="000539E9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րով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, որին մասնակցում է Վրաստանը, սահմանվ</w:t>
      </w:r>
      <w:r w:rsidR="00475B2E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ած 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է </w:t>
      </w:r>
      <w:r w:rsidR="00475B2E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սույն 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օրենքից տարբեր</w:t>
      </w:r>
      <w:r w:rsidR="00A6751B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վող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նորմեր, </w:t>
      </w:r>
      <w:r w:rsidR="009223B1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կիրառվում է 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միջազգային պայմանագիր</w:t>
      </w:r>
      <w:r w:rsidR="009223B1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ը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։</w:t>
      </w:r>
    </w:p>
    <w:p w14:paraId="182DB6C4" w14:textId="523B0B8F" w:rsidR="007D7815" w:rsidRPr="00324F83" w:rsidRDefault="007D7815" w:rsidP="00801CF6">
      <w:pPr>
        <w:autoSpaceDE w:val="0"/>
        <w:autoSpaceDN w:val="0"/>
        <w:adjustRightInd w:val="0"/>
        <w:spacing w:after="0"/>
        <w:jc w:val="both"/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</w:pPr>
      <w:r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 xml:space="preserve">Վրաստանի 2008 թվականի դեկտեմբերի 19-ի օրենք </w:t>
      </w:r>
      <w:r w:rsidR="00876385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№804</w:t>
      </w:r>
      <w:r w:rsidR="000F495C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 xml:space="preserve"> –</w:t>
      </w:r>
      <w:r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 xml:space="preserve"> </w:t>
      </w:r>
      <w:r w:rsidR="000F495C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 xml:space="preserve">ՎՕՏ </w:t>
      </w:r>
      <w:r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 xml:space="preserve">I, </w:t>
      </w:r>
      <w:r w:rsidR="00876385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№</w:t>
      </w:r>
      <w:r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40, 29.12.2008թ., հոդված</w:t>
      </w:r>
      <w:r w:rsidR="000F495C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 xml:space="preserve"> 265</w:t>
      </w:r>
    </w:p>
    <w:p w14:paraId="2C3A6E53" w14:textId="77777777" w:rsidR="00451789" w:rsidRPr="00324F83" w:rsidRDefault="00451789" w:rsidP="00801CF6">
      <w:pPr>
        <w:autoSpaceDE w:val="0"/>
        <w:autoSpaceDN w:val="0"/>
        <w:adjustRightInd w:val="0"/>
        <w:spacing w:after="0"/>
        <w:jc w:val="both"/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</w:pPr>
    </w:p>
    <w:p w14:paraId="0A11CD5D" w14:textId="0D483499" w:rsidR="007D7815" w:rsidRPr="00324F83" w:rsidRDefault="007D7815" w:rsidP="00174A96">
      <w:pPr>
        <w:autoSpaceDE w:val="0"/>
        <w:autoSpaceDN w:val="0"/>
        <w:adjustRightInd w:val="0"/>
        <w:spacing w:after="0"/>
        <w:rPr>
          <w:rFonts w:ascii="Sylfaen" w:eastAsia="Sylfaen_PDF_Subset" w:hAnsi="Sylfaen" w:cs="Sylfaen_PDF_Subset"/>
          <w:b/>
          <w:bCs/>
          <w:sz w:val="22"/>
          <w:highlight w:val="yellow"/>
          <w:lang w:val="ka-GE"/>
          <w14:ligatures w14:val="standardContextual"/>
        </w:rPr>
      </w:pPr>
      <w:r w:rsidRPr="00324F83">
        <w:rPr>
          <w:rFonts w:ascii="Sylfaen" w:eastAsia="Sylfaen_PDF_Subset" w:hAnsi="Sylfaen" w:cs="Sylfaen_PDF_Subset"/>
          <w:b/>
          <w:bCs/>
          <w:sz w:val="22"/>
          <w:lang w:val="hy-AM"/>
          <w14:ligatures w14:val="standardContextual"/>
        </w:rPr>
        <w:t xml:space="preserve">Հոդված 3. Վրաստանի քաղաքացու </w:t>
      </w:r>
      <w:r w:rsidR="00451789" w:rsidRPr="00324F83">
        <w:rPr>
          <w:rFonts w:ascii="Sylfaen" w:eastAsia="Sylfaen_PDF_Subset" w:hAnsi="Sylfaen" w:cs="Sylfaen_PDF_Subset"/>
          <w:b/>
          <w:bCs/>
          <w:sz w:val="22"/>
          <w:lang w:val="hy-AM"/>
          <w14:ligatures w14:val="standardContextual"/>
        </w:rPr>
        <w:t xml:space="preserve">Վրաստանից  </w:t>
      </w:r>
      <w:r w:rsidRPr="00324F83">
        <w:rPr>
          <w:rFonts w:ascii="Sylfaen" w:eastAsia="Sylfaen_PDF_Subset" w:hAnsi="Sylfaen" w:cs="Sylfaen_PDF_Subset"/>
          <w:b/>
          <w:bCs/>
          <w:sz w:val="22"/>
          <w:lang w:val="hy-AM"/>
          <w14:ligatures w14:val="standardContextual"/>
        </w:rPr>
        <w:t xml:space="preserve">մշտական </w:t>
      </w:r>
      <w:r w:rsidRPr="00324F83">
        <w:rPr>
          <w:rFonts w:eastAsia="Sylfaen_PDF_Subset" w:cs="Times New Roman"/>
          <w:b/>
          <w:bCs/>
          <w:sz w:val="22"/>
          <w:lang w:val="hy-AM"/>
          <w14:ligatures w14:val="standardContextual"/>
        </w:rPr>
        <w:t>​​</w:t>
      </w:r>
      <w:r w:rsidRPr="00324F83">
        <w:rPr>
          <w:rFonts w:ascii="Sylfaen" w:eastAsia="Sylfaen_PDF_Subset" w:hAnsi="Sylfaen" w:cs="Sylfaen_PDF_Subset"/>
          <w:b/>
          <w:bCs/>
          <w:sz w:val="22"/>
          <w:lang w:val="hy-AM"/>
          <w14:ligatures w14:val="standardContextual"/>
        </w:rPr>
        <w:t>կամ ժամանակավոր</w:t>
      </w:r>
      <w:r w:rsidR="00451789" w:rsidRPr="00324F83">
        <w:rPr>
          <w:rFonts w:ascii="Sylfaen" w:eastAsia="Sylfaen_PDF_Subset" w:hAnsi="Sylfaen" w:cs="Sylfaen_PDF_Subset"/>
          <w:b/>
          <w:bCs/>
          <w:sz w:val="22"/>
          <w:lang w:val="hy-AM"/>
          <w14:ligatures w14:val="standardContextual"/>
        </w:rPr>
        <w:t xml:space="preserve"> </w:t>
      </w:r>
      <w:r w:rsidR="00442A13" w:rsidRPr="00324F83">
        <w:rPr>
          <w:rFonts w:ascii="Sylfaen" w:eastAsia="Sylfaen_PDF_Subset" w:hAnsi="Sylfaen" w:cs="Sylfaen_PDF_Subset"/>
          <w:b/>
          <w:bCs/>
          <w:sz w:val="22"/>
          <w:lang w:val="hy-AM"/>
          <w14:ligatures w14:val="standardContextual"/>
        </w:rPr>
        <w:t>դու</w:t>
      </w:r>
      <w:r w:rsidR="00451789" w:rsidRPr="00324F83">
        <w:rPr>
          <w:rFonts w:ascii="Sylfaen" w:eastAsia="Sylfaen_PDF_Subset" w:hAnsi="Sylfaen" w:cs="Sylfaen_PDF_Subset"/>
          <w:b/>
          <w:bCs/>
          <w:sz w:val="22"/>
          <w:lang w:val="hy-AM"/>
          <w14:ligatures w14:val="standardContextual"/>
        </w:rPr>
        <w:t>րս գալը</w:t>
      </w:r>
      <w:r w:rsidRPr="00324F83">
        <w:rPr>
          <w:rFonts w:ascii="Sylfaen" w:eastAsia="Sylfaen_PDF_Subset" w:hAnsi="Sylfaen" w:cs="Sylfaen_PDF_Subset"/>
          <w:b/>
          <w:bCs/>
          <w:sz w:val="22"/>
          <w:lang w:val="hy-AM"/>
          <w14:ligatures w14:val="standardContextual"/>
        </w:rPr>
        <w:t xml:space="preserve">  և Վրաստան</w:t>
      </w:r>
      <w:r w:rsidR="0075524C" w:rsidRPr="00324F83">
        <w:rPr>
          <w:rFonts w:ascii="Sylfaen" w:eastAsia="Sylfaen_PDF_Subset" w:hAnsi="Sylfaen" w:cs="Sylfaen_PDF_Subset"/>
          <w:b/>
          <w:bCs/>
          <w:sz w:val="22"/>
          <w:lang w:val="hy-AM"/>
          <w14:ligatures w14:val="standardContextual"/>
        </w:rPr>
        <w:t xml:space="preserve"> </w:t>
      </w:r>
      <w:r w:rsidRPr="00324F83">
        <w:rPr>
          <w:rFonts w:ascii="Sylfaen" w:eastAsia="Sylfaen_PDF_Subset" w:hAnsi="Sylfaen" w:cs="Sylfaen_PDF_Subset"/>
          <w:b/>
          <w:bCs/>
          <w:sz w:val="22"/>
          <w:lang w:val="hy-AM"/>
          <w14:ligatures w14:val="standardContextual"/>
        </w:rPr>
        <w:t>մուտք գործել</w:t>
      </w:r>
      <w:r w:rsidR="005B091E" w:rsidRPr="00324F83">
        <w:rPr>
          <w:rFonts w:ascii="Sylfaen" w:eastAsia="Sylfaen_PDF_Subset" w:hAnsi="Sylfaen" w:cs="Sylfaen_PDF_Subset"/>
          <w:b/>
          <w:bCs/>
          <w:sz w:val="22"/>
          <w:lang w:val="hy-AM"/>
          <w14:ligatures w14:val="standardContextual"/>
        </w:rPr>
        <w:t>ը</w:t>
      </w:r>
    </w:p>
    <w:p w14:paraId="05FC18FE" w14:textId="407006EE" w:rsidR="00AA0F6B" w:rsidRPr="00324F83" w:rsidRDefault="00AA0F6B" w:rsidP="00801CF6">
      <w:pPr>
        <w:autoSpaceDE w:val="0"/>
        <w:autoSpaceDN w:val="0"/>
        <w:adjustRightInd w:val="0"/>
        <w:spacing w:after="0"/>
        <w:jc w:val="both"/>
        <w:rPr>
          <w:rFonts w:ascii="Sylfaen" w:eastAsia="Sylfaen_PDF_Subset" w:hAnsi="Sylfaen" w:cs="Sylfaen_PDF_Subset"/>
          <w:sz w:val="22"/>
          <w:lang w:val="hy-AM"/>
          <w14:ligatures w14:val="standardContextual"/>
        </w:rPr>
      </w:pP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1. Վրաստանի քաղաքացին ունի Վրաստանից</w:t>
      </w:r>
      <w:r w:rsidR="00A57273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արտագաղթելու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, այսինքն՝ </w:t>
      </w:r>
      <w:r w:rsidR="001459BD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այլ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պետություն</w:t>
      </w:r>
      <w:r w:rsidR="001459BD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մշտական 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բնակության </w:t>
      </w:r>
      <w:r w:rsidR="005165DB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մեկնելու 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(հետագայում՝ արտագաղթ</w:t>
      </w:r>
      <w:r w:rsidR="00442A13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ի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), ինչպես նաև</w:t>
      </w:r>
      <w:r w:rsidR="00CA4233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՝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Վրաստանից</w:t>
      </w:r>
      <w:r w:rsidR="00BE3322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ժամանակավոր </w:t>
      </w:r>
      <w:r w:rsidR="00442A13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դուրս գալու</w:t>
      </w:r>
      <w:r w:rsidR="007D3A93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և 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Վրաստան մուտք գործելու իրավունք</w:t>
      </w:r>
      <w:r w:rsidR="00442A13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:</w:t>
      </w:r>
    </w:p>
    <w:p w14:paraId="3D13D35B" w14:textId="73CA5BA1" w:rsidR="00AA0F6B" w:rsidRPr="00324F83" w:rsidRDefault="00AA0F6B" w:rsidP="00801CF6">
      <w:pPr>
        <w:autoSpaceDE w:val="0"/>
        <w:autoSpaceDN w:val="0"/>
        <w:adjustRightInd w:val="0"/>
        <w:spacing w:after="0"/>
        <w:jc w:val="both"/>
        <w:rPr>
          <w:rFonts w:ascii="Sylfaen" w:eastAsia="Sylfaen_PDF_Subset" w:hAnsi="Sylfaen" w:cs="Sylfaen_PDF_Subset"/>
          <w:sz w:val="22"/>
          <w:lang w:val="hy-AM"/>
          <w14:ligatures w14:val="standardContextual"/>
        </w:rPr>
      </w:pP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2. Այս իրավունքը չի կարող սահմանափակվել, բացառությամբ Վրաստանի օրենսդրությամբ նախատեսված դեպքերի</w:t>
      </w:r>
      <w:r w:rsidR="00442A13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:</w:t>
      </w:r>
    </w:p>
    <w:p w14:paraId="727D5196" w14:textId="30AF740E" w:rsidR="00AA0F6B" w:rsidRPr="00324F83" w:rsidRDefault="00AA0F6B" w:rsidP="00801CF6">
      <w:pPr>
        <w:autoSpaceDE w:val="0"/>
        <w:autoSpaceDN w:val="0"/>
        <w:adjustRightInd w:val="0"/>
        <w:spacing w:after="0"/>
        <w:jc w:val="both"/>
        <w:rPr>
          <w:rFonts w:ascii="Sylfaen" w:eastAsia="Sylfaen_PDF_Subset" w:hAnsi="Sylfaen" w:cs="Sylfaen_PDF_Subset"/>
          <w:i/>
          <w:iCs/>
          <w:sz w:val="18"/>
          <w:szCs w:val="18"/>
          <w:highlight w:val="yellow"/>
          <w:lang w:val="hy-AM"/>
          <w14:ligatures w14:val="standardContextual"/>
        </w:rPr>
      </w:pPr>
      <w:r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 xml:space="preserve">Վրաստանի 1997 թվականի հոկտեմբերի 16-ի </w:t>
      </w:r>
      <w:r w:rsidR="00876385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օրենք</w:t>
      </w:r>
      <w:r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 xml:space="preserve"> </w:t>
      </w:r>
      <w:r w:rsidR="00876385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№</w:t>
      </w:r>
      <w:r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922</w:t>
      </w:r>
      <w:r w:rsidR="000F495C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 xml:space="preserve"> </w:t>
      </w:r>
      <w:r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-</w:t>
      </w:r>
      <w:r w:rsidR="000F495C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 xml:space="preserve"> </w:t>
      </w:r>
      <w:r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 xml:space="preserve">Խորհրդարանի </w:t>
      </w:r>
      <w:r w:rsidR="000F495C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տեղեկատու</w:t>
      </w:r>
      <w:r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 xml:space="preserve">, </w:t>
      </w:r>
      <w:r w:rsidR="00876385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№</w:t>
      </w:r>
      <w:r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44, 11.11.1997թ., էջ</w:t>
      </w:r>
      <w:r w:rsidR="000F495C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 xml:space="preserve"> 12</w:t>
      </w:r>
    </w:p>
    <w:p w14:paraId="74F2E41D" w14:textId="71898676" w:rsidR="002C63F2" w:rsidRPr="00324F83" w:rsidRDefault="002C63F2" w:rsidP="00801CF6">
      <w:pPr>
        <w:autoSpaceDE w:val="0"/>
        <w:autoSpaceDN w:val="0"/>
        <w:adjustRightInd w:val="0"/>
        <w:spacing w:after="0"/>
        <w:jc w:val="both"/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</w:pPr>
      <w:r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 xml:space="preserve">Վրաստանի 2008 թվականի դեկտեմբերի 19-ի օրենք </w:t>
      </w:r>
      <w:r w:rsidR="00876385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№804</w:t>
      </w:r>
      <w:r w:rsidR="000F495C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 xml:space="preserve"> </w:t>
      </w:r>
      <w:r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 xml:space="preserve">- </w:t>
      </w:r>
      <w:r w:rsidR="000F495C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ՎՕՏ</w:t>
      </w:r>
      <w:r w:rsidR="00876385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 xml:space="preserve"> I, №</w:t>
      </w:r>
      <w:r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40, 29.12.2008թ., հոդված</w:t>
      </w:r>
      <w:r w:rsidR="000F495C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 xml:space="preserve"> 265</w:t>
      </w:r>
    </w:p>
    <w:p w14:paraId="352A12EB" w14:textId="77777777" w:rsidR="00442A13" w:rsidRPr="00324F83" w:rsidRDefault="00442A13" w:rsidP="00801CF6">
      <w:pPr>
        <w:autoSpaceDE w:val="0"/>
        <w:autoSpaceDN w:val="0"/>
        <w:adjustRightInd w:val="0"/>
        <w:spacing w:after="0"/>
        <w:jc w:val="both"/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</w:pPr>
    </w:p>
    <w:p w14:paraId="2526222D" w14:textId="599CB5B4" w:rsidR="002C63F2" w:rsidRPr="00324F83" w:rsidRDefault="002C63F2" w:rsidP="00801CF6">
      <w:pPr>
        <w:autoSpaceDE w:val="0"/>
        <w:autoSpaceDN w:val="0"/>
        <w:adjustRightInd w:val="0"/>
        <w:spacing w:after="0"/>
        <w:jc w:val="both"/>
        <w:rPr>
          <w:rFonts w:ascii="Sylfaen" w:eastAsia="Sylfaen_PDF_Subset" w:hAnsi="Sylfaen" w:cs="Sylfaen_PDF_Subset"/>
          <w:b/>
          <w:bCs/>
          <w:sz w:val="22"/>
          <w:lang w:val="hy-AM"/>
          <w14:ligatures w14:val="standardContextual"/>
        </w:rPr>
      </w:pPr>
      <w:r w:rsidRPr="00324F83">
        <w:rPr>
          <w:rFonts w:ascii="Sylfaen" w:eastAsia="Sylfaen_PDF_Subset" w:hAnsi="Sylfaen" w:cs="Sylfaen_PDF_Subset"/>
          <w:b/>
          <w:bCs/>
          <w:sz w:val="22"/>
          <w:lang w:val="hy-AM"/>
          <w14:ligatures w14:val="standardContextual"/>
        </w:rPr>
        <w:t xml:space="preserve">Հոդված 4. Վրաստանի </w:t>
      </w:r>
      <w:r w:rsidR="00442A13" w:rsidRPr="00324F83">
        <w:rPr>
          <w:rFonts w:ascii="Sylfaen" w:eastAsia="Sylfaen_PDF_Subset" w:hAnsi="Sylfaen" w:cs="Sylfaen_PDF_Subset"/>
          <w:b/>
          <w:bCs/>
          <w:sz w:val="22"/>
          <w:lang w:val="hy-AM"/>
          <w14:ligatures w14:val="standardContextual"/>
        </w:rPr>
        <w:t>քաղաքացու</w:t>
      </w:r>
      <w:r w:rsidRPr="00324F83">
        <w:rPr>
          <w:rFonts w:ascii="Sylfaen" w:eastAsia="Sylfaen_PDF_Subset" w:hAnsi="Sylfaen" w:cs="Sylfaen_PDF_Subset"/>
          <w:b/>
          <w:bCs/>
          <w:sz w:val="22"/>
          <w:lang w:val="hy-AM"/>
          <w14:ligatures w14:val="standardContextual"/>
        </w:rPr>
        <w:t xml:space="preserve"> գույք</w:t>
      </w:r>
      <w:r w:rsidR="00C77560" w:rsidRPr="00324F83">
        <w:rPr>
          <w:rFonts w:ascii="Sylfaen" w:eastAsia="Sylfaen_PDF_Subset" w:hAnsi="Sylfaen" w:cs="Sylfaen_PDF_Subset"/>
          <w:b/>
          <w:bCs/>
          <w:sz w:val="22"/>
          <w:lang w:val="hy-AM"/>
          <w14:ligatures w14:val="standardContextual"/>
        </w:rPr>
        <w:t>ն</w:t>
      </w:r>
      <w:r w:rsidRPr="00324F83">
        <w:rPr>
          <w:rFonts w:ascii="Sylfaen" w:eastAsia="Sylfaen_PDF_Subset" w:hAnsi="Sylfaen" w:cs="Sylfaen_PDF_Subset"/>
          <w:b/>
          <w:bCs/>
          <w:sz w:val="22"/>
          <w:lang w:val="hy-AM"/>
          <w14:ligatures w14:val="standardContextual"/>
        </w:rPr>
        <w:t xml:space="preserve"> </w:t>
      </w:r>
      <w:r w:rsidR="00C77560" w:rsidRPr="00324F83">
        <w:rPr>
          <w:rFonts w:ascii="Sylfaen" w:eastAsia="Sylfaen_PDF_Subset" w:hAnsi="Sylfaen" w:cs="Sylfaen_PDF_Subset"/>
          <w:b/>
          <w:bCs/>
          <w:sz w:val="22"/>
          <w:lang w:val="hy-AM"/>
          <w14:ligatures w14:val="standardContextual"/>
        </w:rPr>
        <w:t xml:space="preserve">արտերկիր </w:t>
      </w:r>
      <w:r w:rsidR="00AC7AAA" w:rsidRPr="00324F83">
        <w:rPr>
          <w:rFonts w:ascii="Sylfaen" w:eastAsia="Sylfaen_PDF_Subset" w:hAnsi="Sylfaen" w:cs="Sylfaen_PDF_Subset"/>
          <w:b/>
          <w:bCs/>
          <w:sz w:val="22"/>
          <w:lang w:val="hy-AM"/>
          <w14:ligatures w14:val="standardContextual"/>
        </w:rPr>
        <w:t>տա</w:t>
      </w:r>
      <w:r w:rsidRPr="00324F83">
        <w:rPr>
          <w:rFonts w:ascii="Sylfaen" w:eastAsia="Sylfaen_PDF_Subset" w:hAnsi="Sylfaen" w:cs="Sylfaen_PDF_Subset"/>
          <w:b/>
          <w:bCs/>
          <w:sz w:val="22"/>
          <w:lang w:val="hy-AM"/>
          <w14:ligatures w14:val="standardContextual"/>
        </w:rPr>
        <w:t>նելու իրավունք</w:t>
      </w:r>
      <w:r w:rsidR="00AD0D37" w:rsidRPr="00324F83">
        <w:rPr>
          <w:rFonts w:ascii="Sylfaen" w:eastAsia="Sylfaen_PDF_Subset" w:hAnsi="Sylfaen" w:cs="Sylfaen_PDF_Subset"/>
          <w:b/>
          <w:bCs/>
          <w:sz w:val="22"/>
          <w:lang w:val="hy-AM"/>
          <w14:ligatures w14:val="standardContextual"/>
        </w:rPr>
        <w:t>ը</w:t>
      </w:r>
      <w:r w:rsidR="00AC7AAA" w:rsidRPr="00324F83">
        <w:rPr>
          <w:rFonts w:ascii="Sylfaen" w:eastAsia="Sylfaen_PDF_Subset" w:hAnsi="Sylfaen" w:cs="Sylfaen_PDF_Subset"/>
          <w:b/>
          <w:bCs/>
          <w:sz w:val="22"/>
          <w:lang w:val="hy-AM"/>
          <w14:ligatures w14:val="standardContextual"/>
        </w:rPr>
        <w:t xml:space="preserve"> </w:t>
      </w:r>
    </w:p>
    <w:p w14:paraId="5EA0E160" w14:textId="71D0CAC2" w:rsidR="002C63F2" w:rsidRPr="00324F83" w:rsidRDefault="002C63F2" w:rsidP="00801CF6">
      <w:pPr>
        <w:autoSpaceDE w:val="0"/>
        <w:autoSpaceDN w:val="0"/>
        <w:adjustRightInd w:val="0"/>
        <w:spacing w:after="0"/>
        <w:jc w:val="both"/>
        <w:rPr>
          <w:rFonts w:ascii="Sylfaen" w:eastAsia="Sylfaen_PDF_Subset" w:hAnsi="Sylfaen" w:cs="Sylfaen_PDF_Subset"/>
          <w:sz w:val="22"/>
          <w:lang w:val="hy-AM"/>
          <w14:ligatures w14:val="standardContextual"/>
        </w:rPr>
      </w:pP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Վրաստանի քաղաքացին, ով մշտապես կամ ժամանակավորապես </w:t>
      </w:r>
      <w:r w:rsidR="00656083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դուրս է գալիս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Վրաստան</w:t>
      </w:r>
      <w:r w:rsidR="00D466CC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ից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, իրավունք ունի</w:t>
      </w:r>
      <w:r w:rsidR="00237D9A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արտասահման տանել ցանկացած շարժական գույք, որն ունի սեփականության իրավունքով կամ օր</w:t>
      </w:r>
      <w:r w:rsidR="00D466CC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ինական կերպով</w:t>
      </w:r>
      <w:r w:rsidR="00D44555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փոխանցված է 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նրա</w:t>
      </w:r>
      <w:r w:rsidR="00F0172E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ն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տիրապետման</w:t>
      </w:r>
      <w:r w:rsidR="00EC6836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և/կամ օգտագործման</w:t>
      </w:r>
      <w:r w:rsidR="00EC6836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համար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, եթե դա արգելված չէ</w:t>
      </w:r>
      <w:r w:rsidR="00397B69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Վրաստանի օրենսդրությա</w:t>
      </w:r>
      <w:r w:rsidR="00397B69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մբ</w:t>
      </w:r>
      <w:r w:rsidR="00C615BC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:</w:t>
      </w:r>
    </w:p>
    <w:p w14:paraId="5CF300E8" w14:textId="2850181D" w:rsidR="002C63F2" w:rsidRPr="00324F83" w:rsidRDefault="002C63F2" w:rsidP="00801CF6">
      <w:pPr>
        <w:autoSpaceDE w:val="0"/>
        <w:autoSpaceDN w:val="0"/>
        <w:adjustRightInd w:val="0"/>
        <w:spacing w:after="0"/>
        <w:jc w:val="both"/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</w:pPr>
      <w:r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 xml:space="preserve">Վրաստանի 2008 թվականի դեկտեմբերի 19-ի օրենք </w:t>
      </w:r>
      <w:r w:rsidR="00876385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№804</w:t>
      </w:r>
      <w:r w:rsidR="000F495C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 xml:space="preserve"> </w:t>
      </w:r>
      <w:r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 xml:space="preserve">- </w:t>
      </w:r>
      <w:r w:rsidR="000F495C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ՎՕՏ</w:t>
      </w:r>
      <w:r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 xml:space="preserve"> I, </w:t>
      </w:r>
      <w:r w:rsidR="00876385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№</w:t>
      </w:r>
      <w:r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40, 29.12.2008թ., հոդված</w:t>
      </w:r>
      <w:r w:rsidR="000F495C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 xml:space="preserve"> 265</w:t>
      </w:r>
    </w:p>
    <w:p w14:paraId="5EBC8F77" w14:textId="77777777" w:rsidR="005B20C4" w:rsidRPr="00324F83" w:rsidRDefault="005B20C4" w:rsidP="005B20C4">
      <w:pPr>
        <w:autoSpaceDE w:val="0"/>
        <w:autoSpaceDN w:val="0"/>
        <w:adjustRightInd w:val="0"/>
        <w:spacing w:after="0"/>
        <w:jc w:val="center"/>
        <w:rPr>
          <w:rFonts w:ascii="Sylfaen" w:eastAsia="Sylfaen_PDF_Subset" w:hAnsi="Sylfaen" w:cs="Sylfaen_PDF_Subset"/>
          <w:b/>
          <w:bCs/>
          <w:sz w:val="22"/>
          <w:lang w:val="hy-AM"/>
          <w14:ligatures w14:val="standardContextual"/>
        </w:rPr>
      </w:pPr>
    </w:p>
    <w:p w14:paraId="587A68BB" w14:textId="78945E5F" w:rsidR="002C63F2" w:rsidRPr="00324F83" w:rsidRDefault="002C63F2" w:rsidP="00A24F8D">
      <w:pPr>
        <w:autoSpaceDE w:val="0"/>
        <w:autoSpaceDN w:val="0"/>
        <w:adjustRightInd w:val="0"/>
        <w:spacing w:after="0"/>
        <w:jc w:val="center"/>
        <w:rPr>
          <w:rFonts w:ascii="Sylfaen" w:eastAsia="Sylfaen_PDF_Subset" w:hAnsi="Sylfaen" w:cs="Sylfaen_PDF_Subset"/>
          <w:b/>
          <w:bCs/>
          <w:sz w:val="22"/>
          <w:highlight w:val="yellow"/>
          <w:lang w:val="hy-AM"/>
          <w14:ligatures w14:val="standardContextual"/>
        </w:rPr>
      </w:pPr>
      <w:r w:rsidRPr="00324F83">
        <w:rPr>
          <w:rFonts w:ascii="Sylfaen" w:eastAsia="Sylfaen_PDF_Subset" w:hAnsi="Sylfaen" w:cs="Sylfaen_PDF_Subset"/>
          <w:b/>
          <w:bCs/>
          <w:sz w:val="22"/>
          <w:lang w:val="hy-AM"/>
          <w14:ligatures w14:val="standardContextual"/>
        </w:rPr>
        <w:t xml:space="preserve">Գլուխ II. Վրաստանից ժամանակավոր </w:t>
      </w:r>
      <w:r w:rsidR="00442A13" w:rsidRPr="00324F83">
        <w:rPr>
          <w:rFonts w:ascii="Sylfaen" w:eastAsia="Sylfaen_PDF_Subset" w:hAnsi="Sylfaen" w:cs="Sylfaen_PDF_Subset"/>
          <w:b/>
          <w:bCs/>
          <w:sz w:val="22"/>
          <w:lang w:val="hy-AM"/>
          <w14:ligatures w14:val="standardContextual"/>
        </w:rPr>
        <w:t>դուրս գալու</w:t>
      </w:r>
      <w:r w:rsidRPr="00324F83">
        <w:rPr>
          <w:rFonts w:ascii="Sylfaen" w:eastAsia="Sylfaen_PDF_Subset" w:hAnsi="Sylfaen" w:cs="Sylfaen_PDF_Subset"/>
          <w:b/>
          <w:bCs/>
          <w:sz w:val="22"/>
          <w:lang w:val="hy-AM"/>
          <w14:ligatures w14:val="standardContextual"/>
        </w:rPr>
        <w:t xml:space="preserve"> և Վրաստան մուտք գործելու համար անհրաժեշտ փաստաթղթեր</w:t>
      </w:r>
    </w:p>
    <w:p w14:paraId="4236B268" w14:textId="2F8FA8AE" w:rsidR="00CE1EB0" w:rsidRPr="00324F83" w:rsidRDefault="00F3546F" w:rsidP="00801CF6">
      <w:pPr>
        <w:autoSpaceDE w:val="0"/>
        <w:autoSpaceDN w:val="0"/>
        <w:adjustRightInd w:val="0"/>
        <w:spacing w:after="0"/>
        <w:jc w:val="both"/>
        <w:rPr>
          <w:rFonts w:ascii="Sylfaen" w:eastAsia="Sylfaen_PDF_Subset" w:hAnsi="Sylfaen" w:cs="Sylfaen_PDF_Subset"/>
          <w:sz w:val="22"/>
          <w:highlight w:val="yellow"/>
          <w:lang w:val="hy-AM"/>
          <w14:ligatures w14:val="standardContextual"/>
        </w:rPr>
      </w:pPr>
      <w:r w:rsidRPr="00324F83">
        <w:rPr>
          <w:rFonts w:ascii="Sylfaen" w:eastAsia="Sylfaen_PDF_Subset" w:hAnsi="Sylfaen" w:cs="Sylfaen_PDF_Subset"/>
          <w:sz w:val="22"/>
          <w:highlight w:val="yellow"/>
          <w:lang w:val="hy-AM"/>
          <w14:ligatures w14:val="standardContextual"/>
        </w:rPr>
        <w:t xml:space="preserve"> </w:t>
      </w:r>
    </w:p>
    <w:p w14:paraId="14080CCD" w14:textId="6EF555D3" w:rsidR="00577878" w:rsidRPr="00324F83" w:rsidRDefault="00577878" w:rsidP="00801CF6">
      <w:pPr>
        <w:autoSpaceDE w:val="0"/>
        <w:autoSpaceDN w:val="0"/>
        <w:adjustRightInd w:val="0"/>
        <w:spacing w:after="0"/>
        <w:jc w:val="both"/>
        <w:rPr>
          <w:rFonts w:ascii="Sylfaen" w:eastAsia="Sylfaen_PDF_Subset" w:hAnsi="Sylfaen" w:cs="Sylfaen_PDF_Subset"/>
          <w:b/>
          <w:bCs/>
          <w:sz w:val="22"/>
          <w:lang w:val="hy-AM"/>
          <w14:ligatures w14:val="standardContextual"/>
        </w:rPr>
      </w:pPr>
      <w:r w:rsidRPr="00324F83">
        <w:rPr>
          <w:rFonts w:ascii="Sylfaen" w:eastAsia="Sylfaen_PDF_Subset" w:hAnsi="Sylfaen" w:cs="Sylfaen_PDF_Subset"/>
          <w:b/>
          <w:bCs/>
          <w:sz w:val="22"/>
          <w:lang w:val="hy-AM"/>
          <w14:ligatures w14:val="standardContextual"/>
        </w:rPr>
        <w:t>Հոդված 5. Վրաստանի քաղաքացու անձնագիր</w:t>
      </w:r>
      <w:r w:rsidR="00442A13" w:rsidRPr="00324F83">
        <w:rPr>
          <w:rFonts w:ascii="Sylfaen" w:eastAsia="Sylfaen_PDF_Subset" w:hAnsi="Sylfaen" w:cs="Sylfaen_PDF_Subset"/>
          <w:b/>
          <w:bCs/>
          <w:sz w:val="22"/>
          <w:lang w:val="hy-AM"/>
          <w14:ligatures w14:val="standardContextual"/>
        </w:rPr>
        <w:t>ը</w:t>
      </w:r>
    </w:p>
    <w:p w14:paraId="6D521A6D" w14:textId="3535066B" w:rsidR="00577878" w:rsidRPr="00324F83" w:rsidRDefault="00577878" w:rsidP="00801CF6">
      <w:pPr>
        <w:autoSpaceDE w:val="0"/>
        <w:autoSpaceDN w:val="0"/>
        <w:adjustRightInd w:val="0"/>
        <w:spacing w:after="0"/>
        <w:jc w:val="both"/>
        <w:rPr>
          <w:rFonts w:ascii="Sylfaen" w:eastAsia="Sylfaen_PDF_Subset" w:hAnsi="Sylfaen" w:cs="Sylfaen_PDF_Subset"/>
          <w:sz w:val="22"/>
          <w:lang w:val="hy-AM"/>
          <w14:ligatures w14:val="standardContextual"/>
        </w:rPr>
      </w:pP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lastRenderedPageBreak/>
        <w:t>1. Վրաստանի քաղաքացին</w:t>
      </w:r>
      <w:r w:rsidR="00442A13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Վրաստանից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ժամանակավորապես </w:t>
      </w:r>
      <w:r w:rsidR="00BB6DDD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դուրս է գալիս</w:t>
      </w:r>
      <w:r w:rsidR="00E97272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և մ</w:t>
      </w:r>
      <w:r w:rsidR="00F53FAE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ուտք</w:t>
      </w:r>
      <w:r w:rsidR="00E97272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է</w:t>
      </w:r>
      <w:r w:rsidR="00F53FAE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գործում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Վրաստան</w:t>
      </w:r>
      <w:r w:rsidR="00FC22C9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Վրաստանի</w:t>
      </w:r>
      <w:r w:rsidR="00442A13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օրենսդրությամբ սահմանված կարգով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</w:t>
      </w:r>
      <w:r w:rsidR="00442A13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տրված Վրաստանի 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քաղաքացու անձնագրով, Վրաստան վերադարձի վկայականով և անձնագ</w:t>
      </w:r>
      <w:r w:rsidR="004709B3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րին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փոխարինող այլ ճամփորդական փաստաթղթերով։</w:t>
      </w:r>
    </w:p>
    <w:p w14:paraId="01CCAFFA" w14:textId="4E440685" w:rsidR="00577878" w:rsidRPr="00324F83" w:rsidRDefault="00577878" w:rsidP="00801CF6">
      <w:pPr>
        <w:autoSpaceDE w:val="0"/>
        <w:autoSpaceDN w:val="0"/>
        <w:adjustRightInd w:val="0"/>
        <w:spacing w:after="0"/>
        <w:jc w:val="both"/>
        <w:rPr>
          <w:rFonts w:ascii="Sylfaen" w:eastAsia="Sylfaen_PDF_Subset" w:hAnsi="Sylfaen" w:cs="Sylfaen_PDF_Subset"/>
          <w:sz w:val="22"/>
          <w:lang w:val="hy-AM"/>
          <w14:ligatures w14:val="standardContextual"/>
        </w:rPr>
      </w:pP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2. (հանված</w:t>
      </w:r>
      <w:r w:rsidR="00442A13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է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):</w:t>
      </w:r>
    </w:p>
    <w:p w14:paraId="2487BE59" w14:textId="18072395" w:rsidR="00577878" w:rsidRPr="00324F83" w:rsidRDefault="00533C76" w:rsidP="00801CF6">
      <w:pPr>
        <w:autoSpaceDE w:val="0"/>
        <w:autoSpaceDN w:val="0"/>
        <w:adjustRightInd w:val="0"/>
        <w:spacing w:after="0"/>
        <w:jc w:val="both"/>
        <w:rPr>
          <w:rFonts w:ascii="Sylfaen" w:eastAsia="Sylfaen_PDF_Subset" w:hAnsi="Sylfaen" w:cs="Sylfaen_PDF_Subset"/>
          <w:sz w:val="22"/>
          <w:lang w:val="hy-AM"/>
          <w14:ligatures w14:val="standardContextual"/>
        </w:rPr>
      </w:pPr>
      <w:r w:rsidRPr="00324F83">
        <w:rPr>
          <w:rFonts w:ascii="Sylfaen" w:eastAsia="Sylfaen_PDF_Subset" w:hAnsi="Sylfaen" w:cs="Sylfaen_PDF_Subset"/>
          <w:sz w:val="22"/>
          <w:lang w:val="ka-GE"/>
          <w14:ligatures w14:val="standardContextual"/>
        </w:rPr>
        <w:t>3</w:t>
      </w:r>
      <w:r w:rsidR="00577878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. Անձնագիրը </w:t>
      </w:r>
      <w:r w:rsidR="00442A13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Վրաստանի պատկանելիությունն է</w:t>
      </w:r>
      <w:r w:rsidR="00577878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։</w:t>
      </w:r>
    </w:p>
    <w:p w14:paraId="069E1C7A" w14:textId="64ECC319" w:rsidR="00577878" w:rsidRPr="00324F83" w:rsidRDefault="00C05EA9" w:rsidP="00801CF6">
      <w:pPr>
        <w:autoSpaceDE w:val="0"/>
        <w:autoSpaceDN w:val="0"/>
        <w:adjustRightInd w:val="0"/>
        <w:spacing w:after="0"/>
        <w:jc w:val="both"/>
        <w:rPr>
          <w:rFonts w:ascii="Sylfaen" w:eastAsia="Sylfaen_PDF_Subset" w:hAnsi="Sylfaen" w:cs="Sylfaen_PDF_Subset"/>
          <w:sz w:val="22"/>
          <w:lang w:val="hy-AM"/>
          <w14:ligatures w14:val="standardContextual"/>
        </w:rPr>
      </w:pPr>
      <w:r w:rsidRPr="00324F83">
        <w:rPr>
          <w:rFonts w:ascii="Sylfaen" w:eastAsia="Sylfaen_PDF_Subset" w:hAnsi="Sylfaen" w:cs="Sylfaen_PDF_Subset"/>
          <w:sz w:val="22"/>
          <w:lang w:val="ka-GE"/>
          <w14:ligatures w14:val="standardContextual"/>
        </w:rPr>
        <w:t>4.</w:t>
      </w:r>
      <w:r w:rsidR="00577878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Վրաստանի միջազգային պայմանագրերին և համաձայնագրերին համապատասխան</w:t>
      </w:r>
      <w:r w:rsidR="00E51BF7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կարող է տրվել անձնագրին փոխարինող այլ ճամփորդական փաստաթուղթ:</w:t>
      </w:r>
    </w:p>
    <w:p w14:paraId="703FBC4E" w14:textId="1CE8FB4B" w:rsidR="00577878" w:rsidRPr="00324F83" w:rsidRDefault="00577878" w:rsidP="00801CF6">
      <w:pPr>
        <w:autoSpaceDE w:val="0"/>
        <w:autoSpaceDN w:val="0"/>
        <w:adjustRightInd w:val="0"/>
        <w:spacing w:after="0"/>
        <w:jc w:val="both"/>
        <w:rPr>
          <w:rFonts w:ascii="Sylfaen" w:eastAsia="Sylfaen_PDF_Subset" w:hAnsi="Sylfaen" w:cs="Sylfaen_PDF_Subset"/>
          <w:sz w:val="22"/>
          <w:highlight w:val="yellow"/>
          <w:lang w:val="hy-AM"/>
          <w14:ligatures w14:val="standardContextual"/>
        </w:rPr>
      </w:pP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5. Վրաստան վերադառնալու վկայականը տրվում է Վրաստանի կառավարության կողմից սահմանված </w:t>
      </w:r>
      <w:r w:rsidR="00442A13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կարգի</w:t>
      </w:r>
      <w:r w:rsidR="00AA0049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համաձայն</w:t>
      </w:r>
      <w:r w:rsidR="00B015D2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, 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արտ</w:t>
      </w:r>
      <w:r w:rsidR="001535A3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ասահմանում 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գտնվող Վրաստանի քաղաքաց</w:t>
      </w:r>
      <w:r w:rsidR="001535A3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ու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, ինչպես նաև այ</w:t>
      </w:r>
      <w:r w:rsidR="00B1247F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ն 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անձանց Վրաստան</w:t>
      </w:r>
      <w:r w:rsidR="00B1247F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վերադառնալու 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նպատակով</w:t>
      </w:r>
      <w:r w:rsidR="00B1247F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,</w:t>
      </w:r>
      <w:r w:rsidR="00D0172D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ում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</w:t>
      </w:r>
      <w:r w:rsidR="00D0172D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ընդունել</w:t>
      </w:r>
      <w:r w:rsidR="00C055D0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ու պարտավորություն</w:t>
      </w:r>
      <w:r w:rsidR="005F42F6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ը</w:t>
      </w:r>
      <w:r w:rsidR="00121452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ստանձնել է</w:t>
      </w:r>
      <w:r w:rsidR="00C055D0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Վրաստանը</w:t>
      </w:r>
      <w:r w:rsidR="00121452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միջազգային պայմանագրերով</w:t>
      </w:r>
      <w:r w:rsidR="00121452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և համաձայնագրեր</w:t>
      </w:r>
      <w:r w:rsidR="00121452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ով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։</w:t>
      </w:r>
    </w:p>
    <w:p w14:paraId="349408EA" w14:textId="0B86086D" w:rsidR="00A562BD" w:rsidRPr="00324F83" w:rsidRDefault="00A562BD" w:rsidP="00801CF6">
      <w:pPr>
        <w:autoSpaceDE w:val="0"/>
        <w:autoSpaceDN w:val="0"/>
        <w:adjustRightInd w:val="0"/>
        <w:spacing w:after="0"/>
        <w:jc w:val="both"/>
        <w:rPr>
          <w:rFonts w:ascii="Sylfaen" w:eastAsia="Sylfaen_PDF_Subset" w:hAnsi="Sylfaen" w:cs="Sylfaen_PDF_Subset"/>
          <w:sz w:val="22"/>
          <w:lang w:val="hy-AM"/>
          <w14:ligatures w14:val="standardContextual"/>
        </w:rPr>
      </w:pP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6. Վրաստանի քաղաքացու անձնագրի </w:t>
      </w:r>
      <w:r w:rsidR="001248D2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ձևավորման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և տրման կարգը սահմանում է Վրաստան</w:t>
      </w:r>
      <w:r w:rsidR="00113512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ի</w:t>
      </w:r>
    </w:p>
    <w:p w14:paraId="1501182C" w14:textId="7A6EC599" w:rsidR="00A562BD" w:rsidRPr="00324F83" w:rsidRDefault="005F42F6" w:rsidP="00801CF6">
      <w:pPr>
        <w:autoSpaceDE w:val="0"/>
        <w:autoSpaceDN w:val="0"/>
        <w:adjustRightInd w:val="0"/>
        <w:spacing w:after="0"/>
        <w:jc w:val="both"/>
        <w:rPr>
          <w:rFonts w:ascii="Sylfaen" w:eastAsia="Sylfaen_PDF_Subset" w:hAnsi="Sylfaen" w:cs="Sylfaen_PDF_Subset"/>
          <w:sz w:val="22"/>
          <w:highlight w:val="yellow"/>
          <w:lang w:val="hy-AM"/>
          <w14:ligatures w14:val="standardContextual"/>
        </w:rPr>
      </w:pP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օ</w:t>
      </w:r>
      <w:r w:rsidR="00A562BD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րենսդրություն</w:t>
      </w:r>
      <w:r w:rsidR="00113512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ը.</w:t>
      </w:r>
    </w:p>
    <w:p w14:paraId="7520D306" w14:textId="24FF81F2" w:rsidR="00574446" w:rsidRPr="00324F83" w:rsidRDefault="00574446" w:rsidP="00801CF6">
      <w:pPr>
        <w:autoSpaceDE w:val="0"/>
        <w:autoSpaceDN w:val="0"/>
        <w:adjustRightInd w:val="0"/>
        <w:spacing w:after="0"/>
        <w:jc w:val="both"/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</w:pPr>
      <w:r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 xml:space="preserve">Վրաստանի 1997 թվականի հոկտեմբերի 16-ի </w:t>
      </w:r>
      <w:r w:rsidR="00876385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օրենք</w:t>
      </w:r>
      <w:r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 xml:space="preserve"> </w:t>
      </w:r>
      <w:r w:rsidR="00876385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№</w:t>
      </w:r>
      <w:r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922</w:t>
      </w:r>
      <w:r w:rsidR="000F495C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 xml:space="preserve"> </w:t>
      </w:r>
      <w:r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-</w:t>
      </w:r>
      <w:r w:rsidR="000F495C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 xml:space="preserve"> </w:t>
      </w:r>
      <w:r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 xml:space="preserve">Խորհրդարանի </w:t>
      </w:r>
      <w:r w:rsidR="000F495C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տեղեկատու</w:t>
      </w:r>
      <w:r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 xml:space="preserve">, </w:t>
      </w:r>
      <w:r w:rsidR="00876385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№</w:t>
      </w:r>
      <w:r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 xml:space="preserve">44, 11.11.1997թ., էջ </w:t>
      </w:r>
      <w:r w:rsidR="000F495C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12</w:t>
      </w:r>
    </w:p>
    <w:p w14:paraId="074C8106" w14:textId="7928DEE0" w:rsidR="00574446" w:rsidRPr="00324F83" w:rsidRDefault="00574446" w:rsidP="00801CF6">
      <w:pPr>
        <w:autoSpaceDE w:val="0"/>
        <w:autoSpaceDN w:val="0"/>
        <w:adjustRightInd w:val="0"/>
        <w:spacing w:after="0"/>
        <w:jc w:val="both"/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</w:pPr>
      <w:r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 xml:space="preserve">Վրաստանի 2004 թվականի հունիսի 24-ի օրենք </w:t>
      </w:r>
      <w:r w:rsidR="00876385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№</w:t>
      </w:r>
      <w:r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190</w:t>
      </w:r>
      <w:r w:rsidR="000F495C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 xml:space="preserve"> </w:t>
      </w:r>
      <w:r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-</w:t>
      </w:r>
      <w:r w:rsidR="006F5414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ՎՕՏ</w:t>
      </w:r>
      <w:r w:rsidR="000F495C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 xml:space="preserve"> </w:t>
      </w:r>
      <w:r w:rsidR="00300AF7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I</w:t>
      </w:r>
      <w:r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 xml:space="preserve">, </w:t>
      </w:r>
      <w:r w:rsidR="00876385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№</w:t>
      </w:r>
      <w:r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 xml:space="preserve">19, 15.07.2004թ., </w:t>
      </w:r>
      <w:r w:rsidR="000F495C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 xml:space="preserve">հոդված 87 </w:t>
      </w:r>
    </w:p>
    <w:p w14:paraId="1CFE6FC4" w14:textId="47B833AE" w:rsidR="00574446" w:rsidRPr="00174A96" w:rsidRDefault="00574446" w:rsidP="00801CF6">
      <w:pPr>
        <w:autoSpaceDE w:val="0"/>
        <w:autoSpaceDN w:val="0"/>
        <w:adjustRightInd w:val="0"/>
        <w:spacing w:after="0"/>
        <w:jc w:val="both"/>
        <w:rPr>
          <w:rFonts w:ascii="Sylfaen" w:eastAsia="Sylfaen_PDF_Subset" w:hAnsi="Sylfaen" w:cs="Sylfaen_PDF_Subset"/>
          <w:sz w:val="22"/>
          <w:lang w:val="hy-AM"/>
          <w14:ligatures w14:val="standardContextual"/>
        </w:rPr>
      </w:pPr>
      <w:r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 xml:space="preserve">Վրաստանի 2005 թվականի դեկտեմբերի 28-ի օրենք </w:t>
      </w:r>
      <w:r w:rsidR="00876385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№</w:t>
      </w:r>
      <w:r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2630</w:t>
      </w:r>
      <w:r w:rsidR="000F495C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 xml:space="preserve"> </w:t>
      </w:r>
      <w:r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-</w:t>
      </w:r>
      <w:r w:rsidR="006F5414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ՎՕՏ</w:t>
      </w:r>
      <w:r w:rsidR="00300AF7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I</w:t>
      </w:r>
      <w:r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 xml:space="preserve">, </w:t>
      </w:r>
      <w:r w:rsidR="00876385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№</w:t>
      </w:r>
      <w:r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3, 16.01.2006թ.,հոդված</w:t>
      </w:r>
      <w:r w:rsidR="000F495C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 xml:space="preserve"> 24</w:t>
      </w:r>
    </w:p>
    <w:p w14:paraId="68126899" w14:textId="34842372" w:rsidR="00574446" w:rsidRPr="00324F83" w:rsidRDefault="00574446" w:rsidP="00801CF6">
      <w:pPr>
        <w:autoSpaceDE w:val="0"/>
        <w:autoSpaceDN w:val="0"/>
        <w:adjustRightInd w:val="0"/>
        <w:spacing w:after="0"/>
        <w:jc w:val="both"/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</w:pPr>
      <w:r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 xml:space="preserve">Վրաստանի 2008 թվականի մարտի 21-ի </w:t>
      </w:r>
      <w:r w:rsidR="00876385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օրենք №</w:t>
      </w:r>
      <w:r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5975</w:t>
      </w:r>
      <w:r w:rsidR="000F495C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 xml:space="preserve"> </w:t>
      </w:r>
      <w:r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-</w:t>
      </w:r>
      <w:r w:rsidR="006F5414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ՎՕՏ</w:t>
      </w:r>
      <w:r w:rsidR="000F495C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 xml:space="preserve"> </w:t>
      </w:r>
      <w:r w:rsidR="00300AF7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I</w:t>
      </w:r>
      <w:r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 xml:space="preserve">, </w:t>
      </w:r>
      <w:r w:rsidR="00876385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№9</w:t>
      </w:r>
      <w:r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, 04.04.2008թ., հոդված</w:t>
      </w:r>
      <w:r w:rsidR="000F495C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 xml:space="preserve"> 62</w:t>
      </w:r>
    </w:p>
    <w:p w14:paraId="2543B0D7" w14:textId="7005159B" w:rsidR="00574446" w:rsidRPr="00324F83" w:rsidRDefault="00574446" w:rsidP="00801CF6">
      <w:pPr>
        <w:autoSpaceDE w:val="0"/>
        <w:autoSpaceDN w:val="0"/>
        <w:adjustRightInd w:val="0"/>
        <w:spacing w:after="0"/>
        <w:jc w:val="both"/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</w:pPr>
      <w:r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 xml:space="preserve">Վրաստանի 2013 թվականի սեպտեմբերի 20-ի օրենք </w:t>
      </w:r>
      <w:r w:rsidR="00876385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№1152</w:t>
      </w:r>
      <w:r w:rsidR="000F495C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 xml:space="preserve"> </w:t>
      </w:r>
      <w:r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- կայք</w:t>
      </w:r>
      <w:r w:rsidR="000F495C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էջ</w:t>
      </w:r>
      <w:r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, 01.10.2013թ.</w:t>
      </w:r>
    </w:p>
    <w:p w14:paraId="069F8322" w14:textId="77777777" w:rsidR="005F42F6" w:rsidRPr="00324F83" w:rsidRDefault="005F42F6" w:rsidP="00801CF6">
      <w:pPr>
        <w:autoSpaceDE w:val="0"/>
        <w:autoSpaceDN w:val="0"/>
        <w:adjustRightInd w:val="0"/>
        <w:spacing w:after="0"/>
        <w:jc w:val="both"/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</w:pPr>
    </w:p>
    <w:p w14:paraId="30E3FA3A" w14:textId="4DEACB66" w:rsidR="00574446" w:rsidRPr="00324F83" w:rsidRDefault="00574446" w:rsidP="00801CF6">
      <w:pPr>
        <w:autoSpaceDE w:val="0"/>
        <w:autoSpaceDN w:val="0"/>
        <w:adjustRightInd w:val="0"/>
        <w:spacing w:after="0"/>
        <w:jc w:val="both"/>
        <w:rPr>
          <w:rFonts w:ascii="Sylfaen" w:eastAsia="Sylfaen_PDF_Subset" w:hAnsi="Sylfaen" w:cs="Sylfaen_PDF_Subset"/>
          <w:b/>
          <w:bCs/>
          <w:sz w:val="22"/>
          <w:lang w:val="hy-AM"/>
          <w14:ligatures w14:val="standardContextual"/>
        </w:rPr>
      </w:pPr>
      <w:r w:rsidRPr="00324F83">
        <w:rPr>
          <w:rFonts w:ascii="Sylfaen" w:eastAsia="Sylfaen_PDF_Subset" w:hAnsi="Sylfaen" w:cs="Sylfaen_PDF_Subset"/>
          <w:b/>
          <w:bCs/>
          <w:sz w:val="22"/>
          <w:lang w:val="hy-AM"/>
          <w14:ligatures w14:val="standardContextual"/>
        </w:rPr>
        <w:t>Հոդված 6. (հանված</w:t>
      </w:r>
      <w:r w:rsidR="005F42F6" w:rsidRPr="00324F83">
        <w:rPr>
          <w:rFonts w:ascii="Sylfaen" w:eastAsia="Sylfaen_PDF_Subset" w:hAnsi="Sylfaen" w:cs="Sylfaen_PDF_Subset"/>
          <w:b/>
          <w:bCs/>
          <w:sz w:val="22"/>
          <w:lang w:val="ka-GE"/>
          <w14:ligatures w14:val="standardContextual"/>
        </w:rPr>
        <w:t xml:space="preserve"> </w:t>
      </w:r>
      <w:r w:rsidR="005F42F6" w:rsidRPr="00324F83">
        <w:rPr>
          <w:rFonts w:ascii="Sylfaen" w:eastAsia="Sylfaen_PDF_Subset" w:hAnsi="Sylfaen" w:cs="Sylfaen_PDF_Subset"/>
          <w:b/>
          <w:bCs/>
          <w:sz w:val="22"/>
          <w:lang w:val="hy-AM"/>
          <w14:ligatures w14:val="standardContextual"/>
        </w:rPr>
        <w:t>է</w:t>
      </w:r>
      <w:r w:rsidRPr="00324F83">
        <w:rPr>
          <w:rFonts w:ascii="Sylfaen" w:eastAsia="Sylfaen_PDF_Subset" w:hAnsi="Sylfaen" w:cs="Sylfaen_PDF_Subset"/>
          <w:b/>
          <w:bCs/>
          <w:sz w:val="22"/>
          <w:lang w:val="hy-AM"/>
          <w14:ligatures w14:val="standardContextual"/>
        </w:rPr>
        <w:t>)</w:t>
      </w:r>
    </w:p>
    <w:p w14:paraId="35035FE8" w14:textId="0638CF5E" w:rsidR="00574446" w:rsidRPr="00324F83" w:rsidRDefault="00574446" w:rsidP="00801CF6">
      <w:pPr>
        <w:autoSpaceDE w:val="0"/>
        <w:autoSpaceDN w:val="0"/>
        <w:adjustRightInd w:val="0"/>
        <w:spacing w:after="0"/>
        <w:jc w:val="both"/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</w:pPr>
      <w:r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 xml:space="preserve">Վրաստանի 2004 թվականի հունիսի 24-ի օրենք </w:t>
      </w:r>
      <w:r w:rsidR="00876385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№</w:t>
      </w:r>
      <w:r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190</w:t>
      </w:r>
      <w:r w:rsidR="000F495C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 xml:space="preserve"> </w:t>
      </w:r>
      <w:r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-</w:t>
      </w:r>
      <w:r w:rsidR="000F495C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 xml:space="preserve"> </w:t>
      </w:r>
      <w:r w:rsidR="006F5414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ՎՕՏ</w:t>
      </w:r>
      <w:r w:rsidR="000F495C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 xml:space="preserve"> </w:t>
      </w:r>
      <w:r w:rsidR="00300AF7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I</w:t>
      </w:r>
      <w:r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 xml:space="preserve">, </w:t>
      </w:r>
      <w:r w:rsidR="00876385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№</w:t>
      </w:r>
      <w:r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 xml:space="preserve">19, 15.07.2004թ., </w:t>
      </w:r>
      <w:r w:rsidR="000F495C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հոդված 87</w:t>
      </w:r>
    </w:p>
    <w:p w14:paraId="5D832324" w14:textId="31B8FC95" w:rsidR="00574446" w:rsidRPr="00324F83" w:rsidRDefault="00574446" w:rsidP="00801CF6">
      <w:pPr>
        <w:autoSpaceDE w:val="0"/>
        <w:autoSpaceDN w:val="0"/>
        <w:adjustRightInd w:val="0"/>
        <w:spacing w:after="0"/>
        <w:jc w:val="both"/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</w:pPr>
      <w:r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 xml:space="preserve">Վրաստանի 2005 թվականի դեկտեմբերի 28-ի օրենք </w:t>
      </w:r>
      <w:r w:rsidR="00876385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№</w:t>
      </w:r>
      <w:r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2630</w:t>
      </w:r>
      <w:r w:rsidR="000F495C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 xml:space="preserve"> </w:t>
      </w:r>
      <w:r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-</w:t>
      </w:r>
      <w:r w:rsidR="000F495C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 xml:space="preserve"> </w:t>
      </w:r>
      <w:r w:rsidR="006F5414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ՎՕՏ</w:t>
      </w:r>
      <w:r w:rsidR="000F495C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 xml:space="preserve"> </w:t>
      </w:r>
      <w:r w:rsidR="00300AF7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I</w:t>
      </w:r>
      <w:r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 xml:space="preserve">, </w:t>
      </w:r>
      <w:r w:rsidR="00876385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№</w:t>
      </w:r>
      <w:r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3, 16.01.2006թ., հոդված</w:t>
      </w:r>
      <w:r w:rsidR="000F495C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 xml:space="preserve"> 24</w:t>
      </w:r>
    </w:p>
    <w:p w14:paraId="0AE81072" w14:textId="4FBA9339" w:rsidR="00574446" w:rsidRPr="00324F83" w:rsidRDefault="00574446" w:rsidP="00801CF6">
      <w:pPr>
        <w:autoSpaceDE w:val="0"/>
        <w:autoSpaceDN w:val="0"/>
        <w:adjustRightInd w:val="0"/>
        <w:spacing w:after="0"/>
        <w:jc w:val="both"/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</w:pPr>
      <w:r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Վրաստանի 2008 թվականի մարտի 21-ի</w:t>
      </w:r>
      <w:r w:rsidR="00876385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 xml:space="preserve"> օրենք</w:t>
      </w:r>
      <w:r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 xml:space="preserve"> </w:t>
      </w:r>
      <w:r w:rsidR="00876385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№</w:t>
      </w:r>
      <w:r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5975</w:t>
      </w:r>
      <w:r w:rsidR="000F495C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 xml:space="preserve"> </w:t>
      </w:r>
      <w:r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-</w:t>
      </w:r>
      <w:r w:rsidR="000F495C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 xml:space="preserve"> </w:t>
      </w:r>
      <w:r w:rsidR="006F5414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ՎՕՏ</w:t>
      </w:r>
      <w:r w:rsidR="000F495C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 xml:space="preserve"> </w:t>
      </w:r>
      <w:r w:rsidR="00300AF7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I</w:t>
      </w:r>
      <w:r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 xml:space="preserve">, </w:t>
      </w:r>
      <w:r w:rsidR="00876385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№9</w:t>
      </w:r>
      <w:r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, 04.04.2008թ</w:t>
      </w:r>
      <w:r w:rsidR="000F495C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 xml:space="preserve">., </w:t>
      </w:r>
      <w:r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հոդված</w:t>
      </w:r>
      <w:r w:rsidR="000F495C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 xml:space="preserve"> 62</w:t>
      </w:r>
    </w:p>
    <w:p w14:paraId="30766F44" w14:textId="77777777" w:rsidR="005F42F6" w:rsidRPr="00324F83" w:rsidRDefault="005F42F6" w:rsidP="00801CF6">
      <w:pPr>
        <w:autoSpaceDE w:val="0"/>
        <w:autoSpaceDN w:val="0"/>
        <w:adjustRightInd w:val="0"/>
        <w:spacing w:after="0"/>
        <w:jc w:val="both"/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</w:pPr>
    </w:p>
    <w:p w14:paraId="03CB9C44" w14:textId="4389F108" w:rsidR="00574446" w:rsidRPr="00324F83" w:rsidRDefault="00574446" w:rsidP="00801CF6">
      <w:pPr>
        <w:autoSpaceDE w:val="0"/>
        <w:autoSpaceDN w:val="0"/>
        <w:adjustRightInd w:val="0"/>
        <w:spacing w:after="0"/>
        <w:jc w:val="both"/>
        <w:rPr>
          <w:rFonts w:ascii="Sylfaen" w:eastAsia="Sylfaen_PDF_Subset" w:hAnsi="Sylfaen" w:cs="Sylfaen_PDF_Subset"/>
          <w:b/>
          <w:bCs/>
          <w:sz w:val="22"/>
          <w:lang w:val="hy-AM"/>
          <w14:ligatures w14:val="standardContextual"/>
        </w:rPr>
      </w:pPr>
      <w:r w:rsidRPr="00324F83">
        <w:rPr>
          <w:rFonts w:ascii="Sylfaen" w:eastAsia="Sylfaen_PDF_Subset" w:hAnsi="Sylfaen" w:cs="Sylfaen_PDF_Subset"/>
          <w:b/>
          <w:bCs/>
          <w:sz w:val="22"/>
          <w:lang w:val="hy-AM"/>
          <w14:ligatures w14:val="standardContextual"/>
        </w:rPr>
        <w:t>Հոդված 7. (հանված</w:t>
      </w:r>
      <w:r w:rsidR="005F42F6" w:rsidRPr="00324F83">
        <w:rPr>
          <w:rFonts w:ascii="Sylfaen" w:eastAsia="Sylfaen_PDF_Subset" w:hAnsi="Sylfaen" w:cs="Sylfaen_PDF_Subset"/>
          <w:b/>
          <w:bCs/>
          <w:sz w:val="22"/>
          <w:lang w:val="hy-AM"/>
          <w14:ligatures w14:val="standardContextual"/>
        </w:rPr>
        <w:t xml:space="preserve"> է</w:t>
      </w:r>
      <w:r w:rsidRPr="00324F83">
        <w:rPr>
          <w:rFonts w:ascii="Sylfaen" w:eastAsia="Sylfaen_PDF_Subset" w:hAnsi="Sylfaen" w:cs="Sylfaen_PDF_Subset"/>
          <w:b/>
          <w:bCs/>
          <w:sz w:val="22"/>
          <w:lang w:val="hy-AM"/>
          <w14:ligatures w14:val="standardContextual"/>
        </w:rPr>
        <w:t>):</w:t>
      </w:r>
    </w:p>
    <w:p w14:paraId="35368EAE" w14:textId="3C092B44" w:rsidR="00574446" w:rsidRPr="00324F83" w:rsidRDefault="00574446" w:rsidP="00801CF6">
      <w:pPr>
        <w:autoSpaceDE w:val="0"/>
        <w:autoSpaceDN w:val="0"/>
        <w:adjustRightInd w:val="0"/>
        <w:spacing w:after="0"/>
        <w:jc w:val="both"/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</w:pPr>
      <w:r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 xml:space="preserve">Վրաստանի 1997 թվականի հոկտեմբերի 16-ի </w:t>
      </w:r>
      <w:r w:rsidR="00876385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օրենք</w:t>
      </w:r>
      <w:r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 xml:space="preserve"> </w:t>
      </w:r>
      <w:r w:rsidR="00876385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№</w:t>
      </w:r>
      <w:r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922</w:t>
      </w:r>
      <w:r w:rsidR="000F495C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 xml:space="preserve"> </w:t>
      </w:r>
      <w:r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-</w:t>
      </w:r>
      <w:r w:rsidR="000F495C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 xml:space="preserve"> </w:t>
      </w:r>
      <w:r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 xml:space="preserve">Խորհրդարանի </w:t>
      </w:r>
      <w:r w:rsidR="000F495C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տեղեկատու</w:t>
      </w:r>
      <w:r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 xml:space="preserve">, </w:t>
      </w:r>
      <w:r w:rsidR="000F495C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№</w:t>
      </w:r>
      <w:r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44, 11.11.1997թ., էջ</w:t>
      </w:r>
      <w:r w:rsidR="000F495C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 xml:space="preserve"> 12</w:t>
      </w:r>
    </w:p>
    <w:p w14:paraId="090C88F9" w14:textId="4440C1E5" w:rsidR="00574446" w:rsidRPr="00324F83" w:rsidRDefault="00574446" w:rsidP="00801CF6">
      <w:pPr>
        <w:autoSpaceDE w:val="0"/>
        <w:autoSpaceDN w:val="0"/>
        <w:adjustRightInd w:val="0"/>
        <w:spacing w:after="0"/>
        <w:jc w:val="both"/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</w:pPr>
      <w:r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 xml:space="preserve">Վրաստանի 2004 թվականի հունիսի 24-ի օրենք </w:t>
      </w:r>
      <w:r w:rsidR="00876385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№</w:t>
      </w:r>
      <w:r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190</w:t>
      </w:r>
      <w:r w:rsidR="000F495C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 xml:space="preserve"> –</w:t>
      </w:r>
      <w:r w:rsidR="006F5414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ՎՕՏ</w:t>
      </w:r>
      <w:r w:rsidR="000F495C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 xml:space="preserve"> </w:t>
      </w:r>
      <w:r w:rsidR="00300AF7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I</w:t>
      </w:r>
      <w:r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 xml:space="preserve">, </w:t>
      </w:r>
      <w:r w:rsidR="000F495C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№</w:t>
      </w:r>
      <w:r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 xml:space="preserve">19, 15.07.2004թ., </w:t>
      </w:r>
      <w:r w:rsidR="000F495C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հոդված 87</w:t>
      </w:r>
    </w:p>
    <w:p w14:paraId="40EF712E" w14:textId="57806AE9" w:rsidR="00574446" w:rsidRPr="00324F83" w:rsidRDefault="00574446" w:rsidP="00801CF6">
      <w:pPr>
        <w:autoSpaceDE w:val="0"/>
        <w:autoSpaceDN w:val="0"/>
        <w:adjustRightInd w:val="0"/>
        <w:spacing w:after="0"/>
        <w:jc w:val="both"/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</w:pPr>
      <w:r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 xml:space="preserve">Վրաստանի 2005 թվականի դեկտեմբերի 28-ի օրենք </w:t>
      </w:r>
      <w:r w:rsidR="00876385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№</w:t>
      </w:r>
      <w:r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2630</w:t>
      </w:r>
      <w:r w:rsidR="000F495C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 xml:space="preserve"> </w:t>
      </w:r>
      <w:r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-</w:t>
      </w:r>
      <w:r w:rsidR="006F5414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ՎՕՏ</w:t>
      </w:r>
      <w:r w:rsidR="000F495C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 xml:space="preserve"> </w:t>
      </w:r>
      <w:r w:rsidR="00300AF7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I</w:t>
      </w:r>
      <w:r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 xml:space="preserve">, </w:t>
      </w:r>
      <w:r w:rsidR="00876385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№</w:t>
      </w:r>
      <w:r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3, 16.01.2006թ., հոդված</w:t>
      </w:r>
      <w:r w:rsidR="000F495C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 xml:space="preserve"> 24</w:t>
      </w:r>
    </w:p>
    <w:p w14:paraId="3CD5B872" w14:textId="035B5991" w:rsidR="00574446" w:rsidRPr="00324F83" w:rsidRDefault="00574446" w:rsidP="00801CF6">
      <w:pPr>
        <w:autoSpaceDE w:val="0"/>
        <w:autoSpaceDN w:val="0"/>
        <w:adjustRightInd w:val="0"/>
        <w:spacing w:after="0"/>
        <w:jc w:val="both"/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</w:pPr>
      <w:r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 xml:space="preserve">Վրաստանի 2008 թվականի մարտի 21-ի </w:t>
      </w:r>
      <w:r w:rsidR="00876385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օրենք №</w:t>
      </w:r>
      <w:r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5975-</w:t>
      </w:r>
      <w:r w:rsidR="006F5414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ՎՕՏ</w:t>
      </w:r>
      <w:r w:rsidR="000F495C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 xml:space="preserve"> </w:t>
      </w:r>
      <w:r w:rsidR="00300AF7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I</w:t>
      </w:r>
      <w:r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 xml:space="preserve">, </w:t>
      </w:r>
      <w:r w:rsidR="00876385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№9</w:t>
      </w:r>
      <w:r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, 04.04.2008թ</w:t>
      </w:r>
      <w:r w:rsidR="000F495C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 xml:space="preserve">., </w:t>
      </w:r>
      <w:r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հոդված</w:t>
      </w:r>
      <w:r w:rsidR="000F495C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 xml:space="preserve"> 62</w:t>
      </w:r>
    </w:p>
    <w:p w14:paraId="4A975B38" w14:textId="77777777" w:rsidR="005F42F6" w:rsidRPr="00324F83" w:rsidRDefault="005F42F6" w:rsidP="00801CF6">
      <w:pPr>
        <w:autoSpaceDE w:val="0"/>
        <w:autoSpaceDN w:val="0"/>
        <w:adjustRightInd w:val="0"/>
        <w:spacing w:after="0"/>
        <w:jc w:val="both"/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</w:pPr>
    </w:p>
    <w:p w14:paraId="33319EC9" w14:textId="2F478897" w:rsidR="00574446" w:rsidRPr="00324F83" w:rsidRDefault="00574446" w:rsidP="00174A96">
      <w:pPr>
        <w:autoSpaceDE w:val="0"/>
        <w:autoSpaceDN w:val="0"/>
        <w:adjustRightInd w:val="0"/>
        <w:spacing w:after="0"/>
        <w:rPr>
          <w:rFonts w:ascii="Sylfaen" w:eastAsia="Sylfaen_PDF_Subset" w:hAnsi="Sylfaen" w:cs="Sylfaen_PDF_Subset"/>
          <w:b/>
          <w:bCs/>
          <w:sz w:val="22"/>
          <w:highlight w:val="yellow"/>
          <w:lang w:val="hy-AM"/>
          <w14:ligatures w14:val="standardContextual"/>
        </w:rPr>
      </w:pPr>
      <w:r w:rsidRPr="00324F83">
        <w:rPr>
          <w:rFonts w:ascii="Sylfaen" w:eastAsia="Sylfaen_PDF_Subset" w:hAnsi="Sylfaen" w:cs="Sylfaen_PDF_Subset"/>
          <w:b/>
          <w:bCs/>
          <w:sz w:val="22"/>
          <w:lang w:val="hy-AM"/>
          <w14:ligatures w14:val="standardContextual"/>
        </w:rPr>
        <w:t xml:space="preserve">Հոդված 8. Անչափահասի և աջակցություն ստացողի Վրաստանից ժամանակավոր </w:t>
      </w:r>
      <w:r w:rsidR="005F42F6" w:rsidRPr="00324F83">
        <w:rPr>
          <w:rFonts w:ascii="Sylfaen" w:eastAsia="Sylfaen_PDF_Subset" w:hAnsi="Sylfaen" w:cs="Sylfaen_PDF_Subset"/>
          <w:b/>
          <w:bCs/>
          <w:sz w:val="22"/>
          <w:lang w:val="hy-AM"/>
          <w14:ligatures w14:val="standardContextual"/>
        </w:rPr>
        <w:t>դուրս գալը</w:t>
      </w:r>
    </w:p>
    <w:p w14:paraId="55EEA1B0" w14:textId="3665DC35" w:rsidR="00575B8E" w:rsidRPr="00324F83" w:rsidRDefault="00575B8E" w:rsidP="00801CF6">
      <w:pPr>
        <w:autoSpaceDE w:val="0"/>
        <w:autoSpaceDN w:val="0"/>
        <w:adjustRightInd w:val="0"/>
        <w:spacing w:after="0"/>
        <w:jc w:val="both"/>
        <w:rPr>
          <w:rFonts w:ascii="Sylfaen" w:eastAsia="Sylfaen_PDF_Subset" w:hAnsi="Sylfaen" w:cs="Sylfaen_PDF_Subset"/>
          <w:sz w:val="22"/>
          <w:lang w:val="hy-AM"/>
          <w14:ligatures w14:val="standardContextual"/>
        </w:rPr>
      </w:pP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1. Մինչ</w:t>
      </w:r>
      <w:r w:rsidR="003908DC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և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16 տարեկան երեխայի </w:t>
      </w:r>
      <w:r w:rsidR="005F42F6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Վրաստանից 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ժամանակավոր</w:t>
      </w:r>
      <w:r w:rsidR="005F42F6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դուրս գալը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հնարավոր է նրա օրինական </w:t>
      </w:r>
      <w:r w:rsidR="004273E2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ներկայացուցիչներից 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մեկ</w:t>
      </w:r>
      <w:r w:rsidR="004273E2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ի</w:t>
      </w:r>
      <w:r w:rsidR="00136CAE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թույլտվությամբ և չափահաս </w:t>
      </w:r>
      <w:r w:rsidR="004E44DB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գործուն</w:t>
      </w:r>
      <w:r w:rsidR="003C0E03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ակ</w:t>
      </w:r>
      <w:r w:rsidR="004E44DB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անձի ուղեկցությամբ։</w:t>
      </w:r>
    </w:p>
    <w:p w14:paraId="135B30F4" w14:textId="397D8E48" w:rsidR="00575B8E" w:rsidRPr="00324F83" w:rsidRDefault="00575B8E" w:rsidP="00801CF6">
      <w:pPr>
        <w:autoSpaceDE w:val="0"/>
        <w:autoSpaceDN w:val="0"/>
        <w:adjustRightInd w:val="0"/>
        <w:spacing w:after="0"/>
        <w:jc w:val="both"/>
        <w:rPr>
          <w:rFonts w:ascii="Sylfaen" w:eastAsia="Sylfaen_PDF_Subset" w:hAnsi="Sylfaen" w:cs="Sylfaen_PDF_Subset"/>
          <w:sz w:val="22"/>
          <w:lang w:val="hy-AM"/>
          <w14:ligatures w14:val="standardContextual"/>
        </w:rPr>
      </w:pP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2. Աջակցություն ստացողի </w:t>
      </w:r>
      <w:r w:rsidR="005F42F6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Վրաստանից 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ժամանակավոր </w:t>
      </w:r>
      <w:r w:rsidR="005F42F6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դուրս գալը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հնարավոր է աջակցող</w:t>
      </w:r>
      <w:r w:rsidR="00C46D4D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անձ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ի գրավոր համաձայնությամբ, եթե այլ բան սահմանված չէ դատարանի որոշմամբ։</w:t>
      </w:r>
    </w:p>
    <w:p w14:paraId="22AD0256" w14:textId="66DE0AB1" w:rsidR="00575B8E" w:rsidRPr="00324F83" w:rsidRDefault="00575B8E" w:rsidP="00801CF6">
      <w:pPr>
        <w:autoSpaceDE w:val="0"/>
        <w:autoSpaceDN w:val="0"/>
        <w:adjustRightInd w:val="0"/>
        <w:spacing w:after="0"/>
        <w:jc w:val="both"/>
        <w:rPr>
          <w:rFonts w:ascii="Sylfaen" w:eastAsia="Sylfaen_PDF_Subset" w:hAnsi="Sylfaen" w:cs="Sylfaen_PDF_Subset"/>
          <w:sz w:val="22"/>
          <w:lang w:val="hy-AM"/>
          <w14:ligatures w14:val="standardContextual"/>
        </w:rPr>
      </w:pP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3. 16-ից 18 տարեկան</w:t>
      </w:r>
      <w:r w:rsidR="005F42F6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անչափահասի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, </w:t>
      </w:r>
      <w:r w:rsidR="005F42F6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եթե նա չի գտնվում օրինական ամուսնուլյան մեջ, Վրաստանից 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ժամանակավոր </w:t>
      </w:r>
      <w:r w:rsidR="005F42F6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դուրս գալը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հնարավոր է նրա օրինական ներկայացուցիչներից մեկի համաձայնությամբ։</w:t>
      </w:r>
    </w:p>
    <w:p w14:paraId="0F116D9F" w14:textId="79F8BDFF" w:rsidR="00575B8E" w:rsidRPr="00324F83" w:rsidRDefault="00575B8E" w:rsidP="00801CF6">
      <w:pPr>
        <w:autoSpaceDE w:val="0"/>
        <w:autoSpaceDN w:val="0"/>
        <w:adjustRightInd w:val="0"/>
        <w:spacing w:after="0"/>
        <w:jc w:val="both"/>
        <w:rPr>
          <w:rFonts w:ascii="Sylfaen" w:eastAsia="Sylfaen_PDF_Subset" w:hAnsi="Sylfaen" w:cs="Sylfaen_PDF_Subset"/>
          <w:sz w:val="22"/>
          <w:highlight w:val="yellow"/>
          <w:lang w:val="hy-AM"/>
          <w14:ligatures w14:val="standardContextual"/>
        </w:rPr>
      </w:pP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4. Եթե անչափահաս</w:t>
      </w:r>
      <w:r w:rsidR="00F65FDD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ին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Վրաստանից ժամանակավորապես </w:t>
      </w:r>
      <w:r w:rsidR="005F42F6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դուրս գալուց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</w:t>
      </w:r>
      <w:r w:rsidR="007B5858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չեն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ուղեկցում օրինական ներկայացուցիչներ</w:t>
      </w:r>
      <w:r w:rsidR="007B5858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ը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, նրանց միջնորդության հիման վրա նրան կտրվի անձնագիր։</w:t>
      </w:r>
    </w:p>
    <w:p w14:paraId="63468F70" w14:textId="427A042B" w:rsidR="001C2CB9" w:rsidRPr="00324F83" w:rsidRDefault="001C2CB9" w:rsidP="00801CF6">
      <w:pPr>
        <w:autoSpaceDE w:val="0"/>
        <w:autoSpaceDN w:val="0"/>
        <w:adjustRightInd w:val="0"/>
        <w:spacing w:after="0"/>
        <w:jc w:val="both"/>
        <w:rPr>
          <w:rFonts w:ascii="Sylfaen" w:eastAsia="Sylfaen_PDF_Subset" w:hAnsi="Sylfaen" w:cs="Sylfaen_PDF_Subset"/>
          <w:sz w:val="22"/>
          <w:lang w:val="hy-AM"/>
          <w14:ligatures w14:val="standardContextual"/>
        </w:rPr>
      </w:pP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5. Վրաստանի քաղաքացու անձնագիր տալու համար</w:t>
      </w:r>
      <w:r w:rsidR="005A1950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օրինական ներկայացուցիչներից մեկի կողմից</w:t>
      </w:r>
      <w:r w:rsidR="00C978AD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Վրաստանի արդարադատության նախարարության կառավարման ոլորտում գործող հանրային իրավունքի իրավ</w:t>
      </w:r>
      <w:r w:rsidR="00C978AD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աբանական</w:t>
      </w:r>
      <w:r w:rsidR="006A7CA7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ա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նձ</w:t>
      </w:r>
      <w:r w:rsidR="006A7CA7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ի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՝ </w:t>
      </w:r>
      <w:r w:rsidR="008D003E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Պ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ետական </w:t>
      </w:r>
      <w:r w:rsidRPr="00324F83">
        <w:rPr>
          <w:rFonts w:eastAsia="Sylfaen_PDF_Subset" w:cs="Times New Roman"/>
          <w:sz w:val="22"/>
          <w:lang w:val="hy-AM"/>
          <w14:ligatures w14:val="standardContextual"/>
        </w:rPr>
        <w:t>​​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ծառայությունների զարգացման գործակալության (այսուհետ՝ </w:t>
      </w:r>
      <w:r w:rsidR="006A7CA7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գ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ործակալություն) լիազորված անձ</w:t>
      </w:r>
      <w:r w:rsidR="006A7CA7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ի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կամ</w:t>
      </w:r>
      <w:r w:rsidR="006A7CA7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հյուպատոսական պաշտոնատար անձի ներկայությամբ</w:t>
      </w:r>
      <w:r w:rsidR="006A7CA7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արտահայտված</w:t>
      </w:r>
      <w:r w:rsidR="009D5609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,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նոտարական կարգով</w:t>
      </w:r>
      <w:r w:rsidR="009D5609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վավերացված</w:t>
      </w:r>
    </w:p>
    <w:p w14:paraId="13BBBD20" w14:textId="708576CD" w:rsidR="00CE1EB0" w:rsidRPr="00324F83" w:rsidRDefault="009D5609" w:rsidP="00801CF6">
      <w:pPr>
        <w:autoSpaceDE w:val="0"/>
        <w:autoSpaceDN w:val="0"/>
        <w:adjustRightInd w:val="0"/>
        <w:spacing w:after="0"/>
        <w:jc w:val="both"/>
        <w:rPr>
          <w:rFonts w:ascii="Sylfaen" w:eastAsia="Sylfaen_PDF_Subset" w:hAnsi="Sylfaen" w:cs="Sylfaen_PDF_Subset"/>
          <w:sz w:val="22"/>
          <w:highlight w:val="yellow"/>
          <w:lang w:val="hy-AM"/>
          <w14:ligatures w14:val="standardContextual"/>
        </w:rPr>
      </w:pP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գ</w:t>
      </w:r>
      <w:r w:rsidR="001C2CB9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րավոր համաձայնություն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ը</w:t>
      </w:r>
      <w:r w:rsidR="001C2CB9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կամ գործակալության լիազորված անձի մոտ</w:t>
      </w:r>
      <w:r w:rsidR="00CA55E8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էլեկտրոնային հաղորդակցության մ</w:t>
      </w:r>
      <w:r w:rsidR="001C2CB9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իջոցնով արտահայտած համաձայնությունը բավարար է միայն այն դեպքում, եթե</w:t>
      </w:r>
      <w:r w:rsidR="005F42F6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՝</w:t>
      </w:r>
    </w:p>
    <w:p w14:paraId="0E9FB98E" w14:textId="4B3ADB9C" w:rsidR="00135718" w:rsidRPr="00324F83" w:rsidRDefault="00135718" w:rsidP="00801CF6">
      <w:pPr>
        <w:autoSpaceDE w:val="0"/>
        <w:autoSpaceDN w:val="0"/>
        <w:adjustRightInd w:val="0"/>
        <w:spacing w:after="0"/>
        <w:jc w:val="both"/>
        <w:rPr>
          <w:rFonts w:ascii="Sylfaen" w:eastAsia="Sylfaen_PDF_Subset" w:hAnsi="Sylfaen" w:cs="Sylfaen_PDF_Subset"/>
          <w:sz w:val="22"/>
          <w:lang w:val="hy-AM"/>
          <w14:ligatures w14:val="standardContextual"/>
        </w:rPr>
      </w:pP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ա) լրացել է</w:t>
      </w:r>
      <w:r w:rsidR="00011BD4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անչափահասի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16 տարին.</w:t>
      </w:r>
    </w:p>
    <w:p w14:paraId="209E2B91" w14:textId="77777777" w:rsidR="00135718" w:rsidRPr="00324F83" w:rsidRDefault="00135718" w:rsidP="00801CF6">
      <w:pPr>
        <w:autoSpaceDE w:val="0"/>
        <w:autoSpaceDN w:val="0"/>
        <w:adjustRightInd w:val="0"/>
        <w:spacing w:after="0"/>
        <w:jc w:val="both"/>
        <w:rPr>
          <w:rFonts w:ascii="Sylfaen" w:eastAsia="Sylfaen_PDF_Subset" w:hAnsi="Sylfaen" w:cs="Sylfaen_PDF_Subset"/>
          <w:sz w:val="22"/>
          <w:lang w:val="hy-AM"/>
          <w14:ligatures w14:val="standardContextual"/>
        </w:rPr>
      </w:pP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բ) անչափահասը չունի երկրորդ օրինական ներկայացուցիչ.</w:t>
      </w:r>
    </w:p>
    <w:p w14:paraId="6EFA2F3E" w14:textId="622183DE" w:rsidR="00135718" w:rsidRPr="00324F83" w:rsidRDefault="00135718" w:rsidP="00801CF6">
      <w:pPr>
        <w:autoSpaceDE w:val="0"/>
        <w:autoSpaceDN w:val="0"/>
        <w:adjustRightInd w:val="0"/>
        <w:spacing w:after="0"/>
        <w:jc w:val="both"/>
        <w:rPr>
          <w:rFonts w:ascii="Sylfaen" w:eastAsia="Sylfaen_PDF_Subset" w:hAnsi="Sylfaen" w:cs="Sylfaen_PDF_Subset"/>
          <w:sz w:val="22"/>
          <w:lang w:val="hy-AM"/>
          <w14:ligatures w14:val="standardContextual"/>
        </w:rPr>
      </w:pP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lastRenderedPageBreak/>
        <w:t>գ) երկրորդ օրինական ներկայացուցիչը դատարանի կողմից ճանաչվ</w:t>
      </w:r>
      <w:r w:rsidR="00011BD4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ած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է որպես աջակցություն ստացող.</w:t>
      </w:r>
    </w:p>
    <w:p w14:paraId="261DDFD3" w14:textId="4BAFE577" w:rsidR="00135718" w:rsidRPr="00324F83" w:rsidRDefault="00135718" w:rsidP="00801CF6">
      <w:pPr>
        <w:autoSpaceDE w:val="0"/>
        <w:autoSpaceDN w:val="0"/>
        <w:adjustRightInd w:val="0"/>
        <w:spacing w:after="0"/>
        <w:jc w:val="both"/>
        <w:rPr>
          <w:rFonts w:ascii="Sylfaen" w:eastAsia="Sylfaen_PDF_Subset" w:hAnsi="Sylfaen" w:cs="Sylfaen_PDF_Subset"/>
          <w:sz w:val="22"/>
          <w:lang w:val="hy-AM"/>
          <w14:ligatures w14:val="standardContextual"/>
        </w:rPr>
      </w:pP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դ) երկրորդ օրինական ներկայացուցիչը դատարանի կողմից ճանաչվ</w:t>
      </w:r>
      <w:r w:rsidR="00610DBF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ած 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է </w:t>
      </w:r>
      <w:r w:rsidR="00610DBF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անհայտ</w:t>
      </w:r>
      <w:r w:rsidR="007D1B27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-անհետք</w:t>
      </w:r>
      <w:r w:rsidR="00610DBF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կորած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կամ</w:t>
      </w:r>
      <w:r w:rsidR="007D1B27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հայտարարվել է մահացած</w:t>
      </w:r>
      <w:r w:rsidR="00DC0868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.</w:t>
      </w:r>
    </w:p>
    <w:p w14:paraId="304CE920" w14:textId="5394161C" w:rsidR="00135718" w:rsidRPr="00324F83" w:rsidRDefault="00135718" w:rsidP="00801CF6">
      <w:pPr>
        <w:autoSpaceDE w:val="0"/>
        <w:autoSpaceDN w:val="0"/>
        <w:adjustRightInd w:val="0"/>
        <w:spacing w:after="0"/>
        <w:jc w:val="both"/>
        <w:rPr>
          <w:rFonts w:ascii="Sylfaen" w:eastAsia="Sylfaen_PDF_Subset" w:hAnsi="Sylfaen" w:cs="Sylfaen_PDF_Subset"/>
          <w:sz w:val="22"/>
          <w:highlight w:val="yellow"/>
          <w:lang w:val="hy-AM"/>
          <w14:ligatures w14:val="standardContextual"/>
        </w:rPr>
      </w:pP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ե) առկա է դատարանի օրինական ուժի մեջ մտած որոշում</w:t>
      </w:r>
      <w:r w:rsidR="007D1B27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</w:t>
      </w:r>
      <w:r w:rsidR="008F3D3E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երկրորդ 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ներկայացուցչի</w:t>
      </w:r>
      <w:r w:rsidR="005E727C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ն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ծնողական իրավունքից զրկ</w:t>
      </w:r>
      <w:r w:rsidR="005E727C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ելու</w:t>
      </w:r>
      <w:r w:rsidR="00034C27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,</w:t>
      </w:r>
      <w:r w:rsidR="00BD721E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</w:t>
      </w:r>
      <w:r w:rsidR="007E6C63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ծնողական իրավունք</w:t>
      </w:r>
      <w:r w:rsidR="00803FA8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ը </w:t>
      </w:r>
      <w:r w:rsidR="00E31654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ժամանակավորապես դադարեցնելու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կամ սահմանափակելու վերաբերյալ.</w:t>
      </w:r>
    </w:p>
    <w:p w14:paraId="79EC9941" w14:textId="6649A0FF" w:rsidR="00D82CCD" w:rsidRPr="00324F83" w:rsidRDefault="00D82CCD" w:rsidP="00801CF6">
      <w:pPr>
        <w:autoSpaceDE w:val="0"/>
        <w:autoSpaceDN w:val="0"/>
        <w:adjustRightInd w:val="0"/>
        <w:spacing w:after="0"/>
        <w:jc w:val="both"/>
        <w:rPr>
          <w:rFonts w:ascii="Sylfaen" w:eastAsia="Sylfaen_PDF_Subset" w:hAnsi="Sylfaen" w:cs="Sylfaen_PDF_Subset"/>
          <w:sz w:val="22"/>
          <w:lang w:val="hy-AM"/>
          <w14:ligatures w14:val="standardContextual"/>
        </w:rPr>
      </w:pP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զ) </w:t>
      </w:r>
      <w:r w:rsidR="00DC0868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ե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րկրորդ օրինական ներկայացուցիչը որոնվում է Վրաստանի քրեական դատավարության օրենսգրքով</w:t>
      </w:r>
      <w:r w:rsidR="00EF7C23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սահմանված կարգով</w:t>
      </w:r>
      <w:r w:rsidR="00DC0868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.</w:t>
      </w:r>
    </w:p>
    <w:p w14:paraId="614A0CD7" w14:textId="2714E55D" w:rsidR="00D82CCD" w:rsidRPr="00324F83" w:rsidRDefault="00D82CCD" w:rsidP="00801CF6">
      <w:pPr>
        <w:autoSpaceDE w:val="0"/>
        <w:autoSpaceDN w:val="0"/>
        <w:adjustRightInd w:val="0"/>
        <w:spacing w:after="0"/>
        <w:jc w:val="both"/>
        <w:rPr>
          <w:rFonts w:ascii="Sylfaen" w:eastAsia="Sylfaen_PDF_Subset" w:hAnsi="Sylfaen" w:cs="Sylfaen_PDF_Subset"/>
          <w:sz w:val="22"/>
          <w:lang w:val="hy-AM"/>
          <w14:ligatures w14:val="standardContextual"/>
        </w:rPr>
      </w:pP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է) </w:t>
      </w:r>
      <w:r w:rsidR="00DC0868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ե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րկրորդ օրինական ներկայացուցիչը չի կարող արտահայտել իր կամքը ծանր հիվանդության պատճառով, </w:t>
      </w:r>
      <w:r w:rsidR="00EF7C23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ինչը 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հաստատվում է համապատասխան </w:t>
      </w:r>
      <w:r w:rsidR="00EF7C23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տեղեկանքով</w:t>
      </w:r>
      <w:r w:rsidR="00A16003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.</w:t>
      </w:r>
    </w:p>
    <w:p w14:paraId="308826E2" w14:textId="73210211" w:rsidR="00D82CCD" w:rsidRPr="00324F83" w:rsidRDefault="00D82CCD" w:rsidP="00801CF6">
      <w:pPr>
        <w:autoSpaceDE w:val="0"/>
        <w:autoSpaceDN w:val="0"/>
        <w:adjustRightInd w:val="0"/>
        <w:spacing w:after="0"/>
        <w:jc w:val="both"/>
        <w:rPr>
          <w:rFonts w:ascii="Sylfaen" w:eastAsia="Sylfaen_PDF_Subset" w:hAnsi="Sylfaen" w:cs="Sylfaen_PDF_Subset"/>
          <w:sz w:val="22"/>
          <w:lang w:val="hy-AM"/>
          <w14:ligatures w14:val="standardContextual"/>
        </w:rPr>
      </w:pP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ը) </w:t>
      </w:r>
      <w:r w:rsidR="00A16003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ե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րկրորդ օրինական ներկայացուցչի գտնվելու վայրը անհայտ է և </w:t>
      </w:r>
      <w:r w:rsidR="00593FE3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սպառվել </w:t>
      </w:r>
      <w:r w:rsidR="00111DA7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են</w:t>
      </w:r>
      <w:r w:rsidR="00593FE3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նրա գտնվելու վայրը</w:t>
      </w:r>
      <w:r w:rsidR="00EA4B40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պարզելու 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բոլոր ողջամիտ հնարավորությունները.</w:t>
      </w:r>
    </w:p>
    <w:p w14:paraId="3FA8FBBF" w14:textId="224F6E11" w:rsidR="00CE1EB0" w:rsidRPr="00324F83" w:rsidRDefault="00D82CCD" w:rsidP="0099592D">
      <w:pPr>
        <w:autoSpaceDE w:val="0"/>
        <w:autoSpaceDN w:val="0"/>
        <w:adjustRightInd w:val="0"/>
        <w:spacing w:after="0"/>
        <w:jc w:val="both"/>
        <w:rPr>
          <w:rFonts w:ascii="Sylfaen" w:eastAsia="Sylfaen_PDF_Subset" w:hAnsi="Sylfaen" w:cs="Sylfaen_PDF_Subset"/>
          <w:sz w:val="22"/>
          <w:highlight w:val="yellow"/>
          <w:lang w:val="hy-AM"/>
          <w14:ligatures w14:val="standardContextual"/>
        </w:rPr>
      </w:pP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թ) </w:t>
      </w:r>
      <w:r w:rsidR="00A16003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ա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նչափահասի </w:t>
      </w:r>
      <w:r w:rsidR="007D1B27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Վրաստանից 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ժամանակավոր </w:t>
      </w:r>
      <w:r w:rsidR="007D1B27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դուրս գալը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անհրաժեշտ է նրա բուժման կամ նրա իրավունքների ու ազատությ</w:t>
      </w:r>
      <w:r w:rsidR="00FB2666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ան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իրացման համար</w:t>
      </w:r>
      <w:r w:rsidR="007D1B27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և երկրորդ</w:t>
      </w:r>
      <w:r w:rsidR="00FB2666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օրինական</w:t>
      </w:r>
      <w:r w:rsidR="00BC79C3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</w:t>
      </w:r>
      <w:r w:rsidR="00FB2666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ն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երկայացուցչի գտնվելու վայրը անհայտ է կամ անչափահասի լավագույն շահերի</w:t>
      </w:r>
      <w:r w:rsidR="00F540E2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ն </w:t>
      </w:r>
      <w:r w:rsidR="003F48EF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հակառակ</w:t>
      </w:r>
      <w:r w:rsidR="007D1B27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</w:t>
      </w:r>
      <w:r w:rsidR="003F48EF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նա 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Վրաստանի քաղաքացու անձնագիր </w:t>
      </w:r>
      <w:r w:rsidR="007D1B27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տալու համաձայնություն չի տալիս</w:t>
      </w:r>
      <w:r w:rsidR="00A16003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:</w:t>
      </w:r>
      <w:r w:rsidR="0099592D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</w:t>
      </w:r>
    </w:p>
    <w:p w14:paraId="53F3654F" w14:textId="5D5A4E46" w:rsidR="003739A3" w:rsidRPr="00324F83" w:rsidRDefault="003739A3" w:rsidP="00801CF6">
      <w:pPr>
        <w:autoSpaceDE w:val="0"/>
        <w:autoSpaceDN w:val="0"/>
        <w:adjustRightInd w:val="0"/>
        <w:spacing w:after="0"/>
        <w:jc w:val="both"/>
        <w:rPr>
          <w:rFonts w:ascii="Sylfaen" w:eastAsia="Sylfaen_PDF_Subset" w:hAnsi="Sylfaen" w:cs="Sylfaen_PDF_Subset"/>
          <w:sz w:val="22"/>
          <w:lang w:val="hy-AM"/>
          <w14:ligatures w14:val="standardContextual"/>
        </w:rPr>
      </w:pP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6. Անչափահասի Վրաստանից ժամանակավոր </w:t>
      </w:r>
      <w:r w:rsidR="007D1B27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դուրս գալու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հարցով նրա օրինական ներկայացուցիչներ</w:t>
      </w:r>
      <w:r w:rsidR="008A0898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ի ա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նհամաձայնության դեպքում վեճը կլուծվի դատական </w:t>
      </w:r>
      <w:r w:rsidRPr="00324F83">
        <w:rPr>
          <w:rFonts w:eastAsia="Sylfaen_PDF_Subset" w:cs="Times New Roman"/>
          <w:sz w:val="22"/>
          <w:lang w:val="hy-AM"/>
          <w14:ligatures w14:val="standardContextual"/>
        </w:rPr>
        <w:t>​​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կարգով։</w:t>
      </w:r>
    </w:p>
    <w:p w14:paraId="1706B8BA" w14:textId="79136B2E" w:rsidR="003739A3" w:rsidRPr="00324F83" w:rsidRDefault="003739A3" w:rsidP="00801CF6">
      <w:pPr>
        <w:autoSpaceDE w:val="0"/>
        <w:autoSpaceDN w:val="0"/>
        <w:adjustRightInd w:val="0"/>
        <w:spacing w:after="0"/>
        <w:jc w:val="both"/>
        <w:rPr>
          <w:rFonts w:ascii="Sylfaen" w:eastAsia="Sylfaen_PDF_Subset" w:hAnsi="Sylfaen" w:cs="Sylfaen_PDF_Subset"/>
          <w:sz w:val="22"/>
          <w:lang w:val="hy-AM"/>
          <w14:ligatures w14:val="standardContextual"/>
        </w:rPr>
      </w:pP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7. Եթե աջակ</w:t>
      </w:r>
      <w:r w:rsidR="00571AA3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ցող անձը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</w:t>
      </w:r>
      <w:r w:rsidR="007D1B27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համաձայնություն չի տալիս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աջակցություն ստացողի Վրաստանից ժամանակավոր </w:t>
      </w:r>
      <w:r w:rsidR="007D1B27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դուրս գալու վերաբերյալ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,</w:t>
      </w:r>
      <w:r w:rsidR="005269A0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</w:t>
      </w:r>
      <w:r w:rsidR="001C2E81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ա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ջակցություն ստացողը </w:t>
      </w:r>
      <w:r w:rsidR="007D1B27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վեճը լուծելու համար 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կարող է դիմել </w:t>
      </w:r>
      <w:r w:rsidR="007D1B27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դատարան:</w:t>
      </w:r>
    </w:p>
    <w:p w14:paraId="77E96BB8" w14:textId="2B042B98" w:rsidR="003739A3" w:rsidRPr="00324F83" w:rsidRDefault="003739A3" w:rsidP="00801CF6">
      <w:pPr>
        <w:autoSpaceDE w:val="0"/>
        <w:autoSpaceDN w:val="0"/>
        <w:adjustRightInd w:val="0"/>
        <w:spacing w:after="0"/>
        <w:jc w:val="both"/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</w:pPr>
      <w:r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Վրաստանի 2008 թվականի դեկտեմբերի 19-ի օրենք</w:t>
      </w:r>
      <w:r w:rsidR="00876385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 xml:space="preserve"> №804</w:t>
      </w:r>
      <w:r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 xml:space="preserve"> - </w:t>
      </w:r>
      <w:r w:rsidR="000F495C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ՎՕՏ</w:t>
      </w:r>
      <w:r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 xml:space="preserve"> I, </w:t>
      </w:r>
      <w:r w:rsidR="00876385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№</w:t>
      </w:r>
      <w:r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40, 29.12.2008թ., հոդված</w:t>
      </w:r>
      <w:r w:rsidR="000F495C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 xml:space="preserve"> 265</w:t>
      </w:r>
    </w:p>
    <w:p w14:paraId="50D65BDE" w14:textId="5A09411B" w:rsidR="003739A3" w:rsidRPr="00324F83" w:rsidRDefault="003739A3" w:rsidP="00801CF6">
      <w:pPr>
        <w:autoSpaceDE w:val="0"/>
        <w:autoSpaceDN w:val="0"/>
        <w:adjustRightInd w:val="0"/>
        <w:spacing w:after="0"/>
        <w:jc w:val="both"/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</w:pPr>
      <w:r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 xml:space="preserve">Վրաստանի 2015 թվականի մարտի 20-ի օրենք </w:t>
      </w:r>
      <w:r w:rsidR="00876385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№3396</w:t>
      </w:r>
      <w:r w:rsidR="000F495C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 xml:space="preserve"> </w:t>
      </w:r>
      <w:r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- կայք</w:t>
      </w:r>
      <w:r w:rsidR="000F495C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էջ,</w:t>
      </w:r>
      <w:r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 xml:space="preserve"> 31.03.2015թ.</w:t>
      </w:r>
    </w:p>
    <w:p w14:paraId="4A8F2E63" w14:textId="30138F50" w:rsidR="003739A3" w:rsidRPr="00324F83" w:rsidRDefault="003739A3" w:rsidP="00801CF6">
      <w:pPr>
        <w:autoSpaceDE w:val="0"/>
        <w:autoSpaceDN w:val="0"/>
        <w:adjustRightInd w:val="0"/>
        <w:spacing w:after="0"/>
        <w:jc w:val="both"/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</w:pPr>
      <w:r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 xml:space="preserve">Վրաստանի 2015 թվականի հունիսի 12-ի օրենք </w:t>
      </w:r>
      <w:r w:rsidR="00876385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№3700</w:t>
      </w:r>
      <w:r w:rsidR="000F495C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 xml:space="preserve"> </w:t>
      </w:r>
      <w:r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- կայք</w:t>
      </w:r>
      <w:r w:rsidR="000F495C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էջ</w:t>
      </w:r>
      <w:r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, 15.06.2015թ.</w:t>
      </w:r>
    </w:p>
    <w:p w14:paraId="7A3E5673" w14:textId="2B4537BB" w:rsidR="003739A3" w:rsidRPr="00324F83" w:rsidRDefault="003739A3" w:rsidP="00801CF6">
      <w:pPr>
        <w:autoSpaceDE w:val="0"/>
        <w:autoSpaceDN w:val="0"/>
        <w:adjustRightInd w:val="0"/>
        <w:spacing w:after="0"/>
        <w:jc w:val="both"/>
        <w:rPr>
          <w:rFonts w:ascii="Sylfaen" w:eastAsia="Sylfaen_PDF_Subset" w:hAnsi="Sylfaen" w:cs="Sylfaen_PDF_Subset"/>
          <w:i/>
          <w:iCs/>
          <w:sz w:val="18"/>
          <w:szCs w:val="18"/>
          <w:highlight w:val="yellow"/>
          <w:lang w:val="hy-AM"/>
          <w14:ligatures w14:val="standardContextual"/>
        </w:rPr>
      </w:pPr>
      <w:r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Վրաստանի 2016 թվականի մարտի 4-ի</w:t>
      </w:r>
      <w:r w:rsidR="00876385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 xml:space="preserve"> </w:t>
      </w:r>
      <w:r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օրենք</w:t>
      </w:r>
      <w:r w:rsidR="00876385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 xml:space="preserve"> №4844</w:t>
      </w:r>
      <w:r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 xml:space="preserve"> - կայք</w:t>
      </w:r>
      <w:r w:rsidR="000F495C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էջ</w:t>
      </w:r>
      <w:r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, 22.03.2016թ.</w:t>
      </w:r>
    </w:p>
    <w:p w14:paraId="7324F2BB" w14:textId="2E51A845" w:rsidR="00CE1EB0" w:rsidRPr="00324F83" w:rsidRDefault="000B33B3" w:rsidP="00801CF6">
      <w:pPr>
        <w:autoSpaceDE w:val="0"/>
        <w:autoSpaceDN w:val="0"/>
        <w:adjustRightInd w:val="0"/>
        <w:spacing w:after="0"/>
        <w:jc w:val="both"/>
        <w:rPr>
          <w:rFonts w:ascii="Sylfaen" w:eastAsia="Sylfaen_PDF_Subset" w:hAnsi="Sylfaen" w:cs="Sylfaen_PDF_Subset"/>
          <w:sz w:val="22"/>
          <w:highlight w:val="yellow"/>
          <w:lang w:val="hy-AM"/>
          <w14:ligatures w14:val="standardContextual"/>
        </w:rPr>
      </w:pPr>
      <w:r w:rsidRPr="00324F83">
        <w:rPr>
          <w:rFonts w:ascii="Sylfaen" w:eastAsia="Sylfaen_PDF_Subset" w:hAnsi="Sylfaen" w:cs="Sylfaen_PDF_Subset"/>
          <w:sz w:val="22"/>
          <w:highlight w:val="yellow"/>
          <w:lang w:val="hy-AM"/>
          <w14:ligatures w14:val="standardContextual"/>
        </w:rPr>
        <w:t xml:space="preserve"> </w:t>
      </w:r>
    </w:p>
    <w:p w14:paraId="443FD218" w14:textId="1BA90B00" w:rsidR="00302960" w:rsidRPr="00324F83" w:rsidRDefault="00302960" w:rsidP="00174A96">
      <w:pPr>
        <w:autoSpaceDE w:val="0"/>
        <w:autoSpaceDN w:val="0"/>
        <w:adjustRightInd w:val="0"/>
        <w:spacing w:after="0"/>
        <w:rPr>
          <w:rFonts w:ascii="Sylfaen" w:eastAsia="Sylfaen_PDF_Subset" w:hAnsi="Sylfaen" w:cs="Sylfaen_PDF_Subset"/>
          <w:b/>
          <w:bCs/>
          <w:sz w:val="22"/>
          <w:lang w:val="hy-AM"/>
          <w14:ligatures w14:val="standardContextual"/>
        </w:rPr>
      </w:pPr>
      <w:r w:rsidRPr="00324F83">
        <w:rPr>
          <w:rFonts w:ascii="Sylfaen" w:eastAsia="Sylfaen_PDF_Subset" w:hAnsi="Sylfaen" w:cs="Sylfaen_PDF_Subset"/>
          <w:b/>
          <w:bCs/>
          <w:sz w:val="22"/>
          <w:lang w:val="hy-AM"/>
          <w14:ligatures w14:val="standardContextual"/>
        </w:rPr>
        <w:t>Հոդված 8</w:t>
      </w:r>
      <w:r w:rsidRPr="00324F83">
        <w:rPr>
          <w:rFonts w:ascii="Sylfaen" w:eastAsia="Sylfaen_PDF_Subset" w:hAnsi="Sylfaen" w:cs="Sylfaen_PDF_Subset"/>
          <w:b/>
          <w:bCs/>
          <w:sz w:val="22"/>
          <w:vertAlign w:val="superscript"/>
          <w:lang w:val="hy-AM"/>
          <w14:ligatures w14:val="standardContextual"/>
        </w:rPr>
        <w:t>1</w:t>
      </w:r>
      <w:r w:rsidRPr="00324F83">
        <w:rPr>
          <w:rFonts w:ascii="Sylfaen" w:eastAsia="Sylfaen_PDF_Subset" w:hAnsi="Sylfaen" w:cs="Sylfaen_PDF_Subset"/>
          <w:b/>
          <w:bCs/>
          <w:sz w:val="22"/>
          <w:lang w:val="hy-AM"/>
          <w14:ligatures w14:val="standardContextual"/>
        </w:rPr>
        <w:t>. Վրաստանում արտամարմնային բեղմնավորման (փոխնակ մայրության) միջոցով ծնված երեխա</w:t>
      </w:r>
      <w:r w:rsidR="00A27973" w:rsidRPr="00324F83">
        <w:rPr>
          <w:rFonts w:ascii="Sylfaen" w:eastAsia="Sylfaen_PDF_Subset" w:hAnsi="Sylfaen" w:cs="Sylfaen_PDF_Subset"/>
          <w:b/>
          <w:bCs/>
          <w:sz w:val="22"/>
          <w:lang w:val="hy-AM"/>
          <w14:ligatures w14:val="standardContextual"/>
        </w:rPr>
        <w:t xml:space="preserve">յի </w:t>
      </w:r>
      <w:r w:rsidRPr="00324F83">
        <w:rPr>
          <w:rFonts w:ascii="Sylfaen" w:eastAsia="Sylfaen_PDF_Subset" w:hAnsi="Sylfaen" w:cs="Sylfaen_PDF_Subset"/>
          <w:b/>
          <w:bCs/>
          <w:sz w:val="22"/>
          <w:lang w:val="hy-AM"/>
          <w14:ligatures w14:val="standardContextual"/>
        </w:rPr>
        <w:t>Վրաստանից</w:t>
      </w:r>
      <w:r w:rsidR="007D1B27" w:rsidRPr="00324F83">
        <w:rPr>
          <w:rFonts w:ascii="Sylfaen" w:eastAsia="Sylfaen_PDF_Subset" w:hAnsi="Sylfaen" w:cs="Sylfaen_PDF_Subset"/>
          <w:b/>
          <w:bCs/>
          <w:sz w:val="22"/>
          <w:lang w:val="hy-AM"/>
          <w14:ligatures w14:val="standardContextual"/>
        </w:rPr>
        <w:t xml:space="preserve"> դուրս գալը</w:t>
      </w:r>
    </w:p>
    <w:p w14:paraId="74DC4403" w14:textId="7D69D909" w:rsidR="00302960" w:rsidRPr="00324F83" w:rsidRDefault="005931F3" w:rsidP="00801CF6">
      <w:pPr>
        <w:autoSpaceDE w:val="0"/>
        <w:autoSpaceDN w:val="0"/>
        <w:adjustRightInd w:val="0"/>
        <w:spacing w:after="0"/>
        <w:jc w:val="both"/>
        <w:rPr>
          <w:rFonts w:ascii="Sylfaen" w:eastAsia="Sylfaen_PDF_Subset" w:hAnsi="Sylfaen" w:cs="Sylfaen_PDF_Subset"/>
          <w:sz w:val="22"/>
          <w:lang w:val="hy-AM"/>
          <w14:ligatures w14:val="standardContextual"/>
        </w:rPr>
      </w:pPr>
      <w:r w:rsidRPr="00324F83">
        <w:rPr>
          <w:rFonts w:ascii="Sylfaen" w:eastAsia="Sylfaen_PDF_Subset" w:hAnsi="Sylfaen" w:cs="Sylfaen_PDF_Subset"/>
          <w:sz w:val="22"/>
          <w:lang w:val="ka-GE"/>
          <w14:ligatures w14:val="standardContextual"/>
        </w:rPr>
        <w:t>1</w:t>
      </w:r>
      <w:r w:rsidR="00302960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. Վրաստանում արտամարմնային բեղմնավորման (փոխնակ մայրության) միջոցով ծնված երեխա</w:t>
      </w:r>
      <w:r w:rsidR="00603DBF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յի</w:t>
      </w:r>
      <w:r w:rsidR="00302960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</w:t>
      </w:r>
      <w:r w:rsidR="00603DBF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Վրաստանից </w:t>
      </w:r>
      <w:r w:rsidR="007D1B27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դուրս գալը </w:t>
      </w:r>
      <w:r w:rsidR="00302960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հնարավոր է միայն այն դեպքում, ե</w:t>
      </w:r>
      <w:r w:rsidR="000D3AC4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րբ</w:t>
      </w:r>
      <w:r w:rsidR="00302960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գործակալությ</w:t>
      </w:r>
      <w:r w:rsidR="00603DBF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ա</w:t>
      </w:r>
      <w:r w:rsidR="00302960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ն</w:t>
      </w:r>
      <w:r w:rsidR="003A7077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</w:t>
      </w:r>
      <w:r w:rsidR="00EE5D47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իրականաց</w:t>
      </w:r>
      <w:r w:rsidR="003A7077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րած</w:t>
      </w:r>
      <w:r w:rsidR="00DF0894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</w:t>
      </w:r>
      <w:r w:rsidR="000D3AC4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ծ</w:t>
      </w:r>
      <w:r w:rsidR="00302960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ննդյան քաղաքացիական ակտի </w:t>
      </w:r>
      <w:r w:rsidR="007D1B27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գրառման</w:t>
      </w:r>
      <w:r w:rsidR="00302960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մեջ նշվ</w:t>
      </w:r>
      <w:r w:rsidR="000D3AC4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ած</w:t>
      </w:r>
      <w:r w:rsidR="00302960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են երեխայի երկու ծնողները:</w:t>
      </w:r>
    </w:p>
    <w:p w14:paraId="6319DD80" w14:textId="0120FECB" w:rsidR="00302960" w:rsidRPr="00324F83" w:rsidRDefault="00302960" w:rsidP="00801CF6">
      <w:pPr>
        <w:autoSpaceDE w:val="0"/>
        <w:autoSpaceDN w:val="0"/>
        <w:adjustRightInd w:val="0"/>
        <w:spacing w:after="0"/>
        <w:jc w:val="both"/>
        <w:rPr>
          <w:rFonts w:ascii="Sylfaen" w:eastAsia="Sylfaen_PDF_Subset" w:hAnsi="Sylfaen" w:cs="Sylfaen_PDF_Subset"/>
          <w:sz w:val="22"/>
          <w:lang w:val="hy-AM"/>
          <w14:ligatures w14:val="standardContextual"/>
        </w:rPr>
      </w:pP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2. Վրաստանում արտամարմնային բեղմնավորման (փոխնակ մայրության) միջոցով ծնված երեխա</w:t>
      </w:r>
      <w:r w:rsidR="00DF0894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յի</w:t>
      </w:r>
      <w:r w:rsidR="00E553EF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Վրաստանից </w:t>
      </w:r>
      <w:r w:rsidR="00290F2F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դուրս գալու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կարգը սահման</w:t>
      </w:r>
      <w:r w:rsidR="005F05DE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վ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ում է Վրաստանի արդարադատության նախարար</w:t>
      </w:r>
      <w:r w:rsidR="00DB7033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ի և Վրաստանի </w:t>
      </w:r>
      <w:r w:rsidR="000B33B3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ն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երքին գործերի նախարարի համատեղ հրամանով</w:t>
      </w:r>
      <w:r w:rsidR="00290F2F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:</w:t>
      </w:r>
    </w:p>
    <w:p w14:paraId="72D790A9" w14:textId="721BB03E" w:rsidR="00302960" w:rsidRPr="00324F83" w:rsidRDefault="00302960" w:rsidP="00801CF6">
      <w:pPr>
        <w:autoSpaceDE w:val="0"/>
        <w:autoSpaceDN w:val="0"/>
        <w:adjustRightInd w:val="0"/>
        <w:spacing w:after="0"/>
        <w:jc w:val="both"/>
        <w:rPr>
          <w:rFonts w:ascii="Sylfaen" w:eastAsia="Sylfaen_PDF_Subset" w:hAnsi="Sylfaen" w:cs="Sylfaen_PDF_Subset"/>
          <w:i/>
          <w:iCs/>
          <w:sz w:val="18"/>
          <w:szCs w:val="18"/>
          <w:highlight w:val="yellow"/>
          <w:lang w:val="hy-AM"/>
          <w14:ligatures w14:val="standardContextual"/>
        </w:rPr>
      </w:pPr>
      <w:r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 xml:space="preserve">Վրաստանի 2016 թվականի մարտի 4-ի </w:t>
      </w:r>
      <w:r w:rsidR="00876385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օրենք №4844</w:t>
      </w:r>
      <w:r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 xml:space="preserve"> - կայք</w:t>
      </w:r>
      <w:r w:rsidR="000F495C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էջ</w:t>
      </w:r>
      <w:r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, 22.03.2016թ.</w:t>
      </w:r>
    </w:p>
    <w:p w14:paraId="6AF713E7" w14:textId="77777777" w:rsidR="002610D4" w:rsidRPr="00324F83" w:rsidRDefault="002610D4" w:rsidP="00801CF6">
      <w:pPr>
        <w:autoSpaceDE w:val="0"/>
        <w:autoSpaceDN w:val="0"/>
        <w:adjustRightInd w:val="0"/>
        <w:spacing w:after="0"/>
        <w:jc w:val="both"/>
        <w:rPr>
          <w:rFonts w:ascii="Sylfaen" w:eastAsia="Sylfaen_PDF_Subset" w:hAnsi="Sylfaen" w:cs="Sylfaen_PDF_Subset"/>
          <w:b/>
          <w:bCs/>
          <w:sz w:val="22"/>
          <w:lang w:val="hy-AM"/>
          <w14:ligatures w14:val="standardContextual"/>
        </w:rPr>
      </w:pPr>
    </w:p>
    <w:p w14:paraId="43357A19" w14:textId="19297097" w:rsidR="0077647D" w:rsidRPr="00324F83" w:rsidRDefault="0077647D" w:rsidP="00174A96">
      <w:pPr>
        <w:autoSpaceDE w:val="0"/>
        <w:autoSpaceDN w:val="0"/>
        <w:adjustRightInd w:val="0"/>
        <w:spacing w:after="0"/>
        <w:rPr>
          <w:rFonts w:ascii="Sylfaen" w:eastAsia="Sylfaen_PDF_Subset" w:hAnsi="Sylfaen" w:cs="Sylfaen_PDF_Subset"/>
          <w:sz w:val="22"/>
          <w:lang w:val="hy-AM"/>
          <w14:ligatures w14:val="standardContextual"/>
        </w:rPr>
      </w:pPr>
      <w:r w:rsidRPr="00324F83">
        <w:rPr>
          <w:rFonts w:ascii="Sylfaen" w:eastAsia="Sylfaen_PDF_Subset" w:hAnsi="Sylfaen" w:cs="Sylfaen_PDF_Subset"/>
          <w:b/>
          <w:bCs/>
          <w:sz w:val="22"/>
          <w:lang w:val="hy-AM"/>
          <w14:ligatures w14:val="standardContextual"/>
        </w:rPr>
        <w:t xml:space="preserve">Հոդված 9. Վրաստանից ժամանակավոր </w:t>
      </w:r>
      <w:r w:rsidR="00290F2F" w:rsidRPr="00324F83">
        <w:rPr>
          <w:rFonts w:ascii="Sylfaen" w:eastAsia="Sylfaen_PDF_Subset" w:hAnsi="Sylfaen" w:cs="Sylfaen_PDF_Subset"/>
          <w:b/>
          <w:bCs/>
          <w:sz w:val="22"/>
          <w:lang w:val="hy-AM"/>
          <w14:ligatures w14:val="standardContextual"/>
        </w:rPr>
        <w:t>դուրս գալու</w:t>
      </w:r>
      <w:r w:rsidRPr="00324F83">
        <w:rPr>
          <w:rFonts w:ascii="Sylfaen" w:eastAsia="Sylfaen_PDF_Subset" w:hAnsi="Sylfaen" w:cs="Sylfaen_PDF_Subset"/>
          <w:b/>
          <w:bCs/>
          <w:sz w:val="22"/>
          <w:lang w:val="hy-AM"/>
          <w14:ligatures w14:val="standardContextual"/>
        </w:rPr>
        <w:t xml:space="preserve"> համար</w:t>
      </w:r>
      <w:r w:rsidR="00DB05A2" w:rsidRPr="00324F83">
        <w:rPr>
          <w:rFonts w:ascii="Sylfaen" w:eastAsia="Sylfaen_PDF_Subset" w:hAnsi="Sylfaen" w:cs="Sylfaen_PDF_Subset"/>
          <w:b/>
          <w:bCs/>
          <w:sz w:val="22"/>
          <w:lang w:val="hy-AM"/>
          <w14:ligatures w14:val="standardContextual"/>
        </w:rPr>
        <w:t xml:space="preserve"> Վրաստանի քաղաքացուն անձնագիր </w:t>
      </w:r>
      <w:r w:rsidR="00290F2F" w:rsidRPr="00324F83">
        <w:rPr>
          <w:rFonts w:ascii="Sylfaen" w:eastAsia="Sylfaen_PDF_Subset" w:hAnsi="Sylfaen" w:cs="Sylfaen_PDF_Subset"/>
          <w:b/>
          <w:bCs/>
          <w:sz w:val="22"/>
          <w:lang w:val="hy-AM"/>
          <w14:ligatures w14:val="standardContextual"/>
        </w:rPr>
        <w:t>տալու</w:t>
      </w:r>
      <w:r w:rsidR="002F08D5" w:rsidRPr="00324F83">
        <w:rPr>
          <w:rFonts w:ascii="Sylfaen" w:eastAsia="Sylfaen_PDF_Subset" w:hAnsi="Sylfaen" w:cs="Sylfaen_PDF_Subset"/>
          <w:b/>
          <w:bCs/>
          <w:sz w:val="22"/>
          <w:lang w:val="hy-AM"/>
          <w14:ligatures w14:val="standardContextual"/>
        </w:rPr>
        <w:t xml:space="preserve"> մ</w:t>
      </w:r>
      <w:r w:rsidRPr="00324F83">
        <w:rPr>
          <w:rFonts w:ascii="Sylfaen" w:eastAsia="Sylfaen_PDF_Subset" w:hAnsi="Sylfaen" w:cs="Sylfaen_PDF_Subset"/>
          <w:b/>
          <w:bCs/>
          <w:sz w:val="22"/>
          <w:lang w:val="hy-AM"/>
          <w14:ligatures w14:val="standardContextual"/>
        </w:rPr>
        <w:t>իջնորդության քննարկման ժամկետը</w:t>
      </w:r>
    </w:p>
    <w:p w14:paraId="2F8BF2C8" w14:textId="38752160" w:rsidR="00CE1EB0" w:rsidRPr="00324F83" w:rsidRDefault="0077647D" w:rsidP="00801CF6">
      <w:pPr>
        <w:autoSpaceDE w:val="0"/>
        <w:autoSpaceDN w:val="0"/>
        <w:adjustRightInd w:val="0"/>
        <w:spacing w:after="0"/>
        <w:jc w:val="both"/>
        <w:rPr>
          <w:rFonts w:ascii="Sylfaen" w:eastAsia="Sylfaen_PDF_Subset" w:hAnsi="Sylfaen" w:cs="Sylfaen_PDF_Subset"/>
          <w:sz w:val="22"/>
          <w:highlight w:val="yellow"/>
          <w:lang w:val="hy-AM"/>
          <w14:ligatures w14:val="standardContextual"/>
        </w:rPr>
      </w:pP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Վրաստանից ժամանակավոր </w:t>
      </w:r>
      <w:r w:rsidR="00290F2F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դուրս գալու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</w:t>
      </w:r>
      <w:r w:rsidR="002F08D5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համար Վրաստանի քաղաքացու</w:t>
      </w:r>
      <w:r w:rsidR="00B34C2D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ն 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անձնագ</w:t>
      </w:r>
      <w:r w:rsidR="00B34C2D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իր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</w:t>
      </w:r>
      <w:r w:rsidR="00290F2F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տալու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</w:t>
      </w:r>
      <w:r w:rsidR="00B34C2D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</w:t>
      </w:r>
      <w:r w:rsidR="00D5120A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մ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իջնորդությունը </w:t>
      </w:r>
      <w:r w:rsidR="00290F2F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քննարկվում է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բոլոր անհրաժեշտ փաստաթղթերը</w:t>
      </w:r>
      <w:r w:rsidR="00687917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ներկայացնելուց հետո՝ 10 օրվա ընթացքում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(բաց</w:t>
      </w:r>
      <w:r w:rsidR="00500DBE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ի </w:t>
      </w:r>
      <w:r w:rsidR="00887138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«</w:t>
      </w:r>
      <w:r w:rsidR="003F187D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Վրաստան</w:t>
      </w:r>
      <w:r w:rsidR="00500DBE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ի</w:t>
      </w:r>
      <w:r w:rsidR="003F187D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քաղաքացիների և </w:t>
      </w:r>
      <w:r w:rsidR="006C4C35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Վրաստանում բնակվող </w:t>
      </w:r>
      <w:r w:rsidR="003F187D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օտարերկրացիների գրանց</w:t>
      </w:r>
      <w:r w:rsidR="006C4C35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ման</w:t>
      </w:r>
      <w:r w:rsidR="003F187D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, ինքնության (բնակության) վկայական</w:t>
      </w:r>
      <w:r w:rsidR="00791E71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ի</w:t>
      </w:r>
      <w:r w:rsidR="003F187D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և</w:t>
      </w:r>
      <w:r w:rsidR="00791E71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Վ</w:t>
      </w:r>
      <w:r w:rsidR="003F187D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րաստանի քաղաքացու անձնագրի </w:t>
      </w:r>
      <w:r w:rsidR="00290F2F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տրամադրման</w:t>
      </w:r>
      <w:r w:rsidR="003F187D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կարգի մասին» Վրաստանի օրենքի</w:t>
      </w:r>
      <w:r w:rsidR="00290F2F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20</w:t>
      </w:r>
      <w:r w:rsidR="00290F2F" w:rsidRPr="00324F83">
        <w:rPr>
          <w:rFonts w:ascii="Sylfaen" w:eastAsia="Sylfaen_PDF_Subset" w:hAnsi="Sylfaen" w:cs="Sylfaen_PDF_Subset"/>
          <w:sz w:val="22"/>
          <w:vertAlign w:val="superscript"/>
          <w:lang w:val="hy-AM"/>
          <w14:ligatures w14:val="standardContextual"/>
        </w:rPr>
        <w:t>2</w:t>
      </w:r>
      <w:r w:rsidR="003F187D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-րդ հոդվածի</w:t>
      </w:r>
      <w:r w:rsidR="00290F2F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2</w:t>
      </w:r>
      <w:r w:rsidR="00290F2F" w:rsidRPr="00324F83">
        <w:rPr>
          <w:rFonts w:ascii="Sylfaen" w:eastAsia="Sylfaen_PDF_Subset" w:hAnsi="Sylfaen" w:cs="Sylfaen_PDF_Subset"/>
          <w:sz w:val="22"/>
          <w:vertAlign w:val="superscript"/>
          <w:lang w:val="hy-AM"/>
          <w14:ligatures w14:val="standardContextual"/>
        </w:rPr>
        <w:t>1</w:t>
      </w:r>
      <w:r w:rsidR="003F187D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-րդ կետով</w:t>
      </w:r>
      <w:r w:rsidR="003B4C62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նախատեսված</w:t>
      </w:r>
      <w:r w:rsidR="009D7088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դեպքի), </w:t>
      </w:r>
      <w:r w:rsidR="00887138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իսկ 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եթե Վրաստանից ժամանակավոր </w:t>
      </w:r>
      <w:r w:rsidR="00290F2F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դուրս գալը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կապված է</w:t>
      </w:r>
      <w:r w:rsidR="0074025D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բուժմա</w:t>
      </w:r>
      <w:r w:rsidR="0074025D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ն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կամ </w:t>
      </w:r>
      <w:r w:rsidR="0056519C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Վրաստանի քաղաքացու 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արտերկրում դատական </w:t>
      </w:r>
      <w:r w:rsidRPr="00324F83">
        <w:rPr>
          <w:rFonts w:eastAsia="Sylfaen_PDF_Subset" w:cs="Times New Roman"/>
          <w:sz w:val="22"/>
          <w:lang w:val="hy-AM"/>
          <w14:ligatures w14:val="standardContextual"/>
        </w:rPr>
        <w:t>​​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գործընթացին մասնակցությա</w:t>
      </w:r>
      <w:r w:rsidR="0056519C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ն հետ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՝ 3</w:t>
      </w:r>
      <w:r w:rsidR="002610D4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օրվա ընթացքում։</w:t>
      </w:r>
    </w:p>
    <w:p w14:paraId="0BD5F735" w14:textId="26D1BF05" w:rsidR="0099704A" w:rsidRPr="00324F83" w:rsidRDefault="0099704A" w:rsidP="00801CF6">
      <w:pPr>
        <w:autoSpaceDE w:val="0"/>
        <w:autoSpaceDN w:val="0"/>
        <w:adjustRightInd w:val="0"/>
        <w:spacing w:after="0"/>
        <w:jc w:val="both"/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</w:pPr>
      <w:r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 xml:space="preserve">Վրաստանի 2004 թվականի հունիսի 24-ի օրենք </w:t>
      </w:r>
      <w:r w:rsidR="00AE1ED1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№</w:t>
      </w:r>
      <w:r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190</w:t>
      </w:r>
      <w:r w:rsidR="000F495C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 xml:space="preserve"> </w:t>
      </w:r>
      <w:r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-</w:t>
      </w:r>
      <w:r w:rsidR="006F5414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ՎՕՏ</w:t>
      </w:r>
      <w:r w:rsidR="000F495C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 xml:space="preserve"> </w:t>
      </w:r>
      <w:r w:rsidR="00300AF7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I</w:t>
      </w:r>
      <w:r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 xml:space="preserve">, </w:t>
      </w:r>
      <w:r w:rsidR="00AE1ED1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№</w:t>
      </w:r>
      <w:r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 xml:space="preserve">19, 15.07.2004թ., </w:t>
      </w:r>
      <w:r w:rsidR="000F495C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հ</w:t>
      </w:r>
      <w:r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ոդ</w:t>
      </w:r>
      <w:r w:rsidR="000F495C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ված 87</w:t>
      </w:r>
    </w:p>
    <w:p w14:paraId="2A796B58" w14:textId="4400E9F2" w:rsidR="0099704A" w:rsidRPr="00324F83" w:rsidRDefault="0099704A" w:rsidP="00801CF6">
      <w:pPr>
        <w:autoSpaceDE w:val="0"/>
        <w:autoSpaceDN w:val="0"/>
        <w:adjustRightInd w:val="0"/>
        <w:spacing w:after="0"/>
        <w:jc w:val="both"/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</w:pPr>
      <w:r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 xml:space="preserve">Վրաստանի 2005 թվականի դեկտեմբերի 28-ի օրենք </w:t>
      </w:r>
      <w:r w:rsidR="00876385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№</w:t>
      </w:r>
      <w:r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2630</w:t>
      </w:r>
      <w:r w:rsidR="000F495C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 xml:space="preserve"> -</w:t>
      </w:r>
      <w:r w:rsidR="006F5414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ՎՕՏ</w:t>
      </w:r>
      <w:r w:rsidR="000F495C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 xml:space="preserve"> </w:t>
      </w:r>
      <w:r w:rsidR="00300AF7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I</w:t>
      </w:r>
      <w:r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 xml:space="preserve">, </w:t>
      </w:r>
      <w:r w:rsidR="00876385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№</w:t>
      </w:r>
      <w:r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3, 16.01.2006թ., հոդված</w:t>
      </w:r>
      <w:r w:rsidR="000F495C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 xml:space="preserve"> 24</w:t>
      </w:r>
    </w:p>
    <w:p w14:paraId="2F51459C" w14:textId="63A22247" w:rsidR="0099704A" w:rsidRPr="00324F83" w:rsidRDefault="0099704A" w:rsidP="00801CF6">
      <w:pPr>
        <w:autoSpaceDE w:val="0"/>
        <w:autoSpaceDN w:val="0"/>
        <w:adjustRightInd w:val="0"/>
        <w:spacing w:after="0"/>
        <w:jc w:val="both"/>
        <w:rPr>
          <w:rFonts w:ascii="Sylfaen" w:eastAsia="Sylfaen_PDF_Subset" w:hAnsi="Sylfaen" w:cs="Sylfaen_PDF_Subset"/>
          <w:i/>
          <w:iCs/>
          <w:sz w:val="18"/>
          <w:szCs w:val="18"/>
          <w:highlight w:val="yellow"/>
          <w:lang w:val="hy-AM"/>
          <w14:ligatures w14:val="standardContextual"/>
        </w:rPr>
      </w:pPr>
      <w:r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Վրաստանի 2016 թվականի մարտի 4-ի թիվ</w:t>
      </w:r>
      <w:r w:rsidR="00876385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 xml:space="preserve"> </w:t>
      </w:r>
      <w:r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 xml:space="preserve">օրենք </w:t>
      </w:r>
      <w:r w:rsidR="00876385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№4844</w:t>
      </w:r>
      <w:r w:rsidR="000F495C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 xml:space="preserve"> </w:t>
      </w:r>
      <w:r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- կայք</w:t>
      </w:r>
      <w:r w:rsidR="000F495C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էջ</w:t>
      </w:r>
      <w:r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, 22.03.2016թ.</w:t>
      </w:r>
    </w:p>
    <w:p w14:paraId="37660732" w14:textId="3A8D7C3A" w:rsidR="00CE1EB0" w:rsidRPr="00324F83" w:rsidRDefault="006D6569" w:rsidP="00801CF6">
      <w:pPr>
        <w:autoSpaceDE w:val="0"/>
        <w:autoSpaceDN w:val="0"/>
        <w:adjustRightInd w:val="0"/>
        <w:spacing w:after="0"/>
        <w:jc w:val="both"/>
        <w:rPr>
          <w:rFonts w:ascii="Sylfaen" w:eastAsia="Sylfaen_PDF_Subset" w:hAnsi="Sylfaen" w:cs="Sylfaen_PDF_Subset"/>
          <w:sz w:val="22"/>
          <w:highlight w:val="yellow"/>
          <w:lang w:val="hy-AM"/>
          <w14:ligatures w14:val="standardContextual"/>
        </w:rPr>
      </w:pPr>
      <w:r w:rsidRPr="00324F83">
        <w:rPr>
          <w:rFonts w:ascii="Sylfaen" w:eastAsia="Sylfaen_PDF_Subset" w:hAnsi="Sylfaen" w:cs="Sylfaen_PDF_Subset"/>
          <w:sz w:val="22"/>
          <w:highlight w:val="yellow"/>
          <w:lang w:val="hy-AM"/>
          <w14:ligatures w14:val="standardContextual"/>
        </w:rPr>
        <w:lastRenderedPageBreak/>
        <w:t xml:space="preserve"> </w:t>
      </w:r>
    </w:p>
    <w:p w14:paraId="708B6D95" w14:textId="69ED22CC" w:rsidR="0065367B" w:rsidRPr="00324F83" w:rsidRDefault="0065367B" w:rsidP="00174A96">
      <w:pPr>
        <w:autoSpaceDE w:val="0"/>
        <w:autoSpaceDN w:val="0"/>
        <w:adjustRightInd w:val="0"/>
        <w:spacing w:after="0"/>
        <w:rPr>
          <w:rFonts w:ascii="Sylfaen" w:eastAsia="Sylfaen_PDF_Subset" w:hAnsi="Sylfaen" w:cs="Sylfaen_PDF_Subset"/>
          <w:b/>
          <w:bCs/>
          <w:sz w:val="22"/>
          <w:lang w:val="hy-AM"/>
          <w14:ligatures w14:val="standardContextual"/>
        </w:rPr>
      </w:pPr>
      <w:r w:rsidRPr="00324F83">
        <w:rPr>
          <w:rFonts w:ascii="Sylfaen" w:eastAsia="Sylfaen_PDF_Subset" w:hAnsi="Sylfaen" w:cs="Sylfaen_PDF_Subset"/>
          <w:b/>
          <w:bCs/>
          <w:sz w:val="22"/>
          <w:lang w:val="hy-AM"/>
          <w14:ligatures w14:val="standardContextual"/>
        </w:rPr>
        <w:t xml:space="preserve">Հոդված 10. Վրաստանից ժամանակավոր </w:t>
      </w:r>
      <w:r w:rsidR="00290F2F" w:rsidRPr="00324F83">
        <w:rPr>
          <w:rFonts w:ascii="Sylfaen" w:eastAsia="Sylfaen_PDF_Subset" w:hAnsi="Sylfaen" w:cs="Sylfaen_PDF_Subset"/>
          <w:b/>
          <w:bCs/>
          <w:sz w:val="22"/>
          <w:lang w:val="hy-AM"/>
          <w14:ligatures w14:val="standardContextual"/>
        </w:rPr>
        <w:t>դուրս գալու</w:t>
      </w:r>
      <w:r w:rsidRPr="00324F83">
        <w:rPr>
          <w:rFonts w:ascii="Sylfaen" w:eastAsia="Sylfaen_PDF_Subset" w:hAnsi="Sylfaen" w:cs="Sylfaen_PDF_Subset"/>
          <w:b/>
          <w:bCs/>
          <w:sz w:val="22"/>
          <w:lang w:val="hy-AM"/>
          <w14:ligatures w14:val="standardContextual"/>
        </w:rPr>
        <w:t xml:space="preserve"> իրավունքի սահմանափակման հիմքերը</w:t>
      </w:r>
    </w:p>
    <w:p w14:paraId="1E5F0591" w14:textId="6306615E" w:rsidR="0065367B" w:rsidRPr="00324F83" w:rsidRDefault="0065367B" w:rsidP="00801CF6">
      <w:pPr>
        <w:autoSpaceDE w:val="0"/>
        <w:autoSpaceDN w:val="0"/>
        <w:adjustRightInd w:val="0"/>
        <w:spacing w:after="0"/>
        <w:jc w:val="both"/>
        <w:rPr>
          <w:rFonts w:ascii="Sylfaen" w:eastAsia="Sylfaen_PDF_Subset" w:hAnsi="Sylfaen" w:cs="Sylfaen_PDF_Subset"/>
          <w:sz w:val="22"/>
          <w:lang w:val="hy-AM"/>
          <w14:ligatures w14:val="standardContextual"/>
        </w:rPr>
      </w:pP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1. </w:t>
      </w:r>
      <w:r w:rsidR="00A06966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Վրաստանի քաղաքացու</w:t>
      </w:r>
      <w:r w:rsidR="00290F2F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ն հնարավոր է մերժեն</w:t>
      </w:r>
      <w:r w:rsidR="00D60AA9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Վրաստանից ժամանակավորապես </w:t>
      </w:r>
      <w:r w:rsidR="00D60AA9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դուրս </w:t>
      </w:r>
      <w:r w:rsidR="00290F2F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գալու համար 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Վրաստանի քաղաքացու անձնագ</w:t>
      </w:r>
      <w:r w:rsidR="00D60AA9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րի տրամադրումը</w:t>
      </w:r>
      <w:r w:rsidR="00CA1CA3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, ինչպես 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նաև Վրաստանի պետական </w:t>
      </w:r>
      <w:r w:rsidRPr="00324F83">
        <w:rPr>
          <w:rFonts w:eastAsia="Sylfaen_PDF_Subset" w:cs="Times New Roman"/>
          <w:sz w:val="22"/>
          <w:lang w:val="hy-AM"/>
          <w14:ligatures w14:val="standardContextual"/>
        </w:rPr>
        <w:t>​​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սահման</w:t>
      </w:r>
      <w:r w:rsidR="00CA1CA3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ի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հատ</w:t>
      </w:r>
      <w:r w:rsidR="00CA1CA3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ումը</w:t>
      </w:r>
      <w:r w:rsidR="006D6569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,ե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թե </w:t>
      </w:r>
      <w:r w:rsidRPr="00324F83">
        <w:rPr>
          <w:rFonts w:eastAsia="Sylfaen_PDF_Subset" w:cs="Times New Roman"/>
          <w:sz w:val="22"/>
          <w:lang w:val="hy-AM"/>
          <w14:ligatures w14:val="standardContextual"/>
        </w:rPr>
        <w:t>​​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նա</w:t>
      </w:r>
      <w:r w:rsidR="00290F2F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՝</w:t>
      </w:r>
    </w:p>
    <w:p w14:paraId="3E654D3D" w14:textId="77777777" w:rsidR="0065367B" w:rsidRPr="00324F83" w:rsidRDefault="0065367B" w:rsidP="00801CF6">
      <w:pPr>
        <w:autoSpaceDE w:val="0"/>
        <w:autoSpaceDN w:val="0"/>
        <w:adjustRightInd w:val="0"/>
        <w:spacing w:after="0"/>
        <w:jc w:val="both"/>
        <w:rPr>
          <w:rFonts w:ascii="Sylfaen" w:eastAsia="Sylfaen_PDF_Subset" w:hAnsi="Sylfaen" w:cs="Sylfaen_PDF_Subset"/>
          <w:sz w:val="22"/>
          <w:lang w:val="hy-AM"/>
          <w14:ligatures w14:val="standardContextual"/>
        </w:rPr>
      </w:pP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ա) հետախուզվում է իրավապահ մարմինների կողմից.</w:t>
      </w:r>
    </w:p>
    <w:p w14:paraId="5319F58C" w14:textId="4A901201" w:rsidR="0065367B" w:rsidRPr="00324F83" w:rsidRDefault="0065367B" w:rsidP="00801CF6">
      <w:pPr>
        <w:autoSpaceDE w:val="0"/>
        <w:autoSpaceDN w:val="0"/>
        <w:adjustRightInd w:val="0"/>
        <w:spacing w:after="0"/>
        <w:jc w:val="both"/>
        <w:rPr>
          <w:rFonts w:ascii="Sylfaen" w:eastAsia="Sylfaen_PDF_Subset" w:hAnsi="Sylfaen" w:cs="Sylfaen_PDF_Subset"/>
          <w:sz w:val="22"/>
          <w:highlight w:val="yellow"/>
          <w:lang w:val="ka-GE"/>
          <w14:ligatures w14:val="standardContextual"/>
        </w:rPr>
      </w:pP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բ) ներկայացնում է կեղծ կամ անվավեր փաստաթղթեր</w:t>
      </w:r>
      <w:r w:rsidR="00290F2F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:</w:t>
      </w:r>
    </w:p>
    <w:p w14:paraId="62DACE1F" w14:textId="2EFAA896" w:rsidR="0045587A" w:rsidRPr="00324F83" w:rsidRDefault="0045587A" w:rsidP="00801CF6">
      <w:pPr>
        <w:autoSpaceDE w:val="0"/>
        <w:autoSpaceDN w:val="0"/>
        <w:adjustRightInd w:val="0"/>
        <w:spacing w:after="0"/>
        <w:jc w:val="both"/>
        <w:rPr>
          <w:rFonts w:ascii="Sylfaen" w:eastAsia="Sylfaen_PDF_Subset" w:hAnsi="Sylfaen" w:cs="Sylfaen_PDF_Subset"/>
          <w:sz w:val="22"/>
          <w:lang w:val="hy-AM"/>
          <w14:ligatures w14:val="standardContextual"/>
        </w:rPr>
      </w:pP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2. Վրաստանի քաղաքացուն կարող են մերժել հատել Վրաստանի պետական </w:t>
      </w:r>
      <w:r w:rsidRPr="00324F83">
        <w:rPr>
          <w:rFonts w:eastAsia="Sylfaen_PDF_Subset" w:cs="Times New Roman"/>
          <w:sz w:val="22"/>
          <w:lang w:val="hy-AM"/>
          <w14:ligatures w14:val="standardContextual"/>
        </w:rPr>
        <w:t>​​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սահման</w:t>
      </w:r>
      <w:r w:rsidR="007B7A3B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ն</w:t>
      </w:r>
      <w:r w:rsidR="00622A9A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այն դեպքում</w:t>
      </w:r>
      <w:r w:rsidR="00402E7E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,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եթե նա ճանապարհորդում է Ե</w:t>
      </w:r>
      <w:r w:rsidR="00402E7E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վրամիության անդամ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/Շենգենյան գոտու </w:t>
      </w:r>
      <w:r w:rsidR="00EC4A7F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այն 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երկիր</w:t>
      </w:r>
      <w:r w:rsidR="00EC4A7F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ը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, որի հետ</w:t>
      </w:r>
      <w:r w:rsidR="00EC4A7F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Վրաստան</w:t>
      </w:r>
      <w:r w:rsidR="00F14BE0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ն ունի 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առանց վիզայի</w:t>
      </w:r>
      <w:r w:rsidR="00F14BE0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</w:t>
      </w:r>
      <w:r w:rsidR="00290F2F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գնալ-գալու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ռեժիմ, և առկա է հետևյալ հանգամանքներից առնվազն մեկը</w:t>
      </w:r>
      <w:r w:rsidR="00290F2F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՝</w:t>
      </w:r>
    </w:p>
    <w:p w14:paraId="6324B83F" w14:textId="565D713E" w:rsidR="0045587A" w:rsidRPr="00324F83" w:rsidRDefault="0045587A" w:rsidP="00801CF6">
      <w:pPr>
        <w:autoSpaceDE w:val="0"/>
        <w:autoSpaceDN w:val="0"/>
        <w:adjustRightInd w:val="0"/>
        <w:spacing w:after="0"/>
        <w:jc w:val="both"/>
        <w:rPr>
          <w:rFonts w:ascii="Sylfaen" w:eastAsia="Sylfaen_PDF_Subset" w:hAnsi="Sylfaen" w:cs="Sylfaen_PDF_Subset"/>
          <w:sz w:val="22"/>
          <w:lang w:val="hy-AM"/>
          <w14:ligatures w14:val="standardContextual"/>
        </w:rPr>
      </w:pP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ա) Վրաստանի քաղաքացի</w:t>
      </w:r>
      <w:r w:rsidR="0070237D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ուն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արգելվում է մուտք գործել </w:t>
      </w:r>
      <w:r w:rsidR="006B6C5B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Եվրամիության անդամ 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/Շենգենյան գոտու </w:t>
      </w:r>
      <w:r w:rsidR="006B6C5B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որևէ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երկիր և</w:t>
      </w:r>
      <w:r w:rsidR="009E6D01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այդ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փաստը հայտնի է Վրաստանի պետական </w:t>
      </w:r>
      <w:r w:rsidRPr="00324F83">
        <w:rPr>
          <w:rFonts w:eastAsia="Sylfaen_PDF_Subset" w:cs="Times New Roman"/>
          <w:sz w:val="22"/>
          <w:lang w:val="hy-AM"/>
          <w14:ligatures w14:val="standardContextual"/>
        </w:rPr>
        <w:t>​​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սահմանի վերահսկողության </w:t>
      </w:r>
      <w:r w:rsidR="00DE40DB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</w:t>
      </w:r>
      <w:r w:rsidR="001C31C9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իրականացման </w:t>
      </w:r>
      <w:r w:rsidR="004530FD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լիազորություն ունեցող 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մարմնին</w:t>
      </w:r>
      <w:r w:rsidR="00DE40DB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.</w:t>
      </w:r>
    </w:p>
    <w:p w14:paraId="7D79C4C6" w14:textId="7B3A9D35" w:rsidR="0045587A" w:rsidRPr="00324F83" w:rsidRDefault="00DE40DB" w:rsidP="00801CF6">
      <w:pPr>
        <w:autoSpaceDE w:val="0"/>
        <w:autoSpaceDN w:val="0"/>
        <w:adjustRightInd w:val="0"/>
        <w:spacing w:after="0"/>
        <w:jc w:val="both"/>
        <w:rPr>
          <w:rFonts w:ascii="Sylfaen" w:eastAsia="Sylfaen_PDF_Subset" w:hAnsi="Sylfaen" w:cs="Sylfaen_PDF_Subset"/>
          <w:sz w:val="22"/>
          <w:lang w:val="hy-AM"/>
          <w14:ligatures w14:val="standardContextual"/>
        </w:rPr>
      </w:pP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</w:t>
      </w:r>
      <w:r w:rsidR="0045587A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բ) Վրաստանի քաղաքացին չի ներկայացնում</w:t>
      </w:r>
      <w:r w:rsidR="00290F2F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՝</w:t>
      </w:r>
    </w:p>
    <w:p w14:paraId="7629569A" w14:textId="37C3AE6A" w:rsidR="0045587A" w:rsidRPr="00324F83" w:rsidRDefault="0045587A" w:rsidP="00801CF6">
      <w:pPr>
        <w:autoSpaceDE w:val="0"/>
        <w:autoSpaceDN w:val="0"/>
        <w:adjustRightInd w:val="0"/>
        <w:spacing w:after="0"/>
        <w:jc w:val="both"/>
        <w:rPr>
          <w:rFonts w:ascii="Sylfaen" w:eastAsia="Sylfaen_PDF_Subset" w:hAnsi="Sylfaen" w:cs="Sylfaen_PDF_Subset"/>
          <w:sz w:val="22"/>
          <w:highlight w:val="yellow"/>
          <w:lang w:val="hy-AM"/>
          <w14:ligatures w14:val="standardContextual"/>
        </w:rPr>
      </w:pP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բ.ա) վերջին 10 տարվա ընթացքում տրված համապատասխան կենսաչափական անձնագիր, որի գործողության ժամկետը</w:t>
      </w:r>
      <w:r w:rsidR="003A717C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Վրաստանի քաղաքացու կողմից Եվրամիության</w:t>
      </w:r>
      <w:r w:rsidR="00B1703E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տարածքի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/Շենգեն գոտու տարածքից դուրս գալու օրվա</w:t>
      </w:r>
      <w:r w:rsidR="00B1703E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նից</w:t>
      </w:r>
      <w:r w:rsidR="009733E9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ոչ պակաս, քան 3 ամիս</w:t>
      </w:r>
      <w:r w:rsidR="009733E9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է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;</w:t>
      </w:r>
    </w:p>
    <w:p w14:paraId="682549F4" w14:textId="3F709D30" w:rsidR="0045587A" w:rsidRPr="00324F83" w:rsidRDefault="008C3459" w:rsidP="00801CF6">
      <w:pPr>
        <w:autoSpaceDE w:val="0"/>
        <w:autoSpaceDN w:val="0"/>
        <w:adjustRightInd w:val="0"/>
        <w:spacing w:after="0"/>
        <w:jc w:val="both"/>
        <w:rPr>
          <w:rFonts w:ascii="Sylfaen" w:eastAsia="Sylfaen_PDF_Subset" w:hAnsi="Sylfaen" w:cs="Sylfaen_PDF_Subset"/>
          <w:sz w:val="22"/>
          <w:lang w:val="hy-AM"/>
          <w14:ligatures w14:val="standardContextual"/>
        </w:rPr>
      </w:pP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բ.բ</w:t>
      </w:r>
      <w:r w:rsidR="0045587A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) </w:t>
      </w:r>
      <w:r w:rsidR="00487FF7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Եվրոպական միության/Շենգենյան գոտու տարածքը թողնելու համար </w:t>
      </w:r>
      <w:r w:rsidR="0045587A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վավեր ճամփորդական տոմս</w:t>
      </w:r>
      <w:r w:rsidR="00487FF7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, </w:t>
      </w:r>
      <w:r w:rsidR="0045587A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կամ</w:t>
      </w:r>
      <w:r w:rsidR="003232EB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</w:t>
      </w:r>
      <w:r w:rsidR="0045587A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այդպիսի ճամփորդական տոմսի վավեր ամրագրման </w:t>
      </w:r>
      <w:r w:rsidR="009A17D3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փաստաթուղթ.</w:t>
      </w:r>
    </w:p>
    <w:p w14:paraId="16B79F50" w14:textId="21EC801A" w:rsidR="0045587A" w:rsidRPr="00324F83" w:rsidRDefault="0045587A" w:rsidP="00801CF6">
      <w:pPr>
        <w:autoSpaceDE w:val="0"/>
        <w:autoSpaceDN w:val="0"/>
        <w:adjustRightInd w:val="0"/>
        <w:spacing w:after="0"/>
        <w:jc w:val="both"/>
        <w:rPr>
          <w:rFonts w:ascii="Sylfaen" w:eastAsia="Sylfaen_PDF_Subset" w:hAnsi="Sylfaen" w:cs="Sylfaen_PDF_Subset"/>
          <w:sz w:val="22"/>
          <w:lang w:val="hy-AM"/>
          <w14:ligatures w14:val="standardContextual"/>
        </w:rPr>
      </w:pP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բ.գ) </w:t>
      </w:r>
      <w:r w:rsidR="00116EFE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Եվրամիության/Շենգենյան գոտու տարածքում</w:t>
      </w:r>
      <w:r w:rsidR="00071327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</w:t>
      </w:r>
      <w:r w:rsidR="00116EFE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գտնվող 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հյուրանոցի կամ այլ բնակության վայրի</w:t>
      </w:r>
      <w:r w:rsidR="00116EFE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</w:t>
      </w:r>
      <w:r w:rsidR="00EF63A8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վ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ավեր ամրագրման </w:t>
      </w:r>
      <w:r w:rsidR="00EF63A8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փաստաթուղթ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, այ</w:t>
      </w:r>
      <w:r w:rsidR="00E413C8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դ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հյուրանոցում/կացարանում</w:t>
      </w:r>
      <w:r w:rsidR="00CB1315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ապրելու </w:t>
      </w:r>
    </w:p>
    <w:p w14:paraId="2539B351" w14:textId="680808D0" w:rsidR="00CE1EB0" w:rsidRPr="00324F83" w:rsidRDefault="0045587A" w:rsidP="00C4015F">
      <w:pPr>
        <w:autoSpaceDE w:val="0"/>
        <w:autoSpaceDN w:val="0"/>
        <w:adjustRightInd w:val="0"/>
        <w:spacing w:after="0"/>
        <w:jc w:val="both"/>
        <w:rPr>
          <w:rFonts w:ascii="Sylfaen" w:eastAsia="Sylfaen_PDF_Subset" w:hAnsi="Sylfaen" w:cs="Sylfaen_PDF_Subset"/>
          <w:sz w:val="22"/>
          <w:highlight w:val="yellow"/>
          <w:lang w:val="hy-AM"/>
          <w14:ligatures w14:val="standardContextual"/>
        </w:rPr>
      </w:pP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իրավունքը հաստատող մեկ այլ համապատասխան փաստաթուղթ կամ Եվր</w:t>
      </w:r>
      <w:r w:rsidR="00611C92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ա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միության</w:t>
      </w:r>
      <w:r w:rsidR="00611C92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տարածքում 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/Շենգենյան գոտու</w:t>
      </w:r>
      <w:r w:rsidR="005E7C09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մ 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</w:t>
      </w:r>
      <w:r w:rsidR="005E7C09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օրինական բնակվող տանտիրոջ համաձայնությունը</w:t>
      </w:r>
      <w:r w:rsidR="00432D96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Վրաստանի քաղաքացու</w:t>
      </w:r>
      <w:r w:rsidR="00432D96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ն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իր բնակ</w:t>
      </w:r>
      <w:r w:rsidR="00432D96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ա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վայրում </w:t>
      </w:r>
      <w:r w:rsidR="00471C49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տեղավորելու մասին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, ինչպես նաև տեղեկություններ նշված հյուրանոցի/բնակության վայրի հասցեի </w:t>
      </w:r>
      <w:r w:rsidR="00B40974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վերաբերյալ</w:t>
      </w:r>
      <w:r w:rsidR="00487FF7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.</w:t>
      </w:r>
    </w:p>
    <w:p w14:paraId="23A0B58C" w14:textId="19393823" w:rsidR="00B91C21" w:rsidRPr="00324F83" w:rsidRDefault="00B91C21" w:rsidP="00801CF6">
      <w:pPr>
        <w:autoSpaceDE w:val="0"/>
        <w:autoSpaceDN w:val="0"/>
        <w:adjustRightInd w:val="0"/>
        <w:spacing w:after="0"/>
        <w:jc w:val="both"/>
        <w:rPr>
          <w:rFonts w:ascii="Sylfaen" w:eastAsia="Sylfaen_PDF_Subset" w:hAnsi="Sylfaen" w:cs="Sylfaen_PDF_Subset"/>
          <w:sz w:val="22"/>
          <w:lang w:val="hy-AM"/>
          <w14:ligatures w14:val="standardContextual"/>
        </w:rPr>
      </w:pP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բ.դ) Եվր</w:t>
      </w:r>
      <w:r w:rsidR="00C62E86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ա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միության/Շենգենյան գոտու տարածքում գործող առողջության ապահովագրություն</w:t>
      </w:r>
      <w:r w:rsidR="007609A7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ը</w:t>
      </w:r>
      <w:r w:rsidR="006C4DEF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հաստատող փաստաթուղթ</w:t>
      </w:r>
      <w:r w:rsidR="00487FF7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.</w:t>
      </w:r>
    </w:p>
    <w:p w14:paraId="245455BD" w14:textId="33DB7B63" w:rsidR="00B91C21" w:rsidRPr="00324F83" w:rsidRDefault="00B91C21" w:rsidP="00801CF6">
      <w:pPr>
        <w:autoSpaceDE w:val="0"/>
        <w:autoSpaceDN w:val="0"/>
        <w:adjustRightInd w:val="0"/>
        <w:spacing w:after="0"/>
        <w:jc w:val="both"/>
        <w:rPr>
          <w:rFonts w:ascii="Sylfaen" w:eastAsia="Sylfaen_PDF_Subset" w:hAnsi="Sylfaen" w:cs="Sylfaen_PDF_Subset"/>
          <w:sz w:val="22"/>
          <w:lang w:val="hy-AM"/>
          <w14:ligatures w14:val="standardContextual"/>
        </w:rPr>
      </w:pP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բ.ե) ճանապարհորդության ֆինանսա</w:t>
      </w:r>
      <w:r w:rsidR="00AB689E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կան ապահով</w:t>
      </w:r>
      <w:r w:rsidR="00796B9E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ման</w:t>
      </w:r>
      <w:r w:rsidR="00AB689E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միջոց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կամ ճանապարհորդության </w:t>
      </w:r>
      <w:r w:rsidR="00AB689E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ֆինանսական ապահով</w:t>
      </w:r>
      <w:r w:rsidR="00796B9E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ումը 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հաստատող փաստաթուղթ</w:t>
      </w:r>
      <w:r w:rsidR="00B571BC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:</w:t>
      </w:r>
    </w:p>
    <w:p w14:paraId="7D134D69" w14:textId="0BB1B268" w:rsidR="00CE1EB0" w:rsidRPr="00324F83" w:rsidRDefault="00B91C21" w:rsidP="00801CF6">
      <w:pPr>
        <w:autoSpaceDE w:val="0"/>
        <w:autoSpaceDN w:val="0"/>
        <w:adjustRightInd w:val="0"/>
        <w:spacing w:after="0"/>
        <w:jc w:val="both"/>
        <w:rPr>
          <w:rFonts w:ascii="Sylfaen" w:eastAsia="Sylfaen_PDF_Subset" w:hAnsi="Sylfaen" w:cs="Sylfaen_PDF_Subset"/>
          <w:sz w:val="22"/>
          <w:highlight w:val="yellow"/>
          <w:lang w:val="hy-AM"/>
          <w14:ligatures w14:val="standardContextual"/>
        </w:rPr>
      </w:pP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3. Վրաստանի </w:t>
      </w:r>
      <w:r w:rsidR="00BB3241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այն 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քաղաքացու կողմից Վրաստանի պետական </w:t>
      </w:r>
      <w:r w:rsidRPr="00324F83">
        <w:rPr>
          <w:rFonts w:eastAsia="Sylfaen_PDF_Subset" w:cs="Times New Roman"/>
          <w:sz w:val="22"/>
          <w:lang w:val="hy-AM"/>
          <w14:ligatures w14:val="standardContextual"/>
        </w:rPr>
        <w:t>​​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սահմանը հատելու պայմաններն ու կարգը</w:t>
      </w:r>
      <w:r w:rsidR="00B401A3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, 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ով մեկնում է Ե</w:t>
      </w:r>
      <w:r w:rsidR="00556DBC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վրամիության 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անդամ/Շենգեն գոտու երկիր, որոշում է Վրաստանի ներքին գործեր</w:t>
      </w:r>
      <w:r w:rsidR="00FE1766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ի ն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ախարար</w:t>
      </w:r>
      <w:r w:rsidR="00FE1766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ը: 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Վրաստանի ներքին գործերի նախարարը սահմանում է նաև սույն հոդվածի 2-րդ կետում նշված </w:t>
      </w:r>
      <w:r w:rsidR="00E04247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</w:t>
      </w:r>
      <w:r w:rsidR="00F52E7D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</w:t>
      </w:r>
      <w:r w:rsidR="00781941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վ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երադաս վարչական մարմն</w:t>
      </w:r>
      <w:r w:rsidR="00DD1058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ում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/բարձրագույն պաշտոնատար </w:t>
      </w:r>
      <w:r w:rsidR="00487FF7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անձի մոտ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բողոքարկելու և բողոք</w:t>
      </w:r>
      <w:r w:rsidR="00A43AF4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ը քննարկելու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</w:t>
      </w:r>
      <w:r w:rsidR="00487FF7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ժամանակը և 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կարգը:</w:t>
      </w:r>
    </w:p>
    <w:p w14:paraId="3124B2CC" w14:textId="4E1EAF59" w:rsidR="00CE1EB0" w:rsidRPr="00324F83" w:rsidRDefault="009B046A" w:rsidP="00801CF6">
      <w:pPr>
        <w:autoSpaceDE w:val="0"/>
        <w:autoSpaceDN w:val="0"/>
        <w:adjustRightInd w:val="0"/>
        <w:spacing w:after="0"/>
        <w:jc w:val="both"/>
        <w:rPr>
          <w:rFonts w:ascii="Sylfaen" w:eastAsia="Sylfaen_PDF_Subset" w:hAnsi="Sylfaen" w:cs="Sylfaen_PDF_Subset"/>
          <w:sz w:val="22"/>
          <w:highlight w:val="yellow"/>
          <w:lang w:val="hy-AM"/>
          <w14:ligatures w14:val="standardContextual"/>
        </w:rPr>
      </w:pP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4. </w:t>
      </w:r>
      <w:r w:rsidR="00230250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Մինչ</w:t>
      </w:r>
      <w:r w:rsidR="008D1205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</w:t>
      </w:r>
      <w:r w:rsidR="00230250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Վրաստանի տարածք ապօրինի բերված/կալանավորված երեխայի</w:t>
      </w:r>
      <w:r w:rsidR="0052418F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</w:t>
      </w:r>
      <w:r w:rsidR="008543A1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վերադարձման</w:t>
      </w:r>
      <w:r w:rsidR="00230250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մասին</w:t>
      </w:r>
      <w:r w:rsidR="00D736A1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</w:t>
      </w:r>
      <w:r w:rsidR="00230250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օրինական ուժի մեջ մտած դատարանի վճռի կատարումը կենտրոնական մարմ</w:t>
      </w:r>
      <w:r w:rsidR="00D736A1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ն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ի՝</w:t>
      </w:r>
      <w:r w:rsidR="007145F7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Վրաստանի արդարադատության նախարարության համապատասխան կառուցվածքային ստորաբաժ</w:t>
      </w:r>
      <w:r w:rsidR="00487FF7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անման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</w:t>
      </w:r>
      <w:r w:rsidR="00487FF7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միջնորդության</w:t>
      </w:r>
      <w:r w:rsidR="000447A4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</w:t>
      </w:r>
      <w:r w:rsidR="00FC4C35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հիման վրա 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16 տարին չլրացած անձին կարող են մերժել </w:t>
      </w:r>
      <w:r w:rsidR="008E1125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տրամադրել 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անձնագ</w:t>
      </w:r>
      <w:r w:rsidR="008E1125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ի</w:t>
      </w:r>
      <w:r w:rsidR="00FC4C35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ր</w:t>
      </w:r>
      <w:r w:rsidR="009D2F56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,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եթե Վրաստանի օրենսդրությամբ կամ դատարանի որոշմամբ այլ բան </w:t>
      </w:r>
      <w:r w:rsidR="006C0B4E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նախատեսված չէ:</w:t>
      </w:r>
    </w:p>
    <w:p w14:paraId="3E0F25FF" w14:textId="58106875" w:rsidR="003B0CCE" w:rsidRPr="00324F83" w:rsidRDefault="003B0CCE" w:rsidP="00324F83">
      <w:pPr>
        <w:autoSpaceDE w:val="0"/>
        <w:autoSpaceDN w:val="0"/>
        <w:adjustRightInd w:val="0"/>
        <w:spacing w:after="0"/>
        <w:jc w:val="both"/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</w:pPr>
      <w:r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 xml:space="preserve">Վրաստանի 2005 թվականի դեկտեմբերի 28-ի օրենք </w:t>
      </w:r>
      <w:r w:rsidR="00AE1ED1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№</w:t>
      </w:r>
      <w:r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2630-</w:t>
      </w:r>
      <w:r w:rsidR="006F5414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ՎՕՏ</w:t>
      </w:r>
      <w:r w:rsidR="000F495C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 xml:space="preserve"> </w:t>
      </w:r>
      <w:r w:rsidR="00300AF7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I</w:t>
      </w:r>
      <w:r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 xml:space="preserve">, </w:t>
      </w:r>
      <w:r w:rsidR="00AE1ED1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№</w:t>
      </w:r>
      <w:r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 xml:space="preserve"> 3, 16.01.2006թ., հոդված</w:t>
      </w:r>
      <w:r w:rsidR="000F495C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 xml:space="preserve"> 24</w:t>
      </w:r>
    </w:p>
    <w:p w14:paraId="11F0D1A3" w14:textId="3679D260" w:rsidR="003B0CCE" w:rsidRPr="00324F83" w:rsidRDefault="003B0CCE" w:rsidP="00324F83">
      <w:pPr>
        <w:autoSpaceDE w:val="0"/>
        <w:autoSpaceDN w:val="0"/>
        <w:adjustRightInd w:val="0"/>
        <w:spacing w:after="0"/>
        <w:jc w:val="both"/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</w:pPr>
      <w:r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 xml:space="preserve">Վրաստանի 2008 թվականի մարտի 21-ի </w:t>
      </w:r>
      <w:r w:rsidR="00AE1ED1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օրենք №</w:t>
      </w:r>
      <w:r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5975-</w:t>
      </w:r>
      <w:r w:rsidR="006F5414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ՎՕՏ</w:t>
      </w:r>
      <w:r w:rsidR="000F495C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 xml:space="preserve"> </w:t>
      </w:r>
      <w:r w:rsidR="00300AF7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I</w:t>
      </w:r>
      <w:r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 xml:space="preserve">, </w:t>
      </w:r>
      <w:r w:rsidR="00AE1ED1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№9</w:t>
      </w:r>
      <w:r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, 04.04.2008թ</w:t>
      </w:r>
      <w:r w:rsidR="000F495C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 xml:space="preserve">., </w:t>
      </w:r>
      <w:r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հոդված</w:t>
      </w:r>
      <w:r w:rsidR="000F495C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 xml:space="preserve"> 62</w:t>
      </w:r>
    </w:p>
    <w:p w14:paraId="5EA7122F" w14:textId="6780B91A" w:rsidR="003B0CCE" w:rsidRPr="00324F83" w:rsidRDefault="003B0CCE" w:rsidP="00324F83">
      <w:pPr>
        <w:autoSpaceDE w:val="0"/>
        <w:autoSpaceDN w:val="0"/>
        <w:adjustRightInd w:val="0"/>
        <w:spacing w:after="0"/>
        <w:jc w:val="both"/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</w:pPr>
      <w:r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 xml:space="preserve">Վրաստանի 2020 թվականի հունիսի 12-ի օրենք </w:t>
      </w:r>
      <w:r w:rsidR="00AE1ED1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№6056</w:t>
      </w:r>
      <w:r w:rsidR="000F495C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 xml:space="preserve"> </w:t>
      </w:r>
      <w:r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- կայք</w:t>
      </w:r>
      <w:r w:rsidR="000F495C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էջ</w:t>
      </w:r>
      <w:r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, 19.06.2020թ.</w:t>
      </w:r>
    </w:p>
    <w:p w14:paraId="4A718936" w14:textId="2889CFB5" w:rsidR="003B0CCE" w:rsidRPr="00324F83" w:rsidRDefault="003B0CCE" w:rsidP="00324F83">
      <w:pPr>
        <w:autoSpaceDE w:val="0"/>
        <w:autoSpaceDN w:val="0"/>
        <w:adjustRightInd w:val="0"/>
        <w:spacing w:after="0"/>
        <w:jc w:val="both"/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</w:pPr>
      <w:r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 xml:space="preserve">Վրաստանի 2020 թվականի սեպտեմբերի 2-ի օրենք </w:t>
      </w:r>
      <w:r w:rsidR="00AE1ED1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№7069</w:t>
      </w:r>
      <w:r w:rsidR="000F495C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 xml:space="preserve"> </w:t>
      </w:r>
      <w:r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- կայք</w:t>
      </w:r>
      <w:r w:rsidR="000F495C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էջ</w:t>
      </w:r>
      <w:r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, 09/04/2020 թ.</w:t>
      </w:r>
    </w:p>
    <w:p w14:paraId="7D9E1AA6" w14:textId="77777777" w:rsidR="00DB362B" w:rsidRPr="00324F83" w:rsidRDefault="00DB362B" w:rsidP="00DB362B">
      <w:pPr>
        <w:autoSpaceDE w:val="0"/>
        <w:autoSpaceDN w:val="0"/>
        <w:adjustRightInd w:val="0"/>
        <w:spacing w:after="0"/>
        <w:rPr>
          <w:rFonts w:ascii="Sylfaen" w:eastAsia="Sylfaen_PDF_Subset" w:hAnsi="Sylfaen" w:cs="Sylfaen_PDF_Subset"/>
          <w:b/>
          <w:bCs/>
          <w:sz w:val="22"/>
          <w:lang w:val="hy-AM"/>
          <w14:ligatures w14:val="standardContextual"/>
        </w:rPr>
      </w:pPr>
    </w:p>
    <w:p w14:paraId="00A9CB4A" w14:textId="1DC5ABAF" w:rsidR="003B0CCE" w:rsidRPr="00324F83" w:rsidRDefault="003B0CCE" w:rsidP="00DB362B">
      <w:pPr>
        <w:autoSpaceDE w:val="0"/>
        <w:autoSpaceDN w:val="0"/>
        <w:adjustRightInd w:val="0"/>
        <w:spacing w:after="0"/>
        <w:rPr>
          <w:rFonts w:ascii="Sylfaen" w:eastAsia="Sylfaen_PDF_Subset" w:hAnsi="Sylfaen" w:cs="Sylfaen_PDF_Subset"/>
          <w:b/>
          <w:bCs/>
          <w:sz w:val="22"/>
          <w:lang w:val="hy-AM"/>
          <w14:ligatures w14:val="standardContextual"/>
        </w:rPr>
      </w:pPr>
      <w:r w:rsidRPr="00324F83">
        <w:rPr>
          <w:rFonts w:ascii="Sylfaen" w:eastAsia="Sylfaen_PDF_Subset" w:hAnsi="Sylfaen" w:cs="Sylfaen_PDF_Subset"/>
          <w:b/>
          <w:bCs/>
          <w:sz w:val="22"/>
          <w:lang w:val="hy-AM"/>
          <w14:ligatures w14:val="standardContextual"/>
        </w:rPr>
        <w:t>Հոդված 11. (հանված</w:t>
      </w:r>
      <w:r w:rsidR="00487FF7" w:rsidRPr="00324F83">
        <w:rPr>
          <w:rFonts w:ascii="Sylfaen" w:eastAsia="Sylfaen_PDF_Subset" w:hAnsi="Sylfaen" w:cs="Sylfaen_PDF_Subset"/>
          <w:b/>
          <w:bCs/>
          <w:sz w:val="22"/>
          <w:lang w:val="hy-AM"/>
          <w14:ligatures w14:val="standardContextual"/>
        </w:rPr>
        <w:t xml:space="preserve"> է</w:t>
      </w:r>
      <w:r w:rsidRPr="00324F83">
        <w:rPr>
          <w:rFonts w:ascii="Sylfaen" w:eastAsia="Sylfaen_PDF_Subset" w:hAnsi="Sylfaen" w:cs="Sylfaen_PDF_Subset"/>
          <w:b/>
          <w:bCs/>
          <w:sz w:val="22"/>
          <w:lang w:val="hy-AM"/>
          <w14:ligatures w14:val="standardContextual"/>
        </w:rPr>
        <w:t>)</w:t>
      </w:r>
    </w:p>
    <w:p w14:paraId="0CE8943A" w14:textId="63CB5325" w:rsidR="003B0CCE" w:rsidRPr="00324F83" w:rsidRDefault="003B0CCE" w:rsidP="00324F83">
      <w:pPr>
        <w:autoSpaceDE w:val="0"/>
        <w:autoSpaceDN w:val="0"/>
        <w:adjustRightInd w:val="0"/>
        <w:spacing w:after="0"/>
        <w:jc w:val="both"/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</w:pPr>
      <w:r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 xml:space="preserve">Վրաստանի 2005 թվականի դեկտեմբերի 28-ի օրենք </w:t>
      </w:r>
      <w:r w:rsidR="00AE1ED1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№</w:t>
      </w:r>
      <w:r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2630-</w:t>
      </w:r>
      <w:r w:rsidR="006F5414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ՎՕՏ</w:t>
      </w:r>
      <w:r w:rsidR="00300AF7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I</w:t>
      </w:r>
      <w:r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 xml:space="preserve">, </w:t>
      </w:r>
      <w:r w:rsidR="00AE1ED1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№</w:t>
      </w:r>
      <w:r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3, 16.01.2006թ., հոդված</w:t>
      </w:r>
      <w:r w:rsidR="000F495C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 xml:space="preserve"> 24</w:t>
      </w:r>
    </w:p>
    <w:p w14:paraId="584EAD59" w14:textId="77777777" w:rsidR="00DB362B" w:rsidRPr="00324F83" w:rsidRDefault="00DB362B" w:rsidP="00801CF6">
      <w:pPr>
        <w:autoSpaceDE w:val="0"/>
        <w:autoSpaceDN w:val="0"/>
        <w:adjustRightInd w:val="0"/>
        <w:spacing w:after="0"/>
        <w:jc w:val="both"/>
        <w:rPr>
          <w:rFonts w:ascii="Sylfaen" w:eastAsia="Sylfaen_PDF_Subset" w:hAnsi="Sylfaen" w:cs="Sylfaen_PDF_Subset"/>
          <w:b/>
          <w:bCs/>
          <w:sz w:val="22"/>
          <w:lang w:val="hy-AM"/>
          <w14:ligatures w14:val="standardContextual"/>
        </w:rPr>
      </w:pPr>
    </w:p>
    <w:p w14:paraId="518B2D58" w14:textId="43582693" w:rsidR="003B0CCE" w:rsidRPr="00324F83" w:rsidRDefault="003B0CCE" w:rsidP="00801CF6">
      <w:pPr>
        <w:autoSpaceDE w:val="0"/>
        <w:autoSpaceDN w:val="0"/>
        <w:adjustRightInd w:val="0"/>
        <w:spacing w:after="0"/>
        <w:jc w:val="both"/>
        <w:rPr>
          <w:rFonts w:ascii="Sylfaen" w:eastAsia="Sylfaen_PDF_Subset" w:hAnsi="Sylfaen" w:cs="Sylfaen_PDF_Subset"/>
          <w:b/>
          <w:bCs/>
          <w:sz w:val="22"/>
          <w:lang w:val="hy-AM"/>
          <w14:ligatures w14:val="standardContextual"/>
        </w:rPr>
      </w:pPr>
      <w:r w:rsidRPr="00324F83">
        <w:rPr>
          <w:rFonts w:ascii="Sylfaen" w:eastAsia="Sylfaen_PDF_Subset" w:hAnsi="Sylfaen" w:cs="Sylfaen_PDF_Subset"/>
          <w:b/>
          <w:bCs/>
          <w:sz w:val="22"/>
          <w:lang w:val="hy-AM"/>
          <w14:ligatures w14:val="standardContextual"/>
        </w:rPr>
        <w:t>Հոդված 12. (հանված</w:t>
      </w:r>
      <w:r w:rsidR="00487FF7" w:rsidRPr="00324F83">
        <w:rPr>
          <w:rFonts w:ascii="Sylfaen" w:eastAsia="Sylfaen_PDF_Subset" w:hAnsi="Sylfaen" w:cs="Sylfaen_PDF_Subset"/>
          <w:b/>
          <w:bCs/>
          <w:sz w:val="22"/>
          <w:lang w:val="hy-AM"/>
          <w14:ligatures w14:val="standardContextual"/>
        </w:rPr>
        <w:t xml:space="preserve"> է</w:t>
      </w:r>
      <w:r w:rsidRPr="00324F83">
        <w:rPr>
          <w:rFonts w:ascii="Sylfaen" w:eastAsia="Sylfaen_PDF_Subset" w:hAnsi="Sylfaen" w:cs="Sylfaen_PDF_Subset"/>
          <w:b/>
          <w:bCs/>
          <w:sz w:val="22"/>
          <w:lang w:val="hy-AM"/>
          <w14:ligatures w14:val="standardContextual"/>
        </w:rPr>
        <w:t>)</w:t>
      </w:r>
    </w:p>
    <w:p w14:paraId="635757C1" w14:textId="2F9DDDEE" w:rsidR="003B0CCE" w:rsidRPr="00324F83" w:rsidRDefault="003B0CCE" w:rsidP="00801CF6">
      <w:pPr>
        <w:autoSpaceDE w:val="0"/>
        <w:autoSpaceDN w:val="0"/>
        <w:adjustRightInd w:val="0"/>
        <w:spacing w:after="0"/>
        <w:jc w:val="both"/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</w:pPr>
      <w:r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Վրաստանի 1997 թվականի հոկտեմբերի 16-ի օրեն</w:t>
      </w:r>
      <w:r w:rsidR="00AE1ED1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ք</w:t>
      </w:r>
      <w:r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 xml:space="preserve"> </w:t>
      </w:r>
      <w:r w:rsidR="00AE1ED1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№</w:t>
      </w:r>
      <w:r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 xml:space="preserve">922-Խորհրդարանի </w:t>
      </w:r>
      <w:r w:rsidR="000F495C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տեղեկատու</w:t>
      </w:r>
      <w:r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 xml:space="preserve">, </w:t>
      </w:r>
      <w:r w:rsidR="00AE1ED1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№</w:t>
      </w:r>
      <w:r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44, 11.11.1997թ., էջ</w:t>
      </w:r>
      <w:r w:rsidR="000F495C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 xml:space="preserve"> 12</w:t>
      </w:r>
    </w:p>
    <w:p w14:paraId="28CE73E9" w14:textId="254EDFF2" w:rsidR="003B0CCE" w:rsidRPr="00324F83" w:rsidRDefault="003B0CCE" w:rsidP="00801CF6">
      <w:pPr>
        <w:autoSpaceDE w:val="0"/>
        <w:autoSpaceDN w:val="0"/>
        <w:adjustRightInd w:val="0"/>
        <w:spacing w:after="0"/>
        <w:jc w:val="both"/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</w:pPr>
      <w:r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Վրաստանի 2008 թվականի մարտի 21-ի</w:t>
      </w:r>
      <w:r w:rsidR="00AE1ED1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 xml:space="preserve"> օրենք</w:t>
      </w:r>
      <w:r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 xml:space="preserve"> </w:t>
      </w:r>
      <w:r w:rsidR="00AE1ED1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№</w:t>
      </w:r>
      <w:r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5975-</w:t>
      </w:r>
      <w:r w:rsidR="006F5414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ՎՕՏ</w:t>
      </w:r>
      <w:r w:rsidR="000F495C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 xml:space="preserve"> </w:t>
      </w:r>
      <w:r w:rsidR="00300AF7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I</w:t>
      </w:r>
      <w:r w:rsidR="000F495C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 xml:space="preserve"> </w:t>
      </w:r>
      <w:r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 xml:space="preserve">, </w:t>
      </w:r>
      <w:r w:rsidR="00AE1ED1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№</w:t>
      </w:r>
      <w:r w:rsidR="000F495C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9</w:t>
      </w:r>
      <w:r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, 04.04.2008թ., 62-րդ հոդված</w:t>
      </w:r>
    </w:p>
    <w:p w14:paraId="56E7BB20" w14:textId="77777777" w:rsidR="00DB362B" w:rsidRPr="00324F83" w:rsidRDefault="00DB362B" w:rsidP="00801CF6">
      <w:pPr>
        <w:autoSpaceDE w:val="0"/>
        <w:autoSpaceDN w:val="0"/>
        <w:adjustRightInd w:val="0"/>
        <w:spacing w:after="0"/>
        <w:jc w:val="both"/>
        <w:rPr>
          <w:rFonts w:ascii="Sylfaen" w:eastAsia="Sylfaen_PDF_Subset" w:hAnsi="Sylfaen" w:cs="Sylfaen_PDF_Subset"/>
          <w:b/>
          <w:bCs/>
          <w:sz w:val="22"/>
          <w:lang w:val="hy-AM"/>
          <w14:ligatures w14:val="standardContextual"/>
        </w:rPr>
      </w:pPr>
    </w:p>
    <w:p w14:paraId="13418199" w14:textId="27CCB29D" w:rsidR="003B0CCE" w:rsidRPr="00324F83" w:rsidRDefault="003B0CCE" w:rsidP="00801CF6">
      <w:pPr>
        <w:autoSpaceDE w:val="0"/>
        <w:autoSpaceDN w:val="0"/>
        <w:adjustRightInd w:val="0"/>
        <w:spacing w:after="0"/>
        <w:jc w:val="both"/>
        <w:rPr>
          <w:rFonts w:ascii="Sylfaen" w:eastAsia="Sylfaen_PDF_Subset" w:hAnsi="Sylfaen" w:cs="Sylfaen_PDF_Subset"/>
          <w:b/>
          <w:bCs/>
          <w:sz w:val="22"/>
          <w:lang w:val="hy-AM"/>
          <w14:ligatures w14:val="standardContextual"/>
        </w:rPr>
      </w:pPr>
      <w:r w:rsidRPr="00324F83">
        <w:rPr>
          <w:rFonts w:ascii="Sylfaen" w:eastAsia="Sylfaen_PDF_Subset" w:hAnsi="Sylfaen" w:cs="Sylfaen_PDF_Subset"/>
          <w:b/>
          <w:bCs/>
          <w:sz w:val="22"/>
          <w:lang w:val="hy-AM"/>
          <w14:ligatures w14:val="standardContextual"/>
        </w:rPr>
        <w:t>Հոդված 13. (հանված</w:t>
      </w:r>
      <w:r w:rsidR="00487FF7" w:rsidRPr="00324F83">
        <w:rPr>
          <w:rFonts w:ascii="Sylfaen" w:eastAsia="Sylfaen_PDF_Subset" w:hAnsi="Sylfaen" w:cs="Sylfaen_PDF_Subset"/>
          <w:b/>
          <w:bCs/>
          <w:sz w:val="22"/>
          <w:lang w:val="hy-AM"/>
          <w14:ligatures w14:val="standardContextual"/>
        </w:rPr>
        <w:t xml:space="preserve"> է</w:t>
      </w:r>
      <w:r w:rsidRPr="00324F83">
        <w:rPr>
          <w:rFonts w:ascii="Sylfaen" w:eastAsia="Sylfaen_PDF_Subset" w:hAnsi="Sylfaen" w:cs="Sylfaen_PDF_Subset"/>
          <w:b/>
          <w:bCs/>
          <w:sz w:val="22"/>
          <w:lang w:val="hy-AM"/>
          <w14:ligatures w14:val="standardContextual"/>
        </w:rPr>
        <w:t>)</w:t>
      </w:r>
    </w:p>
    <w:p w14:paraId="531576CA" w14:textId="07391B89" w:rsidR="003B0CCE" w:rsidRPr="00324F83" w:rsidRDefault="003B0CCE" w:rsidP="00801CF6">
      <w:pPr>
        <w:autoSpaceDE w:val="0"/>
        <w:autoSpaceDN w:val="0"/>
        <w:adjustRightInd w:val="0"/>
        <w:spacing w:after="0"/>
        <w:jc w:val="both"/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</w:pPr>
      <w:r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 xml:space="preserve">Վրաստանի 2005 թվականի դեկտեմբերի 28-ի օրենք </w:t>
      </w:r>
      <w:r w:rsidR="00AE1ED1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№</w:t>
      </w:r>
      <w:r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2630</w:t>
      </w:r>
      <w:r w:rsidR="000F495C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 xml:space="preserve"> –</w:t>
      </w:r>
      <w:r w:rsidR="006F5414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ՎՕՏ</w:t>
      </w:r>
      <w:r w:rsidR="000F495C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 xml:space="preserve"> </w:t>
      </w:r>
      <w:r w:rsidR="00300AF7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I</w:t>
      </w:r>
      <w:r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 xml:space="preserve">, </w:t>
      </w:r>
      <w:r w:rsidR="00AE1ED1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№</w:t>
      </w:r>
      <w:r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3, 16.01.2006թ., հոդված</w:t>
      </w:r>
      <w:r w:rsidR="000F495C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 xml:space="preserve"> 24</w:t>
      </w:r>
    </w:p>
    <w:p w14:paraId="7DA984D2" w14:textId="5A8D794E" w:rsidR="003B0CCE" w:rsidRPr="00324F83" w:rsidRDefault="003B0CCE" w:rsidP="00801CF6">
      <w:pPr>
        <w:autoSpaceDE w:val="0"/>
        <w:autoSpaceDN w:val="0"/>
        <w:adjustRightInd w:val="0"/>
        <w:spacing w:after="0"/>
        <w:jc w:val="both"/>
        <w:rPr>
          <w:rFonts w:ascii="Sylfaen" w:eastAsia="Sylfaen_PDF_Subset" w:hAnsi="Sylfaen" w:cs="Sylfaen_PDF_Subset"/>
          <w:i/>
          <w:iCs/>
          <w:sz w:val="18"/>
          <w:szCs w:val="18"/>
          <w:highlight w:val="yellow"/>
          <w:lang w:val="hy-AM"/>
          <w14:ligatures w14:val="standardContextual"/>
        </w:rPr>
      </w:pPr>
      <w:r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 xml:space="preserve">Վրաստանի 2008 թվականի մարտի 21-ի </w:t>
      </w:r>
      <w:r w:rsidR="00AE1ED1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 xml:space="preserve">օրենք </w:t>
      </w:r>
      <w:r w:rsidR="000F495C" w:rsidRPr="00324F83">
        <w:rPr>
          <w:rFonts w:ascii="Sylfaen" w:eastAsia="Sylfaen_PDF_Subset" w:hAnsi="Sylfaen" w:cs="Sylfaen_PDF_Subset"/>
          <w:i/>
          <w:iCs/>
          <w:sz w:val="18"/>
          <w:szCs w:val="18"/>
          <w:lang w:val="ka-GE"/>
          <w14:ligatures w14:val="standardContextual"/>
        </w:rPr>
        <w:t xml:space="preserve"> </w:t>
      </w:r>
      <w:r w:rsidR="000F495C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№</w:t>
      </w:r>
      <w:r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5975-</w:t>
      </w:r>
      <w:r w:rsidR="006F5414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ՎՕՏ</w:t>
      </w:r>
      <w:r w:rsidR="000F495C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 xml:space="preserve"> </w:t>
      </w:r>
      <w:r w:rsidR="00300AF7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I</w:t>
      </w:r>
      <w:r w:rsidR="000F495C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 xml:space="preserve">, </w:t>
      </w:r>
      <w:r w:rsidR="00AE1ED1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№9</w:t>
      </w:r>
      <w:r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, 04.04.2008թ., 62-րդ հոդված</w:t>
      </w:r>
    </w:p>
    <w:p w14:paraId="24B3ED18" w14:textId="480B85A9" w:rsidR="00CE1EB0" w:rsidRPr="00324F83" w:rsidRDefault="0056664A" w:rsidP="00801CF6">
      <w:pPr>
        <w:autoSpaceDE w:val="0"/>
        <w:autoSpaceDN w:val="0"/>
        <w:adjustRightInd w:val="0"/>
        <w:spacing w:after="0"/>
        <w:jc w:val="both"/>
        <w:rPr>
          <w:rFonts w:ascii="Sylfaen" w:eastAsia="Sylfaen_PDF_Subset" w:hAnsi="Sylfaen" w:cs="Sylfaen_PDF_Subset"/>
          <w:sz w:val="22"/>
          <w:highlight w:val="yellow"/>
          <w:lang w:val="hy-AM"/>
          <w14:ligatures w14:val="standardContextual"/>
        </w:rPr>
      </w:pPr>
      <w:r w:rsidRPr="00324F83">
        <w:rPr>
          <w:rFonts w:ascii="Sylfaen" w:eastAsia="Sylfaen_PDF_Subset" w:hAnsi="Sylfaen" w:cs="Sylfaen_PDF_Subset"/>
          <w:sz w:val="22"/>
          <w:highlight w:val="yellow"/>
          <w:lang w:val="hy-AM"/>
          <w14:ligatures w14:val="standardContextual"/>
        </w:rPr>
        <w:t xml:space="preserve"> </w:t>
      </w:r>
    </w:p>
    <w:p w14:paraId="38ABBA41" w14:textId="72ED095F" w:rsidR="00715FC7" w:rsidRPr="00324F83" w:rsidRDefault="00715FC7" w:rsidP="00801CF6">
      <w:pPr>
        <w:autoSpaceDE w:val="0"/>
        <w:autoSpaceDN w:val="0"/>
        <w:adjustRightInd w:val="0"/>
        <w:spacing w:after="0"/>
        <w:jc w:val="both"/>
        <w:rPr>
          <w:rFonts w:ascii="Sylfaen" w:eastAsia="Sylfaen_PDF_Subset" w:hAnsi="Sylfaen" w:cs="Sylfaen_PDF_Subset"/>
          <w:b/>
          <w:bCs/>
          <w:sz w:val="22"/>
          <w:lang w:val="hy-AM"/>
          <w14:ligatures w14:val="standardContextual"/>
        </w:rPr>
      </w:pPr>
      <w:r w:rsidRPr="00324F83">
        <w:rPr>
          <w:rFonts w:ascii="Sylfaen" w:eastAsia="Sylfaen_PDF_Subset" w:hAnsi="Sylfaen" w:cs="Sylfaen_PDF_Subset"/>
          <w:b/>
          <w:bCs/>
          <w:sz w:val="22"/>
          <w:lang w:val="hy-AM"/>
          <w14:ligatures w14:val="standardContextual"/>
        </w:rPr>
        <w:t>Հոդված 14. (հանված</w:t>
      </w:r>
      <w:r w:rsidR="00487FF7" w:rsidRPr="00324F83">
        <w:rPr>
          <w:rFonts w:ascii="Sylfaen" w:eastAsia="Sylfaen_PDF_Subset" w:hAnsi="Sylfaen" w:cs="Sylfaen_PDF_Subset"/>
          <w:b/>
          <w:bCs/>
          <w:sz w:val="22"/>
          <w:lang w:val="hy-AM"/>
          <w14:ligatures w14:val="standardContextual"/>
        </w:rPr>
        <w:t xml:space="preserve"> է</w:t>
      </w:r>
      <w:r w:rsidRPr="00324F83">
        <w:rPr>
          <w:rFonts w:ascii="Sylfaen" w:eastAsia="Sylfaen_PDF_Subset" w:hAnsi="Sylfaen" w:cs="Sylfaen_PDF_Subset"/>
          <w:b/>
          <w:bCs/>
          <w:sz w:val="22"/>
          <w:lang w:val="hy-AM"/>
          <w14:ligatures w14:val="standardContextual"/>
        </w:rPr>
        <w:t>)</w:t>
      </w:r>
    </w:p>
    <w:p w14:paraId="2F15301F" w14:textId="0073797C" w:rsidR="00715FC7" w:rsidRPr="00324F83" w:rsidRDefault="00715FC7" w:rsidP="00801CF6">
      <w:pPr>
        <w:autoSpaceDE w:val="0"/>
        <w:autoSpaceDN w:val="0"/>
        <w:adjustRightInd w:val="0"/>
        <w:spacing w:after="0"/>
        <w:jc w:val="both"/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</w:pPr>
      <w:r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 xml:space="preserve">Վրաստանի 2008 թվականի մարտի 21-ի </w:t>
      </w:r>
      <w:r w:rsidR="000F495C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օրենք №</w:t>
      </w:r>
      <w:r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5975-</w:t>
      </w:r>
      <w:r w:rsidR="006F5414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ՎՕՏ</w:t>
      </w:r>
      <w:r w:rsidR="000F495C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 xml:space="preserve"> </w:t>
      </w:r>
      <w:r w:rsidR="00300AF7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I</w:t>
      </w:r>
      <w:r w:rsidR="000F495C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 xml:space="preserve">, </w:t>
      </w:r>
      <w:r w:rsidR="00AE1ED1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№9</w:t>
      </w:r>
      <w:r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, 04.04.2008թ., 62-րդ հոդված</w:t>
      </w:r>
    </w:p>
    <w:p w14:paraId="5D85F444" w14:textId="77777777" w:rsidR="008A0457" w:rsidRPr="00324F83" w:rsidRDefault="008A0457" w:rsidP="00801CF6">
      <w:pPr>
        <w:autoSpaceDE w:val="0"/>
        <w:autoSpaceDN w:val="0"/>
        <w:adjustRightInd w:val="0"/>
        <w:spacing w:after="0"/>
        <w:jc w:val="both"/>
        <w:rPr>
          <w:rFonts w:ascii="Sylfaen" w:eastAsia="Sylfaen_PDF_Subset" w:hAnsi="Sylfaen" w:cs="Sylfaen_PDF_Subset"/>
          <w:sz w:val="22"/>
          <w:lang w:val="hy-AM"/>
          <w14:ligatures w14:val="standardContextual"/>
        </w:rPr>
      </w:pPr>
    </w:p>
    <w:p w14:paraId="5AE3ED4D" w14:textId="7736501F" w:rsidR="00715FC7" w:rsidRPr="00324F83" w:rsidRDefault="00715FC7" w:rsidP="00174A96">
      <w:pPr>
        <w:autoSpaceDE w:val="0"/>
        <w:autoSpaceDN w:val="0"/>
        <w:adjustRightInd w:val="0"/>
        <w:spacing w:after="0"/>
        <w:rPr>
          <w:rFonts w:ascii="Sylfaen" w:eastAsia="Sylfaen_PDF_Subset" w:hAnsi="Sylfaen" w:cs="Sylfaen_PDF_Subset"/>
          <w:b/>
          <w:bCs/>
          <w:sz w:val="22"/>
          <w:lang w:val="hy-AM"/>
          <w14:ligatures w14:val="standardContextual"/>
        </w:rPr>
      </w:pPr>
      <w:r w:rsidRPr="00324F83">
        <w:rPr>
          <w:rFonts w:ascii="Sylfaen" w:eastAsia="Sylfaen_PDF_Subset" w:hAnsi="Sylfaen" w:cs="Sylfaen_PDF_Subset"/>
          <w:b/>
          <w:bCs/>
          <w:sz w:val="22"/>
          <w:lang w:val="hy-AM"/>
          <w14:ligatures w14:val="standardContextual"/>
        </w:rPr>
        <w:t xml:space="preserve">Հոդված 15. Վրաստանից </w:t>
      </w:r>
      <w:r w:rsidR="00487FF7" w:rsidRPr="00324F83">
        <w:rPr>
          <w:rFonts w:ascii="Sylfaen" w:eastAsia="Sylfaen_PDF_Subset" w:hAnsi="Sylfaen" w:cs="Sylfaen_PDF_Subset"/>
          <w:b/>
          <w:bCs/>
          <w:sz w:val="22"/>
          <w:lang w:val="hy-AM"/>
          <w14:ligatures w14:val="standardContextual"/>
        </w:rPr>
        <w:t xml:space="preserve">դուրս գալուց </w:t>
      </w:r>
      <w:r w:rsidRPr="00324F83">
        <w:rPr>
          <w:rFonts w:ascii="Sylfaen" w:eastAsia="Sylfaen_PDF_Subset" w:hAnsi="Sylfaen" w:cs="Sylfaen_PDF_Subset"/>
          <w:b/>
          <w:bCs/>
          <w:sz w:val="22"/>
          <w:lang w:val="hy-AM"/>
          <w14:ligatures w14:val="standardContextual"/>
        </w:rPr>
        <w:t>սահմանը հատելու համար պարտադիր փաստաթղթեր</w:t>
      </w:r>
      <w:r w:rsidR="00487FF7" w:rsidRPr="00324F83">
        <w:rPr>
          <w:rFonts w:ascii="Sylfaen" w:eastAsia="Sylfaen_PDF_Subset" w:hAnsi="Sylfaen" w:cs="Sylfaen_PDF_Subset"/>
          <w:b/>
          <w:bCs/>
          <w:sz w:val="22"/>
          <w:lang w:val="hy-AM"/>
          <w14:ligatures w14:val="standardContextual"/>
        </w:rPr>
        <w:t>ը</w:t>
      </w:r>
    </w:p>
    <w:p w14:paraId="0A1D8CEA" w14:textId="7061777E" w:rsidR="00715FC7" w:rsidRPr="00324F83" w:rsidRDefault="00715FC7" w:rsidP="00801CF6">
      <w:pPr>
        <w:autoSpaceDE w:val="0"/>
        <w:autoSpaceDN w:val="0"/>
        <w:adjustRightInd w:val="0"/>
        <w:spacing w:after="0"/>
        <w:jc w:val="both"/>
        <w:rPr>
          <w:rFonts w:ascii="Sylfaen" w:eastAsia="Sylfaen_PDF_Subset" w:hAnsi="Sylfaen" w:cs="Sylfaen_PDF_Subset"/>
          <w:sz w:val="22"/>
          <w:lang w:val="hy-AM"/>
          <w14:ligatures w14:val="standardContextual"/>
        </w:rPr>
      </w:pP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1. Վրաստանի քաղաքացիները Վրաստանից </w:t>
      </w:r>
      <w:r w:rsidR="00487FF7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գալուց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սահմանը հատելիս</w:t>
      </w:r>
      <w:r w:rsidR="00FC2D86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</w:t>
      </w:r>
      <w:r w:rsidR="00E96061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անցնում են անձնագրային 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հսկողություն և անձնագրում կամ դրա</w:t>
      </w:r>
      <w:r w:rsidR="00E96061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ն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փոխարինող փաստաթղթում նշվում է սահմանը հատելու ամսաթիվը:</w:t>
      </w:r>
    </w:p>
    <w:p w14:paraId="5B29AD0C" w14:textId="2BEA706E" w:rsidR="00CE1EB0" w:rsidRPr="00324F83" w:rsidRDefault="00715FC7" w:rsidP="00801CF6">
      <w:pPr>
        <w:autoSpaceDE w:val="0"/>
        <w:autoSpaceDN w:val="0"/>
        <w:adjustRightInd w:val="0"/>
        <w:spacing w:after="0"/>
        <w:jc w:val="both"/>
        <w:rPr>
          <w:rFonts w:ascii="Sylfaen" w:eastAsia="Sylfaen_PDF_Subset" w:hAnsi="Sylfaen" w:cs="Sylfaen_PDF_Subset"/>
          <w:sz w:val="22"/>
          <w:highlight w:val="yellow"/>
          <w:lang w:val="hy-AM"/>
          <w14:ligatures w14:val="standardContextual"/>
        </w:rPr>
      </w:pP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2. </w:t>
      </w:r>
      <w:r w:rsidR="00174EC8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Վրաստանից ժամանակավորապես </w:t>
      </w:r>
      <w:r w:rsidR="00487FF7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դուրս գալուց</w:t>
      </w:r>
      <w:r w:rsidR="00174EC8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ս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ահմանը հատելու համար քաղաքացին պետք է ունենա</w:t>
      </w:r>
      <w:r w:rsidR="00174EC8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</w:t>
      </w:r>
      <w:r w:rsidR="007E7C40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</w:t>
      </w:r>
      <w:r w:rsidR="00174EC8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այն երկ</w:t>
      </w:r>
      <w:r w:rsidR="00F94F62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րի մ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ուտքի</w:t>
      </w:r>
      <w:r w:rsidR="00F94F62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վիզան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, որտեղ </w:t>
      </w:r>
      <w:r w:rsidR="00F94F62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ուղղակիորեն ճանապարհորդում </w:t>
      </w:r>
      <w:r w:rsidR="00F94F62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է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:</w:t>
      </w:r>
    </w:p>
    <w:p w14:paraId="546EEBF5" w14:textId="2B98541B" w:rsidR="00964576" w:rsidRPr="00324F83" w:rsidRDefault="00964576" w:rsidP="00801CF6">
      <w:pPr>
        <w:autoSpaceDE w:val="0"/>
        <w:autoSpaceDN w:val="0"/>
        <w:adjustRightInd w:val="0"/>
        <w:spacing w:after="0"/>
        <w:jc w:val="both"/>
        <w:rPr>
          <w:rFonts w:ascii="Sylfaen" w:eastAsia="Sylfaen_PDF_Subset" w:hAnsi="Sylfaen" w:cs="Sylfaen_PDF_Subset"/>
          <w:sz w:val="22"/>
          <w:lang w:val="hy-AM"/>
          <w14:ligatures w14:val="standardContextual"/>
        </w:rPr>
      </w:pP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3. Վրաստանի միջազգային պայմանագրի հիման վրա</w:t>
      </w:r>
      <w:r w:rsidR="007B5DA4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Վրաստանից </w:t>
      </w:r>
      <w:r w:rsidR="00B10FCA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ժամանակավոր </w:t>
      </w:r>
      <w:r w:rsidR="005D4F22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դուրս գալը</w:t>
      </w:r>
      <w:r w:rsidR="00B10FCA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</w:t>
      </w:r>
      <w:r w:rsidR="007B5DA4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հ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նարավոր է նաև առանց վիզայի։</w:t>
      </w:r>
    </w:p>
    <w:p w14:paraId="28293CB6" w14:textId="77777777" w:rsidR="00B10FCA" w:rsidRPr="00324F83" w:rsidRDefault="00B10FCA" w:rsidP="00801CF6">
      <w:pPr>
        <w:autoSpaceDE w:val="0"/>
        <w:autoSpaceDN w:val="0"/>
        <w:adjustRightInd w:val="0"/>
        <w:spacing w:after="0"/>
        <w:jc w:val="both"/>
        <w:rPr>
          <w:rFonts w:ascii="Sylfaen" w:eastAsia="Sylfaen_PDF_Subset" w:hAnsi="Sylfaen" w:cs="Sylfaen_PDF_Subset"/>
          <w:b/>
          <w:bCs/>
          <w:sz w:val="22"/>
          <w:lang w:val="hy-AM"/>
          <w14:ligatures w14:val="standardContextual"/>
        </w:rPr>
      </w:pPr>
    </w:p>
    <w:p w14:paraId="3E5EF5B0" w14:textId="4AA49D09" w:rsidR="00964576" w:rsidRPr="00324F83" w:rsidRDefault="00964576" w:rsidP="00801CF6">
      <w:pPr>
        <w:autoSpaceDE w:val="0"/>
        <w:autoSpaceDN w:val="0"/>
        <w:adjustRightInd w:val="0"/>
        <w:spacing w:after="0"/>
        <w:jc w:val="both"/>
        <w:rPr>
          <w:rFonts w:ascii="Sylfaen" w:eastAsia="Sylfaen_PDF_Subset" w:hAnsi="Sylfaen" w:cs="Sylfaen_PDF_Subset"/>
          <w:b/>
          <w:bCs/>
          <w:sz w:val="22"/>
          <w:lang w:val="hy-AM"/>
          <w14:ligatures w14:val="standardContextual"/>
        </w:rPr>
      </w:pPr>
      <w:r w:rsidRPr="00324F83">
        <w:rPr>
          <w:rFonts w:ascii="Sylfaen" w:eastAsia="Sylfaen_PDF_Subset" w:hAnsi="Sylfaen" w:cs="Sylfaen_PDF_Subset"/>
          <w:b/>
          <w:bCs/>
          <w:sz w:val="22"/>
          <w:lang w:val="hy-AM"/>
          <w14:ligatures w14:val="standardContextual"/>
        </w:rPr>
        <w:t>Հոդված 16. Մուտքը Վրաստան</w:t>
      </w:r>
    </w:p>
    <w:p w14:paraId="290D98F1" w14:textId="4D69680C" w:rsidR="00964576" w:rsidRPr="00324F83" w:rsidRDefault="00964576" w:rsidP="00801CF6">
      <w:pPr>
        <w:autoSpaceDE w:val="0"/>
        <w:autoSpaceDN w:val="0"/>
        <w:adjustRightInd w:val="0"/>
        <w:spacing w:after="0"/>
        <w:jc w:val="both"/>
        <w:rPr>
          <w:rFonts w:ascii="Sylfaen" w:eastAsia="Sylfaen_PDF_Subset" w:hAnsi="Sylfaen" w:cs="Sylfaen_PDF_Subset"/>
          <w:sz w:val="22"/>
          <w:lang w:val="ka-GE"/>
          <w14:ligatures w14:val="standardContextual"/>
        </w:rPr>
      </w:pP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Վրաստանի քաղաքացին իրավունք ունի ցանկացած պահի մուտք գործել Վրաստան, ինչի համար նա</w:t>
      </w:r>
      <w:r w:rsidR="006767B3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թույլտվությ</w:t>
      </w:r>
      <w:r w:rsidR="006767B3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ա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ն</w:t>
      </w:r>
      <w:r w:rsidR="006767B3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կարիք չունի</w:t>
      </w:r>
      <w:r w:rsidR="005D4F22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:</w:t>
      </w:r>
    </w:p>
    <w:p w14:paraId="05C33786" w14:textId="77777777" w:rsidR="00964576" w:rsidRPr="00324F83" w:rsidRDefault="00964576" w:rsidP="00801CF6">
      <w:pPr>
        <w:autoSpaceDE w:val="0"/>
        <w:autoSpaceDN w:val="0"/>
        <w:adjustRightInd w:val="0"/>
        <w:spacing w:after="0"/>
        <w:jc w:val="both"/>
        <w:rPr>
          <w:rFonts w:ascii="Sylfaen" w:eastAsia="Sylfaen_PDF_Subset" w:hAnsi="Sylfaen" w:cs="Sylfaen_PDF_Subset"/>
          <w:sz w:val="22"/>
          <w:lang w:val="hy-AM"/>
          <w14:ligatures w14:val="standardContextual"/>
        </w:rPr>
      </w:pPr>
    </w:p>
    <w:p w14:paraId="336078B6" w14:textId="33847FBC" w:rsidR="00964576" w:rsidRPr="00324F83" w:rsidRDefault="00964576" w:rsidP="00085ECC">
      <w:pPr>
        <w:autoSpaceDE w:val="0"/>
        <w:autoSpaceDN w:val="0"/>
        <w:adjustRightInd w:val="0"/>
        <w:spacing w:after="0"/>
        <w:jc w:val="center"/>
        <w:rPr>
          <w:rFonts w:ascii="Sylfaen" w:eastAsia="Sylfaen_PDF_Subset" w:hAnsi="Sylfaen" w:cs="Sylfaen_PDF_Subset"/>
          <w:b/>
          <w:bCs/>
          <w:sz w:val="22"/>
          <w:lang w:val="hy-AM"/>
          <w14:ligatures w14:val="standardContextual"/>
        </w:rPr>
      </w:pPr>
      <w:r w:rsidRPr="00324F83">
        <w:rPr>
          <w:rFonts w:ascii="Sylfaen" w:eastAsia="Sylfaen_PDF_Subset" w:hAnsi="Sylfaen" w:cs="Sylfaen_PDF_Subset"/>
          <w:b/>
          <w:bCs/>
          <w:sz w:val="22"/>
          <w:lang w:val="hy-AM"/>
          <w14:ligatures w14:val="standardContextual"/>
        </w:rPr>
        <w:t>Գլուխ III.</w:t>
      </w:r>
    </w:p>
    <w:p w14:paraId="6D3839AA" w14:textId="2FBAFCE4" w:rsidR="00964576" w:rsidRPr="00324F83" w:rsidRDefault="00964576" w:rsidP="00085ECC">
      <w:pPr>
        <w:autoSpaceDE w:val="0"/>
        <w:autoSpaceDN w:val="0"/>
        <w:adjustRightInd w:val="0"/>
        <w:spacing w:after="0"/>
        <w:jc w:val="center"/>
        <w:rPr>
          <w:rFonts w:ascii="Sylfaen" w:eastAsia="Sylfaen_PDF_Subset" w:hAnsi="Sylfaen" w:cs="Sylfaen_PDF_Subset"/>
          <w:b/>
          <w:bCs/>
          <w:sz w:val="22"/>
          <w:highlight w:val="yellow"/>
          <w:lang w:val="hy-AM"/>
          <w14:ligatures w14:val="standardContextual"/>
        </w:rPr>
      </w:pPr>
      <w:r w:rsidRPr="00324F83">
        <w:rPr>
          <w:rFonts w:ascii="Sylfaen" w:eastAsia="Sylfaen_PDF_Subset" w:hAnsi="Sylfaen" w:cs="Sylfaen_PDF_Subset"/>
          <w:b/>
          <w:bCs/>
          <w:sz w:val="22"/>
          <w:lang w:val="hy-AM"/>
          <w14:ligatures w14:val="standardContextual"/>
        </w:rPr>
        <w:t xml:space="preserve">Վրաստանից </w:t>
      </w:r>
      <w:r w:rsidR="00085ECC" w:rsidRPr="00324F83">
        <w:rPr>
          <w:rFonts w:ascii="Sylfaen" w:eastAsia="Sylfaen_PDF_Subset" w:hAnsi="Sylfaen" w:cs="Sylfaen_PDF_Subset"/>
          <w:b/>
          <w:bCs/>
          <w:sz w:val="22"/>
          <w:lang w:val="hy-AM"/>
          <w14:ligatures w14:val="standardContextual"/>
        </w:rPr>
        <w:t>դուրս գալու</w:t>
      </w:r>
      <w:r w:rsidRPr="00324F83">
        <w:rPr>
          <w:rFonts w:ascii="Sylfaen" w:eastAsia="Sylfaen_PDF_Subset" w:hAnsi="Sylfaen" w:cs="Sylfaen_PDF_Subset"/>
          <w:b/>
          <w:bCs/>
          <w:sz w:val="22"/>
          <w:lang w:val="hy-AM"/>
          <w14:ligatures w14:val="standardContextual"/>
        </w:rPr>
        <w:t xml:space="preserve"> իրավունքի կարգավորման կոնկրետ դեպքեր</w:t>
      </w:r>
    </w:p>
    <w:p w14:paraId="1D160B0C" w14:textId="244FDF06" w:rsidR="00CE1EB0" w:rsidRPr="00324F83" w:rsidRDefault="00C07BA8" w:rsidP="00801CF6">
      <w:pPr>
        <w:autoSpaceDE w:val="0"/>
        <w:autoSpaceDN w:val="0"/>
        <w:adjustRightInd w:val="0"/>
        <w:spacing w:after="0"/>
        <w:jc w:val="both"/>
        <w:rPr>
          <w:rFonts w:ascii="Sylfaen" w:eastAsia="Sylfaen_PDF_Subset" w:hAnsi="Sylfaen" w:cs="Sylfaen_PDF_Subset"/>
          <w:sz w:val="22"/>
          <w:highlight w:val="yellow"/>
          <w:lang w:val="hy-AM"/>
          <w14:ligatures w14:val="standardContextual"/>
        </w:rPr>
      </w:pPr>
      <w:r w:rsidRPr="00324F83">
        <w:rPr>
          <w:rFonts w:ascii="Sylfaen" w:eastAsia="Sylfaen_PDF_Subset" w:hAnsi="Sylfaen" w:cs="Sylfaen_PDF_Subset"/>
          <w:sz w:val="22"/>
          <w:highlight w:val="yellow"/>
          <w:lang w:val="hy-AM"/>
          <w14:ligatures w14:val="standardContextual"/>
        </w:rPr>
        <w:t xml:space="preserve"> </w:t>
      </w:r>
    </w:p>
    <w:p w14:paraId="27A22D4F" w14:textId="5A3C0BFA" w:rsidR="008F39F7" w:rsidRPr="00324F83" w:rsidRDefault="008F39F7" w:rsidP="00174A96">
      <w:pPr>
        <w:autoSpaceDE w:val="0"/>
        <w:autoSpaceDN w:val="0"/>
        <w:adjustRightInd w:val="0"/>
        <w:spacing w:after="0"/>
        <w:rPr>
          <w:rFonts w:ascii="Sylfaen" w:eastAsia="Sylfaen_PDF_Subset" w:hAnsi="Sylfaen" w:cs="Sylfaen_PDF_Subset"/>
          <w:b/>
          <w:bCs/>
          <w:sz w:val="22"/>
          <w:lang w:val="hy-AM"/>
          <w14:ligatures w14:val="standardContextual"/>
        </w:rPr>
      </w:pPr>
      <w:r w:rsidRPr="00324F83">
        <w:rPr>
          <w:rFonts w:ascii="Sylfaen" w:eastAsia="Sylfaen_PDF_Subset" w:hAnsi="Sylfaen" w:cs="Sylfaen_PDF_Subset"/>
          <w:b/>
          <w:bCs/>
          <w:sz w:val="22"/>
          <w:lang w:val="hy-AM"/>
          <w14:ligatures w14:val="standardContextual"/>
        </w:rPr>
        <w:t xml:space="preserve">Հոդված 17. Վրաստանից </w:t>
      </w:r>
      <w:r w:rsidR="000C66DF" w:rsidRPr="00324F83">
        <w:rPr>
          <w:rFonts w:ascii="Sylfaen" w:eastAsia="Sylfaen_PDF_Subset" w:hAnsi="Sylfaen" w:cs="Sylfaen_PDF_Subset"/>
          <w:b/>
          <w:bCs/>
          <w:sz w:val="22"/>
          <w:lang w:val="hy-AM"/>
          <w14:ligatures w14:val="standardContextual"/>
        </w:rPr>
        <w:t>դուրս գալու</w:t>
      </w:r>
      <w:r w:rsidRPr="00324F83">
        <w:rPr>
          <w:rFonts w:ascii="Sylfaen" w:eastAsia="Sylfaen_PDF_Subset" w:hAnsi="Sylfaen" w:cs="Sylfaen_PDF_Subset"/>
          <w:b/>
          <w:bCs/>
          <w:sz w:val="22"/>
          <w:lang w:val="hy-AM"/>
          <w14:ligatures w14:val="standardContextual"/>
        </w:rPr>
        <w:t xml:space="preserve"> </w:t>
      </w:r>
      <w:r w:rsidR="000C66DF" w:rsidRPr="00324F83">
        <w:rPr>
          <w:rFonts w:ascii="Sylfaen" w:eastAsia="Sylfaen_PDF_Subset" w:hAnsi="Sylfaen" w:cs="Sylfaen_PDF_Subset"/>
          <w:b/>
          <w:bCs/>
          <w:sz w:val="22"/>
          <w:lang w:val="hy-AM"/>
          <w14:ligatures w14:val="standardContextual"/>
        </w:rPr>
        <w:t>սահմանափակումը</w:t>
      </w:r>
      <w:r w:rsidRPr="00324F83">
        <w:rPr>
          <w:rFonts w:ascii="Sylfaen" w:eastAsia="Sylfaen_PDF_Subset" w:hAnsi="Sylfaen" w:cs="Sylfaen_PDF_Subset"/>
          <w:b/>
          <w:bCs/>
          <w:sz w:val="22"/>
          <w:lang w:val="hy-AM"/>
          <w14:ligatures w14:val="standardContextual"/>
        </w:rPr>
        <w:t xml:space="preserve"> իր քաղաքացիների անվտանգությունն ապահովելու նպատակով</w:t>
      </w:r>
    </w:p>
    <w:p w14:paraId="6973557F" w14:textId="5B8A3FCE" w:rsidR="00CE1EB0" w:rsidRPr="00324F83" w:rsidRDefault="008F39F7" w:rsidP="00801CF6">
      <w:pPr>
        <w:autoSpaceDE w:val="0"/>
        <w:autoSpaceDN w:val="0"/>
        <w:adjustRightInd w:val="0"/>
        <w:spacing w:after="0"/>
        <w:jc w:val="both"/>
        <w:rPr>
          <w:rFonts w:ascii="Sylfaen" w:eastAsia="Sylfaen_PDF_Subset" w:hAnsi="Sylfaen" w:cs="Sylfaen_PDF_Subset"/>
          <w:sz w:val="22"/>
          <w:highlight w:val="yellow"/>
          <w:lang w:val="hy-AM"/>
          <w14:ligatures w14:val="standardContextual"/>
        </w:rPr>
      </w:pP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Այլ </w:t>
      </w:r>
      <w:r w:rsidR="00B11377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պետության</w:t>
      </w:r>
      <w:r w:rsidR="00096A55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մ</w:t>
      </w:r>
      <w:r w:rsidR="00C757E7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ե</w:t>
      </w:r>
      <w:r w:rsidR="00096A55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ջ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արտակարգ իրավիճակի դեպքում Վրաստանի կառավարությունն իրավունք ունի</w:t>
      </w:r>
      <w:r w:rsidR="00096A55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Վրաստանի քաղաքաց</w:t>
      </w:r>
      <w:r w:rsidR="00DA3062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ու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անվտանգությունն ապահովելու </w:t>
      </w:r>
      <w:r w:rsidR="00C757E7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նպատակով</w:t>
      </w:r>
      <w:r w:rsidR="00AF3E0A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, որոշակի ժամանակով սահմանափակել </w:t>
      </w:r>
      <w:r w:rsidR="001D717D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այդ պետություն գնալը:   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Նման սահմանափակումների </w:t>
      </w:r>
      <w:r w:rsidR="0095219B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ընդուն</w:t>
      </w:r>
      <w:r w:rsidR="0075717E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ման</w:t>
      </w:r>
      <w:r w:rsidR="004D2C4C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և չեղարկման 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մասին Վրաստանի կառավարության որոշումները</w:t>
      </w:r>
      <w:r w:rsidR="0075717E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պետք է </w:t>
      </w:r>
      <w:r w:rsidR="000C66DF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հրապարակվեն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:</w:t>
      </w:r>
    </w:p>
    <w:p w14:paraId="389256DD" w14:textId="702A5E8C" w:rsidR="00F44E6C" w:rsidRPr="00324F83" w:rsidRDefault="00F44E6C" w:rsidP="00801CF6">
      <w:pPr>
        <w:autoSpaceDE w:val="0"/>
        <w:autoSpaceDN w:val="0"/>
        <w:adjustRightInd w:val="0"/>
        <w:spacing w:after="0"/>
        <w:jc w:val="both"/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</w:pPr>
      <w:r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 xml:space="preserve">Վրաստանի 1997 թվականի հոկտեմբերի 16-ի </w:t>
      </w:r>
      <w:r w:rsidR="00AE1ED1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օրենք №</w:t>
      </w:r>
      <w:r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 xml:space="preserve">922-Խորհրդարանի </w:t>
      </w:r>
      <w:r w:rsidR="000F495C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տեղեկատու</w:t>
      </w:r>
      <w:r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 xml:space="preserve">, </w:t>
      </w:r>
      <w:r w:rsidR="00AE1ED1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№</w:t>
      </w:r>
      <w:r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44, 11.11.1997թ., էջ</w:t>
      </w:r>
      <w:r w:rsidR="000F495C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 xml:space="preserve"> 12</w:t>
      </w:r>
    </w:p>
    <w:p w14:paraId="4E8C4ABE" w14:textId="7118287D" w:rsidR="00F44E6C" w:rsidRPr="00324F83" w:rsidRDefault="00F44E6C" w:rsidP="00801CF6">
      <w:pPr>
        <w:autoSpaceDE w:val="0"/>
        <w:autoSpaceDN w:val="0"/>
        <w:adjustRightInd w:val="0"/>
        <w:spacing w:after="0"/>
        <w:jc w:val="both"/>
        <w:rPr>
          <w:rFonts w:ascii="Sylfaen" w:eastAsia="Sylfaen_PDF_Subset" w:hAnsi="Sylfaen" w:cs="Sylfaen_PDF_Subset"/>
          <w:i/>
          <w:iCs/>
          <w:sz w:val="18"/>
          <w:szCs w:val="18"/>
          <w:highlight w:val="yellow"/>
          <w:lang w:val="hy-AM"/>
          <w14:ligatures w14:val="standardContextual"/>
        </w:rPr>
      </w:pPr>
      <w:r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Վրաստանի 2013 թվականի սեպտեմբերի 20-ի օրենք</w:t>
      </w:r>
      <w:r w:rsidR="00AE1ED1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 xml:space="preserve"> №1152</w:t>
      </w:r>
      <w:r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 xml:space="preserve"> - կայք</w:t>
      </w:r>
      <w:r w:rsidR="000F495C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էջ</w:t>
      </w:r>
      <w:r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, 01.10.2013թ.</w:t>
      </w:r>
    </w:p>
    <w:p w14:paraId="347ABEC9" w14:textId="5812D164" w:rsidR="005779BA" w:rsidRPr="00324F83" w:rsidRDefault="009962ED" w:rsidP="00801CF6">
      <w:pPr>
        <w:autoSpaceDE w:val="0"/>
        <w:autoSpaceDN w:val="0"/>
        <w:adjustRightInd w:val="0"/>
        <w:spacing w:after="0"/>
        <w:jc w:val="both"/>
        <w:rPr>
          <w:rFonts w:ascii="Sylfaen" w:eastAsia="Sylfaen_PDF_Subset" w:hAnsi="Sylfaen" w:cs="Sylfaen_PDF_Subset"/>
          <w:b/>
          <w:bCs/>
          <w:sz w:val="22"/>
          <w:lang w:val="hy-AM"/>
          <w14:ligatures w14:val="standardContextual"/>
        </w:rPr>
      </w:pPr>
      <w:r w:rsidRPr="00324F83">
        <w:rPr>
          <w:rFonts w:ascii="Sylfaen" w:eastAsia="Sylfaen_PDF_Subset" w:hAnsi="Sylfaen" w:cs="Sylfaen_PDF_Subset"/>
          <w:sz w:val="22"/>
          <w:highlight w:val="yellow"/>
          <w:lang w:val="hy-AM"/>
          <w14:ligatures w14:val="standardContextual"/>
        </w:rPr>
        <w:t xml:space="preserve"> </w:t>
      </w:r>
    </w:p>
    <w:p w14:paraId="42158A1A" w14:textId="5E37C245" w:rsidR="005779BA" w:rsidRPr="00324F83" w:rsidRDefault="005779BA" w:rsidP="00801CF6">
      <w:pPr>
        <w:autoSpaceDE w:val="0"/>
        <w:autoSpaceDN w:val="0"/>
        <w:adjustRightInd w:val="0"/>
        <w:spacing w:after="0"/>
        <w:jc w:val="both"/>
        <w:rPr>
          <w:rFonts w:ascii="Sylfaen" w:eastAsia="Sylfaen_PDF_Subset" w:hAnsi="Sylfaen" w:cs="Sylfaen_PDF_Subset"/>
          <w:b/>
          <w:bCs/>
          <w:sz w:val="22"/>
          <w:lang w:val="hy-AM"/>
          <w14:ligatures w14:val="standardContextual"/>
        </w:rPr>
      </w:pPr>
      <w:r w:rsidRPr="00324F83">
        <w:rPr>
          <w:rFonts w:ascii="Sylfaen" w:eastAsia="Sylfaen_PDF_Subset" w:hAnsi="Sylfaen" w:cs="Sylfaen_PDF_Subset"/>
          <w:b/>
          <w:bCs/>
          <w:sz w:val="22"/>
          <w:lang w:val="hy-AM"/>
          <w14:ligatures w14:val="standardContextual"/>
        </w:rPr>
        <w:t>Հոդված 18. Զին</w:t>
      </w:r>
      <w:r w:rsidR="00CE0A83" w:rsidRPr="00324F83">
        <w:rPr>
          <w:rFonts w:ascii="Sylfaen" w:eastAsia="Sylfaen_PDF_Subset" w:hAnsi="Sylfaen" w:cs="Sylfaen_PDF_Subset"/>
          <w:b/>
          <w:bCs/>
          <w:sz w:val="22"/>
          <w:lang w:val="hy-AM"/>
          <w14:ligatures w14:val="standardContextual"/>
        </w:rPr>
        <w:t>ծառայողների դուրս գալը</w:t>
      </w:r>
      <w:r w:rsidR="00613096" w:rsidRPr="00324F83">
        <w:rPr>
          <w:rFonts w:ascii="Sylfaen" w:eastAsia="Sylfaen_PDF_Subset" w:hAnsi="Sylfaen" w:cs="Sylfaen_PDF_Subset"/>
          <w:b/>
          <w:bCs/>
          <w:sz w:val="22"/>
          <w:lang w:val="hy-AM"/>
          <w14:ligatures w14:val="standardContextual"/>
        </w:rPr>
        <w:t xml:space="preserve"> </w:t>
      </w:r>
      <w:r w:rsidRPr="00324F83">
        <w:rPr>
          <w:rFonts w:ascii="Sylfaen" w:eastAsia="Sylfaen_PDF_Subset" w:hAnsi="Sylfaen" w:cs="Sylfaen_PDF_Subset"/>
          <w:b/>
          <w:bCs/>
          <w:sz w:val="22"/>
          <w:lang w:val="hy-AM"/>
          <w14:ligatures w14:val="standardContextual"/>
        </w:rPr>
        <w:t>Վրաստանից</w:t>
      </w:r>
    </w:p>
    <w:p w14:paraId="7BDEC5B5" w14:textId="68756CDF" w:rsidR="00CE1EB0" w:rsidRPr="00324F83" w:rsidRDefault="007104AF" w:rsidP="00801CF6">
      <w:pPr>
        <w:autoSpaceDE w:val="0"/>
        <w:autoSpaceDN w:val="0"/>
        <w:adjustRightInd w:val="0"/>
        <w:spacing w:after="0"/>
        <w:jc w:val="both"/>
        <w:rPr>
          <w:rFonts w:ascii="Sylfaen" w:eastAsia="Sylfaen_PDF_Subset" w:hAnsi="Sylfaen" w:cs="Sylfaen_PDF_Subset"/>
          <w:sz w:val="22"/>
          <w:highlight w:val="yellow"/>
          <w:lang w:val="hy-AM"/>
          <w14:ligatures w14:val="standardContextual"/>
        </w:rPr>
      </w:pPr>
      <w:r w:rsidRPr="00324F83">
        <w:rPr>
          <w:rFonts w:ascii="Sylfaen" w:eastAsia="Sylfaen_PDF_Subset" w:hAnsi="Sylfaen" w:cs="Sylfaen_PDF_Subset"/>
          <w:sz w:val="22"/>
          <w:lang w:val="ka-GE"/>
          <w14:ligatures w14:val="standardContextual"/>
        </w:rPr>
        <w:t>1</w:t>
      </w:r>
      <w:r w:rsidR="005779BA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. Վրաստանից ժամանակավորապես </w:t>
      </w:r>
      <w:r w:rsidR="000C66DF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դուրս եկած</w:t>
      </w:r>
      <w:r w:rsidR="005779BA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քաղաքացիները, ովքեր օրենքով սահմանված կարգով</w:t>
      </w:r>
      <w:r w:rsidR="00381D42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 </w:t>
      </w:r>
      <w:r w:rsidR="000A00FA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ենթակա են </w:t>
      </w:r>
      <w:r w:rsidR="00124695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իրական ժամկետային</w:t>
      </w:r>
      <w:r w:rsidR="005779BA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զինծառայությ</w:t>
      </w:r>
      <w:r w:rsidR="00F8444C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ու</w:t>
      </w:r>
      <w:r w:rsidR="005779BA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ն</w:t>
      </w:r>
      <w:r w:rsidR="00F8444C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անցնելու</w:t>
      </w:r>
      <w:r w:rsidR="005779BA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, զորակոչի մասին ծանուցում</w:t>
      </w:r>
      <w:r w:rsidR="00BD25DC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ստանալուն պես</w:t>
      </w:r>
      <w:r w:rsidR="005779BA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պարտավոր են անհապաղ գալ Վրաստան՝ </w:t>
      </w:r>
      <w:r w:rsidR="002C1A95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ժամկետային զինծառայություն անցնելու  </w:t>
      </w:r>
      <w:r w:rsidR="005779BA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համար։ Ա</w:t>
      </w:r>
      <w:r w:rsidR="003F79BC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նժամկետ </w:t>
      </w:r>
      <w:r w:rsidR="005779BA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ծառայության զինծառայողներ</w:t>
      </w:r>
      <w:r w:rsidR="003F79BC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ը</w:t>
      </w:r>
      <w:r w:rsidR="005779BA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և սպա</w:t>
      </w:r>
      <w:r w:rsidR="00051B9A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յական կազմի անձինք </w:t>
      </w:r>
      <w:r w:rsidR="005779BA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անձնական հարցերով</w:t>
      </w:r>
      <w:r w:rsidR="00BE0BB2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Վրաստանից</w:t>
      </w:r>
      <w:r w:rsidR="005779BA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մեկն</w:t>
      </w:r>
      <w:r w:rsidR="00BE0BB2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ում են </w:t>
      </w:r>
      <w:r w:rsidR="005779BA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</w:t>
      </w:r>
      <w:r w:rsidR="00BE0BB2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Վրաստանի օրենսդրությամբ  </w:t>
      </w:r>
      <w:r w:rsidR="005779BA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սահմանվ</w:t>
      </w:r>
      <w:r w:rsidR="00BE0BB2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ած  կարգով</w:t>
      </w:r>
      <w:r w:rsidR="009962ED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ձևակերպված </w:t>
      </w:r>
      <w:r w:rsidR="005779BA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թույլտվությամբ։</w:t>
      </w:r>
    </w:p>
    <w:p w14:paraId="22DD8488" w14:textId="7D0F7374" w:rsidR="009F428A" w:rsidRPr="00324F83" w:rsidRDefault="00AC11B0" w:rsidP="00801CF6">
      <w:pPr>
        <w:autoSpaceDE w:val="0"/>
        <w:autoSpaceDN w:val="0"/>
        <w:adjustRightInd w:val="0"/>
        <w:spacing w:after="0"/>
        <w:jc w:val="both"/>
        <w:rPr>
          <w:rFonts w:ascii="Sylfaen" w:eastAsia="Sylfaen_PDF_Subset" w:hAnsi="Sylfaen" w:cs="Sylfaen_PDF_Subset"/>
          <w:sz w:val="22"/>
          <w:lang w:val="hy-AM"/>
          <w14:ligatures w14:val="standardContextual"/>
        </w:rPr>
      </w:pPr>
      <w:r w:rsidRPr="00324F83">
        <w:rPr>
          <w:rFonts w:ascii="Sylfaen" w:eastAsia="Sylfaen_PDF_Subset" w:hAnsi="Sylfaen" w:cs="Sylfaen_PDF_Subset"/>
          <w:sz w:val="22"/>
          <w:lang w:val="ka-GE"/>
          <w14:ligatures w14:val="standardContextual"/>
        </w:rPr>
        <w:t>2.</w:t>
      </w:r>
      <w:r w:rsidR="009F428A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Վրաստանում ռազմական դրության, պատերազմ հայտարարելու կամ արտակարգ իրավիճակի դեպքում</w:t>
      </w:r>
      <w:r w:rsidR="00036962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</w:t>
      </w:r>
      <w:r w:rsidR="009F428A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Վրաստանի կառավարությունն իրավունք ունի սահմանափակել զորակոչիկների, պահեստազորի և զինվորականների </w:t>
      </w:r>
      <w:r w:rsidR="00B05A0F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ելքը </w:t>
      </w:r>
      <w:r w:rsidR="00036962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Վրաստանից</w:t>
      </w:r>
      <w:r w:rsidR="00B05A0F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:</w:t>
      </w:r>
    </w:p>
    <w:p w14:paraId="2250D1D3" w14:textId="42D836DB" w:rsidR="00CE1EB0" w:rsidRPr="00324F83" w:rsidRDefault="009F428A" w:rsidP="0087228A">
      <w:pPr>
        <w:autoSpaceDE w:val="0"/>
        <w:autoSpaceDN w:val="0"/>
        <w:adjustRightInd w:val="0"/>
        <w:spacing w:after="0"/>
        <w:jc w:val="both"/>
        <w:rPr>
          <w:rFonts w:ascii="Sylfaen" w:eastAsia="Sylfaen_PDF_Subset" w:hAnsi="Sylfaen" w:cs="Sylfaen_PDF_Subset"/>
          <w:sz w:val="22"/>
          <w:highlight w:val="yellow"/>
          <w:lang w:val="hy-AM"/>
          <w14:ligatures w14:val="standardContextual"/>
        </w:rPr>
      </w:pP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3.</w:t>
      </w:r>
      <w:r w:rsidR="00AC11B0" w:rsidRPr="00324F83">
        <w:rPr>
          <w:rFonts w:ascii="Sylfaen" w:eastAsia="Sylfaen_PDF_Subset" w:hAnsi="Sylfaen" w:cs="Sylfaen_PDF_Subset"/>
          <w:sz w:val="22"/>
          <w:lang w:val="ka-GE"/>
          <w14:ligatures w14:val="standardContextual"/>
        </w:rPr>
        <w:t xml:space="preserve"> 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Նման սահմանափակումների </w:t>
      </w:r>
      <w:r w:rsidR="000C66DF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ընդունման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և չեղարկման մասին Վրաստանի կառավարության որոշումները պետք է</w:t>
      </w:r>
      <w:r w:rsidR="00B05A0F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հրապարակվե</w:t>
      </w:r>
      <w:r w:rsidR="00B05A0F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ն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։</w:t>
      </w:r>
    </w:p>
    <w:p w14:paraId="4178B0E5" w14:textId="1F6B43E3" w:rsidR="00CF74CB" w:rsidRPr="00324F83" w:rsidRDefault="00CF74CB" w:rsidP="00801CF6">
      <w:pPr>
        <w:autoSpaceDE w:val="0"/>
        <w:autoSpaceDN w:val="0"/>
        <w:adjustRightInd w:val="0"/>
        <w:spacing w:after="0"/>
        <w:jc w:val="both"/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</w:pPr>
      <w:r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lastRenderedPageBreak/>
        <w:t xml:space="preserve">Վրաստանի 1997 թվականի հոկտեմբերի 16-ի </w:t>
      </w:r>
      <w:r w:rsidR="00AE1ED1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օրենք</w:t>
      </w:r>
      <w:r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 xml:space="preserve"> </w:t>
      </w:r>
      <w:r w:rsidR="00AE1ED1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№</w:t>
      </w:r>
      <w:r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 xml:space="preserve">922-Խորհրդարանի </w:t>
      </w:r>
      <w:r w:rsidR="000F495C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տեղեկատու</w:t>
      </w:r>
      <w:r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 xml:space="preserve">, </w:t>
      </w:r>
      <w:r w:rsidR="00AE1ED1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№</w:t>
      </w:r>
      <w:r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44, 11.11.1997թ., էջ</w:t>
      </w:r>
      <w:r w:rsidR="00D97B80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 xml:space="preserve"> 12</w:t>
      </w:r>
    </w:p>
    <w:p w14:paraId="089B5ED6" w14:textId="7F89CA80" w:rsidR="00CF74CB" w:rsidRPr="00324F83" w:rsidRDefault="00CF74CB" w:rsidP="00801CF6">
      <w:pPr>
        <w:autoSpaceDE w:val="0"/>
        <w:autoSpaceDN w:val="0"/>
        <w:adjustRightInd w:val="0"/>
        <w:spacing w:after="0"/>
        <w:jc w:val="both"/>
        <w:rPr>
          <w:rFonts w:ascii="Sylfaen" w:eastAsia="Sylfaen_PDF_Subset" w:hAnsi="Sylfaen" w:cs="Sylfaen_PDF_Subset"/>
          <w:i/>
          <w:iCs/>
          <w:sz w:val="18"/>
          <w:szCs w:val="18"/>
          <w:highlight w:val="yellow"/>
          <w:lang w:val="hy-AM"/>
          <w14:ligatures w14:val="standardContextual"/>
        </w:rPr>
      </w:pPr>
      <w:r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 xml:space="preserve">Վրաստանի 2013 թվականի սեպտեմբերի 20-ի օրենք </w:t>
      </w:r>
      <w:r w:rsidR="00AE1ED1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№1152</w:t>
      </w:r>
      <w:r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- կայք</w:t>
      </w:r>
      <w:r w:rsidR="00D97B80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էջ</w:t>
      </w:r>
      <w:r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, 01.10.2013թ.</w:t>
      </w:r>
    </w:p>
    <w:p w14:paraId="54A9B305" w14:textId="7BBD4E90" w:rsidR="00CE1EB0" w:rsidRPr="00324F83" w:rsidRDefault="00CE1EB0" w:rsidP="00801CF6">
      <w:pPr>
        <w:autoSpaceDE w:val="0"/>
        <w:autoSpaceDN w:val="0"/>
        <w:adjustRightInd w:val="0"/>
        <w:spacing w:after="0"/>
        <w:jc w:val="both"/>
        <w:rPr>
          <w:rFonts w:ascii="Sylfaen" w:eastAsia="Sylfaen_PDF_Subset" w:hAnsi="Sylfaen" w:cs="Sylfaen_PDF_Subset"/>
          <w:sz w:val="22"/>
          <w:highlight w:val="yellow"/>
          <w:lang w:val="hy-AM"/>
          <w14:ligatures w14:val="standardContextual"/>
        </w:rPr>
      </w:pPr>
    </w:p>
    <w:p w14:paraId="2499E90F" w14:textId="77777777" w:rsidR="00F76D62" w:rsidRPr="00324F83" w:rsidRDefault="00F76D62" w:rsidP="00801CF6">
      <w:pPr>
        <w:autoSpaceDE w:val="0"/>
        <w:autoSpaceDN w:val="0"/>
        <w:adjustRightInd w:val="0"/>
        <w:spacing w:after="0"/>
        <w:jc w:val="both"/>
        <w:rPr>
          <w:rFonts w:ascii="Sylfaen" w:eastAsia="Sylfaen_PDF_Subset" w:hAnsi="Sylfaen" w:cs="Sylfaen_PDF_Subset"/>
          <w:b/>
          <w:bCs/>
          <w:sz w:val="22"/>
          <w:lang w:val="hy-AM"/>
          <w14:ligatures w14:val="standardContextual"/>
        </w:rPr>
      </w:pPr>
    </w:p>
    <w:p w14:paraId="2462770B" w14:textId="4CDDD874" w:rsidR="00F76D62" w:rsidRPr="00324F83" w:rsidRDefault="00F76D62" w:rsidP="003B3F1B">
      <w:pPr>
        <w:autoSpaceDE w:val="0"/>
        <w:autoSpaceDN w:val="0"/>
        <w:adjustRightInd w:val="0"/>
        <w:spacing w:after="0"/>
        <w:jc w:val="center"/>
        <w:rPr>
          <w:rFonts w:ascii="Sylfaen" w:eastAsia="Sylfaen_PDF_Subset" w:hAnsi="Sylfaen" w:cs="Sylfaen_PDF_Subset"/>
          <w:b/>
          <w:bCs/>
          <w:sz w:val="22"/>
          <w:lang w:val="hy-AM"/>
          <w14:ligatures w14:val="standardContextual"/>
        </w:rPr>
      </w:pPr>
      <w:r w:rsidRPr="00324F83">
        <w:rPr>
          <w:rFonts w:ascii="Sylfaen" w:eastAsia="Sylfaen_PDF_Subset" w:hAnsi="Sylfaen" w:cs="Sylfaen_PDF_Subset"/>
          <w:b/>
          <w:bCs/>
          <w:sz w:val="22"/>
          <w:lang w:val="hy-AM"/>
          <w14:ligatures w14:val="standardContextual"/>
        </w:rPr>
        <w:t>Գլուխ IV. Արտագաղթի հարց</w:t>
      </w:r>
      <w:r w:rsidR="00534AA3" w:rsidRPr="00324F83">
        <w:rPr>
          <w:rFonts w:ascii="Sylfaen" w:eastAsia="Sylfaen_PDF_Subset" w:hAnsi="Sylfaen" w:cs="Sylfaen_PDF_Subset"/>
          <w:b/>
          <w:bCs/>
          <w:sz w:val="22"/>
          <w:lang w:val="hy-AM"/>
          <w14:ligatures w14:val="standardContextual"/>
        </w:rPr>
        <w:t xml:space="preserve">ի </w:t>
      </w:r>
      <w:r w:rsidRPr="00324F83">
        <w:rPr>
          <w:rFonts w:ascii="Sylfaen" w:eastAsia="Sylfaen_PDF_Subset" w:hAnsi="Sylfaen" w:cs="Sylfaen_PDF_Subset"/>
          <w:b/>
          <w:bCs/>
          <w:sz w:val="22"/>
          <w:lang w:val="hy-AM"/>
          <w14:ligatures w14:val="standardContextual"/>
        </w:rPr>
        <w:t>քննարկ</w:t>
      </w:r>
      <w:r w:rsidR="00534AA3" w:rsidRPr="00324F83">
        <w:rPr>
          <w:rFonts w:ascii="Sylfaen" w:eastAsia="Sylfaen_PDF_Subset" w:hAnsi="Sylfaen" w:cs="Sylfaen_PDF_Subset"/>
          <w:b/>
          <w:bCs/>
          <w:sz w:val="22"/>
          <w:lang w:val="hy-AM"/>
          <w14:ligatures w14:val="standardContextual"/>
        </w:rPr>
        <w:t xml:space="preserve">ման </w:t>
      </w:r>
      <w:r w:rsidRPr="00324F83">
        <w:rPr>
          <w:rFonts w:ascii="Sylfaen" w:eastAsia="Sylfaen_PDF_Subset" w:hAnsi="Sylfaen" w:cs="Sylfaen_PDF_Subset"/>
          <w:b/>
          <w:bCs/>
          <w:sz w:val="22"/>
          <w:lang w:val="hy-AM"/>
          <w14:ligatures w14:val="standardContextual"/>
        </w:rPr>
        <w:t>և լուծ</w:t>
      </w:r>
      <w:r w:rsidR="00534AA3" w:rsidRPr="00324F83">
        <w:rPr>
          <w:rFonts w:ascii="Sylfaen" w:eastAsia="Sylfaen_PDF_Subset" w:hAnsi="Sylfaen" w:cs="Sylfaen_PDF_Subset"/>
          <w:b/>
          <w:bCs/>
          <w:sz w:val="22"/>
          <w:lang w:val="hy-AM"/>
          <w14:ligatures w14:val="standardContextual"/>
        </w:rPr>
        <w:t xml:space="preserve">ման </w:t>
      </w:r>
      <w:r w:rsidR="000C66DF" w:rsidRPr="00324F83">
        <w:rPr>
          <w:rFonts w:ascii="Sylfaen" w:eastAsia="Sylfaen_PDF_Subset" w:hAnsi="Sylfaen" w:cs="Sylfaen_PDF_Subset"/>
          <w:b/>
          <w:bCs/>
          <w:sz w:val="22"/>
          <w:lang w:val="hy-AM"/>
          <w14:ligatures w14:val="standardContextual"/>
        </w:rPr>
        <w:t>կարգը</w:t>
      </w:r>
    </w:p>
    <w:p w14:paraId="36B8067E" w14:textId="77777777" w:rsidR="000C66DF" w:rsidRPr="00324F83" w:rsidRDefault="000C66DF" w:rsidP="003B3F1B">
      <w:pPr>
        <w:autoSpaceDE w:val="0"/>
        <w:autoSpaceDN w:val="0"/>
        <w:adjustRightInd w:val="0"/>
        <w:spacing w:after="0"/>
        <w:jc w:val="center"/>
        <w:rPr>
          <w:rFonts w:ascii="Sylfaen" w:eastAsia="Sylfaen_PDF_Subset" w:hAnsi="Sylfaen" w:cs="Sylfaen_PDF_Subset"/>
          <w:b/>
          <w:bCs/>
          <w:sz w:val="22"/>
          <w:lang w:val="hy-AM"/>
          <w14:ligatures w14:val="standardContextual"/>
        </w:rPr>
      </w:pPr>
    </w:p>
    <w:p w14:paraId="707DA15B" w14:textId="30C586DE" w:rsidR="00F76D62" w:rsidRPr="00324F83" w:rsidRDefault="00F76D62" w:rsidP="003B3F1B">
      <w:pPr>
        <w:autoSpaceDE w:val="0"/>
        <w:autoSpaceDN w:val="0"/>
        <w:adjustRightInd w:val="0"/>
        <w:spacing w:after="0"/>
        <w:jc w:val="center"/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</w:pPr>
      <w:r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 xml:space="preserve">Վրաստանի 2008 թվականի դեկտեմբերի 19-ի օրենք </w:t>
      </w:r>
      <w:r w:rsidR="00AE1ED1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№804</w:t>
      </w:r>
      <w:r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-</w:t>
      </w:r>
      <w:r w:rsidR="00D97B80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 xml:space="preserve"> ՎՕՏ I</w:t>
      </w:r>
      <w:r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 xml:space="preserve">, </w:t>
      </w:r>
      <w:r w:rsidR="00AE1ED1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№</w:t>
      </w:r>
      <w:r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40, 29.12.2008թ., հոդված</w:t>
      </w:r>
      <w:r w:rsidR="00D97B80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 xml:space="preserve"> 265</w:t>
      </w:r>
    </w:p>
    <w:p w14:paraId="75C5BB52" w14:textId="77777777" w:rsidR="000C66DF" w:rsidRPr="00324F83" w:rsidRDefault="000C66DF" w:rsidP="003B3F1B">
      <w:pPr>
        <w:autoSpaceDE w:val="0"/>
        <w:autoSpaceDN w:val="0"/>
        <w:adjustRightInd w:val="0"/>
        <w:spacing w:after="0"/>
        <w:jc w:val="center"/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</w:pPr>
    </w:p>
    <w:p w14:paraId="1EA42163" w14:textId="3DB0292F" w:rsidR="00F76D62" w:rsidRPr="00324F83" w:rsidRDefault="00F76D62" w:rsidP="00801CF6">
      <w:pPr>
        <w:autoSpaceDE w:val="0"/>
        <w:autoSpaceDN w:val="0"/>
        <w:adjustRightInd w:val="0"/>
        <w:spacing w:after="0"/>
        <w:jc w:val="both"/>
        <w:rPr>
          <w:rFonts w:ascii="Sylfaen" w:eastAsia="Sylfaen_PDF_Subset" w:hAnsi="Sylfaen" w:cs="Sylfaen_PDF_Subset"/>
          <w:b/>
          <w:bCs/>
          <w:sz w:val="22"/>
          <w:lang w:val="hy-AM"/>
          <w14:ligatures w14:val="standardContextual"/>
        </w:rPr>
      </w:pPr>
      <w:r w:rsidRPr="00324F83">
        <w:rPr>
          <w:rFonts w:ascii="Sylfaen" w:eastAsia="Sylfaen_PDF_Subset" w:hAnsi="Sylfaen" w:cs="Sylfaen_PDF_Subset"/>
          <w:b/>
          <w:bCs/>
          <w:sz w:val="22"/>
          <w:lang w:val="hy-AM"/>
          <w14:ligatures w14:val="standardContextual"/>
        </w:rPr>
        <w:t>Հոդված 19. Արտագաղթի փաստաթուղթ</w:t>
      </w:r>
      <w:r w:rsidR="000C66DF" w:rsidRPr="00324F83">
        <w:rPr>
          <w:rFonts w:ascii="Sylfaen" w:eastAsia="Sylfaen_PDF_Subset" w:hAnsi="Sylfaen" w:cs="Sylfaen_PDF_Subset"/>
          <w:b/>
          <w:bCs/>
          <w:sz w:val="22"/>
          <w:lang w:val="hy-AM"/>
          <w14:ligatures w14:val="standardContextual"/>
        </w:rPr>
        <w:t>ը</w:t>
      </w:r>
    </w:p>
    <w:p w14:paraId="19A19A39" w14:textId="31FC9BE2" w:rsidR="00F76D62" w:rsidRPr="00324F83" w:rsidRDefault="00F76D62" w:rsidP="00801CF6">
      <w:pPr>
        <w:autoSpaceDE w:val="0"/>
        <w:autoSpaceDN w:val="0"/>
        <w:adjustRightInd w:val="0"/>
        <w:spacing w:after="0"/>
        <w:jc w:val="both"/>
        <w:rPr>
          <w:rFonts w:ascii="Sylfaen" w:eastAsia="Sylfaen_PDF_Subset" w:hAnsi="Sylfaen" w:cs="Sylfaen_PDF_Subset"/>
          <w:sz w:val="22"/>
          <w:lang w:val="hy-AM"/>
          <w14:ligatures w14:val="standardContextual"/>
        </w:rPr>
      </w:pP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Վրաստանի քաղաքացին արտագաղթում է Վրաստանի քաղաքացու անձնագրով</w:t>
      </w:r>
      <w:r w:rsidR="00E17FCE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: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Վրաստանի</w:t>
      </w:r>
    </w:p>
    <w:p w14:paraId="71D4BBBB" w14:textId="6098ADC7" w:rsidR="00F76D62" w:rsidRPr="00324F83" w:rsidRDefault="000F729D" w:rsidP="00801CF6">
      <w:pPr>
        <w:autoSpaceDE w:val="0"/>
        <w:autoSpaceDN w:val="0"/>
        <w:adjustRightInd w:val="0"/>
        <w:spacing w:after="0"/>
        <w:jc w:val="both"/>
        <w:rPr>
          <w:rFonts w:ascii="Sylfaen" w:eastAsia="Sylfaen_PDF_Subset" w:hAnsi="Sylfaen" w:cs="Sylfaen_PDF_Subset"/>
          <w:sz w:val="22"/>
          <w:lang w:val="hy-AM"/>
          <w14:ligatures w14:val="standardContextual"/>
        </w:rPr>
      </w:pP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մ</w:t>
      </w:r>
      <w:r w:rsidR="00F76D62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իջազգային պայմանագրերին </w:t>
      </w:r>
      <w:r w:rsidR="000C66DF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համապատասխան </w:t>
      </w:r>
      <w:r w:rsidR="00F76D62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անձնագրի փոխարեն</w:t>
      </w:r>
      <w:r w:rsidR="009C2115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կարող է տրվել դրան փ</w:t>
      </w:r>
      <w:r w:rsidR="00F76D62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ոխարինող փաստաթուղթ</w:t>
      </w:r>
      <w:r w:rsidR="009506BF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:</w:t>
      </w:r>
    </w:p>
    <w:p w14:paraId="0932D957" w14:textId="6E6C7791" w:rsidR="00F76D62" w:rsidRPr="00324F83" w:rsidRDefault="00F76D62" w:rsidP="00801CF6">
      <w:pPr>
        <w:autoSpaceDE w:val="0"/>
        <w:autoSpaceDN w:val="0"/>
        <w:adjustRightInd w:val="0"/>
        <w:spacing w:after="0"/>
        <w:jc w:val="both"/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</w:pPr>
      <w:r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Վրաստանի 2008 թվականի դեկտեմբերի 19-ի օրենք</w:t>
      </w:r>
      <w:r w:rsidR="00AE1ED1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 xml:space="preserve"> №804</w:t>
      </w:r>
      <w:r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 xml:space="preserve"> -</w:t>
      </w:r>
      <w:r w:rsidR="00D97B80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 xml:space="preserve"> ՎՕՏ I</w:t>
      </w:r>
      <w:r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 xml:space="preserve">, </w:t>
      </w:r>
      <w:r w:rsidR="00AE1ED1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№</w:t>
      </w:r>
      <w:r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40, 29.12.2008թ., հոդված</w:t>
      </w:r>
      <w:r w:rsidR="00D97B80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 xml:space="preserve"> 265</w:t>
      </w:r>
    </w:p>
    <w:p w14:paraId="0B335AEF" w14:textId="77777777" w:rsidR="000E0359" w:rsidRPr="00324F83" w:rsidRDefault="000E0359" w:rsidP="00801CF6">
      <w:pPr>
        <w:autoSpaceDE w:val="0"/>
        <w:autoSpaceDN w:val="0"/>
        <w:adjustRightInd w:val="0"/>
        <w:spacing w:after="0"/>
        <w:jc w:val="both"/>
        <w:rPr>
          <w:rFonts w:ascii="Sylfaen" w:eastAsia="Sylfaen_PDF_Subset" w:hAnsi="Sylfaen" w:cs="Sylfaen_PDF_Subset"/>
          <w:b/>
          <w:bCs/>
          <w:sz w:val="22"/>
          <w:lang w:val="hy-AM"/>
          <w14:ligatures w14:val="standardContextual"/>
        </w:rPr>
      </w:pPr>
    </w:p>
    <w:p w14:paraId="6F677C3F" w14:textId="57B66451" w:rsidR="00CE1EB0" w:rsidRPr="00324F83" w:rsidRDefault="00F76D62" w:rsidP="00801CF6">
      <w:pPr>
        <w:autoSpaceDE w:val="0"/>
        <w:autoSpaceDN w:val="0"/>
        <w:adjustRightInd w:val="0"/>
        <w:spacing w:after="0"/>
        <w:jc w:val="both"/>
        <w:rPr>
          <w:rFonts w:ascii="Sylfaen" w:eastAsia="Sylfaen_PDF_Subset" w:hAnsi="Sylfaen" w:cs="Sylfaen_PDF_Subset"/>
          <w:b/>
          <w:bCs/>
          <w:sz w:val="22"/>
          <w:highlight w:val="yellow"/>
          <w:lang w:val="hy-AM"/>
          <w14:ligatures w14:val="standardContextual"/>
        </w:rPr>
      </w:pPr>
      <w:r w:rsidRPr="00324F83">
        <w:rPr>
          <w:rFonts w:ascii="Sylfaen" w:eastAsia="Sylfaen_PDF_Subset" w:hAnsi="Sylfaen" w:cs="Sylfaen_PDF_Subset"/>
          <w:b/>
          <w:bCs/>
          <w:sz w:val="22"/>
          <w:lang w:val="hy-AM"/>
          <w14:ligatures w14:val="standardContextual"/>
        </w:rPr>
        <w:t>Հոդված 20. Արտագաղթի թույլտվություն ստանալու միջնորդությունը</w:t>
      </w:r>
    </w:p>
    <w:p w14:paraId="0D3B072E" w14:textId="68040237" w:rsidR="001A4F89" w:rsidRPr="00324F83" w:rsidRDefault="001A4F89" w:rsidP="00801CF6">
      <w:pPr>
        <w:autoSpaceDE w:val="0"/>
        <w:autoSpaceDN w:val="0"/>
        <w:adjustRightInd w:val="0"/>
        <w:spacing w:after="0"/>
        <w:jc w:val="both"/>
        <w:rPr>
          <w:rFonts w:ascii="Sylfaen" w:eastAsia="Sylfaen_PDF_Subset" w:hAnsi="Sylfaen" w:cs="Sylfaen_PDF_Subset"/>
          <w:sz w:val="22"/>
          <w:lang w:val="hy-AM"/>
          <w14:ligatures w14:val="standardContextual"/>
        </w:rPr>
      </w:pP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1. </w:t>
      </w:r>
      <w:r w:rsidR="000C66DF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Արտագաղթի թույլտվություն ստանալու համար միջնորդություն ներկայացնելու իրավունք ունի 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Վրաստանի չափահաս </w:t>
      </w:r>
      <w:r w:rsidR="00C774D3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գործունակ 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քաղաքացին:</w:t>
      </w:r>
    </w:p>
    <w:p w14:paraId="2C8F1999" w14:textId="49331961" w:rsidR="001A4F89" w:rsidRPr="00324F83" w:rsidRDefault="001A4F89" w:rsidP="00801CF6">
      <w:pPr>
        <w:autoSpaceDE w:val="0"/>
        <w:autoSpaceDN w:val="0"/>
        <w:adjustRightInd w:val="0"/>
        <w:spacing w:after="0"/>
        <w:jc w:val="both"/>
        <w:rPr>
          <w:rFonts w:ascii="Sylfaen" w:eastAsia="Sylfaen_PDF_Subset" w:hAnsi="Sylfaen" w:cs="Sylfaen_PDF_Subset"/>
          <w:sz w:val="22"/>
          <w:lang w:val="hy-AM"/>
          <w14:ligatures w14:val="standardContextual"/>
        </w:rPr>
      </w:pP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2. </w:t>
      </w:r>
      <w:r w:rsidR="00EE2AC3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Արտագաղթի թույլտվության ստանալու համար </w:t>
      </w:r>
      <w:r w:rsidR="00E41BCD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շ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ահագրգիռ անձը</w:t>
      </w:r>
      <w:r w:rsidR="00E41BCD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միջնորդությունը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ներկայացնում </w:t>
      </w:r>
      <w:r w:rsidR="00DC71FD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է գործակալություն:</w:t>
      </w:r>
    </w:p>
    <w:p w14:paraId="08D5CAAB" w14:textId="056CE24A" w:rsidR="001A4F89" w:rsidRPr="00324F83" w:rsidRDefault="001A4F89" w:rsidP="00801CF6">
      <w:pPr>
        <w:autoSpaceDE w:val="0"/>
        <w:autoSpaceDN w:val="0"/>
        <w:adjustRightInd w:val="0"/>
        <w:spacing w:after="0"/>
        <w:jc w:val="both"/>
        <w:rPr>
          <w:rFonts w:ascii="Sylfaen" w:eastAsia="Sylfaen_PDF_Subset" w:hAnsi="Sylfaen" w:cs="Sylfaen_PDF_Subset"/>
          <w:sz w:val="22"/>
          <w:lang w:val="hy-AM"/>
          <w14:ligatures w14:val="standardContextual"/>
        </w:rPr>
      </w:pP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2</w:t>
      </w:r>
      <w:r w:rsidRPr="00324F83">
        <w:rPr>
          <w:rFonts w:ascii="Sylfaen" w:eastAsia="Sylfaen_PDF_Subset" w:hAnsi="Sylfaen" w:cs="Sylfaen_PDF_Subset"/>
          <w:sz w:val="22"/>
          <w:vertAlign w:val="superscript"/>
          <w:lang w:val="hy-AM"/>
          <w14:ligatures w14:val="standardContextual"/>
        </w:rPr>
        <w:t>1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. (</w:t>
      </w:r>
      <w:r w:rsidR="00772FB0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Հանված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է</w:t>
      </w:r>
      <w:r w:rsidR="00772FB0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- 30.03.2021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, </w:t>
      </w:r>
      <w:r w:rsidR="00772FB0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№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422):</w:t>
      </w:r>
    </w:p>
    <w:p w14:paraId="3DCBE5F7" w14:textId="19BC29C5" w:rsidR="001A4F89" w:rsidRPr="00324F83" w:rsidRDefault="001A4F89" w:rsidP="00801CF6">
      <w:pPr>
        <w:autoSpaceDE w:val="0"/>
        <w:autoSpaceDN w:val="0"/>
        <w:adjustRightInd w:val="0"/>
        <w:spacing w:after="0"/>
        <w:jc w:val="both"/>
        <w:rPr>
          <w:rFonts w:ascii="Sylfaen" w:eastAsia="Sylfaen_PDF_Subset" w:hAnsi="Sylfaen" w:cs="Sylfaen_PDF_Subset"/>
          <w:sz w:val="22"/>
          <w:highlight w:val="yellow"/>
          <w:lang w:val="hy-AM"/>
          <w14:ligatures w14:val="standardContextual"/>
        </w:rPr>
      </w:pP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2</w:t>
      </w:r>
      <w:r w:rsidRPr="00324F83">
        <w:rPr>
          <w:rFonts w:ascii="Sylfaen" w:eastAsia="Sylfaen_PDF_Subset" w:hAnsi="Sylfaen" w:cs="Sylfaen_PDF_Subset"/>
          <w:sz w:val="22"/>
          <w:vertAlign w:val="superscript"/>
          <w:lang w:val="hy-AM"/>
          <w14:ligatures w14:val="standardContextual"/>
        </w:rPr>
        <w:t>2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. </w:t>
      </w:r>
      <w:r w:rsidR="00AA5AC5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Արտագաղթի թույլտվության ստանալու համար</w:t>
      </w:r>
      <w:r w:rsidR="00EA172E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միջնորդություն</w:t>
      </w:r>
      <w:r w:rsidR="007B37E1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ը</w:t>
      </w:r>
      <w:r w:rsidR="00AA5AC5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ն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երկայացուցչի միջոցով ներկայացնելու դեպքում</w:t>
      </w:r>
      <w:r w:rsidR="007B37E1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ա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նձի</w:t>
      </w:r>
      <w:r w:rsidR="007B37E1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համար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ներկայացուցչության թույլտվությունը կարող է հաստատվել սույն հոդվածի</w:t>
      </w:r>
      <w:r w:rsidR="00772FB0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2</w:t>
      </w:r>
      <w:r w:rsidR="00772FB0" w:rsidRPr="00324F83">
        <w:rPr>
          <w:rFonts w:ascii="Sylfaen" w:eastAsia="Sylfaen_PDF_Subset" w:hAnsi="Sylfaen" w:cs="Sylfaen_PDF_Subset"/>
          <w:sz w:val="22"/>
          <w:vertAlign w:val="superscript"/>
          <w:lang w:val="hy-AM"/>
          <w14:ligatures w14:val="standardContextual"/>
        </w:rPr>
        <w:t>3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-2</w:t>
      </w:r>
      <w:r w:rsidR="00772FB0" w:rsidRPr="00324F83">
        <w:rPr>
          <w:rFonts w:ascii="Sylfaen" w:eastAsia="Sylfaen_PDF_Subset" w:hAnsi="Sylfaen" w:cs="Sylfaen_PDF_Subset"/>
          <w:sz w:val="22"/>
          <w:vertAlign w:val="superscript"/>
          <w:lang w:val="hy-AM"/>
          <w14:ligatures w14:val="standardContextual"/>
        </w:rPr>
        <w:t>5</w:t>
      </w:r>
      <w:r w:rsidR="005C5F48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կետերով սահմանված </w:t>
      </w:r>
      <w:r w:rsidR="00772FB0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կարգի</w:t>
      </w:r>
      <w:r w:rsidR="00F7433F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համա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ձայն:</w:t>
      </w:r>
    </w:p>
    <w:p w14:paraId="3E2A4052" w14:textId="77885360" w:rsidR="00BE05A6" w:rsidRPr="00324F83" w:rsidRDefault="00BE05A6" w:rsidP="00801CF6">
      <w:pPr>
        <w:autoSpaceDE w:val="0"/>
        <w:autoSpaceDN w:val="0"/>
        <w:adjustRightInd w:val="0"/>
        <w:spacing w:after="0"/>
        <w:jc w:val="both"/>
        <w:rPr>
          <w:rFonts w:ascii="Sylfaen" w:eastAsia="Sylfaen_PDF_Subset" w:hAnsi="Sylfaen" w:cs="Sylfaen_PDF_Subset"/>
          <w:sz w:val="22"/>
          <w:lang w:val="hy-AM"/>
          <w14:ligatures w14:val="standardContextual"/>
        </w:rPr>
      </w:pP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2</w:t>
      </w:r>
      <w:r w:rsidRPr="00324F83">
        <w:rPr>
          <w:rFonts w:ascii="Sylfaen" w:eastAsia="Sylfaen_PDF_Subset" w:hAnsi="Sylfaen" w:cs="Sylfaen_PDF_Subset"/>
          <w:sz w:val="22"/>
          <w:vertAlign w:val="superscript"/>
          <w:lang w:val="hy-AM"/>
          <w14:ligatures w14:val="standardContextual"/>
        </w:rPr>
        <w:t>3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. Էլեկտրոնային ձևով ներկայացված հայտի ընդունումը թույլատրվում է, եթե</w:t>
      </w:r>
      <w:r w:rsidR="00772FB0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՝</w:t>
      </w:r>
    </w:p>
    <w:p w14:paraId="14336B9C" w14:textId="3F0719B7" w:rsidR="00BE05A6" w:rsidRPr="00324F83" w:rsidRDefault="00BE05A6" w:rsidP="00801CF6">
      <w:pPr>
        <w:autoSpaceDE w:val="0"/>
        <w:autoSpaceDN w:val="0"/>
        <w:adjustRightInd w:val="0"/>
        <w:spacing w:after="0"/>
        <w:jc w:val="both"/>
        <w:rPr>
          <w:rFonts w:ascii="Sylfaen" w:eastAsia="Sylfaen_PDF_Subset" w:hAnsi="Sylfaen" w:cs="Sylfaen_PDF_Subset"/>
          <w:sz w:val="22"/>
          <w:lang w:val="hy-AM"/>
          <w14:ligatures w14:val="standardContextual"/>
        </w:rPr>
      </w:pP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ա) </w:t>
      </w:r>
      <w:r w:rsidR="00772FB0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է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լեկտրոնային հաղորդակցությունը թույլ է տալիս դիմողի և </w:t>
      </w:r>
      <w:r w:rsidR="00B8313E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դիմում</w:t>
      </w:r>
      <w:r w:rsidR="006C77B9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ը</w:t>
      </w:r>
      <w:r w:rsidR="00B8313E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ստա</w:t>
      </w:r>
      <w:r w:rsidR="006C77B9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նալու 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իրավասու</w:t>
      </w:r>
      <w:r w:rsidR="00B808FF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թյուն ունեցող անձ</w:t>
      </w:r>
      <w:r w:rsidR="005D69F7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ի  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անմիջական տեսողական շփ</w:t>
      </w:r>
      <w:r w:rsidR="005D69F7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ման հնարավորություն</w:t>
      </w:r>
      <w:r w:rsidR="00856B61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,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դիմողի </w:t>
      </w:r>
      <w:r w:rsidR="00697B78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նույնականաց</w:t>
      </w:r>
      <w:r w:rsidR="00255DD8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ում</w:t>
      </w:r>
      <w:r w:rsidR="00772FB0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ը 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և նրա</w:t>
      </w:r>
      <w:r w:rsidR="004A42B1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ի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նքնությ</w:t>
      </w:r>
      <w:r w:rsidR="00856B61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ա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ն հաստատ</w:t>
      </w:r>
      <w:r w:rsidR="00856B61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ում</w:t>
      </w:r>
      <w:r w:rsidR="00772FB0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ը հնարավոր է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</w:t>
      </w:r>
      <w:r w:rsidR="004A42B1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գ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ործակալության էլեկտրոնային տվյալների բազայում</w:t>
      </w:r>
      <w:r w:rsidR="00515356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առկա 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տեղեկատվության օգտագործ</w:t>
      </w:r>
      <w:r w:rsidR="00515356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մամբ</w:t>
      </w:r>
      <w:r w:rsidR="00772FB0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.</w:t>
      </w:r>
    </w:p>
    <w:p w14:paraId="01690CBD" w14:textId="50F8AF0F" w:rsidR="00BE05A6" w:rsidRPr="00324F83" w:rsidRDefault="00BE05A6" w:rsidP="00801CF6">
      <w:pPr>
        <w:autoSpaceDE w:val="0"/>
        <w:autoSpaceDN w:val="0"/>
        <w:adjustRightInd w:val="0"/>
        <w:spacing w:after="0"/>
        <w:jc w:val="both"/>
        <w:rPr>
          <w:rFonts w:ascii="Sylfaen" w:eastAsia="Sylfaen_PDF_Subset" w:hAnsi="Sylfaen" w:cs="Sylfaen_PDF_Subset"/>
          <w:sz w:val="22"/>
          <w:highlight w:val="yellow"/>
          <w:lang w:val="hy-AM"/>
          <w14:ligatures w14:val="standardContextual"/>
        </w:rPr>
      </w:pP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բ) </w:t>
      </w:r>
      <w:r w:rsidR="002F1759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այն 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հաստատվ</w:t>
      </w:r>
      <w:r w:rsidR="002F1759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ած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է հայտատուի որակավորված էլեկտրոնային ստորագրությամբ</w:t>
      </w:r>
      <w:r w:rsidR="00772FB0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:</w:t>
      </w:r>
    </w:p>
    <w:p w14:paraId="7570DD68" w14:textId="5DE0C54A" w:rsidR="00E63D1E" w:rsidRPr="00324F83" w:rsidRDefault="00E63D1E" w:rsidP="00801CF6">
      <w:pPr>
        <w:autoSpaceDE w:val="0"/>
        <w:autoSpaceDN w:val="0"/>
        <w:adjustRightInd w:val="0"/>
        <w:spacing w:after="0"/>
        <w:jc w:val="both"/>
        <w:rPr>
          <w:rFonts w:ascii="Sylfaen" w:eastAsia="Sylfaen_PDF_Subset" w:hAnsi="Sylfaen" w:cs="Sylfaen_PDF_Subset"/>
          <w:sz w:val="22"/>
          <w:lang w:val="hy-AM"/>
          <w14:ligatures w14:val="standardContextual"/>
        </w:rPr>
      </w:pP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2</w:t>
      </w:r>
      <w:r w:rsidRPr="00324F83">
        <w:rPr>
          <w:rFonts w:ascii="Sylfaen" w:eastAsia="Sylfaen_PDF_Subset" w:hAnsi="Sylfaen" w:cs="Sylfaen_PDF_Subset"/>
          <w:sz w:val="22"/>
          <w:vertAlign w:val="superscript"/>
          <w:lang w:val="hy-AM"/>
          <w14:ligatures w14:val="standardContextual"/>
        </w:rPr>
        <w:t>4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. Սույն հոդվածի</w:t>
      </w:r>
      <w:r w:rsidR="00772FB0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2</w:t>
      </w:r>
      <w:r w:rsidR="00772FB0" w:rsidRPr="00324F83">
        <w:rPr>
          <w:rFonts w:ascii="Sylfaen" w:eastAsia="Sylfaen_PDF_Subset" w:hAnsi="Sylfaen" w:cs="Sylfaen_PDF_Subset"/>
          <w:sz w:val="22"/>
          <w:vertAlign w:val="superscript"/>
          <w:lang w:val="hy-AM"/>
          <w14:ligatures w14:val="standardContextual"/>
        </w:rPr>
        <w:t>3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-րդ կետի «ա» ենթակետով նախատեսված դեպքում՝ </w:t>
      </w:r>
      <w:r w:rsidR="00E32D6D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դի</w:t>
      </w:r>
      <w:r w:rsidR="001A0DED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մողի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ինքնությա</w:t>
      </w:r>
      <w:r w:rsidR="002A6C77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ն</w:t>
      </w:r>
      <w:r w:rsidR="00DE21DB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հետ կապված կ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ասկածի դեպքում</w:t>
      </w:r>
      <w:r w:rsidR="000B3D5F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,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համապատասխան պաշտոնյան իրավունք ունի հրաժարվել</w:t>
      </w:r>
      <w:r w:rsidR="00B03A4B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Էլեկտրոնային ձևով ներկայացված հայտը </w:t>
      </w:r>
      <w:r w:rsidR="006A28DE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ընդունե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լուց:</w:t>
      </w:r>
    </w:p>
    <w:p w14:paraId="2C105897" w14:textId="49C081C8" w:rsidR="00CE1EB0" w:rsidRPr="00324F83" w:rsidRDefault="00E63D1E" w:rsidP="00801CF6">
      <w:pPr>
        <w:autoSpaceDE w:val="0"/>
        <w:autoSpaceDN w:val="0"/>
        <w:adjustRightInd w:val="0"/>
        <w:spacing w:after="0"/>
        <w:jc w:val="both"/>
        <w:rPr>
          <w:rFonts w:ascii="Sylfaen" w:eastAsia="Sylfaen_PDF_Subset" w:hAnsi="Sylfaen" w:cs="Sylfaen_PDF_Subset"/>
          <w:sz w:val="22"/>
          <w:highlight w:val="yellow"/>
          <w:lang w:val="hy-AM"/>
          <w14:ligatures w14:val="standardContextual"/>
        </w:rPr>
      </w:pP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2</w:t>
      </w:r>
      <w:r w:rsidRPr="00324F83">
        <w:rPr>
          <w:rFonts w:ascii="Sylfaen" w:eastAsia="Sylfaen_PDF_Subset" w:hAnsi="Sylfaen" w:cs="Sylfaen_PDF_Subset"/>
          <w:sz w:val="22"/>
          <w:vertAlign w:val="superscript"/>
          <w:lang w:val="hy-AM"/>
          <w14:ligatures w14:val="standardContextual"/>
        </w:rPr>
        <w:t>5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. Գործակալությունը </w:t>
      </w:r>
      <w:r w:rsidR="00134E7A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ապահով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ում է տեսողական </w:t>
      </w:r>
      <w:r w:rsidR="00772FB0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կապ</w:t>
      </w:r>
      <w:r w:rsidR="00943AE7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արտահայտող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</w:t>
      </w:r>
      <w:r w:rsidR="00765FAD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գրառման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էլեկտրոնային տարբերակով</w:t>
      </w:r>
      <w:r w:rsidR="0058560E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պահպան</w:t>
      </w:r>
      <w:r w:rsidR="0058560E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ումը</w:t>
      </w:r>
      <w:r w:rsidR="00CC6AD1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:</w:t>
      </w:r>
    </w:p>
    <w:p w14:paraId="0C67F1CA" w14:textId="5D1AF621" w:rsidR="00235027" w:rsidRPr="00324F83" w:rsidRDefault="00235027" w:rsidP="00801CF6">
      <w:pPr>
        <w:autoSpaceDE w:val="0"/>
        <w:autoSpaceDN w:val="0"/>
        <w:adjustRightInd w:val="0"/>
        <w:spacing w:after="0"/>
        <w:jc w:val="both"/>
        <w:rPr>
          <w:rFonts w:ascii="Sylfaen" w:eastAsia="Sylfaen_PDF_Subset" w:hAnsi="Sylfaen" w:cs="Sylfaen_PDF_Subset"/>
          <w:sz w:val="22"/>
          <w:lang w:val="hy-AM"/>
          <w14:ligatures w14:val="standardContextual"/>
        </w:rPr>
      </w:pP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3. </w:t>
      </w:r>
      <w:r w:rsidR="00772FB0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Միջնորդության մեջ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պետք է նշվեն բոլոր այն տվյալները, որոնք ներկայացվ</w:t>
      </w:r>
      <w:r w:rsidR="008727C7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ած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են</w:t>
      </w:r>
      <w:r w:rsidR="00BF2826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Վրաստանի քաղաքացու անձնագրում</w:t>
      </w:r>
      <w:r w:rsidR="00A36ED4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: </w:t>
      </w:r>
      <w:r w:rsidR="004A7C70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Միջնորդագրին պետք</w:t>
      </w:r>
      <w:r w:rsidR="007B2E89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</w:t>
      </w:r>
      <w:r w:rsidR="004A7C70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է</w:t>
      </w:r>
      <w:r w:rsidR="00E22451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</w:t>
      </w:r>
      <w:r w:rsidR="004A7C70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կցվի</w:t>
      </w:r>
      <w:r w:rsidR="00772FB0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՝</w:t>
      </w:r>
    </w:p>
    <w:p w14:paraId="0AB399F1" w14:textId="77777777" w:rsidR="00235027" w:rsidRPr="00324F83" w:rsidRDefault="00235027" w:rsidP="00801CF6">
      <w:pPr>
        <w:autoSpaceDE w:val="0"/>
        <w:autoSpaceDN w:val="0"/>
        <w:adjustRightInd w:val="0"/>
        <w:spacing w:after="0"/>
        <w:jc w:val="both"/>
        <w:rPr>
          <w:rFonts w:ascii="Sylfaen" w:eastAsia="Sylfaen_PDF_Subset" w:hAnsi="Sylfaen" w:cs="Sylfaen_PDF_Subset"/>
          <w:sz w:val="22"/>
          <w:lang w:val="hy-AM"/>
          <w14:ligatures w14:val="standardContextual"/>
        </w:rPr>
      </w:pP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ա) Վրաստանի քաղաքացու անձնագրի պատճենը.</w:t>
      </w:r>
    </w:p>
    <w:p w14:paraId="7D959675" w14:textId="42EB0C98" w:rsidR="00CE1EB0" w:rsidRPr="00324F83" w:rsidRDefault="00235027" w:rsidP="00801CF6">
      <w:pPr>
        <w:autoSpaceDE w:val="0"/>
        <w:autoSpaceDN w:val="0"/>
        <w:adjustRightInd w:val="0"/>
        <w:spacing w:after="0"/>
        <w:jc w:val="both"/>
        <w:rPr>
          <w:rFonts w:ascii="Sylfaen" w:eastAsia="Sylfaen_PDF_Subset" w:hAnsi="Sylfaen" w:cs="Sylfaen_PDF_Subset"/>
          <w:sz w:val="22"/>
          <w:highlight w:val="yellow"/>
          <w:lang w:val="hy-AM"/>
          <w14:ligatures w14:val="standardContextual"/>
        </w:rPr>
      </w:pP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բ) 18-ից 27 տարեկան անձանց համար՝ զինվորական տոմսի</w:t>
      </w:r>
      <w:r w:rsidR="00F1524B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պատճենը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կամ </w:t>
      </w:r>
      <w:r w:rsidR="00851248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տեղեկանք 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զորակոչի </w:t>
      </w:r>
      <w:r w:rsidR="00772FB0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հետաձգելու</w:t>
      </w:r>
      <w:r w:rsidR="00D00EE7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, 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զորակոչից կամ զինվորական պարտավորություն</w:t>
      </w:r>
      <w:r w:rsidR="00A13CA0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ից 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ազատվելու մասին</w:t>
      </w:r>
      <w:r w:rsidR="00772FB0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.</w:t>
      </w:r>
    </w:p>
    <w:p w14:paraId="303061D5" w14:textId="77777777" w:rsidR="00634545" w:rsidRPr="00324F83" w:rsidRDefault="00634545" w:rsidP="00801CF6">
      <w:pPr>
        <w:autoSpaceDE w:val="0"/>
        <w:autoSpaceDN w:val="0"/>
        <w:adjustRightInd w:val="0"/>
        <w:spacing w:after="0"/>
        <w:jc w:val="both"/>
        <w:rPr>
          <w:rFonts w:ascii="Sylfaen" w:eastAsia="Sylfaen_PDF_Subset" w:hAnsi="Sylfaen" w:cs="Sylfaen_PDF_Subset"/>
          <w:sz w:val="22"/>
          <w:lang w:val="hy-AM"/>
          <w14:ligatures w14:val="standardContextual"/>
        </w:rPr>
      </w:pP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գ) 3X4 չափսի 2 լուսանկար;</w:t>
      </w:r>
    </w:p>
    <w:p w14:paraId="4B260417" w14:textId="168890F2" w:rsidR="00634545" w:rsidRPr="00324F83" w:rsidRDefault="00634545" w:rsidP="00801CF6">
      <w:pPr>
        <w:autoSpaceDE w:val="0"/>
        <w:autoSpaceDN w:val="0"/>
        <w:adjustRightInd w:val="0"/>
        <w:spacing w:after="0"/>
        <w:jc w:val="both"/>
        <w:rPr>
          <w:rFonts w:ascii="Sylfaen" w:eastAsia="Sylfaen_PDF_Subset" w:hAnsi="Sylfaen" w:cs="Sylfaen_PDF_Subset"/>
          <w:sz w:val="22"/>
          <w:lang w:val="hy-AM"/>
          <w14:ligatures w14:val="standardContextual"/>
        </w:rPr>
      </w:pP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դ) ծառայության վճարի վճարումը հաստատող փաստաթուղթ</w:t>
      </w:r>
      <w:r w:rsidR="00B77CF1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:</w:t>
      </w:r>
    </w:p>
    <w:p w14:paraId="2213A9D9" w14:textId="7E1C0271" w:rsidR="00634545" w:rsidRPr="00324F83" w:rsidRDefault="00634545" w:rsidP="00801CF6">
      <w:pPr>
        <w:autoSpaceDE w:val="0"/>
        <w:autoSpaceDN w:val="0"/>
        <w:adjustRightInd w:val="0"/>
        <w:spacing w:after="0"/>
        <w:jc w:val="both"/>
        <w:rPr>
          <w:rFonts w:ascii="Sylfaen" w:eastAsia="Sylfaen_PDF_Subset" w:hAnsi="Sylfaen" w:cs="Sylfaen_PDF_Subset"/>
          <w:sz w:val="22"/>
          <w:highlight w:val="yellow"/>
          <w:lang w:val="hy-AM"/>
          <w14:ligatures w14:val="standardContextual"/>
        </w:rPr>
      </w:pP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4. Անչափահասին արտագաղթի թույլտվություն տալու դեպքում միջնորդությանը պետք է կցվի ս</w:t>
      </w:r>
      <w:r w:rsidR="004A67FB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ույն հ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ոդվածի 3-րդ կետի «ա», «գ» և «դ» ենթակետերով նախատեսված փաստաթղթերը, ինչպես նաև ծննդյան</w:t>
      </w:r>
      <w:r w:rsidR="008C706D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</w:t>
      </w:r>
      <w:r w:rsidR="00556E7C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վկայականի 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պատճենը և սույն օրենքի 23-րդ հոդվածի առաջին </w:t>
      </w:r>
      <w:r w:rsidR="005C5D0B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կետով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նախատեսված համաձայնությունը</w:t>
      </w:r>
      <w:r w:rsidR="00FA153F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հաստատ</w:t>
      </w:r>
      <w:r w:rsidR="00FA153F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ող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փաստաթուղթ</w:t>
      </w:r>
      <w:r w:rsidR="00C50942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ը</w:t>
      </w:r>
      <w:r w:rsidR="003F693E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: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</w:t>
      </w:r>
      <w:r w:rsidR="00CD3C97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Օ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տարերկրյա երկրում տրված ծննդյան վկայականի պատճենը</w:t>
      </w:r>
      <w:r w:rsidR="00B21C20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պետք է ներկայացվի</w:t>
      </w:r>
      <w:r w:rsidR="008E739E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</w:t>
      </w:r>
      <w:r w:rsidR="00663794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համապատասխան կարգով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օրինականացումից կամ ապոստիլային հա</w:t>
      </w:r>
      <w:r w:rsidR="004036C2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ստատ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ումից հետո, եթե Վրաստան</w:t>
      </w:r>
      <w:r w:rsidR="00A15E22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ի մ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իջազգային պայմանագրով կամ </w:t>
      </w:r>
      <w:r w:rsidR="00C44DB4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համաձայ</w:t>
      </w:r>
      <w:r w:rsidR="0035673B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ն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ագրով այլ բան նախատեսված չէ։</w:t>
      </w:r>
    </w:p>
    <w:p w14:paraId="08035B0D" w14:textId="6BE757A6" w:rsidR="00982681" w:rsidRPr="00324F83" w:rsidRDefault="00982681" w:rsidP="00801CF6">
      <w:pPr>
        <w:autoSpaceDE w:val="0"/>
        <w:autoSpaceDN w:val="0"/>
        <w:adjustRightInd w:val="0"/>
        <w:spacing w:after="0"/>
        <w:jc w:val="both"/>
        <w:rPr>
          <w:rFonts w:ascii="Sylfaen" w:eastAsia="Sylfaen_PDF_Subset" w:hAnsi="Sylfaen" w:cs="Sylfaen_PDF_Subset"/>
          <w:sz w:val="22"/>
          <w:lang w:val="hy-AM"/>
          <w14:ligatures w14:val="standardContextual"/>
        </w:rPr>
      </w:pP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lastRenderedPageBreak/>
        <w:t xml:space="preserve">5. Անչափահասին </w:t>
      </w:r>
      <w:r w:rsidR="00D45596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հնարավոր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է արտագաղթի թույլտվություն տալ նրա օրինական ներկայացուցչի </w:t>
      </w:r>
      <w:r w:rsidR="0063279D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</w:t>
      </w:r>
      <w:r w:rsidR="00607940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ն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ոտարական </w:t>
      </w:r>
      <w:r w:rsidR="00C27C27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կարգով 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վավերացված կամ սույն հոդվածի</w:t>
      </w:r>
      <w:r w:rsidR="00772FB0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2</w:t>
      </w:r>
      <w:r w:rsidR="00CC1843" w:rsidRPr="00324F83">
        <w:rPr>
          <w:rFonts w:ascii="Sylfaen" w:eastAsia="Sylfaen_PDF_Subset" w:hAnsi="Sylfaen" w:cs="Sylfaen_PDF_Subset"/>
          <w:sz w:val="22"/>
          <w:vertAlign w:val="superscript"/>
          <w:lang w:val="hy-AM"/>
          <w14:ligatures w14:val="standardContextual"/>
        </w:rPr>
        <w:t>3</w:t>
      </w:r>
      <w:r w:rsidR="00CC1843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-2</w:t>
      </w:r>
      <w:r w:rsidR="00CC1843" w:rsidRPr="00324F83">
        <w:rPr>
          <w:rFonts w:ascii="Sylfaen" w:eastAsia="Sylfaen_PDF_Subset" w:hAnsi="Sylfaen" w:cs="Sylfaen_PDF_Subset"/>
          <w:sz w:val="22"/>
          <w:vertAlign w:val="superscript"/>
          <w:lang w:val="hy-AM"/>
          <w14:ligatures w14:val="standardContextual"/>
        </w:rPr>
        <w:t>5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-րդ կետեր</w:t>
      </w:r>
      <w:r w:rsidR="00E11F50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ով</w:t>
      </w:r>
      <w:r w:rsidR="006A64D1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սահմանված կարգով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արտահայտված համաձայնությ</w:t>
      </w:r>
      <w:r w:rsidR="008B1D93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ա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ն</w:t>
      </w:r>
      <w:r w:rsidR="008B1D93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հ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իման վրա</w:t>
      </w:r>
      <w:r w:rsidR="00303F1D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:</w:t>
      </w:r>
    </w:p>
    <w:p w14:paraId="3288CAB9" w14:textId="3148DE25" w:rsidR="00982681" w:rsidRPr="00324F83" w:rsidRDefault="00982681" w:rsidP="00801CF6">
      <w:pPr>
        <w:autoSpaceDE w:val="0"/>
        <w:autoSpaceDN w:val="0"/>
        <w:adjustRightInd w:val="0"/>
        <w:spacing w:after="0"/>
        <w:jc w:val="both"/>
        <w:rPr>
          <w:rFonts w:ascii="Sylfaen" w:eastAsia="Sylfaen_PDF_Subset" w:hAnsi="Sylfaen" w:cs="Sylfaen_PDF_Subset"/>
          <w:sz w:val="22"/>
          <w:highlight w:val="yellow"/>
          <w:lang w:val="hy-AM"/>
          <w14:ligatures w14:val="standardContextual"/>
        </w:rPr>
      </w:pP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5</w:t>
      </w:r>
      <w:r w:rsidRPr="00324F83">
        <w:rPr>
          <w:rFonts w:ascii="Sylfaen" w:eastAsia="Sylfaen_PDF_Subset" w:hAnsi="Sylfaen" w:cs="Sylfaen_PDF_Subset"/>
          <w:sz w:val="22"/>
          <w:vertAlign w:val="superscript"/>
          <w:lang w:val="hy-AM"/>
          <w14:ligatures w14:val="standardContextual"/>
        </w:rPr>
        <w:t>1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. Աջակցություն ստացողին </w:t>
      </w:r>
      <w:r w:rsidR="00DE10D3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հնարավոր է 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արտագաղթի թույլտվություն տալ</w:t>
      </w:r>
      <w:r w:rsidR="00DE10D3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աջակցող</w:t>
      </w:r>
      <w:r w:rsidR="00DF503C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անձի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նոտարական կարգով</w:t>
      </w:r>
      <w:r w:rsidR="008826CC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վավերացված կամ սույն հոդվածի </w:t>
      </w:r>
      <w:r w:rsidR="00CC1843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2</w:t>
      </w:r>
      <w:r w:rsidR="00CC1843" w:rsidRPr="00324F83">
        <w:rPr>
          <w:rFonts w:ascii="Sylfaen" w:eastAsia="Sylfaen_PDF_Subset" w:hAnsi="Sylfaen" w:cs="Sylfaen_PDF_Subset"/>
          <w:sz w:val="22"/>
          <w:vertAlign w:val="superscript"/>
          <w:lang w:val="hy-AM"/>
          <w14:ligatures w14:val="standardContextual"/>
        </w:rPr>
        <w:t>3</w:t>
      </w:r>
      <w:r w:rsidR="00CC1843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-2</w:t>
      </w:r>
      <w:r w:rsidR="00CC1843" w:rsidRPr="00324F83">
        <w:rPr>
          <w:rFonts w:ascii="Sylfaen" w:eastAsia="Sylfaen_PDF_Subset" w:hAnsi="Sylfaen" w:cs="Sylfaen_PDF_Subset"/>
          <w:sz w:val="22"/>
          <w:vertAlign w:val="superscript"/>
          <w:lang w:val="hy-AM"/>
          <w14:ligatures w14:val="standardContextual"/>
        </w:rPr>
        <w:t>5</w:t>
      </w:r>
      <w:r w:rsidR="00CC1843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-րդ </w:t>
      </w:r>
      <w:r w:rsidR="008826CC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կետերով սահմանված կարգով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արտահայտված համաձայնության հիման վրա, եթե</w:t>
      </w:r>
      <w:r w:rsidR="00D921BD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դ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ատարանի որոշմամբ այլ բան </w:t>
      </w:r>
      <w:r w:rsidR="00E80BD0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</w:t>
      </w:r>
      <w:r w:rsidR="00777C78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սահմանված</w:t>
      </w:r>
      <w:r w:rsidR="00E80BD0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չէ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։</w:t>
      </w:r>
    </w:p>
    <w:p w14:paraId="102A5596" w14:textId="0C0631CA" w:rsidR="00CE1EB0" w:rsidRPr="00324F83" w:rsidRDefault="00982681" w:rsidP="00801CF6">
      <w:pPr>
        <w:autoSpaceDE w:val="0"/>
        <w:autoSpaceDN w:val="0"/>
        <w:adjustRightInd w:val="0"/>
        <w:spacing w:after="0"/>
        <w:jc w:val="both"/>
        <w:rPr>
          <w:rFonts w:ascii="Sylfaen" w:eastAsia="Sylfaen_PDF_Subset" w:hAnsi="Sylfaen" w:cs="Sylfaen_PDF_Subset"/>
          <w:sz w:val="22"/>
          <w:highlight w:val="yellow"/>
          <w:lang w:val="hy-AM"/>
          <w14:ligatures w14:val="standardContextual"/>
        </w:rPr>
      </w:pP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6. Արտագաղթի թույլտվություն ստանալու միջնորդության և կից փաստաթղթերի պատճենները</w:t>
      </w:r>
      <w:r w:rsidR="001034DC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Էլեկտրոնային ձևով ներկայացնելուց հետո շահագրգիռ անձը </w:t>
      </w:r>
      <w:r w:rsidR="004C0098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ներկայացնում </w:t>
      </w:r>
      <w:r w:rsidR="009E3FF1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է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սույն օրենքի</w:t>
      </w:r>
      <w:r w:rsidR="00CC1843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23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-րդ հոդված</w:t>
      </w:r>
      <w:r w:rsidR="00950295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ի</w:t>
      </w:r>
      <w:r w:rsidR="00E426BC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առաջին պարբերությամբ նախատեսված համաձայնությունը հաստատող փաստաթղթի, ինչպես նաև օտար</w:t>
      </w:r>
      <w:r w:rsidR="00950295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</w:t>
      </w:r>
      <w:r w:rsidR="002F5516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պ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ետության կողմից տրված</w:t>
      </w:r>
      <w:r w:rsidR="002F5516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,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</w:t>
      </w:r>
      <w:r w:rsidR="00350FC7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օրինականացված կամ ապոստիլով վավերացված</w:t>
      </w:r>
      <w:r w:rsidR="00FD5EF0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ծննդյան վկայականի պատճենը</w:t>
      </w:r>
      <w:r w:rsidR="00FD5EF0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և </w:t>
      </w:r>
      <w:r w:rsidR="00DF472C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տեղեկանք 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զինծառայության</w:t>
      </w:r>
      <w:r w:rsidR="00142B7A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զորակոչի </w:t>
      </w:r>
      <w:r w:rsidR="00CC1843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հետաձգման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, զինծառայության</w:t>
      </w:r>
      <w:r w:rsidR="00D62CC2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զորակոչից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կամ զին</w:t>
      </w:r>
      <w:r w:rsidR="00B602DE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վորական պ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արտավորություններից ազատվելու մասին</w:t>
      </w:r>
      <w:r w:rsidR="001034DC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:</w:t>
      </w:r>
    </w:p>
    <w:p w14:paraId="22AD831B" w14:textId="0052F026" w:rsidR="00CE1EB0" w:rsidRPr="00324F83" w:rsidRDefault="00900FE6" w:rsidP="00801CF6">
      <w:pPr>
        <w:autoSpaceDE w:val="0"/>
        <w:autoSpaceDN w:val="0"/>
        <w:adjustRightInd w:val="0"/>
        <w:spacing w:after="0"/>
        <w:jc w:val="both"/>
        <w:rPr>
          <w:rFonts w:ascii="Sylfaen" w:eastAsia="Sylfaen_PDF_Subset" w:hAnsi="Sylfaen" w:cs="Sylfaen_PDF_Subset"/>
          <w:sz w:val="22"/>
          <w:highlight w:val="yellow"/>
          <w:lang w:val="hy-AM"/>
          <w14:ligatures w14:val="standardContextual"/>
        </w:rPr>
      </w:pP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7. Օտարերկրյա պետության կողմից տրված օրինականացված կամ ապոստիլով վավերացված ծն</w:t>
      </w:r>
      <w:r w:rsidR="00061ADC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նդյան վ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կայականի պատճենը կարելի է ստանալ առանց </w:t>
      </w:r>
      <w:r w:rsidR="00CC1843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բնօրինակը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էլեկտրոնային եղանակով ներկայացնելու, եթե</w:t>
      </w:r>
      <w:r w:rsidR="003F0143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հ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նարավոր է ստուգել այս փաստաթղթի օրինականացման կամ ապոստիլով վավերացման փաստի իսկությունը</w:t>
      </w:r>
      <w:r w:rsidR="003F0143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համապատասխան էլեկտրոնային </w:t>
      </w:r>
      <w:r w:rsidR="00CC1843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ռեստրի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կամ այլ </w:t>
      </w:r>
      <w:r w:rsidR="00CC1843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միջոց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ով։</w:t>
      </w:r>
    </w:p>
    <w:p w14:paraId="2E81833A" w14:textId="77777777" w:rsidR="002E2C9B" w:rsidRPr="00324F83" w:rsidRDefault="002E2C9B" w:rsidP="00801CF6">
      <w:pPr>
        <w:autoSpaceDE w:val="0"/>
        <w:autoSpaceDN w:val="0"/>
        <w:adjustRightInd w:val="0"/>
        <w:spacing w:after="0"/>
        <w:jc w:val="both"/>
        <w:rPr>
          <w:rFonts w:ascii="Sylfaen" w:eastAsia="Sylfaen_PDF_Subset" w:hAnsi="Sylfaen" w:cs="Sylfaen_PDF_Subset"/>
          <w:sz w:val="22"/>
          <w:lang w:val="hy-AM"/>
          <w14:ligatures w14:val="standardContextual"/>
        </w:rPr>
      </w:pP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8. Սույն հոդվածի 6-րդ կետով նախատեսված փաստաթղթերը չներկայացնելու դեպքում</w:t>
      </w:r>
    </w:p>
    <w:p w14:paraId="0B0EA889" w14:textId="3F9EBD66" w:rsidR="002E2C9B" w:rsidRPr="00324F83" w:rsidRDefault="00BB0802" w:rsidP="00801CF6">
      <w:pPr>
        <w:autoSpaceDE w:val="0"/>
        <w:autoSpaceDN w:val="0"/>
        <w:adjustRightInd w:val="0"/>
        <w:spacing w:after="0"/>
        <w:jc w:val="both"/>
        <w:rPr>
          <w:rFonts w:ascii="Sylfaen" w:eastAsia="Sylfaen_PDF_Subset" w:hAnsi="Sylfaen" w:cs="Sylfaen_PDF_Subset"/>
          <w:sz w:val="22"/>
          <w:lang w:val="hy-AM"/>
          <w14:ligatures w14:val="standardContextual"/>
        </w:rPr>
      </w:pP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մ</w:t>
      </w:r>
      <w:r w:rsidR="002E2C9B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իջնորդության քննարկման ժամկետը լրանալուց 5 օր առաջ գործակալությունը շահագրգիռ անձի</w:t>
      </w:r>
      <w:r w:rsidR="00342D1F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համար սահմանում է</w:t>
      </w:r>
      <w:r w:rsidR="00EC2FB9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</w:t>
      </w:r>
      <w:r w:rsidR="002E2C9B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փաստաթղթերի ներկայացման վերջնաժամկետը, որը չպետք է պակաս լինի 5 օրից: Մինչ </w:t>
      </w:r>
      <w:r w:rsidR="00AC18AB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փաստաթու</w:t>
      </w:r>
      <w:r w:rsidR="00F65CFE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ղթը </w:t>
      </w:r>
      <w:r w:rsidR="002E2C9B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ներկայացնելը </w:t>
      </w:r>
      <w:r w:rsidR="00CC1843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միջնորդւոթյան</w:t>
      </w:r>
      <w:r w:rsidR="002E2C9B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քննարկման ժամկետի </w:t>
      </w:r>
      <w:r w:rsidR="00F65CFE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ընթացքը</w:t>
      </w:r>
      <w:r w:rsidR="002E2C9B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համարվում է </w:t>
      </w:r>
      <w:r w:rsidR="00A56E9D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դադարեց</w:t>
      </w:r>
      <w:r w:rsidR="002E2C9B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ված։</w:t>
      </w:r>
    </w:p>
    <w:p w14:paraId="2E4A59EB" w14:textId="78A342AF" w:rsidR="00CE1EB0" w:rsidRPr="00324F83" w:rsidRDefault="002E2C9B" w:rsidP="00801CF6">
      <w:pPr>
        <w:autoSpaceDE w:val="0"/>
        <w:autoSpaceDN w:val="0"/>
        <w:adjustRightInd w:val="0"/>
        <w:spacing w:after="0"/>
        <w:jc w:val="both"/>
        <w:rPr>
          <w:rFonts w:ascii="Sylfaen" w:eastAsia="Sylfaen_PDF_Subset" w:hAnsi="Sylfaen" w:cs="Sylfaen_PDF_Subset"/>
          <w:sz w:val="22"/>
          <w:highlight w:val="yellow"/>
          <w:lang w:val="hy-AM"/>
          <w14:ligatures w14:val="standardContextual"/>
        </w:rPr>
      </w:pP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9. Սույն հոդվածի 6-րդ կետով նախատեսված փաստաթղթերը սահմանված ժամկետում չներկայացնել</w:t>
      </w:r>
      <w:r w:rsidR="00435799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ու դեպքում</w:t>
      </w:r>
      <w:r w:rsidR="009553BB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գործակալությունը իրավասու է որոշում կայացնել համապատասխան միջնորդութ</w:t>
      </w:r>
      <w:r w:rsidR="00AD766E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յունը</w:t>
      </w:r>
      <w:r w:rsidR="009553BB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չքննարկած</w:t>
      </w:r>
      <w:r w:rsidR="00CC1843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թողնելու մասին</w:t>
      </w:r>
      <w:r w:rsidR="009553BB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:</w:t>
      </w:r>
    </w:p>
    <w:p w14:paraId="488F8F44" w14:textId="6A71A3E1" w:rsidR="00591C74" w:rsidRPr="00324F83" w:rsidRDefault="00591C74" w:rsidP="00801CF6">
      <w:pPr>
        <w:autoSpaceDE w:val="0"/>
        <w:autoSpaceDN w:val="0"/>
        <w:adjustRightInd w:val="0"/>
        <w:spacing w:after="0"/>
        <w:jc w:val="both"/>
        <w:rPr>
          <w:rFonts w:ascii="Sylfaen" w:eastAsia="Sylfaen_PDF_Subset" w:hAnsi="Sylfaen" w:cs="Sylfaen_PDF_Subset"/>
          <w:sz w:val="22"/>
          <w:lang w:val="hy-AM"/>
          <w14:ligatures w14:val="standardContextual"/>
        </w:rPr>
      </w:pP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10. Եթե դիմողն այլ</w:t>
      </w:r>
      <w:r w:rsidR="00833AFF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և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ս շահագրգռված չէ արտագաղթի թույլտվություն ստանալու հարցում, նա իրավասու է </w:t>
      </w:r>
      <w:r w:rsidR="00487168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վարչական վարույթի ցանկացած փուլում 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դիմել գործակալությ</w:t>
      </w:r>
      <w:r w:rsidR="00487168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անը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և պահանջել</w:t>
      </w:r>
    </w:p>
    <w:p w14:paraId="27ADA3DC" w14:textId="7503DBF3" w:rsidR="00CE1EB0" w:rsidRPr="00324F83" w:rsidRDefault="00115E02" w:rsidP="00801CF6">
      <w:pPr>
        <w:autoSpaceDE w:val="0"/>
        <w:autoSpaceDN w:val="0"/>
        <w:adjustRightInd w:val="0"/>
        <w:spacing w:after="0"/>
        <w:jc w:val="both"/>
        <w:rPr>
          <w:rFonts w:ascii="Sylfaen" w:eastAsia="Sylfaen_PDF_Subset" w:hAnsi="Sylfaen" w:cs="Sylfaen_PDF_Subset"/>
          <w:sz w:val="22"/>
          <w:highlight w:val="yellow"/>
          <w:lang w:val="hy-AM"/>
          <w14:ligatures w14:val="standardContextual"/>
        </w:rPr>
      </w:pP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վարույթի</w:t>
      </w:r>
      <w:r w:rsidR="00591C74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</w:t>
      </w:r>
      <w:r w:rsidR="00CC1843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կարճում:</w:t>
      </w:r>
    </w:p>
    <w:p w14:paraId="58240401" w14:textId="566F606A" w:rsidR="002C5D89" w:rsidRPr="00324F83" w:rsidRDefault="002C5D89" w:rsidP="00801CF6">
      <w:pPr>
        <w:autoSpaceDE w:val="0"/>
        <w:autoSpaceDN w:val="0"/>
        <w:adjustRightInd w:val="0"/>
        <w:spacing w:after="0"/>
        <w:jc w:val="both"/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</w:pPr>
      <w:r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 xml:space="preserve">Վրաստանի 2008 թվականի դեկտեմբերի 19-ի օրենք </w:t>
      </w:r>
      <w:r w:rsidR="00AE1ED1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 xml:space="preserve"> №804</w:t>
      </w:r>
      <w:r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 xml:space="preserve">- </w:t>
      </w:r>
      <w:r w:rsidR="00D97B80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 xml:space="preserve">ՎՕՏ I, </w:t>
      </w:r>
      <w:r w:rsidR="00AE1ED1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№</w:t>
      </w:r>
      <w:r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40, 29.12.2008թ., հոդված</w:t>
      </w:r>
      <w:r w:rsid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 xml:space="preserve"> 265</w:t>
      </w:r>
    </w:p>
    <w:p w14:paraId="78BA7D44" w14:textId="41124FEA" w:rsidR="002C5D89" w:rsidRPr="00324F83" w:rsidRDefault="002C5D89" w:rsidP="00801CF6">
      <w:pPr>
        <w:autoSpaceDE w:val="0"/>
        <w:autoSpaceDN w:val="0"/>
        <w:adjustRightInd w:val="0"/>
        <w:spacing w:after="0"/>
        <w:jc w:val="both"/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</w:pPr>
      <w:r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 xml:space="preserve">Վրաստանի 2009 թվականի հուլիսի 11-ի </w:t>
      </w:r>
      <w:r w:rsidR="00AE1ED1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օրենք №</w:t>
      </w:r>
      <w:r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1389-</w:t>
      </w:r>
      <w:r w:rsidR="006F5414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ՎՕՏ</w:t>
      </w:r>
      <w:r w:rsidR="00D97B80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 xml:space="preserve"> </w:t>
      </w:r>
      <w:r w:rsidR="00300AF7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I</w:t>
      </w:r>
      <w:r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 xml:space="preserve">, </w:t>
      </w:r>
      <w:r w:rsidR="00AE1ED1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№</w:t>
      </w:r>
      <w:r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21, 03.08.2009թ., հոդված</w:t>
      </w:r>
      <w:r w:rsidR="00D97B80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 xml:space="preserve"> 107</w:t>
      </w:r>
    </w:p>
    <w:p w14:paraId="256490EA" w14:textId="6AC27513" w:rsidR="002C5D89" w:rsidRPr="00324F83" w:rsidRDefault="002C5D89" w:rsidP="00801CF6">
      <w:pPr>
        <w:autoSpaceDE w:val="0"/>
        <w:autoSpaceDN w:val="0"/>
        <w:adjustRightInd w:val="0"/>
        <w:spacing w:after="0"/>
        <w:jc w:val="both"/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</w:pPr>
      <w:r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 xml:space="preserve">Վրաստանի 2009 թվականի դեկտեմբերի 15-ի օրենք </w:t>
      </w:r>
      <w:r w:rsidR="00AE1ED1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№</w:t>
      </w:r>
      <w:r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2320-</w:t>
      </w:r>
      <w:r w:rsidR="006F5414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ՎՕՏ</w:t>
      </w:r>
      <w:r w:rsidR="00D97B80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 xml:space="preserve"> </w:t>
      </w:r>
      <w:r w:rsidR="00300AF7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I</w:t>
      </w:r>
      <w:r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 xml:space="preserve">, </w:t>
      </w:r>
      <w:r w:rsidR="00AE1ED1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№</w:t>
      </w:r>
      <w:r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46, 22.12.2009թ., հոդված</w:t>
      </w:r>
      <w:r w:rsidR="00D97B80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 xml:space="preserve"> 352</w:t>
      </w:r>
    </w:p>
    <w:p w14:paraId="1E183A8D" w14:textId="6ED7E03D" w:rsidR="002C5D89" w:rsidRPr="00324F83" w:rsidRDefault="002C5D89" w:rsidP="00801CF6">
      <w:pPr>
        <w:autoSpaceDE w:val="0"/>
        <w:autoSpaceDN w:val="0"/>
        <w:adjustRightInd w:val="0"/>
        <w:spacing w:after="0"/>
        <w:jc w:val="both"/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</w:pPr>
      <w:r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 xml:space="preserve">Վրաստանի 2010 թվականի հուլիսի 6-ի </w:t>
      </w:r>
      <w:r w:rsidR="00AE1ED1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օրենք №</w:t>
      </w:r>
      <w:r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3356-</w:t>
      </w:r>
      <w:r w:rsidR="006F5414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ՎՕՏ</w:t>
      </w:r>
      <w:r w:rsidR="00D97B80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 xml:space="preserve"> </w:t>
      </w:r>
      <w:r w:rsidR="00300AF7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I</w:t>
      </w:r>
      <w:r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 xml:space="preserve">, </w:t>
      </w:r>
      <w:r w:rsidR="00AE1ED1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№</w:t>
      </w:r>
      <w:r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 xml:space="preserve">41, 21.07.2010թ., </w:t>
      </w:r>
      <w:r w:rsidR="00D97B80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հ</w:t>
      </w:r>
      <w:r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ոդ</w:t>
      </w:r>
      <w:r w:rsidR="00D97B80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ված 256</w:t>
      </w:r>
    </w:p>
    <w:p w14:paraId="228AE906" w14:textId="6C89E0C2" w:rsidR="002C5D89" w:rsidRPr="00324F83" w:rsidRDefault="002C5D89" w:rsidP="00801CF6">
      <w:pPr>
        <w:autoSpaceDE w:val="0"/>
        <w:autoSpaceDN w:val="0"/>
        <w:adjustRightInd w:val="0"/>
        <w:spacing w:after="0"/>
        <w:jc w:val="both"/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</w:pPr>
      <w:r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 xml:space="preserve">Վրաստանի 2010 թվականի դեկտեմբերի 15-ի օրենք </w:t>
      </w:r>
      <w:r w:rsidR="00AE1ED1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№</w:t>
      </w:r>
      <w:r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4050-</w:t>
      </w:r>
      <w:r w:rsidR="006F5414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ՎՕՏ</w:t>
      </w:r>
      <w:r w:rsidR="00D97B80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 xml:space="preserve"> </w:t>
      </w:r>
      <w:r w:rsidR="00300AF7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I</w:t>
      </w:r>
      <w:r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 xml:space="preserve">, </w:t>
      </w:r>
      <w:r w:rsidR="00AE1ED1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№</w:t>
      </w:r>
      <w:r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 xml:space="preserve">76, 29.12.2010թ., </w:t>
      </w:r>
      <w:r w:rsidR="00D97B80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հոդված</w:t>
      </w:r>
      <w:r w:rsid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 xml:space="preserve"> </w:t>
      </w:r>
      <w:r w:rsidR="00D97B80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494</w:t>
      </w:r>
    </w:p>
    <w:p w14:paraId="461A4EB1" w14:textId="257FF9F2" w:rsidR="002C5D89" w:rsidRPr="00324F83" w:rsidRDefault="002C5D89" w:rsidP="00801CF6">
      <w:pPr>
        <w:autoSpaceDE w:val="0"/>
        <w:autoSpaceDN w:val="0"/>
        <w:adjustRightInd w:val="0"/>
        <w:spacing w:after="0"/>
        <w:jc w:val="both"/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</w:pPr>
      <w:r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 xml:space="preserve">Վրաստանի 2011 թվականի հունիսի 24-ի օրենք </w:t>
      </w:r>
      <w:r w:rsidR="00AE1ED1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№4938</w:t>
      </w:r>
      <w:r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- կայք</w:t>
      </w:r>
      <w:r w:rsidR="00D97B80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էջ</w:t>
      </w:r>
      <w:r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, 14.07.2011թ.</w:t>
      </w:r>
    </w:p>
    <w:p w14:paraId="7A49A906" w14:textId="39A47AA0" w:rsidR="002C5D89" w:rsidRPr="00324F83" w:rsidRDefault="002C5D89" w:rsidP="00801CF6">
      <w:pPr>
        <w:autoSpaceDE w:val="0"/>
        <w:autoSpaceDN w:val="0"/>
        <w:adjustRightInd w:val="0"/>
        <w:spacing w:after="0"/>
        <w:jc w:val="both"/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</w:pPr>
      <w:r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 xml:space="preserve">Վրաստանի 2012 թվականի մայիսի 25-ի օրենք </w:t>
      </w:r>
      <w:r w:rsidR="00AE1ED1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№6317</w:t>
      </w:r>
      <w:r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- կայք</w:t>
      </w:r>
      <w:r w:rsidR="00D97B80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էջ</w:t>
      </w:r>
      <w:r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, 19.06.2012թ.</w:t>
      </w:r>
    </w:p>
    <w:p w14:paraId="76E64B61" w14:textId="7601316D" w:rsidR="002C5D89" w:rsidRPr="00324F83" w:rsidRDefault="002C5D89" w:rsidP="00801CF6">
      <w:pPr>
        <w:autoSpaceDE w:val="0"/>
        <w:autoSpaceDN w:val="0"/>
        <w:adjustRightInd w:val="0"/>
        <w:spacing w:after="0"/>
        <w:jc w:val="both"/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</w:pPr>
      <w:r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Վրաստանի 2015 թվականի մարտի 20-ի  օրենք</w:t>
      </w:r>
      <w:r w:rsidR="00AE1ED1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 xml:space="preserve"> №3396</w:t>
      </w:r>
      <w:r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 xml:space="preserve"> - կայք</w:t>
      </w:r>
      <w:r w:rsidR="00D97B80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էջ</w:t>
      </w:r>
      <w:r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, 31.03.2015թ.</w:t>
      </w:r>
    </w:p>
    <w:p w14:paraId="7BE6C058" w14:textId="26D2129E" w:rsidR="002C5D89" w:rsidRPr="00324F83" w:rsidRDefault="002C5D89" w:rsidP="00801CF6">
      <w:pPr>
        <w:autoSpaceDE w:val="0"/>
        <w:autoSpaceDN w:val="0"/>
        <w:adjustRightInd w:val="0"/>
        <w:spacing w:after="0"/>
        <w:jc w:val="both"/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</w:pPr>
      <w:r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Վրաստանի 2016 թվականի մարտի 4-ի օրենք</w:t>
      </w:r>
      <w:r w:rsidR="00AE1ED1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 xml:space="preserve"> №4844</w:t>
      </w:r>
      <w:r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 xml:space="preserve"> - կայք</w:t>
      </w:r>
      <w:r w:rsidR="00D97B80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էջ</w:t>
      </w:r>
      <w:r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, 22.03.2016թ.</w:t>
      </w:r>
    </w:p>
    <w:p w14:paraId="4051DD2A" w14:textId="64210027" w:rsidR="002C5D89" w:rsidRPr="00324F83" w:rsidRDefault="002C5D89" w:rsidP="00801CF6">
      <w:pPr>
        <w:autoSpaceDE w:val="0"/>
        <w:autoSpaceDN w:val="0"/>
        <w:adjustRightInd w:val="0"/>
        <w:spacing w:after="0"/>
        <w:jc w:val="both"/>
        <w:rPr>
          <w:rFonts w:ascii="Sylfaen" w:eastAsia="Sylfaen_PDF_Subset" w:hAnsi="Sylfaen" w:cs="Sylfaen_PDF_Subset"/>
          <w:sz w:val="22"/>
          <w:highlight w:val="yellow"/>
          <w:lang w:val="hy-AM"/>
          <w14:ligatures w14:val="standardContextual"/>
        </w:rPr>
      </w:pPr>
      <w:r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 xml:space="preserve">Վրաստանի 2021 թվականի մարտի 30-ի օրենք </w:t>
      </w:r>
      <w:r w:rsidR="00AE1ED1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№422</w:t>
      </w:r>
      <w:r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- կայք</w:t>
      </w:r>
      <w:r w:rsidR="00D97B80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էջ</w:t>
      </w:r>
      <w:r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, 13.04.2021թ.</w:t>
      </w:r>
    </w:p>
    <w:p w14:paraId="2D9E23B8" w14:textId="7D02EB9B" w:rsidR="00CE1EB0" w:rsidRPr="00324F83" w:rsidRDefault="00CE1EB0" w:rsidP="00801CF6">
      <w:pPr>
        <w:autoSpaceDE w:val="0"/>
        <w:autoSpaceDN w:val="0"/>
        <w:adjustRightInd w:val="0"/>
        <w:spacing w:after="0"/>
        <w:jc w:val="both"/>
        <w:rPr>
          <w:rFonts w:ascii="Sylfaen" w:eastAsia="Sylfaen_PDF_Subset" w:hAnsi="Sylfaen" w:cs="Sylfaen_PDF_Subset"/>
          <w:sz w:val="22"/>
          <w:highlight w:val="yellow"/>
          <w:lang w:val="hy-AM"/>
          <w14:ligatures w14:val="standardContextual"/>
        </w:rPr>
      </w:pPr>
    </w:p>
    <w:p w14:paraId="445BC614" w14:textId="14C6220F" w:rsidR="006B7447" w:rsidRPr="00324F83" w:rsidRDefault="006B7447" w:rsidP="00801CF6">
      <w:pPr>
        <w:autoSpaceDE w:val="0"/>
        <w:autoSpaceDN w:val="0"/>
        <w:adjustRightInd w:val="0"/>
        <w:spacing w:after="0"/>
        <w:jc w:val="both"/>
        <w:rPr>
          <w:rFonts w:ascii="Sylfaen" w:eastAsia="Sylfaen_PDF_Subset" w:hAnsi="Sylfaen" w:cs="Sylfaen_PDF_Subset"/>
          <w:b/>
          <w:bCs/>
          <w:sz w:val="22"/>
          <w:lang w:val="hy-AM"/>
          <w14:ligatures w14:val="standardContextual"/>
        </w:rPr>
      </w:pPr>
      <w:r w:rsidRPr="00324F83">
        <w:rPr>
          <w:rFonts w:ascii="Sylfaen" w:eastAsia="Sylfaen_PDF_Subset" w:hAnsi="Sylfaen" w:cs="Sylfaen_PDF_Subset"/>
          <w:b/>
          <w:bCs/>
          <w:sz w:val="22"/>
          <w:lang w:val="hy-AM"/>
          <w14:ligatures w14:val="standardContextual"/>
        </w:rPr>
        <w:t xml:space="preserve">Հոդված 21. Արտագաղթի թույլտվություն տրամադրելու </w:t>
      </w:r>
      <w:r w:rsidR="00CC1843" w:rsidRPr="00324F83">
        <w:rPr>
          <w:rFonts w:ascii="Sylfaen" w:eastAsia="Sylfaen_PDF_Subset" w:hAnsi="Sylfaen" w:cs="Sylfaen_PDF_Subset"/>
          <w:b/>
          <w:bCs/>
          <w:sz w:val="22"/>
          <w:lang w:val="hy-AM"/>
          <w14:ligatures w14:val="standardContextual"/>
        </w:rPr>
        <w:t>միջնորդության</w:t>
      </w:r>
      <w:r w:rsidRPr="00324F83">
        <w:rPr>
          <w:rFonts w:ascii="Sylfaen" w:eastAsia="Sylfaen_PDF_Subset" w:hAnsi="Sylfaen" w:cs="Sylfaen_PDF_Subset"/>
          <w:b/>
          <w:bCs/>
          <w:sz w:val="22"/>
          <w:lang w:val="hy-AM"/>
          <w14:ligatures w14:val="standardContextual"/>
        </w:rPr>
        <w:t xml:space="preserve"> քննարկում</w:t>
      </w:r>
      <w:r w:rsidR="00CC1843" w:rsidRPr="00324F83">
        <w:rPr>
          <w:rFonts w:ascii="Sylfaen" w:eastAsia="Sylfaen_PDF_Subset" w:hAnsi="Sylfaen" w:cs="Sylfaen_PDF_Subset"/>
          <w:b/>
          <w:bCs/>
          <w:sz w:val="22"/>
          <w:lang w:val="hy-AM"/>
          <w14:ligatures w14:val="standardContextual"/>
        </w:rPr>
        <w:t>ը</w:t>
      </w:r>
    </w:p>
    <w:p w14:paraId="72CC16E4" w14:textId="222E1A77" w:rsidR="006B7447" w:rsidRPr="00324F83" w:rsidRDefault="006B7447" w:rsidP="00801CF6">
      <w:pPr>
        <w:autoSpaceDE w:val="0"/>
        <w:autoSpaceDN w:val="0"/>
        <w:adjustRightInd w:val="0"/>
        <w:spacing w:after="0"/>
        <w:jc w:val="both"/>
        <w:rPr>
          <w:rFonts w:ascii="Sylfaen" w:eastAsia="Sylfaen_PDF_Subset" w:hAnsi="Sylfaen" w:cs="Sylfaen_PDF_Subset"/>
          <w:sz w:val="22"/>
          <w:lang w:val="hy-AM"/>
          <w14:ligatures w14:val="standardContextual"/>
        </w:rPr>
      </w:pP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1. Արտագաղթի թույլտվության տրամադրման միջնորդությունը </w:t>
      </w:r>
      <w:r w:rsidR="0050376F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քննարկվ</w:t>
      </w:r>
      <w:r w:rsidR="00CC1843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ում է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անհրաժեշտ փաստաթղթեր</w:t>
      </w:r>
      <w:r w:rsidR="00EE5B9A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ը ն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երկայաց</w:t>
      </w:r>
      <w:r w:rsidR="00EE5B9A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ն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ելուց հետո 1 ամսվա ընթացքում։</w:t>
      </w:r>
    </w:p>
    <w:p w14:paraId="195202CC" w14:textId="13B8B38C" w:rsidR="006B7447" w:rsidRPr="00324F83" w:rsidRDefault="006B7447" w:rsidP="00801CF6">
      <w:pPr>
        <w:autoSpaceDE w:val="0"/>
        <w:autoSpaceDN w:val="0"/>
        <w:adjustRightInd w:val="0"/>
        <w:spacing w:after="0"/>
        <w:jc w:val="both"/>
        <w:rPr>
          <w:rFonts w:ascii="Sylfaen" w:eastAsia="Sylfaen_PDF_Subset" w:hAnsi="Sylfaen" w:cs="Sylfaen_PDF_Subset"/>
          <w:sz w:val="22"/>
          <w:lang w:val="hy-AM"/>
          <w14:ligatures w14:val="standardContextual"/>
        </w:rPr>
      </w:pP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2. Գործակալությունը սույն օրենքով սահմանված կարգով տալիս է արտագաղթի թույլտվություն</w:t>
      </w:r>
      <w:r w:rsidR="004F6DA2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և Վրաստանի 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քաղաքացու անձնագրում </w:t>
      </w:r>
      <w:r w:rsidR="00DF6846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դրոշմում շտամպ</w:t>
      </w:r>
      <w:r w:rsidR="00E378A2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՝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«մշտական </w:t>
      </w:r>
      <w:r w:rsidRPr="00324F83">
        <w:rPr>
          <w:rFonts w:eastAsia="Sylfaen_PDF_Subset" w:cs="Times New Roman"/>
          <w:sz w:val="22"/>
          <w:lang w:val="hy-AM"/>
          <w14:ligatures w14:val="standardContextual"/>
        </w:rPr>
        <w:t>​​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ելք» </w:t>
      </w:r>
      <w:r w:rsidR="00E378A2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գրությամբ</w:t>
      </w:r>
      <w:r w:rsidR="00CC1843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,</w:t>
      </w:r>
      <w:r w:rsidR="0027474E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թույլտվության տրման </w:t>
      </w:r>
      <w:r w:rsidR="00CC1843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ամսաթվի նշմամբ</w:t>
      </w:r>
      <w:r w:rsidR="0027474E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, ինչը 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հաստատվում է գործակալության կնիքով և լիազորված անձի ստորագրությամբ։</w:t>
      </w:r>
    </w:p>
    <w:p w14:paraId="49CF42C6" w14:textId="68A0EB25" w:rsidR="00EF69A4" w:rsidRPr="00324F83" w:rsidRDefault="006B7447" w:rsidP="005F3DFF">
      <w:pPr>
        <w:autoSpaceDE w:val="0"/>
        <w:autoSpaceDN w:val="0"/>
        <w:adjustRightInd w:val="0"/>
        <w:spacing w:after="0"/>
        <w:jc w:val="both"/>
        <w:rPr>
          <w:rFonts w:ascii="Sylfaen" w:eastAsia="Sylfaen_PDF_Subset" w:hAnsi="Sylfaen" w:cs="Sylfaen_PDF_Subset"/>
          <w:sz w:val="22"/>
          <w:lang w:val="hy-AM"/>
          <w14:ligatures w14:val="standardContextual"/>
        </w:rPr>
      </w:pP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3. (</w:t>
      </w:r>
      <w:r w:rsidR="00CC1843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Հանված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է - 24.06.2011, </w:t>
      </w:r>
      <w:r w:rsidR="00CC1843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№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4938):</w:t>
      </w:r>
    </w:p>
    <w:p w14:paraId="5C192956" w14:textId="420744BB" w:rsidR="00CE1EB0" w:rsidRPr="00324F83" w:rsidRDefault="00F5204D" w:rsidP="00801CF6">
      <w:pPr>
        <w:autoSpaceDE w:val="0"/>
        <w:autoSpaceDN w:val="0"/>
        <w:adjustRightInd w:val="0"/>
        <w:spacing w:after="0"/>
        <w:jc w:val="both"/>
        <w:rPr>
          <w:rFonts w:ascii="Sylfaen" w:eastAsia="Sylfaen_PDF_Subset" w:hAnsi="Sylfaen" w:cs="Sylfaen_PDF_Subset"/>
          <w:sz w:val="22"/>
          <w:highlight w:val="yellow"/>
          <w:lang w:val="hy-AM"/>
          <w14:ligatures w14:val="standardContextual"/>
        </w:rPr>
      </w:pP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4. </w:t>
      </w:r>
      <w:r w:rsidR="00736CE2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Արտագաղթողի</w:t>
      </w:r>
      <w:r w:rsidR="009A1560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կողմից 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Վրաստանի քաղաքացու անձնագիրը </w:t>
      </w:r>
      <w:r w:rsidR="00F54F65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փոխելու դեպքում</w:t>
      </w:r>
      <w:r w:rsidR="00F54F65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գործակալությունը</w:t>
      </w:r>
      <w:r w:rsidR="000D0F08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պարտավոր է </w:t>
      </w:r>
      <w:r w:rsidR="00736CE2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արտագաղթողի</w:t>
      </w:r>
      <w:r w:rsidR="00752099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կողմից</w:t>
      </w:r>
      <w:r w:rsidR="00752E5A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ա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րտագաղթի թույլտվությունը և միջնորդագիրը ներկայացնելուց </w:t>
      </w:r>
      <w:r w:rsidR="00B815B8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հետո 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10 օր</w:t>
      </w:r>
      <w:r w:rsidR="00752E5A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վա ժամկետում</w:t>
      </w:r>
      <w:r w:rsidR="008E5B24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կազմել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համապատասխան ակտ</w:t>
      </w:r>
      <w:r w:rsidR="008967B7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lastRenderedPageBreak/>
        <w:t xml:space="preserve">և </w:t>
      </w:r>
      <w:r w:rsidR="00426C76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նոր անձնագ</w:t>
      </w:r>
      <w:r w:rsidR="001055FE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ր</w:t>
      </w:r>
      <w:r w:rsidR="00EA0598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ում դրոշմել </w:t>
      </w:r>
      <w:r w:rsidR="00B55D65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սույն հոդվածի 2-րդ կետով նախատեսված </w:t>
      </w:r>
      <w:r w:rsidR="00EA0598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շտամպ՝ </w:t>
      </w:r>
      <w:r w:rsidR="00626746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համապատասխան նշումով</w:t>
      </w:r>
      <w:r w:rsidR="00B55D65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: </w:t>
      </w:r>
      <w:r w:rsidR="005F3DFF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</w:t>
      </w:r>
    </w:p>
    <w:p w14:paraId="4FE2B9DB" w14:textId="77777777" w:rsidR="00EC3A5F" w:rsidRPr="00324F83" w:rsidRDefault="00EC3A5F" w:rsidP="00801CF6">
      <w:pPr>
        <w:autoSpaceDE w:val="0"/>
        <w:autoSpaceDN w:val="0"/>
        <w:adjustRightInd w:val="0"/>
        <w:spacing w:after="0"/>
        <w:jc w:val="both"/>
        <w:rPr>
          <w:rFonts w:ascii="Sylfaen" w:eastAsia="Sylfaen_PDF_Subset" w:hAnsi="Sylfaen" w:cs="Sylfaen_PDF_Subset"/>
          <w:sz w:val="22"/>
          <w:lang w:val="hy-AM"/>
          <w14:ligatures w14:val="standardContextual"/>
        </w:rPr>
      </w:pP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5. Արտագաղթի թույլտվության տրամադրման հետ կապված վարչական վարույթի ընթացքում</w:t>
      </w:r>
    </w:p>
    <w:p w14:paraId="6579918B" w14:textId="2DC86B30" w:rsidR="00EC3A5F" w:rsidRPr="00324F83" w:rsidRDefault="00FA71BB" w:rsidP="00801CF6">
      <w:pPr>
        <w:autoSpaceDE w:val="0"/>
        <w:autoSpaceDN w:val="0"/>
        <w:adjustRightInd w:val="0"/>
        <w:spacing w:after="0"/>
        <w:jc w:val="both"/>
        <w:rPr>
          <w:rFonts w:ascii="Sylfaen" w:eastAsia="Sylfaen_PDF_Subset" w:hAnsi="Sylfaen" w:cs="Sylfaen_PDF_Subset"/>
          <w:sz w:val="22"/>
          <w:lang w:val="hy-AM"/>
          <w14:ligatures w14:val="standardContextual"/>
        </w:rPr>
      </w:pP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կ</w:t>
      </w:r>
      <w:r w:rsidR="00EC3A5F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այացված որոշումները շահագրգիռ կողմերին </w:t>
      </w:r>
      <w:r w:rsidR="00736CE2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տեղեկացվում է</w:t>
      </w:r>
      <w:r w:rsidR="00EC3A5F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էլեկտրոնային հաղորդակց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ման</w:t>
      </w:r>
      <w:r w:rsidR="00724E75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</w:t>
      </w:r>
      <w:r w:rsidR="00EC3A5F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միջոցների օգտագործմամբ.</w:t>
      </w:r>
    </w:p>
    <w:p w14:paraId="03D16933" w14:textId="7CED072B" w:rsidR="00EC3A5F" w:rsidRPr="00324F83" w:rsidRDefault="00EC3A5F" w:rsidP="00801CF6">
      <w:pPr>
        <w:autoSpaceDE w:val="0"/>
        <w:autoSpaceDN w:val="0"/>
        <w:adjustRightInd w:val="0"/>
        <w:spacing w:after="0"/>
        <w:jc w:val="both"/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</w:pPr>
      <w:r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Վրաստանի 2008 թվականի դեկտեմբերի 19-ի թիվ</w:t>
      </w:r>
      <w:r w:rsidR="00AE1ED1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 xml:space="preserve"> </w:t>
      </w:r>
      <w:r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 xml:space="preserve">օրենք </w:t>
      </w:r>
      <w:r w:rsidR="00AE1ED1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№804</w:t>
      </w:r>
      <w:r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 xml:space="preserve">- </w:t>
      </w:r>
      <w:r w:rsidR="00D97B80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 xml:space="preserve">ՎՕՏ </w:t>
      </w:r>
      <w:r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 xml:space="preserve">I, </w:t>
      </w:r>
      <w:r w:rsidR="00AE1ED1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№</w:t>
      </w:r>
      <w:r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40, 29.12.2008թ., հոդված</w:t>
      </w:r>
      <w:r w:rsidR="00D97B80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 xml:space="preserve"> 265</w:t>
      </w:r>
    </w:p>
    <w:p w14:paraId="13BD8BFE" w14:textId="358E8619" w:rsidR="00EC3A5F" w:rsidRPr="00324F83" w:rsidRDefault="00EC3A5F" w:rsidP="00801CF6">
      <w:pPr>
        <w:autoSpaceDE w:val="0"/>
        <w:autoSpaceDN w:val="0"/>
        <w:adjustRightInd w:val="0"/>
        <w:spacing w:after="0"/>
        <w:jc w:val="both"/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</w:pPr>
      <w:r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Վրաստանի 2011 թվականի հունիսի 24-ի օրենք</w:t>
      </w:r>
      <w:r w:rsidR="00AE1ED1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 xml:space="preserve"> №4938</w:t>
      </w:r>
      <w:r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 xml:space="preserve"> - կայք</w:t>
      </w:r>
      <w:r w:rsidR="00D97B80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էջ</w:t>
      </w:r>
      <w:r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, 14.07.2011թ.</w:t>
      </w:r>
    </w:p>
    <w:p w14:paraId="583CE856" w14:textId="77777777" w:rsidR="00EC3A5F" w:rsidRPr="00324F83" w:rsidRDefault="00EC3A5F" w:rsidP="00801CF6">
      <w:pPr>
        <w:autoSpaceDE w:val="0"/>
        <w:autoSpaceDN w:val="0"/>
        <w:adjustRightInd w:val="0"/>
        <w:spacing w:after="0"/>
        <w:jc w:val="both"/>
        <w:rPr>
          <w:rFonts w:ascii="Sylfaen" w:eastAsia="Sylfaen_PDF_Subset" w:hAnsi="Sylfaen" w:cs="Sylfaen_PDF_Subset"/>
          <w:b/>
          <w:bCs/>
          <w:sz w:val="22"/>
          <w:lang w:val="hy-AM"/>
          <w14:ligatures w14:val="standardContextual"/>
        </w:rPr>
      </w:pPr>
    </w:p>
    <w:p w14:paraId="5759567E" w14:textId="3DE3E5F3" w:rsidR="00CE1EB0" w:rsidRPr="00324F83" w:rsidRDefault="00EC3A5F" w:rsidP="00801CF6">
      <w:pPr>
        <w:autoSpaceDE w:val="0"/>
        <w:autoSpaceDN w:val="0"/>
        <w:adjustRightInd w:val="0"/>
        <w:spacing w:after="0"/>
        <w:jc w:val="both"/>
        <w:rPr>
          <w:rFonts w:ascii="Sylfaen" w:eastAsia="Sylfaen_PDF_Subset" w:hAnsi="Sylfaen" w:cs="Sylfaen_PDF_Subset"/>
          <w:b/>
          <w:bCs/>
          <w:sz w:val="22"/>
          <w:highlight w:val="yellow"/>
          <w:lang w:val="hy-AM"/>
          <w14:ligatures w14:val="standardContextual"/>
        </w:rPr>
      </w:pPr>
      <w:r w:rsidRPr="00324F83">
        <w:rPr>
          <w:rFonts w:ascii="Sylfaen" w:eastAsia="Sylfaen_PDF_Subset" w:hAnsi="Sylfaen" w:cs="Sylfaen_PDF_Subset"/>
          <w:b/>
          <w:bCs/>
          <w:sz w:val="22"/>
          <w:lang w:val="hy-AM"/>
          <w14:ligatures w14:val="standardContextual"/>
        </w:rPr>
        <w:t xml:space="preserve">Հոդված 22. Արտագաղթի </w:t>
      </w:r>
      <w:r w:rsidR="00736CE2" w:rsidRPr="00324F83">
        <w:rPr>
          <w:rFonts w:ascii="Sylfaen" w:eastAsia="Sylfaen_PDF_Subset" w:hAnsi="Sylfaen" w:cs="Sylfaen_PDF_Subset"/>
          <w:b/>
          <w:bCs/>
          <w:sz w:val="22"/>
          <w:lang w:val="hy-AM"/>
          <w14:ligatures w14:val="standardContextual"/>
        </w:rPr>
        <w:t>թույլտվության մերժման</w:t>
      </w:r>
      <w:r w:rsidRPr="00324F83">
        <w:rPr>
          <w:rFonts w:ascii="Sylfaen" w:eastAsia="Sylfaen_PDF_Subset" w:hAnsi="Sylfaen" w:cs="Sylfaen_PDF_Subset"/>
          <w:b/>
          <w:bCs/>
          <w:sz w:val="22"/>
          <w:lang w:val="hy-AM"/>
          <w14:ligatures w14:val="standardContextual"/>
        </w:rPr>
        <w:t xml:space="preserve"> հիմքերը</w:t>
      </w:r>
    </w:p>
    <w:p w14:paraId="08DD7709" w14:textId="32EE1321" w:rsidR="00005997" w:rsidRPr="00324F83" w:rsidRDefault="00005997" w:rsidP="00801CF6">
      <w:pPr>
        <w:autoSpaceDE w:val="0"/>
        <w:autoSpaceDN w:val="0"/>
        <w:adjustRightInd w:val="0"/>
        <w:spacing w:after="0"/>
        <w:jc w:val="both"/>
        <w:rPr>
          <w:rFonts w:ascii="Sylfaen" w:eastAsia="Sylfaen_PDF_Subset" w:hAnsi="Sylfaen" w:cs="Sylfaen_PDF_Subset"/>
          <w:sz w:val="22"/>
          <w:lang w:val="hy-AM"/>
          <w14:ligatures w14:val="standardContextual"/>
        </w:rPr>
      </w:pP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1. Շահագրգիռ անձին կարող են մերժել արտագաղթի </w:t>
      </w:r>
      <w:r w:rsidR="00736CE2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թույլտվություն տալը, ինչպես</w:t>
      </w:r>
      <w:r w:rsidR="00683F05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նաև</w:t>
      </w:r>
      <w:r w:rsidR="00724E75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Վրաստանի պետական </w:t>
      </w:r>
      <w:r w:rsidRPr="00324F83">
        <w:rPr>
          <w:rFonts w:eastAsia="Sylfaen_PDF_Subset" w:cs="Times New Roman"/>
          <w:sz w:val="22"/>
          <w:lang w:val="hy-AM"/>
          <w14:ligatures w14:val="standardContextual"/>
        </w:rPr>
        <w:t>​​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սահմանը </w:t>
      </w:r>
      <w:r w:rsidR="00736CE2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հատելը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, եթե</w:t>
      </w:r>
      <w:r w:rsidR="00736CE2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՝</w:t>
      </w:r>
    </w:p>
    <w:p w14:paraId="332C39CF" w14:textId="2011648C" w:rsidR="00005997" w:rsidRPr="00324F83" w:rsidRDefault="00005997" w:rsidP="00801CF6">
      <w:pPr>
        <w:autoSpaceDE w:val="0"/>
        <w:autoSpaceDN w:val="0"/>
        <w:adjustRightInd w:val="0"/>
        <w:spacing w:after="0"/>
        <w:jc w:val="both"/>
        <w:rPr>
          <w:rFonts w:ascii="Sylfaen" w:eastAsia="Sylfaen_PDF_Subset" w:hAnsi="Sylfaen" w:cs="Sylfaen_PDF_Subset"/>
          <w:sz w:val="22"/>
          <w:lang w:val="hy-AM"/>
          <w14:ligatures w14:val="standardContextual"/>
        </w:rPr>
      </w:pP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ա) </w:t>
      </w:r>
      <w:r w:rsidR="003939F3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նրա նկատմամբ </w:t>
      </w:r>
      <w:r w:rsidR="00736CE2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ընթանում </w:t>
      </w:r>
      <w:r w:rsidR="003939F3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է քրեական 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հետապնդում </w:t>
      </w:r>
      <w:r w:rsidR="00736CE2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.</w:t>
      </w:r>
    </w:p>
    <w:p w14:paraId="42B2941D" w14:textId="71D044A7" w:rsidR="00005997" w:rsidRPr="00324F83" w:rsidRDefault="00005997" w:rsidP="00801CF6">
      <w:pPr>
        <w:autoSpaceDE w:val="0"/>
        <w:autoSpaceDN w:val="0"/>
        <w:adjustRightInd w:val="0"/>
        <w:spacing w:after="0"/>
        <w:jc w:val="both"/>
        <w:rPr>
          <w:rFonts w:ascii="Sylfaen" w:eastAsia="Sylfaen_PDF_Subset" w:hAnsi="Sylfaen" w:cs="Sylfaen_PDF_Subset"/>
          <w:sz w:val="22"/>
          <w:lang w:val="hy-AM"/>
          <w14:ligatures w14:val="standardContextual"/>
        </w:rPr>
      </w:pP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բ) չի կրել դատարանի վճռով </w:t>
      </w:r>
      <w:r w:rsidR="002C0A11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նշանակված 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պատիժը.</w:t>
      </w:r>
    </w:p>
    <w:p w14:paraId="27532EF3" w14:textId="4FF1BED9" w:rsidR="00CE1EB0" w:rsidRPr="00324F83" w:rsidRDefault="00005997" w:rsidP="00801CF6">
      <w:pPr>
        <w:autoSpaceDE w:val="0"/>
        <w:autoSpaceDN w:val="0"/>
        <w:adjustRightInd w:val="0"/>
        <w:spacing w:after="0"/>
        <w:jc w:val="both"/>
        <w:rPr>
          <w:rFonts w:ascii="Sylfaen" w:eastAsia="Sylfaen_PDF_Subset" w:hAnsi="Sylfaen" w:cs="Sylfaen_PDF_Subset"/>
          <w:sz w:val="22"/>
          <w:highlight w:val="yellow"/>
          <w:lang w:val="hy-AM"/>
          <w14:ligatures w14:val="standardContextual"/>
        </w:rPr>
      </w:pP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գ) նա զորակոչային տարիքի է և չի անցել պարտադիր զինվորական ծառայություն, եթե օրենքով </w:t>
      </w:r>
      <w:r w:rsidR="00022377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սահմանված կա</w:t>
      </w:r>
      <w:r w:rsidR="00203D00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րգով 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ազատված չէ այդ պարտավորությունից.</w:t>
      </w:r>
    </w:p>
    <w:p w14:paraId="6E16E175" w14:textId="77777777" w:rsidR="00451FD5" w:rsidRPr="00324F83" w:rsidRDefault="00451FD5" w:rsidP="00801CF6">
      <w:pPr>
        <w:autoSpaceDE w:val="0"/>
        <w:autoSpaceDN w:val="0"/>
        <w:adjustRightInd w:val="0"/>
        <w:spacing w:after="0"/>
        <w:jc w:val="both"/>
        <w:rPr>
          <w:rFonts w:ascii="Sylfaen" w:eastAsia="Sylfaen_PDF_Subset" w:hAnsi="Sylfaen" w:cs="Sylfaen_PDF_Subset"/>
          <w:sz w:val="22"/>
          <w:lang w:val="hy-AM"/>
          <w14:ligatures w14:val="standardContextual"/>
        </w:rPr>
      </w:pP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դ) իր աշխատանքի բնույթից ելնելով` տեղյակ է պետական </w:t>
      </w:r>
      <w:r w:rsidRPr="00324F83">
        <w:rPr>
          <w:rFonts w:eastAsia="Sylfaen_PDF_Subset" w:cs="Times New Roman"/>
          <w:sz w:val="22"/>
          <w:lang w:val="hy-AM"/>
          <w14:ligatures w14:val="standardContextual"/>
        </w:rPr>
        <w:t>​​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կամ ռազմական գաղտնիքներին և</w:t>
      </w:r>
    </w:p>
    <w:p w14:paraId="2D94D21E" w14:textId="5970D2E0" w:rsidR="00451FD5" w:rsidRPr="00324F83" w:rsidRDefault="0024789C" w:rsidP="00801CF6">
      <w:pPr>
        <w:autoSpaceDE w:val="0"/>
        <w:autoSpaceDN w:val="0"/>
        <w:adjustRightInd w:val="0"/>
        <w:spacing w:after="0"/>
        <w:jc w:val="both"/>
        <w:rPr>
          <w:rFonts w:ascii="Sylfaen" w:eastAsia="Sylfaen_PDF_Subset" w:hAnsi="Sylfaen" w:cs="Sylfaen_PDF_Subset"/>
          <w:sz w:val="22"/>
          <w:lang w:val="hy-AM"/>
          <w14:ligatures w14:val="standardContextual"/>
        </w:rPr>
      </w:pP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չի անցել օ</w:t>
      </w:r>
      <w:r w:rsidR="00451FD5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րենքով սահմանված ժամկետը, </w:t>
      </w:r>
      <w:r w:rsidR="00DD5277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երբվանից նա</w:t>
      </w:r>
      <w:r w:rsidR="00451FD5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կապված չէ</w:t>
      </w:r>
      <w:r w:rsidR="002455F1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այդ </w:t>
      </w:r>
      <w:r w:rsidR="00451FD5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աշխատանքի </w:t>
      </w:r>
      <w:r w:rsidR="002455F1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հետ:</w:t>
      </w:r>
      <w:r w:rsidR="00736CE2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</w:t>
      </w:r>
      <w:r w:rsidR="00241DA5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Ա</w:t>
      </w:r>
      <w:r w:rsidR="00E70220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յդ </w:t>
      </w:r>
      <w:r w:rsidR="00451FD5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ժամկետը չպետք է գերազանցի 5 տարին</w:t>
      </w:r>
      <w:r w:rsidR="00736CE2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.</w:t>
      </w:r>
    </w:p>
    <w:p w14:paraId="414D9B8B" w14:textId="10DA82F9" w:rsidR="00451FD5" w:rsidRPr="00324F83" w:rsidRDefault="00451FD5" w:rsidP="00801CF6">
      <w:pPr>
        <w:autoSpaceDE w:val="0"/>
        <w:autoSpaceDN w:val="0"/>
        <w:adjustRightInd w:val="0"/>
        <w:spacing w:after="0"/>
        <w:jc w:val="both"/>
        <w:rPr>
          <w:rFonts w:ascii="Sylfaen" w:eastAsia="Sylfaen_PDF_Subset" w:hAnsi="Sylfaen" w:cs="Sylfaen_PDF_Subset"/>
          <w:sz w:val="22"/>
          <w:lang w:val="hy-AM"/>
          <w14:ligatures w14:val="standardContextual"/>
        </w:rPr>
      </w:pP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ե) արտագաղթի թույլտվության համար միջնորդություն ներկայացնելիս ներկայացնում է կեղծ փաստաթղթեր</w:t>
      </w:r>
      <w:r w:rsidR="00736CE2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:</w:t>
      </w:r>
    </w:p>
    <w:p w14:paraId="1313FAB2" w14:textId="76E55402" w:rsidR="008050BC" w:rsidRPr="00324F83" w:rsidRDefault="00736CE2" w:rsidP="00801CF6">
      <w:pPr>
        <w:autoSpaceDE w:val="0"/>
        <w:autoSpaceDN w:val="0"/>
        <w:adjustRightInd w:val="0"/>
        <w:spacing w:after="0"/>
        <w:jc w:val="both"/>
        <w:rPr>
          <w:rFonts w:ascii="Sylfaen" w:eastAsia="Sylfaen_PDF_Subset" w:hAnsi="Sylfaen" w:cs="Sylfaen_PDF_Subset"/>
          <w:sz w:val="22"/>
          <w:lang w:val="hy-AM"/>
          <w14:ligatures w14:val="standardContextual"/>
        </w:rPr>
      </w:pP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2. </w:t>
      </w:r>
      <w:r w:rsidR="00451FD5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Շահագրգիռ անձի միջնորդությունն ստանալուց հետո՝ 2-օրյա ժամկետում, գործակալությունը</w:t>
      </w:r>
      <w:r w:rsidR="00C879D2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սույն հոդվածի</w:t>
      </w:r>
      <w:r w:rsidR="00850C34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</w:t>
      </w:r>
      <w:r w:rsidR="00451FD5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առաջին </w:t>
      </w:r>
      <w:r w:rsidR="00850C34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կետ</w:t>
      </w:r>
      <w:r w:rsidR="00451FD5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ում նշված հանգամանքների առկայության</w:t>
      </w:r>
      <w:r w:rsidR="00382AD0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</w:t>
      </w:r>
      <w:r w:rsidR="00C350AD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վերաբերյալ դիմում է</w:t>
      </w:r>
      <w:r w:rsidR="002828F3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պետական մ</w:t>
      </w:r>
      <w:r w:rsidR="00451FD5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արմիններ</w:t>
      </w:r>
      <w:r w:rsidR="002828F3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ին</w:t>
      </w:r>
      <w:r w:rsidR="00451FD5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, ֆիզիկական և իրավաբանական անձ</w:t>
      </w:r>
      <w:r w:rsidR="00E73554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անց</w:t>
      </w:r>
      <w:r w:rsidR="00451FD5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, որոնք պարտավոր 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են</w:t>
      </w:r>
      <w:r w:rsidR="00451FD5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բողոքն ստանալու պահից</w:t>
      </w:r>
      <w:r w:rsidR="000E2F5F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5-օրյա ժամկետում գործակալություն ներկայացնել համապատասխան տեղեկատվություն և փաստաթղթեր։</w:t>
      </w:r>
      <w:r w:rsidR="000E2112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</w:t>
      </w:r>
      <w:r w:rsidR="008050BC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Եթե </w:t>
      </w:r>
      <w:r w:rsidR="008050BC" w:rsidRPr="00324F83">
        <w:rPr>
          <w:rFonts w:eastAsia="Sylfaen_PDF_Subset" w:cs="Times New Roman"/>
          <w:sz w:val="22"/>
          <w:lang w:val="hy-AM"/>
          <w14:ligatures w14:val="standardContextual"/>
        </w:rPr>
        <w:t>​​</w:t>
      </w:r>
      <w:r w:rsidR="008050BC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նշված </w:t>
      </w:r>
      <w:r w:rsidR="0048772F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ժ</w:t>
      </w:r>
      <w:r w:rsidR="008050BC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ամկետը բավարար չէ անհրաժեշտ տեղեկություններ կամ փաստաթղթեր ներկայացնելու համար, </w:t>
      </w:r>
      <w:r w:rsidR="0048772F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պետական մ</w:t>
      </w:r>
      <w:r w:rsidR="008050BC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արմինները, ֆիզիկական և իրավաբանական անձինք պարտավոր են դ</w:t>
      </w:r>
      <w:r w:rsidR="0048772F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ր</w:t>
      </w:r>
      <w:r w:rsidR="008050BC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ա </w:t>
      </w:r>
      <w:r w:rsidR="0048772F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վերաբերյալ</w:t>
      </w:r>
      <w:r w:rsidR="008050BC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գրավոր</w:t>
      </w:r>
      <w:r w:rsidR="00A92AE9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</w:t>
      </w:r>
      <w:r w:rsidR="008050BC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ծանուցել գործակալությանը, որից հետո նրանց կտրվի լրացուցիչ 2-օրյա ժամկետ։</w:t>
      </w:r>
    </w:p>
    <w:p w14:paraId="1C21E3CA" w14:textId="6E0CFA69" w:rsidR="00CE1EB0" w:rsidRPr="00324F83" w:rsidRDefault="008050BC" w:rsidP="00801CF6">
      <w:pPr>
        <w:autoSpaceDE w:val="0"/>
        <w:autoSpaceDN w:val="0"/>
        <w:adjustRightInd w:val="0"/>
        <w:spacing w:after="0"/>
        <w:jc w:val="both"/>
        <w:rPr>
          <w:rFonts w:ascii="Sylfaen" w:eastAsia="Sylfaen_PDF_Subset" w:hAnsi="Sylfaen" w:cs="Sylfaen_PDF_Subset"/>
          <w:sz w:val="22"/>
          <w:lang w:val="hy-AM"/>
          <w14:ligatures w14:val="standardContextual"/>
        </w:rPr>
      </w:pP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3. Պետական </w:t>
      </w:r>
      <w:r w:rsidRPr="00324F83">
        <w:rPr>
          <w:rFonts w:eastAsia="Sylfaen_PDF_Subset" w:cs="Times New Roman"/>
          <w:sz w:val="22"/>
          <w:lang w:val="hy-AM"/>
          <w14:ligatures w14:val="standardContextual"/>
        </w:rPr>
        <w:t>​​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մարմինների, ֆիզիկական և իրավաբանական անձանց կողմից</w:t>
      </w:r>
      <w:r w:rsidR="00403DBC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,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սույն հոդվածի 2-րդ </w:t>
      </w:r>
      <w:r w:rsidR="00E51725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կետ</w:t>
      </w:r>
      <w:r w:rsidR="00BF0195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ի համաձայն</w:t>
      </w:r>
      <w:r w:rsidR="00403DBC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,</w:t>
      </w:r>
      <w:r w:rsidR="00E51725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գործակալությանը</w:t>
      </w:r>
      <w:r w:rsidR="00E51725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</w:t>
      </w:r>
      <w:r w:rsidR="00587D65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համապատասխան տեղեկատվություն և փաստաթղթեր  </w:t>
      </w:r>
      <w:r w:rsidR="0058418E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սահմանված ժամկետում </w:t>
      </w:r>
      <w:r w:rsidR="00E51725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չ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ներկայացնելու դեպքում</w:t>
      </w:r>
      <w:r w:rsidR="001F49E5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,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գործակալությունը պարտավոր է</w:t>
      </w:r>
      <w:r w:rsidR="00C17F7C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սահմանված ժամկետում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օրենքով սահմանված կարգով ավարտել հարցի քննարկումը։</w:t>
      </w:r>
    </w:p>
    <w:p w14:paraId="2CF930C0" w14:textId="77777777" w:rsidR="00736CE2" w:rsidRPr="00324F83" w:rsidRDefault="00D20869" w:rsidP="00801CF6">
      <w:pPr>
        <w:autoSpaceDE w:val="0"/>
        <w:autoSpaceDN w:val="0"/>
        <w:adjustRightInd w:val="0"/>
        <w:spacing w:after="0"/>
        <w:jc w:val="both"/>
        <w:rPr>
          <w:rFonts w:ascii="Sylfaen" w:eastAsia="Sylfaen_PDF_Subset" w:hAnsi="Sylfaen" w:cs="Sylfaen_PDF_Subset"/>
          <w:sz w:val="22"/>
          <w:lang w:val="hy-AM"/>
          <w14:ligatures w14:val="standardContextual"/>
        </w:rPr>
      </w:pP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4. Արտագաղթի թույլտվության տրամադրումը մերժելու մասին որոշումը </w:t>
      </w:r>
      <w:r w:rsidR="00736CE2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գրավոր 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պետք է անհապաղ տեղեկացվի</w:t>
      </w:r>
      <w:r w:rsidR="00106D07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քաղաքացուն</w:t>
      </w:r>
      <w:r w:rsidR="00736CE2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:</w:t>
      </w:r>
    </w:p>
    <w:p w14:paraId="08DF9881" w14:textId="2849E2CC" w:rsidR="00D20869" w:rsidRPr="00324F83" w:rsidRDefault="00D20869" w:rsidP="00801CF6">
      <w:pPr>
        <w:autoSpaceDE w:val="0"/>
        <w:autoSpaceDN w:val="0"/>
        <w:adjustRightInd w:val="0"/>
        <w:spacing w:after="0"/>
        <w:jc w:val="both"/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</w:pPr>
      <w:r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 xml:space="preserve">Վրաստանի 2008 թվականի դեկտեմբերի 19-ի օրենք </w:t>
      </w:r>
      <w:r w:rsidR="00AE1ED1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№804</w:t>
      </w:r>
      <w:r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 xml:space="preserve">- </w:t>
      </w:r>
      <w:r w:rsidR="00D97B80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 xml:space="preserve">ՎՕՏ </w:t>
      </w:r>
      <w:r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 xml:space="preserve">I, </w:t>
      </w:r>
      <w:r w:rsidR="00AE1ED1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№</w:t>
      </w:r>
      <w:r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40, 29.12.2008թ., հոդված</w:t>
      </w:r>
      <w:r w:rsidR="00D97B80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 xml:space="preserve"> 265</w:t>
      </w:r>
    </w:p>
    <w:p w14:paraId="3F885ECD" w14:textId="77777777" w:rsidR="00736CE2" w:rsidRPr="00324F83" w:rsidRDefault="00736CE2" w:rsidP="00801CF6">
      <w:pPr>
        <w:autoSpaceDE w:val="0"/>
        <w:autoSpaceDN w:val="0"/>
        <w:adjustRightInd w:val="0"/>
        <w:spacing w:after="0"/>
        <w:jc w:val="both"/>
        <w:rPr>
          <w:rFonts w:ascii="Sylfaen" w:eastAsia="Sylfaen_PDF_Subset" w:hAnsi="Sylfaen" w:cs="Sylfaen_PDF_Subset"/>
          <w:sz w:val="22"/>
          <w:lang w:val="hy-AM"/>
          <w14:ligatures w14:val="standardContextual"/>
        </w:rPr>
      </w:pPr>
    </w:p>
    <w:p w14:paraId="04EA4C2E" w14:textId="77777777" w:rsidR="00D20869" w:rsidRPr="00324F83" w:rsidRDefault="00D20869" w:rsidP="00801CF6">
      <w:pPr>
        <w:autoSpaceDE w:val="0"/>
        <w:autoSpaceDN w:val="0"/>
        <w:adjustRightInd w:val="0"/>
        <w:spacing w:after="0"/>
        <w:jc w:val="both"/>
        <w:rPr>
          <w:rFonts w:ascii="Sylfaen" w:eastAsia="Sylfaen_PDF_Subset" w:hAnsi="Sylfaen" w:cs="Sylfaen_PDF_Subset"/>
          <w:b/>
          <w:bCs/>
          <w:sz w:val="22"/>
          <w:lang w:val="hy-AM"/>
          <w14:ligatures w14:val="standardContextual"/>
        </w:rPr>
      </w:pPr>
      <w:r w:rsidRPr="00324F83">
        <w:rPr>
          <w:rFonts w:ascii="Sylfaen" w:eastAsia="Sylfaen_PDF_Subset" w:hAnsi="Sylfaen" w:cs="Sylfaen_PDF_Subset"/>
          <w:b/>
          <w:bCs/>
          <w:sz w:val="22"/>
          <w:lang w:val="hy-AM"/>
          <w14:ligatures w14:val="standardContextual"/>
        </w:rPr>
        <w:t>Հոդված 22</w:t>
      </w:r>
      <w:r w:rsidRPr="00324F83">
        <w:rPr>
          <w:rFonts w:ascii="Sylfaen" w:eastAsia="Sylfaen_PDF_Subset" w:hAnsi="Sylfaen" w:cs="Sylfaen_PDF_Subset"/>
          <w:b/>
          <w:bCs/>
          <w:sz w:val="22"/>
          <w:vertAlign w:val="superscript"/>
          <w:lang w:val="hy-AM"/>
          <w14:ligatures w14:val="standardContextual"/>
        </w:rPr>
        <w:t>1</w:t>
      </w:r>
      <w:r w:rsidRPr="00324F83">
        <w:rPr>
          <w:rFonts w:ascii="Sylfaen" w:eastAsia="Sylfaen_PDF_Subset" w:hAnsi="Sylfaen" w:cs="Sylfaen_PDF_Subset"/>
          <w:b/>
          <w:bCs/>
          <w:sz w:val="22"/>
          <w:lang w:val="hy-AM"/>
          <w14:ligatures w14:val="standardContextual"/>
        </w:rPr>
        <w:t>. Արտագաղթի թույլտվության չեղարկում</w:t>
      </w:r>
    </w:p>
    <w:p w14:paraId="302A5A8D" w14:textId="6A733F14" w:rsidR="00A00D3D" w:rsidRPr="00324F83" w:rsidRDefault="00D20869" w:rsidP="00A00D3D">
      <w:pPr>
        <w:autoSpaceDE w:val="0"/>
        <w:autoSpaceDN w:val="0"/>
        <w:adjustRightInd w:val="0"/>
        <w:spacing w:after="0"/>
        <w:jc w:val="both"/>
        <w:rPr>
          <w:rFonts w:ascii="Sylfaen" w:eastAsia="Sylfaen_PDF_Subset" w:hAnsi="Sylfaen" w:cs="Sylfaen_PDF_Subset"/>
          <w:sz w:val="22"/>
          <w:lang w:val="hy-AM"/>
          <w14:ligatures w14:val="standardContextual"/>
        </w:rPr>
      </w:pP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Արտագաղթի թույլտվությունը կարող է չեղարկվել շահագրգիռ անձի դիմումի հիման վրա</w:t>
      </w:r>
      <w:r w:rsidR="00F7029F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կամ գործակալության ն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ախաձեռնությամբ</w:t>
      </w:r>
      <w:r w:rsidR="006B7EE4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,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եթե </w:t>
      </w:r>
      <w:r w:rsidR="00FA2499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բացահայտվի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շահագրգիռ անձի կողմից</w:t>
      </w:r>
      <w:r w:rsidR="000906D0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արտագաղթի թույլտվություն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</w:t>
      </w:r>
      <w:r w:rsidR="000906D0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ստանալու համար 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կեղծ </w:t>
      </w:r>
      <w:r w:rsidR="000906D0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փ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աստաթղթեր ներկայացնելու փաստը</w:t>
      </w:r>
      <w:r w:rsidR="00736CE2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:</w:t>
      </w:r>
    </w:p>
    <w:p w14:paraId="54CD80A3" w14:textId="46880C84" w:rsidR="00D20869" w:rsidRPr="00324F83" w:rsidRDefault="00D20869" w:rsidP="00801CF6">
      <w:pPr>
        <w:autoSpaceDE w:val="0"/>
        <w:autoSpaceDN w:val="0"/>
        <w:adjustRightInd w:val="0"/>
        <w:spacing w:after="0"/>
        <w:jc w:val="both"/>
        <w:rPr>
          <w:rFonts w:ascii="Sylfaen" w:eastAsia="Sylfaen_PDF_Subset" w:hAnsi="Sylfaen" w:cs="Sylfaen_PDF_Subset"/>
          <w:i/>
          <w:iCs/>
          <w:sz w:val="18"/>
          <w:szCs w:val="18"/>
          <w:highlight w:val="yellow"/>
          <w:lang w:val="hy-AM"/>
          <w14:ligatures w14:val="standardContextual"/>
        </w:rPr>
      </w:pPr>
      <w:r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 xml:space="preserve">Վրաստանի 2010 թվականի հուլիսի 6-ի </w:t>
      </w:r>
      <w:r w:rsidR="00AE1ED1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օրենք №</w:t>
      </w:r>
      <w:r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3356-</w:t>
      </w:r>
      <w:r w:rsidR="006F5414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ՎՕՏ</w:t>
      </w:r>
      <w:r w:rsidR="00D97B80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 xml:space="preserve"> </w:t>
      </w:r>
      <w:r w:rsidR="00300AF7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I</w:t>
      </w:r>
      <w:r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 xml:space="preserve">, </w:t>
      </w:r>
      <w:r w:rsidR="00AE1ED1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№</w:t>
      </w:r>
      <w:r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 xml:space="preserve">41, 21.07.2010թ., </w:t>
      </w:r>
      <w:r w:rsidR="00D97B80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հոդված 256</w:t>
      </w:r>
    </w:p>
    <w:p w14:paraId="3AB0504F" w14:textId="1ECCC45A" w:rsidR="00CE1EB0" w:rsidRPr="00324F83" w:rsidRDefault="008050BC" w:rsidP="00801CF6">
      <w:pPr>
        <w:autoSpaceDE w:val="0"/>
        <w:autoSpaceDN w:val="0"/>
        <w:adjustRightInd w:val="0"/>
        <w:spacing w:after="0"/>
        <w:jc w:val="both"/>
        <w:rPr>
          <w:rFonts w:ascii="Sylfaen" w:eastAsia="Sylfaen_PDF_Subset" w:hAnsi="Sylfaen" w:cs="New_PDF_Subset"/>
          <w:sz w:val="22"/>
          <w:highlight w:val="yellow"/>
          <w:lang w:val="hy-AM"/>
          <w14:ligatures w14:val="standardContextual"/>
        </w:rPr>
      </w:pPr>
      <w:r w:rsidRPr="00324F83">
        <w:rPr>
          <w:rFonts w:ascii="Sylfaen" w:eastAsia="Sylfaen_PDF_Subset" w:hAnsi="Sylfaen" w:cs="Sylfaen_PDF_Subset"/>
          <w:sz w:val="22"/>
          <w:highlight w:val="yellow"/>
          <w:lang w:val="hy-AM"/>
          <w14:ligatures w14:val="standardContextual"/>
        </w:rPr>
        <w:t xml:space="preserve"> </w:t>
      </w:r>
    </w:p>
    <w:p w14:paraId="043C017C" w14:textId="77777777" w:rsidR="000164A6" w:rsidRPr="00324F83" w:rsidRDefault="000164A6" w:rsidP="00801CF6">
      <w:pPr>
        <w:autoSpaceDE w:val="0"/>
        <w:autoSpaceDN w:val="0"/>
        <w:adjustRightInd w:val="0"/>
        <w:spacing w:after="0"/>
        <w:jc w:val="both"/>
        <w:rPr>
          <w:rFonts w:ascii="Sylfaen" w:eastAsia="Sylfaen_PDF_Subset" w:hAnsi="Sylfaen" w:cs="Sylfaen_PDF_Subset"/>
          <w:b/>
          <w:bCs/>
          <w:sz w:val="22"/>
          <w:lang w:val="hy-AM"/>
          <w14:ligatures w14:val="standardContextual"/>
        </w:rPr>
      </w:pPr>
      <w:r w:rsidRPr="00324F83">
        <w:rPr>
          <w:rFonts w:ascii="Sylfaen" w:eastAsia="Sylfaen_PDF_Subset" w:hAnsi="Sylfaen" w:cs="Sylfaen_PDF_Subset"/>
          <w:b/>
          <w:bCs/>
          <w:sz w:val="22"/>
          <w:lang w:val="hy-AM"/>
          <w14:ligatures w14:val="standardContextual"/>
        </w:rPr>
        <w:t>Հոդված 23. Անչափահասների արտագաղթը</w:t>
      </w:r>
    </w:p>
    <w:p w14:paraId="335AFCC4" w14:textId="25668BD6" w:rsidR="000164A6" w:rsidRPr="00324F83" w:rsidRDefault="000164A6" w:rsidP="00801CF6">
      <w:pPr>
        <w:autoSpaceDE w:val="0"/>
        <w:autoSpaceDN w:val="0"/>
        <w:adjustRightInd w:val="0"/>
        <w:spacing w:after="0"/>
        <w:jc w:val="both"/>
        <w:rPr>
          <w:rFonts w:ascii="Sylfaen" w:eastAsia="Sylfaen_PDF_Subset" w:hAnsi="Sylfaen" w:cs="Sylfaen_PDF_Subset"/>
          <w:sz w:val="22"/>
          <w:lang w:val="hy-AM"/>
          <w14:ligatures w14:val="standardContextual"/>
        </w:rPr>
      </w:pP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1. 18 տարին չլրացած անչափահասը </w:t>
      </w:r>
      <w:r w:rsidR="00183B79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արտա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գաղթում է իր օրինական ներկայացուցչի </w:t>
      </w:r>
      <w:r w:rsidR="00545D08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հետ</w:t>
      </w:r>
      <w:r w:rsidR="00A00D3D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միասին, </w:t>
      </w:r>
      <w:r w:rsidR="00545D08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իսկ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եթե նա</w:t>
      </w:r>
      <w:r w:rsidR="00DF178E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 մեկնում է 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իր </w:t>
      </w:r>
      <w:r w:rsidR="00DF178E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արտերկրում գտնվող 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օրինական ներկայացուցչի </w:t>
      </w:r>
      <w:r w:rsidR="00545D08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մոտ</w:t>
      </w:r>
      <w:r w:rsidR="004D3F62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և</w:t>
      </w:r>
      <w:r w:rsidR="00A00D3D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ունի վերջինիս համաձայնությունը՝ չափահաս գործունակ անձի ուղեկցությամբ</w:t>
      </w:r>
      <w:r w:rsidR="00736CE2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:</w:t>
      </w:r>
    </w:p>
    <w:p w14:paraId="4000CC8C" w14:textId="3AF4AB79" w:rsidR="000164A6" w:rsidRPr="00324F83" w:rsidRDefault="000164A6" w:rsidP="00801CF6">
      <w:pPr>
        <w:autoSpaceDE w:val="0"/>
        <w:autoSpaceDN w:val="0"/>
        <w:adjustRightInd w:val="0"/>
        <w:spacing w:after="0"/>
        <w:jc w:val="both"/>
        <w:rPr>
          <w:rFonts w:ascii="Sylfaen" w:eastAsia="Sylfaen_PDF_Subset" w:hAnsi="Sylfaen" w:cs="Sylfaen_PDF_Subset"/>
          <w:sz w:val="22"/>
          <w:lang w:val="hy-AM"/>
          <w14:ligatures w14:val="standardContextual"/>
        </w:rPr>
      </w:pP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2. Եթե օրինական ներկայացուցիչները չկարողանան </w:t>
      </w:r>
      <w:r w:rsidR="00CC4ED6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հ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ամաձայնության</w:t>
      </w:r>
      <w:r w:rsidR="00CC4ED6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</w:t>
      </w:r>
      <w:r w:rsidR="00344160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գալ </w:t>
      </w:r>
      <w:r w:rsidR="00CC4ED6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անչափահասի արտագաղթի հարցում,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վեճը կլուծվի դատական </w:t>
      </w:r>
      <w:r w:rsidRPr="00324F83">
        <w:rPr>
          <w:rFonts w:eastAsia="Sylfaen_PDF_Subset" w:cs="Times New Roman"/>
          <w:sz w:val="22"/>
          <w:lang w:val="hy-AM"/>
          <w14:ligatures w14:val="standardContextual"/>
        </w:rPr>
        <w:t>​​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կարգով։</w:t>
      </w:r>
    </w:p>
    <w:p w14:paraId="79B3F8CA" w14:textId="5BC9A737" w:rsidR="000164A6" w:rsidRPr="00324F83" w:rsidRDefault="000164A6" w:rsidP="00801CF6">
      <w:pPr>
        <w:autoSpaceDE w:val="0"/>
        <w:autoSpaceDN w:val="0"/>
        <w:adjustRightInd w:val="0"/>
        <w:spacing w:after="0"/>
        <w:jc w:val="both"/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</w:pPr>
      <w:r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 xml:space="preserve">Վրաստանի 2008 թվականի դեկտեմբերի 19-ի օրենք </w:t>
      </w:r>
      <w:r w:rsidR="0045401C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 xml:space="preserve"> №804</w:t>
      </w:r>
      <w:r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-</w:t>
      </w:r>
      <w:r w:rsidR="00D97B80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 xml:space="preserve"> ՎՕՏ I</w:t>
      </w:r>
      <w:r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 xml:space="preserve">, </w:t>
      </w:r>
      <w:r w:rsidR="0045401C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№4</w:t>
      </w:r>
      <w:r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0, 29.12.2008թ., հոդված</w:t>
      </w:r>
      <w:r w:rsidR="00D97B80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 xml:space="preserve"> 265</w:t>
      </w:r>
    </w:p>
    <w:p w14:paraId="6FF1297B" w14:textId="77777777" w:rsidR="00DF2346" w:rsidRPr="00324F83" w:rsidRDefault="00DF2346" w:rsidP="00801CF6">
      <w:pPr>
        <w:autoSpaceDE w:val="0"/>
        <w:autoSpaceDN w:val="0"/>
        <w:adjustRightInd w:val="0"/>
        <w:spacing w:after="0"/>
        <w:jc w:val="both"/>
        <w:rPr>
          <w:rFonts w:ascii="Sylfaen" w:eastAsia="Sylfaen_PDF_Subset" w:hAnsi="Sylfaen" w:cs="Sylfaen_PDF_Subset"/>
          <w:b/>
          <w:bCs/>
          <w:sz w:val="22"/>
          <w:lang w:val="hy-AM"/>
          <w14:ligatures w14:val="standardContextual"/>
        </w:rPr>
      </w:pPr>
    </w:p>
    <w:p w14:paraId="3D4055C0" w14:textId="30956FDC" w:rsidR="000164A6" w:rsidRPr="00324F83" w:rsidRDefault="000164A6" w:rsidP="00801CF6">
      <w:pPr>
        <w:autoSpaceDE w:val="0"/>
        <w:autoSpaceDN w:val="0"/>
        <w:adjustRightInd w:val="0"/>
        <w:spacing w:after="0"/>
        <w:jc w:val="both"/>
        <w:rPr>
          <w:rFonts w:ascii="Sylfaen" w:eastAsia="Sylfaen_PDF_Subset" w:hAnsi="Sylfaen" w:cs="Sylfaen_PDF_Subset"/>
          <w:b/>
          <w:bCs/>
          <w:sz w:val="22"/>
          <w:highlight w:val="yellow"/>
          <w:lang w:val="hy-AM"/>
          <w14:ligatures w14:val="standardContextual"/>
        </w:rPr>
      </w:pPr>
      <w:r w:rsidRPr="00324F83">
        <w:rPr>
          <w:rFonts w:ascii="Sylfaen" w:eastAsia="Sylfaen_PDF_Subset" w:hAnsi="Sylfaen" w:cs="Sylfaen_PDF_Subset"/>
          <w:b/>
          <w:bCs/>
          <w:sz w:val="22"/>
          <w:lang w:val="hy-AM"/>
          <w14:ligatures w14:val="standardContextual"/>
        </w:rPr>
        <w:t>Հոդված 24. Աջակցություն ստացողի արտագաղթը</w:t>
      </w:r>
    </w:p>
    <w:p w14:paraId="7C838F0A" w14:textId="3EBD273E" w:rsidR="004E7CFD" w:rsidRPr="00324F83" w:rsidRDefault="004E7CFD" w:rsidP="00801CF6">
      <w:pPr>
        <w:autoSpaceDE w:val="0"/>
        <w:autoSpaceDN w:val="0"/>
        <w:adjustRightInd w:val="0"/>
        <w:spacing w:after="0"/>
        <w:jc w:val="both"/>
        <w:rPr>
          <w:rFonts w:ascii="Sylfaen" w:eastAsia="Sylfaen_PDF_Subset" w:hAnsi="Sylfaen" w:cs="Sylfaen_PDF_Subset"/>
          <w:sz w:val="22"/>
          <w:lang w:val="hy-AM"/>
          <w14:ligatures w14:val="standardContextual"/>
        </w:rPr>
      </w:pP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Աջակցություն ստացողի արտագաղթը առանց նրա</w:t>
      </w:r>
      <w:r w:rsidR="007D0FB7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ն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աջակց</w:t>
      </w:r>
      <w:r w:rsidR="00EF447D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ող անձի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համաձայնության չի թույլատրվում, </w:t>
      </w:r>
      <w:r w:rsidR="001E5BB8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եթե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դատարանի</w:t>
      </w:r>
      <w:r w:rsidR="001E5BB8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ո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րոշմամբ այլ բան </w:t>
      </w:r>
      <w:r w:rsidR="008717ED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սահմանված</w:t>
      </w:r>
      <w:r w:rsidR="00303D15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չէ</w:t>
      </w:r>
      <w:r w:rsidR="008717ED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:</w:t>
      </w:r>
    </w:p>
    <w:p w14:paraId="5E13675F" w14:textId="2281EE8D" w:rsidR="004E7CFD" w:rsidRPr="00324F83" w:rsidRDefault="004E7CFD" w:rsidP="00801CF6">
      <w:pPr>
        <w:autoSpaceDE w:val="0"/>
        <w:autoSpaceDN w:val="0"/>
        <w:adjustRightInd w:val="0"/>
        <w:spacing w:after="0"/>
        <w:jc w:val="both"/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</w:pPr>
      <w:r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Վրաստանի 2008 թվականի դեկտեմբերի 19-ի</w:t>
      </w:r>
      <w:r w:rsidR="0045401C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 xml:space="preserve"> </w:t>
      </w:r>
      <w:r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օրենք</w:t>
      </w:r>
      <w:r w:rsidR="0045401C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 xml:space="preserve"> №804</w:t>
      </w:r>
      <w:r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 xml:space="preserve"> - </w:t>
      </w:r>
      <w:r w:rsidR="00D97B80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 xml:space="preserve">ՎՕՏ I, </w:t>
      </w:r>
      <w:r w:rsidR="0045401C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№</w:t>
      </w:r>
      <w:r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40, 29.12.2008թ., հոդված</w:t>
      </w:r>
      <w:r w:rsidR="00D97B80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 xml:space="preserve"> 265</w:t>
      </w:r>
    </w:p>
    <w:p w14:paraId="2971815A" w14:textId="3E470FBF" w:rsidR="004E7CFD" w:rsidRPr="00324F83" w:rsidRDefault="004E7CFD" w:rsidP="00801CF6">
      <w:pPr>
        <w:autoSpaceDE w:val="0"/>
        <w:autoSpaceDN w:val="0"/>
        <w:adjustRightInd w:val="0"/>
        <w:spacing w:after="0"/>
        <w:jc w:val="both"/>
        <w:rPr>
          <w:rFonts w:ascii="Sylfaen" w:eastAsia="Sylfaen_PDF_Subset" w:hAnsi="Sylfaen" w:cs="Sylfaen_PDF_Subset"/>
          <w:sz w:val="22"/>
          <w:lang w:val="hy-AM"/>
          <w14:ligatures w14:val="standardContextual"/>
        </w:rPr>
      </w:pPr>
      <w:r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Վրաստանի 2015 թվականի մարտի 20-ի օրենք</w:t>
      </w:r>
      <w:r w:rsidR="0045401C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 xml:space="preserve"> №3396</w:t>
      </w:r>
      <w:r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 xml:space="preserve"> - կայք</w:t>
      </w:r>
      <w:r w:rsidR="00D97B80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էջ</w:t>
      </w:r>
      <w:r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, 31.03.2015թ.</w:t>
      </w:r>
    </w:p>
    <w:p w14:paraId="7918F564" w14:textId="77777777" w:rsidR="004E7CFD" w:rsidRPr="00324F83" w:rsidRDefault="004E7CFD" w:rsidP="00801CF6">
      <w:pPr>
        <w:autoSpaceDE w:val="0"/>
        <w:autoSpaceDN w:val="0"/>
        <w:adjustRightInd w:val="0"/>
        <w:spacing w:after="0"/>
        <w:jc w:val="both"/>
        <w:rPr>
          <w:rFonts w:ascii="Sylfaen" w:eastAsia="Sylfaen_PDF_Subset" w:hAnsi="Sylfaen" w:cs="Sylfaen_PDF_Subset"/>
          <w:b/>
          <w:bCs/>
          <w:sz w:val="22"/>
          <w:lang w:val="hy-AM"/>
          <w14:ligatures w14:val="standardContextual"/>
        </w:rPr>
      </w:pPr>
      <w:bookmarkStart w:id="0" w:name="_GoBack"/>
    </w:p>
    <w:bookmarkEnd w:id="0"/>
    <w:p w14:paraId="027C2B5F" w14:textId="0F134E51" w:rsidR="004E7CFD" w:rsidRPr="00324F83" w:rsidRDefault="004E7CFD" w:rsidP="00801CF6">
      <w:pPr>
        <w:autoSpaceDE w:val="0"/>
        <w:autoSpaceDN w:val="0"/>
        <w:adjustRightInd w:val="0"/>
        <w:spacing w:after="0"/>
        <w:jc w:val="both"/>
        <w:rPr>
          <w:rFonts w:ascii="Sylfaen" w:eastAsia="Sylfaen_PDF_Subset" w:hAnsi="Sylfaen" w:cs="Sylfaen_PDF_Subset"/>
          <w:b/>
          <w:bCs/>
          <w:sz w:val="22"/>
          <w:lang w:val="hy-AM"/>
          <w14:ligatures w14:val="standardContextual"/>
        </w:rPr>
      </w:pPr>
      <w:r w:rsidRPr="00324F83">
        <w:rPr>
          <w:rFonts w:ascii="Sylfaen" w:eastAsia="Sylfaen_PDF_Subset" w:hAnsi="Sylfaen" w:cs="Sylfaen_PDF_Subset"/>
          <w:b/>
          <w:bCs/>
          <w:sz w:val="22"/>
          <w:lang w:val="hy-AM"/>
          <w14:ligatures w14:val="standardContextual"/>
        </w:rPr>
        <w:t xml:space="preserve">Հոդված 25. Վրաստանի պետական </w:t>
      </w:r>
      <w:r w:rsidRPr="00324F83">
        <w:rPr>
          <w:rFonts w:eastAsia="Sylfaen_PDF_Subset" w:cs="Times New Roman"/>
          <w:b/>
          <w:bCs/>
          <w:sz w:val="22"/>
          <w:lang w:val="hy-AM"/>
          <w14:ligatures w14:val="standardContextual"/>
        </w:rPr>
        <w:t>​​</w:t>
      </w:r>
      <w:r w:rsidRPr="00324F83">
        <w:rPr>
          <w:rFonts w:ascii="Sylfaen" w:eastAsia="Sylfaen_PDF_Subset" w:hAnsi="Sylfaen" w:cs="Sylfaen_PDF_Subset"/>
          <w:b/>
          <w:bCs/>
          <w:sz w:val="22"/>
          <w:lang w:val="hy-AM"/>
          <w14:ligatures w14:val="standardContextual"/>
        </w:rPr>
        <w:t>սահմանը հատելու համար պարտադիր փաստաթղթեր</w:t>
      </w:r>
      <w:r w:rsidR="00DB12E8" w:rsidRPr="00324F83">
        <w:rPr>
          <w:rFonts w:ascii="Sylfaen" w:eastAsia="Sylfaen_PDF_Subset" w:hAnsi="Sylfaen" w:cs="Sylfaen_PDF_Subset"/>
          <w:b/>
          <w:bCs/>
          <w:sz w:val="22"/>
          <w:lang w:val="hy-AM"/>
          <w14:ligatures w14:val="standardContextual"/>
        </w:rPr>
        <w:t>ը</w:t>
      </w:r>
    </w:p>
    <w:p w14:paraId="17059AE8" w14:textId="1E7240BA" w:rsidR="004E7CFD" w:rsidRPr="00324F83" w:rsidRDefault="004E7CFD" w:rsidP="00801CF6">
      <w:pPr>
        <w:autoSpaceDE w:val="0"/>
        <w:autoSpaceDN w:val="0"/>
        <w:adjustRightInd w:val="0"/>
        <w:spacing w:after="0"/>
        <w:jc w:val="both"/>
        <w:rPr>
          <w:rFonts w:ascii="Sylfaen" w:eastAsia="Sylfaen_PDF_Subset" w:hAnsi="Sylfaen" w:cs="Sylfaen_PDF_Subset"/>
          <w:sz w:val="22"/>
          <w:highlight w:val="yellow"/>
          <w:lang w:val="hy-AM"/>
          <w14:ligatures w14:val="standardContextual"/>
        </w:rPr>
      </w:pP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1. Վրաստանի քաղաքացիները Վրաստանի պետական </w:t>
      </w:r>
      <w:r w:rsidRPr="00324F83">
        <w:rPr>
          <w:rFonts w:eastAsia="Sylfaen_PDF_Subset" w:cs="Times New Roman"/>
          <w:sz w:val="22"/>
          <w:lang w:val="hy-AM"/>
          <w14:ligatures w14:val="standardContextual"/>
        </w:rPr>
        <w:t>​​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սահմանը հատելիս</w:t>
      </w:r>
      <w:r w:rsidR="00E16EA8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լրացնում են</w:t>
      </w:r>
      <w:r w:rsidR="00751BF1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</w:t>
      </w:r>
      <w:r w:rsidR="00736CE2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արտագաղթի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քարտ</w:t>
      </w:r>
      <w:r w:rsidR="00736CE2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ը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և </w:t>
      </w:r>
      <w:r w:rsidR="008D53E8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անցնում են 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անձնագրային հսկողություն</w:t>
      </w:r>
      <w:r w:rsidR="008D53E8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: Ա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նձնագրում կամ դրա</w:t>
      </w:r>
      <w:r w:rsidR="008D53E8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ն</w:t>
      </w:r>
      <w:r w:rsidR="00751BF1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փոխարին</w:t>
      </w:r>
      <w:r w:rsidR="008D53E8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ող 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փաստաթղթում</w:t>
      </w:r>
      <w:r w:rsidR="008D53E8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ն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շվ</w:t>
      </w:r>
      <w:r w:rsidR="008D53E8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ում 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է սահմանը հատելու ամսաթիվը</w:t>
      </w:r>
      <w:r w:rsidR="00736CE2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:</w:t>
      </w:r>
    </w:p>
    <w:p w14:paraId="79C830E0" w14:textId="27B7FC8E" w:rsidR="00621429" w:rsidRPr="00324F83" w:rsidRDefault="00621429" w:rsidP="00801CF6">
      <w:pPr>
        <w:autoSpaceDE w:val="0"/>
        <w:autoSpaceDN w:val="0"/>
        <w:adjustRightInd w:val="0"/>
        <w:spacing w:after="0"/>
        <w:jc w:val="both"/>
        <w:rPr>
          <w:rFonts w:ascii="Sylfaen" w:eastAsia="Sylfaen_PDF_Subset" w:hAnsi="Sylfaen" w:cs="Sylfaen_PDF_Subset"/>
          <w:sz w:val="22"/>
          <w:lang w:val="hy-AM"/>
          <w14:ligatures w14:val="standardContextual"/>
        </w:rPr>
      </w:pP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2. Պետական </w:t>
      </w:r>
      <w:r w:rsidRPr="00324F83">
        <w:rPr>
          <w:rFonts w:eastAsia="Sylfaen_PDF_Subset" w:cs="Times New Roman"/>
          <w:sz w:val="22"/>
          <w:lang w:val="hy-AM"/>
          <w14:ligatures w14:val="standardContextual"/>
        </w:rPr>
        <w:t>​​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սահմանը հատելու համար Վրաստանի քաղաքացին պետք է ունենա</w:t>
      </w:r>
      <w:r w:rsidR="00751BF1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այն երկրի </w:t>
      </w:r>
      <w:r w:rsidR="0076432E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մուտքի վիզան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, որտեղ </w:t>
      </w:r>
      <w:r w:rsidR="00804610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ճանապարհորդում </w:t>
      </w:r>
      <w:r w:rsidR="00804610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է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:</w:t>
      </w:r>
    </w:p>
    <w:p w14:paraId="1007F1C5" w14:textId="16387D72" w:rsidR="00621429" w:rsidRPr="00324F83" w:rsidRDefault="00621429" w:rsidP="00801CF6">
      <w:pPr>
        <w:autoSpaceDE w:val="0"/>
        <w:autoSpaceDN w:val="0"/>
        <w:adjustRightInd w:val="0"/>
        <w:spacing w:after="0"/>
        <w:jc w:val="both"/>
        <w:rPr>
          <w:rFonts w:ascii="Sylfaen" w:eastAsia="Sylfaen_PDF_Subset" w:hAnsi="Sylfaen" w:cs="Sylfaen_PDF_Subset"/>
          <w:sz w:val="18"/>
          <w:szCs w:val="18"/>
          <w:lang w:val="hy-AM"/>
          <w14:ligatures w14:val="standardContextual"/>
        </w:rPr>
      </w:pPr>
      <w:r w:rsidRPr="00324F83">
        <w:rPr>
          <w:rFonts w:ascii="Sylfaen" w:eastAsia="Sylfaen_PDF_Subset" w:hAnsi="Sylfaen" w:cs="Sylfaen_PDF_Subset"/>
          <w:sz w:val="18"/>
          <w:szCs w:val="18"/>
          <w:lang w:val="hy-AM"/>
          <w14:ligatures w14:val="standardContextual"/>
        </w:rPr>
        <w:t xml:space="preserve">Վրաստանի 2008 թվականի դեկտեմբերի 19-ի օրենք </w:t>
      </w:r>
      <w:r w:rsidR="00D97B80" w:rsidRPr="00324F83">
        <w:rPr>
          <w:rFonts w:ascii="Sylfaen" w:eastAsia="Sylfaen_PDF_Subset" w:hAnsi="Sylfaen" w:cs="Sylfaen_PDF_Subset"/>
          <w:sz w:val="18"/>
          <w:szCs w:val="18"/>
          <w:lang w:val="hy-AM"/>
          <w14:ligatures w14:val="standardContextual"/>
        </w:rPr>
        <w:t>№804</w:t>
      </w:r>
      <w:r w:rsidRPr="00324F83">
        <w:rPr>
          <w:rFonts w:ascii="Sylfaen" w:eastAsia="Sylfaen_PDF_Subset" w:hAnsi="Sylfaen" w:cs="Sylfaen_PDF_Subset"/>
          <w:sz w:val="18"/>
          <w:szCs w:val="18"/>
          <w:lang w:val="hy-AM"/>
          <w14:ligatures w14:val="standardContextual"/>
        </w:rPr>
        <w:t>-</w:t>
      </w:r>
      <w:r w:rsidR="00D97B80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 xml:space="preserve"> ՎՕՏ I</w:t>
      </w:r>
      <w:r w:rsidRPr="00324F83">
        <w:rPr>
          <w:rFonts w:ascii="Sylfaen" w:eastAsia="Sylfaen_PDF_Subset" w:hAnsi="Sylfaen" w:cs="Sylfaen_PDF_Subset"/>
          <w:sz w:val="18"/>
          <w:szCs w:val="18"/>
          <w:lang w:val="hy-AM"/>
          <w14:ligatures w14:val="standardContextual"/>
        </w:rPr>
        <w:t>, թիվ 40, 29.12.2008թ., հոդված</w:t>
      </w:r>
      <w:r w:rsidR="00D97B80" w:rsidRPr="00324F83">
        <w:rPr>
          <w:rFonts w:ascii="Sylfaen" w:eastAsia="Sylfaen_PDF_Subset" w:hAnsi="Sylfaen" w:cs="Sylfaen_PDF_Subset"/>
          <w:sz w:val="18"/>
          <w:szCs w:val="18"/>
          <w:lang w:val="hy-AM"/>
          <w14:ligatures w14:val="standardContextual"/>
        </w:rPr>
        <w:t xml:space="preserve"> 265</w:t>
      </w:r>
    </w:p>
    <w:p w14:paraId="2029E93A" w14:textId="77777777" w:rsidR="00736CE2" w:rsidRPr="00324F83" w:rsidRDefault="00736CE2" w:rsidP="00801CF6">
      <w:pPr>
        <w:autoSpaceDE w:val="0"/>
        <w:autoSpaceDN w:val="0"/>
        <w:adjustRightInd w:val="0"/>
        <w:spacing w:after="0"/>
        <w:jc w:val="both"/>
        <w:rPr>
          <w:rFonts w:ascii="Sylfaen" w:eastAsia="Sylfaen_PDF_Subset" w:hAnsi="Sylfaen" w:cs="Sylfaen_PDF_Subset"/>
          <w:sz w:val="18"/>
          <w:szCs w:val="18"/>
          <w:lang w:val="hy-AM"/>
          <w14:ligatures w14:val="standardContextual"/>
        </w:rPr>
      </w:pPr>
    </w:p>
    <w:p w14:paraId="02AAC727" w14:textId="38A6981B" w:rsidR="00621429" w:rsidRPr="00324F83" w:rsidRDefault="00621429" w:rsidP="00174A96">
      <w:pPr>
        <w:autoSpaceDE w:val="0"/>
        <w:autoSpaceDN w:val="0"/>
        <w:adjustRightInd w:val="0"/>
        <w:spacing w:after="0"/>
        <w:rPr>
          <w:rFonts w:ascii="Sylfaen" w:eastAsia="Sylfaen_PDF_Subset" w:hAnsi="Sylfaen" w:cs="Sylfaen_PDF_Subset"/>
          <w:b/>
          <w:bCs/>
          <w:sz w:val="22"/>
          <w:lang w:val="hy-AM"/>
          <w14:ligatures w14:val="standardContextual"/>
        </w:rPr>
      </w:pPr>
      <w:r w:rsidRPr="00324F83">
        <w:rPr>
          <w:rFonts w:ascii="Sylfaen" w:eastAsia="Sylfaen_PDF_Subset" w:hAnsi="Sylfaen" w:cs="Sylfaen_PDF_Subset"/>
          <w:b/>
          <w:bCs/>
          <w:sz w:val="22"/>
          <w:lang w:val="hy-AM"/>
          <w14:ligatures w14:val="standardContextual"/>
        </w:rPr>
        <w:t>Հոդված 26. Արտագաղթի թույլտվությ</w:t>
      </w:r>
      <w:r w:rsidR="0035306B" w:rsidRPr="00324F83">
        <w:rPr>
          <w:rFonts w:ascii="Sylfaen" w:eastAsia="Sylfaen_PDF_Subset" w:hAnsi="Sylfaen" w:cs="Sylfaen_PDF_Subset"/>
          <w:b/>
          <w:bCs/>
          <w:sz w:val="22"/>
          <w:lang w:val="hy-AM"/>
          <w14:ligatures w14:val="standardContextual"/>
        </w:rPr>
        <w:t xml:space="preserve">ուն </w:t>
      </w:r>
      <w:r w:rsidR="00DB12E8" w:rsidRPr="00324F83">
        <w:rPr>
          <w:rFonts w:ascii="Sylfaen" w:eastAsia="Sylfaen_PDF_Subset" w:hAnsi="Sylfaen" w:cs="Sylfaen_PDF_Subset"/>
          <w:b/>
          <w:bCs/>
          <w:sz w:val="22"/>
          <w:lang w:val="hy-AM"/>
          <w14:ligatures w14:val="standardContextual"/>
        </w:rPr>
        <w:t>տալու</w:t>
      </w:r>
      <w:r w:rsidRPr="00324F83">
        <w:rPr>
          <w:rFonts w:ascii="Sylfaen" w:eastAsia="Sylfaen_PDF_Subset" w:hAnsi="Sylfaen" w:cs="Sylfaen_PDF_Subset"/>
          <w:b/>
          <w:bCs/>
          <w:sz w:val="22"/>
          <w:lang w:val="hy-AM"/>
          <w14:ligatures w14:val="standardContextual"/>
        </w:rPr>
        <w:t xml:space="preserve"> կամ Վրաստանի պետական </w:t>
      </w:r>
      <w:r w:rsidRPr="00324F83">
        <w:rPr>
          <w:rFonts w:eastAsia="Sylfaen_PDF_Subset" w:cs="Times New Roman"/>
          <w:b/>
          <w:bCs/>
          <w:sz w:val="22"/>
          <w:lang w:val="hy-AM"/>
          <w14:ligatures w14:val="standardContextual"/>
        </w:rPr>
        <w:t>​​</w:t>
      </w:r>
      <w:r w:rsidRPr="00324F83">
        <w:rPr>
          <w:rFonts w:ascii="Sylfaen" w:eastAsia="Sylfaen_PDF_Subset" w:hAnsi="Sylfaen" w:cs="Sylfaen_PDF_Subset"/>
          <w:b/>
          <w:bCs/>
          <w:sz w:val="22"/>
          <w:lang w:val="hy-AM"/>
          <w14:ligatures w14:val="standardContextual"/>
        </w:rPr>
        <w:t xml:space="preserve">սահմանը </w:t>
      </w:r>
      <w:r w:rsidR="00DB12E8" w:rsidRPr="00324F83">
        <w:rPr>
          <w:rFonts w:ascii="Sylfaen" w:eastAsia="Sylfaen_PDF_Subset" w:hAnsi="Sylfaen" w:cs="Sylfaen_PDF_Subset"/>
          <w:b/>
          <w:bCs/>
          <w:sz w:val="22"/>
          <w:lang w:val="hy-AM"/>
          <w14:ligatures w14:val="standardContextual"/>
        </w:rPr>
        <w:t>հատելու վերաբերյալ մերժման</w:t>
      </w:r>
      <w:r w:rsidR="00846C7D" w:rsidRPr="00324F83">
        <w:rPr>
          <w:rFonts w:ascii="Sylfaen" w:eastAsia="Sylfaen_PDF_Subset" w:hAnsi="Sylfaen" w:cs="Sylfaen_PDF_Subset"/>
          <w:b/>
          <w:bCs/>
          <w:sz w:val="22"/>
          <w:lang w:val="hy-AM"/>
          <w14:ligatures w14:val="standardContextual"/>
        </w:rPr>
        <w:t xml:space="preserve"> </w:t>
      </w:r>
      <w:r w:rsidRPr="00324F83">
        <w:rPr>
          <w:rFonts w:ascii="Sylfaen" w:eastAsia="Sylfaen_PDF_Subset" w:hAnsi="Sylfaen" w:cs="Sylfaen_PDF_Subset"/>
          <w:b/>
          <w:bCs/>
          <w:sz w:val="22"/>
          <w:lang w:val="hy-AM"/>
          <w14:ligatures w14:val="standardContextual"/>
        </w:rPr>
        <w:t>բողոքարկ</w:t>
      </w:r>
      <w:r w:rsidR="00961F68" w:rsidRPr="00324F83">
        <w:rPr>
          <w:rFonts w:ascii="Sylfaen" w:eastAsia="Sylfaen_PDF_Subset" w:hAnsi="Sylfaen" w:cs="Sylfaen_PDF_Subset"/>
          <w:b/>
          <w:bCs/>
          <w:sz w:val="22"/>
          <w:lang w:val="hy-AM"/>
          <w14:ligatures w14:val="standardContextual"/>
        </w:rPr>
        <w:t>ումը</w:t>
      </w:r>
    </w:p>
    <w:p w14:paraId="103D0CD8" w14:textId="774ACC4F" w:rsidR="00621429" w:rsidRPr="00324F83" w:rsidRDefault="00621429" w:rsidP="00801CF6">
      <w:pPr>
        <w:autoSpaceDE w:val="0"/>
        <w:autoSpaceDN w:val="0"/>
        <w:adjustRightInd w:val="0"/>
        <w:spacing w:after="0"/>
        <w:jc w:val="both"/>
        <w:rPr>
          <w:rFonts w:ascii="Sylfaen" w:eastAsia="Sylfaen_PDF_Subset" w:hAnsi="Sylfaen" w:cs="Sylfaen_PDF_Subset"/>
          <w:sz w:val="22"/>
          <w:lang w:val="hy-AM"/>
          <w14:ligatures w14:val="standardContextual"/>
        </w:rPr>
      </w:pP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Շահագրգիռ անձ</w:t>
      </w:r>
      <w:r w:rsidR="00001444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ը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, ում մերժել են արտագաղթի թույլտվություն</w:t>
      </w:r>
      <w:r w:rsidR="00014F08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տալ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կամ</w:t>
      </w:r>
      <w:r w:rsidR="00014F08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հատել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Վրաստան</w:t>
      </w:r>
      <w:r w:rsidR="00014F08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ի </w:t>
      </w:r>
      <w:r w:rsidR="003F0B39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պ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ետական </w:t>
      </w:r>
      <w:r w:rsidRPr="00324F83">
        <w:rPr>
          <w:rFonts w:eastAsia="Sylfaen_PDF_Subset" w:cs="Times New Roman"/>
          <w:sz w:val="22"/>
          <w:lang w:val="hy-AM"/>
          <w14:ligatures w14:val="standardContextual"/>
        </w:rPr>
        <w:t>​​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սահմանը</w:t>
      </w:r>
      <w:r w:rsidR="003F0B39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,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</w:t>
      </w:r>
      <w:r w:rsidR="003F0B39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Վրաստանի օրենսդրությամբ սահմանված կանոննե</w:t>
      </w:r>
      <w:r w:rsidR="00F13FC6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րի համաձայն 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իրավունք ունի </w:t>
      </w:r>
      <w:r w:rsidR="00387486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նշված </w:t>
      </w:r>
      <w:r w:rsidR="00D911D5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որո</w:t>
      </w:r>
      <w:r w:rsidR="002E4977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շ</w:t>
      </w:r>
      <w:r w:rsidR="00D911D5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ումը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բողոքարկել դատարանում:</w:t>
      </w:r>
    </w:p>
    <w:p w14:paraId="468A65F9" w14:textId="4E7B59A6" w:rsidR="00621429" w:rsidRPr="00324F83" w:rsidRDefault="00621429" w:rsidP="00801CF6">
      <w:pPr>
        <w:autoSpaceDE w:val="0"/>
        <w:autoSpaceDN w:val="0"/>
        <w:adjustRightInd w:val="0"/>
        <w:spacing w:after="0"/>
        <w:jc w:val="both"/>
        <w:rPr>
          <w:rFonts w:ascii="Sylfaen" w:eastAsia="Sylfaen_PDF_Subset" w:hAnsi="Sylfaen" w:cs="Sylfaen_PDF_Subset"/>
          <w:i/>
          <w:iCs/>
          <w:sz w:val="18"/>
          <w:szCs w:val="18"/>
          <w:highlight w:val="yellow"/>
          <w:lang w:val="hy-AM"/>
          <w14:ligatures w14:val="standardContextual"/>
        </w:rPr>
      </w:pPr>
      <w:r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Վրաստանի 2008 թվականի դեկտեմբերի 19-ի</w:t>
      </w:r>
      <w:r w:rsidR="00891885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 xml:space="preserve"> </w:t>
      </w:r>
      <w:r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օրենք</w:t>
      </w:r>
      <w:r w:rsidR="00891885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 xml:space="preserve"> №804</w:t>
      </w:r>
      <w:r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 xml:space="preserve"> - </w:t>
      </w:r>
      <w:r w:rsidR="00D97B80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 xml:space="preserve">ՎՕՏ </w:t>
      </w:r>
      <w:r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 xml:space="preserve">I, </w:t>
      </w:r>
      <w:r w:rsidR="0045401C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№</w:t>
      </w:r>
      <w:r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40, 29.12.2008թ., հոդված</w:t>
      </w:r>
      <w:r w:rsidR="00D97B80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 xml:space="preserve"> 265</w:t>
      </w:r>
    </w:p>
    <w:p w14:paraId="62E9931B" w14:textId="2ABF36A3" w:rsidR="00CE1EB0" w:rsidRPr="00324F83" w:rsidRDefault="00CE1EB0" w:rsidP="00801CF6">
      <w:pPr>
        <w:autoSpaceDE w:val="0"/>
        <w:autoSpaceDN w:val="0"/>
        <w:adjustRightInd w:val="0"/>
        <w:spacing w:after="0"/>
        <w:jc w:val="both"/>
        <w:rPr>
          <w:rFonts w:ascii="Sylfaen" w:eastAsia="Sylfaen_PDF_Subset" w:hAnsi="Sylfaen" w:cs="Sylfaen_PDF_Subset"/>
          <w:sz w:val="22"/>
          <w:highlight w:val="yellow"/>
          <w:lang w:val="hy-AM"/>
          <w14:ligatures w14:val="standardContextual"/>
        </w:rPr>
      </w:pPr>
    </w:p>
    <w:p w14:paraId="7B45B486" w14:textId="6A262716" w:rsidR="00F42E41" w:rsidRPr="00324F83" w:rsidRDefault="00F42E41" w:rsidP="00801CF6">
      <w:pPr>
        <w:autoSpaceDE w:val="0"/>
        <w:autoSpaceDN w:val="0"/>
        <w:adjustRightInd w:val="0"/>
        <w:spacing w:after="0"/>
        <w:jc w:val="both"/>
        <w:rPr>
          <w:rFonts w:ascii="Sylfaen" w:eastAsia="Sylfaen_PDF_Subset" w:hAnsi="Sylfaen" w:cs="Sylfaen_PDF_Subset"/>
          <w:b/>
          <w:bCs/>
          <w:sz w:val="22"/>
          <w:lang w:val="hy-AM"/>
          <w14:ligatures w14:val="standardContextual"/>
        </w:rPr>
      </w:pPr>
      <w:r w:rsidRPr="00324F83">
        <w:rPr>
          <w:rFonts w:ascii="Sylfaen" w:eastAsia="Sylfaen_PDF_Subset" w:hAnsi="Sylfaen" w:cs="Sylfaen_PDF_Subset"/>
          <w:b/>
          <w:bCs/>
          <w:sz w:val="22"/>
          <w:lang w:val="hy-AM"/>
          <w14:ligatures w14:val="standardContextual"/>
        </w:rPr>
        <w:t>Հոդված 27. Արտագաղթի վիճակագրություն</w:t>
      </w:r>
      <w:r w:rsidR="00DB12E8" w:rsidRPr="00324F83">
        <w:rPr>
          <w:rFonts w:ascii="Sylfaen" w:eastAsia="Sylfaen_PDF_Subset" w:hAnsi="Sylfaen" w:cs="Sylfaen_PDF_Subset"/>
          <w:b/>
          <w:bCs/>
          <w:sz w:val="22"/>
          <w:lang w:val="hy-AM"/>
          <w14:ligatures w14:val="standardContextual"/>
        </w:rPr>
        <w:t>ը</w:t>
      </w:r>
    </w:p>
    <w:p w14:paraId="3C2B83AC" w14:textId="6DFB7BCC" w:rsidR="00F42E41" w:rsidRPr="00324F83" w:rsidRDefault="00F42E41" w:rsidP="00801CF6">
      <w:pPr>
        <w:autoSpaceDE w:val="0"/>
        <w:autoSpaceDN w:val="0"/>
        <w:adjustRightInd w:val="0"/>
        <w:spacing w:after="0"/>
        <w:jc w:val="both"/>
        <w:rPr>
          <w:rFonts w:ascii="Sylfaen" w:eastAsia="Sylfaen_PDF_Subset" w:hAnsi="Sylfaen" w:cs="Sylfaen_PDF_Subset"/>
          <w:sz w:val="22"/>
          <w:lang w:val="hy-AM"/>
          <w14:ligatures w14:val="standardContextual"/>
        </w:rPr>
      </w:pP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Արտագաղթի վիճակագրություն</w:t>
      </w:r>
      <w:r w:rsidR="006301E3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ն իրականացնում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է Վրաստանի արդարադատության նախարարությունը։</w:t>
      </w:r>
    </w:p>
    <w:p w14:paraId="6C673539" w14:textId="29554014" w:rsidR="00F42E41" w:rsidRPr="00324F83" w:rsidRDefault="00F42E41" w:rsidP="00801CF6">
      <w:pPr>
        <w:autoSpaceDE w:val="0"/>
        <w:autoSpaceDN w:val="0"/>
        <w:adjustRightInd w:val="0"/>
        <w:spacing w:after="0"/>
        <w:jc w:val="both"/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</w:pPr>
      <w:r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Վրաստանի 2008 թվականի դեկտեմբերի 19-ի</w:t>
      </w:r>
      <w:r w:rsidR="00891885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 xml:space="preserve"> </w:t>
      </w:r>
      <w:r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օրենք</w:t>
      </w:r>
      <w:r w:rsidR="00891885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 xml:space="preserve"> №804</w:t>
      </w:r>
      <w:r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 xml:space="preserve"> </w:t>
      </w:r>
      <w:r w:rsidR="00D97B80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–</w:t>
      </w:r>
      <w:r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 xml:space="preserve"> </w:t>
      </w:r>
      <w:r w:rsidR="00D97B80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 xml:space="preserve">ՎՕՏ </w:t>
      </w:r>
      <w:r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 xml:space="preserve">I, </w:t>
      </w:r>
      <w:r w:rsidR="0045401C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№</w:t>
      </w:r>
      <w:r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40, 29.12.2008թ., հոդված</w:t>
      </w:r>
      <w:r w:rsidR="00D97B80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 xml:space="preserve"> 265</w:t>
      </w:r>
    </w:p>
    <w:p w14:paraId="314319A6" w14:textId="77777777" w:rsidR="00047840" w:rsidRPr="00324F83" w:rsidRDefault="00047840" w:rsidP="00801CF6">
      <w:pPr>
        <w:autoSpaceDE w:val="0"/>
        <w:autoSpaceDN w:val="0"/>
        <w:adjustRightInd w:val="0"/>
        <w:spacing w:after="0"/>
        <w:jc w:val="both"/>
        <w:rPr>
          <w:rFonts w:ascii="Sylfaen" w:eastAsia="Sylfaen_PDF_Subset" w:hAnsi="Sylfaen" w:cs="Sylfaen_PDF_Subset"/>
          <w:b/>
          <w:bCs/>
          <w:sz w:val="22"/>
          <w:lang w:val="hy-AM"/>
          <w14:ligatures w14:val="standardContextual"/>
        </w:rPr>
      </w:pPr>
    </w:p>
    <w:p w14:paraId="61FEC409" w14:textId="7527806E" w:rsidR="00CE1EB0" w:rsidRPr="00324F83" w:rsidRDefault="00F42E41" w:rsidP="00174A96">
      <w:pPr>
        <w:autoSpaceDE w:val="0"/>
        <w:autoSpaceDN w:val="0"/>
        <w:adjustRightInd w:val="0"/>
        <w:spacing w:after="0"/>
        <w:rPr>
          <w:rFonts w:ascii="Sylfaen" w:eastAsia="Sylfaen_PDF_Subset" w:hAnsi="Sylfaen" w:cs="Sylfaen_PDF_Subset"/>
          <w:b/>
          <w:bCs/>
          <w:sz w:val="22"/>
          <w:lang w:val="hy-AM"/>
          <w14:ligatures w14:val="standardContextual"/>
        </w:rPr>
      </w:pPr>
      <w:r w:rsidRPr="00324F83">
        <w:rPr>
          <w:rFonts w:ascii="Sylfaen" w:eastAsia="Sylfaen_PDF_Subset" w:hAnsi="Sylfaen" w:cs="Sylfaen_PDF_Subset"/>
          <w:b/>
          <w:bCs/>
          <w:sz w:val="22"/>
          <w:lang w:val="hy-AM"/>
          <w14:ligatures w14:val="standardContextual"/>
        </w:rPr>
        <w:t xml:space="preserve">Հոդված 28. </w:t>
      </w:r>
      <w:r w:rsidR="00EA5E65" w:rsidRPr="00324F83">
        <w:rPr>
          <w:rFonts w:ascii="Sylfaen" w:eastAsia="Sylfaen_PDF_Subset" w:hAnsi="Sylfaen" w:cs="Sylfaen_PDF_Subset"/>
          <w:b/>
          <w:bCs/>
          <w:sz w:val="22"/>
          <w:lang w:val="hy-AM"/>
          <w14:ligatures w14:val="standardContextual"/>
        </w:rPr>
        <w:t>Մինչև 2015 թվականի ապրիլի 1-ը դ</w:t>
      </w:r>
      <w:r w:rsidRPr="00324F83">
        <w:rPr>
          <w:rFonts w:ascii="Sylfaen" w:eastAsia="Sylfaen_PDF_Subset" w:hAnsi="Sylfaen" w:cs="Sylfaen_PDF_Subset"/>
          <w:b/>
          <w:bCs/>
          <w:sz w:val="22"/>
          <w:lang w:val="hy-AM"/>
          <w14:ligatures w14:val="standardContextual"/>
        </w:rPr>
        <w:t xml:space="preserve">ատարանի կողմից անգործունակ ճանաչված անձանց հետ կապված </w:t>
      </w:r>
      <w:r w:rsidR="0070660F" w:rsidRPr="00324F83">
        <w:rPr>
          <w:rFonts w:ascii="Sylfaen" w:eastAsia="Sylfaen_PDF_Subset" w:hAnsi="Sylfaen" w:cs="Sylfaen_PDF_Subset"/>
          <w:b/>
          <w:bCs/>
          <w:sz w:val="22"/>
          <w:lang w:val="hy-AM"/>
          <w14:ligatures w14:val="standardContextual"/>
        </w:rPr>
        <w:t>ի</w:t>
      </w:r>
      <w:r w:rsidRPr="00324F83">
        <w:rPr>
          <w:rFonts w:ascii="Sylfaen" w:eastAsia="Sylfaen_PDF_Subset" w:hAnsi="Sylfaen" w:cs="Sylfaen_PDF_Subset"/>
          <w:b/>
          <w:bCs/>
          <w:sz w:val="22"/>
          <w:lang w:val="hy-AM"/>
          <w14:ligatures w14:val="standardContextual"/>
        </w:rPr>
        <w:t>րավական կարգավորումն անցումային շրջանում</w:t>
      </w:r>
    </w:p>
    <w:p w14:paraId="39A5CC34" w14:textId="661BB391" w:rsidR="00687A36" w:rsidRPr="00324F83" w:rsidRDefault="00687A36" w:rsidP="00801CF6">
      <w:pPr>
        <w:autoSpaceDE w:val="0"/>
        <w:autoSpaceDN w:val="0"/>
        <w:adjustRightInd w:val="0"/>
        <w:spacing w:after="0"/>
        <w:jc w:val="both"/>
        <w:rPr>
          <w:rFonts w:ascii="Sylfaen" w:eastAsia="Sylfaen_PDF_Subset" w:hAnsi="Sylfaen" w:cs="Sylfaen_PDF_Subset"/>
          <w:sz w:val="22"/>
          <w:lang w:val="hy-AM"/>
          <w14:ligatures w14:val="standardContextual"/>
        </w:rPr>
      </w:pP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1. Մինչև 2015 թվականի ապրիլի 1-ը դատարանի կողմից անգործունակ ճանաչված անձը</w:t>
      </w:r>
      <w:r w:rsidR="002620D6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,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ո</w:t>
      </w:r>
      <w:r w:rsidR="00600805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րի</w:t>
      </w:r>
    </w:p>
    <w:p w14:paraId="6133F2D2" w14:textId="0F99FDA4" w:rsidR="00687A36" w:rsidRPr="00324F83" w:rsidRDefault="00B83066" w:rsidP="00801CF6">
      <w:pPr>
        <w:autoSpaceDE w:val="0"/>
        <w:autoSpaceDN w:val="0"/>
        <w:adjustRightInd w:val="0"/>
        <w:spacing w:after="0"/>
        <w:jc w:val="both"/>
        <w:rPr>
          <w:rFonts w:ascii="Sylfaen" w:eastAsia="Sylfaen_PDF_Subset" w:hAnsi="Sylfaen" w:cs="Sylfaen_PDF_Subset"/>
          <w:sz w:val="22"/>
          <w:lang w:val="hy-AM"/>
          <w14:ligatures w14:val="standardContextual"/>
        </w:rPr>
      </w:pP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ա</w:t>
      </w:r>
      <w:r w:rsidR="00687A36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նհատական </w:t>
      </w:r>
      <w:r w:rsidR="00687A36" w:rsidRPr="00324F83">
        <w:rPr>
          <w:rFonts w:eastAsia="Sylfaen_PDF_Subset" w:cs="Times New Roman"/>
          <w:sz w:val="22"/>
          <w:lang w:val="hy-AM"/>
          <w14:ligatures w14:val="standardContextual"/>
        </w:rPr>
        <w:t>​​</w:t>
      </w:r>
      <w:r w:rsidR="00687A36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գնահատ</w:t>
      </w:r>
      <w:r w:rsidR="00600805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ում</w:t>
      </w:r>
      <w:r w:rsidR="00687A36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</w:t>
      </w:r>
      <w:r w:rsidR="00687A36" w:rsidRPr="00324F83">
        <w:rPr>
          <w:rFonts w:eastAsia="Sylfaen_PDF_Subset" w:cs="Times New Roman"/>
          <w:sz w:val="22"/>
          <w:lang w:val="hy-AM"/>
          <w14:ligatures w14:val="standardContextual"/>
        </w:rPr>
        <w:t>​​</w:t>
      </w:r>
      <w:r w:rsidR="00687A36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չի </w:t>
      </w:r>
      <w:r w:rsidR="00850483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իրականաց</w:t>
      </w:r>
      <w:r w:rsidR="00012F52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վ</w:t>
      </w:r>
      <w:r w:rsidR="00687A36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ել, </w:t>
      </w:r>
      <w:r w:rsidR="00C525E8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կարող</w:t>
      </w:r>
      <w:r w:rsidR="00687A36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է Վրաստանից ժամանակավոր </w:t>
      </w:r>
      <w:r w:rsidR="00DB12E8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դուրս գալ</w:t>
      </w:r>
      <w:r w:rsidR="003E2862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</w:t>
      </w:r>
      <w:r w:rsidR="00687A36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մեկ օրինական ներկայացուցչի թույլտվությամբ և </w:t>
      </w:r>
      <w:r w:rsidR="003E2862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գործունակ</w:t>
      </w:r>
      <w:r w:rsidR="00687A36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չափահասի ուղեկցությամբ։</w:t>
      </w:r>
    </w:p>
    <w:p w14:paraId="58C0EF94" w14:textId="0518C147" w:rsidR="00687A36" w:rsidRPr="00324F83" w:rsidRDefault="00687A36" w:rsidP="00801CF6">
      <w:pPr>
        <w:autoSpaceDE w:val="0"/>
        <w:autoSpaceDN w:val="0"/>
        <w:adjustRightInd w:val="0"/>
        <w:spacing w:after="0"/>
        <w:jc w:val="both"/>
        <w:rPr>
          <w:rFonts w:ascii="Sylfaen" w:eastAsia="Sylfaen_PDF_Subset" w:hAnsi="Sylfaen" w:cs="Sylfaen_PDF_Subset"/>
          <w:sz w:val="22"/>
          <w:highlight w:val="yellow"/>
          <w:lang w:val="hy-AM"/>
          <w14:ligatures w14:val="standardContextual"/>
        </w:rPr>
      </w:pP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2. Եթե</w:t>
      </w:r>
      <w:r w:rsidR="001E3A5E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անձը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մինչ</w:t>
      </w:r>
      <w:r w:rsidR="001E3A5E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և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2015 թվականի ապրիլի 1-ը դատարանի կողմից ճանաչվել է անգործունակ </w:t>
      </w:r>
      <w:r w:rsidR="001E3A5E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և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</w:t>
      </w:r>
      <w:r w:rsidR="00FE688C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որի ա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նհատական </w:t>
      </w:r>
      <w:r w:rsidRPr="00324F83">
        <w:rPr>
          <w:rFonts w:eastAsia="Sylfaen_PDF_Subset" w:cs="Times New Roman"/>
          <w:sz w:val="22"/>
          <w:lang w:val="hy-AM"/>
          <w14:ligatures w14:val="standardContextual"/>
        </w:rPr>
        <w:t>​​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գնահա</w:t>
      </w:r>
      <w:r w:rsidR="00FE688C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ում</w:t>
      </w:r>
      <w:r w:rsidR="00DB12E8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ը</w:t>
      </w:r>
      <w:r w:rsidR="00FE688C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նույնպես</w:t>
      </w:r>
      <w:r w:rsidR="00DB12E8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չի </w:t>
      </w:r>
      <w:r w:rsidR="00EA123A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իրակ</w:t>
      </w:r>
      <w:r w:rsidR="00B26E91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անացվ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ել, Վրաստանից ժամանակավոր </w:t>
      </w:r>
      <w:r w:rsidR="00F047DE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դուրս գալուց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չի ուղեկցվում օրինական</w:t>
      </w:r>
      <w:r w:rsidR="00AE7FDD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</w:t>
      </w:r>
      <w:r w:rsidR="00F047DE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ներկայացուցիչները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, նրանց միջնորդության հիման վրա նրան կտրվի անձնագիր։</w:t>
      </w:r>
    </w:p>
    <w:p w14:paraId="2066E134" w14:textId="228EB940" w:rsidR="00CE1EB0" w:rsidRPr="00324F83" w:rsidRDefault="00FD38E5" w:rsidP="00801CF6">
      <w:pPr>
        <w:autoSpaceDE w:val="0"/>
        <w:autoSpaceDN w:val="0"/>
        <w:adjustRightInd w:val="0"/>
        <w:spacing w:after="0"/>
        <w:jc w:val="both"/>
        <w:rPr>
          <w:rFonts w:ascii="Sylfaen" w:eastAsia="Sylfaen_PDF_Subset" w:hAnsi="Sylfaen" w:cs="Sylfaen_PDF_Subset"/>
          <w:sz w:val="22"/>
          <w:highlight w:val="yellow"/>
          <w:lang w:val="hy-AM"/>
          <w14:ligatures w14:val="standardContextual"/>
        </w:rPr>
      </w:pP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3. Վրաստանի քաղաքացու</w:t>
      </w:r>
      <w:r w:rsidR="0040629F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ն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անձնագիր տրամադրելու </w:t>
      </w:r>
      <w:r w:rsidR="00AE432E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համար 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օրինական ներկայացուցիչներից մեկի նոտար</w:t>
      </w:r>
      <w:r w:rsidR="00AE432E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ական 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կա</w:t>
      </w:r>
      <w:r w:rsidR="00AE432E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րգ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ով հաստատված համաձայնությունը, բացառությամբ սույն օրենքի 8-րդ հոդվածի 5-րդ կետով նախատեսված դեպքերի</w:t>
      </w:r>
      <w:r w:rsidR="00AE432E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, բ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ավական է, եթե երկրորդ օրինական ներկայացուցիչը դատարանի կողմից ճանաչվել է անգործունակ մինչև 2015 թվականի ապրիլի 1-ը</w:t>
      </w:r>
      <w:r w:rsidR="008E3DE9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և նրա 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անհատական </w:t>
      </w:r>
      <w:r w:rsidRPr="00324F83">
        <w:rPr>
          <w:rFonts w:eastAsia="Sylfaen_PDF_Subset" w:cs="Times New Roman"/>
          <w:sz w:val="22"/>
          <w:lang w:val="hy-AM"/>
          <w14:ligatures w14:val="standardContextual"/>
        </w:rPr>
        <w:t>​​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գնահատում տեղի չ</w:t>
      </w:r>
      <w:r w:rsidR="008E3DE9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ի 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ունեց</w:t>
      </w:r>
      <w:r w:rsidR="008E3DE9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ել:</w:t>
      </w:r>
    </w:p>
    <w:p w14:paraId="5E27385B" w14:textId="5331D898" w:rsidR="00FD38E5" w:rsidRPr="00324F83" w:rsidRDefault="00FD38E5" w:rsidP="00801CF6">
      <w:pPr>
        <w:autoSpaceDE w:val="0"/>
        <w:autoSpaceDN w:val="0"/>
        <w:adjustRightInd w:val="0"/>
        <w:spacing w:after="0"/>
        <w:jc w:val="both"/>
        <w:rPr>
          <w:rFonts w:ascii="Sylfaen" w:eastAsia="Sylfaen_PDF_Subset" w:hAnsi="Sylfaen" w:cs="Sylfaen_PDF_Subset"/>
          <w:sz w:val="22"/>
          <w:lang w:val="hy-AM"/>
          <w14:ligatures w14:val="standardContextual"/>
        </w:rPr>
      </w:pP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4. Մինչև 2015 թվականի ապրիլի 1-ը դատարանի կողմից անգործունակ ճանաչված անձ</w:t>
      </w:r>
      <w:r w:rsidR="00712031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ի,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</w:t>
      </w:r>
      <w:r w:rsidR="00C804B7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որի</w:t>
      </w:r>
    </w:p>
    <w:p w14:paraId="102A75C0" w14:textId="300665A0" w:rsidR="00FD38E5" w:rsidRPr="00324F83" w:rsidRDefault="00D91B40" w:rsidP="00801CF6">
      <w:pPr>
        <w:autoSpaceDE w:val="0"/>
        <w:autoSpaceDN w:val="0"/>
        <w:adjustRightInd w:val="0"/>
        <w:spacing w:after="0"/>
        <w:jc w:val="both"/>
        <w:rPr>
          <w:rFonts w:ascii="Sylfaen" w:eastAsia="Sylfaen_PDF_Subset" w:hAnsi="Sylfaen" w:cs="Sylfaen_PDF_Subset"/>
          <w:sz w:val="22"/>
          <w:lang w:val="hy-AM"/>
          <w14:ligatures w14:val="standardContextual"/>
        </w:rPr>
      </w:pP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անհատական </w:t>
      </w:r>
      <w:r w:rsidRPr="00324F83">
        <w:rPr>
          <w:rFonts w:eastAsia="Sylfaen_PDF_Subset" w:cs="Times New Roman"/>
          <w:sz w:val="22"/>
          <w:lang w:val="hy-AM"/>
          <w14:ligatures w14:val="standardContextual"/>
        </w:rPr>
        <w:t>​​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գնահատում </w:t>
      </w:r>
      <w:r w:rsidRPr="00324F83">
        <w:rPr>
          <w:rFonts w:eastAsia="Sylfaen_PDF_Subset" w:cs="Times New Roman"/>
          <w:sz w:val="22"/>
          <w:lang w:val="hy-AM"/>
          <w14:ligatures w14:val="standardContextual"/>
        </w:rPr>
        <w:t>​​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չի </w:t>
      </w:r>
      <w:r w:rsidR="00057642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իրականացվել, </w:t>
      </w:r>
      <w:r w:rsidR="00FD38E5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Վրաստանից ժամանակավոր </w:t>
      </w:r>
      <w:r w:rsidR="00F047DE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դուրս գալու</w:t>
      </w:r>
      <w:r w:rsidR="00FD38E5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հարցում նրա օրինական</w:t>
      </w:r>
      <w:r w:rsidR="000F18B5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ն</w:t>
      </w:r>
      <w:r w:rsidR="00FD38E5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երկայացուցիչների միջև </w:t>
      </w:r>
      <w:r w:rsidR="000F18B5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ծագած </w:t>
      </w:r>
      <w:r w:rsidR="00FD38E5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անհամաձայնության դեպքում վեճը կլուծվի դատական </w:t>
      </w:r>
      <w:r w:rsidR="00FD38E5" w:rsidRPr="00324F83">
        <w:rPr>
          <w:rFonts w:eastAsia="Sylfaen_PDF_Subset" w:cs="Times New Roman"/>
          <w:sz w:val="22"/>
          <w:lang w:val="hy-AM"/>
          <w14:ligatures w14:val="standardContextual"/>
        </w:rPr>
        <w:t>​​</w:t>
      </w:r>
      <w:r w:rsidR="00FD38E5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կարգով։</w:t>
      </w:r>
    </w:p>
    <w:p w14:paraId="62AE614B" w14:textId="288189BC" w:rsidR="000C2BC7" w:rsidRPr="00324F83" w:rsidRDefault="00FD38E5" w:rsidP="00801CF6">
      <w:pPr>
        <w:autoSpaceDE w:val="0"/>
        <w:autoSpaceDN w:val="0"/>
        <w:adjustRightInd w:val="0"/>
        <w:spacing w:after="0"/>
        <w:jc w:val="both"/>
        <w:rPr>
          <w:rFonts w:ascii="Sylfaen" w:eastAsia="Sylfaen_PDF_Subset" w:hAnsi="Sylfaen" w:cs="Sylfaen_PDF_Subset"/>
          <w:sz w:val="22"/>
          <w:highlight w:val="yellow"/>
          <w:lang w:val="hy-AM"/>
          <w14:ligatures w14:val="standardContextual"/>
        </w:rPr>
      </w:pP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5. Մինչև 2015 թվականի ապրիլի 1-ը դատարանի կողմից անգործունակ ճանաչված անձի</w:t>
      </w:r>
      <w:r w:rsidR="006134B2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ն</w:t>
      </w:r>
      <w:r w:rsidR="00015BA0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, որի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</w:t>
      </w:r>
      <w:r w:rsidR="00015BA0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</w:t>
      </w:r>
      <w:r w:rsidR="00044D94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ա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նհատական </w:t>
      </w:r>
      <w:r w:rsidRPr="00324F83">
        <w:rPr>
          <w:rFonts w:eastAsia="Sylfaen_PDF_Subset" w:cs="Times New Roman"/>
          <w:sz w:val="22"/>
          <w:lang w:val="hy-AM"/>
          <w14:ligatures w14:val="standardContextual"/>
        </w:rPr>
        <w:t>​​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գնահատ</w:t>
      </w:r>
      <w:r w:rsidR="00015BA0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ում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</w:t>
      </w:r>
      <w:r w:rsidRPr="00324F83">
        <w:rPr>
          <w:rFonts w:eastAsia="Sylfaen_PDF_Subset" w:cs="Times New Roman"/>
          <w:sz w:val="22"/>
          <w:lang w:val="hy-AM"/>
          <w14:ligatures w14:val="standardContextual"/>
        </w:rPr>
        <w:t>​​</w:t>
      </w:r>
      <w:r w:rsidR="00F047DE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չի իրականացվել, 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արտագաղթի </w:t>
      </w:r>
      <w:r w:rsidR="00F047DE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թույլտվություն տալը թույլատրելի է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</w:t>
      </w:r>
      <w:r w:rsidR="004C4EC1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նրա 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օրինական </w:t>
      </w:r>
      <w:r w:rsidR="004C4EC1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ն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երկայացուցչի կողմից վավերացված կամ սույն օրենքի 20-րդ հոդվածի</w:t>
      </w:r>
      <w:r w:rsidR="00F047DE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2</w:t>
      </w:r>
      <w:r w:rsidR="00F047DE" w:rsidRPr="00324F83">
        <w:rPr>
          <w:rFonts w:ascii="Sylfaen" w:eastAsia="Sylfaen_PDF_Subset" w:hAnsi="Sylfaen" w:cs="Sylfaen_PDF_Subset"/>
          <w:sz w:val="22"/>
          <w:vertAlign w:val="superscript"/>
          <w:lang w:val="hy-AM"/>
          <w14:ligatures w14:val="standardContextual"/>
        </w:rPr>
        <w:t>3</w:t>
      </w:r>
      <w:r w:rsidR="00F047DE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-2</w:t>
      </w:r>
      <w:r w:rsidR="00F047DE" w:rsidRPr="00324F83">
        <w:rPr>
          <w:rFonts w:ascii="Sylfaen" w:eastAsia="Sylfaen_PDF_Subset" w:hAnsi="Sylfaen" w:cs="Sylfaen_PDF_Subset"/>
          <w:sz w:val="22"/>
          <w:vertAlign w:val="superscript"/>
          <w:lang w:val="hy-AM"/>
          <w14:ligatures w14:val="standardContextual"/>
        </w:rPr>
        <w:t>5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-րդ կետերով սահմանված</w:t>
      </w:r>
      <w:r w:rsidR="00C62BDF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կարգով արտահայտված </w:t>
      </w: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համաձայնության հիման վրա։</w:t>
      </w:r>
    </w:p>
    <w:p w14:paraId="69DC9D9C" w14:textId="1A2A6ED9" w:rsidR="00186532" w:rsidRPr="00324F83" w:rsidRDefault="00773B45" w:rsidP="00801CF6">
      <w:pPr>
        <w:autoSpaceDE w:val="0"/>
        <w:autoSpaceDN w:val="0"/>
        <w:adjustRightInd w:val="0"/>
        <w:spacing w:after="0"/>
        <w:jc w:val="both"/>
        <w:rPr>
          <w:rFonts w:ascii="Sylfaen" w:eastAsia="Sylfaen_PDF_Subset" w:hAnsi="Sylfaen" w:cs="Sylfaen_PDF_Subset"/>
          <w:sz w:val="22"/>
          <w:lang w:val="hy-AM"/>
          <w14:ligatures w14:val="standardContextual"/>
        </w:rPr>
      </w:pPr>
      <w:r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lastRenderedPageBreak/>
        <w:t xml:space="preserve"> </w:t>
      </w:r>
      <w:r w:rsidR="00186532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6. </w:t>
      </w:r>
      <w:r w:rsidR="00517ED1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</w:t>
      </w:r>
      <w:r w:rsidR="006F0FE1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Անձին,</w:t>
      </w:r>
      <w:r w:rsidR="00186532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</w:t>
      </w:r>
      <w:r w:rsidR="00D668B5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ում </w:t>
      </w:r>
      <w:r w:rsidR="00186532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դատարան</w:t>
      </w:r>
      <w:r w:rsidR="00C86D8E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ը</w:t>
      </w:r>
      <w:r w:rsidR="00186532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անգործունակ է ճանաչել մինչ</w:t>
      </w:r>
      <w:r w:rsidR="00C71238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և</w:t>
      </w:r>
      <w:r w:rsidR="00186532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2015թ</w:t>
      </w:r>
      <w:r w:rsidR="00C86D8E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վականի ապրիլի 1-ը</w:t>
      </w:r>
      <w:r w:rsidR="007B12BC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, և որի անհատական գհահատու</w:t>
      </w:r>
      <w:r w:rsidR="00C14BBD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մ</w:t>
      </w:r>
      <w:r w:rsidR="00F047DE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չի իրականացվել</w:t>
      </w:r>
      <w:r w:rsidR="006257C3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, </w:t>
      </w:r>
      <w:r w:rsidR="00186532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</w:t>
      </w:r>
      <w:r w:rsidR="00612718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չի թույլատրվում արտագաղթել </w:t>
      </w:r>
      <w:r w:rsidR="006257C3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առանց </w:t>
      </w:r>
      <w:r w:rsidR="00186532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իր օրինական ներկայացուցչի թույլտվությա</w:t>
      </w:r>
      <w:r w:rsidR="006257C3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ն </w:t>
      </w:r>
      <w:r w:rsidR="0027011A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և</w:t>
      </w:r>
      <w:r w:rsidR="00F047DE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</w:t>
      </w:r>
      <w:r w:rsidR="0027011A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գործունակ</w:t>
      </w:r>
      <w:r w:rsidR="00186532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 xml:space="preserve"> չափահասի ուղեկցությա</w:t>
      </w:r>
      <w:r w:rsidR="0027011A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ն</w:t>
      </w:r>
      <w:r w:rsidR="00186532" w:rsidRPr="00324F83">
        <w:rPr>
          <w:rFonts w:ascii="Sylfaen" w:eastAsia="Sylfaen_PDF_Subset" w:hAnsi="Sylfaen" w:cs="Sylfaen_PDF_Subset"/>
          <w:sz w:val="22"/>
          <w:lang w:val="hy-AM"/>
          <w14:ligatures w14:val="standardContextual"/>
        </w:rPr>
        <w:t>:</w:t>
      </w:r>
    </w:p>
    <w:p w14:paraId="4F97642E" w14:textId="248B77C9" w:rsidR="00186532" w:rsidRPr="00324F83" w:rsidRDefault="00186532" w:rsidP="00801CF6">
      <w:pPr>
        <w:autoSpaceDE w:val="0"/>
        <w:autoSpaceDN w:val="0"/>
        <w:adjustRightInd w:val="0"/>
        <w:spacing w:after="0"/>
        <w:jc w:val="both"/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</w:pPr>
      <w:r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Վրաստանի 2015 թվականի մարտի 20-ի</w:t>
      </w:r>
      <w:r w:rsidR="00891885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 xml:space="preserve"> </w:t>
      </w:r>
      <w:r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 xml:space="preserve">օրենք </w:t>
      </w:r>
      <w:r w:rsidR="00891885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№3396</w:t>
      </w:r>
      <w:r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- կայք</w:t>
      </w:r>
      <w:r w:rsidR="00D97B80"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էջ</w:t>
      </w:r>
      <w:r w:rsidRPr="00324F83">
        <w:rPr>
          <w:rFonts w:ascii="Sylfaen" w:eastAsia="Sylfaen_PDF_Subset" w:hAnsi="Sylfaen" w:cs="Sylfaen_PDF_Subset"/>
          <w:i/>
          <w:iCs/>
          <w:sz w:val="18"/>
          <w:szCs w:val="18"/>
          <w:lang w:val="hy-AM"/>
          <w14:ligatures w14:val="standardContextual"/>
        </w:rPr>
        <w:t>, 31.03.2015թ.</w:t>
      </w:r>
    </w:p>
    <w:p w14:paraId="670012E9" w14:textId="77777777" w:rsidR="002467A7" w:rsidRPr="00324F83" w:rsidRDefault="002467A7" w:rsidP="00801CF6">
      <w:pPr>
        <w:autoSpaceDE w:val="0"/>
        <w:autoSpaceDN w:val="0"/>
        <w:adjustRightInd w:val="0"/>
        <w:spacing w:after="0"/>
        <w:jc w:val="both"/>
        <w:rPr>
          <w:rFonts w:ascii="Sylfaen" w:eastAsia="Sylfaen_PDF_Subset" w:hAnsi="Sylfaen" w:cs="Sylfaen_PDF_Subset"/>
          <w:b/>
          <w:bCs/>
          <w:sz w:val="22"/>
          <w:lang w:val="hy-AM"/>
          <w14:ligatures w14:val="standardContextual"/>
        </w:rPr>
      </w:pPr>
    </w:p>
    <w:p w14:paraId="7DEB11DF" w14:textId="3A4AEA02" w:rsidR="00186532" w:rsidRPr="00324F83" w:rsidRDefault="00186532" w:rsidP="00801CF6">
      <w:pPr>
        <w:autoSpaceDE w:val="0"/>
        <w:autoSpaceDN w:val="0"/>
        <w:adjustRightInd w:val="0"/>
        <w:spacing w:after="0"/>
        <w:jc w:val="both"/>
        <w:rPr>
          <w:rFonts w:ascii="Sylfaen" w:eastAsia="Sylfaen_PDF_Subset" w:hAnsi="Sylfaen" w:cs="Sylfaen_PDF_Subset"/>
          <w:b/>
          <w:bCs/>
          <w:sz w:val="22"/>
          <w:lang w:val="hy-AM"/>
          <w14:ligatures w14:val="standardContextual"/>
        </w:rPr>
      </w:pPr>
      <w:r w:rsidRPr="00324F83">
        <w:rPr>
          <w:rFonts w:ascii="Sylfaen" w:eastAsia="Sylfaen_PDF_Subset" w:hAnsi="Sylfaen" w:cs="Sylfaen_PDF_Subset"/>
          <w:b/>
          <w:bCs/>
          <w:sz w:val="22"/>
          <w:lang w:val="hy-AM"/>
          <w14:ligatures w14:val="standardContextual"/>
        </w:rPr>
        <w:t>Վրաստանի խորհրդարանի նախագահ</w:t>
      </w:r>
      <w:r w:rsidR="00B17828" w:rsidRPr="00324F83">
        <w:rPr>
          <w:rFonts w:ascii="Sylfaen" w:eastAsia="Sylfaen_PDF_Subset" w:hAnsi="Sylfaen" w:cs="Sylfaen_PDF_Subset"/>
          <w:b/>
          <w:bCs/>
          <w:sz w:val="22"/>
          <w:lang w:val="hy-AM"/>
          <w14:ligatures w14:val="standardContextual"/>
        </w:rPr>
        <w:t xml:space="preserve"> </w:t>
      </w:r>
    </w:p>
    <w:p w14:paraId="3E199E0F" w14:textId="3E23137D" w:rsidR="00186532" w:rsidRPr="00324F83" w:rsidRDefault="00186532" w:rsidP="00801CF6">
      <w:pPr>
        <w:autoSpaceDE w:val="0"/>
        <w:autoSpaceDN w:val="0"/>
        <w:adjustRightInd w:val="0"/>
        <w:spacing w:after="0"/>
        <w:jc w:val="both"/>
        <w:rPr>
          <w:rFonts w:ascii="Sylfaen" w:eastAsia="Sylfaen_PDF_Subset" w:hAnsi="Sylfaen" w:cs="Sylfaen_PDF_Subset"/>
          <w:b/>
          <w:bCs/>
          <w:sz w:val="22"/>
          <w:lang w:val="hy-AM"/>
          <w14:ligatures w14:val="standardContextual"/>
        </w:rPr>
      </w:pPr>
      <w:r w:rsidRPr="00324F83">
        <w:rPr>
          <w:rFonts w:ascii="Sylfaen" w:eastAsia="Sylfaen_PDF_Subset" w:hAnsi="Sylfaen" w:cs="Sylfaen_PDF_Subset"/>
          <w:b/>
          <w:bCs/>
          <w:sz w:val="22"/>
          <w:lang w:val="hy-AM"/>
          <w14:ligatures w14:val="standardContextual"/>
        </w:rPr>
        <w:t xml:space="preserve">Պետության </w:t>
      </w:r>
      <w:r w:rsidR="00F047DE" w:rsidRPr="00324F83">
        <w:rPr>
          <w:rFonts w:ascii="Sylfaen" w:eastAsia="Sylfaen_PDF_Subset" w:hAnsi="Sylfaen" w:cs="Sylfaen_PDF_Subset"/>
          <w:b/>
          <w:bCs/>
          <w:sz w:val="22"/>
          <w:lang w:val="hy-AM"/>
          <w14:ligatures w14:val="standardContextual"/>
        </w:rPr>
        <w:t>առաջնորդ</w:t>
      </w:r>
      <w:r w:rsidR="003C70AC" w:rsidRPr="00324F83">
        <w:rPr>
          <w:rFonts w:ascii="Sylfaen" w:eastAsia="Sylfaen_PDF_Subset" w:hAnsi="Sylfaen" w:cs="Sylfaen_PDF_Subset"/>
          <w:b/>
          <w:bCs/>
          <w:sz w:val="22"/>
          <w:lang w:val="hy-AM"/>
          <w14:ligatures w14:val="standardContextual"/>
        </w:rPr>
        <w:t>`</w:t>
      </w:r>
      <w:r w:rsidRPr="00324F83">
        <w:rPr>
          <w:rFonts w:ascii="Sylfaen" w:eastAsia="Sylfaen_PDF_Subset" w:hAnsi="Sylfaen" w:cs="Sylfaen_PDF_Subset"/>
          <w:b/>
          <w:bCs/>
          <w:sz w:val="22"/>
          <w:lang w:val="hy-AM"/>
          <w14:ligatures w14:val="standardContextual"/>
        </w:rPr>
        <w:t xml:space="preserve"> </w:t>
      </w:r>
      <w:r w:rsidR="00EE4761" w:rsidRPr="00324F83">
        <w:rPr>
          <w:rFonts w:ascii="Sylfaen" w:eastAsia="Sylfaen_PDF_Subset" w:hAnsi="Sylfaen" w:cs="Sylfaen_PDF_Subset"/>
          <w:b/>
          <w:bCs/>
          <w:sz w:val="22"/>
          <w:lang w:val="ka-GE"/>
          <w14:ligatures w14:val="standardContextual"/>
        </w:rPr>
        <w:t xml:space="preserve">       </w:t>
      </w:r>
      <w:r w:rsidR="00F047DE" w:rsidRPr="00324F83">
        <w:rPr>
          <w:rFonts w:ascii="Sylfaen" w:eastAsia="Sylfaen_PDF_Subset" w:hAnsi="Sylfaen" w:cs="Sylfaen_PDF_Subset"/>
          <w:b/>
          <w:bCs/>
          <w:sz w:val="22"/>
          <w:lang w:val="ka-GE"/>
          <w14:ligatures w14:val="standardContextual"/>
        </w:rPr>
        <w:t xml:space="preserve">                              </w:t>
      </w:r>
      <w:r w:rsidRPr="00324F83">
        <w:rPr>
          <w:rFonts w:ascii="Sylfaen" w:eastAsia="Sylfaen_PDF_Subset" w:hAnsi="Sylfaen" w:cs="Sylfaen_PDF_Subset"/>
          <w:b/>
          <w:bCs/>
          <w:sz w:val="22"/>
          <w:lang w:val="hy-AM"/>
          <w14:ligatures w14:val="standardContextual"/>
        </w:rPr>
        <w:t xml:space="preserve">Էդուարդ </w:t>
      </w:r>
      <w:r w:rsidR="00814F17">
        <w:rPr>
          <w:rFonts w:ascii="Sylfaen" w:eastAsia="Sylfaen_PDF_Subset" w:hAnsi="Sylfaen" w:cs="Sylfaen_PDF_Subset"/>
          <w:b/>
          <w:bCs/>
          <w:sz w:val="22"/>
          <w:lang w:val="hy-AM"/>
          <w14:ligatures w14:val="standardContextual"/>
        </w:rPr>
        <w:t>Շև</w:t>
      </w:r>
      <w:r w:rsidRPr="00324F83">
        <w:rPr>
          <w:rFonts w:ascii="Sylfaen" w:eastAsia="Sylfaen_PDF_Subset" w:hAnsi="Sylfaen" w:cs="Sylfaen_PDF_Subset"/>
          <w:b/>
          <w:bCs/>
          <w:sz w:val="22"/>
          <w:lang w:val="hy-AM"/>
          <w14:ligatures w14:val="standardContextual"/>
        </w:rPr>
        <w:t>արդնաձե</w:t>
      </w:r>
      <w:r w:rsidR="00F047DE" w:rsidRPr="00324F83">
        <w:rPr>
          <w:rFonts w:ascii="Sylfaen" w:eastAsia="Sylfaen_PDF_Subset" w:hAnsi="Sylfaen" w:cs="Sylfaen_PDF_Subset"/>
          <w:b/>
          <w:bCs/>
          <w:sz w:val="22"/>
          <w:lang w:val="hy-AM"/>
          <w14:ligatures w14:val="standardContextual"/>
        </w:rPr>
        <w:t>:</w:t>
      </w:r>
    </w:p>
    <w:p w14:paraId="77D17DA3" w14:textId="75F3B6C8" w:rsidR="00186532" w:rsidRPr="00324F83" w:rsidRDefault="00186532" w:rsidP="00801CF6">
      <w:pPr>
        <w:autoSpaceDE w:val="0"/>
        <w:autoSpaceDN w:val="0"/>
        <w:adjustRightInd w:val="0"/>
        <w:spacing w:after="0"/>
        <w:jc w:val="both"/>
        <w:rPr>
          <w:rFonts w:ascii="Sylfaen" w:hAnsi="Sylfaen"/>
          <w:b/>
          <w:bCs/>
          <w:sz w:val="22"/>
          <w:lang w:val="hy-AM"/>
        </w:rPr>
      </w:pPr>
      <w:r w:rsidRPr="00324F83">
        <w:rPr>
          <w:rFonts w:ascii="Sylfaen" w:eastAsia="Sylfaen_PDF_Subset" w:hAnsi="Sylfaen" w:cs="Sylfaen_PDF_Subset"/>
          <w:b/>
          <w:bCs/>
          <w:sz w:val="22"/>
          <w:lang w:val="hy-AM"/>
          <w14:ligatures w14:val="standardContextual"/>
        </w:rPr>
        <w:t xml:space="preserve">Վրաստանի խորհրդարանի </w:t>
      </w:r>
      <w:r w:rsidR="003D4A4D" w:rsidRPr="00324F83">
        <w:rPr>
          <w:rFonts w:ascii="Sylfaen" w:eastAsia="Sylfaen_PDF_Subset" w:hAnsi="Sylfaen" w:cs="Sylfaen_PDF_Subset"/>
          <w:b/>
          <w:bCs/>
          <w:sz w:val="22"/>
          <w:lang w:val="hy-AM"/>
          <w14:ligatures w14:val="standardContextual"/>
        </w:rPr>
        <w:t>խոսնակ</w:t>
      </w:r>
      <w:r w:rsidR="00AA3F31" w:rsidRPr="00324F83">
        <w:rPr>
          <w:rFonts w:ascii="Sylfaen" w:eastAsia="Sylfaen_PDF_Subset" w:hAnsi="Sylfaen" w:cs="Sylfaen_PDF_Subset"/>
          <w:b/>
          <w:bCs/>
          <w:sz w:val="22"/>
          <w:lang w:val="hy-AM"/>
          <w14:ligatures w14:val="standardContextual"/>
        </w:rPr>
        <w:t>՝</w:t>
      </w:r>
      <w:r w:rsidRPr="00324F83">
        <w:rPr>
          <w:rFonts w:ascii="Sylfaen" w:eastAsia="Sylfaen_PDF_Subset" w:hAnsi="Sylfaen" w:cs="Sylfaen_PDF_Subset"/>
          <w:b/>
          <w:bCs/>
          <w:sz w:val="22"/>
          <w:lang w:val="hy-AM"/>
          <w14:ligatures w14:val="standardContextual"/>
        </w:rPr>
        <w:t xml:space="preserve"> </w:t>
      </w:r>
      <w:r w:rsidR="00EE4761" w:rsidRPr="00324F83">
        <w:rPr>
          <w:rFonts w:ascii="Sylfaen" w:eastAsia="Sylfaen_PDF_Subset" w:hAnsi="Sylfaen" w:cs="Sylfaen_PDF_Subset"/>
          <w:b/>
          <w:bCs/>
          <w:sz w:val="22"/>
          <w:lang w:val="ka-GE"/>
          <w14:ligatures w14:val="standardContextual"/>
        </w:rPr>
        <w:t xml:space="preserve">             </w:t>
      </w:r>
      <w:r w:rsidRPr="00324F83">
        <w:rPr>
          <w:rFonts w:ascii="Sylfaen" w:eastAsia="Sylfaen_PDF_Subset" w:hAnsi="Sylfaen" w:cs="Sylfaen_PDF_Subset"/>
          <w:b/>
          <w:bCs/>
          <w:sz w:val="22"/>
          <w:lang w:val="hy-AM"/>
          <w14:ligatures w14:val="standardContextual"/>
        </w:rPr>
        <w:t>Վախթանգ Գոգուաձե</w:t>
      </w:r>
      <w:r w:rsidR="00F047DE" w:rsidRPr="00324F83">
        <w:rPr>
          <w:rFonts w:ascii="Sylfaen" w:eastAsia="Sylfaen_PDF_Subset" w:hAnsi="Sylfaen" w:cs="Sylfaen_PDF_Subset"/>
          <w:b/>
          <w:bCs/>
          <w:sz w:val="22"/>
          <w:lang w:val="hy-AM"/>
          <w14:ligatures w14:val="standardContextual"/>
        </w:rPr>
        <w:t>:</w:t>
      </w:r>
    </w:p>
    <w:p w14:paraId="3ACDCE67" w14:textId="77777777" w:rsidR="00186532" w:rsidRPr="00324F83" w:rsidRDefault="00186532" w:rsidP="00801CF6">
      <w:pPr>
        <w:spacing w:after="0"/>
        <w:ind w:firstLine="709"/>
        <w:jc w:val="both"/>
        <w:rPr>
          <w:rFonts w:ascii="Sylfaen" w:hAnsi="Sylfaen"/>
          <w:b/>
          <w:bCs/>
          <w:sz w:val="22"/>
          <w:lang w:val="hy-AM"/>
        </w:rPr>
      </w:pPr>
      <w:r w:rsidRPr="00324F83">
        <w:rPr>
          <w:rFonts w:ascii="Sylfaen" w:hAnsi="Sylfaen"/>
          <w:b/>
          <w:bCs/>
          <w:sz w:val="22"/>
          <w:lang w:val="hy-AM"/>
        </w:rPr>
        <w:t xml:space="preserve"> </w:t>
      </w:r>
    </w:p>
    <w:p w14:paraId="04740662" w14:textId="689B0E73" w:rsidR="00186532" w:rsidRPr="00324F83" w:rsidRDefault="00186532" w:rsidP="00801CF6">
      <w:pPr>
        <w:spacing w:after="0"/>
        <w:ind w:firstLine="709"/>
        <w:jc w:val="both"/>
        <w:rPr>
          <w:rFonts w:ascii="Sylfaen" w:hAnsi="Sylfaen"/>
          <w:b/>
          <w:bCs/>
          <w:sz w:val="22"/>
          <w:lang w:val="hy-AM"/>
        </w:rPr>
      </w:pPr>
      <w:r w:rsidRPr="00324F83">
        <w:rPr>
          <w:rFonts w:ascii="Sylfaen" w:hAnsi="Sylfaen"/>
          <w:b/>
          <w:bCs/>
          <w:sz w:val="22"/>
          <w:lang w:val="hy-AM"/>
        </w:rPr>
        <w:t>Թբիլիսի</w:t>
      </w:r>
      <w:r w:rsidR="00F047DE" w:rsidRPr="00324F83">
        <w:rPr>
          <w:rFonts w:ascii="Sylfaen" w:hAnsi="Sylfaen"/>
          <w:b/>
          <w:bCs/>
          <w:sz w:val="22"/>
          <w:lang w:val="hy-AM"/>
        </w:rPr>
        <w:t xml:space="preserve">, </w:t>
      </w:r>
      <w:r w:rsidRPr="00324F83">
        <w:rPr>
          <w:rFonts w:ascii="Sylfaen" w:hAnsi="Sylfaen"/>
          <w:b/>
          <w:bCs/>
          <w:sz w:val="22"/>
          <w:lang w:val="hy-AM"/>
        </w:rPr>
        <w:t>1993 թ</w:t>
      </w:r>
      <w:r w:rsidR="00F047DE" w:rsidRPr="00324F83">
        <w:rPr>
          <w:rFonts w:ascii="Sylfaen" w:hAnsi="Sylfaen"/>
          <w:b/>
          <w:bCs/>
          <w:sz w:val="22"/>
          <w:lang w:val="hy-AM"/>
        </w:rPr>
        <w:t>վականի դեկտեմբերի 7:</w:t>
      </w:r>
    </w:p>
    <w:p w14:paraId="20853F00" w14:textId="3D81A54D" w:rsidR="00186532" w:rsidRPr="00324F83" w:rsidRDefault="0030332E" w:rsidP="00801CF6">
      <w:pPr>
        <w:spacing w:after="0"/>
        <w:ind w:firstLine="709"/>
        <w:jc w:val="both"/>
        <w:rPr>
          <w:rFonts w:ascii="Sylfaen" w:hAnsi="Sylfaen"/>
          <w:b/>
          <w:bCs/>
          <w:sz w:val="22"/>
          <w:lang w:val="hy-AM"/>
        </w:rPr>
      </w:pPr>
      <w:r w:rsidRPr="00324F83">
        <w:rPr>
          <w:rFonts w:ascii="Sylfaen" w:eastAsia="Sylfaen_PDF_Subset" w:hAnsi="Sylfaen" w:cs="Sylfaen_PDF_Subset"/>
          <w:b/>
          <w:bCs/>
          <w:sz w:val="22"/>
          <w:lang w:val="hy-AM"/>
          <w14:ligatures w14:val="standardContextual"/>
        </w:rPr>
        <w:t>№</w:t>
      </w:r>
      <w:r w:rsidR="00186532" w:rsidRPr="00324F83">
        <w:rPr>
          <w:rFonts w:ascii="Sylfaen" w:hAnsi="Sylfaen"/>
          <w:b/>
          <w:bCs/>
          <w:sz w:val="22"/>
          <w:lang w:val="hy-AM"/>
        </w:rPr>
        <w:t xml:space="preserve"> 354</w:t>
      </w:r>
    </w:p>
    <w:sectPr w:rsidR="00186532" w:rsidRPr="00324F83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Sylfaen_PDF_Subset">
    <w:altName w:val="Yu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New_PDF_Subset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39C8"/>
    <w:rsid w:val="00001444"/>
    <w:rsid w:val="00005997"/>
    <w:rsid w:val="00006BAD"/>
    <w:rsid w:val="00011655"/>
    <w:rsid w:val="00011B9A"/>
    <w:rsid w:val="00011BD4"/>
    <w:rsid w:val="00012F52"/>
    <w:rsid w:val="00014082"/>
    <w:rsid w:val="00014F08"/>
    <w:rsid w:val="00015BA0"/>
    <w:rsid w:val="000164A6"/>
    <w:rsid w:val="00022377"/>
    <w:rsid w:val="00027351"/>
    <w:rsid w:val="000341F4"/>
    <w:rsid w:val="00034C27"/>
    <w:rsid w:val="00036962"/>
    <w:rsid w:val="000447A4"/>
    <w:rsid w:val="00044D94"/>
    <w:rsid w:val="00046395"/>
    <w:rsid w:val="00047840"/>
    <w:rsid w:val="000502ED"/>
    <w:rsid w:val="00051B9A"/>
    <w:rsid w:val="000539E9"/>
    <w:rsid w:val="00054A2F"/>
    <w:rsid w:val="00057642"/>
    <w:rsid w:val="00061ADC"/>
    <w:rsid w:val="00071327"/>
    <w:rsid w:val="00082107"/>
    <w:rsid w:val="00085ECC"/>
    <w:rsid w:val="000906D0"/>
    <w:rsid w:val="00096A55"/>
    <w:rsid w:val="000A00FA"/>
    <w:rsid w:val="000B33B3"/>
    <w:rsid w:val="000B3D5F"/>
    <w:rsid w:val="000B5343"/>
    <w:rsid w:val="000C2BC7"/>
    <w:rsid w:val="000C66DF"/>
    <w:rsid w:val="000D0058"/>
    <w:rsid w:val="000D0F08"/>
    <w:rsid w:val="000D3AC4"/>
    <w:rsid w:val="000D45D9"/>
    <w:rsid w:val="000D47DC"/>
    <w:rsid w:val="000E0359"/>
    <w:rsid w:val="000E2112"/>
    <w:rsid w:val="000E2F5F"/>
    <w:rsid w:val="000F18B5"/>
    <w:rsid w:val="000F495C"/>
    <w:rsid w:val="000F729D"/>
    <w:rsid w:val="00101FBB"/>
    <w:rsid w:val="001034DC"/>
    <w:rsid w:val="001055FE"/>
    <w:rsid w:val="00106D07"/>
    <w:rsid w:val="00111DA7"/>
    <w:rsid w:val="00113512"/>
    <w:rsid w:val="00115E02"/>
    <w:rsid w:val="00116EFE"/>
    <w:rsid w:val="00121452"/>
    <w:rsid w:val="00124695"/>
    <w:rsid w:val="001248D2"/>
    <w:rsid w:val="00134E7A"/>
    <w:rsid w:val="00135718"/>
    <w:rsid w:val="00136CAE"/>
    <w:rsid w:val="00142B7A"/>
    <w:rsid w:val="001459BD"/>
    <w:rsid w:val="00146B46"/>
    <w:rsid w:val="00147BA9"/>
    <w:rsid w:val="001535A3"/>
    <w:rsid w:val="00161453"/>
    <w:rsid w:val="00174A96"/>
    <w:rsid w:val="00174EC8"/>
    <w:rsid w:val="0018331F"/>
    <w:rsid w:val="00183B79"/>
    <w:rsid w:val="00186532"/>
    <w:rsid w:val="0019130D"/>
    <w:rsid w:val="001A0DED"/>
    <w:rsid w:val="001A3F70"/>
    <w:rsid w:val="001A4F89"/>
    <w:rsid w:val="001A509C"/>
    <w:rsid w:val="001B1E4E"/>
    <w:rsid w:val="001C2CB9"/>
    <w:rsid w:val="001C2E81"/>
    <w:rsid w:val="001C31C9"/>
    <w:rsid w:val="001D61DA"/>
    <w:rsid w:val="001D717D"/>
    <w:rsid w:val="001E3A5E"/>
    <w:rsid w:val="001E5BB8"/>
    <w:rsid w:val="001F49E5"/>
    <w:rsid w:val="00200F0A"/>
    <w:rsid w:val="00203D00"/>
    <w:rsid w:val="00230250"/>
    <w:rsid w:val="00230ADF"/>
    <w:rsid w:val="00230D97"/>
    <w:rsid w:val="00235027"/>
    <w:rsid w:val="00237D9A"/>
    <w:rsid w:val="00241DA5"/>
    <w:rsid w:val="002455F1"/>
    <w:rsid w:val="002467A7"/>
    <w:rsid w:val="0024789C"/>
    <w:rsid w:val="00255DD8"/>
    <w:rsid w:val="002610D4"/>
    <w:rsid w:val="002620D6"/>
    <w:rsid w:val="0027011A"/>
    <w:rsid w:val="0027474E"/>
    <w:rsid w:val="002828F3"/>
    <w:rsid w:val="00290F2F"/>
    <w:rsid w:val="002A4AD4"/>
    <w:rsid w:val="002A6C77"/>
    <w:rsid w:val="002B58BF"/>
    <w:rsid w:val="002C0A11"/>
    <w:rsid w:val="002C1A95"/>
    <w:rsid w:val="002C4E8B"/>
    <w:rsid w:val="002C5D89"/>
    <w:rsid w:val="002C63F2"/>
    <w:rsid w:val="002C7C93"/>
    <w:rsid w:val="002D41E1"/>
    <w:rsid w:val="002E2071"/>
    <w:rsid w:val="002E2C9B"/>
    <w:rsid w:val="002E4977"/>
    <w:rsid w:val="002E53E4"/>
    <w:rsid w:val="002E59C4"/>
    <w:rsid w:val="002F08D5"/>
    <w:rsid w:val="002F1759"/>
    <w:rsid w:val="002F5516"/>
    <w:rsid w:val="002F6D34"/>
    <w:rsid w:val="00300AF7"/>
    <w:rsid w:val="00302960"/>
    <w:rsid w:val="0030332E"/>
    <w:rsid w:val="00303D15"/>
    <w:rsid w:val="00303F1D"/>
    <w:rsid w:val="00320615"/>
    <w:rsid w:val="003232EB"/>
    <w:rsid w:val="00324F83"/>
    <w:rsid w:val="00342D1F"/>
    <w:rsid w:val="00344160"/>
    <w:rsid w:val="00350FC7"/>
    <w:rsid w:val="0035306B"/>
    <w:rsid w:val="0035673B"/>
    <w:rsid w:val="00363C49"/>
    <w:rsid w:val="003739A3"/>
    <w:rsid w:val="00381D42"/>
    <w:rsid w:val="00382AD0"/>
    <w:rsid w:val="00387486"/>
    <w:rsid w:val="003908DC"/>
    <w:rsid w:val="003939F3"/>
    <w:rsid w:val="00397B69"/>
    <w:rsid w:val="00397E08"/>
    <w:rsid w:val="003A0431"/>
    <w:rsid w:val="003A5B66"/>
    <w:rsid w:val="003A7077"/>
    <w:rsid w:val="003A717C"/>
    <w:rsid w:val="003B0CCE"/>
    <w:rsid w:val="003B2E8E"/>
    <w:rsid w:val="003B3F1B"/>
    <w:rsid w:val="003B4C62"/>
    <w:rsid w:val="003C0E03"/>
    <w:rsid w:val="003C70AC"/>
    <w:rsid w:val="003C7239"/>
    <w:rsid w:val="003D4A4D"/>
    <w:rsid w:val="003E2862"/>
    <w:rsid w:val="003F0143"/>
    <w:rsid w:val="003F0B39"/>
    <w:rsid w:val="003F187D"/>
    <w:rsid w:val="003F48EF"/>
    <w:rsid w:val="003F693E"/>
    <w:rsid w:val="003F79BC"/>
    <w:rsid w:val="00402E7E"/>
    <w:rsid w:val="004036C2"/>
    <w:rsid w:val="00403DBC"/>
    <w:rsid w:val="0040629F"/>
    <w:rsid w:val="00412EB3"/>
    <w:rsid w:val="00426C76"/>
    <w:rsid w:val="004273E2"/>
    <w:rsid w:val="00432D96"/>
    <w:rsid w:val="00435799"/>
    <w:rsid w:val="00442A13"/>
    <w:rsid w:val="004448D5"/>
    <w:rsid w:val="00451789"/>
    <w:rsid w:val="00451FD5"/>
    <w:rsid w:val="004530FD"/>
    <w:rsid w:val="0045401C"/>
    <w:rsid w:val="0045587A"/>
    <w:rsid w:val="00462965"/>
    <w:rsid w:val="004709B3"/>
    <w:rsid w:val="00471C49"/>
    <w:rsid w:val="00475B2E"/>
    <w:rsid w:val="004818CD"/>
    <w:rsid w:val="00481BE5"/>
    <w:rsid w:val="00487168"/>
    <w:rsid w:val="0048772F"/>
    <w:rsid w:val="00487FF7"/>
    <w:rsid w:val="00495269"/>
    <w:rsid w:val="004A42B1"/>
    <w:rsid w:val="004A67FB"/>
    <w:rsid w:val="004A6E3E"/>
    <w:rsid w:val="004A7C70"/>
    <w:rsid w:val="004C0098"/>
    <w:rsid w:val="004C4EC1"/>
    <w:rsid w:val="004D2C4C"/>
    <w:rsid w:val="004D3F62"/>
    <w:rsid w:val="004E0BB8"/>
    <w:rsid w:val="004E44DB"/>
    <w:rsid w:val="004E7CFD"/>
    <w:rsid w:val="004F6DA2"/>
    <w:rsid w:val="00500DBE"/>
    <w:rsid w:val="0050376F"/>
    <w:rsid w:val="0051512C"/>
    <w:rsid w:val="00515356"/>
    <w:rsid w:val="005165DB"/>
    <w:rsid w:val="00517ED1"/>
    <w:rsid w:val="0052418F"/>
    <w:rsid w:val="00525B60"/>
    <w:rsid w:val="005269A0"/>
    <w:rsid w:val="00533809"/>
    <w:rsid w:val="00533C76"/>
    <w:rsid w:val="005343D2"/>
    <w:rsid w:val="00534AA3"/>
    <w:rsid w:val="00545D08"/>
    <w:rsid w:val="005475B8"/>
    <w:rsid w:val="00556DBC"/>
    <w:rsid w:val="00556E7C"/>
    <w:rsid w:val="0056519C"/>
    <w:rsid w:val="0056664A"/>
    <w:rsid w:val="00571AA3"/>
    <w:rsid w:val="00574446"/>
    <w:rsid w:val="005756FF"/>
    <w:rsid w:val="00575B8E"/>
    <w:rsid w:val="00577878"/>
    <w:rsid w:val="0057799B"/>
    <w:rsid w:val="005779BA"/>
    <w:rsid w:val="0058418E"/>
    <w:rsid w:val="0058560E"/>
    <w:rsid w:val="00587D65"/>
    <w:rsid w:val="00591C74"/>
    <w:rsid w:val="00592B9F"/>
    <w:rsid w:val="005931F3"/>
    <w:rsid w:val="00593FE3"/>
    <w:rsid w:val="005A1950"/>
    <w:rsid w:val="005A72B4"/>
    <w:rsid w:val="005A7F28"/>
    <w:rsid w:val="005B091E"/>
    <w:rsid w:val="005B20C4"/>
    <w:rsid w:val="005C5D0B"/>
    <w:rsid w:val="005C5F48"/>
    <w:rsid w:val="005D4F22"/>
    <w:rsid w:val="005D69F7"/>
    <w:rsid w:val="005E727C"/>
    <w:rsid w:val="005E7C09"/>
    <w:rsid w:val="005F05DE"/>
    <w:rsid w:val="005F27EB"/>
    <w:rsid w:val="005F3DFF"/>
    <w:rsid w:val="005F42F6"/>
    <w:rsid w:val="00600805"/>
    <w:rsid w:val="00603DBF"/>
    <w:rsid w:val="00607940"/>
    <w:rsid w:val="00610DBF"/>
    <w:rsid w:val="006115B0"/>
    <w:rsid w:val="00611C92"/>
    <w:rsid w:val="00612718"/>
    <w:rsid w:val="00613096"/>
    <w:rsid w:val="006134B2"/>
    <w:rsid w:val="00621429"/>
    <w:rsid w:val="00622A9A"/>
    <w:rsid w:val="006257C3"/>
    <w:rsid w:val="00626746"/>
    <w:rsid w:val="0062787B"/>
    <w:rsid w:val="006301E3"/>
    <w:rsid w:val="0063279D"/>
    <w:rsid w:val="00634545"/>
    <w:rsid w:val="00642DC3"/>
    <w:rsid w:val="0065367B"/>
    <w:rsid w:val="00656083"/>
    <w:rsid w:val="0066297B"/>
    <w:rsid w:val="00663794"/>
    <w:rsid w:val="006767B3"/>
    <w:rsid w:val="00683F05"/>
    <w:rsid w:val="00687917"/>
    <w:rsid w:val="00687A36"/>
    <w:rsid w:val="00687DEC"/>
    <w:rsid w:val="00697B78"/>
    <w:rsid w:val="006A28DE"/>
    <w:rsid w:val="006A64D1"/>
    <w:rsid w:val="006A7CA7"/>
    <w:rsid w:val="006B6C5B"/>
    <w:rsid w:val="006B7447"/>
    <w:rsid w:val="006B7EE4"/>
    <w:rsid w:val="006C0B4E"/>
    <w:rsid w:val="006C0B77"/>
    <w:rsid w:val="006C4C35"/>
    <w:rsid w:val="006C4DEF"/>
    <w:rsid w:val="006C77B9"/>
    <w:rsid w:val="006D2834"/>
    <w:rsid w:val="006D6569"/>
    <w:rsid w:val="006E1DCD"/>
    <w:rsid w:val="006E26EC"/>
    <w:rsid w:val="006F0FE1"/>
    <w:rsid w:val="006F5414"/>
    <w:rsid w:val="0070237D"/>
    <w:rsid w:val="0070480E"/>
    <w:rsid w:val="0070660F"/>
    <w:rsid w:val="007104AF"/>
    <w:rsid w:val="00712031"/>
    <w:rsid w:val="007145F7"/>
    <w:rsid w:val="00715FC7"/>
    <w:rsid w:val="00723659"/>
    <w:rsid w:val="00724E75"/>
    <w:rsid w:val="00734053"/>
    <w:rsid w:val="00734BA2"/>
    <w:rsid w:val="00736CE2"/>
    <w:rsid w:val="0074025D"/>
    <w:rsid w:val="007436FC"/>
    <w:rsid w:val="00751BF1"/>
    <w:rsid w:val="00752099"/>
    <w:rsid w:val="00752E5A"/>
    <w:rsid w:val="00753465"/>
    <w:rsid w:val="0075524C"/>
    <w:rsid w:val="0075717E"/>
    <w:rsid w:val="007609A7"/>
    <w:rsid w:val="0076316E"/>
    <w:rsid w:val="0076432E"/>
    <w:rsid w:val="00765FAD"/>
    <w:rsid w:val="00772FB0"/>
    <w:rsid w:val="00773B45"/>
    <w:rsid w:val="0077624B"/>
    <w:rsid w:val="0077647D"/>
    <w:rsid w:val="00777C78"/>
    <w:rsid w:val="00781941"/>
    <w:rsid w:val="007878FE"/>
    <w:rsid w:val="00791E71"/>
    <w:rsid w:val="00796B9E"/>
    <w:rsid w:val="007A02EA"/>
    <w:rsid w:val="007A68D5"/>
    <w:rsid w:val="007B12BC"/>
    <w:rsid w:val="007B166C"/>
    <w:rsid w:val="007B2E89"/>
    <w:rsid w:val="007B37E1"/>
    <w:rsid w:val="007B5858"/>
    <w:rsid w:val="007B5990"/>
    <w:rsid w:val="007B5DA4"/>
    <w:rsid w:val="007B7A3B"/>
    <w:rsid w:val="007C7BE2"/>
    <w:rsid w:val="007D0FB7"/>
    <w:rsid w:val="007D1B27"/>
    <w:rsid w:val="007D3A93"/>
    <w:rsid w:val="007D4F69"/>
    <w:rsid w:val="007D7185"/>
    <w:rsid w:val="007D7815"/>
    <w:rsid w:val="007E53F4"/>
    <w:rsid w:val="007E6C63"/>
    <w:rsid w:val="007E7C40"/>
    <w:rsid w:val="007F3DEE"/>
    <w:rsid w:val="007F5263"/>
    <w:rsid w:val="00801CF6"/>
    <w:rsid w:val="00802F1E"/>
    <w:rsid w:val="00803FA8"/>
    <w:rsid w:val="00804610"/>
    <w:rsid w:val="008050BC"/>
    <w:rsid w:val="00814F17"/>
    <w:rsid w:val="008242FF"/>
    <w:rsid w:val="00833AFF"/>
    <w:rsid w:val="008378D6"/>
    <w:rsid w:val="008423C8"/>
    <w:rsid w:val="008451E5"/>
    <w:rsid w:val="008454D0"/>
    <w:rsid w:val="00846C7D"/>
    <w:rsid w:val="00850483"/>
    <w:rsid w:val="00850C34"/>
    <w:rsid w:val="00851248"/>
    <w:rsid w:val="008543A1"/>
    <w:rsid w:val="00856B61"/>
    <w:rsid w:val="00865728"/>
    <w:rsid w:val="00870751"/>
    <w:rsid w:val="008717ED"/>
    <w:rsid w:val="0087228A"/>
    <w:rsid w:val="008727C7"/>
    <w:rsid w:val="00876385"/>
    <w:rsid w:val="008812E6"/>
    <w:rsid w:val="008826CC"/>
    <w:rsid w:val="00887138"/>
    <w:rsid w:val="00891885"/>
    <w:rsid w:val="008967B7"/>
    <w:rsid w:val="008A0457"/>
    <w:rsid w:val="008A0898"/>
    <w:rsid w:val="008A7363"/>
    <w:rsid w:val="008B1D93"/>
    <w:rsid w:val="008C1498"/>
    <w:rsid w:val="008C3459"/>
    <w:rsid w:val="008C706D"/>
    <w:rsid w:val="008D003E"/>
    <w:rsid w:val="008D1205"/>
    <w:rsid w:val="008D53E8"/>
    <w:rsid w:val="008E1125"/>
    <w:rsid w:val="008E3DE9"/>
    <w:rsid w:val="008E5B24"/>
    <w:rsid w:val="008E739E"/>
    <w:rsid w:val="008F39F7"/>
    <w:rsid w:val="008F3D3E"/>
    <w:rsid w:val="00900FE6"/>
    <w:rsid w:val="009223B1"/>
    <w:rsid w:val="00922C48"/>
    <w:rsid w:val="0093254A"/>
    <w:rsid w:val="009373F9"/>
    <w:rsid w:val="00943AE7"/>
    <w:rsid w:val="00950295"/>
    <w:rsid w:val="009506BF"/>
    <w:rsid w:val="0095219B"/>
    <w:rsid w:val="009553BB"/>
    <w:rsid w:val="00956E13"/>
    <w:rsid w:val="00961F68"/>
    <w:rsid w:val="0096318D"/>
    <w:rsid w:val="00964576"/>
    <w:rsid w:val="009733E9"/>
    <w:rsid w:val="00982681"/>
    <w:rsid w:val="009852DB"/>
    <w:rsid w:val="009918A3"/>
    <w:rsid w:val="0099592D"/>
    <w:rsid w:val="009962ED"/>
    <w:rsid w:val="0099704A"/>
    <w:rsid w:val="009A1560"/>
    <w:rsid w:val="009A17D3"/>
    <w:rsid w:val="009B046A"/>
    <w:rsid w:val="009B69E0"/>
    <w:rsid w:val="009C2115"/>
    <w:rsid w:val="009C39C8"/>
    <w:rsid w:val="009C58E8"/>
    <w:rsid w:val="009D2F56"/>
    <w:rsid w:val="009D4691"/>
    <w:rsid w:val="009D5609"/>
    <w:rsid w:val="009D7088"/>
    <w:rsid w:val="009E3FF1"/>
    <w:rsid w:val="009E6D01"/>
    <w:rsid w:val="009F1FAF"/>
    <w:rsid w:val="009F428A"/>
    <w:rsid w:val="00A00D3D"/>
    <w:rsid w:val="00A04DCD"/>
    <w:rsid w:val="00A06966"/>
    <w:rsid w:val="00A07DA5"/>
    <w:rsid w:val="00A13CA0"/>
    <w:rsid w:val="00A15E22"/>
    <w:rsid w:val="00A16003"/>
    <w:rsid w:val="00A24F8D"/>
    <w:rsid w:val="00A27973"/>
    <w:rsid w:val="00A30464"/>
    <w:rsid w:val="00A30E9F"/>
    <w:rsid w:val="00A3580B"/>
    <w:rsid w:val="00A36ED4"/>
    <w:rsid w:val="00A41F10"/>
    <w:rsid w:val="00A43AF4"/>
    <w:rsid w:val="00A51BDE"/>
    <w:rsid w:val="00A532F0"/>
    <w:rsid w:val="00A562BD"/>
    <w:rsid w:val="00A56E9D"/>
    <w:rsid w:val="00A57273"/>
    <w:rsid w:val="00A6751B"/>
    <w:rsid w:val="00A6778A"/>
    <w:rsid w:val="00A841D8"/>
    <w:rsid w:val="00A92012"/>
    <w:rsid w:val="00A92AE9"/>
    <w:rsid w:val="00A92B3E"/>
    <w:rsid w:val="00AA0049"/>
    <w:rsid w:val="00AA0F6B"/>
    <w:rsid w:val="00AA3F31"/>
    <w:rsid w:val="00AA5AC5"/>
    <w:rsid w:val="00AB689E"/>
    <w:rsid w:val="00AC11B0"/>
    <w:rsid w:val="00AC18AB"/>
    <w:rsid w:val="00AC37A2"/>
    <w:rsid w:val="00AC6673"/>
    <w:rsid w:val="00AC7AAA"/>
    <w:rsid w:val="00AD0C8F"/>
    <w:rsid w:val="00AD0D37"/>
    <w:rsid w:val="00AD0DBE"/>
    <w:rsid w:val="00AD599C"/>
    <w:rsid w:val="00AD766E"/>
    <w:rsid w:val="00AE1C0E"/>
    <w:rsid w:val="00AE1ED1"/>
    <w:rsid w:val="00AE338E"/>
    <w:rsid w:val="00AE432E"/>
    <w:rsid w:val="00AE6782"/>
    <w:rsid w:val="00AE7FDD"/>
    <w:rsid w:val="00AF1EB6"/>
    <w:rsid w:val="00AF3E0A"/>
    <w:rsid w:val="00B0013F"/>
    <w:rsid w:val="00B015D2"/>
    <w:rsid w:val="00B03A4B"/>
    <w:rsid w:val="00B050F1"/>
    <w:rsid w:val="00B05A0F"/>
    <w:rsid w:val="00B10FCA"/>
    <w:rsid w:val="00B11377"/>
    <w:rsid w:val="00B1247F"/>
    <w:rsid w:val="00B1703E"/>
    <w:rsid w:val="00B17828"/>
    <w:rsid w:val="00B21C20"/>
    <w:rsid w:val="00B22F48"/>
    <w:rsid w:val="00B26E91"/>
    <w:rsid w:val="00B34C2D"/>
    <w:rsid w:val="00B35B7B"/>
    <w:rsid w:val="00B37068"/>
    <w:rsid w:val="00B401A3"/>
    <w:rsid w:val="00B40974"/>
    <w:rsid w:val="00B40AB7"/>
    <w:rsid w:val="00B42B48"/>
    <w:rsid w:val="00B46B79"/>
    <w:rsid w:val="00B55D65"/>
    <w:rsid w:val="00B571BC"/>
    <w:rsid w:val="00B602DE"/>
    <w:rsid w:val="00B70C97"/>
    <w:rsid w:val="00B77CF1"/>
    <w:rsid w:val="00B808FF"/>
    <w:rsid w:val="00B80FA5"/>
    <w:rsid w:val="00B815B8"/>
    <w:rsid w:val="00B83066"/>
    <w:rsid w:val="00B8313E"/>
    <w:rsid w:val="00B915B7"/>
    <w:rsid w:val="00B91C21"/>
    <w:rsid w:val="00B96DCF"/>
    <w:rsid w:val="00BB0802"/>
    <w:rsid w:val="00BB3241"/>
    <w:rsid w:val="00BB383C"/>
    <w:rsid w:val="00BB59B5"/>
    <w:rsid w:val="00BB6DDD"/>
    <w:rsid w:val="00BC79C3"/>
    <w:rsid w:val="00BD25DC"/>
    <w:rsid w:val="00BD721E"/>
    <w:rsid w:val="00BE05A6"/>
    <w:rsid w:val="00BE0BB2"/>
    <w:rsid w:val="00BE3322"/>
    <w:rsid w:val="00BF0195"/>
    <w:rsid w:val="00BF2826"/>
    <w:rsid w:val="00C055D0"/>
    <w:rsid w:val="00C05EA9"/>
    <w:rsid w:val="00C07BA8"/>
    <w:rsid w:val="00C14BBD"/>
    <w:rsid w:val="00C17F7C"/>
    <w:rsid w:val="00C2537E"/>
    <w:rsid w:val="00C27C27"/>
    <w:rsid w:val="00C350AD"/>
    <w:rsid w:val="00C4015F"/>
    <w:rsid w:val="00C40ACA"/>
    <w:rsid w:val="00C44DB4"/>
    <w:rsid w:val="00C46D4D"/>
    <w:rsid w:val="00C50942"/>
    <w:rsid w:val="00C525E8"/>
    <w:rsid w:val="00C615BC"/>
    <w:rsid w:val="00C627C8"/>
    <w:rsid w:val="00C62BDF"/>
    <w:rsid w:val="00C62E86"/>
    <w:rsid w:val="00C701DC"/>
    <w:rsid w:val="00C71238"/>
    <w:rsid w:val="00C71409"/>
    <w:rsid w:val="00C72329"/>
    <w:rsid w:val="00C73655"/>
    <w:rsid w:val="00C757E7"/>
    <w:rsid w:val="00C760D7"/>
    <w:rsid w:val="00C771BB"/>
    <w:rsid w:val="00C774D3"/>
    <w:rsid w:val="00C77560"/>
    <w:rsid w:val="00C804B7"/>
    <w:rsid w:val="00C81F3D"/>
    <w:rsid w:val="00C85281"/>
    <w:rsid w:val="00C86D8E"/>
    <w:rsid w:val="00C879D2"/>
    <w:rsid w:val="00C96640"/>
    <w:rsid w:val="00C978AD"/>
    <w:rsid w:val="00CA1CA3"/>
    <w:rsid w:val="00CA4233"/>
    <w:rsid w:val="00CA55E8"/>
    <w:rsid w:val="00CB1315"/>
    <w:rsid w:val="00CB20A5"/>
    <w:rsid w:val="00CC1843"/>
    <w:rsid w:val="00CC2B69"/>
    <w:rsid w:val="00CC4ED6"/>
    <w:rsid w:val="00CC6AD1"/>
    <w:rsid w:val="00CD1BB5"/>
    <w:rsid w:val="00CD3C97"/>
    <w:rsid w:val="00CE0A83"/>
    <w:rsid w:val="00CE1EB0"/>
    <w:rsid w:val="00CF74CB"/>
    <w:rsid w:val="00D00EE7"/>
    <w:rsid w:val="00D0172D"/>
    <w:rsid w:val="00D05F2D"/>
    <w:rsid w:val="00D20869"/>
    <w:rsid w:val="00D35BE9"/>
    <w:rsid w:val="00D44555"/>
    <w:rsid w:val="00D45596"/>
    <w:rsid w:val="00D466CC"/>
    <w:rsid w:val="00D50323"/>
    <w:rsid w:val="00D5120A"/>
    <w:rsid w:val="00D60AA9"/>
    <w:rsid w:val="00D62CC2"/>
    <w:rsid w:val="00D65898"/>
    <w:rsid w:val="00D668B5"/>
    <w:rsid w:val="00D70F21"/>
    <w:rsid w:val="00D736A1"/>
    <w:rsid w:val="00D76A32"/>
    <w:rsid w:val="00D82CCD"/>
    <w:rsid w:val="00D911D5"/>
    <w:rsid w:val="00D916E4"/>
    <w:rsid w:val="00D91B40"/>
    <w:rsid w:val="00D921BD"/>
    <w:rsid w:val="00D9628A"/>
    <w:rsid w:val="00D97B80"/>
    <w:rsid w:val="00DA3062"/>
    <w:rsid w:val="00DB05A2"/>
    <w:rsid w:val="00DB12E8"/>
    <w:rsid w:val="00DB362B"/>
    <w:rsid w:val="00DB7033"/>
    <w:rsid w:val="00DB7D21"/>
    <w:rsid w:val="00DC0868"/>
    <w:rsid w:val="00DC6571"/>
    <w:rsid w:val="00DC71FD"/>
    <w:rsid w:val="00DD1058"/>
    <w:rsid w:val="00DD188F"/>
    <w:rsid w:val="00DD5277"/>
    <w:rsid w:val="00DD6A0D"/>
    <w:rsid w:val="00DE10D3"/>
    <w:rsid w:val="00DE21DB"/>
    <w:rsid w:val="00DE40DB"/>
    <w:rsid w:val="00DF0894"/>
    <w:rsid w:val="00DF095D"/>
    <w:rsid w:val="00DF178E"/>
    <w:rsid w:val="00DF2346"/>
    <w:rsid w:val="00DF472C"/>
    <w:rsid w:val="00DF503C"/>
    <w:rsid w:val="00DF5ADC"/>
    <w:rsid w:val="00DF6846"/>
    <w:rsid w:val="00E04247"/>
    <w:rsid w:val="00E11F50"/>
    <w:rsid w:val="00E16EA8"/>
    <w:rsid w:val="00E17FCE"/>
    <w:rsid w:val="00E22451"/>
    <w:rsid w:val="00E31654"/>
    <w:rsid w:val="00E32D6D"/>
    <w:rsid w:val="00E378A2"/>
    <w:rsid w:val="00E408E5"/>
    <w:rsid w:val="00E413C8"/>
    <w:rsid w:val="00E41BCD"/>
    <w:rsid w:val="00E426BC"/>
    <w:rsid w:val="00E50F36"/>
    <w:rsid w:val="00E51725"/>
    <w:rsid w:val="00E51BF7"/>
    <w:rsid w:val="00E553EF"/>
    <w:rsid w:val="00E63D1E"/>
    <w:rsid w:val="00E668B4"/>
    <w:rsid w:val="00E70220"/>
    <w:rsid w:val="00E73156"/>
    <w:rsid w:val="00E73554"/>
    <w:rsid w:val="00E80BD0"/>
    <w:rsid w:val="00E92A39"/>
    <w:rsid w:val="00E96061"/>
    <w:rsid w:val="00E97272"/>
    <w:rsid w:val="00EA0598"/>
    <w:rsid w:val="00EA123A"/>
    <w:rsid w:val="00EA172E"/>
    <w:rsid w:val="00EA4B40"/>
    <w:rsid w:val="00EA59DF"/>
    <w:rsid w:val="00EA5E65"/>
    <w:rsid w:val="00EC2FB9"/>
    <w:rsid w:val="00EC3A5F"/>
    <w:rsid w:val="00EC4A7F"/>
    <w:rsid w:val="00EC6836"/>
    <w:rsid w:val="00EE2AC3"/>
    <w:rsid w:val="00EE4070"/>
    <w:rsid w:val="00EE4761"/>
    <w:rsid w:val="00EE5B9A"/>
    <w:rsid w:val="00EE5D47"/>
    <w:rsid w:val="00EF0C0F"/>
    <w:rsid w:val="00EF1109"/>
    <w:rsid w:val="00EF15A9"/>
    <w:rsid w:val="00EF447D"/>
    <w:rsid w:val="00EF4CFC"/>
    <w:rsid w:val="00EF63A8"/>
    <w:rsid w:val="00EF69A4"/>
    <w:rsid w:val="00EF7C23"/>
    <w:rsid w:val="00F0172E"/>
    <w:rsid w:val="00F047DE"/>
    <w:rsid w:val="00F12C76"/>
    <w:rsid w:val="00F13FC6"/>
    <w:rsid w:val="00F14BE0"/>
    <w:rsid w:val="00F1524B"/>
    <w:rsid w:val="00F1767E"/>
    <w:rsid w:val="00F265E1"/>
    <w:rsid w:val="00F3546F"/>
    <w:rsid w:val="00F42E41"/>
    <w:rsid w:val="00F44E6C"/>
    <w:rsid w:val="00F5204D"/>
    <w:rsid w:val="00F52E7D"/>
    <w:rsid w:val="00F53FAE"/>
    <w:rsid w:val="00F540E2"/>
    <w:rsid w:val="00F54F65"/>
    <w:rsid w:val="00F65CFE"/>
    <w:rsid w:val="00F65DC7"/>
    <w:rsid w:val="00F65FDD"/>
    <w:rsid w:val="00F7029F"/>
    <w:rsid w:val="00F7433F"/>
    <w:rsid w:val="00F76D62"/>
    <w:rsid w:val="00F77E3B"/>
    <w:rsid w:val="00F8444C"/>
    <w:rsid w:val="00F94F62"/>
    <w:rsid w:val="00FA153F"/>
    <w:rsid w:val="00FA2499"/>
    <w:rsid w:val="00FA5306"/>
    <w:rsid w:val="00FA71BB"/>
    <w:rsid w:val="00FB2666"/>
    <w:rsid w:val="00FC22C9"/>
    <w:rsid w:val="00FC2D86"/>
    <w:rsid w:val="00FC4C35"/>
    <w:rsid w:val="00FD38E5"/>
    <w:rsid w:val="00FD5EF0"/>
    <w:rsid w:val="00FE1766"/>
    <w:rsid w:val="00FE6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1ECE3D"/>
  <w15:chartTrackingRefBased/>
  <w15:docId w15:val="{4503A01A-A40F-43E9-ADC0-758CBA0227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kern w:val="0"/>
      <w:sz w:val="28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1578</TotalTime>
  <Pages>10</Pages>
  <Words>4084</Words>
  <Characters>23281</Characters>
  <Application>Microsoft Office Word</Application>
  <DocSecurity>0</DocSecurity>
  <Lines>194</Lines>
  <Paragraphs>54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Azniv Kirakosyan</dc:creator>
  <cp:keywords/>
  <dc:description/>
  <cp:lastModifiedBy>Пользователь</cp:lastModifiedBy>
  <cp:revision>692</cp:revision>
  <dcterms:created xsi:type="dcterms:W3CDTF">2023-10-08T21:21:00Z</dcterms:created>
  <dcterms:modified xsi:type="dcterms:W3CDTF">2023-11-27T10:27:00Z</dcterms:modified>
</cp:coreProperties>
</file>