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A89DD" w14:textId="77777777" w:rsidR="00541327" w:rsidRPr="00541327" w:rsidRDefault="00541327" w:rsidP="00541327">
      <w:pPr>
        <w:pStyle w:val="danartixml"/>
        <w:jc w:val="right"/>
        <w:rPr>
          <w:i/>
          <w:sz w:val="22"/>
          <w:szCs w:val="22"/>
        </w:rPr>
      </w:pPr>
      <w:r w:rsidRPr="00541327">
        <w:rPr>
          <w:i/>
          <w:sz w:val="22"/>
          <w:szCs w:val="22"/>
        </w:rPr>
        <w:t>დანართი №2</w:t>
      </w:r>
    </w:p>
    <w:p w14:paraId="6D3E712F" w14:textId="77CB21A6" w:rsidR="00146E26" w:rsidRPr="00E04B4F" w:rsidRDefault="005E30A0" w:rsidP="00541327">
      <w:pPr>
        <w:pStyle w:val="danartixml"/>
        <w:rPr>
          <w:b/>
          <w:sz w:val="22"/>
          <w:szCs w:val="22"/>
        </w:rPr>
      </w:pPr>
      <w:r w:rsidRPr="00E04B4F">
        <w:rPr>
          <w:b/>
          <w:sz w:val="22"/>
          <w:szCs w:val="22"/>
        </w:rPr>
        <w:t>ევროპის საბჭოს ადამიანით ვაჭრობის (ტრეფი</w:t>
      </w:r>
      <w:bookmarkStart w:id="0" w:name="_GoBack"/>
      <w:bookmarkEnd w:id="0"/>
      <w:r w:rsidRPr="00E04B4F">
        <w:rPr>
          <w:b/>
          <w:sz w:val="22"/>
          <w:szCs w:val="22"/>
        </w:rPr>
        <w:t>კინგის) წინააღმდეგ ბრძოლის ექსპერტთა ჯგუფში საქართველოდან ასარჩევი წევრობის კანდიდატის შესარჩევი</w:t>
      </w:r>
      <w:r w:rsidRPr="00E04B4F">
        <w:rPr>
          <w:sz w:val="22"/>
          <w:szCs w:val="22"/>
        </w:rPr>
        <w:t xml:space="preserve"> </w:t>
      </w:r>
      <w:r w:rsidR="00D14925" w:rsidRPr="00E04B4F">
        <w:rPr>
          <w:b/>
          <w:sz w:val="22"/>
          <w:szCs w:val="22"/>
        </w:rPr>
        <w:t>კონკურსი</w:t>
      </w:r>
    </w:p>
    <w:p w14:paraId="6532F1FE" w14:textId="331A8F3A" w:rsidR="00C23C37" w:rsidRPr="00000620" w:rsidRDefault="00C23C37" w:rsidP="00541327">
      <w:pPr>
        <w:pStyle w:val="danartixml"/>
      </w:pPr>
    </w:p>
    <w:tbl>
      <w:tblPr>
        <w:tblpPr w:leftFromText="180" w:rightFromText="180" w:vertAnchor="text" w:horzAnchor="margin" w:tblpXSpec="center" w:tblpY="73"/>
        <w:tblW w:w="10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5"/>
        <w:gridCol w:w="3425"/>
        <w:gridCol w:w="1710"/>
        <w:gridCol w:w="5125"/>
      </w:tblGrid>
      <w:tr w:rsidR="0064185C" w:rsidRPr="00C40849" w14:paraId="5655A7EA" w14:textId="77777777" w:rsidTr="00541327">
        <w:trPr>
          <w:trHeight w:val="1429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55A7E3" w14:textId="77777777" w:rsidR="0064185C" w:rsidRPr="00AD2EC9" w:rsidRDefault="0064185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55A7E4" w14:textId="77777777" w:rsidR="0064185C" w:rsidRPr="00541327" w:rsidRDefault="0064185C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541327">
              <w:rPr>
                <w:sz w:val="22"/>
                <w:szCs w:val="22"/>
              </w:rPr>
              <w:t>კანდიდატის სახელი, გვარი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655A7E5" w14:textId="77777777" w:rsidR="0064185C" w:rsidRPr="00541327" w:rsidRDefault="0064185C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</w:p>
          <w:p w14:paraId="1C660994" w14:textId="77777777" w:rsidR="00347C42" w:rsidRPr="00541327" w:rsidRDefault="0064185C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541327">
              <w:rPr>
                <w:sz w:val="22"/>
                <w:szCs w:val="22"/>
              </w:rPr>
              <w:t>პროფესიული</w:t>
            </w:r>
            <w:r w:rsidR="00347C42" w:rsidRPr="00541327">
              <w:rPr>
                <w:sz w:val="22"/>
                <w:szCs w:val="22"/>
              </w:rPr>
              <w:t>/</w:t>
            </w:r>
          </w:p>
          <w:p w14:paraId="60ACE3DF" w14:textId="77777777" w:rsidR="0064185C" w:rsidRDefault="00347C42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541327">
              <w:rPr>
                <w:sz w:val="22"/>
                <w:szCs w:val="22"/>
              </w:rPr>
              <w:t xml:space="preserve">პიროვნული </w:t>
            </w:r>
            <w:r w:rsidR="0064185C" w:rsidRPr="00541327">
              <w:rPr>
                <w:sz w:val="22"/>
                <w:szCs w:val="22"/>
              </w:rPr>
              <w:t>უნარ-ჩვევების შეფასება</w:t>
            </w:r>
            <w:r w:rsidR="0064185C" w:rsidRPr="00541327">
              <w:rPr>
                <w:rStyle w:val="FootnoteReference"/>
                <w:sz w:val="22"/>
                <w:szCs w:val="22"/>
              </w:rPr>
              <w:footnoteReference w:id="1"/>
            </w:r>
            <w:r w:rsidR="0064185C" w:rsidRPr="00541327">
              <w:rPr>
                <w:sz w:val="22"/>
                <w:szCs w:val="22"/>
              </w:rPr>
              <w:t xml:space="preserve"> </w:t>
            </w:r>
          </w:p>
          <w:p w14:paraId="5655A7E6" w14:textId="3C7B4904" w:rsidR="004D0085" w:rsidRPr="00541327" w:rsidRDefault="004D0085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55A7E7" w14:textId="77777777" w:rsidR="0064185C" w:rsidRPr="00541327" w:rsidRDefault="0064185C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</w:p>
          <w:p w14:paraId="5655A7E8" w14:textId="77777777" w:rsidR="0064185C" w:rsidRPr="00541327" w:rsidRDefault="0064185C" w:rsidP="00A913C2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</w:p>
          <w:p w14:paraId="1201486A" w14:textId="77777777" w:rsidR="0064185C" w:rsidRDefault="0064185C" w:rsidP="00B57B2C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541327">
              <w:rPr>
                <w:sz w:val="22"/>
                <w:szCs w:val="22"/>
              </w:rPr>
              <w:t>კომენტარი</w:t>
            </w:r>
            <w:r w:rsidR="00117242">
              <w:rPr>
                <w:sz w:val="22"/>
                <w:szCs w:val="22"/>
              </w:rPr>
              <w:t xml:space="preserve"> </w:t>
            </w:r>
          </w:p>
          <w:p w14:paraId="5655A7E9" w14:textId="0DEB8D42" w:rsidR="00B57B2C" w:rsidRPr="00541327" w:rsidRDefault="00B57B2C" w:rsidP="00B57B2C">
            <w:pPr>
              <w:pStyle w:val="ckhrilixml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(მიეთითება სურვილის შემთხვევაში)</w:t>
            </w:r>
          </w:p>
        </w:tc>
      </w:tr>
      <w:tr w:rsidR="00C53D1C" w:rsidRPr="00C40849" w14:paraId="733D8EF0" w14:textId="77777777" w:rsidTr="00541327">
        <w:trPr>
          <w:trHeight w:val="923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39A30C" w14:textId="30FADE9B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1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30E691" w14:textId="59FC68E0" w:rsidR="00C53D1C" w:rsidRPr="0042161B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0A0F09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9540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C53D1C" w:rsidRPr="00C40849" w14:paraId="23846C83" w14:textId="77777777" w:rsidTr="00541327">
        <w:trPr>
          <w:trHeight w:val="88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1F85AF" w14:textId="14997CE8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2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5844F2" w14:textId="43503ADB" w:rsidR="00C53D1C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59BE7F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EC05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C53D1C" w:rsidRPr="00C40849" w14:paraId="57004B69" w14:textId="77777777" w:rsidTr="00541327">
        <w:trPr>
          <w:trHeight w:val="88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14C79C" w14:textId="742B9697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3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3AAFC6" w14:textId="77EEC975" w:rsidR="00C53D1C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75FB66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41EE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C53D1C" w:rsidRPr="00C40849" w14:paraId="3EDD2961" w14:textId="77777777" w:rsidTr="00541327">
        <w:trPr>
          <w:trHeight w:val="97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AFA09E" w14:textId="53686B98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4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B19BFF" w14:textId="1EB38EE8" w:rsidR="00C53D1C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BA743B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D92C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C53D1C" w:rsidRPr="00C40849" w14:paraId="16437CCB" w14:textId="77777777" w:rsidTr="00541327">
        <w:trPr>
          <w:trHeight w:val="79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1B4ADE" w14:textId="4CA21925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5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13FD0A" w14:textId="697E286E" w:rsidR="00C53D1C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DF5307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310D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C53D1C" w:rsidRPr="00C40849" w14:paraId="7FE49A11" w14:textId="77777777" w:rsidTr="00541327">
        <w:trPr>
          <w:trHeight w:val="815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F8C495" w14:textId="0979D032" w:rsidR="00C53D1C" w:rsidRPr="00AD2EC9" w:rsidRDefault="0042161B" w:rsidP="00A913C2">
            <w:pPr>
              <w:pStyle w:val="ckhrilixml"/>
              <w:framePr w:hSpace="0" w:wrap="auto" w:vAnchor="margin" w:hAnchor="text" w:xAlign="left" w:yAlign="inline"/>
            </w:pPr>
            <w:r>
              <w:t>6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9A57DA" w14:textId="27E1EF1C" w:rsidR="00C53D1C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292A39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B95B" w14:textId="77777777" w:rsidR="00C53D1C" w:rsidRPr="00AD2EC9" w:rsidRDefault="00C53D1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  <w:tr w:rsidR="0064185C" w:rsidRPr="00C40849" w14:paraId="5655A7F2" w14:textId="77777777" w:rsidTr="00541327">
        <w:trPr>
          <w:trHeight w:val="97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55A7EB" w14:textId="571AFE93" w:rsidR="0064185C" w:rsidRPr="00AD2EC9" w:rsidRDefault="00D14925" w:rsidP="00A913C2">
            <w:pPr>
              <w:pStyle w:val="ckhrilixml"/>
              <w:framePr w:hSpace="0" w:wrap="auto" w:vAnchor="margin" w:hAnchor="text" w:xAlign="left" w:yAlign="inline"/>
            </w:pPr>
            <w:r>
              <w:t>7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55A7EC" w14:textId="219ED546" w:rsidR="00380377" w:rsidRPr="00AD2EC9" w:rsidRDefault="00380377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17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55A7ED" w14:textId="462BB25D" w:rsidR="0064185C" w:rsidRPr="00AD2EC9" w:rsidRDefault="0064185C" w:rsidP="00A913C2">
            <w:pPr>
              <w:pStyle w:val="ckhrilixml"/>
              <w:framePr w:hSpace="0" w:wrap="auto" w:vAnchor="margin" w:hAnchor="text" w:xAlign="left" w:yAlign="inline"/>
            </w:pP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5A7EE" w14:textId="77777777" w:rsidR="0064185C" w:rsidRPr="00AD2EC9" w:rsidRDefault="0064185C" w:rsidP="00A913C2">
            <w:pPr>
              <w:pStyle w:val="ckhrilixml"/>
              <w:framePr w:hSpace="0" w:wrap="auto" w:vAnchor="margin" w:hAnchor="text" w:xAlign="left" w:yAlign="inline"/>
            </w:pPr>
          </w:p>
          <w:p w14:paraId="5655A7EF" w14:textId="77777777" w:rsidR="0064185C" w:rsidRPr="00AD2EC9" w:rsidRDefault="0064185C" w:rsidP="00A913C2">
            <w:pPr>
              <w:pStyle w:val="ckhrilixml"/>
              <w:framePr w:hSpace="0" w:wrap="auto" w:vAnchor="margin" w:hAnchor="text" w:xAlign="left" w:yAlign="inline"/>
            </w:pPr>
          </w:p>
          <w:p w14:paraId="5655A7F1" w14:textId="40A4EA8D" w:rsidR="0064185C" w:rsidRPr="00AD2EC9" w:rsidRDefault="0064185C" w:rsidP="00A913C2">
            <w:pPr>
              <w:pStyle w:val="ckhrilixml"/>
              <w:framePr w:hSpace="0" w:wrap="auto" w:vAnchor="margin" w:hAnchor="text" w:xAlign="left" w:yAlign="inline"/>
            </w:pPr>
          </w:p>
        </w:tc>
      </w:tr>
    </w:tbl>
    <w:p w14:paraId="0DB1C531" w14:textId="406499A3" w:rsidR="00AD2EC9" w:rsidRPr="00A16236" w:rsidRDefault="00AD2EC9" w:rsidP="00F62621">
      <w:pPr>
        <w:rPr>
          <w:rFonts w:ascii="Sylfaen" w:hAnsi="Sylfaen"/>
          <w:lang w:val="ka-GE"/>
        </w:rPr>
      </w:pPr>
    </w:p>
    <w:p w14:paraId="27389F73" w14:textId="77777777" w:rsidR="00E67635" w:rsidRPr="00F62621" w:rsidRDefault="00E67635" w:rsidP="00F62621">
      <w:pPr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text" w:horzAnchor="margin" w:tblpXSpec="center" w:tblpY="-75"/>
        <w:tblW w:w="10470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3"/>
        <w:gridCol w:w="4097"/>
      </w:tblGrid>
      <w:tr w:rsidR="00E67635" w:rsidRPr="00FB5509" w14:paraId="54906AB5" w14:textId="77777777" w:rsidTr="00B152E2">
        <w:trPr>
          <w:trHeight w:val="95"/>
        </w:trPr>
        <w:tc>
          <w:tcPr>
            <w:tcW w:w="6373" w:type="dxa"/>
            <w:tcBorders>
              <w:right w:val="single" w:sz="4" w:space="0" w:color="auto"/>
            </w:tcBorders>
            <w:vAlign w:val="bottom"/>
          </w:tcPr>
          <w:p w14:paraId="58ED4D01" w14:textId="77777777" w:rsidR="00E67635" w:rsidRPr="00FB5509" w:rsidRDefault="00E67635" w:rsidP="00B152E2">
            <w:pPr>
              <w:tabs>
                <w:tab w:val="left" w:pos="780"/>
              </w:tabs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შემფასებლის სახელი, გვარი:</w:t>
            </w:r>
          </w:p>
        </w:tc>
        <w:tc>
          <w:tcPr>
            <w:tcW w:w="4097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22AFFD2D" w14:textId="77777777" w:rsidR="00E67635" w:rsidRPr="00FB5509" w:rsidRDefault="00E67635" w:rsidP="00B152E2">
            <w:pPr>
              <w:tabs>
                <w:tab w:val="left" w:pos="780"/>
              </w:tabs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FB5509">
              <w:rPr>
                <w:rFonts w:ascii="Sylfaen" w:hAnsi="Sylfaen"/>
                <w:b/>
                <w:sz w:val="20"/>
                <w:szCs w:val="20"/>
                <w:lang w:val="ka-GE"/>
              </w:rPr>
              <w:t>ხელმოწერა:</w:t>
            </w:r>
          </w:p>
        </w:tc>
      </w:tr>
    </w:tbl>
    <w:p w14:paraId="787B01D9" w14:textId="35CBD478" w:rsidR="0036598E" w:rsidRPr="00F62621" w:rsidRDefault="0036598E" w:rsidP="00F62621">
      <w:pPr>
        <w:tabs>
          <w:tab w:val="left" w:pos="1455"/>
        </w:tabs>
        <w:rPr>
          <w:rFonts w:ascii="Sylfaen" w:hAnsi="Sylfaen"/>
          <w:lang w:val="ka-GE"/>
        </w:rPr>
      </w:pPr>
    </w:p>
    <w:sectPr w:rsidR="0036598E" w:rsidRPr="00F62621" w:rsidSect="000A1590">
      <w:footerReference w:type="default" r:id="rId12"/>
      <w:pgSz w:w="12240" w:h="15840"/>
      <w:pgMar w:top="810" w:right="630" w:bottom="63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7E85A" w14:textId="77777777" w:rsidR="00076E70" w:rsidRDefault="00076E70" w:rsidP="0064185C">
      <w:r>
        <w:separator/>
      </w:r>
    </w:p>
  </w:endnote>
  <w:endnote w:type="continuationSeparator" w:id="0">
    <w:p w14:paraId="5E391DC2" w14:textId="77777777" w:rsidR="00076E70" w:rsidRDefault="00076E70" w:rsidP="0064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146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F935A" w14:textId="7580C46C" w:rsidR="00281AA9" w:rsidRDefault="00281A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B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CA0B63" w14:textId="77777777" w:rsidR="00281AA9" w:rsidRDefault="00281A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9677B" w14:textId="77777777" w:rsidR="00076E70" w:rsidRDefault="00076E70" w:rsidP="0064185C">
      <w:r>
        <w:separator/>
      </w:r>
    </w:p>
  </w:footnote>
  <w:footnote w:type="continuationSeparator" w:id="0">
    <w:p w14:paraId="6C499952" w14:textId="77777777" w:rsidR="00076E70" w:rsidRDefault="00076E70" w:rsidP="0064185C">
      <w:r>
        <w:continuationSeparator/>
      </w:r>
    </w:p>
  </w:footnote>
  <w:footnote w:id="1">
    <w:p w14:paraId="5655A85F" w14:textId="7876674F" w:rsidR="0064185C" w:rsidRPr="005A67D6" w:rsidRDefault="0064185C" w:rsidP="00541327">
      <w:pPr>
        <w:pStyle w:val="Footer"/>
        <w:pBdr>
          <w:top w:val="thinThickSmallGap" w:sz="24" w:space="1" w:color="622423"/>
        </w:pBdr>
        <w:jc w:val="both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ka-GE"/>
        </w:rPr>
        <w:t>1</w:t>
      </w:r>
      <w:r w:rsidR="00541327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- მიუღებელი; 2 - საშუალოზე დაბალი</w:t>
      </w:r>
      <w:r w:rsidR="007B7D38">
        <w:rPr>
          <w:rFonts w:ascii="Sylfaen" w:hAnsi="Sylfaen"/>
          <w:lang w:val="ka-GE"/>
        </w:rPr>
        <w:t xml:space="preserve"> კომპეტენციის</w:t>
      </w:r>
      <w:r>
        <w:rPr>
          <w:rFonts w:ascii="Sylfaen" w:hAnsi="Sylfaen"/>
          <w:lang w:val="ka-GE"/>
        </w:rPr>
        <w:t xml:space="preserve">; 3 - კომპეტენტური; 4 - კარგი; 5 - </w:t>
      </w:r>
      <w:r w:rsidR="00E67635">
        <w:rPr>
          <w:rFonts w:ascii="Sylfaen" w:hAnsi="Sylfaen"/>
          <w:lang w:val="ka-GE"/>
        </w:rPr>
        <w:t>ძალიან კარგი.</w:t>
      </w:r>
      <w:r w:rsidR="0082091B">
        <w:rPr>
          <w:rFonts w:ascii="Sylfaen" w:hAnsi="Sylfaen"/>
          <w:lang w:val="ka-GE"/>
        </w:rPr>
        <w:t xml:space="preserve"> შესაძლებელია, განისაზღვროს არამთელი ქულაც (2.5, 3.3 და ა.შ.). </w:t>
      </w:r>
    </w:p>
    <w:p w14:paraId="5655A860" w14:textId="55862B73" w:rsidR="0064185C" w:rsidRPr="0064185C" w:rsidRDefault="0064185C" w:rsidP="0064185C">
      <w:pPr>
        <w:pStyle w:val="FootnoteText"/>
        <w:rPr>
          <w:rFonts w:ascii="Sylfaen" w:hAnsi="Sylfaen"/>
          <w:lang w:val="ka-GE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65B"/>
    <w:multiLevelType w:val="hybridMultilevel"/>
    <w:tmpl w:val="0C00D4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B6953"/>
    <w:multiLevelType w:val="hybridMultilevel"/>
    <w:tmpl w:val="148C9E8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3F6E2714"/>
    <w:multiLevelType w:val="hybridMultilevel"/>
    <w:tmpl w:val="C13CA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A69F2"/>
    <w:multiLevelType w:val="hybridMultilevel"/>
    <w:tmpl w:val="A66AA35E"/>
    <w:lvl w:ilvl="0" w:tplc="0409000F">
      <w:start w:val="1"/>
      <w:numFmt w:val="decimal"/>
      <w:lvlText w:val="%1."/>
      <w:lvlJc w:val="left"/>
      <w:pPr>
        <w:ind w:left="621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60487568"/>
    <w:multiLevelType w:val="hybridMultilevel"/>
    <w:tmpl w:val="0C00D4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F2"/>
    <w:rsid w:val="00000620"/>
    <w:rsid w:val="00001E76"/>
    <w:rsid w:val="00011590"/>
    <w:rsid w:val="00013F7E"/>
    <w:rsid w:val="00016BA1"/>
    <w:rsid w:val="0002736A"/>
    <w:rsid w:val="000506DD"/>
    <w:rsid w:val="00076E70"/>
    <w:rsid w:val="000964DD"/>
    <w:rsid w:val="00096D8B"/>
    <w:rsid w:val="000A1590"/>
    <w:rsid w:val="000A79FE"/>
    <w:rsid w:val="000C3166"/>
    <w:rsid w:val="000D28E7"/>
    <w:rsid w:val="000E43DD"/>
    <w:rsid w:val="000F43D8"/>
    <w:rsid w:val="00117242"/>
    <w:rsid w:val="00121FA3"/>
    <w:rsid w:val="00136842"/>
    <w:rsid w:val="00146E26"/>
    <w:rsid w:val="00147859"/>
    <w:rsid w:val="00152243"/>
    <w:rsid w:val="001752FD"/>
    <w:rsid w:val="00177F12"/>
    <w:rsid w:val="00184B29"/>
    <w:rsid w:val="00194DE4"/>
    <w:rsid w:val="001B5826"/>
    <w:rsid w:val="001D2196"/>
    <w:rsid w:val="001E2745"/>
    <w:rsid w:val="00213EEB"/>
    <w:rsid w:val="0022561C"/>
    <w:rsid w:val="00245F60"/>
    <w:rsid w:val="00264DF6"/>
    <w:rsid w:val="00281AA9"/>
    <w:rsid w:val="00287904"/>
    <w:rsid w:val="002917D8"/>
    <w:rsid w:val="00294A9B"/>
    <w:rsid w:val="002A0B69"/>
    <w:rsid w:val="002B0624"/>
    <w:rsid w:val="002B6D1E"/>
    <w:rsid w:val="00347C42"/>
    <w:rsid w:val="003555AD"/>
    <w:rsid w:val="0036598E"/>
    <w:rsid w:val="00367811"/>
    <w:rsid w:val="00374866"/>
    <w:rsid w:val="00380377"/>
    <w:rsid w:val="00381342"/>
    <w:rsid w:val="003A040D"/>
    <w:rsid w:val="003B3DE4"/>
    <w:rsid w:val="003C171A"/>
    <w:rsid w:val="003D0A8A"/>
    <w:rsid w:val="003D55DE"/>
    <w:rsid w:val="003E2B5B"/>
    <w:rsid w:val="003E7A01"/>
    <w:rsid w:val="00401111"/>
    <w:rsid w:val="0042161B"/>
    <w:rsid w:val="00443B25"/>
    <w:rsid w:val="00450186"/>
    <w:rsid w:val="00464E2D"/>
    <w:rsid w:val="004664DA"/>
    <w:rsid w:val="00480987"/>
    <w:rsid w:val="004838D5"/>
    <w:rsid w:val="004851C6"/>
    <w:rsid w:val="004D0085"/>
    <w:rsid w:val="00531243"/>
    <w:rsid w:val="00541327"/>
    <w:rsid w:val="005537F2"/>
    <w:rsid w:val="00553A31"/>
    <w:rsid w:val="00560404"/>
    <w:rsid w:val="005843AA"/>
    <w:rsid w:val="00587E3D"/>
    <w:rsid w:val="005C54A5"/>
    <w:rsid w:val="005D3554"/>
    <w:rsid w:val="005E30A0"/>
    <w:rsid w:val="0064185C"/>
    <w:rsid w:val="0064500B"/>
    <w:rsid w:val="0064698A"/>
    <w:rsid w:val="006608DE"/>
    <w:rsid w:val="00673171"/>
    <w:rsid w:val="006A1843"/>
    <w:rsid w:val="006D5AE6"/>
    <w:rsid w:val="006E26E9"/>
    <w:rsid w:val="006E6B80"/>
    <w:rsid w:val="006E7A2E"/>
    <w:rsid w:val="006F4594"/>
    <w:rsid w:val="007219DB"/>
    <w:rsid w:val="00740090"/>
    <w:rsid w:val="0076746E"/>
    <w:rsid w:val="0078075D"/>
    <w:rsid w:val="00795C1E"/>
    <w:rsid w:val="007A0A84"/>
    <w:rsid w:val="007B2228"/>
    <w:rsid w:val="007B7D38"/>
    <w:rsid w:val="007C3792"/>
    <w:rsid w:val="007C3DDC"/>
    <w:rsid w:val="00803CCF"/>
    <w:rsid w:val="00807AA1"/>
    <w:rsid w:val="0082091B"/>
    <w:rsid w:val="00832A8F"/>
    <w:rsid w:val="00865F76"/>
    <w:rsid w:val="008D3118"/>
    <w:rsid w:val="008D73E0"/>
    <w:rsid w:val="008E062E"/>
    <w:rsid w:val="009318BA"/>
    <w:rsid w:val="0099703D"/>
    <w:rsid w:val="009D5076"/>
    <w:rsid w:val="009F59A6"/>
    <w:rsid w:val="00A04B34"/>
    <w:rsid w:val="00A07DF1"/>
    <w:rsid w:val="00A16236"/>
    <w:rsid w:val="00A207E3"/>
    <w:rsid w:val="00A268B5"/>
    <w:rsid w:val="00A27D61"/>
    <w:rsid w:val="00A42595"/>
    <w:rsid w:val="00A57D2B"/>
    <w:rsid w:val="00A74D9F"/>
    <w:rsid w:val="00A913C2"/>
    <w:rsid w:val="00AD05F3"/>
    <w:rsid w:val="00AD2EC9"/>
    <w:rsid w:val="00AF35C0"/>
    <w:rsid w:val="00B04543"/>
    <w:rsid w:val="00B27A42"/>
    <w:rsid w:val="00B34E05"/>
    <w:rsid w:val="00B36AC2"/>
    <w:rsid w:val="00B57B2C"/>
    <w:rsid w:val="00BA4E64"/>
    <w:rsid w:val="00BD3939"/>
    <w:rsid w:val="00BD7387"/>
    <w:rsid w:val="00C14CA9"/>
    <w:rsid w:val="00C2173D"/>
    <w:rsid w:val="00C23C37"/>
    <w:rsid w:val="00C318BA"/>
    <w:rsid w:val="00C37CD4"/>
    <w:rsid w:val="00C41D19"/>
    <w:rsid w:val="00C45DCA"/>
    <w:rsid w:val="00C536BC"/>
    <w:rsid w:val="00C53972"/>
    <w:rsid w:val="00C53D1C"/>
    <w:rsid w:val="00C6494C"/>
    <w:rsid w:val="00C8189D"/>
    <w:rsid w:val="00CC33E4"/>
    <w:rsid w:val="00CC5E6F"/>
    <w:rsid w:val="00CD421E"/>
    <w:rsid w:val="00D14925"/>
    <w:rsid w:val="00D235AC"/>
    <w:rsid w:val="00D250AD"/>
    <w:rsid w:val="00D25BB8"/>
    <w:rsid w:val="00D307C6"/>
    <w:rsid w:val="00D434D0"/>
    <w:rsid w:val="00D643AC"/>
    <w:rsid w:val="00D832A3"/>
    <w:rsid w:val="00D966D6"/>
    <w:rsid w:val="00DA025C"/>
    <w:rsid w:val="00DB3229"/>
    <w:rsid w:val="00DC0892"/>
    <w:rsid w:val="00DD2FA5"/>
    <w:rsid w:val="00DE6E70"/>
    <w:rsid w:val="00E01B0C"/>
    <w:rsid w:val="00E03635"/>
    <w:rsid w:val="00E04B4F"/>
    <w:rsid w:val="00E1027F"/>
    <w:rsid w:val="00E307D5"/>
    <w:rsid w:val="00E310B7"/>
    <w:rsid w:val="00E42C8F"/>
    <w:rsid w:val="00E65E5E"/>
    <w:rsid w:val="00E67635"/>
    <w:rsid w:val="00E773E2"/>
    <w:rsid w:val="00E92B13"/>
    <w:rsid w:val="00E95B7D"/>
    <w:rsid w:val="00F53499"/>
    <w:rsid w:val="00F62621"/>
    <w:rsid w:val="00F6263E"/>
    <w:rsid w:val="00F65D61"/>
    <w:rsid w:val="00FA6AFB"/>
    <w:rsid w:val="00FB566F"/>
    <w:rsid w:val="00FC2F7A"/>
    <w:rsid w:val="00FC3B66"/>
    <w:rsid w:val="00FC79FB"/>
    <w:rsid w:val="00FD7CE0"/>
    <w:rsid w:val="00FF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5A7DF"/>
  <w15:docId w15:val="{FE4368C4-0EF7-4C95-A773-C326EA04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5537F2"/>
    <w:pPr>
      <w:jc w:val="both"/>
    </w:pPr>
    <w:rPr>
      <w:rFonts w:ascii="Sylfaen" w:hAnsi="Sylfaen" w:cs="Sylfaen"/>
      <w:sz w:val="22"/>
      <w:szCs w:val="20"/>
    </w:rPr>
  </w:style>
  <w:style w:type="paragraph" w:customStyle="1" w:styleId="ckhrilixml">
    <w:name w:val="ckhrili_xml"/>
    <w:basedOn w:val="abzacixml"/>
    <w:autoRedefine/>
    <w:rsid w:val="00A913C2"/>
    <w:pPr>
      <w:framePr w:hSpace="180" w:wrap="around" w:vAnchor="text" w:hAnchor="margin" w:xAlign="center" w:y="73"/>
      <w:jc w:val="center"/>
      <w:outlineLvl w:val="0"/>
    </w:pPr>
    <w:rPr>
      <w:rFonts w:cs="Courier New"/>
      <w:sz w:val="24"/>
      <w:szCs w:val="24"/>
      <w:lang w:val="ka-GE" w:eastAsia="ru-RU"/>
    </w:rPr>
  </w:style>
  <w:style w:type="paragraph" w:customStyle="1" w:styleId="danartixml">
    <w:name w:val="danarti_xml"/>
    <w:basedOn w:val="abzacixml"/>
    <w:autoRedefine/>
    <w:rsid w:val="00541327"/>
    <w:pPr>
      <w:spacing w:before="120" w:after="120"/>
      <w:jc w:val="center"/>
      <w:outlineLvl w:val="0"/>
    </w:pPr>
    <w:rPr>
      <w:noProof/>
      <w:sz w:val="24"/>
      <w:szCs w:val="24"/>
      <w:lang w:val="ka-GE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537F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537F2"/>
    <w:rPr>
      <w:rFonts w:ascii="Consolas" w:eastAsia="Times New Roman" w:hAnsi="Consolas" w:cs="Consolas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18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185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64185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4185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4185C"/>
  </w:style>
  <w:style w:type="table" w:styleId="TableGrid">
    <w:name w:val="Table Grid"/>
    <w:basedOn w:val="TableNormal"/>
    <w:uiPriority w:val="59"/>
    <w:rsid w:val="0064185C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7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792"/>
    <w:rPr>
      <w:rFonts w:ascii="Segoe UI" w:eastAsia="Times New Roman" w:hAnsi="Segoe UI" w:cs="Segoe UI"/>
      <w:sz w:val="18"/>
      <w:szCs w:val="18"/>
    </w:rPr>
  </w:style>
  <w:style w:type="character" w:customStyle="1" w:styleId="username">
    <w:name w:val="username"/>
    <w:basedOn w:val="DefaultParagraphFont"/>
    <w:rsid w:val="00DC0892"/>
  </w:style>
  <w:style w:type="paragraph" w:styleId="ListParagraph">
    <w:name w:val="List Paragraph"/>
    <w:basedOn w:val="Normal"/>
    <w:uiPriority w:val="34"/>
    <w:qFormat/>
    <w:rsid w:val="00DC08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81A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AA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985D3646DD2E4E8BA6DF8998870494" ma:contentTypeVersion="0" ma:contentTypeDescription="Create a new document." ma:contentTypeScope="" ma:versionID="9bebc04ecde2a54d5530b655d6baf824">
  <xsd:schema xmlns:xsd="http://www.w3.org/2001/XMLSchema" xmlns:xs="http://www.w3.org/2001/XMLSchema" xmlns:p="http://schemas.microsoft.com/office/2006/metadata/properties" xmlns:ns2="fd30e83e-2436-4339-a084-2d25960ba944" targetNamespace="http://schemas.microsoft.com/office/2006/metadata/properties" ma:root="true" ma:fieldsID="5e23db6badf640725a9916214cbccb87" ns2:_="">
    <xsd:import namespace="fd30e83e-2436-4339-a084-2d25960ba94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0e83e-2436-4339-a084-2d25960ba94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d30e83e-2436-4339-a084-2d25960ba944">JVXDZ5WHJPD2-25-1010</_dlc_DocId>
    <_dlc_DocIdUrl xmlns="fd30e83e-2436-4339-a084-2d25960ba944">
      <Url>http://sdoc.justice.gov.ge/hr/_layouts/15/DocIdRedir.aspx?ID=JVXDZ5WHJPD2-25-1010</Url>
      <Description>JVXDZ5WHJPD2-25-1010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3E49-C1B2-4856-AEA4-1721E387BBD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7461234-D911-4653-A4F6-4C81CE327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30e83e-2436-4339-a084-2d25960ba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40FEBB-0918-4FAE-B7D3-E702D103DA85}">
  <ds:schemaRefs>
    <ds:schemaRef ds:uri="http://schemas.microsoft.com/office/2006/metadata/properties"/>
    <ds:schemaRef ds:uri="http://schemas.microsoft.com/office/infopath/2007/PartnerControls"/>
    <ds:schemaRef ds:uri="fd30e83e-2436-4339-a084-2d25960ba944"/>
  </ds:schemaRefs>
</ds:datastoreItem>
</file>

<file path=customXml/itemProps4.xml><?xml version="1.0" encoding="utf-8"?>
<ds:datastoreItem xmlns:ds="http://schemas.openxmlformats.org/officeDocument/2006/customXml" ds:itemID="{D5C0FF5E-DD0A-4D77-AA45-E151EDBBD4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272070-CAAF-472C-8434-C26F834F9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npapava</dc:creator>
  <cp:keywords/>
  <dc:description/>
  <cp:lastModifiedBy>Zaur Abashvili</cp:lastModifiedBy>
  <cp:revision>36</cp:revision>
  <cp:lastPrinted>2024-08-21T05:09:00Z</cp:lastPrinted>
  <dcterms:created xsi:type="dcterms:W3CDTF">2024-05-24T06:52:00Z</dcterms:created>
  <dcterms:modified xsi:type="dcterms:W3CDTF">2026-07-29T14:12:00Z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0x0101001A985D3646DD2E4E8BA6DF8998870494</vt:lpwstr>
  </property>
  <property fmtid="{D5CDD505-2E9C-101B-9397-08002B2CF9AE}" pid="3" name="_dlc_DocIdItemGuid">
    <vt:lpwstr>558aa550-8b0a-4385-a4e1-68f3d6189da8</vt:lpwstr>
  </property>
</Properties>
</file>