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03D83" w14:textId="4DAF43B7" w:rsidR="00A97885" w:rsidRPr="007509B1" w:rsidRDefault="00A97885" w:rsidP="00A97885">
      <w:pPr>
        <w:pStyle w:val="ListParagraph"/>
        <w:ind w:left="6840" w:firstLine="360"/>
        <w:jc w:val="center"/>
        <w:rPr>
          <w:rFonts w:ascii="Sylfaen" w:hAnsi="Sylfaen"/>
          <w:lang w:val="ka-GE"/>
        </w:rPr>
      </w:pPr>
      <w:r w:rsidRPr="007509B1">
        <w:rPr>
          <w:rFonts w:ascii="Sylfaen" w:hAnsi="Sylfaen"/>
          <w:b/>
          <w:lang w:val="ka-GE"/>
        </w:rPr>
        <w:t>დანართი №2</w:t>
      </w:r>
      <w:r>
        <w:rPr>
          <w:rFonts w:ascii="Sylfaen" w:hAnsi="Sylfaen"/>
          <w:b/>
          <w:lang w:val="ka-GE"/>
        </w:rPr>
        <w:t>4</w:t>
      </w:r>
    </w:p>
    <w:p w14:paraId="44BDE0A7" w14:textId="77777777" w:rsidR="00A97885" w:rsidRPr="00FA75ED" w:rsidRDefault="00A97885" w:rsidP="00A97885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ka-GE"/>
        </w:rPr>
      </w:pPr>
    </w:p>
    <w:p w14:paraId="3C96D857" w14:textId="7AA59592" w:rsidR="00A97885" w:rsidRDefault="00A97885" w:rsidP="00A97885">
      <w:pPr>
        <w:ind w:firstLine="284"/>
        <w:jc w:val="center"/>
        <w:rPr>
          <w:rFonts w:eastAsia="Times New Roman"/>
        </w:rPr>
      </w:pPr>
      <w:proofErr w:type="spellStart"/>
      <w:r>
        <w:rPr>
          <w:rFonts w:ascii="Sylfaen" w:eastAsia="Times New Roman" w:hAnsi="Sylfaen" w:cs="Sylfaen"/>
          <w:b/>
          <w:bCs/>
        </w:rPr>
        <w:t>სასაქონლო</w:t>
      </w:r>
      <w:r>
        <w:rPr>
          <w:rFonts w:eastAsia="Times New Roman"/>
          <w:b/>
          <w:bCs/>
        </w:rPr>
        <w:t>-</w:t>
      </w:r>
      <w:r>
        <w:rPr>
          <w:rFonts w:ascii="Sylfaen" w:eastAsia="Times New Roman" w:hAnsi="Sylfaen" w:cs="Sylfaen"/>
          <w:b/>
          <w:bCs/>
        </w:rPr>
        <w:t>მატერიალური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</w:rPr>
        <w:t>ფასეულობების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</w:rPr>
        <w:t>ჩამოწერის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ascii="Sylfaen" w:eastAsia="Times New Roman" w:hAnsi="Sylfaen" w:cs="Sylfaen"/>
          <w:b/>
          <w:bCs/>
        </w:rPr>
        <w:t>დოკუმენტი</w:t>
      </w:r>
      <w:proofErr w:type="spellEnd"/>
      <w:r>
        <w:rPr>
          <w:rFonts w:eastAsia="Times New Roman"/>
          <w:b/>
          <w:bCs/>
        </w:rPr>
        <w:t xml:space="preserve"> </w:t>
      </w:r>
    </w:p>
    <w:p w14:paraId="6455681E" w14:textId="499119E8" w:rsidR="00A97885" w:rsidRPr="006D349F" w:rsidRDefault="00A97885" w:rsidP="00A97885">
      <w:pPr>
        <w:rPr>
          <w:rFonts w:eastAsia="Times New Roman"/>
          <w:lang w:val="ka-GE"/>
        </w:rPr>
      </w:pPr>
      <w:r>
        <w:rPr>
          <w:rFonts w:eastAsia="Times New Roman"/>
        </w:rPr>
        <w:t xml:space="preserve">  </w:t>
      </w:r>
    </w:p>
    <w:tbl>
      <w:tblPr>
        <w:tblW w:w="0" w:type="auto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"/>
        <w:gridCol w:w="90"/>
        <w:gridCol w:w="1439"/>
        <w:gridCol w:w="6108"/>
      </w:tblGrid>
      <w:tr w:rsidR="00A97885" w:rsidRPr="00CA4BDE" w14:paraId="7FCD28EA" w14:textId="77777777" w:rsidTr="006D349F">
        <w:trPr>
          <w:gridBefore w:val="2"/>
          <w:wBefore w:w="180" w:type="dxa"/>
          <w:trHeight w:val="264"/>
        </w:trPr>
        <w:tc>
          <w:tcPr>
            <w:tcW w:w="14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882F94" w14:textId="77777777" w:rsidR="00A97885" w:rsidRPr="00CA4BDE" w:rsidRDefault="00A97885" w:rsidP="006D349F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61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601BA" w14:textId="77777777" w:rsidR="00A97885" w:rsidRPr="00CA4BDE" w:rsidRDefault="00A97885" w:rsidP="006D349F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A97885" w:rsidRPr="00CA4BDE" w14:paraId="42B39520" w14:textId="77777777" w:rsidTr="006D349F">
        <w:trPr>
          <w:trHeight w:val="250"/>
        </w:trPr>
        <w:tc>
          <w:tcPr>
            <w:tcW w:w="772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4F4C8" w14:textId="77777777" w:rsidR="00A97885" w:rsidRDefault="00A97885" w:rsidP="006D349F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გადასახადის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გადამხდელის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დასახელება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,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ფაქტობრივი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მისამართი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</w:p>
          <w:p w14:paraId="2C0D7B6E" w14:textId="77777777" w:rsidR="006D349F" w:rsidRPr="006D349F" w:rsidRDefault="006D349F" w:rsidP="006D349F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  <w:lang w:val="ka-GE"/>
              </w:rPr>
            </w:pPr>
            <w:r w:rsidRPr="006D349F">
              <w:rPr>
                <w:rFonts w:ascii="Sylfaen" w:eastAsia="Times New Roman" w:hAnsi="Sylfaen"/>
                <w:sz w:val="20"/>
                <w:szCs w:val="20"/>
                <w:lang w:val="ka-GE"/>
              </w:rPr>
              <w:t> </w:t>
            </w:r>
          </w:p>
          <w:tbl>
            <w:tblPr>
              <w:tblW w:w="7401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1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  <w:gridCol w:w="550"/>
            </w:tblGrid>
            <w:tr w:rsidR="006D349F" w:rsidRPr="006D349F" w14:paraId="122FD826" w14:textId="77777777" w:rsidTr="006D349F">
              <w:trPr>
                <w:trHeight w:val="170"/>
              </w:trPr>
              <w:tc>
                <w:tcPr>
                  <w:tcW w:w="135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C4507BA" w14:textId="77777777" w:rsidR="006D349F" w:rsidRPr="006D349F" w:rsidRDefault="006D349F" w:rsidP="006D349F">
                  <w:pPr>
                    <w:ind w:firstLine="284"/>
                    <w:rPr>
                      <w:rFonts w:ascii="Sylfaen" w:eastAsia="Times New Roman" w:hAnsi="Sylfaen"/>
                      <w:b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b/>
                      <w:sz w:val="20"/>
                      <w:szCs w:val="20"/>
                      <w:lang w:val="ka-GE"/>
                    </w:rPr>
                    <w:t>2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F46191A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3DCC91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DDB383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43C8474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B22425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D21564B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2F82D3A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5EBC378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0B68B50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60B6928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  <w:tc>
                <w:tcPr>
                  <w:tcW w:w="5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ECE0F5B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> </w:t>
                  </w:r>
                </w:p>
              </w:tc>
            </w:tr>
            <w:tr w:rsidR="006D349F" w:rsidRPr="006D349F" w14:paraId="6EFD971E" w14:textId="77777777" w:rsidTr="006D349F">
              <w:trPr>
                <w:trHeight w:val="170"/>
              </w:trPr>
              <w:tc>
                <w:tcPr>
                  <w:tcW w:w="7401" w:type="dxa"/>
                  <w:gridSpan w:val="1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83E539" w14:textId="77777777" w:rsidR="006D349F" w:rsidRPr="006D349F" w:rsidRDefault="006D349F" w:rsidP="006D349F">
                  <w:pPr>
                    <w:ind w:firstLine="284"/>
                    <w:jc w:val="center"/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</w:pPr>
                  <w:r w:rsidRPr="006D349F">
                    <w:rPr>
                      <w:rFonts w:ascii="Sylfaen" w:eastAsia="Times New Roman" w:hAnsi="Sylfaen"/>
                      <w:sz w:val="20"/>
                      <w:szCs w:val="20"/>
                      <w:lang w:val="ka-GE"/>
                    </w:rPr>
                    <w:t xml:space="preserve">(საიდენტიფიკაციო ნომერი ) </w:t>
                  </w:r>
                </w:p>
              </w:tc>
            </w:tr>
          </w:tbl>
          <w:p w14:paraId="7CA78C05" w14:textId="119B4AD2" w:rsidR="006D349F" w:rsidRPr="00CA4BDE" w:rsidRDefault="006D349F" w:rsidP="006D349F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r w:rsidRPr="006D349F">
              <w:rPr>
                <w:rFonts w:ascii="Sylfaen" w:eastAsia="Times New Roman" w:hAnsi="Sylfaen"/>
                <w:sz w:val="20"/>
                <w:szCs w:val="20"/>
                <w:lang w:val="ka-GE"/>
              </w:rPr>
              <w:t>   </w:t>
            </w:r>
          </w:p>
        </w:tc>
      </w:tr>
      <w:tr w:rsidR="00A97885" w:rsidRPr="00CA4BDE" w14:paraId="088BC716" w14:textId="77777777" w:rsidTr="006D349F">
        <w:trPr>
          <w:gridBefore w:val="1"/>
          <w:wBefore w:w="90" w:type="dxa"/>
          <w:trHeight w:val="250"/>
        </w:trPr>
        <w:tc>
          <w:tcPr>
            <w:tcW w:w="15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CC975" w14:textId="77777777" w:rsidR="00A97885" w:rsidRPr="00CA4BDE" w:rsidRDefault="00A97885" w:rsidP="006D349F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98FBB" w14:textId="77777777" w:rsidR="00A97885" w:rsidRPr="00CA4BDE" w:rsidRDefault="00A97885" w:rsidP="006D349F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A97885" w:rsidRPr="00CA4BDE" w14:paraId="330AB164" w14:textId="77777777" w:rsidTr="006D349F">
        <w:trPr>
          <w:trHeight w:val="357"/>
        </w:trPr>
        <w:tc>
          <w:tcPr>
            <w:tcW w:w="772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15BC6" w14:textId="77777777" w:rsidR="00A97885" w:rsidRPr="00CA4BDE" w:rsidRDefault="00A97885" w:rsidP="006D349F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გადასახადის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გადამხდელის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ხელმძღვანელი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/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მისი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  <w:proofErr w:type="spellStart"/>
            <w:r w:rsidRPr="00CA4BDE">
              <w:rPr>
                <w:rFonts w:ascii="Sylfaen" w:eastAsia="Times New Roman" w:hAnsi="Sylfaen" w:cs="Sylfaen"/>
                <w:sz w:val="20"/>
                <w:szCs w:val="20"/>
              </w:rPr>
              <w:t>წარმომადგენელი</w:t>
            </w:r>
            <w:proofErr w:type="spellEnd"/>
            <w:r w:rsidRPr="00CA4BDE">
              <w:rPr>
                <w:rFonts w:ascii="Sylfaen" w:eastAsia="Times New Roman" w:hAnsi="Sylfaen"/>
                <w:sz w:val="20"/>
                <w:szCs w:val="20"/>
              </w:rPr>
              <w:t xml:space="preserve"> </w:t>
            </w:r>
          </w:p>
        </w:tc>
      </w:tr>
      <w:tr w:rsidR="006D349F" w:rsidRPr="00CA4BDE" w14:paraId="19072289" w14:textId="77777777" w:rsidTr="006D349F">
        <w:trPr>
          <w:trHeight w:val="357"/>
        </w:trPr>
        <w:tc>
          <w:tcPr>
            <w:tcW w:w="772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4D0BE" w14:textId="77777777" w:rsidR="006D349F" w:rsidRPr="00CA4BDE" w:rsidRDefault="006D349F" w:rsidP="006D349F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</w:p>
          <w:tbl>
            <w:tblPr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1"/>
              <w:gridCol w:w="4050"/>
            </w:tblGrid>
            <w:tr w:rsidR="006D349F" w:rsidRPr="00CA4BDE" w14:paraId="0E60E0FF" w14:textId="77777777" w:rsidTr="006D349F">
              <w:trPr>
                <w:trHeight w:val="264"/>
              </w:trPr>
              <w:tc>
                <w:tcPr>
                  <w:tcW w:w="102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178EE1B" w14:textId="77777777" w:rsidR="006D349F" w:rsidRPr="00CA4BDE" w:rsidRDefault="006D349F" w:rsidP="006D349F">
                  <w:pPr>
                    <w:spacing w:line="256" w:lineRule="auto"/>
                    <w:ind w:firstLine="284"/>
                    <w:rPr>
                      <w:rFonts w:ascii="Sylfaen" w:eastAsia="Times New Roman" w:hAnsi="Sylfaen" w:cs="Times New Roman"/>
                      <w:sz w:val="20"/>
                      <w:szCs w:val="20"/>
                      <w:lang w:val="ka-GE" w:eastAsia="ka-GE"/>
                    </w:rPr>
                  </w:pPr>
                  <w:r w:rsidRPr="00CA4BDE">
                    <w:rPr>
                      <w:rFonts w:ascii="Sylfaen" w:eastAsia="Times New Roman" w:hAnsi="Sylfaen" w:cs="Times New Roman"/>
                      <w:b/>
                      <w:bCs/>
                      <w:sz w:val="20"/>
                      <w:szCs w:val="20"/>
                      <w:lang w:val="ka-GE" w:eastAsia="ka-GE"/>
                    </w:rPr>
                    <w:t xml:space="preserve">4 </w:t>
                  </w:r>
                </w:p>
              </w:tc>
              <w:tc>
                <w:tcPr>
                  <w:tcW w:w="40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753368F" w14:textId="77777777" w:rsidR="006D349F" w:rsidRPr="00CA4BDE" w:rsidRDefault="006D349F" w:rsidP="006D349F">
                  <w:pPr>
                    <w:spacing w:line="256" w:lineRule="auto"/>
                    <w:ind w:firstLine="284"/>
                    <w:rPr>
                      <w:rFonts w:ascii="Sylfaen" w:eastAsia="Times New Roman" w:hAnsi="Sylfaen" w:cs="Times New Roman"/>
                      <w:sz w:val="20"/>
                      <w:szCs w:val="20"/>
                      <w:lang w:val="ka-GE" w:eastAsia="ka-GE"/>
                    </w:rPr>
                  </w:pPr>
                  <w:r w:rsidRPr="00CA4BDE">
                    <w:rPr>
                      <w:rFonts w:ascii="Sylfaen" w:eastAsia="Times New Roman" w:hAnsi="Sylfaen" w:cs="Times New Roman"/>
                      <w:b/>
                      <w:bCs/>
                      <w:sz w:val="20"/>
                      <w:szCs w:val="20"/>
                      <w:lang w:val="ka-GE" w:eastAsia="ka-GE"/>
                    </w:rPr>
                    <w:t xml:space="preserve">  </w:t>
                  </w:r>
                </w:p>
              </w:tc>
            </w:tr>
            <w:tr w:rsidR="006D349F" w:rsidRPr="00CA4BDE" w14:paraId="7BAAA178" w14:textId="77777777" w:rsidTr="006D349F">
              <w:trPr>
                <w:trHeight w:val="250"/>
              </w:trPr>
              <w:tc>
                <w:tcPr>
                  <w:tcW w:w="5071" w:type="dxa"/>
                  <w:gridSpan w:val="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A45055" w14:textId="77777777" w:rsidR="006D349F" w:rsidRPr="00CA4BDE" w:rsidRDefault="006D349F" w:rsidP="006D349F">
                  <w:pPr>
                    <w:spacing w:line="256" w:lineRule="auto"/>
                    <w:ind w:firstLine="284"/>
                    <w:jc w:val="center"/>
                    <w:rPr>
                      <w:rFonts w:ascii="Sylfaen" w:eastAsia="Times New Roman" w:hAnsi="Sylfaen" w:cs="Times New Roman"/>
                      <w:sz w:val="20"/>
                      <w:szCs w:val="20"/>
                      <w:lang w:val="ka-GE" w:eastAsia="ka-GE"/>
                    </w:rPr>
                  </w:pPr>
                  <w:r w:rsidRPr="00CA4BDE">
                    <w:rPr>
                      <w:rFonts w:ascii="Sylfaen" w:eastAsia="Times New Roman" w:hAnsi="Sylfaen" w:cs="Sylfaen"/>
                      <w:sz w:val="20"/>
                      <w:szCs w:val="20"/>
                      <w:lang w:val="ka-GE" w:eastAsia="ka-GE"/>
                    </w:rPr>
                    <w:t>მოწვეული</w:t>
                  </w:r>
                  <w:r w:rsidRPr="00CA4BDE">
                    <w:rPr>
                      <w:rFonts w:ascii="Sylfaen" w:eastAsia="Times New Roman" w:hAnsi="Sylfaen" w:cs="Times New Roman"/>
                      <w:sz w:val="20"/>
                      <w:szCs w:val="20"/>
                      <w:lang w:val="ka-GE" w:eastAsia="ka-GE"/>
                    </w:rPr>
                    <w:t xml:space="preserve"> </w:t>
                  </w:r>
                  <w:r w:rsidRPr="00CA4BDE">
                    <w:rPr>
                      <w:rFonts w:ascii="Sylfaen" w:eastAsia="Times New Roman" w:hAnsi="Sylfaen" w:cs="Sylfaen"/>
                      <w:sz w:val="20"/>
                      <w:szCs w:val="20"/>
                      <w:lang w:val="ka-GE" w:eastAsia="ka-GE"/>
                    </w:rPr>
                    <w:t>სპეციალისტები</w:t>
                  </w:r>
                  <w:r w:rsidRPr="00CA4BDE">
                    <w:rPr>
                      <w:rFonts w:ascii="Sylfaen" w:eastAsia="Times New Roman" w:hAnsi="Sylfaen" w:cs="Times New Roman"/>
                      <w:sz w:val="20"/>
                      <w:szCs w:val="20"/>
                      <w:lang w:val="ka-GE" w:eastAsia="ka-GE"/>
                    </w:rPr>
                    <w:t xml:space="preserve"> </w:t>
                  </w:r>
                </w:p>
              </w:tc>
            </w:tr>
          </w:tbl>
          <w:p w14:paraId="7FF086EB" w14:textId="77777777" w:rsidR="006D349F" w:rsidRDefault="006D349F" w:rsidP="006D349F">
            <w:pPr>
              <w:ind w:firstLine="284"/>
              <w:jc w:val="center"/>
              <w:rPr>
                <w:rFonts w:ascii="Sylfaen" w:eastAsia="Times New Roman" w:hAnsi="Sylfaen" w:cs="Sylfaen"/>
                <w:sz w:val="20"/>
                <w:szCs w:val="20"/>
              </w:rPr>
            </w:pPr>
          </w:p>
          <w:p w14:paraId="023DD453" w14:textId="5214B855" w:rsidR="006D349F" w:rsidRPr="00CA4BDE" w:rsidRDefault="006D349F" w:rsidP="006D349F">
            <w:pPr>
              <w:rPr>
                <w:rFonts w:ascii="Sylfaen" w:eastAsia="Times New Roman" w:hAnsi="Sylfaen" w:cs="Sylfaen"/>
                <w:sz w:val="20"/>
                <w:szCs w:val="20"/>
              </w:rPr>
            </w:pPr>
          </w:p>
        </w:tc>
      </w:tr>
      <w:tr w:rsidR="00A97885" w:rsidRPr="00CA4BDE" w14:paraId="4E2122CB" w14:textId="77777777" w:rsidTr="006D349F">
        <w:trPr>
          <w:gridBefore w:val="2"/>
          <w:wBefore w:w="180" w:type="dxa"/>
          <w:trHeight w:val="282"/>
        </w:trPr>
        <w:tc>
          <w:tcPr>
            <w:tcW w:w="14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429E9" w14:textId="77777777" w:rsidR="00A97885" w:rsidRPr="00CA4BDE" w:rsidRDefault="00A97885" w:rsidP="006D349F">
            <w:pPr>
              <w:ind w:firstLine="284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5 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8AEA8" w14:textId="77777777" w:rsidR="00A97885" w:rsidRPr="00CA4BDE" w:rsidRDefault="00A97885" w:rsidP="006D349F">
            <w:pPr>
              <w:ind w:firstLine="284"/>
              <w:jc w:val="center"/>
              <w:rPr>
                <w:rFonts w:ascii="Sylfaen" w:eastAsia="Times New Roman" w:hAnsi="Sylfaen"/>
                <w:sz w:val="20"/>
                <w:szCs w:val="20"/>
              </w:rPr>
            </w:pPr>
            <w:r w:rsidRPr="00CA4BDE">
              <w:rPr>
                <w:rFonts w:ascii="Sylfaen" w:eastAsia="Times New Roman" w:hAnsi="Sylfaen"/>
                <w:b/>
                <w:bCs/>
                <w:sz w:val="20"/>
                <w:szCs w:val="20"/>
              </w:rPr>
              <w:t xml:space="preserve">  </w:t>
            </w:r>
          </w:p>
        </w:tc>
      </w:tr>
      <w:tr w:rsidR="00A97885" w:rsidRPr="00CA4BDE" w14:paraId="702D49F5" w14:textId="77777777" w:rsidTr="006D349F">
        <w:trPr>
          <w:trHeight w:val="250"/>
        </w:trPr>
        <w:tc>
          <w:tcPr>
            <w:tcW w:w="772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4F26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უფლებამოსილი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პირები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0A37E5AE" w14:textId="77777777" w:rsidR="00A97885" w:rsidRPr="00CA4BDE" w:rsidRDefault="00A97885" w:rsidP="00A97885">
      <w:pPr>
        <w:spacing w:line="256" w:lineRule="auto"/>
        <w:jc w:val="both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4050"/>
      </w:tblGrid>
      <w:tr w:rsidR="00A97885" w:rsidRPr="00CA4BDE" w14:paraId="3D73CFA5" w14:textId="77777777" w:rsidTr="006D349F">
        <w:trPr>
          <w:trHeight w:val="264"/>
        </w:trPr>
        <w:tc>
          <w:tcPr>
            <w:tcW w:w="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2FD75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6 </w:t>
            </w:r>
          </w:p>
        </w:tc>
        <w:tc>
          <w:tcPr>
            <w:tcW w:w="40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242A6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39391CCC" w14:textId="77777777" w:rsidTr="006D349F">
        <w:trPr>
          <w:trHeight w:val="250"/>
        </w:trPr>
        <w:tc>
          <w:tcPr>
            <w:tcW w:w="433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1B1A7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პროცედურის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განხორციელების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დრო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რიცხვი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,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თვე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წელი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სიტყვიერად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) </w:t>
            </w:r>
          </w:p>
        </w:tc>
      </w:tr>
    </w:tbl>
    <w:p w14:paraId="77FFB5E0" w14:textId="43626756" w:rsidR="00ED768C" w:rsidRPr="00CA4BDE" w:rsidRDefault="00A97885" w:rsidP="00A97885">
      <w:pPr>
        <w:spacing w:line="256" w:lineRule="auto"/>
        <w:rPr>
          <w:rFonts w:ascii="Sylfaen" w:eastAsia="Times New Roman" w:hAnsi="Sylfaen" w:cs="Times New Roman"/>
          <w:lang w:val="ka-GE" w:eastAsia="ka-GE"/>
        </w:rPr>
      </w:pPr>
      <w:r w:rsidRPr="00CA4BDE">
        <w:rPr>
          <w:rFonts w:ascii="Sylfaen" w:eastAsia="Times New Roman" w:hAnsi="Sylfaen" w:cs="Times New Roman"/>
          <w:lang w:val="ka-GE" w:eastAsia="ka-GE"/>
        </w:rPr>
        <w:t> </w:t>
      </w:r>
    </w:p>
    <w:p w14:paraId="4A82C251" w14:textId="312324EF" w:rsidR="00ED768C" w:rsidRPr="00ED768C" w:rsidRDefault="00A97885" w:rsidP="00A97885">
      <w:pPr>
        <w:spacing w:line="256" w:lineRule="auto"/>
        <w:rPr>
          <w:rFonts w:eastAsia="Times New Roman" w:cs="Times New Roman"/>
          <w:lang w:val="ka-GE" w:eastAsia="ka-GE"/>
        </w:rPr>
      </w:pPr>
      <w:r w:rsidRPr="00932B4F">
        <w:rPr>
          <w:rFonts w:ascii="Sylfaen" w:eastAsia="Times New Roman" w:hAnsi="Sylfaen" w:cs="Times New Roman"/>
          <w:lang w:val="ka-GE" w:eastAsia="ka-GE"/>
        </w:rPr>
        <w:t xml:space="preserve"> </w:t>
      </w:r>
      <w:r w:rsidRPr="00932B4F">
        <w:rPr>
          <w:rFonts w:ascii="Sylfaen" w:eastAsia="Times New Roman" w:hAnsi="Sylfaen" w:cs="Times New Roman"/>
          <w:b/>
          <w:lang w:val="ka-GE" w:eastAsia="ka-GE"/>
        </w:rPr>
        <w:t>7.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ჩამოსაწ</w:t>
      </w:r>
      <w:bookmarkStart w:id="0" w:name="_GoBack"/>
      <w:bookmarkEnd w:id="0"/>
      <w:r w:rsidRPr="00A97885">
        <w:rPr>
          <w:rFonts w:ascii="Sylfaen" w:eastAsia="Times New Roman" w:hAnsi="Sylfaen" w:cs="Sylfaen"/>
          <w:lang w:val="ka-GE" w:eastAsia="ka-GE"/>
        </w:rPr>
        <w:t>ერი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სასაქონლო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მატერიალური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ფასეულობების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 </w:t>
      </w:r>
      <w:r w:rsidRPr="00A97885">
        <w:rPr>
          <w:rFonts w:ascii="Sylfaen" w:eastAsia="Times New Roman" w:hAnsi="Sylfaen" w:cs="Sylfaen"/>
          <w:lang w:val="ka-GE" w:eastAsia="ka-GE"/>
        </w:rPr>
        <w:t>აღწერა</w:t>
      </w:r>
      <w:r w:rsidRPr="00A97885">
        <w:rPr>
          <w:rFonts w:ascii="Times New Roman" w:eastAsia="Times New Roman" w:hAnsi="Times New Roman" w:cs="Times New Roman"/>
          <w:lang w:val="ka-GE" w:eastAsia="ka-GE"/>
        </w:rPr>
        <w:t xml:space="preserve">: </w:t>
      </w:r>
    </w:p>
    <w:tbl>
      <w:tblPr>
        <w:tblW w:w="10728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1361"/>
        <w:gridCol w:w="180"/>
        <w:gridCol w:w="649"/>
        <w:gridCol w:w="533"/>
        <w:gridCol w:w="110"/>
        <w:gridCol w:w="533"/>
        <w:gridCol w:w="428"/>
        <w:gridCol w:w="533"/>
        <w:gridCol w:w="31"/>
        <w:gridCol w:w="533"/>
        <w:gridCol w:w="735"/>
        <w:gridCol w:w="533"/>
        <w:gridCol w:w="1412"/>
        <w:gridCol w:w="359"/>
        <w:gridCol w:w="671"/>
        <w:gridCol w:w="359"/>
        <w:gridCol w:w="821"/>
        <w:gridCol w:w="383"/>
      </w:tblGrid>
      <w:tr w:rsidR="003173CE" w:rsidRPr="00CA4BDE" w14:paraId="2C422C60" w14:textId="3B47F841" w:rsidTr="0095610F">
        <w:trPr>
          <w:gridAfter w:val="1"/>
          <w:wAfter w:w="383" w:type="dxa"/>
          <w:trHeight w:val="3180"/>
        </w:trPr>
        <w:tc>
          <w:tcPr>
            <w:tcW w:w="5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76288C" w14:textId="77777777" w:rsidR="003173CE" w:rsidRPr="00CA4BDE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lastRenderedPageBreak/>
              <w:t>რიგითი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№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36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FE4639" w14:textId="6E0D4705" w:rsidR="003173CE" w:rsidRPr="00CA4BDE" w:rsidRDefault="003173CE" w:rsidP="008F5EDF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სასაქონლო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-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მატერიალური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ფასეულობების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დასახელება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 xml:space="preserve">აღწერილობა,  აგრეთვე </w:t>
            </w:r>
            <w:r w:rsidRPr="0027069F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 xml:space="preserve"> აქციზური მარკების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 xml:space="preserve">სერიული ნომერი/სერიული ნომრების დიაპაზონი აქციზური ნაწარმის </w:t>
            </w:r>
            <w:r w:rsidR="00BC547B">
              <w:rPr>
                <w:rFonts w:ascii="Sylfaen" w:eastAsia="Times New Roman" w:hAnsi="Sylfaen" w:cs="Sylfaen"/>
                <w:b/>
                <w:bCs/>
                <w:sz w:val="18"/>
                <w:szCs w:val="18"/>
                <w:lang w:eastAsia="ka-GE"/>
              </w:rPr>
              <w:t>(</w:t>
            </w:r>
            <w:r w:rsidR="00BC547B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 xml:space="preserve">გარდა ლუდისა)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 xml:space="preserve">შემთხვევაში  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D8B77F" w14:textId="45ABCD7A" w:rsidR="003173CE" w:rsidRPr="00CA4BDE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ზომის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ერთეული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643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046537" w14:textId="77777777" w:rsidR="003173CE" w:rsidRPr="00CA4BDE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რაოდე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-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ნობა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1525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ABE645" w14:textId="77777777" w:rsidR="003173CE" w:rsidRPr="00CA4BDE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სმფ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-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ღირებულება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სააღრიცხვო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მონაცემების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მიხედვით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1268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AD9F22" w14:textId="03480611" w:rsidR="003173CE" w:rsidRPr="00CA4BDE" w:rsidRDefault="003173CE" w:rsidP="00CA4BDE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გაუვარგისების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მიზეზები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ვადის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გასვლა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,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მტვრევა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,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გაფუჭება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სხვა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945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BED2C9" w14:textId="22E09CF4" w:rsidR="003173CE" w:rsidRPr="00CA4BDE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ფაქტობრივად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აღწერილი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და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განადგურებული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მგვ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ორგანიზაციისთვის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გადაცემული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სასაქონლო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-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მატერიალური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ფასეულობების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რაოდენობა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ავსებს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ორგანო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030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A962DA" w14:textId="6C58DEA3" w:rsidR="003173CE" w:rsidRPr="00CA4BDE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შენიშვნა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ავსებს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ორგანო</w:t>
            </w:r>
            <w:r w:rsidRPr="00CA4BDE">
              <w:rPr>
                <w:rFonts w:ascii="Sylfaen" w:eastAsia="Times New Roman" w:hAnsi="Sylfaen" w:cs="Times New Roman"/>
                <w:b/>
                <w:bCs/>
                <w:sz w:val="18"/>
                <w:szCs w:val="18"/>
                <w:lang w:val="ka-GE" w:eastAsia="ka-GE"/>
              </w:rPr>
              <w:t>)</w:t>
            </w:r>
            <w:r w:rsidRPr="00CA4BDE">
              <w:rPr>
                <w:rFonts w:ascii="Sylfaen" w:eastAsia="Times New Roman" w:hAnsi="Sylfaen" w:cs="Times New Roman"/>
                <w:b/>
                <w:bCs/>
                <w:lang w:val="ka-GE" w:eastAsia="ka-GE"/>
              </w:rPr>
              <w:t xml:space="preserve"> </w:t>
            </w:r>
          </w:p>
        </w:tc>
        <w:tc>
          <w:tcPr>
            <w:tcW w:w="1180" w:type="dxa"/>
            <w:gridSpan w:val="2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14:paraId="43DFAB4C" w14:textId="77777777" w:rsidR="003173CE" w:rsidRDefault="003173CE" w:rsidP="003173CE">
            <w:pPr>
              <w:spacing w:line="256" w:lineRule="auto"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</w:pPr>
          </w:p>
          <w:p w14:paraId="0B903818" w14:textId="77777777" w:rsidR="003173CE" w:rsidRDefault="003173CE" w:rsidP="003173CE">
            <w:pPr>
              <w:spacing w:line="256" w:lineRule="auto"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</w:pPr>
          </w:p>
          <w:p w14:paraId="3165DDA1" w14:textId="77777777" w:rsidR="003173CE" w:rsidRDefault="003173CE" w:rsidP="003173CE">
            <w:pPr>
              <w:spacing w:line="256" w:lineRule="auto"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</w:pPr>
          </w:p>
          <w:p w14:paraId="53D08A4F" w14:textId="77777777" w:rsidR="003173CE" w:rsidRDefault="003173CE" w:rsidP="003173CE">
            <w:pPr>
              <w:spacing w:line="256" w:lineRule="auto"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</w:pPr>
          </w:p>
          <w:p w14:paraId="530BA629" w14:textId="22E9D613" w:rsidR="003173CE" w:rsidRPr="00CA4BDE" w:rsidRDefault="003173CE" w:rsidP="003173CE">
            <w:pPr>
              <w:spacing w:line="256" w:lineRule="auto"/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</w:pPr>
            <w:r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ალკოჰოლის შემცველობა</w:t>
            </w:r>
          </w:p>
        </w:tc>
      </w:tr>
      <w:tr w:rsidR="003173CE" w:rsidRPr="00A97885" w14:paraId="23048F63" w14:textId="00F256DA" w:rsidTr="0095610F">
        <w:trPr>
          <w:gridAfter w:val="1"/>
          <w:wAfter w:w="383" w:type="dxa"/>
          <w:trHeight w:val="70"/>
        </w:trPr>
        <w:tc>
          <w:tcPr>
            <w:tcW w:w="5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AD1700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361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581059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0CC4" w14:textId="113B2A9D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643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8E6AEF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215A" w14:textId="77777777" w:rsidR="003173CE" w:rsidRPr="00A97885" w:rsidRDefault="003173CE" w:rsidP="00A9788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ერთეულის</w:t>
            </w:r>
            <w:r w:rsidRPr="00A978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  <w:r w:rsidRPr="00A9788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ფასი</w:t>
            </w:r>
            <w:r w:rsidRPr="00A978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713AF6" w14:textId="77777777" w:rsidR="003173CE" w:rsidRPr="00A97885" w:rsidRDefault="003173CE" w:rsidP="00A9788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Sylfaen" w:eastAsia="Times New Roman" w:hAnsi="Sylfaen" w:cs="Sylfaen"/>
                <w:b/>
                <w:bCs/>
                <w:sz w:val="18"/>
                <w:szCs w:val="18"/>
                <w:lang w:val="ka-GE" w:eastAsia="ka-GE"/>
              </w:rPr>
              <w:t>სულ</w:t>
            </w:r>
            <w:r w:rsidRPr="00A9788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ka-GE" w:eastAsia="ka-GE"/>
              </w:rPr>
              <w:t xml:space="preserve"> </w:t>
            </w:r>
          </w:p>
        </w:tc>
        <w:tc>
          <w:tcPr>
            <w:tcW w:w="1268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EFAADB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945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A9C4E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030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B22D9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  <w:tc>
          <w:tcPr>
            <w:tcW w:w="1180" w:type="dxa"/>
            <w:gridSpan w:val="2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14:paraId="6BFAA882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a-GE" w:eastAsia="ka-GE"/>
              </w:rPr>
            </w:pPr>
          </w:p>
        </w:tc>
      </w:tr>
      <w:tr w:rsidR="003173CE" w:rsidRPr="003663C9" w14:paraId="1837D142" w14:textId="0A1F6FBA" w:rsidTr="0095610F">
        <w:trPr>
          <w:gridAfter w:val="1"/>
          <w:wAfter w:w="383" w:type="dxa"/>
        </w:trPr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FD976B" w14:textId="77777777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1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69E2B" w14:textId="77777777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2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E973C" w14:textId="7447C348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3</w:t>
            </w:r>
          </w:p>
        </w:tc>
        <w:tc>
          <w:tcPr>
            <w:tcW w:w="643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CCC64D" w14:textId="3E915D9A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4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E076E7" w14:textId="1F5C9229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E4A38" w14:textId="24A12F7C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6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B21912" w14:textId="7023B62E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7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786908" w14:textId="193C363D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8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62392B" w14:textId="56475DF6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9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30DF22F" w14:textId="75009E54" w:rsidR="003173CE" w:rsidRPr="003663C9" w:rsidRDefault="003173CE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</w:pPr>
            <w:r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10</w:t>
            </w:r>
          </w:p>
        </w:tc>
      </w:tr>
      <w:tr w:rsidR="003173CE" w:rsidRPr="00A97885" w14:paraId="1F29A26A" w14:textId="7910D714" w:rsidTr="0095610F">
        <w:trPr>
          <w:gridAfter w:val="1"/>
          <w:wAfter w:w="383" w:type="dxa"/>
        </w:trPr>
        <w:tc>
          <w:tcPr>
            <w:tcW w:w="56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639204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57067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160E29" w14:textId="5831D4D0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64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2A26B7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1C22EF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74E664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773AE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DD9C86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A9101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</w:tcPr>
          <w:p w14:paraId="16180A96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</w:p>
        </w:tc>
      </w:tr>
      <w:tr w:rsidR="003173CE" w:rsidRPr="00A97885" w14:paraId="2A248027" w14:textId="335ADAC2" w:rsidTr="0095610F">
        <w:trPr>
          <w:gridAfter w:val="1"/>
          <w:wAfter w:w="383" w:type="dxa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488830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9D5E72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3D206B" w14:textId="388F79AD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64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117D04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F5DB9F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F71C15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FD29BE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374F3F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E7C2AE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lang w:val="ka-GE" w:eastAsia="ka-GE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871C25" w14:textId="77777777" w:rsidR="003173CE" w:rsidRPr="00A97885" w:rsidRDefault="003173CE" w:rsidP="00A97885">
            <w:pPr>
              <w:spacing w:line="256" w:lineRule="auto"/>
              <w:rPr>
                <w:rFonts w:ascii="Times New Roman" w:eastAsia="Times New Roman" w:hAnsi="Times New Roman" w:cs="Times New Roman"/>
                <w:lang w:val="ka-GE" w:eastAsia="ka-GE"/>
              </w:rPr>
            </w:pPr>
          </w:p>
        </w:tc>
      </w:tr>
      <w:tr w:rsidR="003173CE" w:rsidRPr="003663C9" w14:paraId="65C691DF" w14:textId="77777777" w:rsidTr="0095610F">
        <w:tc>
          <w:tcPr>
            <w:tcW w:w="56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553275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7D879F" w14:textId="577B1D59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Sylfaen"/>
                <w:sz w:val="18"/>
                <w:szCs w:val="18"/>
                <w:lang w:val="ka-GE" w:eastAsia="ka-GE"/>
              </w:rPr>
              <w:t>სულ</w:t>
            </w:r>
            <w:r w:rsidRPr="003663C9">
              <w:rPr>
                <w:rFonts w:ascii="Sylfaen" w:eastAsia="Times New Roman" w:hAnsi="Sylfaen" w:cs="Times New Roman"/>
                <w:sz w:val="18"/>
                <w:szCs w:val="18"/>
                <w:lang w:val="ka-GE" w:eastAsia="ka-GE"/>
              </w:rPr>
              <w:t>:</w:t>
            </w: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 xml:space="preserve"> </w:t>
            </w:r>
          </w:p>
        </w:tc>
        <w:tc>
          <w:tcPr>
            <w:tcW w:w="180" w:type="dxa"/>
            <w:tcBorders>
              <w:top w:val="single" w:sz="4" w:space="0" w:color="auto"/>
            </w:tcBorders>
          </w:tcPr>
          <w:p w14:paraId="5FF33036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</w:p>
        </w:tc>
        <w:tc>
          <w:tcPr>
            <w:tcW w:w="1182" w:type="dxa"/>
            <w:gridSpan w:val="2"/>
            <w:tcBorders>
              <w:top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8C5CA" w14:textId="53BEF614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64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58A6DA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5FC8C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B64A5F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4FEB3D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77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005D00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  <w:tc>
          <w:tcPr>
            <w:tcW w:w="1030" w:type="dxa"/>
            <w:gridSpan w:val="2"/>
          </w:tcPr>
          <w:p w14:paraId="2DC228A5" w14:textId="77777777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</w:p>
        </w:tc>
        <w:tc>
          <w:tcPr>
            <w:tcW w:w="120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FC9AAC" w14:textId="3D4F7ED9" w:rsidR="003173CE" w:rsidRPr="003663C9" w:rsidRDefault="003173CE" w:rsidP="00A97885">
            <w:pPr>
              <w:spacing w:line="256" w:lineRule="auto"/>
              <w:rPr>
                <w:rFonts w:ascii="Sylfaen" w:eastAsia="Times New Roman" w:hAnsi="Sylfaen" w:cs="Times New Roman"/>
                <w:lang w:val="ka-GE" w:eastAsia="ka-GE"/>
              </w:rPr>
            </w:pPr>
            <w:r w:rsidRPr="003663C9">
              <w:rPr>
                <w:rFonts w:ascii="Sylfaen" w:eastAsia="Times New Roman" w:hAnsi="Sylfaen" w:cs="Times New Roman"/>
                <w:lang w:val="ka-GE" w:eastAsia="ka-GE"/>
              </w:rPr>
              <w:t> </w:t>
            </w:r>
          </w:p>
        </w:tc>
      </w:tr>
    </w:tbl>
    <w:p w14:paraId="0DD70C9B" w14:textId="77777777" w:rsidR="00A97885" w:rsidRPr="00A97885" w:rsidRDefault="00A97885" w:rsidP="00A97885">
      <w:pPr>
        <w:spacing w:line="256" w:lineRule="auto"/>
        <w:ind w:firstLine="284"/>
        <w:jc w:val="both"/>
        <w:rPr>
          <w:rFonts w:ascii="Times New Roman" w:eastAsia="Times New Roman" w:hAnsi="Times New Roman" w:cs="Times New Roman"/>
          <w:lang w:val="ka-GE" w:eastAsia="ka-GE"/>
        </w:rPr>
      </w:pPr>
      <w:r w:rsidRPr="00A97885">
        <w:rPr>
          <w:rFonts w:ascii="Times New Roman" w:eastAsia="Times New Roman" w:hAnsi="Times New Roman" w:cs="Times New Roman"/>
          <w:lang w:val="ka-GE" w:eastAsia="ka-GE"/>
        </w:rPr>
        <w:t> </w:t>
      </w:r>
    </w:p>
    <w:tbl>
      <w:tblPr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"/>
        <w:gridCol w:w="8749"/>
      </w:tblGrid>
      <w:tr w:rsidR="00A97885" w:rsidRPr="00A97885" w14:paraId="306C1D3F" w14:textId="77777777" w:rsidTr="00CA4BDE">
        <w:trPr>
          <w:trHeight w:val="264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B3BB4" w14:textId="77777777" w:rsidR="00A97885" w:rsidRPr="00E6711B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lang w:val="ka-GE" w:eastAsia="ka-GE"/>
              </w:rPr>
            </w:pPr>
            <w:r w:rsidRPr="00E6711B">
              <w:rPr>
                <w:rFonts w:ascii="Sylfaen" w:eastAsia="Times New Roman" w:hAnsi="Sylfaen" w:cs="Times New Roman"/>
                <w:b/>
                <w:bCs/>
                <w:sz w:val="20"/>
                <w:szCs w:val="18"/>
                <w:lang w:val="ka-GE" w:eastAsia="ka-GE"/>
              </w:rPr>
              <w:t>8</w:t>
            </w:r>
            <w:r w:rsidRPr="00E6711B">
              <w:rPr>
                <w:rFonts w:ascii="Sylfaen" w:eastAsia="Times New Roman" w:hAnsi="Sylfaen" w:cs="Times New Roman"/>
                <w:b/>
                <w:bCs/>
                <w:sz w:val="24"/>
                <w:lang w:val="ka-GE" w:eastAsia="ka-GE"/>
              </w:rPr>
              <w:t xml:space="preserve"> </w:t>
            </w:r>
          </w:p>
        </w:tc>
        <w:tc>
          <w:tcPr>
            <w:tcW w:w="8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E0E01" w14:textId="77777777" w:rsidR="00A97885" w:rsidRPr="00A97885" w:rsidRDefault="00A97885" w:rsidP="00A97885">
            <w:pPr>
              <w:spacing w:line="256" w:lineRule="auto"/>
              <w:ind w:firstLine="284"/>
              <w:rPr>
                <w:rFonts w:ascii="Times New Roman" w:eastAsia="Times New Roman" w:hAnsi="Times New Roman" w:cs="Times New Roman"/>
                <w:lang w:val="ka-GE" w:eastAsia="ka-GE"/>
              </w:rPr>
            </w:pPr>
            <w:r w:rsidRPr="00A97885">
              <w:rPr>
                <w:rFonts w:ascii="Times New Roman" w:eastAsia="Times New Roman" w:hAnsi="Times New Roman" w:cs="Times New Roman"/>
                <w:b/>
                <w:bCs/>
                <w:lang w:val="ka-GE" w:eastAsia="ka-GE"/>
              </w:rPr>
              <w:t xml:space="preserve">  </w:t>
            </w:r>
          </w:p>
        </w:tc>
      </w:tr>
      <w:tr w:rsidR="00A97885" w:rsidRPr="00CA4BDE" w14:paraId="39BD416D" w14:textId="77777777" w:rsidTr="00CA4BDE">
        <w:trPr>
          <w:trHeight w:val="264"/>
        </w:trPr>
        <w:tc>
          <w:tcPr>
            <w:tcW w:w="93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AACE68" w14:textId="4C9E7243" w:rsidR="00A97885" w:rsidRPr="00CA4BDE" w:rsidRDefault="00A97885" w:rsidP="003663C9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სულ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განადგურებული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მგვ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ორგანიზაციისთვის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გადაცემული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სმფ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-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რაოდენობა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სიტყვიერად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,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სახეობების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მიხედვით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)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ავსებს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729F4459" w14:textId="77777777" w:rsidTr="00CA4BDE">
        <w:trPr>
          <w:trHeight w:val="264"/>
        </w:trPr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3BDAD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9 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106FD6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გადასახადის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გადამხდელის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0AF3DBFF" w14:textId="77777777" w:rsidTr="00CA4BDE">
        <w:trPr>
          <w:trHeight w:val="250"/>
        </w:trPr>
        <w:tc>
          <w:tcPr>
            <w:tcW w:w="935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E01D7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  <w:p w14:paraId="2B698A85" w14:textId="77777777" w:rsidR="00A97885" w:rsidRPr="00CA4BDE" w:rsidRDefault="00A97885" w:rsidP="00A97885">
            <w:pPr>
              <w:spacing w:line="256" w:lineRule="auto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</w:tr>
    </w:tbl>
    <w:p w14:paraId="484B8AA5" w14:textId="77777777" w:rsidR="00A97885" w:rsidRPr="00CA4BDE" w:rsidRDefault="00A97885" w:rsidP="00A97885">
      <w:pPr>
        <w:spacing w:line="256" w:lineRule="auto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450"/>
        <w:gridCol w:w="1642"/>
        <w:gridCol w:w="428"/>
        <w:gridCol w:w="2880"/>
        <w:gridCol w:w="450"/>
        <w:gridCol w:w="2520"/>
      </w:tblGrid>
      <w:tr w:rsidR="00A97885" w:rsidRPr="00CA4BDE" w14:paraId="68ED909D" w14:textId="77777777" w:rsidTr="006D349F">
        <w:trPr>
          <w:trHeight w:val="264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2C0F3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10 </w:t>
            </w:r>
          </w:p>
        </w:tc>
        <w:tc>
          <w:tcPr>
            <w:tcW w:w="83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80D810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გადასახადის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გადამხდელის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145B88F6" w14:textId="77777777" w:rsidTr="006D349F">
        <w:trPr>
          <w:trHeight w:val="250"/>
        </w:trPr>
        <w:tc>
          <w:tcPr>
            <w:tcW w:w="8748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1B6B7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</w:tr>
      <w:tr w:rsidR="00A97885" w:rsidRPr="00CA4BDE" w14:paraId="76B1745A" w14:textId="77777777" w:rsidTr="006D349F">
        <w:trPr>
          <w:trHeight w:val="264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21039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11 </w:t>
            </w:r>
          </w:p>
        </w:tc>
        <w:tc>
          <w:tcPr>
            <w:tcW w:w="837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551FCA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მოწვეული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სპეციალისტის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  <w:tr w:rsidR="00A97885" w:rsidRPr="00CA4BDE" w14:paraId="20B5DA2C" w14:textId="77777777" w:rsidTr="006D349F">
        <w:trPr>
          <w:trHeight w:val="250"/>
        </w:trPr>
        <w:tc>
          <w:tcPr>
            <w:tcW w:w="8748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99716" w14:textId="77777777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 </w:t>
            </w:r>
          </w:p>
        </w:tc>
      </w:tr>
      <w:tr w:rsidR="00A97885" w:rsidRPr="00CA4BDE" w14:paraId="536ED559" w14:textId="77777777" w:rsidTr="006D349F">
        <w:trPr>
          <w:trHeight w:val="264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F7FC8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12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560587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EFF36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17510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2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4B45C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82D8C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3 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84513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19BA771A" w14:textId="77777777" w:rsidTr="006D349F">
        <w:trPr>
          <w:trHeight w:val="250"/>
        </w:trPr>
        <w:tc>
          <w:tcPr>
            <w:tcW w:w="8748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BA374" w14:textId="0C49244C" w:rsidR="00A97885" w:rsidRPr="00CA4BDE" w:rsidRDefault="00A97885" w:rsidP="00A97885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2177F1BF" w14:textId="77777777" w:rsidR="00A97885" w:rsidRPr="00CA4BDE" w:rsidRDefault="00A97885" w:rsidP="00A97885">
      <w:pPr>
        <w:spacing w:line="256" w:lineRule="auto"/>
        <w:ind w:firstLine="284"/>
        <w:rPr>
          <w:rFonts w:ascii="Sylfaen" w:eastAsia="Times New Roman" w:hAnsi="Sylfaen" w:cs="Times New Roman"/>
          <w:sz w:val="20"/>
          <w:szCs w:val="20"/>
          <w:lang w:val="ka-GE" w:eastAsia="ka-GE"/>
        </w:rPr>
      </w:pPr>
      <w:r w:rsidRPr="00CA4BDE">
        <w:rPr>
          <w:rFonts w:ascii="Sylfaen" w:eastAsia="Times New Roman" w:hAnsi="Sylfaen" w:cs="Times New Roman"/>
          <w:sz w:val="20"/>
          <w:szCs w:val="20"/>
          <w:lang w:val="ka-GE" w:eastAsia="ka-GE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8370"/>
      </w:tblGrid>
      <w:tr w:rsidR="00A97885" w:rsidRPr="00CA4BDE" w14:paraId="773D6FE8" w14:textId="77777777" w:rsidTr="006D349F">
        <w:trPr>
          <w:trHeight w:val="172"/>
        </w:trPr>
        <w:tc>
          <w:tcPr>
            <w:tcW w:w="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1E2F0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lastRenderedPageBreak/>
              <w:t xml:space="preserve">13 </w:t>
            </w:r>
          </w:p>
        </w:tc>
        <w:tc>
          <w:tcPr>
            <w:tcW w:w="8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BCDA8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5E507B53" w14:textId="77777777" w:rsidTr="006D349F">
        <w:trPr>
          <w:trHeight w:val="91"/>
        </w:trPr>
        <w:tc>
          <w:tcPr>
            <w:tcW w:w="87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B1B3C" w14:textId="6D021F18" w:rsidR="00A97885" w:rsidRPr="00CA4BDE" w:rsidRDefault="00A97885" w:rsidP="003663C9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უარი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დოკუმენტის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დადასტურებაზე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(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მიეთითება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უარის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თქმის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საფუძველზე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) </w:t>
            </w:r>
          </w:p>
        </w:tc>
      </w:tr>
    </w:tbl>
    <w:p w14:paraId="509817A3" w14:textId="77777777" w:rsidR="00A97885" w:rsidRPr="00A97885" w:rsidRDefault="00A97885" w:rsidP="00A97885">
      <w:pPr>
        <w:spacing w:line="256" w:lineRule="auto"/>
        <w:ind w:firstLine="284"/>
        <w:rPr>
          <w:rFonts w:ascii="Times New Roman" w:eastAsia="Times New Roman" w:hAnsi="Times New Roman" w:cs="Times New Roman"/>
          <w:lang w:val="ka-GE" w:eastAsia="ka-GE"/>
        </w:rPr>
      </w:pPr>
      <w:r w:rsidRPr="00A97885">
        <w:rPr>
          <w:rFonts w:ascii="Times New Roman" w:eastAsia="Times New Roman" w:hAnsi="Times New Roman" w:cs="Times New Roman"/>
          <w:lang w:val="ka-GE" w:eastAsia="ka-GE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450"/>
        <w:gridCol w:w="1642"/>
        <w:gridCol w:w="428"/>
        <w:gridCol w:w="2880"/>
        <w:gridCol w:w="450"/>
        <w:gridCol w:w="2520"/>
      </w:tblGrid>
      <w:tr w:rsidR="00A97885" w:rsidRPr="00CA4BDE" w14:paraId="273A555E" w14:textId="77777777" w:rsidTr="006D349F">
        <w:trPr>
          <w:trHeight w:val="68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FA50C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14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BBF96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1 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1ABA5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29DBA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2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9B8AB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E58A0" w14:textId="77777777" w:rsidR="00A97885" w:rsidRPr="00CA4BDE" w:rsidRDefault="00A97885" w:rsidP="00A97885">
            <w:pPr>
              <w:spacing w:line="256" w:lineRule="auto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3 </w:t>
            </w:r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AF088" w14:textId="77777777" w:rsidR="00A97885" w:rsidRPr="00CA4BDE" w:rsidRDefault="00A97885" w:rsidP="00A97885">
            <w:pPr>
              <w:spacing w:line="256" w:lineRule="auto"/>
              <w:ind w:firstLine="284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Times New Roman"/>
                <w:b/>
                <w:bCs/>
                <w:sz w:val="20"/>
                <w:szCs w:val="20"/>
                <w:lang w:val="ka-GE" w:eastAsia="ka-GE"/>
              </w:rPr>
              <w:t xml:space="preserve">  </w:t>
            </w:r>
          </w:p>
        </w:tc>
      </w:tr>
      <w:tr w:rsidR="00A97885" w:rsidRPr="00CA4BDE" w14:paraId="3A909345" w14:textId="77777777" w:rsidTr="006D349F">
        <w:trPr>
          <w:trHeight w:val="68"/>
        </w:trPr>
        <w:tc>
          <w:tcPr>
            <w:tcW w:w="9030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9C754" w14:textId="056FD15C" w:rsidR="00A97885" w:rsidRPr="00CA4BDE" w:rsidRDefault="00A97885" w:rsidP="003663C9">
            <w:pPr>
              <w:spacing w:line="256" w:lineRule="auto"/>
              <w:ind w:firstLine="284"/>
              <w:jc w:val="center"/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</w:pP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საგადასახადო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ორგანოს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>/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წარმომადგენლების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  <w:r w:rsidRPr="00CA4BDE">
              <w:rPr>
                <w:rFonts w:ascii="Sylfaen" w:eastAsia="Times New Roman" w:hAnsi="Sylfaen" w:cs="Sylfaen"/>
                <w:sz w:val="20"/>
                <w:szCs w:val="20"/>
                <w:lang w:val="ka-GE" w:eastAsia="ka-GE"/>
              </w:rPr>
              <w:t>ხელმოწერა</w:t>
            </w:r>
            <w:r w:rsidRPr="00CA4BDE">
              <w:rPr>
                <w:rFonts w:ascii="Sylfaen" w:eastAsia="Times New Roman" w:hAnsi="Sylfaen" w:cs="Times New Roman"/>
                <w:sz w:val="20"/>
                <w:szCs w:val="20"/>
                <w:lang w:val="ka-GE" w:eastAsia="ka-GE"/>
              </w:rPr>
              <w:t xml:space="preserve"> </w:t>
            </w:r>
          </w:p>
        </w:tc>
      </w:tr>
    </w:tbl>
    <w:p w14:paraId="7E3E45D9" w14:textId="5B7051BE" w:rsidR="00E6711B" w:rsidRDefault="00E6711B" w:rsidP="0095610F">
      <w:pPr>
        <w:spacing w:before="100" w:beforeAutospacing="1" w:after="100" w:afterAutospacing="1" w:line="240" w:lineRule="auto"/>
        <w:jc w:val="both"/>
        <w:rPr>
          <w:rFonts w:ascii="Sylfaen" w:hAnsi="Sylfaen"/>
          <w:lang w:val="ka-GE"/>
        </w:rPr>
      </w:pPr>
    </w:p>
    <w:sectPr w:rsidR="00E671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053D"/>
    <w:multiLevelType w:val="hybridMultilevel"/>
    <w:tmpl w:val="142AE8CC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A49C7"/>
    <w:multiLevelType w:val="hybridMultilevel"/>
    <w:tmpl w:val="5F0830BE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F7B95"/>
    <w:multiLevelType w:val="multilevel"/>
    <w:tmpl w:val="C3066F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3DF532DD"/>
    <w:multiLevelType w:val="hybridMultilevel"/>
    <w:tmpl w:val="E8409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53"/>
    <w:rsid w:val="00061F4F"/>
    <w:rsid w:val="000D6447"/>
    <w:rsid w:val="0010022D"/>
    <w:rsid w:val="0011252D"/>
    <w:rsid w:val="001159E5"/>
    <w:rsid w:val="00133C33"/>
    <w:rsid w:val="00136A1C"/>
    <w:rsid w:val="001A54F2"/>
    <w:rsid w:val="001E0A42"/>
    <w:rsid w:val="001E491A"/>
    <w:rsid w:val="002402FD"/>
    <w:rsid w:val="0027069F"/>
    <w:rsid w:val="00277EB6"/>
    <w:rsid w:val="002A20B2"/>
    <w:rsid w:val="002A4F5F"/>
    <w:rsid w:val="0031303F"/>
    <w:rsid w:val="003173CE"/>
    <w:rsid w:val="00320E91"/>
    <w:rsid w:val="00363792"/>
    <w:rsid w:val="003663C9"/>
    <w:rsid w:val="00383E38"/>
    <w:rsid w:val="003E200B"/>
    <w:rsid w:val="00402B4B"/>
    <w:rsid w:val="004071C0"/>
    <w:rsid w:val="00421FCF"/>
    <w:rsid w:val="00444E0E"/>
    <w:rsid w:val="00485942"/>
    <w:rsid w:val="004A79AF"/>
    <w:rsid w:val="004C0A08"/>
    <w:rsid w:val="004F1DBE"/>
    <w:rsid w:val="00504C5B"/>
    <w:rsid w:val="00526303"/>
    <w:rsid w:val="00574B1B"/>
    <w:rsid w:val="00581C25"/>
    <w:rsid w:val="005A25B4"/>
    <w:rsid w:val="005C3788"/>
    <w:rsid w:val="005F6C4F"/>
    <w:rsid w:val="00604D40"/>
    <w:rsid w:val="00645CE8"/>
    <w:rsid w:val="00657FA0"/>
    <w:rsid w:val="00664186"/>
    <w:rsid w:val="0068436F"/>
    <w:rsid w:val="006D349F"/>
    <w:rsid w:val="006D5E2E"/>
    <w:rsid w:val="00721057"/>
    <w:rsid w:val="00737EB1"/>
    <w:rsid w:val="00741717"/>
    <w:rsid w:val="007419C7"/>
    <w:rsid w:val="007509B1"/>
    <w:rsid w:val="007D7A76"/>
    <w:rsid w:val="007E7A60"/>
    <w:rsid w:val="00867354"/>
    <w:rsid w:val="00871C94"/>
    <w:rsid w:val="00881CE8"/>
    <w:rsid w:val="008B00FF"/>
    <w:rsid w:val="008B0C33"/>
    <w:rsid w:val="008F5EDF"/>
    <w:rsid w:val="00923267"/>
    <w:rsid w:val="00932B4F"/>
    <w:rsid w:val="00940498"/>
    <w:rsid w:val="0095610F"/>
    <w:rsid w:val="009656ED"/>
    <w:rsid w:val="0096696E"/>
    <w:rsid w:val="00974F0B"/>
    <w:rsid w:val="0098014C"/>
    <w:rsid w:val="009E7914"/>
    <w:rsid w:val="009F752B"/>
    <w:rsid w:val="00A04BF2"/>
    <w:rsid w:val="00A1469D"/>
    <w:rsid w:val="00A30CF7"/>
    <w:rsid w:val="00A507E0"/>
    <w:rsid w:val="00A97885"/>
    <w:rsid w:val="00AB4EFA"/>
    <w:rsid w:val="00AC6A8D"/>
    <w:rsid w:val="00B1176E"/>
    <w:rsid w:val="00B30569"/>
    <w:rsid w:val="00B46CCB"/>
    <w:rsid w:val="00B86642"/>
    <w:rsid w:val="00BC547B"/>
    <w:rsid w:val="00BF0E0D"/>
    <w:rsid w:val="00BF4514"/>
    <w:rsid w:val="00C154D8"/>
    <w:rsid w:val="00CA4BDE"/>
    <w:rsid w:val="00CB435C"/>
    <w:rsid w:val="00D10DA7"/>
    <w:rsid w:val="00D14108"/>
    <w:rsid w:val="00D21BAC"/>
    <w:rsid w:val="00D41651"/>
    <w:rsid w:val="00D44C5B"/>
    <w:rsid w:val="00D4554D"/>
    <w:rsid w:val="00D66937"/>
    <w:rsid w:val="00D72F8E"/>
    <w:rsid w:val="00D83C56"/>
    <w:rsid w:val="00DF0353"/>
    <w:rsid w:val="00DF3EC3"/>
    <w:rsid w:val="00E32D69"/>
    <w:rsid w:val="00E647FC"/>
    <w:rsid w:val="00E6711B"/>
    <w:rsid w:val="00EA5678"/>
    <w:rsid w:val="00ED768C"/>
    <w:rsid w:val="00EE6D92"/>
    <w:rsid w:val="00F004E3"/>
    <w:rsid w:val="00F23A7E"/>
    <w:rsid w:val="00F66365"/>
    <w:rsid w:val="00F8740F"/>
    <w:rsid w:val="00FA0CD0"/>
    <w:rsid w:val="00FA75ED"/>
    <w:rsid w:val="00FE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32DAA"/>
  <w15:chartTrackingRefBased/>
  <w15:docId w15:val="{D552ABD3-8100-4403-AA09-0DF7C73D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43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49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E0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A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A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A42"/>
    <w:rPr>
      <w:b/>
      <w:bCs/>
      <w:sz w:val="20"/>
      <w:szCs w:val="20"/>
    </w:rPr>
  </w:style>
  <w:style w:type="paragraph" w:customStyle="1" w:styleId="muxlixml">
    <w:name w:val="muxlixml"/>
    <w:basedOn w:val="Normal"/>
    <w:rsid w:val="001E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character" w:styleId="Hyperlink">
    <w:name w:val="Hyperlink"/>
    <w:basedOn w:val="DefaultParagraphFont"/>
    <w:uiPriority w:val="99"/>
    <w:semiHidden/>
    <w:unhideWhenUsed/>
    <w:rsid w:val="001E0A42"/>
    <w:rPr>
      <w:color w:val="0000FF"/>
      <w:u w:val="single"/>
    </w:rPr>
  </w:style>
  <w:style w:type="paragraph" w:customStyle="1" w:styleId="abzacixml">
    <w:name w:val="abzacixml"/>
    <w:basedOn w:val="Normal"/>
    <w:rsid w:val="001E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styleId="NoSpacing">
    <w:name w:val="No Spacing"/>
    <w:basedOn w:val="Normal"/>
    <w:uiPriority w:val="1"/>
    <w:qFormat/>
    <w:rsid w:val="00B8664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9BF51-8538-4C59-A97C-A1DA87D1F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GRS Legad Department</dc:creator>
  <cp:keywords/>
  <dc:description/>
  <cp:lastModifiedBy>Asmat Gvaramadze</cp:lastModifiedBy>
  <cp:revision>10</cp:revision>
  <cp:lastPrinted>2026-06-23T08:48:00Z</cp:lastPrinted>
  <dcterms:created xsi:type="dcterms:W3CDTF">2026-06-23T09:03:00Z</dcterms:created>
  <dcterms:modified xsi:type="dcterms:W3CDTF">2026-06-24T07:35:00Z</dcterms:modified>
</cp:coreProperties>
</file>