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440"/>
      </w:tblGrid>
      <w:tr w:rsidR="00EE7C02" w:rsidRPr="00B5359F" w:rsidTr="006D31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7C02" w:rsidRPr="00B5359F" w:rsidRDefault="00EE7C02" w:rsidP="006D31D6">
            <w:pPr>
              <w:jc w:val="right"/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</w:pP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დანართი</w:t>
            </w:r>
          </w:p>
        </w:tc>
      </w:tr>
    </w:tbl>
    <w:p w:rsidR="00EE7C02" w:rsidRPr="00B5359F" w:rsidRDefault="00EE7C02" w:rsidP="00EE7C02">
      <w:pPr>
        <w:rPr>
          <w:rFonts w:ascii="Sylfaen" w:eastAsia="Times New Roman" w:hAnsi="Sylfaen"/>
          <w:vanish/>
          <w:sz w:val="22"/>
          <w:szCs w:val="22"/>
          <w:lang w:val="ka-GE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440"/>
      </w:tblGrid>
      <w:tr w:rsidR="00EE7C02" w:rsidRPr="00B5359F" w:rsidTr="006D31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7C02" w:rsidRPr="00B5359F" w:rsidRDefault="00EE7C02" w:rsidP="006D31D6">
            <w:pPr>
              <w:jc w:val="center"/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</w:pP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სენაკის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მუნიციპალიტეტის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ტერიტორიაზე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შინაური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ბინადარი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ცხოველების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მოვლა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პატრონობისა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ყოლის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წესი</w:t>
            </w:r>
          </w:p>
        </w:tc>
      </w:tr>
    </w:tbl>
    <w:p w:rsidR="00EE7C02" w:rsidRPr="00B5359F" w:rsidRDefault="00EE7C02" w:rsidP="00EE7C02">
      <w:pPr>
        <w:rPr>
          <w:rFonts w:ascii="Sylfaen" w:eastAsia="Times New Roman" w:hAnsi="Sylfaen"/>
          <w:vanish/>
          <w:sz w:val="22"/>
          <w:szCs w:val="22"/>
          <w:lang w:val="ka-GE"/>
        </w:rPr>
      </w:pPr>
      <w:bookmarkStart w:id="0" w:name="DOCUMENT:1;ENCLOSURE:1;PREAMBLE:1;"/>
      <w:bookmarkEnd w:id="0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440"/>
      </w:tblGrid>
      <w:tr w:rsidR="00EE7C02" w:rsidRPr="00B5359F" w:rsidTr="006D31D6">
        <w:trPr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7C02" w:rsidRPr="00B5359F" w:rsidRDefault="00EE7C02" w:rsidP="006D31D6">
            <w:pPr>
              <w:rPr>
                <w:rFonts w:ascii="Sylfaen" w:eastAsia="Times New Roman" w:hAnsi="Sylfaen"/>
                <w:vanish/>
                <w:sz w:val="22"/>
                <w:szCs w:val="22"/>
                <w:lang w:val="ka-GE"/>
              </w:rPr>
            </w:pPr>
          </w:p>
        </w:tc>
      </w:tr>
    </w:tbl>
    <w:p w:rsidR="00EE7C02" w:rsidRPr="00B5359F" w:rsidRDefault="00EE7C02" w:rsidP="00EE7C02">
      <w:pPr>
        <w:rPr>
          <w:rFonts w:ascii="Sylfaen" w:eastAsia="Times New Roman" w:hAnsi="Sylfaen"/>
          <w:sz w:val="22"/>
          <w:szCs w:val="22"/>
          <w:lang w:val="ka-GE"/>
        </w:rPr>
      </w:pPr>
      <w:bookmarkStart w:id="1" w:name="DOCUMENT:1;ENCLOSURE:1;ARTICLE:1;"/>
      <w:bookmarkEnd w:id="1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440"/>
      </w:tblGrid>
      <w:tr w:rsidR="00EE7C02" w:rsidRPr="00B5359F" w:rsidTr="006D31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7C02" w:rsidRPr="00B5359F" w:rsidRDefault="00EE7C02" w:rsidP="006D31D6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მუხლი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1.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ზოგადი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დებულებები</w:t>
            </w:r>
          </w:p>
        </w:tc>
      </w:tr>
    </w:tbl>
    <w:p w:rsidR="00EE7C02" w:rsidRPr="00B5359F" w:rsidRDefault="00EE7C02" w:rsidP="00EE7C02">
      <w:pPr>
        <w:rPr>
          <w:rFonts w:ascii="Sylfaen" w:eastAsia="Times New Roman" w:hAnsi="Sylfaen"/>
          <w:vanish/>
          <w:sz w:val="22"/>
          <w:szCs w:val="22"/>
          <w:lang w:val="ka-GE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440"/>
      </w:tblGrid>
      <w:tr w:rsidR="00EE7C02" w:rsidRPr="001D6C16" w:rsidTr="006D31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7C02" w:rsidRPr="00B5359F" w:rsidRDefault="00EE7C02" w:rsidP="006D31D6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1.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წინამდებარე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წესი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განსაზღვრავს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სენაკის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მუნიციპალიტეტის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ადმინისტრაციულ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საზღვრებში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შინაური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ბინადარი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ცხოველების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(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ძაღლი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კატა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ყოლის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მოვლა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პატრონობისა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მათი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პოპულაციის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მართვის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სამართლებრივ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საფუძვლებსა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განხორციელების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წესს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.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ამასთან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წესი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ადგენს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შინაური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ბინადარი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ცხოველების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როგორც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ცოცხალი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არსებების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კეთილდღეობის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უზრუნველყოფის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მათი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ბუნებრივი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უფლებების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აღიარებისა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დაცვის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სამართლებრივ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მექანიზმებს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აგრეთვე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მეპატრონეთა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შესაბამისი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უფლებამოსილი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ორგანოების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ვალდებულებებს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>. 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2.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მიზანია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მოქმედი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კანონმდებლობის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შესაბამისად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შინაური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ბინადარი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მართვის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სფეროში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თანამედროვე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საერთაშორისო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პრაქტიკაში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დამკვიდრებული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ჰუმანურ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პრინციპებზე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დაფუძნებული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მეთოდების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დანერგვა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განხორციელება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ურბანულ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გარემოში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ადამიანის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შინაური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ბინადარი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უსაფრთხო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თანაარსებობაზე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ორიენტირებული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გარემოს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უზრუნველყოფა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ასევე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აღნიშნულ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სფეროში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შესაძლო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საფრთხეებისა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რისკების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იდენტიფიცირება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მათი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პრევენცია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მართვა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3.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ამოცანებია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: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ადამიანის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შინაური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ბინადარი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სიცოცხლისა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ჯანმრთელობის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დაცვა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შინაური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ბინადარი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ცხოველისგან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მომდინარე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საფრთხეებისგან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აგრეთვე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არასათანადო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არაჰუმანური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სასტიკი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მოპყრობის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პრევენცია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შინაური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ბინადარი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კეთილდღეობის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უზრუნველყოფა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შორის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მოვლა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პატრონობის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პატრონაჟისა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ზედამხედველობის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რეჟიმების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განსაზღვრა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ჰუმანური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სტანდარტების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დანერგვა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შინაური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ბინადარი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იდენტიფიკაციის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ერთიან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მონაცემთა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ბაზაში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აღრიცხვის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სისტემის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ჩამოყალიბება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მათი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მიკვლევადობის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უზრუნველსაყოფად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შინაურ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ბინადარ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პოპულაციის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მართვა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კონტროლი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საერთაშორისო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პრაქტიკაში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აპრობირებული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ჰუმანური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მეთოდების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საფუძველზე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ზოოანთროპონოზური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შორის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რაბიოლოგიური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პარაზიტოლოგიური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რისკების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პრევენცია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ურბანულ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გარემოში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სათანადო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სანიტარიულ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ჰიგიენური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მდგომარეობის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ხელშეწყობა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შინაურ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ბინადარ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მართვის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სფეროში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კომპეტენციების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განსაზღვრა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აგრეთვე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მეპატრონეთა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მიმკედლებელთა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საქმიანობის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განმახორციელებელი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სუბიექტების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ვალდებულებები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პასუხისმგებლობის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სამართლებრივი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რეგლამენტაცია</w:t>
            </w:r>
            <w:r w:rsidR="001D6C16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</w:tc>
      </w:tr>
    </w:tbl>
    <w:p w:rsidR="00EE7C02" w:rsidRPr="00B5359F" w:rsidRDefault="00EE7C02" w:rsidP="00EE7C02">
      <w:pPr>
        <w:rPr>
          <w:rFonts w:ascii="Sylfaen" w:eastAsia="Times New Roman" w:hAnsi="Sylfaen"/>
          <w:sz w:val="22"/>
          <w:szCs w:val="22"/>
          <w:lang w:val="ka-GE"/>
        </w:rPr>
      </w:pPr>
      <w:r w:rsidRPr="00B5359F">
        <w:rPr>
          <w:rFonts w:ascii="Sylfaen" w:eastAsia="Times New Roman" w:hAnsi="Sylfaen"/>
          <w:sz w:val="22"/>
          <w:szCs w:val="22"/>
          <w:lang w:val="ka-GE"/>
        </w:rPr>
        <w:br/>
      </w:r>
      <w:bookmarkStart w:id="2" w:name="DOCUMENT:1;ENCLOSURE:1;ARTICLE:2;"/>
      <w:bookmarkEnd w:id="2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440"/>
      </w:tblGrid>
      <w:tr w:rsidR="00EE7C02" w:rsidRPr="00B5359F" w:rsidTr="006D31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7C02" w:rsidRPr="00B5359F" w:rsidRDefault="00EE7C02" w:rsidP="006D31D6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მუხლი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2.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ტერმინთა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განმარტება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</w:p>
        </w:tc>
      </w:tr>
    </w:tbl>
    <w:p w:rsidR="00EE7C02" w:rsidRPr="00B5359F" w:rsidRDefault="00EE7C02" w:rsidP="00EE7C02">
      <w:pPr>
        <w:rPr>
          <w:rFonts w:ascii="Sylfaen" w:eastAsia="Times New Roman" w:hAnsi="Sylfaen"/>
          <w:vanish/>
          <w:sz w:val="22"/>
          <w:szCs w:val="22"/>
          <w:lang w:val="ka-GE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440"/>
      </w:tblGrid>
      <w:tr w:rsidR="00EE7C02" w:rsidRPr="00B5359F" w:rsidTr="006D31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7C02" w:rsidRPr="00B5359F" w:rsidRDefault="00EE7C02" w:rsidP="006D31D6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1.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წესში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გამოყენებულ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ტერმინებს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აქვს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შემდეგი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მნიშვნელობა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>:</w:t>
            </w:r>
          </w:p>
          <w:p w:rsidR="00EE7C02" w:rsidRPr="00B5359F" w:rsidRDefault="00EE7C02" w:rsidP="006D31D6">
            <w:pPr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lastRenderedPageBreak/>
              <w:t>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შინაური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ბინადარი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შემდგომ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–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პატრონიანი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მიკედლებული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უპატრონო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უმეთვალყურეო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ძაღლი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კატა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რომელიც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გამოიყენება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სოციალური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მოთხოვნილებების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დასაკმაყოფილებლად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ფუნქციური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დანიშნულებით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შემდგომ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ფიზიკური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იურიდიული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რომელსაც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საკუთრებაში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ჰყავს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რომელიც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უზრუნველყოფს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იდენტიფიკაცია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სტერილიზაციას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კასტრაციას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მოვლა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პატრონობას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შორის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მომსახურებას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კანონმდებლობით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პატრონიანი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რომელსაც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ჰყავს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განსაზღვრული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რეგისტრირებული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უპატრონო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რომელსაც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ჰყავს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განსაზღვრული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მიმკედლებელი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მიკედლებული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გარკვეულ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ტერიტორიაზე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თავისუფლად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ბინადარი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მეთვალყურეობას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უზრუნველყოფს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მიმკედლებელი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უმეთვალყურეო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რომელსაც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დროის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კონკრეტულ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მონაკვეთში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უდგინდება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მიმკედლებელი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ზ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მიმკედლებელი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შემდგომ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მიმკედლებელი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–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გარკვეულ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ტერიტორიაზე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თავისუფლად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ბინადარი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მეთვალყურე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ფიზიკური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იურიდიული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რომელიც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საფუძველზე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ახორციელებს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კვება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დარწყულებას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რომელსაც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აქვს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იგი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მომსახურებით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კეთილდღეობა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მოვლა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პატრონობისთვის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საჭირო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პირობების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შექმნა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რომლებიც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მოიცავს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ხელმისაწვდომობას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საკვებსა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წყალზე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დაავადების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პრევენციას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დაცვას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ტკივილისა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ტანჯვის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მიყენებისგან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მოვლა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პატრონობა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–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აუცილებელი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საარსებო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გარემოს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შექმნა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შესაბამისი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სანიტარიულ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ჰიგიენური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პირობების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დაცვით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კვება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დარწყულება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რეგულარული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გასეირნება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სოციალიზაცია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მომსახურებით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უზრუნველყოფა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დაავადებების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პროფილაქტიკა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დიაგნოსტიკა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მკურნალობა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ცოფისა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დაავადებების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საწინააღმდეგო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დროული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ვაქცინაცია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აგრეთვე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კანონმდებლობით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კეთილდღეობისთვის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აუცილებელი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პირობების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უზრუნველყოფა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კინოლოგიური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დაწესებულება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კანონმდებლობით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რეგისტრირებული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რომელიც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ახორციელებს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საკონსულტაციო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საგანმანათლებლო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მომსახურებას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შორის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ძაღლის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მოშენების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წვრთნის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სოციალიზაციის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ქცევის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კორექციისა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მოვლა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პატრონობის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მიმართულებებით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აგრეთვე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უზრუნველყოფს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კანონითა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საკანონმდებლო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კანონქვემდებარე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ნორმატიული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აქტებით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მომსახურებას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ძაღლების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მართვის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სფეროში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ფელინოლოგიური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დაწესებულება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კანონმდებლობით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რეგისტრირებული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რომელიც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ახორციელებს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საკონსულტაციო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საგანმანათლებლო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მომსახურებას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შორის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მოშენების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სოციალიზაციის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ქცევის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კორექციისა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მოვლა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პატრონობის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lastRenderedPageBreak/>
              <w:t>მიმართულებებით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აგრეთვე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უზრუნველყოფს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კანონითა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საკანონმდებლო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კანონქვემდებარე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ნორმატიული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აქტებით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მომსახურებას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კატების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მართვის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სფეროში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დაწესებულება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კანონმდებლობით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რეგისტრირებული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რომელიც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ახორციელებს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მომსახურებას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ევთანაზია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მხოლოდ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კანონმდებლობით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შემთხვევებში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ტექნიკოსის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მიერ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სიცოცხლის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შეწყვეტა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ჰუმანურად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მყისიერად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უმტკივნეულოდ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სპეციალურ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კონტროლს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დაქვემდებარებული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ნივთიერებებით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სპეციალურ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კონტროლს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დაქვემდებარებულ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ფარმაცევტულ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პროდუქტთან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გათანაბრებული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სამკურნალო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საშუალებებით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იდენტიფიკაცია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მარეგისტრირებელი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მიერ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ნიშანდება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მიკროჩიპით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საყურე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ნიშნით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საჭდით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ხოლო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აგრეთვე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დასაშვები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მეთოდით</w:t>
            </w:r>
            <w:r w:rsidR="005F05C7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–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მარეგისტრირებელი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მიერ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იდენტიფიცირებული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ინფორმაციის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მონაცემთა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ერთიან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ბაზაში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შეტანა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აგრეთვე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სარეგისტრაციო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მონაცემებში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ცვლილებების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შეტანა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tabs>
                <w:tab w:val="left" w:pos="330"/>
              </w:tabs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ჟ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მუნიციპალიტეტის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5F05C7">
              <w:rPr>
                <w:rFonts w:ascii="Sylfaen" w:hAnsi="Sylfaen"/>
                <w:sz w:val="22"/>
                <w:szCs w:val="22"/>
                <w:lang w:val="ka-GE"/>
              </w:rPr>
              <w:t>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სენაკის მუნიციპალიტეტის მერიის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ეკონომიკური განვითარების, სტატისტიკის და ქონების მართვის სამსახური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სააგენტო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გარემოს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დაცვისა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სოფლის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მეურნეობის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სამინისტროს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სახელმწიფო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კონტროლს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დაქვემდებარებული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საჯარო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სამართლის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იურიდიული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სურსათის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ეროვნული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სააგენტო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მარეგისტრირებელი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სენაკის მუნიციპალიტეტის მერიის ეკონომიკური განვითარების, სტატისტიკის და ქონების მართვის სამსახური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დაწესებულება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თავშესაფარი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საშენი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ტ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საშუალება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რომელიც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უზრუნველყოფს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გადაადგილების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კონტროლს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ალიკაპი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მოწყობილობა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რომელიც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ძაღლს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უმაგრდება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დრუნჩზე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თავზე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განკუთვნილია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ადამიანის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უსაფრთხოების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უზრუნველსაყოფად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ფ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გადამეტებული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აგრესია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ისეთი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ქცევითი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დისბალანსი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რომელიც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საფრთხეს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უქმნის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ადამიანის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სიცოცხლესა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ჯანმრთელობას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შეუძლებელს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ხდის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შემდგომ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სოციალიზაციას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ქ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გასეირნება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გადაადგილება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ღია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სივრცეში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სპეციალურად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გამოყოფილ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ადგილებში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შესაბამისი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მეთვალყურეობით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ღ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მოშენება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მიზნობრივი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გეგმაზომიერი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გამრავლება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lastRenderedPageBreak/>
              <w:t>ყ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პოპულაციის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მართვა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იდენტიფიკაცია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გამრავლების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უნარის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შეწყვეტა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სტერილიზაციით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კასტრაციით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თავშესაფარი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შემდგომ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თავშესაფარი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მუნიციპალური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თავშესაფარი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კანონმდებლობით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რეგისტრირებული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კერძო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თავშესაფარი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ჩ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დეჰელმინთიზაცია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ორგანიზმიდან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პარაზიტების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გამოდევნა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ვაქცინაცია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ორგანიზმში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დაავადებების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საწინააღმდეგო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ანტიგენის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ანტიგენების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შეყვანა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დაავადებების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მიმართ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იმუნიტეტის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ორგანიზმის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დამცველობითი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უნარის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ჩამოსაყალიბებლად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ძ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კასტრაცია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ხვადი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გამრავლების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უნარის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შეწყვეტა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სტერილიზაცია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ძუ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გამრავლების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უნარის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შეწყვეტა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ჭ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ორთაბრძოლა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შებრძოლება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თავისივე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სახეობის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ცხოველთან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შეჯიბრების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მიზნით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პასპორტი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საინფორმაციო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ფურცელი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რომელშიც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ვეტერინარმა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ვეტერინარმა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ტექნიკოსმა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შეიძლება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შეიტანოს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ყოველწლიური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ვაქცინაციის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სტერილიზაციის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კასტრაციის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ორგანიზმის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ინდივიდუალური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თავისებურების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შორის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ალერგიული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რეაქციის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ჯანმრთელობის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კონდიციის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წონის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ანტიპარაზიტული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საშუალებების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გამოყენების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ჩანაწერები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აგრეთვე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თაობაზე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ინფორმაცია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საიდენტიფიკაციო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მონაცემები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საკონტაქტო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ინფორმაცია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);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ჯ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მიკროჩიპი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წაკითხვადი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პასიური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რადიოსიხშირული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იდენტიფიკაციის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საშუალება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სპეციალური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ინფორმაციის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მატარებელი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იმპლანტი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საშუალებითაც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მონაცემთა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ერთიან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ბაზაში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ასახული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იქნება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ინფორმაცია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ჰ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საყურე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ნიშანი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საჭდე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იდენტიფიკაციის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საშუალება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რომელიც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შეიცავს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საიდენტიფიკაციო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ნომერს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მონაცემთა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ერთიან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ბაზაში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ინფორმაციის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ასახვის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შესაძლებლობას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იძლევა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ჰ</w:t>
            </w:r>
            <w:r w:rsidRPr="00B5359F">
              <w:rPr>
                <w:sz w:val="22"/>
                <w:szCs w:val="22"/>
                <w:lang w:val="ka-GE"/>
              </w:rPr>
              <w:t>​</w:t>
            </w:r>
            <w:r w:rsidRPr="00B5359F">
              <w:rPr>
                <w:sz w:val="22"/>
                <w:szCs w:val="22"/>
                <w:vertAlign w:val="superscript"/>
                <w:lang w:val="ka-GE"/>
              </w:rPr>
              <w:t>​</w:t>
            </w:r>
            <w:r w:rsidRPr="00B5359F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>1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საშენი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შემდგომ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საშენი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კანონმდებლობით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რეგისტრირებული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რომელიც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ახორციელებს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მიზნობრივ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გეგმაზომიერ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მოშენებას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ჰ</w:t>
            </w:r>
            <w:r w:rsidRPr="00B5359F">
              <w:rPr>
                <w:sz w:val="22"/>
                <w:szCs w:val="22"/>
                <w:lang w:val="ka-GE"/>
              </w:rPr>
              <w:t>​</w:t>
            </w:r>
            <w:r w:rsidRPr="00B5359F">
              <w:rPr>
                <w:sz w:val="22"/>
                <w:szCs w:val="22"/>
                <w:vertAlign w:val="superscript"/>
                <w:lang w:val="ka-GE"/>
              </w:rPr>
              <w:t>​</w:t>
            </w:r>
            <w:r w:rsidRPr="00B5359F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>2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პოტენციურად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მომეტებული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რისკის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ძაღლი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ძაღლი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რომელმაც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თავისი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ფიზიკური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მახასიათებლიდან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გამომდინარე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შორის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ზომა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წონა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არასათანადო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წვრთნისა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ქცევის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საფუძველზე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მომეტებული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საფრთხე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შეიძლება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შეუქმნას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ადამიანის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სიცოცხლესა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ჯანმრთელობას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ჰ</w:t>
            </w:r>
            <w:r w:rsidRPr="00B5359F">
              <w:rPr>
                <w:sz w:val="22"/>
                <w:szCs w:val="22"/>
                <w:lang w:val="ka-GE"/>
              </w:rPr>
              <w:t>​</w:t>
            </w:r>
            <w:r w:rsidRPr="00B5359F">
              <w:rPr>
                <w:sz w:val="22"/>
                <w:szCs w:val="22"/>
                <w:vertAlign w:val="superscript"/>
                <w:lang w:val="ka-GE"/>
              </w:rPr>
              <w:t>​</w:t>
            </w:r>
            <w:r w:rsidRPr="00B5359F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>3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კინოლოგი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ფიზიკური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რომელსაც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აქვს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შესაბამისი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უნარები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ცოდნა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ძაღლის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მოშენების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წვრთნის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სოციალიზაციისა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ქცევის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კორექციის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მიმართულებებით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lastRenderedPageBreak/>
              <w:t>ჰ</w:t>
            </w:r>
            <w:r w:rsidRPr="00B5359F">
              <w:rPr>
                <w:sz w:val="22"/>
                <w:szCs w:val="22"/>
                <w:lang w:val="ka-GE"/>
              </w:rPr>
              <w:t>​</w:t>
            </w:r>
            <w:r w:rsidRPr="00B5359F">
              <w:rPr>
                <w:sz w:val="22"/>
                <w:szCs w:val="22"/>
                <w:vertAlign w:val="superscript"/>
                <w:lang w:val="ka-GE"/>
              </w:rPr>
              <w:t>​</w:t>
            </w:r>
            <w:r w:rsidRPr="00B5359F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>4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ფელინოლოგი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ფიზიკური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რომელიც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ახორციელებს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საკონსულტაციო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მომსახურებას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მოვლა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პატრონობის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მოშენების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სოციალიზაციისა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ქცევის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კორექციის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მიმართულებებით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ჰ</w:t>
            </w:r>
            <w:r w:rsidRPr="00B5359F">
              <w:rPr>
                <w:sz w:val="22"/>
                <w:szCs w:val="22"/>
                <w:vertAlign w:val="superscript"/>
                <w:lang w:val="ka-GE"/>
              </w:rPr>
              <w:t>​​</w:t>
            </w:r>
            <w:r w:rsidRPr="00B5359F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>5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სანაშენე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ჯანმრთელობა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ჯიშიანობა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მოსაშენებლად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ვარგისობა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დადასტურებულია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რომელიც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განკუთვნილია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მიზნობრივი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გეგმაზომიერი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მოშენებისთვის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ჰ</w:t>
            </w:r>
            <w:r w:rsidRPr="00B5359F">
              <w:rPr>
                <w:sz w:val="22"/>
                <w:szCs w:val="22"/>
                <w:lang w:val="ka-GE"/>
              </w:rPr>
              <w:t>​</w:t>
            </w:r>
            <w:r w:rsidRPr="00B5359F">
              <w:rPr>
                <w:sz w:val="22"/>
                <w:szCs w:val="22"/>
                <w:vertAlign w:val="superscript"/>
                <w:lang w:val="ka-GE"/>
              </w:rPr>
              <w:t>​</w:t>
            </w:r>
            <w:r w:rsidRPr="00B5359F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>6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ასისტენტი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ძაღლი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ძაღლი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მეპატრონედ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მონაცემთა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ერთიან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ბაზაში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რეგისტრირებულია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უსინათლო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მხედველობადაქვეითებული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შეზღუდული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შესაძლებლობის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სტატუსის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მქონე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ჰ</w:t>
            </w:r>
            <w:r w:rsidRPr="00B5359F">
              <w:rPr>
                <w:sz w:val="22"/>
                <w:szCs w:val="22"/>
                <w:lang w:val="ka-GE"/>
              </w:rPr>
              <w:t>​</w:t>
            </w:r>
            <w:r w:rsidRPr="00B5359F">
              <w:rPr>
                <w:sz w:val="22"/>
                <w:szCs w:val="22"/>
                <w:vertAlign w:val="superscript"/>
                <w:lang w:val="ka-GE"/>
              </w:rPr>
              <w:t>​</w:t>
            </w:r>
            <w:r w:rsidRPr="00B5359F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>7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შემდგომი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სათანადო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მოვლა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პატრონობის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შეუძლებლობის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ობიექტური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წინაპირობები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 – 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შესაბამისი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დოკუმენტებით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დადასტურებული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ხანგრძლივი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მძიმე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ავადმყოფობა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სოციალურად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დაუცველის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სტატუსის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მიღება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საცხოვრებელი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პირობების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მკვეთრი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გაუარესება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რაც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შეუძლებელს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ხდის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შესაბამისი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სანიტარიულ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ჰიგიენური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პირობებით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საცხოვრებელი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ფართობის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გამოყოფას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ხანგრძლივი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პერიოდით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ქვეყნის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ფარგლებს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გარეთ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გამგზავრება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ცხოველისგან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ხანგრძლივი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პერიოდით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იძულებითი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 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მოცილება</w:t>
            </w:r>
            <w:r w:rsidR="005F05C7">
              <w:rPr>
                <w:rFonts w:ascii="Sylfaen" w:hAnsi="Sylfaen"/>
                <w:sz w:val="22"/>
                <w:szCs w:val="22"/>
                <w:lang w:val="ka-GE"/>
              </w:rPr>
              <w:t>,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2.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გამოყენებული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ტერმინები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გამოიყენება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იმავე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მნიშვნელობით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როგორც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„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შინაურ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ბინადარ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“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განმარტებული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</w:tc>
      </w:tr>
    </w:tbl>
    <w:p w:rsidR="00EE7C02" w:rsidRPr="00B5359F" w:rsidRDefault="00EE7C02" w:rsidP="00EE7C02">
      <w:pPr>
        <w:rPr>
          <w:rFonts w:ascii="Sylfaen" w:eastAsia="Times New Roman" w:hAnsi="Sylfaen"/>
          <w:sz w:val="22"/>
          <w:szCs w:val="22"/>
          <w:lang w:val="ka-GE"/>
        </w:rPr>
      </w:pPr>
      <w:r w:rsidRPr="00B5359F">
        <w:rPr>
          <w:rFonts w:ascii="Sylfaen" w:eastAsia="Times New Roman" w:hAnsi="Sylfaen"/>
          <w:sz w:val="22"/>
          <w:szCs w:val="22"/>
          <w:lang w:val="ka-GE"/>
        </w:rPr>
        <w:lastRenderedPageBreak/>
        <w:br/>
      </w:r>
      <w:bookmarkStart w:id="3" w:name="DOCUMENT:1;ENCLOSURE:1;ARTICLE:3;"/>
      <w:bookmarkEnd w:id="3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440"/>
      </w:tblGrid>
      <w:tr w:rsidR="00EE7C02" w:rsidRPr="00B5359F" w:rsidTr="006D31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7C02" w:rsidRPr="00B5359F" w:rsidRDefault="00EE7C02" w:rsidP="006D31D6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მუხლი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3.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ცხოველთა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კლასიფიკაცია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სტატუსი</w:t>
            </w:r>
          </w:p>
        </w:tc>
      </w:tr>
    </w:tbl>
    <w:p w:rsidR="00EE7C02" w:rsidRPr="00B5359F" w:rsidRDefault="00EE7C02" w:rsidP="00EE7C02">
      <w:pPr>
        <w:rPr>
          <w:rFonts w:ascii="Sylfaen" w:eastAsia="Times New Roman" w:hAnsi="Sylfaen"/>
          <w:vanish/>
          <w:sz w:val="22"/>
          <w:szCs w:val="22"/>
          <w:lang w:val="ka-GE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440"/>
      </w:tblGrid>
      <w:tr w:rsidR="00EE7C02" w:rsidRPr="00B5359F" w:rsidTr="006D31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7C02" w:rsidRPr="00B5359F" w:rsidRDefault="00EE7C02" w:rsidP="006D31D6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>1</w:t>
            </w:r>
            <w:r w:rsidR="005F05C7">
              <w:rPr>
                <w:rFonts w:ascii="Sylfaen" w:eastAsia="Times New Roman" w:hAnsi="Sylfaen"/>
                <w:sz w:val="22"/>
                <w:szCs w:val="22"/>
                <w:lang w:val="ka-GE"/>
              </w:rPr>
              <w:t>.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ურბანულ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გარემოში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ბინადარ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ცხოველებს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ენიჭებათ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ერთ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ერთი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შემდეგი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სტატუსი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>: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პატრონიანი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მიკედლებული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უმეთვალყურეო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უპატრონო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2.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პატრონიანის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სტატუსი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ენიჭება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რომელიც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კანონმდებლობის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შესაბამისად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მესაკუთრის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განცხადების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საფუძველზე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დარეგისტრირდება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განმახორციელებელი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შესაბამისი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მარეგისტრირებელი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მიერ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3.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მიკედლებულის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სტატუსი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ენიჭება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შესაბამისი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ფიზიკური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იურიდიული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წერილობითი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მიმართვის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საფუძველზე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მუნიციპალიტეტის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მიერ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ამგვარად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მომენტიდან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4.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უმეთვალყურეოდ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ითვლება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მიმართ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ტარდება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მუხლის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-6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პუნქტით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გათვალისწინებული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ღონისძიებები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ასევე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მიმკედლებლის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მიერ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მეთვალყურეობის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გარეშე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განზრახ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მიტოვებული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lastRenderedPageBreak/>
              <w:t xml:space="preserve">5.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უპატრონოს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სტატუსი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ენიჭება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რომელსაც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ჰყავს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უდგინდება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მიმკედლებელი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6.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პატრონიანისა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თუ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უპატრონოს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სტატუსი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უდგინდება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უმეთვალყურეო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მისთვის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დასადგენად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ახალი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მოძიების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მიზნით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გასატარებელი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შესაბამისი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ქმედითი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ღონისძიებების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დაწყებიდან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10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სამუშაო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დღის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ვადაში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</w:tc>
      </w:tr>
    </w:tbl>
    <w:p w:rsidR="00EE7C02" w:rsidRPr="00B5359F" w:rsidRDefault="00EE7C02" w:rsidP="00EE7C02">
      <w:pPr>
        <w:rPr>
          <w:rFonts w:ascii="Sylfaen" w:eastAsia="Times New Roman" w:hAnsi="Sylfaen"/>
          <w:sz w:val="22"/>
          <w:szCs w:val="22"/>
          <w:lang w:val="ka-GE"/>
        </w:rPr>
      </w:pPr>
      <w:r w:rsidRPr="00B5359F">
        <w:rPr>
          <w:rFonts w:ascii="Sylfaen" w:eastAsia="Times New Roman" w:hAnsi="Sylfaen"/>
          <w:sz w:val="22"/>
          <w:szCs w:val="22"/>
          <w:lang w:val="ka-GE"/>
        </w:rPr>
        <w:lastRenderedPageBreak/>
        <w:br/>
      </w:r>
      <w:bookmarkStart w:id="4" w:name="DOCUMENT:1;ENCLOSURE:1;ARTICLE:4;"/>
      <w:bookmarkEnd w:id="4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440"/>
      </w:tblGrid>
      <w:tr w:rsidR="00EE7C02" w:rsidRPr="00B5359F" w:rsidTr="006D31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7C02" w:rsidRPr="00B5359F" w:rsidRDefault="00EE7C02" w:rsidP="006D31D6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მუხლი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4.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ცხოველების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იდენტიფიკაცია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რეგისტრაცია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მონაცემთა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ერთიანი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ბაზის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წარმოება</w:t>
            </w:r>
          </w:p>
        </w:tc>
      </w:tr>
    </w:tbl>
    <w:p w:rsidR="00EE7C02" w:rsidRPr="00B5359F" w:rsidRDefault="00EE7C02" w:rsidP="00EE7C02">
      <w:pPr>
        <w:rPr>
          <w:rFonts w:ascii="Sylfaen" w:eastAsia="Times New Roman" w:hAnsi="Sylfaen"/>
          <w:vanish/>
          <w:sz w:val="22"/>
          <w:szCs w:val="22"/>
          <w:lang w:val="ka-GE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440"/>
      </w:tblGrid>
      <w:tr w:rsidR="00EE7C02" w:rsidRPr="00B5359F" w:rsidTr="006D31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7C02" w:rsidRPr="00B5359F" w:rsidRDefault="00EE7C02" w:rsidP="006D31D6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1.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მონაცემთა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ერთიან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ბაზაში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ცხოველთა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რეგისტრაცია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ხორციელდება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წესითა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კანონმდებლობით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მოთხოვნების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შესაბამისად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2.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მონაცემთა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ერთიან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ბაზაში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ფიზიკური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მეპატრონედ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შეიძლება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დარეგისტრირდეს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-5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მუხლის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-3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-4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პუნქტებით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გათვალისწინებულ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3.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მარეგისტრირებელი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ორგანოებია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მუნიციპალიტეტის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დაწესებულება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თავშესაფარი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საშენი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4.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მონაცემთა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ერთიან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ბაზაში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შეიტანება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იდენტიფიცირებული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შემდეგი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ინფორმაცია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: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სახეობა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ჯიში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სქესი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დაბადების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თარიღი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სახელი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გარეგნობის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აღწერა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შეფერილობა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მიკროჩიპის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საყურე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ნიშნის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საჭდის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ნომერი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სტერილიზაციის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კასტრაციის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ვაქცინაციის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მიმკედლებელი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ფიზიკური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სახელი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გვარი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პირადი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ნომერი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ტელეფონის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ნომერი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საცხოვრებელი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მისამართი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ხოლო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მიმკედლებელი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იურიდიული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სახელწოდება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საიდენტიფიკაციო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კოდი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საკონტაქტო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ინფორმაცია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სანაშენე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საგამოფენო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სასამსახურო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ძაღლად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აღნიშვნის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კანონმდებლობით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აუცილებელი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მონაცემები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რომლებიც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დაკავშირებულია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იდენტიფიკაცია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რეგისტრაციასთან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5.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რეგისტრაციისას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გაიცემა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სარეგისტრაციო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მოწმობა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ხოლო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ენიჭება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სარეგისტრაციო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მოწმობის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ნომრის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შესაბამისი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პირადი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ნომერი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პატრონის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საცხოვრებელი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ბინადრობის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ადგილის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საკონტაქტო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სარეგისტრაციო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მონაცემების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შეცვლისას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განმახორციელებელი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უზრუნველყოფს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შესაბამისი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ცვლილებების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შეტანას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სარეგისტრაციო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მონაცემებში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6.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განმახორციელებელი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შესაბამისი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დაწესებულება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ვალდებულია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გათვალისწინებული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ახალი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სარეგისტრაციო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ჩატარებული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lastRenderedPageBreak/>
              <w:t>ოპერაციების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სტერილიზაცია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კასტრაცია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მონაცემების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უსასყიდლოდ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წარდგენა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სააგენტოს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მონაცემთა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ერთიან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ბაზაში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7.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იდენტიფიკაცია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ხორციელდება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„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შინაური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ბინადარი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იდენტიფიკაცია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პირობებისა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ვადების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მონაცემთა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ერთიანი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ბაზის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მართის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დამტკიცების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თაობაზე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“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მთავრობის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2026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12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მარტის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№104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განსაზღვრული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ვადებისა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პირობების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შესაბამისად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. </w:t>
            </w:r>
          </w:p>
        </w:tc>
      </w:tr>
    </w:tbl>
    <w:p w:rsidR="00EE7C02" w:rsidRPr="00B5359F" w:rsidRDefault="00EE7C02" w:rsidP="00EE7C02">
      <w:pPr>
        <w:rPr>
          <w:rFonts w:ascii="Sylfaen" w:eastAsia="Times New Roman" w:hAnsi="Sylfaen"/>
          <w:sz w:val="22"/>
          <w:szCs w:val="22"/>
          <w:lang w:val="ka-GE"/>
        </w:rPr>
      </w:pPr>
      <w:r w:rsidRPr="00B5359F">
        <w:rPr>
          <w:rFonts w:ascii="Sylfaen" w:eastAsia="Times New Roman" w:hAnsi="Sylfaen"/>
          <w:sz w:val="22"/>
          <w:szCs w:val="22"/>
          <w:lang w:val="ka-GE"/>
        </w:rPr>
        <w:lastRenderedPageBreak/>
        <w:br/>
      </w:r>
      <w:bookmarkStart w:id="5" w:name="DOCUMENT:1;ENCLOSURE:1;ARTICLE:5;"/>
      <w:bookmarkEnd w:id="5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440"/>
      </w:tblGrid>
      <w:tr w:rsidR="00EE7C02" w:rsidRPr="00B5359F" w:rsidTr="006D31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7C02" w:rsidRPr="00B5359F" w:rsidRDefault="00EE7C02" w:rsidP="006D31D6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მუხლი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5.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მეპატრონის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ვალდებულებები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</w:p>
        </w:tc>
      </w:tr>
    </w:tbl>
    <w:p w:rsidR="00EE7C02" w:rsidRPr="00B5359F" w:rsidRDefault="00EE7C02" w:rsidP="00EE7C02">
      <w:pPr>
        <w:rPr>
          <w:rFonts w:ascii="Sylfaen" w:eastAsia="Times New Roman" w:hAnsi="Sylfaen"/>
          <w:vanish/>
          <w:sz w:val="22"/>
          <w:szCs w:val="22"/>
          <w:lang w:val="ka-GE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440"/>
      </w:tblGrid>
      <w:tr w:rsidR="00EE7C02" w:rsidRPr="00B5359F" w:rsidTr="006D31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7C02" w:rsidRPr="00B5359F" w:rsidRDefault="00EE7C02" w:rsidP="006D31D6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1.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კეთილდღეობის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მოვლა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პატრონობისა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პოპულაციის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მართვის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ვალდებულებების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ფარგლებში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სახეობისა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ჯიშის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თავისებურებების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გათვალისწინებით</w:t>
            </w:r>
            <w:r w:rsidR="005F05C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,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მეპატრონე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ვალდებულია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უზრუნველყოს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: 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იდენტიფიკაცია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-4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მუხლის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შესაბამისად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გასეირნება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მგზავრობა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ღონისძიებებში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გამოყენება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„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შინაურ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ბინადარ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“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საკანონმდებლო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კანონქვემდებარე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ნორმატიული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აქტებით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უსაფრთხოების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დაცვით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შემოწმება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კომპლექსური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ვაქცინაცია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დეჰელმინთიზაცია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სამკურნალო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პროფილაქტიკური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ღონისძიებების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განხორციელება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წელიწადში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ერთხელ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მიერ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განსაზღვრული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გრაფიკით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საჭიროების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მიხედვით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ანტირაბიული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ვაქცინაცია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კანონმდებლობით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გამრავლების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უნარის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შეწყვეტა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სტერილიზაციით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კასტრაციით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„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შინაურ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ბინადარ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“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კანონითა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საკანონმდებლო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კანონქვემდებარე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ნორმატიული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აქტებით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გამრავლების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უნარის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შეწყვეტა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მისთვის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უვნებელი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დასაშვები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მეთოდით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სამედიცინო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ჩვენების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საფუძველზე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სტერილიზაციის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კასტრაციის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მეთოდის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გამოყენების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შეუძლებლობის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ზ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დაუყოვნებლივ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გადაყვანა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დაწესებულებაში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ავადობის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დაკარგვის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დაღუპვის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მუნიციპალიტეტის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ორგანოსთვის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შეტყობინება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მუნიციპალიტეტის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სააგენტოს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დაუყოვნებლივი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ინფორმირება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მიერ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ადამიანის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დაკბენის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დაკაწვრის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დადორბვლის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ფაქტის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თუ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არსებობს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ეჭვი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ცოფით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ცხოველიდან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ადამიანზე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გადამდები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საშიში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დაავადებით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დაინფიცირებაზე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დაავადებაზე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მიერ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ადამიანის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დაკბენის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დაკაწვრის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დადორბვლის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კანონმდებლობით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მასზე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ზედამხედველობის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lastRenderedPageBreak/>
              <w:t>განხორციელება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იზოლირებულად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ფაქტობრივ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საცხოვრებელ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მისამართზე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თავშესაფარში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საზოგადოებრივი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სივრცის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მყისიერი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დასუფთავება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მიერ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დაბინძურების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ლეშის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განკარგვა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კანონმდებლობით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2.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მეპატრონეს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აქვს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მუხლის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პირველი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პუნქტის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„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“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„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“−„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“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ქვეპუნქტებით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გათვალისწინებული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პროცედურების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ინფორმაციის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პასპორტში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შეტანის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თაობაზე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მიმართოს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დაწესებულებას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3.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შეიძლება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გახდეს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რომელმაც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მიაღწია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16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ასაკს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რომელსაც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აქვს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სისხლის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სამართლის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კოდექსის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259-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მუხლით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გათვალისწინებული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ნასამართლობა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4.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პოტენციურად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მომეტებული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რისკის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ძაღლის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შეიძლება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გახდეს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რომელიც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აკმაყოფილებს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მუხლის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-3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პუნქტით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განსაზღვრულ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პირობებს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გარდა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იგი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ვალდებულია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წარადგინოს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ფსიქიკური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მდგომარეობის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ცნობა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5.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გარდაცვალების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მემკვიდრე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ვალდებულია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დარეგისტრირდეს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მეპატრონედ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მონაცემთა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ერთიან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ბაზაში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თუ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მემკვიდრე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კანონმდებლობით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უარს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ამბობს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სამკვიდროს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მიღებაზე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იგი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ვალდებულია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ახალი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მოძიება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ხოლო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ახალი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მოძიების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შეუძლებლობის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თავშესაფარში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გადაყვანა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6.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თუ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ინფორმაცია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შეტანილი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მონაცემთა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ერთიან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ბაზაში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დაწესებულება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უზრუნველყოფს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იდენტიფიკაციასა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ხოლო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აღნიშნული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პროცედურის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ხარჯებს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ანაზღაურებს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7.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საშენის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მიერ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დასაშვებია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სანაშენე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მოშენება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არაკომერციული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მიზნით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„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შინაურ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ბინადარ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“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საკანონმდებლო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 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კანონქვემდებარე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ნორმატიული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აქტებით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 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მოშენების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 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ვადების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 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შესაბამისად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8.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ვალდებულია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აცნობოს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განმახორციელებელ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დაწესებულებას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: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საკუთარი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საცხოვრებელი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ადგილის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საკონტაქტო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ინფორმაციის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რეგისტრაციისთვის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მნიშვნელობის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მქონე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მონაცემების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ცვლილების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მიკროჩიპის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საყურე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ნიშნის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საჭდის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დაკარგვის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დაზიანების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განმეორებითი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იდენტიფიკაციის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უზრუნველყოფის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მიზნით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საკუთრებაში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მფლობელობაში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არსებული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სანაშენე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გამრავლების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შედეგად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ნაყარის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დაბადებისა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გასხვისების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გაჩუქება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გაყიდვა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გაცვლა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ფორმით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გადაცემა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თითოეული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ფაქტის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სარეგისტრაციო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მონაცემების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განახლებისა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გათვალისწინებული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მიზნების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უზრუნველსაყოფად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lastRenderedPageBreak/>
              <w:t xml:space="preserve">9.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პოტენციურად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მომეტებული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რისკის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მქონე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ძაღლის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პატრონი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ვალდებულია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საცხოვრებელი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ტერიტორიის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ყველა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შესასვლელთან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განათავსოს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თვალსაჩინო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გამაფრთხილებელი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წარწერა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შესაბამისი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გამაფრთხილებელი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ნიშანი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რომელიც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წაკითხვადი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აღქმადი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უნდა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იყოს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დღე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ღამის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ნებისმიერ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დროს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10.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აკრძალულია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: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არასამკურნალო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მიზნით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ფუნქციური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დანიშნულების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გარეშე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ოპერაციების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ჩატარება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კერძოდ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: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ყურების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კუპირება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კუდის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კუპირება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ეშვების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ექსტრაქცია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კლანჭების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ოპერაციული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ამოკვეთა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სმენის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დაქვეითება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ხმის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იოგების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გადაჭრა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პოტენციურად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მომეტებული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რისკის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ძაღლის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გამრავლება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ნარევი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მეტისი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გამრავლება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გამრავლება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რომელიც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იდენტიფიცირებული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რეგისტრირებული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მონაცემთა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ერთიან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ბაზაში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შეჯვარება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გარეულ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ცხოველთან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შეყვანა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ადრეული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სკოლამდელი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აღზრდისა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განათლების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ზოგადსაგანმანათლებლო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უმაღლესი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საგანმანათლებლო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პროფესიული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საგანმანათლებლო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დაწესებულებების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შენობებში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გარდა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საგანმანათლებლო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კულტურულ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ღონისძიებებში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მონაწილეობის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ასევე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საავადმყოფოში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გარდა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კატისა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მცირე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ზომის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ძაღლისა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შეყვანა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დასაშვებია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ხელში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აყვანით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სპეციალური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გადამყვანის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კონტეინერის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ჩანთის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მეშვეობით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აგრეთვე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ასისტენტი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ძაღლისა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ცხოველთან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ერთად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მგზავრობა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კანონმდებლობით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განსაზღვრულ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საზოგადოებრივ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ტრანსპორტში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საბელის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ალიკაპის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გარეშე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ხოლო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კატისა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მცირე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ზომის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ძაღლის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ხელში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აყვანის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სპეციალური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გადამყვანის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კონტეინერის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ჩანთის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გარეშე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შეყვანა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სასურსათო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მაღაზიებში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აფთიაქებში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ასევე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საზოგადოებრივი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კვების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ობიექტებში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დაწესებულებებსა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ტერიტორიებზე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სადაც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შესაბამისი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აკრძალვის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ნიშანი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ევთანაზია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არაჰუმანური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მეთოდებით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ზ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მიტოვება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გარდა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პირდაპირ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გათვალისწინებული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შემთხვევებისა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როდესაც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არსებობს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სათანადო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მოვლა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პატრონობის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მეპატრონესა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შორის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თანაარსებობის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შეუძლებლობის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ობიექტური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წინაპირობები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;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აღნიშნულ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ვალდებულია</w:t>
            </w:r>
            <w:r w:rsidR="00B5359F"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ახალი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მოძიება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მონაცემთა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ერთიან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ბაზაში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ხოლო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ახალი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მოძიების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შეუძლებლობისას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გადაიყვანოს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თავშესაფარში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კანონმდებლობით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გათვალისწინებული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ღონისძიებების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განსახორციელებლად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 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ცხოველისადმი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არასათანადო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სასტიკი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მოპყრობა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ასეთი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ქმედების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ხელშეწყობა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11.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ვალდებულია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მუხლით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გათვალისწინებული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ვალდებულებების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შესრულებისას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„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შინაური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ბინადარი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იდენტიფიკაცია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პირობებისა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ვადების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მონაცემთა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ერთიანი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ბაზის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მართვის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დამტკიცების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თაობაზე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“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მთავრობის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2026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12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მარტის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№104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განსაზღვრული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ვადებისა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პირობების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დაცვა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. </w:t>
            </w:r>
          </w:p>
        </w:tc>
      </w:tr>
    </w:tbl>
    <w:p w:rsidR="00EE7C02" w:rsidRPr="00B5359F" w:rsidRDefault="00EE7C02" w:rsidP="00EE7C02">
      <w:pPr>
        <w:rPr>
          <w:rFonts w:ascii="Sylfaen" w:eastAsia="Times New Roman" w:hAnsi="Sylfaen"/>
          <w:sz w:val="22"/>
          <w:szCs w:val="22"/>
          <w:lang w:val="ka-GE"/>
        </w:rPr>
      </w:pPr>
      <w:r w:rsidRPr="00B5359F">
        <w:rPr>
          <w:rFonts w:ascii="Sylfaen" w:eastAsia="Times New Roman" w:hAnsi="Sylfaen"/>
          <w:sz w:val="22"/>
          <w:szCs w:val="22"/>
          <w:lang w:val="ka-GE"/>
        </w:rPr>
        <w:lastRenderedPageBreak/>
        <w:br/>
      </w:r>
      <w:bookmarkStart w:id="6" w:name="DOCUMENT:1;ENCLOSURE:1;ARTICLE:6;"/>
      <w:bookmarkEnd w:id="6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440"/>
      </w:tblGrid>
      <w:tr w:rsidR="00EE7C02" w:rsidRPr="00B5359F" w:rsidTr="006D31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7C02" w:rsidRPr="00B5359F" w:rsidRDefault="00EE7C02" w:rsidP="006D31D6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მუხლი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6.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მიკედლება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მიმკედლებლის</w:t>
            </w:r>
            <w:proofErr w:type="spellEnd"/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ვალდებულებები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> </w:t>
            </w:r>
          </w:p>
        </w:tc>
      </w:tr>
    </w:tbl>
    <w:p w:rsidR="00EE7C02" w:rsidRPr="00B5359F" w:rsidRDefault="00EE7C02" w:rsidP="00EE7C02">
      <w:pPr>
        <w:rPr>
          <w:rFonts w:ascii="Sylfaen" w:eastAsia="Times New Roman" w:hAnsi="Sylfaen"/>
          <w:vanish/>
          <w:sz w:val="22"/>
          <w:szCs w:val="22"/>
          <w:lang w:val="ka-GE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440"/>
      </w:tblGrid>
      <w:tr w:rsidR="00EE7C02" w:rsidRPr="00B5359F" w:rsidTr="006D31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7C02" w:rsidRPr="00B5359F" w:rsidRDefault="00EE7C02" w:rsidP="006D31D6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1.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ფიზიკურ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პირსა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იურიდიულ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პირს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უფლება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აქვთ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უზრუნველყონ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უპატრონო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მიკედლება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2.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მიკედლების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საფუძველია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მიმკედლებლის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მონაცემთა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ერთიან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ბაზაში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მიკედლება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წყდება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მიმკედლებლის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განცხადების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საფუძველზე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მიერ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კანონმდებლობითა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ვალდებულების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დარღვევის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3.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მიკედლება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დასაშვებია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მხოლოდ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სტერილიზაციის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კასტრაციის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შემდეგ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4.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დაუშვებელია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მიკედლება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ადრეული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სკოლამდელი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აღზრდისა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განათლების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დაწესებულების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ზოგადსაგანმანათლებლო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დაწესებულების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სამედიცინო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დაწესებულების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შენობებში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აგრეთვე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საბავშვო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სპორტულ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მოედნებზე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5.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მიმკედლებელს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აქვს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მიკედლებული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: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მომსახურება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დაავადებების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პროფილაქტიკა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დიაგნოსტიკა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დაავადებების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საწინააღმდეგო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ვაქცინაცია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6.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კეთილდღეობის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პრინციპების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გათვალისწინებით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მიმკედლებელი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ვალდებულია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: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მონაცემთა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ერთიან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ბაზაში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მიმკედლებლად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რეგისტრაციისთვის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მიმართოს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მარეგისტრირებელ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მიკედლებული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კვება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დარწყულება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მიკედლებული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ანტირაბიული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ვაქცინაცია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ხოლო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ანტირაბიული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ვაქცინაციის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უზრუნველყოფის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შეუძლებლობის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მიმართოს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მუნიციპალიტეტის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მიაწოდოს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შესაბამისი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ინფორმაცია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მუნიციპალიტეტის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თუ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მიკედლებულ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გამოუვლინდა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ადამიანისთვის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საშიში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დაავადება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ასეთი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დაავადების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საეჭვო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ნიშნები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შეუწყოს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მუნიციპალიტეტის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სააგენტოს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მიერ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მიკედლებულ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ცხოველთან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დაკავშირებით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უფლებამოსილებების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შეუფერხებლად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განხორციელებას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შორის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მიაწოდოს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ხელთ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არსებული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ინფორმაცია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მდგომარეობის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lastRenderedPageBreak/>
              <w:t>ვ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მიკედლებაზე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საკუთარი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სურვილით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უარის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თქმის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აცნობოს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მუნიციპალიტეტის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მიმკედლებლად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გაუქმებამდე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განაგრძოს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მეთვალყურეობა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ზ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მიკედლებაზე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საკუთარი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სურვილით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უარის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თქმის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მიმართოს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მარეგისტრირებელ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მიმკედლებლად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გაუქმების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მოთხოვნით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მიკედლებული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დაღუპვის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აცნობოს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მარეგისტრირებელ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მონაცემთა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ერთიან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ბაზაში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მიმკედლებლად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გაუქმების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მიზნით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7.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მუხლის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-6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პუნქტის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„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“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ქვეპუნქტით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გათვალისწინებულ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მიკედლებული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იდენტიფიკაცია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უზრუნველყოფს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მუნიციპალიტეტის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სისტემაში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შემავალი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მუნიციპალური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თავშესაფრის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მიერ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მეშვეობით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8.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მუნიციპალიტეტის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განახორციელოს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მიკედლებული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კეთილდღეობისა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მოვლა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პატრონობის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პირობების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შემოწმება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გონივრული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პერიოდულობით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მიმკედლებლისთვის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წინასწარი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შეტყობინებით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გარდა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გადაუდებელი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შემთხვევებისა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9.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თუ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შემოწმების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შედეგად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ორგანოსთვის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მიწოდებული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ინფორმაციის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საფუძველზე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დადგინდება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მიმკედლებელი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უზრუნველყოფს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კეთილდღეობას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არღვევს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კანონმდებლობით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ვალდებულებებს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იღებს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გადაწყვეტილებას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მიკედლების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შეწყვეტის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უზრუნველყოფს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შემდგომ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მართვას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კანონმდებლობით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</w:tc>
      </w:tr>
    </w:tbl>
    <w:p w:rsidR="00EE7C02" w:rsidRPr="00B5359F" w:rsidRDefault="00EE7C02" w:rsidP="00EE7C02">
      <w:pPr>
        <w:rPr>
          <w:rFonts w:ascii="Sylfaen" w:eastAsia="Times New Roman" w:hAnsi="Sylfaen"/>
          <w:sz w:val="22"/>
          <w:szCs w:val="22"/>
          <w:lang w:val="ka-GE"/>
        </w:rPr>
      </w:pPr>
      <w:r w:rsidRPr="00B5359F">
        <w:rPr>
          <w:rFonts w:ascii="Sylfaen" w:eastAsia="Times New Roman" w:hAnsi="Sylfaen"/>
          <w:sz w:val="22"/>
          <w:szCs w:val="22"/>
          <w:lang w:val="ka-GE"/>
        </w:rPr>
        <w:lastRenderedPageBreak/>
        <w:br/>
      </w:r>
      <w:bookmarkStart w:id="7" w:name="DOCUMENT:1;ENCLOSURE:1;ARTICLE:7;"/>
      <w:bookmarkEnd w:id="7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440"/>
      </w:tblGrid>
      <w:tr w:rsidR="00EE7C02" w:rsidRPr="00B5359F" w:rsidTr="006D31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7C02" w:rsidRPr="00B5359F" w:rsidRDefault="00EE7C02" w:rsidP="006D31D6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მუხლი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7.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უპატრონო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მიკედლებული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პოპულაციის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მართვა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> </w:t>
            </w:r>
          </w:p>
        </w:tc>
      </w:tr>
    </w:tbl>
    <w:p w:rsidR="00EE7C02" w:rsidRPr="00B5359F" w:rsidRDefault="00EE7C02" w:rsidP="00EE7C02">
      <w:pPr>
        <w:rPr>
          <w:rFonts w:ascii="Sylfaen" w:eastAsia="Times New Roman" w:hAnsi="Sylfaen"/>
          <w:vanish/>
          <w:sz w:val="22"/>
          <w:szCs w:val="22"/>
          <w:lang w:val="ka-GE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440"/>
      </w:tblGrid>
      <w:tr w:rsidR="00EE7C02" w:rsidRPr="00B5359F" w:rsidTr="006D31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7C02" w:rsidRPr="00B5359F" w:rsidRDefault="00EE7C02" w:rsidP="006D31D6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1.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უპატრონო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მიკედლებული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კეთილდღეობისა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პოპულაციის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მართვის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მიზნით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მუნიციპალიტეტის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უფლებამოსილი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ორგანო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უზრუნველყოფს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უპატრონო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მიკედლებული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იდენტიფიკაცია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რეგისტრაციას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სტერილიზაციას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კასტრაციასა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ანტირაბიულ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ვაქცინაციას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>. 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2.</w:t>
            </w:r>
            <w:r w:rsidR="00B5359F"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პოპულაციის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მართვის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უზრუნველსაყოფად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მუნიციპალიტეტის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ვალდებულია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განახორციელოს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უმეთვალყურეო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უპატრონო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მიკედლებული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: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ძაღლის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ჰუმანური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მეთოდით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დაჭერა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იზოლაცია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იდენტიფიკაცია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ინფორმაციის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მონაცემთა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ერთიან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ბაზაში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გადამოწმება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ჯანმრთელობის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მდგომარეობის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მომსახურება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ქცევითი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თავისებურებების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იდენტიფიკაცია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lastRenderedPageBreak/>
              <w:t>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სტერილიზაცია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კასტრაცია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კანონმდებლობით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თუ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ჯანმრთელობის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მდგომარეობა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შესაძლებლობას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იძლევა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პოსტოპერაციული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რეაბილიტაცია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ზ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ანტირაბიული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ვაქცინაცია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დეჰელმინთიზაცია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კომპლექსური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ვაქცინაცია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საჭიროების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3.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მუხლის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-2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პუნქტის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„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“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ქვეპუნქტით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გათვალისწინებულ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მეძუძური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ძაღლის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დაჭერა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დასაშვებია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მხოლოდ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ნაყართან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ერთად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გარდა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როდესაც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მეძუძურ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ძაღლს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ესაჭიროება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გადაუდებელი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მომსახურება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4.</w:t>
            </w:r>
            <w:r w:rsidR="00B5359F"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მუხლის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-2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პუნქტის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„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“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ქვეპუნქტით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გათვალისწინებული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შესაბამისი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პროცედურის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ჩატარების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შემდეგ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დაუყოვნებლივ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უნდა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გაეწიოს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მომსახურება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5.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მუხლის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-4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პუნქტით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გათვალისწინებული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მომსახურების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საფუძველზე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გადაწყვეტილებით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შეიძლება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მოთავსდეს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კარანტინში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იზოლაციაში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tabs>
                <w:tab w:val="left" w:pos="300"/>
              </w:tabs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6.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მიერ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ადამიანის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დაკბენის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დაკაწვრის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დადორბვლის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უნდა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მოთავსდეს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კარანტინში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იზოლაციაში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კანონმდებლობით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7.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მუხლის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-2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პუნქტით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გათვალისწინებული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პროცედურების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ჩატარების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შემდეგ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მუნიციპალიტეტის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ვალდებულია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მიმკედლებლის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მოსაძიებლად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განახორციელოს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აუცილებელი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ღონისძიებები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შორის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ფოტოსურათისა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დეტალური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ინფორმაციის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მუნიციპალიტეტის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ვებგვერდზე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სოციალურ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ქსელებში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განთავსება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ხოლო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ღონისძიებების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განხორციელების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შეუძლებლობის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დაარეგისტრიროს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როგორც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უპატრონო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-4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მუხლის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შესაბამისად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8.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ცხოველებისგან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ადამიანებისა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ცხოველებისათვის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მომდინარე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საფრთხეების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თავიდან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აცილების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მიზნით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სავალდებულო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დაჭერას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შემდგომი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პროცედურების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უზრუნველსაყოფად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ექვემდებარება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: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ადამიანისა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სიცოცხლისა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ჯანმრთელობისთვის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საფრთხის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მატარებელი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აგრესიის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აშკარად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გამოხატული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ნიშნების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მქონე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ცხოველები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ადამიანის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სიცოცხლისა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ჯანმრთელობისათვის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საფრთხის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მატარებელი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საშიში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დაავადებების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აშკარად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გამოხატული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ნიშნების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მქონე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ცხოველები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უმეთვალყურეო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ცხოველები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რომლებმაც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მოახდინეს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ადამიანის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დაკბენა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დაკაწვრა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დადორბვლა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სავარაუდოდ</w:t>
            </w:r>
            <w:r w:rsidR="005F05C7">
              <w:rPr>
                <w:rFonts w:ascii="Sylfaen" w:hAnsi="Sylfaen" w:cs="Sylfaen"/>
                <w:sz w:val="22"/>
                <w:szCs w:val="22"/>
                <w:lang w:val="ka-GE"/>
              </w:rPr>
              <w:t>,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დაკარგული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უპატრონოდ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მეთვალყურეობის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გარეშე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მიტოვებული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ცხოველები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ჯიშის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გარეგანი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მახასიათებლები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იდენტიფიკაციის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ვიზუალური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ნიშნები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ქცევითი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თავისებურებები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მიუთითებენ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შესაძლოა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ჰყავს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პატრონი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lastRenderedPageBreak/>
              <w:t>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სიცოცხლისა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ჯანმრთელობისთვის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საშიშ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მდგომარეობაში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აღმოჩენილი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ტრავმირებული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განსაცდელში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მყოფი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ცხოველები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tabs>
                <w:tab w:val="left" w:pos="339"/>
              </w:tabs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9.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თავშესაფარში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შეყვანილი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ცხოველები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თავშესაფრიდან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გაყვანამდე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ექვემდებარებიან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სავალდებულო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იდენტიფიკაციას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აღრიცხვას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საჭიროების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 – 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ანტირაბიულ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ვაქცინაციას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კასტრაციას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სტერილიზაციას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თავშესაფრიდან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ურბანული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გარემოს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პირვანდელ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მიზანშეწონილ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არეალში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დასაბრუნებელი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მისაკედლებელი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იდენტიფიკაცია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ხორციელდება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საყურე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ნიშნით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საჭდით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–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ძაღლის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ხოლო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განსაზღვრული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იდენტიფიკაციის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საშუალებით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თავშესაფრიდან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გასაჩუქებელი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იდენტიფიკაცია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ხორციელდება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იდენტიფიკაციის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ნებისმიერი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საშუალებით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10.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ძაღლის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გარემოში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დაბრუნებისას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დაცული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უნდა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იქნეს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საზოგადოებისათვის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უსაფრთხო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გარემო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კერძოდ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აკრძალულია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ძაღლის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ადრეული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სკოლამდელი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აღზრდისა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განათლების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დაწესებულებასთან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ზოგადსაგანმანათლებლო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დაწესებულებასთან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სამედიცინო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დაწესებულებასთან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საზოგადოებრივი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კვების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ობიექტთან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აგრარულ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ბაზრებთან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სასტუმროსთან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საბავშვო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სპორტულ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მოედნებთან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დაბრუნება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ასეთ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უნდა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შეიცვალოს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გარემოში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დაბრუნების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ლოკაცია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11.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მუნიციპალიტეტის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ვალდებულია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განახორციელოს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აქტიური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კომუნიკაცია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კოორდინაცია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სააგენტოსთან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შორის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სადეზინფექციო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კანონმდებლობით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ღონისძიებების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ჩატარებით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ცოფის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ზოონოზური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დაავადებების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გავრცელების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თავიდან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ასაცილებლად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</w:tc>
      </w:tr>
    </w:tbl>
    <w:p w:rsidR="00EE7C02" w:rsidRPr="00B5359F" w:rsidRDefault="00EE7C02" w:rsidP="00EE7C02">
      <w:pPr>
        <w:rPr>
          <w:rFonts w:ascii="Sylfaen" w:eastAsia="Times New Roman" w:hAnsi="Sylfaen"/>
          <w:sz w:val="22"/>
          <w:szCs w:val="22"/>
          <w:lang w:val="ka-GE"/>
        </w:rPr>
      </w:pPr>
      <w:r w:rsidRPr="00B5359F">
        <w:rPr>
          <w:rFonts w:ascii="Sylfaen" w:eastAsia="Times New Roman" w:hAnsi="Sylfaen"/>
          <w:sz w:val="22"/>
          <w:szCs w:val="22"/>
          <w:lang w:val="ka-GE"/>
        </w:rPr>
        <w:lastRenderedPageBreak/>
        <w:br/>
      </w:r>
      <w:bookmarkStart w:id="8" w:name="DOCUMENT:1;ENCLOSURE:1;ARTICLE:8;"/>
      <w:bookmarkEnd w:id="8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440"/>
      </w:tblGrid>
      <w:tr w:rsidR="00EE7C02" w:rsidRPr="00B5359F" w:rsidTr="006D31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7C02" w:rsidRPr="00B5359F" w:rsidRDefault="00EE7C02" w:rsidP="006D31D6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მუხლი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8.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ევთანაზია</w:t>
            </w:r>
            <w:proofErr w:type="spellEnd"/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> </w:t>
            </w:r>
          </w:p>
        </w:tc>
      </w:tr>
    </w:tbl>
    <w:p w:rsidR="00EE7C02" w:rsidRPr="00B5359F" w:rsidRDefault="00EE7C02" w:rsidP="00EE7C02">
      <w:pPr>
        <w:rPr>
          <w:rFonts w:ascii="Sylfaen" w:eastAsia="Times New Roman" w:hAnsi="Sylfaen"/>
          <w:vanish/>
          <w:sz w:val="22"/>
          <w:szCs w:val="22"/>
          <w:lang w:val="ka-GE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440"/>
      </w:tblGrid>
      <w:tr w:rsidR="00EE7C02" w:rsidRPr="00B5359F" w:rsidTr="006D31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7C02" w:rsidRPr="00B5359F" w:rsidRDefault="00EE7C02" w:rsidP="006D31D6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1.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კანონმდებლობით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წესით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აკრძალულია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ევთანაზია</w:t>
            </w:r>
            <w:proofErr w:type="spellEnd"/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არაჰუმანური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მეთოდებით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2.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ევთანაზია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უნდა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განხორციელდეს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ფიზიკური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ტკივილისა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ტანჯვის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მიყენების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გარეშე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სპეციალურ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კონტროლს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დაქვემდებარებული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ნივთიერებებით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სპეციალურ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კონტროლს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დაქვემდებარებულ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ფარმაცევტულ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პროდუქტთან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გათანაბრებული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სამკურნალო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საშუალებებით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3.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ევთანაზია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დასკვნის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საფუძველზე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რომელიც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ეფუძნება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შესაბამის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კვლევებს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დაკვირვებას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უნდა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განახორციელოს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მხოლოდ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უფლებამოსილმა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პირმა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−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ვეტერინარმა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ვეტერინარმა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ტექნიკოსმა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ზედამხედველობით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4.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კანონმდებლობით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ევთანაზიის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საფუძველი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შეიძლება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იყოს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: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არაკორექტირებადი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აგრესიული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ქცევა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რომელიც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იძლევა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ცხოველთან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ადამიანთან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თანაარსებობის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საშუალებას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შორის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იდიოპათიური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აგრესია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მყისიერი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სიბრაზის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სინდრომი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დაკბენა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რომლებიც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პროვოცირებული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მისდამი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აგრესიით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არასათანადო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მოპყრობით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სრული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დამბლა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პარეზი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განუკურნებელი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დაავადება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lastRenderedPageBreak/>
              <w:t>გ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ცოფით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დაინფიცირებაზე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დაავადებაზე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საეჭვო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მხოლოდ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კანონმდებლობით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გათვალისწინებული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წინაპირობების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საფუძველზე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ისეთი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ინფექცია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რომელიც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განსაკუთრებით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საშიშია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ადამიანის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ჯანმრთელობისთვის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სიცოცხლისთვის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ისეთი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ტრავმა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დაზიანება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რომელიც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სიცოცხლესთან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შეუთავსებელია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შეუქცევი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დაუძლურება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ზ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სიცოცხლესთან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შეუთავსებელი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თანდაყოლილი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ნაკლი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5.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მუხლის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-4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პუნქტის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„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“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ქვეპუნქტით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გათვალისწინებული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გარემოებების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დასადგენად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გარდა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დასკვნისა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აუცილებელია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კინოლოგიური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ფელინოლოგიური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დაწესებულების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დასკვნა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6.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ევთანაზიის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პროცედურის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დასრულების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შემდეგ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უნდა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დარწმუნდეს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მკვდარია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შემდეგაც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დასაშვებია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ლეშის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განკარგვა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კანონმდებლობით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7.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ევთანაზიის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შემდეგ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დასაშვებია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პათოლოგანატომიური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გამოკვლევა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8.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ევთანაზია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დაუშვებელია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: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დახრჩობით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გაგუდვით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მოწამვლით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ელექტრომუხტის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გამოყენებით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მექანიკური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დაზიანების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მიყენებით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იძულებითი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შიმშილით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წყურვილით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ზ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ცეცხლსასროლი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პნევმატური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აირის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თუ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ტიპის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იარაღის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გამოყენებით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არაჰუმანური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მეთოდებით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შორის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რომელიც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იწვევს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ტანჯვა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წამებას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პროცესის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ხელოვნურად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გაჭიანურებას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</w:tc>
      </w:tr>
    </w:tbl>
    <w:p w:rsidR="00EE7C02" w:rsidRPr="00B5359F" w:rsidRDefault="00EE7C02" w:rsidP="00EE7C02">
      <w:pPr>
        <w:rPr>
          <w:rFonts w:ascii="Sylfaen" w:eastAsia="Times New Roman" w:hAnsi="Sylfaen"/>
          <w:sz w:val="22"/>
          <w:szCs w:val="22"/>
          <w:lang w:val="ka-GE"/>
        </w:rPr>
      </w:pPr>
      <w:r w:rsidRPr="00B5359F">
        <w:rPr>
          <w:rFonts w:ascii="Sylfaen" w:eastAsia="Times New Roman" w:hAnsi="Sylfaen"/>
          <w:sz w:val="22"/>
          <w:szCs w:val="22"/>
          <w:lang w:val="ka-GE"/>
        </w:rPr>
        <w:lastRenderedPageBreak/>
        <w:br/>
      </w:r>
      <w:bookmarkStart w:id="9" w:name="DOCUMENT:1;ENCLOSURE:1;ARTICLE:9;"/>
      <w:bookmarkEnd w:id="9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440"/>
      </w:tblGrid>
      <w:tr w:rsidR="00EE7C02" w:rsidRPr="00B5359F" w:rsidTr="006D31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7C02" w:rsidRPr="00B5359F" w:rsidRDefault="00EE7C02" w:rsidP="006D31D6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მუხლი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9.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ცხოველთა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მართვის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სფეროში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უფლებამოსილი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ორგანოები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> </w:t>
            </w:r>
          </w:p>
        </w:tc>
      </w:tr>
    </w:tbl>
    <w:p w:rsidR="00EE7C02" w:rsidRPr="00B5359F" w:rsidRDefault="00EE7C02" w:rsidP="00EE7C02">
      <w:pPr>
        <w:rPr>
          <w:rFonts w:ascii="Sylfaen" w:eastAsia="Times New Roman" w:hAnsi="Sylfaen"/>
          <w:vanish/>
          <w:sz w:val="22"/>
          <w:szCs w:val="22"/>
          <w:lang w:val="ka-GE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440"/>
      </w:tblGrid>
      <w:tr w:rsidR="00EE7C02" w:rsidRPr="00B5359F" w:rsidTr="006D31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7C02" w:rsidRPr="00B5359F" w:rsidRDefault="00EE7C02" w:rsidP="006D31D6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1.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ცხოველთა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მართვის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სფეროში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უფლებამოსილი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ორგანოები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არიან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მუნიციპალიტეტის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უფლებამოსილი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ორგანო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სააგენტო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lastRenderedPageBreak/>
              <w:t xml:space="preserve">2.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მუნიციპალიტეტის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„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შინაურ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ბინადარ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“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საკანონმდებლო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კანონქვემდებარე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ნორმატიული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აქტებით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ახორციელებს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: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მიერ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ვალდებულებების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შესრულების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ზედამხედველობას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მიმკედლებლის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მიერ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ვალდებულებების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შესრულების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ზედამხედველობას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საშენის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უპატრონო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მიკედლებული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პოპულაციის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მართვასა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ანტირაბიულ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ვაქცინაციას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მიკედლებული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დაჭერის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ინფორმაციის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მიმკედლებლისთვის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შეტყობინებას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უპატრონო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მიკედლებული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ლეშის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განკარგვას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ზ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მართვის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სფეროში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საქმიანობის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განმახორციელებელი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სუბიექტების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მიერ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„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შინაურ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ბინადარ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“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საკანონმდებლო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კანონქვემდებარე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ნორმატიული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აქტებით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დაცვის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გეგმურ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არაგეგმურ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მონიტორინგს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სანაშენე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გამრავლებაზე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თანხმობის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გაცემას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ვეტერინარული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დაწესებულების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მიერ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გაცემული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ჯანმრთელობის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ცნობისა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კინოლოგიური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ფელინოლოგიური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დაწესებულების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მიერ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გაცემული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ჯიშიანობისა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მოსაშენებლად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ვარგისობის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თაობაზე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ცნობის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საფუძველზე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) „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შინაურ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ბინადარ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“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კანონმქვემდებარე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აქტებით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გათვალისწინებულ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უფლებამოსილებებს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</w:tc>
      </w:tr>
    </w:tbl>
    <w:p w:rsidR="00EE7C02" w:rsidRPr="00B5359F" w:rsidRDefault="00EE7C02" w:rsidP="00EE7C02">
      <w:pPr>
        <w:rPr>
          <w:rFonts w:ascii="Sylfaen" w:eastAsia="Times New Roman" w:hAnsi="Sylfaen"/>
          <w:sz w:val="22"/>
          <w:szCs w:val="22"/>
          <w:lang w:val="ka-GE"/>
        </w:rPr>
      </w:pPr>
      <w:r w:rsidRPr="00B5359F">
        <w:rPr>
          <w:rFonts w:ascii="Sylfaen" w:eastAsia="Times New Roman" w:hAnsi="Sylfaen"/>
          <w:sz w:val="22"/>
          <w:szCs w:val="22"/>
          <w:lang w:val="ka-GE"/>
        </w:rPr>
        <w:lastRenderedPageBreak/>
        <w:br/>
      </w:r>
      <w:bookmarkStart w:id="10" w:name="DOCUMENT:1;ENCLOSURE:1;ARTICLE:10;"/>
      <w:bookmarkEnd w:id="10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440"/>
      </w:tblGrid>
      <w:tr w:rsidR="00EE7C02" w:rsidRPr="00B5359F" w:rsidTr="006D31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7C02" w:rsidRPr="00B5359F" w:rsidRDefault="00EE7C02" w:rsidP="006D31D6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მუხლი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10.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თავშესაფარში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გადაყვანა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ხარჯების</w:t>
            </w:r>
            <w:r w:rsidRPr="00B5359F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ანაზღაურება</w:t>
            </w:r>
          </w:p>
        </w:tc>
      </w:tr>
    </w:tbl>
    <w:p w:rsidR="00EE7C02" w:rsidRPr="00B5359F" w:rsidRDefault="00EE7C02" w:rsidP="00EE7C02">
      <w:pPr>
        <w:rPr>
          <w:rFonts w:ascii="Sylfaen" w:eastAsia="Times New Roman" w:hAnsi="Sylfaen"/>
          <w:vanish/>
          <w:sz w:val="22"/>
          <w:szCs w:val="22"/>
          <w:lang w:val="ka-GE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440"/>
      </w:tblGrid>
      <w:tr w:rsidR="00EE7C02" w:rsidRPr="00B5359F" w:rsidTr="006D31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7C02" w:rsidRPr="00B5359F" w:rsidRDefault="00EE7C02" w:rsidP="006D31D6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1.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წესის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დარღვევისთვის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პასუხისმგებლობა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განისაზღვრება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ადმინისტრაციულ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სამართალდარღვევათა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კოდექსის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შესაბამისად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.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პასუხისმგებელი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სუბიექტი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არის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მეპატრონე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ხოლო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მისი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დაუდგენლობის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პასუხისმგებლობა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ეკისრება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იმ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პირს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რომელმაც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ფაქტობრივად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განახორციელა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ცხოველზე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ზედამხედველობა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რომლის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ქმედებით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უმოქმედობით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დაირღვა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წესით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მოთხოვნები</w:t>
            </w:r>
            <w:r w:rsidRPr="00B5359F">
              <w:rPr>
                <w:rFonts w:ascii="Sylfaen" w:eastAsia="Times New Roma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2.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მეთვალყურეობის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გარეშე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აღმოჩენილი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მუნიციპალიტეტის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მიერ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გადაიყვანება</w:t>
            </w:r>
            <w:proofErr w:type="spellEnd"/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თავშესაფარში, სადაც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უზრუნველყოფილია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ღონისძიებები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შორის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–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იდენტიფიკაცია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დღიური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მოვლა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პატრონობა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3. თავშესაფარში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მოთავსებული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მეპატრონეს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დაუბრუნდება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მხოლოდ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შემდეგ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რაც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წარადგენს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დოკუმენტურ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დამადასტურებელ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საბუთებს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თავშესაფარში გადაყვანისა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მოვლა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პატრონობის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ხარჯების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სრულად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ანაზღაურების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. 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lastRenderedPageBreak/>
              <w:t xml:space="preserve">4.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დაბრუნება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ხორციელდება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მესაკუთრის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მეპატრონეს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იდენტიფიკაციის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საფუძველზე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მონაცემთა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ერთიან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ბაზაში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ჩანაწერების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გადამოწმებით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იდენტიფიკაციისა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არქონის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ვალდებულია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წარადგინოს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სანოტარო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დამოწმებული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ხელმოწერით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დადასტურებული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განცხადება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რომელიც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ადასტურებს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საკუთრებას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დაბრუნებამდე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იდენტიფიკაციის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არქონის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ექვემდებარება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სავალდებულო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იდენტიფიკაციასა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რეგისტრაციას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5.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გადაცემის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ფაქტი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აღინიშნება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მიღება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ჩაბარების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აქტში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რომელსაც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ხელს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აწერს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წარმომადგენელი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აქტს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ერთვის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ფოტოსურათი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ხოლო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მისი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სიზუსტისა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ნამდვილობის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პასუხისმგებლობა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ეკისრება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დოკუმენტის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E37399">
              <w:rPr>
                <w:rFonts w:ascii="Sylfaen" w:hAnsi="Sylfaen" w:cs="Sylfaen"/>
                <w:sz w:val="22"/>
                <w:szCs w:val="22"/>
                <w:lang w:val="ka-GE"/>
              </w:rPr>
              <w:t>წარმ</w:t>
            </w:r>
            <w:bookmarkStart w:id="11" w:name="_GoBack"/>
            <w:bookmarkEnd w:id="11"/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დგენ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6.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დაჯარიმების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თაობაზე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გამოცემული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აქტის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გასაჩივრება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ათავისუფლებს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თავშესაფარში 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გადაყვანის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მოვლა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პატრონობის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ხარჯების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ანაზღაურებისგან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7.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თუ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თავშესაფარში გადაყვანიდან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10 (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ათი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სამუშაო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დღის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ვადაში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დადგინდება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მესაკუთრე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მეპატრონე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იგი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მიმართავს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დაბრუნების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მიზნით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ორგანო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უფლებამოსილია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თანმიმდევრულად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განახორციელოს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შემდეგი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ღონისძიებები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: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გასხვისება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გაჩუქება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);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წესით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ღონისძიებები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—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მათ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შორის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ცხოველის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ბინადრობის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პირვანდელ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არეალში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დაბრუნება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:rsidR="00EE7C02" w:rsidRPr="00B5359F" w:rsidRDefault="00EE7C02" w:rsidP="006D31D6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კანონმდებლობით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გათვალისწინებული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B5359F">
              <w:rPr>
                <w:rFonts w:ascii="Sylfaen" w:hAnsi="Sylfaen" w:cs="Sylfaen"/>
                <w:sz w:val="22"/>
                <w:szCs w:val="22"/>
                <w:lang w:val="ka-GE"/>
              </w:rPr>
              <w:t>ღონისძიება</w:t>
            </w:r>
            <w:r w:rsidRPr="00B5359F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</w:tc>
      </w:tr>
    </w:tbl>
    <w:p w:rsidR="00EE7C02" w:rsidRPr="00B5359F" w:rsidRDefault="00EE7C02" w:rsidP="00EE7C02">
      <w:pPr>
        <w:rPr>
          <w:rFonts w:ascii="Sylfaen" w:eastAsia="Times New Roman" w:hAnsi="Sylfaen"/>
          <w:sz w:val="22"/>
          <w:szCs w:val="22"/>
          <w:lang w:val="ka-GE"/>
        </w:rPr>
      </w:pPr>
    </w:p>
    <w:p w:rsidR="00EE2196" w:rsidRPr="00B5359F" w:rsidRDefault="00EE2196">
      <w:pPr>
        <w:rPr>
          <w:lang w:val="ka-GE"/>
        </w:rPr>
      </w:pPr>
    </w:p>
    <w:sectPr w:rsidR="00EE2196" w:rsidRPr="00B5359F" w:rsidSect="00EE7C02">
      <w:pgSz w:w="12240" w:h="15840"/>
      <w:pgMar w:top="1440" w:right="720" w:bottom="9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1ED"/>
    <w:rsid w:val="001D6C16"/>
    <w:rsid w:val="002D51ED"/>
    <w:rsid w:val="005F05C7"/>
    <w:rsid w:val="00B5359F"/>
    <w:rsid w:val="00E37399"/>
    <w:rsid w:val="00EE2196"/>
    <w:rsid w:val="00EE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0FD3D"/>
  <w15:chartTrackingRefBased/>
  <w15:docId w15:val="{2E522AA2-4936-41D0-AD98-7D7175101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7C0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E7C0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E7C02"/>
    <w:rPr>
      <w:color w:val="800080"/>
      <w:u w:val="single"/>
    </w:rPr>
  </w:style>
  <w:style w:type="paragraph" w:customStyle="1" w:styleId="msonormal0">
    <w:name w:val="msonormal"/>
    <w:basedOn w:val="Normal"/>
    <w:uiPriority w:val="99"/>
    <w:semiHidden/>
    <w:rsid w:val="00EE7C02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EE7C02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7C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C02"/>
    <w:rPr>
      <w:rFonts w:ascii="Segoe UI" w:eastAsiaTheme="minorEastAsia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E7C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1102</TotalTime>
  <Pages>16</Pages>
  <Words>5036</Words>
  <Characters>28711</Characters>
  <Application>Microsoft Office Word</Application>
  <DocSecurity>0</DocSecurity>
  <Lines>239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Manana Siordia</dc:creator>
  <cp:keywords/>
  <dc:description/>
  <cp:lastModifiedBy>Nino Kvaratskhelia</cp:lastModifiedBy>
  <cp:revision>6</cp:revision>
  <cp:lastPrinted>2026-05-28T15:52:00Z</cp:lastPrinted>
  <dcterms:created xsi:type="dcterms:W3CDTF">2026-05-28T15:52:00Z</dcterms:created>
  <dcterms:modified xsi:type="dcterms:W3CDTF">2026-05-29T10:14:00Z</dcterms:modified>
</cp:coreProperties>
</file>