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A27C4" w14:textId="724BEAC8" w:rsidR="006530B5" w:rsidRPr="00593177" w:rsidRDefault="006530B5" w:rsidP="006530B5">
      <w:pPr>
        <w:spacing w:after="0" w:line="240" w:lineRule="auto"/>
        <w:ind w:firstLine="720"/>
        <w:jc w:val="right"/>
        <w:rPr>
          <w:rFonts w:ascii="Sylfaen" w:eastAsia="Calibri" w:hAnsi="Sylfaen" w:cs="Calibri"/>
          <w:i/>
          <w:szCs w:val="28"/>
          <w:lang w:val="ka-GE"/>
        </w:rPr>
      </w:pPr>
      <w:r w:rsidRPr="00593177">
        <w:rPr>
          <w:rFonts w:ascii="Sylfaen" w:eastAsia="Calibri" w:hAnsi="Sylfaen" w:cs="Calibri"/>
          <w:i/>
          <w:szCs w:val="28"/>
          <w:lang w:val="ka-GE"/>
        </w:rPr>
        <w:t>დანართი</w:t>
      </w:r>
      <w:r w:rsidR="00FA09F2" w:rsidRPr="00593177">
        <w:rPr>
          <w:rFonts w:ascii="Sylfaen" w:eastAsia="Calibri" w:hAnsi="Sylfaen" w:cs="Calibri"/>
          <w:i/>
          <w:szCs w:val="28"/>
          <w:lang w:val="ka-GE"/>
        </w:rPr>
        <w:t xml:space="preserve"> </w:t>
      </w:r>
      <w:r w:rsidR="009336A6" w:rsidRPr="00593177">
        <w:rPr>
          <w:rFonts w:ascii="Sylfaen" w:eastAsia="Calibri" w:hAnsi="Sylfaen" w:cs="Calibri"/>
          <w:i/>
          <w:szCs w:val="28"/>
          <w:lang w:val="ka-GE"/>
        </w:rPr>
        <w:t>№</w:t>
      </w:r>
      <w:r w:rsidR="00FA09F2" w:rsidRPr="00593177">
        <w:rPr>
          <w:rFonts w:ascii="Sylfaen" w:eastAsia="Calibri" w:hAnsi="Sylfaen" w:cs="Calibri"/>
          <w:i/>
          <w:szCs w:val="28"/>
          <w:lang w:val="ka-GE"/>
        </w:rPr>
        <w:t>2</w:t>
      </w:r>
    </w:p>
    <w:p w14:paraId="6FBF51D4" w14:textId="3662D0CE" w:rsidR="009C5234" w:rsidRPr="00593177" w:rsidRDefault="00CA3A37" w:rsidP="009336A6">
      <w:pPr>
        <w:spacing w:after="0" w:line="240" w:lineRule="auto"/>
        <w:jc w:val="center"/>
        <w:rPr>
          <w:rFonts w:ascii="Sylfaen" w:eastAsia="Calibri" w:hAnsi="Sylfaen" w:cs="Calibri"/>
          <w:b/>
          <w:lang w:val="ka-GE"/>
        </w:rPr>
      </w:pPr>
      <w:r w:rsidRPr="00593177">
        <w:rPr>
          <w:rFonts w:ascii="Sylfaen" w:eastAsia="Calibri" w:hAnsi="Sylfaen" w:cs="Calibri"/>
          <w:b/>
          <w:lang w:val="ka-GE"/>
        </w:rPr>
        <w:t>არ</w:t>
      </w:r>
      <w:r w:rsidR="00F22111" w:rsidRPr="00593177">
        <w:rPr>
          <w:rFonts w:ascii="Sylfaen" w:eastAsia="Calibri" w:hAnsi="Sylfaen" w:cs="Calibri"/>
          <w:b/>
          <w:lang w:val="ka-GE"/>
        </w:rPr>
        <w:t>ა</w:t>
      </w:r>
      <w:r w:rsidR="00E55761" w:rsidRPr="00593177">
        <w:rPr>
          <w:rFonts w:ascii="Sylfaen" w:eastAsia="Calibri" w:hAnsi="Sylfaen" w:cs="Calibri"/>
          <w:b/>
          <w:lang w:val="ka-GE"/>
        </w:rPr>
        <w:t>სრულწლოვ</w:t>
      </w:r>
      <w:r w:rsidR="009336A6" w:rsidRPr="00593177">
        <w:rPr>
          <w:rFonts w:ascii="Sylfaen" w:eastAsia="Calibri" w:hAnsi="Sylfaen" w:cs="Calibri"/>
          <w:b/>
          <w:lang w:val="ka-GE"/>
        </w:rPr>
        <w:t>ა</w:t>
      </w:r>
      <w:r w:rsidR="00E55761" w:rsidRPr="00593177">
        <w:rPr>
          <w:rFonts w:ascii="Sylfaen" w:eastAsia="Calibri" w:hAnsi="Sylfaen" w:cs="Calibri"/>
          <w:b/>
          <w:lang w:val="ka-GE"/>
        </w:rPr>
        <w:t>ნ</w:t>
      </w:r>
      <w:r w:rsidR="009C5234" w:rsidRPr="00593177">
        <w:rPr>
          <w:rFonts w:ascii="Sylfaen" w:eastAsia="Calibri" w:hAnsi="Sylfaen" w:cs="Calibri"/>
          <w:b/>
          <w:lang w:val="ka-GE"/>
        </w:rPr>
        <w:t>ი</w:t>
      </w:r>
      <w:r w:rsidRPr="00593177">
        <w:rPr>
          <w:rFonts w:ascii="Sylfaen" w:eastAsia="Calibri" w:hAnsi="Sylfaen" w:cs="Calibri"/>
          <w:b/>
          <w:lang w:val="ka-GE"/>
        </w:rPr>
        <w:t>ს</w:t>
      </w:r>
      <w:r w:rsidR="009C5234" w:rsidRPr="00593177">
        <w:rPr>
          <w:rFonts w:ascii="Sylfaen" w:eastAsia="Calibri" w:hAnsi="Sylfaen" w:cs="Calibri"/>
          <w:b/>
          <w:lang w:val="ka-GE"/>
        </w:rPr>
        <w:t xml:space="preserve"> </w:t>
      </w:r>
    </w:p>
    <w:p w14:paraId="0D5FDC00" w14:textId="19B325D2" w:rsidR="00E15A55" w:rsidRPr="00593177" w:rsidRDefault="009C5234" w:rsidP="009336A6">
      <w:pPr>
        <w:spacing w:after="0" w:line="240" w:lineRule="auto"/>
        <w:jc w:val="center"/>
        <w:rPr>
          <w:rFonts w:ascii="Sylfaen" w:eastAsia="Calibri" w:hAnsi="Sylfaen" w:cs="Calibri"/>
          <w:b/>
          <w:lang w:val="en-US"/>
        </w:rPr>
      </w:pPr>
      <w:r w:rsidRPr="00593177">
        <w:rPr>
          <w:rFonts w:ascii="Sylfaen" w:eastAsia="Calibri" w:hAnsi="Sylfaen" w:cs="Calibri"/>
          <w:b/>
          <w:lang w:val="ka-GE"/>
        </w:rPr>
        <w:t>რისკისა და საჭიროებებ</w:t>
      </w:r>
      <w:r w:rsidR="009F57CD" w:rsidRPr="00593177">
        <w:rPr>
          <w:rFonts w:ascii="Sylfaen" w:eastAsia="Calibri" w:hAnsi="Sylfaen" w:cs="Calibri"/>
          <w:b/>
          <w:lang w:val="ka-GE"/>
        </w:rPr>
        <w:t xml:space="preserve">ის შეფასების ფორმა </w:t>
      </w:r>
      <w:r w:rsidR="00E506D6" w:rsidRPr="00593177">
        <w:rPr>
          <w:rFonts w:ascii="Sylfaen" w:eastAsia="Calibri" w:hAnsi="Sylfaen" w:cs="Calibri"/>
          <w:b/>
          <w:lang w:val="en-US"/>
        </w:rPr>
        <w:t xml:space="preserve"> </w:t>
      </w:r>
    </w:p>
    <w:p w14:paraId="1F1B8842" w14:textId="77777777" w:rsidR="00AB260E" w:rsidRPr="00593177" w:rsidRDefault="00AB260E" w:rsidP="00166BB6">
      <w:pPr>
        <w:tabs>
          <w:tab w:val="right" w:pos="9026"/>
        </w:tabs>
        <w:spacing w:after="0" w:line="240" w:lineRule="auto"/>
        <w:jc w:val="both"/>
        <w:rPr>
          <w:rFonts w:ascii="Sylfaen" w:hAnsi="Sylfaen"/>
          <w:b/>
          <w:bCs/>
          <w:noProof/>
          <w:sz w:val="28"/>
          <w:szCs w:val="28"/>
          <w:lang w:val="ka-GE"/>
        </w:rPr>
      </w:pPr>
    </w:p>
    <w:p w14:paraId="531F293F" w14:textId="6F77E752" w:rsidR="00AE2B26" w:rsidRPr="00593177" w:rsidRDefault="00166BB6" w:rsidP="00E46446">
      <w:pPr>
        <w:spacing w:after="0" w:line="240" w:lineRule="auto"/>
        <w:jc w:val="center"/>
        <w:rPr>
          <w:rFonts w:ascii="Sylfaen" w:hAnsi="Sylfaen"/>
          <w:b/>
          <w:lang w:eastAsia="ru-RU"/>
        </w:rPr>
      </w:pPr>
      <w:bookmarkStart w:id="0" w:name="_Toc455343"/>
      <w:bookmarkStart w:id="1" w:name="_Toc45461225"/>
      <w:r w:rsidRPr="00593177">
        <w:rPr>
          <w:rFonts w:ascii="Sylfaen" w:hAnsi="Sylfaen"/>
          <w:b/>
          <w:lang w:val="ka-GE" w:eastAsia="ru-RU"/>
        </w:rPr>
        <w:t xml:space="preserve">ნაწილი </w:t>
      </w:r>
      <w:r w:rsidR="009336A6" w:rsidRPr="00593177">
        <w:rPr>
          <w:rFonts w:ascii="Sylfaen" w:hAnsi="Sylfaen"/>
          <w:b/>
          <w:lang w:eastAsia="ru-RU"/>
        </w:rPr>
        <w:t>I.</w:t>
      </w:r>
      <w:r w:rsidRPr="00593177">
        <w:rPr>
          <w:rFonts w:ascii="Sylfaen" w:hAnsi="Sylfaen"/>
          <w:b/>
          <w:lang w:eastAsia="ru-RU"/>
        </w:rPr>
        <w:t xml:space="preserve"> </w:t>
      </w:r>
      <w:r w:rsidR="00650603" w:rsidRPr="00593177">
        <w:rPr>
          <w:rFonts w:ascii="Sylfaen" w:hAnsi="Sylfaen"/>
          <w:b/>
          <w:lang w:val="ka-GE" w:eastAsia="ru-RU"/>
        </w:rPr>
        <w:t xml:space="preserve">ინფორმაცია </w:t>
      </w:r>
      <w:r w:rsidR="00650603" w:rsidRPr="00593177">
        <w:rPr>
          <w:rFonts w:ascii="Sylfaen" w:hAnsi="Sylfaen" w:cs="Sylfaen"/>
          <w:b/>
          <w:lang w:eastAsia="ru-RU"/>
        </w:rPr>
        <w:t>მიმართვის</w:t>
      </w:r>
      <w:r w:rsidR="00650603" w:rsidRPr="00593177">
        <w:rPr>
          <w:rFonts w:ascii="Sylfaen" w:hAnsi="Sylfaen" w:cs="Sylfaen"/>
          <w:b/>
          <w:lang w:val="ka-GE" w:eastAsia="ru-RU"/>
        </w:rPr>
        <w:t>ა</w:t>
      </w:r>
      <w:r w:rsidR="00650603" w:rsidRPr="00593177">
        <w:rPr>
          <w:rFonts w:ascii="Sylfaen" w:hAnsi="Sylfaen"/>
          <w:b/>
          <w:lang w:eastAsia="ru-RU"/>
        </w:rPr>
        <w:t xml:space="preserve"> </w:t>
      </w:r>
      <w:r w:rsidR="00650603" w:rsidRPr="00593177">
        <w:rPr>
          <w:rFonts w:ascii="Sylfaen" w:hAnsi="Sylfaen" w:cs="Sylfaen"/>
          <w:b/>
          <w:lang w:eastAsia="ru-RU"/>
        </w:rPr>
        <w:t>და</w:t>
      </w:r>
      <w:r w:rsidR="00650603" w:rsidRPr="00593177">
        <w:rPr>
          <w:rFonts w:ascii="Sylfaen" w:hAnsi="Sylfaen"/>
          <w:b/>
          <w:lang w:eastAsia="ru-RU"/>
        </w:rPr>
        <w:t xml:space="preserve"> </w:t>
      </w:r>
      <w:r w:rsidR="00D02746" w:rsidRPr="00593177">
        <w:rPr>
          <w:rFonts w:ascii="Sylfaen" w:hAnsi="Sylfaen"/>
          <w:b/>
          <w:lang w:val="ka-GE" w:eastAsia="ru-RU"/>
        </w:rPr>
        <w:t>გამოყენებული წყაროების შესახებ</w:t>
      </w:r>
      <w:bookmarkEnd w:id="0"/>
      <w:bookmarkEnd w:id="1"/>
    </w:p>
    <w:tbl>
      <w:tblPr>
        <w:tblStyle w:val="TableGrid"/>
        <w:tblpPr w:leftFromText="180" w:rightFromText="180" w:vertAnchor="text" w:horzAnchor="margin" w:tblpX="-730" w:tblpY="233"/>
        <w:tblW w:w="10795" w:type="dxa"/>
        <w:tblLook w:val="04A0" w:firstRow="1" w:lastRow="0" w:firstColumn="1" w:lastColumn="0" w:noHBand="0" w:noVBand="1"/>
      </w:tblPr>
      <w:tblGrid>
        <w:gridCol w:w="10795"/>
      </w:tblGrid>
      <w:tr w:rsidR="00EF3167" w:rsidRPr="00593177" w14:paraId="51FA459E" w14:textId="77777777" w:rsidTr="009336A6">
        <w:trPr>
          <w:trHeight w:val="440"/>
        </w:trPr>
        <w:tc>
          <w:tcPr>
            <w:tcW w:w="10795" w:type="dxa"/>
            <w:shd w:val="clear" w:color="auto" w:fill="auto"/>
          </w:tcPr>
          <w:p w14:paraId="1A2C2552" w14:textId="77777777" w:rsidR="00CB3884" w:rsidRPr="00593177" w:rsidRDefault="00CB3884" w:rsidP="00CB3884">
            <w:pPr>
              <w:pStyle w:val="ListParagraph"/>
              <w:spacing w:after="0" w:line="276" w:lineRule="auto"/>
              <w:ind w:left="360" w:firstLine="0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bookmarkStart w:id="2" w:name="_Toc490598414"/>
            <w:bookmarkStart w:id="3" w:name="_Toc455344"/>
          </w:p>
          <w:p w14:paraId="79E81288" w14:textId="69661DDE" w:rsidR="00EF3167" w:rsidRPr="00593177" w:rsidRDefault="00EF3167" w:rsidP="00CB3884">
            <w:pPr>
              <w:pStyle w:val="ListParagraph"/>
              <w:numPr>
                <w:ilvl w:val="1"/>
                <w:numId w:val="15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მიმართვის წყარო</w:t>
            </w:r>
            <w:r w:rsidR="009336A6" w:rsidRPr="00593177">
              <w:rPr>
                <w:rFonts w:ascii="Sylfaen" w:hAnsi="Sylfaen"/>
                <w:b/>
                <w:color w:val="auto"/>
                <w:sz w:val="20"/>
                <w:szCs w:val="20"/>
              </w:rPr>
              <w:t xml:space="preserve"> –</w:t>
            </w:r>
            <w:r w:rsidRPr="00593177">
              <w:rPr>
                <w:rFonts w:ascii="Sylfaen" w:hAnsi="Sylfaen"/>
                <w:color w:val="auto"/>
                <w:sz w:val="20"/>
                <w:szCs w:val="20"/>
              </w:rPr>
              <w:t xml:space="preserve"> </w:t>
            </w:r>
            <w:r w:rsidR="00CA13EB" w:rsidRPr="00593177">
              <w:rPr>
                <w:rFonts w:ascii="Sylfaen" w:hAnsi="Sylfaen" w:cs="Sylfaen"/>
                <w:bCs/>
                <w:color w:val="auto"/>
                <w:sz w:val="20"/>
                <w:szCs w:val="20"/>
                <w:lang w:val="ka-GE"/>
              </w:rPr>
              <w:t>საქართველოს</w:t>
            </w:r>
            <w:r w:rsidR="00CA13EB" w:rsidRPr="00593177"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  <w:t xml:space="preserve"> პროკურატურა, კერძოდ</w:t>
            </w:r>
            <w:r w:rsidRPr="00593177">
              <w:rPr>
                <w:rFonts w:ascii="Sylfaen" w:hAnsi="Sylfaen"/>
                <w:bCs/>
                <w:color w:val="auto"/>
                <w:sz w:val="20"/>
                <w:szCs w:val="20"/>
                <w:lang w:val="en-US"/>
              </w:rPr>
              <w:t>: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>______________________________________</w:t>
            </w:r>
            <w:r w:rsidR="009336A6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______</w:t>
            </w:r>
            <w:r w:rsidR="00CB3884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___</w:t>
            </w:r>
          </w:p>
          <w:p w14:paraId="520E78F9" w14:textId="77777777" w:rsidR="003F3EE6" w:rsidRPr="00593177" w:rsidRDefault="00EF3167" w:rsidP="00CB3884">
            <w:pPr>
              <w:pStyle w:val="ListParagraph"/>
              <w:numPr>
                <w:ilvl w:val="1"/>
                <w:numId w:val="15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მიმართვის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თარიღი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: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__/__/___   </w:t>
            </w:r>
          </w:p>
          <w:p w14:paraId="000F642F" w14:textId="712D9091" w:rsidR="003F3EE6" w:rsidRPr="00593177" w:rsidRDefault="003F3EE6" w:rsidP="00CB3884">
            <w:pPr>
              <w:pStyle w:val="ListParagraph"/>
              <w:numPr>
                <w:ilvl w:val="1"/>
                <w:numId w:val="15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შეფასების ტიპი: </w:t>
            </w:r>
          </w:p>
          <w:p w14:paraId="40DB0577" w14:textId="77777777" w:rsidR="003F3EE6" w:rsidRPr="00593177" w:rsidRDefault="00F600D1" w:rsidP="00CB3884">
            <w:pPr>
              <w:pStyle w:val="ListParagraph"/>
              <w:numPr>
                <w:ilvl w:val="0"/>
                <w:numId w:val="107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პირველადი შეფასება </w:t>
            </w:r>
          </w:p>
          <w:p w14:paraId="6124A69B" w14:textId="14C8A9FA" w:rsidR="003F3EE6" w:rsidRPr="00593177" w:rsidRDefault="00B5502F" w:rsidP="00CB3884">
            <w:pPr>
              <w:pStyle w:val="ListParagraph"/>
              <w:numPr>
                <w:ilvl w:val="0"/>
                <w:numId w:val="107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გეგმიური </w:t>
            </w:r>
            <w:r w:rsidR="00995EC5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გადაფასება</w:t>
            </w:r>
          </w:p>
          <w:p w14:paraId="1FBE69D5" w14:textId="711F6A5D" w:rsidR="00F600D1" w:rsidRPr="00593177" w:rsidRDefault="00B5502F" w:rsidP="00CB3884">
            <w:pPr>
              <w:pStyle w:val="ListParagraph"/>
              <w:numPr>
                <w:ilvl w:val="0"/>
                <w:numId w:val="107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არაგეგმიური</w:t>
            </w:r>
            <w:r w:rsidR="00A4600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995EC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გადაფასება</w:t>
            </w:r>
          </w:p>
          <w:p w14:paraId="318046DE" w14:textId="4D5486B1" w:rsidR="00EF3167" w:rsidRPr="00593177" w:rsidRDefault="003D73C8" w:rsidP="00CB3884">
            <w:pPr>
              <w:pStyle w:val="ListParagraph"/>
              <w:numPr>
                <w:ilvl w:val="1"/>
                <w:numId w:val="15"/>
              </w:numPr>
              <w:spacing w:after="0" w:line="276" w:lineRule="auto"/>
              <w:ind w:left="0" w:firstLine="0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შეფასების</w:t>
            </w:r>
            <w:r w:rsidR="00EF316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განმახორციელებელი </w:t>
            </w:r>
            <w:r w:rsidR="0011056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შემთხვევის მმართველ</w:t>
            </w:r>
            <w:r w:rsidR="0018019D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ი </w:t>
            </w:r>
            <w:r w:rsidR="0018019D" w:rsidRPr="00593177">
              <w:rPr>
                <w:rFonts w:ascii="Sylfaen" w:hAnsi="Sylfaen"/>
                <w:sz w:val="20"/>
                <w:szCs w:val="20"/>
              </w:rPr>
              <w:t>(</w:t>
            </w:r>
            <w:r w:rsidR="0018019D" w:rsidRPr="00593177">
              <w:rPr>
                <w:rFonts w:ascii="Sylfaen" w:hAnsi="Sylfaen"/>
                <w:sz w:val="20"/>
                <w:szCs w:val="20"/>
                <w:lang w:val="ka-GE"/>
              </w:rPr>
              <w:t>სახელი</w:t>
            </w:r>
            <w:r w:rsidR="0018019D" w:rsidRPr="00593177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18019D" w:rsidRPr="00593177">
              <w:rPr>
                <w:rFonts w:ascii="Sylfaen" w:hAnsi="Sylfaen"/>
                <w:sz w:val="20"/>
                <w:szCs w:val="20"/>
                <w:lang w:val="ka-GE"/>
              </w:rPr>
              <w:t>გვარი</w:t>
            </w:r>
            <w:r w:rsidR="0018019D" w:rsidRPr="00593177">
              <w:rPr>
                <w:rFonts w:ascii="Sylfaen" w:hAnsi="Sylfaen"/>
                <w:sz w:val="20"/>
                <w:szCs w:val="20"/>
              </w:rPr>
              <w:t>)</w:t>
            </w:r>
            <w:r w:rsidR="0018019D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/სამოქმედო ტერიტორია </w:t>
            </w:r>
            <w:r w:rsidR="0018019D"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______________________________________</w:t>
            </w:r>
          </w:p>
          <w:p w14:paraId="675D6137" w14:textId="0BCA99DF" w:rsidR="001F0F41" w:rsidRPr="00593177" w:rsidRDefault="0018019D" w:rsidP="00CB388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1.</w:t>
            </w:r>
            <w:r w:rsidR="00995EC5" w:rsidRPr="00593177">
              <w:rPr>
                <w:rFonts w:ascii="Sylfaen" w:hAnsi="Sylfaen"/>
                <w:sz w:val="20"/>
                <w:szCs w:val="20"/>
                <w:lang w:val="ka-GE"/>
              </w:rPr>
              <w:t>5</w:t>
            </w:r>
            <w:r w:rsidR="00995EC5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110567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შემთხვევის მმართველ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ის მიერ შეფასების დაწყების თარიღი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:__</w:t>
            </w:r>
            <w:r w:rsidR="00CB3884"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/__</w:t>
            </w:r>
            <w:r w:rsidR="00CB3884"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 xml:space="preserve">/___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დასრულების თარიღი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:__</w:t>
            </w:r>
            <w:r w:rsidR="00CB3884"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/__</w:t>
            </w:r>
            <w:r w:rsidR="00CB3884"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/__</w:t>
            </w:r>
            <w:r w:rsidR="00CB3884"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</w:p>
          <w:p w14:paraId="60B00419" w14:textId="77777777" w:rsidR="001F0F41" w:rsidRPr="00593177" w:rsidRDefault="001F0F41" w:rsidP="00CB388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C80E5A8" w14:textId="4AA3ECD6" w:rsidR="001F0F41" w:rsidRPr="00593177" w:rsidRDefault="00CB3884" w:rsidP="00CB3884">
            <w:pPr>
              <w:spacing w:line="276" w:lineRule="auto"/>
              <w:jc w:val="both"/>
              <w:rPr>
                <w:rFonts w:ascii="Sylfaen" w:eastAsia="Arial" w:hAnsi="Sylfaen" w:cs="Arial"/>
                <w:i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1.6.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1F0F41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შეფასების პროცესში ჩართულია თუ არა ფსიქოლოგი</w:t>
            </w:r>
            <w:r w:rsidR="00D30C95" w:rsidRPr="00593177">
              <w:rPr>
                <w:rStyle w:val="FootnoteReference"/>
                <w:rFonts w:ascii="Sylfaen" w:hAnsi="Sylfaen"/>
                <w:b/>
                <w:sz w:val="20"/>
                <w:szCs w:val="20"/>
                <w:lang w:val="ka-GE"/>
              </w:rPr>
              <w:footnoteReference w:id="1"/>
            </w:r>
            <w:r w:rsidR="001F0F41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: </w:t>
            </w:r>
            <w:r w:rsidR="001F0F41" w:rsidRPr="00593177">
              <w:rPr>
                <w:rFonts w:ascii="Sylfaen" w:hAnsi="Sylfaen"/>
                <w:sz w:val="20"/>
                <w:szCs w:val="20"/>
                <w:lang w:val="en-US"/>
              </w:rPr>
              <w:sym w:font="Wingdings" w:char="F071"/>
            </w:r>
            <w:r w:rsidR="001F0F41" w:rsidRPr="00593177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="001F0F41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დი</w:t>
            </w:r>
            <w:r w:rsidR="00DF069C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ა</w:t>
            </w:r>
            <w:r w:rsidR="001F0F41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ხ </w:t>
            </w:r>
            <w:r w:rsidR="001F0F41" w:rsidRPr="00593177">
              <w:rPr>
                <w:rFonts w:ascii="Sylfaen" w:hAnsi="Sylfaen"/>
                <w:sz w:val="20"/>
                <w:szCs w:val="20"/>
                <w:lang w:val="en-US"/>
              </w:rPr>
              <w:sym w:font="Wingdings" w:char="F071"/>
            </w:r>
            <w:r w:rsidR="001F0F41" w:rsidRPr="00593177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r w:rsidR="001F0F41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არა </w:t>
            </w:r>
            <w:r w:rsidR="001F0F41" w:rsidRPr="00593177">
              <w:rPr>
                <w:rFonts w:ascii="Sylfaen" w:eastAsia="Arial" w:hAnsi="Sylfaen" w:cs="Arial"/>
                <w:i/>
                <w:sz w:val="20"/>
                <w:szCs w:val="20"/>
                <w:lang w:val="ka-GE" w:eastAsia="nl-NL"/>
              </w:rPr>
              <w:t>(თუ დიახ, დააზუსტეთ 1</w:t>
            </w:r>
            <w:r w:rsidR="001B601B" w:rsidRPr="00593177">
              <w:rPr>
                <w:rFonts w:ascii="Sylfaen" w:eastAsia="Arial" w:hAnsi="Sylfaen" w:cs="Arial"/>
                <w:i/>
                <w:sz w:val="20"/>
                <w:szCs w:val="20"/>
                <w:lang w:val="ka-GE" w:eastAsia="nl-NL"/>
              </w:rPr>
              <w:t>.7</w:t>
            </w:r>
            <w:r w:rsidR="001F0F41" w:rsidRPr="00593177">
              <w:rPr>
                <w:rFonts w:ascii="Sylfaen" w:eastAsia="Arial" w:hAnsi="Sylfaen" w:cs="Arial"/>
                <w:i/>
                <w:sz w:val="20"/>
                <w:szCs w:val="20"/>
                <w:lang w:val="ka-GE" w:eastAsia="nl-NL"/>
              </w:rPr>
              <w:t xml:space="preserve"> და</w:t>
            </w:r>
            <w:r w:rsidR="001B601B" w:rsidRPr="00593177">
              <w:rPr>
                <w:rFonts w:ascii="Sylfaen" w:eastAsia="Arial" w:hAnsi="Sylfaen" w:cs="Arial"/>
                <w:i/>
                <w:sz w:val="20"/>
                <w:szCs w:val="20"/>
                <w:lang w:val="ka-GE" w:eastAsia="nl-NL"/>
              </w:rPr>
              <w:t xml:space="preserve"> 1.8</w:t>
            </w:r>
            <w:r w:rsidR="001F0F41" w:rsidRPr="00593177">
              <w:rPr>
                <w:rFonts w:ascii="Sylfaen" w:eastAsia="Arial" w:hAnsi="Sylfaen" w:cs="Arial"/>
                <w:i/>
                <w:sz w:val="20"/>
                <w:szCs w:val="20"/>
                <w:lang w:val="ka-GE" w:eastAsia="nl-NL"/>
              </w:rPr>
              <w:t>.)</w:t>
            </w:r>
          </w:p>
          <w:p w14:paraId="4431E868" w14:textId="7B13C2E8" w:rsidR="00EF3167" w:rsidRPr="00593177" w:rsidRDefault="00EF3167" w:rsidP="00CB3884">
            <w:pPr>
              <w:pStyle w:val="ListParagraph"/>
              <w:spacing w:after="0" w:line="276" w:lineRule="auto"/>
              <w:ind w:left="-426" w:firstLine="0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</w:p>
          <w:p w14:paraId="77CA8BB8" w14:textId="1DB211B5" w:rsidR="00243C0E" w:rsidRPr="00593177" w:rsidRDefault="00CB3884" w:rsidP="00CB3884">
            <w:pPr>
              <w:spacing w:line="276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1.7</w:t>
            </w:r>
            <w:r w:rsidR="0018019D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შეფასების განმახორციელებელი </w:t>
            </w:r>
            <w:r w:rsidR="00243C0E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ფსიქოლოგი </w:t>
            </w:r>
            <w:r w:rsidR="00243C0E" w:rsidRPr="00593177">
              <w:rPr>
                <w:rFonts w:ascii="Sylfaen" w:hAnsi="Sylfaen"/>
                <w:sz w:val="20"/>
                <w:szCs w:val="20"/>
              </w:rPr>
              <w:t>(სახელი</w:t>
            </w:r>
            <w:r w:rsidRPr="00593177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243C0E" w:rsidRPr="00593177">
              <w:rPr>
                <w:rFonts w:ascii="Sylfaen" w:hAnsi="Sylfaen"/>
                <w:sz w:val="20"/>
                <w:szCs w:val="20"/>
              </w:rPr>
              <w:t>გვარი)/უწყება/</w:t>
            </w:r>
            <w:r w:rsidR="001F0F41" w:rsidRPr="00593177">
              <w:rPr>
                <w:rFonts w:ascii="Sylfaen" w:hAnsi="Sylfaen"/>
                <w:sz w:val="20"/>
                <w:szCs w:val="20"/>
              </w:rPr>
              <w:t>სამოქმედ</w:t>
            </w:r>
            <w:r w:rsidR="001F0F41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ო </w:t>
            </w:r>
            <w:r w:rsidR="00243C0E" w:rsidRPr="00593177">
              <w:rPr>
                <w:rFonts w:ascii="Sylfaen" w:hAnsi="Sylfaen"/>
                <w:sz w:val="20"/>
                <w:szCs w:val="20"/>
                <w:lang w:val="ka-GE"/>
              </w:rPr>
              <w:t>ტერიტორია</w:t>
            </w:r>
            <w:r w:rsidR="00243C0E"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: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243C0E"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______________________________________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___________________________________________________________________</w:t>
            </w:r>
          </w:p>
          <w:p w14:paraId="22274D46" w14:textId="77777777" w:rsidR="00CB3884" w:rsidRPr="00593177" w:rsidRDefault="00CB3884" w:rsidP="00CB3884">
            <w:pPr>
              <w:spacing w:line="276" w:lineRule="auto"/>
              <w:rPr>
                <w:rFonts w:ascii="Sylfaen" w:hAnsi="Sylfaen"/>
                <w:b/>
                <w:sz w:val="20"/>
                <w:szCs w:val="20"/>
                <w:lang w:val="en-US"/>
              </w:rPr>
            </w:pPr>
          </w:p>
          <w:p w14:paraId="6C09E099" w14:textId="21D238A4" w:rsidR="00995EC5" w:rsidRPr="00593177" w:rsidRDefault="00CB3884" w:rsidP="00DF069C">
            <w:pPr>
              <w:spacing w:line="276" w:lineRule="auto"/>
              <w:rPr>
                <w:rFonts w:ascii="Sylfaen" w:hAnsi="Sylfaen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1.8</w:t>
            </w:r>
            <w:r w:rsidR="0018019D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ფსიქოლოგის მიერ შეფასების დაწყების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თარიღი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:__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/__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 xml:space="preserve">/___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დასრულების თარიღი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:__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/__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/__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_</w:t>
            </w:r>
          </w:p>
        </w:tc>
      </w:tr>
      <w:tr w:rsidR="00D03298" w:rsidRPr="00593177" w14:paraId="17F10C37" w14:textId="77777777" w:rsidTr="009336A6">
        <w:trPr>
          <w:trHeight w:val="1070"/>
        </w:trPr>
        <w:tc>
          <w:tcPr>
            <w:tcW w:w="10795" w:type="dxa"/>
            <w:shd w:val="clear" w:color="auto" w:fill="FFFFFF" w:themeFill="background1"/>
          </w:tcPr>
          <w:p w14:paraId="7A8F7634" w14:textId="3E955CA9" w:rsidR="00EF3167" w:rsidRPr="00593177" w:rsidRDefault="00FA10AB" w:rsidP="00CB3884">
            <w:pPr>
              <w:spacing w:line="276" w:lineRule="auto"/>
              <w:jc w:val="both"/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>1.</w:t>
            </w:r>
            <w:r w:rsidR="00904084"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>9</w:t>
            </w:r>
            <w:r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 xml:space="preserve"> </w:t>
            </w:r>
            <w:r w:rsidR="00110567"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>შემთხვევის მმართველ</w:t>
            </w:r>
            <w:r w:rsidR="0040616B"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 xml:space="preserve">ის მიერ </w:t>
            </w:r>
            <w:r w:rsidR="00166BB6"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>გამოყენებული წყაროებ</w:t>
            </w:r>
            <w:r w:rsidR="00166BB6"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en-US" w:eastAsia="ru-RU"/>
              </w:rPr>
              <w:t>o</w:t>
            </w:r>
          </w:p>
          <w:p w14:paraId="6CB69BFB" w14:textId="77777777" w:rsidR="00EF3167" w:rsidRPr="00593177" w:rsidRDefault="00EF3167" w:rsidP="00CB3884">
            <w:pPr>
              <w:spacing w:line="276" w:lineRule="auto"/>
              <w:jc w:val="both"/>
              <w:rPr>
                <w:rFonts w:ascii="Sylfaen" w:hAnsi="Sylfaen"/>
                <w:b/>
                <w:sz w:val="18"/>
                <w:szCs w:val="18"/>
                <w:lang w:val="en-US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დოკუმენტაცია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>:</w:t>
            </w:r>
            <w:r w:rsidRPr="00593177">
              <w:rPr>
                <w:rFonts w:ascii="Sylfaen" w:hAnsi="Sylfaen"/>
                <w:b/>
                <w:sz w:val="18"/>
                <w:szCs w:val="18"/>
                <w:lang w:val="en-US"/>
              </w:rPr>
              <w:t>____________________</w:t>
            </w:r>
          </w:p>
          <w:p w14:paraId="6635D9C9" w14:textId="415E44DE" w:rsidR="00FA10AB" w:rsidRPr="00593177" w:rsidRDefault="00FA10AB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ინტერვიუ მომმართველ პირთან: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</w:t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40616B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რაოდ</w:t>
            </w:r>
            <w:r w:rsidR="007E1125" w:rsidRPr="00593177">
              <w:rPr>
                <w:rFonts w:ascii="Sylfaen" w:hAnsi="Sylfaen"/>
                <w:sz w:val="18"/>
                <w:szCs w:val="18"/>
                <w:lang w:val="ka-GE"/>
              </w:rPr>
              <w:t>ენობა</w:t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>: ____</w:t>
            </w:r>
          </w:p>
          <w:p w14:paraId="348AD190" w14:textId="0EFAF4C6" w:rsidR="00EF3167" w:rsidRPr="00593177" w:rsidRDefault="00EF3167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ინტერვიუ </w:t>
            </w:r>
            <w:r w:rsidR="00282314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შესაფასებელ პირთან: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="007C11DE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7C11D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</w:t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40616B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7E1125" w:rsidRPr="00593177">
              <w:rPr>
                <w:rFonts w:ascii="Sylfaen" w:hAnsi="Sylfaen"/>
                <w:sz w:val="18"/>
                <w:szCs w:val="18"/>
                <w:lang w:val="ka-GE"/>
              </w:rPr>
              <w:t>რაოდენობა: ____</w:t>
            </w:r>
          </w:p>
          <w:p w14:paraId="4C965203" w14:textId="2A4F9421" w:rsidR="00EF3167" w:rsidRPr="00593177" w:rsidRDefault="00EF3167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ინტერვიუ კანონიერ წარმომადგენელთან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="007C11DE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7C11D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</w:t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40616B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7E1125" w:rsidRPr="00593177">
              <w:rPr>
                <w:rFonts w:ascii="Sylfaen" w:hAnsi="Sylfaen"/>
                <w:sz w:val="18"/>
                <w:szCs w:val="18"/>
                <w:lang w:val="ka-GE"/>
              </w:rPr>
              <w:t>რაოდენობა: ____</w:t>
            </w:r>
          </w:p>
          <w:p w14:paraId="3DD5089E" w14:textId="5572F63D" w:rsidR="00EF3167" w:rsidRPr="00593177" w:rsidRDefault="00EF3167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ინტერვიუ ოჯახის წევრთან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სატელეფონო</w:t>
            </w:r>
            <w:r w:rsidR="007C11DE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 </w:t>
            </w:r>
            <w:r w:rsidR="007C11DE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7C11D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</w:t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40616B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7E1125" w:rsidRPr="00593177">
              <w:rPr>
                <w:rFonts w:ascii="Sylfaen" w:hAnsi="Sylfaen"/>
                <w:sz w:val="18"/>
                <w:szCs w:val="18"/>
                <w:lang w:val="ka-GE"/>
              </w:rPr>
              <w:t>რაოდენობა: ____</w:t>
            </w:r>
          </w:p>
          <w:p w14:paraId="30B872D6" w14:textId="365D6AB0" w:rsidR="00EF3167" w:rsidRPr="00593177" w:rsidRDefault="00EF3167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ინტერვიუ სკოლასთან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 (</w:t>
            </w:r>
            <w:r w:rsidR="0040616B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მასწ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, </w:t>
            </w:r>
            <w:r w:rsidR="0040616B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დირექ</w:t>
            </w:r>
            <w:r w:rsidR="007E1125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ტ</w:t>
            </w:r>
            <w:r w:rsidR="007E1125"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>.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და ა.შ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.):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C7650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C7650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სატელეფონო</w:t>
            </w:r>
            <w:r w:rsidR="007C11DE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 </w:t>
            </w:r>
            <w:r w:rsidR="007C11DE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C7650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7C11DE" w:rsidRPr="00593177">
              <w:rPr>
                <w:rFonts w:ascii="Sylfaen" w:hAnsi="Sylfaen"/>
                <w:sz w:val="18"/>
                <w:szCs w:val="18"/>
                <w:lang w:val="ka-GE"/>
              </w:rPr>
              <w:t>ვიდეოზარი</w:t>
            </w:r>
            <w:r w:rsidR="00C7650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40616B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7E1125" w:rsidRPr="00593177">
              <w:rPr>
                <w:rFonts w:ascii="Sylfaen" w:hAnsi="Sylfaen"/>
                <w:sz w:val="18"/>
                <w:szCs w:val="18"/>
                <w:lang w:val="ka-GE"/>
              </w:rPr>
              <w:t>რაოდენობა: ____</w:t>
            </w:r>
          </w:p>
          <w:p w14:paraId="2F1A42A0" w14:textId="304D6F58" w:rsidR="00EF3167" w:rsidRPr="00593177" w:rsidRDefault="00EF3167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სხვა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: </w:t>
            </w:r>
            <w:r w:rsidRPr="00593177">
              <w:rPr>
                <w:rFonts w:ascii="Sylfaen" w:hAnsi="Sylfaen"/>
                <w:b/>
                <w:sz w:val="18"/>
                <w:szCs w:val="18"/>
                <w:lang w:val="en-US"/>
              </w:rPr>
              <w:t>____________________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სა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ტელეფონო</w:t>
            </w:r>
            <w:r w:rsidR="007C11DE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 </w:t>
            </w:r>
            <w:r w:rsidR="007C11DE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7C11DE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</w:t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40616B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40616B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7E1125" w:rsidRPr="00593177">
              <w:rPr>
                <w:rFonts w:ascii="Sylfaen" w:hAnsi="Sylfaen"/>
                <w:sz w:val="18"/>
                <w:szCs w:val="18"/>
                <w:lang w:val="ka-GE"/>
              </w:rPr>
              <w:t>რაოდენობა: ____</w:t>
            </w:r>
          </w:p>
          <w:p w14:paraId="41BB9383" w14:textId="77777777" w:rsidR="007E1125" w:rsidRPr="00593177" w:rsidRDefault="007E1125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7DC80860" w14:textId="77777777" w:rsidR="00EF3167" w:rsidRPr="00593177" w:rsidRDefault="00EF3167" w:rsidP="00CB3884">
            <w:pPr>
              <w:spacing w:line="276" w:lineRule="auto"/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სირთულეები, რომლებიც წარმოიქმნა შეფასების პროცესში, მნიშვნელოვანი ინფორმაცია, რომლის მოპოვებაც ვერ მოხერხდა და მიზეზები:</w:t>
            </w:r>
          </w:p>
          <w:p w14:paraId="5E5B929E" w14:textId="6401DE59" w:rsidR="00982FD4" w:rsidRPr="00593177" w:rsidRDefault="00982FD4" w:rsidP="00CB3884">
            <w:pPr>
              <w:spacing w:line="276" w:lineRule="auto"/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სხვა კომენტარი საჭიროებისამებრ: </w:t>
            </w:r>
          </w:p>
          <w:p w14:paraId="6BF8D807" w14:textId="77777777" w:rsidR="007E4CE7" w:rsidRPr="00593177" w:rsidRDefault="007E4CE7" w:rsidP="00CB3884">
            <w:pPr>
              <w:spacing w:line="276" w:lineRule="auto"/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</w:p>
          <w:p w14:paraId="4082960F" w14:textId="5CF6D35B" w:rsidR="0040616B" w:rsidRPr="00593177" w:rsidRDefault="0040616B" w:rsidP="00CB3884">
            <w:pPr>
              <w:spacing w:line="276" w:lineRule="auto"/>
              <w:jc w:val="both"/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>1.</w:t>
            </w:r>
            <w:r w:rsidR="00904084"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>10</w:t>
            </w:r>
            <w:r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ka-GE" w:eastAsia="ru-RU"/>
              </w:rPr>
              <w:t>. ფსიქოლოგის მიერ გამოყენებული წყაროებ</w:t>
            </w:r>
            <w:r w:rsidRPr="00593177">
              <w:rPr>
                <w:rFonts w:ascii="Sylfaen" w:eastAsia="Times New Roman" w:hAnsi="Sylfaen" w:cs="Times New Roman"/>
                <w:b/>
                <w:bCs/>
                <w:kern w:val="28"/>
                <w:sz w:val="20"/>
                <w:szCs w:val="20"/>
                <w:lang w:val="en-US" w:eastAsia="ru-RU"/>
              </w:rPr>
              <w:t>o</w:t>
            </w:r>
          </w:p>
          <w:p w14:paraId="6CC38F1E" w14:textId="77777777" w:rsidR="0040616B" w:rsidRPr="00593177" w:rsidRDefault="0040616B" w:rsidP="00CB3884">
            <w:pPr>
              <w:spacing w:line="276" w:lineRule="auto"/>
              <w:jc w:val="both"/>
              <w:rPr>
                <w:rFonts w:ascii="Sylfaen" w:hAnsi="Sylfaen"/>
                <w:b/>
                <w:sz w:val="18"/>
                <w:szCs w:val="18"/>
                <w:lang w:val="en-US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დოკუმენტაცია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>:</w:t>
            </w:r>
            <w:r w:rsidRPr="00593177">
              <w:rPr>
                <w:rFonts w:ascii="Sylfaen" w:hAnsi="Sylfaen"/>
                <w:b/>
                <w:sz w:val="18"/>
                <w:szCs w:val="18"/>
                <w:lang w:val="en-US"/>
              </w:rPr>
              <w:t>____________________</w:t>
            </w:r>
          </w:p>
          <w:p w14:paraId="255671A7" w14:textId="19DCB290" w:rsidR="0040616B" w:rsidRPr="00593177" w:rsidRDefault="0040616B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ინტერვიუ მომმართველ პირთან: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რაოდ</w:t>
            </w:r>
            <w:r w:rsidR="00904084" w:rsidRPr="00593177">
              <w:rPr>
                <w:rFonts w:ascii="Sylfaen" w:hAnsi="Sylfaen"/>
                <w:sz w:val="18"/>
                <w:szCs w:val="18"/>
                <w:lang w:val="ka-GE"/>
              </w:rPr>
              <w:t>ენობა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: ____</w:t>
            </w:r>
          </w:p>
          <w:p w14:paraId="0052E1F9" w14:textId="42CAF1E4" w:rsidR="0040616B" w:rsidRPr="00593177" w:rsidRDefault="0040616B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ინტერვიუ შესაფასებელ პირთან: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რაოდ</w:t>
            </w:r>
            <w:r w:rsidR="00904084" w:rsidRPr="00593177">
              <w:rPr>
                <w:rFonts w:ascii="Sylfaen" w:hAnsi="Sylfaen"/>
                <w:sz w:val="18"/>
                <w:szCs w:val="18"/>
                <w:lang w:val="ka-GE"/>
              </w:rPr>
              <w:t>ენობა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: ____</w:t>
            </w:r>
          </w:p>
          <w:p w14:paraId="06B3B9D2" w14:textId="4946F3CB" w:rsidR="0040616B" w:rsidRPr="00593177" w:rsidRDefault="0040616B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ინტერვიუ კანონიერ წარმომადგენელთან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რაოდ</w:t>
            </w:r>
            <w:r w:rsidR="00904084" w:rsidRPr="00593177">
              <w:rPr>
                <w:rFonts w:ascii="Sylfaen" w:hAnsi="Sylfaen"/>
                <w:sz w:val="18"/>
                <w:szCs w:val="18"/>
                <w:lang w:val="ka-GE"/>
              </w:rPr>
              <w:t>ენობა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: ____</w:t>
            </w:r>
          </w:p>
          <w:p w14:paraId="37EC4EC9" w14:textId="278E1094" w:rsidR="0040616B" w:rsidRPr="00593177" w:rsidRDefault="0040616B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7E1125"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ინტერვიუ ოჯახის წევრთან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რაოდ</w:t>
            </w:r>
            <w:r w:rsidR="00904084" w:rsidRPr="00593177">
              <w:rPr>
                <w:rFonts w:ascii="Sylfaen" w:hAnsi="Sylfaen"/>
                <w:sz w:val="18"/>
                <w:szCs w:val="18"/>
                <w:lang w:val="ka-GE"/>
              </w:rPr>
              <w:t>ენობა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: ____</w:t>
            </w:r>
          </w:p>
          <w:p w14:paraId="7F973E49" w14:textId="25C6898E" w:rsidR="0040616B" w:rsidRPr="00593177" w:rsidRDefault="0040616B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b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ინტერვიუ სკოლასთან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 (</w:t>
            </w:r>
            <w:r w:rsidR="00982FD4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მასწ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, </w:t>
            </w:r>
            <w:r w:rsidR="00982FD4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დირექ</w:t>
            </w:r>
            <w:r w:rsidR="007E1125"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ტ.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და ა.შ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eastAsia="nl-NL"/>
              </w:rPr>
              <w:t xml:space="preserve">.):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სატელეფონო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</w:t>
            </w:r>
            <w:r w:rsidR="00982FD4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982FD4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982FD4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რაოდ</w:t>
            </w:r>
            <w:r w:rsidR="00904084" w:rsidRPr="00593177">
              <w:rPr>
                <w:rFonts w:ascii="Sylfaen" w:hAnsi="Sylfaen"/>
                <w:sz w:val="18"/>
                <w:szCs w:val="18"/>
                <w:lang w:val="ka-GE"/>
              </w:rPr>
              <w:t>ენობა</w:t>
            </w:r>
            <w:r w:rsidR="00982FD4" w:rsidRPr="00593177">
              <w:rPr>
                <w:rFonts w:ascii="Sylfaen" w:hAnsi="Sylfaen"/>
                <w:sz w:val="18"/>
                <w:szCs w:val="18"/>
                <w:lang w:val="ka-GE"/>
              </w:rPr>
              <w:t>: ____</w:t>
            </w:r>
          </w:p>
          <w:p w14:paraId="683D8029" w14:textId="2A273E7F" w:rsidR="0040616B" w:rsidRPr="00593177" w:rsidRDefault="0040616B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სხვა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: </w:t>
            </w:r>
            <w:r w:rsidRPr="00593177">
              <w:rPr>
                <w:rFonts w:ascii="Sylfaen" w:hAnsi="Sylfaen"/>
                <w:b/>
                <w:sz w:val="18"/>
                <w:szCs w:val="18"/>
                <w:lang w:val="en-US"/>
              </w:rPr>
              <w:t>____________________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>პირისპირ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>სა</w:t>
            </w:r>
            <w:r w:rsidRPr="00593177">
              <w:rPr>
                <w:rFonts w:ascii="Sylfaen" w:eastAsia="Arial" w:hAnsi="Sylfaen" w:cs="Arial"/>
                <w:sz w:val="18"/>
                <w:szCs w:val="18"/>
                <w:lang w:val="ka-GE" w:eastAsia="nl-NL"/>
              </w:rPr>
              <w:t xml:space="preserve">ტელეფონო </w:t>
            </w:r>
            <w:r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ვიდეოზარი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3778F0" w:rsidRPr="00593177">
              <w:rPr>
                <w:rFonts w:ascii="Sylfaen" w:hAnsi="Sylfaen"/>
                <w:sz w:val="18"/>
                <w:szCs w:val="18"/>
                <w:lang w:val="en-US"/>
              </w:rPr>
              <w:sym w:font="Wingdings" w:char="F071"/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 xml:space="preserve"> ინტერვიუს რაოდ</w:t>
            </w:r>
            <w:r w:rsidR="00904084" w:rsidRPr="00593177">
              <w:rPr>
                <w:rFonts w:ascii="Sylfaen" w:hAnsi="Sylfaen"/>
                <w:sz w:val="18"/>
                <w:szCs w:val="18"/>
                <w:lang w:val="ka-GE"/>
              </w:rPr>
              <w:t>ენობა</w:t>
            </w:r>
            <w:r w:rsidR="003778F0" w:rsidRPr="00593177">
              <w:rPr>
                <w:rFonts w:ascii="Sylfaen" w:hAnsi="Sylfaen"/>
                <w:sz w:val="18"/>
                <w:szCs w:val="18"/>
                <w:lang w:val="ka-GE"/>
              </w:rPr>
              <w:t>: ____</w:t>
            </w:r>
          </w:p>
          <w:p w14:paraId="12FEE110" w14:textId="77777777" w:rsidR="007E1125" w:rsidRPr="00593177" w:rsidRDefault="007E1125" w:rsidP="00CB3884">
            <w:pPr>
              <w:spacing w:line="276" w:lineRule="auto"/>
              <w:jc w:val="both"/>
              <w:rPr>
                <w:rFonts w:ascii="Sylfaen" w:hAnsi="Sylfaen"/>
                <w:sz w:val="18"/>
                <w:szCs w:val="18"/>
                <w:lang w:val="ka-GE"/>
              </w:rPr>
            </w:pPr>
          </w:p>
          <w:p w14:paraId="26347C23" w14:textId="0EBCB355" w:rsidR="007E1125" w:rsidRPr="00593177" w:rsidRDefault="0040616B" w:rsidP="00CB3884">
            <w:pPr>
              <w:spacing w:line="276" w:lineRule="auto"/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სირთულეები, რომლებიც წარმოიქმნა შეფასების პროცესში, მნიშვნელოვანი ინფორმაცია, რომლის მოპოვებაც ვერ მოხერხდა და მიზეზები:</w:t>
            </w:r>
          </w:p>
          <w:p w14:paraId="36BBF830" w14:textId="72AE864A" w:rsidR="00982FD4" w:rsidRPr="00593177" w:rsidRDefault="00982FD4" w:rsidP="00CB3884">
            <w:pPr>
              <w:spacing w:line="276" w:lineRule="auto"/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სხვა კომენტარი საჭიროებისამებრ: </w:t>
            </w:r>
          </w:p>
          <w:p w14:paraId="0A451987" w14:textId="128AA9BE" w:rsidR="007E4CE7" w:rsidRPr="00593177" w:rsidRDefault="007E4CE7" w:rsidP="00CB388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14:paraId="098D68FB" w14:textId="5434BFC9" w:rsidR="008A2476" w:rsidRPr="00593177" w:rsidRDefault="00166BB6" w:rsidP="00C57E08">
      <w:pPr>
        <w:jc w:val="center"/>
        <w:rPr>
          <w:rFonts w:ascii="Sylfaen" w:hAnsi="Sylfaen"/>
          <w:b/>
          <w:lang w:val="ka-GE" w:eastAsia="ru-RU"/>
        </w:rPr>
      </w:pPr>
      <w:bookmarkStart w:id="4" w:name="_Toc534966880"/>
      <w:bookmarkStart w:id="5" w:name="_Toc21534601"/>
      <w:bookmarkEnd w:id="2"/>
      <w:r w:rsidRPr="00593177">
        <w:rPr>
          <w:rFonts w:ascii="Sylfaen" w:hAnsi="Sylfaen"/>
          <w:b/>
          <w:lang w:val="ka-GE" w:eastAsia="ru-RU"/>
        </w:rPr>
        <w:lastRenderedPageBreak/>
        <w:t xml:space="preserve">ნაწილი </w:t>
      </w:r>
      <w:r w:rsidR="00084421" w:rsidRPr="00593177">
        <w:rPr>
          <w:rFonts w:ascii="Sylfaen" w:hAnsi="Sylfaen"/>
          <w:b/>
          <w:lang w:val="ka-GE" w:eastAsia="ru-RU"/>
        </w:rPr>
        <w:t>II</w:t>
      </w:r>
      <w:r w:rsidR="008A2476" w:rsidRPr="00593177">
        <w:rPr>
          <w:rFonts w:ascii="Sylfaen" w:hAnsi="Sylfaen"/>
          <w:b/>
          <w:lang w:val="ka-GE" w:eastAsia="ru-RU"/>
        </w:rPr>
        <w:t>. ზოგადი ინფორმაცია</w:t>
      </w:r>
      <w:bookmarkEnd w:id="4"/>
      <w:bookmarkEnd w:id="5"/>
      <w:r w:rsidR="008A2476" w:rsidRPr="00593177">
        <w:rPr>
          <w:rFonts w:ascii="Sylfaen" w:hAnsi="Sylfaen"/>
          <w:b/>
          <w:lang w:val="ka-GE" w:eastAsia="ru-RU"/>
        </w:rPr>
        <w:t xml:space="preserve"> </w:t>
      </w:r>
      <w:r w:rsidR="002856DA" w:rsidRPr="00593177">
        <w:rPr>
          <w:rFonts w:ascii="Sylfaen" w:hAnsi="Sylfaen"/>
          <w:b/>
          <w:lang w:val="ka-GE" w:eastAsia="ru-RU"/>
        </w:rPr>
        <w:t>არასრულწლოვ</w:t>
      </w:r>
      <w:r w:rsidR="00E33456" w:rsidRPr="00593177">
        <w:rPr>
          <w:rFonts w:ascii="Sylfaen" w:hAnsi="Sylfaen"/>
          <w:b/>
          <w:lang w:val="ka-GE" w:eastAsia="ru-RU"/>
        </w:rPr>
        <w:t>ა</w:t>
      </w:r>
      <w:r w:rsidR="002856DA" w:rsidRPr="00593177">
        <w:rPr>
          <w:rFonts w:ascii="Sylfaen" w:hAnsi="Sylfaen"/>
          <w:b/>
          <w:lang w:val="ka-GE" w:eastAsia="ru-RU"/>
        </w:rPr>
        <w:t>ნის</w:t>
      </w:r>
      <w:r w:rsidR="006A3B2A" w:rsidRPr="00593177">
        <w:rPr>
          <w:rFonts w:ascii="Sylfaen" w:hAnsi="Sylfaen"/>
          <w:b/>
          <w:lang w:val="ka-GE" w:eastAsia="ru-RU"/>
        </w:rPr>
        <w:t xml:space="preserve"> შესახებ</w:t>
      </w:r>
    </w:p>
    <w:tbl>
      <w:tblPr>
        <w:tblW w:w="10620" w:type="dxa"/>
        <w:tblInd w:w="-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7"/>
        <w:gridCol w:w="3209"/>
        <w:gridCol w:w="567"/>
        <w:gridCol w:w="3022"/>
        <w:gridCol w:w="567"/>
        <w:gridCol w:w="2688"/>
      </w:tblGrid>
      <w:tr w:rsidR="00D03298" w:rsidRPr="00593177" w14:paraId="0FF442AD" w14:textId="77777777" w:rsidTr="007E112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0128EC" w14:textId="0C8298C0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8BA100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გვარი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AC70D7" w14:textId="48CE0162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2.2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71BB0E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სახელი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21BE7C" w14:textId="4C6AE1D0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2.3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956FF1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მამის სახელი</w:t>
            </w:r>
          </w:p>
        </w:tc>
      </w:tr>
      <w:tr w:rsidR="00D03298" w:rsidRPr="00593177" w14:paraId="5BF95838" w14:textId="77777777" w:rsidTr="007E1125"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E9D53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  <w:p w14:paraId="4DD62EA7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3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88AAB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C9F55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</w:tc>
      </w:tr>
      <w:tr w:rsidR="00D03298" w:rsidRPr="00593177" w14:paraId="4EDACF09" w14:textId="77777777" w:rsidTr="007E112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BA3C1B" w14:textId="020C231D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2.4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A09088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სქესი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D57824" w14:textId="321A7CAC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2.5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6EC289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დაბადების თარიღი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29EA39" w14:textId="2522593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2.6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0B4820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დაბადების ადგილი </w:t>
            </w:r>
          </w:p>
        </w:tc>
      </w:tr>
      <w:tr w:rsidR="00D03298" w:rsidRPr="00593177" w14:paraId="3FEF0D01" w14:textId="77777777" w:rsidTr="007E1125"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31743" w14:textId="697A9752" w:rsidR="008A2476" w:rsidRPr="00593177" w:rsidRDefault="008A2476" w:rsidP="008A2476">
            <w:pPr>
              <w:pStyle w:val="NoSpacing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</w:rPr>
              <w:sym w:font="Wingdings" w:char="F071"/>
            </w:r>
            <w:r w:rsidRPr="0059317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მამრობითი</w:t>
            </w:r>
            <w:r w:rsidRPr="00593177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 </w:t>
            </w:r>
          </w:p>
          <w:p w14:paraId="034FCB30" w14:textId="5869AF65" w:rsidR="008A2476" w:rsidRPr="00593177" w:rsidRDefault="008A2476" w:rsidP="006A3B2A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sz w:val="20"/>
                <w:szCs w:val="20"/>
                <w:lang w:val="en-GB"/>
              </w:rPr>
              <w:sym w:font="Wingdings" w:char="F071"/>
            </w:r>
            <w:r w:rsidRPr="00593177">
              <w:rPr>
                <w:rFonts w:ascii="Sylfaen" w:hAnsi="Sylfaen"/>
                <w:sz w:val="20"/>
                <w:szCs w:val="20"/>
                <w:lang w:val="en-GB"/>
              </w:rPr>
              <w:t xml:space="preserve"> 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მდედრობითი    </w:t>
            </w:r>
          </w:p>
        </w:tc>
        <w:tc>
          <w:tcPr>
            <w:tcW w:w="3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298AD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7ED14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</w:tc>
      </w:tr>
      <w:tr w:rsidR="00D03298" w:rsidRPr="00593177" w14:paraId="78BBDE03" w14:textId="77777777" w:rsidTr="007E112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D2B90D" w14:textId="199EB333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2.7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1211D2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პირადი ნომერი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4286EC" w14:textId="17BA951C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.8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3ED936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მოქალაქეობა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1FBF69" w14:textId="18E16FC3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2.9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FF1454" w14:textId="77777777" w:rsidR="008A2476" w:rsidRPr="00593177" w:rsidRDefault="008A2476" w:rsidP="008A2476">
            <w:pPr>
              <w:pStyle w:val="NoSpacing"/>
              <w:ind w:right="33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სასაუბრო ენა </w:t>
            </w:r>
          </w:p>
        </w:tc>
      </w:tr>
      <w:tr w:rsidR="00D03298" w:rsidRPr="00593177" w14:paraId="747538CD" w14:textId="77777777" w:rsidTr="00792354">
        <w:trPr>
          <w:trHeight w:val="395"/>
        </w:trPr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110E6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  <w:p w14:paraId="0D32327B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3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753E0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9A53F" w14:textId="77777777" w:rsidR="008A2476" w:rsidRPr="00593177" w:rsidRDefault="008A2476" w:rsidP="008A2476">
            <w:pPr>
              <w:pStyle w:val="NoSpacing"/>
              <w:ind w:right="33"/>
              <w:rPr>
                <w:rFonts w:ascii="Sylfaen" w:hAnsi="Sylfaen"/>
                <w:b/>
                <w:sz w:val="20"/>
                <w:szCs w:val="20"/>
              </w:rPr>
            </w:pPr>
          </w:p>
        </w:tc>
      </w:tr>
      <w:tr w:rsidR="00D03298" w:rsidRPr="00593177" w14:paraId="14FF6492" w14:textId="77777777" w:rsidTr="007E112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110549" w14:textId="22E0239B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2.10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04A241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ასაკი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D15E33" w14:textId="27295B39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17820D" w14:textId="07F14D79" w:rsidR="008A2476" w:rsidRPr="00593177" w:rsidRDefault="009E31BD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ეთნიკურობა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E4F70E" w14:textId="5067292D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2.12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E68EC1" w14:textId="77777777" w:rsidR="008A2476" w:rsidRPr="00593177" w:rsidRDefault="008A247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აღმსარებლობა</w:t>
            </w:r>
          </w:p>
        </w:tc>
      </w:tr>
      <w:tr w:rsidR="00D03298" w:rsidRPr="00593177" w14:paraId="715B6E75" w14:textId="77777777" w:rsidTr="007E1125"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B6F02" w14:textId="01E01248" w:rsidR="00015DD4" w:rsidRPr="00593177" w:rsidRDefault="00015DD4" w:rsidP="00015DD4">
            <w:pPr>
              <w:pStyle w:val="NoSpacing"/>
              <w:numPr>
                <w:ilvl w:val="0"/>
                <w:numId w:val="31"/>
              </w:num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10 წლამდე</w:t>
            </w:r>
          </w:p>
          <w:p w14:paraId="31AB4C49" w14:textId="213413C5" w:rsidR="00166BB6" w:rsidRPr="00593177" w:rsidRDefault="00110567" w:rsidP="006A330E">
            <w:pPr>
              <w:pStyle w:val="NoSpacing"/>
              <w:numPr>
                <w:ilvl w:val="0"/>
                <w:numId w:val="31"/>
              </w:num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10-</w:t>
            </w:r>
            <w:r w:rsidR="00015DD4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დან </w:t>
            </w:r>
            <w:r w:rsidR="009A2926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12 წლის ჩათვლით</w:t>
            </w:r>
          </w:p>
          <w:p w14:paraId="4671C364" w14:textId="2D06B812" w:rsidR="00546EFD" w:rsidRPr="00593177" w:rsidRDefault="00110567" w:rsidP="006A330E">
            <w:pPr>
              <w:pStyle w:val="NoSpacing"/>
              <w:numPr>
                <w:ilvl w:val="0"/>
                <w:numId w:val="31"/>
              </w:num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13</w:t>
            </w:r>
            <w:r w:rsidR="00B667E7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9E31BD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წლისა და მეტი </w:t>
            </w:r>
          </w:p>
        </w:tc>
        <w:tc>
          <w:tcPr>
            <w:tcW w:w="3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0FF52" w14:textId="7777777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662DC" w14:textId="7777777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D03298" w:rsidRPr="00593177" w14:paraId="7A3AF372" w14:textId="77777777" w:rsidTr="007E112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6F356B" w14:textId="639D9EA9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2.13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614355" w14:textId="44543A3E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იურიდიული მისამართი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60D836" w14:textId="0788A4F5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2.14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5382A2" w14:textId="5FBE075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ფაქტობრივი მისამართი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C76ABA" w14:textId="07BF5391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2.15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562E4B" w14:textId="1535325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ტელეფონი</w:t>
            </w:r>
          </w:p>
        </w:tc>
      </w:tr>
      <w:tr w:rsidR="00D03298" w:rsidRPr="00593177" w14:paraId="5F6140AC" w14:textId="77777777" w:rsidTr="007E1125"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654F9" w14:textId="7777777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7B3EE" w14:textId="7777777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419DE" w14:textId="7777777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  <w:tr w:rsidR="00D03298" w:rsidRPr="00593177" w14:paraId="6AB760F1" w14:textId="77777777" w:rsidTr="007E112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13DC21" w14:textId="6270E7EF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2.16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F09A75" w14:textId="2BE7C9A1" w:rsidR="00166BB6" w:rsidRPr="00593177" w:rsidRDefault="00166BB6" w:rsidP="001339C9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კანონიერი წარმომადგენელი/</w:t>
            </w:r>
            <w:r w:rsidR="001339C9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საკონტაქტო ტელეფონი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624462" w14:textId="73B11DD3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2.17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BC086B" w14:textId="77777777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საპროცესო წარმომადგენ</w:t>
            </w:r>
            <w:r w:rsidR="001339C9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ელი/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საკონტაქტო ტელეფონი</w:t>
            </w:r>
          </w:p>
          <w:p w14:paraId="1FE64130" w14:textId="1054B3DA" w:rsidR="009E31BD" w:rsidRPr="00593177" w:rsidRDefault="009E31BD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(საჭიროების შემთხვევაში)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5FA341" w14:textId="1B5931B3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2.18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06E620" w14:textId="321C7943" w:rsidR="00166BB6" w:rsidRPr="00593177" w:rsidRDefault="00166BB6" w:rsidP="008A2476">
            <w:pPr>
              <w:pStyle w:val="NoSpacing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სხვა (საჭიროებისამებ</w:t>
            </w:r>
            <w:r w:rsidR="007D2F82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რ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)</w:t>
            </w:r>
          </w:p>
        </w:tc>
      </w:tr>
      <w:tr w:rsidR="00D03298" w:rsidRPr="00593177" w14:paraId="33955494" w14:textId="77777777" w:rsidTr="007E1125">
        <w:trPr>
          <w:trHeight w:val="332"/>
        </w:trPr>
        <w:tc>
          <w:tcPr>
            <w:tcW w:w="3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37E36" w14:textId="77777777" w:rsidR="00D03298" w:rsidRPr="00593177" w:rsidRDefault="00166BB6" w:rsidP="001D21E0">
            <w:pPr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სახელი</w:t>
            </w:r>
            <w:r w:rsidR="00D03298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, გვარი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: </w:t>
            </w:r>
          </w:p>
          <w:p w14:paraId="6A56218E" w14:textId="77777777" w:rsidR="008A2476" w:rsidRPr="00593177" w:rsidRDefault="00166BB6" w:rsidP="001D21E0">
            <w:pPr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კავშირი არასრულწლოვანთან</w:t>
            </w:r>
            <w:r w:rsidR="001D21E0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: </w:t>
            </w:r>
          </w:p>
          <w:p w14:paraId="7464AEAE" w14:textId="630A66AB" w:rsidR="001339C9" w:rsidRPr="00593177" w:rsidRDefault="001339C9" w:rsidP="001D21E0">
            <w:pPr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ტელეფონის ნომერი: </w:t>
            </w:r>
          </w:p>
        </w:tc>
        <w:tc>
          <w:tcPr>
            <w:tcW w:w="3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8EF6" w14:textId="77777777" w:rsidR="00301710" w:rsidRPr="00593177" w:rsidRDefault="00301710" w:rsidP="00301710">
            <w:pPr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სახელი, გვარი: </w:t>
            </w:r>
          </w:p>
          <w:p w14:paraId="3F612558" w14:textId="77777777" w:rsidR="00301710" w:rsidRPr="00593177" w:rsidRDefault="00301710" w:rsidP="00301710">
            <w:pPr>
              <w:jc w:val="both"/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კავშირი არასრულწლოვანთან: </w:t>
            </w:r>
          </w:p>
          <w:p w14:paraId="558E4C56" w14:textId="0CE280BB" w:rsidR="001339C9" w:rsidRPr="00593177" w:rsidRDefault="00301710" w:rsidP="00301710">
            <w:pPr>
              <w:pStyle w:val="NoSpacing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ტელეფონის ნომერი:</w:t>
            </w:r>
          </w:p>
        </w:tc>
        <w:tc>
          <w:tcPr>
            <w:tcW w:w="3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5449" w14:textId="77777777" w:rsidR="008A2476" w:rsidRPr="00593177" w:rsidRDefault="008A2476" w:rsidP="008A2476">
            <w:pPr>
              <w:pStyle w:val="NoSpacing"/>
              <w:ind w:right="33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0D4864E9" w14:textId="77777777" w:rsidR="00166BB6" w:rsidRPr="00593177" w:rsidRDefault="00166BB6" w:rsidP="00166BB6">
      <w:pPr>
        <w:rPr>
          <w:rFonts w:ascii="Sylfaen" w:hAnsi="Sylfaen"/>
          <w:lang w:val="ka-GE" w:eastAsia="nl-NL"/>
        </w:rPr>
      </w:pPr>
      <w:bookmarkStart w:id="6" w:name="_Toc45461224"/>
      <w:bookmarkStart w:id="7" w:name="_Hlk513628449"/>
      <w:bookmarkStart w:id="8" w:name="_Toc366160270"/>
      <w:bookmarkStart w:id="9" w:name="_Toc492886193"/>
      <w:bookmarkEnd w:id="3"/>
    </w:p>
    <w:p w14:paraId="4A02BA8B" w14:textId="7BB2193E" w:rsidR="0054414F" w:rsidRPr="00593177" w:rsidRDefault="00917058" w:rsidP="00C57E08">
      <w:pPr>
        <w:jc w:val="center"/>
        <w:rPr>
          <w:rFonts w:ascii="Sylfaen" w:hAnsi="Sylfaen"/>
          <w:b/>
          <w:lang w:val="ka-GE" w:eastAsia="ru-RU"/>
        </w:rPr>
      </w:pPr>
      <w:r w:rsidRPr="00593177">
        <w:rPr>
          <w:rFonts w:ascii="Sylfaen" w:hAnsi="Sylfaen"/>
          <w:b/>
          <w:lang w:val="ka-GE" w:eastAsia="ru-RU"/>
        </w:rPr>
        <w:t>ნაწილი II</w:t>
      </w:r>
      <w:bookmarkEnd w:id="6"/>
      <w:r w:rsidR="00581AC4" w:rsidRPr="00593177">
        <w:rPr>
          <w:rFonts w:ascii="Sylfaen" w:hAnsi="Sylfaen"/>
          <w:b/>
          <w:lang w:val="ka-GE" w:eastAsia="ru-RU"/>
        </w:rPr>
        <w:t>I</w:t>
      </w:r>
      <w:r w:rsidR="008B5E85" w:rsidRPr="00593177">
        <w:rPr>
          <w:rFonts w:ascii="Sylfaen" w:hAnsi="Sylfaen"/>
          <w:b/>
          <w:lang w:val="ka-GE" w:eastAsia="ru-RU"/>
        </w:rPr>
        <w:t>.</w:t>
      </w:r>
      <w:r w:rsidR="00166BB6" w:rsidRPr="00593177">
        <w:rPr>
          <w:rFonts w:ascii="Sylfaen" w:hAnsi="Sylfaen"/>
          <w:b/>
          <w:lang w:val="ka-GE" w:eastAsia="ru-RU"/>
        </w:rPr>
        <w:t xml:space="preserve"> </w:t>
      </w:r>
      <w:r w:rsidRPr="00593177">
        <w:rPr>
          <w:rFonts w:ascii="Sylfaen" w:hAnsi="Sylfaen"/>
          <w:b/>
          <w:lang w:val="ka-GE" w:eastAsia="ru-RU"/>
        </w:rPr>
        <w:t>სტატიკური ფაქტორები</w:t>
      </w:r>
    </w:p>
    <w:p w14:paraId="073E6370" w14:textId="42B2FFC7" w:rsidR="008E6CD1" w:rsidRPr="00593177" w:rsidRDefault="00BD36D7" w:rsidP="00CB53F2">
      <w:pPr>
        <w:keepNext/>
        <w:spacing w:after="0" w:line="240" w:lineRule="auto"/>
        <w:jc w:val="right"/>
        <w:outlineLvl w:val="0"/>
        <w:rPr>
          <w:rFonts w:ascii="Sylfaen" w:eastAsia="Times New Roman" w:hAnsi="Sylfaen" w:cs="Calibri"/>
          <w:sz w:val="18"/>
          <w:szCs w:val="18"/>
          <w:lang w:val="ka-GE"/>
        </w:rPr>
      </w:pPr>
      <w:bookmarkStart w:id="10" w:name="_Toc45461228"/>
      <w:bookmarkEnd w:id="7"/>
      <w:bookmarkEnd w:id="8"/>
      <w:bookmarkEnd w:id="9"/>
      <w:r w:rsidRPr="00593177">
        <w:rPr>
          <w:rFonts w:ascii="Sylfaen" w:eastAsia="Times New Roman" w:hAnsi="Sylfaen" w:cs="Calibri"/>
          <w:sz w:val="18"/>
          <w:szCs w:val="18"/>
          <w:lang w:val="ka-GE"/>
        </w:rPr>
        <w:t>ინფორმაციის წყარო:</w:t>
      </w:r>
      <w:bookmarkEnd w:id="10"/>
      <w:r w:rsidRPr="00593177">
        <w:rPr>
          <w:rFonts w:ascii="Sylfaen" w:eastAsia="Times New Roman" w:hAnsi="Sylfaen" w:cs="Calibri"/>
          <w:sz w:val="18"/>
          <w:szCs w:val="18"/>
          <w:lang w:val="ka-GE"/>
        </w:rPr>
        <w:t xml:space="preserve"> </w:t>
      </w:r>
    </w:p>
    <w:p w14:paraId="710E5C2D" w14:textId="75D047FA" w:rsidR="00BD36D7" w:rsidRPr="00593177" w:rsidRDefault="005E14FF" w:rsidP="00C33507">
      <w:pPr>
        <w:keepNext/>
        <w:spacing w:after="0" w:line="240" w:lineRule="auto"/>
        <w:jc w:val="right"/>
        <w:outlineLvl w:val="0"/>
        <w:rPr>
          <w:rFonts w:ascii="Sylfaen" w:eastAsia="Times New Roman" w:hAnsi="Sylfaen" w:cs="Calibri"/>
          <w:sz w:val="18"/>
          <w:szCs w:val="18"/>
          <w:lang w:val="ka-GE"/>
        </w:rPr>
      </w:pPr>
      <w:bookmarkStart w:id="11" w:name="_Toc45461230"/>
      <w:r w:rsidRPr="00593177">
        <w:rPr>
          <w:rFonts w:ascii="Times New Roman" w:hAnsi="Times New Roman" w:cs="Times New Roman"/>
          <w:sz w:val="18"/>
          <w:szCs w:val="18"/>
        </w:rPr>
        <w:t>⁭</w:t>
      </w:r>
      <w:r w:rsidR="00FD7FAD" w:rsidRPr="00593177">
        <w:rPr>
          <w:rFonts w:ascii="Sylfaen" w:eastAsia="Times New Roman" w:hAnsi="Sylfaen" w:cs="Calibri"/>
          <w:sz w:val="18"/>
          <w:szCs w:val="18"/>
          <w:lang w:val="ka-GE"/>
        </w:rPr>
        <w:t xml:space="preserve"> - </w:t>
      </w:r>
      <w:r w:rsidR="00BD36D7" w:rsidRPr="00593177">
        <w:rPr>
          <w:rFonts w:ascii="Sylfaen" w:eastAsia="Times New Roman" w:hAnsi="Sylfaen" w:cs="Calibri"/>
          <w:sz w:val="18"/>
          <w:szCs w:val="18"/>
          <w:lang w:val="ka-GE"/>
        </w:rPr>
        <w:t>სამართლებრივი დოკუმენტი, დააკონკრეტეთ</w:t>
      </w:r>
      <w:bookmarkEnd w:id="11"/>
      <w:r w:rsidR="00BD36D7" w:rsidRPr="00593177">
        <w:rPr>
          <w:rFonts w:ascii="Sylfaen" w:eastAsia="Times New Roman" w:hAnsi="Sylfaen" w:cs="Calibri"/>
          <w:sz w:val="18"/>
          <w:szCs w:val="18"/>
          <w:lang w:val="ka-GE"/>
        </w:rPr>
        <w:t xml:space="preserve"> </w:t>
      </w:r>
      <w:r w:rsidR="00FD7FAD" w:rsidRPr="00593177">
        <w:rPr>
          <w:rFonts w:ascii="Sylfaen" w:eastAsia="Times New Roman" w:hAnsi="Sylfaen" w:cs="Calibri"/>
          <w:sz w:val="18"/>
          <w:szCs w:val="18"/>
          <w:lang w:val="ka-GE"/>
        </w:rPr>
        <w:t>(3.1</w:t>
      </w:r>
      <w:r w:rsidR="00970D79" w:rsidRPr="00593177">
        <w:rPr>
          <w:rFonts w:ascii="Sylfaen" w:eastAsia="Times New Roman" w:hAnsi="Sylfaen" w:cs="Calibri"/>
          <w:sz w:val="18"/>
          <w:szCs w:val="18"/>
          <w:lang w:val="ka-GE"/>
        </w:rPr>
        <w:t xml:space="preserve"> პუნქტის კომენტარში</w:t>
      </w:r>
      <w:r w:rsidR="00FD7FAD" w:rsidRPr="00593177">
        <w:rPr>
          <w:rFonts w:ascii="Sylfaen" w:eastAsia="Times New Roman" w:hAnsi="Sylfaen" w:cs="Calibri"/>
          <w:sz w:val="18"/>
          <w:szCs w:val="18"/>
          <w:lang w:val="ka-GE"/>
        </w:rPr>
        <w:t>)</w:t>
      </w:r>
      <w:r w:rsidRPr="00593177">
        <w:rPr>
          <w:rFonts w:ascii="Sylfaen" w:eastAsia="Times New Roman" w:hAnsi="Sylfaen" w:cs="Calibri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="00FD7FAD" w:rsidRPr="00593177">
        <w:rPr>
          <w:rFonts w:ascii="Sylfaen" w:eastAsia="Times New Roman" w:hAnsi="Sylfaen" w:cs="Calibri"/>
          <w:sz w:val="18"/>
          <w:szCs w:val="18"/>
          <w:lang w:val="ka-GE"/>
        </w:rPr>
        <w:t xml:space="preserve"> - </w:t>
      </w:r>
      <w:r w:rsidR="00F27069" w:rsidRPr="00593177">
        <w:rPr>
          <w:rFonts w:ascii="Sylfaen" w:eastAsia="Times New Roman" w:hAnsi="Sylfaen" w:cs="Calibri"/>
          <w:sz w:val="18"/>
          <w:szCs w:val="18"/>
          <w:lang w:val="ka-GE"/>
        </w:rPr>
        <w:t>არასრულწლოვანი (კითხვა 3.7)</w:t>
      </w:r>
    </w:p>
    <w:p w14:paraId="37A55AAB" w14:textId="77777777" w:rsidR="001B601B" w:rsidRPr="00593177" w:rsidRDefault="001B601B" w:rsidP="00C33507">
      <w:pPr>
        <w:keepNext/>
        <w:spacing w:after="0" w:line="240" w:lineRule="auto"/>
        <w:jc w:val="right"/>
        <w:outlineLvl w:val="0"/>
        <w:rPr>
          <w:rFonts w:ascii="Sylfaen" w:eastAsia="Times New Roman" w:hAnsi="Sylfaen" w:cs="Calibri"/>
          <w:sz w:val="18"/>
          <w:szCs w:val="18"/>
          <w:lang w:val="ka-GE"/>
        </w:rPr>
      </w:pPr>
    </w:p>
    <w:tbl>
      <w:tblPr>
        <w:tblW w:w="10623" w:type="dxa"/>
        <w:tblInd w:w="-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"/>
        <w:gridCol w:w="1890"/>
        <w:gridCol w:w="3060"/>
        <w:gridCol w:w="2610"/>
        <w:gridCol w:w="1440"/>
        <w:gridCol w:w="1170"/>
      </w:tblGrid>
      <w:tr w:rsidR="00D03298" w:rsidRPr="00593177" w14:paraId="11EFDF1F" w14:textId="77777777" w:rsidTr="00593177">
        <w:trPr>
          <w:trHeight w:val="350"/>
        </w:trPr>
        <w:tc>
          <w:tcPr>
            <w:tcW w:w="2343" w:type="dxa"/>
            <w:gridSpan w:val="2"/>
            <w:shd w:val="clear" w:color="auto" w:fill="D9D9D9" w:themeFill="background1" w:themeFillShade="D9"/>
          </w:tcPr>
          <w:p w14:paraId="7F79655F" w14:textId="77777777" w:rsidR="007937EE" w:rsidRPr="00593177" w:rsidRDefault="002A0A74" w:rsidP="00D63DA9">
            <w:pPr>
              <w:spacing w:after="0" w:line="240" w:lineRule="auto"/>
              <w:ind w:left="635" w:hanging="635"/>
              <w:jc w:val="both"/>
              <w:rPr>
                <w:rFonts w:ascii="Sylfaen" w:eastAsia="Calibri" w:hAnsi="Sylfaen" w:cs="Calibri"/>
                <w:b/>
                <w:sz w:val="20"/>
                <w:szCs w:val="20"/>
                <w:lang w:val="en-US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en-US"/>
              </w:rPr>
              <w:t>3.1</w:t>
            </w:r>
          </w:p>
        </w:tc>
        <w:tc>
          <w:tcPr>
            <w:tcW w:w="8280" w:type="dxa"/>
            <w:gridSpan w:val="4"/>
            <w:shd w:val="clear" w:color="auto" w:fill="D9D9D9" w:themeFill="background1" w:themeFillShade="D9"/>
          </w:tcPr>
          <w:p w14:paraId="6F32FBB9" w14:textId="513DE9A0" w:rsidR="007937EE" w:rsidRPr="00593177" w:rsidRDefault="00222093" w:rsidP="00222093">
            <w:pPr>
              <w:spacing w:after="0" w:line="240" w:lineRule="auto"/>
              <w:jc w:val="both"/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 ქმედება</w:t>
            </w:r>
            <w:r w:rsidR="005E14F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7937EE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რომლის გამოც</w:t>
            </w:r>
            <w:r w:rsidR="0027612F"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r w:rsidR="00CB53F2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პროკურატურამ დაიწყო დევნა</w:t>
            </w:r>
          </w:p>
        </w:tc>
      </w:tr>
      <w:tr w:rsidR="00D03298" w:rsidRPr="00593177" w14:paraId="3C99A92F" w14:textId="70DBE5DD" w:rsidTr="00593177">
        <w:trPr>
          <w:trHeight w:val="786"/>
        </w:trPr>
        <w:tc>
          <w:tcPr>
            <w:tcW w:w="2343" w:type="dxa"/>
            <w:gridSpan w:val="2"/>
          </w:tcPr>
          <w:p w14:paraId="3A4F65EE" w14:textId="4EEA0E66" w:rsidR="00546EFD" w:rsidRPr="00593177" w:rsidRDefault="00222093" w:rsidP="00CB3884">
            <w:pPr>
              <w:spacing w:after="0" w:line="240" w:lineRule="auto"/>
              <w:jc w:val="center"/>
              <w:rPr>
                <w:rFonts w:ascii="Sylfaen" w:eastAsia="Calibri" w:hAnsi="Sylfaen" w:cs="Calibri"/>
                <w:sz w:val="20"/>
                <w:szCs w:val="20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ქმედების </w:t>
            </w:r>
            <w:r w:rsidR="00546EFD" w:rsidRPr="00593177">
              <w:rPr>
                <w:rFonts w:ascii="Sylfaen" w:hAnsi="Sylfaen"/>
                <w:sz w:val="20"/>
                <w:szCs w:val="20"/>
                <w:lang w:val="ka-GE"/>
              </w:rPr>
              <w:t>ჩადენის თარიღი</w:t>
            </w:r>
          </w:p>
        </w:tc>
        <w:tc>
          <w:tcPr>
            <w:tcW w:w="3060" w:type="dxa"/>
          </w:tcPr>
          <w:p w14:paraId="32B749DE" w14:textId="57A61C84" w:rsidR="00546EFD" w:rsidRPr="00593177" w:rsidRDefault="00222093" w:rsidP="0015348E">
            <w:pPr>
              <w:spacing w:after="0" w:line="240" w:lineRule="auto"/>
              <w:jc w:val="center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ქმედება </w:t>
            </w:r>
            <w:r w:rsidR="00546EFD" w:rsidRPr="00593177">
              <w:rPr>
                <w:rFonts w:ascii="Sylfaen" w:hAnsi="Sylfaen"/>
                <w:sz w:val="20"/>
                <w:szCs w:val="20"/>
              </w:rPr>
              <w:t>(</w:t>
            </w:r>
            <w:r w:rsidR="0015348E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საქართველოს 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ს</w:t>
            </w:r>
            <w:r w:rsidR="0015348E" w:rsidRPr="00593177">
              <w:rPr>
                <w:rFonts w:ascii="Sylfaen" w:hAnsi="Sylfaen"/>
                <w:sz w:val="20"/>
                <w:szCs w:val="20"/>
                <w:lang w:val="ka-GE"/>
              </w:rPr>
              <w:t>ისხლის სამართლის კოდექსის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546EFD" w:rsidRPr="00593177">
              <w:rPr>
                <w:rFonts w:ascii="Sylfaen" w:hAnsi="Sylfaen"/>
                <w:sz w:val="20"/>
                <w:szCs w:val="20"/>
                <w:lang w:val="ka-GE"/>
              </w:rPr>
              <w:t>მუხლი</w:t>
            </w:r>
            <w:r w:rsidR="009E31BD" w:rsidRPr="00593177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="0015348E" w:rsidRPr="00593177">
              <w:rPr>
                <w:rFonts w:ascii="Sylfaen" w:hAnsi="Sylfaen"/>
                <w:sz w:val="20"/>
                <w:szCs w:val="20"/>
                <w:lang w:val="ka-GE"/>
              </w:rPr>
              <w:t>ნაწილი</w:t>
            </w:r>
            <w:r w:rsidR="009E31BD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და ქვეპუნქტი</w:t>
            </w:r>
            <w:r w:rsidR="00546EFD" w:rsidRPr="00593177">
              <w:rPr>
                <w:rFonts w:ascii="Sylfaen" w:hAnsi="Sylfaen"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3"/>
          </w:tcPr>
          <w:p w14:paraId="6E935ECF" w14:textId="177050C6" w:rsidR="00546EFD" w:rsidRPr="00593177" w:rsidRDefault="00EF5DA6" w:rsidP="00CB3884">
            <w:pPr>
              <w:pStyle w:val="NoSpacing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ქმედების </w:t>
            </w:r>
            <w:r w:rsidR="00546EFD" w:rsidRPr="00593177">
              <w:rPr>
                <w:rFonts w:ascii="Sylfaen" w:hAnsi="Sylfaen"/>
                <w:sz w:val="20"/>
                <w:szCs w:val="20"/>
                <w:lang w:val="ka-GE"/>
              </w:rPr>
              <w:t>მოკლე აღწერა</w:t>
            </w:r>
          </w:p>
          <w:p w14:paraId="080070EA" w14:textId="595DADED" w:rsidR="00546EFD" w:rsidRPr="00593177" w:rsidRDefault="00546EFD" w:rsidP="009A4A3D">
            <w:pPr>
              <w:spacing w:after="0" w:line="240" w:lineRule="auto"/>
              <w:jc w:val="both"/>
              <w:rPr>
                <w:rFonts w:ascii="Sylfaen" w:eastAsia="Calibri" w:hAnsi="Sylfaen" w:cs="Calibri"/>
                <w:sz w:val="20"/>
                <w:szCs w:val="20"/>
              </w:rPr>
            </w:pPr>
          </w:p>
        </w:tc>
      </w:tr>
      <w:tr w:rsidR="00D03298" w:rsidRPr="00593177" w14:paraId="0395C232" w14:textId="5F87847C" w:rsidTr="00593177">
        <w:trPr>
          <w:trHeight w:val="467"/>
        </w:trPr>
        <w:tc>
          <w:tcPr>
            <w:tcW w:w="2343" w:type="dxa"/>
            <w:gridSpan w:val="2"/>
          </w:tcPr>
          <w:p w14:paraId="486CE2AA" w14:textId="77777777" w:rsidR="00546EFD" w:rsidRPr="00593177" w:rsidRDefault="00546EFD" w:rsidP="00D63DA9">
            <w:pPr>
              <w:spacing w:after="0" w:line="240" w:lineRule="auto"/>
              <w:jc w:val="both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</w:p>
        </w:tc>
        <w:tc>
          <w:tcPr>
            <w:tcW w:w="3060" w:type="dxa"/>
          </w:tcPr>
          <w:p w14:paraId="0737D291" w14:textId="77777777" w:rsidR="00546EFD" w:rsidRPr="00593177" w:rsidRDefault="00546EFD" w:rsidP="00D63DA9">
            <w:pPr>
              <w:spacing w:after="0" w:line="240" w:lineRule="auto"/>
              <w:jc w:val="both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</w:p>
        </w:tc>
        <w:tc>
          <w:tcPr>
            <w:tcW w:w="5220" w:type="dxa"/>
            <w:gridSpan w:val="3"/>
          </w:tcPr>
          <w:p w14:paraId="56BFDC27" w14:textId="77777777" w:rsidR="00546EFD" w:rsidRPr="00593177" w:rsidRDefault="00546EFD" w:rsidP="00D63DA9">
            <w:pPr>
              <w:spacing w:after="0" w:line="240" w:lineRule="auto"/>
              <w:jc w:val="both"/>
              <w:rPr>
                <w:rFonts w:ascii="Sylfaen" w:eastAsia="Calibri" w:hAnsi="Sylfaen" w:cs="Calibri"/>
                <w:sz w:val="20"/>
                <w:szCs w:val="20"/>
                <w:lang w:val="en-US"/>
              </w:rPr>
            </w:pPr>
          </w:p>
        </w:tc>
      </w:tr>
      <w:tr w:rsidR="00D03298" w:rsidRPr="00593177" w14:paraId="7145EF9C" w14:textId="77777777" w:rsidTr="00593177">
        <w:trPr>
          <w:trHeight w:val="359"/>
        </w:trPr>
        <w:tc>
          <w:tcPr>
            <w:tcW w:w="10623" w:type="dxa"/>
            <w:gridSpan w:val="6"/>
          </w:tcPr>
          <w:p w14:paraId="701D6947" w14:textId="4009028C" w:rsidR="008F25B7" w:rsidRPr="00593177" w:rsidRDefault="008F25B7" w:rsidP="00D63DA9">
            <w:pPr>
              <w:spacing w:after="0" w:line="240" w:lineRule="auto"/>
              <w:jc w:val="both"/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კომენტარი</w:t>
            </w:r>
            <w:r w:rsidR="00970D79"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:</w:t>
            </w:r>
          </w:p>
          <w:p w14:paraId="6ADB11C7" w14:textId="42C3E462" w:rsidR="00861270" w:rsidRPr="00593177" w:rsidRDefault="00861270" w:rsidP="00D63DA9">
            <w:pPr>
              <w:spacing w:after="0" w:line="240" w:lineRule="auto"/>
              <w:jc w:val="both"/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</w:pPr>
          </w:p>
        </w:tc>
      </w:tr>
      <w:tr w:rsidR="00D03298" w:rsidRPr="00593177" w14:paraId="7CFF61F9" w14:textId="5BC3067C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</w:tblPrEx>
        <w:trPr>
          <w:trHeight w:val="288"/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3EE448" w14:textId="6D11ED54" w:rsidR="00D03298" w:rsidRPr="00593177" w:rsidRDefault="00D03298" w:rsidP="00D63DA9">
            <w:pPr>
              <w:spacing w:after="0" w:line="240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en-US"/>
              </w:rPr>
              <w:t>3.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2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889203" w14:textId="7C7887E9" w:rsidR="00D03298" w:rsidRPr="00593177" w:rsidRDefault="00222093" w:rsidP="00C97033">
            <w:pPr>
              <w:spacing w:after="0" w:line="240" w:lineRule="auto"/>
              <w:ind w:left="142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 ქმედება</w:t>
            </w:r>
            <w:r w:rsidR="00D03298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, რომლის გამოც ამჟამად მიმდინარეობს შეფასება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DCA62D" w14:textId="67336E51" w:rsidR="00D03298" w:rsidRPr="00593177" w:rsidRDefault="00D03298" w:rsidP="00670447">
            <w:pPr>
              <w:pStyle w:val="ListParagraph"/>
              <w:numPr>
                <w:ilvl w:val="0"/>
                <w:numId w:val="98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b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033FD645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42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E85CA" w14:textId="31618914" w:rsidR="00722AD4" w:rsidRPr="00593177" w:rsidRDefault="00722AD4" w:rsidP="009723A8">
            <w:pPr>
              <w:spacing w:after="0" w:line="240" w:lineRule="auto"/>
              <w:jc w:val="both"/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განზრახი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F2E3D" w14:textId="015165DD" w:rsidR="00722AD4" w:rsidRPr="00593177" w:rsidRDefault="00722AD4" w:rsidP="000E4A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F8BCD" w14:textId="6B3D9222" w:rsidR="00722AD4" w:rsidRPr="00593177" w:rsidRDefault="00722AD4" w:rsidP="000E4A4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45658115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BB4C3" w14:textId="05D483E2" w:rsidR="00722AD4" w:rsidRPr="00593177" w:rsidRDefault="00722AD4" w:rsidP="009723A8">
            <w:pPr>
              <w:spacing w:after="0" w:line="240" w:lineRule="auto"/>
              <w:jc w:val="both"/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გაუფრთხილებლობითი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E3253E" w14:textId="3BE11846" w:rsidR="00722AD4" w:rsidRPr="00593177" w:rsidRDefault="00722AD4" w:rsidP="000E4A4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27050" w14:textId="735C8A56" w:rsidR="00722AD4" w:rsidRPr="00593177" w:rsidRDefault="00722AD4" w:rsidP="000E4A49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6FC26E62" w14:textId="29F98420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5D832" w14:textId="6DA7E6EC" w:rsidR="00D03298" w:rsidRPr="00593177" w:rsidRDefault="00D03298" w:rsidP="00D63DA9">
            <w:pPr>
              <w:spacing w:after="0" w:line="240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en-US"/>
              </w:rPr>
              <w:t>3.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3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13069A" w14:textId="5DBFD955" w:rsidR="00D03298" w:rsidRPr="00593177" w:rsidRDefault="00222093" w:rsidP="00D03298">
            <w:pPr>
              <w:spacing w:after="0" w:line="240" w:lineRule="auto"/>
              <w:ind w:right="126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ქმედების </w:t>
            </w:r>
            <w:r w:rsidR="00D03298"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მოტივი და ხასიათი, რომლის გამოც ამჟამად </w:t>
            </w:r>
            <w:r w:rsidR="00D03298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მიმდინარეობს შეფასება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4E927E" w14:textId="455BDA45" w:rsidR="00D03298" w:rsidRPr="00593177" w:rsidRDefault="00D03298" w:rsidP="00670447">
            <w:pPr>
              <w:pStyle w:val="ListParagraph"/>
              <w:numPr>
                <w:ilvl w:val="0"/>
                <w:numId w:val="99"/>
              </w:numPr>
              <w:spacing w:after="0" w:line="240" w:lineRule="auto"/>
              <w:ind w:right="126"/>
              <w:jc w:val="center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06B836B2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1A0A3" w14:textId="76D573D0" w:rsidR="00722AD4" w:rsidRPr="00593177" w:rsidRDefault="00722AD4">
            <w:pPr>
              <w:spacing w:after="0" w:line="240" w:lineRule="auto"/>
              <w:jc w:val="both"/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ანგარება/ძალადობრივი განზრახი </w:t>
            </w:r>
            <w:r w:rsidR="00222093"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ქმედება </w:t>
            </w: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>ჩადენილი ანგარებით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B666D6" w14:textId="35244F8D" w:rsidR="00722AD4" w:rsidRPr="00593177" w:rsidRDefault="00722AD4" w:rsidP="000E4A4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4C4A94" w14:textId="02AE33A9" w:rsidR="00722AD4" w:rsidRPr="00593177" w:rsidRDefault="00722AD4" w:rsidP="000E4A4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532DC95D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6F4EC" w14:textId="75C8E580" w:rsidR="00722AD4" w:rsidRPr="00593177" w:rsidRDefault="00722AD4">
            <w:pPr>
              <w:spacing w:after="0" w:line="240" w:lineRule="auto"/>
              <w:jc w:val="both"/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ძალადობრივი განზრახი </w:t>
            </w:r>
            <w:r w:rsidR="00222093"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>ქმედება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CAB7A" w14:textId="3E652FDF" w:rsidR="00722AD4" w:rsidRPr="00593177" w:rsidRDefault="00722AD4" w:rsidP="000E4A4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EECA8" w14:textId="4AAA53FF" w:rsidR="00722AD4" w:rsidRPr="00593177" w:rsidRDefault="00722AD4" w:rsidP="000E4A49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6DB80CD1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2CBB4" w14:textId="511C7CC5" w:rsidR="00722AD4" w:rsidRPr="00593177" w:rsidRDefault="00722AD4" w:rsidP="00255F8A">
            <w:pPr>
              <w:spacing w:after="0" w:line="240" w:lineRule="auto"/>
              <w:jc w:val="both"/>
              <w:rPr>
                <w:rFonts w:ascii="Sylfaen" w:eastAsia="Calibri" w:hAnsi="Sylfaen" w:cs="Calibri"/>
                <w:sz w:val="20"/>
                <w:szCs w:val="20"/>
                <w:u w:color="000000"/>
                <w:bdr w:val="nil"/>
                <w:lang w:val="nl-NL" w:eastAsia="ru-RU"/>
              </w:rPr>
            </w:pP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განზრახი </w:t>
            </w:r>
            <w:r w:rsidR="00222093"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ქმედება </w:t>
            </w:r>
            <w:r w:rsidR="00255F8A"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ჩადენილი </w:t>
            </w: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>სხვა მოტივი</w:t>
            </w:r>
            <w:r w:rsidR="00255F8A"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>თ</w:t>
            </w: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 xml:space="preserve"> ან/და ხასიათი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96ADB" w14:textId="1D5A1B5D" w:rsidR="00722AD4" w:rsidRPr="00593177" w:rsidRDefault="00722AD4" w:rsidP="000E4A4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D86D8" w14:textId="7C2B8428" w:rsidR="00722AD4" w:rsidRPr="00593177" w:rsidRDefault="00722AD4" w:rsidP="000E4A49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113D8172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09B65" w14:textId="2D995D16" w:rsidR="00CB53F2" w:rsidRPr="00593177" w:rsidRDefault="00CB53F2" w:rsidP="00D63DA9">
            <w:pPr>
              <w:spacing w:after="0" w:line="240" w:lineRule="auto"/>
              <w:jc w:val="both"/>
              <w:rPr>
                <w:rFonts w:ascii="Sylfaen" w:eastAsia="Calibri" w:hAnsi="Sylfaen" w:cs="Calibri"/>
                <w:sz w:val="20"/>
                <w:szCs w:val="20"/>
                <w:u w:color="000000"/>
                <w:bdr w:val="nil"/>
                <w:lang w:val="nl-NL" w:eastAsia="ru-RU"/>
              </w:rPr>
            </w:pP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>არცერთი ზემოთ ჩამოთვლილი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65A12" w14:textId="52E50F11" w:rsidR="00CB53F2" w:rsidRPr="00593177" w:rsidRDefault="00CB53F2" w:rsidP="000E4A4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</w:p>
        </w:tc>
      </w:tr>
      <w:tr w:rsidR="00D03298" w:rsidRPr="00593177" w14:paraId="606D90A9" w14:textId="7C9F395F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</w:tblPrEx>
        <w:trPr>
          <w:trHeight w:val="354"/>
          <w:jc w:val="center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7E2A7" w14:textId="4E3E29DF" w:rsidR="00D03298" w:rsidRPr="00593177" w:rsidRDefault="00D03298" w:rsidP="00D63DA9">
            <w:pPr>
              <w:spacing w:after="0" w:line="240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en-US"/>
              </w:rPr>
              <w:t>3.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4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879B69" w14:textId="24017E3A" w:rsidR="00D03298" w:rsidRPr="00593177" w:rsidRDefault="007E1125" w:rsidP="00A32235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Sylfaen" w:eastAsia="Arial Unicode MS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D03298" w:rsidRPr="00593177">
              <w:rPr>
                <w:rFonts w:ascii="Sylfaen" w:eastAsia="Arial Unicode MS" w:hAnsi="Sylfaen"/>
                <w:b/>
                <w:bCs/>
                <w:sz w:val="20"/>
                <w:szCs w:val="20"/>
                <w:lang w:val="ka-GE"/>
              </w:rPr>
              <w:t>დანაშაულთა ერთობლიობა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68DD30" w14:textId="7F9E4474" w:rsidR="00D03298" w:rsidRPr="00593177" w:rsidRDefault="00D03298" w:rsidP="000E4A49">
            <w:pPr>
              <w:pStyle w:val="ListParagraph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Sylfaen" w:eastAsia="Arial Unicode MS" w:hAnsi="Sylfaen"/>
                <w:b/>
                <w:bCs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08B26BDE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A648F" w14:textId="77777777" w:rsidR="00722AD4" w:rsidRPr="00593177" w:rsidRDefault="00722AD4" w:rsidP="00D63DA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>დანაშაულთა ერთობლიობა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57372" w14:textId="2438D792" w:rsidR="00722AD4" w:rsidRPr="00593177" w:rsidRDefault="00722AD4" w:rsidP="000E4A4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0BFC1" w14:textId="7CC8D353" w:rsidR="00722AD4" w:rsidRPr="00593177" w:rsidRDefault="00722AD4" w:rsidP="000E4A4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4E0A5BC0" w14:textId="5CAC385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4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689CC" w14:textId="4488F1F6" w:rsidR="00D03298" w:rsidRPr="00593177" w:rsidRDefault="00D03298" w:rsidP="00320BC8">
            <w:pPr>
              <w:spacing w:after="0" w:line="240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eastAsia="ru-RU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en-US"/>
              </w:rPr>
              <w:lastRenderedPageBreak/>
              <w:t>3.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5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05C1C2" w14:textId="141ED328" w:rsidR="00D03298" w:rsidRPr="00593177" w:rsidRDefault="00D03298" w:rsidP="00320BC8">
            <w:pPr>
              <w:spacing w:after="0" w:line="240" w:lineRule="auto"/>
              <w:jc w:val="both"/>
              <w:rPr>
                <w:rFonts w:ascii="Sylfaen" w:eastAsia="Arial Unicode MS" w:hAnsi="Sylfaen" w:cs="Calibri"/>
                <w:b/>
                <w:bCs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bCs/>
                <w:sz w:val="20"/>
                <w:szCs w:val="20"/>
                <w:u w:color="00000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Calibri"/>
                <w:b/>
                <w:bCs/>
                <w:sz w:val="20"/>
                <w:szCs w:val="20"/>
                <w:u w:color="000000"/>
                <w:bdr w:val="nil"/>
                <w:lang w:val="ka-GE" w:eastAsia="ru-RU"/>
              </w:rPr>
              <w:t>დაზარალებული/სავარაუდო დაზარალებული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FA478B" w14:textId="5FA4DDA9" w:rsidR="00D03298" w:rsidRPr="00593177" w:rsidRDefault="00D03298" w:rsidP="00670447">
            <w:pPr>
              <w:pStyle w:val="ListParagraph"/>
              <w:numPr>
                <w:ilvl w:val="0"/>
                <w:numId w:val="100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b/>
                <w:bCs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11A168FE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5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EB268" w14:textId="01DCB247" w:rsidR="00722AD4" w:rsidRPr="00593177" w:rsidRDefault="00222093" w:rsidP="001C7186">
            <w:pPr>
              <w:pStyle w:val="NoSpacing"/>
              <w:jc w:val="both"/>
              <w:rPr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ქმედება</w:t>
            </w:r>
            <w:r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ჩადენილია</w:t>
            </w:r>
            <w:r w:rsidR="00722AD4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ორსული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ქალის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,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არასრულწლოვ</w:t>
            </w:r>
            <w:r w:rsidR="007E1125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ა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ნის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,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უმწეო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მდგომარეობაში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მყოფის</w:t>
            </w:r>
            <w:r w:rsidR="007E4CE7" w:rsidRPr="00593177">
              <w:rPr>
                <w:sz w:val="20"/>
                <w:szCs w:val="20"/>
                <w:lang w:eastAsia="nl-NL"/>
              </w:rPr>
              <w:t>,</w:t>
            </w:r>
            <w:r w:rsidR="007E4CE7" w:rsidRPr="00593177">
              <w:rPr>
                <w:sz w:val="20"/>
                <w:szCs w:val="20"/>
                <w:lang w:val="ru-RU" w:eastAsia="nl-NL"/>
              </w:rPr>
              <w:t xml:space="preserve"> </w:t>
            </w:r>
            <w:r w:rsidR="007E4CE7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შ</w:t>
            </w:r>
            <w:r w:rsidR="001C7186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ეზღუდული შესაძლებლობის მქონე</w:t>
            </w:r>
            <w:r w:rsidR="007E4CE7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7E4CE7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პირის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მიმარ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თ</w:t>
            </w:r>
            <w:r w:rsidR="00722AD4" w:rsidRPr="00593177">
              <w:rPr>
                <w:sz w:val="20"/>
                <w:szCs w:val="20"/>
                <w:lang w:val="ka-GE" w:eastAsia="nl-NL"/>
              </w:rPr>
              <w:t xml:space="preserve">,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ან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რასობრივი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,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რელიგიური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,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ეროვნული</w:t>
            </w:r>
            <w:r w:rsidR="00065A05" w:rsidRPr="00593177">
              <w:rPr>
                <w:sz w:val="20"/>
                <w:szCs w:val="20"/>
                <w:lang w:eastAsia="nl-NL"/>
              </w:rPr>
              <w:t xml:space="preserve">,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ეთნიკური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შეუწყნარებლობის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გამო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,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ან</w:t>
            </w:r>
            <w:r w:rsidR="00722AD4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065A05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ქალისა</w:t>
            </w:r>
            <w:r w:rsidR="00065A05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065A05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და</w:t>
            </w:r>
            <w:r w:rsidR="00065A05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065A05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მამაკაცის</w:t>
            </w:r>
            <w:r w:rsidR="00065A05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065A05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თანასწორობის</w:t>
            </w:r>
            <w:r w:rsidR="00065A05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065A05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შეუწყნარებლობის</w:t>
            </w:r>
            <w:r w:rsidR="00065A05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065A05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გამო</w:t>
            </w:r>
            <w:r w:rsidR="00065A05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ან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eastAsia="nl-NL"/>
              </w:rPr>
              <w:t>სახეზეა</w:t>
            </w:r>
            <w:r w:rsidR="00722AD4" w:rsidRPr="00593177">
              <w:rPr>
                <w:sz w:val="20"/>
                <w:szCs w:val="20"/>
                <w:lang w:eastAsia="nl-NL"/>
              </w:rPr>
              <w:t xml:space="preserve"> </w:t>
            </w:r>
            <w:r w:rsidR="00722AD4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რამდენიმე</w:t>
            </w:r>
            <w:r w:rsidR="00722AD4" w:rsidRPr="00593177">
              <w:rPr>
                <w:rFonts w:eastAsia="Arial Unicode MS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722AD4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ქმედების</w:t>
            </w:r>
            <w:r w:rsidR="00722AD4" w:rsidRPr="00593177">
              <w:rPr>
                <w:rFonts w:eastAsia="Arial Unicode MS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722AD4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განხორციელება</w:t>
            </w:r>
            <w:r w:rsidR="00722AD4" w:rsidRPr="00593177">
              <w:rPr>
                <w:rFonts w:eastAsia="Arial Unicode MS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722AD4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ერთი</w:t>
            </w:r>
            <w:r w:rsidR="00722AD4" w:rsidRPr="00593177">
              <w:rPr>
                <w:rFonts w:eastAsia="Arial Unicode MS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722AD4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და</w:t>
            </w:r>
            <w:r w:rsidR="00722AD4" w:rsidRPr="00593177">
              <w:rPr>
                <w:rFonts w:eastAsia="Arial Unicode MS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722AD4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იმავე</w:t>
            </w:r>
            <w:r w:rsidR="00722AD4" w:rsidRPr="00593177">
              <w:rPr>
                <w:rFonts w:eastAsia="Arial Unicode MS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დაზარალებულის</w:t>
            </w:r>
            <w:r w:rsidR="00722AD4" w:rsidRPr="00593177">
              <w:rPr>
                <w:sz w:val="20"/>
                <w:szCs w:val="20"/>
                <w:lang w:val="ka-GE" w:eastAsia="nl-NL"/>
              </w:rPr>
              <w:t xml:space="preserve"> </w:t>
            </w:r>
            <w:r w:rsidR="00722AD4" w:rsidRPr="00593177">
              <w:rPr>
                <w:rFonts w:ascii="Sylfaen" w:hAnsi="Sylfaen" w:cs="Sylfaen"/>
                <w:sz w:val="20"/>
                <w:szCs w:val="20"/>
                <w:lang w:val="ka-GE" w:eastAsia="nl-NL"/>
              </w:rPr>
              <w:t>მიმართ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77729" w14:textId="2C73AF3C" w:rsidR="00722AD4" w:rsidRPr="00593177" w:rsidRDefault="00722AD4" w:rsidP="000E4A4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F41EE" w14:textId="6932C8FA" w:rsidR="00722AD4" w:rsidRPr="00593177" w:rsidRDefault="00722AD4" w:rsidP="000E4A4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65EA6860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59E54" w14:textId="6FE6625C" w:rsidR="00722AD4" w:rsidRPr="00593177" w:rsidRDefault="00722AD4" w:rsidP="00320BC8">
            <w:pPr>
              <w:spacing w:after="0" w:line="240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ჩადენილია განზრახვით,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კონკრეტული/ნაცნობი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დაზარალებულის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მიმართ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06C07" w14:textId="0482149B" w:rsidR="00722AD4" w:rsidRPr="00593177" w:rsidRDefault="00722AD4" w:rsidP="000E4A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7F65A" w14:textId="554550D8" w:rsidR="00722AD4" w:rsidRPr="00593177" w:rsidRDefault="00722AD4" w:rsidP="000E4A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1C5F4F0C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31DE3" w14:textId="745865B8" w:rsidR="00722AD4" w:rsidRPr="00593177" w:rsidRDefault="00722AD4" w:rsidP="00320BC8">
            <w:pPr>
              <w:spacing w:after="0" w:line="240" w:lineRule="auto"/>
              <w:jc w:val="both"/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hAnsi="Sylfaen" w:cs="Sylfaen"/>
                <w:sz w:val="20"/>
                <w:szCs w:val="20"/>
                <w:lang w:val="en-US"/>
              </w:rPr>
              <w:t>უცნობია</w:t>
            </w: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დაზარალებულის ვინაობა</w:t>
            </w:r>
            <w:r w:rsidRPr="00593177">
              <w:rPr>
                <w:rFonts w:ascii="Sylfaen" w:hAnsi="Sylfaen"/>
                <w:sz w:val="20"/>
                <w:szCs w:val="20"/>
                <w:lang w:val="en-US"/>
              </w:rPr>
              <w:t>/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შემთხვევითი 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დაზარალებული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657E0F" w14:textId="4CB7AF06" w:rsidR="00722AD4" w:rsidRPr="00593177" w:rsidRDefault="00722AD4" w:rsidP="000E4A4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E86B3" w14:textId="62593AC8" w:rsidR="00722AD4" w:rsidRPr="00593177" w:rsidRDefault="00722AD4" w:rsidP="000E4A49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42F38565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6848DE" w14:textId="77777777" w:rsidR="00722AD4" w:rsidRPr="00593177" w:rsidRDefault="00722AD4" w:rsidP="00320BC8">
            <w:pPr>
              <w:spacing w:after="0" w:line="240" w:lineRule="auto"/>
              <w:jc w:val="both"/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>არ არის დაზარალებული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0DC06" w14:textId="1C7E82DF" w:rsidR="00722AD4" w:rsidRPr="00593177" w:rsidRDefault="00722AD4" w:rsidP="000E4A4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C02765" w14:textId="5C0CB665" w:rsidR="00722AD4" w:rsidRPr="00593177" w:rsidRDefault="00722AD4" w:rsidP="000E4A49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jc w:val="center"/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</w:tr>
      <w:tr w:rsidR="00D03298" w:rsidRPr="00593177" w14:paraId="7E4DB802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9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03263" w14:textId="1B4D97D8" w:rsidR="00D03298" w:rsidRPr="00593177" w:rsidRDefault="00D03298">
            <w:pPr>
              <w:spacing w:after="0" w:line="240" w:lineRule="auto"/>
              <w:jc w:val="both"/>
              <w:rPr>
                <w:rFonts w:ascii="Sylfaen" w:eastAsia="Calibri" w:hAnsi="Sylfaen" w:cs="Calibri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en-US"/>
              </w:rPr>
              <w:t>3.</w:t>
            </w: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6</w:t>
            </w:r>
            <w:r w:rsidRPr="00593177">
              <w:rPr>
                <w:rFonts w:ascii="Sylfaen" w:eastAsia="Calibri" w:hAnsi="Sylfaen" w:cs="Calibri"/>
                <w:b/>
                <w:bCs/>
                <w:sz w:val="20"/>
                <w:szCs w:val="20"/>
              </w:rPr>
              <w:t xml:space="preserve"> </w:t>
            </w:r>
            <w:r w:rsidR="00107CCF" w:rsidRPr="00593177">
              <w:rPr>
                <w:rFonts w:ascii="Sylfaen" w:eastAsia="Calibri" w:hAnsi="Sylfaen" w:cs="Calibri"/>
                <w:b/>
                <w:bCs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Pr="00593177">
              <w:rPr>
                <w:rFonts w:ascii="Sylfaen" w:eastAsia="Calibri" w:hAnsi="Sylfaen" w:cs="Calibri"/>
                <w:b/>
                <w:bCs/>
                <w:sz w:val="20"/>
                <w:szCs w:val="20"/>
                <w:lang w:val="ka-GE"/>
              </w:rPr>
              <w:t>ქმედების ტიპი (მონიშნეთ შესაბამისი კატეგორია და მოკლედ აღწერეთ</w:t>
            </w:r>
            <w:r w:rsidR="00A32235" w:rsidRPr="00593177">
              <w:rPr>
                <w:rFonts w:ascii="Sylfaen" w:eastAsia="Calibri" w:hAnsi="Sylfaen" w:cs="Calibri"/>
                <w:b/>
                <w:bCs/>
                <w:sz w:val="20"/>
                <w:szCs w:val="20"/>
                <w:lang w:val="ka-GE"/>
              </w:rPr>
              <w:t xml:space="preserve">)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2ED928" w14:textId="2A2B9FDF" w:rsidR="00D03298" w:rsidRPr="00593177" w:rsidRDefault="00D03298" w:rsidP="00670447">
            <w:pPr>
              <w:pStyle w:val="ListParagraph"/>
              <w:numPr>
                <w:ilvl w:val="0"/>
                <w:numId w:val="101"/>
              </w:numPr>
              <w:spacing w:after="0" w:line="240" w:lineRule="auto"/>
              <w:jc w:val="center"/>
              <w:rPr>
                <w:rFonts w:ascii="Sylfaen" w:eastAsia="Calibri" w:hAnsi="Sylfaen" w:cs="Calibri"/>
                <w:b/>
                <w:bCs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04D1AC18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43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3F9A2" w14:textId="7D1A30AF" w:rsidR="00722AD4" w:rsidRPr="00593177" w:rsidRDefault="00722AD4" w:rsidP="00722AD4">
            <w:pPr>
              <w:tabs>
                <w:tab w:val="left" w:pos="10265"/>
              </w:tabs>
              <w:spacing w:after="200" w:line="240" w:lineRule="auto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ადამი</w:t>
            </w:r>
            <w:r w:rsidR="004C7721"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ნის წინააღმდეგ მიმართული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0C727A" w14:textId="5C018206" w:rsidR="00722AD4" w:rsidRPr="00593177" w:rsidRDefault="00722AD4" w:rsidP="006A330E">
            <w:pPr>
              <w:pStyle w:val="ListParagraph"/>
              <w:numPr>
                <w:ilvl w:val="0"/>
                <w:numId w:val="28"/>
              </w:numPr>
              <w:tabs>
                <w:tab w:val="left" w:pos="10265"/>
              </w:tabs>
              <w:spacing w:after="200" w:line="240" w:lineRule="auto"/>
              <w:jc w:val="center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78357F1" w14:textId="62229F98" w:rsidR="00722AD4" w:rsidRPr="00593177" w:rsidRDefault="00722AD4" w:rsidP="006A330E">
            <w:pPr>
              <w:pStyle w:val="ListParagraph"/>
              <w:numPr>
                <w:ilvl w:val="0"/>
                <w:numId w:val="28"/>
              </w:numPr>
              <w:tabs>
                <w:tab w:val="left" w:pos="10265"/>
              </w:tabs>
              <w:spacing w:after="200" w:line="240" w:lineRule="auto"/>
              <w:jc w:val="center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D03298" w:rsidRPr="00593177" w14:paraId="0DD00DF0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33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1A6A2" w14:textId="03B12357" w:rsidR="00722AD4" w:rsidRPr="00593177" w:rsidRDefault="00722AD4" w:rsidP="00722AD4">
            <w:pPr>
              <w:tabs>
                <w:tab w:val="left" w:pos="10265"/>
              </w:tabs>
              <w:spacing w:after="200" w:line="240" w:lineRule="auto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საკუთ</w:t>
            </w:r>
            <w:r w:rsidR="007E1125"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რ</w:t>
            </w: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ების წინააღმდეგ მიმართული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7426459" w14:textId="70793AA9" w:rsidR="00722AD4" w:rsidRPr="00593177" w:rsidRDefault="00722AD4" w:rsidP="006A330E">
            <w:pPr>
              <w:pStyle w:val="ListParagraph"/>
              <w:numPr>
                <w:ilvl w:val="0"/>
                <w:numId w:val="29"/>
              </w:numPr>
              <w:tabs>
                <w:tab w:val="left" w:pos="10265"/>
              </w:tabs>
              <w:spacing w:after="200" w:line="240" w:lineRule="auto"/>
              <w:jc w:val="center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9109FD1" w14:textId="6194828B" w:rsidR="00722AD4" w:rsidRPr="00593177" w:rsidRDefault="00722AD4" w:rsidP="00306644">
            <w:pPr>
              <w:pStyle w:val="ListParagraph"/>
              <w:numPr>
                <w:ilvl w:val="0"/>
                <w:numId w:val="29"/>
              </w:numPr>
              <w:tabs>
                <w:tab w:val="left" w:pos="10265"/>
              </w:tabs>
              <w:spacing w:after="200" w:line="240" w:lineRule="auto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D03298" w:rsidRPr="00593177" w14:paraId="6FBBC65C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270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3B14C" w14:textId="071E9744" w:rsidR="00722AD4" w:rsidRPr="00593177" w:rsidRDefault="00722AD4" w:rsidP="00722AD4">
            <w:pPr>
              <w:tabs>
                <w:tab w:val="left" w:pos="10265"/>
              </w:tabs>
              <w:spacing w:after="200" w:line="240" w:lineRule="auto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ორივე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A59C22" w14:textId="07877FC4" w:rsidR="00722AD4" w:rsidRPr="00593177" w:rsidRDefault="00722AD4" w:rsidP="006A330E">
            <w:pPr>
              <w:pStyle w:val="ListParagraph"/>
              <w:numPr>
                <w:ilvl w:val="0"/>
                <w:numId w:val="30"/>
              </w:numPr>
              <w:tabs>
                <w:tab w:val="left" w:pos="1013"/>
              </w:tabs>
              <w:spacing w:after="200" w:line="240" w:lineRule="auto"/>
              <w:jc w:val="center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6390ED" w14:textId="4717D706" w:rsidR="00722AD4" w:rsidRPr="00593177" w:rsidRDefault="00722AD4" w:rsidP="006A330E">
            <w:pPr>
              <w:pStyle w:val="ListParagraph"/>
              <w:numPr>
                <w:ilvl w:val="0"/>
                <w:numId w:val="30"/>
              </w:numPr>
              <w:tabs>
                <w:tab w:val="left" w:pos="10265"/>
              </w:tabs>
              <w:spacing w:after="200" w:line="240" w:lineRule="auto"/>
              <w:jc w:val="center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D03298" w:rsidRPr="00593177" w14:paraId="201F394D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60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03DE7" w14:textId="0ECAFB42" w:rsidR="00722AD4" w:rsidRPr="00593177" w:rsidRDefault="00722AD4" w:rsidP="00861270">
            <w:pPr>
              <w:tabs>
                <w:tab w:val="left" w:pos="10265"/>
              </w:tabs>
              <w:spacing w:after="200" w:line="240" w:lineRule="auto"/>
              <w:rPr>
                <w:rFonts w:ascii="Sylfaen" w:eastAsia="Calibri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სხვა</w:t>
            </w:r>
            <w:r w:rsidR="00861270"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დააკონკრეტეთ</w:t>
            </w:r>
            <w:r w:rsidR="00861270"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7C3B7FD" w14:textId="5C5B11D2" w:rsidR="00722AD4" w:rsidRPr="00593177" w:rsidRDefault="00722AD4" w:rsidP="00670447">
            <w:pPr>
              <w:pStyle w:val="ListParagraph"/>
              <w:numPr>
                <w:ilvl w:val="0"/>
                <w:numId w:val="32"/>
              </w:numPr>
              <w:tabs>
                <w:tab w:val="left" w:pos="1013"/>
              </w:tabs>
              <w:spacing w:after="200" w:line="240" w:lineRule="auto"/>
              <w:jc w:val="center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761C0E" w14:textId="26CCB46F" w:rsidR="00722AD4" w:rsidRPr="00593177" w:rsidRDefault="00CB53F2" w:rsidP="00670447">
            <w:pPr>
              <w:pStyle w:val="ListParagraph"/>
              <w:numPr>
                <w:ilvl w:val="0"/>
                <w:numId w:val="32"/>
              </w:numPr>
              <w:tabs>
                <w:tab w:val="left" w:pos="10265"/>
              </w:tabs>
              <w:spacing w:after="200" w:line="240" w:lineRule="auto"/>
              <w:jc w:val="center"/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27102E" w:rsidRPr="00593177" w14:paraId="6EDCD773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675"/>
          <w:jc w:val="center"/>
        </w:trPr>
        <w:tc>
          <w:tcPr>
            <w:tcW w:w="80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51238" w14:textId="48BC728C" w:rsidR="0027102E" w:rsidRPr="00593177" w:rsidRDefault="0027102E" w:rsidP="00C64DA3">
            <w:pPr>
              <w:jc w:val="both"/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3.7. არასრულწლოვ</w:t>
            </w:r>
            <w:r w:rsidR="00A86661"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 xml:space="preserve">ნის ხედვა მის მიერ ჩადენილ ქმედებასთან დაკავშირებით </w:t>
            </w:r>
            <w:r w:rsidR="00E5621D"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(</w:t>
            </w:r>
            <w:r w:rsidR="00C64DA3"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არასრულწლოვან</w:t>
            </w:r>
            <w:r w:rsidR="00E5621D"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>ის აღქმები)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02576C27" w14:textId="030484C0" w:rsidR="0027102E" w:rsidRPr="00593177" w:rsidRDefault="0027102E" w:rsidP="00670447">
            <w:pPr>
              <w:pStyle w:val="ListParagraph"/>
              <w:numPr>
                <w:ilvl w:val="0"/>
                <w:numId w:val="103"/>
              </w:numPr>
              <w:jc w:val="center"/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lang w:val="ka-GE"/>
              </w:rPr>
              <w:t>უცნობია</w:t>
            </w:r>
          </w:p>
        </w:tc>
      </w:tr>
      <w:tr w:rsidR="00E46446" w:rsidRPr="00593177" w14:paraId="2A7DDF78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413"/>
          <w:jc w:val="center"/>
        </w:trPr>
        <w:tc>
          <w:tcPr>
            <w:tcW w:w="106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4E7CF" w14:textId="41C1F9DA" w:rsidR="007E4CE7" w:rsidRPr="00593177" w:rsidRDefault="007E4CE7" w:rsidP="001B601B">
            <w:pPr>
              <w:pStyle w:val="NoSpacing"/>
              <w:rPr>
                <w:i/>
                <w:sz w:val="20"/>
                <w:szCs w:val="20"/>
              </w:rPr>
            </w:pP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ყურადღება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გაამახვილეთ</w:t>
            </w:r>
            <w:r w:rsidR="007E1125" w:rsidRPr="00593177">
              <w:rPr>
                <w:i/>
                <w:sz w:val="20"/>
                <w:szCs w:val="20"/>
              </w:rPr>
              <w:t>,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როგორ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აღიქვამს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="007E1125" w:rsidRPr="00593177">
              <w:rPr>
                <w:rFonts w:ascii="Sylfaen" w:hAnsi="Sylfaen" w:cs="Sylfaen"/>
                <w:i/>
                <w:sz w:val="20"/>
                <w:szCs w:val="20"/>
              </w:rPr>
              <w:t>არასრულწლოვანი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შემდეგ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საკითხებს</w:t>
            </w:r>
            <w:r w:rsidRPr="00593177">
              <w:rPr>
                <w:i/>
                <w:sz w:val="20"/>
                <w:szCs w:val="20"/>
              </w:rPr>
              <w:t xml:space="preserve">:  </w:t>
            </w:r>
            <w:r w:rsidR="00E46446" w:rsidRPr="00593177">
              <w:rPr>
                <w:rFonts w:ascii="Sylfaen" w:hAnsi="Sylfaen" w:cs="Sylfaen"/>
                <w:i/>
                <w:sz w:val="20"/>
                <w:szCs w:val="20"/>
              </w:rPr>
              <w:t>რა</w:t>
            </w:r>
            <w:r w:rsidR="00E46446" w:rsidRPr="00593177">
              <w:rPr>
                <w:i/>
                <w:sz w:val="20"/>
                <w:szCs w:val="20"/>
              </w:rPr>
              <w:t xml:space="preserve"> </w:t>
            </w:r>
            <w:r w:rsidR="00E46446" w:rsidRPr="00593177">
              <w:rPr>
                <w:rFonts w:ascii="Sylfaen" w:hAnsi="Sylfaen" w:cs="Sylfaen"/>
                <w:i/>
                <w:sz w:val="20"/>
                <w:szCs w:val="20"/>
              </w:rPr>
              <w:t>ჩაიდინა</w:t>
            </w:r>
            <w:r w:rsidR="00E46446" w:rsidRPr="00593177">
              <w:rPr>
                <w:i/>
                <w:sz w:val="20"/>
                <w:szCs w:val="20"/>
              </w:rPr>
              <w:t>?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როგორ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აღიქვამს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მის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საქციელს</w:t>
            </w:r>
            <w:r w:rsidRPr="00593177">
              <w:rPr>
                <w:i/>
                <w:sz w:val="20"/>
                <w:szCs w:val="20"/>
              </w:rPr>
              <w:t xml:space="preserve">?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გარე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ფაქტორები</w:t>
            </w:r>
            <w:r w:rsidRPr="00593177">
              <w:rPr>
                <w:i/>
                <w:sz w:val="20"/>
                <w:szCs w:val="20"/>
              </w:rPr>
              <w:t xml:space="preserve">: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ადგილი</w:t>
            </w:r>
            <w:r w:rsidRPr="00593177">
              <w:rPr>
                <w:i/>
                <w:sz w:val="20"/>
                <w:szCs w:val="20"/>
              </w:rPr>
              <w:t xml:space="preserve">,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პირობები</w:t>
            </w:r>
            <w:r w:rsidRPr="00593177">
              <w:rPr>
                <w:i/>
                <w:sz w:val="20"/>
                <w:szCs w:val="20"/>
              </w:rPr>
              <w:t xml:space="preserve">,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სხვა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ფაქტორები</w:t>
            </w:r>
            <w:r w:rsidRPr="00593177">
              <w:rPr>
                <w:i/>
                <w:sz w:val="20"/>
                <w:szCs w:val="20"/>
              </w:rPr>
              <w:t xml:space="preserve">;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შინაგანი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ფაქტორები</w:t>
            </w:r>
            <w:r w:rsidRPr="00593177">
              <w:rPr>
                <w:i/>
                <w:sz w:val="20"/>
                <w:szCs w:val="20"/>
              </w:rPr>
              <w:t xml:space="preserve">: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ფიქრები</w:t>
            </w:r>
            <w:r w:rsidRPr="00593177">
              <w:rPr>
                <w:i/>
                <w:sz w:val="20"/>
                <w:szCs w:val="20"/>
              </w:rPr>
              <w:t xml:space="preserve">,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ემოციები</w:t>
            </w:r>
            <w:r w:rsidRPr="00593177">
              <w:rPr>
                <w:i/>
                <w:sz w:val="20"/>
                <w:szCs w:val="20"/>
              </w:rPr>
              <w:t xml:space="preserve">;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სინანული</w:t>
            </w:r>
            <w:r w:rsidRPr="00593177">
              <w:rPr>
                <w:i/>
                <w:sz w:val="20"/>
                <w:szCs w:val="20"/>
              </w:rPr>
              <w:t xml:space="preserve">;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წარ</w:t>
            </w:r>
            <w:r w:rsidR="007D2F82" w:rsidRPr="00593177">
              <w:rPr>
                <w:rFonts w:ascii="Sylfaen" w:hAnsi="Sylfaen" w:cs="Sylfaen"/>
                <w:i/>
                <w:sz w:val="20"/>
                <w:szCs w:val="20"/>
              </w:rPr>
              <w:t>ს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ულზე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დაფიქრება</w:t>
            </w:r>
            <w:r w:rsidRPr="00593177">
              <w:rPr>
                <w:i/>
                <w:sz w:val="20"/>
                <w:szCs w:val="20"/>
              </w:rPr>
              <w:t>/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რეფლექსია</w:t>
            </w:r>
            <w:r w:rsidRPr="00593177">
              <w:rPr>
                <w:i/>
                <w:sz w:val="20"/>
                <w:szCs w:val="20"/>
              </w:rPr>
              <w:t xml:space="preserve">: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რას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გააკეთებდა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დღეს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სხვანაირად</w:t>
            </w:r>
            <w:r w:rsidRPr="00593177">
              <w:rPr>
                <w:i/>
                <w:sz w:val="20"/>
                <w:szCs w:val="20"/>
              </w:rPr>
              <w:t xml:space="preserve">?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მობოდიშება</w:t>
            </w:r>
            <w:r w:rsidRPr="00593177">
              <w:rPr>
                <w:i/>
                <w:sz w:val="20"/>
                <w:szCs w:val="20"/>
              </w:rPr>
              <w:t xml:space="preserve">,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კომპენსაცია</w:t>
            </w:r>
            <w:r w:rsidRPr="00593177">
              <w:rPr>
                <w:i/>
                <w:sz w:val="20"/>
                <w:szCs w:val="20"/>
              </w:rPr>
              <w:t xml:space="preserve">;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რა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სამართლებრივი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შედეგები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შეიძლება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მოჰყოლოდა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მის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ქმედებას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მისი</w:t>
            </w:r>
            <w:r w:rsidRPr="00593177">
              <w:rPr>
                <w:i/>
                <w:sz w:val="20"/>
                <w:szCs w:val="20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</w:rPr>
              <w:t>შეფასებით</w:t>
            </w:r>
            <w:r w:rsidR="00A9497F" w:rsidRPr="00593177">
              <w:rPr>
                <w:i/>
                <w:sz w:val="20"/>
                <w:szCs w:val="20"/>
              </w:rPr>
              <w:t xml:space="preserve">? </w:t>
            </w:r>
            <w:r w:rsidR="00A9497F" w:rsidRPr="00593177">
              <w:rPr>
                <w:rFonts w:ascii="Sylfaen" w:hAnsi="Sylfaen" w:cs="Sylfaen"/>
                <w:i/>
                <w:sz w:val="20"/>
                <w:szCs w:val="20"/>
              </w:rPr>
              <w:t>მშობლების</w:t>
            </w:r>
            <w:r w:rsidR="00A9497F" w:rsidRPr="00593177">
              <w:rPr>
                <w:i/>
                <w:sz w:val="20"/>
                <w:szCs w:val="20"/>
              </w:rPr>
              <w:t>/</w:t>
            </w:r>
            <w:r w:rsidR="00A9497F" w:rsidRPr="00593177">
              <w:rPr>
                <w:rFonts w:ascii="Sylfaen" w:hAnsi="Sylfaen" w:cs="Sylfaen"/>
                <w:i/>
                <w:sz w:val="20"/>
                <w:szCs w:val="20"/>
              </w:rPr>
              <w:t>მესამე</w:t>
            </w:r>
            <w:r w:rsidR="00A9497F" w:rsidRPr="00593177">
              <w:rPr>
                <w:i/>
                <w:sz w:val="20"/>
                <w:szCs w:val="20"/>
              </w:rPr>
              <w:t xml:space="preserve"> </w:t>
            </w:r>
            <w:r w:rsidR="00A9497F" w:rsidRPr="00593177">
              <w:rPr>
                <w:rFonts w:ascii="Sylfaen" w:hAnsi="Sylfaen" w:cs="Sylfaen"/>
                <w:i/>
                <w:sz w:val="20"/>
                <w:szCs w:val="20"/>
              </w:rPr>
              <w:t>მხარის</w:t>
            </w:r>
            <w:r w:rsidR="00A9497F" w:rsidRPr="00593177">
              <w:rPr>
                <w:i/>
                <w:sz w:val="20"/>
                <w:szCs w:val="20"/>
              </w:rPr>
              <w:t xml:space="preserve"> </w:t>
            </w:r>
            <w:r w:rsidR="00A9497F" w:rsidRPr="00593177">
              <w:rPr>
                <w:rFonts w:ascii="Sylfaen" w:hAnsi="Sylfaen" w:cs="Sylfaen"/>
                <w:i/>
                <w:sz w:val="20"/>
                <w:szCs w:val="20"/>
              </w:rPr>
              <w:t>რეაქციები</w:t>
            </w:r>
            <w:r w:rsidR="00A9497F" w:rsidRPr="00593177">
              <w:rPr>
                <w:i/>
                <w:sz w:val="20"/>
                <w:szCs w:val="20"/>
              </w:rPr>
              <w:t xml:space="preserve"> </w:t>
            </w:r>
            <w:r w:rsidR="00A9497F" w:rsidRPr="00593177">
              <w:rPr>
                <w:rFonts w:ascii="Sylfaen" w:hAnsi="Sylfaen" w:cs="Sylfaen"/>
                <w:i/>
                <w:sz w:val="20"/>
                <w:szCs w:val="20"/>
              </w:rPr>
              <w:t>და</w:t>
            </w:r>
            <w:r w:rsidR="00A9497F" w:rsidRPr="00593177">
              <w:rPr>
                <w:i/>
                <w:sz w:val="20"/>
                <w:szCs w:val="20"/>
              </w:rPr>
              <w:t xml:space="preserve"> </w:t>
            </w:r>
            <w:r w:rsidR="00A9497F" w:rsidRPr="00593177">
              <w:rPr>
                <w:rFonts w:ascii="Sylfaen" w:hAnsi="Sylfaen" w:cs="Sylfaen"/>
                <w:i/>
                <w:sz w:val="20"/>
                <w:szCs w:val="20"/>
              </w:rPr>
              <w:t>დამოკიდებულებები</w:t>
            </w:r>
            <w:r w:rsidR="00A9497F" w:rsidRPr="00593177">
              <w:rPr>
                <w:i/>
                <w:sz w:val="20"/>
                <w:szCs w:val="20"/>
              </w:rPr>
              <w:t xml:space="preserve">. </w:t>
            </w:r>
          </w:p>
        </w:tc>
      </w:tr>
      <w:tr w:rsidR="00A9497F" w:rsidRPr="00593177" w14:paraId="2D80DB32" w14:textId="77777777" w:rsidTr="00593177">
        <w:tblPrEx>
          <w:jc w:val="center"/>
          <w:tblInd w:w="0" w:type="dxa"/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60"/>
          <w:jc w:val="center"/>
        </w:trPr>
        <w:tc>
          <w:tcPr>
            <w:tcW w:w="106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1561A" w14:textId="2C17DCFA" w:rsidR="00C473CF" w:rsidRPr="00593177" w:rsidRDefault="00A9497F" w:rsidP="007E4CE7">
            <w:pPr>
              <w:spacing w:line="240" w:lineRule="auto"/>
              <w:jc w:val="both"/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b/>
                <w:sz w:val="20"/>
                <w:szCs w:val="20"/>
                <w:lang w:val="ka-GE"/>
              </w:rPr>
              <w:t xml:space="preserve">კომენტარი საჭიროებისამებრ: </w:t>
            </w:r>
          </w:p>
        </w:tc>
      </w:tr>
    </w:tbl>
    <w:p w14:paraId="63052B94" w14:textId="77777777" w:rsidR="002F1D5F" w:rsidRPr="00593177" w:rsidRDefault="002F1D5F" w:rsidP="00FD3F8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rPr>
          <w:rFonts w:ascii="Sylfaen" w:eastAsiaTheme="minorHAnsi" w:hAnsi="Sylfaen" w:cstheme="minorBidi"/>
          <w:b/>
          <w:color w:val="auto"/>
          <w:bdr w:val="none" w:sz="0" w:space="0" w:color="auto"/>
          <w:lang w:val="ka-GE" w:eastAsia="en-US"/>
        </w:rPr>
      </w:pPr>
    </w:p>
    <w:tbl>
      <w:tblPr>
        <w:tblpPr w:leftFromText="180" w:rightFromText="180" w:vertAnchor="text" w:horzAnchor="page" w:tblpX="716" w:tblpY="78"/>
        <w:tblW w:w="10904" w:type="dxa"/>
        <w:tblLook w:val="04A0" w:firstRow="1" w:lastRow="0" w:firstColumn="1" w:lastColumn="0" w:noHBand="0" w:noVBand="1"/>
      </w:tblPr>
      <w:tblGrid>
        <w:gridCol w:w="842"/>
        <w:gridCol w:w="3436"/>
        <w:gridCol w:w="2017"/>
        <w:gridCol w:w="2160"/>
        <w:gridCol w:w="2165"/>
        <w:gridCol w:w="284"/>
      </w:tblGrid>
      <w:tr w:rsidR="00DF6693" w:rsidRPr="00593177" w14:paraId="02127E66" w14:textId="77777777" w:rsidTr="009A2926">
        <w:trPr>
          <w:gridAfter w:val="1"/>
          <w:wAfter w:w="284" w:type="dxa"/>
          <w:trHeight w:val="350"/>
        </w:trPr>
        <w:tc>
          <w:tcPr>
            <w:tcW w:w="10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C0FAF" w14:textId="18AE2428" w:rsidR="00DF6693" w:rsidRPr="00593177" w:rsidRDefault="00923FFF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US"/>
              </w:rPr>
            </w:pPr>
            <w:r w:rsidRPr="00593177">
              <w:rPr>
                <w:rFonts w:ascii="Sylfaen" w:eastAsia="Times New Roman" w:hAnsi="Sylfaen" w:cs="Calibri"/>
                <w:b/>
                <w:bCs/>
                <w:lang w:val="ka-GE"/>
              </w:rPr>
              <w:t>შ</w:t>
            </w:r>
            <w:r w:rsidR="00DF6693" w:rsidRPr="00593177">
              <w:rPr>
                <w:rFonts w:ascii="Sylfaen" w:eastAsia="Times New Roman" w:hAnsi="Sylfaen" w:cs="Calibri"/>
                <w:b/>
                <w:bCs/>
                <w:lang w:val="ka-GE"/>
              </w:rPr>
              <w:t>ემაჯამებელი შეფასება სტატიკური ფაქტორების ანალიზის საფუძველზე</w:t>
            </w:r>
          </w:p>
        </w:tc>
      </w:tr>
      <w:tr w:rsidR="00D9306B" w:rsidRPr="00593177" w14:paraId="3CC22678" w14:textId="77777777" w:rsidTr="001B601B">
        <w:trPr>
          <w:gridAfter w:val="1"/>
          <w:wAfter w:w="284" w:type="dxa"/>
          <w:trHeight w:val="527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D005" w14:textId="77777777" w:rsidR="00DF6693" w:rsidRPr="00593177" w:rsidRDefault="00DF6693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US"/>
              </w:rPr>
            </w:pPr>
            <w:r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415CD" w14:textId="3BE916E5" w:rsidR="00DF6693" w:rsidRPr="00593177" w:rsidRDefault="00DF6693" w:rsidP="00065A05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US"/>
              </w:rPr>
            </w:pPr>
            <w:r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footnoteReference w:customMarkFollows="1" w:id="2"/>
              <w:t>მნიშვნელოვანი ზია</w:t>
            </w:r>
            <w:r w:rsidR="00BA268A"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 xml:space="preserve">ნის რისკი </w:t>
            </w:r>
            <w:r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 xml:space="preserve"> სხვების</w:t>
            </w:r>
            <w:r w:rsidR="001D47FB"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1D47FB"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>მიმართ</w:t>
            </w:r>
            <w:r w:rsidR="00FD3F83" w:rsidRPr="00593177">
              <w:rPr>
                <w:rStyle w:val="FootnoteReference"/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footnoteReference w:id="3"/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3CFA" w14:textId="2041FB85" w:rsidR="00DF6693" w:rsidRPr="00593177" w:rsidRDefault="00DF6693" w:rsidP="00065A05">
            <w:pPr>
              <w:pStyle w:val="ListParagraph"/>
              <w:numPr>
                <w:ilvl w:val="0"/>
                <w:numId w:val="103"/>
              </w:num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  <w:r w:rsidRPr="00593177">
              <w:rPr>
                <w:rFonts w:ascii="Sylfaen" w:eastAsia="Times New Roman" w:hAnsi="Sylfaen" w:cs="Calibri"/>
                <w:bCs/>
                <w:sz w:val="20"/>
                <w:szCs w:val="20"/>
                <w:lang w:val="ka-GE"/>
              </w:rPr>
              <w:t>დაბალი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01250C" w14:textId="00E5CD48" w:rsidR="00DF6693" w:rsidRPr="00593177" w:rsidRDefault="00DF6693" w:rsidP="00065A05">
            <w:pPr>
              <w:pStyle w:val="ListParagraph"/>
              <w:numPr>
                <w:ilvl w:val="0"/>
                <w:numId w:val="103"/>
              </w:num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  <w:r w:rsidRPr="00593177">
              <w:rPr>
                <w:rFonts w:ascii="Sylfaen" w:eastAsia="Times New Roman" w:hAnsi="Sylfaen" w:cs="Calibri"/>
                <w:bCs/>
                <w:sz w:val="20"/>
                <w:szCs w:val="20"/>
                <w:lang w:val="ka-GE"/>
              </w:rPr>
              <w:t>საშუალო</w:t>
            </w:r>
          </w:p>
        </w:tc>
        <w:tc>
          <w:tcPr>
            <w:tcW w:w="2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4295" w14:textId="7280C1B6" w:rsidR="00DF6693" w:rsidRPr="00593177" w:rsidRDefault="00DF6693" w:rsidP="00065A05">
            <w:pPr>
              <w:pStyle w:val="ListParagraph"/>
              <w:numPr>
                <w:ilvl w:val="0"/>
                <w:numId w:val="103"/>
              </w:num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  <w:r w:rsidRPr="00593177">
              <w:rPr>
                <w:rFonts w:ascii="Sylfaen" w:eastAsia="Times New Roman" w:hAnsi="Sylfaen" w:cs="Calibri"/>
                <w:bCs/>
                <w:sz w:val="20"/>
                <w:szCs w:val="20"/>
                <w:lang w:val="ka-GE"/>
              </w:rPr>
              <w:t>მაღალი</w:t>
            </w:r>
          </w:p>
        </w:tc>
      </w:tr>
      <w:tr w:rsidR="00065A05" w:rsidRPr="00593177" w14:paraId="130E2679" w14:textId="77777777" w:rsidTr="00065A05">
        <w:trPr>
          <w:trHeight w:val="780"/>
        </w:trPr>
        <w:tc>
          <w:tcPr>
            <w:tcW w:w="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AA959" w14:textId="77777777" w:rsidR="00065A05" w:rsidRPr="00593177" w:rsidRDefault="00065A05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US"/>
              </w:rPr>
            </w:pPr>
            <w:r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>2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C0C7" w14:textId="58492A85" w:rsidR="00065A05" w:rsidRPr="00593177" w:rsidRDefault="00065A05" w:rsidP="00D52BB5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US"/>
              </w:rPr>
            </w:pPr>
            <w:r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>მართლსაწინააღმდეგო</w:t>
            </w:r>
            <w:r w:rsidR="000D3EFF"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 xml:space="preserve">ქმედების </w:t>
            </w:r>
            <w:r w:rsidRPr="00593177"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t>ალბათობა</w:t>
            </w:r>
            <w:r w:rsidRPr="00593177">
              <w:rPr>
                <w:rStyle w:val="FootnoteReference"/>
                <w:rFonts w:ascii="Sylfaen" w:eastAsia="Times New Roman" w:hAnsi="Sylfaen" w:cs="Calibri"/>
                <w:b/>
                <w:bCs/>
                <w:sz w:val="20"/>
                <w:szCs w:val="20"/>
                <w:lang w:val="ka-GE"/>
              </w:rPr>
              <w:footnoteReference w:id="4"/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37F78" w14:textId="12F2B0F2" w:rsidR="00065A05" w:rsidRPr="00593177" w:rsidRDefault="00065A05" w:rsidP="00065A05">
            <w:pPr>
              <w:pStyle w:val="ListParagraph"/>
              <w:numPr>
                <w:ilvl w:val="0"/>
                <w:numId w:val="104"/>
              </w:num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  <w:r w:rsidRPr="00593177">
              <w:rPr>
                <w:rFonts w:ascii="Sylfaen" w:eastAsia="Times New Roman" w:hAnsi="Sylfaen" w:cs="Calibri"/>
                <w:bCs/>
                <w:sz w:val="20"/>
                <w:szCs w:val="20"/>
                <w:lang w:val="ka-GE"/>
              </w:rPr>
              <w:t>დაბალი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DC4BC" w14:textId="6F0FC4F4" w:rsidR="00065A05" w:rsidRPr="00593177" w:rsidRDefault="00065A05" w:rsidP="00065A05">
            <w:pPr>
              <w:pStyle w:val="ListParagraph"/>
              <w:numPr>
                <w:ilvl w:val="0"/>
                <w:numId w:val="104"/>
              </w:num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  <w:r w:rsidRPr="00593177">
              <w:rPr>
                <w:rFonts w:ascii="Sylfaen" w:eastAsia="Times New Roman" w:hAnsi="Sylfaen" w:cs="Calibri"/>
                <w:bCs/>
                <w:sz w:val="20"/>
                <w:szCs w:val="20"/>
                <w:lang w:val="ka-GE"/>
              </w:rPr>
              <w:t>საშუალო</w:t>
            </w:r>
          </w:p>
        </w:tc>
        <w:tc>
          <w:tcPr>
            <w:tcW w:w="2449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44242E34" w14:textId="77777777" w:rsidR="00065A05" w:rsidRPr="00593177" w:rsidRDefault="00065A05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</w:p>
          <w:p w14:paraId="3B0D6CF0" w14:textId="77777777" w:rsidR="00065A05" w:rsidRPr="00593177" w:rsidRDefault="00065A05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</w:p>
          <w:p w14:paraId="0D190A2F" w14:textId="77777777" w:rsidR="00065A05" w:rsidRPr="00593177" w:rsidRDefault="00065A05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</w:p>
          <w:p w14:paraId="1B51253C" w14:textId="77777777" w:rsidR="00065A05" w:rsidRPr="00593177" w:rsidRDefault="00065A05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</w:p>
        </w:tc>
      </w:tr>
      <w:tr w:rsidR="00065A05" w:rsidRPr="00593177" w14:paraId="6001D6BC" w14:textId="77777777" w:rsidTr="00065A05">
        <w:trPr>
          <w:trHeight w:val="364"/>
        </w:trPr>
        <w:tc>
          <w:tcPr>
            <w:tcW w:w="8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F17C65" w14:textId="16A2A796" w:rsidR="00861270" w:rsidRPr="00593177" w:rsidRDefault="00065A05" w:rsidP="001B601B">
            <w:pPr>
              <w:spacing w:after="0" w:line="240" w:lineRule="auto"/>
              <w:ind w:left="360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კომენტარი საჭიროებისამებრ: </w:t>
            </w:r>
          </w:p>
        </w:tc>
        <w:tc>
          <w:tcPr>
            <w:tcW w:w="2449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3E1D95" w14:textId="77777777" w:rsidR="00065A05" w:rsidRPr="00593177" w:rsidRDefault="00065A05" w:rsidP="00065A05">
            <w:pPr>
              <w:spacing w:after="0" w:line="240" w:lineRule="auto"/>
              <w:jc w:val="center"/>
              <w:rPr>
                <w:rFonts w:ascii="Sylfaen" w:eastAsia="Times New Roman" w:hAnsi="Sylfaen" w:cs="Calibri"/>
                <w:lang w:val="en-US"/>
              </w:rPr>
            </w:pPr>
          </w:p>
        </w:tc>
      </w:tr>
    </w:tbl>
    <w:p w14:paraId="58FC1429" w14:textId="77777777" w:rsidR="001B601B" w:rsidRPr="00593177" w:rsidRDefault="001B601B" w:rsidP="00C57E08">
      <w:pPr>
        <w:jc w:val="center"/>
        <w:rPr>
          <w:rFonts w:ascii="Sylfaen" w:hAnsi="Sylfaen"/>
          <w:b/>
          <w:lang w:val="ka-GE" w:eastAsia="ru-RU"/>
        </w:rPr>
      </w:pPr>
    </w:p>
    <w:p w14:paraId="4531502C" w14:textId="0DC1A5A3" w:rsidR="003803E2" w:rsidRPr="00593177" w:rsidRDefault="00EE1332" w:rsidP="00C57E08">
      <w:pPr>
        <w:jc w:val="center"/>
        <w:rPr>
          <w:rFonts w:ascii="Sylfaen" w:hAnsi="Sylfaen"/>
          <w:b/>
          <w:lang w:val="ka-GE" w:eastAsia="ru-RU"/>
        </w:rPr>
      </w:pPr>
      <w:r w:rsidRPr="00593177">
        <w:rPr>
          <w:rFonts w:ascii="Sylfaen" w:hAnsi="Sylfaen"/>
          <w:b/>
          <w:lang w:val="ka-GE" w:eastAsia="ru-RU"/>
        </w:rPr>
        <w:lastRenderedPageBreak/>
        <w:t>ნაწილი</w:t>
      </w:r>
      <w:r w:rsidR="00143FE2" w:rsidRPr="00593177">
        <w:rPr>
          <w:rFonts w:ascii="Sylfaen" w:hAnsi="Sylfaen"/>
          <w:b/>
          <w:lang w:val="ka-GE" w:eastAsia="ru-RU"/>
        </w:rPr>
        <w:t xml:space="preserve"> I</w:t>
      </w:r>
      <w:r w:rsidR="00143FE2" w:rsidRPr="00593177">
        <w:rPr>
          <w:rFonts w:ascii="Sylfaen" w:hAnsi="Sylfaen"/>
          <w:b/>
          <w:lang w:val="en-US" w:eastAsia="ru-RU"/>
        </w:rPr>
        <w:t>V</w:t>
      </w:r>
      <w:r w:rsidR="00C97033" w:rsidRPr="00593177">
        <w:rPr>
          <w:rFonts w:ascii="Sylfaen" w:hAnsi="Sylfaen"/>
          <w:b/>
          <w:lang w:val="ka-GE" w:eastAsia="ru-RU"/>
        </w:rPr>
        <w:t>:</w:t>
      </w:r>
      <w:bookmarkStart w:id="12" w:name="_Toc455347"/>
      <w:bookmarkStart w:id="13" w:name="_Toc45461231"/>
      <w:r w:rsidR="00C97033" w:rsidRPr="00593177">
        <w:rPr>
          <w:rFonts w:ascii="Sylfaen" w:hAnsi="Sylfaen"/>
          <w:b/>
          <w:lang w:val="ka-GE" w:eastAsia="ru-RU"/>
        </w:rPr>
        <w:t xml:space="preserve"> </w:t>
      </w:r>
      <w:r w:rsidR="00EA2C3C" w:rsidRPr="00593177">
        <w:rPr>
          <w:rFonts w:ascii="Sylfaen" w:hAnsi="Sylfaen"/>
          <w:b/>
          <w:lang w:val="ka-GE" w:eastAsia="ru-RU"/>
        </w:rPr>
        <w:t>დინამიკური ფაქტორები</w:t>
      </w:r>
      <w:bookmarkStart w:id="14" w:name="_Toc492886195"/>
      <w:bookmarkStart w:id="15" w:name="_Toc510706064"/>
      <w:bookmarkStart w:id="16" w:name="_Toc366160271"/>
      <w:bookmarkEnd w:id="12"/>
      <w:bookmarkEnd w:id="13"/>
    </w:p>
    <w:p w14:paraId="2C652BAD" w14:textId="6105A78A" w:rsidR="008E4000" w:rsidRPr="00593177" w:rsidRDefault="00224503" w:rsidP="00FD7FAD">
      <w:pPr>
        <w:rPr>
          <w:rFonts w:ascii="Sylfaen" w:eastAsia="Times New Roman" w:hAnsi="Sylfaen" w:cs="Calibri"/>
          <w:b/>
          <w:sz w:val="24"/>
          <w:szCs w:val="24"/>
          <w:lang w:val="ka-GE"/>
        </w:rPr>
      </w:pPr>
      <w:bookmarkStart w:id="17" w:name="_Toc455348"/>
      <w:bookmarkStart w:id="18" w:name="_Toc45461232"/>
      <w:bookmarkStart w:id="19" w:name="_Hlk511045620"/>
      <w:bookmarkEnd w:id="14"/>
      <w:bookmarkEnd w:id="15"/>
      <w:r w:rsidRPr="00593177">
        <w:rPr>
          <w:rFonts w:ascii="Sylfaen" w:eastAsia="Times New Roman" w:hAnsi="Sylfaen" w:cs="Calibri"/>
          <w:b/>
          <w:sz w:val="24"/>
          <w:szCs w:val="24"/>
        </w:rPr>
        <w:t>1</w:t>
      </w:r>
      <w:r w:rsidR="008E4000" w:rsidRPr="00593177">
        <w:rPr>
          <w:rFonts w:ascii="Sylfaen" w:hAnsi="Sylfaen"/>
          <w:b/>
          <w:sz w:val="24"/>
          <w:szCs w:val="24"/>
        </w:rPr>
        <w:t xml:space="preserve">. </w:t>
      </w:r>
      <w:r w:rsidR="000E2909" w:rsidRPr="00593177">
        <w:rPr>
          <w:rFonts w:ascii="Sylfaen" w:hAnsi="Sylfaen"/>
          <w:b/>
          <w:sz w:val="24"/>
          <w:szCs w:val="24"/>
        </w:rPr>
        <w:t>საცხოვრებელი</w:t>
      </w:r>
      <w:bookmarkEnd w:id="17"/>
      <w:bookmarkEnd w:id="18"/>
      <w:r w:rsidR="003803E2" w:rsidRPr="00593177">
        <w:rPr>
          <w:rFonts w:ascii="Sylfaen" w:hAnsi="Sylfaen"/>
          <w:b/>
          <w:sz w:val="24"/>
          <w:szCs w:val="24"/>
        </w:rPr>
        <w:t xml:space="preserve"> </w:t>
      </w:r>
      <w:bookmarkEnd w:id="16"/>
      <w:r w:rsidR="003803E2" w:rsidRPr="00593177">
        <w:rPr>
          <w:rFonts w:ascii="Sylfaen" w:hAnsi="Sylfaen"/>
          <w:b/>
          <w:sz w:val="24"/>
          <w:szCs w:val="24"/>
        </w:rPr>
        <w:t xml:space="preserve"> </w:t>
      </w:r>
      <w:r w:rsidR="003803E2" w:rsidRPr="00593177">
        <w:rPr>
          <w:rFonts w:ascii="Sylfaen" w:hAnsi="Sylfaen"/>
          <w:b/>
          <w:sz w:val="24"/>
          <w:szCs w:val="24"/>
        </w:rPr>
        <w:tab/>
      </w:r>
    </w:p>
    <w:p w14:paraId="1771F766" w14:textId="77777777" w:rsidR="006A1818" w:rsidRPr="00593177" w:rsidRDefault="006A1818" w:rsidP="00547AA7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4C0931C2" w14:textId="3FA22202" w:rsidR="007D478C" w:rsidRPr="00593177" w:rsidRDefault="006A1818" w:rsidP="00547AA7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="00035917"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49FF6ECF" w14:textId="77777777" w:rsidR="00861270" w:rsidRPr="00593177" w:rsidRDefault="00861270" w:rsidP="00547AA7">
      <w:pPr>
        <w:spacing w:after="0" w:line="240" w:lineRule="auto"/>
        <w:jc w:val="right"/>
        <w:rPr>
          <w:rFonts w:ascii="Sylfaen" w:hAnsi="Sylfaen"/>
          <w:sz w:val="16"/>
          <w:szCs w:val="16"/>
          <w:lang w:val="ka-GE"/>
        </w:rPr>
      </w:pPr>
    </w:p>
    <w:tbl>
      <w:tblPr>
        <w:tblStyle w:val="TableGrid"/>
        <w:tblW w:w="1067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909"/>
        <w:gridCol w:w="2790"/>
        <w:gridCol w:w="1440"/>
        <w:gridCol w:w="1170"/>
        <w:gridCol w:w="1800"/>
      </w:tblGrid>
      <w:tr w:rsidR="00923FFF" w:rsidRPr="00593177" w14:paraId="1BF75B32" w14:textId="77777777" w:rsidTr="000D6565"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60AB817" w14:textId="5E4102AD" w:rsidR="00923FFF" w:rsidRPr="00593177" w:rsidRDefault="00923FFF" w:rsidP="009619D6">
            <w:pPr>
              <w:jc w:val="both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1.1</w:t>
            </w:r>
          </w:p>
        </w:tc>
        <w:tc>
          <w:tcPr>
            <w:tcW w:w="8309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0149C77" w14:textId="23002277" w:rsidR="00923FFF" w:rsidRPr="00593177" w:rsidRDefault="00923FFF" w:rsidP="00775BF9">
            <w:pPr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შესაფასებელი პირი ამჟამად ცხოვრობს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eastAsia="nl-NL"/>
              </w:rPr>
              <w:t>: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59E10CE" w14:textId="41C351C7" w:rsidR="00923FFF" w:rsidRPr="00593177" w:rsidRDefault="00923FFF" w:rsidP="00670447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75EF4AD5" w14:textId="77777777" w:rsidTr="000D6565">
        <w:trPr>
          <w:trHeight w:val="1754"/>
        </w:trPr>
        <w:tc>
          <w:tcPr>
            <w:tcW w:w="3476" w:type="dxa"/>
            <w:gridSpan w:val="2"/>
          </w:tcPr>
          <w:p w14:paraId="4C47546C" w14:textId="30D2FE84" w:rsidR="00ED30B2" w:rsidRPr="00593177" w:rsidRDefault="00BC2930" w:rsidP="00ED30B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მშობლებთან</w:t>
            </w:r>
            <w:r w:rsidR="00ED30B2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/მშობელთან</w:t>
            </w:r>
          </w:p>
          <w:p w14:paraId="3174AF1A" w14:textId="48DA3E5E" w:rsidR="00310552" w:rsidRPr="00593177" w:rsidRDefault="00D64438" w:rsidP="009619D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სახელმწიფო ზრუნვაში</w:t>
            </w:r>
          </w:p>
          <w:p w14:paraId="356EE40D" w14:textId="31F8D0F2" w:rsidR="00BC2930" w:rsidRPr="00593177" w:rsidRDefault="00BC2930" w:rsidP="009619D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უფროს და-ძმასთან</w:t>
            </w:r>
          </w:p>
          <w:p w14:paraId="7A2F95C5" w14:textId="77777777" w:rsidR="00BC2930" w:rsidRPr="00593177" w:rsidRDefault="00BC2930" w:rsidP="009619D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უმცროს და-ძმასთან</w:t>
            </w:r>
          </w:p>
          <w:p w14:paraId="0E91989C" w14:textId="77777777" w:rsidR="00BC2930" w:rsidRPr="00593177" w:rsidRDefault="00BC2930" w:rsidP="009619D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ბებია-პაპასთან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46115D9C" w14:textId="77777777" w:rsidR="00BC2930" w:rsidRPr="00593177" w:rsidRDefault="00BC2930" w:rsidP="009619D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 ნათესავებთან</w:t>
            </w:r>
          </w:p>
          <w:p w14:paraId="02985DD6" w14:textId="69114834" w:rsidR="00B146D6" w:rsidRPr="00593177" w:rsidRDefault="00100E09" w:rsidP="00427C0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ფაქტობრივ</w:t>
            </w:r>
            <w:r w:rsidR="00427C0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BA67DA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მზრუნველთან</w:t>
            </w:r>
          </w:p>
        </w:tc>
        <w:tc>
          <w:tcPr>
            <w:tcW w:w="4230" w:type="dxa"/>
            <w:gridSpan w:val="2"/>
          </w:tcPr>
          <w:p w14:paraId="06E402EA" w14:textId="1BFDF366" w:rsidR="00BC2930" w:rsidRPr="00593177" w:rsidRDefault="00BC2930" w:rsidP="009619D6">
            <w:pPr>
              <w:numPr>
                <w:ilvl w:val="0"/>
                <w:numId w:val="1"/>
              </w:numPr>
              <w:ind w:left="297" w:hanging="297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eastAsia="Arial" w:hAnsi="Sylfaen" w:cs="Sylfaen"/>
                <w:sz w:val="20"/>
                <w:szCs w:val="20"/>
                <w:lang w:eastAsia="nl-NL"/>
              </w:rPr>
              <w:t>მშობლის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eastAsia="nl-NL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სტაბილურ </w:t>
            </w:r>
            <w:r w:rsidRPr="00593177">
              <w:rPr>
                <w:rFonts w:ascii="Sylfaen" w:eastAsia="Arial" w:hAnsi="Sylfaen" w:cs="Sylfaen"/>
                <w:sz w:val="20"/>
                <w:szCs w:val="20"/>
                <w:lang w:eastAsia="nl-NL"/>
              </w:rPr>
              <w:t>პარტნიორ</w:t>
            </w:r>
            <w:r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>თან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eastAsia="nl-NL"/>
              </w:rPr>
              <w:t xml:space="preserve"> </w:t>
            </w:r>
          </w:p>
          <w:p w14:paraId="74506F32" w14:textId="657F8239" w:rsidR="00BC2930" w:rsidRPr="00593177" w:rsidRDefault="00BC2930" w:rsidP="009619D6">
            <w:pPr>
              <w:numPr>
                <w:ilvl w:val="0"/>
                <w:numId w:val="1"/>
              </w:numPr>
              <w:ind w:left="297" w:hanging="297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eastAsia="Arial" w:hAnsi="Sylfaen" w:cs="Sylfaen"/>
                <w:sz w:val="20"/>
                <w:szCs w:val="20"/>
                <w:lang w:eastAsia="nl-NL"/>
              </w:rPr>
              <w:t>მშობლის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eastAsia="nl-NL"/>
              </w:rPr>
              <w:t xml:space="preserve"> 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არასტაბილურ </w:t>
            </w:r>
            <w:r w:rsidRPr="00593177">
              <w:rPr>
                <w:rFonts w:ascii="Sylfaen" w:eastAsia="Arial" w:hAnsi="Sylfaen" w:cs="Sylfaen"/>
                <w:sz w:val="20"/>
                <w:szCs w:val="20"/>
                <w:lang w:eastAsia="nl-NL"/>
              </w:rPr>
              <w:t>პარტნიორ</w:t>
            </w:r>
            <w:r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>თან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eastAsia="nl-NL"/>
              </w:rPr>
              <w:t xml:space="preserve"> </w:t>
            </w:r>
          </w:p>
          <w:p w14:paraId="4CC6C71A" w14:textId="44F98821" w:rsidR="00BC2930" w:rsidRPr="00593177" w:rsidRDefault="00BC2930" w:rsidP="009619D6">
            <w:pPr>
              <w:numPr>
                <w:ilvl w:val="0"/>
                <w:numId w:val="1"/>
              </w:numPr>
              <w:ind w:left="297" w:hanging="297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პარტნიორთან</w:t>
            </w:r>
            <w:r w:rsidR="00EF63C7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/მეუღლესთან</w:t>
            </w:r>
          </w:p>
          <w:p w14:paraId="00D106B1" w14:textId="77777777" w:rsidR="00BC2930" w:rsidRPr="00593177" w:rsidRDefault="00BC2930" w:rsidP="009619D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97" w:hanging="297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საკუთარ შვილთან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0" w:type="dxa"/>
            <w:gridSpan w:val="2"/>
          </w:tcPr>
          <w:p w14:paraId="6DFA6A66" w14:textId="77777777" w:rsidR="00BC2930" w:rsidRPr="00593177" w:rsidRDefault="00BC2930" w:rsidP="009619D6">
            <w:pPr>
              <w:numPr>
                <w:ilvl w:val="0"/>
                <w:numId w:val="1"/>
              </w:numPr>
              <w:ind w:left="399" w:hanging="284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თავშესაფარში</w:t>
            </w:r>
            <w:r w:rsidRPr="00593177">
              <w:rPr>
                <w:rFonts w:ascii="Sylfaen" w:eastAsia="Arial" w:hAnsi="Sylfaen" w:cs="Arial"/>
                <w:sz w:val="20"/>
                <w:szCs w:val="20"/>
                <w:lang w:eastAsia="nl-NL"/>
              </w:rPr>
              <w:t xml:space="preserve"> </w:t>
            </w:r>
          </w:p>
          <w:p w14:paraId="3AD0AA71" w14:textId="77777777" w:rsidR="00BC2930" w:rsidRPr="00593177" w:rsidRDefault="00BC2930" w:rsidP="009619D6">
            <w:pPr>
              <w:numPr>
                <w:ilvl w:val="0"/>
                <w:numId w:val="1"/>
              </w:numPr>
              <w:ind w:left="399" w:hanging="284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მეგობრებთან</w:t>
            </w:r>
          </w:p>
          <w:p w14:paraId="0258CAD5" w14:textId="2E7FD4D3" w:rsidR="00775BF9" w:rsidRPr="00593177" w:rsidRDefault="00BC2930" w:rsidP="001F3C7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99" w:hanging="284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მარტო</w:t>
            </w:r>
          </w:p>
          <w:p w14:paraId="07DBA136" w14:textId="7B494912" w:rsidR="00BC2930" w:rsidRPr="00593177" w:rsidRDefault="00BC2930" w:rsidP="009619D6">
            <w:pPr>
              <w:numPr>
                <w:ilvl w:val="0"/>
                <w:numId w:val="1"/>
              </w:numPr>
              <w:ind w:left="399" w:hanging="284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სხვა</w:t>
            </w:r>
            <w:r w:rsidR="00AC33C9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 (</w:t>
            </w:r>
            <w:r w:rsidR="00BA67DA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დააკონკრეტეთ</w:t>
            </w:r>
            <w:r w:rsidR="00AC33C9"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)</w:t>
            </w:r>
          </w:p>
          <w:p w14:paraId="0FC439EF" w14:textId="77777777" w:rsidR="00BC2930" w:rsidRPr="00593177" w:rsidRDefault="00BC2930" w:rsidP="009619D6">
            <w:pPr>
              <w:pStyle w:val="ListParagraph"/>
              <w:widowControl w:val="0"/>
              <w:autoSpaceDE w:val="0"/>
              <w:autoSpaceDN w:val="0"/>
              <w:adjustRightInd w:val="0"/>
              <w:spacing w:before="120" w:after="0" w:line="240" w:lineRule="auto"/>
              <w:ind w:left="360" w:firstLine="0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</w:p>
        </w:tc>
      </w:tr>
      <w:tr w:rsidR="00BC2930" w:rsidRPr="00593177" w14:paraId="19C62DC0" w14:textId="77777777" w:rsidTr="000D6565">
        <w:tc>
          <w:tcPr>
            <w:tcW w:w="10676" w:type="dxa"/>
            <w:gridSpan w:val="6"/>
            <w:shd w:val="clear" w:color="auto" w:fill="auto"/>
          </w:tcPr>
          <w:p w14:paraId="7816B261" w14:textId="77777777" w:rsidR="00BC2930" w:rsidRPr="00593177" w:rsidRDefault="00BC2930" w:rsidP="009619D6">
            <w:pPr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C57FD9" w:rsidRPr="00593177" w14:paraId="77B38B18" w14:textId="40F92096" w:rsidTr="000D6565">
        <w:tc>
          <w:tcPr>
            <w:tcW w:w="567" w:type="dxa"/>
            <w:shd w:val="clear" w:color="auto" w:fill="D9D9D9" w:themeFill="background1" w:themeFillShade="D9"/>
          </w:tcPr>
          <w:p w14:paraId="62D5D1A0" w14:textId="3A7B6B33" w:rsidR="00C57FD9" w:rsidRPr="00593177" w:rsidRDefault="00C57FD9" w:rsidP="009619D6">
            <w:pPr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.2</w:t>
            </w:r>
          </w:p>
        </w:tc>
        <w:tc>
          <w:tcPr>
            <w:tcW w:w="8309" w:type="dxa"/>
            <w:gridSpan w:val="4"/>
            <w:shd w:val="clear" w:color="auto" w:fill="D9D9D9" w:themeFill="background1" w:themeFillShade="D9"/>
          </w:tcPr>
          <w:p w14:paraId="3403251D" w14:textId="2B7ABEEC" w:rsidR="00C57FD9" w:rsidRPr="00593177" w:rsidRDefault="009D7CC5" w:rsidP="00CB4B23">
            <w:pPr>
              <w:ind w:hanging="108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  </w:t>
            </w:r>
            <w:r w:rsidR="00C57FD9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ცხოვრობს სრულწლოვანი პირის ზედამხედველობის ქვეშ (უფროსები, რომლებიც ზრუნავენ არასრულწლოვ</w:t>
            </w:r>
            <w:r w:rsidR="00701216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ა</w:t>
            </w:r>
            <w:r w:rsidR="00C57FD9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ნებზე) 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063ED5D" w14:textId="108DEB0C" w:rsidR="00C57FD9" w:rsidRPr="00593177" w:rsidRDefault="00C57FD9" w:rsidP="00670447">
            <w:pPr>
              <w:pStyle w:val="ListParagraph"/>
              <w:numPr>
                <w:ilvl w:val="0"/>
                <w:numId w:val="79"/>
              </w:numPr>
              <w:spacing w:after="0" w:line="240" w:lineRule="auto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7FE2AA84" w14:textId="6AF34565" w:rsidTr="000D6565">
        <w:tc>
          <w:tcPr>
            <w:tcW w:w="10676" w:type="dxa"/>
            <w:gridSpan w:val="6"/>
          </w:tcPr>
          <w:p w14:paraId="242D57AC" w14:textId="77777777" w:rsidR="001C221E" w:rsidRPr="00593177" w:rsidRDefault="001C221E" w:rsidP="006A330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ცხოვრობს უფროსების ზედამხედველობის ქვეშ</w:t>
            </w:r>
          </w:p>
          <w:p w14:paraId="7A892FB5" w14:textId="77777777" w:rsidR="001C221E" w:rsidRPr="00593177" w:rsidRDefault="001C221E" w:rsidP="006A330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ცხოვრობს მარტო, სრულწლოვანი პირის სისტემატური ზედამხედველობის გარეშე</w:t>
            </w:r>
          </w:p>
          <w:p w14:paraId="1B279F57" w14:textId="77777777" w:rsidR="001C221E" w:rsidRPr="00593177" w:rsidRDefault="001C221E" w:rsidP="006A330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ცხოვრობს მარტო/თანატოლებთან, სრულწლოვანი პირის ზედამხედველობის გარეშე</w:t>
            </w:r>
          </w:p>
          <w:p w14:paraId="11BA262F" w14:textId="7903F331" w:rsidR="003E056B" w:rsidRPr="00593177" w:rsidRDefault="003E056B" w:rsidP="006A330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AC33C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AC33C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1C221E" w:rsidRPr="00593177" w14:paraId="7DC84ECF" w14:textId="50A0B449" w:rsidTr="000D6565">
        <w:trPr>
          <w:trHeight w:val="305"/>
        </w:trPr>
        <w:tc>
          <w:tcPr>
            <w:tcW w:w="10676" w:type="dxa"/>
            <w:gridSpan w:val="6"/>
            <w:shd w:val="clear" w:color="auto" w:fill="auto"/>
          </w:tcPr>
          <w:p w14:paraId="403126DE" w14:textId="7563A52A" w:rsidR="001C221E" w:rsidRPr="00593177" w:rsidRDefault="001C221E" w:rsidP="00CB4B23">
            <w:pPr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C57FD9" w:rsidRPr="00593177" w14:paraId="2E2D73B9" w14:textId="7F854D87" w:rsidTr="000D6565">
        <w:tc>
          <w:tcPr>
            <w:tcW w:w="567" w:type="dxa"/>
            <w:shd w:val="clear" w:color="auto" w:fill="D9D9D9" w:themeFill="background1" w:themeFillShade="D9"/>
          </w:tcPr>
          <w:p w14:paraId="0884672B" w14:textId="5AA52B21" w:rsidR="00C57FD9" w:rsidRPr="00593177" w:rsidRDefault="00C57FD9" w:rsidP="009619D6">
            <w:pPr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.3</w:t>
            </w:r>
          </w:p>
        </w:tc>
        <w:tc>
          <w:tcPr>
            <w:tcW w:w="8309" w:type="dxa"/>
            <w:gridSpan w:val="4"/>
            <w:shd w:val="clear" w:color="auto" w:fill="D9D9D9" w:themeFill="background1" w:themeFillShade="D9"/>
          </w:tcPr>
          <w:p w14:paraId="17DDAC73" w14:textId="554CC123" w:rsidR="00C57FD9" w:rsidRPr="00593177" w:rsidRDefault="00C57FD9" w:rsidP="00C57FD9">
            <w:pPr>
              <w:jc w:val="both"/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საცხოვრებლის სტაბილურობა</w:t>
            </w: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7FC3FC9" w14:textId="16BCDC49" w:rsidR="00C57FD9" w:rsidRPr="00593177" w:rsidRDefault="00C57FD9" w:rsidP="00670447">
            <w:pPr>
              <w:pStyle w:val="ListParagraph"/>
              <w:numPr>
                <w:ilvl w:val="0"/>
                <w:numId w:val="80"/>
              </w:numPr>
              <w:spacing w:after="0" w:line="240" w:lineRule="auto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0711C" w:rsidRPr="00593177" w14:paraId="201D82C9" w14:textId="7E2DAE49" w:rsidTr="000D6565">
        <w:tc>
          <w:tcPr>
            <w:tcW w:w="10676" w:type="dxa"/>
            <w:gridSpan w:val="6"/>
          </w:tcPr>
          <w:p w14:paraId="3B26E605" w14:textId="34CDDF8D" w:rsidR="0060711C" w:rsidRPr="00593177" w:rsidRDefault="0060711C" w:rsidP="006A330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აქვს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მუდმივი საცხოვრებელი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5905FC56" w14:textId="5576C109" w:rsidR="00F61EB5" w:rsidRPr="00593177" w:rsidRDefault="00F61EB5" w:rsidP="006A330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მუდმივი საცხოვრებელი, თუმცა ხშირად იცვლის საცხოვრებელს</w:t>
            </w:r>
          </w:p>
          <w:p w14:paraId="5E5321F6" w14:textId="01504ACF" w:rsidR="0060711C" w:rsidRPr="00593177" w:rsidRDefault="0060711C" w:rsidP="006A330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საცხოვრებ</w:t>
            </w:r>
            <w:r w:rsidR="00AC33C9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ე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ლს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იცვლის ხშირად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1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წელში ან 6 თვეში ერთხელ)</w:t>
            </w:r>
          </w:p>
          <w:p w14:paraId="364AB388" w14:textId="77777777" w:rsidR="0060711C" w:rsidRPr="00593177" w:rsidRDefault="0060711C" w:rsidP="006A330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6 თვეში ერთხელ უფრო ხშირად იცვლის საცხოვრებელს ან არ აქვს მუდმივი საცხოვრებელი</w:t>
            </w:r>
          </w:p>
          <w:p w14:paraId="0AA555BF" w14:textId="77777777" w:rsidR="0060711C" w:rsidRPr="00593177" w:rsidRDefault="0060711C" w:rsidP="006A330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ოჯახი უსახლკაროა ან თავშესაფრის გარეშეა დარჩენილი ან ცხოვრობს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ქუჩაში</w:t>
            </w:r>
          </w:p>
          <w:p w14:paraId="39842D17" w14:textId="33764DD1" w:rsidR="00F03677" w:rsidRPr="00593177" w:rsidRDefault="00F03677" w:rsidP="0086127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8612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8612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FC313E" w:rsidRPr="00593177" w14:paraId="2E988BCD" w14:textId="77777777" w:rsidTr="000D6565">
        <w:tc>
          <w:tcPr>
            <w:tcW w:w="10676" w:type="dxa"/>
            <w:gridSpan w:val="6"/>
            <w:shd w:val="clear" w:color="auto" w:fill="auto"/>
          </w:tcPr>
          <w:p w14:paraId="4B9BAF15" w14:textId="77777777" w:rsidR="00FC313E" w:rsidRPr="00593177" w:rsidRDefault="00FC313E" w:rsidP="00FC313E">
            <w:pPr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E57A1E" w:rsidRPr="00593177" w14:paraId="662E6B6C" w14:textId="2F878B7A" w:rsidTr="000D6565">
        <w:trPr>
          <w:trHeight w:val="435"/>
        </w:trPr>
        <w:tc>
          <w:tcPr>
            <w:tcW w:w="567" w:type="dxa"/>
            <w:shd w:val="clear" w:color="auto" w:fill="D9D9D9" w:themeFill="background1" w:themeFillShade="D9"/>
          </w:tcPr>
          <w:p w14:paraId="2D3802C7" w14:textId="47B4475C" w:rsidR="00E57A1E" w:rsidRPr="00593177" w:rsidRDefault="00E57A1E" w:rsidP="00FC313E">
            <w:pPr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.4</w:t>
            </w:r>
          </w:p>
        </w:tc>
        <w:tc>
          <w:tcPr>
            <w:tcW w:w="8309" w:type="dxa"/>
            <w:gridSpan w:val="4"/>
            <w:shd w:val="clear" w:color="auto" w:fill="D9D9D9" w:themeFill="background1" w:themeFillShade="D9"/>
          </w:tcPr>
          <w:p w14:paraId="0AE74AD4" w14:textId="40C55DEA" w:rsidR="00E57A1E" w:rsidRPr="00593177" w:rsidRDefault="00E57A1E" w:rsidP="00E57A1E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საცხოვრებლის ხარისხი დამაკმაყოფილებელია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eastAsia="nl-NL"/>
              </w:rPr>
              <w:t>: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DFEA49A" w14:textId="23E10CB1" w:rsidR="00E57A1E" w:rsidRPr="00593177" w:rsidRDefault="00E57A1E" w:rsidP="00670447">
            <w:pPr>
              <w:pStyle w:val="ListParagraph"/>
              <w:numPr>
                <w:ilvl w:val="0"/>
                <w:numId w:val="81"/>
              </w:numPr>
              <w:spacing w:after="0" w:line="240" w:lineRule="auto"/>
              <w:jc w:val="center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0711C" w:rsidRPr="00593177" w14:paraId="73003DE2" w14:textId="75AF49A8" w:rsidTr="000D6565">
        <w:tc>
          <w:tcPr>
            <w:tcW w:w="10676" w:type="dxa"/>
            <w:gridSpan w:val="6"/>
          </w:tcPr>
          <w:p w14:paraId="730750DF" w14:textId="22A6AE26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საცხოვრებელი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პირობები დამაკმაყოფილებელია (გათბობა, წყალი, გაზი, ელექტრო</w:t>
            </w:r>
            <w:r w:rsidR="0003591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ე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ნერგია, სანიტარულ-ჰიგიენური მდგომარეობა, </w:t>
            </w:r>
            <w:r w:rsidR="0003591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სა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ბაზის</w:t>
            </w:r>
            <w:r w:rsidR="0003591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ო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ავეჯი, სივრცე ოჯახის წევრებისთვის)</w:t>
            </w:r>
          </w:p>
          <w:p w14:paraId="7AB6804E" w14:textId="77777777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აქვს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გარკვეული პრობლემები საცხოვრებელ პირობებთან დაკავშირებით</w:t>
            </w:r>
          </w:p>
          <w:p w14:paraId="466535EF" w14:textId="77777777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საცხოვრებ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ლის პირობები არადამაკმაყოფილებელია</w:t>
            </w:r>
          </w:p>
          <w:p w14:paraId="33D2E692" w14:textId="77777777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საცხოვრისი არაკეთილსაიმედო/საფრთხის შემცველია</w:t>
            </w:r>
          </w:p>
          <w:p w14:paraId="3CE43339" w14:textId="77777777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საცხოვრისი მოწყვეტილია, იზოლირებულია თემისგან</w:t>
            </w:r>
          </w:p>
          <w:p w14:paraId="198DF6CA" w14:textId="6F73ACD0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თემში, სადაც საცხოვრისია</w:t>
            </w:r>
            <w:r w:rsidR="00035917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 კრიმინალის მაღალი დონეა ან სხვა მხრივ სახიფათოა</w:t>
            </w:r>
          </w:p>
          <w:p w14:paraId="76415821" w14:textId="77777777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თემში, სადაც საცხოვრისია, არ არის საზოგადოებრივი ტრანსპორტი</w:t>
            </w:r>
          </w:p>
          <w:p w14:paraId="43DEE565" w14:textId="77777777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თემში, სადაც საცხოვრისია, არ არის სკოლა</w:t>
            </w:r>
          </w:p>
          <w:p w14:paraId="704700F5" w14:textId="77777777" w:rsidR="0060711C" w:rsidRPr="00593177" w:rsidRDefault="0060711C" w:rsidP="006A330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თემში, სადაც საცხოვრისია, არ არის სამედიცინო დაწესებულება</w:t>
            </w:r>
          </w:p>
          <w:p w14:paraId="60A99C5A" w14:textId="2BFDB8AA" w:rsidR="00F03677" w:rsidRPr="00593177" w:rsidRDefault="00F03677" w:rsidP="0086127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8612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8612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FC313E" w:rsidRPr="00593177" w14:paraId="2DF46E11" w14:textId="77777777" w:rsidTr="000D6565">
        <w:tc>
          <w:tcPr>
            <w:tcW w:w="10676" w:type="dxa"/>
            <w:gridSpan w:val="6"/>
            <w:shd w:val="clear" w:color="auto" w:fill="auto"/>
          </w:tcPr>
          <w:p w14:paraId="7CB7B053" w14:textId="7D5BED3E" w:rsidR="00FC313E" w:rsidRPr="00593177" w:rsidRDefault="00FC313E" w:rsidP="00FC313E">
            <w:pPr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3C2A4C1E" w14:textId="77777777" w:rsidTr="000D6565">
        <w:tc>
          <w:tcPr>
            <w:tcW w:w="6266" w:type="dxa"/>
            <w:gridSpan w:val="3"/>
            <w:shd w:val="clear" w:color="auto" w:fill="auto"/>
          </w:tcPr>
          <w:p w14:paraId="07A96D8C" w14:textId="00834B11" w:rsidR="00071CFF" w:rsidRPr="00593177" w:rsidRDefault="00352EF2" w:rsidP="00FC313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111EA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111EA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="00071C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="00071C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დონე:</w:t>
            </w:r>
          </w:p>
          <w:p w14:paraId="30763D98" w14:textId="04F52DDE" w:rsidR="00071CFF" w:rsidRPr="00593177" w:rsidRDefault="00071CFF" w:rsidP="00955B6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5E9471AC" w14:textId="77777777" w:rsidR="00233D3C" w:rsidRPr="00593177" w:rsidRDefault="00071CFF" w:rsidP="00233D3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</w:t>
            </w:r>
          </w:p>
          <w:p w14:paraId="7AFB8D9B" w14:textId="6A1043AB" w:rsidR="00071CFF" w:rsidRPr="00593177" w:rsidRDefault="00233D3C" w:rsidP="00233D3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</w:t>
            </w:r>
            <w:r w:rsidR="00071CFF"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აღალი </w:t>
            </w:r>
          </w:p>
        </w:tc>
        <w:tc>
          <w:tcPr>
            <w:tcW w:w="4410" w:type="dxa"/>
            <w:gridSpan w:val="3"/>
            <w:shd w:val="clear" w:color="auto" w:fill="auto"/>
          </w:tcPr>
          <w:p w14:paraId="29DB30B8" w14:textId="454D29DC" w:rsidR="00071CFF" w:rsidRPr="00593177" w:rsidRDefault="00071CFF" w:rsidP="00955B6C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  <w:p w14:paraId="054ED411" w14:textId="7AF526B7" w:rsidR="00071CFF" w:rsidRPr="00593177" w:rsidRDefault="00071CFF" w:rsidP="00955B6C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D03298" w:rsidRPr="00593177" w14:paraId="257241D5" w14:textId="77777777" w:rsidTr="000D6565">
        <w:tc>
          <w:tcPr>
            <w:tcW w:w="6266" w:type="dxa"/>
            <w:gridSpan w:val="3"/>
            <w:shd w:val="clear" w:color="auto" w:fill="auto"/>
          </w:tcPr>
          <w:p w14:paraId="68CFB524" w14:textId="27958681" w:rsidR="00071CFF" w:rsidRPr="00593177" w:rsidRDefault="00071CFF" w:rsidP="00FC313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მიერ </w:t>
            </w:r>
            <w:r w:rsidR="00107CC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107CC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ალბათობასთან?</w:t>
            </w:r>
          </w:p>
          <w:p w14:paraId="2B859681" w14:textId="60EE425C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71E2EBD8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6902ADFC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690B2BB6" w14:textId="10402D9C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4410" w:type="dxa"/>
            <w:gridSpan w:val="3"/>
            <w:shd w:val="clear" w:color="auto" w:fill="auto"/>
          </w:tcPr>
          <w:p w14:paraId="764A8F8E" w14:textId="1FCC01DC" w:rsidR="00071CFF" w:rsidRPr="00593177" w:rsidRDefault="00071CFF" w:rsidP="00955B6C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</w:tc>
      </w:tr>
      <w:tr w:rsidR="00955B6C" w:rsidRPr="00593177" w14:paraId="1E5BA97F" w14:textId="77777777" w:rsidTr="000D6565">
        <w:tc>
          <w:tcPr>
            <w:tcW w:w="10676" w:type="dxa"/>
            <w:gridSpan w:val="6"/>
            <w:shd w:val="clear" w:color="auto" w:fill="auto"/>
          </w:tcPr>
          <w:p w14:paraId="4EFB6B99" w14:textId="2C29D028" w:rsidR="00B566C0" w:rsidRPr="00593177" w:rsidRDefault="00274F6E" w:rsidP="00FC313E">
            <w:pPr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67EC0456" w14:textId="77777777" w:rsidTr="000D6565">
        <w:tc>
          <w:tcPr>
            <w:tcW w:w="10676" w:type="dxa"/>
            <w:gridSpan w:val="6"/>
            <w:shd w:val="clear" w:color="auto" w:fill="auto"/>
          </w:tcPr>
          <w:p w14:paraId="2761A462" w14:textId="4662472E" w:rsidR="00B566C0" w:rsidRPr="00593177" w:rsidRDefault="00B566C0" w:rsidP="00FC313E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</w:tc>
      </w:tr>
    </w:tbl>
    <w:p w14:paraId="4BC42DDF" w14:textId="71E8D3FA" w:rsidR="007D478C" w:rsidRPr="00593177" w:rsidRDefault="00204F35" w:rsidP="00547AA7">
      <w:pPr>
        <w:spacing w:after="0" w:line="240" w:lineRule="auto"/>
        <w:rPr>
          <w:rFonts w:ascii="Sylfaen" w:eastAsia="Times New Roman" w:hAnsi="Sylfaen" w:cs="Calibri"/>
        </w:rPr>
      </w:pPr>
      <w:bookmarkStart w:id="20" w:name="_Toc455349"/>
      <w:bookmarkStart w:id="21" w:name="_Toc45461233"/>
      <w:bookmarkStart w:id="22" w:name="_Hlk511120003"/>
      <w:bookmarkEnd w:id="19"/>
      <w:r w:rsidRPr="00593177">
        <w:rPr>
          <w:rFonts w:ascii="Sylfaen" w:eastAsia="Times New Roman" w:hAnsi="Sylfaen" w:cs="Calibri"/>
          <w:b/>
        </w:rPr>
        <w:lastRenderedPageBreak/>
        <w:t>2</w:t>
      </w:r>
      <w:r w:rsidR="0072248F" w:rsidRPr="00593177">
        <w:rPr>
          <w:rFonts w:ascii="Sylfaen" w:eastAsia="Times New Roman" w:hAnsi="Sylfaen" w:cs="Calibri"/>
          <w:b/>
        </w:rPr>
        <w:t xml:space="preserve">. </w:t>
      </w:r>
      <w:r w:rsidR="00457758" w:rsidRPr="00593177">
        <w:rPr>
          <w:rFonts w:ascii="Sylfaen" w:eastAsia="Times New Roman" w:hAnsi="Sylfaen" w:cs="Calibri"/>
          <w:b/>
        </w:rPr>
        <w:t>ოჯახი</w:t>
      </w:r>
      <w:bookmarkEnd w:id="20"/>
      <w:bookmarkEnd w:id="21"/>
      <w:r w:rsidR="00786CA1" w:rsidRPr="00593177">
        <w:rPr>
          <w:rFonts w:ascii="Sylfaen" w:eastAsia="Times New Roman" w:hAnsi="Sylfaen" w:cs="Calibri"/>
        </w:rPr>
        <w:t xml:space="preserve">   </w:t>
      </w:r>
      <w:r w:rsidR="00786CA1" w:rsidRPr="00593177">
        <w:rPr>
          <w:rFonts w:ascii="Sylfaen" w:eastAsia="Times New Roman" w:hAnsi="Sylfaen" w:cs="Calibri"/>
        </w:rPr>
        <w:tab/>
      </w:r>
      <w:r w:rsidR="00786CA1" w:rsidRPr="00593177">
        <w:rPr>
          <w:rFonts w:ascii="Sylfaen" w:eastAsia="Times New Roman" w:hAnsi="Sylfaen" w:cs="Calibri"/>
        </w:rPr>
        <w:tab/>
      </w:r>
      <w:r w:rsidR="00786CA1" w:rsidRPr="00593177">
        <w:rPr>
          <w:rFonts w:ascii="Sylfaen" w:eastAsia="Times New Roman" w:hAnsi="Sylfaen" w:cs="Calibri"/>
        </w:rPr>
        <w:tab/>
      </w:r>
      <w:r w:rsidR="00786CA1" w:rsidRPr="00593177">
        <w:rPr>
          <w:rFonts w:ascii="Sylfaen" w:eastAsia="Times New Roman" w:hAnsi="Sylfaen" w:cs="Calibri"/>
        </w:rPr>
        <w:tab/>
      </w:r>
      <w:r w:rsidR="00786CA1" w:rsidRPr="00593177">
        <w:rPr>
          <w:rFonts w:ascii="Sylfaen" w:eastAsia="Times New Roman" w:hAnsi="Sylfaen" w:cs="Calibri"/>
        </w:rPr>
        <w:tab/>
      </w:r>
      <w:r w:rsidR="00786CA1" w:rsidRPr="00593177">
        <w:rPr>
          <w:rFonts w:ascii="Sylfaen" w:eastAsia="Times New Roman" w:hAnsi="Sylfaen" w:cs="Calibri"/>
        </w:rPr>
        <w:tab/>
      </w:r>
      <w:r w:rsidR="00786CA1" w:rsidRPr="00593177">
        <w:rPr>
          <w:rFonts w:ascii="Sylfaen" w:eastAsia="Times New Roman" w:hAnsi="Sylfaen" w:cs="Calibri"/>
        </w:rPr>
        <w:tab/>
      </w:r>
      <w:r w:rsidR="00786CA1" w:rsidRPr="00593177">
        <w:rPr>
          <w:rFonts w:ascii="Sylfaen" w:eastAsia="Times New Roman" w:hAnsi="Sylfaen" w:cs="Calibri"/>
        </w:rPr>
        <w:tab/>
      </w:r>
    </w:p>
    <w:p w14:paraId="345454A8" w14:textId="77777777" w:rsidR="006A1818" w:rsidRPr="00593177" w:rsidRDefault="00786CA1" w:rsidP="00547AA7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eastAsia="Times New Roman" w:hAnsi="Sylfaen" w:cs="Calibri"/>
          <w:sz w:val="18"/>
          <w:szCs w:val="18"/>
        </w:rPr>
        <w:tab/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="006A1818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="006A1818" w:rsidRPr="00593177">
        <w:rPr>
          <w:rFonts w:ascii="Sylfaen" w:hAnsi="Sylfaen"/>
          <w:sz w:val="18"/>
          <w:szCs w:val="18"/>
          <w:lang w:val="ka-GE"/>
        </w:rPr>
        <w:t>:</w:t>
      </w:r>
    </w:p>
    <w:p w14:paraId="75EC92C3" w14:textId="77777777" w:rsidR="00861270" w:rsidRPr="00593177" w:rsidRDefault="006A1818" w:rsidP="00547AA7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="0015348E"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68016241" w14:textId="5B2357CF" w:rsidR="00786CA1" w:rsidRPr="00593177" w:rsidRDefault="006A1818" w:rsidP="00547AA7">
      <w:pPr>
        <w:spacing w:after="0" w:line="240" w:lineRule="auto"/>
        <w:jc w:val="right"/>
        <w:rPr>
          <w:rFonts w:ascii="Sylfaen" w:hAnsi="Sylfaen"/>
          <w:sz w:val="18"/>
          <w:szCs w:val="18"/>
          <w:lang w:val="ka-GE"/>
        </w:rPr>
      </w:pP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9C30CE" w:rsidRPr="00593177">
        <w:rPr>
          <w:rFonts w:ascii="Sylfaen" w:hAnsi="Sylfaen"/>
          <w:sz w:val="18"/>
          <w:szCs w:val="18"/>
          <w:lang w:val="ka-GE"/>
        </w:rPr>
        <w:t xml:space="preserve"> </w:t>
      </w:r>
    </w:p>
    <w:tbl>
      <w:tblPr>
        <w:tblStyle w:val="TableGrid"/>
        <w:tblW w:w="1067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20"/>
        <w:gridCol w:w="5049"/>
        <w:gridCol w:w="3307"/>
        <w:gridCol w:w="1800"/>
      </w:tblGrid>
      <w:tr w:rsidR="00BD16A8" w:rsidRPr="00593177" w14:paraId="36FD9952" w14:textId="77777777" w:rsidTr="000D6565">
        <w:trPr>
          <w:trHeight w:val="251"/>
        </w:trPr>
        <w:tc>
          <w:tcPr>
            <w:tcW w:w="52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E64FCB" w14:textId="1C64B569" w:rsidR="00BD16A8" w:rsidRPr="00593177" w:rsidRDefault="00BD16A8" w:rsidP="006E3349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835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8FDCB7" w14:textId="18AB1C31" w:rsidR="00BD16A8" w:rsidRPr="00593177" w:rsidRDefault="002A7F8A" w:rsidP="00E57A1E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აქვს</w:t>
            </w:r>
            <w:r w:rsidR="00BD16A8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უზრუნველი და უსაფრთხო ბავშვობა: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0131446" w14:textId="5F1B991C" w:rsidR="00BD16A8" w:rsidRPr="00593177" w:rsidRDefault="00BD16A8" w:rsidP="00670447">
            <w:pPr>
              <w:pStyle w:val="ListParagraph"/>
              <w:numPr>
                <w:ilvl w:val="0"/>
                <w:numId w:val="82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69215F89" w14:textId="3C32E7AC" w:rsidTr="000D6565">
        <w:trPr>
          <w:trHeight w:val="620"/>
        </w:trPr>
        <w:tc>
          <w:tcPr>
            <w:tcW w:w="10676" w:type="dxa"/>
            <w:gridSpan w:val="4"/>
            <w:tcBorders>
              <w:top w:val="single" w:sz="4" w:space="0" w:color="auto"/>
            </w:tcBorders>
          </w:tcPr>
          <w:p w14:paraId="27384DEA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აქვს უზრუნველი და უსაფრთხო ბავშვობა</w:t>
            </w:r>
          </w:p>
          <w:p w14:paraId="3611D503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ზრდის მშობელი/მშობლები</w:t>
            </w:r>
          </w:p>
          <w:p w14:paraId="6525A71C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ოჯახს ჰყავს ძლიერი თანადგომის ქსელი</w:t>
            </w:r>
          </w:p>
          <w:p w14:paraId="495D2EB1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აღწერს ბავშვობას, როგორც ბედნიერს და უპრობლემოს </w:t>
            </w:r>
          </w:p>
          <w:p w14:paraId="16D50EF3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იკვეთება გარკვეული სირთულეები, თუმცა მცირე ხნის განმავლობაში</w:t>
            </w:r>
          </w:p>
          <w:p w14:paraId="06AB412B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იკვეთება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რამდენიმე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მცირე, თუმცა განგრძობადი პრობლემა</w:t>
            </w:r>
          </w:p>
          <w:p w14:paraId="72EFCDA2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გადაიტანა ბევრი სირთულე</w:t>
            </w:r>
          </w:p>
          <w:p w14:paraId="74B0B6D6" w14:textId="623D75EC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ზრდის მშობელი/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(დედა/მამა)</w:t>
            </w:r>
          </w:p>
          <w:p w14:paraId="3A631AAA" w14:textId="20BD6DBF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მშობლის/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ების მიერ მიტოვებულია</w:t>
            </w:r>
          </w:p>
          <w:p w14:paraId="0702CD65" w14:textId="1E280D35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მშობელი/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 გარდაცვლილია</w:t>
            </w:r>
          </w:p>
          <w:p w14:paraId="118E42CF" w14:textId="018F7569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მშობელი/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 მიგრაციაშია</w:t>
            </w:r>
          </w:p>
          <w:p w14:paraId="19A5ABA2" w14:textId="41C0B8AB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მშობელი/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 პენიტენციურ დაწესებულებაშია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</w:p>
          <w:p w14:paraId="03B634AE" w14:textId="197956FC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მშობელი/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 გადის სამედიცინო დაწესებულებაში მკურნალობის კურს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</w:t>
            </w:r>
          </w:p>
          <w:p w14:paraId="000FADFD" w14:textId="7D96C45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მარტოხელა მშობელია/</w:t>
            </w:r>
            <w:r w:rsidR="00970D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ფაქტობრივი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მზრუნველია</w:t>
            </w:r>
            <w:r w:rsidR="00970D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(მარტოხელა)</w:t>
            </w:r>
          </w:p>
          <w:p w14:paraId="74926DEB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 მრავალშვილიანია</w:t>
            </w:r>
          </w:p>
          <w:p w14:paraId="308FB441" w14:textId="04AC3B4B" w:rsidR="0060711C" w:rsidRPr="00593177" w:rsidRDefault="00C64DA3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არასრულწლოვან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 ზრდასრულის გარეშეა</w:t>
            </w:r>
          </w:p>
          <w:p w14:paraId="1402E7AD" w14:textId="47895CD8" w:rsidR="0060711C" w:rsidRPr="00593177" w:rsidRDefault="00C64DA3" w:rsidP="00A8666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არასრულწლოვან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 „მშობელია“ (მაგ.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: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ზრუნ</w:t>
            </w:r>
            <w:r w:rsidR="0026651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ვ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ს სხვა </w:t>
            </w:r>
            <w:r w:rsidR="00A8666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არასრულწლოვან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ზე, </w:t>
            </w:r>
            <w:r w:rsidR="00A8666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სრულწლოვან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ზე)</w:t>
            </w:r>
          </w:p>
          <w:p w14:paraId="4E7E84F4" w14:textId="1F0B5A94" w:rsidR="0060711C" w:rsidRPr="00593177" w:rsidRDefault="00C64DA3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არასრულწლოვან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ი </w:t>
            </w:r>
            <w:r w:rsidR="00DC4F7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არარეგისტრირებულ </w:t>
            </w:r>
            <w:r w:rsidR="005E566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</w:t>
            </w:r>
            <w:r w:rsidR="00DC4F7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ადრეულ</w:t>
            </w:r>
            <w:r w:rsidR="005E566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ქორწინებაშია</w:t>
            </w:r>
            <w:r w:rsidR="00A8666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არასრულწლოვანი მშობელია</w:t>
            </w:r>
          </w:p>
          <w:p w14:paraId="66BF6BD1" w14:textId="658F7D91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მშობელი/</w:t>
            </w:r>
            <w:r w:rsidR="00970D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ფაქტობრივი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მზრუნველი ან ოჯახის სხვა წევრი </w:t>
            </w:r>
            <w:r w:rsidR="001C7186"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 შესაძლებლობის მქონე</w:t>
            </w:r>
            <w:r w:rsidR="00A8666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პ</w:t>
            </w:r>
            <w:r w:rsidR="00A8666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ია</w:t>
            </w:r>
          </w:p>
          <w:p w14:paraId="58980F56" w14:textId="3F5C3B32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მშობელი/</w:t>
            </w:r>
            <w:r w:rsidR="00970D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ფაქტობრივი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მზრუნველი ან ოჯახის სხვა წევრი მძიმე ფიზიკური/ფსიქიკური ქრონიკული დაავადები</w:t>
            </w:r>
            <w:r w:rsidR="0026651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 მქონეა</w:t>
            </w:r>
          </w:p>
          <w:p w14:paraId="5C912AFC" w14:textId="2ED52256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ოჯახში მავნე 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(ფსიქოაქტიური)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ნივთიერებების მოხმარების გამოცდილებაა</w:t>
            </w:r>
          </w:p>
          <w:p w14:paraId="482AF018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ოჯახში აზარტულ თამაშებზე დამოკიდებულების გამოცდილებაა</w:t>
            </w:r>
          </w:p>
          <w:p w14:paraId="3249ADCC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ოჯახში ასოციალური ქცევის გამოცდილებაა</w:t>
            </w:r>
          </w:p>
          <w:p w14:paraId="4F9D4639" w14:textId="35D22452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ოჯახში ნასამართლობის გამოცდილება</w:t>
            </w:r>
            <w:r w:rsidR="0026651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</w:t>
            </w:r>
          </w:p>
          <w:p w14:paraId="5F9BCDC0" w14:textId="67B82696" w:rsidR="0060711C" w:rsidRPr="00593177" w:rsidRDefault="00C64DA3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არასრულწლოვან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 არის/ყოფილა სახელმწიფო ზრუნვაში</w:t>
            </w:r>
          </w:p>
          <w:p w14:paraId="77311ECE" w14:textId="66DF4EA3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ოჯახის წევრი სხვა </w:t>
            </w:r>
            <w:r w:rsidR="001F61A0"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არასრულწლოვან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 არის/ყოფილა სახელმწიფო ზრუნვაში</w:t>
            </w:r>
          </w:p>
          <w:p w14:paraId="3277BFCB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ოჯახს აქვს მოწყალების თხოვნის/ქუჩაში ცხოვრების გამოცდილება</w:t>
            </w:r>
          </w:p>
          <w:p w14:paraId="3705AB6F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ოჯახში არის ბავშვის გარდაცვალების შემთხვევა</w:t>
            </w:r>
          </w:p>
          <w:p w14:paraId="6F8E8F3F" w14:textId="7AEBCCE7" w:rsidR="0060711C" w:rsidRPr="00593177" w:rsidRDefault="0060711C" w:rsidP="009F3D9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მშობელი/</w:t>
            </w:r>
            <w:r w:rsidR="009F3D9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ფაქტობრივი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მზრუნველი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პირადობის დამადასტურებელი დოკუმენტის გარეშეა</w:t>
            </w:r>
          </w:p>
          <w:p w14:paraId="4B1A607E" w14:textId="6D71F074" w:rsidR="0060711C" w:rsidRPr="00593177" w:rsidRDefault="0060711C" w:rsidP="009F3D9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მშობლები/</w:t>
            </w:r>
            <w:r w:rsidR="009F3D9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ფაქტობრივი </w:t>
            </w:r>
            <w:r w:rsidR="0003591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მზრუნველ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 საბაზისო განათლების გარეშეა</w:t>
            </w:r>
          </w:p>
          <w:p w14:paraId="4DF49E4F" w14:textId="54B3BADC" w:rsidR="0060711C" w:rsidRPr="00593177" w:rsidRDefault="0060711C" w:rsidP="009F3D9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მშობლებმა/</w:t>
            </w:r>
            <w:r w:rsidR="009F3D9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ფაქტობრივ</w:t>
            </w:r>
            <w:r w:rsidR="00100E0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</w:t>
            </w:r>
            <w:r w:rsidR="009F3D9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მზრუნველ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 არ იციან ქართული ენა</w:t>
            </w:r>
          </w:p>
          <w:p w14:paraId="3C6A230D" w14:textId="3ED80435" w:rsidR="0060711C" w:rsidRPr="00593177" w:rsidRDefault="0060711C" w:rsidP="00905B5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მშობელს/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მშობლ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ებს აქვთ/ჰქონიათ რომელიმე </w:t>
            </w:r>
            <w:r w:rsidR="00C64DA3" w:rsidRPr="00593177">
              <w:rPr>
                <w:rFonts w:ascii="Sylfaen" w:eastAsia="Calibri" w:hAnsi="Sylfaen" w:cs="Calibri"/>
                <w:sz w:val="20"/>
                <w:szCs w:val="20"/>
                <w:lang w:val="ka-GE"/>
              </w:rPr>
              <w:t>არასრულწლოვან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ზე მშობლის უფლება შეჩერებული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შეზღუდული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ჩამორთმეული</w:t>
            </w:r>
          </w:p>
          <w:p w14:paraId="4ECF8835" w14:textId="77777777" w:rsidR="0060711C" w:rsidRPr="00593177" w:rsidRDefault="0060711C" w:rsidP="00E830C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ოჯახის წევრები უმუშევრები არიან</w:t>
            </w:r>
          </w:p>
          <w:p w14:paraId="0AA934F8" w14:textId="77777777" w:rsidR="0060711C" w:rsidRPr="00593177" w:rsidRDefault="0060711C" w:rsidP="00E830C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 სტაბილური შემოსავლის გარეშეა</w:t>
            </w:r>
          </w:p>
          <w:p w14:paraId="1861CE29" w14:textId="20D56E49" w:rsidR="0060711C" w:rsidRPr="00593177" w:rsidRDefault="00905B5C" w:rsidP="009F3D9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მშობ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ლის/</w:t>
            </w:r>
            <w:r w:rsidR="009F3D9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ფაქტობრივი 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მზრუნველის სამუშაო გრაფიკი არასტანდარტულია (ღამის საათებში მუშაობა, 8 სთ-ზე მეტი მუშაობა დღის განმავლობაში და ა.შ.)</w:t>
            </w:r>
          </w:p>
          <w:p w14:paraId="7B2EB9FB" w14:textId="1FA52FF0" w:rsidR="0060711C" w:rsidRPr="00593177" w:rsidRDefault="0060711C" w:rsidP="00E830C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ოჯახი/ოჯახის წევრი/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წევრ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 არ იღებ</w:t>
            </w:r>
            <w:r w:rsidR="00C7615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ენ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სახელმწიფო გასაცემელს, თუმცა ესაჭიროება</w:t>
            </w:r>
          </w:p>
          <w:p w14:paraId="4AA1D023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 იღებს საარსებო შემწეობას (დააზუსტეთ საიდენტიფიკაციო კოდი და სარეიტინგო ქულა)</w:t>
            </w:r>
          </w:p>
          <w:p w14:paraId="3CBAB598" w14:textId="6F725239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ოჯახის წევრი/</w:t>
            </w:r>
            <w:r w:rsidR="001F61A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წევრ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ები იღებენ </w:t>
            </w:r>
            <w:r w:rsidR="001C7186"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შეზღუდული შესაძლებლობის მქონე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პ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ირის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სოციალურ პაკეტს</w:t>
            </w:r>
          </w:p>
          <w:p w14:paraId="61D54AC1" w14:textId="7C024E4E" w:rsidR="0060711C" w:rsidRPr="00593177" w:rsidRDefault="001F61A0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არასრულწლოვან(ებ)ი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იღებს/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იღ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ებენ ალიმენტს</w:t>
            </w:r>
          </w:p>
          <w:p w14:paraId="4EA1B357" w14:textId="011EFBCE" w:rsidR="0060711C" w:rsidRPr="00593177" w:rsidRDefault="001F61A0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არასრულწლოვან(ებ)ი იღებს/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იღებენ მარჩენალდაკარგულის სოციალურ პაკეტს</w:t>
            </w:r>
          </w:p>
          <w:p w14:paraId="2C69F9A8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 იღებს რეინტეგრაციის შემწეობას</w:t>
            </w:r>
          </w:p>
          <w:p w14:paraId="789B6ED4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 იღებს დევნილთა შემწეობას</w:t>
            </w:r>
          </w:p>
          <w:p w14:paraId="7DF7C22F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ოჯახს აქვს ვალები/კრედიტები</w:t>
            </w:r>
          </w:p>
          <w:p w14:paraId="24E178FE" w14:textId="77777777" w:rsidR="0060711C" w:rsidRPr="00593177" w:rsidRDefault="0060711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ოჯახს ჰყავს სუსტი მხარდამჭერი ქსელი</w:t>
            </w:r>
          </w:p>
          <w:p w14:paraId="78EB5BBF" w14:textId="1B810C33" w:rsidR="0060711C" w:rsidRPr="00593177" w:rsidRDefault="00905B5C" w:rsidP="002A7F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lastRenderedPageBreak/>
              <w:t>მეზ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ობლებთან/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თემ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თა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ნ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კონტაქტი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არის</w:t>
            </w:r>
            <w:r w:rsidR="0060711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/ცუდია</w:t>
            </w:r>
          </w:p>
          <w:p w14:paraId="07EE7560" w14:textId="76747AB7" w:rsidR="0060711C" w:rsidRPr="00593177" w:rsidRDefault="0060711C" w:rsidP="00905B5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BD16A8" w:rsidRPr="00593177" w14:paraId="06C1DB43" w14:textId="4BE35142" w:rsidTr="000D6565">
        <w:trPr>
          <w:trHeight w:val="318"/>
        </w:trPr>
        <w:tc>
          <w:tcPr>
            <w:tcW w:w="10676" w:type="dxa"/>
            <w:gridSpan w:val="4"/>
            <w:shd w:val="clear" w:color="auto" w:fill="auto"/>
          </w:tcPr>
          <w:p w14:paraId="6AB12618" w14:textId="2F96BB6F" w:rsidR="00BD16A8" w:rsidRPr="00593177" w:rsidRDefault="00BD16A8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lastRenderedPageBreak/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D16A8" w:rsidRPr="00593177" w14:paraId="68CA38BE" w14:textId="290F4DBF" w:rsidTr="000D6565">
        <w:trPr>
          <w:trHeight w:val="242"/>
        </w:trPr>
        <w:tc>
          <w:tcPr>
            <w:tcW w:w="520" w:type="dxa"/>
            <w:shd w:val="clear" w:color="auto" w:fill="D9D9D9" w:themeFill="background1" w:themeFillShade="D9"/>
          </w:tcPr>
          <w:p w14:paraId="56054C4A" w14:textId="3DE9354C" w:rsidR="00BD16A8" w:rsidRPr="00593177" w:rsidRDefault="00BD16A8" w:rsidP="006E3349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.2</w:t>
            </w:r>
          </w:p>
        </w:tc>
        <w:tc>
          <w:tcPr>
            <w:tcW w:w="8356" w:type="dxa"/>
            <w:gridSpan w:val="2"/>
            <w:shd w:val="clear" w:color="auto" w:fill="D9D9D9" w:themeFill="background1" w:themeFillShade="D9"/>
          </w:tcPr>
          <w:p w14:paraId="2AB644BD" w14:textId="76FD3446" w:rsidR="00BD16A8" w:rsidRPr="00593177" w:rsidRDefault="00BD16A8" w:rsidP="006E3349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შესაფასებელ პირზე ადეკვატურად ზედამხედველობს მშობელი/კანონიერი წარმომადგენელი 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B2668DC" w14:textId="220BF053" w:rsidR="00BD16A8" w:rsidRPr="00593177" w:rsidRDefault="00BD16A8" w:rsidP="00670447">
            <w:pPr>
              <w:pStyle w:val="ListParagraph"/>
              <w:numPr>
                <w:ilvl w:val="0"/>
                <w:numId w:val="83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0711C" w:rsidRPr="00593177" w14:paraId="49321313" w14:textId="1B919CE9" w:rsidTr="000D6565">
        <w:trPr>
          <w:trHeight w:val="3707"/>
        </w:trPr>
        <w:tc>
          <w:tcPr>
            <w:tcW w:w="10676" w:type="dxa"/>
            <w:gridSpan w:val="4"/>
          </w:tcPr>
          <w:p w14:paraId="31BD81B3" w14:textId="12C36522" w:rsidR="0060711C" w:rsidRPr="00593177" w:rsidRDefault="00905B5C" w:rsidP="006E3349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არსებობს</w:t>
            </w:r>
            <w:r w:rsidR="0060711C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თანმიმდევრული ზედამხედველობა </w:t>
            </w:r>
          </w:p>
          <w:p w14:paraId="4E257496" w14:textId="7552F89A" w:rsidR="0060711C" w:rsidRPr="00593177" w:rsidRDefault="0060711C" w:rsidP="006E3349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მის მიმართ</w:t>
            </w:r>
            <w:r w:rsidR="00E33456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იყენებენ ასაკის შესაბამის წესებს</w:t>
            </w:r>
          </w:p>
          <w:p w14:paraId="0DF6800D" w14:textId="77777777" w:rsidR="0060711C" w:rsidRPr="00593177" w:rsidRDefault="0060711C" w:rsidP="006E3349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იყენებენ პოზიტიური დისციპლინის მეთოდებს  </w:t>
            </w:r>
          </w:p>
          <w:p w14:paraId="449B393B" w14:textId="77777777" w:rsidR="0060711C" w:rsidRPr="00593177" w:rsidRDefault="0060711C" w:rsidP="006E3349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ახდენენ მისი სასურველი ქცევის ადეკვატურ წახალისებას</w:t>
            </w:r>
          </w:p>
          <w:p w14:paraId="11EF635B" w14:textId="77777777" w:rsidR="0060711C" w:rsidRPr="00593177" w:rsidRDefault="0060711C" w:rsidP="006E3349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ახდენენ მის არასასურველ ქცევაზე ადეკვატურ რეაგირებას</w:t>
            </w:r>
          </w:p>
          <w:p w14:paraId="27C34226" w14:textId="762E7C41" w:rsidR="0060711C" w:rsidRPr="00593177" w:rsidRDefault="0060711C" w:rsidP="009F3D9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მის მიმართ ავლენენ მზრუნველ/მოსიყვარულე დამოკიდებულებას</w:t>
            </w:r>
          </w:p>
          <w:p w14:paraId="08CD661A" w14:textId="77777777" w:rsidR="0060711C" w:rsidRPr="00593177" w:rsidRDefault="0060711C" w:rsidP="009C30CE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lang w:val="ka-GE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იკვეთება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არათანამიმდევრული ზედამხედველობის ცალკეული შემთხვევები</w:t>
            </w:r>
          </w:p>
          <w:p w14:paraId="4AD2B30F" w14:textId="6C5087BB" w:rsidR="0060711C" w:rsidRPr="00593177" w:rsidRDefault="0060711C" w:rsidP="009C30CE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lang w:val="ka-GE"/>
              </w:rPr>
              <w:t>მის მიმართ</w:t>
            </w:r>
            <w:r w:rsidR="00905B5C" w:rsidRPr="00593177">
              <w:rPr>
                <w:rFonts w:ascii="Sylfaen" w:hAnsi="Sylfaen"/>
                <w:color w:val="auto"/>
                <w:sz w:val="20"/>
                <w:lang w:val="ka-GE"/>
              </w:rPr>
              <w:t>,</w:t>
            </w:r>
            <w:r w:rsidRPr="00593177">
              <w:rPr>
                <w:rFonts w:ascii="Sylfaen" w:hAnsi="Sylfaen"/>
                <w:color w:val="auto"/>
                <w:sz w:val="20"/>
                <w:lang w:val="ka-GE"/>
              </w:rPr>
              <w:t xml:space="preserve"> ძირითადად</w:t>
            </w:r>
            <w:r w:rsidR="00905B5C" w:rsidRPr="00593177">
              <w:rPr>
                <w:rFonts w:ascii="Sylfaen" w:hAnsi="Sylfaen"/>
                <w:color w:val="auto"/>
                <w:sz w:val="20"/>
                <w:lang w:val="ka-GE"/>
              </w:rPr>
              <w:t>,</w:t>
            </w:r>
            <w:r w:rsidRPr="00593177">
              <w:rPr>
                <w:rFonts w:ascii="Sylfaen" w:hAnsi="Sylfaen"/>
                <w:color w:val="auto"/>
                <w:sz w:val="20"/>
                <w:lang w:val="ka-GE"/>
              </w:rPr>
              <w:t xml:space="preserve"> იყენებენ არათანამიმდევრულ ზედამხედველობას</w:t>
            </w:r>
          </w:p>
          <w:p w14:paraId="102C2875" w14:textId="77777777" w:rsidR="0060711C" w:rsidRPr="00593177" w:rsidRDefault="0060711C" w:rsidP="009C30CE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lang w:val="ka-GE"/>
              </w:rPr>
              <w:t>ზედმეტად მკაცრად სჯიან</w:t>
            </w:r>
          </w:p>
          <w:p w14:paraId="0918DA76" w14:textId="77777777" w:rsidR="0060711C" w:rsidRPr="00593177" w:rsidRDefault="0060711C" w:rsidP="009C30CE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lang w:val="ka-GE"/>
              </w:rPr>
              <w:t>საკმარის ყურადღებას არ უთმობენ ზედამხედველობას/ავლენენ გულგრილობას</w:t>
            </w:r>
          </w:p>
          <w:p w14:paraId="19819F0F" w14:textId="77777777" w:rsidR="0060711C" w:rsidRPr="00593177" w:rsidRDefault="0060711C" w:rsidP="009C30CE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lang w:val="ka-GE"/>
              </w:rPr>
              <w:t>მუდმივად ახდენენ ჰიპერმზრუნველობას</w:t>
            </w:r>
          </w:p>
          <w:p w14:paraId="6250CBBE" w14:textId="77777777" w:rsidR="0060711C" w:rsidRPr="00593177" w:rsidRDefault="0060711C" w:rsidP="006071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მუდმივად იყენებენ ძალადობრივ მეთოდებს ქცევის მართვის მიზნით</w:t>
            </w:r>
          </w:p>
          <w:p w14:paraId="3C3D5A15" w14:textId="56C0BE03" w:rsidR="008E10C4" w:rsidRPr="00593177" w:rsidRDefault="008E10C4" w:rsidP="00905B5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905B5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BD16A8" w:rsidRPr="00593177" w14:paraId="4EFB56B2" w14:textId="21B002C7" w:rsidTr="000D6565">
        <w:trPr>
          <w:trHeight w:val="300"/>
        </w:trPr>
        <w:tc>
          <w:tcPr>
            <w:tcW w:w="10676" w:type="dxa"/>
            <w:gridSpan w:val="4"/>
            <w:shd w:val="clear" w:color="auto" w:fill="auto"/>
          </w:tcPr>
          <w:p w14:paraId="7867562B" w14:textId="71A558AE" w:rsidR="00BD16A8" w:rsidRPr="00593177" w:rsidRDefault="00BD16A8" w:rsidP="006E3349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D16A8" w:rsidRPr="00593177" w14:paraId="3156B448" w14:textId="2F61B392" w:rsidTr="000D6565">
        <w:trPr>
          <w:trHeight w:val="395"/>
        </w:trPr>
        <w:tc>
          <w:tcPr>
            <w:tcW w:w="520" w:type="dxa"/>
            <w:shd w:val="clear" w:color="auto" w:fill="D9D9D9" w:themeFill="background1" w:themeFillShade="D9"/>
          </w:tcPr>
          <w:p w14:paraId="1B39D66A" w14:textId="60B7021E" w:rsidR="00BD16A8" w:rsidRPr="00593177" w:rsidRDefault="00BD16A8" w:rsidP="006E3349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.3</w:t>
            </w:r>
          </w:p>
        </w:tc>
        <w:tc>
          <w:tcPr>
            <w:tcW w:w="8356" w:type="dxa"/>
            <w:gridSpan w:val="2"/>
            <w:shd w:val="clear" w:color="auto" w:fill="D9D9D9" w:themeFill="background1" w:themeFillShade="D9"/>
          </w:tcPr>
          <w:p w14:paraId="713EEF06" w14:textId="38C5A8EE" w:rsidR="00BD16A8" w:rsidRPr="00593177" w:rsidRDefault="00BD16A8" w:rsidP="00E57A1E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სოციალური კავშირები ოჯახსა და ნათესავებთან/ოჯახის მეგობრებთან ამჟამად</w:t>
            </w: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დადებითია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232BCEF" w14:textId="29007BE6" w:rsidR="00BD16A8" w:rsidRPr="00593177" w:rsidRDefault="00BD16A8" w:rsidP="00670447">
            <w:pPr>
              <w:pStyle w:val="ListParagraph"/>
              <w:numPr>
                <w:ilvl w:val="0"/>
                <w:numId w:val="84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0711C" w:rsidRPr="00593177" w14:paraId="1655E628" w14:textId="7F86EEF1" w:rsidTr="000D6565">
        <w:trPr>
          <w:trHeight w:val="1892"/>
        </w:trPr>
        <w:tc>
          <w:tcPr>
            <w:tcW w:w="10676" w:type="dxa"/>
            <w:gridSpan w:val="4"/>
          </w:tcPr>
          <w:p w14:paraId="243F7E62" w14:textId="77777777" w:rsidR="0060711C" w:rsidRPr="00593177" w:rsidRDefault="0060711C" w:rsidP="00265AD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u w:val="single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აქვთ დადებითი, მხარდაჭერითი და რეგულარული სოციალური კონტაქტი ოჯახის უმეტეს წევრთან/წევრებს შორის/ნათესავებთან/ოჯახის მეგობრებთან</w:t>
            </w:r>
          </w:p>
          <w:p w14:paraId="32E02B2D" w14:textId="0BBC7746" w:rsidR="0060711C" w:rsidRPr="00593177" w:rsidRDefault="0060711C" w:rsidP="00265AD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u w:val="single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ოჯახში</w:t>
            </w:r>
            <w:r w:rsidR="0052750D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არის კონფლიქტები</w:t>
            </w:r>
          </w:p>
          <w:p w14:paraId="5CE53251" w14:textId="77777777" w:rsidR="0060711C" w:rsidRPr="00593177" w:rsidRDefault="0060711C" w:rsidP="006E3349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u w:val="single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არსებობს გარკვეული სირთულეები, მაგრამ ადვილად მართვადი</w:t>
            </w:r>
          </w:p>
          <w:p w14:paraId="5FC82684" w14:textId="77777777" w:rsidR="0060711C" w:rsidRPr="00593177" w:rsidRDefault="0060711C" w:rsidP="006E3349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u w:val="single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არ იკვეთება შესაფასებელი პირის ან ოჯახის სხვა წევრების მხრიდან ერთმანეთის მიმართ ფიზიკური, </w:t>
            </w:r>
            <w:r w:rsidRPr="00593177">
              <w:rPr>
                <w:rFonts w:ascii="Sylfaen" w:eastAsia="Arial Unicode MS" w:hAnsi="Sylfaen" w:cs="Helvetica"/>
                <w:b/>
                <w:color w:val="auto"/>
                <w:sz w:val="20"/>
                <w:szCs w:val="20"/>
                <w:lang w:val="ka-GE"/>
              </w:rPr>
              <w:t>სექსუალური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, ფსიქოლოგიური, ეკონომიკური ძალადობა, იძულება ან უგულებელყოფა</w:t>
            </w:r>
          </w:p>
          <w:p w14:paraId="1C7A6EAC" w14:textId="77777777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დადებითი ურთიერთობა ოჯახის მხოლოდ ზოგიერთ წევრთან</w:t>
            </w:r>
          </w:p>
          <w:p w14:paraId="1FF4725C" w14:textId="77777777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იშვიათი კონტაქტი ოჯახის წევრებსა და ნათესავების/ოჯახის მეგობრების უმეტესობასთან</w:t>
            </w:r>
          </w:p>
          <w:p w14:paraId="7FD3FDE6" w14:textId="77777777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აქვს არასტაბილური  ურთიერთობა ოჯახთან </w:t>
            </w:r>
          </w:p>
          <w:p w14:paraId="02C04F87" w14:textId="2BF0C43D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ოჯახში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არის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სიტყვიერ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დაპირისპირება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და 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კამათი</w:t>
            </w:r>
          </w:p>
          <w:p w14:paraId="26B7A1F8" w14:textId="77777777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u w:val="single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არსებობს ეჭვი შესაფასებელი პირის ან ოჯახის სხვა წევრების მხრიდან ერთმანეთის მიმართ ფიზიკური, </w:t>
            </w:r>
            <w:r w:rsidRPr="00593177">
              <w:rPr>
                <w:rFonts w:ascii="Sylfaen" w:eastAsia="Arial Unicode MS" w:hAnsi="Sylfaen" w:cs="Helvetica"/>
                <w:color w:val="auto"/>
                <w:sz w:val="20"/>
                <w:szCs w:val="20"/>
                <w:lang w:val="ka-GE"/>
              </w:rPr>
              <w:t>სექსუალური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, ფსიქოლოგიური, ეკონომიკური ძალადობის, იძულების ან უგულებელყოფის  შესახებ</w:t>
            </w:r>
          </w:p>
          <w:p w14:paraId="6DCD7C36" w14:textId="1E34CADC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აქვს ურთიერთობა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ოჯახთან ან ნათესავებთან/ოჯახის მეგობრებთან</w:t>
            </w:r>
          </w:p>
          <w:p w14:paraId="7F2321A5" w14:textId="77777777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აქვს დადებითი ურთიერთობა ოჯახის წევრებისა და ნათესავების/ოჯახის მეგობრების უმეტესობასთან</w:t>
            </w:r>
          </w:p>
          <w:p w14:paraId="01CEA4DE" w14:textId="77777777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იკვეთება ფიზიკური, სექსუალური, ფსიქოლოგიური, ეკონომიკური ძალადობის, იძულების ან უგულებელყოფის საფრთხე ოჯახში </w:t>
            </w:r>
          </w:p>
          <w:p w14:paraId="6F9777BE" w14:textId="00288D4D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არ აქვს 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მხარდაჭერა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ოჯახის წევრებისა და ნათესავებისგან/ოჯახის მეგობრებისგან</w:t>
            </w:r>
          </w:p>
          <w:p w14:paraId="20D99C7A" w14:textId="277106C1" w:rsidR="0060711C" w:rsidRPr="00593177" w:rsidRDefault="0060711C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ოჯახში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არის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ძალადობა 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–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იკვეთება შესაფასებელი პირის ან ოჯახის სხვა წევრების მხრიდან ერთმანეთის მიმართ ფიზიკური, </w:t>
            </w:r>
            <w:r w:rsidRPr="00593177">
              <w:rPr>
                <w:rFonts w:ascii="Sylfaen" w:eastAsia="Arial Unicode MS" w:hAnsi="Sylfaen" w:cs="Helvetica"/>
                <w:color w:val="auto"/>
                <w:sz w:val="20"/>
                <w:szCs w:val="20"/>
                <w:lang w:val="ka-GE"/>
              </w:rPr>
              <w:t>სექსუალური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, ფსიქოლოგიური, ეკონომიკური ძალადობის, იძულების ან უგულებელყოფის ფაქტები </w:t>
            </w:r>
          </w:p>
          <w:p w14:paraId="08310835" w14:textId="3700FE82" w:rsidR="0060711C" w:rsidRPr="00593177" w:rsidRDefault="0060711C" w:rsidP="006071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u w:val="single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ოჯახის წევრზე გამოწერილია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</w:t>
            </w:r>
            <w:r w:rsidR="00282D08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გამოწერილი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ყოფილა შემაკავებელი/დამცავი ორდერი</w:t>
            </w:r>
          </w:p>
          <w:p w14:paraId="768996BF" w14:textId="289ADC30" w:rsidR="008E10C4" w:rsidRPr="00593177" w:rsidRDefault="008E10C4" w:rsidP="0052750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u w:val="single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BD16A8" w:rsidRPr="00593177" w14:paraId="0D4CC6F2" w14:textId="6B511682" w:rsidTr="000D6565">
        <w:trPr>
          <w:trHeight w:val="318"/>
        </w:trPr>
        <w:tc>
          <w:tcPr>
            <w:tcW w:w="10676" w:type="dxa"/>
            <w:gridSpan w:val="4"/>
            <w:shd w:val="clear" w:color="auto" w:fill="auto"/>
          </w:tcPr>
          <w:p w14:paraId="20D9668D" w14:textId="5429706E" w:rsidR="00BD16A8" w:rsidRPr="00593177" w:rsidRDefault="00BD16A8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D16A8" w:rsidRPr="00593177" w14:paraId="3FC51B9C" w14:textId="4F3FE34C" w:rsidTr="000D6565">
        <w:trPr>
          <w:trHeight w:val="332"/>
        </w:trPr>
        <w:tc>
          <w:tcPr>
            <w:tcW w:w="520" w:type="dxa"/>
            <w:shd w:val="clear" w:color="auto" w:fill="D9D9D9" w:themeFill="background1" w:themeFillShade="D9"/>
          </w:tcPr>
          <w:p w14:paraId="5578FAF8" w14:textId="111A8705" w:rsidR="00BD16A8" w:rsidRPr="00593177" w:rsidRDefault="00BD16A8" w:rsidP="006E3349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.4</w:t>
            </w:r>
          </w:p>
        </w:tc>
        <w:tc>
          <w:tcPr>
            <w:tcW w:w="8356" w:type="dxa"/>
            <w:gridSpan w:val="2"/>
            <w:shd w:val="clear" w:color="auto" w:fill="D9D9D9" w:themeFill="background1" w:themeFillShade="D9"/>
          </w:tcPr>
          <w:p w14:paraId="5BEE9CE6" w14:textId="45E327CE" w:rsidR="00BD16A8" w:rsidRPr="00593177" w:rsidRDefault="00BD16A8" w:rsidP="00EA291E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შესაფასებელი პირთან ერთად ამჟამად</w:t>
            </w:r>
            <w:r w:rsidR="00EA291E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 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მცხოვრები პირ(ებ)ის ნასამართლობის ისტორია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0FFBDAA" w14:textId="129DE50C" w:rsidR="00BD16A8" w:rsidRPr="00593177" w:rsidRDefault="00BD16A8" w:rsidP="00670447">
            <w:pPr>
              <w:pStyle w:val="ListParagraph"/>
              <w:numPr>
                <w:ilvl w:val="0"/>
                <w:numId w:val="85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0711C" w:rsidRPr="00593177" w14:paraId="78323E4A" w14:textId="4E1C018B" w:rsidTr="000D6565">
        <w:trPr>
          <w:trHeight w:val="310"/>
        </w:trPr>
        <w:tc>
          <w:tcPr>
            <w:tcW w:w="10676" w:type="dxa"/>
            <w:gridSpan w:val="4"/>
          </w:tcPr>
          <w:p w14:paraId="18996E1D" w14:textId="77777777" w:rsidR="0060711C" w:rsidRPr="00593177" w:rsidRDefault="0060711C" w:rsidP="00A271A2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567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არ არის ნასამართლევი/არ არიან ნასამართლევი </w:t>
            </w:r>
          </w:p>
          <w:p w14:paraId="51220382" w14:textId="77777777" w:rsidR="0060711C" w:rsidRPr="00593177" w:rsidRDefault="0060711C" w:rsidP="00A271A2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567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იცავს/იცავენ სამართლებრივ ნორმებს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</w:p>
          <w:p w14:paraId="20ED7C2D" w14:textId="77777777" w:rsidR="0060711C" w:rsidRPr="00593177" w:rsidRDefault="0060711C" w:rsidP="009C30CE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567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ნასამართლევია/ნასამართლევი არიან (არა ბოლო ორი წლის განმავლობაში) </w:t>
            </w:r>
          </w:p>
          <w:p w14:paraId="51C19E0B" w14:textId="77777777" w:rsidR="0060711C" w:rsidRPr="00593177" w:rsidRDefault="0060711C" w:rsidP="009C30CE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567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იცავს/არ იცავენ სამართლებრივ ნორმებს</w:t>
            </w:r>
          </w:p>
          <w:p w14:paraId="1D3F1E66" w14:textId="4EA532BF" w:rsidR="0060711C" w:rsidRPr="00593177" w:rsidRDefault="0060711C" w:rsidP="0060711C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567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ნასამართლევია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/ნასამართლევი არიან ან თავისუფლება ჰქონდა/ჰქონდათ აღკვეთილი ბოლო 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2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წლის განმავლობაში</w:t>
            </w:r>
            <w:r w:rsidR="00282D08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ან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ამჟამად იხდის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/იხდიან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სასჯელს</w:t>
            </w:r>
          </w:p>
          <w:p w14:paraId="237402B8" w14:textId="0BF363E9" w:rsidR="008E10C4" w:rsidRPr="00593177" w:rsidRDefault="008E10C4" w:rsidP="0052750D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567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lastRenderedPageBreak/>
              <w:t>სხვა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BD16A8" w:rsidRPr="00593177" w14:paraId="6948BA36" w14:textId="6CA46D40" w:rsidTr="000D6565">
        <w:trPr>
          <w:trHeight w:val="300"/>
        </w:trPr>
        <w:tc>
          <w:tcPr>
            <w:tcW w:w="10676" w:type="dxa"/>
            <w:gridSpan w:val="4"/>
            <w:shd w:val="clear" w:color="auto" w:fill="auto"/>
          </w:tcPr>
          <w:p w14:paraId="7B001BC5" w14:textId="2FC21FFA" w:rsidR="00BD16A8" w:rsidRPr="00593177" w:rsidRDefault="00BD16A8" w:rsidP="000A294C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lastRenderedPageBreak/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D16A8" w:rsidRPr="00593177" w14:paraId="3A4EB0F8" w14:textId="4E364795" w:rsidTr="000D6565">
        <w:trPr>
          <w:trHeight w:val="647"/>
        </w:trPr>
        <w:tc>
          <w:tcPr>
            <w:tcW w:w="520" w:type="dxa"/>
            <w:shd w:val="clear" w:color="auto" w:fill="D9D9D9" w:themeFill="background1" w:themeFillShade="D9"/>
          </w:tcPr>
          <w:p w14:paraId="261C930B" w14:textId="33D176F0" w:rsidR="00BD16A8" w:rsidRPr="00593177" w:rsidRDefault="00BD16A8" w:rsidP="000A294C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bookmarkStart w:id="23" w:name="_Hlk511049586"/>
            <w:r w:rsidRPr="00593177">
              <w:rPr>
                <w:rFonts w:ascii="Sylfaen" w:hAnsi="Sylfaen"/>
                <w:b/>
                <w:sz w:val="20"/>
                <w:szCs w:val="20"/>
              </w:rPr>
              <w:t>2.5</w:t>
            </w:r>
          </w:p>
        </w:tc>
        <w:tc>
          <w:tcPr>
            <w:tcW w:w="8356" w:type="dxa"/>
            <w:gridSpan w:val="2"/>
            <w:shd w:val="clear" w:color="auto" w:fill="D9D9D9" w:themeFill="background1" w:themeFillShade="D9"/>
          </w:tcPr>
          <w:p w14:paraId="45C62DFF" w14:textId="0D367FDD" w:rsidR="00BD16A8" w:rsidRPr="00593177" w:rsidRDefault="00BD16A8" w:rsidP="000A294C">
            <w:pPr>
              <w:spacing w:line="276" w:lineRule="auto"/>
              <w:jc w:val="both"/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შესაფასებელი პირის </w:t>
            </w:r>
            <w:r w:rsidR="002C59A4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მართლსაწინააღმდეგო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 </w:t>
            </w:r>
            <w:r w:rsidR="00D52BB5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ქმედების 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აღქმა მშობლის/კანონიერი წარმომადგენლის მხრიდან ადეკვატურია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364F214" w14:textId="4E68C391" w:rsidR="00BD16A8" w:rsidRPr="00593177" w:rsidRDefault="00BD16A8" w:rsidP="00670447">
            <w:pPr>
              <w:pStyle w:val="ListParagraph"/>
              <w:numPr>
                <w:ilvl w:val="0"/>
                <w:numId w:val="86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0711C" w:rsidRPr="00593177" w14:paraId="1F0EBED4" w14:textId="22A79FAA" w:rsidTr="000D6565">
        <w:trPr>
          <w:trHeight w:val="300"/>
        </w:trPr>
        <w:tc>
          <w:tcPr>
            <w:tcW w:w="10676" w:type="dxa"/>
            <w:gridSpan w:val="4"/>
          </w:tcPr>
          <w:p w14:paraId="22E0A60C" w14:textId="7ED3F61B" w:rsidR="0060711C" w:rsidRPr="00593177" w:rsidRDefault="0060711C" w:rsidP="00D52BB5">
            <w:pPr>
              <w:pStyle w:val="ListParagraph"/>
              <w:numPr>
                <w:ilvl w:val="0"/>
                <w:numId w:val="35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არ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მოსწონთ მისი </w:t>
            </w:r>
            <w:r w:rsidR="002C59A4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ქმედებას</w:t>
            </w:r>
          </w:p>
          <w:p w14:paraId="1F4EEA76" w14:textId="13642304" w:rsidR="0060711C" w:rsidRPr="00593177" w:rsidRDefault="0060711C" w:rsidP="00D52BB5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მინიმუმამდე დაჰყავთ </w:t>
            </w:r>
            <w:r w:rsidR="002C59A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ქმედების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მნიშვნელობა ან ამართლებენ  </w:t>
            </w:r>
          </w:p>
          <w:p w14:paraId="31856B03" w14:textId="660F75D9" w:rsidR="0060711C" w:rsidRPr="00593177" w:rsidRDefault="0060711C" w:rsidP="00D52BB5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ერთი მშობელი/კანონიერი წარმომადგენელი ამართლებს </w:t>
            </w:r>
            <w:r w:rsidR="002C59A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ქმედებას,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მეორეს კი არ მოსწონს მისი </w:t>
            </w:r>
            <w:r w:rsidR="00D52BB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ქმედება</w:t>
            </w:r>
          </w:p>
          <w:p w14:paraId="66672A21" w14:textId="0D759705" w:rsidR="0060711C" w:rsidRPr="00593177" w:rsidRDefault="0060711C" w:rsidP="00D52BB5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არასრულწლოვ</w:t>
            </w:r>
            <w:r w:rsidR="00A8666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ნის </w:t>
            </w:r>
            <w:r w:rsidR="002C59A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ქმედება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მისაღებია მშობლებისთვის/კანონიერი წარმომადგენლისთვის</w:t>
            </w:r>
          </w:p>
          <w:p w14:paraId="0F8A7482" w14:textId="732F6392" w:rsidR="0060711C" w:rsidRPr="00593177" w:rsidRDefault="0060711C" w:rsidP="00D52BB5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მშობლები/კანონიერი წარმომადგენლები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ამაყობენ არასრულწლოვ</w:t>
            </w:r>
            <w:r w:rsidR="00A8666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ნის </w:t>
            </w:r>
            <w:r w:rsidR="002C59A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ქმედებით</w:t>
            </w:r>
          </w:p>
          <w:p w14:paraId="13A511A8" w14:textId="13CD4D20" w:rsidR="008E10C4" w:rsidRPr="00593177" w:rsidRDefault="008E10C4" w:rsidP="00670447">
            <w:pPr>
              <w:pStyle w:val="ListParagraph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60711C" w:rsidRPr="00593177" w14:paraId="61BEEA93" w14:textId="546AFCD3" w:rsidTr="000D6565">
        <w:trPr>
          <w:trHeight w:val="318"/>
        </w:trPr>
        <w:tc>
          <w:tcPr>
            <w:tcW w:w="10676" w:type="dxa"/>
            <w:gridSpan w:val="4"/>
            <w:shd w:val="clear" w:color="auto" w:fill="auto"/>
          </w:tcPr>
          <w:p w14:paraId="277202FF" w14:textId="4BBC6BEE" w:rsidR="0060711C" w:rsidRPr="00593177" w:rsidRDefault="0060711C" w:rsidP="000A294C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23"/>
      <w:tr w:rsidR="00BD16A8" w:rsidRPr="00593177" w14:paraId="569D19C3" w14:textId="5BE9AA08" w:rsidTr="000D6565">
        <w:trPr>
          <w:trHeight w:val="620"/>
        </w:trPr>
        <w:tc>
          <w:tcPr>
            <w:tcW w:w="520" w:type="dxa"/>
            <w:shd w:val="clear" w:color="auto" w:fill="D9D9D9" w:themeFill="background1" w:themeFillShade="D9"/>
          </w:tcPr>
          <w:p w14:paraId="7439F572" w14:textId="77777777" w:rsidR="00BD16A8" w:rsidRPr="00593177" w:rsidRDefault="00BD16A8" w:rsidP="000A294C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</w:rPr>
            </w:pPr>
          </w:p>
          <w:p w14:paraId="6E8A13C4" w14:textId="6C36B21C" w:rsidR="00BD16A8" w:rsidRPr="00593177" w:rsidRDefault="00933A78" w:rsidP="00F72E5B">
            <w:pPr>
              <w:spacing w:line="276" w:lineRule="auto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  <w:r w:rsidR="00BD16A8" w:rsidRPr="00593177">
              <w:rPr>
                <w:rFonts w:ascii="Sylfaen" w:hAnsi="Sylfaen"/>
                <w:b/>
                <w:sz w:val="20"/>
                <w:szCs w:val="20"/>
              </w:rPr>
              <w:t>.6</w:t>
            </w:r>
          </w:p>
        </w:tc>
        <w:tc>
          <w:tcPr>
            <w:tcW w:w="8356" w:type="dxa"/>
            <w:gridSpan w:val="2"/>
            <w:shd w:val="clear" w:color="auto" w:fill="D9D9D9" w:themeFill="background1" w:themeFillShade="D9"/>
          </w:tcPr>
          <w:p w14:paraId="2A641D08" w14:textId="4DF8B975" w:rsidR="00BD16A8" w:rsidRPr="00593177" w:rsidRDefault="00BD16A8" w:rsidP="000A294C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მშობლები/კანონიერი წარმომადგენლები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იაზრებენ და აკმაყოფილებენ შესაფასებელი პირის საჭიროებებს (სიცოცხლის, ჯანმრთელობისა და განვითარების მიმართულებით</w:t>
            </w:r>
            <w:r w:rsidR="0053563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)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E2CD3FE" w14:textId="24237316" w:rsidR="00BD16A8" w:rsidRPr="00593177" w:rsidRDefault="00BD16A8" w:rsidP="00670447">
            <w:pPr>
              <w:pStyle w:val="ListParagraph"/>
              <w:numPr>
                <w:ilvl w:val="0"/>
                <w:numId w:val="87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071CFF" w:rsidRPr="00593177" w14:paraId="1D409E8E" w14:textId="08CD7E02" w:rsidTr="000D6565">
        <w:trPr>
          <w:trHeight w:val="619"/>
        </w:trPr>
        <w:tc>
          <w:tcPr>
            <w:tcW w:w="10676" w:type="dxa"/>
            <w:gridSpan w:val="4"/>
          </w:tcPr>
          <w:p w14:paraId="6F9F5DCD" w14:textId="77777777" w:rsidR="00071CFF" w:rsidRPr="00593177" w:rsidRDefault="00071CFF" w:rsidP="006A330E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იაზრებენ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და აკმაყოფილებენ საჭიროებებს</w:t>
            </w:r>
          </w:p>
          <w:p w14:paraId="4FDE68A6" w14:textId="64828ADF" w:rsidR="00071CFF" w:rsidRPr="00593177" w:rsidRDefault="00071CFF" w:rsidP="006A330E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გარკვეულ შემთხვევებში იაზრებენ და აკმაყოფილებენ </w:t>
            </w:r>
            <w:r w:rsidR="00970D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საბაზისო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საჭიროებებს</w:t>
            </w:r>
          </w:p>
          <w:p w14:paraId="226186CB" w14:textId="77777777" w:rsidR="00071CFF" w:rsidRPr="00593177" w:rsidRDefault="00071CFF" w:rsidP="006A330E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სახეზეა უგულებელყოფა</w:t>
            </w:r>
          </w:p>
          <w:p w14:paraId="127CCF19" w14:textId="77777777" w:rsidR="00071CFF" w:rsidRPr="00593177" w:rsidRDefault="00071CFF" w:rsidP="006A330E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ვერ იაზრებენ/ვერ აკმაყოფილებენ საჭიროებებს</w:t>
            </w:r>
          </w:p>
          <w:p w14:paraId="37586EC8" w14:textId="77777777" w:rsidR="00071CFF" w:rsidRPr="00593177" w:rsidRDefault="00071CFF" w:rsidP="006A330E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იაზრებენ, მაგრამ ვერ აკმაყოფილებენ საჭიროებებს</w:t>
            </w:r>
          </w:p>
          <w:p w14:paraId="4E67D82F" w14:textId="020D2D12" w:rsidR="008E10C4" w:rsidRPr="00593177" w:rsidRDefault="008E10C4" w:rsidP="0052750D">
            <w:pPr>
              <w:pStyle w:val="ListParagraph"/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71CFF" w:rsidRPr="00593177" w14:paraId="26184211" w14:textId="75EB28E7" w:rsidTr="000D6565">
        <w:trPr>
          <w:trHeight w:val="318"/>
        </w:trPr>
        <w:tc>
          <w:tcPr>
            <w:tcW w:w="10676" w:type="dxa"/>
            <w:gridSpan w:val="4"/>
            <w:shd w:val="clear" w:color="auto" w:fill="auto"/>
          </w:tcPr>
          <w:p w14:paraId="598D11AA" w14:textId="7C34BFB2" w:rsidR="00071CFF" w:rsidRPr="00593177" w:rsidRDefault="00071CFF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ab/>
            </w:r>
          </w:p>
        </w:tc>
      </w:tr>
      <w:tr w:rsidR="00BD16A8" w:rsidRPr="00593177" w14:paraId="3615457E" w14:textId="13EB8864" w:rsidTr="000D6565">
        <w:trPr>
          <w:trHeight w:val="386"/>
        </w:trPr>
        <w:tc>
          <w:tcPr>
            <w:tcW w:w="520" w:type="dxa"/>
            <w:shd w:val="clear" w:color="auto" w:fill="D9D9D9" w:themeFill="background1" w:themeFillShade="D9"/>
          </w:tcPr>
          <w:p w14:paraId="0BAB596D" w14:textId="7C62839B" w:rsidR="00BD16A8" w:rsidRPr="00593177" w:rsidRDefault="00BD16A8" w:rsidP="000A294C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.7</w:t>
            </w:r>
          </w:p>
        </w:tc>
        <w:tc>
          <w:tcPr>
            <w:tcW w:w="8356" w:type="dxa"/>
            <w:gridSpan w:val="2"/>
            <w:shd w:val="clear" w:color="auto" w:fill="D9D9D9" w:themeFill="background1" w:themeFillShade="D9"/>
          </w:tcPr>
          <w:p w14:paraId="540D7DA3" w14:textId="48815ACE" w:rsidR="00BD16A8" w:rsidRPr="00593177" w:rsidRDefault="00BD16A8" w:rsidP="000A294C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საცხოვრებლიდან გაქცევის ან გაძევების შემთხვევები არ ჰქონია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DDC31CE" w14:textId="7F02CB8F" w:rsidR="00BD16A8" w:rsidRPr="00593177" w:rsidRDefault="00BD16A8" w:rsidP="00670447">
            <w:pPr>
              <w:pStyle w:val="ListParagraph"/>
              <w:numPr>
                <w:ilvl w:val="0"/>
                <w:numId w:val="88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071CFF" w:rsidRPr="00593177" w14:paraId="5B4A88BB" w14:textId="136F7EA2" w:rsidTr="000D6565">
        <w:trPr>
          <w:trHeight w:val="300"/>
        </w:trPr>
        <w:tc>
          <w:tcPr>
            <w:tcW w:w="10676" w:type="dxa"/>
            <w:gridSpan w:val="4"/>
          </w:tcPr>
          <w:p w14:paraId="0B47714D" w14:textId="77777777" w:rsidR="00071CFF" w:rsidRPr="00593177" w:rsidRDefault="00071CFF" w:rsidP="006A330E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საცხოვრებელში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თავს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უსაფრთხოდ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გრძნობს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და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მოსწონს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იქ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ყოფნა</w:t>
            </w:r>
          </w:p>
          <w:p w14:paraId="4ED24248" w14:textId="77777777" w:rsidR="00071CFF" w:rsidRPr="00593177" w:rsidRDefault="00071CFF" w:rsidP="006A330E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აქვს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გაქცევის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>/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გაძევების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1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შემთხვევა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(არა ბოლო 6 თვის მანძილზე)</w:t>
            </w:r>
          </w:p>
          <w:p w14:paraId="73459D8B" w14:textId="77777777" w:rsidR="00071CFF" w:rsidRPr="00593177" w:rsidRDefault="00071CFF" w:rsidP="006A330E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აქვს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გაქცევის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>/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გაძევების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2 ან მეტი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შემთხვევა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50B9D215" w14:textId="77777777" w:rsidR="00071CFF" w:rsidRPr="00593177" w:rsidRDefault="00071CFF" w:rsidP="006A330E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აქვს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გაქცევის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>/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გაძევების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შემთხვევა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ბოლო 6 თვის მანძილზე</w:t>
            </w:r>
          </w:p>
          <w:p w14:paraId="25983523" w14:textId="77777777" w:rsidR="00071CFF" w:rsidRPr="00593177" w:rsidRDefault="00071CFF" w:rsidP="006A330E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მჟამად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გაქცეული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>/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გაძევებულია</w:t>
            </w:r>
          </w:p>
          <w:p w14:paraId="3759DBAD" w14:textId="5F7EF84D" w:rsidR="008E10C4" w:rsidRPr="00593177" w:rsidRDefault="008E10C4" w:rsidP="0052750D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71CFF" w:rsidRPr="00593177" w14:paraId="36A18D3A" w14:textId="4B98F77E" w:rsidTr="000D6565">
        <w:trPr>
          <w:trHeight w:val="318"/>
        </w:trPr>
        <w:tc>
          <w:tcPr>
            <w:tcW w:w="10676" w:type="dxa"/>
            <w:gridSpan w:val="4"/>
            <w:shd w:val="clear" w:color="auto" w:fill="auto"/>
          </w:tcPr>
          <w:p w14:paraId="465B72B7" w14:textId="3EFD7B3C" w:rsidR="00071CFF" w:rsidRPr="00593177" w:rsidRDefault="00071CFF" w:rsidP="004C5A27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0BD74687" w14:textId="77777777" w:rsidTr="000D6565">
        <w:trPr>
          <w:trHeight w:val="318"/>
        </w:trPr>
        <w:tc>
          <w:tcPr>
            <w:tcW w:w="5569" w:type="dxa"/>
            <w:gridSpan w:val="2"/>
            <w:shd w:val="clear" w:color="auto" w:fill="auto"/>
          </w:tcPr>
          <w:p w14:paraId="78772B7D" w14:textId="0372DA47" w:rsidR="00071CFF" w:rsidRPr="00593177" w:rsidRDefault="00352EF2" w:rsidP="00BF3E87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="00071C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="00071C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</w:t>
            </w:r>
          </w:p>
          <w:p w14:paraId="338F724E" w14:textId="77777777" w:rsidR="00547AA7" w:rsidRPr="00593177" w:rsidRDefault="00071CFF" w:rsidP="00670447">
            <w:pPr>
              <w:pStyle w:val="ListParagraph"/>
              <w:numPr>
                <w:ilvl w:val="0"/>
                <w:numId w:val="95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7ECF6C3D" w14:textId="77777777" w:rsidR="00547AA7" w:rsidRPr="00593177" w:rsidRDefault="00071CFF" w:rsidP="00670447">
            <w:pPr>
              <w:pStyle w:val="ListParagraph"/>
              <w:numPr>
                <w:ilvl w:val="0"/>
                <w:numId w:val="95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</w:t>
            </w:r>
          </w:p>
          <w:p w14:paraId="6D90B495" w14:textId="767852DF" w:rsidR="00071CFF" w:rsidRPr="00593177" w:rsidRDefault="00071CFF" w:rsidP="00670447">
            <w:pPr>
              <w:pStyle w:val="ListParagraph"/>
              <w:numPr>
                <w:ilvl w:val="0"/>
                <w:numId w:val="95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4E604B51" w14:textId="33B6EFD6" w:rsidR="00071CFF" w:rsidRPr="00593177" w:rsidRDefault="00071CFF" w:rsidP="00071CFF">
            <w:pPr>
              <w:tabs>
                <w:tab w:val="left" w:pos="1370"/>
              </w:tabs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  <w:p w14:paraId="00D5241E" w14:textId="77777777" w:rsidR="00071CFF" w:rsidRPr="00593177" w:rsidRDefault="00071CFF" w:rsidP="00EC7398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D03298" w:rsidRPr="00593177" w14:paraId="62860C69" w14:textId="77777777" w:rsidTr="000D6565">
        <w:trPr>
          <w:trHeight w:val="318"/>
        </w:trPr>
        <w:tc>
          <w:tcPr>
            <w:tcW w:w="5569" w:type="dxa"/>
            <w:gridSpan w:val="2"/>
            <w:shd w:val="clear" w:color="auto" w:fill="auto"/>
          </w:tcPr>
          <w:p w14:paraId="23E38C03" w14:textId="69D8DDDB" w:rsidR="00071CFF" w:rsidRPr="00593177" w:rsidRDefault="00071CFF" w:rsidP="00071CFF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107CC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107CC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6B7F27E1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0829C5F2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459B9B46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7F5BE022" w14:textId="7DA09568" w:rsidR="00071CFF" w:rsidRPr="00593177" w:rsidRDefault="00071CFF" w:rsidP="00071CFF">
            <w:pPr>
              <w:pStyle w:val="ListParagraph"/>
              <w:spacing w:after="0" w:line="240" w:lineRule="auto"/>
              <w:ind w:firstLine="0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107" w:type="dxa"/>
            <w:gridSpan w:val="2"/>
            <w:shd w:val="clear" w:color="auto" w:fill="auto"/>
          </w:tcPr>
          <w:p w14:paraId="40539B9F" w14:textId="4E8AA987" w:rsidR="00071CFF" w:rsidRPr="00593177" w:rsidRDefault="00071CFF" w:rsidP="00BF3E87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</w:tc>
      </w:tr>
      <w:tr w:rsidR="00BD16A8" w:rsidRPr="00593177" w14:paraId="4B28E6CD" w14:textId="77777777" w:rsidTr="000D6565">
        <w:trPr>
          <w:trHeight w:val="318"/>
        </w:trPr>
        <w:tc>
          <w:tcPr>
            <w:tcW w:w="10676" w:type="dxa"/>
            <w:gridSpan w:val="4"/>
            <w:shd w:val="clear" w:color="auto" w:fill="auto"/>
          </w:tcPr>
          <w:p w14:paraId="39C8105F" w14:textId="39C81F77" w:rsidR="00BD16A8" w:rsidRPr="00593177" w:rsidRDefault="00274F6E" w:rsidP="00BF3E87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6B1D612E" w14:textId="77777777" w:rsidTr="000D6565">
        <w:trPr>
          <w:trHeight w:val="318"/>
        </w:trPr>
        <w:tc>
          <w:tcPr>
            <w:tcW w:w="10676" w:type="dxa"/>
            <w:gridSpan w:val="4"/>
            <w:shd w:val="clear" w:color="auto" w:fill="auto"/>
          </w:tcPr>
          <w:p w14:paraId="61261D6A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1C079CF7" w14:textId="77777777" w:rsidR="00B566C0" w:rsidRPr="00593177" w:rsidRDefault="00B566C0" w:rsidP="00BF3E87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33675648" w14:textId="7669D74E" w:rsidR="006A0BE1" w:rsidRPr="00593177" w:rsidRDefault="006A0BE1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5575D4FA" w14:textId="5111E8BC" w:rsidR="00E33456" w:rsidRPr="00593177" w:rsidRDefault="00E33456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371A510F" w14:textId="07A48159" w:rsidR="00E33456" w:rsidRPr="00593177" w:rsidRDefault="00E33456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4D02DF17" w14:textId="02355232" w:rsidR="00E33456" w:rsidRPr="00593177" w:rsidRDefault="00E33456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529EFDA9" w14:textId="387630C3" w:rsidR="00E33456" w:rsidRPr="00593177" w:rsidRDefault="00E33456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293976B1" w14:textId="1C8B3394" w:rsidR="00E33456" w:rsidRPr="00593177" w:rsidRDefault="00E33456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23466EFD" w14:textId="601C988E" w:rsidR="00E33456" w:rsidRPr="00593177" w:rsidRDefault="00E33456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441565B7" w14:textId="03EBE710" w:rsidR="00E33456" w:rsidRPr="00593177" w:rsidRDefault="00E33456" w:rsidP="009B56C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016A7F5E" w14:textId="59EFA787" w:rsidR="007B587A" w:rsidRPr="00593177" w:rsidRDefault="00BF3E87" w:rsidP="00C57E08">
      <w:pPr>
        <w:rPr>
          <w:rFonts w:ascii="Sylfaen" w:eastAsia="Times New Roman" w:hAnsi="Sylfaen" w:cs="Calibri"/>
          <w:lang w:val="ka-GE"/>
        </w:rPr>
      </w:pPr>
      <w:bookmarkStart w:id="24" w:name="_Toc455350"/>
      <w:bookmarkStart w:id="25" w:name="_Toc45461234"/>
      <w:bookmarkStart w:id="26" w:name="_GoBack"/>
      <w:bookmarkEnd w:id="22"/>
      <w:bookmarkEnd w:id="26"/>
      <w:r w:rsidRPr="00593177">
        <w:rPr>
          <w:rFonts w:ascii="Sylfaen" w:eastAsia="Times New Roman" w:hAnsi="Sylfaen" w:cs="Calibri"/>
          <w:b/>
        </w:rPr>
        <w:lastRenderedPageBreak/>
        <w:t>3</w:t>
      </w:r>
      <w:r w:rsidR="00756CD4" w:rsidRPr="00593177">
        <w:rPr>
          <w:rFonts w:ascii="Sylfaen" w:eastAsia="Times New Roman" w:hAnsi="Sylfaen" w:cs="Calibri"/>
          <w:b/>
        </w:rPr>
        <w:t xml:space="preserve">. </w:t>
      </w:r>
      <w:r w:rsidR="003C1F2F" w:rsidRPr="00593177">
        <w:rPr>
          <w:rFonts w:ascii="Sylfaen" w:eastAsia="Times New Roman" w:hAnsi="Sylfaen" w:cs="Calibri"/>
          <w:b/>
        </w:rPr>
        <w:t xml:space="preserve"> </w:t>
      </w:r>
      <w:r w:rsidR="0054216C" w:rsidRPr="00593177">
        <w:rPr>
          <w:rFonts w:ascii="Sylfaen" w:eastAsia="Times New Roman" w:hAnsi="Sylfaen" w:cs="Calibri"/>
          <w:b/>
        </w:rPr>
        <w:t>განათლება</w:t>
      </w:r>
      <w:bookmarkEnd w:id="24"/>
      <w:bookmarkEnd w:id="25"/>
      <w:r w:rsidR="005709E1" w:rsidRPr="00593177">
        <w:rPr>
          <w:rFonts w:ascii="Sylfaen" w:eastAsia="Times New Roman" w:hAnsi="Sylfaen" w:cs="Calibri"/>
          <w:b/>
        </w:rPr>
        <w:t xml:space="preserve">  </w:t>
      </w:r>
      <w:r w:rsidR="005709E1" w:rsidRPr="00593177">
        <w:rPr>
          <w:rFonts w:ascii="Sylfaen" w:eastAsia="Times New Roman" w:hAnsi="Sylfaen" w:cs="Calibri"/>
          <w:b/>
        </w:rPr>
        <w:tab/>
      </w:r>
      <w:r w:rsidR="005709E1" w:rsidRPr="00593177">
        <w:rPr>
          <w:rFonts w:ascii="Sylfaen" w:eastAsia="Times New Roman" w:hAnsi="Sylfaen" w:cs="Calibri"/>
        </w:rPr>
        <w:tab/>
      </w:r>
    </w:p>
    <w:p w14:paraId="76089BE1" w14:textId="77777777" w:rsidR="006A1818" w:rsidRPr="00593177" w:rsidRDefault="006A1818" w:rsidP="00547AA7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3B5A83A3" w14:textId="77777777" w:rsidR="00861270" w:rsidRPr="00593177" w:rsidRDefault="006A1818" w:rsidP="0052750D">
      <w:pPr>
        <w:spacing w:after="0" w:line="240" w:lineRule="auto"/>
        <w:ind w:left="630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="00D5373B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4C25E5B8" w14:textId="674ACAFF" w:rsidR="005709E1" w:rsidRPr="00593177" w:rsidRDefault="005709E1" w:rsidP="0052750D">
      <w:pPr>
        <w:spacing w:after="0" w:line="240" w:lineRule="auto"/>
        <w:ind w:left="630"/>
        <w:jc w:val="right"/>
        <w:rPr>
          <w:rFonts w:ascii="Sylfaen" w:hAnsi="Sylfaen"/>
          <w:sz w:val="20"/>
          <w:szCs w:val="20"/>
          <w:lang w:val="ka-GE"/>
        </w:rPr>
      </w:pPr>
      <w:r w:rsidRPr="00593177">
        <w:rPr>
          <w:rFonts w:ascii="Sylfaen" w:eastAsia="Times New Roman" w:hAnsi="Sylfaen" w:cs="Calibri"/>
          <w:sz w:val="20"/>
          <w:szCs w:val="20"/>
        </w:rPr>
        <w:tab/>
      </w:r>
    </w:p>
    <w:tbl>
      <w:tblPr>
        <w:tblStyle w:val="TableGrid"/>
        <w:tblW w:w="10632" w:type="dxa"/>
        <w:tblInd w:w="-601" w:type="dxa"/>
        <w:tblLook w:val="04A0" w:firstRow="1" w:lastRow="0" w:firstColumn="1" w:lastColumn="0" w:noHBand="0" w:noVBand="1"/>
      </w:tblPr>
      <w:tblGrid>
        <w:gridCol w:w="568"/>
        <w:gridCol w:w="4168"/>
        <w:gridCol w:w="3601"/>
        <w:gridCol w:w="12"/>
        <w:gridCol w:w="195"/>
        <w:gridCol w:w="2088"/>
      </w:tblGrid>
      <w:tr w:rsidR="00D03298" w:rsidRPr="00593177" w14:paraId="15DE20E9" w14:textId="77777777" w:rsidTr="00D03298">
        <w:tc>
          <w:tcPr>
            <w:tcW w:w="568" w:type="dxa"/>
            <w:shd w:val="clear" w:color="auto" w:fill="D9D9D9" w:themeFill="background1" w:themeFillShade="D9"/>
          </w:tcPr>
          <w:p w14:paraId="1F149E91" w14:textId="2087801C" w:rsidR="00D03298" w:rsidRPr="00593177" w:rsidRDefault="00D03298" w:rsidP="00912CA1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</w:p>
        </w:tc>
        <w:tc>
          <w:tcPr>
            <w:tcW w:w="7976" w:type="dxa"/>
            <w:gridSpan w:val="4"/>
            <w:shd w:val="clear" w:color="auto" w:fill="D9D9D9" w:themeFill="background1" w:themeFillShade="D9"/>
          </w:tcPr>
          <w:p w14:paraId="4E95FA1D" w14:textId="15E122C5" w:rsidR="00D03298" w:rsidRPr="00593177" w:rsidRDefault="00D03298" w:rsidP="005A7943">
            <w:pPr>
              <w:spacing w:line="276" w:lineRule="auto"/>
              <w:ind w:left="1"/>
              <w:jc w:val="both"/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სწავლ</w:t>
            </w:r>
            <w:r w:rsidR="009B0E7E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ის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საფეხური და საგანმანათლებლო სტატუსი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14:paraId="7513DBA4" w14:textId="7D2CCA4B" w:rsidR="00D03298" w:rsidRPr="00593177" w:rsidRDefault="00D03298" w:rsidP="00670447">
            <w:pPr>
              <w:pStyle w:val="ListParagraph"/>
              <w:numPr>
                <w:ilvl w:val="0"/>
                <w:numId w:val="102"/>
              </w:numPr>
              <w:spacing w:after="0"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უცნობია</w:t>
            </w:r>
          </w:p>
        </w:tc>
      </w:tr>
      <w:tr w:rsidR="00996A9B" w:rsidRPr="00593177" w14:paraId="3890C429" w14:textId="4C593968" w:rsidTr="00312185">
        <w:trPr>
          <w:trHeight w:val="559"/>
        </w:trPr>
        <w:tc>
          <w:tcPr>
            <w:tcW w:w="10632" w:type="dxa"/>
            <w:gridSpan w:val="6"/>
          </w:tcPr>
          <w:p w14:paraId="70DA0054" w14:textId="746F1C2A" w:rsidR="00996A9B" w:rsidRPr="00593177" w:rsidRDefault="00996A9B" w:rsidP="00D0329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არ უვლია სკოლაში </w:t>
            </w:r>
            <w:r w:rsidR="00D03298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  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განმარტეთ </w:t>
            </w:r>
            <w:r w:rsidR="00D03298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მიზეზ</w:t>
            </w:r>
            <w:r w:rsidR="009B0E7E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</w:t>
            </w:r>
            <w:r w:rsidR="00547AA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:</w:t>
            </w:r>
          </w:p>
          <w:p w14:paraId="15FC36E8" w14:textId="2E81D253" w:rsidR="004B4C81" w:rsidRPr="00593177" w:rsidRDefault="004B4C81" w:rsidP="007E4CE7">
            <w:pPr>
              <w:spacing w:line="276" w:lineRule="auto"/>
              <w:ind w:left="115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(თუ არ უვლია სკოლაში, შეავსეთ მხოლოდ 3.2)</w:t>
            </w:r>
          </w:p>
        </w:tc>
      </w:tr>
      <w:tr w:rsidR="00D03298" w:rsidRPr="00593177" w14:paraId="010182BD" w14:textId="77777777" w:rsidTr="00593177">
        <w:trPr>
          <w:trHeight w:val="1493"/>
        </w:trPr>
        <w:tc>
          <w:tcPr>
            <w:tcW w:w="4736" w:type="dxa"/>
            <w:gridSpan w:val="2"/>
          </w:tcPr>
          <w:p w14:paraId="4D31A59B" w14:textId="78FFA360" w:rsidR="00996A9B" w:rsidRPr="00593177" w:rsidRDefault="00996A9B" w:rsidP="005C7E69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მონიშნეთ სწავლის ამჟამინდელი საფეხური:</w:t>
            </w:r>
          </w:p>
          <w:p w14:paraId="04AB18A2" w14:textId="78F3CA86" w:rsidR="00996A9B" w:rsidRPr="00593177" w:rsidRDefault="00E33456" w:rsidP="0083045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1-</w:t>
            </w:r>
            <w:r w:rsidR="00AF51D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6 </w:t>
            </w:r>
            <w:r w:rsidR="00996A9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კლასი</w:t>
            </w:r>
            <w:r w:rsidR="00DF1F3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(დაწყებითი)</w:t>
            </w:r>
          </w:p>
          <w:p w14:paraId="32DCB2DA" w14:textId="76392428" w:rsidR="00996A9B" w:rsidRPr="00593177" w:rsidRDefault="00AF51D1" w:rsidP="0083045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7</w:t>
            </w:r>
            <w:r w:rsidR="00996A9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-9 კლასი</w:t>
            </w:r>
            <w:r w:rsidR="00DF1F3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(საბაზო)</w:t>
            </w:r>
          </w:p>
          <w:p w14:paraId="6ECD8CF3" w14:textId="71167A73" w:rsidR="00996A9B" w:rsidRPr="00593177" w:rsidRDefault="00996A9B" w:rsidP="00E33456">
            <w:pPr>
              <w:pStyle w:val="ListParagraph"/>
              <w:spacing w:after="0" w:line="276" w:lineRule="auto"/>
              <w:ind w:left="399" w:firstLine="0"/>
              <w:rPr>
                <w:rFonts w:ascii="Sylfaen" w:hAnsi="Sylfaen"/>
                <w:color w:val="auto"/>
                <w:sz w:val="20"/>
                <w:szCs w:val="20"/>
              </w:rPr>
            </w:pPr>
          </w:p>
        </w:tc>
        <w:tc>
          <w:tcPr>
            <w:tcW w:w="5896" w:type="dxa"/>
            <w:gridSpan w:val="4"/>
          </w:tcPr>
          <w:p w14:paraId="50839D36" w14:textId="56FA44B7" w:rsidR="00996A9B" w:rsidRPr="00593177" w:rsidRDefault="00996A9B">
            <w:pPr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მონიშნეთ განათლების მიმდინარე სტატუსი</w:t>
            </w:r>
            <w:r w:rsidR="00912CA1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:</w:t>
            </w:r>
          </w:p>
          <w:p w14:paraId="5A2AFCB7" w14:textId="16D553F7" w:rsidR="00912CA1" w:rsidRPr="00593177" w:rsidRDefault="00912CA1" w:rsidP="000E204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საგანმანათლებლო სტატუსი უცნობია</w:t>
            </w:r>
          </w:p>
          <w:p w14:paraId="15CFE8DF" w14:textId="3A8B6B19" w:rsidR="00996A9B" w:rsidRPr="00593177" w:rsidRDefault="005A7943" w:rsidP="000E204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საგანმანათლებლო  საფეხური</w:t>
            </w:r>
            <w:r w:rsidR="00AF51D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დასრულებულია </w:t>
            </w:r>
            <w:r w:rsidR="00D23D1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</w:t>
            </w:r>
            <w:r w:rsidR="00282D08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დაწყებითი ან </w:t>
            </w:r>
            <w:r w:rsidR="00D23D1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საბაზო)</w:t>
            </w:r>
          </w:p>
          <w:p w14:paraId="5EA52822" w14:textId="07E0E93B" w:rsidR="00996A9B" w:rsidRPr="00593177" w:rsidRDefault="00996A9B" w:rsidP="005A3DA1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შეჩერებული (განმარტეთ მიზეზი</w:t>
            </w:r>
            <w:r w:rsidR="005A3DA1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): </w:t>
            </w:r>
          </w:p>
        </w:tc>
      </w:tr>
      <w:tr w:rsidR="00706D97" w:rsidRPr="00593177" w14:paraId="4874AFBA" w14:textId="77777777" w:rsidTr="002722D0">
        <w:trPr>
          <w:trHeight w:val="377"/>
        </w:trPr>
        <w:tc>
          <w:tcPr>
            <w:tcW w:w="10632" w:type="dxa"/>
            <w:gridSpan w:val="6"/>
            <w:shd w:val="clear" w:color="auto" w:fill="auto"/>
          </w:tcPr>
          <w:p w14:paraId="24C22E3D" w14:textId="6FBF483C" w:rsidR="001B4B43" w:rsidRPr="00593177" w:rsidRDefault="005D2336" w:rsidP="00590DCB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328F60AA" w14:textId="7871CA09" w:rsidTr="008E10C4">
        <w:trPr>
          <w:trHeight w:val="361"/>
        </w:trPr>
        <w:tc>
          <w:tcPr>
            <w:tcW w:w="568" w:type="dxa"/>
            <w:shd w:val="clear" w:color="auto" w:fill="D9D9D9" w:themeFill="background1" w:themeFillShade="D9"/>
          </w:tcPr>
          <w:p w14:paraId="7C17A7DA" w14:textId="7ECC7236" w:rsidR="001B7D57" w:rsidRPr="00593177" w:rsidRDefault="001B7D57" w:rsidP="00590DCB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.2</w:t>
            </w:r>
          </w:p>
        </w:tc>
        <w:tc>
          <w:tcPr>
            <w:tcW w:w="7976" w:type="dxa"/>
            <w:gridSpan w:val="4"/>
            <w:shd w:val="clear" w:color="auto" w:fill="D9D9D9" w:themeFill="background1" w:themeFillShade="D9"/>
          </w:tcPr>
          <w:p w14:paraId="59A950F1" w14:textId="038A5EBE" w:rsidR="001B7D57" w:rsidRPr="00593177" w:rsidRDefault="001B7D57" w:rsidP="00590DCB">
            <w:pPr>
              <w:spacing w:line="276" w:lineRule="auto"/>
              <w:jc w:val="both"/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იცის</w:t>
            </w:r>
            <w:r w:rsidR="009D7CC5"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ქართულად ან მის თემში გავრცელებულ ძირითად საკომუნიკაციო ენაზე  წერა-კითხვა და მარტივი არითმეტიკა</w:t>
            </w:r>
          </w:p>
        </w:tc>
        <w:tc>
          <w:tcPr>
            <w:tcW w:w="208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060AB10" w14:textId="5FDAD49A" w:rsidR="001B7D57" w:rsidRPr="00593177" w:rsidRDefault="001B7D57" w:rsidP="00670447">
            <w:pPr>
              <w:pStyle w:val="ListParagraph"/>
              <w:numPr>
                <w:ilvl w:val="0"/>
                <w:numId w:val="96"/>
              </w:numPr>
              <w:spacing w:after="0" w:line="276" w:lineRule="auto"/>
              <w:jc w:val="both"/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bdr w:val="nil"/>
                <w:lang w:val="ka-GE" w:eastAsia="ru-RU"/>
              </w:rPr>
              <w:t>უცნობია</w:t>
            </w:r>
          </w:p>
        </w:tc>
      </w:tr>
      <w:tr w:rsidR="00D03298" w:rsidRPr="00593177" w14:paraId="6D96E78B" w14:textId="56E7D0DC" w:rsidTr="003E2EAD">
        <w:trPr>
          <w:trHeight w:val="1070"/>
        </w:trPr>
        <w:tc>
          <w:tcPr>
            <w:tcW w:w="1063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42D4FCE5" w14:textId="77777777" w:rsidR="00547AA7" w:rsidRPr="00593177" w:rsidRDefault="00547AA7" w:rsidP="00912CA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შეუძლია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წერა-კითხვა და აქვს ასაკის შესაბამისი საბაზისო მათემატიკური უნარები</w:t>
            </w:r>
          </w:p>
          <w:p w14:paraId="7FF6BC6C" w14:textId="77777777" w:rsidR="00547AA7" w:rsidRPr="00593177" w:rsidRDefault="00547AA7" w:rsidP="00912CA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კითხვასთან, წერასთან ან არითმეტიკასთან დაკავშირებული სირთულეები</w:t>
            </w:r>
          </w:p>
          <w:p w14:paraId="37A77644" w14:textId="5E6F3226" w:rsidR="00547AA7" w:rsidRPr="00593177" w:rsidRDefault="00547AA7" w:rsidP="00590DC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სკოლის ან სხვა უფლებამოსილი პირის მიერ მოწოდებული ინფორმაციით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,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სირთულეები ან ჩამორჩება კლასს</w:t>
            </w:r>
          </w:p>
          <w:p w14:paraId="2E70F26F" w14:textId="77777777" w:rsidR="00547AA7" w:rsidRPr="00593177" w:rsidRDefault="00547AA7" w:rsidP="00590DC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ამბობს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, რომ შეუძლია წერა-კითხვა და ფლობს არითმეტიკას, თუმცა არსებობს ამ მხრივ სირთულეების ეჭვი </w:t>
            </w:r>
          </w:p>
          <w:p w14:paraId="3E115D19" w14:textId="77777777" w:rsidR="00547AA7" w:rsidRPr="00593177" w:rsidRDefault="00547AA7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სკოლის ან სხვა უფლებამოსილი პირის მიერ მოწოდებული ინფორმაციით, აქვს ძალიან შეზღუდული ან არ აქვს წერა-კითხვის ან არითმეტიკული უნარები</w:t>
            </w:r>
          </w:p>
          <w:p w14:paraId="3B2D5A94" w14:textId="77777777" w:rsidR="00547AA7" w:rsidRPr="00593177" w:rsidRDefault="00547AA7" w:rsidP="0053563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სწავლის სირთულეები, რაც მნიშვნელოვნად ზღუდავს მის წერა-კითხვის და არითმეტიკის უნარებს</w:t>
            </w:r>
          </w:p>
          <w:p w14:paraId="5BB2804E" w14:textId="77777777" w:rsidR="00547AA7" w:rsidRPr="00593177" w:rsidRDefault="00547AA7" w:rsidP="006631C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არასდროს უსწავლია წერა-კითხვა</w:t>
            </w:r>
          </w:p>
          <w:p w14:paraId="16446390" w14:textId="350CFEAE" w:rsidR="00547AA7" w:rsidRPr="00593177" w:rsidRDefault="00547AA7" w:rsidP="006631C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სხვა 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912CA1" w:rsidRPr="00593177" w14:paraId="1EBEAF24" w14:textId="77777777" w:rsidTr="002722D0">
        <w:trPr>
          <w:trHeight w:val="302"/>
        </w:trPr>
        <w:tc>
          <w:tcPr>
            <w:tcW w:w="10632" w:type="dxa"/>
            <w:gridSpan w:val="6"/>
            <w:shd w:val="clear" w:color="auto" w:fill="auto"/>
          </w:tcPr>
          <w:p w14:paraId="4BBFF8F5" w14:textId="034B7649" w:rsidR="00912CA1" w:rsidRPr="00593177" w:rsidRDefault="00912CA1" w:rsidP="00590DCB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5ED1B356" w14:textId="77777777" w:rsidTr="008E10C4">
        <w:tc>
          <w:tcPr>
            <w:tcW w:w="568" w:type="dxa"/>
            <w:shd w:val="clear" w:color="auto" w:fill="D9D9D9" w:themeFill="background1" w:themeFillShade="D9"/>
          </w:tcPr>
          <w:p w14:paraId="3F865D0B" w14:textId="7EE290F0" w:rsidR="008E10C4" w:rsidRPr="00593177" w:rsidRDefault="008E10C4" w:rsidP="00590DCB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.3</w:t>
            </w:r>
          </w:p>
        </w:tc>
        <w:tc>
          <w:tcPr>
            <w:tcW w:w="7976" w:type="dxa"/>
            <w:gridSpan w:val="4"/>
            <w:shd w:val="clear" w:color="auto" w:fill="D9D9D9" w:themeFill="background1" w:themeFillShade="D9"/>
          </w:tcPr>
          <w:p w14:paraId="77337FE0" w14:textId="77777777" w:rsidR="008E10C4" w:rsidRPr="00593177" w:rsidRDefault="008E10C4" w:rsidP="002F6DB2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ამჟამად არ არის ჩართული/წარსულში არ იყო ჩართული ინკლუზიურ საგანმანათლებლო პროცესში 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14:paraId="42374EAA" w14:textId="7A17FFE1" w:rsidR="008E10C4" w:rsidRPr="00593177" w:rsidRDefault="008E10C4" w:rsidP="00670447">
            <w:pPr>
              <w:pStyle w:val="ListParagraph"/>
              <w:numPr>
                <w:ilvl w:val="0"/>
                <w:numId w:val="9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00EE4D7E" w14:textId="77777777" w:rsidTr="00165E16">
        <w:trPr>
          <w:trHeight w:val="665"/>
        </w:trPr>
        <w:tc>
          <w:tcPr>
            <w:tcW w:w="10632" w:type="dxa"/>
            <w:gridSpan w:val="6"/>
            <w:tcBorders>
              <w:right w:val="single" w:sz="4" w:space="0" w:color="auto"/>
            </w:tcBorders>
          </w:tcPr>
          <w:p w14:paraId="5F150AD1" w14:textId="77692CDA" w:rsidR="002F6DB2" w:rsidRPr="00593177" w:rsidRDefault="00165E16" w:rsidP="00165E16">
            <w:pPr>
              <w:numPr>
                <w:ilvl w:val="0"/>
                <w:numId w:val="1"/>
              </w:numPr>
              <w:spacing w:line="276" w:lineRule="auto"/>
              <w:ind w:left="399" w:hanging="284"/>
              <w:contextualSpacing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 xml:space="preserve">არ იყო ჩართული/არ არის ჩართული ინკლუზიურ საგანმანათლებლო პროცესში </w:t>
            </w:r>
          </w:p>
          <w:p w14:paraId="4521587A" w14:textId="77777777" w:rsidR="000C6C87" w:rsidRPr="00593177" w:rsidRDefault="00165E16" w:rsidP="008E10C4">
            <w:pPr>
              <w:numPr>
                <w:ilvl w:val="0"/>
                <w:numId w:val="1"/>
              </w:numPr>
              <w:spacing w:line="276" w:lineRule="auto"/>
              <w:ind w:left="399" w:hanging="284"/>
              <w:contextualSpacing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" w:hAnsi="Sylfaen" w:cs="Arial"/>
                <w:sz w:val="20"/>
                <w:szCs w:val="20"/>
                <w:lang w:val="ka-GE" w:eastAsia="nl-NL"/>
              </w:rPr>
              <w:t>ჩართული იყო/ჩართულია ინკლუზიურ საგანმანთლებლო პროცესში</w:t>
            </w:r>
          </w:p>
          <w:p w14:paraId="1EA0CDF3" w14:textId="47F94B0A" w:rsidR="008E10C4" w:rsidRPr="00593177" w:rsidRDefault="008E10C4" w:rsidP="008E10C4">
            <w:pPr>
              <w:numPr>
                <w:ilvl w:val="0"/>
                <w:numId w:val="1"/>
              </w:numPr>
              <w:spacing w:line="276" w:lineRule="auto"/>
              <w:ind w:left="399" w:hanging="284"/>
              <w:contextualSpacing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სხვა</w:t>
            </w:r>
            <w:r w:rsidR="00881D16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დააკონკრეტეთ</w:t>
            </w:r>
            <w:r w:rsidR="00881D16" w:rsidRPr="00593177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</w:tc>
      </w:tr>
      <w:tr w:rsidR="00D03298" w:rsidRPr="00593177" w14:paraId="166B3D63" w14:textId="77777777" w:rsidTr="003E2EAD">
        <w:trPr>
          <w:trHeight w:val="172"/>
        </w:trPr>
        <w:tc>
          <w:tcPr>
            <w:tcW w:w="10632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7EC0F035" w14:textId="6FE6EBCC" w:rsidR="008E10C4" w:rsidRPr="00593177" w:rsidRDefault="008E10C4" w:rsidP="009B2A4B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2D3533F7" w14:textId="76E01A3F" w:rsidTr="008E10C4">
        <w:tc>
          <w:tcPr>
            <w:tcW w:w="568" w:type="dxa"/>
            <w:shd w:val="clear" w:color="auto" w:fill="D9D9D9" w:themeFill="background1" w:themeFillShade="D9"/>
          </w:tcPr>
          <w:p w14:paraId="1BAB54DA" w14:textId="11E2BA2F" w:rsidR="001B7D57" w:rsidRPr="00593177" w:rsidRDefault="001B7D57" w:rsidP="009B2A4B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.4</w:t>
            </w:r>
          </w:p>
        </w:tc>
        <w:tc>
          <w:tcPr>
            <w:tcW w:w="7976" w:type="dxa"/>
            <w:gridSpan w:val="4"/>
            <w:shd w:val="clear" w:color="auto" w:fill="D9D9D9" w:themeFill="background1" w:themeFillShade="D9"/>
          </w:tcPr>
          <w:p w14:paraId="1C632C86" w14:textId="15DC9DAA" w:rsidR="001B7D57" w:rsidRPr="00593177" w:rsidRDefault="001B7D57" w:rsidP="009B2A4B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სასკოლო განათლების მიღების პროცესში, არ ფიქსირდება/ფიქსირდებოდა  მოსწავლის სტატუსის შეჩერება  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14:paraId="0E5BCB1E" w14:textId="00D151A3" w:rsidR="001B7D57" w:rsidRPr="00593177" w:rsidRDefault="001B7D57" w:rsidP="00670447">
            <w:pPr>
              <w:pStyle w:val="ListParagraph"/>
              <w:numPr>
                <w:ilvl w:val="0"/>
                <w:numId w:val="90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73544A02" w14:textId="3730FE55" w:rsidTr="003E2EAD">
        <w:tc>
          <w:tcPr>
            <w:tcW w:w="10632" w:type="dxa"/>
            <w:gridSpan w:val="6"/>
          </w:tcPr>
          <w:p w14:paraId="158165CA" w14:textId="77777777" w:rsidR="008E10C4" w:rsidRPr="00593177" w:rsidRDefault="008E10C4" w:rsidP="00670447">
            <w:pPr>
              <w:pStyle w:val="ListParagraph"/>
              <w:numPr>
                <w:ilvl w:val="0"/>
                <w:numId w:val="36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არ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ფიქსირდება/ფიქსირდებოდა მოსწავლის სტატუსის შეჩერება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202ABB52" w14:textId="37E8B33B" w:rsidR="008E10C4" w:rsidRPr="00593177" w:rsidRDefault="008E10C4" w:rsidP="00670447">
            <w:pPr>
              <w:pStyle w:val="ListParagraph"/>
              <w:numPr>
                <w:ilvl w:val="0"/>
                <w:numId w:val="36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ქსირდება მოსწავლის სტატუსის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="00B667E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ერთხელ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შეჩერება 9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კლასის </w:t>
            </w:r>
            <w:r w:rsidR="00B667E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განმავლობაში</w:t>
            </w:r>
          </w:p>
          <w:p w14:paraId="5B2417E5" w14:textId="77777777" w:rsidR="00593177" w:rsidRPr="00593177" w:rsidRDefault="008E10C4" w:rsidP="006A330E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ფიქსირდება მოსწავლის სტატუსის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>2</w:t>
            </w:r>
            <w:r w:rsidR="00B667E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-ჯერ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ან მეტ</w:t>
            </w:r>
            <w:r w:rsidR="00B667E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ჯერ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შეჩერება 9</w:t>
            </w:r>
            <w:r w:rsidR="0052750D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კლასის </w:t>
            </w:r>
            <w:r w:rsidR="00B667E7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განმავლობაში</w:t>
            </w:r>
          </w:p>
          <w:p w14:paraId="6D99E123" w14:textId="35B0CFE3" w:rsidR="008E10C4" w:rsidRPr="00593177" w:rsidRDefault="008E10C4" w:rsidP="006A330E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881D1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881D1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253671" w:rsidRPr="00593177" w14:paraId="621BB411" w14:textId="77777777" w:rsidTr="002722D0">
        <w:tc>
          <w:tcPr>
            <w:tcW w:w="10632" w:type="dxa"/>
            <w:gridSpan w:val="6"/>
            <w:shd w:val="clear" w:color="auto" w:fill="auto"/>
          </w:tcPr>
          <w:p w14:paraId="6F927EE9" w14:textId="77777777" w:rsidR="00253671" w:rsidRPr="00593177" w:rsidRDefault="00253671" w:rsidP="00AB1B9C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6053CC21" w14:textId="77777777" w:rsidTr="008E10C4">
        <w:tc>
          <w:tcPr>
            <w:tcW w:w="568" w:type="dxa"/>
            <w:shd w:val="clear" w:color="auto" w:fill="D9D9D9" w:themeFill="background1" w:themeFillShade="D9"/>
          </w:tcPr>
          <w:p w14:paraId="5BD7E117" w14:textId="75762B42" w:rsidR="008E10C4" w:rsidRPr="00593177" w:rsidRDefault="008E10C4" w:rsidP="00257A5C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5</w:t>
            </w:r>
          </w:p>
        </w:tc>
        <w:tc>
          <w:tcPr>
            <w:tcW w:w="7976" w:type="dxa"/>
            <w:gridSpan w:val="4"/>
            <w:shd w:val="clear" w:color="auto" w:fill="D9D9D9" w:themeFill="background1" w:themeFillShade="D9"/>
          </w:tcPr>
          <w:p w14:paraId="697239FD" w14:textId="77777777" w:rsidR="008E10C4" w:rsidRPr="00593177" w:rsidRDefault="008E10C4" w:rsidP="002F6DB2">
            <w:pPr>
              <w:spacing w:line="276" w:lineRule="auto"/>
              <w:jc w:val="both"/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შესაფასებელი პირის ცხოვრებაში სკოლას მნიშვნელოვანი როლი აქვს/ჰქონდა</w:t>
            </w:r>
          </w:p>
        </w:tc>
        <w:tc>
          <w:tcPr>
            <w:tcW w:w="2088" w:type="dxa"/>
            <w:shd w:val="clear" w:color="auto" w:fill="D9D9D9" w:themeFill="background1" w:themeFillShade="D9"/>
          </w:tcPr>
          <w:p w14:paraId="3C1A8457" w14:textId="7120A291" w:rsidR="008E10C4" w:rsidRPr="00593177" w:rsidRDefault="008E10C4" w:rsidP="00670447">
            <w:pPr>
              <w:pStyle w:val="ListParagraph"/>
              <w:numPr>
                <w:ilvl w:val="0"/>
                <w:numId w:val="92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7142C0" w:rsidRPr="00593177" w14:paraId="4A5CAAAC" w14:textId="77777777" w:rsidTr="00312185">
        <w:trPr>
          <w:trHeight w:val="882"/>
        </w:trPr>
        <w:tc>
          <w:tcPr>
            <w:tcW w:w="10632" w:type="dxa"/>
            <w:gridSpan w:val="6"/>
          </w:tcPr>
          <w:p w14:paraId="61B84E4F" w14:textId="6ECC7549" w:rsidR="007142C0" w:rsidRPr="00593177" w:rsidRDefault="007142C0" w:rsidP="001B10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მნიშვნელოვანი როლი აქვს/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ჰქონდა</w:t>
            </w:r>
            <w:r w:rsidR="00050DBA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სკოლას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მის ცხოვრებაში</w:t>
            </w:r>
          </w:p>
          <w:p w14:paraId="12DEE9A8" w14:textId="732EAF27" w:rsidR="001563D0" w:rsidRPr="00593177" w:rsidRDefault="007142C0" w:rsidP="001563D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გარკვეულწილად</w:t>
            </w:r>
            <w:r w:rsidR="00FA09B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მნიშვნელოვანი როლი აქვს/ჰქონდა</w:t>
            </w:r>
            <w:r w:rsidR="00050DBA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სკოლას მის ცხოვრებაში</w:t>
            </w:r>
          </w:p>
          <w:p w14:paraId="0BDFA395" w14:textId="181A8EB9" w:rsidR="007142C0" w:rsidRPr="00593177" w:rsidRDefault="007142C0" w:rsidP="001563D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აქვს/</w:t>
            </w:r>
            <w:r w:rsidR="00881D1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არ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ჰქონდა მნიშვნელოვანი როლი</w:t>
            </w:r>
            <w:r w:rsidR="00050DBA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სკოლას მის ცხოვრებაში</w:t>
            </w:r>
          </w:p>
          <w:p w14:paraId="6ED7080C" w14:textId="3F138E57" w:rsidR="00AB719D" w:rsidRPr="00593177" w:rsidRDefault="008E10C4" w:rsidP="00FA09B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FA09B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FA09B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5F367B" w:rsidRPr="00593177" w14:paraId="5510E83D" w14:textId="77777777" w:rsidTr="002722D0">
        <w:tc>
          <w:tcPr>
            <w:tcW w:w="10632" w:type="dxa"/>
            <w:gridSpan w:val="6"/>
            <w:shd w:val="clear" w:color="auto" w:fill="auto"/>
          </w:tcPr>
          <w:p w14:paraId="600C5B21" w14:textId="77777777" w:rsidR="005F367B" w:rsidRPr="00593177" w:rsidRDefault="005F367B" w:rsidP="0012635A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2E430386" w14:textId="422C155A" w:rsidTr="008E10C4">
        <w:tc>
          <w:tcPr>
            <w:tcW w:w="568" w:type="dxa"/>
            <w:shd w:val="clear" w:color="auto" w:fill="D9D9D9" w:themeFill="background1" w:themeFillShade="D9"/>
          </w:tcPr>
          <w:p w14:paraId="04AA518B" w14:textId="644D72D5" w:rsidR="001B7D57" w:rsidRPr="00593177" w:rsidRDefault="001B7D57" w:rsidP="00257A5C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6</w:t>
            </w:r>
          </w:p>
        </w:tc>
        <w:tc>
          <w:tcPr>
            <w:tcW w:w="7781" w:type="dxa"/>
            <w:gridSpan w:val="3"/>
            <w:shd w:val="clear" w:color="auto" w:fill="D9D9D9" w:themeFill="background1" w:themeFillShade="D9"/>
          </w:tcPr>
          <w:p w14:paraId="2218D8D4" w14:textId="01E47792" w:rsidR="001B7D57" w:rsidRPr="00593177" w:rsidRDefault="001B7D57" w:rsidP="001B1091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უახლეს პერიოდში/წარსულში სკოლაში ქცევა და დასწრება კარგია </w:t>
            </w:r>
          </w:p>
        </w:tc>
        <w:tc>
          <w:tcPr>
            <w:tcW w:w="2283" w:type="dxa"/>
            <w:gridSpan w:val="2"/>
            <w:shd w:val="clear" w:color="auto" w:fill="D9D9D9" w:themeFill="background1" w:themeFillShade="D9"/>
          </w:tcPr>
          <w:p w14:paraId="303BF3CA" w14:textId="6D4483F5" w:rsidR="001B7D57" w:rsidRPr="00593177" w:rsidRDefault="001B7D57" w:rsidP="00670447">
            <w:pPr>
              <w:pStyle w:val="ListParagraph"/>
              <w:numPr>
                <w:ilvl w:val="0"/>
                <w:numId w:val="93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0BD26BA8" w14:textId="72CDA996" w:rsidTr="003E2EAD">
        <w:tc>
          <w:tcPr>
            <w:tcW w:w="10632" w:type="dxa"/>
            <w:gridSpan w:val="6"/>
            <w:tcBorders>
              <w:right w:val="single" w:sz="4" w:space="0" w:color="auto"/>
            </w:tcBorders>
          </w:tcPr>
          <w:p w14:paraId="07874197" w14:textId="77777777" w:rsidR="008E10C4" w:rsidRPr="00593177" w:rsidRDefault="008E10C4" w:rsidP="001B10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სკოლაში გამოირჩევა/გამოირჩეოდა კარგი ქცევით</w:t>
            </w:r>
          </w:p>
          <w:p w14:paraId="6AEBF4B3" w14:textId="77777777" w:rsidR="008E10C4" w:rsidRPr="00593177" w:rsidRDefault="008E10C4" w:rsidP="001B10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აქვს/არ ჰქონდა სკოლაში ქცევასთან დაკავშირებული სირთულეები</w:t>
            </w:r>
          </w:p>
          <w:p w14:paraId="791775BA" w14:textId="755DAF5A" w:rsidR="008E10C4" w:rsidRPr="00593177" w:rsidRDefault="008E10C4" w:rsidP="001B10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</w:t>
            </w:r>
            <w:r w:rsidR="00FA09B4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ჰქონდა კარგი დასწრება, იშვიათი ან არცერთი გაცდენა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140C66C5" w14:textId="77777777" w:rsidR="008E10C4" w:rsidRPr="00593177" w:rsidRDefault="008E10C4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უფლებამოსილი პირის მიერ მოწოდებული ინფორმაციის საფუძველზე, აქვს ქცევასთან დაკავშირებული გარკვეული სირთულეები სკოლაში</w:t>
            </w:r>
          </w:p>
          <w:p w14:paraId="3ACF5355" w14:textId="77777777" w:rsidR="008E10C4" w:rsidRPr="00593177" w:rsidRDefault="008E10C4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lastRenderedPageBreak/>
              <w:t>აქვს არასაპატიო მიზეზით სკოლის გაცდენის შემთხვევები</w:t>
            </w:r>
          </w:p>
          <w:p w14:paraId="3EBCAD75" w14:textId="77777777" w:rsidR="008E10C4" w:rsidRPr="00593177" w:rsidRDefault="008E10C4" w:rsidP="001B10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ასახელებს ქცევასთან დაკავშირებულ გარკვეულ სირთულეებს  ან არსებობს სირთულეებთან დაკავშირებული  ეჭვი</w:t>
            </w:r>
          </w:p>
          <w:p w14:paraId="67574994" w14:textId="77777777" w:rsidR="008E10C4" w:rsidRPr="00593177" w:rsidRDefault="008E10C4" w:rsidP="008E10C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რეგულარული არასაპატიო გაცდენები</w:t>
            </w:r>
          </w:p>
          <w:p w14:paraId="1AAE9812" w14:textId="373FB369" w:rsidR="008E10C4" w:rsidRPr="00593177" w:rsidRDefault="008E10C4" w:rsidP="008E10C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უფლებამოსილი პირის მიერ მოწოდებული</w:t>
            </w:r>
            <w:r w:rsidR="004903E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ინფორმაციის საფუძველზე აქვს ქცევასთან დაკავშირებული  სირთულეები სკოლაში, მათ შორის ძალადობრივი</w:t>
            </w:r>
          </w:p>
          <w:p w14:paraId="370CB432" w14:textId="77777777" w:rsidR="008E10C4" w:rsidRPr="00593177" w:rsidRDefault="008E10C4" w:rsidP="008E10C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ასახელებს ქცევასთან დაკავშირებულ მუდმივ სირთულეებს  </w:t>
            </w:r>
          </w:p>
          <w:p w14:paraId="56EFDCC5" w14:textId="34CBCA1F" w:rsidR="008E10C4" w:rsidRPr="00593177" w:rsidRDefault="008E10C4" w:rsidP="008E10C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სხვა </w:t>
            </w:r>
            <w:r w:rsidR="00881D1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881D1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6631CC" w:rsidRPr="00593177" w14:paraId="0C846DEA" w14:textId="79518835" w:rsidTr="00165E16">
        <w:tc>
          <w:tcPr>
            <w:tcW w:w="10632" w:type="dxa"/>
            <w:gridSpan w:val="6"/>
            <w:shd w:val="clear" w:color="auto" w:fill="auto"/>
          </w:tcPr>
          <w:p w14:paraId="47E35A94" w14:textId="3B8553B1" w:rsidR="006631CC" w:rsidRPr="00593177" w:rsidRDefault="006631CC" w:rsidP="006631CC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lastRenderedPageBreak/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12815CDC" w14:textId="0ADA2071" w:rsidTr="003E2EAD">
        <w:tc>
          <w:tcPr>
            <w:tcW w:w="568" w:type="dxa"/>
            <w:shd w:val="clear" w:color="auto" w:fill="D9D9D9" w:themeFill="background1" w:themeFillShade="D9"/>
          </w:tcPr>
          <w:p w14:paraId="4F7959A9" w14:textId="1FE7B6F8" w:rsidR="008E10C4" w:rsidRPr="00593177" w:rsidRDefault="008E10C4" w:rsidP="00257A5C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7</w:t>
            </w:r>
          </w:p>
        </w:tc>
        <w:tc>
          <w:tcPr>
            <w:tcW w:w="7769" w:type="dxa"/>
            <w:gridSpan w:val="2"/>
            <w:shd w:val="clear" w:color="auto" w:fill="D9D9D9" w:themeFill="background1" w:themeFillShade="D9"/>
          </w:tcPr>
          <w:p w14:paraId="6994F4D4" w14:textId="0BEAD9A3" w:rsidR="008E10C4" w:rsidRPr="00593177" w:rsidRDefault="008E10C4" w:rsidP="00CE409D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განათლებისადმი დამოკიდებულება, აკადემიური მოსწრება და სწავლის დასრულების ალბათობა მაღალია</w:t>
            </w:r>
          </w:p>
        </w:tc>
        <w:tc>
          <w:tcPr>
            <w:tcW w:w="2295" w:type="dxa"/>
            <w:gridSpan w:val="3"/>
            <w:shd w:val="clear" w:color="auto" w:fill="D9D9D9" w:themeFill="background1" w:themeFillShade="D9"/>
          </w:tcPr>
          <w:p w14:paraId="6D1B3D34" w14:textId="4D66E085" w:rsidR="008E10C4" w:rsidRPr="00593177" w:rsidRDefault="008E10C4" w:rsidP="00670447">
            <w:pPr>
              <w:pStyle w:val="ListParagraph"/>
              <w:numPr>
                <w:ilvl w:val="0"/>
                <w:numId w:val="9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716DEB5E" w14:textId="522571D5" w:rsidTr="003E2EAD">
        <w:tc>
          <w:tcPr>
            <w:tcW w:w="10632" w:type="dxa"/>
            <w:gridSpan w:val="6"/>
            <w:tcBorders>
              <w:right w:val="single" w:sz="4" w:space="0" w:color="auto"/>
            </w:tcBorders>
          </w:tcPr>
          <w:p w14:paraId="0152633B" w14:textId="77777777" w:rsidR="00975040" w:rsidRPr="00593177" w:rsidRDefault="00975040" w:rsidP="00A9254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მიაჩნია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,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რომ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განათლების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მიღება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en-US"/>
              </w:rPr>
              <w:t>ღირებულია</w:t>
            </w:r>
          </w:p>
          <w:p w14:paraId="50B584E8" w14:textId="77777777" w:rsidR="00975040" w:rsidRPr="00593177" w:rsidRDefault="00975040" w:rsidP="00A9254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აქვს მაღალი ან საშუალო აკადემიური მოსწრება</w:t>
            </w:r>
          </w:p>
          <w:p w14:paraId="5EB89425" w14:textId="77777777" w:rsidR="00975040" w:rsidRPr="00593177" w:rsidRDefault="00975040" w:rsidP="00A9254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უფლებამოსილი პირის შეფასებით, დიდი ალბათობით დაასრულებს სწავლას/უკვე დაასრულა სწავლა</w:t>
            </w:r>
          </w:p>
          <w:p w14:paraId="6A1828E7" w14:textId="77777777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მოტივირებულია, დაასრულოს სწავლა</w:t>
            </w:r>
          </w:p>
          <w:p w14:paraId="3BE6217A" w14:textId="77777777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გარკვეულწილად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მიაჩნია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,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რომ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განათლების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მიღება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მნიშვნელოვანია</w:t>
            </w:r>
          </w:p>
          <w:p w14:paraId="069F0CF5" w14:textId="77777777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საშუალოზე დაბალი აკადემიური მოსწრება ან არსებობს ეჭვი, რომ აქვს საშუალოზე დაბალი აკადემიური მოსწრება</w:t>
            </w:r>
          </w:p>
          <w:p w14:paraId="1EC0B8FF" w14:textId="24456A9B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არსებობს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ეჭვი</w:t>
            </w:r>
            <w:r w:rsidR="004903E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,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რომ ვერ დაასრულებს სწავლას</w:t>
            </w:r>
          </w:p>
          <w:p w14:paraId="6285C5A2" w14:textId="77777777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არ ფიქრობს,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რომ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განათლების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მიღება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ღირებულია</w:t>
            </w:r>
          </w:p>
          <w:p w14:paraId="40FBBE21" w14:textId="77777777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დაბალი აკადემიური მოსწრება ან ბოლო დროს აკადემიური მოსწრების გაუარესება</w:t>
            </w:r>
          </w:p>
          <w:p w14:paraId="14B9CF82" w14:textId="77777777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უფლებამოსილი პირის შეფასებით, დიდი ალბათობით ვერ დაასრულებს სწავლას/ვერ დაასრულა სწავლა</w:t>
            </w:r>
          </w:p>
          <w:p w14:paraId="375A67B3" w14:textId="1CD3EF3C" w:rsidR="00975040" w:rsidRPr="00593177" w:rsidRDefault="00975040" w:rsidP="007E388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აქვს/</w:t>
            </w:r>
            <w:r w:rsidR="009307BE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არ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ჰქონდა აკადემიური მიღწევების მოტივაცია</w:t>
            </w:r>
          </w:p>
          <w:p w14:paraId="018CDAEA" w14:textId="0814B83F" w:rsidR="00975040" w:rsidRPr="00593177" w:rsidRDefault="00975040" w:rsidP="004903E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4903E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4903E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252824" w:rsidRPr="00593177" w14:paraId="75C4257E" w14:textId="77777777" w:rsidTr="002722D0">
        <w:tc>
          <w:tcPr>
            <w:tcW w:w="10632" w:type="dxa"/>
            <w:gridSpan w:val="6"/>
            <w:shd w:val="clear" w:color="auto" w:fill="auto"/>
          </w:tcPr>
          <w:p w14:paraId="4A9FF699" w14:textId="77777777" w:rsidR="00252824" w:rsidRPr="00593177" w:rsidRDefault="00252824" w:rsidP="0012635A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5CAFDB9D" w14:textId="77777777" w:rsidTr="00593177">
        <w:tc>
          <w:tcPr>
            <w:tcW w:w="4736" w:type="dxa"/>
            <w:gridSpan w:val="2"/>
            <w:shd w:val="clear" w:color="auto" w:fill="auto"/>
          </w:tcPr>
          <w:p w14:paraId="5DCA064F" w14:textId="0C8FF0CA" w:rsidR="00071CFF" w:rsidRPr="00593177" w:rsidRDefault="003A320E" w:rsidP="008A58C9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="00071C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="00071C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</w:t>
            </w:r>
          </w:p>
          <w:p w14:paraId="2A60E402" w14:textId="55720CF9" w:rsidR="00071CFF" w:rsidRPr="00593177" w:rsidRDefault="00071CFF" w:rsidP="008A58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6217FC5D" w14:textId="1341915B" w:rsidR="00071CFF" w:rsidRPr="00593177" w:rsidRDefault="00071CFF" w:rsidP="008A58C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470E7831" w14:textId="1782E2C0" w:rsidR="00071CFF" w:rsidRPr="00593177" w:rsidRDefault="00071CFF" w:rsidP="00373FE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896" w:type="dxa"/>
            <w:gridSpan w:val="4"/>
            <w:shd w:val="clear" w:color="auto" w:fill="auto"/>
          </w:tcPr>
          <w:p w14:paraId="1D10ED4D" w14:textId="1368A026" w:rsidR="00071CFF" w:rsidRPr="00593177" w:rsidRDefault="00071CFF" w:rsidP="00071CFF">
            <w:pPr>
              <w:tabs>
                <w:tab w:val="left" w:pos="1370"/>
              </w:tabs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  <w:p w14:paraId="24228E0A" w14:textId="77777777" w:rsidR="00071CFF" w:rsidRPr="00593177" w:rsidRDefault="00071CFF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D03298" w:rsidRPr="00593177" w14:paraId="3B6F6B3B" w14:textId="77777777" w:rsidTr="00593177">
        <w:tc>
          <w:tcPr>
            <w:tcW w:w="4736" w:type="dxa"/>
            <w:gridSpan w:val="2"/>
            <w:shd w:val="clear" w:color="auto" w:fill="auto"/>
          </w:tcPr>
          <w:p w14:paraId="70826268" w14:textId="25BD3E64" w:rsidR="00071CFF" w:rsidRPr="00593177" w:rsidRDefault="00071CFF" w:rsidP="00071CFF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373FE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107CC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107CC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55063201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69B944E0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277B2964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4CFBBCAF" w14:textId="3AEF9C39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896" w:type="dxa"/>
            <w:gridSpan w:val="4"/>
            <w:shd w:val="clear" w:color="auto" w:fill="auto"/>
          </w:tcPr>
          <w:p w14:paraId="723882B4" w14:textId="04F4C50D" w:rsidR="00071CFF" w:rsidRPr="00593177" w:rsidRDefault="00373FE5" w:rsidP="00071CFF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</w:t>
            </w:r>
            <w:r w:rsidR="00071CFF"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  <w:p w14:paraId="61274ADA" w14:textId="1490B3D7" w:rsidR="00071CFF" w:rsidRPr="00593177" w:rsidRDefault="00071CFF" w:rsidP="008A58C9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8A58C9" w:rsidRPr="00593177" w14:paraId="18F5D222" w14:textId="77777777" w:rsidTr="002722D0">
        <w:tc>
          <w:tcPr>
            <w:tcW w:w="10632" w:type="dxa"/>
            <w:gridSpan w:val="6"/>
            <w:shd w:val="clear" w:color="auto" w:fill="auto"/>
          </w:tcPr>
          <w:p w14:paraId="6B7C41D1" w14:textId="4D6BF3DE" w:rsidR="008A58C9" w:rsidRPr="00593177" w:rsidRDefault="00274F6E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1AAC52E6" w14:textId="77777777" w:rsidTr="002722D0">
        <w:tc>
          <w:tcPr>
            <w:tcW w:w="10632" w:type="dxa"/>
            <w:gridSpan w:val="6"/>
            <w:shd w:val="clear" w:color="auto" w:fill="auto"/>
          </w:tcPr>
          <w:p w14:paraId="5FF4FACC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4AE6FE08" w14:textId="77777777" w:rsidR="00B566C0" w:rsidRPr="00593177" w:rsidRDefault="00B566C0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2FF30D41" w14:textId="028B71E6" w:rsidR="005A1536" w:rsidRPr="00593177" w:rsidRDefault="005A1536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3A9D2C6B" w14:textId="3ABDD0A0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1EF96D1C" w14:textId="61DB7C9F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3C48DB78" w14:textId="52186029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0C2DEF5F" w14:textId="5944C742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3E9D0E36" w14:textId="2A37024A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1B5F8E1A" w14:textId="3BDB3E48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64F12AE4" w14:textId="13076BC2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1EBDBFC7" w14:textId="70730803" w:rsidR="003731B9" w:rsidRPr="00593177" w:rsidRDefault="003731B9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1EFFA3D6" w14:textId="0C997252" w:rsidR="008D4DDF" w:rsidRPr="00593177" w:rsidRDefault="00591052" w:rsidP="00547AA7">
      <w:pPr>
        <w:spacing w:after="0" w:line="240" w:lineRule="auto"/>
        <w:rPr>
          <w:rFonts w:ascii="Sylfaen" w:eastAsia="Times New Roman" w:hAnsi="Sylfaen" w:cs="Calibri"/>
          <w:sz w:val="20"/>
          <w:szCs w:val="20"/>
          <w:lang w:val="ka-GE"/>
        </w:rPr>
      </w:pPr>
      <w:bookmarkStart w:id="27" w:name="_Toc455351"/>
      <w:bookmarkStart w:id="28" w:name="_Toc45461235"/>
      <w:bookmarkStart w:id="29" w:name="_Hlk512935221"/>
      <w:bookmarkStart w:id="30" w:name="_Hlk512961478"/>
      <w:r w:rsidRPr="00593177">
        <w:rPr>
          <w:rFonts w:ascii="Sylfaen" w:eastAsia="Times New Roman" w:hAnsi="Sylfaen" w:cs="Calibri"/>
          <w:b/>
          <w:sz w:val="24"/>
          <w:szCs w:val="24"/>
        </w:rPr>
        <w:lastRenderedPageBreak/>
        <w:t>4</w:t>
      </w:r>
      <w:r w:rsidR="00756CD4" w:rsidRPr="00593177">
        <w:rPr>
          <w:rFonts w:ascii="Sylfaen" w:eastAsia="Times New Roman" w:hAnsi="Sylfaen" w:cs="Calibri"/>
          <w:b/>
          <w:sz w:val="24"/>
          <w:szCs w:val="24"/>
        </w:rPr>
        <w:t xml:space="preserve">. </w:t>
      </w:r>
      <w:r w:rsidR="000D5D9D" w:rsidRPr="00593177">
        <w:rPr>
          <w:rFonts w:ascii="Sylfaen" w:eastAsia="Times New Roman" w:hAnsi="Sylfaen" w:cs="Calibri"/>
          <w:b/>
          <w:sz w:val="24"/>
          <w:szCs w:val="24"/>
          <w:lang w:val="ka-GE"/>
        </w:rPr>
        <w:t>შრომა/</w:t>
      </w:r>
      <w:r w:rsidR="00B81AE4" w:rsidRPr="00593177">
        <w:rPr>
          <w:rFonts w:ascii="Sylfaen" w:eastAsia="Times New Roman" w:hAnsi="Sylfaen" w:cs="Calibri"/>
          <w:b/>
          <w:sz w:val="24"/>
          <w:szCs w:val="24"/>
        </w:rPr>
        <w:t>დასაქმებ</w:t>
      </w:r>
      <w:bookmarkEnd w:id="27"/>
      <w:bookmarkEnd w:id="28"/>
      <w:r w:rsidR="008A58C9" w:rsidRPr="00593177">
        <w:rPr>
          <w:rFonts w:ascii="Sylfaen" w:eastAsia="Times New Roman" w:hAnsi="Sylfaen" w:cs="Calibri"/>
          <w:b/>
          <w:sz w:val="24"/>
          <w:szCs w:val="24"/>
        </w:rPr>
        <w:t>ის გამოცდილება</w:t>
      </w:r>
      <w:r w:rsidR="00B81AE4" w:rsidRPr="00593177">
        <w:rPr>
          <w:rFonts w:ascii="Sylfaen" w:eastAsia="Times New Roman" w:hAnsi="Sylfaen" w:cs="Calibri"/>
          <w:b/>
          <w:sz w:val="24"/>
          <w:szCs w:val="24"/>
        </w:rPr>
        <w:tab/>
      </w:r>
      <w:r w:rsidR="00B81AE4" w:rsidRPr="00593177">
        <w:rPr>
          <w:rFonts w:ascii="Sylfaen" w:eastAsia="Times New Roman" w:hAnsi="Sylfaen" w:cs="Calibri"/>
          <w:szCs w:val="20"/>
        </w:rPr>
        <w:tab/>
      </w:r>
      <w:r w:rsidR="00547AA7" w:rsidRPr="00593177">
        <w:rPr>
          <w:rFonts w:ascii="Sylfaen" w:eastAsia="Times New Roman" w:hAnsi="Sylfaen" w:cs="Calibri"/>
          <w:sz w:val="20"/>
          <w:szCs w:val="20"/>
        </w:rPr>
        <w:tab/>
      </w:r>
    </w:p>
    <w:p w14:paraId="1968E1F4" w14:textId="77777777" w:rsidR="006A1818" w:rsidRPr="00593177" w:rsidRDefault="006A1818" w:rsidP="00547AA7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5153C31B" w14:textId="1A78C661" w:rsidR="008D4DDF" w:rsidRPr="00593177" w:rsidRDefault="006A1818" w:rsidP="00547AA7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="00D5373B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265F39A0" w14:textId="77777777" w:rsidR="00861270" w:rsidRPr="00593177" w:rsidRDefault="00861270" w:rsidP="00547AA7">
      <w:pPr>
        <w:spacing w:after="0" w:line="240" w:lineRule="auto"/>
        <w:jc w:val="right"/>
        <w:rPr>
          <w:rFonts w:ascii="Sylfaen" w:hAnsi="Sylfaen"/>
          <w:sz w:val="18"/>
          <w:szCs w:val="18"/>
          <w:lang w:val="en-US" w:eastAsia="nl-NL"/>
        </w:rPr>
      </w:pPr>
    </w:p>
    <w:tbl>
      <w:tblPr>
        <w:tblStyle w:val="TableGrid"/>
        <w:tblW w:w="1058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0"/>
        <w:gridCol w:w="5886"/>
        <w:gridCol w:w="2250"/>
        <w:gridCol w:w="1890"/>
      </w:tblGrid>
      <w:tr w:rsidR="00C92FC0" w:rsidRPr="00593177" w14:paraId="0F0BC9BC" w14:textId="77777777" w:rsidTr="003731B9">
        <w:tc>
          <w:tcPr>
            <w:tcW w:w="560" w:type="dxa"/>
            <w:shd w:val="clear" w:color="auto" w:fill="D9D9D9" w:themeFill="background1" w:themeFillShade="D9"/>
          </w:tcPr>
          <w:p w14:paraId="168ED86B" w14:textId="1A8C983B" w:rsidR="00C92FC0" w:rsidRPr="00593177" w:rsidRDefault="00C92FC0" w:rsidP="00AA5D96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4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8136" w:type="dxa"/>
            <w:gridSpan w:val="2"/>
            <w:shd w:val="clear" w:color="auto" w:fill="D9D9D9" w:themeFill="background1" w:themeFillShade="D9"/>
          </w:tcPr>
          <w:p w14:paraId="6AE1A420" w14:textId="72CF5847" w:rsidR="00C92FC0" w:rsidRPr="00593177" w:rsidRDefault="00FE7FD3" w:rsidP="00756CD4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შრომა/</w:t>
            </w:r>
            <w:r w:rsidR="00C92FC0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დასაქმება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01114835" w14:textId="3F56F8CC" w:rsidR="00C92FC0" w:rsidRPr="00593177" w:rsidRDefault="00C92FC0" w:rsidP="00670447">
            <w:pPr>
              <w:pStyle w:val="ListParagraph"/>
              <w:numPr>
                <w:ilvl w:val="0"/>
                <w:numId w:val="38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1B523B93" w14:textId="77777777" w:rsidTr="003731B9">
        <w:trPr>
          <w:trHeight w:val="1547"/>
        </w:trPr>
        <w:tc>
          <w:tcPr>
            <w:tcW w:w="10586" w:type="dxa"/>
            <w:gridSpan w:val="4"/>
          </w:tcPr>
          <w:p w14:paraId="7852AAD3" w14:textId="177A8C43" w:rsidR="003D515F" w:rsidRPr="00593177" w:rsidRDefault="003D515F" w:rsidP="004A2F0D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მონიშნეთ შესაბამისი პასუხი:</w:t>
            </w:r>
          </w:p>
          <w:p w14:paraId="4CA0EFBB" w14:textId="098D9356" w:rsidR="00FE7FD3" w:rsidRPr="00593177" w:rsidRDefault="000C6C87" w:rsidP="000C6C87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lang w:val="ka-GE"/>
              </w:rPr>
              <w:sym w:font="Wingdings" w:char="F071"/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FE7FD3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აქვს კანონმდებლობით განსაზღვრული ასაკის შესაბამისი დასაქმების გამოცდილება</w:t>
            </w:r>
            <w:r w:rsidR="00FE7FD3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(</w:t>
            </w:r>
            <w:r w:rsidR="00D84E54" w:rsidRPr="00593177">
              <w:rPr>
                <w:rFonts w:ascii="Sylfaen" w:hAnsi="Sylfaen"/>
                <w:sz w:val="20"/>
                <w:szCs w:val="20"/>
                <w:lang w:val="ka-GE"/>
              </w:rPr>
              <w:t>სპორტის, ხელოვნების ან კულტურის სფეროში საქმიანობის განხორციელება ან</w:t>
            </w:r>
            <w:r w:rsidR="009307BE" w:rsidRPr="00593177">
              <w:rPr>
                <w:rFonts w:ascii="Sylfaen" w:hAnsi="Sylfaen"/>
                <w:sz w:val="20"/>
                <w:szCs w:val="20"/>
                <w:lang w:val="ka-GE"/>
              </w:rPr>
              <w:t>/</w:t>
            </w:r>
            <w:r w:rsidR="00D84E54" w:rsidRPr="00593177">
              <w:rPr>
                <w:rFonts w:ascii="Sylfaen" w:hAnsi="Sylfaen"/>
                <w:sz w:val="20"/>
                <w:szCs w:val="20"/>
                <w:lang w:val="ka-GE"/>
              </w:rPr>
              <w:t>და სარეკლამო სამუშაოს შესრულება</w:t>
            </w:r>
            <w:r w:rsidR="00FE7FD3" w:rsidRPr="00593177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4EBD5024" w14:textId="175A091C" w:rsidR="00FE7FD3" w:rsidRPr="00593177" w:rsidRDefault="00FE7FD3" w:rsidP="000C6C87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sym w:font="Wingdings" w:char="F071"/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აქვს ასაკთან შეუსაბამო დასა</w:t>
            </w:r>
            <w:r w:rsidR="009307BE" w:rsidRPr="00593177">
              <w:rPr>
                <w:rFonts w:ascii="Sylfaen" w:hAnsi="Sylfaen"/>
                <w:sz w:val="20"/>
                <w:szCs w:val="20"/>
                <w:lang w:val="ka-GE"/>
              </w:rPr>
              <w:t>ქ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მების გამოცდილება</w:t>
            </w:r>
          </w:p>
          <w:p w14:paraId="3926A9F0" w14:textId="09DD8B58" w:rsidR="00C92FC0" w:rsidRPr="00593177" w:rsidRDefault="00FE7FD3" w:rsidP="00FE7FD3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sym w:font="Wingdings" w:char="F071"/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აქვს შრომის/დასაქმების სხვა გამოცდილება (აღწერეთ კომენტარში)</w:t>
            </w:r>
          </w:p>
        </w:tc>
      </w:tr>
      <w:tr w:rsidR="00334D18" w:rsidRPr="00593177" w14:paraId="4DD7BF47" w14:textId="77777777" w:rsidTr="003731B9">
        <w:tc>
          <w:tcPr>
            <w:tcW w:w="10586" w:type="dxa"/>
            <w:gridSpan w:val="4"/>
            <w:shd w:val="clear" w:color="auto" w:fill="auto"/>
          </w:tcPr>
          <w:p w14:paraId="0F04D2B5" w14:textId="77777777" w:rsidR="00334D18" w:rsidRPr="00593177" w:rsidRDefault="005D2336" w:rsidP="00684BFF">
            <w:pPr>
              <w:spacing w:line="276" w:lineRule="auto"/>
              <w:ind w:right="-46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="003731B9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="000E5D31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: </w:t>
            </w:r>
            <w:r w:rsidR="00684BFF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(დასაქმების შეთხვე</w:t>
            </w:r>
            <w:r w:rsidR="009D0D75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ვ</w:t>
            </w:r>
            <w:r w:rsidR="00684BFF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აში მიუთითეთ ადგილი, საქმიანობა და ა.შ.)</w:t>
            </w:r>
          </w:p>
          <w:p w14:paraId="3CC432A5" w14:textId="4D4FF207" w:rsidR="003731B9" w:rsidRPr="00593177" w:rsidRDefault="003731B9" w:rsidP="00684BFF">
            <w:pPr>
              <w:spacing w:line="276" w:lineRule="auto"/>
              <w:ind w:right="-46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</w:pPr>
          </w:p>
        </w:tc>
      </w:tr>
      <w:tr w:rsidR="00071CFF" w:rsidRPr="00593177" w14:paraId="4CB5E0A5" w14:textId="77777777" w:rsidTr="003731B9">
        <w:tc>
          <w:tcPr>
            <w:tcW w:w="6446" w:type="dxa"/>
            <w:gridSpan w:val="2"/>
            <w:shd w:val="clear" w:color="auto" w:fill="auto"/>
          </w:tcPr>
          <w:p w14:paraId="6D3C1DEE" w14:textId="0C5FEB00" w:rsidR="00071CFF" w:rsidRPr="00593177" w:rsidRDefault="00071CFF" w:rsidP="00071CFF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</w:t>
            </w:r>
            <w:r w:rsidR="00E71DFA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: </w:t>
            </w:r>
          </w:p>
          <w:p w14:paraId="44F8287B" w14:textId="5ACCFAEA" w:rsidR="00E71DFA" w:rsidRPr="00593177" w:rsidRDefault="00071CFF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</w:t>
            </w:r>
          </w:p>
          <w:p w14:paraId="4245EF4A" w14:textId="77777777" w:rsidR="00F65586" w:rsidRPr="00593177" w:rsidRDefault="00071CFF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4BCB5992" w14:textId="7E6B8421" w:rsidR="00071CFF" w:rsidRPr="00593177" w:rsidRDefault="00071CFF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4140" w:type="dxa"/>
            <w:gridSpan w:val="2"/>
            <w:shd w:val="clear" w:color="auto" w:fill="auto"/>
          </w:tcPr>
          <w:p w14:paraId="573561F3" w14:textId="7DB8F0FA" w:rsidR="00071CFF" w:rsidRPr="00593177" w:rsidRDefault="00071CFF" w:rsidP="00071CFF">
            <w:pPr>
              <w:tabs>
                <w:tab w:val="left" w:pos="1370"/>
              </w:tabs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  <w:p w14:paraId="6D78C1F6" w14:textId="77777777" w:rsidR="00071CFF" w:rsidRPr="00593177" w:rsidRDefault="00071CFF" w:rsidP="00982A90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071CFF" w:rsidRPr="00593177" w14:paraId="58F5342F" w14:textId="77777777" w:rsidTr="003731B9">
        <w:tc>
          <w:tcPr>
            <w:tcW w:w="6446" w:type="dxa"/>
            <w:gridSpan w:val="2"/>
            <w:shd w:val="clear" w:color="auto" w:fill="auto"/>
          </w:tcPr>
          <w:p w14:paraId="27530F67" w14:textId="2EEB3F55" w:rsidR="00071CFF" w:rsidRPr="00593177" w:rsidRDefault="00071CFF" w:rsidP="00071CFF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F65586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107CC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107CC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3882A2DB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06AE8D7E" w14:textId="77777777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71FB9134" w14:textId="77777777" w:rsidR="00F65586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3B5C9B13" w14:textId="5AFE69C8" w:rsidR="00071CFF" w:rsidRPr="00593177" w:rsidRDefault="00071CFF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4140" w:type="dxa"/>
            <w:gridSpan w:val="2"/>
            <w:shd w:val="clear" w:color="auto" w:fill="auto"/>
          </w:tcPr>
          <w:p w14:paraId="5BF8F869" w14:textId="3B01A4ED" w:rsidR="00E71DFA" w:rsidRPr="00593177" w:rsidRDefault="00E71DFA" w:rsidP="00E71DFA">
            <w:pPr>
              <w:tabs>
                <w:tab w:val="left" w:pos="1370"/>
              </w:tabs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  <w:p w14:paraId="2C79D536" w14:textId="2FF73FF0" w:rsidR="00071CFF" w:rsidRPr="00593177" w:rsidRDefault="00071CFF" w:rsidP="00071CFF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A16FFA" w:rsidRPr="00593177" w14:paraId="7963ADF7" w14:textId="77777777" w:rsidTr="003731B9">
        <w:tc>
          <w:tcPr>
            <w:tcW w:w="10586" w:type="dxa"/>
            <w:gridSpan w:val="4"/>
            <w:shd w:val="clear" w:color="auto" w:fill="auto"/>
          </w:tcPr>
          <w:p w14:paraId="137E8FEA" w14:textId="1D54D463" w:rsidR="00A16FFA" w:rsidRPr="00593177" w:rsidRDefault="00274F6E" w:rsidP="00982A90">
            <w:pPr>
              <w:spacing w:line="276" w:lineRule="auto"/>
              <w:jc w:val="both"/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68F0645E" w14:textId="77777777" w:rsidTr="003731B9">
        <w:tc>
          <w:tcPr>
            <w:tcW w:w="10586" w:type="dxa"/>
            <w:gridSpan w:val="4"/>
            <w:shd w:val="clear" w:color="auto" w:fill="auto"/>
          </w:tcPr>
          <w:p w14:paraId="694759A4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2A35B1BD" w14:textId="77777777" w:rsidR="00B566C0" w:rsidRPr="00593177" w:rsidRDefault="00B566C0" w:rsidP="00982A90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bookmarkEnd w:id="29"/>
      <w:bookmarkEnd w:id="30"/>
    </w:tbl>
    <w:p w14:paraId="21B04C1D" w14:textId="77777777" w:rsidR="00D9353E" w:rsidRPr="00593177" w:rsidRDefault="00D9353E" w:rsidP="00C92FC0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0E8BBE03" w14:textId="613E4BFA" w:rsidR="008D4DDF" w:rsidRPr="00593177" w:rsidRDefault="000C7168" w:rsidP="00C57E08">
      <w:pPr>
        <w:rPr>
          <w:rFonts w:ascii="Sylfaen" w:eastAsia="Times New Roman" w:hAnsi="Sylfaen" w:cs="Calibri"/>
          <w:b/>
          <w:lang w:val="ka-GE"/>
        </w:rPr>
      </w:pPr>
      <w:bookmarkStart w:id="31" w:name="_Toc455352"/>
      <w:bookmarkStart w:id="32" w:name="_Toc45461236"/>
      <w:r w:rsidRPr="00593177">
        <w:rPr>
          <w:rFonts w:ascii="Sylfaen" w:eastAsia="Times New Roman" w:hAnsi="Sylfaen" w:cs="Calibri"/>
          <w:b/>
        </w:rPr>
        <w:t>5</w:t>
      </w:r>
      <w:r w:rsidR="00756CD4" w:rsidRPr="00593177">
        <w:rPr>
          <w:rFonts w:ascii="Sylfaen" w:eastAsia="Times New Roman" w:hAnsi="Sylfaen" w:cs="Calibri"/>
          <w:b/>
        </w:rPr>
        <w:t xml:space="preserve">. </w:t>
      </w:r>
      <w:r w:rsidR="00EB04EF" w:rsidRPr="00593177">
        <w:rPr>
          <w:rFonts w:ascii="Sylfaen" w:eastAsia="Times New Roman" w:hAnsi="Sylfaen" w:cs="Calibri"/>
          <w:b/>
        </w:rPr>
        <w:t xml:space="preserve">ეკონომიკური </w:t>
      </w:r>
      <w:bookmarkEnd w:id="31"/>
      <w:r w:rsidR="006B31F1" w:rsidRPr="00593177">
        <w:rPr>
          <w:rFonts w:ascii="Sylfaen" w:eastAsia="Times New Roman" w:hAnsi="Sylfaen" w:cs="Calibri"/>
          <w:b/>
        </w:rPr>
        <w:t>მდგომარეობა</w:t>
      </w:r>
      <w:bookmarkEnd w:id="32"/>
      <w:r w:rsidR="00DF550F" w:rsidRPr="00593177">
        <w:rPr>
          <w:rFonts w:ascii="Sylfaen" w:eastAsia="Times New Roman" w:hAnsi="Sylfaen" w:cs="Calibri"/>
          <w:b/>
        </w:rPr>
        <w:tab/>
      </w:r>
    </w:p>
    <w:p w14:paraId="472AE036" w14:textId="77777777" w:rsidR="006A1818" w:rsidRPr="00593177" w:rsidRDefault="006A1818" w:rsidP="00547AA7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11961C85" w14:textId="007E8631" w:rsidR="000A720D" w:rsidRPr="00593177" w:rsidRDefault="006A1818" w:rsidP="00C33507">
      <w:pPr>
        <w:pStyle w:val="Heading2"/>
        <w:spacing w:before="0" w:after="0" w:line="240" w:lineRule="auto"/>
        <w:ind w:left="1710" w:firstLine="0"/>
        <w:jc w:val="right"/>
        <w:rPr>
          <w:rFonts w:ascii="Sylfaen" w:eastAsia="Times New Roman" w:hAnsi="Sylfaen" w:cs="Calibri"/>
          <w:sz w:val="16"/>
          <w:szCs w:val="16"/>
          <w:lang w:val="ka-GE"/>
        </w:rPr>
      </w:pPr>
      <w:r w:rsidRPr="00593177">
        <w:rPr>
          <w:rFonts w:ascii="Times New Roman" w:hAnsi="Times New Roman" w:cs="Times New Roman"/>
          <w:b w:val="0"/>
          <w:sz w:val="18"/>
          <w:szCs w:val="18"/>
        </w:rPr>
        <w:t>⁭</w:t>
      </w:r>
      <w:r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b w:val="0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="003731B9" w:rsidRPr="00593177">
        <w:rPr>
          <w:rFonts w:ascii="Times New Roman" w:hAnsi="Times New Roman" w:cs="Times New Roman"/>
          <w:b w:val="0"/>
          <w:sz w:val="18"/>
          <w:szCs w:val="18"/>
        </w:rPr>
        <w:t>⁭</w:t>
      </w:r>
      <w:r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b w:val="0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b w:val="0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b w:val="0"/>
          <w:sz w:val="18"/>
          <w:szCs w:val="18"/>
        </w:rPr>
        <w:t>⁭</w:t>
      </w:r>
      <w:r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b w:val="0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b w:val="0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b w:val="0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b w:val="0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b w:val="0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b w:val="0"/>
          <w:sz w:val="18"/>
          <w:szCs w:val="18"/>
          <w:lang w:val="ka-GE"/>
        </w:rPr>
        <w:t xml:space="preserve">, </w:t>
      </w:r>
      <w:r w:rsidR="000D270D" w:rsidRPr="00593177">
        <w:rPr>
          <w:rFonts w:ascii="Sylfaen" w:hAnsi="Sylfaen" w:cs="Sylfaen"/>
          <w:b w:val="0"/>
          <w:sz w:val="18"/>
          <w:szCs w:val="18"/>
          <w:lang w:val="ka-GE"/>
        </w:rPr>
        <w:t>დააკონკრეტეთ</w:t>
      </w:r>
      <w:r w:rsidR="00DF550F" w:rsidRPr="00593177">
        <w:rPr>
          <w:rFonts w:ascii="Sylfaen" w:eastAsia="Times New Roman" w:hAnsi="Sylfaen" w:cs="Calibri"/>
          <w:sz w:val="16"/>
          <w:szCs w:val="16"/>
        </w:rPr>
        <w:tab/>
      </w:r>
      <w:r w:rsidR="00DF550F" w:rsidRPr="00593177">
        <w:rPr>
          <w:rFonts w:ascii="Sylfaen" w:eastAsia="Times New Roman" w:hAnsi="Sylfaen" w:cs="Calibri"/>
          <w:sz w:val="16"/>
          <w:szCs w:val="16"/>
        </w:rPr>
        <w:tab/>
      </w:r>
      <w:r w:rsidR="00DF550F" w:rsidRPr="00593177">
        <w:rPr>
          <w:rFonts w:ascii="Sylfaen" w:eastAsia="Times New Roman" w:hAnsi="Sylfaen" w:cs="Calibri"/>
          <w:sz w:val="16"/>
          <w:szCs w:val="16"/>
        </w:rPr>
        <w:tab/>
      </w:r>
      <w:r w:rsidR="00DF550F" w:rsidRPr="00593177">
        <w:rPr>
          <w:rFonts w:ascii="Sylfaen" w:eastAsia="Times New Roman" w:hAnsi="Sylfaen" w:cs="Calibri"/>
          <w:sz w:val="16"/>
          <w:szCs w:val="16"/>
        </w:rPr>
        <w:tab/>
      </w:r>
      <w:r w:rsidR="00DF550F" w:rsidRPr="00593177">
        <w:rPr>
          <w:rFonts w:ascii="Sylfaen" w:eastAsia="Times New Roman" w:hAnsi="Sylfaen" w:cs="Calibri"/>
          <w:sz w:val="16"/>
          <w:szCs w:val="16"/>
        </w:rPr>
        <w:tab/>
      </w:r>
      <w:r w:rsidR="00DF550F" w:rsidRPr="00593177">
        <w:rPr>
          <w:rFonts w:ascii="Sylfaen" w:eastAsia="Times New Roman" w:hAnsi="Sylfaen" w:cs="Calibri"/>
          <w:sz w:val="16"/>
          <w:szCs w:val="16"/>
        </w:rPr>
        <w:tab/>
      </w:r>
    </w:p>
    <w:tbl>
      <w:tblPr>
        <w:tblStyle w:val="TableGrid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5287"/>
        <w:gridCol w:w="2633"/>
        <w:gridCol w:w="2003"/>
      </w:tblGrid>
      <w:tr w:rsidR="001B7D57" w:rsidRPr="00593177" w14:paraId="0835B0EA" w14:textId="17FA8B65" w:rsidTr="00C92FC0">
        <w:tc>
          <w:tcPr>
            <w:tcW w:w="709" w:type="dxa"/>
            <w:shd w:val="clear" w:color="auto" w:fill="D9D9D9" w:themeFill="background1" w:themeFillShade="D9"/>
          </w:tcPr>
          <w:p w14:paraId="46D0C7CC" w14:textId="72A6692D" w:rsidR="001B7D57" w:rsidRPr="00593177" w:rsidRDefault="001B7D57" w:rsidP="00982A9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5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14:paraId="2328E902" w14:textId="6CCF5DF6" w:rsidR="001B7D57" w:rsidRPr="00593177" w:rsidRDefault="001B7D57" w:rsidP="00982A9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აქვს კანონიერი ფინანსური რესურსები</w:t>
            </w:r>
          </w:p>
        </w:tc>
        <w:tc>
          <w:tcPr>
            <w:tcW w:w="2003" w:type="dxa"/>
            <w:shd w:val="clear" w:color="auto" w:fill="D9D9D9" w:themeFill="background1" w:themeFillShade="D9"/>
          </w:tcPr>
          <w:p w14:paraId="01C2637C" w14:textId="15F62DCB" w:rsidR="001B7D57" w:rsidRPr="00593177" w:rsidRDefault="001B7D57" w:rsidP="00670447">
            <w:pPr>
              <w:pStyle w:val="ListParagraph"/>
              <w:numPr>
                <w:ilvl w:val="0"/>
                <w:numId w:val="39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C92FC0" w:rsidRPr="00593177" w14:paraId="0EA2038F" w14:textId="45C74961" w:rsidTr="00C92FC0">
        <w:trPr>
          <w:trHeight w:val="1961"/>
        </w:trPr>
        <w:tc>
          <w:tcPr>
            <w:tcW w:w="10632" w:type="dxa"/>
            <w:gridSpan w:val="4"/>
          </w:tcPr>
          <w:p w14:paraId="63D6CD95" w14:textId="77777777" w:rsidR="00C92FC0" w:rsidRPr="00593177" w:rsidRDefault="00C92FC0" w:rsidP="00982A9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აქვს საკმარისი  ფინანსები საბაზისო საჭიროებების დასაკმაყოფილებლად </w:t>
            </w:r>
          </w:p>
          <w:p w14:paraId="4299C6BD" w14:textId="77777777" w:rsidR="00C92FC0" w:rsidRPr="00593177" w:rsidRDefault="00C92FC0" w:rsidP="00982A9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b/>
                <w:bCs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bCs/>
                <w:color w:val="auto"/>
                <w:sz w:val="20"/>
                <w:szCs w:val="20"/>
                <w:lang w:val="ka-GE"/>
              </w:rPr>
              <w:t>მშობელი/კანონიერი წარმომადგენელი/ოჯახის სხვა წევრი უზრუნველყოფს ფინანსურად</w:t>
            </w:r>
          </w:p>
          <w:p w14:paraId="20651F3C" w14:textId="77777777" w:rsidR="00C92FC0" w:rsidRPr="00593177" w:rsidRDefault="00C92FC0" w:rsidP="00C92FC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 აქვს საკმარისი ფინანსები საბაზისო საჭიროებების დასაკმაყოფილებლად</w:t>
            </w:r>
          </w:p>
          <w:p w14:paraId="179D0B5F" w14:textId="583F480F" w:rsidR="00C92FC0" w:rsidRPr="00593177" w:rsidRDefault="00C92FC0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საბაზისო საჭიროებების დასაკმაყოფილებლად</w:t>
            </w:r>
            <w:r w:rsidR="006323B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ითხოვს მოწყალებას</w:t>
            </w:r>
          </w:p>
          <w:p w14:paraId="03EF760F" w14:textId="74A573C8" w:rsidR="00934A21" w:rsidRPr="00593177" w:rsidRDefault="00934A21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აქვს ქუჩაში ცხოვრების გამოცდილება</w:t>
            </w:r>
          </w:p>
          <w:p w14:paraId="0956D533" w14:textId="529830C1" w:rsidR="008E10C4" w:rsidRPr="00593177" w:rsidRDefault="008E10C4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8E7333" w:rsidRPr="00593177" w14:paraId="640EDB77" w14:textId="77777777" w:rsidTr="00962A71">
        <w:trPr>
          <w:trHeight w:val="404"/>
        </w:trPr>
        <w:tc>
          <w:tcPr>
            <w:tcW w:w="10632" w:type="dxa"/>
            <w:gridSpan w:val="4"/>
            <w:shd w:val="clear" w:color="auto" w:fill="auto"/>
          </w:tcPr>
          <w:p w14:paraId="0BEB7C5E" w14:textId="77777777" w:rsidR="008E7333" w:rsidRPr="00593177" w:rsidRDefault="008E7333" w:rsidP="00982A9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B7D57" w:rsidRPr="00593177" w14:paraId="45E75CA6" w14:textId="29AE5B6E" w:rsidTr="00C92FC0">
        <w:trPr>
          <w:trHeight w:val="79"/>
        </w:trPr>
        <w:tc>
          <w:tcPr>
            <w:tcW w:w="709" w:type="dxa"/>
            <w:shd w:val="clear" w:color="auto" w:fill="D9D9D9" w:themeFill="background1" w:themeFillShade="D9"/>
          </w:tcPr>
          <w:p w14:paraId="290662B6" w14:textId="15A13621" w:rsidR="001B7D57" w:rsidRPr="00593177" w:rsidRDefault="001B7D57" w:rsidP="00982A9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5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.2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14:paraId="757CD78A" w14:textId="4E988A63" w:rsidR="001B7D57" w:rsidRPr="00593177" w:rsidRDefault="001B7D57" w:rsidP="00982A90">
            <w:pPr>
              <w:spacing w:line="276" w:lineRule="auto"/>
              <w:jc w:val="both"/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გონივრულად განკარგავს ფინანსებს</w:t>
            </w:r>
          </w:p>
        </w:tc>
        <w:tc>
          <w:tcPr>
            <w:tcW w:w="2003" w:type="dxa"/>
            <w:shd w:val="clear" w:color="auto" w:fill="D9D9D9" w:themeFill="background1" w:themeFillShade="D9"/>
          </w:tcPr>
          <w:p w14:paraId="20F6669A" w14:textId="72998055" w:rsidR="001B7D57" w:rsidRPr="00593177" w:rsidRDefault="001B7D57" w:rsidP="00670447">
            <w:pPr>
              <w:pStyle w:val="ListParagraph"/>
              <w:numPr>
                <w:ilvl w:val="0"/>
                <w:numId w:val="40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C92FC0" w:rsidRPr="00593177" w14:paraId="62B4AB28" w14:textId="2D6A189F" w:rsidTr="00D505E9">
        <w:tc>
          <w:tcPr>
            <w:tcW w:w="10632" w:type="dxa"/>
            <w:gridSpan w:val="4"/>
          </w:tcPr>
          <w:p w14:paraId="6988DD8B" w14:textId="77777777" w:rsidR="00C92FC0" w:rsidRPr="00593177" w:rsidRDefault="00C92FC0" w:rsidP="003C1138">
            <w:pPr>
              <w:widowControl w:val="0"/>
              <w:numPr>
                <w:ilvl w:val="0"/>
                <w:numId w:val="1"/>
              </w:numPr>
              <w:spacing w:line="276" w:lineRule="auto"/>
              <w:ind w:left="399" w:hanging="284"/>
              <w:contextualSpacing/>
              <w:jc w:val="both"/>
              <w:rPr>
                <w:rFonts w:ascii="Sylfaen" w:eastAsia="Arial" w:hAnsi="Sylfaen" w:cs="Arial"/>
                <w:b/>
                <w:sz w:val="20"/>
                <w:szCs w:val="20"/>
                <w:lang w:eastAsia="nl-NL"/>
              </w:rPr>
            </w:pP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ფულად რესურსებს განკარგავს გონივრულად</w:t>
            </w:r>
          </w:p>
          <w:p w14:paraId="0D82F8B4" w14:textId="770A04A5" w:rsidR="00C92FC0" w:rsidRPr="00593177" w:rsidRDefault="00C92FC0" w:rsidP="00C92FC0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ფულადი რესურსების განკარგვის პრობლემა (</w:t>
            </w:r>
            <w:r w:rsidR="005D4EB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აქვს ვალი,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ვერ განკარგავს/ანაწილებს და სხვ.)</w:t>
            </w:r>
          </w:p>
          <w:p w14:paraId="54E2F18D" w14:textId="280FFBE4" w:rsidR="00C92FC0" w:rsidRPr="00593177" w:rsidRDefault="00C92FC0" w:rsidP="00C92FC0">
            <w:pPr>
              <w:widowControl w:val="0"/>
              <w:numPr>
                <w:ilvl w:val="0"/>
                <w:numId w:val="1"/>
              </w:numPr>
              <w:spacing w:line="276" w:lineRule="auto"/>
              <w:ind w:left="399" w:hanging="284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არ</w:t>
            </w:r>
            <w:r w:rsidR="009307BE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ცდილობს ფინანსების დაგეგმვას</w:t>
            </w:r>
          </w:p>
          <w:p w14:paraId="5A3F53D8" w14:textId="123ACA5D" w:rsidR="008E10C4" w:rsidRPr="00593177" w:rsidRDefault="008E10C4" w:rsidP="00C92FC0">
            <w:pPr>
              <w:widowControl w:val="0"/>
              <w:numPr>
                <w:ilvl w:val="0"/>
                <w:numId w:val="1"/>
              </w:numPr>
              <w:spacing w:line="276" w:lineRule="auto"/>
              <w:ind w:left="399" w:hanging="284"/>
              <w:contextualSpacing/>
              <w:jc w:val="both"/>
              <w:rPr>
                <w:rFonts w:ascii="Sylfaen" w:eastAsia="Arial" w:hAnsi="Sylfaen" w:cs="Arial"/>
                <w:sz w:val="20"/>
                <w:szCs w:val="20"/>
                <w:lang w:eastAsia="nl-NL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სხვა</w:t>
            </w:r>
            <w:r w:rsidR="009307BE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დააკონკრეტეთ</w:t>
            </w:r>
            <w:r w:rsidR="009307BE" w:rsidRPr="00593177"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</w:tc>
      </w:tr>
      <w:tr w:rsidR="00347A11" w:rsidRPr="00593177" w14:paraId="474883E2" w14:textId="77777777" w:rsidTr="00895AA7">
        <w:tc>
          <w:tcPr>
            <w:tcW w:w="10632" w:type="dxa"/>
            <w:gridSpan w:val="4"/>
            <w:shd w:val="clear" w:color="auto" w:fill="auto"/>
          </w:tcPr>
          <w:p w14:paraId="029C7531" w14:textId="77777777" w:rsidR="00347A11" w:rsidRPr="00593177" w:rsidRDefault="00347A11" w:rsidP="003C1138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B7D57" w:rsidRPr="00593177" w14:paraId="4992DF9D" w14:textId="4BF77C45" w:rsidTr="00C92FC0">
        <w:tc>
          <w:tcPr>
            <w:tcW w:w="709" w:type="dxa"/>
            <w:shd w:val="clear" w:color="auto" w:fill="D9D9D9" w:themeFill="background1" w:themeFillShade="D9"/>
          </w:tcPr>
          <w:p w14:paraId="43F85FF4" w14:textId="164A5CC6" w:rsidR="001B7D57" w:rsidRPr="00593177" w:rsidRDefault="001B7D57" w:rsidP="003C1138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5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.3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14:paraId="6CC3D292" w14:textId="037EAA13" w:rsidR="001B7D57" w:rsidRPr="00593177" w:rsidRDefault="001B7D57" w:rsidP="003C1138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bdr w:val="nil"/>
                <w:lang w:val="ka-GE" w:eastAsia="ru-RU"/>
              </w:rPr>
              <w:t xml:space="preserve">ამჟამად </w:t>
            </w:r>
            <w:r w:rsidR="002057A7" w:rsidRPr="00593177">
              <w:rPr>
                <w:rFonts w:ascii="Sylfaen" w:eastAsia="Arial Unicode MS" w:hAnsi="Sylfaen"/>
                <w:b/>
                <w:sz w:val="20"/>
                <w:szCs w:val="20"/>
                <w:bdr w:val="nil"/>
                <w:lang w:val="ka-GE" w:eastAsia="ru-RU"/>
              </w:rPr>
              <w:t>მ</w:t>
            </w:r>
            <w:r w:rsidR="00B667E7" w:rsidRPr="00593177">
              <w:rPr>
                <w:rFonts w:ascii="Sylfaen" w:eastAsia="Arial Unicode MS" w:hAnsi="Sylfaen"/>
                <w:b/>
                <w:sz w:val="20"/>
                <w:szCs w:val="20"/>
                <w:bdr w:val="nil"/>
                <w:lang w:val="ka-GE" w:eastAsia="ru-RU"/>
              </w:rPr>
              <w:t xml:space="preserve">შობელს/ფაქტობრივ მზრუნველს 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bdr w:val="nil"/>
                <w:lang w:val="ka-GE" w:eastAsia="ru-RU"/>
              </w:rPr>
              <w:t xml:space="preserve"> არ აქვს ვალი/</w:t>
            </w:r>
            <w:r w:rsidR="001421F2" w:rsidRPr="00593177">
              <w:rPr>
                <w:rFonts w:ascii="Sylfaen" w:eastAsia="Arial Unicode MS" w:hAnsi="Sylfaen"/>
                <w:b/>
                <w:sz w:val="20"/>
                <w:szCs w:val="20"/>
                <w:bdr w:val="nil"/>
                <w:lang w:val="ka-GE" w:eastAsia="ru-RU"/>
              </w:rPr>
              <w:t>საგადასახადო ვალდებულება/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bdr w:val="nil"/>
                <w:lang w:val="ka-GE" w:eastAsia="ru-RU"/>
              </w:rPr>
              <w:t>ჯარიმ</w:t>
            </w:r>
            <w:r w:rsidR="001421F2" w:rsidRPr="00593177">
              <w:rPr>
                <w:rFonts w:ascii="Sylfaen" w:eastAsia="Arial Unicode MS" w:hAnsi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</w:p>
        </w:tc>
        <w:tc>
          <w:tcPr>
            <w:tcW w:w="2003" w:type="dxa"/>
            <w:shd w:val="clear" w:color="auto" w:fill="D9D9D9" w:themeFill="background1" w:themeFillShade="D9"/>
          </w:tcPr>
          <w:p w14:paraId="70673C9A" w14:textId="05DD23AF" w:rsidR="001B7D57" w:rsidRPr="00593177" w:rsidRDefault="001B7D57" w:rsidP="00670447">
            <w:pPr>
              <w:pStyle w:val="ListParagraph"/>
              <w:numPr>
                <w:ilvl w:val="0"/>
                <w:numId w:val="4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C92FC0" w:rsidRPr="00593177" w14:paraId="7C06943A" w14:textId="70594C90" w:rsidTr="00D505E9">
        <w:tc>
          <w:tcPr>
            <w:tcW w:w="10632" w:type="dxa"/>
            <w:gridSpan w:val="4"/>
          </w:tcPr>
          <w:p w14:paraId="5B27E11E" w14:textId="62C21707" w:rsidR="00C92FC0" w:rsidRPr="00593177" w:rsidRDefault="00C92FC0" w:rsidP="00107FC3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</w:rPr>
              <w:t>მშობელ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</w:rPr>
              <w:t>/</w:t>
            </w:r>
            <w:r w:rsidR="00B667E7" w:rsidRPr="00593177">
              <w:rPr>
                <w:rFonts w:ascii="Sylfaen" w:hAnsi="Sylfaen"/>
                <w:b/>
                <w:color w:val="auto"/>
                <w:sz w:val="20"/>
                <w:szCs w:val="20"/>
              </w:rPr>
              <w:t>ფაქტობრივ მზრუნველს</w:t>
            </w:r>
            <w:r w:rsidR="00B667E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</w:rPr>
              <w:t>არ აქვს ვალი/</w:t>
            </w:r>
            <w:r w:rsidR="001421F2" w:rsidRPr="00593177">
              <w:rPr>
                <w:rFonts w:ascii="Sylfaen" w:hAnsi="Sylfaen"/>
                <w:b/>
                <w:color w:val="auto"/>
                <w:sz w:val="20"/>
                <w:szCs w:val="20"/>
              </w:rPr>
              <w:t>საგადასახადო ვალდებულება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</w:rPr>
              <w:t>/ჯარიმა</w:t>
            </w:r>
          </w:p>
          <w:p w14:paraId="230DCA19" w14:textId="3A9EAE32" w:rsidR="00C92FC0" w:rsidRPr="00593177" w:rsidRDefault="00C92FC0" w:rsidP="00107FC3">
            <w:pPr>
              <w:pStyle w:val="ListParagraph"/>
              <w:numPr>
                <w:ilvl w:val="0"/>
                <w:numId w:val="1"/>
              </w:numPr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sz w:val="20"/>
                <w:szCs w:val="20"/>
              </w:rPr>
              <w:t>მშობელს</w:t>
            </w:r>
            <w:r w:rsidRPr="00593177">
              <w:rPr>
                <w:rFonts w:ascii="Sylfaen" w:hAnsi="Sylfaen"/>
                <w:sz w:val="20"/>
                <w:szCs w:val="20"/>
              </w:rPr>
              <w:t>/</w:t>
            </w:r>
            <w:r w:rsidR="00B667E7" w:rsidRPr="00593177">
              <w:rPr>
                <w:rFonts w:ascii="Sylfaen" w:hAnsi="Sylfaen"/>
                <w:sz w:val="20"/>
                <w:szCs w:val="20"/>
              </w:rPr>
              <w:t xml:space="preserve">ფაქტობრივ მზრუნველს </w:t>
            </w:r>
            <w:r w:rsidRPr="00593177">
              <w:rPr>
                <w:rFonts w:ascii="Sylfaen" w:hAnsi="Sylfaen"/>
                <w:sz w:val="20"/>
                <w:szCs w:val="20"/>
              </w:rPr>
              <w:t>აქვს ვალი/</w:t>
            </w:r>
            <w:r w:rsidR="001421F2" w:rsidRPr="00593177">
              <w:rPr>
                <w:rFonts w:ascii="Sylfaen" w:hAnsi="Sylfaen"/>
                <w:sz w:val="20"/>
                <w:szCs w:val="20"/>
              </w:rPr>
              <w:t>საგადასახადო ვალდებულება</w:t>
            </w:r>
            <w:r w:rsidRPr="00593177">
              <w:rPr>
                <w:rFonts w:ascii="Sylfaen" w:hAnsi="Sylfaen"/>
                <w:sz w:val="20"/>
                <w:szCs w:val="20"/>
              </w:rPr>
              <w:t>/ჯარიმა</w:t>
            </w:r>
            <w:r w:rsidR="0075165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, რომლის გადახდის </w:t>
            </w:r>
            <w:r w:rsidR="0075165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ვადა</w:t>
            </w:r>
            <w:r w:rsidR="0075165F" w:rsidRPr="00593177">
              <w:rPr>
                <w:color w:val="auto"/>
                <w:sz w:val="20"/>
                <w:szCs w:val="20"/>
                <w:lang w:val="ka-GE"/>
              </w:rPr>
              <w:t xml:space="preserve"> </w:t>
            </w:r>
            <w:r w:rsidR="0075165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</w:t>
            </w:r>
            <w:r w:rsidR="0075165F" w:rsidRPr="00593177">
              <w:rPr>
                <w:color w:val="auto"/>
                <w:sz w:val="20"/>
                <w:szCs w:val="20"/>
                <w:lang w:val="ka-GE"/>
              </w:rPr>
              <w:t xml:space="preserve"> </w:t>
            </w:r>
            <w:r w:rsidR="0075165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არის</w:t>
            </w:r>
            <w:r w:rsidR="0075165F" w:rsidRPr="00593177">
              <w:rPr>
                <w:color w:val="auto"/>
                <w:sz w:val="20"/>
                <w:szCs w:val="20"/>
                <w:lang w:val="ka-GE"/>
              </w:rPr>
              <w:t xml:space="preserve"> </w:t>
            </w:r>
            <w:r w:rsidR="0075165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გადაცილებული</w:t>
            </w:r>
          </w:p>
          <w:p w14:paraId="6EBD896A" w14:textId="0D054B11" w:rsidR="00C92FC0" w:rsidRPr="00593177" w:rsidRDefault="00C92FC0" w:rsidP="001421F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</w:rPr>
              <w:t>მშობელს/</w:t>
            </w:r>
            <w:r w:rsidR="00B667E7" w:rsidRPr="00593177">
              <w:rPr>
                <w:rFonts w:ascii="Sylfaen" w:hAnsi="Sylfaen"/>
                <w:color w:val="auto"/>
                <w:sz w:val="20"/>
                <w:szCs w:val="20"/>
              </w:rPr>
              <w:t>ფაქტობრივ მზრუნველს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</w:rPr>
              <w:t xml:space="preserve"> აქვს ვალი/</w:t>
            </w:r>
            <w:r w:rsidR="001421F2" w:rsidRPr="00593177">
              <w:rPr>
                <w:rFonts w:ascii="Sylfaen" w:hAnsi="Sylfaen"/>
                <w:color w:val="auto"/>
                <w:sz w:val="20"/>
                <w:szCs w:val="20"/>
              </w:rPr>
              <w:t>საგადასახადო ვალდებულება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</w:rPr>
              <w:t>/ჯარიმა</w:t>
            </w:r>
            <w:r w:rsidR="00107FC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107FC3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რომლის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გადახდის ვადა გადაცილებულია</w:t>
            </w:r>
          </w:p>
          <w:p w14:paraId="2CDB2906" w14:textId="0529F987" w:rsidR="008E10C4" w:rsidRPr="00593177" w:rsidRDefault="008E10C4" w:rsidP="00C92FC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სხვა 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E6670D" w:rsidRPr="00593177" w14:paraId="37D9EC4A" w14:textId="77777777" w:rsidTr="00895AA7">
        <w:tc>
          <w:tcPr>
            <w:tcW w:w="10632" w:type="dxa"/>
            <w:gridSpan w:val="4"/>
            <w:shd w:val="clear" w:color="auto" w:fill="auto"/>
          </w:tcPr>
          <w:p w14:paraId="2305FD7A" w14:textId="77777777" w:rsidR="00E6670D" w:rsidRPr="00593177" w:rsidRDefault="00E6670D" w:rsidP="003C1138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lastRenderedPageBreak/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352EF2" w:rsidRPr="00593177" w14:paraId="2B58A68F" w14:textId="77777777" w:rsidTr="001F61A0">
        <w:tc>
          <w:tcPr>
            <w:tcW w:w="5996" w:type="dxa"/>
            <w:gridSpan w:val="2"/>
            <w:shd w:val="clear" w:color="auto" w:fill="auto"/>
          </w:tcPr>
          <w:p w14:paraId="1868AD82" w14:textId="310AE23D" w:rsidR="00352EF2" w:rsidRPr="00593177" w:rsidRDefault="00352EF2" w:rsidP="00923FFF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02D504C9" w14:textId="245BA778" w:rsidR="00352EF2" w:rsidRPr="00593177" w:rsidRDefault="00352EF2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561F0BCA" w14:textId="77777777" w:rsidR="00F65586" w:rsidRPr="00593177" w:rsidRDefault="00352EF2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5518F5C4" w14:textId="0C2FDA36" w:rsidR="00352EF2" w:rsidRPr="00593177" w:rsidRDefault="00352EF2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4636" w:type="dxa"/>
            <w:gridSpan w:val="2"/>
            <w:shd w:val="clear" w:color="auto" w:fill="auto"/>
          </w:tcPr>
          <w:p w14:paraId="50E2E42E" w14:textId="10D07D7E" w:rsidR="00352EF2" w:rsidRPr="00593177" w:rsidRDefault="00352EF2" w:rsidP="00F65586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</w:tc>
      </w:tr>
      <w:tr w:rsidR="00352EF2" w:rsidRPr="00593177" w14:paraId="3834E67F" w14:textId="77777777" w:rsidTr="001F61A0">
        <w:tc>
          <w:tcPr>
            <w:tcW w:w="5996" w:type="dxa"/>
            <w:gridSpan w:val="2"/>
            <w:shd w:val="clear" w:color="auto" w:fill="auto"/>
          </w:tcPr>
          <w:p w14:paraId="50B73AA6" w14:textId="3EAF26D1" w:rsidR="00352EF2" w:rsidRPr="00593177" w:rsidRDefault="00352EF2" w:rsidP="00352EF2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F65586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107CC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107CC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2051C747" w14:textId="77777777" w:rsidR="00352EF2" w:rsidRPr="00593177" w:rsidRDefault="00352EF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7C56A184" w14:textId="77777777" w:rsidR="00352EF2" w:rsidRPr="00593177" w:rsidRDefault="00352EF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77E58B9C" w14:textId="77777777" w:rsidR="00352EF2" w:rsidRPr="00593177" w:rsidRDefault="00352EF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2FC5C22E" w14:textId="3C29DE14" w:rsidR="00352EF2" w:rsidRPr="00593177" w:rsidRDefault="00352EF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4636" w:type="dxa"/>
            <w:gridSpan w:val="2"/>
            <w:shd w:val="clear" w:color="auto" w:fill="auto"/>
          </w:tcPr>
          <w:p w14:paraId="5E352763" w14:textId="296B12A2" w:rsidR="00352EF2" w:rsidRPr="00593177" w:rsidRDefault="00352EF2" w:rsidP="00F65586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352EF2" w:rsidRPr="00593177" w14:paraId="7AE24DAF" w14:textId="77777777" w:rsidTr="00895AA7">
        <w:tc>
          <w:tcPr>
            <w:tcW w:w="10632" w:type="dxa"/>
            <w:gridSpan w:val="4"/>
            <w:shd w:val="clear" w:color="auto" w:fill="auto"/>
          </w:tcPr>
          <w:p w14:paraId="78EB6DDA" w14:textId="25DF05AD" w:rsidR="00352EF2" w:rsidRPr="00593177" w:rsidRDefault="00352EF2" w:rsidP="003C1138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305CC24B" w14:textId="77777777" w:rsidTr="00895AA7">
        <w:tc>
          <w:tcPr>
            <w:tcW w:w="10632" w:type="dxa"/>
            <w:gridSpan w:val="4"/>
            <w:shd w:val="clear" w:color="auto" w:fill="auto"/>
          </w:tcPr>
          <w:p w14:paraId="71967CA1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443B41EC" w14:textId="77777777" w:rsidR="00B566C0" w:rsidRPr="00593177" w:rsidRDefault="00B566C0" w:rsidP="003C1138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3C493FD0" w14:textId="77777777" w:rsidR="008D4DDF" w:rsidRPr="00593177" w:rsidRDefault="008D4DDF" w:rsidP="00A81F3F">
      <w:pPr>
        <w:ind w:left="-709"/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6121E481" w14:textId="0EAD44EB" w:rsidR="008D4DDF" w:rsidRPr="00593177" w:rsidRDefault="000C7168" w:rsidP="00C57E08">
      <w:pPr>
        <w:jc w:val="both"/>
        <w:rPr>
          <w:rFonts w:ascii="Sylfaen" w:eastAsia="Times New Roman" w:hAnsi="Sylfaen" w:cs="Calibri"/>
        </w:rPr>
      </w:pPr>
      <w:bookmarkStart w:id="33" w:name="_Toc455353"/>
      <w:bookmarkStart w:id="34" w:name="_Toc45461237"/>
      <w:bookmarkStart w:id="35" w:name="_Hlk513038389"/>
      <w:bookmarkStart w:id="36" w:name="_Hlk513023248"/>
      <w:r w:rsidRPr="00593177">
        <w:rPr>
          <w:rFonts w:ascii="Sylfaen" w:hAnsi="Sylfaen"/>
          <w:b/>
          <w:bCs/>
          <w:lang w:val="ka-GE"/>
        </w:rPr>
        <w:t>6</w:t>
      </w:r>
      <w:r w:rsidR="001D7C3F" w:rsidRPr="00593177">
        <w:rPr>
          <w:rFonts w:ascii="Sylfaen" w:hAnsi="Sylfaen"/>
          <w:b/>
          <w:bCs/>
          <w:lang w:val="ka-GE"/>
        </w:rPr>
        <w:t xml:space="preserve">. </w:t>
      </w:r>
      <w:r w:rsidR="004F00C7" w:rsidRPr="00593177">
        <w:rPr>
          <w:rFonts w:ascii="Sylfaen" w:hAnsi="Sylfaen"/>
          <w:b/>
          <w:bCs/>
          <w:lang w:val="ka-GE"/>
        </w:rPr>
        <w:t>აზარტული თამაშები</w:t>
      </w:r>
      <w:bookmarkEnd w:id="33"/>
      <w:bookmarkEnd w:id="34"/>
      <w:r w:rsidR="00825F23" w:rsidRPr="00593177">
        <w:rPr>
          <w:rStyle w:val="FootnoteReference"/>
          <w:rFonts w:ascii="Sylfaen" w:hAnsi="Sylfaen"/>
          <w:b/>
          <w:bCs/>
          <w:lang w:val="ka-GE"/>
        </w:rPr>
        <w:footnoteReference w:id="5"/>
      </w:r>
      <w:r w:rsidR="006F47FF" w:rsidRPr="00593177">
        <w:rPr>
          <w:rFonts w:ascii="Sylfaen" w:hAnsi="Sylfaen"/>
          <w:b/>
          <w:bCs/>
          <w:lang w:val="ka-GE"/>
        </w:rPr>
        <w:tab/>
      </w:r>
      <w:r w:rsidR="006F47FF" w:rsidRPr="00593177">
        <w:rPr>
          <w:rFonts w:ascii="Sylfaen" w:eastAsia="Times New Roman" w:hAnsi="Sylfaen" w:cs="Calibri"/>
        </w:rPr>
        <w:tab/>
      </w:r>
      <w:r w:rsidR="006F47FF" w:rsidRPr="00593177">
        <w:rPr>
          <w:rFonts w:ascii="Sylfaen" w:eastAsia="Times New Roman" w:hAnsi="Sylfaen" w:cs="Calibri"/>
        </w:rPr>
        <w:tab/>
      </w:r>
    </w:p>
    <w:p w14:paraId="1F592C8D" w14:textId="77777777" w:rsidR="006A1818" w:rsidRPr="00593177" w:rsidRDefault="006F47FF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Sylfaen" w:eastAsia="Times New Roman" w:hAnsi="Sylfaen" w:cs="Calibri"/>
          <w:sz w:val="18"/>
          <w:szCs w:val="18"/>
        </w:rPr>
        <w:tab/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="006A1818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="006A1818" w:rsidRPr="00593177">
        <w:rPr>
          <w:rFonts w:ascii="Sylfaen" w:hAnsi="Sylfaen"/>
          <w:sz w:val="18"/>
          <w:szCs w:val="18"/>
          <w:lang w:val="ka-GE"/>
        </w:rPr>
        <w:t>:</w:t>
      </w:r>
    </w:p>
    <w:p w14:paraId="24799F1C" w14:textId="2A9F3DB7" w:rsidR="000A720D" w:rsidRPr="00593177" w:rsidRDefault="00D11F08" w:rsidP="00C33507">
      <w:pPr>
        <w:pStyle w:val="Heading2"/>
        <w:spacing w:before="0" w:after="0" w:line="240" w:lineRule="auto"/>
        <w:ind w:left="180" w:firstLine="0"/>
        <w:jc w:val="right"/>
        <w:rPr>
          <w:rFonts w:ascii="Sylfaen" w:eastAsia="Times New Roman" w:hAnsi="Sylfaen" w:cs="Calibri"/>
          <w:b w:val="0"/>
          <w:sz w:val="16"/>
          <w:szCs w:val="16"/>
          <w:lang w:val="ka-GE"/>
        </w:rPr>
      </w:pPr>
      <w:r w:rsidRPr="00593177">
        <w:rPr>
          <w:rFonts w:cs="Times New Roman"/>
          <w:b w:val="0"/>
          <w:sz w:val="18"/>
          <w:szCs w:val="18"/>
          <w:lang w:val="ka-GE"/>
        </w:rPr>
        <w:t xml:space="preserve">                                    </w:t>
      </w:r>
      <w:r w:rsidR="006A1818" w:rsidRPr="00593177">
        <w:rPr>
          <w:rFonts w:ascii="Times New Roman" w:hAnsi="Times New Roman" w:cs="Times New Roman"/>
          <w:b w:val="0"/>
          <w:sz w:val="18"/>
          <w:szCs w:val="18"/>
        </w:rPr>
        <w:t>⁭</w:t>
      </w:r>
      <w:r w:rsidR="006A1818"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="006A1818" w:rsidRPr="00593177">
        <w:rPr>
          <w:rFonts w:ascii="Sylfaen" w:hAnsi="Sylfaen" w:cs="Sylfaen"/>
          <w:b w:val="0"/>
          <w:sz w:val="18"/>
          <w:szCs w:val="18"/>
          <w:lang w:val="ka-GE"/>
        </w:rPr>
        <w:t>შესაფასებელი პირი</w:t>
      </w:r>
      <w:r w:rsidR="006A1818"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 </w:t>
      </w:r>
      <w:r w:rsidR="00D5373B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6A1818"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="006A1818" w:rsidRPr="00593177">
        <w:rPr>
          <w:rFonts w:ascii="Sylfaen" w:hAnsi="Sylfaen" w:cs="Sylfaen"/>
          <w:b w:val="0"/>
          <w:sz w:val="18"/>
          <w:szCs w:val="18"/>
          <w:lang w:val="ka-GE"/>
        </w:rPr>
        <w:t>ოჯახის</w:t>
      </w:r>
      <w:r w:rsidR="006A1818"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="006A1818" w:rsidRPr="00593177">
        <w:rPr>
          <w:rFonts w:ascii="Sylfaen" w:hAnsi="Sylfaen" w:cs="Sylfaen"/>
          <w:b w:val="0"/>
          <w:sz w:val="18"/>
          <w:szCs w:val="18"/>
          <w:lang w:val="ka-GE"/>
        </w:rPr>
        <w:t>წევრი</w:t>
      </w:r>
      <w:r w:rsidR="006A1818"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="006A1818" w:rsidRPr="00593177">
        <w:rPr>
          <w:rFonts w:ascii="Times New Roman" w:hAnsi="Times New Roman" w:cs="Times New Roman"/>
          <w:b w:val="0"/>
          <w:sz w:val="18"/>
          <w:szCs w:val="18"/>
        </w:rPr>
        <w:t>⁭</w:t>
      </w:r>
      <w:r w:rsidR="006A1818"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="006A1818" w:rsidRPr="00593177">
        <w:rPr>
          <w:rFonts w:ascii="Sylfaen" w:hAnsi="Sylfaen" w:cs="Sylfaen"/>
          <w:b w:val="0"/>
          <w:sz w:val="18"/>
          <w:szCs w:val="18"/>
          <w:lang w:val="ka-GE"/>
        </w:rPr>
        <w:t>დოკუმენტაცია</w:t>
      </w:r>
      <w:r w:rsidR="006A1818"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="006A1818" w:rsidRPr="00593177">
        <w:rPr>
          <w:rFonts w:ascii="Times New Roman" w:hAnsi="Times New Roman" w:cs="Times New Roman"/>
          <w:b w:val="0"/>
          <w:sz w:val="18"/>
          <w:szCs w:val="18"/>
          <w:lang w:val="ka-GE"/>
        </w:rPr>
        <w:t>⁭</w:t>
      </w:r>
      <w:r w:rsidR="006A1818"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="006A1818" w:rsidRPr="00593177">
        <w:rPr>
          <w:rFonts w:ascii="Sylfaen" w:hAnsi="Sylfaen" w:cs="Sylfaen"/>
          <w:b w:val="0"/>
          <w:sz w:val="18"/>
          <w:szCs w:val="18"/>
          <w:lang w:val="ka-GE"/>
        </w:rPr>
        <w:t>დაკვირვება</w:t>
      </w:r>
      <w:r w:rsidR="006A1818" w:rsidRPr="00593177">
        <w:rPr>
          <w:rFonts w:ascii="Sylfaen" w:hAnsi="Sylfaen"/>
          <w:b w:val="0"/>
          <w:sz w:val="18"/>
          <w:szCs w:val="18"/>
          <w:lang w:val="ka-GE"/>
        </w:rPr>
        <w:t xml:space="preserve"> </w:t>
      </w:r>
      <w:r w:rsidR="006A1818" w:rsidRPr="00593177">
        <w:rPr>
          <w:rFonts w:ascii="Times New Roman" w:hAnsi="Times New Roman" w:cs="Times New Roman"/>
          <w:b w:val="0"/>
          <w:sz w:val="18"/>
          <w:szCs w:val="18"/>
          <w:lang w:val="ka-GE"/>
        </w:rPr>
        <w:t>⁭</w:t>
      </w:r>
      <w:r w:rsidR="006A1818" w:rsidRPr="00593177">
        <w:rPr>
          <w:rFonts w:ascii="Sylfaen" w:hAnsi="Sylfaen" w:cs="Times New Roman"/>
          <w:b w:val="0"/>
          <w:sz w:val="18"/>
          <w:szCs w:val="18"/>
          <w:lang w:val="ka-GE"/>
        </w:rPr>
        <w:t xml:space="preserve">- </w:t>
      </w:r>
      <w:r w:rsidR="006A1818" w:rsidRPr="00593177">
        <w:rPr>
          <w:rFonts w:ascii="Sylfaen" w:hAnsi="Sylfaen" w:cs="Sylfaen"/>
          <w:b w:val="0"/>
          <w:sz w:val="18"/>
          <w:szCs w:val="18"/>
          <w:lang w:val="ka-GE"/>
        </w:rPr>
        <w:t>სხვა</w:t>
      </w:r>
      <w:r w:rsidR="006A1818" w:rsidRPr="00593177">
        <w:rPr>
          <w:rFonts w:ascii="Sylfaen" w:hAnsi="Sylfaen"/>
          <w:b w:val="0"/>
          <w:sz w:val="18"/>
          <w:szCs w:val="18"/>
          <w:lang w:val="ka-GE"/>
        </w:rPr>
        <w:t xml:space="preserve">, </w:t>
      </w:r>
      <w:r w:rsidR="006A1818" w:rsidRPr="00593177">
        <w:rPr>
          <w:rFonts w:ascii="Sylfaen" w:hAnsi="Sylfaen" w:cs="Sylfaen"/>
          <w:b w:val="0"/>
          <w:sz w:val="18"/>
          <w:szCs w:val="18"/>
          <w:lang w:val="ka-GE"/>
        </w:rPr>
        <w:t>დააკონკრეტეთ</w:t>
      </w:r>
      <w:r w:rsidR="006F47FF" w:rsidRPr="00593177">
        <w:rPr>
          <w:rFonts w:ascii="Sylfaen" w:eastAsia="Times New Roman" w:hAnsi="Sylfaen" w:cs="Calibri"/>
          <w:b w:val="0"/>
          <w:sz w:val="16"/>
          <w:szCs w:val="16"/>
        </w:rPr>
        <w:tab/>
      </w:r>
    </w:p>
    <w:tbl>
      <w:tblPr>
        <w:tblStyle w:val="TableGrid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0"/>
        <w:gridCol w:w="8126"/>
        <w:gridCol w:w="1936"/>
      </w:tblGrid>
      <w:tr w:rsidR="004D2A10" w:rsidRPr="00593177" w14:paraId="23D3728D" w14:textId="313FEBC7" w:rsidTr="003731B9">
        <w:tc>
          <w:tcPr>
            <w:tcW w:w="570" w:type="dxa"/>
            <w:shd w:val="clear" w:color="auto" w:fill="D9D9D9" w:themeFill="background1" w:themeFillShade="D9"/>
          </w:tcPr>
          <w:p w14:paraId="68D9B8D4" w14:textId="0CF09E40" w:rsidR="004D2A10" w:rsidRPr="00593177" w:rsidRDefault="004D2A10" w:rsidP="00D72F63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6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8126" w:type="dxa"/>
            <w:shd w:val="clear" w:color="auto" w:fill="D9D9D9" w:themeFill="background1" w:themeFillShade="D9"/>
          </w:tcPr>
          <w:p w14:paraId="7F64E2A3" w14:textId="4D01DC12" w:rsidR="004D2A10" w:rsidRPr="00593177" w:rsidRDefault="004D2A10" w:rsidP="00591052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არ არის დაკავებული</w:t>
            </w: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/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არ იყო დაკავებული აზარტული თამაშებით</w:t>
            </w:r>
          </w:p>
        </w:tc>
        <w:tc>
          <w:tcPr>
            <w:tcW w:w="1936" w:type="dxa"/>
            <w:shd w:val="clear" w:color="auto" w:fill="D9D9D9" w:themeFill="background1" w:themeFillShade="D9"/>
          </w:tcPr>
          <w:p w14:paraId="7C44F1E1" w14:textId="4178A046" w:rsidR="004D2A10" w:rsidRPr="00593177" w:rsidRDefault="004D2A10" w:rsidP="00670447">
            <w:pPr>
              <w:pStyle w:val="ListParagraph"/>
              <w:numPr>
                <w:ilvl w:val="0"/>
                <w:numId w:val="42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C92FC0" w:rsidRPr="00593177" w14:paraId="1FD64E1C" w14:textId="7384E21A" w:rsidTr="00D505E9">
        <w:trPr>
          <w:trHeight w:val="349"/>
        </w:trPr>
        <w:tc>
          <w:tcPr>
            <w:tcW w:w="10632" w:type="dxa"/>
            <w:gridSpan w:val="3"/>
          </w:tcPr>
          <w:p w14:paraId="1C0748A1" w14:textId="00A9407D" w:rsidR="006B54E6" w:rsidRPr="00593177" w:rsidRDefault="00C92FC0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არ თამაშობს/არ თამაშობდა აზარტულ თამაშებს</w:t>
            </w:r>
          </w:p>
          <w:p w14:paraId="5CC11535" w14:textId="2BAF003B" w:rsidR="00C92FC0" w:rsidRPr="00593177" w:rsidRDefault="00C92FC0" w:rsidP="00E31E4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თამაშობს/თამაშობდა </w:t>
            </w:r>
            <w:r w:rsidR="006323B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აზარტულ თამაშებს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არარეგულარულად</w:t>
            </w:r>
          </w:p>
          <w:p w14:paraId="765773F5" w14:textId="77777777" w:rsidR="00C92FC0" w:rsidRPr="00593177" w:rsidRDefault="00C92FC0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არსებობს ეჭვი, რომ დამოკიდებულია აზარტულ თამაშებზე</w:t>
            </w:r>
          </w:p>
          <w:p w14:paraId="140878D0" w14:textId="31019062" w:rsidR="00C92FC0" w:rsidRPr="00593177" w:rsidRDefault="006323BB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აზარტული </w:t>
            </w:r>
            <w:r w:rsidR="00C92FC0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თამაშის დროს ვერ აკონტროლებს დროს და თანხას </w:t>
            </w:r>
          </w:p>
          <w:p w14:paraId="38F8978A" w14:textId="781BB94C" w:rsidR="006B54E6" w:rsidRPr="00593177" w:rsidRDefault="00C92FC0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იკვეთება აზარტულ თამაშებზე დამოკიდებულების ნიშნები</w:t>
            </w:r>
          </w:p>
          <w:p w14:paraId="3DE1D8B3" w14:textId="5AA09A29" w:rsidR="006B54E6" w:rsidRPr="00593177" w:rsidRDefault="00C92FC0" w:rsidP="00E31E4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აზარტულ თამაშებში ჩართვა ხელს უშლის პროსოციალური მეგობრების ყოლას</w:t>
            </w:r>
          </w:p>
          <w:p w14:paraId="5F824768" w14:textId="5E46FE85" w:rsidR="006B54E6" w:rsidRPr="00593177" w:rsidRDefault="00C92FC0" w:rsidP="00E31E4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აზარტული თამაშები უქმნის ფინანსურ სირთულეებს</w:t>
            </w:r>
          </w:p>
          <w:p w14:paraId="653A689A" w14:textId="77777777" w:rsidR="00C92FC0" w:rsidRPr="00593177" w:rsidRDefault="00C92FC0" w:rsidP="00E31E4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აზარტულ თამაშებში მონაწილეობა იწვევს კონფლიქტს ოჯახში</w:t>
            </w:r>
          </w:p>
          <w:p w14:paraId="0CCBBE2E" w14:textId="77777777" w:rsidR="00C92FC0" w:rsidRPr="00593177" w:rsidRDefault="00C92FC0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აზარტულ თამაშებში მონაწილეობა ხელს უშლის სწავლა-განათლების პროცესს</w:t>
            </w:r>
          </w:p>
          <w:p w14:paraId="2782A7D0" w14:textId="4622785D" w:rsidR="00C92FC0" w:rsidRPr="00593177" w:rsidRDefault="00D63FB6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52B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ქმედება</w:t>
            </w:r>
            <w:r w:rsidR="000D3EFF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="00C92FC0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უკავშირდება სწორედ აზარტული თამაშებისთვის ფულის მოპოვებას</w:t>
            </w:r>
          </w:p>
          <w:p w14:paraId="4BE2F216" w14:textId="2528EC14" w:rsidR="008E10C4" w:rsidRPr="00593177" w:rsidRDefault="008E10C4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9C0783" w:rsidRPr="00593177" w14:paraId="5560407A" w14:textId="77777777" w:rsidTr="00EF3DB7">
        <w:tc>
          <w:tcPr>
            <w:tcW w:w="10632" w:type="dxa"/>
            <w:gridSpan w:val="3"/>
            <w:shd w:val="clear" w:color="auto" w:fill="auto"/>
          </w:tcPr>
          <w:p w14:paraId="11D938AF" w14:textId="77777777" w:rsidR="009C0783" w:rsidRPr="00593177" w:rsidRDefault="009C0783" w:rsidP="008D68B3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 სა</w:t>
            </w:r>
            <w:r w:rsidR="009F7C10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ჭ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იროებისამებრ</w:t>
            </w:r>
            <w:r w:rsidR="009F7C10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</w:tbl>
    <w:tbl>
      <w:tblPr>
        <w:tblW w:w="10646" w:type="dxa"/>
        <w:tblInd w:w="-6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40"/>
        <w:gridCol w:w="4860"/>
        <w:gridCol w:w="3595"/>
        <w:gridCol w:w="1651"/>
      </w:tblGrid>
      <w:tr w:rsidR="007F31F6" w:rsidRPr="00593177" w14:paraId="767622E3" w14:textId="77777777" w:rsidTr="00C92FC0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</w:tcPr>
          <w:bookmarkEnd w:id="35"/>
          <w:p w14:paraId="64BD7209" w14:textId="1FC34061" w:rsidR="007F31F6" w:rsidRPr="00593177" w:rsidRDefault="009D32BD" w:rsidP="00141D5C">
            <w:pPr>
              <w:spacing w:after="0" w:line="240" w:lineRule="auto"/>
              <w:jc w:val="center"/>
              <w:rPr>
                <w:rFonts w:ascii="Sylfaen" w:eastAsia="Arial Unicode MS" w:hAnsi="Sylfaen"/>
                <w:b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 w:eastAsia="ru-RU"/>
              </w:rPr>
              <w:t>6.2</w:t>
            </w:r>
          </w:p>
        </w:tc>
        <w:tc>
          <w:tcPr>
            <w:tcW w:w="8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CCBA8E" w14:textId="77777777" w:rsidR="007F31F6" w:rsidRPr="00593177" w:rsidRDefault="007F31F6" w:rsidP="00E31E45">
            <w:pPr>
              <w:spacing w:after="0" w:line="240" w:lineRule="auto"/>
              <w:jc w:val="both"/>
              <w:rPr>
                <w:rFonts w:ascii="Sylfaen" w:eastAsia="Arial Unicode MS" w:hAnsi="Sylfaen"/>
                <w:b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 w:eastAsia="ru-RU"/>
              </w:rPr>
              <w:t>სხვა პრობლემური ქცევა, რომელიც მიუთითებს დამოკიდებულებაზე (კომპიუტერზე მიჯაჭვულობა, პირომანია, სხვა)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31DBA06" w14:textId="77777777" w:rsidR="007F31F6" w:rsidRPr="00593177" w:rsidRDefault="007F31F6" w:rsidP="00670447">
            <w:pPr>
              <w:pStyle w:val="ListParagraph"/>
              <w:numPr>
                <w:ilvl w:val="0"/>
                <w:numId w:val="43"/>
              </w:numPr>
              <w:spacing w:after="0" w:line="240" w:lineRule="auto"/>
              <w:jc w:val="center"/>
              <w:rPr>
                <w:rFonts w:ascii="Sylfaen" w:eastAsia="Arial Unicode MS" w:hAnsi="Sylfaen"/>
                <w:b/>
                <w:color w:val="auto"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lang w:val="ka-GE" w:eastAsia="ru-RU"/>
              </w:rPr>
              <w:t>უცნობია</w:t>
            </w:r>
          </w:p>
        </w:tc>
      </w:tr>
      <w:tr w:rsidR="00D03298" w:rsidRPr="00593177" w14:paraId="52318E07" w14:textId="77777777" w:rsidTr="00D11F08">
        <w:trPr>
          <w:trHeight w:val="387"/>
        </w:trPr>
        <w:tc>
          <w:tcPr>
            <w:tcW w:w="10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176A7" w14:textId="2C3B2ACC" w:rsidR="00C92FC0" w:rsidRPr="00593177" w:rsidRDefault="00C92FC0" w:rsidP="00141D5C">
            <w:pPr>
              <w:spacing w:after="0" w:line="240" w:lineRule="auto"/>
              <w:jc w:val="center"/>
              <w:rPr>
                <w:rFonts w:ascii="Sylfaen" w:eastAsia="Arial Unicode MS" w:hAnsi="Sylfaen"/>
                <w:sz w:val="20"/>
                <w:szCs w:val="20"/>
                <w:lang w:eastAsia="ru-RU"/>
              </w:rPr>
            </w:pPr>
            <w:r w:rsidRPr="00593177">
              <w:rPr>
                <w:rFonts w:ascii="Sylfaen" w:eastAsia="Arial Unicode MS" w:hAnsi="Sylfaen"/>
                <w:sz w:val="20"/>
                <w:szCs w:val="20"/>
                <w:lang w:val="ka-GE"/>
              </w:rPr>
              <w:t>არსებობს                          გარკვეულწილად                                      არ არსებობს</w:t>
            </w:r>
          </w:p>
        </w:tc>
      </w:tr>
      <w:tr w:rsidR="00C46C78" w:rsidRPr="00593177" w14:paraId="2D245A35" w14:textId="77777777" w:rsidTr="001F61A0">
        <w:trPr>
          <w:trHeight w:val="538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9C9F6" w14:textId="5DDBACE7" w:rsidR="00C46C78" w:rsidRPr="00593177" w:rsidRDefault="00C46C78" w:rsidP="00923FFF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6385BB4E" w14:textId="2BF87314" w:rsidR="00C46C78" w:rsidRPr="00593177" w:rsidRDefault="00C46C78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117CBD42" w14:textId="7563A19A" w:rsidR="00C46C78" w:rsidRPr="00593177" w:rsidRDefault="00C46C78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790AF374" w14:textId="0A3B7AE6" w:rsidR="00C46C78" w:rsidRPr="00593177" w:rsidRDefault="00C46C78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0D1FB" w14:textId="125B7DDE" w:rsidR="00C46C78" w:rsidRPr="00593177" w:rsidRDefault="00C46C78" w:rsidP="00F65586">
            <w:pPr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C46C78" w:rsidRPr="00593177" w14:paraId="574399AF" w14:textId="77777777" w:rsidTr="001F61A0">
        <w:trPr>
          <w:trHeight w:val="538"/>
        </w:trPr>
        <w:tc>
          <w:tcPr>
            <w:tcW w:w="54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831296" w14:textId="5CEF672C" w:rsidR="00C46C78" w:rsidRPr="00593177" w:rsidRDefault="00C46C78" w:rsidP="00C46C78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F65586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107CC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107CC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2C6CD87D" w14:textId="77777777" w:rsidR="00C46C78" w:rsidRPr="00593177" w:rsidRDefault="00C46C7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66B9FEA3" w14:textId="77777777" w:rsidR="00C46C78" w:rsidRPr="00593177" w:rsidRDefault="00C46C7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lastRenderedPageBreak/>
              <w:t>დაბალი რისკი</w:t>
            </w:r>
          </w:p>
          <w:p w14:paraId="08940EDF" w14:textId="77777777" w:rsidR="00C46C78" w:rsidRPr="00593177" w:rsidRDefault="00C46C7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63A7126E" w14:textId="147C3345" w:rsidR="00C46C78" w:rsidRPr="00593177" w:rsidRDefault="00C46C7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eastAsia="ru-RU"/>
              </w:rPr>
              <w:tab/>
            </w:r>
          </w:p>
        </w:tc>
        <w:tc>
          <w:tcPr>
            <w:tcW w:w="5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2C55" w14:textId="09A98CA6" w:rsidR="00C46C78" w:rsidRPr="00593177" w:rsidRDefault="00C46C78" w:rsidP="00F65586">
            <w:pPr>
              <w:tabs>
                <w:tab w:val="left" w:pos="3302"/>
              </w:tabs>
              <w:spacing w:after="0" w:line="240" w:lineRule="auto"/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  <w:lastRenderedPageBreak/>
              <w:t>აღწერეთ</w:t>
            </w:r>
            <w:r w:rsidR="00F65586" w:rsidRPr="00593177"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  <w:t>:</w:t>
            </w:r>
          </w:p>
        </w:tc>
      </w:tr>
      <w:tr w:rsidR="00D03298" w:rsidRPr="00593177" w14:paraId="04E037A7" w14:textId="77777777" w:rsidTr="000D270D">
        <w:trPr>
          <w:trHeight w:val="288"/>
        </w:trPr>
        <w:tc>
          <w:tcPr>
            <w:tcW w:w="10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F55C3B" w14:textId="155547CB" w:rsidR="00C46C78" w:rsidRPr="00593177" w:rsidRDefault="00D11F08" w:rsidP="00AB23A1">
            <w:pPr>
              <w:spacing w:after="0" w:line="240" w:lineRule="auto"/>
              <w:rPr>
                <w:rFonts w:ascii="Sylfaen" w:eastAsia="Arial Unicode MS" w:hAnsi="Sylfaen"/>
                <w:i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lastRenderedPageBreak/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483A998C" w14:textId="77777777" w:rsidTr="000D270D">
        <w:trPr>
          <w:trHeight w:val="288"/>
        </w:trPr>
        <w:tc>
          <w:tcPr>
            <w:tcW w:w="106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159D1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427CC912" w14:textId="77777777" w:rsidR="00B566C0" w:rsidRPr="00593177" w:rsidRDefault="00B566C0" w:rsidP="00AB23A1">
            <w:pPr>
              <w:spacing w:after="0" w:line="240" w:lineRule="auto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05AF466C" w14:textId="77777777" w:rsidR="00D11F08" w:rsidRPr="00593177" w:rsidRDefault="00D11F08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28F3B6F6" w14:textId="7F2BD3DB" w:rsidR="000A720D" w:rsidRPr="00593177" w:rsidRDefault="00C64D9B" w:rsidP="00D11F08">
      <w:pPr>
        <w:spacing w:after="0" w:line="240" w:lineRule="auto"/>
        <w:jc w:val="both"/>
        <w:rPr>
          <w:rFonts w:ascii="Sylfaen" w:eastAsia="Times New Roman" w:hAnsi="Sylfaen" w:cs="Calibri"/>
        </w:rPr>
      </w:pPr>
      <w:bookmarkStart w:id="37" w:name="_Toc455354"/>
      <w:bookmarkStart w:id="38" w:name="_Toc45461238"/>
      <w:bookmarkStart w:id="39" w:name="_Hlk513019271"/>
      <w:bookmarkEnd w:id="36"/>
      <w:r w:rsidRPr="00593177">
        <w:rPr>
          <w:rFonts w:ascii="Sylfaen" w:hAnsi="Sylfaen"/>
          <w:b/>
          <w:bCs/>
          <w:lang w:val="ka-GE"/>
        </w:rPr>
        <w:t>7</w:t>
      </w:r>
      <w:r w:rsidR="001D7C3F" w:rsidRPr="00593177">
        <w:rPr>
          <w:rFonts w:ascii="Sylfaen" w:hAnsi="Sylfaen"/>
          <w:b/>
          <w:bCs/>
          <w:lang w:val="ka-GE"/>
        </w:rPr>
        <w:t xml:space="preserve">. </w:t>
      </w:r>
      <w:r w:rsidR="00DD0A13" w:rsidRPr="00593177">
        <w:rPr>
          <w:rFonts w:ascii="Sylfaen" w:hAnsi="Sylfaen"/>
          <w:b/>
          <w:bCs/>
          <w:lang w:val="ka-GE"/>
        </w:rPr>
        <w:t xml:space="preserve">ალკოჰოლის </w:t>
      </w:r>
      <w:r w:rsidR="0098252A" w:rsidRPr="00593177">
        <w:rPr>
          <w:rFonts w:ascii="Sylfaen" w:hAnsi="Sylfaen"/>
          <w:b/>
          <w:bCs/>
          <w:lang w:val="ka-GE"/>
        </w:rPr>
        <w:t xml:space="preserve"> </w:t>
      </w:r>
      <w:r w:rsidR="0093613F" w:rsidRPr="00593177">
        <w:rPr>
          <w:rFonts w:ascii="Sylfaen" w:hAnsi="Sylfaen"/>
          <w:b/>
          <w:bCs/>
          <w:lang w:val="ka-GE"/>
        </w:rPr>
        <w:t>მოხმარება</w:t>
      </w:r>
      <w:bookmarkEnd w:id="37"/>
      <w:bookmarkEnd w:id="38"/>
      <w:r w:rsidR="00825F23" w:rsidRPr="00593177">
        <w:rPr>
          <w:rStyle w:val="FootnoteReference"/>
          <w:rFonts w:ascii="Sylfaen" w:hAnsi="Sylfaen"/>
          <w:b/>
          <w:bCs/>
          <w:lang w:val="ka-GE"/>
        </w:rPr>
        <w:footnoteReference w:id="6"/>
      </w:r>
      <w:r w:rsidR="00ED08C6" w:rsidRPr="00593177">
        <w:rPr>
          <w:rFonts w:ascii="Sylfaen" w:hAnsi="Sylfaen"/>
          <w:b/>
          <w:bCs/>
          <w:lang w:val="ka-GE"/>
        </w:rPr>
        <w:tab/>
      </w:r>
      <w:r w:rsidR="00ED08C6" w:rsidRPr="00593177">
        <w:rPr>
          <w:rFonts w:ascii="Sylfaen" w:hAnsi="Sylfaen"/>
          <w:b/>
          <w:bCs/>
          <w:lang w:val="ka-GE"/>
        </w:rPr>
        <w:tab/>
      </w:r>
      <w:r w:rsidR="00ED08C6" w:rsidRPr="00593177">
        <w:rPr>
          <w:rFonts w:ascii="Sylfaen" w:eastAsia="Times New Roman" w:hAnsi="Sylfaen" w:cs="Calibri"/>
        </w:rPr>
        <w:tab/>
      </w:r>
      <w:r w:rsidR="00ED08C6" w:rsidRPr="00593177">
        <w:rPr>
          <w:rFonts w:ascii="Sylfaen" w:eastAsia="Times New Roman" w:hAnsi="Sylfaen" w:cs="Calibri"/>
        </w:rPr>
        <w:tab/>
      </w:r>
      <w:r w:rsidR="00ED08C6" w:rsidRPr="00593177">
        <w:rPr>
          <w:rFonts w:ascii="Sylfaen" w:eastAsia="Times New Roman" w:hAnsi="Sylfaen" w:cs="Calibri"/>
        </w:rPr>
        <w:tab/>
      </w:r>
      <w:r w:rsidR="00ED08C6" w:rsidRPr="00593177">
        <w:rPr>
          <w:rFonts w:ascii="Sylfaen" w:eastAsia="Times New Roman" w:hAnsi="Sylfaen" w:cs="Calibri"/>
        </w:rPr>
        <w:tab/>
      </w:r>
      <w:r w:rsidR="00ED08C6" w:rsidRPr="00593177">
        <w:rPr>
          <w:rFonts w:ascii="Sylfaen" w:eastAsia="Times New Roman" w:hAnsi="Sylfaen" w:cs="Calibri"/>
        </w:rPr>
        <w:tab/>
      </w:r>
      <w:r w:rsidR="00ED08C6" w:rsidRPr="00593177">
        <w:rPr>
          <w:rFonts w:ascii="Sylfaen" w:eastAsia="Times New Roman" w:hAnsi="Sylfaen" w:cs="Calibri"/>
        </w:rPr>
        <w:tab/>
      </w:r>
    </w:p>
    <w:p w14:paraId="15269B6A" w14:textId="77777777" w:rsidR="008D4DDF" w:rsidRPr="00593177" w:rsidRDefault="008D4DDF" w:rsidP="00D11F08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635B81CC" w14:textId="77777777" w:rsidR="00861270" w:rsidRPr="00593177" w:rsidRDefault="001B1429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="006323BB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Times New Roman" w:hAnsi="Times New Roman" w:cs="Times New Roman"/>
          <w:sz w:val="18"/>
          <w:szCs w:val="18"/>
        </w:rPr>
        <w:t>⁭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Times New Roman" w:hAnsi="Times New Roman" w:cs="Times New Roman"/>
          <w:sz w:val="18"/>
          <w:szCs w:val="18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55EEFAAF" w14:textId="2E32866B" w:rsidR="008D4DDF" w:rsidRPr="00593177" w:rsidRDefault="00C92FC0" w:rsidP="00D11F08">
      <w:pPr>
        <w:spacing w:after="0" w:line="240" w:lineRule="auto"/>
        <w:jc w:val="right"/>
        <w:rPr>
          <w:rFonts w:ascii="Sylfaen" w:hAnsi="Sylfaen"/>
          <w:sz w:val="18"/>
          <w:szCs w:val="18"/>
          <w:lang w:val="ka-GE"/>
        </w:rPr>
      </w:pP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</w:p>
    <w:tbl>
      <w:tblPr>
        <w:tblStyle w:val="TableGrid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607"/>
        <w:gridCol w:w="3493"/>
        <w:gridCol w:w="1823"/>
      </w:tblGrid>
      <w:tr w:rsidR="004D2A10" w:rsidRPr="00593177" w14:paraId="52AF412B" w14:textId="0EDDFA29" w:rsidTr="005C5CB0">
        <w:tc>
          <w:tcPr>
            <w:tcW w:w="709" w:type="dxa"/>
            <w:shd w:val="clear" w:color="auto" w:fill="D9D9D9" w:themeFill="background1" w:themeFillShade="D9"/>
          </w:tcPr>
          <w:p w14:paraId="46F35519" w14:textId="6A865DC1" w:rsidR="004D2A10" w:rsidRPr="00593177" w:rsidRDefault="004D2A10" w:rsidP="008D68B3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7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</w:p>
        </w:tc>
        <w:tc>
          <w:tcPr>
            <w:tcW w:w="8100" w:type="dxa"/>
            <w:gridSpan w:val="2"/>
            <w:shd w:val="clear" w:color="auto" w:fill="D9D9D9" w:themeFill="background1" w:themeFillShade="D9"/>
          </w:tcPr>
          <w:p w14:paraId="542818DD" w14:textId="77777777" w:rsidR="004D2A10" w:rsidRPr="00593177" w:rsidRDefault="004D2A10" w:rsidP="005C5CB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არ მოიხმარს/არ მოიხმარდა </w:t>
            </w:r>
            <w:r w:rsidR="005C5CB0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ალკოჰოლს</w:t>
            </w:r>
          </w:p>
          <w:p w14:paraId="2EB56BF7" w14:textId="75913EAB" w:rsidR="00652590" w:rsidRPr="00593177" w:rsidRDefault="00652590" w:rsidP="005C5CB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823" w:type="dxa"/>
            <w:shd w:val="clear" w:color="auto" w:fill="D9D9D9" w:themeFill="background1" w:themeFillShade="D9"/>
          </w:tcPr>
          <w:p w14:paraId="74D29FE1" w14:textId="121BD443" w:rsidR="004D2A10" w:rsidRPr="00593177" w:rsidRDefault="004D2A10" w:rsidP="00670447">
            <w:pPr>
              <w:pStyle w:val="ListParagraph"/>
              <w:numPr>
                <w:ilvl w:val="0"/>
                <w:numId w:val="4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C92FC0" w:rsidRPr="00593177" w14:paraId="0ACD4669" w14:textId="13BF7C76" w:rsidTr="00D505E9">
        <w:tc>
          <w:tcPr>
            <w:tcW w:w="10632" w:type="dxa"/>
            <w:gridSpan w:val="4"/>
          </w:tcPr>
          <w:p w14:paraId="3C6139C5" w14:textId="598B28EE" w:rsidR="00C92FC0" w:rsidRPr="00593177" w:rsidRDefault="00C92FC0" w:rsidP="00537CD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მოიხმარს/</w:t>
            </w:r>
            <w:r w:rsidR="00652590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არ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მოიხმარდა ალკოჰოლს</w:t>
            </w:r>
          </w:p>
          <w:p w14:paraId="4AAE0601" w14:textId="41C94BCE" w:rsidR="00765C74" w:rsidRPr="00593177" w:rsidRDefault="00765C74" w:rsidP="00765C74">
            <w:pPr>
              <w:pStyle w:val="ListParagraph"/>
              <w:widowControl w:val="0"/>
              <w:spacing w:after="0" w:line="276" w:lineRule="auto"/>
              <w:ind w:left="399" w:firstLine="0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(თუ არ მოიხმარს/არ მოიხმარდა, გადადით მე-8 ბლოკზე)</w:t>
            </w:r>
          </w:p>
          <w:p w14:paraId="78F20232" w14:textId="368808A3" w:rsidR="00C92FC0" w:rsidRPr="00593177" w:rsidRDefault="00C92FC0" w:rsidP="008D68B3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რამდენჯერმე მოიხმარა ძალიან მცირე ოდენობით, რასაც მავნე ზეგავლენა არ მოუხდენია მის ცხოვრებასა და ჯანმრთელობაზე </w:t>
            </w:r>
          </w:p>
          <w:p w14:paraId="774B2AE0" w14:textId="77777777" w:rsidR="00C92FC0" w:rsidRPr="00593177" w:rsidRDefault="00C92FC0" w:rsidP="00C92FC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ალკოჰოლს იღებს არარეგულარულად</w:t>
            </w:r>
          </w:p>
          <w:p w14:paraId="19B8D72D" w14:textId="1782192B" w:rsidR="00C92FC0" w:rsidRPr="00593177" w:rsidRDefault="00C92FC0" w:rsidP="008D68B3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არსებობს ალკოჰოლის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მოხმარების ეჭვი</w:t>
            </w:r>
          </w:p>
          <w:p w14:paraId="3E28AADE" w14:textId="7492FAEB" w:rsidR="00C92FC0" w:rsidRPr="00593177" w:rsidRDefault="00C92FC0" w:rsidP="00C92FC0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ალკოჰოლს მოიხმარს ხშირად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ჭარბად, იკვეთება ალკოჰოლზე დამოკიდებულების ნიშნები</w:t>
            </w:r>
          </w:p>
          <w:p w14:paraId="341674A3" w14:textId="5692920B" w:rsidR="008E10C4" w:rsidRPr="00593177" w:rsidRDefault="008E10C4" w:rsidP="006323BB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323269" w:rsidRPr="00593177" w14:paraId="1BDBB9F6" w14:textId="77777777" w:rsidTr="003B5672">
        <w:tc>
          <w:tcPr>
            <w:tcW w:w="10632" w:type="dxa"/>
            <w:gridSpan w:val="4"/>
            <w:shd w:val="clear" w:color="auto" w:fill="auto"/>
          </w:tcPr>
          <w:p w14:paraId="26E43541" w14:textId="77777777" w:rsidR="00323269" w:rsidRPr="00593177" w:rsidRDefault="00323269" w:rsidP="005B35BB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4D2A10" w:rsidRPr="00593177" w14:paraId="131F0959" w14:textId="7E5A5069" w:rsidTr="005C5CB0">
        <w:tc>
          <w:tcPr>
            <w:tcW w:w="709" w:type="dxa"/>
            <w:shd w:val="clear" w:color="auto" w:fill="D9D9D9" w:themeFill="background1" w:themeFillShade="D9"/>
          </w:tcPr>
          <w:p w14:paraId="5779C072" w14:textId="4D97B8F5" w:rsidR="004D2A10" w:rsidRPr="00593177" w:rsidRDefault="004D2A10" w:rsidP="005B35BB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7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</w:p>
        </w:tc>
        <w:tc>
          <w:tcPr>
            <w:tcW w:w="8100" w:type="dxa"/>
            <w:gridSpan w:val="2"/>
            <w:shd w:val="clear" w:color="auto" w:fill="D9D9D9" w:themeFill="background1" w:themeFillShade="D9"/>
          </w:tcPr>
          <w:p w14:paraId="3BDB9357" w14:textId="7522420C" w:rsidR="004D2A10" w:rsidRPr="00593177" w:rsidRDefault="004D2A10" w:rsidP="004D2A10">
            <w:pPr>
              <w:spacing w:line="276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ალკოჰოლის მოხმარებით გამოწვეული სირთულეები არ ფიქსირდება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69CBD1AB" w14:textId="50AAC809" w:rsidR="004D2A10" w:rsidRPr="00593177" w:rsidRDefault="004D2A10" w:rsidP="00670447">
            <w:pPr>
              <w:pStyle w:val="ListParagraph"/>
              <w:numPr>
                <w:ilvl w:val="0"/>
                <w:numId w:val="45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5C5CB0" w:rsidRPr="00593177" w14:paraId="66489971" w14:textId="6B017ECF" w:rsidTr="00D505E9">
        <w:tc>
          <w:tcPr>
            <w:tcW w:w="10632" w:type="dxa"/>
            <w:gridSpan w:val="4"/>
          </w:tcPr>
          <w:p w14:paraId="09B1D552" w14:textId="77777777" w:rsidR="005C5CB0" w:rsidRPr="00593177" w:rsidRDefault="005C5CB0" w:rsidP="005C5CB0">
            <w:pPr>
              <w:keepNext/>
              <w:keepLines/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="Sylfaen" w:eastAsia="Arial" w:hAnsi="Sylfaen" w:cs="Sylfaen"/>
                <w:b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ალკოჰოლის მოხმარებას არ გამოუწვევია რაიმე სახის სირთულე</w:t>
            </w:r>
          </w:p>
          <w:p w14:paraId="06515893" w14:textId="292E92C8" w:rsidR="005C5CB0" w:rsidRPr="00593177" w:rsidRDefault="005C5CB0" w:rsidP="006323BB">
            <w:pPr>
              <w:keepNext/>
              <w:keepLines/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არსებობს ეჭვი</w:t>
            </w:r>
            <w:r w:rsidR="006323BB" w:rsidRPr="00593177">
              <w:rPr>
                <w:rFonts w:ascii="Sylfaen" w:hAnsi="Sylfaen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რომ </w:t>
            </w:r>
            <w:r w:rsidR="006323B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ალკოჰოლის მოხმარებამ </w:t>
            </w: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>გამოიწვია გარკვეული სახის სირთულეები</w:t>
            </w:r>
          </w:p>
          <w:p w14:paraId="79BFB233" w14:textId="77777777" w:rsidR="005C5CB0" w:rsidRPr="00593177" w:rsidRDefault="005C5CB0" w:rsidP="00551CCA">
            <w:pPr>
              <w:keepNext/>
              <w:keepLines/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>ალკოჰოლის მიღება ხელს უშლის პროსოციალური მეგობრების ყოლას</w:t>
            </w:r>
          </w:p>
          <w:p w14:paraId="4A245493" w14:textId="77777777" w:rsidR="005C5CB0" w:rsidRPr="00593177" w:rsidRDefault="005C5CB0" w:rsidP="00551CCA">
            <w:pPr>
              <w:keepNext/>
              <w:keepLines/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>ალკოჰოლის მიღება იწვევს კონფლიქტებს</w:t>
            </w:r>
          </w:p>
          <w:p w14:paraId="6ECD6397" w14:textId="5BC38150" w:rsidR="005C5CB0" w:rsidRPr="00593177" w:rsidRDefault="005C5CB0" w:rsidP="00D52BB5">
            <w:pPr>
              <w:keepNext/>
              <w:keepLines/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</w:pPr>
            <w:r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 xml:space="preserve">ალკოჰოლის მიღება ხელს უწყობს </w:t>
            </w:r>
            <w:r w:rsidR="007C78D2"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>მართლსაწინააღმდეგო</w:t>
            </w:r>
            <w:r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 xml:space="preserve"> </w:t>
            </w:r>
            <w:r w:rsidR="00D52BB5"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 xml:space="preserve">ქმედების </w:t>
            </w:r>
            <w:r w:rsidRPr="00593177">
              <w:rPr>
                <w:rFonts w:ascii="Sylfaen" w:eastAsia="Arial" w:hAnsi="Sylfaen" w:cs="Sylfaen"/>
                <w:sz w:val="20"/>
                <w:szCs w:val="20"/>
                <w:lang w:val="ka-GE" w:eastAsia="nl-NL"/>
              </w:rPr>
              <w:t>გამოვლენას</w:t>
            </w:r>
          </w:p>
          <w:p w14:paraId="5D9FE8B1" w14:textId="77777777" w:rsidR="008E10C4" w:rsidRPr="00593177" w:rsidRDefault="005C5CB0" w:rsidP="008E10C4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ალკოჰოლის მიღება ხელს უშლის სწავლა-განათლების პროცესს</w:t>
            </w:r>
          </w:p>
          <w:p w14:paraId="79D13A9C" w14:textId="77777777" w:rsidR="005C5CB0" w:rsidRPr="00593177" w:rsidRDefault="005C5CB0" w:rsidP="008E10C4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ალკოჰოლის მიღება იწვევს ჯანმრთელობის პრობლემებს</w:t>
            </w:r>
          </w:p>
          <w:p w14:paraId="336AC9D4" w14:textId="3A5C6827" w:rsidR="008E10C4" w:rsidRPr="00593177" w:rsidRDefault="008E10C4" w:rsidP="006323BB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6323B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323269" w:rsidRPr="00593177" w14:paraId="6FEDA244" w14:textId="77777777" w:rsidTr="003B5672">
        <w:tc>
          <w:tcPr>
            <w:tcW w:w="10632" w:type="dxa"/>
            <w:gridSpan w:val="4"/>
            <w:shd w:val="clear" w:color="auto" w:fill="auto"/>
          </w:tcPr>
          <w:p w14:paraId="0A335FC4" w14:textId="77777777" w:rsidR="00323269" w:rsidRPr="00593177" w:rsidRDefault="00323269" w:rsidP="005B35BB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4D2A10" w:rsidRPr="00593177" w14:paraId="6A33D7C7" w14:textId="687A1910" w:rsidTr="005C5CB0">
        <w:tc>
          <w:tcPr>
            <w:tcW w:w="709" w:type="dxa"/>
            <w:shd w:val="clear" w:color="auto" w:fill="D9D9D9" w:themeFill="background1" w:themeFillShade="D9"/>
          </w:tcPr>
          <w:p w14:paraId="0A76F029" w14:textId="393022FE" w:rsidR="004D2A10" w:rsidRPr="00593177" w:rsidRDefault="004D2A10" w:rsidP="005B35BB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bookmarkStart w:id="40" w:name="_Hlk513017759"/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7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</w:p>
        </w:tc>
        <w:tc>
          <w:tcPr>
            <w:tcW w:w="8100" w:type="dxa"/>
            <w:gridSpan w:val="2"/>
            <w:shd w:val="clear" w:color="auto" w:fill="D9D9D9" w:themeFill="background1" w:themeFillShade="D9"/>
          </w:tcPr>
          <w:p w14:paraId="534579CE" w14:textId="72069976" w:rsidR="004D2A10" w:rsidRPr="00593177" w:rsidRDefault="004D2A10" w:rsidP="004131A4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ამჟამინდელი </w:t>
            </w:r>
            <w:r w:rsidR="00107CCF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52BB5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ქმედების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ჩადენა არ უკავშირდება ალკოჰოლის ზემოქმედების ქვეშ ყოფნას ან მის მოპოვებას 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2F2057E0" w14:textId="6DEF4D82" w:rsidR="004D2A10" w:rsidRPr="00593177" w:rsidRDefault="004D2A10" w:rsidP="00670447">
            <w:pPr>
              <w:pStyle w:val="ListParagraph"/>
              <w:numPr>
                <w:ilvl w:val="0"/>
                <w:numId w:val="46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5C5CB0" w:rsidRPr="00593177" w14:paraId="75E60DD4" w14:textId="56243496" w:rsidTr="00D505E9">
        <w:trPr>
          <w:trHeight w:val="357"/>
        </w:trPr>
        <w:tc>
          <w:tcPr>
            <w:tcW w:w="10632" w:type="dxa"/>
            <w:gridSpan w:val="4"/>
          </w:tcPr>
          <w:p w14:paraId="72AD8570" w14:textId="0C44870D" w:rsidR="005C5CB0" w:rsidRPr="00593177" w:rsidRDefault="00107CCF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52BB5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ქმედების </w:t>
            </w:r>
            <w:r w:rsidR="005C5CB0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ჩადენის დროს არ იმყოფებოდა ალკოჰოლის ზემოქმედების ქვეშ</w:t>
            </w:r>
          </w:p>
          <w:p w14:paraId="05E509B6" w14:textId="0F447188" w:rsidR="005C5CB0" w:rsidRPr="00593177" w:rsidRDefault="00107CCF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52BB5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ქმედება</w:t>
            </w:r>
            <w:r w:rsidR="00D52BB5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="005C5CB0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არ უკავშირდება ალკოჰოლის მოპოვებას</w:t>
            </w:r>
          </w:p>
          <w:p w14:paraId="3EB22D82" w14:textId="77777777" w:rsidR="005C5CB0" w:rsidRPr="00593177" w:rsidRDefault="005C5CB0" w:rsidP="005C5CB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არსებობს ეჭვი, რომ იმყოფებოდა ალკოჰოლის ზემოქმედების ქვეშ</w:t>
            </w:r>
          </w:p>
          <w:p w14:paraId="5488BC60" w14:textId="333AA26E" w:rsidR="005C5CB0" w:rsidRPr="00593177" w:rsidRDefault="005C5CB0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არსებობს ეჭვი, რომ </w:t>
            </w:r>
            <w:r w:rsidR="00107CCF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52BB5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ქმედების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მიზანი იყო ალკოჰოლის მოპოვება</w:t>
            </w:r>
          </w:p>
          <w:p w14:paraId="1CAF9B26" w14:textId="2C99853D" w:rsidR="005C5CB0" w:rsidRPr="00593177" w:rsidRDefault="00107CCF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52BB5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ქმედების </w:t>
            </w:r>
            <w:r w:rsidR="005C5CB0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ჩადენის დროს იმყოფებოდა ალკოჰოლის ზემოქმედების ქვეშ  </w:t>
            </w:r>
          </w:p>
          <w:p w14:paraId="7C0ED53A" w14:textId="7A6803AB" w:rsidR="005C5CB0" w:rsidRPr="00593177" w:rsidRDefault="00107CCF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მართლსაწინააღდეგო </w:t>
            </w:r>
            <w:r w:rsidR="00D52B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ქმედება </w:t>
            </w:r>
            <w:r w:rsidR="005C5CB0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გამოიწვია ალკოჰოლის მიღების სურვილმა</w:t>
            </w:r>
          </w:p>
          <w:p w14:paraId="46024332" w14:textId="1595B481" w:rsidR="008E10C4" w:rsidRPr="00593177" w:rsidRDefault="008E10C4" w:rsidP="005C5CB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სხვა</w:t>
            </w:r>
            <w:r w:rsidR="007A578A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7A578A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323269" w:rsidRPr="00593177" w14:paraId="0960EBFF" w14:textId="77777777" w:rsidTr="003B5672">
        <w:tc>
          <w:tcPr>
            <w:tcW w:w="10632" w:type="dxa"/>
            <w:gridSpan w:val="4"/>
            <w:shd w:val="clear" w:color="auto" w:fill="auto"/>
          </w:tcPr>
          <w:p w14:paraId="29BB16A8" w14:textId="77777777" w:rsidR="00323269" w:rsidRPr="00593177" w:rsidRDefault="00323269" w:rsidP="005B35BB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40"/>
      <w:tr w:rsidR="005C5CB0" w:rsidRPr="00593177" w14:paraId="2C47B340" w14:textId="77777777" w:rsidTr="005C5CB0">
        <w:tc>
          <w:tcPr>
            <w:tcW w:w="709" w:type="dxa"/>
            <w:shd w:val="clear" w:color="auto" w:fill="D9D9D9" w:themeFill="background1" w:themeFillShade="D9"/>
          </w:tcPr>
          <w:p w14:paraId="664A5B9E" w14:textId="710431EE" w:rsidR="005C5CB0" w:rsidRPr="00593177" w:rsidRDefault="005C5CB0" w:rsidP="00DC6FF3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  <w:t>7</w:t>
            </w: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en-US"/>
              </w:rPr>
              <w:t>.</w:t>
            </w: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  <w:t>4</w:t>
            </w: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en-US"/>
              </w:rPr>
              <w:t xml:space="preserve"> </w:t>
            </w:r>
          </w:p>
        </w:tc>
        <w:tc>
          <w:tcPr>
            <w:tcW w:w="8100" w:type="dxa"/>
            <w:gridSpan w:val="2"/>
            <w:shd w:val="clear" w:color="auto" w:fill="D9D9D9" w:themeFill="background1" w:themeFillShade="D9"/>
          </w:tcPr>
          <w:p w14:paraId="3385557F" w14:textId="77777777" w:rsidR="005C5CB0" w:rsidRPr="00593177" w:rsidRDefault="005C5CB0" w:rsidP="00EA5857">
            <w:pPr>
              <w:spacing w:line="276" w:lineRule="auto"/>
              <w:jc w:val="both"/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  <w:t>ალკოჰოლზე დამოკიდებულებას/მოხმარებას აღიქვამს პრობლემად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4DA9AF43" w14:textId="3564B1BC" w:rsidR="005C5CB0" w:rsidRPr="00593177" w:rsidRDefault="005C5CB0" w:rsidP="00670447">
            <w:pPr>
              <w:pStyle w:val="ListParagraph"/>
              <w:numPr>
                <w:ilvl w:val="0"/>
                <w:numId w:val="47"/>
              </w:numPr>
              <w:spacing w:after="0" w:line="276" w:lineRule="auto"/>
              <w:jc w:val="both"/>
              <w:rPr>
                <w:rFonts w:ascii="Sylfaen" w:eastAsia="Arial Unicode MS" w:hAnsi="Sylfaen"/>
                <w:b/>
                <w:color w:val="auto"/>
                <w:sz w:val="20"/>
                <w:szCs w:val="16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480BCF" w:rsidRPr="00593177" w14:paraId="61049A86" w14:textId="77777777" w:rsidTr="003B5672">
        <w:tc>
          <w:tcPr>
            <w:tcW w:w="10632" w:type="dxa"/>
            <w:gridSpan w:val="4"/>
          </w:tcPr>
          <w:p w14:paraId="4E203E1A" w14:textId="77777777" w:rsidR="000C6C87" w:rsidRPr="00593177" w:rsidRDefault="00480BCF" w:rsidP="000C6C87">
            <w:pPr>
              <w:spacing w:line="276" w:lineRule="auto"/>
              <w:jc w:val="center"/>
              <w:rPr>
                <w:rFonts w:ascii="Sylfaen" w:eastAsia="Arial Unicode MS" w:hAnsi="Sylfaen"/>
                <w:sz w:val="20"/>
                <w:szCs w:val="16"/>
                <w:lang w:val="ka-GE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16"/>
                <w:lang w:val="ka-GE"/>
              </w:rPr>
              <w:t>არ</w:t>
            </w:r>
            <w:r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 xml:space="preserve"> აღიქვამს, არ უცდია თავის დანებება          არ აღიქვამს, მაგრამ უცდია    </w:t>
            </w:r>
            <w:r w:rsidRPr="00593177">
              <w:rPr>
                <w:rFonts w:ascii="Sylfaen" w:eastAsia="Arial Unicode MS" w:hAnsi="Sylfaen"/>
                <w:i/>
                <w:sz w:val="20"/>
                <w:szCs w:val="16"/>
                <w:bdr w:val="nil"/>
                <w:lang w:val="ka-GE" w:eastAsia="ru-RU"/>
              </w:rPr>
              <w:t xml:space="preserve">       </w:t>
            </w:r>
            <w:r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 xml:space="preserve">აღიქვამს, არ უცდია     </w:t>
            </w:r>
          </w:p>
          <w:p w14:paraId="55B47684" w14:textId="55DD4BD5" w:rsidR="00BE7BFF" w:rsidRPr="00593177" w:rsidRDefault="00480BCF" w:rsidP="006323BB">
            <w:pPr>
              <w:spacing w:line="276" w:lineRule="auto"/>
              <w:jc w:val="center"/>
              <w:rPr>
                <w:rFonts w:ascii="Sylfaen" w:eastAsia="Arial Unicode MS" w:hAnsi="Sylfaen"/>
                <w:sz w:val="20"/>
                <w:szCs w:val="16"/>
                <w:lang w:val="ka-GE"/>
              </w:rPr>
            </w:pPr>
            <w:r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>აღიქვამს, უცდია</w:t>
            </w:r>
            <w:r w:rsidR="000C6C87"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 xml:space="preserve">         </w:t>
            </w:r>
            <w:r w:rsidR="00652590"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 xml:space="preserve">აღიქვამს პრობლემად და </w:t>
            </w:r>
            <w:r w:rsidR="006323BB"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>ა</w:t>
            </w:r>
            <w:r w:rsidR="00652590"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>ხლა აღარ მოიხმარს</w:t>
            </w:r>
            <w:r w:rsidR="000C6C87" w:rsidRPr="00593177">
              <w:rPr>
                <w:rFonts w:ascii="Sylfaen" w:eastAsia="Arial Unicode MS" w:hAnsi="Sylfaen"/>
                <w:sz w:val="20"/>
                <w:szCs w:val="16"/>
                <w:lang w:val="ka-GE"/>
              </w:rPr>
              <w:t xml:space="preserve">    </w:t>
            </w:r>
          </w:p>
        </w:tc>
      </w:tr>
      <w:tr w:rsidR="00F7211D" w:rsidRPr="00593177" w14:paraId="54AE1DF9" w14:textId="77777777" w:rsidTr="003B5672">
        <w:tc>
          <w:tcPr>
            <w:tcW w:w="10632" w:type="dxa"/>
            <w:gridSpan w:val="4"/>
            <w:shd w:val="clear" w:color="auto" w:fill="auto"/>
          </w:tcPr>
          <w:p w14:paraId="08A8F43B" w14:textId="77777777" w:rsidR="00F7211D" w:rsidRPr="00593177" w:rsidRDefault="00F7211D" w:rsidP="00BE5E9A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C46C78" w:rsidRPr="00593177" w14:paraId="0C5B6E6E" w14:textId="77777777" w:rsidTr="00923FFF">
        <w:tc>
          <w:tcPr>
            <w:tcW w:w="5316" w:type="dxa"/>
            <w:gridSpan w:val="2"/>
            <w:shd w:val="clear" w:color="auto" w:fill="auto"/>
          </w:tcPr>
          <w:p w14:paraId="5224BCE4" w14:textId="3E67DE88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lastRenderedPageBreak/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დონე: </w:t>
            </w:r>
          </w:p>
          <w:p w14:paraId="666F62F3" w14:textId="42F58C53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</w:t>
            </w:r>
          </w:p>
          <w:p w14:paraId="0916FB8B" w14:textId="078617DD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</w:t>
            </w:r>
          </w:p>
          <w:p w14:paraId="4BD0528A" w14:textId="1AB01A0E" w:rsidR="00C46C78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</w:t>
            </w:r>
          </w:p>
        </w:tc>
        <w:tc>
          <w:tcPr>
            <w:tcW w:w="5316" w:type="dxa"/>
            <w:gridSpan w:val="2"/>
            <w:shd w:val="clear" w:color="auto" w:fill="auto"/>
          </w:tcPr>
          <w:p w14:paraId="67002A16" w14:textId="26E6770A" w:rsidR="00C46C78" w:rsidRPr="00593177" w:rsidRDefault="004674A3" w:rsidP="00F65586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C46C78" w:rsidRPr="00593177" w14:paraId="2FDF3C9B" w14:textId="77777777" w:rsidTr="00923FFF">
        <w:tc>
          <w:tcPr>
            <w:tcW w:w="5316" w:type="dxa"/>
            <w:gridSpan w:val="2"/>
            <w:shd w:val="clear" w:color="auto" w:fill="auto"/>
          </w:tcPr>
          <w:p w14:paraId="50FFB400" w14:textId="1183F6B0" w:rsidR="00511DB5" w:rsidRPr="00593177" w:rsidRDefault="00511DB5" w:rsidP="00511DB5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A406B9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D52BB5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7CA95690" w14:textId="77777777" w:rsidR="00511DB5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076AC81B" w14:textId="77777777" w:rsidR="00511DB5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3A3B95D9" w14:textId="77777777" w:rsidR="00A406B9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72F2F108" w14:textId="1AF07256" w:rsidR="00C46C78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316" w:type="dxa"/>
            <w:gridSpan w:val="2"/>
            <w:shd w:val="clear" w:color="auto" w:fill="auto"/>
          </w:tcPr>
          <w:p w14:paraId="0E60BA7E" w14:textId="727177EC" w:rsidR="00C46C78" w:rsidRPr="00593177" w:rsidRDefault="004674A3" w:rsidP="00F65586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6C27C4" w:rsidRPr="00593177" w14:paraId="21E849A4" w14:textId="77777777" w:rsidTr="003B5672">
        <w:tc>
          <w:tcPr>
            <w:tcW w:w="10632" w:type="dxa"/>
            <w:gridSpan w:val="4"/>
            <w:shd w:val="clear" w:color="auto" w:fill="auto"/>
          </w:tcPr>
          <w:p w14:paraId="792880F6" w14:textId="213B70D4" w:rsidR="006C27C4" w:rsidRPr="00593177" w:rsidRDefault="006C27C4" w:rsidP="00BE5E9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9E29DC" w:rsidRPr="00593177" w14:paraId="30C7C704" w14:textId="77777777" w:rsidTr="003B5672">
        <w:tc>
          <w:tcPr>
            <w:tcW w:w="10632" w:type="dxa"/>
            <w:gridSpan w:val="4"/>
            <w:shd w:val="clear" w:color="auto" w:fill="auto"/>
          </w:tcPr>
          <w:p w14:paraId="47570099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6A71F4C3" w14:textId="197F651E" w:rsidR="009E29DC" w:rsidRPr="00593177" w:rsidRDefault="009E29DC" w:rsidP="00BE5E9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6C1283DA" w14:textId="77777777" w:rsidR="005A1536" w:rsidRPr="00593177" w:rsidRDefault="005A1536" w:rsidP="00C57E08">
      <w:pPr>
        <w:jc w:val="both"/>
        <w:rPr>
          <w:rFonts w:ascii="Sylfaen" w:hAnsi="Sylfaen"/>
          <w:b/>
          <w:bCs/>
          <w:sz w:val="16"/>
          <w:szCs w:val="16"/>
          <w:lang w:val="ka-GE"/>
        </w:rPr>
      </w:pPr>
      <w:bookmarkStart w:id="41" w:name="_Toc455355"/>
      <w:bookmarkStart w:id="42" w:name="_Toc45461239"/>
      <w:bookmarkEnd w:id="39"/>
    </w:p>
    <w:p w14:paraId="68C33E14" w14:textId="4EC4AB5B" w:rsidR="00D9353E" w:rsidRPr="00593177" w:rsidRDefault="006C27C4" w:rsidP="00C57E08">
      <w:pPr>
        <w:jc w:val="both"/>
        <w:rPr>
          <w:rFonts w:ascii="Sylfaen" w:eastAsia="Times New Roman" w:hAnsi="Sylfaen" w:cs="Calibri"/>
          <w:sz w:val="20"/>
          <w:szCs w:val="20"/>
          <w:lang w:val="ka-GE"/>
        </w:rPr>
      </w:pPr>
      <w:r w:rsidRPr="00593177">
        <w:rPr>
          <w:rFonts w:ascii="Sylfaen" w:hAnsi="Sylfaen"/>
          <w:b/>
          <w:bCs/>
          <w:sz w:val="24"/>
          <w:szCs w:val="24"/>
          <w:lang w:val="ka-GE"/>
        </w:rPr>
        <w:t>8</w:t>
      </w:r>
      <w:r w:rsidR="00753129" w:rsidRPr="00593177">
        <w:rPr>
          <w:rFonts w:ascii="Sylfaen" w:hAnsi="Sylfaen"/>
          <w:b/>
          <w:bCs/>
          <w:sz w:val="24"/>
          <w:szCs w:val="24"/>
          <w:lang w:val="ka-GE"/>
        </w:rPr>
        <w:t xml:space="preserve">. </w:t>
      </w:r>
      <w:bookmarkEnd w:id="41"/>
      <w:r w:rsidR="00854366" w:rsidRPr="00593177">
        <w:rPr>
          <w:rFonts w:ascii="Sylfaen" w:hAnsi="Sylfaen"/>
          <w:b/>
          <w:bCs/>
          <w:sz w:val="24"/>
          <w:szCs w:val="24"/>
          <w:lang w:val="ka-GE"/>
        </w:rPr>
        <w:t>ფსიქოაქტიური ნივთიერებების</w:t>
      </w:r>
      <w:r w:rsidR="00861270" w:rsidRPr="00593177">
        <w:rPr>
          <w:rStyle w:val="FootnoteReference"/>
          <w:rFonts w:ascii="Sylfaen" w:hAnsi="Sylfaen"/>
          <w:b/>
          <w:bCs/>
          <w:sz w:val="24"/>
          <w:szCs w:val="24"/>
          <w:lang w:val="ka-GE"/>
        </w:rPr>
        <w:footnoteReference w:id="7"/>
      </w:r>
      <w:r w:rsidR="00854366" w:rsidRPr="00593177">
        <w:rPr>
          <w:rFonts w:ascii="Sylfaen" w:hAnsi="Sylfaen"/>
          <w:b/>
          <w:bCs/>
          <w:sz w:val="24"/>
          <w:szCs w:val="24"/>
          <w:lang w:val="ka-GE"/>
        </w:rPr>
        <w:t xml:space="preserve"> მოხმარება</w:t>
      </w:r>
      <w:bookmarkEnd w:id="42"/>
      <w:r w:rsidR="00825F23" w:rsidRPr="00593177">
        <w:rPr>
          <w:rStyle w:val="FootnoteReference"/>
          <w:rFonts w:ascii="Sylfaen" w:hAnsi="Sylfaen"/>
          <w:b/>
          <w:bCs/>
          <w:sz w:val="24"/>
          <w:szCs w:val="24"/>
          <w:lang w:val="ka-GE"/>
        </w:rPr>
        <w:footnoteReference w:id="8"/>
      </w:r>
      <w:r w:rsidR="001B2A19" w:rsidRPr="00593177">
        <w:rPr>
          <w:rFonts w:ascii="Sylfaen" w:hAnsi="Sylfaen"/>
          <w:b/>
          <w:bCs/>
          <w:sz w:val="24"/>
          <w:szCs w:val="24"/>
          <w:lang w:val="ka-GE"/>
        </w:rPr>
        <w:tab/>
      </w:r>
      <w:r w:rsidR="001B2A19" w:rsidRPr="00593177">
        <w:rPr>
          <w:rFonts w:ascii="Sylfaen" w:hAnsi="Sylfaen"/>
          <w:b/>
          <w:bCs/>
          <w:sz w:val="24"/>
          <w:szCs w:val="24"/>
          <w:lang w:val="ka-GE"/>
        </w:rPr>
        <w:tab/>
      </w:r>
      <w:r w:rsidR="001B2A19" w:rsidRPr="00593177">
        <w:rPr>
          <w:rFonts w:ascii="Sylfaen" w:eastAsia="Times New Roman" w:hAnsi="Sylfaen" w:cs="Calibri"/>
          <w:sz w:val="20"/>
          <w:szCs w:val="20"/>
        </w:rPr>
        <w:tab/>
      </w:r>
      <w:r w:rsidR="001B2A19" w:rsidRPr="00593177">
        <w:rPr>
          <w:rFonts w:ascii="Sylfaen" w:eastAsia="Times New Roman" w:hAnsi="Sylfaen" w:cs="Calibri"/>
          <w:sz w:val="20"/>
          <w:szCs w:val="20"/>
        </w:rPr>
        <w:tab/>
      </w:r>
    </w:p>
    <w:p w14:paraId="07D3FF00" w14:textId="77777777" w:rsidR="008D4DDF" w:rsidRPr="00593177" w:rsidRDefault="008D4DDF" w:rsidP="00D11F08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3F9D3988" w14:textId="77777777" w:rsidR="00861270" w:rsidRPr="00593177" w:rsidRDefault="001B1429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="00D5373B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Times New Roman" w:hAnsi="Times New Roman" w:cs="Times New Roman"/>
          <w:sz w:val="18"/>
          <w:szCs w:val="18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8D4DDF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="008D4DDF"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="008D4DDF"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3BF6D847" w14:textId="762AD848" w:rsidR="008D4DDF" w:rsidRPr="00593177" w:rsidRDefault="00105826" w:rsidP="00861270">
      <w:pPr>
        <w:spacing w:after="0" w:line="240" w:lineRule="auto"/>
        <w:jc w:val="right"/>
        <w:rPr>
          <w:rFonts w:ascii="Sylfaen" w:hAnsi="Sylfaen"/>
          <w:sz w:val="18"/>
          <w:szCs w:val="18"/>
          <w:lang w:val="ka-GE"/>
        </w:rPr>
      </w:pP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</w:p>
    <w:tbl>
      <w:tblPr>
        <w:tblStyle w:val="TableGrid"/>
        <w:tblW w:w="1067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4607"/>
        <w:gridCol w:w="3583"/>
        <w:gridCol w:w="1777"/>
      </w:tblGrid>
      <w:tr w:rsidR="004D2A10" w:rsidRPr="00593177" w14:paraId="1B23943E" w14:textId="631A0CB2" w:rsidTr="000D6565">
        <w:tc>
          <w:tcPr>
            <w:tcW w:w="567" w:type="dxa"/>
            <w:shd w:val="clear" w:color="auto" w:fill="D9D9D9" w:themeFill="background1" w:themeFillShade="D9"/>
          </w:tcPr>
          <w:p w14:paraId="3236924F" w14:textId="43E87440" w:rsidR="004D2A10" w:rsidRPr="00593177" w:rsidRDefault="004D2A10" w:rsidP="00F86DFB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8.1</w:t>
            </w:r>
          </w:p>
        </w:tc>
        <w:tc>
          <w:tcPr>
            <w:tcW w:w="8332" w:type="dxa"/>
            <w:gridSpan w:val="3"/>
            <w:shd w:val="clear" w:color="auto" w:fill="D9D9D9" w:themeFill="background1" w:themeFillShade="D9"/>
          </w:tcPr>
          <w:p w14:paraId="6E996B36" w14:textId="7B2B093B" w:rsidR="004D2A10" w:rsidRPr="00593177" w:rsidRDefault="004D2A10" w:rsidP="00F86DFB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არ მოიხმარს</w:t>
            </w:r>
            <w:r w:rsidRPr="00593177">
              <w:rPr>
                <w:rFonts w:ascii="Sylfaen" w:hAnsi="Sylfaen"/>
                <w:b/>
                <w:sz w:val="20"/>
                <w:szCs w:val="20"/>
                <w:lang w:val="en-US"/>
              </w:rPr>
              <w:t>/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არ მოიხმარდა ფსიქოაქტიურ ნივთიერებებს</w:t>
            </w:r>
          </w:p>
          <w:p w14:paraId="42F8A500" w14:textId="775A979D" w:rsidR="004D2A10" w:rsidRPr="00593177" w:rsidRDefault="004D2A10" w:rsidP="0007703F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777" w:type="dxa"/>
            <w:shd w:val="clear" w:color="auto" w:fill="D9D9D9" w:themeFill="background1" w:themeFillShade="D9"/>
          </w:tcPr>
          <w:p w14:paraId="7965EC17" w14:textId="107D74F5" w:rsidR="004D2A10" w:rsidRPr="00593177" w:rsidRDefault="004D2A10" w:rsidP="00670447">
            <w:pPr>
              <w:pStyle w:val="ListParagraph"/>
              <w:numPr>
                <w:ilvl w:val="0"/>
                <w:numId w:val="48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ცნობია</w:t>
            </w:r>
          </w:p>
        </w:tc>
      </w:tr>
      <w:tr w:rsidR="00105826" w:rsidRPr="00593177" w14:paraId="0C181CFF" w14:textId="5F75B95A" w:rsidTr="000D6565">
        <w:trPr>
          <w:trHeight w:val="427"/>
        </w:trPr>
        <w:tc>
          <w:tcPr>
            <w:tcW w:w="10676" w:type="dxa"/>
            <w:gridSpan w:val="5"/>
          </w:tcPr>
          <w:p w14:paraId="4BC95DB0" w14:textId="02F7F12A" w:rsidR="00105826" w:rsidRPr="00593177" w:rsidRDefault="00105826" w:rsidP="000D399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აქვს ფსიქოაქტიური ნივთიერებების მოხმარების გამოცდილება</w:t>
            </w:r>
          </w:p>
          <w:p w14:paraId="7CEB81FD" w14:textId="12B5A3A1" w:rsidR="003575FE" w:rsidRPr="00593177" w:rsidRDefault="003575FE" w:rsidP="003575FE">
            <w:pPr>
              <w:pStyle w:val="ListParagraph"/>
              <w:widowControl w:val="0"/>
              <w:spacing w:after="0" w:line="276" w:lineRule="auto"/>
              <w:ind w:left="399" w:firstLine="0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(თუ არ აქვს მოხმარების გამოცდილება</w:t>
            </w:r>
            <w:r w:rsidR="00593177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გადადით მე-9 ბლოკზე) </w:t>
            </w:r>
          </w:p>
          <w:p w14:paraId="071BF6A4" w14:textId="77777777" w:rsidR="00105826" w:rsidRPr="00593177" w:rsidRDefault="00105826" w:rsidP="0007703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აქვს ექიმის დანიშნულებით ფსიქოაქტიური ნივთიერების მოხმარების გამოცდილება </w:t>
            </w:r>
          </w:p>
          <w:p w14:paraId="56D1B2EA" w14:textId="77777777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არსებობს ფსიქოაქტიური ნივთიერების ერთჯერადად მოხმარების შემთხვევა</w:t>
            </w:r>
          </w:p>
          <w:p w14:paraId="7E38602E" w14:textId="018F0AEB" w:rsidR="00F9520D" w:rsidRPr="00593177" w:rsidRDefault="00105826" w:rsidP="00105826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არსებობს ფსიქოაქტიური ნივთიერებების მოხმარების ეჭვი</w:t>
            </w:r>
          </w:p>
          <w:p w14:paraId="639F00A3" w14:textId="77777777" w:rsidR="00105826" w:rsidRPr="00593177" w:rsidRDefault="00105826" w:rsidP="00E31E45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აქვს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ფსიქოაქტიური ნივთიერებების მოხმარების არაერთჯერადი გამოცდილება </w:t>
            </w:r>
          </w:p>
          <w:p w14:paraId="73F33420" w14:textId="77777777" w:rsidR="00105826" w:rsidRPr="00593177" w:rsidRDefault="00105826" w:rsidP="00105826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იკვეთება ფსიქოაქტიურ ნივთიერებებზე დამოკიდებულების ნიშნები</w:t>
            </w:r>
          </w:p>
          <w:p w14:paraId="42548CF6" w14:textId="549B7D44" w:rsidR="00D11F08" w:rsidRPr="00593177" w:rsidRDefault="00D11F08" w:rsidP="00105826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სხვა </w:t>
            </w:r>
            <w:r w:rsidR="006323B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6323B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2F1B0E" w:rsidRPr="00593177" w14:paraId="173DA7A3" w14:textId="77777777" w:rsidTr="000D6565">
        <w:tc>
          <w:tcPr>
            <w:tcW w:w="10676" w:type="dxa"/>
            <w:gridSpan w:val="5"/>
            <w:shd w:val="clear" w:color="auto" w:fill="auto"/>
          </w:tcPr>
          <w:p w14:paraId="5EF279F5" w14:textId="32E62A15" w:rsidR="002F1B0E" w:rsidRPr="00593177" w:rsidRDefault="002F1B0E" w:rsidP="00854366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  <w:r w:rsidR="002A51AB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="002A51AB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(მათ შორის, ბოროტად გამოყენებული ნივთიერებების ტიპები</w:t>
            </w:r>
            <w:r w:rsidR="002A51AB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, </w:t>
            </w:r>
            <w:r w:rsidR="002A51AB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 xml:space="preserve">მიზეზები, რის გამოც </w:t>
            </w:r>
            <w:r w:rsidR="0079196B" w:rsidRPr="00593177">
              <w:rPr>
                <w:rFonts w:ascii="Sylfaen" w:eastAsia="Arial" w:hAnsi="Sylfaen" w:cs="Arial"/>
                <w:i/>
                <w:sz w:val="20"/>
                <w:szCs w:val="20"/>
                <w:lang w:val="ka-GE" w:eastAsia="nl-NL"/>
              </w:rPr>
              <w:t>შესაფასებელი პირი</w:t>
            </w:r>
            <w:r w:rsidR="002A51AB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 xml:space="preserve"> მოიხმარს </w:t>
            </w:r>
            <w:r w:rsidR="00854366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 xml:space="preserve">ფსიქოაქტიურ </w:t>
            </w:r>
            <w:r w:rsidR="002A51AB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 xml:space="preserve">ნივთიერებებს, ასევე, რა ასაკში დაიწყო </w:t>
            </w:r>
            <w:r w:rsidR="00CC31B0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ფ</w:t>
            </w:r>
            <w:r w:rsidR="00854366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 xml:space="preserve">სიქოაქტიური ნივთიერებების </w:t>
            </w:r>
            <w:r w:rsidR="002A51AB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მოხმარება)</w:t>
            </w:r>
          </w:p>
        </w:tc>
      </w:tr>
      <w:tr w:rsidR="00EF54DF" w:rsidRPr="00593177" w14:paraId="6C935CC7" w14:textId="791555EC" w:rsidTr="000D6565">
        <w:tc>
          <w:tcPr>
            <w:tcW w:w="709" w:type="dxa"/>
            <w:gridSpan w:val="2"/>
            <w:shd w:val="clear" w:color="auto" w:fill="D9D9D9" w:themeFill="background1" w:themeFillShade="D9"/>
          </w:tcPr>
          <w:p w14:paraId="3354E6D1" w14:textId="77EFEDB6" w:rsidR="00EF54DF" w:rsidRPr="00593177" w:rsidRDefault="00EF54DF" w:rsidP="0007703F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8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</w:p>
        </w:tc>
        <w:tc>
          <w:tcPr>
            <w:tcW w:w="8190" w:type="dxa"/>
            <w:gridSpan w:val="2"/>
            <w:shd w:val="clear" w:color="auto" w:fill="D9D9D9" w:themeFill="background1" w:themeFillShade="D9"/>
          </w:tcPr>
          <w:p w14:paraId="1B6AE445" w14:textId="048AAE98" w:rsidR="00EF54DF" w:rsidRPr="00593177" w:rsidRDefault="00EF54DF" w:rsidP="0007703F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ფსიქოაქტიური ნივთიერების მოხმარებით გამოწვეული სირთულეები</w:t>
            </w:r>
            <w:r w:rsidR="00F9520D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არ ფიქსირდება</w:t>
            </w:r>
          </w:p>
        </w:tc>
        <w:tc>
          <w:tcPr>
            <w:tcW w:w="1777" w:type="dxa"/>
            <w:shd w:val="clear" w:color="auto" w:fill="D9D9D9" w:themeFill="background1" w:themeFillShade="D9"/>
          </w:tcPr>
          <w:p w14:paraId="428E478E" w14:textId="6F4ED237" w:rsidR="00EF54DF" w:rsidRPr="00593177" w:rsidRDefault="00EF54DF" w:rsidP="00670447">
            <w:pPr>
              <w:pStyle w:val="ListParagraph"/>
              <w:numPr>
                <w:ilvl w:val="0"/>
                <w:numId w:val="49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05826" w:rsidRPr="00593177" w14:paraId="66B7C397" w14:textId="3B96362C" w:rsidTr="000D6565">
        <w:tc>
          <w:tcPr>
            <w:tcW w:w="10676" w:type="dxa"/>
            <w:gridSpan w:val="5"/>
          </w:tcPr>
          <w:p w14:paraId="79EABC48" w14:textId="77777777" w:rsidR="00105826" w:rsidRPr="00593177" w:rsidRDefault="00105826" w:rsidP="0007703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ფსიქოაქტიური ნივთიერების გამოყენებას არ გამოუწვევია რაიმე სახის სირთულე</w:t>
            </w:r>
          </w:p>
          <w:p w14:paraId="5AE990F0" w14:textId="67A27CA9" w:rsidR="00F9520D" w:rsidRPr="00593177" w:rsidRDefault="00105826" w:rsidP="0007703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არსებობს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ეჭვი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რომ ფსიქოაქტიური ნივთიერების მოხმარებამ გამოიწვია გარკვეული სახის სირთულეები</w:t>
            </w:r>
          </w:p>
          <w:p w14:paraId="0904051C" w14:textId="5F954E70" w:rsidR="00F9520D" w:rsidRPr="00593177" w:rsidRDefault="00105826" w:rsidP="00E31E4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მიღება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ხელს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უშლის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პროსოციალური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მეგობრების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ყოლას</w:t>
            </w:r>
          </w:p>
          <w:p w14:paraId="0AFEF64A" w14:textId="7DEF0B54" w:rsidR="00F9520D" w:rsidRPr="00593177" w:rsidRDefault="00105826" w:rsidP="00E31E4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მიღება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იწვევს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კონფლიქტ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ურ ურთიერთობებს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32FFE007" w14:textId="77777777" w:rsidR="00282D08" w:rsidRPr="00593177" w:rsidRDefault="00105826" w:rsidP="00282D0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მიღება ხელს უშლის სწავლა-განათლების პროცესს</w:t>
            </w:r>
          </w:p>
          <w:p w14:paraId="289D8732" w14:textId="44ACC49F" w:rsidR="00F9520D" w:rsidRPr="00593177" w:rsidRDefault="00105826" w:rsidP="00282D0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მიღება იწვევს ჯანმრთელობის პრობლემებს</w:t>
            </w:r>
          </w:p>
          <w:p w14:paraId="49BF865A" w14:textId="71B8AF3B" w:rsidR="00105826" w:rsidRPr="00593177" w:rsidRDefault="00105826" w:rsidP="00E31E4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sz w:val="20"/>
                <w:szCs w:val="20"/>
                <w:lang w:val="ka-GE"/>
              </w:rPr>
              <w:t>ფსიქოაქტიური ნივთიერების მიღება უქმნის ფინანსურ სირთულეებს</w:t>
            </w:r>
          </w:p>
          <w:p w14:paraId="71F0E956" w14:textId="22185F5A" w:rsidR="00105826" w:rsidRPr="00593177" w:rsidRDefault="00105826" w:rsidP="00D52BB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="006323BB"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მიღებამ წარსულში გამოიწვია </w:t>
            </w:r>
            <w:r w:rsidR="00F51CA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52B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ქმედება</w:t>
            </w:r>
          </w:p>
          <w:p w14:paraId="0CA90543" w14:textId="67161340" w:rsidR="00D11F08" w:rsidRPr="00593177" w:rsidRDefault="00D11F08" w:rsidP="006323B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284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6323B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6323B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2F1B0E" w:rsidRPr="00593177" w14:paraId="655EDB84" w14:textId="77777777" w:rsidTr="000D6565">
        <w:trPr>
          <w:trHeight w:val="377"/>
        </w:trPr>
        <w:tc>
          <w:tcPr>
            <w:tcW w:w="10676" w:type="dxa"/>
            <w:gridSpan w:val="5"/>
            <w:shd w:val="clear" w:color="auto" w:fill="auto"/>
          </w:tcPr>
          <w:p w14:paraId="2490E2F0" w14:textId="77777777" w:rsidR="002F1B0E" w:rsidRPr="00593177" w:rsidRDefault="002F1B0E" w:rsidP="0007703F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EF54DF" w:rsidRPr="00593177" w14:paraId="69590D26" w14:textId="59381C57" w:rsidTr="000D6565">
        <w:trPr>
          <w:trHeight w:val="629"/>
        </w:trPr>
        <w:tc>
          <w:tcPr>
            <w:tcW w:w="709" w:type="dxa"/>
            <w:gridSpan w:val="2"/>
            <w:shd w:val="clear" w:color="auto" w:fill="D9D9D9" w:themeFill="background1" w:themeFillShade="D9"/>
          </w:tcPr>
          <w:p w14:paraId="031837FD" w14:textId="217DB277" w:rsidR="00EF54DF" w:rsidRPr="00593177" w:rsidRDefault="00EF54DF" w:rsidP="0007703F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8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</w:p>
        </w:tc>
        <w:tc>
          <w:tcPr>
            <w:tcW w:w="8190" w:type="dxa"/>
            <w:gridSpan w:val="2"/>
            <w:shd w:val="clear" w:color="auto" w:fill="D9D9D9" w:themeFill="background1" w:themeFillShade="D9"/>
          </w:tcPr>
          <w:p w14:paraId="58B570C4" w14:textId="658D5D83" w:rsidR="00EF54DF" w:rsidRPr="00593177" w:rsidRDefault="00EF54DF" w:rsidP="0007703F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ამჟამინდელი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8263F7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ქმედების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ჩადენა არ უკავშირდება </w:t>
            </w:r>
            <w:r w:rsidRPr="00593177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ფსიქოაქტიური ნივთიერების</w:t>
            </w:r>
            <w:r w:rsidRPr="00593177">
              <w:rPr>
                <w:rFonts w:ascii="Sylfaen" w:hAnsi="Sylfaen" w:cstheme="minorHAnsi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ზემოქმედების ქვეშ ყოფნას ან მის მოპოვებას </w:t>
            </w:r>
          </w:p>
        </w:tc>
        <w:tc>
          <w:tcPr>
            <w:tcW w:w="1777" w:type="dxa"/>
            <w:shd w:val="clear" w:color="auto" w:fill="D9D9D9" w:themeFill="background1" w:themeFillShade="D9"/>
          </w:tcPr>
          <w:p w14:paraId="58A42253" w14:textId="5BD5E9CB" w:rsidR="00EF54DF" w:rsidRPr="00593177" w:rsidRDefault="00EF54DF" w:rsidP="00670447">
            <w:pPr>
              <w:pStyle w:val="ListParagraph"/>
              <w:numPr>
                <w:ilvl w:val="0"/>
                <w:numId w:val="50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05826" w:rsidRPr="00593177" w14:paraId="4A7824F6" w14:textId="1EBBD5F8" w:rsidTr="000D6565">
        <w:tc>
          <w:tcPr>
            <w:tcW w:w="10676" w:type="dxa"/>
            <w:gridSpan w:val="5"/>
          </w:tcPr>
          <w:p w14:paraId="5014B31B" w14:textId="193915B0" w:rsidR="00105826" w:rsidRPr="00593177" w:rsidRDefault="00CF1FCB" w:rsidP="00E624D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 ქ</w:t>
            </w:r>
            <w:r w:rsidR="006323B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მედების</w:t>
            </w:r>
            <w:r w:rsidR="00105826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ჩადენის დროს არ იმყოფებოდა </w:t>
            </w:r>
            <w:r w:rsidR="00105826"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="00105826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="00105826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ზემოქმედების ქვეშ</w:t>
            </w:r>
          </w:p>
          <w:p w14:paraId="4527E6F4" w14:textId="65C87CA1" w:rsidR="00105826" w:rsidRPr="00593177" w:rsidRDefault="00CF1FCB" w:rsidP="0007703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 ქ</w:t>
            </w:r>
            <w:r w:rsidR="006323B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მედება</w:t>
            </w:r>
            <w:r w:rsidR="00105826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არ უკავშირდება </w:t>
            </w:r>
            <w:r w:rsidR="00105826"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="00105826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="00105826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მოპოვებას</w:t>
            </w:r>
          </w:p>
          <w:p w14:paraId="26D3F7CF" w14:textId="21439B96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არსებობს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ეჭვი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, რომ 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FD41DB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ქმედების</w:t>
            </w:r>
            <w:r w:rsidR="00CF1FC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ჩადენის დროს</w:t>
            </w:r>
            <w:r w:rsidR="006323BB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იმყოფებოდა ფსიქოაქტიური ნივთიერების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ზემოქმედების ქვეშ</w:t>
            </w:r>
          </w:p>
          <w:p w14:paraId="2CD67985" w14:textId="4CD45DAD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არსებობს ეჭვი, რომ </w:t>
            </w:r>
            <w:r w:rsidR="00FD41D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FD41DB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ქმედებ</w:t>
            </w:r>
            <w:r w:rsidR="00F9520D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</w:t>
            </w:r>
            <w:r w:rsidR="00FD41D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უკავშირდება ფსიქოაქტიური ნივთიერების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 მოპოვებას</w:t>
            </w:r>
          </w:p>
          <w:p w14:paraId="3B00BB6F" w14:textId="6D86EEA7" w:rsidR="00105826" w:rsidRPr="00593177" w:rsidRDefault="00FD41DB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ქმედების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="0010582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ჩადენის დროს იმყოფებოდა </w:t>
            </w:r>
            <w:r w:rsidR="00105826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ფსიქოაქტიური ნივთიერების</w:t>
            </w:r>
            <w:r w:rsidR="0010582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თრობის ქვეშ</w:t>
            </w:r>
          </w:p>
          <w:p w14:paraId="4B318A87" w14:textId="38E4CE43" w:rsidR="00105826" w:rsidRPr="00593177" w:rsidRDefault="00FD41DB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ქმედება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="0010582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გამოიწვია </w:t>
            </w:r>
            <w:r w:rsidR="00105826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ფსიქოაქტიური ნივთიერების მიღების</w:t>
            </w:r>
            <w:r w:rsidR="0010582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, ან მის შესაძენად მატერიალური საშუალების მოპოვების სურვილმა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</w:p>
          <w:p w14:paraId="270C514E" w14:textId="4E053FE6" w:rsidR="00D11F08" w:rsidRPr="00593177" w:rsidRDefault="00D11F08" w:rsidP="00FD41D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FD41D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FD41D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BA3C3B" w:rsidRPr="00593177" w14:paraId="1F697425" w14:textId="77777777" w:rsidTr="000D6565">
        <w:tc>
          <w:tcPr>
            <w:tcW w:w="10676" w:type="dxa"/>
            <w:gridSpan w:val="5"/>
            <w:shd w:val="clear" w:color="auto" w:fill="auto"/>
          </w:tcPr>
          <w:p w14:paraId="661DC708" w14:textId="77777777" w:rsidR="00BA3C3B" w:rsidRPr="00593177" w:rsidRDefault="00BA3C3B" w:rsidP="0007703F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კომენტარი საჭიროებისამებრ:</w:t>
            </w:r>
          </w:p>
        </w:tc>
      </w:tr>
      <w:tr w:rsidR="00105826" w:rsidRPr="00593177" w14:paraId="2089825F" w14:textId="77777777" w:rsidTr="000D6565">
        <w:trPr>
          <w:trHeight w:val="350"/>
        </w:trPr>
        <w:tc>
          <w:tcPr>
            <w:tcW w:w="709" w:type="dxa"/>
            <w:gridSpan w:val="2"/>
            <w:shd w:val="clear" w:color="auto" w:fill="D9D9D9" w:themeFill="background1" w:themeFillShade="D9"/>
          </w:tcPr>
          <w:p w14:paraId="2B997B0C" w14:textId="6C7E6185" w:rsidR="00105826" w:rsidRPr="00593177" w:rsidRDefault="00105826" w:rsidP="00897BB6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  <w:t>8</w:t>
            </w: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en-US"/>
              </w:rPr>
              <w:t>.</w:t>
            </w: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  <w:t xml:space="preserve">4 </w:t>
            </w:r>
          </w:p>
          <w:p w14:paraId="3A123967" w14:textId="77777777" w:rsidR="00105826" w:rsidRPr="00593177" w:rsidRDefault="00105826" w:rsidP="001B410D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190" w:type="dxa"/>
            <w:gridSpan w:val="2"/>
            <w:shd w:val="clear" w:color="auto" w:fill="D9D9D9" w:themeFill="background1" w:themeFillShade="D9"/>
          </w:tcPr>
          <w:p w14:paraId="63719B99" w14:textId="325700B0" w:rsidR="00105826" w:rsidRPr="00593177" w:rsidRDefault="00105826" w:rsidP="001141A8">
            <w:pPr>
              <w:spacing w:line="276" w:lineRule="auto"/>
              <w:jc w:val="both"/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</w:pPr>
            <w:r w:rsidRPr="00593177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ფსიქოაქტიურ ნივთიერებაზე</w:t>
            </w:r>
            <w:r w:rsidRPr="00593177">
              <w:rPr>
                <w:rFonts w:ascii="Sylfaen" w:eastAsia="Arial Unicode MS" w:hAnsi="Sylfaen"/>
                <w:b/>
                <w:sz w:val="20"/>
                <w:szCs w:val="16"/>
                <w:lang w:val="ka-GE"/>
              </w:rPr>
              <w:t xml:space="preserve"> დამოკიდებულებას/მოხმარებას აღიქვამს პრობლემად</w:t>
            </w:r>
          </w:p>
        </w:tc>
        <w:tc>
          <w:tcPr>
            <w:tcW w:w="1777" w:type="dxa"/>
            <w:shd w:val="clear" w:color="auto" w:fill="D9D9D9" w:themeFill="background1" w:themeFillShade="D9"/>
          </w:tcPr>
          <w:p w14:paraId="6830E72D" w14:textId="16E76847" w:rsidR="00105826" w:rsidRPr="00593177" w:rsidRDefault="00105826" w:rsidP="00670447">
            <w:pPr>
              <w:pStyle w:val="ListParagraph"/>
              <w:numPr>
                <w:ilvl w:val="0"/>
                <w:numId w:val="51"/>
              </w:numPr>
              <w:spacing w:after="0" w:line="276" w:lineRule="auto"/>
              <w:jc w:val="both"/>
              <w:rPr>
                <w:rFonts w:ascii="Sylfaen" w:eastAsia="Arial Unicode MS" w:hAnsi="Sylfaen"/>
                <w:b/>
                <w:color w:val="auto"/>
                <w:sz w:val="20"/>
                <w:szCs w:val="16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BE7BFF" w:rsidRPr="00593177" w14:paraId="688F5A80" w14:textId="77777777" w:rsidTr="000D6565">
        <w:trPr>
          <w:trHeight w:val="656"/>
        </w:trPr>
        <w:tc>
          <w:tcPr>
            <w:tcW w:w="10676" w:type="dxa"/>
            <w:gridSpan w:val="5"/>
            <w:shd w:val="clear" w:color="auto" w:fill="auto"/>
          </w:tcPr>
          <w:p w14:paraId="565B4470" w14:textId="752E309B" w:rsidR="00BE7BFF" w:rsidRPr="00593177" w:rsidRDefault="00BE7BFF" w:rsidP="000C6C87">
            <w:pPr>
              <w:spacing w:line="276" w:lineRule="auto"/>
              <w:jc w:val="center"/>
              <w:rPr>
                <w:rFonts w:ascii="Sylfaen" w:eastAsia="Arial Unicode MS" w:hAnsi="Sylfaen"/>
                <w:sz w:val="18"/>
                <w:szCs w:val="16"/>
                <w:lang w:val="ka-GE"/>
              </w:rPr>
            </w:pPr>
            <w:r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 xml:space="preserve">არ აღიქვამს, არ უცდია თავის დანებება          არ აღიქვამს, მაგრამ უცდია    </w:t>
            </w:r>
            <w:r w:rsidRPr="00593177">
              <w:rPr>
                <w:rFonts w:ascii="Sylfaen" w:eastAsia="Arial Unicode MS" w:hAnsi="Sylfaen"/>
                <w:i/>
                <w:sz w:val="18"/>
                <w:szCs w:val="16"/>
                <w:bdr w:val="nil"/>
                <w:lang w:val="ka-GE" w:eastAsia="ru-RU"/>
              </w:rPr>
              <w:t xml:space="preserve">       </w:t>
            </w:r>
            <w:r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>აღიქვამს,</w:t>
            </w:r>
            <w:r w:rsidR="00E31E45"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 xml:space="preserve"> მაგრამ</w:t>
            </w:r>
            <w:r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 xml:space="preserve"> არ უცდია</w:t>
            </w:r>
          </w:p>
          <w:p w14:paraId="065D52EF" w14:textId="544BFDB8" w:rsidR="00BE7BFF" w:rsidRPr="00593177" w:rsidRDefault="00BE7BFF" w:rsidP="00105826">
            <w:pPr>
              <w:spacing w:line="276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>აღიქვამს, უცდია</w:t>
            </w:r>
            <w:r w:rsidR="000C6C87"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 xml:space="preserve">           </w:t>
            </w:r>
            <w:r w:rsidR="00652590"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>აღიქვამს პრობლემად და აღარ მოიხმარს</w:t>
            </w:r>
            <w:r w:rsidR="000C6C87" w:rsidRPr="00593177">
              <w:rPr>
                <w:rFonts w:ascii="Sylfaen" w:eastAsia="Arial Unicode MS" w:hAnsi="Sylfaen"/>
                <w:sz w:val="18"/>
                <w:szCs w:val="16"/>
                <w:lang w:val="ka-GE"/>
              </w:rPr>
              <w:t xml:space="preserve">  </w:t>
            </w:r>
          </w:p>
        </w:tc>
      </w:tr>
      <w:tr w:rsidR="00897BB6" w:rsidRPr="00593177" w14:paraId="50E5A87A" w14:textId="77777777" w:rsidTr="000D6565">
        <w:tc>
          <w:tcPr>
            <w:tcW w:w="10676" w:type="dxa"/>
            <w:gridSpan w:val="5"/>
            <w:shd w:val="clear" w:color="auto" w:fill="auto"/>
          </w:tcPr>
          <w:p w14:paraId="5E8FE233" w14:textId="77777777" w:rsidR="00897BB6" w:rsidRPr="00593177" w:rsidRDefault="00897BB6" w:rsidP="001B410D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844871" w:rsidRPr="00593177" w14:paraId="7BB62045" w14:textId="77777777" w:rsidTr="000D6565">
        <w:tc>
          <w:tcPr>
            <w:tcW w:w="5316" w:type="dxa"/>
            <w:gridSpan w:val="3"/>
            <w:shd w:val="clear" w:color="auto" w:fill="auto"/>
          </w:tcPr>
          <w:p w14:paraId="52ACBEA2" w14:textId="34F3A458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481A2D0F" w14:textId="6907459B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6C844587" w14:textId="570637BB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7C7441C6" w14:textId="2494D468" w:rsidR="00844871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360" w:type="dxa"/>
            <w:gridSpan w:val="2"/>
            <w:shd w:val="clear" w:color="auto" w:fill="auto"/>
          </w:tcPr>
          <w:p w14:paraId="40C5B4CE" w14:textId="31B4FE97" w:rsidR="00844871" w:rsidRPr="00593177" w:rsidRDefault="00844871" w:rsidP="00A406B9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511DB5" w:rsidRPr="00593177" w14:paraId="1AEF1B4B" w14:textId="77777777" w:rsidTr="000D6565">
        <w:tc>
          <w:tcPr>
            <w:tcW w:w="5316" w:type="dxa"/>
            <w:gridSpan w:val="3"/>
            <w:shd w:val="clear" w:color="auto" w:fill="auto"/>
          </w:tcPr>
          <w:p w14:paraId="56961993" w14:textId="077BED8C" w:rsidR="00511DB5" w:rsidRPr="00593177" w:rsidRDefault="00511DB5" w:rsidP="00511DB5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ნის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კეთილდღეობის </w:t>
            </w:r>
            <w:r w:rsidR="00A406B9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65641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576002FA" w14:textId="77777777" w:rsidR="00511DB5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195F2436" w14:textId="77777777" w:rsidR="00511DB5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79C6DF33" w14:textId="77777777" w:rsidR="00427947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4150DF5F" w14:textId="5D6DA927" w:rsidR="00511DB5" w:rsidRPr="00593177" w:rsidRDefault="00511DB5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360" w:type="dxa"/>
            <w:gridSpan w:val="2"/>
            <w:shd w:val="clear" w:color="auto" w:fill="auto"/>
          </w:tcPr>
          <w:p w14:paraId="265EB915" w14:textId="405255DE" w:rsidR="00511DB5" w:rsidRPr="00593177" w:rsidRDefault="00511DB5" w:rsidP="00A406B9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</w:tc>
      </w:tr>
      <w:tr w:rsidR="00223304" w:rsidRPr="00593177" w14:paraId="640EBC74" w14:textId="77777777" w:rsidTr="000D6565">
        <w:tc>
          <w:tcPr>
            <w:tcW w:w="10676" w:type="dxa"/>
            <w:gridSpan w:val="5"/>
            <w:shd w:val="clear" w:color="auto" w:fill="auto"/>
          </w:tcPr>
          <w:p w14:paraId="08305F47" w14:textId="77777777" w:rsidR="00223304" w:rsidRPr="00593177" w:rsidRDefault="00223304" w:rsidP="001B410D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  <w:p w14:paraId="5E43A49B" w14:textId="64B82A01" w:rsidR="00861270" w:rsidRPr="00593177" w:rsidRDefault="00861270" w:rsidP="001B410D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B566C0" w:rsidRPr="00593177" w14:paraId="0AE4DBA2" w14:textId="77777777" w:rsidTr="000D6565">
        <w:tc>
          <w:tcPr>
            <w:tcW w:w="10676" w:type="dxa"/>
            <w:gridSpan w:val="5"/>
            <w:shd w:val="clear" w:color="auto" w:fill="auto"/>
          </w:tcPr>
          <w:p w14:paraId="08CA89DC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02D0449D" w14:textId="77777777" w:rsidR="00B566C0" w:rsidRPr="00593177" w:rsidRDefault="00B566C0" w:rsidP="001B410D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1D593DC1" w14:textId="1C07DE80" w:rsidR="005A1536" w:rsidRPr="00593177" w:rsidRDefault="005A1536" w:rsidP="00433FEC">
      <w:pPr>
        <w:rPr>
          <w:rFonts w:ascii="Sylfaen" w:hAnsi="Sylfaen"/>
          <w:b/>
          <w:bCs/>
          <w:sz w:val="16"/>
          <w:szCs w:val="16"/>
          <w:lang w:val="ka-GE"/>
        </w:rPr>
      </w:pPr>
    </w:p>
    <w:p w14:paraId="7494E8BD" w14:textId="51FB93DD" w:rsidR="00C33507" w:rsidRPr="00593177" w:rsidRDefault="00C33507" w:rsidP="00433FEC">
      <w:pPr>
        <w:rPr>
          <w:rFonts w:ascii="Sylfaen" w:hAnsi="Sylfaen"/>
          <w:b/>
          <w:bCs/>
          <w:sz w:val="16"/>
          <w:szCs w:val="16"/>
          <w:lang w:val="ka-GE"/>
        </w:rPr>
      </w:pPr>
    </w:p>
    <w:p w14:paraId="3B645456" w14:textId="77777777" w:rsidR="001B601B" w:rsidRPr="00593177" w:rsidRDefault="001B601B" w:rsidP="00433FEC">
      <w:pPr>
        <w:rPr>
          <w:rFonts w:ascii="Sylfaen" w:hAnsi="Sylfaen"/>
          <w:b/>
          <w:bCs/>
          <w:sz w:val="16"/>
          <w:szCs w:val="16"/>
          <w:lang w:val="ka-GE"/>
        </w:rPr>
      </w:pPr>
    </w:p>
    <w:p w14:paraId="17FF3FDF" w14:textId="215228B5" w:rsidR="00F02FC3" w:rsidRPr="00593177" w:rsidRDefault="00223304" w:rsidP="00701216">
      <w:pPr>
        <w:spacing w:after="0" w:line="240" w:lineRule="auto"/>
        <w:ind w:left="-540"/>
        <w:rPr>
          <w:rFonts w:ascii="Sylfaen" w:eastAsia="Times New Roman" w:hAnsi="Sylfaen" w:cs="Calibri"/>
          <w:b/>
          <w:sz w:val="24"/>
          <w:szCs w:val="24"/>
        </w:rPr>
      </w:pPr>
      <w:bookmarkStart w:id="43" w:name="_Toc455356"/>
      <w:bookmarkStart w:id="44" w:name="_Toc45461240"/>
      <w:r w:rsidRPr="00593177">
        <w:rPr>
          <w:rFonts w:ascii="Sylfaen" w:hAnsi="Sylfaen"/>
          <w:b/>
          <w:bCs/>
          <w:sz w:val="24"/>
          <w:szCs w:val="24"/>
          <w:lang w:val="ka-GE"/>
        </w:rPr>
        <w:t>9</w:t>
      </w:r>
      <w:r w:rsidR="00753129" w:rsidRPr="00593177">
        <w:rPr>
          <w:rFonts w:ascii="Sylfaen" w:hAnsi="Sylfaen"/>
          <w:b/>
          <w:bCs/>
          <w:sz w:val="24"/>
          <w:szCs w:val="24"/>
          <w:lang w:val="ka-GE"/>
        </w:rPr>
        <w:t xml:space="preserve">. </w:t>
      </w:r>
      <w:r w:rsidR="00433CAE" w:rsidRPr="00593177">
        <w:rPr>
          <w:rFonts w:ascii="Sylfaen" w:hAnsi="Sylfaen"/>
          <w:b/>
          <w:bCs/>
          <w:sz w:val="24"/>
          <w:szCs w:val="24"/>
          <w:lang w:val="ka-GE"/>
        </w:rPr>
        <w:t xml:space="preserve">დამოკიდებულება </w:t>
      </w:r>
      <w:r w:rsidR="00CF1FCB" w:rsidRPr="00593177">
        <w:rPr>
          <w:rFonts w:ascii="Sylfaen" w:hAnsi="Sylfaen"/>
          <w:b/>
          <w:sz w:val="24"/>
          <w:szCs w:val="24"/>
          <w:lang w:val="ka-GE"/>
        </w:rPr>
        <w:t>მართლსაწინააღმდეგო ქ</w:t>
      </w:r>
      <w:r w:rsidR="00D35C91" w:rsidRPr="00593177">
        <w:rPr>
          <w:rFonts w:ascii="Sylfaen" w:hAnsi="Sylfaen"/>
          <w:b/>
          <w:sz w:val="24"/>
          <w:szCs w:val="24"/>
          <w:lang w:val="ka-GE"/>
        </w:rPr>
        <w:t>მედების</w:t>
      </w:r>
      <w:r w:rsidR="00CF1FCB" w:rsidRPr="00593177">
        <w:rPr>
          <w:rFonts w:ascii="Sylfaen" w:hAnsi="Sylfaen" w:cstheme="minorHAnsi"/>
          <w:b/>
          <w:sz w:val="24"/>
          <w:szCs w:val="24"/>
          <w:lang w:val="ka-GE"/>
        </w:rPr>
        <w:t xml:space="preserve"> </w:t>
      </w:r>
      <w:r w:rsidR="00433CAE" w:rsidRPr="00593177">
        <w:rPr>
          <w:rFonts w:ascii="Sylfaen" w:hAnsi="Sylfaen"/>
          <w:b/>
          <w:bCs/>
          <w:sz w:val="24"/>
          <w:szCs w:val="24"/>
          <w:lang w:val="ka-GE"/>
        </w:rPr>
        <w:t>მიმართ</w:t>
      </w:r>
      <w:bookmarkEnd w:id="43"/>
      <w:bookmarkEnd w:id="44"/>
      <w:r w:rsidR="00990B4F" w:rsidRPr="00593177">
        <w:rPr>
          <w:rFonts w:ascii="Sylfaen" w:eastAsia="Times New Roman" w:hAnsi="Sylfaen" w:cs="Calibri"/>
          <w:b/>
          <w:sz w:val="24"/>
          <w:szCs w:val="24"/>
        </w:rPr>
        <w:t xml:space="preserve">  </w:t>
      </w:r>
    </w:p>
    <w:p w14:paraId="5416555B" w14:textId="77777777" w:rsidR="00105826" w:rsidRPr="00593177" w:rsidRDefault="00105826" w:rsidP="00EE6BA9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39143F6B" w14:textId="3C2982D2" w:rsidR="002410BE" w:rsidRPr="00593177" w:rsidRDefault="00D11F08" w:rsidP="00C33507">
      <w:pPr>
        <w:spacing w:after="0" w:line="240" w:lineRule="auto"/>
        <w:jc w:val="right"/>
        <w:rPr>
          <w:rFonts w:ascii="Sylfaen" w:hAnsi="Sylfaen"/>
          <w:sz w:val="16"/>
          <w:szCs w:val="16"/>
          <w:lang w:val="ka-GE"/>
        </w:rPr>
      </w:pPr>
      <w:r w:rsidRPr="00593177">
        <w:rPr>
          <w:rFonts w:cs="Times New Roman"/>
          <w:sz w:val="18"/>
          <w:szCs w:val="18"/>
          <w:lang w:val="ka-GE"/>
        </w:rPr>
        <w:t xml:space="preserve">                                         </w:t>
      </w:r>
      <w:r w:rsidR="00105826" w:rsidRPr="00593177">
        <w:rPr>
          <w:rFonts w:ascii="Times New Roman" w:hAnsi="Times New Roman" w:cs="Times New Roman"/>
          <w:sz w:val="18"/>
          <w:szCs w:val="18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105826"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="00105826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701216" w:rsidRPr="00593177">
        <w:rPr>
          <w:rFonts w:ascii="Times New Roman" w:hAnsi="Times New Roman" w:cs="Times New Roman"/>
          <w:sz w:val="18"/>
          <w:szCs w:val="18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105826"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="00105826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105826"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="00105826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105826" w:rsidRPr="00593177">
        <w:rPr>
          <w:rFonts w:ascii="Times New Roman" w:hAnsi="Times New Roman" w:cs="Times New Roman"/>
          <w:sz w:val="18"/>
          <w:szCs w:val="18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105826"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="00105826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105826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105826"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="00105826"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105826"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="00105826"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="00105826"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="00105826"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="00105826"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  <w:r w:rsidR="00105826" w:rsidRPr="00593177">
        <w:rPr>
          <w:rFonts w:ascii="Sylfaen" w:hAnsi="Sylfaen"/>
          <w:sz w:val="16"/>
          <w:szCs w:val="16"/>
          <w:lang w:val="ka-GE"/>
        </w:rPr>
        <w:t xml:space="preserve"> </w:t>
      </w:r>
      <w:r w:rsidR="00990B4F" w:rsidRPr="00593177">
        <w:rPr>
          <w:rFonts w:ascii="Sylfaen" w:eastAsia="Times New Roman" w:hAnsi="Sylfaen" w:cs="Calibri"/>
          <w:sz w:val="16"/>
          <w:szCs w:val="16"/>
        </w:rPr>
        <w:tab/>
      </w:r>
      <w:r w:rsidR="00990B4F" w:rsidRPr="00593177">
        <w:rPr>
          <w:rFonts w:ascii="Sylfaen" w:eastAsia="Times New Roman" w:hAnsi="Sylfaen" w:cs="Calibri"/>
          <w:sz w:val="16"/>
          <w:szCs w:val="16"/>
        </w:rPr>
        <w:tab/>
      </w:r>
      <w:r w:rsidR="00990B4F" w:rsidRPr="00593177">
        <w:rPr>
          <w:rFonts w:ascii="Sylfaen" w:eastAsia="Times New Roman" w:hAnsi="Sylfaen" w:cs="Calibri"/>
          <w:sz w:val="16"/>
          <w:szCs w:val="16"/>
        </w:rPr>
        <w:tab/>
      </w:r>
      <w:r w:rsidR="00990B4F" w:rsidRPr="00593177">
        <w:rPr>
          <w:rFonts w:ascii="Sylfaen" w:eastAsia="Times New Roman" w:hAnsi="Sylfaen" w:cs="Calibri"/>
          <w:sz w:val="16"/>
          <w:szCs w:val="16"/>
        </w:rPr>
        <w:tab/>
      </w:r>
    </w:p>
    <w:tbl>
      <w:tblPr>
        <w:tblStyle w:val="TableGrid"/>
        <w:tblW w:w="10631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686"/>
        <w:gridCol w:w="34"/>
        <w:gridCol w:w="7650"/>
        <w:gridCol w:w="2261"/>
      </w:tblGrid>
      <w:tr w:rsidR="00B063D2" w:rsidRPr="00593177" w14:paraId="1C6DC8D0" w14:textId="77777777" w:rsidTr="00D35C91">
        <w:tc>
          <w:tcPr>
            <w:tcW w:w="686" w:type="dxa"/>
            <w:shd w:val="clear" w:color="auto" w:fill="D9D9D9" w:themeFill="background1" w:themeFillShade="D9"/>
          </w:tcPr>
          <w:p w14:paraId="648A867E" w14:textId="572411DB" w:rsidR="00B063D2" w:rsidRPr="00593177" w:rsidRDefault="00B063D2" w:rsidP="0049243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9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</w:p>
        </w:tc>
        <w:tc>
          <w:tcPr>
            <w:tcW w:w="7684" w:type="dxa"/>
            <w:gridSpan w:val="2"/>
            <w:shd w:val="clear" w:color="auto" w:fill="D9D9D9" w:themeFill="background1" w:themeFillShade="D9"/>
          </w:tcPr>
          <w:p w14:paraId="5EF2B19B" w14:textId="1DF44FB8" w:rsidR="00B063D2" w:rsidRPr="00593177" w:rsidRDefault="00B063D2" w:rsidP="00D35C91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იღებს პასუხისმგებლობას საკუთარ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 ქ</w:t>
            </w:r>
            <w:r w:rsidR="00D35C91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მედებაზე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1F946EDD" w14:textId="42C6AB53" w:rsidR="00B063D2" w:rsidRPr="00593177" w:rsidRDefault="00B063D2" w:rsidP="00670447">
            <w:pPr>
              <w:pStyle w:val="ListParagraph"/>
              <w:numPr>
                <w:ilvl w:val="0"/>
                <w:numId w:val="52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05826" w:rsidRPr="00593177" w14:paraId="2C3334A3" w14:textId="29E406D9" w:rsidTr="00861270">
        <w:trPr>
          <w:trHeight w:val="440"/>
        </w:trPr>
        <w:tc>
          <w:tcPr>
            <w:tcW w:w="10631" w:type="dxa"/>
            <w:gridSpan w:val="4"/>
          </w:tcPr>
          <w:p w14:paraId="72994867" w14:textId="1077D80F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სრულად იღებს პასუხისმგებლობას, იაზრებს შედეგებს საკუთარი თავის მიმართ და გამოთქვამს სინანულს</w:t>
            </w:r>
          </w:p>
          <w:p w14:paraId="4DD74B67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ნაწილობრივ იღებს პასუხისმგებლობას, მიაჩნია, რომ სხვების ან კონკრეტული გარემოებების ბრალეულობა უფრო მეტია</w:t>
            </w:r>
          </w:p>
          <w:p w14:paraId="57749644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არასრულად იაზრებს შედეგებს საკუთარი თავის მიმართ</w:t>
            </w:r>
          </w:p>
          <w:p w14:paraId="11B852B8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 იღებს/უარყოფს პასუხისმგებლობას, აბრალებს სხვებს ან მის კონტროლს მიღმა არსებულ გარემოებებს</w:t>
            </w:r>
          </w:p>
          <w:p w14:paraId="310756DA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ვერ იაზრებს საკუთარი თავის მიმართ დამდგარ შედეგებს</w:t>
            </w:r>
          </w:p>
          <w:p w14:paraId="2BE78255" w14:textId="69CACC19" w:rsidR="00D11F08" w:rsidRPr="00593177" w:rsidRDefault="00D11F08" w:rsidP="00D35C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492430" w:rsidRPr="00593177" w14:paraId="08629B71" w14:textId="77777777" w:rsidTr="001141A8">
        <w:tc>
          <w:tcPr>
            <w:tcW w:w="10631" w:type="dxa"/>
            <w:gridSpan w:val="4"/>
            <w:shd w:val="clear" w:color="auto" w:fill="auto"/>
          </w:tcPr>
          <w:p w14:paraId="59C8D364" w14:textId="77777777" w:rsidR="00492430" w:rsidRPr="00593177" w:rsidRDefault="00492430" w:rsidP="0049243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25649E" w:rsidRPr="00593177" w14:paraId="34110004" w14:textId="77273A20" w:rsidTr="00D35C91">
        <w:tc>
          <w:tcPr>
            <w:tcW w:w="686" w:type="dxa"/>
            <w:shd w:val="clear" w:color="auto" w:fill="D9D9D9" w:themeFill="background1" w:themeFillShade="D9"/>
          </w:tcPr>
          <w:p w14:paraId="49F1F80C" w14:textId="17BCC9F5" w:rsidR="0025649E" w:rsidRPr="00593177" w:rsidRDefault="0025649E" w:rsidP="0049243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bookmarkStart w:id="45" w:name="_Hlk513025604"/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lastRenderedPageBreak/>
              <w:t>9.2</w:t>
            </w:r>
          </w:p>
        </w:tc>
        <w:tc>
          <w:tcPr>
            <w:tcW w:w="7684" w:type="dxa"/>
            <w:gridSpan w:val="2"/>
            <w:shd w:val="clear" w:color="auto" w:fill="D9D9D9" w:themeFill="background1" w:themeFillShade="D9"/>
          </w:tcPr>
          <w:p w14:paraId="54C2D75B" w14:textId="11E8EC8E" w:rsidR="0025649E" w:rsidRPr="00593177" w:rsidRDefault="0025649E" w:rsidP="00D35C91">
            <w:pPr>
              <w:spacing w:line="276" w:lineRule="auto"/>
              <w:jc w:val="both"/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აღიარებს/იაზრებს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35C91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ქმედებ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ის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შედეგად დაზარალებულისთვის მიყენებულ ზიანს 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36EDE64C" w14:textId="06BB1F26" w:rsidR="0025649E" w:rsidRPr="00593177" w:rsidRDefault="0025649E" w:rsidP="00670447">
            <w:pPr>
              <w:pStyle w:val="ListParagraph"/>
              <w:numPr>
                <w:ilvl w:val="0"/>
                <w:numId w:val="53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05826" w:rsidRPr="00593177" w14:paraId="3568E91B" w14:textId="75B58AB2" w:rsidTr="00D505E9">
        <w:tc>
          <w:tcPr>
            <w:tcW w:w="10631" w:type="dxa"/>
            <w:gridSpan w:val="4"/>
          </w:tcPr>
          <w:p w14:paraId="7D442396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გამოხატავს ემპათიას დაზარალებულის მიმართ</w:t>
            </w:r>
          </w:p>
          <w:p w14:paraId="3A16270E" w14:textId="32CDA8D8" w:rsidR="00105826" w:rsidRPr="00593177" w:rsidRDefault="00105826" w:rsidP="00D35C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სრულად აღიარებს და შეუძლია აღწეროს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35C91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ქმედები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ს 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შედეგად  დაზარალებულისთვის მიყენებული ზიანი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7EE51DC6" w14:textId="54C976BF" w:rsidR="00105826" w:rsidRPr="00593177" w:rsidRDefault="00105826" w:rsidP="00D35C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ნაწილობრივ აღიარებს 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35C91" w:rsidRPr="00593177">
              <w:rPr>
                <w:rFonts w:ascii="Sylfaen" w:hAnsi="Sylfaen"/>
                <w:sz w:val="20"/>
                <w:szCs w:val="20"/>
                <w:lang w:val="ka-GE"/>
              </w:rPr>
              <w:t>ქმედების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შედეგად  დაზარალებულისთვის მიყენებულ ზიანს</w:t>
            </w:r>
          </w:p>
          <w:p w14:paraId="36B41F07" w14:textId="572F4120" w:rsidR="00105826" w:rsidRPr="00593177" w:rsidRDefault="00105826" w:rsidP="00D35C91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უარყოფს 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D35C91" w:rsidRPr="00593177">
              <w:rPr>
                <w:rFonts w:ascii="Sylfaen" w:hAnsi="Sylfaen"/>
                <w:sz w:val="20"/>
                <w:szCs w:val="20"/>
                <w:lang w:val="ka-GE"/>
              </w:rPr>
              <w:t>ქმედების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შედეგად დაზარალებულისათვის მიყენებული ზიანის სერიოზულობას ან ამცირებს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დაზარალებულისთვის მიყენებული ზიანის მნიშვნელობას</w:t>
            </w:r>
          </w:p>
          <w:p w14:paraId="00276D7E" w14:textId="11E84D5A" w:rsidR="00105826" w:rsidRPr="00593177" w:rsidRDefault="00105826" w:rsidP="00D35C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აბრალებს დაზარალებულს/არ იღებს პასუხისმგებლობას 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>მართლსაწინააღმდეგო</w:t>
            </w:r>
            <w:r w:rsidR="00D35C91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ქმედების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შედეგად დაზარალებულისთვის მიყენებულ ზიანზე</w:t>
            </w:r>
          </w:p>
          <w:p w14:paraId="5096C367" w14:textId="1692BE7F" w:rsidR="00D11F08" w:rsidRPr="00593177" w:rsidRDefault="00D11F08" w:rsidP="00D35C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492430" w:rsidRPr="00593177" w14:paraId="5417333F" w14:textId="77777777" w:rsidTr="00FD74E1">
        <w:tc>
          <w:tcPr>
            <w:tcW w:w="10631" w:type="dxa"/>
            <w:gridSpan w:val="4"/>
            <w:shd w:val="clear" w:color="auto" w:fill="auto"/>
          </w:tcPr>
          <w:p w14:paraId="2533ECFC" w14:textId="77777777" w:rsidR="00492430" w:rsidRPr="00593177" w:rsidRDefault="00492430" w:rsidP="0049243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45"/>
      <w:tr w:rsidR="0025649E" w:rsidRPr="00593177" w14:paraId="4D984239" w14:textId="11359175" w:rsidTr="00D35C91">
        <w:tc>
          <w:tcPr>
            <w:tcW w:w="686" w:type="dxa"/>
            <w:shd w:val="clear" w:color="auto" w:fill="D9D9D9" w:themeFill="background1" w:themeFillShade="D9"/>
          </w:tcPr>
          <w:p w14:paraId="1915DE77" w14:textId="2A94ADEB" w:rsidR="0025649E" w:rsidRPr="00593177" w:rsidRDefault="0025649E" w:rsidP="0049243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9.3</w:t>
            </w:r>
          </w:p>
        </w:tc>
        <w:tc>
          <w:tcPr>
            <w:tcW w:w="7684" w:type="dxa"/>
            <w:gridSpan w:val="2"/>
            <w:shd w:val="clear" w:color="auto" w:fill="D9D9D9" w:themeFill="background1" w:themeFillShade="D9"/>
          </w:tcPr>
          <w:p w14:paraId="7A54DB53" w14:textId="697753ED" w:rsidR="0025649E" w:rsidRPr="00593177" w:rsidRDefault="0025649E" w:rsidP="00D35C91">
            <w:pPr>
              <w:spacing w:line="276" w:lineRule="auto"/>
              <w:jc w:val="both"/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იზიარებს/მოქმედებს </w:t>
            </w:r>
            <w:r w:rsidR="00F02FC3"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პროსოციალური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 ღირებულებების/ქ</w:t>
            </w:r>
            <w:r w:rsidR="00D35C91"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მედებების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 შესაბამისად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4F19E3F5" w14:textId="53A6A0A3" w:rsidR="0025649E" w:rsidRPr="00593177" w:rsidRDefault="0025649E" w:rsidP="00670447">
            <w:pPr>
              <w:pStyle w:val="ListParagraph"/>
              <w:numPr>
                <w:ilvl w:val="0"/>
                <w:numId w:val="5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05826" w:rsidRPr="00593177" w14:paraId="27576640" w14:textId="5373F76F" w:rsidTr="00D505E9">
        <w:tc>
          <w:tcPr>
            <w:tcW w:w="10631" w:type="dxa"/>
            <w:gridSpan w:val="4"/>
          </w:tcPr>
          <w:p w14:paraId="15BDF7BE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იზიარებს და იქცევა პროსოციალური ღირებულებების შესაბამისად</w:t>
            </w:r>
          </w:p>
          <w:p w14:paraId="33D5EB19" w14:textId="0D145A81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არ უჭერს მხარს კრიმინალურ ღირებულებებს/</w:t>
            </w:r>
            <w:r w:rsidR="00D35C91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ქმედებებს</w:t>
            </w:r>
          </w:p>
          <w:p w14:paraId="30A8E4F7" w14:textId="540E06AE" w:rsidR="00105826" w:rsidRPr="00593177" w:rsidRDefault="00105826" w:rsidP="00D35C91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ზოგიერთ შემთხვევაში ავლენს და მოქმედებს კრიმინალური ღირებულებების/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ქმედებების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შესაბამისად</w:t>
            </w:r>
          </w:p>
          <w:p w14:paraId="5A64AB20" w14:textId="68A79493" w:rsidR="00105826" w:rsidRPr="00593177" w:rsidRDefault="00105826" w:rsidP="00D35C9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არსებობს ეჭვი, რომ იზიარებს ან მოქმედებს კრიმინალური ღირებულებების/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ქმედებებ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ის შესაბამისად</w:t>
            </w:r>
          </w:p>
          <w:p w14:paraId="6305CAD5" w14:textId="68D4DC67" w:rsidR="00105826" w:rsidRPr="00593177" w:rsidRDefault="00105826" w:rsidP="00D35C91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ყოველთვის იზიარებს/მოქმედებს კრიმინალური ღირებულებების/</w:t>
            </w:r>
            <w:r w:rsidR="00D35C91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ქმედებების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შესაბამისად</w:t>
            </w:r>
          </w:p>
          <w:p w14:paraId="67845259" w14:textId="77777777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გამოხატავს უარყოფით დამოკიდებულებას პროსოციალური ქცევის მიმართ</w:t>
            </w:r>
          </w:p>
          <w:p w14:paraId="22E8367E" w14:textId="130432EC" w:rsidR="00D11F08" w:rsidRPr="00593177" w:rsidRDefault="00D11F08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სხვა </w:t>
            </w:r>
            <w:r w:rsidR="00E31E4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E31E4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492430" w:rsidRPr="00593177" w14:paraId="68DD0B1D" w14:textId="77777777" w:rsidTr="00FD74E1">
        <w:tc>
          <w:tcPr>
            <w:tcW w:w="10631" w:type="dxa"/>
            <w:gridSpan w:val="4"/>
            <w:shd w:val="clear" w:color="auto" w:fill="auto"/>
          </w:tcPr>
          <w:p w14:paraId="57761A55" w14:textId="77777777" w:rsidR="00492430" w:rsidRPr="00593177" w:rsidRDefault="00492430" w:rsidP="0049243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25649E" w:rsidRPr="00593177" w14:paraId="79AEFCA6" w14:textId="38E5D84D" w:rsidTr="00D35C91">
        <w:tc>
          <w:tcPr>
            <w:tcW w:w="720" w:type="dxa"/>
            <w:gridSpan w:val="2"/>
            <w:shd w:val="clear" w:color="auto" w:fill="D9D9D9" w:themeFill="background1" w:themeFillShade="D9"/>
          </w:tcPr>
          <w:p w14:paraId="03004862" w14:textId="26495755" w:rsidR="0025649E" w:rsidRPr="00593177" w:rsidRDefault="0025649E" w:rsidP="0049243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9.4</w:t>
            </w:r>
          </w:p>
        </w:tc>
        <w:tc>
          <w:tcPr>
            <w:tcW w:w="7650" w:type="dxa"/>
            <w:shd w:val="clear" w:color="auto" w:fill="D9D9D9" w:themeFill="background1" w:themeFillShade="D9"/>
          </w:tcPr>
          <w:p w14:paraId="4A802DAF" w14:textId="78BCFDFF" w:rsidR="0025649E" w:rsidRPr="00593177" w:rsidRDefault="00914B08" w:rsidP="0049243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 xml:space="preserve">ზოგადად </w:t>
            </w:r>
            <w:r w:rsidR="0025649E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დამოკიდებულება მართლმსაჯულების სისტემის მიმართ</w:t>
            </w:r>
            <w:r w:rsidR="0025649E" w:rsidRPr="00593177">
              <w:rPr>
                <w:rFonts w:ascii="Sylfaen" w:hAnsi="Sylfaen"/>
                <w:b/>
                <w:sz w:val="20"/>
                <w:szCs w:val="20"/>
              </w:rPr>
              <w:t xml:space="preserve"> </w:t>
            </w:r>
            <w:r w:rsidR="0025649E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დადებითია</w:t>
            </w:r>
          </w:p>
        </w:tc>
        <w:tc>
          <w:tcPr>
            <w:tcW w:w="2261" w:type="dxa"/>
            <w:shd w:val="clear" w:color="auto" w:fill="D9D9D9" w:themeFill="background1" w:themeFillShade="D9"/>
          </w:tcPr>
          <w:p w14:paraId="64A7CD59" w14:textId="6ED6D052" w:rsidR="0025649E" w:rsidRPr="00593177" w:rsidRDefault="0025649E" w:rsidP="00670447">
            <w:pPr>
              <w:pStyle w:val="ListParagraph"/>
              <w:numPr>
                <w:ilvl w:val="0"/>
                <w:numId w:val="55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05826" w:rsidRPr="00593177" w14:paraId="18F2EE90" w14:textId="7476C39F" w:rsidTr="00D505E9">
        <w:tc>
          <w:tcPr>
            <w:tcW w:w="10631" w:type="dxa"/>
            <w:gridSpan w:val="4"/>
          </w:tcPr>
          <w:p w14:paraId="4D774B23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აქვს დადებითი დამოკიდებულება მართლმსაჯულების სისტემის მიმართ </w:t>
            </w:r>
          </w:p>
          <w:p w14:paraId="748A59A6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პატივს სცემს მართლმსაჯულების სისტემის წარმომადგენლებს</w:t>
            </w:r>
          </w:p>
          <w:p w14:paraId="7A9E30A2" w14:textId="77777777" w:rsidR="00105826" w:rsidRPr="00593177" w:rsidRDefault="00105826" w:rsidP="0049243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აღიარებს მართლმსაჯულების სისტემის ჩარევის ლეგიტიმურობას საკუთარ თავთან მიმართებით</w:t>
            </w:r>
          </w:p>
          <w:p w14:paraId="21BCB675" w14:textId="77777777" w:rsidR="00105826" w:rsidRPr="00593177" w:rsidRDefault="00105826" w:rsidP="001B601B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ამბივალენტური დამოკიდებულება აქვს მართლმსაჯულების სისტემის მიმართ</w:t>
            </w:r>
          </w:p>
          <w:p w14:paraId="5FB066DE" w14:textId="77777777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პატივს სცემს მართლმსაჯულების სისტემის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ზოგიერთ წარმომადგენელს</w:t>
            </w:r>
          </w:p>
          <w:p w14:paraId="0D672D9D" w14:textId="77777777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color w:val="auto"/>
                <w:lang w:val="ka-GE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აქვს უარყოფითი დამოკიდებულება მართლმსაჯულების სისტემის მიმართ</w:t>
            </w:r>
          </w:p>
          <w:p w14:paraId="4A84CEAA" w14:textId="77777777" w:rsidR="00105826" w:rsidRPr="00593177" w:rsidRDefault="00105826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 აღიარებს მართლმსაჯულების სისტემის ჩარევის ლეგიტიმურობას საკუთარ თავთან მიმართებით</w:t>
            </w:r>
          </w:p>
          <w:p w14:paraId="0B3BA1C0" w14:textId="23224CBF" w:rsidR="00D11F08" w:rsidRPr="00593177" w:rsidRDefault="00D11F08" w:rsidP="0010582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D718AF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D718AF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492430" w:rsidRPr="00593177" w14:paraId="425D89E0" w14:textId="77777777" w:rsidTr="00492430">
        <w:trPr>
          <w:trHeight w:val="422"/>
        </w:trPr>
        <w:tc>
          <w:tcPr>
            <w:tcW w:w="10631" w:type="dxa"/>
            <w:gridSpan w:val="4"/>
            <w:shd w:val="clear" w:color="auto" w:fill="auto"/>
          </w:tcPr>
          <w:p w14:paraId="1D899673" w14:textId="115EFF65" w:rsidR="00105826" w:rsidRPr="00593177" w:rsidRDefault="00492430" w:rsidP="0049243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</w:tbl>
    <w:tbl>
      <w:tblPr>
        <w:tblW w:w="10619" w:type="dxa"/>
        <w:tblInd w:w="-6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309"/>
        <w:gridCol w:w="5310"/>
      </w:tblGrid>
      <w:tr w:rsidR="00BF3139" w:rsidRPr="00593177" w14:paraId="405350E0" w14:textId="77777777" w:rsidTr="00923FFF">
        <w:trPr>
          <w:trHeight w:val="21"/>
        </w:trPr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F0B41" w14:textId="20204255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257F8DB0" w14:textId="52FF204C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72B361E2" w14:textId="77777777" w:rsidR="00427947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16D1466D" w14:textId="4C003716" w:rsidR="00BF3139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ED24" w14:textId="0F8E710A" w:rsidR="00BF3139" w:rsidRPr="00593177" w:rsidRDefault="00BF3139" w:rsidP="00427947">
            <w:pPr>
              <w:spacing w:after="0" w:line="240" w:lineRule="auto"/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  <w:t>აღწერეთ</w:t>
            </w:r>
            <w:r w:rsidR="00427947" w:rsidRPr="00593177"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  <w:t>:</w:t>
            </w:r>
          </w:p>
        </w:tc>
      </w:tr>
      <w:tr w:rsidR="00BF3139" w:rsidRPr="00593177" w14:paraId="79291820" w14:textId="77777777" w:rsidTr="00923FFF">
        <w:trPr>
          <w:trHeight w:val="21"/>
        </w:trPr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AF939E" w14:textId="3912B2B0" w:rsidR="00BF3139" w:rsidRPr="00593177" w:rsidRDefault="00BF3139" w:rsidP="00BF3139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CF1FCB" w:rsidRPr="00593177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 w:rsidR="0065641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72BED549" w14:textId="77777777" w:rsidR="00BF3139" w:rsidRPr="00593177" w:rsidRDefault="00BF3139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1E0936E6" w14:textId="77777777" w:rsidR="00BF3139" w:rsidRPr="00593177" w:rsidRDefault="00BF3139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23AE358B" w14:textId="77777777" w:rsidR="008A1412" w:rsidRPr="00593177" w:rsidRDefault="00BF3139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0F50C559" w14:textId="6D48DC4D" w:rsidR="00BF3139" w:rsidRPr="00593177" w:rsidRDefault="00BF3139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731AB" w14:textId="66933B9C" w:rsidR="00BF3139" w:rsidRPr="00593177" w:rsidRDefault="00BF3139" w:rsidP="00427947">
            <w:pPr>
              <w:spacing w:after="0" w:line="240" w:lineRule="auto"/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b/>
                <w:i/>
                <w:sz w:val="20"/>
                <w:szCs w:val="20"/>
                <w:lang w:val="ka-GE" w:eastAsia="ru-RU"/>
              </w:rPr>
              <w:t xml:space="preserve">აღწერეთ: </w:t>
            </w:r>
          </w:p>
        </w:tc>
      </w:tr>
      <w:tr w:rsidR="00080159" w:rsidRPr="00593177" w14:paraId="6AE0DF8B" w14:textId="77777777" w:rsidTr="007F31F6">
        <w:trPr>
          <w:trHeight w:val="21"/>
        </w:trPr>
        <w:tc>
          <w:tcPr>
            <w:tcW w:w="10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25C6E" w14:textId="0694615E" w:rsidR="00080159" w:rsidRPr="00593177" w:rsidRDefault="00080159" w:rsidP="00274F6E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="00274F6E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2565EADE" w14:textId="77777777" w:rsidTr="007F31F6">
        <w:trPr>
          <w:trHeight w:val="21"/>
        </w:trPr>
        <w:tc>
          <w:tcPr>
            <w:tcW w:w="10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48655F" w14:textId="28B7A2D4" w:rsidR="00B566C0" w:rsidRPr="00593177" w:rsidRDefault="00B566C0" w:rsidP="00C33507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ფსიქოლოგის დამატებითი კომენტარი (საჭიროებისამებრ</w:t>
            </w:r>
            <w:r w:rsidR="00C33507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): </w:t>
            </w:r>
          </w:p>
        </w:tc>
      </w:tr>
    </w:tbl>
    <w:p w14:paraId="6B118D3A" w14:textId="491859AC" w:rsidR="005A1536" w:rsidRPr="00593177" w:rsidRDefault="005A1536" w:rsidP="00105826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</w:p>
    <w:p w14:paraId="7886C928" w14:textId="46C3C264" w:rsidR="008D4DDF" w:rsidRPr="00593177" w:rsidRDefault="00C24996" w:rsidP="00D11F08">
      <w:pPr>
        <w:spacing w:after="0" w:line="240" w:lineRule="auto"/>
        <w:jc w:val="both"/>
        <w:rPr>
          <w:rFonts w:ascii="Sylfaen" w:hAnsi="Sylfaen"/>
          <w:b/>
          <w:bCs/>
          <w:sz w:val="16"/>
          <w:szCs w:val="16"/>
          <w:lang w:val="ka-GE"/>
        </w:rPr>
      </w:pPr>
      <w:bookmarkStart w:id="46" w:name="_Toc455357"/>
      <w:bookmarkStart w:id="47" w:name="_Toc45461241"/>
      <w:r w:rsidRPr="00593177">
        <w:rPr>
          <w:rFonts w:ascii="Sylfaen" w:hAnsi="Sylfaen"/>
          <w:b/>
          <w:bCs/>
          <w:sz w:val="24"/>
          <w:szCs w:val="24"/>
          <w:lang w:val="ka-GE"/>
        </w:rPr>
        <w:lastRenderedPageBreak/>
        <w:t>10</w:t>
      </w:r>
      <w:r w:rsidR="00466E8F" w:rsidRPr="00593177">
        <w:rPr>
          <w:rFonts w:ascii="Sylfaen" w:hAnsi="Sylfaen"/>
          <w:b/>
          <w:bCs/>
          <w:sz w:val="24"/>
          <w:szCs w:val="24"/>
          <w:lang w:val="ka-GE"/>
        </w:rPr>
        <w:t xml:space="preserve">. </w:t>
      </w:r>
      <w:r w:rsidR="00427079" w:rsidRPr="00593177">
        <w:rPr>
          <w:rFonts w:ascii="Sylfaen" w:hAnsi="Sylfaen"/>
          <w:b/>
          <w:bCs/>
          <w:sz w:val="24"/>
          <w:szCs w:val="24"/>
          <w:lang w:val="ka-GE"/>
        </w:rPr>
        <w:t>ცვლილების მოტივაცია</w:t>
      </w:r>
      <w:bookmarkEnd w:id="46"/>
      <w:bookmarkEnd w:id="47"/>
    </w:p>
    <w:p w14:paraId="04788190" w14:textId="77777777" w:rsidR="00105826" w:rsidRPr="00593177" w:rsidRDefault="00105826" w:rsidP="00D11F08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271FCB69" w14:textId="55325FA1" w:rsidR="00861270" w:rsidRPr="00593177" w:rsidRDefault="00105826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65DFF126" w14:textId="3D314B3A" w:rsidR="008D4DDF" w:rsidRPr="00593177" w:rsidRDefault="00105826" w:rsidP="00D11F08">
      <w:pPr>
        <w:spacing w:after="0" w:line="240" w:lineRule="auto"/>
        <w:jc w:val="right"/>
        <w:rPr>
          <w:rFonts w:ascii="Sylfaen" w:hAnsi="Sylfaen"/>
          <w:sz w:val="18"/>
          <w:szCs w:val="18"/>
          <w:lang w:val="ka-GE"/>
        </w:rPr>
      </w:pP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</w:p>
    <w:tbl>
      <w:tblPr>
        <w:tblStyle w:val="TableGrid"/>
        <w:tblW w:w="1058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607"/>
        <w:gridCol w:w="3470"/>
        <w:gridCol w:w="1800"/>
      </w:tblGrid>
      <w:tr w:rsidR="0025649E" w:rsidRPr="00593177" w14:paraId="60B4A023" w14:textId="7461F1E8" w:rsidTr="00593177">
        <w:tc>
          <w:tcPr>
            <w:tcW w:w="709" w:type="dxa"/>
            <w:shd w:val="clear" w:color="auto" w:fill="D9D9D9" w:themeFill="background1" w:themeFillShade="D9"/>
          </w:tcPr>
          <w:p w14:paraId="2B0FD035" w14:textId="4848544F" w:rsidR="0025649E" w:rsidRPr="00593177" w:rsidRDefault="0025649E" w:rsidP="0030152E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bookmarkStart w:id="48" w:name="_Hlk513821430"/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0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8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F22CE49" w14:textId="3EC5CE33" w:rsidR="0025649E" w:rsidRPr="00593177" w:rsidRDefault="0025649E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მოტივირებულია თავი შეიკავოს </w:t>
            </w:r>
            <w:r w:rsidR="00CF1FCB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მართლსაწინააღმდეგო ქმედების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ჩადენისაგან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C8A342F" w14:textId="4202D9D7" w:rsidR="0025649E" w:rsidRPr="00593177" w:rsidRDefault="0025649E" w:rsidP="00670447">
            <w:pPr>
              <w:pStyle w:val="ListParagraph"/>
              <w:numPr>
                <w:ilvl w:val="0"/>
                <w:numId w:val="56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05826" w:rsidRPr="00593177" w14:paraId="05A660F5" w14:textId="3AAA5467" w:rsidTr="00593177">
        <w:tc>
          <w:tcPr>
            <w:tcW w:w="10586" w:type="dxa"/>
            <w:gridSpan w:val="4"/>
          </w:tcPr>
          <w:p w14:paraId="1067BF0E" w14:textId="213638E4" w:rsidR="00105826" w:rsidRPr="00593177" w:rsidRDefault="00105826" w:rsidP="00FD6F3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მოტივირებულია, განახორციელოს  ცვლილებები, რაც დაეხმარება</w:t>
            </w:r>
            <w:r w:rsidR="007B4FF9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, 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არ ჩაიდინოს </w:t>
            </w:r>
            <w:r w:rsidR="00D60B8A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="007B4FF9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ქმედება</w:t>
            </w:r>
          </w:p>
          <w:p w14:paraId="77194776" w14:textId="59592CD6" w:rsidR="00105826" w:rsidRPr="00593177" w:rsidRDefault="00105826" w:rsidP="006564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შეუძლია</w:t>
            </w:r>
            <w:r w:rsidR="00CF1FCB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მართლსაწინააღმდეგო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="0065641C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ქმედებისთვის 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თავის არიდების დადებითი მიზეზების ჩამოთვლა</w:t>
            </w:r>
          </w:p>
          <w:p w14:paraId="1FD76FBB" w14:textId="75B67238" w:rsidR="00105826" w:rsidRPr="00593177" w:rsidRDefault="00105826" w:rsidP="006564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ნაწილობრივ გამოხატავს სურვილს თავი აარიდოს </w:t>
            </w:r>
            <w:r w:rsidR="00CF1FC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="0065641C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ქმედების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ჩადენას </w:t>
            </w:r>
          </w:p>
          <w:p w14:paraId="19501D64" w14:textId="4C22B76E" w:rsidR="00D718AF" w:rsidRPr="00593177" w:rsidRDefault="00105826" w:rsidP="006564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ასახელებს </w:t>
            </w:r>
            <w:r w:rsidR="00CF1FC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65641C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ქმედებისთვის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თავის არიდების  გარკვეულ მიზეზებს</w:t>
            </w:r>
          </w:p>
          <w:p w14:paraId="224C46C2" w14:textId="77777777" w:rsidR="00D718AF" w:rsidRPr="00593177" w:rsidRDefault="00105826" w:rsidP="00D718A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ვერ ხედავს ცვლილების მიზეზს</w:t>
            </w:r>
          </w:p>
          <w:p w14:paraId="68B9DBDC" w14:textId="40D999A1" w:rsidR="00105826" w:rsidRPr="00593177" w:rsidRDefault="00105826" w:rsidP="006564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არ გამოხატავს </w:t>
            </w:r>
            <w:r w:rsidR="00CF1FC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65641C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ქმედებისთვის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თავის არიდების მოტივაციას</w:t>
            </w:r>
          </w:p>
          <w:p w14:paraId="3374CBFC" w14:textId="20AC268B" w:rsidR="00105826" w:rsidRPr="00593177" w:rsidRDefault="00105826" w:rsidP="001C718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ფიქრობს, რომ განაგრძობს/კვლავ ჩაიდენს </w:t>
            </w:r>
            <w:r w:rsidR="00CF1FC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მართლსაწინააღმდეგო ქმედება</w:t>
            </w:r>
            <w:r w:rsidR="00FE278A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</w:t>
            </w:r>
          </w:p>
        </w:tc>
      </w:tr>
      <w:tr w:rsidR="00B5629D" w:rsidRPr="00593177" w14:paraId="44871D81" w14:textId="77777777" w:rsidTr="00593177">
        <w:tc>
          <w:tcPr>
            <w:tcW w:w="10586" w:type="dxa"/>
            <w:gridSpan w:val="4"/>
            <w:shd w:val="clear" w:color="auto" w:fill="auto"/>
          </w:tcPr>
          <w:p w14:paraId="68A2B1AD" w14:textId="77777777" w:rsidR="00B5629D" w:rsidRPr="00593177" w:rsidRDefault="00B5629D" w:rsidP="00D91764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25649E" w:rsidRPr="00593177" w14:paraId="1ED58B8F" w14:textId="1A620812" w:rsidTr="00593177">
        <w:tc>
          <w:tcPr>
            <w:tcW w:w="709" w:type="dxa"/>
            <w:shd w:val="clear" w:color="auto" w:fill="D9D9D9" w:themeFill="background1" w:themeFillShade="D9"/>
          </w:tcPr>
          <w:p w14:paraId="0E83A7AC" w14:textId="241B58D5" w:rsidR="0025649E" w:rsidRPr="00593177" w:rsidRDefault="0025649E" w:rsidP="00D91764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0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</w:p>
        </w:tc>
        <w:tc>
          <w:tcPr>
            <w:tcW w:w="8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E4F2899" w14:textId="29EE7828" w:rsidR="0025649E" w:rsidRPr="00593177" w:rsidRDefault="0025649E" w:rsidP="00FE278A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იაზრებს </w:t>
            </w:r>
            <w:r w:rsidR="00CF1FCB"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</w:t>
            </w:r>
            <w:r w:rsidR="00FE278A"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ქმედების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ჩადენის თავიდან არიდების მიზნით განსახორციელებელ ცვლილებებსა და საჭირო უნარებს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DDC5B6D" w14:textId="02FA4766" w:rsidR="0025649E" w:rsidRPr="00593177" w:rsidRDefault="0025649E" w:rsidP="00670447">
            <w:pPr>
              <w:pStyle w:val="ListParagraph"/>
              <w:numPr>
                <w:ilvl w:val="0"/>
                <w:numId w:val="57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483C6F54" w14:textId="7C9E730F" w:rsidTr="00593177">
        <w:tc>
          <w:tcPr>
            <w:tcW w:w="10586" w:type="dxa"/>
            <w:gridSpan w:val="4"/>
          </w:tcPr>
          <w:p w14:paraId="4AA84BE1" w14:textId="7790640F" w:rsidR="006A1818" w:rsidRPr="00593177" w:rsidRDefault="006A1818" w:rsidP="00D9176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იაზრებს</w:t>
            </w:r>
            <w:r w:rsidR="00077386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, 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რისი ცვლილებაა საჭირო </w:t>
            </w:r>
          </w:p>
          <w:p w14:paraId="3573D79F" w14:textId="77777777" w:rsidR="006A1818" w:rsidRPr="00593177" w:rsidRDefault="006A1818" w:rsidP="00D9176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აქვს ცვლილების შესაძლებლობა/უნარები</w:t>
            </w:r>
          </w:p>
          <w:p w14:paraId="3823C348" w14:textId="77777777" w:rsidR="006A1818" w:rsidRPr="00593177" w:rsidRDefault="006A1818" w:rsidP="00784DF5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აქვს მიზნები, კონსტრუქციული და რეალისტური გეგმები ცვლილებისთვის</w:t>
            </w:r>
          </w:p>
          <w:p w14:paraId="4F0776CC" w14:textId="77777777" w:rsidR="006A1818" w:rsidRPr="00593177" w:rsidRDefault="006A1818" w:rsidP="00D9176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უკვე გადადგა ნაბიჯები ქცევისა და ცხოვრების წესის ცვლილებისკენ</w:t>
            </w:r>
          </w:p>
          <w:p w14:paraId="6C65618C" w14:textId="77777777" w:rsidR="006A1818" w:rsidRPr="00593177" w:rsidRDefault="006A1818" w:rsidP="00D9176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იაზრებს, რისი ცვლილებაა საჭირო, თუმცა არასათანადოდ აქვს განვითარებული უნარები</w:t>
            </w:r>
          </w:p>
          <w:p w14:paraId="3A5CBBB9" w14:textId="795B87F6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ვერ იაზრებს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რა უნდა შეცვალოს, ასევე, არასათანადოდ აქვს განვითარებული ცვლილების განხორციელებისთვის საჭირო უნარები</w:t>
            </w:r>
          </w:p>
          <w:p w14:paraId="65B10A65" w14:textId="646F87B7" w:rsidR="00D11F08" w:rsidRPr="00593177" w:rsidRDefault="00D11F08" w:rsidP="0007738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271AD3" w:rsidRPr="00593177" w14:paraId="2D71F10F" w14:textId="77777777" w:rsidTr="00593177">
        <w:tc>
          <w:tcPr>
            <w:tcW w:w="10586" w:type="dxa"/>
            <w:gridSpan w:val="4"/>
            <w:shd w:val="clear" w:color="auto" w:fill="auto"/>
          </w:tcPr>
          <w:p w14:paraId="1D4CFC26" w14:textId="77777777" w:rsidR="00271AD3" w:rsidRPr="00593177" w:rsidRDefault="00271AD3" w:rsidP="00D91764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48"/>
      <w:tr w:rsidR="005775A2" w:rsidRPr="00593177" w14:paraId="0AC66BF2" w14:textId="54554A3F" w:rsidTr="00593177">
        <w:tc>
          <w:tcPr>
            <w:tcW w:w="709" w:type="dxa"/>
            <w:shd w:val="clear" w:color="auto" w:fill="D9D9D9" w:themeFill="background1" w:themeFillShade="D9"/>
          </w:tcPr>
          <w:p w14:paraId="07398938" w14:textId="63E4F19D" w:rsidR="005775A2" w:rsidRPr="00593177" w:rsidRDefault="005775A2" w:rsidP="00D91764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0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.3</w:t>
            </w:r>
          </w:p>
        </w:tc>
        <w:tc>
          <w:tcPr>
            <w:tcW w:w="8077" w:type="dxa"/>
            <w:gridSpan w:val="2"/>
            <w:shd w:val="clear" w:color="auto" w:fill="D9D9D9" w:themeFill="background1" w:themeFillShade="D9"/>
          </w:tcPr>
          <w:p w14:paraId="725A4165" w14:textId="448346AA" w:rsidR="005775A2" w:rsidRPr="00593177" w:rsidRDefault="005775A2" w:rsidP="00D91764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გამოირჩევა ოპტიმისტური ხედვით, გამოწვევებთან გამკლავების შესაძლებლობებით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70E2CE0" w14:textId="4F4092C4" w:rsidR="005775A2" w:rsidRPr="00593177" w:rsidRDefault="005775A2" w:rsidP="00670447">
            <w:pPr>
              <w:pStyle w:val="ListParagraph"/>
              <w:numPr>
                <w:ilvl w:val="0"/>
                <w:numId w:val="105"/>
              </w:numPr>
              <w:spacing w:after="0"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478A2715" w14:textId="5F8C7B03" w:rsidTr="00593177">
        <w:tc>
          <w:tcPr>
            <w:tcW w:w="10586" w:type="dxa"/>
            <w:gridSpan w:val="4"/>
          </w:tcPr>
          <w:p w14:paraId="7082F74A" w14:textId="77777777" w:rsidR="006A1818" w:rsidRPr="00593177" w:rsidRDefault="006A1818" w:rsidP="00D91764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აქვს ოპტიმისტური ხედვა და რეალისტური მიზნები</w:t>
            </w:r>
          </w:p>
          <w:p w14:paraId="6B55BCBA" w14:textId="77777777" w:rsidR="006A1818" w:rsidRPr="00593177" w:rsidRDefault="006A1818" w:rsidP="00D91764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თავდაჯერებულად უყურებს მომავალს და შეუძლია გაუმკლავდეს გამოწვევებს</w:t>
            </w:r>
          </w:p>
          <w:p w14:paraId="53362CAC" w14:textId="77777777" w:rsidR="006A1818" w:rsidRPr="00593177" w:rsidRDefault="006A1818" w:rsidP="005775A2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აქვს მისწრაფებები და განხორციელების შესაძლებლობა</w:t>
            </w:r>
          </w:p>
          <w:p w14:paraId="605C9B1F" w14:textId="77777777" w:rsidR="006A1818" w:rsidRPr="00593177" w:rsidRDefault="006A1818" w:rsidP="00FE27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sz w:val="20"/>
                <w:szCs w:val="20"/>
                <w:lang w:val="ka-GE"/>
              </w:rPr>
              <w:t>აქვს ოპტიმისტური ხედვა, მაგრამ არ არის თავდაჯერებული</w:t>
            </w:r>
          </w:p>
          <w:p w14:paraId="5BB7EFE4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აქვს მისწრაფებები, მაგრამ ვერ ახორციელებს ცვლილებებს</w:t>
            </w:r>
          </w:p>
          <w:p w14:paraId="3A7AF2CB" w14:textId="25B66C85" w:rsidR="006A1818" w:rsidRPr="00593177" w:rsidRDefault="006A1818" w:rsidP="00FE278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sz w:val="20"/>
                <w:szCs w:val="20"/>
                <w:lang w:val="ka-GE"/>
              </w:rPr>
              <w:t>არ</w:t>
            </w:r>
            <w:r w:rsidR="00077386" w:rsidRPr="00593177">
              <w:rPr>
                <w:rFonts w:ascii="Sylfaen" w:hAnsi="Sylfaen" w:cstheme="minorHAnsi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sz w:val="20"/>
                <w:szCs w:val="20"/>
                <w:lang w:val="ka-GE"/>
              </w:rPr>
              <w:t>არის ოპტიმისტურად განწყობილი მომავლის მიმართ</w:t>
            </w:r>
          </w:p>
          <w:p w14:paraId="40C8E99E" w14:textId="0E109BCF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 აქვს ოპტიმისტური ხედვა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;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მიაჩნია, რომ არაფერს აქვს აზრი და არ აქვს ცვლილების სურვილი</w:t>
            </w:r>
          </w:p>
          <w:p w14:paraId="2B5806B8" w14:textId="5AF5AA3A" w:rsidR="00D11F08" w:rsidRPr="00593177" w:rsidRDefault="00D11F08" w:rsidP="00077386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74D05" w:rsidRPr="00593177" w14:paraId="7CA8450E" w14:textId="77777777" w:rsidTr="00593177">
        <w:tc>
          <w:tcPr>
            <w:tcW w:w="10586" w:type="dxa"/>
            <w:gridSpan w:val="4"/>
            <w:shd w:val="clear" w:color="auto" w:fill="auto"/>
          </w:tcPr>
          <w:p w14:paraId="442FE671" w14:textId="77777777" w:rsidR="00074D05" w:rsidRPr="00593177" w:rsidRDefault="00074D05" w:rsidP="0012635A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8A1412" w:rsidRPr="00593177" w14:paraId="1E9AE94C" w14:textId="77777777" w:rsidTr="00593177">
        <w:tc>
          <w:tcPr>
            <w:tcW w:w="5316" w:type="dxa"/>
            <w:gridSpan w:val="2"/>
            <w:shd w:val="clear" w:color="auto" w:fill="auto"/>
          </w:tcPr>
          <w:p w14:paraId="0D95ABDE" w14:textId="02312BCC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41EF0C56" w14:textId="693781BD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6D768DC3" w14:textId="77777777" w:rsidR="00427947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38BDF335" w14:textId="666B1FF3" w:rsidR="008A1412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270" w:type="dxa"/>
            <w:gridSpan w:val="2"/>
            <w:shd w:val="clear" w:color="auto" w:fill="auto"/>
          </w:tcPr>
          <w:p w14:paraId="465DFC0A" w14:textId="3962CB9B" w:rsidR="008A1412" w:rsidRPr="00593177" w:rsidRDefault="008A1412" w:rsidP="00427947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8A1412" w:rsidRPr="00593177" w14:paraId="6969394D" w14:textId="77777777" w:rsidTr="00593177">
        <w:tc>
          <w:tcPr>
            <w:tcW w:w="5316" w:type="dxa"/>
            <w:gridSpan w:val="2"/>
            <w:shd w:val="clear" w:color="auto" w:fill="auto"/>
          </w:tcPr>
          <w:p w14:paraId="28E02911" w14:textId="40283A90" w:rsidR="008A1412" w:rsidRPr="00593177" w:rsidRDefault="008A1412" w:rsidP="008A1412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CF1FCB"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="00CF1FCB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="0065641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3A943849" w14:textId="77777777" w:rsidR="008A1412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63400A74" w14:textId="77777777" w:rsidR="008A1412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3FD1F5A9" w14:textId="77777777" w:rsidR="00274F6E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388030E2" w14:textId="74CA3D11" w:rsidR="008A1412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270" w:type="dxa"/>
            <w:gridSpan w:val="2"/>
            <w:shd w:val="clear" w:color="auto" w:fill="auto"/>
          </w:tcPr>
          <w:p w14:paraId="432B264D" w14:textId="1E29BD6C" w:rsidR="008A1412" w:rsidRPr="00593177" w:rsidRDefault="008A1412" w:rsidP="00427947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</w:tc>
      </w:tr>
      <w:tr w:rsidR="006B6666" w:rsidRPr="00593177" w14:paraId="2C6508F1" w14:textId="77777777" w:rsidTr="00593177">
        <w:tc>
          <w:tcPr>
            <w:tcW w:w="10586" w:type="dxa"/>
            <w:gridSpan w:val="4"/>
            <w:shd w:val="clear" w:color="auto" w:fill="auto"/>
          </w:tcPr>
          <w:p w14:paraId="10E49641" w14:textId="27A5F537" w:rsidR="006B6666" w:rsidRPr="00593177" w:rsidRDefault="006B6666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69B00A13" w14:textId="77777777" w:rsidTr="00593177">
        <w:tc>
          <w:tcPr>
            <w:tcW w:w="10586" w:type="dxa"/>
            <w:gridSpan w:val="4"/>
            <w:shd w:val="clear" w:color="auto" w:fill="auto"/>
          </w:tcPr>
          <w:p w14:paraId="217F7CFB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3762F078" w14:textId="77777777" w:rsidR="00B566C0" w:rsidRPr="00593177" w:rsidRDefault="00B566C0" w:rsidP="0012635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616F590D" w14:textId="625B7F67" w:rsidR="00F14647" w:rsidRPr="00593177" w:rsidRDefault="00F14647" w:rsidP="00C57E08">
      <w:pPr>
        <w:jc w:val="both"/>
        <w:rPr>
          <w:rFonts w:ascii="Sylfaen" w:hAnsi="Sylfaen"/>
          <w:b/>
          <w:bCs/>
          <w:lang w:val="ka-GE"/>
        </w:rPr>
      </w:pPr>
      <w:bookmarkStart w:id="49" w:name="_Toc455358"/>
      <w:bookmarkStart w:id="50" w:name="_Toc45461242"/>
    </w:p>
    <w:p w14:paraId="4832B466" w14:textId="0FEF1117" w:rsidR="00DB6421" w:rsidRPr="00593177" w:rsidRDefault="006B6666" w:rsidP="00C57E08">
      <w:pPr>
        <w:jc w:val="both"/>
        <w:rPr>
          <w:rFonts w:ascii="Sylfaen" w:hAnsi="Sylfaen"/>
          <w:b/>
          <w:bCs/>
          <w:lang w:val="ka-GE"/>
        </w:rPr>
      </w:pPr>
      <w:r w:rsidRPr="00593177">
        <w:rPr>
          <w:rFonts w:ascii="Sylfaen" w:hAnsi="Sylfaen"/>
          <w:b/>
          <w:bCs/>
          <w:lang w:val="ka-GE"/>
        </w:rPr>
        <w:lastRenderedPageBreak/>
        <w:t>11</w:t>
      </w:r>
      <w:r w:rsidR="00962A71" w:rsidRPr="00593177">
        <w:rPr>
          <w:rFonts w:ascii="Sylfaen" w:hAnsi="Sylfaen"/>
          <w:b/>
          <w:bCs/>
          <w:lang w:val="ka-GE"/>
        </w:rPr>
        <w:t xml:space="preserve">. </w:t>
      </w:r>
      <w:r w:rsidR="00820289" w:rsidRPr="00593177">
        <w:rPr>
          <w:rFonts w:ascii="Sylfaen" w:hAnsi="Sylfaen"/>
          <w:b/>
          <w:bCs/>
          <w:lang w:val="ka-GE"/>
        </w:rPr>
        <w:t>ურთიერთობა თანატოლებთან</w:t>
      </w:r>
      <w:r w:rsidR="00FF1CAF" w:rsidRPr="00593177">
        <w:rPr>
          <w:rFonts w:ascii="Sylfaen" w:hAnsi="Sylfaen"/>
          <w:b/>
          <w:bCs/>
          <w:lang w:val="ka-GE"/>
        </w:rPr>
        <w:t xml:space="preserve"> და ზრდა</w:t>
      </w:r>
      <w:r w:rsidR="00F64394" w:rsidRPr="00593177">
        <w:rPr>
          <w:rFonts w:ascii="Sylfaen" w:hAnsi="Sylfaen"/>
          <w:b/>
          <w:bCs/>
          <w:lang w:val="ka-GE"/>
        </w:rPr>
        <w:t>ს</w:t>
      </w:r>
      <w:r w:rsidR="00FF1CAF" w:rsidRPr="00593177">
        <w:rPr>
          <w:rFonts w:ascii="Sylfaen" w:hAnsi="Sylfaen"/>
          <w:b/>
          <w:bCs/>
          <w:lang w:val="ka-GE"/>
        </w:rPr>
        <w:t>რულებთან</w:t>
      </w:r>
      <w:bookmarkEnd w:id="49"/>
      <w:bookmarkEnd w:id="50"/>
      <w:r w:rsidR="00874AB9" w:rsidRPr="00593177">
        <w:rPr>
          <w:rFonts w:ascii="Sylfaen" w:hAnsi="Sylfaen"/>
          <w:b/>
          <w:bCs/>
          <w:lang w:val="ka-GE"/>
        </w:rPr>
        <w:tab/>
      </w:r>
    </w:p>
    <w:p w14:paraId="788F4F58" w14:textId="77777777" w:rsidR="006A1818" w:rsidRPr="00593177" w:rsidRDefault="006A1818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 წყარო:</w:t>
      </w:r>
    </w:p>
    <w:p w14:paraId="5B2C3BAF" w14:textId="01A71318" w:rsidR="009323F1" w:rsidRPr="00593177" w:rsidRDefault="00D11F08" w:rsidP="00C33507">
      <w:pPr>
        <w:spacing w:after="0" w:line="240" w:lineRule="auto"/>
        <w:jc w:val="right"/>
        <w:rPr>
          <w:rFonts w:ascii="Sylfaen" w:hAnsi="Sylfaen"/>
          <w:sz w:val="20"/>
          <w:szCs w:val="20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 xml:space="preserve">                      </w:t>
      </w:r>
      <w:r w:rsidR="000D270D" w:rsidRPr="00593177">
        <w:rPr>
          <w:rFonts w:ascii="Sylfaen" w:hAnsi="Sylfaen" w:cs="Sylfaen"/>
          <w:sz w:val="18"/>
          <w:szCs w:val="18"/>
          <w:lang w:val="ka-GE"/>
        </w:rPr>
        <w:t xml:space="preserve">                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⁭</w:t>
      </w:r>
      <w:r w:rsidR="00077386" w:rsidRPr="00593177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 xml:space="preserve">- შესაფასებელი პირი </w:t>
      </w:r>
      <w:r w:rsidR="00077386" w:rsidRPr="00593177">
        <w:rPr>
          <w:rFonts w:ascii="Sylfaen" w:hAnsi="Sylfaen" w:cs="Sylfaen"/>
          <w:sz w:val="18"/>
          <w:szCs w:val="18"/>
          <w:lang w:val="ka-GE"/>
        </w:rPr>
        <w:t xml:space="preserve">⁭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- ოჯახის წევრი ⁭</w:t>
      </w:r>
      <w:r w:rsidR="00077386" w:rsidRPr="00593177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- დოკუმენტაცია ⁭</w:t>
      </w:r>
      <w:r w:rsidR="00077386" w:rsidRPr="00593177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- დაკვირვება ⁭</w:t>
      </w:r>
      <w:r w:rsidR="00077386" w:rsidRPr="00593177">
        <w:rPr>
          <w:rFonts w:ascii="Sylfaen" w:hAnsi="Sylfaen" w:cs="Sylfaen"/>
          <w:sz w:val="18"/>
          <w:szCs w:val="18"/>
          <w:lang w:val="ka-GE"/>
        </w:rPr>
        <w:t xml:space="preserve">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- სხვა, დააკონკრეტეთ</w:t>
      </w:r>
      <w:r w:rsidR="006A1818" w:rsidRPr="00593177">
        <w:rPr>
          <w:rFonts w:ascii="Sylfaen" w:hAnsi="Sylfaen"/>
          <w:sz w:val="20"/>
          <w:szCs w:val="20"/>
          <w:lang w:val="ka-GE"/>
        </w:rPr>
        <w:t xml:space="preserve"> </w:t>
      </w:r>
    </w:p>
    <w:p w14:paraId="69B5B84C" w14:textId="77777777" w:rsidR="00861270" w:rsidRPr="00593177" w:rsidRDefault="00861270" w:rsidP="00C33507">
      <w:pPr>
        <w:spacing w:after="0" w:line="240" w:lineRule="auto"/>
        <w:jc w:val="right"/>
        <w:rPr>
          <w:rFonts w:ascii="Sylfaen" w:hAnsi="Sylfaen"/>
          <w:sz w:val="20"/>
          <w:szCs w:val="20"/>
          <w:lang w:val="ka-GE"/>
        </w:rPr>
      </w:pPr>
    </w:p>
    <w:tbl>
      <w:tblPr>
        <w:tblStyle w:val="TableGrid"/>
        <w:tblW w:w="1058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584"/>
        <w:gridCol w:w="3426"/>
        <w:gridCol w:w="1867"/>
      </w:tblGrid>
      <w:tr w:rsidR="005775A2" w:rsidRPr="00593177" w14:paraId="7C7075F4" w14:textId="3FFE26AB" w:rsidTr="00593177">
        <w:tc>
          <w:tcPr>
            <w:tcW w:w="709" w:type="dxa"/>
            <w:shd w:val="clear" w:color="auto" w:fill="D9D9D9" w:themeFill="background1" w:themeFillShade="D9"/>
          </w:tcPr>
          <w:p w14:paraId="4AFA8DBA" w14:textId="4E40F2FE" w:rsidR="005775A2" w:rsidRPr="00593177" w:rsidRDefault="005775A2" w:rsidP="009B5E51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8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16BA998" w14:textId="0EBACB80" w:rsidR="005775A2" w:rsidRPr="00593177" w:rsidRDefault="005775A2" w:rsidP="00A95A9F">
            <w:pPr>
              <w:spacing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აქვს ურთიერთობა პროსოციალურ თანატოლებთან </w:t>
            </w:r>
          </w:p>
        </w:tc>
        <w:tc>
          <w:tcPr>
            <w:tcW w:w="1867" w:type="dxa"/>
            <w:shd w:val="clear" w:color="auto" w:fill="D9D9D9" w:themeFill="background1" w:themeFillShade="D9"/>
          </w:tcPr>
          <w:p w14:paraId="141E4EC8" w14:textId="3AF611A3" w:rsidR="005775A2" w:rsidRPr="00593177" w:rsidRDefault="005775A2" w:rsidP="00670447">
            <w:pPr>
              <w:pStyle w:val="ListParagraph"/>
              <w:numPr>
                <w:ilvl w:val="0"/>
                <w:numId w:val="58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2A1D06F5" w14:textId="55CB043B" w:rsidTr="00593177">
        <w:tc>
          <w:tcPr>
            <w:tcW w:w="10586" w:type="dxa"/>
            <w:gridSpan w:val="4"/>
          </w:tcPr>
          <w:p w14:paraId="52A911F9" w14:textId="68A26A16" w:rsidR="006A1818" w:rsidRPr="00593177" w:rsidRDefault="006A1818" w:rsidP="00A95A9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ჰყავს მეგობრები და თანატოლი ნაცნობები</w:t>
            </w:r>
            <w:r w:rsidR="00077386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,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რომლებიც მასზე დადებით გავლენას ახდენენ (როლური მოდელი)</w:t>
            </w:r>
          </w:p>
          <w:p w14:paraId="3B234DDB" w14:textId="77777777" w:rsidR="006A1818" w:rsidRPr="00593177" w:rsidRDefault="006A1818" w:rsidP="00A95A9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როგორც წესი, ურთიერთობისთვის ირჩევს პროსოციალურ თანატოლებს</w:t>
            </w:r>
          </w:p>
          <w:p w14:paraId="546EA093" w14:textId="58EC13F7" w:rsidR="006A1818" w:rsidRPr="00593177" w:rsidRDefault="006A1818" w:rsidP="006564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ურთიერთობა აქვს როგორც </w:t>
            </w:r>
            <w:r w:rsidR="0007738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პროსიციალურ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, ისე </w:t>
            </w:r>
            <w:r w:rsidR="00D63FB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ქცევის მქონე</w:t>
            </w:r>
            <w:r w:rsidR="0007738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თანატოლებთან</w:t>
            </w:r>
          </w:p>
          <w:p w14:paraId="33131553" w14:textId="009DF418" w:rsidR="006A1818" w:rsidRPr="00593177" w:rsidRDefault="006A1818" w:rsidP="003575F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2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მეგობრებისა და ნაცნობების უმეტესობა </w:t>
            </w:r>
            <w:r w:rsidR="00D63FB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ქცევის მქონეა</w:t>
            </w:r>
            <w:r w:rsidRPr="00593177">
              <w:rPr>
                <w:rFonts w:ascii="Sylfaen" w:hAnsi="Sylfaen"/>
                <w:color w:val="auto"/>
                <w:sz w:val="22"/>
                <w:lang w:val="ka-GE"/>
              </w:rPr>
              <w:t>/</w:t>
            </w:r>
            <w:r w:rsidR="003575FE" w:rsidRPr="00593177">
              <w:rPr>
                <w:rFonts w:ascii="Sylfaen" w:hAnsi="Sylfaen"/>
                <w:color w:val="auto"/>
                <w:sz w:val="20"/>
                <w:lang w:val="ka-GE"/>
              </w:rPr>
              <w:t>დანაშაულის ჩამდენია</w:t>
            </w:r>
            <w:r w:rsidRPr="00593177">
              <w:rPr>
                <w:rFonts w:ascii="Sylfaen" w:hAnsi="Sylfaen"/>
                <w:color w:val="auto"/>
                <w:sz w:val="20"/>
                <w:lang w:val="ka-GE"/>
              </w:rPr>
              <w:t xml:space="preserve"> </w:t>
            </w:r>
          </w:p>
          <w:p w14:paraId="568D45AF" w14:textId="7D5163C9" w:rsidR="006A1818" w:rsidRPr="00593177" w:rsidRDefault="00D63FB6" w:rsidP="006564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="006A1818" w:rsidRPr="00593177">
              <w:rPr>
                <w:rFonts w:ascii="Sylfaen" w:hAnsi="Sylfaen"/>
                <w:color w:val="auto"/>
                <w:sz w:val="20"/>
                <w:lang w:val="ka-GE"/>
              </w:rPr>
              <w:t xml:space="preserve"> ქცევის მქონე ჯგუფის წევრია</w:t>
            </w:r>
          </w:p>
          <w:p w14:paraId="686E3D53" w14:textId="185705A3" w:rsidR="00D11F08" w:rsidRPr="00593177" w:rsidRDefault="00D11F08" w:rsidP="0007738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70158A" w:rsidRPr="00593177" w14:paraId="358D4422" w14:textId="77777777" w:rsidTr="00593177">
        <w:tc>
          <w:tcPr>
            <w:tcW w:w="10586" w:type="dxa"/>
            <w:gridSpan w:val="4"/>
            <w:shd w:val="clear" w:color="auto" w:fill="auto"/>
          </w:tcPr>
          <w:p w14:paraId="3BB8A48B" w14:textId="5D800C37" w:rsidR="0070158A" w:rsidRPr="00593177" w:rsidRDefault="0070158A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: (მაგ.: </w:t>
            </w:r>
            <w:r w:rsidR="00077386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 xml:space="preserve">როგორ უყურებს თანატოლთა მიერ ჩადენილ </w:t>
            </w:r>
            <w:r w:rsidR="00CF1FCB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ქმედებებს)</w:t>
            </w:r>
          </w:p>
        </w:tc>
      </w:tr>
      <w:tr w:rsidR="005775A2" w:rsidRPr="00593177" w14:paraId="63E3CC60" w14:textId="06C5EB94" w:rsidTr="00593177">
        <w:tc>
          <w:tcPr>
            <w:tcW w:w="709" w:type="dxa"/>
            <w:shd w:val="clear" w:color="auto" w:fill="D9D9D9" w:themeFill="background1" w:themeFillShade="D9"/>
          </w:tcPr>
          <w:p w14:paraId="077BABD0" w14:textId="445920E3" w:rsidR="005775A2" w:rsidRPr="00593177" w:rsidRDefault="005775A2" w:rsidP="00A51E35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.2</w:t>
            </w:r>
          </w:p>
        </w:tc>
        <w:tc>
          <w:tcPr>
            <w:tcW w:w="8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1CC3C25" w14:textId="3934B06C" w:rsidR="005775A2" w:rsidRPr="00593177" w:rsidRDefault="005775A2" w:rsidP="004F4A70">
            <w:pPr>
              <w:spacing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>ადვილად არ ექცევა</w:t>
            </w:r>
            <w:r w:rsidR="00781628"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 </w:t>
            </w:r>
            <w:r w:rsidR="004F4A70"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 ქცევის მქონე თანატოლების გავლენის ქვეშ და თავადაც არ ახდენს უარყოფით გავლენას სხვებზე</w:t>
            </w:r>
          </w:p>
        </w:tc>
        <w:tc>
          <w:tcPr>
            <w:tcW w:w="1867" w:type="dxa"/>
            <w:shd w:val="clear" w:color="auto" w:fill="D9D9D9" w:themeFill="background1" w:themeFillShade="D9"/>
          </w:tcPr>
          <w:p w14:paraId="71EB4E8D" w14:textId="28D1239B" w:rsidR="005775A2" w:rsidRPr="00593177" w:rsidRDefault="005775A2" w:rsidP="00670447">
            <w:pPr>
              <w:pStyle w:val="ListParagraph"/>
              <w:numPr>
                <w:ilvl w:val="0"/>
                <w:numId w:val="59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5047F414" w14:textId="75569BA0" w:rsidTr="00593177">
        <w:tc>
          <w:tcPr>
            <w:tcW w:w="10586" w:type="dxa"/>
            <w:gridSpan w:val="4"/>
          </w:tcPr>
          <w:p w14:paraId="31823439" w14:textId="629F5253" w:rsidR="006A1818" w:rsidRPr="00593177" w:rsidRDefault="006A1818" w:rsidP="00BC12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ექცევა</w:t>
            </w:r>
            <w:r w:rsidR="00077386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="004F4A70"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ქცევის მქონე თანატოლების გავლენის ქვეშ</w:t>
            </w:r>
          </w:p>
          <w:p w14:paraId="6B1A3B5B" w14:textId="77777777" w:rsidR="006A1818" w:rsidRPr="00593177" w:rsidRDefault="006A1818" w:rsidP="00BC12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eastAsia="Arial Unicode MS" w:hAnsi="Sylfaen" w:cs="Calibri"/>
                <w:b/>
                <w:color w:val="auto"/>
                <w:sz w:val="20"/>
                <w:szCs w:val="20"/>
                <w:lang w:val="ka-GE"/>
              </w:rPr>
              <w:t>არ ახდენს უარყოფით გავლენას სხვებზე</w:t>
            </w:r>
          </w:p>
          <w:p w14:paraId="68640B4A" w14:textId="74188391" w:rsidR="006A1818" w:rsidRPr="00593177" w:rsidRDefault="006A1818" w:rsidP="00BC12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არსებობს შემთხვევები, როდესაც ექცევა  </w:t>
            </w:r>
            <w:r w:rsidR="004F4A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ქცევის მქონე თანატოლების გავლენის ქვეშ, თუმცა, უმეტესწილად</w:t>
            </w:r>
            <w:r w:rsidR="00077386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ზეგავლენას უმკლავდება </w:t>
            </w:r>
          </w:p>
          <w:p w14:paraId="61121230" w14:textId="77777777" w:rsidR="006A1818" w:rsidRPr="00593177" w:rsidRDefault="006A1818" w:rsidP="00BC12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არსებობს შემთხვევები, როდესაც ახდენს უარყოფით გავლენას სხვებზე</w:t>
            </w:r>
          </w:p>
          <w:p w14:paraId="3240B96C" w14:textId="1B0A9A50" w:rsidR="00D11F08" w:rsidRPr="00593177" w:rsidRDefault="006A1818" w:rsidP="00BC12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ადვილად ექცევა </w:t>
            </w:r>
            <w:r w:rsidR="004F4A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ქცევის მქონე თანატოლების გავლენის ქვეშ </w:t>
            </w:r>
          </w:p>
          <w:p w14:paraId="38A2E274" w14:textId="14F03AC5" w:rsidR="00D11F08" w:rsidRPr="00593177" w:rsidRDefault="006A1818" w:rsidP="00BC12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თავად არის </w:t>
            </w:r>
            <w:r w:rsidR="004F4A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ქცევის მქონე ჯგუფის ლიდერი/ხშირად წაახალისებს სხვებს ჩაიდინონ </w:t>
            </w:r>
            <w:r w:rsidR="004F4A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ქმედებ</w:t>
            </w:r>
            <w:r w:rsidR="00A82EE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</w:t>
            </w:r>
          </w:p>
          <w:p w14:paraId="169D3360" w14:textId="04CA5F1D" w:rsidR="00D11F08" w:rsidRPr="00593177" w:rsidRDefault="00D11F08" w:rsidP="00BC121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84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077386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70158A" w:rsidRPr="00593177" w14:paraId="490187B0" w14:textId="77777777" w:rsidTr="00593177">
        <w:tc>
          <w:tcPr>
            <w:tcW w:w="10586" w:type="dxa"/>
            <w:gridSpan w:val="4"/>
            <w:shd w:val="clear" w:color="auto" w:fill="auto"/>
          </w:tcPr>
          <w:p w14:paraId="2ACB0167" w14:textId="77777777" w:rsidR="0070158A" w:rsidRPr="00593177" w:rsidRDefault="0070158A" w:rsidP="00A51E35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5775A2" w:rsidRPr="00593177" w14:paraId="488ECBF4" w14:textId="3EA80476" w:rsidTr="00593177">
        <w:tc>
          <w:tcPr>
            <w:tcW w:w="709" w:type="dxa"/>
            <w:shd w:val="clear" w:color="auto" w:fill="D9D9D9" w:themeFill="background1" w:themeFillShade="D9"/>
          </w:tcPr>
          <w:p w14:paraId="519A97B5" w14:textId="4959693A" w:rsidR="005775A2" w:rsidRPr="00593177" w:rsidRDefault="005775A2" w:rsidP="007E3837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.3</w:t>
            </w:r>
          </w:p>
        </w:tc>
        <w:tc>
          <w:tcPr>
            <w:tcW w:w="8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7A8184B" w14:textId="7E5CDF24" w:rsidR="005775A2" w:rsidRPr="00593177" w:rsidRDefault="005775A2" w:rsidP="007E3837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ჰყავს შეყვარებული </w:t>
            </w:r>
          </w:p>
        </w:tc>
        <w:tc>
          <w:tcPr>
            <w:tcW w:w="1867" w:type="dxa"/>
            <w:shd w:val="clear" w:color="auto" w:fill="D9D9D9" w:themeFill="background1" w:themeFillShade="D9"/>
          </w:tcPr>
          <w:p w14:paraId="4EBFEAB9" w14:textId="7A4FA7C7" w:rsidR="005775A2" w:rsidRPr="00593177" w:rsidRDefault="005775A2" w:rsidP="00670447">
            <w:pPr>
              <w:pStyle w:val="ListParagraph"/>
              <w:numPr>
                <w:ilvl w:val="0"/>
                <w:numId w:val="60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3874C0CE" w14:textId="1AD51B07" w:rsidTr="00593177">
        <w:tc>
          <w:tcPr>
            <w:tcW w:w="10586" w:type="dxa"/>
            <w:gridSpan w:val="4"/>
          </w:tcPr>
          <w:p w14:paraId="7164E7F7" w14:textId="686A76B6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ურთიერთობას აქვს დადებითი გავლენა</w:t>
            </w:r>
            <w:r w:rsidR="00BC121C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და უზრუნველყოფს სტაბილურობის განცდას</w:t>
            </w:r>
          </w:p>
          <w:p w14:paraId="1F70DB7A" w14:textId="2487D070" w:rsidR="00701982" w:rsidRPr="00593177" w:rsidRDefault="00701982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ჰყავს შეყვარებული/პარტნიორი</w:t>
            </w:r>
          </w:p>
          <w:p w14:paraId="4723E903" w14:textId="40FCED0C" w:rsidR="006A1818" w:rsidRPr="00593177" w:rsidRDefault="006A1818" w:rsidP="007E3837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ჰყავს შეყვარებული/პარტნიორი</w:t>
            </w:r>
          </w:p>
          <w:p w14:paraId="47AF02B6" w14:textId="77777777" w:rsidR="006A1818" w:rsidRPr="00593177" w:rsidRDefault="006A1818" w:rsidP="007E3837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არსებობს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ეჭვი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, რომ ურთიერთობას აქვს უარყოფითი გავლენა</w:t>
            </w:r>
          </w:p>
          <w:p w14:paraId="2007EC2B" w14:textId="660702F3" w:rsidR="006A1818" w:rsidRPr="00593177" w:rsidRDefault="006A1818" w:rsidP="000D3EF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ურთიერთობას აქვს უარყოფითი გავლენა და შეიძლება წაახალისოს შემდგომი </w:t>
            </w:r>
            <w:r w:rsidR="00CF1FCB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="00CF1FC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0D3EF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ქმედება</w:t>
            </w:r>
          </w:p>
          <w:p w14:paraId="6E54FA09" w14:textId="56E2EEB1" w:rsidR="00701982" w:rsidRPr="00593177" w:rsidRDefault="00701982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ხშირად იცვლის პარტნიორს/შეყვარებულს</w:t>
            </w:r>
          </w:p>
          <w:p w14:paraId="46770955" w14:textId="119E3658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ურთიერთობა იწვევს პირად და სოციალურ პრობლემებს</w:t>
            </w:r>
          </w:p>
          <w:p w14:paraId="7C7AA0D9" w14:textId="48BE8C98" w:rsidR="00D11F08" w:rsidRPr="00593177" w:rsidRDefault="00D11F08" w:rsidP="00EA4383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5562B" w:rsidRPr="00593177" w14:paraId="248DC5CB" w14:textId="77777777" w:rsidTr="00593177">
        <w:tc>
          <w:tcPr>
            <w:tcW w:w="10586" w:type="dxa"/>
            <w:gridSpan w:val="4"/>
            <w:shd w:val="clear" w:color="auto" w:fill="auto"/>
          </w:tcPr>
          <w:p w14:paraId="2B061CDB" w14:textId="77777777" w:rsidR="0005562B" w:rsidRPr="00593177" w:rsidRDefault="0005562B" w:rsidP="00C7716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14791" w:rsidRPr="00593177" w14:paraId="12DCAF35" w14:textId="7430F7DB" w:rsidTr="00593177">
        <w:tc>
          <w:tcPr>
            <w:tcW w:w="709" w:type="dxa"/>
            <w:shd w:val="clear" w:color="auto" w:fill="D9D9D9" w:themeFill="background1" w:themeFillShade="D9"/>
          </w:tcPr>
          <w:p w14:paraId="6DE9B41E" w14:textId="17A43363" w:rsidR="00114791" w:rsidRPr="00593177" w:rsidRDefault="00114791" w:rsidP="00C7716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bookmarkStart w:id="51" w:name="_Hlk513626509"/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.4</w:t>
            </w:r>
          </w:p>
        </w:tc>
        <w:tc>
          <w:tcPr>
            <w:tcW w:w="8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73E8118" w14:textId="1A9360A9" w:rsidR="00114791" w:rsidRPr="00593177" w:rsidRDefault="00114791" w:rsidP="00C77160">
            <w:pPr>
              <w:spacing w:line="276" w:lineRule="auto"/>
              <w:jc w:val="both"/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 xml:space="preserve">არ ჩაგრავს თანატოლებს (ბულინგი) </w:t>
            </w:r>
          </w:p>
        </w:tc>
        <w:tc>
          <w:tcPr>
            <w:tcW w:w="1867" w:type="dxa"/>
            <w:shd w:val="clear" w:color="auto" w:fill="D9D9D9" w:themeFill="background1" w:themeFillShade="D9"/>
          </w:tcPr>
          <w:p w14:paraId="15A1869F" w14:textId="3415C361" w:rsidR="00114791" w:rsidRPr="00593177" w:rsidRDefault="00114791" w:rsidP="00670447">
            <w:pPr>
              <w:pStyle w:val="ListParagraph"/>
              <w:numPr>
                <w:ilvl w:val="0"/>
                <w:numId w:val="6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133FD323" w14:textId="5ACE646D" w:rsidTr="00593177">
        <w:tc>
          <w:tcPr>
            <w:tcW w:w="10586" w:type="dxa"/>
            <w:gridSpan w:val="4"/>
          </w:tcPr>
          <w:p w14:paraId="7037898A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ჩაგრავს თანატოლებს</w:t>
            </w:r>
          </w:p>
          <w:p w14:paraId="1DA465ED" w14:textId="77777777" w:rsidR="006A1818" w:rsidRPr="00593177" w:rsidRDefault="006A1818" w:rsidP="00C7716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იშვიათად ჩაგრავს თანატოლებს</w:t>
            </w:r>
          </w:p>
          <w:p w14:paraId="46E6F310" w14:textId="77777777" w:rsidR="006A1818" w:rsidRPr="00593177" w:rsidRDefault="006A1818" w:rsidP="00C7716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არსებობს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ეჭვი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, რომ ჩაგრავს თანატოლებს</w:t>
            </w:r>
          </w:p>
          <w:p w14:paraId="2E430E44" w14:textId="77777777" w:rsidR="00D11F08" w:rsidRPr="00593177" w:rsidRDefault="006A1818" w:rsidP="00AB719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ხშირად ჩაგრავს თანატოლებს</w:t>
            </w:r>
          </w:p>
          <w:p w14:paraId="1F329D22" w14:textId="77777777" w:rsidR="006A1818" w:rsidRPr="00593177" w:rsidRDefault="006A1818" w:rsidP="00AB719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ვერ ხედავს პრობლემას სხვების ჩაგვრაში</w:t>
            </w:r>
          </w:p>
          <w:p w14:paraId="3AEF9BB7" w14:textId="36099C0D" w:rsidR="00D11F08" w:rsidRPr="00593177" w:rsidRDefault="00D11F08" w:rsidP="00EA4383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12635A" w:rsidRPr="00593177" w14:paraId="4BC1241E" w14:textId="77777777" w:rsidTr="00593177">
        <w:tc>
          <w:tcPr>
            <w:tcW w:w="10586" w:type="dxa"/>
            <w:gridSpan w:val="4"/>
            <w:shd w:val="clear" w:color="auto" w:fill="auto"/>
          </w:tcPr>
          <w:p w14:paraId="75EE22FC" w14:textId="77777777" w:rsidR="0012635A" w:rsidRPr="00593177" w:rsidRDefault="0012635A" w:rsidP="0012635A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51"/>
      <w:tr w:rsidR="006A1818" w:rsidRPr="00593177" w14:paraId="4DC77196" w14:textId="77777777" w:rsidTr="00593177">
        <w:tc>
          <w:tcPr>
            <w:tcW w:w="709" w:type="dxa"/>
            <w:shd w:val="clear" w:color="auto" w:fill="D9D9D9" w:themeFill="background1" w:themeFillShade="D9"/>
          </w:tcPr>
          <w:p w14:paraId="4B93756E" w14:textId="5FCB5EF2" w:rsidR="006A1818" w:rsidRPr="00593177" w:rsidRDefault="006A1818" w:rsidP="00C7716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.5</w:t>
            </w:r>
          </w:p>
        </w:tc>
        <w:tc>
          <w:tcPr>
            <w:tcW w:w="8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3A03AD2" w14:textId="3493F598" w:rsidR="006A1818" w:rsidRPr="00593177" w:rsidRDefault="006A1818" w:rsidP="00EA4383">
            <w:pPr>
              <w:spacing w:line="276" w:lineRule="auto"/>
              <w:jc w:val="both"/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 xml:space="preserve">არ ყოფილა თანატოლთა ჩაგვრის </w:t>
            </w:r>
            <w:r w:rsidR="00EA4383"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>(ბულინგი)</w:t>
            </w:r>
            <w:r w:rsidR="00EA4383" w:rsidRPr="00593177">
              <w:rPr>
                <w:rFonts w:ascii="Sylfaen" w:hAnsi="Sylfaen" w:cstheme="minorHAnsi"/>
                <w:b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>მსხვერპლი</w:t>
            </w:r>
            <w:r w:rsidRPr="00593177">
              <w:rPr>
                <w:rFonts w:ascii="Sylfaen" w:hAnsi="Sylfaen" w:cstheme="minorHAnsi"/>
                <w:b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30CD154" w14:textId="6D0D3D13" w:rsidR="006A1818" w:rsidRPr="00593177" w:rsidRDefault="006A1818" w:rsidP="00670447">
            <w:pPr>
              <w:pStyle w:val="ListParagraph"/>
              <w:numPr>
                <w:ilvl w:val="0"/>
                <w:numId w:val="62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38D19E5C" w14:textId="77777777" w:rsidTr="00593177">
        <w:trPr>
          <w:trHeight w:val="769"/>
        </w:trPr>
        <w:tc>
          <w:tcPr>
            <w:tcW w:w="10586" w:type="dxa"/>
            <w:gridSpan w:val="4"/>
          </w:tcPr>
          <w:p w14:paraId="3FC9D0C0" w14:textId="77777777" w:rsidR="006A1818" w:rsidRPr="00593177" w:rsidRDefault="006A1818" w:rsidP="00EA4383">
            <w:pPr>
              <w:pStyle w:val="ListParagraph"/>
              <w:numPr>
                <w:ilvl w:val="0"/>
                <w:numId w:val="62"/>
              </w:numPr>
              <w:spacing w:after="0" w:line="276" w:lineRule="auto"/>
              <w:ind w:left="405" w:hanging="275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არასდროს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ყოფილა ჩაგვრის მსხვერპლი</w:t>
            </w:r>
          </w:p>
          <w:p w14:paraId="3C5A2938" w14:textId="77777777" w:rsidR="006A1818" w:rsidRPr="00593177" w:rsidRDefault="006A1818" w:rsidP="00C7716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ხანდახან იყო ჩაგვრის მსხვერპლი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69EC3085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ხშირად იყო ჩაგვრის მსხვერპლი</w:t>
            </w:r>
          </w:p>
          <w:p w14:paraId="7224271D" w14:textId="77777777" w:rsidR="006A1818" w:rsidRPr="00593177" w:rsidRDefault="006A1818" w:rsidP="00D11F0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ბოლო 6 თვის განმავლობაში ხშირად იყო ჩაგვრის მსხვერპლი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</w:p>
          <w:p w14:paraId="387698D3" w14:textId="210B9C46" w:rsidR="00D11F08" w:rsidRPr="00593177" w:rsidRDefault="00D11F08" w:rsidP="00EA4383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12635A" w:rsidRPr="00593177" w14:paraId="27370C44" w14:textId="77777777" w:rsidTr="00593177">
        <w:tc>
          <w:tcPr>
            <w:tcW w:w="10586" w:type="dxa"/>
            <w:gridSpan w:val="4"/>
            <w:shd w:val="clear" w:color="auto" w:fill="auto"/>
          </w:tcPr>
          <w:p w14:paraId="5CB502BE" w14:textId="6213679C" w:rsidR="00FB45F4" w:rsidRPr="00593177" w:rsidRDefault="0012635A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lastRenderedPageBreak/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6A1818" w:rsidRPr="00593177" w14:paraId="4ABE19E8" w14:textId="77777777" w:rsidTr="00593177">
        <w:tc>
          <w:tcPr>
            <w:tcW w:w="709" w:type="dxa"/>
            <w:shd w:val="clear" w:color="auto" w:fill="D9D9D9" w:themeFill="background1" w:themeFillShade="D9"/>
          </w:tcPr>
          <w:p w14:paraId="05A7C135" w14:textId="48025F81" w:rsidR="006A1818" w:rsidRPr="00593177" w:rsidRDefault="006A1818" w:rsidP="00CA025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.6</w:t>
            </w:r>
          </w:p>
        </w:tc>
        <w:tc>
          <w:tcPr>
            <w:tcW w:w="8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30E6DDF" w14:textId="612E453A" w:rsidR="006A1818" w:rsidRPr="00593177" w:rsidRDefault="006A1818" w:rsidP="00CA0250">
            <w:pPr>
              <w:spacing w:line="276" w:lineRule="auto"/>
              <w:jc w:val="both"/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>არ ყოფილა სრულწლოვანი</w:t>
            </w:r>
            <w:r w:rsidR="00EA291E"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>/არასრულწლოვანი</w:t>
            </w:r>
            <w:r w:rsidRPr="00593177">
              <w:rPr>
                <w:rFonts w:ascii="Sylfaen" w:hAnsi="Sylfaen" w:cstheme="minorHAnsi"/>
                <w:b/>
                <w:sz w:val="20"/>
                <w:szCs w:val="20"/>
                <w:lang w:val="ka-GE"/>
              </w:rPr>
              <w:t xml:space="preserve"> პირის მხრიდან ძალადობის მსხვერპლი (ნებისმიერი სხვა პირი, გარდა ოჯახის წევრისა)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FABBEA9" w14:textId="59D9D1D6" w:rsidR="006A1818" w:rsidRPr="00593177" w:rsidRDefault="006A1818" w:rsidP="00670447">
            <w:pPr>
              <w:pStyle w:val="ListParagraph"/>
              <w:numPr>
                <w:ilvl w:val="0"/>
                <w:numId w:val="63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72196519" w14:textId="77777777" w:rsidTr="00593177">
        <w:trPr>
          <w:trHeight w:val="350"/>
        </w:trPr>
        <w:tc>
          <w:tcPr>
            <w:tcW w:w="10586" w:type="dxa"/>
            <w:gridSpan w:val="4"/>
          </w:tcPr>
          <w:p w14:paraId="4876D043" w14:textId="77777777" w:rsidR="006A1818" w:rsidRPr="00593177" w:rsidRDefault="006A1818" w:rsidP="00EA4383">
            <w:pPr>
              <w:pStyle w:val="ListParagraph"/>
              <w:numPr>
                <w:ilvl w:val="0"/>
                <w:numId w:val="63"/>
              </w:numPr>
              <w:spacing w:after="0" w:line="276" w:lineRule="auto"/>
              <w:ind w:left="490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არასდროს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ყოფილა ძალადობის მსხვერპლი სხვა ზრდასრული პირის/პირების მხრიდან</w:t>
            </w:r>
          </w:p>
          <w:p w14:paraId="112065A5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იყო ფიზიკური ძალადობის მსხვერპლი</w:t>
            </w:r>
          </w:p>
          <w:p w14:paraId="22E83379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იყო სექსუალური ძალადობის მსხვერპლი</w:t>
            </w:r>
          </w:p>
          <w:p w14:paraId="410B7C34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იყო ფსიქოლოგიური ძალადობის მსხვერპლი</w:t>
            </w:r>
          </w:p>
          <w:p w14:paraId="70A8A929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იყო ეკონომიკური ძალადობის მსხვერპლი</w:t>
            </w:r>
          </w:p>
          <w:p w14:paraId="116E74AC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მის მიმართ განხორციელდა უგულებელყოფა</w:t>
            </w:r>
          </w:p>
          <w:p w14:paraId="181D5024" w14:textId="77777777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მის მიმართ განხორციელდა იძულება</w:t>
            </w:r>
          </w:p>
          <w:p w14:paraId="231B8711" w14:textId="7BC8AEAF" w:rsidR="00D11F08" w:rsidRPr="00593177" w:rsidRDefault="00D11F08" w:rsidP="00EA4383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FB45F4" w:rsidRPr="00593177" w14:paraId="30C9126D" w14:textId="6182CA38" w:rsidTr="00593177">
        <w:tc>
          <w:tcPr>
            <w:tcW w:w="10586" w:type="dxa"/>
            <w:gridSpan w:val="4"/>
            <w:shd w:val="clear" w:color="auto" w:fill="FFFFFF" w:themeFill="background1"/>
          </w:tcPr>
          <w:p w14:paraId="71949EE8" w14:textId="13EC2653" w:rsidR="00FB45F4" w:rsidRPr="00593177" w:rsidRDefault="00FB45F4" w:rsidP="00AB719D">
            <w:pPr>
              <w:spacing w:line="276" w:lineRule="auto"/>
              <w:jc w:val="both"/>
              <w:rPr>
                <w:rFonts w:ascii="Sylfaen" w:hAnsi="Sylfaen"/>
                <w:i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კომენტარი საჭიროებისამებრ:</w:t>
            </w:r>
          </w:p>
        </w:tc>
      </w:tr>
      <w:tr w:rsidR="00114791" w:rsidRPr="00593177" w14:paraId="1EF3F78D" w14:textId="77777777" w:rsidTr="00593177">
        <w:tc>
          <w:tcPr>
            <w:tcW w:w="709" w:type="dxa"/>
            <w:shd w:val="clear" w:color="auto" w:fill="D9D9D9" w:themeFill="background1" w:themeFillShade="D9"/>
          </w:tcPr>
          <w:p w14:paraId="703F87B6" w14:textId="661F69E8" w:rsidR="00114791" w:rsidRPr="00593177" w:rsidRDefault="00114791" w:rsidP="00FB45F4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.7</w:t>
            </w:r>
          </w:p>
        </w:tc>
        <w:tc>
          <w:tcPr>
            <w:tcW w:w="8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218463A" w14:textId="4B7AF3F0" w:rsidR="00114791" w:rsidRPr="00593177" w:rsidRDefault="00114791" w:rsidP="00FB45F4">
            <w:pPr>
              <w:spacing w:line="276" w:lineRule="auto"/>
              <w:jc w:val="both"/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ჰყავს სრულწლოვანი დადებითი როლური მოდელი/მენტორი</w:t>
            </w:r>
            <w:r w:rsidR="00EA4383"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;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Arial Unicode MS" w:hAnsi="Sylfaen" w:cstheme="minorHAnsi"/>
                <w:b/>
                <w:sz w:val="20"/>
                <w:szCs w:val="20"/>
                <w:lang w:val="ka-GE"/>
              </w:rPr>
              <w:t>ზოგადად</w:t>
            </w:r>
            <w:r w:rsidRPr="00593177">
              <w:rPr>
                <w:rFonts w:ascii="Sylfaen" w:eastAsia="Arial Unicode MS" w:hAnsi="Sylfaen" w:cstheme="minorHAnsi"/>
                <w:b/>
                <w:sz w:val="20"/>
                <w:szCs w:val="20"/>
                <w:lang w:val="en-US"/>
              </w:rPr>
              <w:t>,</w:t>
            </w:r>
            <w:r w:rsidRPr="00593177">
              <w:rPr>
                <w:rFonts w:ascii="Sylfaen" w:eastAsia="Arial Unicode MS" w:hAnsi="Sylfaen" w:cstheme="minorHAnsi"/>
                <w:b/>
                <w:sz w:val="20"/>
                <w:szCs w:val="20"/>
                <w:lang w:val="ka-GE"/>
              </w:rPr>
              <w:t xml:space="preserve"> კარგი ურთიერთობა აქვს სრულწლოვ</w:t>
            </w:r>
            <w:r w:rsidR="0015348E" w:rsidRPr="00593177">
              <w:rPr>
                <w:rFonts w:ascii="Sylfaen" w:eastAsia="Arial Unicode MS" w:hAnsi="Sylfaen" w:cstheme="minorHAnsi"/>
                <w:b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eastAsia="Arial Unicode MS" w:hAnsi="Sylfaen" w:cstheme="minorHAnsi"/>
                <w:b/>
                <w:sz w:val="20"/>
                <w:szCs w:val="20"/>
                <w:lang w:val="ka-GE"/>
              </w:rPr>
              <w:t>ნებთან</w:t>
            </w:r>
          </w:p>
        </w:tc>
        <w:tc>
          <w:tcPr>
            <w:tcW w:w="1867" w:type="dxa"/>
            <w:shd w:val="clear" w:color="auto" w:fill="D9D9D9" w:themeFill="background1" w:themeFillShade="D9"/>
          </w:tcPr>
          <w:p w14:paraId="684AF709" w14:textId="02D6B255" w:rsidR="00114791" w:rsidRPr="00593177" w:rsidRDefault="00114791" w:rsidP="00670447">
            <w:pPr>
              <w:pStyle w:val="ListParagraph"/>
              <w:numPr>
                <w:ilvl w:val="0"/>
                <w:numId w:val="6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6A1818" w:rsidRPr="00593177" w14:paraId="3A66622D" w14:textId="1B510D34" w:rsidTr="00593177">
        <w:trPr>
          <w:trHeight w:val="2834"/>
        </w:trPr>
        <w:tc>
          <w:tcPr>
            <w:tcW w:w="10586" w:type="dxa"/>
            <w:gridSpan w:val="4"/>
          </w:tcPr>
          <w:p w14:paraId="283A8663" w14:textId="03916CAB" w:rsidR="006A1818" w:rsidRPr="00593177" w:rsidRDefault="006A1818" w:rsidP="00FB45F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ჰყავს უფროსი დადებითი როლური მოდელი</w:t>
            </w:r>
            <w:r w:rsidR="00EA4383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/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მენტორი, რომლის აზრიც მისთვის ღირებულია</w:t>
            </w:r>
            <w:r w:rsidR="00EA4383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და რომელსაც მის ცხოვრებაზე დადებითი გავლენის მოხდენა შეუძლია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</w:rPr>
              <w:t xml:space="preserve"> </w:t>
            </w:r>
          </w:p>
          <w:p w14:paraId="68425004" w14:textId="6E45038A" w:rsidR="006A1818" w:rsidRPr="00593177" w:rsidRDefault="006A1818" w:rsidP="00FB45F4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ზოგადად, დადებითი ურთიერთობა აქვს სრულწლოვ</w:t>
            </w:r>
            <w:r w:rsidR="0015348E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ნებთან</w:t>
            </w:r>
            <w:r w:rsidR="00EA4383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ოჯახს გარეთ (მაგ.: ნათესავები, მწვრთნელი, მასწავლებელი, სხვა სპეციალისტები)</w:t>
            </w:r>
          </w:p>
          <w:p w14:paraId="5304914E" w14:textId="5E344233" w:rsidR="006A1818" w:rsidRPr="00593177" w:rsidRDefault="006A1818" w:rsidP="006A181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 w:cstheme="minorHAnsi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არ შეუძლია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კონკრეტულ სრულწლოვან პირთა იდენტიფიცირება, რომ</w:t>
            </w:r>
            <w:r w:rsidR="00EA4383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ლებსაც 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პატივს სცემს ან დადებითი გავლენა ჰქონდათ მასზე ბოლო პერიოდში</w:t>
            </w:r>
          </w:p>
          <w:p w14:paraId="71472DBB" w14:textId="507B7476" w:rsidR="006A1818" w:rsidRPr="00593177" w:rsidRDefault="006A1818" w:rsidP="000D3EF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აქვს დადებითი ურთიერთობა სრულწლოვ</w:t>
            </w:r>
            <w:r w:rsidR="001534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ნებთან ოჯახს გარეთ, თუმცა სახეზეა </w:t>
            </w:r>
            <w:r w:rsidR="004F4A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ქცევის მქონე სრულწლოვ</w:t>
            </w:r>
            <w:r w:rsidR="001534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ნებთან ურთიერთობაც</w:t>
            </w:r>
          </w:p>
          <w:p w14:paraId="00BD8B07" w14:textId="74560EF8" w:rsidR="006A1818" w:rsidRPr="00593177" w:rsidRDefault="006A1818" w:rsidP="000D3EFF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მისთვის როლურ მოდელს წარმოადგენენ </w:t>
            </w:r>
            <w:r w:rsidR="004F4A70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ქცევის მქონე სრულწლოვ</w:t>
            </w:r>
            <w:r w:rsidR="001534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ნები</w:t>
            </w:r>
          </w:p>
          <w:p w14:paraId="0F7441C9" w14:textId="4B6CB689" w:rsidR="00D11F08" w:rsidRPr="00593177" w:rsidRDefault="00D11F08" w:rsidP="00C33507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C33507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C33507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FB45F4" w:rsidRPr="00593177" w14:paraId="2C4265AB" w14:textId="77777777" w:rsidTr="00593177">
        <w:tc>
          <w:tcPr>
            <w:tcW w:w="10586" w:type="dxa"/>
            <w:gridSpan w:val="4"/>
            <w:shd w:val="clear" w:color="auto" w:fill="auto"/>
          </w:tcPr>
          <w:p w14:paraId="69B3A80A" w14:textId="77777777" w:rsidR="00FB45F4" w:rsidRPr="00593177" w:rsidRDefault="00FB45F4" w:rsidP="00FB45F4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8A1412" w:rsidRPr="00593177" w14:paraId="3026B5BB" w14:textId="77777777" w:rsidTr="00593177">
        <w:tc>
          <w:tcPr>
            <w:tcW w:w="5293" w:type="dxa"/>
            <w:gridSpan w:val="2"/>
            <w:shd w:val="clear" w:color="auto" w:fill="auto"/>
          </w:tcPr>
          <w:p w14:paraId="5BBD878F" w14:textId="014216DC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110664D9" w14:textId="2128DCD2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63C48195" w14:textId="77777777" w:rsidR="00427947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653BA53D" w14:textId="0356AB61" w:rsidR="008A1412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293" w:type="dxa"/>
            <w:gridSpan w:val="2"/>
            <w:shd w:val="clear" w:color="auto" w:fill="auto"/>
          </w:tcPr>
          <w:p w14:paraId="47AC1822" w14:textId="2EF95BDE" w:rsidR="008A1412" w:rsidRPr="00593177" w:rsidRDefault="008A1412" w:rsidP="00427947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8A1412" w:rsidRPr="00593177" w14:paraId="0A3015C9" w14:textId="77777777" w:rsidTr="00593177">
        <w:tc>
          <w:tcPr>
            <w:tcW w:w="5293" w:type="dxa"/>
            <w:gridSpan w:val="2"/>
            <w:shd w:val="clear" w:color="auto" w:fill="auto"/>
          </w:tcPr>
          <w:p w14:paraId="714CE9E3" w14:textId="0D66A26B" w:rsidR="008A1412" w:rsidRPr="00593177" w:rsidRDefault="008A1412" w:rsidP="008A1412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CF1FCB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მართლსაწინააღმდეგო </w:t>
            </w:r>
            <w:r w:rsidR="000D3E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2EB593DD" w14:textId="77777777" w:rsidR="008A1412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06F65C6E" w14:textId="77777777" w:rsidR="008A1412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2EC026D4" w14:textId="77777777" w:rsidR="001342C8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2BC64B8B" w14:textId="1C9E6F7B" w:rsidR="008A1412" w:rsidRPr="00593177" w:rsidRDefault="008A1412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293" w:type="dxa"/>
            <w:gridSpan w:val="2"/>
            <w:shd w:val="clear" w:color="auto" w:fill="auto"/>
          </w:tcPr>
          <w:p w14:paraId="75C10D81" w14:textId="2F460CE5" w:rsidR="008A1412" w:rsidRPr="00593177" w:rsidRDefault="008A1412" w:rsidP="00427947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D71BA3" w:rsidRPr="00593177" w14:paraId="285EE2C0" w14:textId="77777777" w:rsidTr="00593177">
        <w:tc>
          <w:tcPr>
            <w:tcW w:w="10586" w:type="dxa"/>
            <w:gridSpan w:val="4"/>
            <w:shd w:val="clear" w:color="auto" w:fill="auto"/>
          </w:tcPr>
          <w:p w14:paraId="01FB7FB5" w14:textId="3E7A975A" w:rsidR="00D71BA3" w:rsidRPr="00593177" w:rsidRDefault="00D71BA3" w:rsidP="00FB45F4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238C9033" w14:textId="77777777" w:rsidTr="00593177">
        <w:tc>
          <w:tcPr>
            <w:tcW w:w="10586" w:type="dxa"/>
            <w:gridSpan w:val="4"/>
            <w:shd w:val="clear" w:color="auto" w:fill="auto"/>
          </w:tcPr>
          <w:p w14:paraId="6284B4F7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65D47B56" w14:textId="77777777" w:rsidR="00B566C0" w:rsidRPr="00593177" w:rsidRDefault="00B566C0" w:rsidP="00FB45F4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1C43877A" w14:textId="77777777" w:rsidR="00C57E08" w:rsidRPr="00593177" w:rsidRDefault="00C57E08" w:rsidP="00C57E08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bookmarkStart w:id="52" w:name="_Toc455359"/>
      <w:bookmarkStart w:id="53" w:name="_Toc45461243"/>
    </w:p>
    <w:p w14:paraId="5611BD05" w14:textId="236278A9" w:rsidR="00245D1F" w:rsidRPr="00593177" w:rsidRDefault="00D71BA3" w:rsidP="00C57E08">
      <w:pPr>
        <w:jc w:val="both"/>
        <w:rPr>
          <w:rFonts w:ascii="Sylfaen" w:hAnsi="Sylfaen"/>
          <w:b/>
          <w:bCs/>
          <w:lang w:val="ka-GE"/>
        </w:rPr>
      </w:pPr>
      <w:r w:rsidRPr="00593177">
        <w:rPr>
          <w:rFonts w:ascii="Sylfaen" w:hAnsi="Sylfaen"/>
          <w:b/>
          <w:bCs/>
          <w:lang w:val="ka-GE"/>
        </w:rPr>
        <w:t>12</w:t>
      </w:r>
      <w:r w:rsidR="005673D8" w:rsidRPr="00593177">
        <w:rPr>
          <w:rFonts w:ascii="Sylfaen" w:hAnsi="Sylfaen"/>
          <w:b/>
          <w:bCs/>
          <w:lang w:val="ka-GE"/>
        </w:rPr>
        <w:t xml:space="preserve">. </w:t>
      </w:r>
      <w:r w:rsidR="00FE737E" w:rsidRPr="00593177">
        <w:rPr>
          <w:rFonts w:ascii="Sylfaen" w:hAnsi="Sylfaen"/>
          <w:b/>
          <w:bCs/>
          <w:lang w:val="ka-GE"/>
        </w:rPr>
        <w:t>თავისუფალი დროის გამოყენება</w:t>
      </w:r>
      <w:bookmarkEnd w:id="52"/>
      <w:bookmarkEnd w:id="53"/>
    </w:p>
    <w:p w14:paraId="571ED321" w14:textId="77777777" w:rsidR="006A1818" w:rsidRPr="00593177" w:rsidRDefault="006A1818" w:rsidP="00D11F08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3EF1CA97" w14:textId="0194270F" w:rsidR="00D9353E" w:rsidRPr="00593177" w:rsidRDefault="006A1818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="00B4208E"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2BAB2BCA" w14:textId="77777777" w:rsidR="00861270" w:rsidRPr="00593177" w:rsidRDefault="00861270" w:rsidP="00D11F08">
      <w:pPr>
        <w:spacing w:after="0" w:line="240" w:lineRule="auto"/>
        <w:jc w:val="right"/>
        <w:rPr>
          <w:rFonts w:ascii="Sylfaen" w:hAnsi="Sylfaen"/>
          <w:sz w:val="18"/>
          <w:szCs w:val="18"/>
          <w:lang w:val="ka-GE" w:eastAsia="nl-NL"/>
        </w:rPr>
      </w:pPr>
    </w:p>
    <w:tbl>
      <w:tblPr>
        <w:tblStyle w:val="TableGrid"/>
        <w:tblW w:w="1058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607"/>
        <w:gridCol w:w="3470"/>
        <w:gridCol w:w="1800"/>
      </w:tblGrid>
      <w:tr w:rsidR="00D505E9" w:rsidRPr="00593177" w14:paraId="06D71BB0" w14:textId="77777777" w:rsidTr="00593177">
        <w:tc>
          <w:tcPr>
            <w:tcW w:w="709" w:type="dxa"/>
            <w:shd w:val="clear" w:color="auto" w:fill="D9D9D9" w:themeFill="background1" w:themeFillShade="D9"/>
          </w:tcPr>
          <w:p w14:paraId="018D39D1" w14:textId="799E3DE5" w:rsidR="00D505E9" w:rsidRPr="00593177" w:rsidRDefault="00D505E9" w:rsidP="00C7716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8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E13905F" w14:textId="77777777" w:rsidR="00D505E9" w:rsidRPr="00593177" w:rsidRDefault="00D505E9" w:rsidP="00C77160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აქვს თავისუფალი დრო 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1EFC7F7" w14:textId="2454F1D5" w:rsidR="00D505E9" w:rsidRPr="00593177" w:rsidRDefault="00D505E9" w:rsidP="00670447">
            <w:pPr>
              <w:pStyle w:val="ListParagraph"/>
              <w:numPr>
                <w:ilvl w:val="0"/>
                <w:numId w:val="65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D03298" w:rsidRPr="00593177" w14:paraId="2E4FEB71" w14:textId="77777777" w:rsidTr="00593177">
        <w:tc>
          <w:tcPr>
            <w:tcW w:w="10586" w:type="dxa"/>
            <w:gridSpan w:val="4"/>
            <w:shd w:val="clear" w:color="auto" w:fill="FFFFFF" w:themeFill="background1"/>
          </w:tcPr>
          <w:p w14:paraId="054DDC76" w14:textId="34014042" w:rsidR="00075979" w:rsidRPr="00593177" w:rsidRDefault="00075979" w:rsidP="000E204B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აქვს </w:t>
            </w:r>
            <w:r w:rsidR="005C3E3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დაბალანსებული დღის წესრიგი </w:t>
            </w:r>
          </w:p>
          <w:p w14:paraId="170F4877" w14:textId="3571A256" w:rsidR="00075979" w:rsidRPr="00593177" w:rsidRDefault="005C3E37" w:rsidP="000E204B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საერთოდ არ აქვს</w:t>
            </w:r>
            <w:r w:rsidR="000759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თავისუფალი დრო</w:t>
            </w:r>
            <w:r w:rsidR="00B4208E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="0088622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</w:t>
            </w:r>
            <w:r w:rsidR="000759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დაასახელეთ მიზეზები</w:t>
            </w:r>
            <w:r w:rsidR="0088622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  <w:r w:rsidR="000759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:</w:t>
            </w:r>
          </w:p>
          <w:p w14:paraId="17D35519" w14:textId="77777777" w:rsidR="00075979" w:rsidRPr="00593177" w:rsidRDefault="00075979" w:rsidP="000E204B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აქვს ზედმეტად ბევრი თავისუფალი დრო</w:t>
            </w:r>
          </w:p>
          <w:p w14:paraId="18C08F8E" w14:textId="4CCECCA3" w:rsidR="00D11F08" w:rsidRPr="00593177" w:rsidRDefault="00D11F08" w:rsidP="00B4208E">
            <w:pPr>
              <w:pStyle w:val="ListParagraph"/>
              <w:widowControl w:val="0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75979" w:rsidRPr="00593177" w14:paraId="0FA7CD44" w14:textId="77777777" w:rsidTr="00593177">
        <w:tc>
          <w:tcPr>
            <w:tcW w:w="10586" w:type="dxa"/>
            <w:gridSpan w:val="4"/>
            <w:shd w:val="clear" w:color="auto" w:fill="auto"/>
          </w:tcPr>
          <w:p w14:paraId="4B081203" w14:textId="77777777" w:rsidR="00075979" w:rsidRPr="00593177" w:rsidRDefault="00075979" w:rsidP="00C77160">
            <w:pPr>
              <w:spacing w:line="276" w:lineRule="auto"/>
              <w:jc w:val="both"/>
              <w:rPr>
                <w:rFonts w:ascii="Sylfaen" w:hAnsi="Sylfaen"/>
                <w:i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კომენტარი საჭიროებისამებრ:</w:t>
            </w:r>
          </w:p>
        </w:tc>
      </w:tr>
      <w:tr w:rsidR="001C221E" w:rsidRPr="00593177" w14:paraId="6913F417" w14:textId="77777777" w:rsidTr="00593177">
        <w:tc>
          <w:tcPr>
            <w:tcW w:w="709" w:type="dxa"/>
            <w:shd w:val="clear" w:color="auto" w:fill="D9D9D9" w:themeFill="background1" w:themeFillShade="D9"/>
          </w:tcPr>
          <w:p w14:paraId="337A6AD1" w14:textId="5520606F" w:rsidR="001C221E" w:rsidRPr="00593177" w:rsidRDefault="001C221E" w:rsidP="00C77160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lastRenderedPageBreak/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</w:p>
        </w:tc>
        <w:tc>
          <w:tcPr>
            <w:tcW w:w="8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AA461E3" w14:textId="77777777" w:rsidR="001C221E" w:rsidRPr="00593177" w:rsidRDefault="001C221E" w:rsidP="0088622F">
            <w:pPr>
              <w:spacing w:line="276" w:lineRule="auto"/>
              <w:jc w:val="both"/>
              <w:rPr>
                <w:rFonts w:ascii="Sylfaen" w:hAnsi="Sylfaen" w:cs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ხელმისაწვდომია არაფორმალური აქტივობები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A60A7D8" w14:textId="0AD54766" w:rsidR="001C221E" w:rsidRPr="00593177" w:rsidRDefault="001C221E" w:rsidP="00670447">
            <w:pPr>
              <w:pStyle w:val="ListParagraph"/>
              <w:numPr>
                <w:ilvl w:val="0"/>
                <w:numId w:val="66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075979" w:rsidRPr="00593177" w14:paraId="336E6E0E" w14:textId="77777777" w:rsidTr="00593177">
        <w:tc>
          <w:tcPr>
            <w:tcW w:w="10586" w:type="dxa"/>
            <w:gridSpan w:val="4"/>
            <w:shd w:val="clear" w:color="auto" w:fill="auto"/>
          </w:tcPr>
          <w:p w14:paraId="3D88027A" w14:textId="5E60B6CD" w:rsidR="00075979" w:rsidRPr="00593177" w:rsidRDefault="00075979" w:rsidP="000E204B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ხელმისაწვდომია ფინანსური და გეოგრაფიული თვა</w:t>
            </w:r>
            <w:r w:rsidR="00494A07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ლ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საზრისით</w:t>
            </w:r>
          </w:p>
          <w:p w14:paraId="25D3E048" w14:textId="31D5DA07" w:rsidR="00075979" w:rsidRPr="00593177" w:rsidRDefault="00B4208E" w:rsidP="000E204B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ხელმისაწვდომია </w:t>
            </w:r>
            <w:r w:rsidR="00075979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გარკვეული სახის </w:t>
            </w:r>
            <w:r w:rsidR="0088622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აქტივობები</w:t>
            </w:r>
            <w:r w:rsidR="0088622F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</w:t>
            </w:r>
          </w:p>
          <w:p w14:paraId="08967107" w14:textId="636D914F" w:rsidR="00D11F08" w:rsidRPr="00593177" w:rsidRDefault="00075979" w:rsidP="00274F6E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არის ხელმისაწვდომი ფინანსური</w:t>
            </w:r>
            <w:r w:rsidR="0088622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/გეოგრაფიული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ან </w:t>
            </w:r>
            <w:r w:rsidR="0088622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სხვა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სირთულეების გამო </w:t>
            </w:r>
            <w:r w:rsidR="0088622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(დაასახელეთ მიზეზ</w:t>
            </w:r>
            <w:r w:rsidR="00EA7EF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ები</w:t>
            </w:r>
            <w:r w:rsidR="0088622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  <w:r w:rsidR="00EA7EFC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:</w:t>
            </w:r>
          </w:p>
          <w:p w14:paraId="4C4FFB74" w14:textId="35D59F7D" w:rsidR="00075979" w:rsidRPr="00593177" w:rsidRDefault="00D11F08" w:rsidP="00B4208E">
            <w:pPr>
              <w:pStyle w:val="ListParagraph"/>
              <w:widowControl w:val="0"/>
              <w:numPr>
                <w:ilvl w:val="0"/>
                <w:numId w:val="4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B4208E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75979" w:rsidRPr="00593177" w14:paraId="1E0DD078" w14:textId="77777777" w:rsidTr="00593177">
        <w:tc>
          <w:tcPr>
            <w:tcW w:w="10586" w:type="dxa"/>
            <w:gridSpan w:val="4"/>
            <w:shd w:val="clear" w:color="auto" w:fill="auto"/>
          </w:tcPr>
          <w:p w14:paraId="2E80CB8E" w14:textId="77777777" w:rsidR="00075979" w:rsidRPr="00593177" w:rsidRDefault="00075979" w:rsidP="00C77160">
            <w:pPr>
              <w:spacing w:line="276" w:lineRule="auto"/>
              <w:jc w:val="both"/>
              <w:rPr>
                <w:rFonts w:ascii="Sylfaen" w:hAnsi="Sylfaen"/>
                <w:i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კომენტარი საჭიროებისამებრ:</w:t>
            </w:r>
          </w:p>
        </w:tc>
      </w:tr>
      <w:tr w:rsidR="00114791" w:rsidRPr="00593177" w14:paraId="5B07FAB6" w14:textId="0BAEA1B3" w:rsidTr="00593177">
        <w:tc>
          <w:tcPr>
            <w:tcW w:w="709" w:type="dxa"/>
            <w:shd w:val="clear" w:color="auto" w:fill="D9D9D9" w:themeFill="background1" w:themeFillShade="D9"/>
          </w:tcPr>
          <w:p w14:paraId="130342D2" w14:textId="343A14E3" w:rsidR="00114791" w:rsidRPr="00593177" w:rsidRDefault="00114791" w:rsidP="00C77160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2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</w:p>
        </w:tc>
        <w:tc>
          <w:tcPr>
            <w:tcW w:w="80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B200A8B" w14:textId="746F5657" w:rsidR="00114791" w:rsidRPr="00593177" w:rsidRDefault="00114791" w:rsidP="00C7716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აქვს ინტერესი და ჩართულია 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არაფორმალურ ან</w:t>
            </w:r>
            <w:r w:rsidR="00B4208E"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>/და</w:t>
            </w:r>
            <w:r w:rsidRPr="00593177">
              <w:rPr>
                <w:rFonts w:ascii="Sylfaen" w:eastAsia="Arial" w:hAnsi="Sylfaen" w:cs="Arial"/>
                <w:b/>
                <w:sz w:val="20"/>
                <w:szCs w:val="20"/>
                <w:lang w:val="ka-GE" w:eastAsia="nl-NL"/>
              </w:rPr>
              <w:t xml:space="preserve"> რეკრეაციულ 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აქტივობებში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57E01EE" w14:textId="3BF9D993" w:rsidR="00114791" w:rsidRPr="00593177" w:rsidRDefault="00114791" w:rsidP="00670447">
            <w:pPr>
              <w:pStyle w:val="ListParagraph"/>
              <w:numPr>
                <w:ilvl w:val="0"/>
                <w:numId w:val="67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05BB58E7" w14:textId="6FE27264" w:rsidTr="00593177">
        <w:tc>
          <w:tcPr>
            <w:tcW w:w="10586" w:type="dxa"/>
            <w:gridSpan w:val="4"/>
          </w:tcPr>
          <w:p w14:paraId="145E2790" w14:textId="45E7D3C8" w:rsidR="001C221E" w:rsidRPr="00593177" w:rsidRDefault="001C221E" w:rsidP="00C7716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 w:cstheme="minorHAnsi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ჩართულია</w:t>
            </w:r>
            <w:r w:rsidR="00B4208E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1 ან მეტ არაფორმალურ ან</w:t>
            </w:r>
            <w:r w:rsidR="001E21B5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/და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რეკრეაციულ </w:t>
            </w:r>
            <w:r w:rsidR="00B4208E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აქტი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ვობაში</w:t>
            </w:r>
          </w:p>
          <w:p w14:paraId="7B207D5A" w14:textId="5E66C140" w:rsidR="001C221E" w:rsidRPr="00593177" w:rsidRDefault="001C221E" w:rsidP="00785DF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>აქვს სხვადახვა სახის</w:t>
            </w:r>
            <w:r w:rsidR="00B4208E"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b/>
                <w:color w:val="auto"/>
                <w:sz w:val="20"/>
                <w:szCs w:val="20"/>
                <w:lang w:val="ka-GE"/>
              </w:rPr>
              <w:t xml:space="preserve">ინტერესი/ჰობი </w:t>
            </w:r>
          </w:p>
          <w:p w14:paraId="3DD58315" w14:textId="69B47765" w:rsidR="00EA7EFC" w:rsidRPr="00593177" w:rsidRDefault="001C221E" w:rsidP="00C7716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უმეტესწილ</w:t>
            </w:r>
            <w:r w:rsidR="001E21B5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დ მართავს თვისუფალ დროს და  იშვიათად არის მოწყენილი</w:t>
            </w:r>
          </w:p>
          <w:p w14:paraId="4A8C2222" w14:textId="77777777" w:rsidR="001C221E" w:rsidRPr="00593177" w:rsidRDefault="001C221E" w:rsidP="00EA7EF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ინტერესი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და ჰობი ხშირად ეცვლება, ადვილად ანებებს თავს დაწყებულ აქტივობას</w:t>
            </w:r>
          </w:p>
          <w:p w14:paraId="52DF78AC" w14:textId="4B55526E" w:rsidR="00EA7EFC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უჭირს თავისუფალი დროის მართვა და ხანდახან მოწყენილია</w:t>
            </w:r>
          </w:p>
          <w:p w14:paraId="314CD134" w14:textId="23481FA7" w:rsidR="00EA7EFC" w:rsidRPr="00593177" w:rsidRDefault="001C221E" w:rsidP="00EA7EF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არის ჩართული აქტივობებში </w:t>
            </w:r>
          </w:p>
          <w:p w14:paraId="619DBC19" w14:textId="7306388F" w:rsidR="001C221E" w:rsidRPr="00593177" w:rsidRDefault="001C221E" w:rsidP="00EA7EFC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არ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აქვს ჰობი ან</w:t>
            </w:r>
            <w:r w:rsidR="001E21B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/და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ინტერესი </w:t>
            </w:r>
          </w:p>
          <w:p w14:paraId="5D4B6C99" w14:textId="3912C9F8" w:rsidR="00D11F08" w:rsidRPr="00593177" w:rsidRDefault="00D11F08" w:rsidP="00B4208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9D6C86" w:rsidRPr="00593177" w14:paraId="61B2062B" w14:textId="77777777" w:rsidTr="00593177">
        <w:tc>
          <w:tcPr>
            <w:tcW w:w="10586" w:type="dxa"/>
            <w:gridSpan w:val="4"/>
            <w:shd w:val="clear" w:color="auto" w:fill="auto"/>
          </w:tcPr>
          <w:p w14:paraId="13168326" w14:textId="77777777" w:rsidR="009D6C86" w:rsidRPr="00593177" w:rsidRDefault="009D6C86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bookmarkStart w:id="54" w:name="_Hlk513648864"/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342C8" w:rsidRPr="00593177" w14:paraId="288665EF" w14:textId="77777777" w:rsidTr="00593177">
        <w:tc>
          <w:tcPr>
            <w:tcW w:w="5316" w:type="dxa"/>
            <w:gridSpan w:val="2"/>
            <w:shd w:val="clear" w:color="auto" w:fill="auto"/>
          </w:tcPr>
          <w:p w14:paraId="29738634" w14:textId="725EE96D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4FF04FE2" w14:textId="177AE219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524427A9" w14:textId="60408C7B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2BA05000" w14:textId="275A3BC1" w:rsidR="001342C8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270" w:type="dxa"/>
            <w:gridSpan w:val="2"/>
            <w:shd w:val="clear" w:color="auto" w:fill="auto"/>
          </w:tcPr>
          <w:p w14:paraId="3F40804A" w14:textId="4CEE2D6D" w:rsidR="001342C8" w:rsidRPr="00593177" w:rsidRDefault="001342C8" w:rsidP="00427947">
            <w:pPr>
              <w:spacing w:line="276" w:lineRule="auto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1342C8" w:rsidRPr="00593177" w14:paraId="4A812349" w14:textId="77777777" w:rsidTr="00593177">
        <w:tc>
          <w:tcPr>
            <w:tcW w:w="5316" w:type="dxa"/>
            <w:gridSpan w:val="2"/>
            <w:shd w:val="clear" w:color="auto" w:fill="auto"/>
          </w:tcPr>
          <w:p w14:paraId="4029DA54" w14:textId="27560A0D" w:rsidR="001342C8" w:rsidRPr="00593177" w:rsidRDefault="001342C8" w:rsidP="001342C8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CF1FCB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მართლსაწინააღმდეგო </w:t>
            </w:r>
            <w:r w:rsidR="000D3EFF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20A9A98D" w14:textId="77777777" w:rsidR="001342C8" w:rsidRPr="00593177" w:rsidRDefault="001342C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27DA4251" w14:textId="77777777" w:rsidR="001342C8" w:rsidRPr="00593177" w:rsidRDefault="001342C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789FEDFD" w14:textId="77777777" w:rsidR="001342C8" w:rsidRPr="00593177" w:rsidRDefault="001342C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5A2B54AE" w14:textId="2A79FD0C" w:rsidR="001342C8" w:rsidRPr="00593177" w:rsidRDefault="001342C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270" w:type="dxa"/>
            <w:gridSpan w:val="2"/>
            <w:shd w:val="clear" w:color="auto" w:fill="auto"/>
          </w:tcPr>
          <w:p w14:paraId="19BEDF17" w14:textId="68518643" w:rsidR="001342C8" w:rsidRPr="00593177" w:rsidRDefault="001342C8" w:rsidP="00427947">
            <w:pPr>
              <w:spacing w:line="276" w:lineRule="auto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07355D" w:rsidRPr="00593177" w14:paraId="621940C1" w14:textId="77777777" w:rsidTr="00593177">
        <w:tc>
          <w:tcPr>
            <w:tcW w:w="10586" w:type="dxa"/>
            <w:gridSpan w:val="4"/>
            <w:shd w:val="clear" w:color="auto" w:fill="auto"/>
          </w:tcPr>
          <w:p w14:paraId="6FF34133" w14:textId="192796DD" w:rsidR="0007355D" w:rsidRPr="00593177" w:rsidRDefault="0007355D" w:rsidP="00815600">
            <w:pPr>
              <w:spacing w:line="276" w:lineRule="auto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256A7EB3" w14:textId="77777777" w:rsidTr="00593177">
        <w:tc>
          <w:tcPr>
            <w:tcW w:w="10586" w:type="dxa"/>
            <w:gridSpan w:val="4"/>
            <w:shd w:val="clear" w:color="auto" w:fill="auto"/>
          </w:tcPr>
          <w:p w14:paraId="018B695B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0359C1BF" w14:textId="77777777" w:rsidR="00B566C0" w:rsidRPr="00593177" w:rsidRDefault="00B566C0" w:rsidP="00815600">
            <w:pPr>
              <w:spacing w:line="276" w:lineRule="auto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43CA1D23" w14:textId="2804CAE9" w:rsidR="001F1F5A" w:rsidRPr="00593177" w:rsidRDefault="001F1F5A" w:rsidP="00C57E08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bookmarkStart w:id="55" w:name="_Hlk513808465"/>
      <w:bookmarkEnd w:id="54"/>
    </w:p>
    <w:p w14:paraId="60113325" w14:textId="76E093F5" w:rsidR="00DB6421" w:rsidRPr="00593177" w:rsidRDefault="001C221E" w:rsidP="00C57E08">
      <w:pPr>
        <w:jc w:val="both"/>
        <w:rPr>
          <w:rFonts w:ascii="Sylfaen" w:eastAsia="Times New Roman" w:hAnsi="Sylfaen" w:cs="Calibri"/>
          <w:lang w:val="ka-GE"/>
        </w:rPr>
      </w:pPr>
      <w:bookmarkStart w:id="56" w:name="_Toc455360"/>
      <w:bookmarkStart w:id="57" w:name="_Toc45461244"/>
      <w:r w:rsidRPr="00593177">
        <w:rPr>
          <w:rFonts w:ascii="Sylfaen" w:hAnsi="Sylfaen"/>
          <w:b/>
          <w:bCs/>
          <w:lang w:val="ka-GE"/>
        </w:rPr>
        <w:t>13</w:t>
      </w:r>
      <w:r w:rsidR="00621914" w:rsidRPr="00593177">
        <w:rPr>
          <w:rFonts w:ascii="Sylfaen" w:hAnsi="Sylfaen"/>
          <w:b/>
          <w:bCs/>
          <w:lang w:val="ka-GE"/>
        </w:rPr>
        <w:t xml:space="preserve">. </w:t>
      </w:r>
      <w:r w:rsidR="00B4090A" w:rsidRPr="00593177">
        <w:rPr>
          <w:rFonts w:ascii="Sylfaen" w:hAnsi="Sylfaen"/>
          <w:b/>
          <w:bCs/>
          <w:lang w:val="ka-GE"/>
        </w:rPr>
        <w:t xml:space="preserve">აზროვნება, ემოციების </w:t>
      </w:r>
      <w:r w:rsidR="0013433C" w:rsidRPr="00593177">
        <w:rPr>
          <w:rFonts w:ascii="Sylfaen" w:hAnsi="Sylfaen"/>
          <w:b/>
          <w:bCs/>
          <w:lang w:val="ka-GE"/>
        </w:rPr>
        <w:t xml:space="preserve"> და ქცევის</w:t>
      </w:r>
      <w:r w:rsidR="00E4282D" w:rsidRPr="00593177">
        <w:rPr>
          <w:rFonts w:ascii="Sylfaen" w:hAnsi="Sylfaen"/>
          <w:b/>
          <w:bCs/>
          <w:lang w:val="ka-GE"/>
        </w:rPr>
        <w:t xml:space="preserve"> </w:t>
      </w:r>
      <w:r w:rsidR="00E467EC" w:rsidRPr="00593177">
        <w:rPr>
          <w:rFonts w:ascii="Sylfaen" w:hAnsi="Sylfaen"/>
          <w:b/>
          <w:bCs/>
          <w:lang w:val="ka-GE"/>
        </w:rPr>
        <w:t>კონტროლი</w:t>
      </w:r>
      <w:bookmarkEnd w:id="56"/>
      <w:bookmarkEnd w:id="57"/>
      <w:r w:rsidR="00825F23" w:rsidRPr="00593177">
        <w:rPr>
          <w:rStyle w:val="FootnoteReference"/>
          <w:rFonts w:ascii="Sylfaen" w:hAnsi="Sylfaen"/>
          <w:b/>
          <w:bCs/>
          <w:lang w:val="ka-GE"/>
        </w:rPr>
        <w:footnoteReference w:id="9"/>
      </w:r>
      <w:r w:rsidR="00651827" w:rsidRPr="00593177">
        <w:rPr>
          <w:rFonts w:ascii="Sylfaen" w:hAnsi="Sylfaen"/>
          <w:b/>
          <w:bCs/>
          <w:lang w:val="ka-GE"/>
        </w:rPr>
        <w:t xml:space="preserve"> </w:t>
      </w:r>
    </w:p>
    <w:p w14:paraId="1BDF0083" w14:textId="77777777" w:rsidR="006A1818" w:rsidRPr="00593177" w:rsidRDefault="006A1818" w:rsidP="00D11F08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0EE3EB62" w14:textId="60BBB257" w:rsidR="00DB6421" w:rsidRPr="00593177" w:rsidRDefault="006A1818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="00B4208E"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1BB5AFE0" w14:textId="77777777" w:rsidR="00861270" w:rsidRPr="00593177" w:rsidRDefault="00861270" w:rsidP="00D11F08">
      <w:pPr>
        <w:spacing w:after="0" w:line="240" w:lineRule="auto"/>
        <w:jc w:val="right"/>
        <w:rPr>
          <w:rFonts w:ascii="Sylfaen" w:hAnsi="Sylfaen"/>
          <w:sz w:val="18"/>
          <w:szCs w:val="18"/>
          <w:lang w:val="en-US" w:eastAsia="nl-NL"/>
        </w:rPr>
      </w:pPr>
    </w:p>
    <w:tbl>
      <w:tblPr>
        <w:tblStyle w:val="TableGrid"/>
        <w:tblW w:w="1058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42"/>
        <w:gridCol w:w="4565"/>
        <w:gridCol w:w="3403"/>
        <w:gridCol w:w="67"/>
        <w:gridCol w:w="1800"/>
      </w:tblGrid>
      <w:tr w:rsidR="00114791" w:rsidRPr="00593177" w14:paraId="5A2590B5" w14:textId="4B160FB4" w:rsidTr="00593177">
        <w:tc>
          <w:tcPr>
            <w:tcW w:w="709" w:type="dxa"/>
            <w:shd w:val="clear" w:color="auto" w:fill="D9D9D9" w:themeFill="background1" w:themeFillShade="D9"/>
          </w:tcPr>
          <w:p w14:paraId="7E61D574" w14:textId="66EC8515" w:rsidR="00114791" w:rsidRPr="00593177" w:rsidRDefault="00114791" w:rsidP="00636D9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</w:t>
            </w:r>
          </w:p>
        </w:tc>
        <w:tc>
          <w:tcPr>
            <w:tcW w:w="8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7C97867" w14:textId="715A8C99" w:rsidR="00114791" w:rsidRPr="00593177" w:rsidRDefault="00114791" w:rsidP="00636D90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აქვს ემოციების მართვის ეფექტური უნარები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8654C86" w14:textId="16A80449" w:rsidR="00114791" w:rsidRPr="00593177" w:rsidRDefault="00114791" w:rsidP="00670447">
            <w:pPr>
              <w:pStyle w:val="ListParagraph"/>
              <w:numPr>
                <w:ilvl w:val="0"/>
                <w:numId w:val="68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4D4E7EAA" w14:textId="49DE87C7" w:rsidTr="00593177">
        <w:tc>
          <w:tcPr>
            <w:tcW w:w="10586" w:type="dxa"/>
            <w:gridSpan w:val="6"/>
          </w:tcPr>
          <w:p w14:paraId="129F9B70" w14:textId="77777777" w:rsidR="001C221E" w:rsidRPr="00593177" w:rsidRDefault="001C221E" w:rsidP="00636D90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426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ასაკის შესაბამისად მართავს ემოციებს და გამოხატავს მათ სათანადოდ</w:t>
            </w:r>
          </w:p>
          <w:p w14:paraId="101AD116" w14:textId="77777777" w:rsidR="001C221E" w:rsidRPr="00593177" w:rsidRDefault="001C221E" w:rsidP="00636D90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426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ხანდახან შეუძლია ემოციების მართვა ასაკის შესაბამისად, თუმცა არა ყოველთვის</w:t>
            </w:r>
          </w:p>
          <w:p w14:paraId="6FD3F1B6" w14:textId="72CF2AA7" w:rsidR="001C221E" w:rsidRPr="00593177" w:rsidRDefault="001C221E" w:rsidP="00636D90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426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ასაკის შესაბამისად  ვერ მართავს და ვერ გამოხატავს</w:t>
            </w:r>
            <w:r w:rsidR="00B4208E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ემოციებს</w:t>
            </w:r>
          </w:p>
          <w:p w14:paraId="30ECC037" w14:textId="77777777" w:rsidR="001C221E" w:rsidRPr="00593177" w:rsidRDefault="001C221E" w:rsidP="00636D90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426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ემოციებს უარყოფითი გავლენა აქვს მის ქცევაზე</w:t>
            </w:r>
          </w:p>
          <w:p w14:paraId="4B4F867C" w14:textId="151B068C" w:rsidR="001C221E" w:rsidRPr="00593177" w:rsidRDefault="001C221E" w:rsidP="000D3EFF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ემოციების მართვის სირთულეები გავლენას ახდენს მის</w:t>
            </w:r>
            <w:r w:rsidR="00B4208E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მიერ ჩადენილ </w:t>
            </w:r>
            <w:r w:rsidR="00CF1FCB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="000D3EFF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ქმედებაზე</w:t>
            </w:r>
          </w:p>
          <w:p w14:paraId="6BA35A73" w14:textId="48D6F5E3" w:rsidR="001C221E" w:rsidRPr="00593177" w:rsidRDefault="001C221E" w:rsidP="00AB719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426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ხშირად ეცვლება გუნება</w:t>
            </w:r>
            <w:r w:rsidR="001E21B5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-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განწყობილება უმიზეზოდ/ასაკის შეუსაბამოდ</w:t>
            </w:r>
          </w:p>
          <w:p w14:paraId="790BABBD" w14:textId="79A3EBD0" w:rsidR="00D11F08" w:rsidRPr="00593177" w:rsidRDefault="00D11F08" w:rsidP="00AB719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426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1E21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1E21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425800" w:rsidRPr="00593177" w14:paraId="506D6FBA" w14:textId="77777777" w:rsidTr="00593177">
        <w:tc>
          <w:tcPr>
            <w:tcW w:w="10586" w:type="dxa"/>
            <w:gridSpan w:val="6"/>
            <w:shd w:val="clear" w:color="auto" w:fill="auto"/>
          </w:tcPr>
          <w:p w14:paraId="575E1C38" w14:textId="77777777" w:rsidR="00425800" w:rsidRPr="00593177" w:rsidRDefault="00425800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14791" w:rsidRPr="00593177" w14:paraId="35231D98" w14:textId="2CAE5E2F" w:rsidTr="00593177">
        <w:tc>
          <w:tcPr>
            <w:tcW w:w="709" w:type="dxa"/>
            <w:shd w:val="clear" w:color="auto" w:fill="D9D9D9" w:themeFill="background1" w:themeFillShade="D9"/>
          </w:tcPr>
          <w:p w14:paraId="1164152E" w14:textId="349409A7" w:rsidR="00114791" w:rsidRPr="00593177" w:rsidRDefault="00114791" w:rsidP="00636D90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.2</w:t>
            </w:r>
          </w:p>
        </w:tc>
        <w:tc>
          <w:tcPr>
            <w:tcW w:w="8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0113587" w14:textId="255F72DA" w:rsidR="00114791" w:rsidRPr="00593177" w:rsidRDefault="00114791" w:rsidP="00636D90">
            <w:pPr>
              <w:spacing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>შეუძლია გაუმკლავდეს იმედგაცრუებას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</w:rPr>
              <w:t xml:space="preserve"> (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>ასაკთან შესაბამისად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</w:rPr>
              <w:t>)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86001B3" w14:textId="47F6CAFF" w:rsidR="00114791" w:rsidRPr="00593177" w:rsidRDefault="00114791" w:rsidP="00670447">
            <w:pPr>
              <w:pStyle w:val="ListParagraph"/>
              <w:numPr>
                <w:ilvl w:val="0"/>
                <w:numId w:val="69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ბია</w:t>
            </w:r>
          </w:p>
        </w:tc>
      </w:tr>
      <w:tr w:rsidR="001C221E" w:rsidRPr="00593177" w14:paraId="467AD516" w14:textId="79BC5325" w:rsidTr="00593177">
        <w:tc>
          <w:tcPr>
            <w:tcW w:w="10586" w:type="dxa"/>
            <w:gridSpan w:val="6"/>
          </w:tcPr>
          <w:p w14:paraId="508604B9" w14:textId="77777777" w:rsidR="001C221E" w:rsidRPr="00593177" w:rsidRDefault="001C221E" w:rsidP="00636D9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უმეტესწილად შეუძლია გაუმკლავდეს იმედგაცრუებას</w:t>
            </w:r>
          </w:p>
          <w:p w14:paraId="40701D73" w14:textId="77777777" w:rsidR="001C221E" w:rsidRPr="00593177" w:rsidRDefault="001C221E" w:rsidP="00636D9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ხანდახან უჭირს იმედგაცრუებასთან გამკლავება</w:t>
            </w:r>
          </w:p>
          <w:p w14:paraId="2826A25D" w14:textId="209A8F6A" w:rsidR="001C221E" w:rsidRPr="00593177" w:rsidRDefault="001C221E" w:rsidP="00636D9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lastRenderedPageBreak/>
              <w:t>არსებობს ეჭვი</w:t>
            </w:r>
            <w:r w:rsidR="00B4208E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,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რომ არ შეუძლია გაუმკლავდეს იმედგაცრუებას</w:t>
            </w:r>
          </w:p>
          <w:p w14:paraId="287447C0" w14:textId="77777777" w:rsidR="001C221E" w:rsidRPr="00593177" w:rsidRDefault="001C221E" w:rsidP="00AB719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ადვილად უცრუვდება იმედი</w:t>
            </w:r>
          </w:p>
          <w:p w14:paraId="701772F3" w14:textId="77777777" w:rsidR="001C221E" w:rsidRPr="00593177" w:rsidRDefault="001C221E" w:rsidP="00AB719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ხშირად უჭირს იმდგაცრუებასთან გამკლავება</w:t>
            </w:r>
          </w:p>
          <w:p w14:paraId="48CEA455" w14:textId="7FE8E7E3" w:rsidR="00D11F08" w:rsidRPr="00593177" w:rsidRDefault="00D11F08" w:rsidP="00AB719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1E21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1E21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D63226" w:rsidRPr="00593177" w14:paraId="415FFC4A" w14:textId="77777777" w:rsidTr="00593177">
        <w:tc>
          <w:tcPr>
            <w:tcW w:w="10586" w:type="dxa"/>
            <w:gridSpan w:val="6"/>
            <w:shd w:val="clear" w:color="auto" w:fill="auto"/>
          </w:tcPr>
          <w:p w14:paraId="2CAE9A3E" w14:textId="77777777" w:rsidR="00D63226" w:rsidRPr="00593177" w:rsidRDefault="00D63226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lastRenderedPageBreak/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14791" w:rsidRPr="00593177" w14:paraId="5337C6DF" w14:textId="1CDD289A" w:rsidTr="00593177">
        <w:tc>
          <w:tcPr>
            <w:tcW w:w="709" w:type="dxa"/>
            <w:shd w:val="clear" w:color="auto" w:fill="D9D9D9" w:themeFill="background1" w:themeFillShade="D9"/>
          </w:tcPr>
          <w:p w14:paraId="62B7E22E" w14:textId="5E849A9B" w:rsidR="00114791" w:rsidRPr="00593177" w:rsidRDefault="00114791" w:rsidP="002D56DA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</w:p>
        </w:tc>
        <w:tc>
          <w:tcPr>
            <w:tcW w:w="8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2352577" w14:textId="4B6CCF03" w:rsidR="00114791" w:rsidRPr="00593177" w:rsidRDefault="00114791" w:rsidP="00114791">
            <w:pPr>
              <w:spacing w:line="276" w:lineRule="auto"/>
              <w:ind w:left="1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იშვიათად არის უსაფუძვლოდ შეშფოთებული 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B6B672C" w14:textId="29D03DE9" w:rsidR="00114791" w:rsidRPr="00593177" w:rsidRDefault="00114791" w:rsidP="00670447">
            <w:pPr>
              <w:pStyle w:val="ListParagraph"/>
              <w:numPr>
                <w:ilvl w:val="0"/>
                <w:numId w:val="71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24C3D2BF" w14:textId="2F5CF589" w:rsidTr="00593177">
        <w:tc>
          <w:tcPr>
            <w:tcW w:w="10586" w:type="dxa"/>
            <w:gridSpan w:val="6"/>
          </w:tcPr>
          <w:p w14:paraId="4157A067" w14:textId="4BC12422" w:rsidR="001C221E" w:rsidRPr="00593177" w:rsidRDefault="001C221E" w:rsidP="00670447">
            <w:pPr>
              <w:pStyle w:val="ListParagraph"/>
              <w:numPr>
                <w:ilvl w:val="0"/>
                <w:numId w:val="70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ჩვეულებრივ</w:t>
            </w:r>
            <w:r w:rsidR="00B4208E"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მშვიდია</w:t>
            </w:r>
          </w:p>
          <w:p w14:paraId="59B17073" w14:textId="77777777" w:rsidR="001C221E" w:rsidRPr="00593177" w:rsidRDefault="001C221E" w:rsidP="00670447">
            <w:pPr>
              <w:pStyle w:val="ListParagraph"/>
              <w:numPr>
                <w:ilvl w:val="0"/>
                <w:numId w:val="70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ხანდახან უსაფუძვლოდ შფოთავს</w:t>
            </w:r>
          </w:p>
          <w:p w14:paraId="1BE7BB02" w14:textId="0993195F" w:rsidR="001C221E" w:rsidRPr="00593177" w:rsidRDefault="001C221E" w:rsidP="00670447">
            <w:pPr>
              <w:pStyle w:val="ListParagraph"/>
              <w:numPr>
                <w:ilvl w:val="0"/>
                <w:numId w:val="70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ხშირად შფოთავს ან ნერვიულობს/</w:t>
            </w: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lang w:val="ka-GE"/>
              </w:rPr>
              <w:t>უსაფუძვლოდ შფოთავს</w:t>
            </w:r>
            <w:r w:rsidR="00B4208E" w:rsidRPr="00593177">
              <w:rPr>
                <w:rFonts w:ascii="Sylfaen" w:eastAsia="Arial Unicode MS" w:hAnsi="Sylfaen" w:cs="Calibr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უმეტესი დროის განმავლობაში</w:t>
            </w:r>
          </w:p>
          <w:p w14:paraId="1C445220" w14:textId="13F29AC6" w:rsidR="00D11F08" w:rsidRPr="00593177" w:rsidRDefault="00D11F08" w:rsidP="00B4208E">
            <w:pPr>
              <w:pStyle w:val="ListParagraph"/>
              <w:numPr>
                <w:ilvl w:val="0"/>
                <w:numId w:val="70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3370D4" w:rsidRPr="00593177" w14:paraId="05CE74D9" w14:textId="77777777" w:rsidTr="00593177">
        <w:tc>
          <w:tcPr>
            <w:tcW w:w="10586" w:type="dxa"/>
            <w:gridSpan w:val="6"/>
            <w:shd w:val="clear" w:color="auto" w:fill="auto"/>
          </w:tcPr>
          <w:p w14:paraId="2661823F" w14:textId="77777777" w:rsidR="003370D4" w:rsidRPr="00593177" w:rsidRDefault="003370D4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14791" w:rsidRPr="00593177" w14:paraId="5C44CFCC" w14:textId="6E80FA27" w:rsidTr="00593177">
        <w:tc>
          <w:tcPr>
            <w:tcW w:w="709" w:type="dxa"/>
            <w:shd w:val="clear" w:color="auto" w:fill="D9D9D9" w:themeFill="background1" w:themeFillShade="D9"/>
          </w:tcPr>
          <w:p w14:paraId="41451204" w14:textId="58C2FA20" w:rsidR="00114791" w:rsidRPr="00593177" w:rsidRDefault="00114791" w:rsidP="002D56DA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4</w:t>
            </w:r>
          </w:p>
        </w:tc>
        <w:tc>
          <w:tcPr>
            <w:tcW w:w="8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A1BF1B7" w14:textId="4B5CD99A" w:rsidR="00114791" w:rsidRPr="00593177" w:rsidRDefault="00114791" w:rsidP="00551FB4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მძაფრი ემოციური განცდების ძიების მიზნით არ იქცევა წინდაუხედავად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5099F34" w14:textId="238B48B8" w:rsidR="00114791" w:rsidRPr="00593177" w:rsidRDefault="00114791" w:rsidP="00670447">
            <w:pPr>
              <w:pStyle w:val="ListParagraph"/>
              <w:numPr>
                <w:ilvl w:val="0"/>
                <w:numId w:val="97"/>
              </w:numPr>
              <w:spacing w:after="0" w:line="276" w:lineRule="auto"/>
              <w:jc w:val="both"/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253D9F79" w14:textId="6C3676BA" w:rsidTr="00593177">
        <w:tc>
          <w:tcPr>
            <w:tcW w:w="10586" w:type="dxa"/>
            <w:gridSpan w:val="6"/>
          </w:tcPr>
          <w:p w14:paraId="791FF399" w14:textId="2514EDCC" w:rsidR="001C221E" w:rsidRPr="00593177" w:rsidRDefault="001C221E" w:rsidP="00551FB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მძაფრ ემოციურ განცდებს იღებს პროსოციალური ქმედებებიდან</w:t>
            </w:r>
          </w:p>
          <w:p w14:paraId="59D12978" w14:textId="77777777" w:rsidR="001C221E" w:rsidRPr="00593177" w:rsidRDefault="001C221E" w:rsidP="00551FB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ხანდახან იქცევა წინდაუხედავად, საფრთხის ქვეშ აყენებს თავს ან სხვებს</w:t>
            </w:r>
          </w:p>
          <w:p w14:paraId="4830C838" w14:textId="77777777" w:rsidR="001C221E" w:rsidRPr="00593177" w:rsidRDefault="001C221E" w:rsidP="00551FB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ხშირად იქცევა წინდაუხედავად, საფრთხის ქვეშ აყენებს თავს ან სხვებს </w:t>
            </w:r>
          </w:p>
          <w:p w14:paraId="127DEE34" w14:textId="2EC06611" w:rsidR="001C221E" w:rsidRPr="00593177" w:rsidRDefault="001C221E" w:rsidP="00551FB4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მოქცეულა </w:t>
            </w:r>
            <w:r w:rsidR="007C78D2"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მართლსაწინააღმდეგოდ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>,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მძაფრი ემოციური განცდების მიღების მიზნით, მათ შორის:</w:t>
            </w:r>
          </w:p>
          <w:p w14:paraId="0427FCEA" w14:textId="71B8F291" w:rsidR="001C221E" w:rsidRPr="00593177" w:rsidRDefault="001C221E" w:rsidP="002B4816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Sylfaen" w:hAnsi="Sylfaen" w:cstheme="minorHAnsi"/>
                <w:i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>მიზანმიმართული</w:t>
            </w:r>
            <w:r w:rsidR="00B4208E"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 xml:space="preserve">ქმედება ან ხუმრობა, რამაც შეიძლება გამოიწვიოს წყენა ან ზიანი ადამიანებში </w:t>
            </w:r>
          </w:p>
          <w:p w14:paraId="0D1E3D15" w14:textId="77777777" w:rsidR="001C221E" w:rsidRPr="00593177" w:rsidRDefault="001C221E" w:rsidP="002B4816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Sylfaen" w:hAnsi="Sylfaen" w:cstheme="minorHAnsi"/>
                <w:i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 xml:space="preserve">ვანდალიზმი </w:t>
            </w:r>
          </w:p>
          <w:p w14:paraId="5C19F836" w14:textId="4F806B92" w:rsidR="001C221E" w:rsidRPr="00593177" w:rsidRDefault="00B4208E" w:rsidP="002B4816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Sylfaen" w:hAnsi="Sylfaen" w:cstheme="minorHAnsi"/>
                <w:i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>ავტოსატრანსპორტო საშუალების</w:t>
            </w:r>
            <w:r w:rsidR="001C221E"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 xml:space="preserve"> სახიფათოდ მართვა </w:t>
            </w:r>
          </w:p>
          <w:p w14:paraId="6B54288D" w14:textId="77777777" w:rsidR="001C221E" w:rsidRPr="00593177" w:rsidRDefault="001C221E" w:rsidP="002B4816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Sylfaen" w:hAnsi="Sylfaen" w:cstheme="minorHAnsi"/>
                <w:i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>ხულიგნობა/ჩხუბი საზოგადოებაში</w:t>
            </w:r>
          </w:p>
          <w:p w14:paraId="16A48982" w14:textId="77777777" w:rsidR="001C221E" w:rsidRPr="00593177" w:rsidRDefault="001C221E" w:rsidP="002B4816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Sylfaen" w:hAnsi="Sylfaen" w:cstheme="minorHAnsi"/>
                <w:i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>სისასტიკე ცხოველების მიმართ</w:t>
            </w:r>
          </w:p>
          <w:p w14:paraId="413C0370" w14:textId="77777777" w:rsidR="001C221E" w:rsidRPr="00593177" w:rsidRDefault="001C221E" w:rsidP="002B4816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76" w:lineRule="auto"/>
              <w:jc w:val="both"/>
              <w:rPr>
                <w:rFonts w:ascii="Sylfaen" w:hAnsi="Sylfaen" w:cstheme="minorHAnsi"/>
                <w:i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i/>
                <w:color w:val="auto"/>
                <w:sz w:val="20"/>
                <w:szCs w:val="20"/>
                <w:lang w:val="ka-GE"/>
              </w:rPr>
              <w:t>საზოგადოებრივი სიმშვიდის დარღვევა</w:t>
            </w:r>
          </w:p>
          <w:p w14:paraId="00759C0F" w14:textId="54191A0B" w:rsidR="001C221E" w:rsidRPr="00593177" w:rsidRDefault="00D11F08" w:rsidP="00B4208E">
            <w:pPr>
              <w:pStyle w:val="ListParagraph"/>
              <w:numPr>
                <w:ilvl w:val="0"/>
                <w:numId w:val="72"/>
              </w:numPr>
              <w:spacing w:after="0" w:line="276" w:lineRule="auto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63156" w:rsidRPr="00593177" w14:paraId="2F98DCCA" w14:textId="77777777" w:rsidTr="00593177">
        <w:tc>
          <w:tcPr>
            <w:tcW w:w="10586" w:type="dxa"/>
            <w:gridSpan w:val="6"/>
            <w:shd w:val="clear" w:color="auto" w:fill="auto"/>
          </w:tcPr>
          <w:p w14:paraId="30FB3123" w14:textId="77777777" w:rsidR="00063156" w:rsidRPr="00593177" w:rsidRDefault="00063156" w:rsidP="00551FB4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14791" w:rsidRPr="00593177" w14:paraId="55A44B77" w14:textId="2F42920E" w:rsidTr="00593177">
        <w:tc>
          <w:tcPr>
            <w:tcW w:w="709" w:type="dxa"/>
            <w:shd w:val="clear" w:color="auto" w:fill="D9D9D9" w:themeFill="background1" w:themeFillShade="D9"/>
          </w:tcPr>
          <w:p w14:paraId="5C6557A9" w14:textId="38BF2121" w:rsidR="00114791" w:rsidRPr="00593177" w:rsidRDefault="00114791" w:rsidP="005F19CB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.5</w:t>
            </w:r>
          </w:p>
        </w:tc>
        <w:tc>
          <w:tcPr>
            <w:tcW w:w="8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B73B4AD" w14:textId="3CCB2E85" w:rsidR="00114791" w:rsidRPr="00593177" w:rsidRDefault="00114791" w:rsidP="005F19CB">
            <w:pPr>
              <w:spacing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აქვს ეფექტიანი კომუნიკაციის უნარები (საკუთარი თავის გამოხატვისა და სხვების გაგების უნარი)  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7E9DD02" w14:textId="67DE6EBE" w:rsidR="00114791" w:rsidRPr="00593177" w:rsidRDefault="00114791" w:rsidP="00670447">
            <w:pPr>
              <w:pStyle w:val="ListParagraph"/>
              <w:numPr>
                <w:ilvl w:val="0"/>
                <w:numId w:val="72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19003260" w14:textId="6DD0A93F" w:rsidTr="00593177">
        <w:tc>
          <w:tcPr>
            <w:tcW w:w="10586" w:type="dxa"/>
            <w:gridSpan w:val="6"/>
          </w:tcPr>
          <w:p w14:paraId="38720B3F" w14:textId="4F53EDF1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57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ავლენს ეფექტიანი </w:t>
            </w:r>
            <w:r w:rsidRPr="00593177">
              <w:rPr>
                <w:rFonts w:ascii="Sylfaen" w:eastAsia="Arial Unicode MS" w:hAnsi="Sylfaen" w:cs="Calibri"/>
                <w:b/>
                <w:color w:val="auto"/>
                <w:sz w:val="20"/>
                <w:szCs w:val="20"/>
                <w:lang w:val="ka-GE"/>
              </w:rPr>
              <w:t xml:space="preserve">კომუნიკაციის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უნარების მაღალ დონეს</w:t>
            </w:r>
            <w:r w:rsidR="00B4208E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;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ძირითადად</w:t>
            </w:r>
            <w:r w:rsidR="00B4208E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,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ასერტულია</w:t>
            </w:r>
          </w:p>
          <w:p w14:paraId="0A263FC4" w14:textId="531176A1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57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უმეტესწილად ავლენს ეფექტიანი </w:t>
            </w: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lang w:val="ka-GE"/>
              </w:rPr>
              <w:t>კომუნიკაციის</w:t>
            </w:r>
            <w:r w:rsidRPr="00593177">
              <w:rPr>
                <w:rFonts w:ascii="Sylfaen" w:eastAsia="Arial Unicode MS" w:hAnsi="Sylfaen" w:cs="Calibri"/>
                <w:b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უნარებს </w:t>
            </w:r>
          </w:p>
          <w:p w14:paraId="7868E770" w14:textId="77777777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არსებობს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>ეჭვი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, რომ ავლენს ეფექტიანი კომუნიკაციის უნარებს</w:t>
            </w:r>
          </w:p>
          <w:p w14:paraId="6B83BE74" w14:textId="77777777" w:rsidR="001C221E" w:rsidRPr="00593177" w:rsidRDefault="001C221E" w:rsidP="00C1366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ასაკთან მიმართებით აქვს ეფექტიანი კომუნიკაციის უნარების დაბალი დონე</w:t>
            </w:r>
          </w:p>
          <w:p w14:paraId="382E5144" w14:textId="77777777" w:rsidR="001C221E" w:rsidRPr="00593177" w:rsidRDefault="001C221E" w:rsidP="00C13666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ეფექტიანი კომუნიკაციის უნარების ნაკლებობას შეუქმნია სირთულეები</w:t>
            </w:r>
          </w:p>
          <w:p w14:paraId="746E6B03" w14:textId="77777777" w:rsidR="001C221E" w:rsidRPr="00593177" w:rsidRDefault="001C221E" w:rsidP="00AB719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აგრესიულია სხვებთან ურთიერთობისას</w:t>
            </w:r>
          </w:p>
          <w:p w14:paraId="6FE86522" w14:textId="77777777" w:rsidR="001C221E" w:rsidRPr="00593177" w:rsidRDefault="001C221E" w:rsidP="00AB719D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ძალიან</w:t>
            </w: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პასიურია სხვებთან ურთიერთობისას</w:t>
            </w:r>
          </w:p>
          <w:p w14:paraId="78F9CEBE" w14:textId="38DD7740" w:rsidR="00D11F08" w:rsidRPr="00593177" w:rsidRDefault="00D11F08" w:rsidP="00B4208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B4208E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3E2B7A" w:rsidRPr="00593177" w14:paraId="11CA1A62" w14:textId="77777777" w:rsidTr="00593177">
        <w:tc>
          <w:tcPr>
            <w:tcW w:w="10586" w:type="dxa"/>
            <w:gridSpan w:val="6"/>
            <w:shd w:val="clear" w:color="auto" w:fill="auto"/>
          </w:tcPr>
          <w:p w14:paraId="37995E79" w14:textId="77777777" w:rsidR="003E2B7A" w:rsidRPr="00593177" w:rsidRDefault="003E2B7A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8E5781" w:rsidRPr="00593177" w14:paraId="2BB23520" w14:textId="0349970B" w:rsidTr="00593177">
        <w:tc>
          <w:tcPr>
            <w:tcW w:w="709" w:type="dxa"/>
            <w:shd w:val="clear" w:color="auto" w:fill="D9D9D9" w:themeFill="background1" w:themeFillShade="D9"/>
          </w:tcPr>
          <w:p w14:paraId="15F2E80E" w14:textId="596D6A24" w:rsidR="008E5781" w:rsidRPr="00593177" w:rsidRDefault="008E5781" w:rsidP="00ED5341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bookmarkStart w:id="58" w:name="_Hlk513809332"/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.6</w:t>
            </w:r>
          </w:p>
        </w:tc>
        <w:tc>
          <w:tcPr>
            <w:tcW w:w="80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E7C5F70" w14:textId="37F9A4C3" w:rsidR="008E5781" w:rsidRPr="00593177" w:rsidRDefault="008E5781" w:rsidP="00ED5341">
            <w:pPr>
              <w:spacing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>შეუძლია სხვისი აზრის/მოსაზრების გაგება და პერსპექტივის დანახვა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9342BA2" w14:textId="7BA7F710" w:rsidR="008E5781" w:rsidRPr="00593177" w:rsidRDefault="008E5781" w:rsidP="00670447">
            <w:pPr>
              <w:pStyle w:val="ListParagraph"/>
              <w:numPr>
                <w:ilvl w:val="0"/>
                <w:numId w:val="73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4DE3617E" w14:textId="21DB9C30" w:rsidTr="00593177">
        <w:tc>
          <w:tcPr>
            <w:tcW w:w="10586" w:type="dxa"/>
            <w:gridSpan w:val="6"/>
          </w:tcPr>
          <w:p w14:paraId="173E5943" w14:textId="77777777" w:rsidR="001C221E" w:rsidRPr="00593177" w:rsidRDefault="001C221E" w:rsidP="00ED534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აცნობიერებს, რომ სხვა ადამიანებს შეიძლება მისგან განსხვავებული აზრები/მოსაზრებები ჰქონდეთ</w:t>
            </w:r>
          </w:p>
          <w:p w14:paraId="4DF30FD1" w14:textId="77777777" w:rsidR="001C221E" w:rsidRPr="00593177" w:rsidRDefault="001C221E" w:rsidP="002D56DA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სხვისი აზრების/მოსაზრებების გაგება მისთვის მნიშვნელოვანია </w:t>
            </w:r>
          </w:p>
          <w:p w14:paraId="00B2B2C6" w14:textId="77777777" w:rsidR="001C221E" w:rsidRPr="00593177" w:rsidRDefault="001C221E" w:rsidP="00ED534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შეუძლია სხვისი აზრების/მოსაზრებების გაგება</w:t>
            </w:r>
          </w:p>
          <w:p w14:paraId="62811458" w14:textId="77777777" w:rsidR="001C221E" w:rsidRPr="00593177" w:rsidRDefault="001C221E" w:rsidP="00ED534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აღიარებს, რომ ადამიანებს აქვთ განსხვავებული მოსაზრებები, თუმცა უჭირს განსხვავებული აზრის პატივისცემა</w:t>
            </w:r>
          </w:p>
          <w:p w14:paraId="01039603" w14:textId="12AB54F3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გადაჭარბებულად ეგოცენტრულია ან/და არ ითვალისწინებს სხვების აზრებს/მოსაზრებებს</w:t>
            </w:r>
          </w:p>
        </w:tc>
      </w:tr>
      <w:tr w:rsidR="00B17B97" w:rsidRPr="00593177" w14:paraId="299E0331" w14:textId="77777777" w:rsidTr="00593177">
        <w:trPr>
          <w:trHeight w:val="413"/>
        </w:trPr>
        <w:tc>
          <w:tcPr>
            <w:tcW w:w="10586" w:type="dxa"/>
            <w:gridSpan w:val="6"/>
            <w:shd w:val="clear" w:color="auto" w:fill="auto"/>
          </w:tcPr>
          <w:p w14:paraId="388A3848" w14:textId="77777777" w:rsidR="00B17B97" w:rsidRPr="00593177" w:rsidRDefault="00B17B97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58"/>
      <w:tr w:rsidR="00D14BD2" w:rsidRPr="00593177" w14:paraId="16589B2D" w14:textId="34233781" w:rsidTr="00593177">
        <w:tc>
          <w:tcPr>
            <w:tcW w:w="709" w:type="dxa"/>
            <w:shd w:val="clear" w:color="auto" w:fill="D9D9D9" w:themeFill="background1" w:themeFillShade="D9"/>
          </w:tcPr>
          <w:p w14:paraId="2DED2AE5" w14:textId="3AA7839D" w:rsidR="00D14BD2" w:rsidRPr="00593177" w:rsidRDefault="00D14BD2" w:rsidP="00ED5341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.7</w:t>
            </w:r>
          </w:p>
        </w:tc>
        <w:tc>
          <w:tcPr>
            <w:tcW w:w="80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6ED730B" w14:textId="2EF3682D" w:rsidR="00D14BD2" w:rsidRPr="00593177" w:rsidRDefault="00D14BD2" w:rsidP="00D14BD2">
            <w:pPr>
              <w:spacing w:line="276" w:lineRule="auto"/>
              <w:ind w:left="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აქვს წარსულ გამოცდილებაზე დაფიქრების და მისი გათვალისწინების უნარი  </w:t>
            </w:r>
          </w:p>
        </w:tc>
        <w:tc>
          <w:tcPr>
            <w:tcW w:w="1867" w:type="dxa"/>
            <w:gridSpan w:val="2"/>
            <w:shd w:val="clear" w:color="auto" w:fill="D9D9D9" w:themeFill="background1" w:themeFillShade="D9"/>
          </w:tcPr>
          <w:p w14:paraId="4615310C" w14:textId="181F8F57" w:rsidR="00D14BD2" w:rsidRPr="00593177" w:rsidRDefault="00D14BD2" w:rsidP="00670447">
            <w:pPr>
              <w:pStyle w:val="ListParagraph"/>
              <w:numPr>
                <w:ilvl w:val="0"/>
                <w:numId w:val="74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48B256EC" w14:textId="6E3BE9F5" w:rsidTr="00593177">
        <w:tc>
          <w:tcPr>
            <w:tcW w:w="10586" w:type="dxa"/>
            <w:gridSpan w:val="6"/>
          </w:tcPr>
          <w:p w14:paraId="345D86B0" w14:textId="77777777" w:rsidR="001C221E" w:rsidRPr="00593177" w:rsidRDefault="001C221E" w:rsidP="00ED534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სწავლობს წარსულ შეცდომებზე საკუთარ ქცევაზე რეფლექსიით და ფიქრობს იმაზე, თუ როგორ შეიძლება განსხვავებულად მოქცევა მომავალში</w:t>
            </w:r>
          </w:p>
          <w:p w14:paraId="0304CB4F" w14:textId="77777777" w:rsidR="001C221E" w:rsidRPr="00593177" w:rsidRDefault="001C221E" w:rsidP="00ED534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აღიარებს თავის შეცდომებს და იშვიათად იმეორებს მათ</w:t>
            </w:r>
          </w:p>
          <w:p w14:paraId="69F8401B" w14:textId="77777777" w:rsidR="001C221E" w:rsidRPr="00593177" w:rsidRDefault="001C221E" w:rsidP="00ED5341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აღიარებს თავის შეცდომებს, მაგრამ ხანდახან იმეორებს მათ</w:t>
            </w:r>
          </w:p>
          <w:p w14:paraId="0BDDA8D6" w14:textId="77777777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ვერ იაზრებს/არ აღიარებს საკუთარ შეცდომებს და ხშირად იმეორებს</w:t>
            </w:r>
          </w:p>
          <w:p w14:paraId="0B8B57A4" w14:textId="7FF6FB5C" w:rsidR="00D11F08" w:rsidRPr="00593177" w:rsidRDefault="00D11F08" w:rsidP="00D5755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3D7F16" w:rsidRPr="00593177" w14:paraId="41ABA677" w14:textId="77777777" w:rsidTr="00593177">
        <w:tc>
          <w:tcPr>
            <w:tcW w:w="10586" w:type="dxa"/>
            <w:gridSpan w:val="6"/>
            <w:shd w:val="clear" w:color="auto" w:fill="auto"/>
          </w:tcPr>
          <w:p w14:paraId="5FBBC619" w14:textId="77777777" w:rsidR="003D7F16" w:rsidRPr="00593177" w:rsidRDefault="003D7F16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14BD2" w:rsidRPr="00593177" w14:paraId="2D5E08E2" w14:textId="49E0A0A9" w:rsidTr="00593177">
        <w:tc>
          <w:tcPr>
            <w:tcW w:w="709" w:type="dxa"/>
            <w:shd w:val="clear" w:color="auto" w:fill="D9D9D9" w:themeFill="background1" w:themeFillShade="D9"/>
          </w:tcPr>
          <w:p w14:paraId="711E06F5" w14:textId="50DFC0B5" w:rsidR="00D14BD2" w:rsidRPr="00593177" w:rsidRDefault="00D14BD2" w:rsidP="00ED5341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lastRenderedPageBreak/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.8</w:t>
            </w:r>
          </w:p>
        </w:tc>
        <w:tc>
          <w:tcPr>
            <w:tcW w:w="80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50F323B9" w14:textId="691ABE56" w:rsidR="00D14BD2" w:rsidRPr="00593177" w:rsidRDefault="00D14BD2" w:rsidP="00ED5341">
            <w:pPr>
              <w:spacing w:line="276" w:lineRule="auto"/>
              <w:jc w:val="both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აქვს პრობლემებთან გამკლავების უნარები </w:t>
            </w:r>
          </w:p>
        </w:tc>
        <w:tc>
          <w:tcPr>
            <w:tcW w:w="1867" w:type="dxa"/>
            <w:gridSpan w:val="2"/>
            <w:shd w:val="clear" w:color="auto" w:fill="D9D9D9" w:themeFill="background1" w:themeFillShade="D9"/>
          </w:tcPr>
          <w:p w14:paraId="49806150" w14:textId="0DCAC045" w:rsidR="00D14BD2" w:rsidRPr="00593177" w:rsidRDefault="00D14BD2" w:rsidP="00670447">
            <w:pPr>
              <w:pStyle w:val="ListParagraph"/>
              <w:numPr>
                <w:ilvl w:val="0"/>
                <w:numId w:val="75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7AC61ECE" w14:textId="27B1A77B" w:rsidTr="00593177">
        <w:tc>
          <w:tcPr>
            <w:tcW w:w="10586" w:type="dxa"/>
            <w:gridSpan w:val="6"/>
          </w:tcPr>
          <w:p w14:paraId="4AD3441D" w14:textId="77777777" w:rsidR="001C221E" w:rsidRPr="00593177" w:rsidRDefault="001C221E" w:rsidP="0099247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შეუძლია პრობლემების სწორად იდენტიფიცირება, განიხილავს ალტერნატიულ გამოსავალს, ირჩევს ყველაზე მნიშვნელოვანს და დგამს ნაბიჯებს გამოსავლისკენ</w:t>
            </w:r>
          </w:p>
          <w:p w14:paraId="25E8F4B0" w14:textId="77777777" w:rsidR="001C221E" w:rsidRPr="00593177" w:rsidRDefault="001C221E" w:rsidP="0099247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შეუძლია პრობლემების იდენტიფიცირება, აქვს მისი მოგვარების გარკვეული უნარები, თუმცა ხანდახან ვერ უმკლავდება პრობლემებს</w:t>
            </w:r>
          </w:p>
          <w:p w14:paraId="2F86F9D8" w14:textId="77777777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შეუძლია პრობლემების სწორად იდენტიფიცირება, ვერ პოულობს გამოსავალს, ვერ უმკლავდება პრობლემებს</w:t>
            </w:r>
          </w:p>
          <w:p w14:paraId="6572F4CB" w14:textId="621FFD55" w:rsidR="00D11F08" w:rsidRPr="00593177" w:rsidRDefault="00D11F08" w:rsidP="00D5755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3D7F16" w:rsidRPr="00593177" w14:paraId="350C1BCD" w14:textId="77777777" w:rsidTr="00593177">
        <w:tc>
          <w:tcPr>
            <w:tcW w:w="10586" w:type="dxa"/>
            <w:gridSpan w:val="6"/>
            <w:shd w:val="clear" w:color="auto" w:fill="auto"/>
          </w:tcPr>
          <w:p w14:paraId="03D59D9C" w14:textId="77777777" w:rsidR="003D7F16" w:rsidRPr="00593177" w:rsidRDefault="003D7F16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14BD2" w:rsidRPr="00593177" w14:paraId="3D9E24DE" w14:textId="299B5A9A" w:rsidTr="00593177">
        <w:tc>
          <w:tcPr>
            <w:tcW w:w="709" w:type="dxa"/>
            <w:shd w:val="clear" w:color="auto" w:fill="D9D9D9" w:themeFill="background1" w:themeFillShade="D9"/>
          </w:tcPr>
          <w:p w14:paraId="2C934ECE" w14:textId="56C51CA2" w:rsidR="00D14BD2" w:rsidRPr="00593177" w:rsidRDefault="00D14BD2" w:rsidP="00992478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.9</w:t>
            </w:r>
          </w:p>
        </w:tc>
        <w:tc>
          <w:tcPr>
            <w:tcW w:w="80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923D9B1" w14:textId="01C30D02" w:rsidR="00D14BD2" w:rsidRPr="00593177" w:rsidRDefault="00D14BD2" w:rsidP="00992478">
            <w:pPr>
              <w:spacing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ჩვეულებრივ, შეუძლია თავისი ქმედებების თანმდევი შედეგების წინასწარ განჭვრეტა</w:t>
            </w:r>
          </w:p>
        </w:tc>
        <w:tc>
          <w:tcPr>
            <w:tcW w:w="1867" w:type="dxa"/>
            <w:gridSpan w:val="2"/>
            <w:shd w:val="clear" w:color="auto" w:fill="D9D9D9" w:themeFill="background1" w:themeFillShade="D9"/>
          </w:tcPr>
          <w:p w14:paraId="47EF8050" w14:textId="363ECB5E" w:rsidR="00D14BD2" w:rsidRPr="00593177" w:rsidRDefault="00D14BD2" w:rsidP="00670447">
            <w:pPr>
              <w:pStyle w:val="ListParagraph"/>
              <w:numPr>
                <w:ilvl w:val="0"/>
                <w:numId w:val="77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31C6E318" w14:textId="4B62B962" w:rsidTr="00593177">
        <w:tc>
          <w:tcPr>
            <w:tcW w:w="10586" w:type="dxa"/>
            <w:gridSpan w:val="6"/>
          </w:tcPr>
          <w:p w14:paraId="1E363755" w14:textId="77777777" w:rsidR="001C221E" w:rsidRPr="00593177" w:rsidRDefault="001C221E" w:rsidP="0099247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შეუძლია საკუთარი ქმედებების შედეგების წინასწარ განსაზღვრა </w:t>
            </w:r>
          </w:p>
          <w:p w14:paraId="20F5849C" w14:textId="77777777" w:rsidR="001C221E" w:rsidRPr="00593177" w:rsidRDefault="001C221E" w:rsidP="0099247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ხანდახან შეუძლია საკუთარი ქმედებების შედეგების წინასწარ განსაზღვრა</w:t>
            </w:r>
          </w:p>
          <w:p w14:paraId="6F149C53" w14:textId="77777777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ka-GE"/>
              </w:rPr>
              <w:t>არ შეუძლია საკუთარი ქმედებების შედეგების წინასწარ განსაზღვრა</w:t>
            </w:r>
          </w:p>
          <w:p w14:paraId="256EB201" w14:textId="4AF0619C" w:rsidR="00D11F08" w:rsidRPr="00593177" w:rsidRDefault="00D11F08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1E21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1E21B5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0160FC" w:rsidRPr="00593177" w14:paraId="7595F2F3" w14:textId="77777777" w:rsidTr="00593177">
        <w:tc>
          <w:tcPr>
            <w:tcW w:w="10586" w:type="dxa"/>
            <w:gridSpan w:val="6"/>
          </w:tcPr>
          <w:p w14:paraId="57626A54" w14:textId="3B2DFDDD" w:rsidR="000160FC" w:rsidRPr="00593177" w:rsidRDefault="000160FC" w:rsidP="00992478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14BD2" w:rsidRPr="00593177" w14:paraId="61D5D299" w14:textId="77082678" w:rsidTr="00593177">
        <w:tc>
          <w:tcPr>
            <w:tcW w:w="709" w:type="dxa"/>
            <w:shd w:val="clear" w:color="auto" w:fill="D9D9D9" w:themeFill="background1" w:themeFillShade="D9"/>
          </w:tcPr>
          <w:p w14:paraId="2EFFB620" w14:textId="062BE475" w:rsidR="00D14BD2" w:rsidRPr="00593177" w:rsidRDefault="00D14BD2" w:rsidP="00992478">
            <w:pPr>
              <w:spacing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hAnsi="Sylfaen"/>
                <w:b/>
                <w:sz w:val="20"/>
                <w:szCs w:val="20"/>
              </w:rPr>
              <w:t>1</w:t>
            </w:r>
            <w:r w:rsidRPr="00593177">
              <w:rPr>
                <w:rFonts w:ascii="Sylfaen" w:hAnsi="Sylfaen"/>
                <w:b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hAnsi="Sylfaen"/>
                <w:b/>
                <w:sz w:val="20"/>
                <w:szCs w:val="20"/>
              </w:rPr>
              <w:t>.10</w:t>
            </w:r>
          </w:p>
        </w:tc>
        <w:tc>
          <w:tcPr>
            <w:tcW w:w="80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49A726A" w14:textId="032FD9C7" w:rsidR="00D14BD2" w:rsidRPr="00593177" w:rsidRDefault="00D14BD2" w:rsidP="00992478">
            <w:pPr>
              <w:spacing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არ 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lang w:val="ka-GE"/>
              </w:rPr>
              <w:t xml:space="preserve">აქვს სხვა პირების მიმართ ფიზიკური ან ვერბალური აგრესიულობის ტენდენცია მათი კონტროლის მიზნით </w:t>
            </w:r>
          </w:p>
        </w:tc>
        <w:tc>
          <w:tcPr>
            <w:tcW w:w="1867" w:type="dxa"/>
            <w:gridSpan w:val="2"/>
            <w:shd w:val="clear" w:color="auto" w:fill="D9D9D9" w:themeFill="background1" w:themeFillShade="D9"/>
          </w:tcPr>
          <w:p w14:paraId="0EB8CF7E" w14:textId="0C7C3A8D" w:rsidR="00D14BD2" w:rsidRPr="00593177" w:rsidRDefault="00D14BD2" w:rsidP="00670447">
            <w:pPr>
              <w:pStyle w:val="ListParagraph"/>
              <w:numPr>
                <w:ilvl w:val="0"/>
                <w:numId w:val="76"/>
              </w:numPr>
              <w:spacing w:after="0" w:line="276" w:lineRule="auto"/>
              <w:jc w:val="both"/>
              <w:rPr>
                <w:rFonts w:ascii="Sylfaen" w:hAnsi="Sylfaen"/>
                <w:b/>
                <w:color w:val="auto"/>
                <w:sz w:val="20"/>
                <w:szCs w:val="20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46653BC4" w14:textId="2C454B20" w:rsidTr="00593177">
        <w:tc>
          <w:tcPr>
            <w:tcW w:w="10586" w:type="dxa"/>
            <w:gridSpan w:val="6"/>
          </w:tcPr>
          <w:p w14:paraId="44A6E8B3" w14:textId="77777777" w:rsidR="001C221E" w:rsidRPr="00593177" w:rsidRDefault="001C221E" w:rsidP="0099247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ავლენს ფიზიკურ ან ვერბალურ აგრესიას ადამიანების მიმართ მათი კონტროლის მიზნით</w:t>
            </w:r>
          </w:p>
          <w:p w14:paraId="5239FC35" w14:textId="38DA7A21" w:rsidR="001C221E" w:rsidRPr="00593177" w:rsidRDefault="001C221E" w:rsidP="0099247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b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აშ</w:t>
            </w:r>
            <w:r w:rsidR="00D57552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ინებ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ს</w:t>
            </w:r>
            <w:r w:rsidR="00D57552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 xml:space="preserve"> სხვებს ან ემუქრება მათ, </w:t>
            </w:r>
            <w:r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არ მანიპულირებს სხვები</w:t>
            </w:r>
            <w:r w:rsidR="00D57552" w:rsidRPr="00593177">
              <w:rPr>
                <w:rFonts w:ascii="Sylfaen" w:hAnsi="Sylfaen"/>
                <w:b/>
                <w:color w:val="auto"/>
                <w:sz w:val="20"/>
                <w:szCs w:val="20"/>
                <w:lang w:val="ka-GE"/>
              </w:rPr>
              <w:t>თ</w:t>
            </w:r>
          </w:p>
          <w:p w14:paraId="158D6DA6" w14:textId="32D38FCF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eastAsia="Arial Unicode MS" w:hAnsi="Sylfaen" w:cs="Calibri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ხანდახან აშინებს/ემუქრება</w:t>
            </w:r>
            <w:r w:rsidR="00D57552"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 სხვებს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 xml:space="preserve"> ან მანიპულირებ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>ს</w:t>
            </w: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en-US"/>
              </w:rPr>
              <w:t xml:space="preserve"> სხვებით</w:t>
            </w:r>
          </w:p>
          <w:p w14:paraId="6DB43E76" w14:textId="7940CEBD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="Sylfaen"/>
                <w:color w:val="auto"/>
                <w:sz w:val="20"/>
                <w:szCs w:val="20"/>
                <w:lang w:val="ka-GE"/>
              </w:rPr>
              <w:t xml:space="preserve">ხანდახან ავლენს </w:t>
            </w:r>
            <w:r w:rsidRPr="00593177">
              <w:rPr>
                <w:rFonts w:ascii="Sylfaen" w:eastAsia="Arial Unicode MS" w:hAnsi="Sylfaen" w:cs="Calibri"/>
                <w:color w:val="auto"/>
                <w:sz w:val="20"/>
                <w:szCs w:val="20"/>
                <w:lang w:val="ka-GE"/>
              </w:rPr>
              <w:t>ფიზიკურ ან ვერბალურ აგრესიას ადამიანების მიმართ მათი კონტროლის მიზნით</w:t>
            </w:r>
          </w:p>
          <w:p w14:paraId="0649BA2C" w14:textId="7E6E2E8D" w:rsidR="00D57552" w:rsidRPr="00593177" w:rsidRDefault="00D57552" w:rsidP="00D5755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405" w:hanging="270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color w:val="auto"/>
                <w:sz w:val="20"/>
                <w:szCs w:val="20"/>
                <w:lang w:val="en-US"/>
              </w:rPr>
              <w:t>აშინებს სხვებს ან ემუქრება მათ, მანიპულირებს სხვებით</w:t>
            </w:r>
          </w:p>
          <w:p w14:paraId="0B2A8E0E" w14:textId="7F6950B2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ავლენს ფიზიკურ ან ვერბალურ აგრესიას ადამიანების მიმართ მათი კონტროლის მიზნით  </w:t>
            </w:r>
          </w:p>
          <w:p w14:paraId="795FCBCF" w14:textId="3249A0D9" w:rsidR="00D11F08" w:rsidRPr="00593177" w:rsidRDefault="00D11F08" w:rsidP="00D5755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115FD3" w:rsidRPr="00593177" w14:paraId="5BE7B4F0" w14:textId="77777777" w:rsidTr="00593177">
        <w:tc>
          <w:tcPr>
            <w:tcW w:w="10586" w:type="dxa"/>
            <w:gridSpan w:val="6"/>
            <w:shd w:val="clear" w:color="auto" w:fill="auto"/>
          </w:tcPr>
          <w:p w14:paraId="7839C92D" w14:textId="77777777" w:rsidR="00115FD3" w:rsidRPr="00593177" w:rsidRDefault="00115FD3" w:rsidP="00815600">
            <w:pPr>
              <w:spacing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14BD2" w:rsidRPr="00593177" w14:paraId="05A06498" w14:textId="684E7ABB" w:rsidTr="00593177">
        <w:tc>
          <w:tcPr>
            <w:tcW w:w="751" w:type="dxa"/>
            <w:gridSpan w:val="2"/>
            <w:shd w:val="clear" w:color="auto" w:fill="D9D9D9" w:themeFill="background1" w:themeFillShade="D9"/>
          </w:tcPr>
          <w:p w14:paraId="746FF1E9" w14:textId="78DB167A" w:rsidR="00D14BD2" w:rsidRPr="00593177" w:rsidRDefault="00D14BD2" w:rsidP="00815600">
            <w:pPr>
              <w:spacing w:line="276" w:lineRule="auto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13.11</w:t>
            </w:r>
          </w:p>
        </w:tc>
        <w:tc>
          <w:tcPr>
            <w:tcW w:w="7968" w:type="dxa"/>
            <w:gridSpan w:val="2"/>
            <w:shd w:val="clear" w:color="auto" w:fill="D9D9D9" w:themeFill="background1" w:themeFillShade="D9"/>
          </w:tcPr>
          <w:p w14:paraId="08C5E67A" w14:textId="15B35FEC" w:rsidR="00D14BD2" w:rsidRPr="00593177" w:rsidRDefault="00D14BD2" w:rsidP="00815600">
            <w:pPr>
              <w:spacing w:line="276" w:lineRule="auto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 მოქმედებს იმპულსურად</w:t>
            </w:r>
          </w:p>
        </w:tc>
        <w:tc>
          <w:tcPr>
            <w:tcW w:w="1867" w:type="dxa"/>
            <w:gridSpan w:val="2"/>
            <w:shd w:val="clear" w:color="auto" w:fill="D9D9D9" w:themeFill="background1" w:themeFillShade="D9"/>
          </w:tcPr>
          <w:p w14:paraId="25C7518B" w14:textId="14DED83D" w:rsidR="00D14BD2" w:rsidRPr="00593177" w:rsidRDefault="00D14BD2" w:rsidP="00670447">
            <w:pPr>
              <w:pStyle w:val="ListParagraph"/>
              <w:numPr>
                <w:ilvl w:val="0"/>
                <w:numId w:val="78"/>
              </w:numPr>
              <w:spacing w:after="0" w:line="276" w:lineRule="auto"/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 w:cs="Sylfaen"/>
                <w:b/>
                <w:color w:val="auto"/>
                <w:sz w:val="20"/>
                <w:szCs w:val="20"/>
                <w:lang w:val="ka-GE"/>
              </w:rPr>
              <w:t>უცნობია</w:t>
            </w:r>
          </w:p>
        </w:tc>
      </w:tr>
      <w:tr w:rsidR="001C221E" w:rsidRPr="00593177" w14:paraId="742F96B9" w14:textId="234541B8" w:rsidTr="00593177">
        <w:tc>
          <w:tcPr>
            <w:tcW w:w="10586" w:type="dxa"/>
            <w:gridSpan w:val="6"/>
            <w:shd w:val="clear" w:color="auto" w:fill="auto"/>
          </w:tcPr>
          <w:p w14:paraId="0ED4906D" w14:textId="77777777" w:rsidR="001C221E" w:rsidRPr="00593177" w:rsidRDefault="001C221E" w:rsidP="00D41995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bdr w:val="nil"/>
                <w:lang w:val="ka-GE" w:eastAsia="ru-RU"/>
              </w:rPr>
              <w:t>არასდროს მოქმედებს იმპულსურად</w:t>
            </w:r>
          </w:p>
          <w:p w14:paraId="0BB56152" w14:textId="63FCD480" w:rsidR="001C221E" w:rsidRPr="00593177" w:rsidRDefault="001C221E" w:rsidP="0081560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color w:val="auto"/>
                <w:sz w:val="20"/>
                <w:szCs w:val="20"/>
                <w:bdr w:val="nil"/>
                <w:lang w:val="ka-GE" w:eastAsia="ru-RU"/>
              </w:rPr>
              <w:t>იშვიათად მოქმედებს იმპულსურად</w:t>
            </w:r>
          </w:p>
          <w:p w14:paraId="48633159" w14:textId="77777777" w:rsidR="001C221E" w:rsidRPr="00593177" w:rsidRDefault="001C221E" w:rsidP="00815600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  <w:t>ხანდახან მოქმედებს იმპულსურად</w:t>
            </w:r>
          </w:p>
          <w:p w14:paraId="206903C4" w14:textId="57516625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  <w:t>უმეტეს</w:t>
            </w:r>
            <w:r w:rsidR="00D57552" w:rsidRPr="00593177"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  <w:t>წილ</w:t>
            </w:r>
            <w:r w:rsidRPr="00593177"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  <w:t>ად მოქმედებს იმპულსურად</w:t>
            </w:r>
          </w:p>
          <w:p w14:paraId="43579C7E" w14:textId="77777777" w:rsidR="001C221E" w:rsidRPr="00593177" w:rsidRDefault="001C221E" w:rsidP="001C221E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  <w:t>ხშირად მოქმედებს იმპულსურად</w:t>
            </w:r>
          </w:p>
          <w:p w14:paraId="32F6E5F1" w14:textId="08887DD6" w:rsidR="00D11F08" w:rsidRPr="00593177" w:rsidRDefault="00D11F08" w:rsidP="00D57552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ind w:left="399" w:hanging="284"/>
              <w:jc w:val="both"/>
              <w:rPr>
                <w:rFonts w:ascii="Sylfaen" w:eastAsia="Arial Unicode MS" w:hAnsi="Sylfaen" w:cs="Sylfaen"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სხვა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D57552" w:rsidRPr="00593177">
              <w:rPr>
                <w:rFonts w:ascii="Sylfaen" w:hAnsi="Sylfaen" w:cstheme="minorHAnsi"/>
                <w:color w:val="auto"/>
                <w:sz w:val="20"/>
                <w:szCs w:val="20"/>
                <w:lang w:val="ka-GE"/>
              </w:rPr>
              <w:t>)</w:t>
            </w:r>
          </w:p>
        </w:tc>
      </w:tr>
      <w:tr w:rsidR="002109F1" w:rsidRPr="00593177" w14:paraId="6BA07035" w14:textId="77777777" w:rsidTr="00593177">
        <w:tc>
          <w:tcPr>
            <w:tcW w:w="10586" w:type="dxa"/>
            <w:gridSpan w:val="6"/>
            <w:shd w:val="clear" w:color="auto" w:fill="auto"/>
          </w:tcPr>
          <w:p w14:paraId="4186CE2D" w14:textId="4C81E00E" w:rsidR="002109F1" w:rsidRPr="00593177" w:rsidRDefault="00D41995" w:rsidP="00815600">
            <w:pPr>
              <w:spacing w:line="276" w:lineRule="auto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342C8" w:rsidRPr="00593177" w14:paraId="27D64DF9" w14:textId="77777777" w:rsidTr="00593177">
        <w:tc>
          <w:tcPr>
            <w:tcW w:w="5316" w:type="dxa"/>
            <w:gridSpan w:val="3"/>
            <w:shd w:val="clear" w:color="auto" w:fill="auto"/>
          </w:tcPr>
          <w:p w14:paraId="23EA07BB" w14:textId="013587AD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64374C33" w14:textId="1EEE84BA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5C6B9C9D" w14:textId="77777777" w:rsidR="00427947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3B233802" w14:textId="4831524D" w:rsidR="001342C8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270" w:type="dxa"/>
            <w:gridSpan w:val="3"/>
            <w:shd w:val="clear" w:color="auto" w:fill="auto"/>
          </w:tcPr>
          <w:p w14:paraId="62BA803B" w14:textId="272F26EC" w:rsidR="001342C8" w:rsidRPr="00593177" w:rsidRDefault="001342C8" w:rsidP="00427947">
            <w:pPr>
              <w:spacing w:line="276" w:lineRule="auto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1342C8" w:rsidRPr="00593177" w14:paraId="47B8DFA0" w14:textId="77777777" w:rsidTr="00593177">
        <w:tc>
          <w:tcPr>
            <w:tcW w:w="5316" w:type="dxa"/>
            <w:gridSpan w:val="3"/>
            <w:shd w:val="clear" w:color="auto" w:fill="auto"/>
          </w:tcPr>
          <w:p w14:paraId="51288755" w14:textId="572E9CF6" w:rsidR="001342C8" w:rsidRPr="00593177" w:rsidRDefault="001342C8" w:rsidP="001342C8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 დაკავშირებულია თუ არა </w:t>
            </w:r>
            <w:r w:rsidR="001F61A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არასრულწლოვან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ის მიერ </w:t>
            </w:r>
            <w:r w:rsidR="00F51CAB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მართლსაწინააღმდეგო </w:t>
            </w:r>
            <w:r w:rsidR="00A82EE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ალბათობასთან?</w:t>
            </w:r>
          </w:p>
          <w:p w14:paraId="1ADCA338" w14:textId="77777777" w:rsidR="001342C8" w:rsidRPr="00593177" w:rsidRDefault="001342C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რისკი არ არის/დამცავი ფაქტორები იდენტიფიცირებულია</w:t>
            </w:r>
          </w:p>
          <w:p w14:paraId="1D6E5EEE" w14:textId="77777777" w:rsidR="001342C8" w:rsidRPr="00593177" w:rsidRDefault="001342C8" w:rsidP="006A330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დაბალი რისკი</w:t>
            </w:r>
          </w:p>
          <w:p w14:paraId="00FB6C57" w14:textId="77777777" w:rsidR="009B0ADC" w:rsidRPr="00593177" w:rsidRDefault="001342C8" w:rsidP="009B0A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>საშუალო რისკი</w:t>
            </w:r>
          </w:p>
          <w:p w14:paraId="669F0B31" w14:textId="4877EC58" w:rsidR="001342C8" w:rsidRPr="00593177" w:rsidRDefault="001342C8" w:rsidP="009B0ADC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მაღალი რისკი</w:t>
            </w:r>
          </w:p>
        </w:tc>
        <w:tc>
          <w:tcPr>
            <w:tcW w:w="5270" w:type="dxa"/>
            <w:gridSpan w:val="3"/>
            <w:shd w:val="clear" w:color="auto" w:fill="auto"/>
          </w:tcPr>
          <w:p w14:paraId="5BF456F5" w14:textId="56F4E222" w:rsidR="001342C8" w:rsidRPr="00593177" w:rsidRDefault="001342C8" w:rsidP="00427947">
            <w:pPr>
              <w:spacing w:line="276" w:lineRule="auto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964AB0" w:rsidRPr="00593177" w14:paraId="1D30333E" w14:textId="77777777" w:rsidTr="00593177">
        <w:tc>
          <w:tcPr>
            <w:tcW w:w="10586" w:type="dxa"/>
            <w:gridSpan w:val="6"/>
            <w:shd w:val="clear" w:color="auto" w:fill="auto"/>
          </w:tcPr>
          <w:p w14:paraId="1F6913FA" w14:textId="19F2D1AE" w:rsidR="00964AB0" w:rsidRPr="00593177" w:rsidRDefault="00964AB0" w:rsidP="00815600">
            <w:pPr>
              <w:spacing w:line="276" w:lineRule="auto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087CF0" w:rsidRPr="00593177" w14:paraId="1E9F6FBE" w14:textId="77777777" w:rsidTr="00593177">
        <w:tc>
          <w:tcPr>
            <w:tcW w:w="10586" w:type="dxa"/>
            <w:gridSpan w:val="6"/>
            <w:shd w:val="clear" w:color="auto" w:fill="auto"/>
          </w:tcPr>
          <w:p w14:paraId="5C5570BE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7A5EB700" w14:textId="77777777" w:rsidR="00087CF0" w:rsidRPr="00593177" w:rsidRDefault="00087CF0" w:rsidP="00815600">
            <w:pPr>
              <w:spacing w:line="276" w:lineRule="auto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1D35189E" w14:textId="7750419F" w:rsidR="00C57E08" w:rsidRPr="00593177" w:rsidRDefault="00C57E08" w:rsidP="00C57E08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  <w:bookmarkStart w:id="59" w:name="_Toc455361"/>
      <w:bookmarkStart w:id="60" w:name="_Toc45461245"/>
      <w:bookmarkEnd w:id="55"/>
    </w:p>
    <w:p w14:paraId="5CF26A85" w14:textId="5AED5099" w:rsidR="00D57552" w:rsidRPr="00593177" w:rsidRDefault="00D57552" w:rsidP="00C57E08">
      <w:pPr>
        <w:jc w:val="both"/>
        <w:rPr>
          <w:rFonts w:ascii="Sylfaen" w:hAnsi="Sylfaen"/>
          <w:b/>
          <w:bCs/>
          <w:sz w:val="24"/>
          <w:szCs w:val="24"/>
          <w:lang w:val="ka-GE"/>
        </w:rPr>
      </w:pPr>
    </w:p>
    <w:p w14:paraId="0FD0AC3D" w14:textId="72D7A31B" w:rsidR="00DB6421" w:rsidRPr="00593177" w:rsidRDefault="00AB0B47" w:rsidP="001B5F4A">
      <w:pPr>
        <w:spacing w:after="0" w:line="240" w:lineRule="auto"/>
        <w:rPr>
          <w:rFonts w:ascii="Sylfaen" w:eastAsia="Times New Roman" w:hAnsi="Sylfaen" w:cs="Calibri"/>
          <w:lang w:val="ka-GE"/>
        </w:rPr>
      </w:pPr>
      <w:r w:rsidRPr="00593177">
        <w:rPr>
          <w:rFonts w:ascii="Sylfaen" w:hAnsi="Sylfaen"/>
          <w:b/>
          <w:bCs/>
          <w:lang w:val="ka-GE"/>
        </w:rPr>
        <w:lastRenderedPageBreak/>
        <w:t>1</w:t>
      </w:r>
      <w:r w:rsidR="00964AB0" w:rsidRPr="00593177">
        <w:rPr>
          <w:rFonts w:ascii="Sylfaen" w:hAnsi="Sylfaen"/>
          <w:b/>
          <w:bCs/>
          <w:lang w:val="ka-GE"/>
        </w:rPr>
        <w:t>4</w:t>
      </w:r>
      <w:r w:rsidR="00DB6421" w:rsidRPr="00593177">
        <w:rPr>
          <w:rFonts w:ascii="Sylfaen" w:hAnsi="Sylfaen"/>
          <w:b/>
          <w:bCs/>
          <w:lang w:val="ka-GE"/>
        </w:rPr>
        <w:t>.</w:t>
      </w:r>
      <w:r w:rsidR="00494A07" w:rsidRPr="00593177">
        <w:rPr>
          <w:rFonts w:ascii="Sylfaen" w:hAnsi="Sylfaen"/>
          <w:b/>
          <w:bCs/>
          <w:lang w:val="ka-GE"/>
        </w:rPr>
        <w:t xml:space="preserve"> </w:t>
      </w:r>
      <w:r w:rsidR="00EC5BCC" w:rsidRPr="00593177">
        <w:rPr>
          <w:rFonts w:ascii="Sylfaen" w:hAnsi="Sylfaen"/>
          <w:b/>
          <w:bCs/>
          <w:lang w:val="ka-GE"/>
        </w:rPr>
        <w:t>ფიზიკური ჯანმრთელობა</w:t>
      </w:r>
      <w:bookmarkEnd w:id="59"/>
      <w:bookmarkEnd w:id="60"/>
      <w:r w:rsidR="00A06DE8" w:rsidRPr="00593177">
        <w:rPr>
          <w:rFonts w:ascii="Sylfaen" w:hAnsi="Sylfaen"/>
          <w:b/>
          <w:bCs/>
          <w:lang w:val="ka-GE"/>
        </w:rPr>
        <w:tab/>
      </w:r>
      <w:r w:rsidR="00A06DE8" w:rsidRPr="00593177">
        <w:rPr>
          <w:rFonts w:ascii="Sylfaen" w:hAnsi="Sylfaen"/>
          <w:b/>
          <w:bCs/>
          <w:lang w:val="ka-GE"/>
        </w:rPr>
        <w:tab/>
      </w:r>
      <w:r w:rsidR="00A06DE8" w:rsidRPr="00593177">
        <w:rPr>
          <w:rFonts w:ascii="Sylfaen" w:eastAsia="Times New Roman" w:hAnsi="Sylfaen" w:cs="Calibri"/>
          <w:lang w:val="ka-GE"/>
        </w:rPr>
        <w:tab/>
      </w:r>
      <w:r w:rsidR="00A06DE8" w:rsidRPr="00593177">
        <w:rPr>
          <w:rFonts w:ascii="Sylfaen" w:eastAsia="Times New Roman" w:hAnsi="Sylfaen" w:cs="Calibri"/>
          <w:lang w:val="ka-GE"/>
        </w:rPr>
        <w:tab/>
      </w:r>
    </w:p>
    <w:p w14:paraId="41F10BE2" w14:textId="77777777" w:rsidR="006A1818" w:rsidRPr="00593177" w:rsidRDefault="006A1818" w:rsidP="00D11F08">
      <w:pPr>
        <w:spacing w:after="0" w:line="240" w:lineRule="auto"/>
        <w:jc w:val="right"/>
        <w:rPr>
          <w:rFonts w:ascii="Sylfaen" w:hAnsi="Sylfaen" w:cs="Sylfaen"/>
          <w:b/>
          <w:sz w:val="18"/>
          <w:szCs w:val="18"/>
          <w:lang w:val="ka-GE"/>
        </w:rPr>
      </w:pPr>
      <w:r w:rsidRPr="00593177">
        <w:rPr>
          <w:rFonts w:ascii="Sylfaen" w:hAnsi="Sylfaen" w:cs="Sylfaen"/>
          <w:sz w:val="18"/>
          <w:szCs w:val="18"/>
          <w:lang w:val="ka-GE"/>
        </w:rPr>
        <w:t>ინფორმაციის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წყარო</w:t>
      </w:r>
      <w:r w:rsidRPr="00593177">
        <w:rPr>
          <w:rFonts w:ascii="Sylfaen" w:hAnsi="Sylfaen"/>
          <w:sz w:val="18"/>
          <w:szCs w:val="18"/>
          <w:lang w:val="ka-GE"/>
        </w:rPr>
        <w:t>:</w:t>
      </w:r>
    </w:p>
    <w:p w14:paraId="52404613" w14:textId="77777777" w:rsidR="00861270" w:rsidRPr="00593177" w:rsidRDefault="006A1818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="00D57552"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</w:p>
    <w:p w14:paraId="5D3B1CA7" w14:textId="2428F4B3" w:rsidR="00A06DE8" w:rsidRPr="00593177" w:rsidRDefault="00DB6421" w:rsidP="00D11F08">
      <w:pPr>
        <w:spacing w:after="0" w:line="240" w:lineRule="auto"/>
        <w:jc w:val="right"/>
        <w:rPr>
          <w:rFonts w:ascii="Sylfaen" w:hAnsi="Sylfaen"/>
          <w:sz w:val="18"/>
          <w:szCs w:val="18"/>
          <w:lang w:val="ka-GE" w:eastAsia="nl-NL"/>
        </w:rPr>
      </w:pP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</w:p>
    <w:tbl>
      <w:tblPr>
        <w:tblW w:w="10632" w:type="dxa"/>
        <w:tblInd w:w="-6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749"/>
        <w:gridCol w:w="2197"/>
        <w:gridCol w:w="3119"/>
      </w:tblGrid>
      <w:tr w:rsidR="001620EE" w:rsidRPr="00593177" w14:paraId="256493E9" w14:textId="77777777" w:rsidTr="00E5740C">
        <w:trPr>
          <w:trHeight w:val="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C71BF1" w14:textId="08D27A95" w:rsidR="001620EE" w:rsidRPr="00593177" w:rsidRDefault="001620EE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bookmarkStart w:id="61" w:name="_Hlk513562092"/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964AB0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4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.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</w:p>
        </w:tc>
        <w:tc>
          <w:tcPr>
            <w:tcW w:w="6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487CE42" w14:textId="2B84EEAE" w:rsidR="001620EE" w:rsidRPr="00593177" w:rsidRDefault="001620EE" w:rsidP="00393AA8">
            <w:pPr>
              <w:spacing w:after="0" w:line="276" w:lineRule="auto"/>
              <w:ind w:right="181"/>
              <w:rPr>
                <w:rFonts w:ascii="Sylfaen" w:eastAsia="Times New Roman" w:hAnsi="Sylfaen" w:cs="Calibri"/>
                <w:sz w:val="20"/>
                <w:szCs w:val="20"/>
                <w:u w:color="00000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მნიშვნელოვანი ფიზიკური ჯანმრთელობის შეზღუდვები/</w:t>
            </w:r>
            <w:r w:rsidR="00393AA8"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სირთულეები, რაც პრობლემას უქმნის ფუნქციიონირებისას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008E6B" w14:textId="77777777" w:rsidR="001620EE" w:rsidRPr="00593177" w:rsidRDefault="001620EE" w:rsidP="00F10B55">
            <w:pPr>
              <w:spacing w:after="0" w:line="276" w:lineRule="auto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ეფუძნება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ანგარიშებსა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ფორმალურ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დიაგნოზს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თუ შესაძლებელია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</w:p>
        </w:tc>
      </w:tr>
      <w:tr w:rsidR="001906EC" w:rsidRPr="00593177" w14:paraId="1F36548B" w14:textId="77777777" w:rsidTr="00E5740C">
        <w:trPr>
          <w:trHeight w:val="18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B20FF" w14:textId="04E8F343" w:rsidR="001906EC" w:rsidRPr="00593177" w:rsidRDefault="00893332" w:rsidP="007371C0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6234F4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D97D3" w14:textId="77777777" w:rsidR="001906EC" w:rsidRPr="00593177" w:rsidRDefault="001906EC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A06DE8" w:rsidRPr="00593177" w14:paraId="3BFBEB46" w14:textId="77777777" w:rsidTr="00E5740C">
        <w:trPr>
          <w:trHeight w:val="18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5618A4" w14:textId="6E3727AB" w:rsidR="00A06DE8" w:rsidRPr="00593177" w:rsidRDefault="008C598B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საჭიროებისამებრ</w:t>
            </w:r>
            <w:r w:rsidR="00D57552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: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  <w:t xml:space="preserve"> </w:t>
            </w:r>
            <w:r w:rsidR="006207CD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იღებს თუ არა შესაბამის სამედიცინო მომსახურებას ან </w:t>
            </w:r>
            <w:r w:rsidR="009814CE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რაიმე </w:t>
            </w:r>
            <w:r w:rsidR="006207CD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მკურნალობას</w:t>
            </w:r>
          </w:p>
        </w:tc>
      </w:tr>
      <w:bookmarkEnd w:id="61"/>
      <w:tr w:rsidR="006234F4" w:rsidRPr="00593177" w14:paraId="1E010E26" w14:textId="77777777" w:rsidTr="00E5740C">
        <w:trPr>
          <w:trHeight w:val="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DAFE7" w14:textId="75D59BB3" w:rsidR="006234F4" w:rsidRPr="00593177" w:rsidRDefault="006234F4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4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.2</w:t>
            </w:r>
          </w:p>
        </w:tc>
        <w:tc>
          <w:tcPr>
            <w:tcW w:w="6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2D208BC" w14:textId="49775F00" w:rsidR="006234F4" w:rsidRPr="00593177" w:rsidRDefault="006234F4" w:rsidP="00494A07">
            <w:pPr>
              <w:spacing w:after="0" w:line="276" w:lineRule="auto"/>
              <w:ind w:right="181"/>
              <w:jc w:val="both"/>
              <w:rPr>
                <w:rFonts w:ascii="Sylfaen" w:eastAsia="Times New Roman" w:hAnsi="Sylfaen" w:cs="Calibri"/>
                <w:sz w:val="20"/>
                <w:szCs w:val="20"/>
                <w:u w:color="00000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ქრონიკული ან უკურნებელი დაავადება, რაც ზეგავლენას ახდენს ფუნქციონირებაზე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A5E9A3" w14:textId="77C902A4" w:rsidR="006234F4" w:rsidRPr="00593177" w:rsidRDefault="006234F4" w:rsidP="00F10B55">
            <w:pPr>
              <w:spacing w:after="0" w:line="276" w:lineRule="auto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ეფუძნება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ანგარიშებსა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ფორმალურ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დიაგნოზს</w:t>
            </w:r>
            <w:r w:rsidR="00893332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თუ შესაძლებელია</w:t>
            </w:r>
          </w:p>
        </w:tc>
      </w:tr>
      <w:tr w:rsidR="001906EC" w:rsidRPr="00593177" w14:paraId="38C95422" w14:textId="77777777" w:rsidTr="00E5740C">
        <w:trPr>
          <w:trHeight w:val="18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88BEB" w14:textId="77777777" w:rsidR="001906EC" w:rsidRPr="00593177" w:rsidRDefault="006234F4" w:rsidP="007371C0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C6E1D" w14:textId="77777777" w:rsidR="001906EC" w:rsidRPr="00593177" w:rsidRDefault="001906EC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A06DE8" w:rsidRPr="00593177" w14:paraId="7ED89043" w14:textId="77777777" w:rsidTr="00E5740C">
        <w:trPr>
          <w:trHeight w:val="18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D7119" w14:textId="6301397D" w:rsidR="00A06DE8" w:rsidRPr="00593177" w:rsidRDefault="008C598B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საჭიროებისამებრ</w:t>
            </w:r>
            <w:r w:rsidR="00A61312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906EC" w:rsidRPr="00593177" w14:paraId="2029009F" w14:textId="77777777" w:rsidTr="00E5740C">
        <w:trPr>
          <w:trHeight w:val="1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365C8" w14:textId="3CA95E57" w:rsidR="001906EC" w:rsidRPr="00593177" w:rsidRDefault="001906EC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4</w:t>
            </w:r>
            <w:r w:rsidR="001A078D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.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3</w:t>
            </w:r>
          </w:p>
        </w:tc>
        <w:tc>
          <w:tcPr>
            <w:tcW w:w="6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0484D8" w14:textId="77777777" w:rsidR="001906EC" w:rsidRPr="00593177" w:rsidRDefault="006234F4" w:rsidP="007371C0">
            <w:pPr>
              <w:spacing w:after="0" w:line="276" w:lineRule="auto"/>
              <w:ind w:right="181"/>
              <w:jc w:val="both"/>
              <w:rPr>
                <w:rFonts w:ascii="Sylfaen" w:eastAsia="Times New Roman" w:hAnsi="Sylfaen" w:cs="Calibri"/>
                <w:sz w:val="20"/>
                <w:szCs w:val="20"/>
                <w:u w:color="00000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ფიზიკურად განვითარებულია ასაკის შესაბამისად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692E7B" w14:textId="77777777" w:rsidR="001906EC" w:rsidRPr="00593177" w:rsidRDefault="001620EE" w:rsidP="00F10B55">
            <w:pPr>
              <w:spacing w:after="0"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პასუხი ეყრდნობა ანგარიშებსა და დაკვირვებას</w:t>
            </w:r>
          </w:p>
        </w:tc>
      </w:tr>
      <w:tr w:rsidR="001906EC" w:rsidRPr="00593177" w14:paraId="6A9DA9E4" w14:textId="77777777" w:rsidTr="00E5740C">
        <w:trPr>
          <w:trHeight w:val="18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9A8BB" w14:textId="77777777" w:rsidR="001906EC" w:rsidRPr="00593177" w:rsidRDefault="006234F4" w:rsidP="007371C0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1906E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AE705" w14:textId="77777777" w:rsidR="001906EC" w:rsidRPr="00593177" w:rsidRDefault="001906EC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A06DE8" w:rsidRPr="00593177" w14:paraId="2E7D5071" w14:textId="77777777" w:rsidTr="00E5740C">
        <w:trPr>
          <w:trHeight w:val="18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B926E" w14:textId="41075D95" w:rsidR="00A06DE8" w:rsidRPr="00593177" w:rsidRDefault="008C598B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საჭიროებისამებრ</w:t>
            </w:r>
            <w:r w:rsidR="00A61312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342C8" w:rsidRPr="00593177" w14:paraId="40A4A294" w14:textId="77777777" w:rsidTr="00923FFF">
        <w:trPr>
          <w:trHeight w:val="18"/>
        </w:trPr>
        <w:tc>
          <w:tcPr>
            <w:tcW w:w="5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8056" w14:textId="66176F5D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42794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საჭიროების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დონე: </w:t>
            </w:r>
          </w:p>
          <w:p w14:paraId="21463657" w14:textId="0B940740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5979FF90" w14:textId="77777777" w:rsidR="00427947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589B4259" w14:textId="2642735A" w:rsidR="001342C8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89E11" w14:textId="144DB781" w:rsidR="001342C8" w:rsidRPr="00593177" w:rsidRDefault="001342C8" w:rsidP="00427947">
            <w:pPr>
              <w:spacing w:after="0" w:line="276" w:lineRule="auto"/>
              <w:jc w:val="both"/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აღწერეთ: </w:t>
            </w:r>
          </w:p>
        </w:tc>
      </w:tr>
      <w:tr w:rsidR="008B2A4F" w:rsidRPr="00593177" w14:paraId="2FEF1F39" w14:textId="77777777" w:rsidTr="00E5740C">
        <w:trPr>
          <w:trHeight w:val="18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13D73" w14:textId="4D179FBA" w:rsidR="008B2A4F" w:rsidRPr="00593177" w:rsidRDefault="008B2A4F" w:rsidP="007371C0">
            <w:pPr>
              <w:spacing w:after="0"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en-US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51115C4A" w14:textId="77777777" w:rsidTr="00E5740C">
        <w:trPr>
          <w:trHeight w:val="18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E6CAF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41C22BA6" w14:textId="77777777" w:rsidR="00B566C0" w:rsidRPr="00593177" w:rsidRDefault="00B566C0" w:rsidP="007371C0">
            <w:pPr>
              <w:spacing w:after="0"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en-US" w:eastAsia="ru-RU"/>
              </w:rPr>
            </w:pPr>
          </w:p>
        </w:tc>
      </w:tr>
    </w:tbl>
    <w:p w14:paraId="73FA1BA4" w14:textId="77777777" w:rsidR="002466CA" w:rsidRPr="00593177" w:rsidRDefault="002466CA" w:rsidP="006F23F3">
      <w:pPr>
        <w:pStyle w:val="Body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ind w:left="-709"/>
        <w:rPr>
          <w:rFonts w:ascii="Sylfaen" w:hAnsi="Sylfaen"/>
          <w:b/>
          <w:bCs/>
          <w:color w:val="auto"/>
          <w:sz w:val="16"/>
          <w:szCs w:val="16"/>
          <w:lang w:val="ka-GE"/>
        </w:rPr>
      </w:pPr>
    </w:p>
    <w:p w14:paraId="0A7A07CC" w14:textId="77777777" w:rsidR="00D9353E" w:rsidRPr="00593177" w:rsidRDefault="00D9353E" w:rsidP="00393AA8">
      <w:pPr>
        <w:ind w:left="-709"/>
        <w:jc w:val="both"/>
        <w:rPr>
          <w:rFonts w:ascii="Sylfaen" w:hAnsi="Sylfaen"/>
          <w:b/>
          <w:bCs/>
          <w:sz w:val="16"/>
          <w:szCs w:val="16"/>
          <w:lang w:val="ka-GE"/>
        </w:rPr>
      </w:pPr>
    </w:p>
    <w:p w14:paraId="759F3CC6" w14:textId="3F868580" w:rsidR="00DB6421" w:rsidRPr="00593177" w:rsidRDefault="008B2A4F" w:rsidP="001B5F4A">
      <w:pPr>
        <w:rPr>
          <w:rFonts w:ascii="Sylfaen" w:eastAsia="Times New Roman" w:hAnsi="Sylfaen" w:cs="Calibri"/>
          <w:lang w:val="ka-GE"/>
        </w:rPr>
      </w:pPr>
      <w:bookmarkStart w:id="62" w:name="_Toc455362"/>
      <w:bookmarkStart w:id="63" w:name="_Toc45461246"/>
      <w:bookmarkStart w:id="64" w:name="_Hlk513561568"/>
      <w:r w:rsidRPr="00593177">
        <w:rPr>
          <w:rFonts w:ascii="Sylfaen" w:hAnsi="Sylfaen"/>
          <w:b/>
          <w:bCs/>
          <w:lang w:val="ka-GE"/>
        </w:rPr>
        <w:t>15</w:t>
      </w:r>
      <w:r w:rsidR="00494A07" w:rsidRPr="00593177">
        <w:rPr>
          <w:rFonts w:ascii="Sylfaen" w:hAnsi="Sylfaen"/>
          <w:b/>
          <w:bCs/>
          <w:lang w:val="ka-GE"/>
        </w:rPr>
        <w:t xml:space="preserve">. </w:t>
      </w:r>
      <w:r w:rsidR="006234F4" w:rsidRPr="00593177">
        <w:rPr>
          <w:rFonts w:ascii="Sylfaen" w:hAnsi="Sylfaen"/>
          <w:b/>
          <w:bCs/>
          <w:lang w:val="ka-GE"/>
        </w:rPr>
        <w:t>ფსიქიკური ჯანმრთელობა</w:t>
      </w:r>
      <w:bookmarkEnd w:id="62"/>
      <w:bookmarkEnd w:id="63"/>
      <w:r w:rsidR="00825F23" w:rsidRPr="00593177">
        <w:rPr>
          <w:rStyle w:val="FootnoteReference"/>
          <w:rFonts w:ascii="Sylfaen" w:hAnsi="Sylfaen"/>
          <w:b/>
          <w:bCs/>
          <w:lang w:val="ka-GE"/>
        </w:rPr>
        <w:footnoteReference w:id="10"/>
      </w:r>
      <w:r w:rsidR="00651827" w:rsidRPr="00593177">
        <w:rPr>
          <w:rFonts w:ascii="Sylfaen" w:hAnsi="Sylfaen"/>
          <w:b/>
          <w:bCs/>
          <w:lang w:val="ka-GE"/>
        </w:rPr>
        <w:t xml:space="preserve"> </w:t>
      </w:r>
    </w:p>
    <w:p w14:paraId="714CE5B7" w14:textId="77777777" w:rsidR="006A1818" w:rsidRPr="00593177" w:rsidRDefault="002C76BB" w:rsidP="00D11F08">
      <w:pPr>
        <w:spacing w:after="0" w:line="240" w:lineRule="auto"/>
        <w:jc w:val="right"/>
        <w:rPr>
          <w:rFonts w:ascii="Sylfaen" w:hAnsi="Sylfaen" w:cs="Sylfaen"/>
          <w:sz w:val="18"/>
          <w:szCs w:val="18"/>
          <w:lang w:val="ka-GE"/>
        </w:rPr>
      </w:pPr>
      <w:r w:rsidRPr="00593177">
        <w:rPr>
          <w:rFonts w:ascii="Sylfaen" w:eastAsia="Times New Roman" w:hAnsi="Sylfaen" w:cs="Calibri"/>
          <w:sz w:val="20"/>
          <w:szCs w:val="20"/>
          <w:lang w:val="ka-GE"/>
        </w:rPr>
        <w:tab/>
      </w:r>
      <w:r w:rsidRPr="00593177">
        <w:rPr>
          <w:rFonts w:ascii="Sylfaen" w:eastAsia="Times New Roman" w:hAnsi="Sylfaen" w:cs="Calibri"/>
          <w:sz w:val="18"/>
          <w:szCs w:val="18"/>
        </w:rPr>
        <w:t xml:space="preserve">           </w:t>
      </w:r>
      <w:r w:rsidR="006A1818" w:rsidRPr="00593177">
        <w:rPr>
          <w:rFonts w:ascii="Sylfaen" w:hAnsi="Sylfaen" w:cs="Sylfaen"/>
          <w:sz w:val="18"/>
          <w:szCs w:val="18"/>
          <w:lang w:val="ka-GE"/>
        </w:rPr>
        <w:t>ინფორმაციის წყარო:</w:t>
      </w:r>
    </w:p>
    <w:p w14:paraId="59895D0F" w14:textId="06CD38F2" w:rsidR="00D57552" w:rsidRPr="00593177" w:rsidRDefault="00D57552" w:rsidP="00D57552">
      <w:pPr>
        <w:spacing w:after="0" w:line="240" w:lineRule="auto"/>
        <w:jc w:val="right"/>
        <w:rPr>
          <w:rFonts w:ascii="Sylfaen" w:hAnsi="Sylfaen"/>
          <w:sz w:val="16"/>
          <w:szCs w:val="16"/>
          <w:lang w:val="ka-GE"/>
        </w:rPr>
      </w:pP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შესაფასებელი პირი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ოჯახის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Sylfaen" w:hAnsi="Sylfaen" w:cs="Sylfaen"/>
          <w:sz w:val="18"/>
          <w:szCs w:val="18"/>
          <w:lang w:val="ka-GE"/>
        </w:rPr>
        <w:t>წევრი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დოკუმენტაცია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დაკვირვება</w:t>
      </w:r>
      <w:r w:rsidRPr="00593177">
        <w:rPr>
          <w:rFonts w:ascii="Sylfaen" w:hAnsi="Sylfaen"/>
          <w:sz w:val="18"/>
          <w:szCs w:val="18"/>
          <w:lang w:val="ka-GE"/>
        </w:rPr>
        <w:t xml:space="preserve"> </w:t>
      </w:r>
      <w:r w:rsidRPr="00593177">
        <w:rPr>
          <w:rFonts w:ascii="Times New Roman" w:hAnsi="Times New Roman" w:cs="Times New Roman"/>
          <w:sz w:val="18"/>
          <w:szCs w:val="18"/>
          <w:lang w:val="ka-GE"/>
        </w:rPr>
        <w:t>⁭</w:t>
      </w:r>
      <w:r w:rsidRPr="00593177">
        <w:rPr>
          <w:rFonts w:ascii="Sylfaen" w:hAnsi="Sylfaen" w:cs="Times New Roman"/>
          <w:sz w:val="18"/>
          <w:szCs w:val="18"/>
          <w:lang w:val="ka-GE"/>
        </w:rPr>
        <w:t xml:space="preserve">- </w:t>
      </w:r>
      <w:r w:rsidRPr="00593177">
        <w:rPr>
          <w:rFonts w:ascii="Sylfaen" w:hAnsi="Sylfaen" w:cs="Sylfaen"/>
          <w:sz w:val="18"/>
          <w:szCs w:val="18"/>
          <w:lang w:val="ka-GE"/>
        </w:rPr>
        <w:t>სხვა</w:t>
      </w:r>
      <w:r w:rsidRPr="00593177">
        <w:rPr>
          <w:rFonts w:ascii="Sylfaen" w:hAnsi="Sylfaen"/>
          <w:sz w:val="18"/>
          <w:szCs w:val="18"/>
          <w:lang w:val="ka-GE"/>
        </w:rPr>
        <w:t xml:space="preserve">, </w:t>
      </w:r>
      <w:r w:rsidRPr="00593177">
        <w:rPr>
          <w:rFonts w:ascii="Sylfaen" w:hAnsi="Sylfaen" w:cs="Sylfaen"/>
          <w:sz w:val="18"/>
          <w:szCs w:val="18"/>
          <w:lang w:val="ka-GE"/>
        </w:rPr>
        <w:t>დააკონკრეტეთ</w:t>
      </w:r>
      <w:r w:rsidRPr="00593177">
        <w:rPr>
          <w:rFonts w:ascii="Sylfaen" w:hAnsi="Sylfaen"/>
          <w:sz w:val="16"/>
          <w:szCs w:val="16"/>
          <w:lang w:val="ka-GE"/>
        </w:rPr>
        <w:t xml:space="preserve"> </w:t>
      </w:r>
    </w:p>
    <w:p w14:paraId="0A0E60ED" w14:textId="77777777" w:rsidR="00861270" w:rsidRPr="00593177" w:rsidRDefault="00861270" w:rsidP="00D57552">
      <w:pPr>
        <w:spacing w:after="0" w:line="240" w:lineRule="auto"/>
        <w:jc w:val="right"/>
        <w:rPr>
          <w:rFonts w:ascii="Sylfaen" w:hAnsi="Sylfaen"/>
          <w:sz w:val="16"/>
          <w:szCs w:val="16"/>
          <w:lang w:val="ka-GE" w:eastAsia="nl-NL"/>
        </w:rPr>
      </w:pPr>
    </w:p>
    <w:tbl>
      <w:tblPr>
        <w:tblW w:w="10632" w:type="dxa"/>
        <w:tblInd w:w="-6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607"/>
        <w:gridCol w:w="2197"/>
        <w:gridCol w:w="36"/>
        <w:gridCol w:w="3083"/>
      </w:tblGrid>
      <w:tr w:rsidR="00BD460E" w:rsidRPr="00593177" w14:paraId="25CB139A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53090A" w14:textId="07E95904" w:rsidR="00BD460E" w:rsidRPr="00593177" w:rsidRDefault="00BD460E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bookmarkStart w:id="65" w:name="_Hlk513556576"/>
            <w:bookmarkEnd w:id="64"/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.1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F8E896B" w14:textId="490149EB" w:rsidR="00BD460E" w:rsidRPr="00593177" w:rsidRDefault="00EC035E" w:rsidP="0066767E">
            <w:pPr>
              <w:spacing w:after="0" w:line="276" w:lineRule="auto"/>
              <w:ind w:right="181"/>
              <w:jc w:val="both"/>
              <w:rPr>
                <w:rFonts w:ascii="Sylfaen" w:eastAsia="Times New Roman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b/>
                <w:sz w:val="18"/>
                <w:szCs w:val="18"/>
                <w:lang w:val="ka-GE"/>
              </w:rPr>
              <w:t>დიაგნოსტირებული ფსიქიკური პრობლემები/აშლილობა ან ფსიქიკური პრობლემების/აშლილობის ნიშნები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3A9DF9" w14:textId="3E839500" w:rsidR="00BD460E" w:rsidRPr="00593177" w:rsidRDefault="00BD460E" w:rsidP="00301710">
            <w:pPr>
              <w:spacing w:after="0"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ეფუძნება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="00301710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სამედიცინო დოკუმენტაციას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ფორმალურ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დიაგნოზს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</w:p>
        </w:tc>
      </w:tr>
      <w:tr w:rsidR="00FA4B2F" w:rsidRPr="00593177" w14:paraId="37C41677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BD2FC" w14:textId="77777777" w:rsidR="00FA4B2F" w:rsidRPr="00593177" w:rsidRDefault="006234F4" w:rsidP="007371C0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გარკვეული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მტკიცებულება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9F7CC" w14:textId="77777777" w:rsidR="00FA4B2F" w:rsidRPr="00593177" w:rsidRDefault="00FA4B2F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6F53E2" w:rsidRPr="00593177" w14:paraId="796288B8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EA666" w14:textId="77777777" w:rsidR="006F53E2" w:rsidRPr="00593177" w:rsidRDefault="005D2336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02471C" w:rsidRPr="00593177" w14:paraId="6200F471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3E9D0" w14:textId="4C361943" w:rsidR="0002471C" w:rsidRPr="00593177" w:rsidRDefault="0002471C" w:rsidP="007371C0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bookmarkStart w:id="66" w:name="_Hlk513556769"/>
            <w:bookmarkEnd w:id="65"/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0CDAADB" w14:textId="46C0B315" w:rsidR="0002471C" w:rsidRPr="00593177" w:rsidRDefault="00EC035E" w:rsidP="00734EDA">
            <w:pPr>
              <w:spacing w:after="0" w:line="276" w:lineRule="auto"/>
              <w:ind w:right="181"/>
              <w:jc w:val="both"/>
              <w:rPr>
                <w:rFonts w:ascii="Sylfaen" w:eastAsia="Times New Roman" w:hAnsi="Sylfaen" w:cs="Calibri"/>
                <w:sz w:val="20"/>
                <w:szCs w:val="20"/>
                <w:u w:color="00000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ამჟამად მკურნალობს</w:t>
            </w:r>
            <w:r w:rsidR="003446EB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ფსიქიკური ჯანმრთელობის პრობლემებთან დაკავშირებით</w:t>
            </w:r>
            <w:r w:rsidR="00F40151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eastAsia="ru-RU"/>
              </w:rPr>
              <w:t xml:space="preserve"> 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D204250" w14:textId="6F584178" w:rsidR="0002471C" w:rsidRPr="00593177" w:rsidRDefault="008C598B" w:rsidP="00F10B55">
            <w:pPr>
              <w:spacing w:after="0"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ეფუძნება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="00301710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სამედიცინო დოკუმენტაციას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ფორმალურ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დიაგნოზს</w:t>
            </w:r>
            <w:r w:rsidR="0002471C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</w:p>
          <w:p w14:paraId="099CDE18" w14:textId="77777777" w:rsidR="00F40151" w:rsidRPr="00593177" w:rsidRDefault="00F40151" w:rsidP="00F10B55">
            <w:pPr>
              <w:spacing w:after="0" w:line="276" w:lineRule="auto"/>
              <w:rPr>
                <w:rFonts w:ascii="Sylfaen" w:eastAsia="Arial Unicode MS" w:hAnsi="Sylfaen" w:cstheme="minorHAns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theme="minorHAnsi"/>
                <w:i/>
                <w:sz w:val="20"/>
                <w:szCs w:val="20"/>
                <w:bdr w:val="nil"/>
                <w:lang w:eastAsia="ru-RU"/>
              </w:rPr>
              <w:t>(</w:t>
            </w:r>
            <w:r w:rsidR="008C598B" w:rsidRPr="00593177">
              <w:rPr>
                <w:rFonts w:ascii="Sylfaen" w:eastAsia="Arial Unicode MS" w:hAnsi="Sylfaen" w:cstheme="minorHAnsi"/>
                <w:i/>
                <w:sz w:val="20"/>
                <w:szCs w:val="20"/>
                <w:bdr w:val="nil"/>
                <w:lang w:val="ka-GE" w:eastAsia="ru-RU"/>
              </w:rPr>
              <w:t>მკურნალობის სახე და რეაგირება</w:t>
            </w:r>
            <w:r w:rsidRPr="00593177">
              <w:rPr>
                <w:rFonts w:ascii="Sylfaen" w:eastAsia="Arial Unicode MS" w:hAnsi="Sylfaen" w:cstheme="minorHAnsi"/>
                <w:i/>
                <w:sz w:val="20"/>
                <w:szCs w:val="20"/>
                <w:bdr w:val="nil"/>
                <w:lang w:eastAsia="ru-RU"/>
              </w:rPr>
              <w:t>)</w:t>
            </w:r>
          </w:p>
        </w:tc>
      </w:tr>
      <w:tr w:rsidR="0002471C" w:rsidRPr="00593177" w14:paraId="57906CA9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E75F4" w14:textId="77777777" w:rsidR="0002471C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02471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გარკვეული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მტკიცებულება</w:t>
            </w:r>
            <w:r w:rsidR="0002471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02471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02471C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008DB" w14:textId="77777777" w:rsidR="0002471C" w:rsidRPr="00593177" w:rsidRDefault="0002471C" w:rsidP="00F10B55">
            <w:pPr>
              <w:spacing w:after="0" w:line="276" w:lineRule="auto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02471C" w:rsidRPr="00593177" w14:paraId="1610BC7D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56496" w14:textId="77777777" w:rsidR="0002471C" w:rsidRPr="00593177" w:rsidRDefault="005D2336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FA4B2F" w:rsidRPr="00593177" w14:paraId="7BCA3D59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1BD3C4" w14:textId="46B8050C" w:rsidR="00FA4B2F" w:rsidRPr="00593177" w:rsidRDefault="00FA4B2F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lastRenderedPageBreak/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02471C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97BD34" w14:textId="33248C31" w:rsidR="00FA4B2F" w:rsidRPr="00593177" w:rsidRDefault="001820EE" w:rsidP="004154A8">
            <w:pPr>
              <w:spacing w:after="0" w:line="276" w:lineRule="auto"/>
              <w:ind w:right="181"/>
              <w:jc w:val="both"/>
              <w:rPr>
                <w:rFonts w:ascii="Sylfaen" w:eastAsia="Times New Roman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u w:color="000000"/>
                <w:bdr w:val="nil"/>
                <w:lang w:val="ka-GE" w:eastAsia="ru-RU"/>
              </w:rPr>
              <w:t>ინტელექტუალური ფუნქციონირების დაბალი დონე</w:t>
            </w:r>
            <w:r w:rsidR="00FA4B2F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en-US" w:eastAsia="ru-RU"/>
              </w:rPr>
              <w:t>  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და ყოველდღიური ცხოვრებისეული უნარების შეზღუდვები </w:t>
            </w:r>
            <w:r w:rsidR="00B02985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სახეზეა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4233CD" w14:textId="4EC7C9E2" w:rsidR="00FA4B2F" w:rsidRPr="00593177" w:rsidRDefault="008C598B" w:rsidP="00F10B55">
            <w:pPr>
              <w:spacing w:after="0"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ეფუძნება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="00301710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სამედიცინო დოკუმენტაციას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ფორმალურ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დიაგნოზს</w:t>
            </w:r>
            <w:r w:rsidR="001F6E0F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</w:p>
        </w:tc>
      </w:tr>
      <w:tr w:rsidR="00FA4B2F" w:rsidRPr="00593177" w14:paraId="743BCB90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A08588" w14:textId="77777777" w:rsidR="00FA4B2F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u w:color="000000"/>
                <w:bdr w:val="nil"/>
                <w:lang w:val="ka-GE" w:eastAsia="ru-RU"/>
              </w:rPr>
              <w:t>დიახ</w:t>
            </w:r>
            <w:r w:rsidR="00FA4B2F" w:rsidRPr="00593177">
              <w:rPr>
                <w:rFonts w:ascii="Sylfaen" w:eastAsia="Arial Unicode MS" w:hAnsi="Sylfaen" w:cs="Calibri"/>
                <w:sz w:val="20"/>
                <w:u w:color="000000"/>
                <w:bdr w:val="nil"/>
                <w:lang w:val="ka-GE" w:eastAsia="ru-RU"/>
              </w:rPr>
              <w:t xml:space="preserve">      </w:t>
            </w:r>
            <w:r w:rsidR="008C598B" w:rsidRPr="00593177">
              <w:rPr>
                <w:rFonts w:ascii="Sylfaen" w:eastAsia="Arial Unicode MS" w:hAnsi="Sylfaen" w:cs="Sylfaen"/>
                <w:sz w:val="20"/>
                <w:u w:color="000000"/>
                <w:bdr w:val="nil"/>
                <w:lang w:eastAsia="ru-RU"/>
              </w:rPr>
              <w:t>გარკვეული</w:t>
            </w:r>
            <w:r w:rsidR="008C598B" w:rsidRPr="00593177">
              <w:rPr>
                <w:rFonts w:ascii="Sylfaen" w:eastAsia="Arial Unicode MS" w:hAnsi="Sylfaen" w:cs="Calibri"/>
                <w:sz w:val="20"/>
                <w:u w:color="000000"/>
                <w:bdr w:val="nil"/>
                <w:lang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u w:color="000000"/>
                <w:bdr w:val="nil"/>
                <w:lang w:eastAsia="ru-RU"/>
              </w:rPr>
              <w:t>მტკიცებულება</w:t>
            </w:r>
            <w:r w:rsidR="00FA4B2F" w:rsidRPr="00593177">
              <w:rPr>
                <w:rFonts w:ascii="Sylfaen" w:eastAsia="Arial Unicode MS" w:hAnsi="Sylfaen" w:cs="Calibri"/>
                <w:sz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u w:color="000000"/>
                <w:bdr w:val="nil"/>
                <w:lang w:val="ka-GE" w:eastAsia="ru-RU"/>
              </w:rPr>
              <w:t>ეჭვი</w:t>
            </w:r>
            <w:r w:rsidR="00FA4B2F" w:rsidRPr="00593177">
              <w:rPr>
                <w:rFonts w:ascii="Sylfaen" w:eastAsia="Arial Unicode MS" w:hAnsi="Sylfaen" w:cs="Calibri"/>
                <w:sz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u w:color="000000"/>
                <w:bdr w:val="nil"/>
                <w:lang w:eastAsia="ru-RU"/>
              </w:rPr>
              <w:t>უცნობია</w:t>
            </w:r>
            <w:r w:rsidR="00FA4B2F" w:rsidRPr="00593177">
              <w:rPr>
                <w:rFonts w:ascii="Sylfaen" w:eastAsia="Arial Unicode MS" w:hAnsi="Sylfaen" w:cs="Calibri"/>
                <w:sz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F722B" w14:textId="77777777" w:rsidR="00FA4B2F" w:rsidRPr="00593177" w:rsidRDefault="00FA4B2F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bdr w:val="nil"/>
                <w:lang w:val="ka-GE" w:eastAsia="ru-RU"/>
              </w:rPr>
            </w:pPr>
          </w:p>
        </w:tc>
      </w:tr>
      <w:tr w:rsidR="002C76BB" w:rsidRPr="00593177" w14:paraId="71DC2A57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D3B64" w14:textId="77777777" w:rsidR="002C76BB" w:rsidRPr="00593177" w:rsidRDefault="005D2336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66"/>
      <w:tr w:rsidR="00FA4B2F" w:rsidRPr="00593177" w14:paraId="32EFE5B4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14298" w14:textId="448E3B02" w:rsidR="00FA4B2F" w:rsidRPr="00593177" w:rsidRDefault="00494360" w:rsidP="008B2A4F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="00FA4B2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02471C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67485C8" w14:textId="643A5730" w:rsidR="00687E13" w:rsidRPr="00593177" w:rsidRDefault="00FA4B2F" w:rsidP="00687E13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en-US" w:eastAsia="ru-RU"/>
              </w:rPr>
              <w:t xml:space="preserve"> </w:t>
            </w:r>
            <w:r w:rsidR="00687E13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იკვეთება ყურადღების დეფიციტის და ჰიპერაქტივობის ნიშნები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3D04DA" w14:textId="3A3E2CB9" w:rsidR="00FA4B2F" w:rsidRPr="00593177" w:rsidRDefault="008C598B" w:rsidP="00F10B55">
            <w:pPr>
              <w:spacing w:after="0"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ეფუძნება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="00301710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სამედიცინო დოკუმენტაციას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ფორმალურ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დიაგნოზს</w:t>
            </w:r>
          </w:p>
        </w:tc>
      </w:tr>
      <w:tr w:rsidR="00FA4B2F" w:rsidRPr="00593177" w14:paraId="2AEE4C77" w14:textId="77777777" w:rsidTr="00CA0250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C014F" w14:textId="77777777" w:rsidR="00FA4B2F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გარკვეული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მტკიცებულება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DB0226" w14:textId="77777777" w:rsidR="00FA4B2F" w:rsidRPr="00593177" w:rsidRDefault="00FA4B2F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5B6DB9" w:rsidRPr="00593177" w14:paraId="5676B079" w14:textId="77777777" w:rsidTr="00CA0250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830D9" w14:textId="77777777" w:rsidR="005B6DB9" w:rsidRPr="00593177" w:rsidRDefault="005D2336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FA4B2F" w:rsidRPr="00593177" w14:paraId="6EE165F3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635E9" w14:textId="37A2636F" w:rsidR="00FA4B2F" w:rsidRPr="00593177" w:rsidRDefault="00494360" w:rsidP="00F10B55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D2A9705" w14:textId="642BF83F" w:rsidR="00FA4B2F" w:rsidRPr="00593177" w:rsidRDefault="00F42368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არასრულწლოვანმა გადაიტანა ფიზიკური, ემოციური ან სექსუალური ძალადობა</w:t>
            </w:r>
            <w:r w:rsidR="006D3B7B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ან აქვს ტრ</w:t>
            </w:r>
            <w:r w:rsidR="00494A07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ა</w:t>
            </w:r>
            <w:r w:rsidR="006D3B7B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ვმული გამოცდილება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F04DB2" w14:textId="77777777" w:rsidR="00FA4B2F" w:rsidRPr="00593177" w:rsidRDefault="008C598B" w:rsidP="00F10B55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შემფასებელმა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უნდა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განსაჯოს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ინტერვიუს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პასუხებისა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დოკუმენტაციის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საფუძველზე</w:t>
            </w:r>
          </w:p>
        </w:tc>
      </w:tr>
      <w:tr w:rsidR="00FA4B2F" w:rsidRPr="00593177" w14:paraId="6AE08BD8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1115A2" w14:textId="77777777" w:rsidR="00FA4B2F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გარკვეული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მტკიცებულება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6D3042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7D985" w14:textId="77777777" w:rsidR="00FA4B2F" w:rsidRPr="00593177" w:rsidRDefault="00FA4B2F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6F53E2" w:rsidRPr="00593177" w14:paraId="55760E69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61D714" w14:textId="77777777" w:rsidR="006F53E2" w:rsidRPr="00593177" w:rsidRDefault="005D2336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  <w:p w14:paraId="1B84EC9D" w14:textId="561ADE37" w:rsidR="00337E28" w:rsidRPr="00593177" w:rsidRDefault="00A61312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(</w:t>
            </w:r>
            <w:r w:rsidR="00337E28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მათ შორის, მიიღო თუ არა შესაბამისი მხარდაჭერა</w:t>
            </w:r>
            <w:r w:rsidR="00F235C8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სპეციალისტ</w:t>
            </w:r>
            <w:r w:rsidR="000A0132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(ებ)</w:t>
            </w:r>
            <w:r w:rsidR="00F235C8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ის მხრიდან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)</w:t>
            </w:r>
          </w:p>
        </w:tc>
      </w:tr>
      <w:tr w:rsidR="000265DB" w:rsidRPr="00593177" w14:paraId="781DA36E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3C802" w14:textId="3A5BC948" w:rsidR="000265DB" w:rsidRPr="00593177" w:rsidRDefault="00494360" w:rsidP="00F10B55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bookmarkStart w:id="67" w:name="_Hlk513557866"/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ECC3D9" w14:textId="718D580B" w:rsidR="000265DB" w:rsidRPr="00593177" w:rsidRDefault="0022219D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სუიციდის</w:t>
            </w:r>
            <w:r w:rsidR="00EC035E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მცდელობა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ან თვითდაზიანების ისტორია</w:t>
            </w:r>
            <w:r w:rsidR="000265DB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2254D8" w14:textId="67E850BD" w:rsidR="00FF1190" w:rsidRPr="00593177" w:rsidRDefault="008C598B" w:rsidP="00F10B55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rPr>
                <w:rFonts w:ascii="Sylfaen" w:eastAsia="Arial Unicode MS" w:hAnsi="Sylfaen" w:cs="Calibri"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შემფასებელმა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უნდა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განსაჯოს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ინტერვიუს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პასუხებისა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="00301710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ან/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დოკუმენტაციის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საფუძველზე</w:t>
            </w:r>
          </w:p>
        </w:tc>
      </w:tr>
      <w:tr w:rsidR="000265DB" w:rsidRPr="00593177" w14:paraId="0C0A5D92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139F4F" w14:textId="77777777" w:rsidR="000265DB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გარკვეული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მტკიცებულება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FF1190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3665A" w14:textId="77777777" w:rsidR="000265DB" w:rsidRPr="00593177" w:rsidRDefault="000265DB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6F53E2" w:rsidRPr="00593177" w14:paraId="15D9299D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45979" w14:textId="77777777" w:rsidR="006F53E2" w:rsidRPr="00593177" w:rsidRDefault="005D2336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bookmarkEnd w:id="67"/>
      <w:tr w:rsidR="000265DB" w:rsidRPr="00593177" w14:paraId="7B295B42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E176B" w14:textId="028AC3A4" w:rsidR="000265DB" w:rsidRPr="00593177" w:rsidRDefault="00494360" w:rsidP="00F10B55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875443A" w14:textId="5254A654" w:rsidR="000265DB" w:rsidRPr="00593177" w:rsidRDefault="004D47C3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არსებობს სუიციდ</w:t>
            </w:r>
            <w:r w:rsidR="000A0132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ი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ს ან თვითდაზიანების რისკი</w:t>
            </w:r>
            <w:r w:rsidR="000265DB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 </w:t>
            </w:r>
            <w:r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>(ამგვარი რისკის გამოვლენის შემთხვევაში, ის დაუყოვნებლივ უნდა გადამისამართდეს შესაბამის სპეციალისტთან)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5C75589" w14:textId="3BC18CDC" w:rsidR="000265DB" w:rsidRPr="00593177" w:rsidRDefault="008C598B" w:rsidP="00F10B55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შემფასებელმა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უნდა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განსაჯოს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ინტერვიუს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პასუხებისა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="00301710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ან/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დოკუმენტაციის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საფუძველზე</w:t>
            </w:r>
          </w:p>
        </w:tc>
      </w:tr>
      <w:tr w:rsidR="000265DB" w:rsidRPr="00593177" w14:paraId="6DAF5B4D" w14:textId="77777777" w:rsidTr="00641F81">
        <w:trPr>
          <w:trHeight w:val="494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EE1CB" w14:textId="754FF7D5" w:rsidR="000265DB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D37B50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გარკვეული მტკიცებულება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FF1190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91B75" w14:textId="77777777" w:rsidR="000265DB" w:rsidRPr="00593177" w:rsidRDefault="000265DB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02471C" w:rsidRPr="00593177" w14:paraId="0E82C5B0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4E864A" w14:textId="357E0CFC" w:rsidR="0002471C" w:rsidRPr="00593177" w:rsidRDefault="005D2336" w:rsidP="004D20DE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Sylfaen" w:hAnsi="Sylfaen"/>
                <w:i/>
                <w:sz w:val="20"/>
                <w:szCs w:val="20"/>
                <w:lang w:val="en-US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="002D1C8E"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FA4B2F" w:rsidRPr="00593177" w14:paraId="0C761AD1" w14:textId="77777777" w:rsidTr="00641F8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6ADB4" w14:textId="6AF47474" w:rsidR="00FA4B2F" w:rsidRPr="00593177" w:rsidRDefault="00494360" w:rsidP="00F10B55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8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1A2B825" w14:textId="36A062AA" w:rsidR="00FA4B2F" w:rsidRPr="00593177" w:rsidRDefault="00EB4CC5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სოციალურად იზოლირებულია </w:t>
            </w:r>
            <w:r w:rsidR="00EC035E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(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თვითიზოლ</w:t>
            </w:r>
            <w:r w:rsidR="00EC035E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აც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ია, იძულებით</w:t>
            </w:r>
            <w:r w:rsidR="00EC035E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ი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იზოლ</w:t>
            </w:r>
            <w:r w:rsidR="00EC035E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აცია)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A7F308B" w14:textId="499BD16A" w:rsidR="00FA4B2F" w:rsidRPr="00593177" w:rsidRDefault="008C598B" w:rsidP="00F10B55">
            <w:pPr>
              <w:spacing w:after="0" w:line="276" w:lineRule="auto"/>
              <w:rPr>
                <w:rFonts w:ascii="Sylfaen" w:eastAsia="Arial Unicode MS" w:hAnsi="Sylfaen" w:cs="Calibri"/>
                <w:sz w:val="20"/>
                <w:szCs w:val="20"/>
                <w:bdr w:val="nil"/>
                <w:lang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შემფასებელმა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უნდა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განსაჯოს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ინტერვიუს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პასუხებისა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="00301710"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ან/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და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დოკუმენტაციის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eastAsia="ru-RU"/>
              </w:rPr>
              <w:t>საფუძველზე</w:t>
            </w:r>
          </w:p>
        </w:tc>
      </w:tr>
      <w:tr w:rsidR="00FA4B2F" w:rsidRPr="00593177" w14:paraId="4A0E49C0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EF80FE" w14:textId="77777777" w:rsidR="00FA4B2F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46B89" w14:textId="77777777" w:rsidR="00FA4B2F" w:rsidRPr="00593177" w:rsidRDefault="00FA4B2F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6F53E2" w:rsidRPr="00593177" w14:paraId="4EAAEA05" w14:textId="77777777" w:rsidTr="00641F81">
        <w:trPr>
          <w:trHeight w:val="7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02291" w14:textId="77777777" w:rsidR="006F53E2" w:rsidRPr="00593177" w:rsidRDefault="005D2336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AD25C6" w:rsidRPr="00593177" w14:paraId="04A5AA54" w14:textId="77777777" w:rsidTr="0032560D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09763" w14:textId="72DEC234" w:rsidR="00AD25C6" w:rsidRPr="00593177" w:rsidRDefault="00494360" w:rsidP="008B2A4F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9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1C7512" w14:textId="0506FD9B" w:rsidR="00AD25C6" w:rsidRPr="00593177" w:rsidRDefault="00AD25C6" w:rsidP="000E5884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თვითშეფასება არ</w:t>
            </w:r>
            <w:r w:rsidR="000E5884"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>ის ძალიან დაბალი ან ძალიან მაღალი</w:t>
            </w:r>
            <w:r w:rsidRPr="00593177">
              <w:rPr>
                <w:rFonts w:ascii="Sylfaen" w:eastAsia="Arial Unicode MS" w:hAnsi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C43803" w14:textId="74ABC33B" w:rsidR="00AD25C6" w:rsidRPr="00593177" w:rsidRDefault="00AD25C6" w:rsidP="00D5373B">
            <w:pPr>
              <w:spacing w:after="0" w:line="276" w:lineRule="auto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hAnsi="Sylfaen" w:cs="Sylfaen"/>
                <w:i/>
                <w:sz w:val="20"/>
                <w:szCs w:val="20"/>
                <w:lang w:val="en-US"/>
              </w:rPr>
              <w:t>ეს</w:t>
            </w:r>
            <w:r w:rsidRPr="00593177">
              <w:rPr>
                <w:rFonts w:ascii="Sylfaen" w:hAnsi="Sylfaen"/>
                <w:i/>
                <w:sz w:val="20"/>
                <w:szCs w:val="20"/>
                <w:lang w:val="en-US"/>
              </w:rPr>
              <w:t xml:space="preserve"> </w:t>
            </w:r>
            <w:r w:rsidR="00D5373B" w:rsidRPr="00593177">
              <w:rPr>
                <w:rFonts w:ascii="Sylfaen" w:hAnsi="Sylfaen" w:cs="Sylfaen"/>
                <w:i/>
                <w:sz w:val="20"/>
                <w:szCs w:val="20"/>
                <w:lang w:val="ka-GE"/>
              </w:rPr>
              <w:t xml:space="preserve">არის </w:t>
            </w:r>
            <w:r w:rsidRPr="00593177">
              <w:rPr>
                <w:rFonts w:ascii="Sylfaen" w:hAnsi="Sylfaen" w:cs="Sylfaen"/>
                <w:i/>
                <w:sz w:val="20"/>
                <w:szCs w:val="20"/>
                <w:lang w:val="en-US"/>
              </w:rPr>
              <w:t>ინტერვიუერის</w:t>
            </w:r>
            <w:r w:rsidRPr="00593177">
              <w:rPr>
                <w:rFonts w:ascii="Sylfaen" w:hAnsi="Sylfaen"/>
                <w:i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hAnsi="Sylfaen" w:cs="Sylfaen"/>
                <w:i/>
                <w:sz w:val="20"/>
                <w:szCs w:val="20"/>
                <w:lang w:val="en-US"/>
              </w:rPr>
              <w:t>აზრი</w:t>
            </w:r>
            <w:r w:rsidRPr="00593177">
              <w:rPr>
                <w:rFonts w:ascii="Sylfaen" w:hAnsi="Sylfaen"/>
                <w:i/>
                <w:sz w:val="20"/>
                <w:szCs w:val="20"/>
                <w:lang w:val="en-US"/>
              </w:rPr>
              <w:t>, რომელიც ეყრდნობა იმას,</w:t>
            </w:r>
            <w:r w:rsidRPr="00593177">
              <w:rPr>
                <w:rFonts w:ascii="Sylfaen" w:hAnsi="Sylfaen" w:cs="Sylfaen"/>
                <w:i/>
                <w:sz w:val="20"/>
                <w:szCs w:val="20"/>
                <w:lang w:val="ka-GE"/>
              </w:rPr>
              <w:t xml:space="preserve"> თუ როგორ წარმოაჩენს თავს არასრულწლოვანი ინტერვიუს განმავლობაში</w:t>
            </w:r>
          </w:p>
        </w:tc>
      </w:tr>
      <w:tr w:rsidR="00FA4B2F" w:rsidRPr="00593177" w14:paraId="4A2A5CBD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406E5" w14:textId="77777777" w:rsidR="00FA4B2F" w:rsidRPr="00593177" w:rsidRDefault="006234F4" w:rsidP="004154A8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6D3042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969BC" w14:textId="77777777" w:rsidR="00FA4B2F" w:rsidRPr="00593177" w:rsidRDefault="00FA4B2F" w:rsidP="004154A8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6F53E2" w:rsidRPr="00593177" w14:paraId="3AFEF5D8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3499D9" w14:textId="77777777" w:rsidR="006F53E2" w:rsidRPr="00593177" w:rsidRDefault="005D2336" w:rsidP="004154A8">
            <w:pPr>
              <w:tabs>
                <w:tab w:val="left" w:pos="2602"/>
              </w:tabs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FA4B2F" w:rsidRPr="00593177" w14:paraId="34D36F87" w14:textId="77777777" w:rsidTr="0032560D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2A3B67" w14:textId="77777777" w:rsidR="001445D2" w:rsidRPr="00593177" w:rsidRDefault="001445D2" w:rsidP="009D50F6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</w:p>
          <w:p w14:paraId="0935D9C1" w14:textId="6BD21C2F" w:rsidR="00FA4B2F" w:rsidRPr="00593177" w:rsidRDefault="00494360" w:rsidP="00F10B55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6D3042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1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0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EF73D6" w14:textId="03D55361" w:rsidR="002E0BAD" w:rsidRPr="00593177" w:rsidRDefault="000E5884" w:rsidP="00D8744C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აცნობიერებს, რომ საჭიროებს სპეციალისტის დახმარებას (როდესაც მას ამის საჭიროება აქვს)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A3BD7D3" w14:textId="7C6DA8A3" w:rsidR="004201F7" w:rsidRPr="00593177" w:rsidRDefault="005B55E6" w:rsidP="009D50F6">
            <w:pPr>
              <w:spacing w:after="0" w:line="276" w:lineRule="auto"/>
              <w:jc w:val="both"/>
              <w:rPr>
                <w:rFonts w:ascii="Sylfaen" w:hAnsi="Sylfaen"/>
                <w:i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ეფუძნება არასრულწლოვ</w:t>
            </w:r>
            <w:r w:rsidR="00D5373B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ნის პასუხს</w:t>
            </w:r>
          </w:p>
        </w:tc>
      </w:tr>
      <w:tr w:rsidR="00FA4B2F" w:rsidRPr="00593177" w14:paraId="734D2BBB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AA622" w14:textId="77777777" w:rsidR="00FA4B2F" w:rsidRPr="00593177" w:rsidRDefault="006234F4" w:rsidP="009D50F6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FA4B2F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  <w:p w14:paraId="2E6A5886" w14:textId="708B1EDE" w:rsidR="00E85FE6" w:rsidRPr="00593177" w:rsidRDefault="00E85FE6" w:rsidP="009D50F6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 საჭიროებს/არ იკვეთება პრობლემა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2D549" w14:textId="77777777" w:rsidR="00FA4B2F" w:rsidRPr="00593177" w:rsidRDefault="00FA4B2F" w:rsidP="009D50F6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5B6DB9" w:rsidRPr="00593177" w14:paraId="237295A3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39972" w14:textId="77777777" w:rsidR="005B6DB9" w:rsidRPr="00593177" w:rsidRDefault="005D2336" w:rsidP="009D50F6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0265DB" w:rsidRPr="00593177" w14:paraId="2C886EC7" w14:textId="77777777" w:rsidTr="0032560D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3655A" w14:textId="150197FD" w:rsidR="000265DB" w:rsidRPr="00593177" w:rsidRDefault="00494360" w:rsidP="009D50F6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lastRenderedPageBreak/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6D3042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1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7B4376B" w14:textId="635B9F58" w:rsidR="000265DB" w:rsidRPr="00593177" w:rsidRDefault="00350A9C" w:rsidP="00D8744C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ფსიქიკური ჯანმრთელობის პრობლემები ამჟამად ხელს უშლის</w:t>
            </w:r>
            <w:r w:rsidR="002E0BAD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მასთან სპეციალისტის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მუშაობას:</w:t>
            </w:r>
            <w:r w:rsidR="000265DB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9BDAC50" w14:textId="39DE7F22" w:rsidR="000265DB" w:rsidRPr="00593177" w:rsidRDefault="00350A9C" w:rsidP="00F10B55">
            <w:pPr>
              <w:spacing w:after="0" w:line="276" w:lineRule="auto"/>
              <w:rPr>
                <w:rFonts w:ascii="Sylfaen" w:hAnsi="Sylfaen"/>
                <w:i/>
                <w:sz w:val="20"/>
                <w:szCs w:val="20"/>
                <w:lang w:val="en-US"/>
              </w:rPr>
            </w:pP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ეს არის ინტერვიუერის მოსაზრება, არასრულწლოვ</w:t>
            </w:r>
            <w:r w:rsidR="00A86661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ნის ფსიქიკური ჯანმრთელობის პრობლემებს შეუძლიათ თუ არა ხელი შეუშალონ შემთხვევის გეგმა</w:t>
            </w:r>
            <w:r w:rsidR="00041604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ს</w:t>
            </w:r>
          </w:p>
        </w:tc>
      </w:tr>
      <w:tr w:rsidR="000265DB" w:rsidRPr="00593177" w14:paraId="28E4DD8B" w14:textId="77777777" w:rsidTr="00641F81">
        <w:trPr>
          <w:trHeight w:val="19"/>
        </w:trPr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0E897C" w14:textId="77777777" w:rsidR="000265DB" w:rsidRPr="00593177" w:rsidRDefault="006234F4" w:rsidP="009D50F6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11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D0E93" w14:textId="77777777" w:rsidR="000265DB" w:rsidRPr="00593177" w:rsidRDefault="000265DB" w:rsidP="009D50F6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5B6DB9" w:rsidRPr="00593177" w14:paraId="690D920E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3E38D" w14:textId="77777777" w:rsidR="005B6DB9" w:rsidRPr="00593177" w:rsidRDefault="00FC38DA" w:rsidP="009D50F6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D03298" w:rsidRPr="00593177" w14:paraId="6545959A" w14:textId="77777777" w:rsidTr="00CE0141">
        <w:trPr>
          <w:trHeight w:val="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A90A69" w14:textId="5644A015" w:rsidR="000265DB" w:rsidRPr="00593177" w:rsidRDefault="00494360" w:rsidP="009D50F6">
            <w:pPr>
              <w:spacing w:after="0" w:line="276" w:lineRule="auto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1</w:t>
            </w:r>
            <w:r w:rsidR="008B2A4F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5</w:t>
            </w: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.</w:t>
            </w:r>
            <w:r w:rsidR="006D3042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eastAsia="ru-RU"/>
              </w:rPr>
              <w:t>1</w:t>
            </w:r>
            <w:r w:rsidR="00F10B55" w:rsidRPr="00593177">
              <w:rPr>
                <w:rFonts w:ascii="Sylfaen" w:eastAsia="Arial Unicode MS" w:hAnsi="Sylfaen" w:cs="Calibri"/>
                <w:b/>
                <w:sz w:val="20"/>
                <w:szCs w:val="20"/>
                <w:bdr w:val="nil"/>
                <w:lang w:val="ka-GE" w:eastAsia="ru-RU"/>
              </w:rPr>
              <w:t>2</w:t>
            </w:r>
          </w:p>
        </w:tc>
        <w:tc>
          <w:tcPr>
            <w:tcW w:w="68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8014A7E" w14:textId="492D7A2C" w:rsidR="000265DB" w:rsidRPr="00593177" w:rsidRDefault="000265DB" w:rsidP="006C5E2B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074CF" w:rsidRPr="00593177"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  <w:t>სჭირდება სპეციალისტთან გადამისამართება</w:t>
            </w:r>
          </w:p>
        </w:tc>
        <w:tc>
          <w:tcPr>
            <w:tcW w:w="30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C12B8BB" w14:textId="4F1687EB" w:rsidR="000265DB" w:rsidRPr="00593177" w:rsidRDefault="00350A9C" w:rsidP="00D511C9">
            <w:pPr>
              <w:spacing w:after="0" w:line="276" w:lineRule="auto"/>
              <w:rPr>
                <w:rFonts w:ascii="Sylfaen" w:hAnsi="Sylfaen"/>
                <w:i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ეს არის ინტერვიუერის მოსაზრება, სჭირდება თუ არა ფსიქიკური ჯანმრთელობის პრობლემების მქონე არასრულწლოვანს სპეციალისტთან გადამისამ</w:t>
            </w:r>
            <w:r w:rsidR="004E309A"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ა</w:t>
            </w:r>
            <w:r w:rsidRPr="00593177">
              <w:rPr>
                <w:rFonts w:ascii="Sylfaen" w:hAnsi="Sylfaen"/>
                <w:i/>
                <w:sz w:val="20"/>
                <w:szCs w:val="20"/>
                <w:lang w:val="ka-GE"/>
              </w:rPr>
              <w:t>რთება</w:t>
            </w:r>
          </w:p>
        </w:tc>
      </w:tr>
      <w:tr w:rsidR="00D03298" w:rsidRPr="00593177" w14:paraId="285FA602" w14:textId="77777777" w:rsidTr="00CE0141">
        <w:trPr>
          <w:trHeight w:val="19"/>
        </w:trPr>
        <w:tc>
          <w:tcPr>
            <w:tcW w:w="75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93393" w14:textId="77777777" w:rsidR="000265DB" w:rsidRPr="00593177" w:rsidRDefault="006234F4" w:rsidP="00BB18D2">
            <w:pPr>
              <w:spacing w:after="0" w:line="276" w:lineRule="auto"/>
              <w:ind w:right="181"/>
              <w:jc w:val="both"/>
              <w:rPr>
                <w:rFonts w:ascii="Sylfaen" w:eastAsia="Arial Unicode MS" w:hAnsi="Sylfaen" w:cs="Calibri"/>
                <w:b/>
                <w:sz w:val="20"/>
                <w:szCs w:val="20"/>
                <w:u w:color="00000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დიახ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გარკვეულწილად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არსებობს</w:t>
            </w:r>
            <w:r w:rsidR="008C598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</w:t>
            </w:r>
            <w:r w:rsidR="008C598B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ეჭვი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eastAsia="ru-RU"/>
              </w:rPr>
              <w:t>/</w:t>
            </w:r>
            <w:r w:rsidR="00634457"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eastAsia="ru-RU"/>
              </w:rPr>
              <w:t>უცნობია</w:t>
            </w:r>
            <w:r w:rsidR="000265DB" w:rsidRPr="00593177">
              <w:rPr>
                <w:rFonts w:ascii="Sylfaen" w:eastAsia="Arial Unicode MS" w:hAnsi="Sylfaen" w:cs="Calibri"/>
                <w:sz w:val="20"/>
                <w:szCs w:val="20"/>
                <w:u w:color="000000"/>
                <w:bdr w:val="nil"/>
                <w:lang w:val="ka-GE" w:eastAsia="ru-RU"/>
              </w:rPr>
              <w:t xml:space="preserve">              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u w:color="000000"/>
                <w:bdr w:val="nil"/>
                <w:lang w:val="ka-GE" w:eastAsia="ru-RU"/>
              </w:rPr>
              <w:t>არა</w:t>
            </w:r>
          </w:p>
        </w:tc>
        <w:tc>
          <w:tcPr>
            <w:tcW w:w="30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C6731" w14:textId="77777777" w:rsidR="000265DB" w:rsidRPr="00593177" w:rsidRDefault="000265DB" w:rsidP="00BB18D2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</w:p>
        </w:tc>
      </w:tr>
      <w:tr w:rsidR="005B6DB9" w:rsidRPr="00593177" w14:paraId="0A4951FA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06115" w14:textId="77777777" w:rsidR="005B6DB9" w:rsidRPr="00593177" w:rsidRDefault="005D2336" w:rsidP="00BB18D2">
            <w:pPr>
              <w:spacing w:after="0" w:line="276" w:lineRule="auto"/>
              <w:jc w:val="both"/>
              <w:rPr>
                <w:rFonts w:ascii="Sylfaen" w:eastAsia="Arial Unicode MS" w:hAnsi="Sylfaen" w:cs="Calibri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1342C8" w:rsidRPr="00593177" w14:paraId="45108657" w14:textId="77777777" w:rsidTr="00923FFF">
        <w:trPr>
          <w:trHeight w:val="19"/>
        </w:trPr>
        <w:tc>
          <w:tcPr>
            <w:tcW w:w="5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DCFD5" w14:textId="3898438D" w:rsidR="00274F6E" w:rsidRPr="00593177" w:rsidRDefault="00274F6E" w:rsidP="00274F6E">
            <w:pPr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ამ სფეროში 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არასრულწლოვ</w:t>
            </w:r>
            <w:r w:rsidR="00A86661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</w:t>
            </w:r>
            <w:r w:rsidR="009B0AD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ნის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კეთილდღეობის </w:t>
            </w:r>
            <w:r w:rsidR="00233D3C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საჭიროების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დონე: </w:t>
            </w:r>
          </w:p>
          <w:p w14:paraId="76EAF4C5" w14:textId="7B7B7F0C" w:rsidR="00274F6E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დაბალი </w:t>
            </w:r>
          </w:p>
          <w:p w14:paraId="0302DEF5" w14:textId="77777777" w:rsidR="00427947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საშუალო </w:t>
            </w:r>
          </w:p>
          <w:p w14:paraId="1AF00012" w14:textId="70062412" w:rsidR="001342C8" w:rsidRPr="00593177" w:rsidRDefault="00274F6E" w:rsidP="00670447">
            <w:pPr>
              <w:pStyle w:val="ListParagraph"/>
              <w:numPr>
                <w:ilvl w:val="0"/>
                <w:numId w:val="89"/>
              </w:numPr>
              <w:spacing w:after="0" w:line="240" w:lineRule="auto"/>
              <w:jc w:val="both"/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color w:val="auto"/>
                <w:sz w:val="20"/>
                <w:szCs w:val="20"/>
                <w:bdr w:val="nil"/>
                <w:lang w:val="ka-GE" w:eastAsia="ru-RU"/>
              </w:rPr>
              <w:t xml:space="preserve">მაღალი </w:t>
            </w:r>
          </w:p>
        </w:tc>
        <w:tc>
          <w:tcPr>
            <w:tcW w:w="5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81EC1" w14:textId="47370879" w:rsidR="001342C8" w:rsidRPr="00593177" w:rsidRDefault="001342C8" w:rsidP="00427947">
            <w:pPr>
              <w:spacing w:after="0"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>აღწერეთ:</w:t>
            </w:r>
          </w:p>
        </w:tc>
      </w:tr>
      <w:tr w:rsidR="008B2A4F" w:rsidRPr="00593177" w14:paraId="613D4589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322DC" w14:textId="2AD43429" w:rsidR="008B2A4F" w:rsidRPr="00593177" w:rsidRDefault="008B2A4F" w:rsidP="00BB18D2">
            <w:pPr>
              <w:spacing w:after="0"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B566C0" w:rsidRPr="00593177" w14:paraId="04CFA255" w14:textId="77777777" w:rsidTr="00641F81">
        <w:trPr>
          <w:trHeight w:val="19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35359" w14:textId="77777777" w:rsidR="00B566C0" w:rsidRPr="00593177" w:rsidRDefault="00B566C0" w:rsidP="00B566C0">
            <w:pPr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 xml:space="preserve">ფსიქოლოგის დამატებითი კომენტარი (საჭიროებისამებრ): </w:t>
            </w:r>
          </w:p>
          <w:p w14:paraId="0FDF4E68" w14:textId="77777777" w:rsidR="00B566C0" w:rsidRPr="00593177" w:rsidRDefault="00B566C0" w:rsidP="00BB18D2">
            <w:pPr>
              <w:spacing w:after="0"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</w:p>
        </w:tc>
      </w:tr>
    </w:tbl>
    <w:p w14:paraId="2AD389AC" w14:textId="77777777" w:rsidR="00AF2D32" w:rsidRPr="00593177" w:rsidRDefault="00AF2D32" w:rsidP="006853BC">
      <w:pPr>
        <w:spacing w:line="276" w:lineRule="auto"/>
        <w:jc w:val="both"/>
        <w:rPr>
          <w:rFonts w:ascii="Sylfaen" w:eastAsia="Times New Roman" w:hAnsi="Sylfaen" w:cs="Calibri"/>
          <w:b/>
          <w:sz w:val="20"/>
          <w:szCs w:val="20"/>
          <w:lang w:val="ka-GE"/>
        </w:rPr>
      </w:pPr>
    </w:p>
    <w:tbl>
      <w:tblPr>
        <w:tblW w:w="102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1350"/>
        <w:gridCol w:w="1440"/>
        <w:gridCol w:w="1800"/>
        <w:gridCol w:w="1980"/>
      </w:tblGrid>
      <w:tr w:rsidR="00961E53" w:rsidRPr="00593177" w14:paraId="7B2AF503" w14:textId="77777777" w:rsidTr="0030076A">
        <w:trPr>
          <w:trHeight w:val="521"/>
          <w:jc w:val="center"/>
        </w:trPr>
        <w:tc>
          <w:tcPr>
            <w:tcW w:w="10255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18407090" w14:textId="7955C17D" w:rsidR="00961E53" w:rsidRPr="00593177" w:rsidRDefault="00961E53" w:rsidP="00D7765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593177">
              <w:rPr>
                <w:rFonts w:ascii="Sylfaen" w:hAnsi="Sylfaen"/>
                <w:b/>
                <w:bCs/>
                <w:lang w:val="ka-GE"/>
              </w:rPr>
              <w:t>შემაჯამებელი შეფასება დინამიკური ფაქტორების ანალიზის საფუძველზე</w:t>
            </w:r>
            <w:r w:rsidRPr="00593177">
              <w:rPr>
                <w:rStyle w:val="FootnoteReference"/>
                <w:rFonts w:ascii="Sylfaen" w:hAnsi="Sylfaen"/>
                <w:b/>
                <w:bCs/>
                <w:lang w:val="ka-GE"/>
              </w:rPr>
              <w:footnoteReference w:id="11"/>
            </w:r>
            <w:r w:rsidRPr="00593177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</w:tc>
      </w:tr>
      <w:tr w:rsidR="00961E53" w:rsidRPr="00593177" w14:paraId="1E58B343" w14:textId="77777777" w:rsidTr="0030076A">
        <w:trPr>
          <w:trHeight w:val="1079"/>
          <w:jc w:val="center"/>
        </w:trPr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</w:tcPr>
          <w:p w14:paraId="3A0676D7" w14:textId="77777777" w:rsidR="00961E53" w:rsidRPr="00593177" w:rsidRDefault="00961E53" w:rsidP="00C33507">
            <w:pPr>
              <w:pStyle w:val="BodyA"/>
              <w:spacing w:after="0" w:line="240" w:lineRule="auto"/>
              <w:ind w:left="-30" w:right="-90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  <w:t>დინამიკური ფაქტორები</w:t>
            </w:r>
          </w:p>
        </w:tc>
        <w:tc>
          <w:tcPr>
            <w:tcW w:w="1350" w:type="dxa"/>
            <w:tcBorders>
              <w:top w:val="single" w:sz="4" w:space="0" w:color="auto"/>
              <w:right w:val="single" w:sz="4" w:space="0" w:color="auto"/>
            </w:tcBorders>
          </w:tcPr>
          <w:p w14:paraId="2509EE99" w14:textId="77777777" w:rsidR="00961E53" w:rsidRPr="00593177" w:rsidRDefault="00961E53" w:rsidP="00C33507">
            <w:pPr>
              <w:ind w:left="-30" w:right="-90"/>
              <w:jc w:val="center"/>
              <w:rPr>
                <w:rFonts w:ascii="Sylfaen" w:eastAsia="Arial Unicode MS" w:hAnsi="Sylfaen" w:cs="Sylfaen"/>
                <w:b/>
                <w:sz w:val="16"/>
                <w:szCs w:val="16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16"/>
                <w:szCs w:val="16"/>
                <w:bdr w:val="nil"/>
                <w:lang w:val="ka-GE" w:eastAsia="ru-RU"/>
              </w:rPr>
              <w:t>კეთილდღეობის საჭიროების დონე</w:t>
            </w:r>
          </w:p>
          <w:p w14:paraId="3F6229DA" w14:textId="7F1E30A6" w:rsidR="00961E53" w:rsidRPr="00593177" w:rsidRDefault="00961E53" w:rsidP="00C33507">
            <w:pPr>
              <w:ind w:left="-30" w:right="-90"/>
              <w:jc w:val="center"/>
              <w:rPr>
                <w:rFonts w:ascii="Sylfaen" w:eastAsia="Arial Unicode MS" w:hAnsi="Sylfaen" w:cs="Sylfaen"/>
                <w:b/>
                <w:i/>
                <w:sz w:val="16"/>
                <w:szCs w:val="16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16"/>
                <w:szCs w:val="16"/>
                <w:bdr w:val="nil"/>
                <w:lang w:val="ka-GE" w:eastAsia="ru-RU"/>
              </w:rPr>
              <w:t>(დაბალი, საშუალო, მაღალი</w:t>
            </w:r>
            <w:r w:rsidR="002D1C8E" w:rsidRPr="00593177">
              <w:rPr>
                <w:rFonts w:ascii="Sylfaen" w:eastAsia="Arial Unicode MS" w:hAnsi="Sylfaen" w:cs="Sylfaen"/>
                <w:b/>
                <w:i/>
                <w:sz w:val="16"/>
                <w:szCs w:val="16"/>
                <w:bdr w:val="nil"/>
                <w:lang w:val="ka-GE" w:eastAsia="ru-RU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33EC57AE" w14:textId="27466711" w:rsidR="00961E53" w:rsidRPr="00593177" w:rsidRDefault="00961E53" w:rsidP="00C33507">
            <w:pPr>
              <w:ind w:left="-30" w:right="-90"/>
              <w:jc w:val="center"/>
              <w:rPr>
                <w:rFonts w:ascii="Sylfaen" w:eastAsia="Arial Unicode MS" w:hAnsi="Sylfaen" w:cs="Sylfaen"/>
                <w:b/>
                <w:sz w:val="16"/>
                <w:szCs w:val="16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16"/>
                <w:szCs w:val="16"/>
                <w:bdr w:val="nil"/>
                <w:lang w:val="ka-GE" w:eastAsia="ru-RU"/>
              </w:rPr>
              <w:t xml:space="preserve">მართლსაწინააღმდეგო </w:t>
            </w:r>
            <w:r w:rsidR="00A82EE0" w:rsidRPr="00593177">
              <w:rPr>
                <w:rFonts w:ascii="Sylfaen" w:eastAsia="Arial Unicode MS" w:hAnsi="Sylfaen" w:cs="Sylfaen"/>
                <w:b/>
                <w:sz w:val="16"/>
                <w:szCs w:val="16"/>
                <w:bdr w:val="nil"/>
                <w:lang w:val="ka-GE" w:eastAsia="ru-RU"/>
              </w:rPr>
              <w:t xml:space="preserve">ქმედების </w:t>
            </w:r>
            <w:r w:rsidRPr="00593177">
              <w:rPr>
                <w:rFonts w:ascii="Sylfaen" w:eastAsia="Arial Unicode MS" w:hAnsi="Sylfaen" w:cs="Sylfaen"/>
                <w:b/>
                <w:sz w:val="16"/>
                <w:szCs w:val="16"/>
                <w:bdr w:val="nil"/>
                <w:lang w:val="ka-GE" w:eastAsia="ru-RU"/>
              </w:rPr>
              <w:t>ალბათობის დონე</w:t>
            </w:r>
          </w:p>
          <w:p w14:paraId="65101BBA" w14:textId="1D8D534C" w:rsidR="00961E53" w:rsidRPr="00593177" w:rsidRDefault="00961E53" w:rsidP="00C33507">
            <w:pPr>
              <w:ind w:left="-30" w:right="-90"/>
              <w:jc w:val="center"/>
              <w:rPr>
                <w:rFonts w:ascii="Sylfaen" w:eastAsia="Arial Unicode MS" w:hAnsi="Sylfaen" w:cs="Sylfaen"/>
                <w:b/>
                <w:sz w:val="16"/>
                <w:szCs w:val="16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16"/>
                <w:szCs w:val="16"/>
                <w:bdr w:val="nil"/>
                <w:lang w:val="ka-GE" w:eastAsia="ru-RU"/>
              </w:rPr>
              <w:t>(დაბალი, საშუალო, მაღალი)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</w:tcPr>
          <w:p w14:paraId="36049419" w14:textId="0BF4EE5B" w:rsidR="00961E53" w:rsidRPr="00593177" w:rsidRDefault="00961E53" w:rsidP="00C33507">
            <w:pPr>
              <w:pStyle w:val="BodyA"/>
              <w:spacing w:after="0" w:line="240" w:lineRule="auto"/>
              <w:ind w:left="-30" w:right="-90"/>
              <w:jc w:val="center"/>
              <w:rPr>
                <w:rFonts w:ascii="Sylfaen" w:eastAsia="Arial Unicode MS" w:hAnsi="Sylfaen" w:cs="Sylfaen"/>
                <w:b/>
                <w:i/>
                <w:color w:val="FF0000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  <w:t>არასრულწლოვ</w:t>
            </w:r>
            <w:r w:rsidR="00A86661" w:rsidRPr="00593177"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  <w:t>ა</w:t>
            </w:r>
            <w:r w:rsidRPr="00593177"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  <w:t>ნის თვითშეფასება - მიაჩნია თუ არა ეს ფაქტორები არასრულწლოვანს სირთულედ</w:t>
            </w:r>
            <w:r w:rsidR="00C33507" w:rsidRPr="00593177"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  <w:t xml:space="preserve"> ან </w:t>
            </w:r>
            <w:r w:rsidRPr="00593177"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  <w:t xml:space="preserve">გამოწვევად? 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68B261A4" w14:textId="77777777" w:rsidR="00961E53" w:rsidRPr="00593177" w:rsidRDefault="00961E53" w:rsidP="00C33507">
            <w:pPr>
              <w:pStyle w:val="BodyA"/>
              <w:spacing w:after="0" w:line="240" w:lineRule="auto"/>
              <w:ind w:left="-30" w:right="-90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  <w:t>კომენტარი (საჭიროებისამებრ)</w:t>
            </w:r>
          </w:p>
        </w:tc>
      </w:tr>
      <w:tr w:rsidR="00961E53" w:rsidRPr="00593177" w14:paraId="2586E230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4BE1CD48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  <w:t>1</w:t>
            </w:r>
            <w:r w:rsidRPr="00593177">
              <w:rPr>
                <w:rFonts w:ascii="Sylfaen" w:hAnsi="Sylfaen"/>
                <w:bCs/>
                <w:color w:val="auto"/>
                <w:sz w:val="20"/>
                <w:szCs w:val="20"/>
                <w:lang w:val="en-US"/>
              </w:rPr>
              <w:t xml:space="preserve">. </w:t>
            </w:r>
            <w:r w:rsidRPr="00593177"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  <w:t>საცხოვრებელი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308D28FC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326A1F9E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2C4BC299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71752505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361A2EEC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54835B27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42A005BB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2. ოჯახი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1008BCEA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3A4418A7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6172889F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01F02052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7414941F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385508B5" w14:textId="77777777" w:rsidTr="0030076A">
        <w:trPr>
          <w:trHeight w:val="70"/>
          <w:jc w:val="center"/>
        </w:trPr>
        <w:tc>
          <w:tcPr>
            <w:tcW w:w="3685" w:type="dxa"/>
            <w:shd w:val="clear" w:color="auto" w:fill="auto"/>
          </w:tcPr>
          <w:p w14:paraId="4E4CDBAE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3. განათლება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75948D5B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5EFFD285" w14:textId="77777777" w:rsidR="00961E53" w:rsidRPr="00593177" w:rsidRDefault="00961E53" w:rsidP="00D77658">
            <w:pPr>
              <w:pStyle w:val="BodyA"/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173C18E7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77940E90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05FF9072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72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5C5FACB8" w14:textId="77777777" w:rsidTr="0030076A">
        <w:trPr>
          <w:trHeight w:val="197"/>
          <w:jc w:val="center"/>
        </w:trPr>
        <w:tc>
          <w:tcPr>
            <w:tcW w:w="3685" w:type="dxa"/>
            <w:shd w:val="clear" w:color="auto" w:fill="auto"/>
          </w:tcPr>
          <w:p w14:paraId="313BD070" w14:textId="7A9F30D3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4. </w:t>
            </w:r>
            <w:r w:rsidR="003575FE"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შრომა/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დასაქმებ</w:t>
            </w:r>
            <w:r w:rsidR="003575FE"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ის </w:t>
            </w:r>
            <w:r w:rsidR="005E0FA9"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გამოცდილება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5EB81381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56D12C41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319BA523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3B1AFC4B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154D9527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703588D3" w14:textId="77777777" w:rsidTr="0030076A">
        <w:trPr>
          <w:trHeight w:val="314"/>
          <w:jc w:val="center"/>
        </w:trPr>
        <w:tc>
          <w:tcPr>
            <w:tcW w:w="3685" w:type="dxa"/>
            <w:shd w:val="clear" w:color="auto" w:fill="auto"/>
          </w:tcPr>
          <w:p w14:paraId="5D71E77C" w14:textId="37AEB2B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5.</w:t>
            </w:r>
            <w:r w:rsidR="000A0132"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ეკონომიკური მდგომარეობა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75CA5550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6E37D306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6EA77BD9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2A47189D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0487FE5B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68B651AA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50CF0774" w14:textId="440AD68B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  <w:t>6.</w:t>
            </w:r>
            <w:r w:rsidR="000A0132" w:rsidRPr="00593177"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  <w:t xml:space="preserve">აზარტული თამაშები 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315DD046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770BCCD1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1ABD6165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6E4E0FB8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43BDF03E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3A3F3A9F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3567CA1D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7. ალკოჰოლის მოხმარება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69C18ED4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4191421E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7CA25056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79F0F278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2B92CFEB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621007D2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26B8ADD8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20"/>
                <w:szCs w:val="20"/>
                <w:lang w:val="ka-GE"/>
              </w:rPr>
              <w:t>8. ფსიქოაქტიური ნივთიერებების მოხმარება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15F20745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010DA6B4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03C1098E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1F984EFA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311A893F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76593BBA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1C08E1E3" w14:textId="147DC301" w:rsidR="00961E53" w:rsidRPr="00593177" w:rsidRDefault="00961E53" w:rsidP="0004781B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lastRenderedPageBreak/>
              <w:t>9.</w:t>
            </w:r>
            <w:r w:rsidR="000A0132"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დამოკიდებულება მართლსაწინააღმდეგო </w:t>
            </w:r>
            <w:r w:rsidR="0004781B"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ქმედების 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მიმართ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1BCE947D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5F233CC6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65DF6F10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47B4B1AC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7A10ECCC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110031FE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585544E2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10. ცვლილების მოტივაცია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5A4064BF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7365DAA3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25818498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74C88BEA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4CAC81E6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3FB59313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4F8AA428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11. ურთიერთობა თანატოლებთან და ზრდასრულებთან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14C865EE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66FB154E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496D33DE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7D6BA004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24E6A786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7671B8ED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33D8201D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12. თავისუფალი დროის გამოყენება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0554B4B5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1DA531C3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6572CD8B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0044472F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566B88F3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3DCF705B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03D064D9" w14:textId="02DD80A8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en-US"/>
              </w:rPr>
              <w:t>1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3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en-US"/>
              </w:rPr>
              <w:t>.</w:t>
            </w: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 xml:space="preserve"> აზროვნება, ემოციების და ქცევის კონტროლი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6CB978F9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2262E5BD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800" w:type="dxa"/>
            <w:shd w:val="clear" w:color="auto" w:fill="auto"/>
          </w:tcPr>
          <w:p w14:paraId="4714521C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719EDCD4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768A96FD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5C65B87B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5A16240E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14. ფიზიკური ჯანმრთელობა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1E72147D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1988CC5D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 xml:space="preserve">არ ფასდება  </w:t>
            </w:r>
          </w:p>
        </w:tc>
        <w:tc>
          <w:tcPr>
            <w:tcW w:w="1800" w:type="dxa"/>
            <w:shd w:val="clear" w:color="auto" w:fill="auto"/>
          </w:tcPr>
          <w:p w14:paraId="3014D42B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2A1C3AEE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180D96FA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  <w:tr w:rsidR="00961E53" w:rsidRPr="00593177" w14:paraId="74705707" w14:textId="77777777" w:rsidTr="0030076A">
        <w:trPr>
          <w:jc w:val="center"/>
        </w:trPr>
        <w:tc>
          <w:tcPr>
            <w:tcW w:w="3685" w:type="dxa"/>
            <w:shd w:val="clear" w:color="auto" w:fill="auto"/>
          </w:tcPr>
          <w:p w14:paraId="45632159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46"/>
              </w:tabs>
              <w:spacing w:after="0" w:line="240" w:lineRule="auto"/>
              <w:rPr>
                <w:rFonts w:ascii="Sylfaen" w:eastAsia="Arial Unicode MS" w:hAnsi="Sylfaen"/>
                <w:color w:val="auto"/>
                <w:sz w:val="20"/>
                <w:szCs w:val="20"/>
                <w:lang w:val="en-US"/>
              </w:rPr>
            </w:pPr>
            <w:r w:rsidRPr="00593177">
              <w:rPr>
                <w:rFonts w:ascii="Sylfaen" w:eastAsia="Arial Unicode MS" w:hAnsi="Sylfaen"/>
                <w:color w:val="auto"/>
                <w:sz w:val="20"/>
                <w:szCs w:val="20"/>
                <w:lang w:val="ka-GE"/>
              </w:rPr>
              <w:t>15. ფსიქიკური ჯანმრთელობა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14:paraId="070324EF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  <w:tc>
          <w:tcPr>
            <w:tcW w:w="1440" w:type="dxa"/>
            <w:vAlign w:val="center"/>
          </w:tcPr>
          <w:p w14:paraId="1EAC90E2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 ფასდება</w:t>
            </w:r>
          </w:p>
        </w:tc>
        <w:tc>
          <w:tcPr>
            <w:tcW w:w="1800" w:type="dxa"/>
            <w:shd w:val="clear" w:color="auto" w:fill="auto"/>
          </w:tcPr>
          <w:p w14:paraId="5D3F0072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დიახ</w:t>
            </w:r>
          </w:p>
          <w:p w14:paraId="55010727" w14:textId="77777777" w:rsidR="00961E53" w:rsidRPr="00593177" w:rsidRDefault="00961E53" w:rsidP="00670447">
            <w:pPr>
              <w:pStyle w:val="BodyA"/>
              <w:numPr>
                <w:ilvl w:val="0"/>
                <w:numId w:val="10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  <w:r w:rsidRPr="00593177"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  <w:t>არა</w:t>
            </w:r>
          </w:p>
        </w:tc>
        <w:tc>
          <w:tcPr>
            <w:tcW w:w="1980" w:type="dxa"/>
          </w:tcPr>
          <w:p w14:paraId="237C5908" w14:textId="77777777" w:rsidR="00961E53" w:rsidRPr="00593177" w:rsidRDefault="00961E53" w:rsidP="00D77658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ind w:left="360"/>
              <w:rPr>
                <w:rFonts w:ascii="Sylfaen" w:hAnsi="Sylfaen"/>
                <w:bCs/>
                <w:color w:val="auto"/>
                <w:sz w:val="16"/>
                <w:szCs w:val="16"/>
                <w:lang w:val="ka-GE"/>
              </w:rPr>
            </w:pPr>
          </w:p>
        </w:tc>
      </w:tr>
    </w:tbl>
    <w:p w14:paraId="5292CD1D" w14:textId="77777777" w:rsidR="00961E53" w:rsidRPr="00593177" w:rsidRDefault="00961E53" w:rsidP="006853BC">
      <w:pPr>
        <w:spacing w:line="276" w:lineRule="auto"/>
        <w:jc w:val="both"/>
        <w:rPr>
          <w:rFonts w:ascii="Sylfaen" w:eastAsia="Times New Roman" w:hAnsi="Sylfaen" w:cs="Calibri"/>
          <w:b/>
          <w:sz w:val="20"/>
          <w:szCs w:val="20"/>
          <w:lang w:val="ka-GE"/>
        </w:rPr>
      </w:pPr>
    </w:p>
    <w:p w14:paraId="32D046CF" w14:textId="54E3709C" w:rsidR="00961E53" w:rsidRPr="00593177" w:rsidRDefault="00701216" w:rsidP="006853BC">
      <w:pPr>
        <w:spacing w:line="276" w:lineRule="auto"/>
        <w:jc w:val="both"/>
        <w:rPr>
          <w:rFonts w:ascii="Sylfaen" w:eastAsia="Times New Roman" w:hAnsi="Sylfaen" w:cs="Calibri"/>
          <w:b/>
          <w:sz w:val="20"/>
          <w:szCs w:val="20"/>
          <w:lang w:val="ka-GE"/>
        </w:rPr>
      </w:pPr>
      <w:r w:rsidRPr="00593177">
        <w:rPr>
          <w:rFonts w:ascii="Sylfaen" w:eastAsia="Times New Roman" w:hAnsi="Sylfaen" w:cs="Calibri"/>
          <w:b/>
          <w:sz w:val="20"/>
          <w:szCs w:val="20"/>
          <w:lang w:val="ka-GE"/>
        </w:rPr>
        <w:t>კომ</w:t>
      </w:r>
      <w:r w:rsidR="00F600D1" w:rsidRPr="00593177">
        <w:rPr>
          <w:rFonts w:ascii="Sylfaen" w:eastAsia="Times New Roman" w:hAnsi="Sylfaen" w:cs="Calibri"/>
          <w:b/>
          <w:sz w:val="20"/>
          <w:szCs w:val="20"/>
          <w:lang w:val="ka-GE"/>
        </w:rPr>
        <w:t>ე</w:t>
      </w:r>
      <w:r w:rsidRPr="00593177">
        <w:rPr>
          <w:rFonts w:ascii="Sylfaen" w:eastAsia="Times New Roman" w:hAnsi="Sylfaen" w:cs="Calibri"/>
          <w:b/>
          <w:sz w:val="20"/>
          <w:szCs w:val="20"/>
          <w:lang w:val="ka-GE"/>
        </w:rPr>
        <w:t>ნ</w:t>
      </w:r>
      <w:r w:rsidR="00F600D1" w:rsidRPr="00593177">
        <w:rPr>
          <w:rFonts w:ascii="Sylfaen" w:eastAsia="Times New Roman" w:hAnsi="Sylfaen" w:cs="Calibri"/>
          <w:b/>
          <w:sz w:val="20"/>
          <w:szCs w:val="20"/>
          <w:lang w:val="ka-GE"/>
        </w:rPr>
        <w:t>ტარი საჭიროებისამ</w:t>
      </w:r>
      <w:r w:rsidR="00982FD4" w:rsidRPr="00593177">
        <w:rPr>
          <w:rFonts w:ascii="Sylfaen" w:eastAsia="Times New Roman" w:hAnsi="Sylfaen" w:cs="Calibri"/>
          <w:b/>
          <w:sz w:val="20"/>
          <w:szCs w:val="20"/>
          <w:lang w:val="ka-GE"/>
        </w:rPr>
        <w:t>ებრ</w:t>
      </w:r>
      <w:r w:rsidR="00F600D1" w:rsidRPr="00593177">
        <w:rPr>
          <w:rFonts w:ascii="Sylfaen" w:eastAsia="Times New Roman" w:hAnsi="Sylfaen" w:cs="Calibri"/>
          <w:b/>
          <w:sz w:val="20"/>
          <w:szCs w:val="20"/>
          <w:lang w:val="ka-GE"/>
        </w:rPr>
        <w:t xml:space="preserve">: </w:t>
      </w:r>
    </w:p>
    <w:p w14:paraId="6450662B" w14:textId="77777777" w:rsidR="00143FE2" w:rsidRPr="00593177" w:rsidRDefault="00143FE2" w:rsidP="00923FFF">
      <w:pPr>
        <w:rPr>
          <w:rFonts w:ascii="Sylfaen" w:eastAsia="Calibri" w:hAnsi="Sylfaen" w:cs="Calibri"/>
          <w:b/>
          <w:sz w:val="28"/>
          <w:szCs w:val="20"/>
          <w:lang w:val="ka-GE"/>
        </w:rPr>
      </w:pPr>
      <w:bookmarkStart w:id="68" w:name="_Toc455363"/>
    </w:p>
    <w:p w14:paraId="18A00870" w14:textId="18EE200B" w:rsidR="00143FE2" w:rsidRPr="00593177" w:rsidRDefault="00143FE2" w:rsidP="00143FE2">
      <w:pPr>
        <w:jc w:val="center"/>
        <w:rPr>
          <w:rFonts w:ascii="Sylfaen" w:eastAsia="Calibri" w:hAnsi="Sylfaen" w:cs="Calibri"/>
          <w:b/>
          <w:lang w:val="ka-GE"/>
        </w:rPr>
      </w:pPr>
      <w:r w:rsidRPr="00593177">
        <w:rPr>
          <w:rFonts w:ascii="Sylfaen" w:eastAsia="Calibri" w:hAnsi="Sylfaen" w:cs="Calibri"/>
          <w:b/>
          <w:lang w:val="ka-GE"/>
        </w:rPr>
        <w:t xml:space="preserve">ნაწილი </w:t>
      </w:r>
      <w:r w:rsidRPr="00593177">
        <w:rPr>
          <w:rFonts w:ascii="Sylfaen" w:eastAsia="Calibri" w:hAnsi="Sylfaen" w:cs="Calibri"/>
          <w:b/>
          <w:lang w:val="en-US"/>
        </w:rPr>
        <w:t>V</w:t>
      </w:r>
      <w:r w:rsidR="00701216" w:rsidRPr="00593177">
        <w:rPr>
          <w:rFonts w:ascii="Sylfaen" w:eastAsia="Calibri" w:hAnsi="Sylfaen" w:cs="Calibri"/>
          <w:b/>
          <w:lang w:val="ka-GE"/>
        </w:rPr>
        <w:t xml:space="preserve">. </w:t>
      </w:r>
      <w:r w:rsidRPr="00593177">
        <w:rPr>
          <w:rFonts w:ascii="Sylfaen" w:eastAsia="Calibri" w:hAnsi="Sylfaen" w:cs="Calibri"/>
          <w:b/>
          <w:lang w:val="ka-GE"/>
        </w:rPr>
        <w:t>შემაჯამებელი შეფასება</w:t>
      </w:r>
      <w:r w:rsidR="00EA4928" w:rsidRPr="00593177">
        <w:rPr>
          <w:rFonts w:ascii="Sylfaen" w:eastAsia="Calibri" w:hAnsi="Sylfaen" w:cs="Calibri"/>
          <w:b/>
          <w:lang w:val="ka-GE"/>
        </w:rPr>
        <w:t xml:space="preserve"> </w:t>
      </w:r>
    </w:p>
    <w:tbl>
      <w:tblPr>
        <w:tblStyle w:val="TableGrid"/>
        <w:tblW w:w="0" w:type="auto"/>
        <w:tblInd w:w="-342" w:type="dxa"/>
        <w:tblLook w:val="04A0" w:firstRow="1" w:lastRow="0" w:firstColumn="1" w:lastColumn="0" w:noHBand="0" w:noVBand="1"/>
      </w:tblPr>
      <w:tblGrid>
        <w:gridCol w:w="1438"/>
        <w:gridCol w:w="1545"/>
        <w:gridCol w:w="961"/>
        <w:gridCol w:w="961"/>
        <w:gridCol w:w="1285"/>
        <w:gridCol w:w="1394"/>
        <w:gridCol w:w="1369"/>
        <w:gridCol w:w="1369"/>
      </w:tblGrid>
      <w:tr w:rsidR="00D03298" w:rsidRPr="00593177" w14:paraId="74FADD0D" w14:textId="77777777" w:rsidTr="00514A22">
        <w:trPr>
          <w:trHeight w:val="395"/>
        </w:trPr>
        <w:tc>
          <w:tcPr>
            <w:tcW w:w="10412" w:type="dxa"/>
            <w:gridSpan w:val="8"/>
          </w:tcPr>
          <w:p w14:paraId="61CF9E5A" w14:textId="6C1EBFF2" w:rsidR="00923FFF" w:rsidRPr="00593177" w:rsidRDefault="00923FFF" w:rsidP="00396B00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საბოლოო შეჯამება </w:t>
            </w:r>
            <w:r w:rsidR="00BE3936"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- </w:t>
            </w:r>
            <w:r w:rsidR="00F51CAB"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ქ</w:t>
            </w:r>
            <w:r w:rsidR="00396B00"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მედების</w:t>
            </w: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ალბათობა </w:t>
            </w:r>
          </w:p>
        </w:tc>
      </w:tr>
      <w:tr w:rsidR="00514A22" w:rsidRPr="00593177" w14:paraId="3D0DEC3A" w14:textId="77777777" w:rsidTr="00701216">
        <w:tc>
          <w:tcPr>
            <w:tcW w:w="3099" w:type="dxa"/>
            <w:gridSpan w:val="2"/>
            <w:vMerge w:val="restart"/>
            <w:shd w:val="clear" w:color="auto" w:fill="DEEAF6" w:themeFill="accent5" w:themeFillTint="33"/>
            <w:vAlign w:val="center"/>
          </w:tcPr>
          <w:p w14:paraId="5FC55304" w14:textId="77103A1B" w:rsidR="00923FFF" w:rsidRPr="00593177" w:rsidRDefault="00514A22" w:rsidP="00514A22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ფაქტორების დასახელება</w:t>
            </w:r>
          </w:p>
        </w:tc>
        <w:tc>
          <w:tcPr>
            <w:tcW w:w="7313" w:type="dxa"/>
            <w:gridSpan w:val="6"/>
            <w:shd w:val="clear" w:color="auto" w:fill="DEEAF6" w:themeFill="accent5" w:themeFillTint="33"/>
          </w:tcPr>
          <w:p w14:paraId="300EA648" w14:textId="52D4FA67" w:rsidR="00923FFF" w:rsidRPr="00593177" w:rsidRDefault="00923FFF" w:rsidP="00396B00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დინამიკური ფაქტორების რაოდენობა, რომლებიც უკავშირდება </w:t>
            </w:r>
            <w:r w:rsidR="00F51CAB"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მართლსაწინააღმდეგო </w:t>
            </w: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ქ</w:t>
            </w:r>
            <w:r w:rsidR="00396B00"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მედების</w:t>
            </w: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 ალბათობას</w:t>
            </w:r>
          </w:p>
        </w:tc>
      </w:tr>
      <w:tr w:rsidR="00514A22" w:rsidRPr="00593177" w14:paraId="7EF062B6" w14:textId="77777777" w:rsidTr="00701216">
        <w:tc>
          <w:tcPr>
            <w:tcW w:w="3099" w:type="dxa"/>
            <w:gridSpan w:val="2"/>
            <w:vMerge/>
            <w:shd w:val="clear" w:color="auto" w:fill="DEEAF6" w:themeFill="accent5" w:themeFillTint="33"/>
          </w:tcPr>
          <w:p w14:paraId="56FF2D50" w14:textId="77777777" w:rsidR="00923FFF" w:rsidRPr="00593177" w:rsidRDefault="00923FFF" w:rsidP="00C57E08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944" w:type="dxa"/>
            <w:shd w:val="clear" w:color="auto" w:fill="DEEAF6" w:themeFill="accent5" w:themeFillTint="33"/>
          </w:tcPr>
          <w:p w14:paraId="167A3DFE" w14:textId="77777777" w:rsidR="00923FFF" w:rsidRPr="00593177" w:rsidRDefault="00923FFF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0</w:t>
            </w:r>
          </w:p>
        </w:tc>
        <w:tc>
          <w:tcPr>
            <w:tcW w:w="653" w:type="dxa"/>
            <w:shd w:val="clear" w:color="auto" w:fill="DEEAF6" w:themeFill="accent5" w:themeFillTint="33"/>
          </w:tcPr>
          <w:p w14:paraId="6AA8EA46" w14:textId="77777777" w:rsidR="00923FFF" w:rsidRPr="00593177" w:rsidRDefault="00923FFF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1330" w:type="dxa"/>
            <w:shd w:val="clear" w:color="auto" w:fill="DEEAF6" w:themeFill="accent5" w:themeFillTint="33"/>
          </w:tcPr>
          <w:p w14:paraId="6D3077B0" w14:textId="009ABACE" w:rsidR="00923FFF" w:rsidRPr="00593177" w:rsidRDefault="00923FFF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2-3</w:t>
            </w:r>
          </w:p>
        </w:tc>
        <w:tc>
          <w:tcPr>
            <w:tcW w:w="1462" w:type="dxa"/>
            <w:shd w:val="clear" w:color="auto" w:fill="DEEAF6" w:themeFill="accent5" w:themeFillTint="33"/>
          </w:tcPr>
          <w:p w14:paraId="776C893B" w14:textId="77777777" w:rsidR="00923FFF" w:rsidRPr="00593177" w:rsidRDefault="00923FFF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4-5</w:t>
            </w:r>
          </w:p>
        </w:tc>
        <w:tc>
          <w:tcPr>
            <w:tcW w:w="1462" w:type="dxa"/>
            <w:shd w:val="clear" w:color="auto" w:fill="DEEAF6" w:themeFill="accent5" w:themeFillTint="33"/>
          </w:tcPr>
          <w:p w14:paraId="19D984A9" w14:textId="77777777" w:rsidR="00923FFF" w:rsidRPr="00593177" w:rsidRDefault="00923FFF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4"/>
                <w:szCs w:val="24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4"/>
                <w:szCs w:val="24"/>
                <w:lang w:val="ka-GE"/>
              </w:rPr>
              <w:t>6-7</w:t>
            </w:r>
          </w:p>
        </w:tc>
        <w:tc>
          <w:tcPr>
            <w:tcW w:w="1462" w:type="dxa"/>
            <w:shd w:val="clear" w:color="auto" w:fill="DEEAF6" w:themeFill="accent5" w:themeFillTint="33"/>
          </w:tcPr>
          <w:p w14:paraId="48C31458" w14:textId="77777777" w:rsidR="00923FFF" w:rsidRPr="00593177" w:rsidRDefault="00923FFF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4"/>
                <w:szCs w:val="24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4"/>
                <w:szCs w:val="24"/>
                <w:lang w:val="ka-GE"/>
              </w:rPr>
              <w:t>8+</w:t>
            </w:r>
          </w:p>
        </w:tc>
      </w:tr>
      <w:tr w:rsidR="001D47FB" w:rsidRPr="00593177" w14:paraId="2E68DD90" w14:textId="77777777" w:rsidTr="00514A22">
        <w:tc>
          <w:tcPr>
            <w:tcW w:w="1454" w:type="dxa"/>
            <w:vMerge w:val="restart"/>
            <w:shd w:val="clear" w:color="auto" w:fill="DEEAF6" w:themeFill="accent5" w:themeFillTint="33"/>
            <w:vAlign w:val="center"/>
          </w:tcPr>
          <w:p w14:paraId="6707CBC9" w14:textId="4FA5550B" w:rsidR="00514A22" w:rsidRPr="00593177" w:rsidRDefault="00514A22" w:rsidP="00514A22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სტატიკური ფაქტორების შეფასება</w:t>
            </w:r>
          </w:p>
        </w:tc>
        <w:tc>
          <w:tcPr>
            <w:tcW w:w="1645" w:type="dxa"/>
            <w:shd w:val="clear" w:color="auto" w:fill="DEEAF6" w:themeFill="accent5" w:themeFillTint="33"/>
            <w:vAlign w:val="center"/>
          </w:tcPr>
          <w:p w14:paraId="727E40E1" w14:textId="0BC9A71C" w:rsidR="00514A22" w:rsidRPr="00593177" w:rsidRDefault="00514A22" w:rsidP="00D84E54">
            <w:pPr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944" w:type="dxa"/>
          </w:tcPr>
          <w:p w14:paraId="3121DEF9" w14:textId="2FE85F52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</w:p>
        </w:tc>
        <w:tc>
          <w:tcPr>
            <w:tcW w:w="653" w:type="dxa"/>
          </w:tcPr>
          <w:p w14:paraId="7B73C115" w14:textId="3673B52F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330" w:type="dxa"/>
          </w:tcPr>
          <w:p w14:paraId="22C33F89" w14:textId="1DE9DD14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462" w:type="dxa"/>
          </w:tcPr>
          <w:p w14:paraId="37693CD1" w14:textId="4C6995B0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462" w:type="dxa"/>
          </w:tcPr>
          <w:p w14:paraId="5B4EF3CB" w14:textId="65D04C98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462" w:type="dxa"/>
          </w:tcPr>
          <w:p w14:paraId="7EEB92BA" w14:textId="3214A601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1D47FB" w:rsidRPr="00593177" w14:paraId="5FFA48A4" w14:textId="77777777" w:rsidTr="00514A22">
        <w:tc>
          <w:tcPr>
            <w:tcW w:w="1454" w:type="dxa"/>
            <w:vMerge/>
            <w:shd w:val="clear" w:color="auto" w:fill="DEEAF6" w:themeFill="accent5" w:themeFillTint="33"/>
            <w:vAlign w:val="center"/>
          </w:tcPr>
          <w:p w14:paraId="080897AF" w14:textId="2C64D4EC" w:rsidR="00514A22" w:rsidRPr="00593177" w:rsidRDefault="00514A22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1645" w:type="dxa"/>
            <w:shd w:val="clear" w:color="auto" w:fill="DEEAF6" w:themeFill="accent5" w:themeFillTint="33"/>
            <w:vAlign w:val="center"/>
          </w:tcPr>
          <w:p w14:paraId="490F63B8" w14:textId="49F3E353" w:rsidR="00514A22" w:rsidRPr="00593177" w:rsidRDefault="00514A22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>საშუალო</w:t>
            </w:r>
          </w:p>
        </w:tc>
        <w:tc>
          <w:tcPr>
            <w:tcW w:w="944" w:type="dxa"/>
          </w:tcPr>
          <w:p w14:paraId="4CAFDB28" w14:textId="5D314297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sz w:val="20"/>
                <w:szCs w:val="20"/>
                <w:lang w:val="ka-GE"/>
              </w:rPr>
              <w:t>დაბალი</w:t>
            </w:r>
          </w:p>
        </w:tc>
        <w:tc>
          <w:tcPr>
            <w:tcW w:w="653" w:type="dxa"/>
          </w:tcPr>
          <w:p w14:paraId="11776B6B" w14:textId="45D47D9C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sz w:val="20"/>
                <w:szCs w:val="20"/>
                <w:lang w:val="ka-GE"/>
              </w:rPr>
              <w:t>დაბალი</w:t>
            </w:r>
          </w:p>
        </w:tc>
        <w:tc>
          <w:tcPr>
            <w:tcW w:w="1330" w:type="dxa"/>
          </w:tcPr>
          <w:p w14:paraId="2D60B234" w14:textId="03E3B2F3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sz w:val="20"/>
                <w:szCs w:val="20"/>
                <w:lang w:val="ka-GE"/>
              </w:rPr>
              <w:t>საშუალო</w:t>
            </w:r>
          </w:p>
        </w:tc>
        <w:tc>
          <w:tcPr>
            <w:tcW w:w="1462" w:type="dxa"/>
          </w:tcPr>
          <w:p w14:paraId="71A12F8F" w14:textId="5154CF9F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sz w:val="20"/>
                <w:szCs w:val="20"/>
                <w:lang w:val="ka-GE"/>
              </w:rPr>
              <w:t>საშუალო</w:t>
            </w:r>
          </w:p>
        </w:tc>
        <w:tc>
          <w:tcPr>
            <w:tcW w:w="1462" w:type="dxa"/>
          </w:tcPr>
          <w:p w14:paraId="4FAA6368" w14:textId="3DADDB35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sz w:val="20"/>
                <w:szCs w:val="20"/>
                <w:lang w:val="ka-GE"/>
              </w:rPr>
              <w:t>მაღალი</w:t>
            </w:r>
          </w:p>
        </w:tc>
        <w:tc>
          <w:tcPr>
            <w:tcW w:w="1462" w:type="dxa"/>
          </w:tcPr>
          <w:p w14:paraId="56B45A55" w14:textId="51BF4EEE" w:rsidR="00514A22" w:rsidRPr="00593177" w:rsidRDefault="00514A22" w:rsidP="00AF0024">
            <w:pPr>
              <w:spacing w:after="160" w:line="259" w:lineRule="auto"/>
              <w:jc w:val="center"/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Cs/>
                <w:sz w:val="20"/>
                <w:szCs w:val="20"/>
                <w:lang w:val="ka-GE"/>
              </w:rPr>
              <w:t>მაღალი</w:t>
            </w:r>
          </w:p>
        </w:tc>
      </w:tr>
      <w:tr w:rsidR="00694493" w:rsidRPr="00593177" w14:paraId="5FB4C003" w14:textId="77777777" w:rsidTr="00514A22">
        <w:tc>
          <w:tcPr>
            <w:tcW w:w="10412" w:type="dxa"/>
            <w:gridSpan w:val="8"/>
          </w:tcPr>
          <w:p w14:paraId="32F27DB8" w14:textId="77777777" w:rsidR="00694493" w:rsidRPr="00593177" w:rsidRDefault="00694493" w:rsidP="00301710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  <w:r w:rsidRPr="00593177"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  <w:t xml:space="preserve">კომენტარი საჭიროებისამებრ: </w:t>
            </w:r>
          </w:p>
          <w:p w14:paraId="41CFE5EE" w14:textId="44921312" w:rsidR="00514A22" w:rsidRPr="00593177" w:rsidRDefault="00514A22" w:rsidP="00301710">
            <w:pPr>
              <w:rPr>
                <w:rFonts w:ascii="Sylfaen" w:hAnsi="Sylfaen"/>
                <w:b/>
                <w:bCs/>
                <w:sz w:val="20"/>
                <w:szCs w:val="20"/>
                <w:lang w:val="ka-GE"/>
              </w:rPr>
            </w:pPr>
          </w:p>
        </w:tc>
      </w:tr>
    </w:tbl>
    <w:p w14:paraId="200D44DE" w14:textId="77777777" w:rsidR="00F26313" w:rsidRPr="00593177" w:rsidRDefault="00F26313" w:rsidP="008230BD">
      <w:pPr>
        <w:rPr>
          <w:rFonts w:ascii="Sylfaen" w:eastAsia="Calibri" w:hAnsi="Sylfaen" w:cs="Calibri"/>
          <w:b/>
          <w:sz w:val="20"/>
          <w:szCs w:val="20"/>
          <w:lang w:val="ka-GE"/>
        </w:rPr>
      </w:pPr>
    </w:p>
    <w:p w14:paraId="6CF7C644" w14:textId="77777777" w:rsidR="00143FE2" w:rsidRPr="00593177" w:rsidRDefault="00143FE2" w:rsidP="00143FE2">
      <w:pPr>
        <w:rPr>
          <w:rFonts w:ascii="Sylfaen" w:eastAsia="Calibri" w:hAnsi="Sylfaen" w:cs="Calibri"/>
          <w:b/>
          <w:sz w:val="20"/>
          <w:szCs w:val="20"/>
          <w:lang w:val="ka-GE"/>
        </w:rPr>
      </w:pPr>
    </w:p>
    <w:p w14:paraId="140D30DA" w14:textId="63AA0FDB" w:rsidR="000255A7" w:rsidRPr="00593177" w:rsidRDefault="00143FE2" w:rsidP="00701216">
      <w:pPr>
        <w:jc w:val="center"/>
        <w:rPr>
          <w:rFonts w:ascii="Sylfaen" w:eastAsia="Calibri" w:hAnsi="Sylfaen" w:cs="Calibri"/>
          <w:b/>
          <w:lang w:val="ka-GE"/>
        </w:rPr>
      </w:pPr>
      <w:r w:rsidRPr="00593177">
        <w:rPr>
          <w:rFonts w:ascii="Sylfaen" w:eastAsia="Calibri" w:hAnsi="Sylfaen" w:cs="Calibri"/>
          <w:b/>
          <w:lang w:val="ka-GE"/>
        </w:rPr>
        <w:t>ნაწილი</w:t>
      </w:r>
      <w:r w:rsidR="00BF111C" w:rsidRPr="00593177">
        <w:rPr>
          <w:rFonts w:ascii="Sylfaen" w:eastAsia="Calibri" w:hAnsi="Sylfaen" w:cs="Calibri"/>
          <w:b/>
          <w:lang w:val="ka-GE"/>
        </w:rPr>
        <w:t xml:space="preserve"> VI</w:t>
      </w:r>
      <w:r w:rsidR="00701216" w:rsidRPr="00593177">
        <w:rPr>
          <w:rFonts w:ascii="Sylfaen" w:eastAsia="Calibri" w:hAnsi="Sylfaen" w:cs="Calibri"/>
          <w:b/>
          <w:lang w:val="ka-GE"/>
        </w:rPr>
        <w:t>.</w:t>
      </w:r>
      <w:r w:rsidRPr="00593177">
        <w:rPr>
          <w:rFonts w:ascii="Sylfaen" w:eastAsia="Calibri" w:hAnsi="Sylfaen" w:cs="Calibri"/>
          <w:b/>
          <w:lang w:val="ka-GE"/>
        </w:rPr>
        <w:t xml:space="preserve"> </w:t>
      </w:r>
      <w:r w:rsidR="002057A7" w:rsidRPr="00593177">
        <w:rPr>
          <w:rFonts w:ascii="Sylfaen" w:eastAsia="Calibri" w:hAnsi="Sylfaen" w:cs="Calibri"/>
          <w:b/>
          <w:lang w:val="ka-GE"/>
        </w:rPr>
        <w:t>გადამისამართება/</w:t>
      </w:r>
      <w:r w:rsidR="00C04B15" w:rsidRPr="00593177">
        <w:rPr>
          <w:rFonts w:ascii="Sylfaen" w:eastAsia="Calibri" w:hAnsi="Sylfaen" w:cs="Calibri"/>
          <w:b/>
          <w:lang w:val="ka-GE"/>
        </w:rPr>
        <w:t>უწყებათაშორისი კოორდინაცია</w:t>
      </w:r>
    </w:p>
    <w:p w14:paraId="4E9F1457" w14:textId="4451F4BE" w:rsidR="001F1F1C" w:rsidRPr="00593177" w:rsidRDefault="00EA291E" w:rsidP="00301710">
      <w:pPr>
        <w:rPr>
          <w:rFonts w:ascii="Sylfaen" w:eastAsia="Calibri" w:hAnsi="Sylfaen" w:cs="Calibri"/>
          <w:b/>
          <w:lang w:val="en-US"/>
        </w:rPr>
      </w:pPr>
      <w:r w:rsidRPr="00593177">
        <w:rPr>
          <w:rFonts w:ascii="Sylfaen" w:eastAsia="Calibri" w:hAnsi="Sylfaen" w:cs="Calibri"/>
          <w:b/>
          <w:lang w:val="ka-GE"/>
        </w:rPr>
        <w:t xml:space="preserve">ჩართული უწყებები: </w:t>
      </w:r>
      <w:r w:rsidR="001F1F1C" w:rsidRPr="00593177">
        <w:rPr>
          <w:rFonts w:ascii="Sylfaen" w:eastAsia="Calibri" w:hAnsi="Sylfaen" w:cs="Calibri"/>
          <w:b/>
          <w:lang w:val="ka-GE"/>
        </w:rPr>
        <w:t xml:space="preserve"> </w:t>
      </w:r>
    </w:p>
    <w:tbl>
      <w:tblPr>
        <w:tblStyle w:val="TableGrid"/>
        <w:tblW w:w="10417" w:type="dxa"/>
        <w:tblInd w:w="-432" w:type="dxa"/>
        <w:tblLook w:val="04A0" w:firstRow="1" w:lastRow="0" w:firstColumn="1" w:lastColumn="0" w:noHBand="0" w:noVBand="1"/>
      </w:tblPr>
      <w:tblGrid>
        <w:gridCol w:w="10417"/>
      </w:tblGrid>
      <w:tr w:rsidR="001F1F1C" w:rsidRPr="00593177" w14:paraId="23292D82" w14:textId="77777777" w:rsidTr="00396B00">
        <w:tc>
          <w:tcPr>
            <w:tcW w:w="10417" w:type="dxa"/>
            <w:shd w:val="clear" w:color="auto" w:fill="D9D9D9" w:themeFill="background1" w:themeFillShade="D9"/>
          </w:tcPr>
          <w:p w14:paraId="11451AFE" w14:textId="025011C1" w:rsidR="001F1F1C" w:rsidRPr="00593177" w:rsidRDefault="001F1F1C" w:rsidP="001F1F1C">
            <w:pPr>
              <w:spacing w:line="276" w:lineRule="auto"/>
              <w:jc w:val="both"/>
              <w:rPr>
                <w:rFonts w:ascii="Sylfaen" w:eastAsia="Times New Roman" w:hAnsi="Sylfaen" w:cs="Calibri"/>
                <w:b/>
                <w:sz w:val="20"/>
                <w:szCs w:val="20"/>
                <w:lang w:val="en-US"/>
              </w:rPr>
            </w:pP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>1.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 xml:space="preserve">არასრულწლოვანთან მუშაობის პროცესში ჩართულია თუ არა სხვა </w:t>
            </w:r>
            <w:r w:rsidR="00514A22"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>დაწესებულება</w:t>
            </w:r>
            <w:r w:rsidR="00D01552"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>/სპეციალისტი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 xml:space="preserve">?  </w:t>
            </w:r>
          </w:p>
        </w:tc>
      </w:tr>
      <w:tr w:rsidR="001F1F1C" w:rsidRPr="00593177" w14:paraId="1A6ED220" w14:textId="77777777" w:rsidTr="00396B00">
        <w:tc>
          <w:tcPr>
            <w:tcW w:w="10417" w:type="dxa"/>
          </w:tcPr>
          <w:p w14:paraId="0D41F428" w14:textId="76F12475" w:rsidR="001F1F1C" w:rsidRPr="00593177" w:rsidRDefault="001F1F1C" w:rsidP="001F1F1C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დიახ</w:t>
            </w:r>
            <w:r w:rsidR="00E95D24"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 xml:space="preserve">                               </w:t>
            </w:r>
          </w:p>
          <w:p w14:paraId="7165E487" w14:textId="77777777" w:rsidR="00EA291E" w:rsidRPr="00593177" w:rsidRDefault="001F1F1C" w:rsidP="00EA291E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  <w:p w14:paraId="6CFCF4DE" w14:textId="77777777" w:rsidR="00EA291E" w:rsidRPr="00593177" w:rsidRDefault="00EA291E" w:rsidP="00301710">
            <w:pPr>
              <w:pStyle w:val="ListParagraph"/>
              <w:spacing w:line="276" w:lineRule="auto"/>
              <w:ind w:left="773" w:firstLine="0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</w:p>
          <w:p w14:paraId="488FD941" w14:textId="77777777" w:rsidR="00EA291E" w:rsidRPr="00593177" w:rsidRDefault="00EA291E" w:rsidP="00E95D24">
            <w:pPr>
              <w:spacing w:line="276" w:lineRule="auto"/>
              <w:jc w:val="both"/>
              <w:rPr>
                <w:rFonts w:ascii="Sylfaen" w:eastAsia="Times New Roman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sz w:val="20"/>
                <w:szCs w:val="20"/>
                <w:lang w:val="ka-GE"/>
              </w:rPr>
              <w:t xml:space="preserve">თუ 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>დიახ</w:t>
            </w:r>
            <w:r w:rsidRPr="00593177">
              <w:rPr>
                <w:rFonts w:ascii="Sylfaen" w:eastAsia="Times New Roman" w:hAnsi="Sylfaen" w:cs="Calibri"/>
                <w:sz w:val="20"/>
                <w:szCs w:val="20"/>
                <w:lang w:val="ka-GE"/>
              </w:rPr>
              <w:t>, დააკონკრეტეთ:</w:t>
            </w:r>
          </w:p>
          <w:p w14:paraId="43F52526" w14:textId="203235E0" w:rsidR="00E95D24" w:rsidRPr="00593177" w:rsidRDefault="00E95D24" w:rsidP="00EA291E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sz w:val="20"/>
                <w:szCs w:val="20"/>
                <w:lang w:val="ka-GE"/>
              </w:rPr>
              <w:t xml:space="preserve">სსიპ </w:t>
            </w:r>
            <w:r w:rsidR="00396B00" w:rsidRPr="00593177">
              <w:rPr>
                <w:rFonts w:ascii="Sylfaen" w:eastAsia="Times New Roman" w:hAnsi="Sylfaen" w:cs="Calibri"/>
                <w:sz w:val="20"/>
                <w:szCs w:val="20"/>
                <w:lang w:val="ka-GE"/>
              </w:rPr>
              <w:t xml:space="preserve">– </w:t>
            </w:r>
            <w:r w:rsidRPr="00593177">
              <w:rPr>
                <w:rFonts w:ascii="Sylfaen" w:eastAsia="Times New Roman" w:hAnsi="Sylfaen" w:cs="Calibri"/>
                <w:sz w:val="20"/>
                <w:szCs w:val="20"/>
              </w:rPr>
              <w:t>სახელმწიფო ზრუნვისა და ტრეფიკინგის მსხვერპლთა, დაზარალებულთა დახმარების სააგენტო</w:t>
            </w:r>
          </w:p>
          <w:p w14:paraId="0A256595" w14:textId="4484454A" w:rsidR="00E95D24" w:rsidRPr="00593177" w:rsidRDefault="00396B00" w:rsidP="00EA291E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 xml:space="preserve">საქართველოს </w:t>
            </w:r>
            <w:r w:rsidR="00E95D24"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განათლების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 xml:space="preserve">, </w:t>
            </w:r>
            <w:r w:rsidR="00E95D24"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მეცნიერების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ა და ახალგაზრდობის</w:t>
            </w:r>
            <w:r w:rsidR="00E95D24"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 xml:space="preserve"> სამინისტროს ფსიქო-სოციალური მომსახურ</w:t>
            </w:r>
            <w:r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ე</w:t>
            </w:r>
            <w:r w:rsidR="00E95D24" w:rsidRPr="00593177">
              <w:rPr>
                <w:rFonts w:ascii="Sylfaen" w:eastAsia="Arial Unicode MS" w:hAnsi="Sylfaen" w:cs="Sylfaen"/>
                <w:sz w:val="20"/>
                <w:szCs w:val="20"/>
                <w:bdr w:val="nil"/>
                <w:lang w:val="ka-GE" w:eastAsia="ru-RU"/>
              </w:rPr>
              <w:t>ბის ცენტრი</w:t>
            </w:r>
          </w:p>
          <w:p w14:paraId="712A435C" w14:textId="57B6C63E" w:rsidR="00EA291E" w:rsidRPr="00593177" w:rsidRDefault="00EA291E" w:rsidP="00EA291E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არასამთავრობო ორგანიზაცია, დააკონკრეტეთ</w:t>
            </w:r>
            <w:r w:rsidR="00E95D24"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en-US"/>
              </w:rPr>
              <w:t>:__________________________________________</w:t>
            </w:r>
          </w:p>
          <w:p w14:paraId="7E5C68F7" w14:textId="442D5027" w:rsidR="00EA291E" w:rsidRPr="00593177" w:rsidRDefault="00EA291E" w:rsidP="00EA291E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სხვა</w:t>
            </w:r>
            <w:r w:rsidR="00396B00"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 xml:space="preserve"> (</w:t>
            </w: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დააკონკრეტეთ</w:t>
            </w:r>
            <w:r w:rsidR="00396B00"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)</w:t>
            </w: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:</w:t>
            </w:r>
            <w:r w:rsidR="00E95D24" w:rsidRPr="00593177">
              <w:rPr>
                <w:rFonts w:ascii="Sylfaen" w:eastAsia="Times New Roman" w:hAnsi="Sylfaen" w:cs="Calibri"/>
                <w:b/>
                <w:color w:val="auto"/>
                <w:sz w:val="20"/>
                <w:szCs w:val="20"/>
                <w:lang w:val="en-US"/>
              </w:rPr>
              <w:t>__________________________________________________________________</w:t>
            </w:r>
          </w:p>
          <w:p w14:paraId="55DD00A6" w14:textId="62BCC19C" w:rsidR="00E95D24" w:rsidRPr="00593177" w:rsidRDefault="00E95D24" w:rsidP="00E95D24">
            <w:pPr>
              <w:pStyle w:val="ListParagraph"/>
              <w:spacing w:line="276" w:lineRule="auto"/>
              <w:ind w:left="773" w:firstLine="0"/>
              <w:jc w:val="both"/>
              <w:rPr>
                <w:rFonts w:ascii="Sylfaen" w:eastAsia="Times New Roman" w:hAnsi="Sylfaen" w:cs="Calibri"/>
                <w:b/>
                <w:color w:val="auto"/>
                <w:sz w:val="20"/>
                <w:szCs w:val="20"/>
                <w:lang w:val="ka-GE"/>
              </w:rPr>
            </w:pPr>
          </w:p>
        </w:tc>
      </w:tr>
      <w:tr w:rsidR="001F1F1C" w:rsidRPr="00593177" w14:paraId="48D161F0" w14:textId="77777777" w:rsidTr="00396B00">
        <w:tc>
          <w:tcPr>
            <w:tcW w:w="10417" w:type="dxa"/>
          </w:tcPr>
          <w:p w14:paraId="287FC5BB" w14:textId="77777777" w:rsidR="001F1F1C" w:rsidRPr="00593177" w:rsidRDefault="001F1F1C" w:rsidP="00575E32">
            <w:pPr>
              <w:spacing w:line="276" w:lineRule="auto"/>
              <w:jc w:val="both"/>
              <w:rPr>
                <w:rFonts w:ascii="Sylfaen" w:eastAsia="Times New Roman" w:hAnsi="Sylfaen" w:cs="Calibri"/>
                <w:b/>
                <w:sz w:val="20"/>
                <w:szCs w:val="20"/>
                <w:lang w:val="en-US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</w:tbl>
    <w:p w14:paraId="4BDA5F01" w14:textId="7053C76C" w:rsidR="001F1F1C" w:rsidRPr="00593177" w:rsidRDefault="001F1F1C" w:rsidP="00143FE2">
      <w:pPr>
        <w:rPr>
          <w:rFonts w:ascii="Sylfaen" w:eastAsia="Calibri" w:hAnsi="Sylfaen" w:cs="Calibri"/>
          <w:b/>
          <w:sz w:val="24"/>
          <w:szCs w:val="24"/>
          <w:lang w:val="ka-GE"/>
        </w:rPr>
      </w:pPr>
    </w:p>
    <w:p w14:paraId="59166AC7" w14:textId="023BB955" w:rsidR="00396B00" w:rsidRPr="00593177" w:rsidRDefault="00396B00" w:rsidP="00143FE2">
      <w:pPr>
        <w:rPr>
          <w:rFonts w:ascii="Sylfaen" w:eastAsia="Calibri" w:hAnsi="Sylfaen" w:cs="Calibri"/>
          <w:b/>
          <w:sz w:val="24"/>
          <w:szCs w:val="24"/>
          <w:lang w:val="ka-GE"/>
        </w:rPr>
      </w:pPr>
    </w:p>
    <w:p w14:paraId="4841B22B" w14:textId="77777777" w:rsidR="00396B00" w:rsidRPr="00593177" w:rsidRDefault="00396B00" w:rsidP="00143FE2">
      <w:pPr>
        <w:rPr>
          <w:rFonts w:ascii="Sylfaen" w:eastAsia="Calibri" w:hAnsi="Sylfaen" w:cs="Calibri"/>
          <w:b/>
          <w:sz w:val="24"/>
          <w:szCs w:val="24"/>
          <w:lang w:val="ka-GE"/>
        </w:rPr>
      </w:pPr>
    </w:p>
    <w:p w14:paraId="137B83BB" w14:textId="42770C2A" w:rsidR="001F1F1C" w:rsidRPr="00593177" w:rsidRDefault="002057A7" w:rsidP="00143FE2">
      <w:pPr>
        <w:rPr>
          <w:rFonts w:ascii="Sylfaen" w:eastAsia="Calibri" w:hAnsi="Sylfaen" w:cs="Calibri"/>
          <w:b/>
          <w:lang w:val="ka-GE"/>
        </w:rPr>
      </w:pPr>
      <w:r w:rsidRPr="00593177">
        <w:rPr>
          <w:rFonts w:ascii="Sylfaen" w:eastAsia="Calibri" w:hAnsi="Sylfaen" w:cs="Calibri"/>
          <w:b/>
          <w:lang w:val="ka-GE"/>
        </w:rPr>
        <w:t>გადამისამართება:</w:t>
      </w:r>
    </w:p>
    <w:tbl>
      <w:tblPr>
        <w:tblStyle w:val="TableGrid"/>
        <w:tblW w:w="10417" w:type="dxa"/>
        <w:tblInd w:w="-432" w:type="dxa"/>
        <w:tblLook w:val="04A0" w:firstRow="1" w:lastRow="0" w:firstColumn="1" w:lastColumn="0" w:noHBand="0" w:noVBand="1"/>
      </w:tblPr>
      <w:tblGrid>
        <w:gridCol w:w="10417"/>
      </w:tblGrid>
      <w:tr w:rsidR="000255A7" w:rsidRPr="00593177" w14:paraId="01914BF6" w14:textId="77777777" w:rsidTr="00396B00">
        <w:tc>
          <w:tcPr>
            <w:tcW w:w="10417" w:type="dxa"/>
            <w:shd w:val="clear" w:color="auto" w:fill="D9D9D9" w:themeFill="background1" w:themeFillShade="D9"/>
          </w:tcPr>
          <w:p w14:paraId="5917CFF2" w14:textId="6C1A7D93" w:rsidR="000255A7" w:rsidRPr="00593177" w:rsidRDefault="000255A7" w:rsidP="008C0ADB">
            <w:pPr>
              <w:spacing w:line="276" w:lineRule="auto"/>
              <w:jc w:val="both"/>
              <w:rPr>
                <w:rFonts w:ascii="Sylfaen" w:eastAsia="Times New Roman" w:hAnsi="Sylfaen" w:cs="Calibri"/>
                <w:b/>
                <w:sz w:val="20"/>
                <w:szCs w:val="20"/>
                <w:lang w:val="en-US"/>
              </w:rPr>
            </w:pP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>1.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en-US"/>
              </w:rPr>
              <w:t xml:space="preserve"> 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>არსებობს სსიპ</w:t>
            </w:r>
            <w:r w:rsidR="00396B00"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 xml:space="preserve"> -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 xml:space="preserve"> 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</w:rPr>
              <w:t>სახელმწიფო ზრუნვისა და ტრეფიკინგის მსხვერპლთა, დაზარალებულთა დახმარების სააგენტო</w:t>
            </w:r>
            <w:r w:rsidR="001A55CE"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 xml:space="preserve">ში </w:t>
            </w:r>
            <w:r w:rsidR="005E0FA9"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 xml:space="preserve">გადამისამართების </w:t>
            </w:r>
            <w:r w:rsidRPr="00593177">
              <w:rPr>
                <w:rFonts w:ascii="Sylfaen" w:eastAsia="Times New Roman" w:hAnsi="Sylfaen" w:cs="Calibri"/>
                <w:b/>
                <w:sz w:val="20"/>
                <w:szCs w:val="20"/>
                <w:lang w:val="ka-GE"/>
              </w:rPr>
              <w:t xml:space="preserve">საჭიროება </w:t>
            </w:r>
          </w:p>
        </w:tc>
      </w:tr>
      <w:tr w:rsidR="000255A7" w:rsidRPr="00593177" w14:paraId="2D1995DC" w14:textId="77777777" w:rsidTr="00396B00">
        <w:tc>
          <w:tcPr>
            <w:tcW w:w="10417" w:type="dxa"/>
          </w:tcPr>
          <w:p w14:paraId="3E1BD610" w14:textId="77777777" w:rsidR="000255A7" w:rsidRPr="00593177" w:rsidRDefault="000255A7" w:rsidP="000E204B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  <w:p w14:paraId="4CEFF868" w14:textId="77777777" w:rsidR="000255A7" w:rsidRPr="00593177" w:rsidRDefault="000255A7" w:rsidP="000E204B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b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0255A7" w:rsidRPr="00593177" w14:paraId="3AE402F1" w14:textId="77777777" w:rsidTr="00396B00">
        <w:tc>
          <w:tcPr>
            <w:tcW w:w="10417" w:type="dxa"/>
          </w:tcPr>
          <w:p w14:paraId="4996D7DD" w14:textId="77777777" w:rsidR="000255A7" w:rsidRPr="00593177" w:rsidRDefault="000255A7" w:rsidP="008C0ADB">
            <w:pPr>
              <w:spacing w:line="276" w:lineRule="auto"/>
              <w:jc w:val="both"/>
              <w:rPr>
                <w:rFonts w:ascii="Sylfaen" w:eastAsia="Times New Roman" w:hAnsi="Sylfaen" w:cs="Calibri"/>
                <w:b/>
                <w:sz w:val="20"/>
                <w:szCs w:val="20"/>
                <w:lang w:val="en-US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საჭიროებისამებრ</w:t>
            </w:r>
            <w:r w:rsidRPr="00593177">
              <w:rPr>
                <w:rFonts w:ascii="Sylfaen" w:eastAsia="Arial Unicode MS" w:hAnsi="Sylfaen" w:cs="Calibri"/>
                <w:i/>
                <w:sz w:val="20"/>
                <w:szCs w:val="20"/>
                <w:bdr w:val="nil"/>
                <w:lang w:val="ka-GE" w:eastAsia="ru-RU"/>
              </w:rPr>
              <w:t>:</w:t>
            </w:r>
          </w:p>
        </w:tc>
      </w:tr>
      <w:tr w:rsidR="000255A7" w:rsidRPr="00593177" w14:paraId="4E7CD89D" w14:textId="77777777" w:rsidTr="00396B00">
        <w:tc>
          <w:tcPr>
            <w:tcW w:w="10417" w:type="dxa"/>
          </w:tcPr>
          <w:p w14:paraId="5851A03B" w14:textId="57ACEDB7" w:rsidR="000255A7" w:rsidRPr="00593177" w:rsidRDefault="000255A7" w:rsidP="00396B00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i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2. არსებობს </w:t>
            </w:r>
            <w:r w:rsidR="00396B0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საქართველოს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განათლების</w:t>
            </w:r>
            <w:r w:rsidR="00396B0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,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მეცნიერების</w:t>
            </w:r>
            <w:r w:rsidR="00396B0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ა და ახალგაზრდობის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სამინისტროს ფსიქო-სოციალური მომსახურ</w:t>
            </w:r>
            <w:r w:rsidR="00396B0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ე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ბის ცენტრში </w:t>
            </w:r>
            <w:r w:rsidR="002057A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გადამისამართების</w:t>
            </w:r>
            <w:r w:rsidR="001421F2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საჭიროება </w:t>
            </w:r>
          </w:p>
        </w:tc>
      </w:tr>
      <w:tr w:rsidR="000255A7" w:rsidRPr="00593177" w14:paraId="6A04B5D6" w14:textId="77777777" w:rsidTr="00396B00">
        <w:tc>
          <w:tcPr>
            <w:tcW w:w="10417" w:type="dxa"/>
          </w:tcPr>
          <w:p w14:paraId="268EEF6E" w14:textId="77777777" w:rsidR="000255A7" w:rsidRPr="00593177" w:rsidRDefault="000255A7" w:rsidP="000E204B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  <w:p w14:paraId="5484141E" w14:textId="77777777" w:rsidR="000255A7" w:rsidRPr="00593177" w:rsidRDefault="000255A7" w:rsidP="000E204B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0255A7" w:rsidRPr="00593177" w14:paraId="6B52B7A3" w14:textId="77777777" w:rsidTr="00396B00">
        <w:tc>
          <w:tcPr>
            <w:tcW w:w="10417" w:type="dxa"/>
          </w:tcPr>
          <w:p w14:paraId="51C0C502" w14:textId="77777777" w:rsidR="000255A7" w:rsidRPr="00593177" w:rsidRDefault="000255A7" w:rsidP="008C0ADB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 საჭიროებისამებრ:</w:t>
            </w:r>
          </w:p>
        </w:tc>
      </w:tr>
      <w:tr w:rsidR="00CC3DF6" w:rsidRPr="00593177" w14:paraId="34AFB044" w14:textId="77777777" w:rsidTr="00396B00">
        <w:tc>
          <w:tcPr>
            <w:tcW w:w="10417" w:type="dxa"/>
          </w:tcPr>
          <w:p w14:paraId="57F031B4" w14:textId="2162F98F" w:rsidR="00CC3DF6" w:rsidRPr="00593177" w:rsidRDefault="00CC3DF6" w:rsidP="00CC3DF6">
            <w:pPr>
              <w:spacing w:line="276" w:lineRule="auto"/>
              <w:jc w:val="both"/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3.</w:t>
            </w:r>
            <w:r w:rsidR="00396B0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</w:t>
            </w: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ფსიქიკური ჯანმრთელობის სპეციალისტთან გადამისამართება</w:t>
            </w:r>
          </w:p>
        </w:tc>
      </w:tr>
      <w:tr w:rsidR="00CC3DF6" w:rsidRPr="00593177" w14:paraId="124FB0B6" w14:textId="77777777" w:rsidTr="00396B00">
        <w:tc>
          <w:tcPr>
            <w:tcW w:w="10417" w:type="dxa"/>
          </w:tcPr>
          <w:p w14:paraId="25FD41A1" w14:textId="77777777" w:rsidR="00CC3DF6" w:rsidRPr="00593177" w:rsidRDefault="00CC3DF6" w:rsidP="00CC3DF6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  <w:p w14:paraId="497B17DF" w14:textId="7FCB7981" w:rsidR="00CC3DF6" w:rsidRPr="00593177" w:rsidRDefault="00CC3DF6" w:rsidP="00CC3DF6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CC3DF6" w:rsidRPr="00593177" w14:paraId="6CF81F8A" w14:textId="77777777" w:rsidTr="00396B00">
        <w:tc>
          <w:tcPr>
            <w:tcW w:w="10417" w:type="dxa"/>
          </w:tcPr>
          <w:p w14:paraId="159AC159" w14:textId="51225B6D" w:rsidR="00CC3DF6" w:rsidRPr="00593177" w:rsidRDefault="00CC3DF6" w:rsidP="00CC3DF6">
            <w:pPr>
              <w:spacing w:line="276" w:lineRule="auto"/>
              <w:jc w:val="both"/>
              <w:rPr>
                <w:rFonts w:ascii="Sylfaen" w:eastAsia="Times New Roman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 საჭიროებისამებრ:</w:t>
            </w:r>
          </w:p>
        </w:tc>
      </w:tr>
      <w:tr w:rsidR="000255A7" w:rsidRPr="00593177" w14:paraId="63C224AF" w14:textId="77777777" w:rsidTr="00396B00">
        <w:tc>
          <w:tcPr>
            <w:tcW w:w="10417" w:type="dxa"/>
          </w:tcPr>
          <w:p w14:paraId="5F5BE737" w14:textId="26AEEADA" w:rsidR="000255A7" w:rsidRPr="00593177" w:rsidRDefault="00CC3DF6" w:rsidP="00396B00">
            <w:pPr>
              <w:spacing w:line="276" w:lineRule="auto"/>
              <w:jc w:val="both"/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</w:pPr>
            <w:r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>4</w:t>
            </w:r>
            <w:r w:rsidR="000255A7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. სხვა </w:t>
            </w:r>
            <w:r w:rsidR="00396B00" w:rsidRPr="00593177">
              <w:rPr>
                <w:rFonts w:ascii="Sylfaen" w:eastAsia="Arial Unicode MS" w:hAnsi="Sylfaen" w:cs="Sylfaen"/>
                <w:b/>
                <w:sz w:val="20"/>
                <w:szCs w:val="20"/>
                <w:bdr w:val="nil"/>
                <w:lang w:val="ka-GE" w:eastAsia="ru-RU"/>
              </w:rPr>
              <w:t xml:space="preserve"> (დააკონკრეტეთ)</w:t>
            </w:r>
          </w:p>
        </w:tc>
      </w:tr>
      <w:tr w:rsidR="000255A7" w:rsidRPr="00593177" w14:paraId="58FEF55A" w14:textId="77777777" w:rsidTr="00396B00">
        <w:tc>
          <w:tcPr>
            <w:tcW w:w="10417" w:type="dxa"/>
          </w:tcPr>
          <w:p w14:paraId="2A064982" w14:textId="77777777" w:rsidR="000255A7" w:rsidRPr="00593177" w:rsidRDefault="000255A7" w:rsidP="000E204B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დიახ</w:t>
            </w:r>
          </w:p>
          <w:p w14:paraId="4E3EC456" w14:textId="77777777" w:rsidR="000255A7" w:rsidRPr="00593177" w:rsidRDefault="000255A7" w:rsidP="000E204B">
            <w:pPr>
              <w:pStyle w:val="ListParagraph"/>
              <w:numPr>
                <w:ilvl w:val="0"/>
                <w:numId w:val="5"/>
              </w:numPr>
              <w:spacing w:line="276" w:lineRule="auto"/>
              <w:jc w:val="both"/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</w:pPr>
            <w:r w:rsidRPr="00593177">
              <w:rPr>
                <w:rFonts w:ascii="Sylfaen" w:eastAsia="Times New Roman" w:hAnsi="Sylfaen" w:cs="Calibri"/>
                <w:color w:val="auto"/>
                <w:sz w:val="20"/>
                <w:szCs w:val="20"/>
                <w:lang w:val="ka-GE"/>
              </w:rPr>
              <w:t>არა</w:t>
            </w:r>
          </w:p>
        </w:tc>
      </w:tr>
      <w:tr w:rsidR="000255A7" w:rsidRPr="00593177" w14:paraId="4354EB21" w14:textId="77777777" w:rsidTr="00396B00">
        <w:tc>
          <w:tcPr>
            <w:tcW w:w="10417" w:type="dxa"/>
          </w:tcPr>
          <w:p w14:paraId="48175CEE" w14:textId="77777777" w:rsidR="000255A7" w:rsidRPr="00593177" w:rsidRDefault="000255A7" w:rsidP="008C0ADB">
            <w:pPr>
              <w:spacing w:line="276" w:lineRule="auto"/>
              <w:jc w:val="both"/>
              <w:rPr>
                <w:rFonts w:ascii="Sylfaen" w:eastAsia="Times New Roman" w:hAnsi="Sylfaen" w:cs="Calibri"/>
                <w:sz w:val="20"/>
                <w:szCs w:val="20"/>
                <w:lang w:val="ka-GE"/>
              </w:rPr>
            </w:pPr>
            <w:r w:rsidRPr="00593177">
              <w:rPr>
                <w:rFonts w:ascii="Sylfaen" w:eastAsia="Arial Unicode MS" w:hAnsi="Sylfaen" w:cs="Sylfaen"/>
                <w:i/>
                <w:sz w:val="20"/>
                <w:szCs w:val="20"/>
                <w:bdr w:val="nil"/>
                <w:lang w:val="ka-GE" w:eastAsia="ru-RU"/>
              </w:rPr>
              <w:t>კომენტარი საჭიროებისამებრ:</w:t>
            </w:r>
          </w:p>
        </w:tc>
      </w:tr>
    </w:tbl>
    <w:p w14:paraId="6A670385" w14:textId="77777777" w:rsidR="00662299" w:rsidRPr="00593177" w:rsidRDefault="00662299" w:rsidP="008230BD">
      <w:pPr>
        <w:rPr>
          <w:rFonts w:ascii="Sylfaen" w:eastAsia="Calibri" w:hAnsi="Sylfaen" w:cs="Calibri"/>
          <w:b/>
          <w:sz w:val="20"/>
          <w:szCs w:val="20"/>
          <w:lang w:val="ka-GE"/>
        </w:rPr>
      </w:pPr>
    </w:p>
    <w:p w14:paraId="0CFEF03E" w14:textId="77777777" w:rsidR="00662299" w:rsidRPr="00593177" w:rsidRDefault="00662299" w:rsidP="008230BD">
      <w:pPr>
        <w:rPr>
          <w:rFonts w:ascii="Sylfaen" w:eastAsia="Calibri" w:hAnsi="Sylfaen" w:cs="Calibri"/>
          <w:b/>
          <w:sz w:val="20"/>
          <w:szCs w:val="20"/>
          <w:lang w:val="ka-GE"/>
        </w:rPr>
      </w:pPr>
    </w:p>
    <w:p w14:paraId="0AE54024" w14:textId="423BFD16" w:rsidR="00396B00" w:rsidRPr="00593177" w:rsidRDefault="00110567" w:rsidP="008230BD">
      <w:pPr>
        <w:rPr>
          <w:rFonts w:ascii="Sylfaen" w:eastAsia="Calibri" w:hAnsi="Sylfaen" w:cs="Calibri"/>
          <w:b/>
          <w:lang w:val="ka-GE"/>
        </w:rPr>
      </w:pPr>
      <w:r w:rsidRPr="00593177">
        <w:rPr>
          <w:rFonts w:ascii="Sylfaen" w:eastAsia="Calibri" w:hAnsi="Sylfaen" w:cs="Calibri"/>
          <w:b/>
          <w:lang w:val="ka-GE"/>
        </w:rPr>
        <w:t>შემთხვევის მმართველ</w:t>
      </w:r>
      <w:r w:rsidR="00E57D92" w:rsidRPr="00593177">
        <w:rPr>
          <w:rFonts w:ascii="Sylfaen" w:eastAsia="Calibri" w:hAnsi="Sylfaen" w:cs="Calibri"/>
          <w:b/>
          <w:lang w:val="ka-GE"/>
        </w:rPr>
        <w:t>ი</w:t>
      </w:r>
      <w:r w:rsidR="0030076A">
        <w:rPr>
          <w:rFonts w:ascii="Sylfaen" w:eastAsia="Calibri" w:hAnsi="Sylfaen" w:cs="Calibri"/>
          <w:b/>
          <w:lang w:val="ka-GE"/>
        </w:rPr>
        <w:t>:</w:t>
      </w:r>
    </w:p>
    <w:p w14:paraId="45C17D0F" w14:textId="733FAC7F" w:rsidR="00E57D92" w:rsidRPr="00396B00" w:rsidRDefault="00E57D92" w:rsidP="008230BD">
      <w:pPr>
        <w:rPr>
          <w:rFonts w:ascii="Sylfaen" w:eastAsia="Calibri" w:hAnsi="Sylfaen" w:cs="Calibri"/>
          <w:b/>
          <w:lang w:val="ka-GE"/>
        </w:rPr>
      </w:pPr>
      <w:r w:rsidRPr="00593177">
        <w:rPr>
          <w:rFonts w:ascii="Sylfaen" w:eastAsia="Calibri" w:hAnsi="Sylfaen" w:cs="Calibri"/>
          <w:b/>
          <w:lang w:val="ka-GE"/>
        </w:rPr>
        <w:t xml:space="preserve">სახელი, გვარი: </w:t>
      </w:r>
      <w:r w:rsidR="00396B00" w:rsidRPr="00593177">
        <w:rPr>
          <w:rFonts w:ascii="Sylfaen" w:eastAsia="Calibri" w:hAnsi="Sylfaen" w:cs="Calibri"/>
          <w:b/>
          <w:lang w:val="ka-GE"/>
        </w:rPr>
        <w:t>______________________________</w:t>
      </w:r>
      <w:r w:rsidRPr="00593177">
        <w:rPr>
          <w:rFonts w:ascii="Sylfaen" w:eastAsia="Calibri" w:hAnsi="Sylfaen" w:cs="Calibri"/>
          <w:b/>
          <w:lang w:val="ka-GE"/>
        </w:rPr>
        <w:tab/>
        <w:t>ხელმოწერა</w:t>
      </w:r>
      <w:r w:rsidR="00396B00" w:rsidRPr="00593177">
        <w:rPr>
          <w:rFonts w:ascii="Sylfaen" w:eastAsia="Calibri" w:hAnsi="Sylfaen" w:cs="Calibri"/>
          <w:b/>
          <w:lang w:val="ka-GE"/>
        </w:rPr>
        <w:t>: _________________________</w:t>
      </w:r>
    </w:p>
    <w:p w14:paraId="498FD6C3" w14:textId="77777777" w:rsidR="00662299" w:rsidRPr="00D03298" w:rsidRDefault="00662299" w:rsidP="008230BD">
      <w:pPr>
        <w:rPr>
          <w:rFonts w:ascii="Sylfaen" w:eastAsia="Calibri" w:hAnsi="Sylfaen" w:cs="Calibri"/>
          <w:b/>
          <w:sz w:val="20"/>
          <w:szCs w:val="20"/>
          <w:lang w:val="ka-GE"/>
        </w:rPr>
      </w:pPr>
    </w:p>
    <w:p w14:paraId="77B65368" w14:textId="77777777" w:rsidR="00662299" w:rsidRPr="00D03298" w:rsidRDefault="00662299" w:rsidP="008230BD">
      <w:pPr>
        <w:rPr>
          <w:rFonts w:ascii="Sylfaen" w:eastAsia="Calibri" w:hAnsi="Sylfaen" w:cs="Calibri"/>
          <w:b/>
          <w:sz w:val="20"/>
          <w:szCs w:val="20"/>
          <w:lang w:val="ka-GE"/>
        </w:rPr>
      </w:pPr>
    </w:p>
    <w:bookmarkEnd w:id="68"/>
    <w:p w14:paraId="28AAA66F" w14:textId="2072DA13" w:rsidR="00DA7319" w:rsidRDefault="00DA7319" w:rsidP="008230BD">
      <w:pPr>
        <w:rPr>
          <w:rFonts w:ascii="Sylfaen" w:eastAsia="Calibri" w:hAnsi="Sylfaen" w:cs="Calibri"/>
          <w:b/>
          <w:sz w:val="20"/>
          <w:szCs w:val="20"/>
          <w:lang w:val="ka-GE"/>
        </w:rPr>
      </w:pPr>
    </w:p>
    <w:p w14:paraId="70D10BB6" w14:textId="77777777" w:rsidR="00DA7319" w:rsidRDefault="00DA7319" w:rsidP="00DA7319">
      <w:pPr>
        <w:rPr>
          <w:rFonts w:ascii="Sylfaen" w:eastAsia="Calibri" w:hAnsi="Sylfaen" w:cs="Calibri"/>
          <w:sz w:val="20"/>
          <w:szCs w:val="20"/>
          <w:lang w:val="en-US"/>
        </w:rPr>
      </w:pPr>
    </w:p>
    <w:p w14:paraId="5E761AF9" w14:textId="77777777" w:rsidR="00DA7319" w:rsidRDefault="00DA7319" w:rsidP="00DA7319">
      <w:pPr>
        <w:rPr>
          <w:rFonts w:ascii="Sylfaen" w:eastAsia="Calibri" w:hAnsi="Sylfaen" w:cs="Calibri"/>
          <w:sz w:val="20"/>
          <w:szCs w:val="20"/>
          <w:lang w:val="en-US"/>
        </w:rPr>
      </w:pPr>
    </w:p>
    <w:p w14:paraId="73F5AEE0" w14:textId="77777777" w:rsidR="00DA7319" w:rsidRDefault="00DA7319" w:rsidP="00DA7319">
      <w:pPr>
        <w:rPr>
          <w:rFonts w:ascii="Sylfaen" w:eastAsia="Calibri" w:hAnsi="Sylfaen" w:cs="Calibri"/>
          <w:sz w:val="20"/>
          <w:szCs w:val="20"/>
          <w:lang w:val="en-US"/>
        </w:rPr>
      </w:pPr>
    </w:p>
    <w:p w14:paraId="3342C136" w14:textId="77777777" w:rsidR="00DA7319" w:rsidRPr="00DA7319" w:rsidRDefault="00DA7319" w:rsidP="00DA7319">
      <w:pPr>
        <w:rPr>
          <w:rFonts w:ascii="Sylfaen" w:eastAsia="Calibri" w:hAnsi="Sylfaen" w:cs="Calibri"/>
          <w:sz w:val="20"/>
          <w:szCs w:val="20"/>
          <w:lang w:val="en-US"/>
        </w:rPr>
      </w:pPr>
    </w:p>
    <w:sectPr w:rsidR="00DA7319" w:rsidRPr="00DA7319" w:rsidSect="003731B9">
      <w:pgSz w:w="11906" w:h="16838"/>
      <w:pgMar w:top="450" w:right="656" w:bottom="54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4F823" w14:textId="77777777" w:rsidR="00AB7F44" w:rsidRDefault="00AB7F44" w:rsidP="00AE2B26">
      <w:pPr>
        <w:spacing w:after="0" w:line="240" w:lineRule="auto"/>
      </w:pPr>
      <w:r>
        <w:separator/>
      </w:r>
    </w:p>
  </w:endnote>
  <w:endnote w:type="continuationSeparator" w:id="0">
    <w:p w14:paraId="716FD7E3" w14:textId="77777777" w:rsidR="00AB7F44" w:rsidRDefault="00AB7F44" w:rsidP="00AE2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6A0DC" w14:textId="77777777" w:rsidR="00AB7F44" w:rsidRDefault="00AB7F44" w:rsidP="00AE2B26">
      <w:pPr>
        <w:spacing w:after="0" w:line="240" w:lineRule="auto"/>
      </w:pPr>
      <w:r>
        <w:separator/>
      </w:r>
    </w:p>
  </w:footnote>
  <w:footnote w:type="continuationSeparator" w:id="0">
    <w:p w14:paraId="36692472" w14:textId="77777777" w:rsidR="00AB7F44" w:rsidRDefault="00AB7F44" w:rsidP="00AE2B26">
      <w:pPr>
        <w:spacing w:after="0" w:line="240" w:lineRule="auto"/>
      </w:pPr>
      <w:r>
        <w:continuationSeparator/>
      </w:r>
    </w:p>
  </w:footnote>
  <w:footnote w:id="1">
    <w:p w14:paraId="1A332A93" w14:textId="2716DAF8" w:rsidR="00593177" w:rsidRPr="00D30C95" w:rsidRDefault="00593177" w:rsidP="00564821">
      <w:pPr>
        <w:pStyle w:val="FootnoteText"/>
        <w:ind w:left="-720"/>
        <w:jc w:val="both"/>
        <w:rPr>
          <w:rFonts w:asciiTheme="minorHAnsi" w:hAnsiTheme="minorHAnsi"/>
          <w:sz w:val="16"/>
          <w:szCs w:val="16"/>
          <w:lang w:val="ka-GE"/>
        </w:rPr>
      </w:pPr>
      <w:r>
        <w:rPr>
          <w:rStyle w:val="FootnoteReference"/>
        </w:rPr>
        <w:footnoteRef/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თუ </w:t>
      </w:r>
      <w:r>
        <w:rPr>
          <w:rFonts w:ascii="Sylfaen" w:hAnsi="Sylfaen"/>
          <w:sz w:val="16"/>
          <w:szCs w:val="16"/>
          <w:lang w:val="ka-GE" w:eastAsia="ru-RU"/>
        </w:rPr>
        <w:t xml:space="preserve">შემთხვევის </w:t>
      </w:r>
      <w:r>
        <w:rPr>
          <w:rFonts w:ascii="Sylfaen" w:hAnsi="Sylfaen"/>
          <w:sz w:val="16"/>
          <w:szCs w:val="16"/>
          <w:lang w:val="ka-GE" w:eastAsia="ru-RU"/>
        </w:rPr>
        <w:t>მმართველ</w:t>
      </w:r>
      <w:r w:rsidRPr="004155FD">
        <w:rPr>
          <w:rFonts w:ascii="Sylfaen" w:hAnsi="Sylfaen"/>
          <w:sz w:val="16"/>
          <w:szCs w:val="16"/>
          <w:lang w:val="ka-GE" w:eastAsia="ru-RU"/>
        </w:rPr>
        <w:t>ი შეფასებისას გამოკვეთავს, რომ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255F8A">
        <w:rPr>
          <w:rFonts w:ascii="Sylfaen" w:hAnsi="Sylfaen"/>
          <w:sz w:val="16"/>
          <w:szCs w:val="16"/>
          <w:lang w:val="ka-GE" w:eastAsia="ru-RU"/>
        </w:rPr>
        <w:t>მართლსაწინააღმეგო ქმედების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 ალბათობა საშუალო ან მაღალია ერთ-ერთ შემდეგ ფაქტორებთან დაკავშირებით</w:t>
      </w:r>
      <w:r>
        <w:rPr>
          <w:rFonts w:ascii="Sylfaen" w:hAnsi="Sylfaen"/>
          <w:sz w:val="16"/>
          <w:szCs w:val="16"/>
          <w:lang w:val="ka-GE" w:eastAsia="ru-RU"/>
        </w:rPr>
        <w:t xml:space="preserve">: 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აზარტული თამაშები (6), ალკოჰოლის მოხმარება (7) და ფსიქოაქტიური ნივთიერებების მოხმარება (8), აზროვნება, ემოციებისა და ქცევის კონტროლი (13) ან კეთილდღეობის საჭიროების დონე საშუალო ან მაღალია ფსიქიკური ჯანმრთელობის (15) სფეროში, </w:t>
      </w:r>
      <w:r w:rsidRPr="00701216">
        <w:rPr>
          <w:rFonts w:ascii="Sylfaen" w:hAnsi="Sylfaen"/>
          <w:b/>
          <w:sz w:val="16"/>
          <w:szCs w:val="16"/>
          <w:lang w:val="ka-GE" w:eastAsia="ru-RU"/>
        </w:rPr>
        <w:t>იგი უფლებამოსილია შეფასების პროცესში ჩართოს ფსიქოლოგი.</w:t>
      </w:r>
    </w:p>
  </w:footnote>
  <w:footnote w:id="2">
    <w:p w14:paraId="0228ED08" w14:textId="77777777" w:rsidR="00593177" w:rsidRDefault="00593177"/>
    <w:p w14:paraId="20E6A1DD" w14:textId="1A91527E" w:rsidR="00593177" w:rsidRPr="00E33456" w:rsidRDefault="00593177" w:rsidP="00DF6693">
      <w:pPr>
        <w:rPr>
          <w:rFonts w:ascii="Sylfaen" w:hAnsi="Sylfaen"/>
          <w:lang w:val="ka-GE"/>
        </w:rPr>
      </w:pPr>
    </w:p>
  </w:footnote>
  <w:footnote w:id="3">
    <w:p w14:paraId="640941D0" w14:textId="69F14FBD" w:rsidR="00593177" w:rsidRDefault="00593177" w:rsidP="00E33456">
      <w:pPr>
        <w:pStyle w:val="FootnoteText"/>
        <w:ind w:left="-540"/>
        <w:jc w:val="both"/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</w:pPr>
      <w:r w:rsidRPr="005A3DA1">
        <w:rPr>
          <w:rStyle w:val="FootnoteReference"/>
          <w:rFonts w:ascii="Sylfaen" w:hAnsi="Sylfaen"/>
          <w:sz w:val="16"/>
          <w:szCs w:val="16"/>
        </w:rPr>
        <w:footnoteRef/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 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თუ დაზარალებული არ არის (კითხვა 3.5), მაშინ არ გვაქვს მტკიცებულება, რომ ვიმსჯელოთ არასრულწლოვ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ა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ნისგან მომდინარე მნიშვნელოვან ზიანის რისკზე მომავალში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.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 ამრიგად, ასეთ შემთხვევაში მნიშვნელოვანი ზი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ა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ნის რისკი ფასდება როგორც დაბალი; </w:t>
      </w:r>
    </w:p>
    <w:p w14:paraId="742E31C9" w14:textId="09F1146D" w:rsidR="00593177" w:rsidRPr="005A3DA1" w:rsidRDefault="00593177" w:rsidP="00E33456">
      <w:pPr>
        <w:pStyle w:val="FootnoteText"/>
        <w:ind w:left="-540"/>
        <w:jc w:val="both"/>
        <w:rPr>
          <w:rFonts w:ascii="Sylfaen" w:hAnsi="Sylfaen"/>
          <w:sz w:val="16"/>
          <w:szCs w:val="16"/>
          <w:lang w:val="en-US"/>
        </w:rPr>
      </w:pP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თუ დაზარალებული არის საქმეში, მაშინ მნიშვნელოვანი ზიანის რისკს ვაფასებთ, როგორც საშუალოს ან მაღალს.  მნიშვნელოვანი ზიანის რისკის დონის განსაზღვრისათვის შემფასებელი იყენებს პროფესიულ მსჯელობას. მაგალითად, ფიზიკური ან ფსიქოლოგიური ზიანი, რომელიც მიადგა დაზარალებულს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, თუ 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გაუფრთხილებლობით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 იყო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 გამოწვეული ან თავდაცვის საპასუხოდ განხორციელებული, რისკი შეიძლება საშუალოდ შეფასდეს, ხოლო თუ იყო დაგეგმილი, გამიზნული, რამაც გამოიწვია ვინმეს ფიზიკური დაზიანება, 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რისკი 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შეიძლება შეფასდეს როგორც მაღალი. 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ამასთანავე, 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გასათვალისწინებელია არასრულწლოვ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ა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ნის დამოკიდებულებაც მის მიერ ჩადენილ ქმედებასთან დაკავშ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ი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რებით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 (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კითხვა 3.7). </w:t>
      </w:r>
      <w:r w:rsidRPr="005A3DA1">
        <w:rPr>
          <w:rFonts w:ascii="Sylfaen" w:hAnsi="Sylfaen"/>
          <w:sz w:val="16"/>
          <w:szCs w:val="16"/>
        </w:rPr>
        <w:t xml:space="preserve"> </w:t>
      </w:r>
    </w:p>
  </w:footnote>
  <w:footnote w:id="4">
    <w:p w14:paraId="268F4AAB" w14:textId="1448F00F" w:rsidR="00593177" w:rsidRPr="005A3DA1" w:rsidRDefault="00593177" w:rsidP="00E33456">
      <w:pPr>
        <w:pStyle w:val="FootnoteText"/>
        <w:ind w:left="-540"/>
        <w:jc w:val="both"/>
        <w:rPr>
          <w:rFonts w:ascii="Sylfaen" w:hAnsi="Sylfaen"/>
          <w:lang w:val="en-US"/>
        </w:rPr>
      </w:pPr>
      <w:r w:rsidRPr="005A3DA1">
        <w:rPr>
          <w:rStyle w:val="FootnoteReference"/>
          <w:rFonts w:ascii="Sylfaen" w:hAnsi="Sylfaen"/>
          <w:sz w:val="16"/>
          <w:szCs w:val="16"/>
        </w:rPr>
        <w:footnoteRef/>
      </w:r>
      <w:r w:rsidRPr="005A3DA1">
        <w:rPr>
          <w:rFonts w:ascii="Sylfaen" w:hAnsi="Sylfaen"/>
          <w:sz w:val="16"/>
          <w:szCs w:val="16"/>
        </w:rPr>
        <w:t xml:space="preserve"> 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ყველა </w:t>
      </w:r>
      <w:r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არასრულწლოვანი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 xml:space="preserve">, რომელიც პროკურატურამ გადმოამისამართა, უნდა შეფასდეს საშუალო რისკად. მაღალ რისკად არცერთი </w:t>
      </w:r>
      <w:r w:rsidRPr="00A8666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არასრულწლოვან</w:t>
      </w:r>
      <w:r w:rsidRPr="005A3DA1">
        <w:rPr>
          <w:rFonts w:ascii="Sylfaen" w:eastAsiaTheme="minorHAnsi" w:hAnsi="Sylfaen" w:cstheme="minorBidi"/>
          <w:color w:val="auto"/>
          <w:sz w:val="16"/>
          <w:szCs w:val="16"/>
          <w:lang w:val="ka-GE" w:eastAsia="en-US"/>
        </w:rPr>
        <w:t>ი არ ფასდება.</w:t>
      </w:r>
    </w:p>
  </w:footnote>
  <w:footnote w:id="5">
    <w:p w14:paraId="5358FDE5" w14:textId="6071017B" w:rsidR="00593177" w:rsidRPr="00EA4928" w:rsidRDefault="00593177" w:rsidP="00C33507">
      <w:pPr>
        <w:pStyle w:val="FootnoteText"/>
        <w:ind w:left="-180"/>
        <w:jc w:val="both"/>
        <w:rPr>
          <w:rFonts w:asciiTheme="minorHAnsi" w:hAnsiTheme="minorHAnsi"/>
          <w:sz w:val="16"/>
          <w:szCs w:val="16"/>
          <w:highlight w:val="yellow"/>
          <w:lang w:val="en-US"/>
        </w:rPr>
      </w:pPr>
      <w:r w:rsidRPr="00EA1B30">
        <w:rPr>
          <w:rStyle w:val="FootnoteReference"/>
          <w:sz w:val="16"/>
          <w:szCs w:val="16"/>
        </w:rPr>
        <w:footnoteRef/>
      </w:r>
      <w:r w:rsidRPr="00EA1B30">
        <w:rPr>
          <w:sz w:val="16"/>
          <w:szCs w:val="16"/>
        </w:rPr>
        <w:t xml:space="preserve"> 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თუ </w:t>
      </w:r>
      <w:r>
        <w:rPr>
          <w:rFonts w:ascii="Sylfaen" w:hAnsi="Sylfaen"/>
          <w:sz w:val="16"/>
          <w:szCs w:val="16"/>
          <w:lang w:val="ka-GE" w:eastAsia="ru-RU"/>
        </w:rPr>
        <w:t>შემთხვევის მმართველ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ი ამ ფაქტორის შეფასებისას გამოკვეთავს, რომ </w:t>
      </w:r>
      <w:r w:rsidRPr="00282D08">
        <w:rPr>
          <w:rFonts w:ascii="Sylfaen" w:hAnsi="Sylfaen"/>
          <w:sz w:val="16"/>
          <w:szCs w:val="16"/>
          <w:lang w:val="ka-GE" w:eastAsia="ru-RU"/>
        </w:rPr>
        <w:t>მართლსაწინააღმეგო ქმედების ალბათობა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 საშუალო ან მაღალია, </w:t>
      </w:r>
      <w:r w:rsidRPr="00C33507">
        <w:rPr>
          <w:rFonts w:ascii="Sylfaen" w:hAnsi="Sylfaen"/>
          <w:b/>
          <w:sz w:val="16"/>
          <w:szCs w:val="16"/>
          <w:lang w:val="ka-GE" w:eastAsia="ru-RU"/>
        </w:rPr>
        <w:t>იგი უფლებამოსილია შეფასების პროცესში  ჩართოს ფსიქოლოგი.</w:t>
      </w:r>
    </w:p>
  </w:footnote>
  <w:footnote w:id="6">
    <w:p w14:paraId="7BEAA638" w14:textId="77777777" w:rsidR="00593177" w:rsidRPr="00282D08" w:rsidRDefault="00593177" w:rsidP="006323BB">
      <w:pPr>
        <w:pStyle w:val="FootnoteText"/>
        <w:ind w:left="-540"/>
        <w:jc w:val="both"/>
        <w:rPr>
          <w:rFonts w:ascii="Sylfaen" w:hAnsi="Sylfaen"/>
          <w:sz w:val="16"/>
          <w:szCs w:val="16"/>
          <w:lang w:val="ka-GE" w:eastAsia="ru-RU"/>
        </w:rPr>
      </w:pPr>
      <w:r w:rsidRPr="00EA1B30">
        <w:rPr>
          <w:rStyle w:val="FootnoteReference"/>
        </w:rPr>
        <w:footnoteRef/>
      </w:r>
      <w:r w:rsidRPr="00EA1B30">
        <w:t xml:space="preserve"> 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თუ </w:t>
      </w:r>
      <w:r>
        <w:rPr>
          <w:rFonts w:ascii="Sylfaen" w:hAnsi="Sylfaen"/>
          <w:sz w:val="16"/>
          <w:szCs w:val="16"/>
          <w:lang w:val="ka-GE" w:eastAsia="ru-RU"/>
        </w:rPr>
        <w:t>შემთხვევის მმართველ</w:t>
      </w:r>
      <w:r w:rsidRPr="00EA1B30">
        <w:rPr>
          <w:rFonts w:ascii="Sylfaen" w:hAnsi="Sylfaen"/>
          <w:sz w:val="16"/>
          <w:szCs w:val="16"/>
          <w:lang w:val="ka-GE" w:eastAsia="ru-RU"/>
        </w:rPr>
        <w:t>ი ამ ფაქტორის შეფასებისას გამოკვეთავს, რომ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282D08">
        <w:rPr>
          <w:rFonts w:ascii="Sylfaen" w:hAnsi="Sylfaen"/>
          <w:sz w:val="16"/>
          <w:szCs w:val="16"/>
          <w:lang w:val="ka-GE" w:eastAsia="ru-RU"/>
        </w:rPr>
        <w:t xml:space="preserve">მართლსაწინააღმეგო ქმედების ალბათობა საშუალო ან მაღალია, </w:t>
      </w:r>
    </w:p>
    <w:p w14:paraId="6DDA8061" w14:textId="0E9B6E7F" w:rsidR="00593177" w:rsidRPr="00825F23" w:rsidRDefault="00593177" w:rsidP="006323BB">
      <w:pPr>
        <w:pStyle w:val="FootnoteText"/>
        <w:ind w:left="-540"/>
        <w:jc w:val="both"/>
        <w:rPr>
          <w:rFonts w:asciiTheme="minorHAnsi" w:hAnsiTheme="minorHAnsi"/>
          <w:sz w:val="16"/>
          <w:szCs w:val="16"/>
          <w:lang w:val="en-US"/>
        </w:rPr>
      </w:pPr>
      <w:r w:rsidRPr="00282D08">
        <w:rPr>
          <w:rFonts w:ascii="Sylfaen" w:hAnsi="Sylfaen"/>
          <w:b/>
          <w:sz w:val="16"/>
          <w:szCs w:val="16"/>
          <w:lang w:val="ka-GE" w:eastAsia="ru-RU"/>
        </w:rPr>
        <w:t>იგი უფლებამოსილია შეფასების პროცესში  ჩართოს ფსიქოლოგი.</w:t>
      </w:r>
    </w:p>
    <w:p w14:paraId="4F6B8726" w14:textId="26AD9FDC" w:rsidR="00593177" w:rsidRPr="00825F23" w:rsidRDefault="00593177">
      <w:pPr>
        <w:pStyle w:val="FootnoteText"/>
        <w:rPr>
          <w:lang w:val="en-US"/>
        </w:rPr>
      </w:pPr>
    </w:p>
  </w:footnote>
  <w:footnote w:id="7">
    <w:p w14:paraId="69EEAA82" w14:textId="2C13E383" w:rsidR="00593177" w:rsidRPr="00861270" w:rsidRDefault="00593177" w:rsidP="00861270">
      <w:pPr>
        <w:pStyle w:val="FootnoteText"/>
        <w:ind w:left="-180"/>
        <w:jc w:val="both"/>
        <w:rPr>
          <w:rFonts w:ascii="Sylfaen" w:hAnsi="Sylfaen"/>
          <w:lang w:val="ka-GE"/>
        </w:rPr>
      </w:pPr>
      <w:r w:rsidRPr="00861270">
        <w:rPr>
          <w:rStyle w:val="FootnoteReference"/>
        </w:rPr>
        <w:footnoteRef/>
      </w:r>
      <w:r w:rsidRPr="00861270">
        <w:t xml:space="preserve"> </w:t>
      </w:r>
      <w:r w:rsidRPr="00282D08">
        <w:rPr>
          <w:rFonts w:ascii="Sylfaen" w:hAnsi="Sylfaen"/>
          <w:sz w:val="16"/>
          <w:szCs w:val="16"/>
          <w:lang w:val="ka-GE"/>
        </w:rPr>
        <w:t>ამ ფორმის მიზნებისთვის, ფსიქოაქტიური ნივთიერებების ქვეშ იგულისხმება ყველა ნარკოტიკული საშუალება, ახალი ფსიქოაქტიური ნივთიერება, ფსიქოტროპული და სხვა სახის მედიკამენტები ან ნივთიერებები, რომელთა მოხმარება ხორციელდება ნარკოტიკული თრობის მიღწევის მიზნით.</w:t>
      </w:r>
    </w:p>
  </w:footnote>
  <w:footnote w:id="8">
    <w:p w14:paraId="3DB8D56D" w14:textId="7E356B89" w:rsidR="00593177" w:rsidRPr="00825F23" w:rsidRDefault="00593177" w:rsidP="00C33507">
      <w:pPr>
        <w:pStyle w:val="FootnoteText"/>
        <w:ind w:left="-180"/>
        <w:jc w:val="both"/>
        <w:rPr>
          <w:rFonts w:asciiTheme="minorHAnsi" w:hAnsiTheme="minorHAnsi"/>
          <w:sz w:val="16"/>
          <w:szCs w:val="16"/>
          <w:lang w:val="en-US"/>
        </w:rPr>
      </w:pPr>
      <w:r w:rsidRPr="00EA1B30">
        <w:rPr>
          <w:rStyle w:val="FootnoteReference"/>
        </w:rPr>
        <w:footnoteRef/>
      </w:r>
      <w:r w:rsidRPr="00EA1B30">
        <w:t xml:space="preserve"> 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თუ </w:t>
      </w:r>
      <w:r>
        <w:rPr>
          <w:rFonts w:ascii="Sylfaen" w:hAnsi="Sylfaen"/>
          <w:sz w:val="16"/>
          <w:szCs w:val="16"/>
          <w:lang w:val="ka-GE" w:eastAsia="ru-RU"/>
        </w:rPr>
        <w:t>შემთხვევის მმართველ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ი ამ ფაქტორის შეფასებისას გამოკვეთავს, რომ  </w:t>
      </w:r>
      <w:r w:rsidRPr="001B601B">
        <w:rPr>
          <w:rFonts w:ascii="Sylfaen" w:hAnsi="Sylfaen"/>
          <w:sz w:val="16"/>
          <w:szCs w:val="16"/>
          <w:lang w:val="ka-GE" w:eastAsia="ru-RU"/>
        </w:rPr>
        <w:t xml:space="preserve">მართლსაწინააღმეგო ქმედების ალბათობა საშუალო ან მაღალია, </w:t>
      </w:r>
      <w:r w:rsidRPr="001B601B">
        <w:rPr>
          <w:rFonts w:ascii="Sylfaen" w:hAnsi="Sylfaen"/>
          <w:b/>
          <w:sz w:val="16"/>
          <w:szCs w:val="16"/>
          <w:lang w:val="ka-GE" w:eastAsia="ru-RU"/>
        </w:rPr>
        <w:t>იგი უფლებამოსილია  შეფასების პროცესში ჩართოს ფსიქოლოგი.</w:t>
      </w:r>
    </w:p>
    <w:p w14:paraId="17F3CEDF" w14:textId="552D162E" w:rsidR="00593177" w:rsidRPr="00825F23" w:rsidRDefault="00593177">
      <w:pPr>
        <w:pStyle w:val="FootnoteText"/>
        <w:rPr>
          <w:lang w:val="en-US"/>
        </w:rPr>
      </w:pPr>
    </w:p>
  </w:footnote>
  <w:footnote w:id="9">
    <w:p w14:paraId="73953E5E" w14:textId="18EAB9DC" w:rsidR="00593177" w:rsidRPr="00825F23" w:rsidRDefault="00593177" w:rsidP="00B4208E">
      <w:pPr>
        <w:pStyle w:val="FootnoteText"/>
        <w:ind w:left="-180"/>
        <w:jc w:val="both"/>
        <w:rPr>
          <w:rFonts w:asciiTheme="minorHAnsi" w:hAnsiTheme="minorHAnsi"/>
          <w:sz w:val="16"/>
          <w:szCs w:val="16"/>
          <w:lang w:val="en-US"/>
        </w:rPr>
      </w:pPr>
      <w:r w:rsidRPr="00EA1B30">
        <w:rPr>
          <w:rStyle w:val="FootnoteReference"/>
        </w:rPr>
        <w:footnoteRef/>
      </w:r>
      <w:r w:rsidRPr="00EA1B30">
        <w:t xml:space="preserve"> 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თუ </w:t>
      </w:r>
      <w:r>
        <w:rPr>
          <w:rFonts w:ascii="Sylfaen" w:hAnsi="Sylfaen"/>
          <w:sz w:val="16"/>
          <w:szCs w:val="16"/>
          <w:lang w:val="ka-GE" w:eastAsia="ru-RU"/>
        </w:rPr>
        <w:t>შემთხვევის მმართველ</w:t>
      </w:r>
      <w:r w:rsidRPr="00EA1B30">
        <w:rPr>
          <w:rFonts w:ascii="Sylfaen" w:hAnsi="Sylfaen"/>
          <w:sz w:val="16"/>
          <w:szCs w:val="16"/>
          <w:lang w:val="ka-GE" w:eastAsia="ru-RU"/>
        </w:rPr>
        <w:t>ი ამ ფაქტორის შეფასებისას გამოკვეთავს, რომ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BC121C">
        <w:rPr>
          <w:rFonts w:ascii="Sylfaen" w:hAnsi="Sylfaen"/>
          <w:sz w:val="16"/>
          <w:szCs w:val="16"/>
          <w:lang w:val="ka-GE" w:eastAsia="ru-RU"/>
        </w:rPr>
        <w:t>მართლსაწინააღმეგო ქმედების ალბათობა</w:t>
      </w:r>
      <w:r w:rsidRPr="00EA1B30">
        <w:rPr>
          <w:rFonts w:ascii="Sylfaen" w:hAnsi="Sylfaen"/>
          <w:sz w:val="16"/>
          <w:szCs w:val="16"/>
          <w:lang w:val="ka-GE" w:eastAsia="ru-RU"/>
        </w:rPr>
        <w:t xml:space="preserve"> საშუალო ან მაღალია, </w:t>
      </w:r>
      <w:r w:rsidRPr="00B4208E">
        <w:rPr>
          <w:rFonts w:ascii="Sylfaen" w:hAnsi="Sylfaen"/>
          <w:b/>
          <w:sz w:val="16"/>
          <w:szCs w:val="16"/>
          <w:lang w:val="ka-GE" w:eastAsia="ru-RU"/>
        </w:rPr>
        <w:t>იგი უფლებამოსილია შეფასების პროცესში  ჩართოს ფსიქოლოგი.</w:t>
      </w:r>
    </w:p>
    <w:p w14:paraId="20990449" w14:textId="00BD2731" w:rsidR="00593177" w:rsidRPr="00825F23" w:rsidRDefault="00593177">
      <w:pPr>
        <w:pStyle w:val="FootnoteText"/>
        <w:rPr>
          <w:lang w:val="en-US"/>
        </w:rPr>
      </w:pPr>
    </w:p>
  </w:footnote>
  <w:footnote w:id="10">
    <w:p w14:paraId="3ED1B040" w14:textId="77777777" w:rsidR="00593177" w:rsidRDefault="00593177" w:rsidP="00C33507">
      <w:pPr>
        <w:pStyle w:val="FootnoteText"/>
        <w:ind w:left="-630"/>
        <w:jc w:val="both"/>
        <w:rPr>
          <w:rFonts w:ascii="Sylfaen" w:hAnsi="Sylfaen"/>
          <w:sz w:val="16"/>
          <w:szCs w:val="16"/>
          <w:lang w:val="ka-GE" w:eastAsia="ru-RU"/>
        </w:rPr>
      </w:pPr>
      <w:r w:rsidRPr="004155FD">
        <w:rPr>
          <w:rStyle w:val="FootnoteReference"/>
        </w:rPr>
        <w:footnoteRef/>
      </w:r>
      <w:r w:rsidRPr="004155FD"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თუ </w:t>
      </w:r>
      <w:r>
        <w:rPr>
          <w:rFonts w:ascii="Sylfaen" w:hAnsi="Sylfaen"/>
          <w:sz w:val="16"/>
          <w:szCs w:val="16"/>
          <w:lang w:val="ka-GE" w:eastAsia="ru-RU"/>
        </w:rPr>
        <w:t>შემთხვევის მმართველ</w:t>
      </w:r>
      <w:r w:rsidRPr="004155FD">
        <w:rPr>
          <w:rFonts w:ascii="Sylfaen" w:hAnsi="Sylfaen"/>
          <w:sz w:val="16"/>
          <w:szCs w:val="16"/>
          <w:lang w:val="ka-GE" w:eastAsia="ru-RU"/>
        </w:rPr>
        <w:t>ი ამ ფაქტორის შეფასებისას გამოკვეთავს, რომ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კეთილდღეობის საჭიროების დონე საშუალო ან მაღალია, </w:t>
      </w:r>
    </w:p>
    <w:p w14:paraId="64A9D1DB" w14:textId="20C798CA" w:rsidR="00593177" w:rsidRPr="004C781F" w:rsidRDefault="00593177" w:rsidP="00C33507">
      <w:pPr>
        <w:pStyle w:val="FootnoteText"/>
        <w:ind w:left="-630"/>
        <w:jc w:val="both"/>
        <w:rPr>
          <w:rFonts w:asciiTheme="minorHAnsi" w:hAnsiTheme="minorHAnsi"/>
          <w:sz w:val="16"/>
          <w:szCs w:val="16"/>
          <w:lang w:val="ka-GE"/>
        </w:rPr>
      </w:pPr>
      <w:r w:rsidRPr="00C33507">
        <w:rPr>
          <w:rFonts w:ascii="Sylfaen" w:hAnsi="Sylfaen"/>
          <w:b/>
          <w:sz w:val="16"/>
          <w:szCs w:val="16"/>
          <w:lang w:val="ka-GE" w:eastAsia="ru-RU"/>
        </w:rPr>
        <w:t>იგი უფლებამოსილია შეფასების პროცესში ჩართოს ფსიქოლოგი.</w:t>
      </w:r>
      <w:r w:rsidRPr="004155FD">
        <w:rPr>
          <w:rFonts w:ascii="Sylfaen" w:hAnsi="Sylfaen"/>
          <w:sz w:val="16"/>
          <w:szCs w:val="16"/>
          <w:lang w:val="en-US" w:eastAsia="ru-RU"/>
        </w:rPr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>კეთილდღეობის საშუალო დონე უნდა დადგინდეს იმ შემთხ</w:t>
      </w:r>
      <w:r>
        <w:rPr>
          <w:rFonts w:ascii="Sylfaen" w:hAnsi="Sylfaen"/>
          <w:sz w:val="16"/>
          <w:szCs w:val="16"/>
          <w:lang w:val="ka-GE" w:eastAsia="ru-RU"/>
        </w:rPr>
        <w:t>ვე</w:t>
      </w:r>
      <w:r w:rsidRPr="004155FD">
        <w:rPr>
          <w:rFonts w:ascii="Sylfaen" w:hAnsi="Sylfaen"/>
          <w:sz w:val="16"/>
          <w:szCs w:val="16"/>
          <w:lang w:val="ka-GE" w:eastAsia="ru-RU"/>
        </w:rPr>
        <w:t>ვაში</w:t>
      </w:r>
      <w:r>
        <w:rPr>
          <w:rFonts w:ascii="Sylfaen" w:hAnsi="Sylfaen"/>
          <w:sz w:val="16"/>
          <w:szCs w:val="16"/>
          <w:lang w:val="ka-GE" w:eastAsia="ru-RU"/>
        </w:rPr>
        <w:t>,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 თუ </w:t>
      </w:r>
      <w:r>
        <w:rPr>
          <w:rFonts w:ascii="Sylfaen" w:hAnsi="Sylfaen"/>
          <w:sz w:val="16"/>
          <w:szCs w:val="16"/>
          <w:lang w:val="ka-GE" w:eastAsia="ru-RU"/>
        </w:rPr>
        <w:t>არანაკლებ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 ერთ-ერთ ქვე-ფაქტორში მაინც შემოხაზავს </w:t>
      </w:r>
      <w:r>
        <w:rPr>
          <w:rFonts w:ascii="Sylfaen" w:hAnsi="Sylfaen"/>
          <w:sz w:val="16"/>
          <w:szCs w:val="16"/>
          <w:lang w:val="ka-GE" w:eastAsia="ru-RU"/>
        </w:rPr>
        <w:t>შემთხვევის მმართველ</w:t>
      </w:r>
      <w:r w:rsidRPr="004155FD">
        <w:rPr>
          <w:rFonts w:ascii="Sylfaen" w:hAnsi="Sylfaen"/>
          <w:sz w:val="16"/>
          <w:szCs w:val="16"/>
          <w:lang w:val="ka-GE" w:eastAsia="ru-RU"/>
        </w:rPr>
        <w:t>ი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>„დიახ“,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>„გარკვეულწილად“ ან „არსებობს ეჭვი“.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</w:p>
    <w:p w14:paraId="26BC4D5A" w14:textId="3C92BEAD" w:rsidR="00593177" w:rsidRPr="00825F23" w:rsidRDefault="00593177">
      <w:pPr>
        <w:pStyle w:val="FootnoteText"/>
        <w:rPr>
          <w:lang w:val="en-US"/>
        </w:rPr>
      </w:pPr>
    </w:p>
  </w:footnote>
  <w:footnote w:id="11">
    <w:p w14:paraId="69ECC654" w14:textId="52ECAEB2" w:rsidR="00593177" w:rsidRPr="002D1C8E" w:rsidRDefault="00593177" w:rsidP="00AF2D32">
      <w:pPr>
        <w:pStyle w:val="FootnoteText"/>
        <w:jc w:val="both"/>
        <w:rPr>
          <w:rFonts w:asciiTheme="minorHAnsi" w:hAnsiTheme="minorHAnsi"/>
          <w:sz w:val="16"/>
          <w:szCs w:val="16"/>
          <w:lang w:val="ka-GE"/>
        </w:rPr>
      </w:pPr>
      <w:r w:rsidRPr="004155FD">
        <w:rPr>
          <w:rStyle w:val="FootnoteReference"/>
        </w:rPr>
        <w:footnoteRef/>
      </w:r>
      <w:r w:rsidRPr="004155FD"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>თუ დინამიკური ფაქტორების შეფასების პროცესში</w:t>
      </w:r>
      <w:r>
        <w:rPr>
          <w:rFonts w:ascii="Sylfaen" w:hAnsi="Sylfaen"/>
          <w:sz w:val="16"/>
          <w:szCs w:val="16"/>
          <w:lang w:val="ka-GE" w:eastAsia="ru-RU"/>
        </w:rPr>
        <w:t xml:space="preserve"> 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ფსიქოლოგიც მონაწილეობს, </w:t>
      </w:r>
      <w:r>
        <w:rPr>
          <w:rFonts w:ascii="Sylfaen" w:hAnsi="Sylfaen"/>
          <w:sz w:val="16"/>
          <w:szCs w:val="16"/>
          <w:lang w:val="ka-GE" w:eastAsia="ru-RU"/>
        </w:rPr>
        <w:t>შემთხვევის მმართველ</w:t>
      </w:r>
      <w:r w:rsidRPr="004155FD">
        <w:rPr>
          <w:rFonts w:ascii="Sylfaen" w:hAnsi="Sylfaen"/>
          <w:sz w:val="16"/>
          <w:szCs w:val="16"/>
          <w:lang w:val="ka-GE" w:eastAsia="ru-RU"/>
        </w:rPr>
        <w:t>ი და ფსიქოლოგი ერთობლივად მსჯელობენ შეფასების შედეგებზე</w:t>
      </w:r>
      <w:r>
        <w:rPr>
          <w:rFonts w:ascii="Sylfaen" w:hAnsi="Sylfaen"/>
          <w:sz w:val="16"/>
          <w:szCs w:val="16"/>
          <w:lang w:val="ka-GE" w:eastAsia="ru-RU"/>
        </w:rPr>
        <w:t>. შემთხვევის მმართველი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 ერთობლივი მსჯელობის შედეგებ</w:t>
      </w:r>
      <w:r>
        <w:rPr>
          <w:rFonts w:ascii="Sylfaen" w:hAnsi="Sylfaen"/>
          <w:sz w:val="16"/>
          <w:szCs w:val="16"/>
          <w:lang w:val="ka-GE" w:eastAsia="ru-RU"/>
        </w:rPr>
        <w:t>ს</w:t>
      </w:r>
      <w:r w:rsidRPr="004155FD">
        <w:rPr>
          <w:rFonts w:ascii="Sylfaen" w:hAnsi="Sylfaen"/>
          <w:sz w:val="16"/>
          <w:szCs w:val="16"/>
          <w:lang w:val="ka-GE" w:eastAsia="ru-RU"/>
        </w:rPr>
        <w:t xml:space="preserve"> ასახ</w:t>
      </w:r>
      <w:r>
        <w:rPr>
          <w:rFonts w:ascii="Sylfaen" w:hAnsi="Sylfaen"/>
          <w:sz w:val="16"/>
          <w:szCs w:val="16"/>
          <w:lang w:val="ka-GE" w:eastAsia="ru-RU"/>
        </w:rPr>
        <w:t>ავ</w:t>
      </w:r>
      <w:r w:rsidRPr="004155FD">
        <w:rPr>
          <w:rFonts w:ascii="Sylfaen" w:hAnsi="Sylfaen"/>
          <w:sz w:val="16"/>
          <w:szCs w:val="16"/>
          <w:lang w:val="ka-GE" w:eastAsia="ru-RU"/>
        </w:rPr>
        <w:t>ს ამ ცხრილში.</w:t>
      </w:r>
      <w:r w:rsidRPr="002D1C8E">
        <w:rPr>
          <w:rFonts w:ascii="Sylfaen" w:hAnsi="Sylfaen"/>
          <w:sz w:val="16"/>
          <w:szCs w:val="16"/>
          <w:lang w:val="ka-GE" w:eastAsia="ru-RU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CC1"/>
    <w:multiLevelType w:val="hybridMultilevel"/>
    <w:tmpl w:val="9DC8B066"/>
    <w:lvl w:ilvl="0" w:tplc="35FC87F8">
      <w:start w:val="1"/>
      <w:numFmt w:val="bullet"/>
      <w:lvlText w:val="o"/>
      <w:lvlJc w:val="left"/>
      <w:pPr>
        <w:ind w:left="63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008807F5"/>
    <w:multiLevelType w:val="hybridMultilevel"/>
    <w:tmpl w:val="C0ECCA3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E56D9F"/>
    <w:multiLevelType w:val="hybridMultilevel"/>
    <w:tmpl w:val="779641B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8B6A45"/>
    <w:multiLevelType w:val="hybridMultilevel"/>
    <w:tmpl w:val="81867516"/>
    <w:lvl w:ilvl="0" w:tplc="35FC87F8">
      <w:start w:val="1"/>
      <w:numFmt w:val="bullet"/>
      <w:lvlText w:val="o"/>
      <w:lvlJc w:val="left"/>
      <w:pPr>
        <w:ind w:left="45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3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4" w15:restartNumberingAfterBreak="0">
    <w:nsid w:val="03CB3D5E"/>
    <w:multiLevelType w:val="hybridMultilevel"/>
    <w:tmpl w:val="0AEA098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664F4C"/>
    <w:multiLevelType w:val="hybridMultilevel"/>
    <w:tmpl w:val="FCDAC3C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C91451"/>
    <w:multiLevelType w:val="hybridMultilevel"/>
    <w:tmpl w:val="42ECDC4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DA352C"/>
    <w:multiLevelType w:val="hybridMultilevel"/>
    <w:tmpl w:val="32BE190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300DF3"/>
    <w:multiLevelType w:val="hybridMultilevel"/>
    <w:tmpl w:val="A55646E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F81705"/>
    <w:multiLevelType w:val="hybridMultilevel"/>
    <w:tmpl w:val="963E2DD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6710CB"/>
    <w:multiLevelType w:val="hybridMultilevel"/>
    <w:tmpl w:val="6E2A99D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CC23E6"/>
    <w:multiLevelType w:val="hybridMultilevel"/>
    <w:tmpl w:val="B7CC9852"/>
    <w:lvl w:ilvl="0" w:tplc="35FC87F8">
      <w:start w:val="1"/>
      <w:numFmt w:val="bullet"/>
      <w:lvlText w:val="o"/>
      <w:lvlJc w:val="left"/>
      <w:pPr>
        <w:ind w:left="862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094B20F9"/>
    <w:multiLevelType w:val="hybridMultilevel"/>
    <w:tmpl w:val="68D651DE"/>
    <w:lvl w:ilvl="0" w:tplc="35FC87F8">
      <w:start w:val="1"/>
      <w:numFmt w:val="bullet"/>
      <w:lvlText w:val="o"/>
      <w:lvlJc w:val="left"/>
      <w:pPr>
        <w:ind w:left="721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3" w15:restartNumberingAfterBreak="0">
    <w:nsid w:val="096F1EF4"/>
    <w:multiLevelType w:val="hybridMultilevel"/>
    <w:tmpl w:val="7818B95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7468E1"/>
    <w:multiLevelType w:val="hybridMultilevel"/>
    <w:tmpl w:val="AA3A1AC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11501D"/>
    <w:multiLevelType w:val="hybridMultilevel"/>
    <w:tmpl w:val="605E868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AB325F5"/>
    <w:multiLevelType w:val="hybridMultilevel"/>
    <w:tmpl w:val="BE50933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B2653ED"/>
    <w:multiLevelType w:val="hybridMultilevel"/>
    <w:tmpl w:val="F5B0E0B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C8905CC"/>
    <w:multiLevelType w:val="hybridMultilevel"/>
    <w:tmpl w:val="49B63A5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DD84040"/>
    <w:multiLevelType w:val="hybridMultilevel"/>
    <w:tmpl w:val="193EE69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E6742B7"/>
    <w:multiLevelType w:val="hybridMultilevel"/>
    <w:tmpl w:val="60F0396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FB668AE"/>
    <w:multiLevelType w:val="hybridMultilevel"/>
    <w:tmpl w:val="6BF65F6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FC35949"/>
    <w:multiLevelType w:val="hybridMultilevel"/>
    <w:tmpl w:val="FF423A0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966CF4"/>
    <w:multiLevelType w:val="hybridMultilevel"/>
    <w:tmpl w:val="2442639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1C84707"/>
    <w:multiLevelType w:val="hybridMultilevel"/>
    <w:tmpl w:val="2AA6897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35E334E"/>
    <w:multiLevelType w:val="hybridMultilevel"/>
    <w:tmpl w:val="E2F2E33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5DB2A4C"/>
    <w:multiLevelType w:val="hybridMultilevel"/>
    <w:tmpl w:val="A998AED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82451B3"/>
    <w:multiLevelType w:val="hybridMultilevel"/>
    <w:tmpl w:val="F8FEE42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8A0596A"/>
    <w:multiLevelType w:val="hybridMultilevel"/>
    <w:tmpl w:val="202C986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8E23F84"/>
    <w:multiLevelType w:val="hybridMultilevel"/>
    <w:tmpl w:val="DDF23FA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C423D86"/>
    <w:multiLevelType w:val="hybridMultilevel"/>
    <w:tmpl w:val="2100644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D3B0804"/>
    <w:multiLevelType w:val="hybridMultilevel"/>
    <w:tmpl w:val="76A07BE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DC12262"/>
    <w:multiLevelType w:val="hybridMultilevel"/>
    <w:tmpl w:val="64BCE2C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E777508"/>
    <w:multiLevelType w:val="hybridMultilevel"/>
    <w:tmpl w:val="244E4B5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F471662"/>
    <w:multiLevelType w:val="hybridMultilevel"/>
    <w:tmpl w:val="BFACA58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F595402"/>
    <w:multiLevelType w:val="hybridMultilevel"/>
    <w:tmpl w:val="54A47ED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05D34EF"/>
    <w:multiLevelType w:val="hybridMultilevel"/>
    <w:tmpl w:val="B948B15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0675856"/>
    <w:multiLevelType w:val="hybridMultilevel"/>
    <w:tmpl w:val="4EFEF39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0B620D4"/>
    <w:multiLevelType w:val="hybridMultilevel"/>
    <w:tmpl w:val="AB22D22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23C1799"/>
    <w:multiLevelType w:val="hybridMultilevel"/>
    <w:tmpl w:val="F592AA7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25A1F8E"/>
    <w:multiLevelType w:val="hybridMultilevel"/>
    <w:tmpl w:val="8B0257C6"/>
    <w:lvl w:ilvl="0" w:tplc="35FC87F8">
      <w:start w:val="1"/>
      <w:numFmt w:val="bullet"/>
      <w:lvlText w:val="o"/>
      <w:lvlJc w:val="left"/>
      <w:pPr>
        <w:ind w:left="1119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8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9" w:hanging="360"/>
      </w:pPr>
      <w:rPr>
        <w:rFonts w:ascii="Wingdings" w:hAnsi="Wingdings" w:hint="default"/>
      </w:rPr>
    </w:lvl>
  </w:abstractNum>
  <w:abstractNum w:abstractNumId="41" w15:restartNumberingAfterBreak="0">
    <w:nsid w:val="23E42C41"/>
    <w:multiLevelType w:val="hybridMultilevel"/>
    <w:tmpl w:val="EE861BB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3E380C"/>
    <w:multiLevelType w:val="hybridMultilevel"/>
    <w:tmpl w:val="8330685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90B4CC1"/>
    <w:multiLevelType w:val="hybridMultilevel"/>
    <w:tmpl w:val="78FAAB6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9776E62"/>
    <w:multiLevelType w:val="hybridMultilevel"/>
    <w:tmpl w:val="FAAC25C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AE25802"/>
    <w:multiLevelType w:val="hybridMultilevel"/>
    <w:tmpl w:val="C0480DD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E8720FE"/>
    <w:multiLevelType w:val="hybridMultilevel"/>
    <w:tmpl w:val="F704106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0C40105"/>
    <w:multiLevelType w:val="hybridMultilevel"/>
    <w:tmpl w:val="B5F868B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24A6E49"/>
    <w:multiLevelType w:val="hybridMultilevel"/>
    <w:tmpl w:val="87CC1F6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34B54DEE"/>
    <w:multiLevelType w:val="hybridMultilevel"/>
    <w:tmpl w:val="9E10498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73E1631"/>
    <w:multiLevelType w:val="hybridMultilevel"/>
    <w:tmpl w:val="3B20C44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7893166"/>
    <w:multiLevelType w:val="hybridMultilevel"/>
    <w:tmpl w:val="CA6E54A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8584765"/>
    <w:multiLevelType w:val="hybridMultilevel"/>
    <w:tmpl w:val="6B726D5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9A06952"/>
    <w:multiLevelType w:val="hybridMultilevel"/>
    <w:tmpl w:val="80246CA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A9B19A1"/>
    <w:multiLevelType w:val="hybridMultilevel"/>
    <w:tmpl w:val="DC262FF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B351ACA"/>
    <w:multiLevelType w:val="hybridMultilevel"/>
    <w:tmpl w:val="EAA0B08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AE4CD1"/>
    <w:multiLevelType w:val="hybridMultilevel"/>
    <w:tmpl w:val="83A003B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C217944"/>
    <w:multiLevelType w:val="hybridMultilevel"/>
    <w:tmpl w:val="0C54512C"/>
    <w:lvl w:ilvl="0" w:tplc="35FC87F8">
      <w:start w:val="1"/>
      <w:numFmt w:val="bullet"/>
      <w:lvlText w:val="o"/>
      <w:lvlJc w:val="left"/>
      <w:pPr>
        <w:ind w:left="108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3D0D6952"/>
    <w:multiLevelType w:val="hybridMultilevel"/>
    <w:tmpl w:val="D16828C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ECF3CA2"/>
    <w:multiLevelType w:val="hybridMultilevel"/>
    <w:tmpl w:val="7950934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0D16671"/>
    <w:multiLevelType w:val="hybridMultilevel"/>
    <w:tmpl w:val="7D06ACF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1116872"/>
    <w:multiLevelType w:val="hybridMultilevel"/>
    <w:tmpl w:val="655868C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58247BB"/>
    <w:multiLevelType w:val="hybridMultilevel"/>
    <w:tmpl w:val="0B24DEA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6946462"/>
    <w:multiLevelType w:val="hybridMultilevel"/>
    <w:tmpl w:val="9CFE4CDE"/>
    <w:lvl w:ilvl="0" w:tplc="35FC87F8">
      <w:start w:val="1"/>
      <w:numFmt w:val="bullet"/>
      <w:lvlText w:val="o"/>
      <w:lvlJc w:val="left"/>
      <w:pPr>
        <w:ind w:left="765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4" w15:restartNumberingAfterBreak="0">
    <w:nsid w:val="47EE3698"/>
    <w:multiLevelType w:val="hybridMultilevel"/>
    <w:tmpl w:val="537AE21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80664D2"/>
    <w:multiLevelType w:val="hybridMultilevel"/>
    <w:tmpl w:val="378EC12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9574470"/>
    <w:multiLevelType w:val="hybridMultilevel"/>
    <w:tmpl w:val="6D665EC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97F62A5"/>
    <w:multiLevelType w:val="hybridMultilevel"/>
    <w:tmpl w:val="9788B8F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B344FA7"/>
    <w:multiLevelType w:val="hybridMultilevel"/>
    <w:tmpl w:val="F3FEF31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CB61CC4"/>
    <w:multiLevelType w:val="hybridMultilevel"/>
    <w:tmpl w:val="ABD47B1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F937BC3"/>
    <w:multiLevelType w:val="hybridMultilevel"/>
    <w:tmpl w:val="62D0567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0DA0681"/>
    <w:multiLevelType w:val="hybridMultilevel"/>
    <w:tmpl w:val="73948D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212463A"/>
    <w:multiLevelType w:val="hybridMultilevel"/>
    <w:tmpl w:val="C840B3D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2DA351C"/>
    <w:multiLevelType w:val="hybridMultilevel"/>
    <w:tmpl w:val="75CCA04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68734E6"/>
    <w:multiLevelType w:val="hybridMultilevel"/>
    <w:tmpl w:val="1E46C79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9CC1D67"/>
    <w:multiLevelType w:val="hybridMultilevel"/>
    <w:tmpl w:val="8306F29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B731B87"/>
    <w:multiLevelType w:val="hybridMultilevel"/>
    <w:tmpl w:val="8F9020B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BBD1B84"/>
    <w:multiLevelType w:val="hybridMultilevel"/>
    <w:tmpl w:val="9DB25E2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DEE4CEB"/>
    <w:multiLevelType w:val="hybridMultilevel"/>
    <w:tmpl w:val="4D620B3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E5822C6"/>
    <w:multiLevelType w:val="hybridMultilevel"/>
    <w:tmpl w:val="09848F20"/>
    <w:lvl w:ilvl="0" w:tplc="35FC87F8">
      <w:start w:val="1"/>
      <w:numFmt w:val="bullet"/>
      <w:lvlText w:val="o"/>
      <w:lvlJc w:val="left"/>
      <w:pPr>
        <w:ind w:left="773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80" w15:restartNumberingAfterBreak="0">
    <w:nsid w:val="5F65664F"/>
    <w:multiLevelType w:val="hybridMultilevel"/>
    <w:tmpl w:val="AFAE254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0822DE8"/>
    <w:multiLevelType w:val="multilevel"/>
    <w:tmpl w:val="AA1A4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abstractNum w:abstractNumId="82" w15:restartNumberingAfterBreak="0">
    <w:nsid w:val="60FD0D96"/>
    <w:multiLevelType w:val="hybridMultilevel"/>
    <w:tmpl w:val="E8FC88E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5862516"/>
    <w:multiLevelType w:val="hybridMultilevel"/>
    <w:tmpl w:val="E1AADA9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645231F"/>
    <w:multiLevelType w:val="hybridMultilevel"/>
    <w:tmpl w:val="43301D6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6E76E2F"/>
    <w:multiLevelType w:val="hybridMultilevel"/>
    <w:tmpl w:val="7C2C0F3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90D6F21"/>
    <w:multiLevelType w:val="hybridMultilevel"/>
    <w:tmpl w:val="27AEAB1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ADE07B1"/>
    <w:multiLevelType w:val="hybridMultilevel"/>
    <w:tmpl w:val="8B549DA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ADF350E"/>
    <w:multiLevelType w:val="hybridMultilevel"/>
    <w:tmpl w:val="31749E9C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B3E6EB8"/>
    <w:multiLevelType w:val="hybridMultilevel"/>
    <w:tmpl w:val="4A42153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D8566B1"/>
    <w:multiLevelType w:val="hybridMultilevel"/>
    <w:tmpl w:val="C11A8672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E2B358D"/>
    <w:multiLevelType w:val="hybridMultilevel"/>
    <w:tmpl w:val="3906E3F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EEA47B1"/>
    <w:multiLevelType w:val="hybridMultilevel"/>
    <w:tmpl w:val="4E82222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F9572DA"/>
    <w:multiLevelType w:val="hybridMultilevel"/>
    <w:tmpl w:val="D1F2ACC4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0054658"/>
    <w:multiLevelType w:val="hybridMultilevel"/>
    <w:tmpl w:val="AE92999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701407C1"/>
    <w:multiLevelType w:val="hybridMultilevel"/>
    <w:tmpl w:val="CB28728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1B63446"/>
    <w:multiLevelType w:val="hybridMultilevel"/>
    <w:tmpl w:val="2156645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28B0C86"/>
    <w:multiLevelType w:val="hybridMultilevel"/>
    <w:tmpl w:val="38BE23F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5A80A67"/>
    <w:multiLevelType w:val="hybridMultilevel"/>
    <w:tmpl w:val="082CCCB0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766855A8"/>
    <w:multiLevelType w:val="hybridMultilevel"/>
    <w:tmpl w:val="B9D6C0B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6E91E55"/>
    <w:multiLevelType w:val="hybridMultilevel"/>
    <w:tmpl w:val="D728B0F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7857D20"/>
    <w:multiLevelType w:val="hybridMultilevel"/>
    <w:tmpl w:val="7ACE9B0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BC91485"/>
    <w:multiLevelType w:val="hybridMultilevel"/>
    <w:tmpl w:val="B516C19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7BDD25EF"/>
    <w:multiLevelType w:val="hybridMultilevel"/>
    <w:tmpl w:val="FF2CD736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C1215F1"/>
    <w:multiLevelType w:val="hybridMultilevel"/>
    <w:tmpl w:val="DE28625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7CB62660"/>
    <w:multiLevelType w:val="hybridMultilevel"/>
    <w:tmpl w:val="C6B45F4A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D586763"/>
    <w:multiLevelType w:val="hybridMultilevel"/>
    <w:tmpl w:val="2BF6F3FE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7E2C3502"/>
    <w:multiLevelType w:val="hybridMultilevel"/>
    <w:tmpl w:val="87BA5F18"/>
    <w:lvl w:ilvl="0" w:tplc="35FC87F8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1"/>
  </w:num>
  <w:num w:numId="3">
    <w:abstractNumId w:val="23"/>
  </w:num>
  <w:num w:numId="4">
    <w:abstractNumId w:val="0"/>
  </w:num>
  <w:num w:numId="5">
    <w:abstractNumId w:val="79"/>
  </w:num>
  <w:num w:numId="6">
    <w:abstractNumId w:val="40"/>
  </w:num>
  <w:num w:numId="7">
    <w:abstractNumId w:val="43"/>
  </w:num>
  <w:num w:numId="8">
    <w:abstractNumId w:val="34"/>
  </w:num>
  <w:num w:numId="9">
    <w:abstractNumId w:val="36"/>
  </w:num>
  <w:num w:numId="10">
    <w:abstractNumId w:val="59"/>
  </w:num>
  <w:num w:numId="11">
    <w:abstractNumId w:val="6"/>
  </w:num>
  <w:num w:numId="12">
    <w:abstractNumId w:val="7"/>
  </w:num>
  <w:num w:numId="13">
    <w:abstractNumId w:val="88"/>
  </w:num>
  <w:num w:numId="14">
    <w:abstractNumId w:val="48"/>
  </w:num>
  <w:num w:numId="15">
    <w:abstractNumId w:val="81"/>
  </w:num>
  <w:num w:numId="16">
    <w:abstractNumId w:val="16"/>
  </w:num>
  <w:num w:numId="17">
    <w:abstractNumId w:val="95"/>
  </w:num>
  <w:num w:numId="18">
    <w:abstractNumId w:val="64"/>
  </w:num>
  <w:num w:numId="19">
    <w:abstractNumId w:val="89"/>
  </w:num>
  <w:num w:numId="20">
    <w:abstractNumId w:val="49"/>
  </w:num>
  <w:num w:numId="21">
    <w:abstractNumId w:val="1"/>
  </w:num>
  <w:num w:numId="22">
    <w:abstractNumId w:val="101"/>
  </w:num>
  <w:num w:numId="23">
    <w:abstractNumId w:val="68"/>
  </w:num>
  <w:num w:numId="24">
    <w:abstractNumId w:val="58"/>
  </w:num>
  <w:num w:numId="25">
    <w:abstractNumId w:val="5"/>
  </w:num>
  <w:num w:numId="26">
    <w:abstractNumId w:val="10"/>
  </w:num>
  <w:num w:numId="27">
    <w:abstractNumId w:val="51"/>
  </w:num>
  <w:num w:numId="28">
    <w:abstractNumId w:val="38"/>
  </w:num>
  <w:num w:numId="29">
    <w:abstractNumId w:val="63"/>
  </w:num>
  <w:num w:numId="30">
    <w:abstractNumId w:val="31"/>
  </w:num>
  <w:num w:numId="31">
    <w:abstractNumId w:val="9"/>
  </w:num>
  <w:num w:numId="32">
    <w:abstractNumId w:val="45"/>
  </w:num>
  <w:num w:numId="33">
    <w:abstractNumId w:val="98"/>
  </w:num>
  <w:num w:numId="34">
    <w:abstractNumId w:val="37"/>
  </w:num>
  <w:num w:numId="35">
    <w:abstractNumId w:val="83"/>
  </w:num>
  <w:num w:numId="36">
    <w:abstractNumId w:val="46"/>
  </w:num>
  <w:num w:numId="37">
    <w:abstractNumId w:val="70"/>
  </w:num>
  <w:num w:numId="38">
    <w:abstractNumId w:val="105"/>
  </w:num>
  <w:num w:numId="39">
    <w:abstractNumId w:val="17"/>
  </w:num>
  <w:num w:numId="40">
    <w:abstractNumId w:val="91"/>
  </w:num>
  <w:num w:numId="41">
    <w:abstractNumId w:val="21"/>
  </w:num>
  <w:num w:numId="42">
    <w:abstractNumId w:val="13"/>
  </w:num>
  <w:num w:numId="43">
    <w:abstractNumId w:val="2"/>
  </w:num>
  <w:num w:numId="44">
    <w:abstractNumId w:val="62"/>
  </w:num>
  <w:num w:numId="45">
    <w:abstractNumId w:val="26"/>
  </w:num>
  <w:num w:numId="46">
    <w:abstractNumId w:val="92"/>
  </w:num>
  <w:num w:numId="47">
    <w:abstractNumId w:val="39"/>
  </w:num>
  <w:num w:numId="48">
    <w:abstractNumId w:val="41"/>
  </w:num>
  <w:num w:numId="49">
    <w:abstractNumId w:val="18"/>
  </w:num>
  <w:num w:numId="50">
    <w:abstractNumId w:val="19"/>
  </w:num>
  <w:num w:numId="51">
    <w:abstractNumId w:val="47"/>
  </w:num>
  <w:num w:numId="52">
    <w:abstractNumId w:val="103"/>
  </w:num>
  <w:num w:numId="53">
    <w:abstractNumId w:val="52"/>
  </w:num>
  <w:num w:numId="54">
    <w:abstractNumId w:val="61"/>
  </w:num>
  <w:num w:numId="55">
    <w:abstractNumId w:val="90"/>
  </w:num>
  <w:num w:numId="56">
    <w:abstractNumId w:val="53"/>
  </w:num>
  <w:num w:numId="57">
    <w:abstractNumId w:val="96"/>
  </w:num>
  <w:num w:numId="58">
    <w:abstractNumId w:val="102"/>
  </w:num>
  <w:num w:numId="59">
    <w:abstractNumId w:val="97"/>
  </w:num>
  <w:num w:numId="60">
    <w:abstractNumId w:val="28"/>
  </w:num>
  <w:num w:numId="61">
    <w:abstractNumId w:val="104"/>
  </w:num>
  <w:num w:numId="62">
    <w:abstractNumId w:val="80"/>
  </w:num>
  <w:num w:numId="63">
    <w:abstractNumId w:val="86"/>
  </w:num>
  <w:num w:numId="64">
    <w:abstractNumId w:val="94"/>
  </w:num>
  <w:num w:numId="65">
    <w:abstractNumId w:val="20"/>
  </w:num>
  <w:num w:numId="66">
    <w:abstractNumId w:val="72"/>
  </w:num>
  <w:num w:numId="67">
    <w:abstractNumId w:val="73"/>
  </w:num>
  <w:num w:numId="68">
    <w:abstractNumId w:val="77"/>
  </w:num>
  <w:num w:numId="69">
    <w:abstractNumId w:val="65"/>
  </w:num>
  <w:num w:numId="70">
    <w:abstractNumId w:val="76"/>
  </w:num>
  <w:num w:numId="71">
    <w:abstractNumId w:val="74"/>
  </w:num>
  <w:num w:numId="72">
    <w:abstractNumId w:val="67"/>
  </w:num>
  <w:num w:numId="73">
    <w:abstractNumId w:val="82"/>
  </w:num>
  <w:num w:numId="74">
    <w:abstractNumId w:val="44"/>
  </w:num>
  <w:num w:numId="75">
    <w:abstractNumId w:val="107"/>
  </w:num>
  <w:num w:numId="76">
    <w:abstractNumId w:val="54"/>
  </w:num>
  <w:num w:numId="77">
    <w:abstractNumId w:val="93"/>
  </w:num>
  <w:num w:numId="78">
    <w:abstractNumId w:val="56"/>
  </w:num>
  <w:num w:numId="79">
    <w:abstractNumId w:val="75"/>
  </w:num>
  <w:num w:numId="80">
    <w:abstractNumId w:val="30"/>
  </w:num>
  <w:num w:numId="81">
    <w:abstractNumId w:val="14"/>
  </w:num>
  <w:num w:numId="82">
    <w:abstractNumId w:val="35"/>
  </w:num>
  <w:num w:numId="83">
    <w:abstractNumId w:val="4"/>
  </w:num>
  <w:num w:numId="84">
    <w:abstractNumId w:val="55"/>
  </w:num>
  <w:num w:numId="85">
    <w:abstractNumId w:val="99"/>
  </w:num>
  <w:num w:numId="86">
    <w:abstractNumId w:val="25"/>
  </w:num>
  <w:num w:numId="87">
    <w:abstractNumId w:val="84"/>
  </w:num>
  <w:num w:numId="88">
    <w:abstractNumId w:val="33"/>
  </w:num>
  <w:num w:numId="89">
    <w:abstractNumId w:val="15"/>
  </w:num>
  <w:num w:numId="90">
    <w:abstractNumId w:val="85"/>
  </w:num>
  <w:num w:numId="91">
    <w:abstractNumId w:val="32"/>
  </w:num>
  <w:num w:numId="92">
    <w:abstractNumId w:val="24"/>
  </w:num>
  <w:num w:numId="93">
    <w:abstractNumId w:val="60"/>
  </w:num>
  <w:num w:numId="94">
    <w:abstractNumId w:val="87"/>
  </w:num>
  <w:num w:numId="95">
    <w:abstractNumId w:val="100"/>
  </w:num>
  <w:num w:numId="96">
    <w:abstractNumId w:val="78"/>
  </w:num>
  <w:num w:numId="97">
    <w:abstractNumId w:val="22"/>
  </w:num>
  <w:num w:numId="98">
    <w:abstractNumId w:val="11"/>
  </w:num>
  <w:num w:numId="99">
    <w:abstractNumId w:val="106"/>
  </w:num>
  <w:num w:numId="100">
    <w:abstractNumId w:val="50"/>
  </w:num>
  <w:num w:numId="101">
    <w:abstractNumId w:val="8"/>
  </w:num>
  <w:num w:numId="102">
    <w:abstractNumId w:val="12"/>
  </w:num>
  <w:num w:numId="103">
    <w:abstractNumId w:val="69"/>
  </w:num>
  <w:num w:numId="104">
    <w:abstractNumId w:val="42"/>
  </w:num>
  <w:num w:numId="105">
    <w:abstractNumId w:val="27"/>
  </w:num>
  <w:num w:numId="106">
    <w:abstractNumId w:val="66"/>
  </w:num>
  <w:num w:numId="107">
    <w:abstractNumId w:val="57"/>
  </w:num>
  <w:num w:numId="108">
    <w:abstractNumId w:val="29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5FD"/>
    <w:rsid w:val="00001C14"/>
    <w:rsid w:val="0000237C"/>
    <w:rsid w:val="00003984"/>
    <w:rsid w:val="000048DC"/>
    <w:rsid w:val="0000533C"/>
    <w:rsid w:val="000064DC"/>
    <w:rsid w:val="000069DC"/>
    <w:rsid w:val="000102E3"/>
    <w:rsid w:val="0001036F"/>
    <w:rsid w:val="00014609"/>
    <w:rsid w:val="00015125"/>
    <w:rsid w:val="0001551F"/>
    <w:rsid w:val="00015A2A"/>
    <w:rsid w:val="00015DD4"/>
    <w:rsid w:val="000160FC"/>
    <w:rsid w:val="00016960"/>
    <w:rsid w:val="000175DC"/>
    <w:rsid w:val="000179D1"/>
    <w:rsid w:val="00017B43"/>
    <w:rsid w:val="00017BFB"/>
    <w:rsid w:val="00017C25"/>
    <w:rsid w:val="00020ECE"/>
    <w:rsid w:val="00022181"/>
    <w:rsid w:val="000226C0"/>
    <w:rsid w:val="000230D9"/>
    <w:rsid w:val="000238AF"/>
    <w:rsid w:val="0002429B"/>
    <w:rsid w:val="0002471C"/>
    <w:rsid w:val="00024F11"/>
    <w:rsid w:val="000255A7"/>
    <w:rsid w:val="000255CC"/>
    <w:rsid w:val="000258EA"/>
    <w:rsid w:val="000265DB"/>
    <w:rsid w:val="00027DA3"/>
    <w:rsid w:val="0003051E"/>
    <w:rsid w:val="000305E2"/>
    <w:rsid w:val="000318AA"/>
    <w:rsid w:val="00032B64"/>
    <w:rsid w:val="00033819"/>
    <w:rsid w:val="00033C44"/>
    <w:rsid w:val="0003404C"/>
    <w:rsid w:val="00034BFD"/>
    <w:rsid w:val="0003571A"/>
    <w:rsid w:val="00035917"/>
    <w:rsid w:val="000359E9"/>
    <w:rsid w:val="000362D5"/>
    <w:rsid w:val="000366BE"/>
    <w:rsid w:val="000367E8"/>
    <w:rsid w:val="00037442"/>
    <w:rsid w:val="00037589"/>
    <w:rsid w:val="0003770C"/>
    <w:rsid w:val="000402EF"/>
    <w:rsid w:val="00040309"/>
    <w:rsid w:val="000413AB"/>
    <w:rsid w:val="00041604"/>
    <w:rsid w:val="00042664"/>
    <w:rsid w:val="00043584"/>
    <w:rsid w:val="00043E4B"/>
    <w:rsid w:val="00044268"/>
    <w:rsid w:val="0004457A"/>
    <w:rsid w:val="00044705"/>
    <w:rsid w:val="000449B5"/>
    <w:rsid w:val="00044E94"/>
    <w:rsid w:val="00045386"/>
    <w:rsid w:val="0004584C"/>
    <w:rsid w:val="00045B17"/>
    <w:rsid w:val="000465C1"/>
    <w:rsid w:val="00046973"/>
    <w:rsid w:val="00046D25"/>
    <w:rsid w:val="0004781B"/>
    <w:rsid w:val="00047D5C"/>
    <w:rsid w:val="00047DB3"/>
    <w:rsid w:val="00050128"/>
    <w:rsid w:val="00050866"/>
    <w:rsid w:val="00050AA2"/>
    <w:rsid w:val="00050DBA"/>
    <w:rsid w:val="00050E91"/>
    <w:rsid w:val="00051081"/>
    <w:rsid w:val="00051457"/>
    <w:rsid w:val="00051890"/>
    <w:rsid w:val="00051E6A"/>
    <w:rsid w:val="00052177"/>
    <w:rsid w:val="0005267D"/>
    <w:rsid w:val="000531E3"/>
    <w:rsid w:val="00053A0D"/>
    <w:rsid w:val="00054089"/>
    <w:rsid w:val="00054CBB"/>
    <w:rsid w:val="00054F2B"/>
    <w:rsid w:val="00054FB1"/>
    <w:rsid w:val="0005562B"/>
    <w:rsid w:val="00055815"/>
    <w:rsid w:val="00055CD6"/>
    <w:rsid w:val="000566EC"/>
    <w:rsid w:val="000571FC"/>
    <w:rsid w:val="0005740B"/>
    <w:rsid w:val="00057D6E"/>
    <w:rsid w:val="0006009C"/>
    <w:rsid w:val="0006074B"/>
    <w:rsid w:val="00060957"/>
    <w:rsid w:val="0006097B"/>
    <w:rsid w:val="00060B40"/>
    <w:rsid w:val="000610AD"/>
    <w:rsid w:val="00061E8F"/>
    <w:rsid w:val="000627FB"/>
    <w:rsid w:val="00062B91"/>
    <w:rsid w:val="00062F14"/>
    <w:rsid w:val="00063156"/>
    <w:rsid w:val="00063404"/>
    <w:rsid w:val="000635EE"/>
    <w:rsid w:val="0006412A"/>
    <w:rsid w:val="00064B28"/>
    <w:rsid w:val="00065A05"/>
    <w:rsid w:val="00065A53"/>
    <w:rsid w:val="00065F33"/>
    <w:rsid w:val="0006688D"/>
    <w:rsid w:val="00070DF4"/>
    <w:rsid w:val="00071BAA"/>
    <w:rsid w:val="00071CFF"/>
    <w:rsid w:val="00072BEC"/>
    <w:rsid w:val="0007355D"/>
    <w:rsid w:val="00073F38"/>
    <w:rsid w:val="00074ADD"/>
    <w:rsid w:val="00074B01"/>
    <w:rsid w:val="00074CA7"/>
    <w:rsid w:val="00074D05"/>
    <w:rsid w:val="00075778"/>
    <w:rsid w:val="000757D7"/>
    <w:rsid w:val="000758DA"/>
    <w:rsid w:val="00075979"/>
    <w:rsid w:val="00075AB7"/>
    <w:rsid w:val="00075C30"/>
    <w:rsid w:val="00075D28"/>
    <w:rsid w:val="00076756"/>
    <w:rsid w:val="0007691E"/>
    <w:rsid w:val="00076FC3"/>
    <w:rsid w:val="0007703F"/>
    <w:rsid w:val="00077386"/>
    <w:rsid w:val="00080159"/>
    <w:rsid w:val="00080A4F"/>
    <w:rsid w:val="000810A6"/>
    <w:rsid w:val="00081EDA"/>
    <w:rsid w:val="00081F42"/>
    <w:rsid w:val="000838D0"/>
    <w:rsid w:val="00084174"/>
    <w:rsid w:val="00084421"/>
    <w:rsid w:val="000849F3"/>
    <w:rsid w:val="00085BEC"/>
    <w:rsid w:val="00085C27"/>
    <w:rsid w:val="00087193"/>
    <w:rsid w:val="0008726F"/>
    <w:rsid w:val="00087CF0"/>
    <w:rsid w:val="00090360"/>
    <w:rsid w:val="000903FF"/>
    <w:rsid w:val="00090C05"/>
    <w:rsid w:val="00091F91"/>
    <w:rsid w:val="00092F67"/>
    <w:rsid w:val="0009478E"/>
    <w:rsid w:val="00094C91"/>
    <w:rsid w:val="00094E60"/>
    <w:rsid w:val="00097522"/>
    <w:rsid w:val="000A0132"/>
    <w:rsid w:val="000A294C"/>
    <w:rsid w:val="000A2D61"/>
    <w:rsid w:val="000A3CAE"/>
    <w:rsid w:val="000A412B"/>
    <w:rsid w:val="000A41B0"/>
    <w:rsid w:val="000A46DC"/>
    <w:rsid w:val="000A479E"/>
    <w:rsid w:val="000A53EF"/>
    <w:rsid w:val="000A56BB"/>
    <w:rsid w:val="000A5A92"/>
    <w:rsid w:val="000A6175"/>
    <w:rsid w:val="000A6695"/>
    <w:rsid w:val="000A720D"/>
    <w:rsid w:val="000A7EE6"/>
    <w:rsid w:val="000B028B"/>
    <w:rsid w:val="000B02C9"/>
    <w:rsid w:val="000B036C"/>
    <w:rsid w:val="000B0F40"/>
    <w:rsid w:val="000B0F90"/>
    <w:rsid w:val="000B1921"/>
    <w:rsid w:val="000B1EE0"/>
    <w:rsid w:val="000B1EF9"/>
    <w:rsid w:val="000B2551"/>
    <w:rsid w:val="000B2C28"/>
    <w:rsid w:val="000B2DF2"/>
    <w:rsid w:val="000B382E"/>
    <w:rsid w:val="000B3B96"/>
    <w:rsid w:val="000B3EF7"/>
    <w:rsid w:val="000B4B73"/>
    <w:rsid w:val="000B5704"/>
    <w:rsid w:val="000B582A"/>
    <w:rsid w:val="000B618A"/>
    <w:rsid w:val="000B62BB"/>
    <w:rsid w:val="000B655C"/>
    <w:rsid w:val="000B7C21"/>
    <w:rsid w:val="000C0211"/>
    <w:rsid w:val="000C0A09"/>
    <w:rsid w:val="000C0E03"/>
    <w:rsid w:val="000C19A8"/>
    <w:rsid w:val="000C376D"/>
    <w:rsid w:val="000C3B09"/>
    <w:rsid w:val="000C4CBF"/>
    <w:rsid w:val="000C51B8"/>
    <w:rsid w:val="000C59CC"/>
    <w:rsid w:val="000C6365"/>
    <w:rsid w:val="000C67A4"/>
    <w:rsid w:val="000C6B8B"/>
    <w:rsid w:val="000C6C87"/>
    <w:rsid w:val="000C7168"/>
    <w:rsid w:val="000C7572"/>
    <w:rsid w:val="000C76FD"/>
    <w:rsid w:val="000C774F"/>
    <w:rsid w:val="000D01A7"/>
    <w:rsid w:val="000D0E21"/>
    <w:rsid w:val="000D14F2"/>
    <w:rsid w:val="000D18D9"/>
    <w:rsid w:val="000D1D50"/>
    <w:rsid w:val="000D25FA"/>
    <w:rsid w:val="000D270D"/>
    <w:rsid w:val="000D28C8"/>
    <w:rsid w:val="000D28CC"/>
    <w:rsid w:val="000D2AF1"/>
    <w:rsid w:val="000D399F"/>
    <w:rsid w:val="000D3EFF"/>
    <w:rsid w:val="000D3F25"/>
    <w:rsid w:val="000D41A4"/>
    <w:rsid w:val="000D4776"/>
    <w:rsid w:val="000D4C59"/>
    <w:rsid w:val="000D58A5"/>
    <w:rsid w:val="000D5D9D"/>
    <w:rsid w:val="000D60D2"/>
    <w:rsid w:val="000D6565"/>
    <w:rsid w:val="000D65CB"/>
    <w:rsid w:val="000D7398"/>
    <w:rsid w:val="000E005B"/>
    <w:rsid w:val="000E204B"/>
    <w:rsid w:val="000E2909"/>
    <w:rsid w:val="000E2D8B"/>
    <w:rsid w:val="000E2E7F"/>
    <w:rsid w:val="000E3BD0"/>
    <w:rsid w:val="000E3D91"/>
    <w:rsid w:val="000E4A49"/>
    <w:rsid w:val="000E5781"/>
    <w:rsid w:val="000E5884"/>
    <w:rsid w:val="000E5D31"/>
    <w:rsid w:val="000E7E4F"/>
    <w:rsid w:val="000F02EE"/>
    <w:rsid w:val="000F0619"/>
    <w:rsid w:val="000F0C56"/>
    <w:rsid w:val="000F171C"/>
    <w:rsid w:val="000F1C3B"/>
    <w:rsid w:val="000F203D"/>
    <w:rsid w:val="000F3CDF"/>
    <w:rsid w:val="000F4EB7"/>
    <w:rsid w:val="000F6BAC"/>
    <w:rsid w:val="000F6E10"/>
    <w:rsid w:val="000F7260"/>
    <w:rsid w:val="000F75FB"/>
    <w:rsid w:val="000F7758"/>
    <w:rsid w:val="0010063C"/>
    <w:rsid w:val="00100E09"/>
    <w:rsid w:val="00102C7C"/>
    <w:rsid w:val="00102DDA"/>
    <w:rsid w:val="001037AD"/>
    <w:rsid w:val="00103F9C"/>
    <w:rsid w:val="001042F2"/>
    <w:rsid w:val="00104A05"/>
    <w:rsid w:val="00104B91"/>
    <w:rsid w:val="00105826"/>
    <w:rsid w:val="001065C5"/>
    <w:rsid w:val="001067CF"/>
    <w:rsid w:val="00106D35"/>
    <w:rsid w:val="0010728C"/>
    <w:rsid w:val="00107CCF"/>
    <w:rsid w:val="00107FC3"/>
    <w:rsid w:val="00110567"/>
    <w:rsid w:val="00110FD3"/>
    <w:rsid w:val="00111EA5"/>
    <w:rsid w:val="00112F47"/>
    <w:rsid w:val="0011369B"/>
    <w:rsid w:val="0011388A"/>
    <w:rsid w:val="00113992"/>
    <w:rsid w:val="00113D5F"/>
    <w:rsid w:val="0011410C"/>
    <w:rsid w:val="001141A8"/>
    <w:rsid w:val="00114791"/>
    <w:rsid w:val="0011513D"/>
    <w:rsid w:val="001153DF"/>
    <w:rsid w:val="00115852"/>
    <w:rsid w:val="00115FD3"/>
    <w:rsid w:val="00116EE8"/>
    <w:rsid w:val="00116EF8"/>
    <w:rsid w:val="00117CA2"/>
    <w:rsid w:val="00121420"/>
    <w:rsid w:val="001218A8"/>
    <w:rsid w:val="001218F9"/>
    <w:rsid w:val="00121F69"/>
    <w:rsid w:val="0012204E"/>
    <w:rsid w:val="001228F3"/>
    <w:rsid w:val="00122D64"/>
    <w:rsid w:val="00123326"/>
    <w:rsid w:val="00123CF8"/>
    <w:rsid w:val="00123DEB"/>
    <w:rsid w:val="00123F0A"/>
    <w:rsid w:val="001241BE"/>
    <w:rsid w:val="00124519"/>
    <w:rsid w:val="00125653"/>
    <w:rsid w:val="001256A0"/>
    <w:rsid w:val="001260B3"/>
    <w:rsid w:val="0012635A"/>
    <w:rsid w:val="00127924"/>
    <w:rsid w:val="00127953"/>
    <w:rsid w:val="001307CA"/>
    <w:rsid w:val="0013086D"/>
    <w:rsid w:val="00130E3B"/>
    <w:rsid w:val="00131082"/>
    <w:rsid w:val="00131171"/>
    <w:rsid w:val="001311E5"/>
    <w:rsid w:val="0013141E"/>
    <w:rsid w:val="00132AC2"/>
    <w:rsid w:val="001339C9"/>
    <w:rsid w:val="00133A7F"/>
    <w:rsid w:val="00133F8B"/>
    <w:rsid w:val="001342C8"/>
    <w:rsid w:val="0013433C"/>
    <w:rsid w:val="00134344"/>
    <w:rsid w:val="001343F2"/>
    <w:rsid w:val="001349E3"/>
    <w:rsid w:val="00135604"/>
    <w:rsid w:val="00140361"/>
    <w:rsid w:val="00140452"/>
    <w:rsid w:val="00140B5F"/>
    <w:rsid w:val="00141C32"/>
    <w:rsid w:val="00141D5C"/>
    <w:rsid w:val="00142051"/>
    <w:rsid w:val="0014207D"/>
    <w:rsid w:val="001421F2"/>
    <w:rsid w:val="001436CB"/>
    <w:rsid w:val="00143B38"/>
    <w:rsid w:val="00143FE2"/>
    <w:rsid w:val="0014405C"/>
    <w:rsid w:val="001445D2"/>
    <w:rsid w:val="00144AFC"/>
    <w:rsid w:val="00146A0A"/>
    <w:rsid w:val="00146C5D"/>
    <w:rsid w:val="00146C74"/>
    <w:rsid w:val="00147CFC"/>
    <w:rsid w:val="00151AE5"/>
    <w:rsid w:val="001522DC"/>
    <w:rsid w:val="00152DBD"/>
    <w:rsid w:val="001533C1"/>
    <w:rsid w:val="0015348E"/>
    <w:rsid w:val="00153794"/>
    <w:rsid w:val="00153998"/>
    <w:rsid w:val="00155488"/>
    <w:rsid w:val="00155AEF"/>
    <w:rsid w:val="00156046"/>
    <w:rsid w:val="001563D0"/>
    <w:rsid w:val="00156709"/>
    <w:rsid w:val="00156D53"/>
    <w:rsid w:val="00157121"/>
    <w:rsid w:val="00160A09"/>
    <w:rsid w:val="001620EE"/>
    <w:rsid w:val="001622C4"/>
    <w:rsid w:val="001622DC"/>
    <w:rsid w:val="00162B0C"/>
    <w:rsid w:val="001633B6"/>
    <w:rsid w:val="0016388C"/>
    <w:rsid w:val="00163A4C"/>
    <w:rsid w:val="00163B8D"/>
    <w:rsid w:val="001655BB"/>
    <w:rsid w:val="001658C1"/>
    <w:rsid w:val="00165E16"/>
    <w:rsid w:val="0016642A"/>
    <w:rsid w:val="00166892"/>
    <w:rsid w:val="00166BB6"/>
    <w:rsid w:val="001675AE"/>
    <w:rsid w:val="00167CDB"/>
    <w:rsid w:val="00170503"/>
    <w:rsid w:val="00170C18"/>
    <w:rsid w:val="00170D15"/>
    <w:rsid w:val="001722B3"/>
    <w:rsid w:val="0017287C"/>
    <w:rsid w:val="00172DFF"/>
    <w:rsid w:val="00173221"/>
    <w:rsid w:val="0017333C"/>
    <w:rsid w:val="0017334B"/>
    <w:rsid w:val="00173E68"/>
    <w:rsid w:val="00173FB4"/>
    <w:rsid w:val="001748A8"/>
    <w:rsid w:val="00175656"/>
    <w:rsid w:val="00175668"/>
    <w:rsid w:val="00175EFA"/>
    <w:rsid w:val="001760D6"/>
    <w:rsid w:val="001773A4"/>
    <w:rsid w:val="001777AD"/>
    <w:rsid w:val="00177E12"/>
    <w:rsid w:val="00177E8A"/>
    <w:rsid w:val="00180180"/>
    <w:rsid w:val="0018019D"/>
    <w:rsid w:val="0018023E"/>
    <w:rsid w:val="0018080E"/>
    <w:rsid w:val="00180961"/>
    <w:rsid w:val="001820EE"/>
    <w:rsid w:val="0018287B"/>
    <w:rsid w:val="00182A05"/>
    <w:rsid w:val="00182FB4"/>
    <w:rsid w:val="001830B5"/>
    <w:rsid w:val="00183859"/>
    <w:rsid w:val="00183DEE"/>
    <w:rsid w:val="00184A22"/>
    <w:rsid w:val="00185110"/>
    <w:rsid w:val="00185721"/>
    <w:rsid w:val="00185C3D"/>
    <w:rsid w:val="001865A8"/>
    <w:rsid w:val="00187637"/>
    <w:rsid w:val="0018776F"/>
    <w:rsid w:val="001877D4"/>
    <w:rsid w:val="00187CEA"/>
    <w:rsid w:val="00187E53"/>
    <w:rsid w:val="001906EC"/>
    <w:rsid w:val="00192145"/>
    <w:rsid w:val="001921A1"/>
    <w:rsid w:val="00192504"/>
    <w:rsid w:val="00192E9B"/>
    <w:rsid w:val="001937C7"/>
    <w:rsid w:val="00193BF8"/>
    <w:rsid w:val="00195499"/>
    <w:rsid w:val="00195D08"/>
    <w:rsid w:val="00196BB9"/>
    <w:rsid w:val="00196F61"/>
    <w:rsid w:val="00197EC8"/>
    <w:rsid w:val="001A078D"/>
    <w:rsid w:val="001A161C"/>
    <w:rsid w:val="001A1B6D"/>
    <w:rsid w:val="001A242C"/>
    <w:rsid w:val="001A2595"/>
    <w:rsid w:val="001A2CD9"/>
    <w:rsid w:val="001A4118"/>
    <w:rsid w:val="001A55CE"/>
    <w:rsid w:val="001A7CBD"/>
    <w:rsid w:val="001A7FE9"/>
    <w:rsid w:val="001B0163"/>
    <w:rsid w:val="001B05AF"/>
    <w:rsid w:val="001B063A"/>
    <w:rsid w:val="001B09A0"/>
    <w:rsid w:val="001B1091"/>
    <w:rsid w:val="001B1429"/>
    <w:rsid w:val="001B16B0"/>
    <w:rsid w:val="001B1D49"/>
    <w:rsid w:val="001B2270"/>
    <w:rsid w:val="001B2A19"/>
    <w:rsid w:val="001B2C10"/>
    <w:rsid w:val="001B36D1"/>
    <w:rsid w:val="001B410D"/>
    <w:rsid w:val="001B441E"/>
    <w:rsid w:val="001B445F"/>
    <w:rsid w:val="001B4B10"/>
    <w:rsid w:val="001B4B43"/>
    <w:rsid w:val="001B4F51"/>
    <w:rsid w:val="001B4FB4"/>
    <w:rsid w:val="001B5B89"/>
    <w:rsid w:val="001B5F4A"/>
    <w:rsid w:val="001B601B"/>
    <w:rsid w:val="001B6212"/>
    <w:rsid w:val="001B62C7"/>
    <w:rsid w:val="001B62DE"/>
    <w:rsid w:val="001B6700"/>
    <w:rsid w:val="001B7D57"/>
    <w:rsid w:val="001C0905"/>
    <w:rsid w:val="001C12C8"/>
    <w:rsid w:val="001C221E"/>
    <w:rsid w:val="001C2736"/>
    <w:rsid w:val="001C3DD8"/>
    <w:rsid w:val="001C47D6"/>
    <w:rsid w:val="001C482E"/>
    <w:rsid w:val="001C48BC"/>
    <w:rsid w:val="001C4F55"/>
    <w:rsid w:val="001C5B21"/>
    <w:rsid w:val="001C6310"/>
    <w:rsid w:val="001C6D01"/>
    <w:rsid w:val="001C7186"/>
    <w:rsid w:val="001C71FF"/>
    <w:rsid w:val="001D0160"/>
    <w:rsid w:val="001D21E0"/>
    <w:rsid w:val="001D3056"/>
    <w:rsid w:val="001D3568"/>
    <w:rsid w:val="001D451F"/>
    <w:rsid w:val="001D47FB"/>
    <w:rsid w:val="001D62A5"/>
    <w:rsid w:val="001D773E"/>
    <w:rsid w:val="001D7C3F"/>
    <w:rsid w:val="001D7D69"/>
    <w:rsid w:val="001E161C"/>
    <w:rsid w:val="001E1B42"/>
    <w:rsid w:val="001E2175"/>
    <w:rsid w:val="001E21B5"/>
    <w:rsid w:val="001E23C6"/>
    <w:rsid w:val="001E2A05"/>
    <w:rsid w:val="001E2C16"/>
    <w:rsid w:val="001E37C2"/>
    <w:rsid w:val="001E463A"/>
    <w:rsid w:val="001E4A14"/>
    <w:rsid w:val="001E4A66"/>
    <w:rsid w:val="001E4C7B"/>
    <w:rsid w:val="001E506D"/>
    <w:rsid w:val="001E5577"/>
    <w:rsid w:val="001E5643"/>
    <w:rsid w:val="001E61D8"/>
    <w:rsid w:val="001E628F"/>
    <w:rsid w:val="001E73F8"/>
    <w:rsid w:val="001F0353"/>
    <w:rsid w:val="001F068E"/>
    <w:rsid w:val="001F079F"/>
    <w:rsid w:val="001F0F41"/>
    <w:rsid w:val="001F1023"/>
    <w:rsid w:val="001F1195"/>
    <w:rsid w:val="001F15FD"/>
    <w:rsid w:val="001F1F1C"/>
    <w:rsid w:val="001F1F5A"/>
    <w:rsid w:val="001F22C1"/>
    <w:rsid w:val="001F3C7A"/>
    <w:rsid w:val="001F3C7E"/>
    <w:rsid w:val="001F4632"/>
    <w:rsid w:val="001F4AE3"/>
    <w:rsid w:val="001F5636"/>
    <w:rsid w:val="001F5EF1"/>
    <w:rsid w:val="001F60B8"/>
    <w:rsid w:val="001F61A0"/>
    <w:rsid w:val="001F6E0F"/>
    <w:rsid w:val="001F797C"/>
    <w:rsid w:val="001F7AE1"/>
    <w:rsid w:val="001F7E82"/>
    <w:rsid w:val="001F7F42"/>
    <w:rsid w:val="002005A5"/>
    <w:rsid w:val="00200768"/>
    <w:rsid w:val="002008E3"/>
    <w:rsid w:val="00202EC6"/>
    <w:rsid w:val="00204886"/>
    <w:rsid w:val="00204A00"/>
    <w:rsid w:val="00204CD4"/>
    <w:rsid w:val="00204F35"/>
    <w:rsid w:val="00205221"/>
    <w:rsid w:val="002056AE"/>
    <w:rsid w:val="002057A7"/>
    <w:rsid w:val="00206215"/>
    <w:rsid w:val="0020711D"/>
    <w:rsid w:val="002109F1"/>
    <w:rsid w:val="00210BCB"/>
    <w:rsid w:val="00210E2B"/>
    <w:rsid w:val="00211633"/>
    <w:rsid w:val="002116CC"/>
    <w:rsid w:val="00211F9D"/>
    <w:rsid w:val="0021256F"/>
    <w:rsid w:val="00212D3B"/>
    <w:rsid w:val="002130D3"/>
    <w:rsid w:val="002131C4"/>
    <w:rsid w:val="00213260"/>
    <w:rsid w:val="00214760"/>
    <w:rsid w:val="00215E1D"/>
    <w:rsid w:val="0021605C"/>
    <w:rsid w:val="0021609C"/>
    <w:rsid w:val="00216DFC"/>
    <w:rsid w:val="00216F13"/>
    <w:rsid w:val="002172EF"/>
    <w:rsid w:val="00217E39"/>
    <w:rsid w:val="002204B0"/>
    <w:rsid w:val="00220940"/>
    <w:rsid w:val="002214E0"/>
    <w:rsid w:val="002217F2"/>
    <w:rsid w:val="00221A49"/>
    <w:rsid w:val="00222093"/>
    <w:rsid w:val="0022219D"/>
    <w:rsid w:val="00222BD2"/>
    <w:rsid w:val="00223075"/>
    <w:rsid w:val="00223304"/>
    <w:rsid w:val="00223B84"/>
    <w:rsid w:val="00224503"/>
    <w:rsid w:val="00225027"/>
    <w:rsid w:val="002250A3"/>
    <w:rsid w:val="00225107"/>
    <w:rsid w:val="00226647"/>
    <w:rsid w:val="00226A29"/>
    <w:rsid w:val="002272D9"/>
    <w:rsid w:val="00227965"/>
    <w:rsid w:val="00230A1F"/>
    <w:rsid w:val="00230CE9"/>
    <w:rsid w:val="00230E7C"/>
    <w:rsid w:val="00231306"/>
    <w:rsid w:val="00231DE2"/>
    <w:rsid w:val="00232178"/>
    <w:rsid w:val="00232877"/>
    <w:rsid w:val="0023303B"/>
    <w:rsid w:val="00233D3C"/>
    <w:rsid w:val="00234208"/>
    <w:rsid w:val="00235AF2"/>
    <w:rsid w:val="002361A9"/>
    <w:rsid w:val="002362BA"/>
    <w:rsid w:val="0023638F"/>
    <w:rsid w:val="00236BE7"/>
    <w:rsid w:val="00237197"/>
    <w:rsid w:val="00240282"/>
    <w:rsid w:val="00240E3F"/>
    <w:rsid w:val="002410BE"/>
    <w:rsid w:val="002414D1"/>
    <w:rsid w:val="00242AC5"/>
    <w:rsid w:val="00243C0E"/>
    <w:rsid w:val="002441F1"/>
    <w:rsid w:val="00244761"/>
    <w:rsid w:val="00244C23"/>
    <w:rsid w:val="00245670"/>
    <w:rsid w:val="00245BE3"/>
    <w:rsid w:val="00245C87"/>
    <w:rsid w:val="00245D1F"/>
    <w:rsid w:val="00245D31"/>
    <w:rsid w:val="002466CA"/>
    <w:rsid w:val="00246C16"/>
    <w:rsid w:val="00246E8D"/>
    <w:rsid w:val="002473CD"/>
    <w:rsid w:val="00247A00"/>
    <w:rsid w:val="00247DF7"/>
    <w:rsid w:val="00251245"/>
    <w:rsid w:val="00251E1B"/>
    <w:rsid w:val="0025231F"/>
    <w:rsid w:val="0025272D"/>
    <w:rsid w:val="00252824"/>
    <w:rsid w:val="00252FD3"/>
    <w:rsid w:val="00253671"/>
    <w:rsid w:val="00254A36"/>
    <w:rsid w:val="00255D80"/>
    <w:rsid w:val="00255F8A"/>
    <w:rsid w:val="002561E0"/>
    <w:rsid w:val="002561E8"/>
    <w:rsid w:val="00256239"/>
    <w:rsid w:val="002562E1"/>
    <w:rsid w:val="0025649E"/>
    <w:rsid w:val="00256E5F"/>
    <w:rsid w:val="00257A5C"/>
    <w:rsid w:val="002608F2"/>
    <w:rsid w:val="00260A1B"/>
    <w:rsid w:val="00261327"/>
    <w:rsid w:val="00261C10"/>
    <w:rsid w:val="00262224"/>
    <w:rsid w:val="002626E4"/>
    <w:rsid w:val="0026294D"/>
    <w:rsid w:val="0026322D"/>
    <w:rsid w:val="002639A0"/>
    <w:rsid w:val="00264459"/>
    <w:rsid w:val="00264B81"/>
    <w:rsid w:val="0026543D"/>
    <w:rsid w:val="00265906"/>
    <w:rsid w:val="00265AD8"/>
    <w:rsid w:val="00266513"/>
    <w:rsid w:val="00266583"/>
    <w:rsid w:val="002675A4"/>
    <w:rsid w:val="00270033"/>
    <w:rsid w:val="0027102E"/>
    <w:rsid w:val="00271AD3"/>
    <w:rsid w:val="00271B10"/>
    <w:rsid w:val="00272137"/>
    <w:rsid w:val="00272294"/>
    <w:rsid w:val="002722D0"/>
    <w:rsid w:val="002724AE"/>
    <w:rsid w:val="0027279D"/>
    <w:rsid w:val="0027382D"/>
    <w:rsid w:val="00273F79"/>
    <w:rsid w:val="00274485"/>
    <w:rsid w:val="00274F6E"/>
    <w:rsid w:val="00275184"/>
    <w:rsid w:val="00275335"/>
    <w:rsid w:val="0027612F"/>
    <w:rsid w:val="002763FD"/>
    <w:rsid w:val="00280213"/>
    <w:rsid w:val="002808A4"/>
    <w:rsid w:val="00280A0F"/>
    <w:rsid w:val="00281CCC"/>
    <w:rsid w:val="00282314"/>
    <w:rsid w:val="00282D08"/>
    <w:rsid w:val="00283E85"/>
    <w:rsid w:val="00284D86"/>
    <w:rsid w:val="00285422"/>
    <w:rsid w:val="002856DA"/>
    <w:rsid w:val="0028656F"/>
    <w:rsid w:val="00286631"/>
    <w:rsid w:val="00286857"/>
    <w:rsid w:val="00286953"/>
    <w:rsid w:val="00286963"/>
    <w:rsid w:val="00287349"/>
    <w:rsid w:val="002901D0"/>
    <w:rsid w:val="00290C65"/>
    <w:rsid w:val="00290EE9"/>
    <w:rsid w:val="00291367"/>
    <w:rsid w:val="00292D86"/>
    <w:rsid w:val="00293B8C"/>
    <w:rsid w:val="00293E23"/>
    <w:rsid w:val="00295AA5"/>
    <w:rsid w:val="00295FF7"/>
    <w:rsid w:val="0029606D"/>
    <w:rsid w:val="002962F1"/>
    <w:rsid w:val="00296528"/>
    <w:rsid w:val="00296670"/>
    <w:rsid w:val="002A0A74"/>
    <w:rsid w:val="002A23A0"/>
    <w:rsid w:val="002A27B9"/>
    <w:rsid w:val="002A2A5B"/>
    <w:rsid w:val="002A35FD"/>
    <w:rsid w:val="002A384A"/>
    <w:rsid w:val="002A430C"/>
    <w:rsid w:val="002A4F92"/>
    <w:rsid w:val="002A51AB"/>
    <w:rsid w:val="002A70F1"/>
    <w:rsid w:val="002A7ADC"/>
    <w:rsid w:val="002A7ED0"/>
    <w:rsid w:val="002A7F5F"/>
    <w:rsid w:val="002A7F8A"/>
    <w:rsid w:val="002B00FE"/>
    <w:rsid w:val="002B084F"/>
    <w:rsid w:val="002B1043"/>
    <w:rsid w:val="002B1280"/>
    <w:rsid w:val="002B219E"/>
    <w:rsid w:val="002B32BB"/>
    <w:rsid w:val="002B42F6"/>
    <w:rsid w:val="002B4816"/>
    <w:rsid w:val="002B4A5D"/>
    <w:rsid w:val="002B4F1A"/>
    <w:rsid w:val="002B5870"/>
    <w:rsid w:val="002B5B77"/>
    <w:rsid w:val="002B5E9E"/>
    <w:rsid w:val="002B6C29"/>
    <w:rsid w:val="002B7921"/>
    <w:rsid w:val="002B79C8"/>
    <w:rsid w:val="002C015B"/>
    <w:rsid w:val="002C0272"/>
    <w:rsid w:val="002C0C14"/>
    <w:rsid w:val="002C16BA"/>
    <w:rsid w:val="002C1BBC"/>
    <w:rsid w:val="002C1D1F"/>
    <w:rsid w:val="002C1F55"/>
    <w:rsid w:val="002C2D34"/>
    <w:rsid w:val="002C3C51"/>
    <w:rsid w:val="002C3ECA"/>
    <w:rsid w:val="002C3F03"/>
    <w:rsid w:val="002C4377"/>
    <w:rsid w:val="002C4F9E"/>
    <w:rsid w:val="002C59A4"/>
    <w:rsid w:val="002C60A5"/>
    <w:rsid w:val="002C6A1F"/>
    <w:rsid w:val="002C6A8D"/>
    <w:rsid w:val="002C6AD9"/>
    <w:rsid w:val="002C76BB"/>
    <w:rsid w:val="002C7C6F"/>
    <w:rsid w:val="002D0759"/>
    <w:rsid w:val="002D0E65"/>
    <w:rsid w:val="002D1114"/>
    <w:rsid w:val="002D1954"/>
    <w:rsid w:val="002D1C8E"/>
    <w:rsid w:val="002D331A"/>
    <w:rsid w:val="002D396D"/>
    <w:rsid w:val="002D4A50"/>
    <w:rsid w:val="002D4D1A"/>
    <w:rsid w:val="002D5034"/>
    <w:rsid w:val="002D531C"/>
    <w:rsid w:val="002D56DA"/>
    <w:rsid w:val="002D5E23"/>
    <w:rsid w:val="002D6D14"/>
    <w:rsid w:val="002D6DD5"/>
    <w:rsid w:val="002D6E81"/>
    <w:rsid w:val="002D74D7"/>
    <w:rsid w:val="002E02F7"/>
    <w:rsid w:val="002E06CF"/>
    <w:rsid w:val="002E0BAD"/>
    <w:rsid w:val="002E151C"/>
    <w:rsid w:val="002E1DBD"/>
    <w:rsid w:val="002E200E"/>
    <w:rsid w:val="002E2498"/>
    <w:rsid w:val="002E2545"/>
    <w:rsid w:val="002E3A5B"/>
    <w:rsid w:val="002E4606"/>
    <w:rsid w:val="002E4F3F"/>
    <w:rsid w:val="002E5311"/>
    <w:rsid w:val="002E73AB"/>
    <w:rsid w:val="002F093A"/>
    <w:rsid w:val="002F1B0E"/>
    <w:rsid w:val="002F1C59"/>
    <w:rsid w:val="002F1D5F"/>
    <w:rsid w:val="002F2422"/>
    <w:rsid w:val="002F2B5E"/>
    <w:rsid w:val="002F3FB1"/>
    <w:rsid w:val="002F4109"/>
    <w:rsid w:val="002F45B9"/>
    <w:rsid w:val="002F4B70"/>
    <w:rsid w:val="002F4C1E"/>
    <w:rsid w:val="002F4EC8"/>
    <w:rsid w:val="002F5C08"/>
    <w:rsid w:val="002F6DB2"/>
    <w:rsid w:val="00300067"/>
    <w:rsid w:val="0030019E"/>
    <w:rsid w:val="00300609"/>
    <w:rsid w:val="0030076A"/>
    <w:rsid w:val="00300EE6"/>
    <w:rsid w:val="0030152E"/>
    <w:rsid w:val="00301710"/>
    <w:rsid w:val="00301B01"/>
    <w:rsid w:val="00303765"/>
    <w:rsid w:val="003039BB"/>
    <w:rsid w:val="003043A9"/>
    <w:rsid w:val="00306284"/>
    <w:rsid w:val="00306644"/>
    <w:rsid w:val="003076BF"/>
    <w:rsid w:val="00307AAC"/>
    <w:rsid w:val="00307D60"/>
    <w:rsid w:val="00310552"/>
    <w:rsid w:val="00310826"/>
    <w:rsid w:val="00310D7F"/>
    <w:rsid w:val="00310FBA"/>
    <w:rsid w:val="00311FCD"/>
    <w:rsid w:val="00312185"/>
    <w:rsid w:val="003122D8"/>
    <w:rsid w:val="00312518"/>
    <w:rsid w:val="0031339A"/>
    <w:rsid w:val="00313CCC"/>
    <w:rsid w:val="00313E2F"/>
    <w:rsid w:val="00315025"/>
    <w:rsid w:val="00315085"/>
    <w:rsid w:val="0031529F"/>
    <w:rsid w:val="00315A8E"/>
    <w:rsid w:val="00316115"/>
    <w:rsid w:val="003164C7"/>
    <w:rsid w:val="00317109"/>
    <w:rsid w:val="0031761B"/>
    <w:rsid w:val="00320593"/>
    <w:rsid w:val="0032089F"/>
    <w:rsid w:val="00320BC8"/>
    <w:rsid w:val="00320CFF"/>
    <w:rsid w:val="00320DF0"/>
    <w:rsid w:val="00321A54"/>
    <w:rsid w:val="00322223"/>
    <w:rsid w:val="0032279D"/>
    <w:rsid w:val="00322A5A"/>
    <w:rsid w:val="00322DDD"/>
    <w:rsid w:val="00323269"/>
    <w:rsid w:val="003234C2"/>
    <w:rsid w:val="00324A47"/>
    <w:rsid w:val="0032551E"/>
    <w:rsid w:val="0032560D"/>
    <w:rsid w:val="00325DFE"/>
    <w:rsid w:val="00325E04"/>
    <w:rsid w:val="00326828"/>
    <w:rsid w:val="00326F28"/>
    <w:rsid w:val="00327858"/>
    <w:rsid w:val="0033073D"/>
    <w:rsid w:val="00331611"/>
    <w:rsid w:val="00331E9A"/>
    <w:rsid w:val="00333A0C"/>
    <w:rsid w:val="00334D0F"/>
    <w:rsid w:val="00334D18"/>
    <w:rsid w:val="003362EB"/>
    <w:rsid w:val="003367C9"/>
    <w:rsid w:val="00336EDD"/>
    <w:rsid w:val="003370D4"/>
    <w:rsid w:val="0033740F"/>
    <w:rsid w:val="00337926"/>
    <w:rsid w:val="00337A24"/>
    <w:rsid w:val="00337E28"/>
    <w:rsid w:val="00340774"/>
    <w:rsid w:val="0034220C"/>
    <w:rsid w:val="0034228C"/>
    <w:rsid w:val="0034240B"/>
    <w:rsid w:val="003426D8"/>
    <w:rsid w:val="00342BDF"/>
    <w:rsid w:val="00342DCC"/>
    <w:rsid w:val="003446EA"/>
    <w:rsid w:val="003446EB"/>
    <w:rsid w:val="00344F82"/>
    <w:rsid w:val="003456A0"/>
    <w:rsid w:val="00345787"/>
    <w:rsid w:val="00345CE5"/>
    <w:rsid w:val="003460E8"/>
    <w:rsid w:val="003475F6"/>
    <w:rsid w:val="00347A11"/>
    <w:rsid w:val="00350A9C"/>
    <w:rsid w:val="003513DA"/>
    <w:rsid w:val="00351DD3"/>
    <w:rsid w:val="0035273D"/>
    <w:rsid w:val="00352EF2"/>
    <w:rsid w:val="00353B2D"/>
    <w:rsid w:val="00353DAB"/>
    <w:rsid w:val="003559A4"/>
    <w:rsid w:val="00355B10"/>
    <w:rsid w:val="00355CD5"/>
    <w:rsid w:val="00356BE0"/>
    <w:rsid w:val="003570CF"/>
    <w:rsid w:val="003570F8"/>
    <w:rsid w:val="003575FE"/>
    <w:rsid w:val="00357CAD"/>
    <w:rsid w:val="003618D9"/>
    <w:rsid w:val="00362B83"/>
    <w:rsid w:val="00363391"/>
    <w:rsid w:val="00363D31"/>
    <w:rsid w:val="00364103"/>
    <w:rsid w:val="00364181"/>
    <w:rsid w:val="00364328"/>
    <w:rsid w:val="0036473C"/>
    <w:rsid w:val="00364A02"/>
    <w:rsid w:val="00366127"/>
    <w:rsid w:val="0036671E"/>
    <w:rsid w:val="00367272"/>
    <w:rsid w:val="003672C0"/>
    <w:rsid w:val="003704F2"/>
    <w:rsid w:val="00372BE3"/>
    <w:rsid w:val="00372DC8"/>
    <w:rsid w:val="003731B9"/>
    <w:rsid w:val="003732EE"/>
    <w:rsid w:val="0037348F"/>
    <w:rsid w:val="00373630"/>
    <w:rsid w:val="00373C3B"/>
    <w:rsid w:val="00373FE5"/>
    <w:rsid w:val="00374297"/>
    <w:rsid w:val="003743B1"/>
    <w:rsid w:val="003743EF"/>
    <w:rsid w:val="00374799"/>
    <w:rsid w:val="0037521F"/>
    <w:rsid w:val="00376E7F"/>
    <w:rsid w:val="003772AC"/>
    <w:rsid w:val="003778F0"/>
    <w:rsid w:val="00377A68"/>
    <w:rsid w:val="003803E2"/>
    <w:rsid w:val="0038084D"/>
    <w:rsid w:val="003809BE"/>
    <w:rsid w:val="003816C4"/>
    <w:rsid w:val="003818D5"/>
    <w:rsid w:val="00382064"/>
    <w:rsid w:val="0038240A"/>
    <w:rsid w:val="003824B7"/>
    <w:rsid w:val="00384088"/>
    <w:rsid w:val="003853BC"/>
    <w:rsid w:val="0038558C"/>
    <w:rsid w:val="00385CF8"/>
    <w:rsid w:val="00387615"/>
    <w:rsid w:val="00387720"/>
    <w:rsid w:val="003878EB"/>
    <w:rsid w:val="00391648"/>
    <w:rsid w:val="00393AA8"/>
    <w:rsid w:val="00393B7F"/>
    <w:rsid w:val="00393CBB"/>
    <w:rsid w:val="00395E93"/>
    <w:rsid w:val="00395FBA"/>
    <w:rsid w:val="00396B00"/>
    <w:rsid w:val="003972BF"/>
    <w:rsid w:val="00397976"/>
    <w:rsid w:val="00397A56"/>
    <w:rsid w:val="00397C47"/>
    <w:rsid w:val="003A0442"/>
    <w:rsid w:val="003A06E3"/>
    <w:rsid w:val="003A320E"/>
    <w:rsid w:val="003A392C"/>
    <w:rsid w:val="003A3C10"/>
    <w:rsid w:val="003A4281"/>
    <w:rsid w:val="003A51C8"/>
    <w:rsid w:val="003A5A8E"/>
    <w:rsid w:val="003A619C"/>
    <w:rsid w:val="003A65F3"/>
    <w:rsid w:val="003A76C6"/>
    <w:rsid w:val="003A7A6C"/>
    <w:rsid w:val="003A7CB2"/>
    <w:rsid w:val="003B05D9"/>
    <w:rsid w:val="003B0FF3"/>
    <w:rsid w:val="003B105B"/>
    <w:rsid w:val="003B1CE6"/>
    <w:rsid w:val="003B2077"/>
    <w:rsid w:val="003B37FE"/>
    <w:rsid w:val="003B381F"/>
    <w:rsid w:val="003B3D43"/>
    <w:rsid w:val="003B40E2"/>
    <w:rsid w:val="003B47B0"/>
    <w:rsid w:val="003B4B67"/>
    <w:rsid w:val="003B4CAB"/>
    <w:rsid w:val="003B4ECE"/>
    <w:rsid w:val="003B5078"/>
    <w:rsid w:val="003B536D"/>
    <w:rsid w:val="003B551A"/>
    <w:rsid w:val="003B5672"/>
    <w:rsid w:val="003B5B8E"/>
    <w:rsid w:val="003C04E6"/>
    <w:rsid w:val="003C05EF"/>
    <w:rsid w:val="003C1138"/>
    <w:rsid w:val="003C1765"/>
    <w:rsid w:val="003C1F2F"/>
    <w:rsid w:val="003C3CF8"/>
    <w:rsid w:val="003C67C8"/>
    <w:rsid w:val="003C7661"/>
    <w:rsid w:val="003C77CC"/>
    <w:rsid w:val="003D10F4"/>
    <w:rsid w:val="003D1A28"/>
    <w:rsid w:val="003D2D7E"/>
    <w:rsid w:val="003D2F4F"/>
    <w:rsid w:val="003D375F"/>
    <w:rsid w:val="003D3D4F"/>
    <w:rsid w:val="003D4102"/>
    <w:rsid w:val="003D46C5"/>
    <w:rsid w:val="003D48A4"/>
    <w:rsid w:val="003D5083"/>
    <w:rsid w:val="003D515F"/>
    <w:rsid w:val="003D54F0"/>
    <w:rsid w:val="003D54F9"/>
    <w:rsid w:val="003D5F01"/>
    <w:rsid w:val="003D6CBE"/>
    <w:rsid w:val="003D6D21"/>
    <w:rsid w:val="003D73C8"/>
    <w:rsid w:val="003D75AA"/>
    <w:rsid w:val="003D7F16"/>
    <w:rsid w:val="003E056B"/>
    <w:rsid w:val="003E1876"/>
    <w:rsid w:val="003E22FB"/>
    <w:rsid w:val="003E2B7A"/>
    <w:rsid w:val="003E2EAD"/>
    <w:rsid w:val="003E2FD1"/>
    <w:rsid w:val="003E3050"/>
    <w:rsid w:val="003E34B6"/>
    <w:rsid w:val="003E41F9"/>
    <w:rsid w:val="003E4CFC"/>
    <w:rsid w:val="003E5727"/>
    <w:rsid w:val="003E5C78"/>
    <w:rsid w:val="003E741B"/>
    <w:rsid w:val="003E7B50"/>
    <w:rsid w:val="003F0753"/>
    <w:rsid w:val="003F0C47"/>
    <w:rsid w:val="003F20DE"/>
    <w:rsid w:val="003F2318"/>
    <w:rsid w:val="003F253F"/>
    <w:rsid w:val="003F3530"/>
    <w:rsid w:val="003F3A77"/>
    <w:rsid w:val="003F3B3D"/>
    <w:rsid w:val="003F3E12"/>
    <w:rsid w:val="003F3EE6"/>
    <w:rsid w:val="003F5522"/>
    <w:rsid w:val="003F5EDF"/>
    <w:rsid w:val="003F6F1F"/>
    <w:rsid w:val="003F6F93"/>
    <w:rsid w:val="003F766C"/>
    <w:rsid w:val="0040033E"/>
    <w:rsid w:val="00401A96"/>
    <w:rsid w:val="004021FB"/>
    <w:rsid w:val="004022F3"/>
    <w:rsid w:val="00402B45"/>
    <w:rsid w:val="004030CD"/>
    <w:rsid w:val="004038FD"/>
    <w:rsid w:val="004039F4"/>
    <w:rsid w:val="0040566B"/>
    <w:rsid w:val="00405CFE"/>
    <w:rsid w:val="00405D63"/>
    <w:rsid w:val="00405E03"/>
    <w:rsid w:val="0040616B"/>
    <w:rsid w:val="00407251"/>
    <w:rsid w:val="0040758B"/>
    <w:rsid w:val="00407791"/>
    <w:rsid w:val="00410FBB"/>
    <w:rsid w:val="00411AD2"/>
    <w:rsid w:val="00411D53"/>
    <w:rsid w:val="004121EC"/>
    <w:rsid w:val="00412FE5"/>
    <w:rsid w:val="004131A4"/>
    <w:rsid w:val="004154A8"/>
    <w:rsid w:val="004155FD"/>
    <w:rsid w:val="004160F4"/>
    <w:rsid w:val="00416968"/>
    <w:rsid w:val="004201F7"/>
    <w:rsid w:val="0042080F"/>
    <w:rsid w:val="00421587"/>
    <w:rsid w:val="00421598"/>
    <w:rsid w:val="00421AF5"/>
    <w:rsid w:val="00421F10"/>
    <w:rsid w:val="00422E39"/>
    <w:rsid w:val="004231EE"/>
    <w:rsid w:val="00423409"/>
    <w:rsid w:val="00423601"/>
    <w:rsid w:val="00424510"/>
    <w:rsid w:val="00424ABC"/>
    <w:rsid w:val="00424E97"/>
    <w:rsid w:val="00424EDB"/>
    <w:rsid w:val="004253F8"/>
    <w:rsid w:val="00425800"/>
    <w:rsid w:val="00425887"/>
    <w:rsid w:val="00426507"/>
    <w:rsid w:val="00427079"/>
    <w:rsid w:val="0042711B"/>
    <w:rsid w:val="00427947"/>
    <w:rsid w:val="00427C03"/>
    <w:rsid w:val="00430034"/>
    <w:rsid w:val="00430084"/>
    <w:rsid w:val="00430DFF"/>
    <w:rsid w:val="00432419"/>
    <w:rsid w:val="0043321A"/>
    <w:rsid w:val="00433CAE"/>
    <w:rsid w:val="00433D9E"/>
    <w:rsid w:val="00433FEC"/>
    <w:rsid w:val="00434228"/>
    <w:rsid w:val="004353EA"/>
    <w:rsid w:val="0043620F"/>
    <w:rsid w:val="004363B3"/>
    <w:rsid w:val="00436A4D"/>
    <w:rsid w:val="00436ABD"/>
    <w:rsid w:val="0043755A"/>
    <w:rsid w:val="00437FEE"/>
    <w:rsid w:val="004406E9"/>
    <w:rsid w:val="00441EF3"/>
    <w:rsid w:val="00442084"/>
    <w:rsid w:val="00444034"/>
    <w:rsid w:val="00444E79"/>
    <w:rsid w:val="0044623F"/>
    <w:rsid w:val="004464A6"/>
    <w:rsid w:val="00446AAE"/>
    <w:rsid w:val="00446F1C"/>
    <w:rsid w:val="00447F3D"/>
    <w:rsid w:val="00451ABF"/>
    <w:rsid w:val="0045256D"/>
    <w:rsid w:val="004526D4"/>
    <w:rsid w:val="00453D0A"/>
    <w:rsid w:val="00454DE8"/>
    <w:rsid w:val="00454FFC"/>
    <w:rsid w:val="00456AB6"/>
    <w:rsid w:val="00457758"/>
    <w:rsid w:val="00460434"/>
    <w:rsid w:val="004611CC"/>
    <w:rsid w:val="0046151F"/>
    <w:rsid w:val="00462A44"/>
    <w:rsid w:val="00462AA2"/>
    <w:rsid w:val="004639D7"/>
    <w:rsid w:val="0046415C"/>
    <w:rsid w:val="00464344"/>
    <w:rsid w:val="004645D3"/>
    <w:rsid w:val="00465AA6"/>
    <w:rsid w:val="00465ADD"/>
    <w:rsid w:val="00465B43"/>
    <w:rsid w:val="00466E8F"/>
    <w:rsid w:val="00466F6C"/>
    <w:rsid w:val="004674A3"/>
    <w:rsid w:val="00467698"/>
    <w:rsid w:val="00471D11"/>
    <w:rsid w:val="0047228C"/>
    <w:rsid w:val="00472445"/>
    <w:rsid w:val="00472469"/>
    <w:rsid w:val="0047331E"/>
    <w:rsid w:val="0047453E"/>
    <w:rsid w:val="00474627"/>
    <w:rsid w:val="0047755A"/>
    <w:rsid w:val="004808D4"/>
    <w:rsid w:val="00480BCF"/>
    <w:rsid w:val="00481629"/>
    <w:rsid w:val="0048165C"/>
    <w:rsid w:val="00481B61"/>
    <w:rsid w:val="00482943"/>
    <w:rsid w:val="00482F98"/>
    <w:rsid w:val="0048608B"/>
    <w:rsid w:val="00486AD4"/>
    <w:rsid w:val="00487B0C"/>
    <w:rsid w:val="00487DB2"/>
    <w:rsid w:val="00487FDB"/>
    <w:rsid w:val="004903EB"/>
    <w:rsid w:val="004906AA"/>
    <w:rsid w:val="00490E64"/>
    <w:rsid w:val="00490F17"/>
    <w:rsid w:val="00491A38"/>
    <w:rsid w:val="00491D6A"/>
    <w:rsid w:val="004922EF"/>
    <w:rsid w:val="00492430"/>
    <w:rsid w:val="00492A49"/>
    <w:rsid w:val="00493864"/>
    <w:rsid w:val="00494150"/>
    <w:rsid w:val="00494360"/>
    <w:rsid w:val="00494A07"/>
    <w:rsid w:val="004958CF"/>
    <w:rsid w:val="00496A9D"/>
    <w:rsid w:val="0049711B"/>
    <w:rsid w:val="004976FB"/>
    <w:rsid w:val="004A0338"/>
    <w:rsid w:val="004A0B4F"/>
    <w:rsid w:val="004A0BE8"/>
    <w:rsid w:val="004A1B21"/>
    <w:rsid w:val="004A203B"/>
    <w:rsid w:val="004A2F0D"/>
    <w:rsid w:val="004A50B3"/>
    <w:rsid w:val="004A5454"/>
    <w:rsid w:val="004A5740"/>
    <w:rsid w:val="004A6F80"/>
    <w:rsid w:val="004A7E90"/>
    <w:rsid w:val="004B0243"/>
    <w:rsid w:val="004B03B1"/>
    <w:rsid w:val="004B0A6A"/>
    <w:rsid w:val="004B1A39"/>
    <w:rsid w:val="004B1CFD"/>
    <w:rsid w:val="004B1FF5"/>
    <w:rsid w:val="004B20A7"/>
    <w:rsid w:val="004B214D"/>
    <w:rsid w:val="004B413A"/>
    <w:rsid w:val="004B4533"/>
    <w:rsid w:val="004B456E"/>
    <w:rsid w:val="004B4B13"/>
    <w:rsid w:val="004B4C81"/>
    <w:rsid w:val="004B51DC"/>
    <w:rsid w:val="004B536F"/>
    <w:rsid w:val="004B664C"/>
    <w:rsid w:val="004B6749"/>
    <w:rsid w:val="004B6CCB"/>
    <w:rsid w:val="004B7761"/>
    <w:rsid w:val="004C01F2"/>
    <w:rsid w:val="004C213C"/>
    <w:rsid w:val="004C2BFD"/>
    <w:rsid w:val="004C2E33"/>
    <w:rsid w:val="004C3339"/>
    <w:rsid w:val="004C4891"/>
    <w:rsid w:val="004C57E6"/>
    <w:rsid w:val="004C5A27"/>
    <w:rsid w:val="004C5DF1"/>
    <w:rsid w:val="004C6BCF"/>
    <w:rsid w:val="004C7721"/>
    <w:rsid w:val="004C781F"/>
    <w:rsid w:val="004C7E3C"/>
    <w:rsid w:val="004D0670"/>
    <w:rsid w:val="004D07DD"/>
    <w:rsid w:val="004D1709"/>
    <w:rsid w:val="004D20DE"/>
    <w:rsid w:val="004D2466"/>
    <w:rsid w:val="004D2A10"/>
    <w:rsid w:val="004D3727"/>
    <w:rsid w:val="004D37ED"/>
    <w:rsid w:val="004D3AE4"/>
    <w:rsid w:val="004D47C3"/>
    <w:rsid w:val="004D4BD1"/>
    <w:rsid w:val="004D4C10"/>
    <w:rsid w:val="004D4C37"/>
    <w:rsid w:val="004D71E4"/>
    <w:rsid w:val="004E12B3"/>
    <w:rsid w:val="004E182C"/>
    <w:rsid w:val="004E2277"/>
    <w:rsid w:val="004E3076"/>
    <w:rsid w:val="004E309A"/>
    <w:rsid w:val="004E3430"/>
    <w:rsid w:val="004E3670"/>
    <w:rsid w:val="004E3D1D"/>
    <w:rsid w:val="004E4339"/>
    <w:rsid w:val="004E528F"/>
    <w:rsid w:val="004E6051"/>
    <w:rsid w:val="004E693F"/>
    <w:rsid w:val="004E7CF0"/>
    <w:rsid w:val="004F00C7"/>
    <w:rsid w:val="004F1057"/>
    <w:rsid w:val="004F1338"/>
    <w:rsid w:val="004F1C2D"/>
    <w:rsid w:val="004F2DD0"/>
    <w:rsid w:val="004F3F2F"/>
    <w:rsid w:val="004F4039"/>
    <w:rsid w:val="004F4278"/>
    <w:rsid w:val="004F4A70"/>
    <w:rsid w:val="004F4B7A"/>
    <w:rsid w:val="004F5482"/>
    <w:rsid w:val="004F59DD"/>
    <w:rsid w:val="004F5DB5"/>
    <w:rsid w:val="004F6643"/>
    <w:rsid w:val="004F6ADB"/>
    <w:rsid w:val="004F71D5"/>
    <w:rsid w:val="004F720E"/>
    <w:rsid w:val="0050135D"/>
    <w:rsid w:val="005018D9"/>
    <w:rsid w:val="00501EF1"/>
    <w:rsid w:val="005021E9"/>
    <w:rsid w:val="00502BB3"/>
    <w:rsid w:val="00502D1B"/>
    <w:rsid w:val="00503206"/>
    <w:rsid w:val="005033C5"/>
    <w:rsid w:val="00503866"/>
    <w:rsid w:val="00504478"/>
    <w:rsid w:val="00504965"/>
    <w:rsid w:val="00505447"/>
    <w:rsid w:val="005055AB"/>
    <w:rsid w:val="00505967"/>
    <w:rsid w:val="00506C87"/>
    <w:rsid w:val="00506FE1"/>
    <w:rsid w:val="00507F04"/>
    <w:rsid w:val="005103D5"/>
    <w:rsid w:val="005110B7"/>
    <w:rsid w:val="005110DF"/>
    <w:rsid w:val="0051155F"/>
    <w:rsid w:val="0051164D"/>
    <w:rsid w:val="005116B9"/>
    <w:rsid w:val="00511916"/>
    <w:rsid w:val="00511DB5"/>
    <w:rsid w:val="00512483"/>
    <w:rsid w:val="00512C0B"/>
    <w:rsid w:val="00512E98"/>
    <w:rsid w:val="0051383B"/>
    <w:rsid w:val="005139B6"/>
    <w:rsid w:val="00513B9C"/>
    <w:rsid w:val="00514159"/>
    <w:rsid w:val="00514A22"/>
    <w:rsid w:val="00514AD4"/>
    <w:rsid w:val="005163E4"/>
    <w:rsid w:val="00516496"/>
    <w:rsid w:val="005169CC"/>
    <w:rsid w:val="00516C9B"/>
    <w:rsid w:val="0051745E"/>
    <w:rsid w:val="005177FC"/>
    <w:rsid w:val="00521098"/>
    <w:rsid w:val="0052206C"/>
    <w:rsid w:val="005221D5"/>
    <w:rsid w:val="005224F2"/>
    <w:rsid w:val="00522552"/>
    <w:rsid w:val="00522C04"/>
    <w:rsid w:val="005237DF"/>
    <w:rsid w:val="005270C2"/>
    <w:rsid w:val="0052750D"/>
    <w:rsid w:val="00527D19"/>
    <w:rsid w:val="0053023A"/>
    <w:rsid w:val="005303AC"/>
    <w:rsid w:val="005306EB"/>
    <w:rsid w:val="005315EE"/>
    <w:rsid w:val="00532A70"/>
    <w:rsid w:val="00532EEC"/>
    <w:rsid w:val="00533A7C"/>
    <w:rsid w:val="0053403A"/>
    <w:rsid w:val="00534466"/>
    <w:rsid w:val="00534694"/>
    <w:rsid w:val="00534A5E"/>
    <w:rsid w:val="00534CE7"/>
    <w:rsid w:val="0053563B"/>
    <w:rsid w:val="00536800"/>
    <w:rsid w:val="00536AB3"/>
    <w:rsid w:val="00537090"/>
    <w:rsid w:val="005374DC"/>
    <w:rsid w:val="00537CDE"/>
    <w:rsid w:val="0054070C"/>
    <w:rsid w:val="00540E45"/>
    <w:rsid w:val="005417A6"/>
    <w:rsid w:val="00541A66"/>
    <w:rsid w:val="0054216C"/>
    <w:rsid w:val="005427CD"/>
    <w:rsid w:val="005437FA"/>
    <w:rsid w:val="00543B88"/>
    <w:rsid w:val="0054414F"/>
    <w:rsid w:val="005441F5"/>
    <w:rsid w:val="00545339"/>
    <w:rsid w:val="00545D5F"/>
    <w:rsid w:val="005469F9"/>
    <w:rsid w:val="00546EFD"/>
    <w:rsid w:val="00547930"/>
    <w:rsid w:val="00547984"/>
    <w:rsid w:val="00547AA7"/>
    <w:rsid w:val="00547BFD"/>
    <w:rsid w:val="0055184B"/>
    <w:rsid w:val="00551CCA"/>
    <w:rsid w:val="00551FB4"/>
    <w:rsid w:val="005531F2"/>
    <w:rsid w:val="005531F7"/>
    <w:rsid w:val="00553DB0"/>
    <w:rsid w:val="005550A2"/>
    <w:rsid w:val="00555CAD"/>
    <w:rsid w:val="00556BB9"/>
    <w:rsid w:val="00560072"/>
    <w:rsid w:val="005600BB"/>
    <w:rsid w:val="00561908"/>
    <w:rsid w:val="00562BBB"/>
    <w:rsid w:val="00563336"/>
    <w:rsid w:val="00563957"/>
    <w:rsid w:val="00564821"/>
    <w:rsid w:val="00564AC3"/>
    <w:rsid w:val="00565966"/>
    <w:rsid w:val="00565E21"/>
    <w:rsid w:val="00566A69"/>
    <w:rsid w:val="005671E7"/>
    <w:rsid w:val="005673D8"/>
    <w:rsid w:val="00567CCC"/>
    <w:rsid w:val="00567E52"/>
    <w:rsid w:val="00570058"/>
    <w:rsid w:val="0057054D"/>
    <w:rsid w:val="005709E1"/>
    <w:rsid w:val="00570A32"/>
    <w:rsid w:val="00570A62"/>
    <w:rsid w:val="00570E34"/>
    <w:rsid w:val="00571AF4"/>
    <w:rsid w:val="00571F65"/>
    <w:rsid w:val="005728C3"/>
    <w:rsid w:val="00572A4B"/>
    <w:rsid w:val="00572E08"/>
    <w:rsid w:val="00572F00"/>
    <w:rsid w:val="00572F24"/>
    <w:rsid w:val="00573B11"/>
    <w:rsid w:val="00573E0C"/>
    <w:rsid w:val="00574BAE"/>
    <w:rsid w:val="00575372"/>
    <w:rsid w:val="0057586A"/>
    <w:rsid w:val="00575A92"/>
    <w:rsid w:val="00575E32"/>
    <w:rsid w:val="005761A9"/>
    <w:rsid w:val="005773C0"/>
    <w:rsid w:val="005773C6"/>
    <w:rsid w:val="005775A2"/>
    <w:rsid w:val="00577C9D"/>
    <w:rsid w:val="00577F8A"/>
    <w:rsid w:val="00580257"/>
    <w:rsid w:val="00580719"/>
    <w:rsid w:val="00580722"/>
    <w:rsid w:val="00581AC4"/>
    <w:rsid w:val="00581EDA"/>
    <w:rsid w:val="00582150"/>
    <w:rsid w:val="00583BA0"/>
    <w:rsid w:val="00583EFC"/>
    <w:rsid w:val="005840D9"/>
    <w:rsid w:val="0058453C"/>
    <w:rsid w:val="00584FF7"/>
    <w:rsid w:val="00585C27"/>
    <w:rsid w:val="005867FA"/>
    <w:rsid w:val="0059009D"/>
    <w:rsid w:val="00590735"/>
    <w:rsid w:val="0059099C"/>
    <w:rsid w:val="00590D6D"/>
    <w:rsid w:val="00590DCB"/>
    <w:rsid w:val="00591036"/>
    <w:rsid w:val="00591052"/>
    <w:rsid w:val="005914BF"/>
    <w:rsid w:val="00592334"/>
    <w:rsid w:val="0059255A"/>
    <w:rsid w:val="00592EB4"/>
    <w:rsid w:val="00593177"/>
    <w:rsid w:val="00593426"/>
    <w:rsid w:val="00593531"/>
    <w:rsid w:val="00593DA1"/>
    <w:rsid w:val="00594582"/>
    <w:rsid w:val="00594B5D"/>
    <w:rsid w:val="005954BB"/>
    <w:rsid w:val="00596B65"/>
    <w:rsid w:val="005970DF"/>
    <w:rsid w:val="0059715D"/>
    <w:rsid w:val="005971B3"/>
    <w:rsid w:val="005973E0"/>
    <w:rsid w:val="005975B0"/>
    <w:rsid w:val="005A1536"/>
    <w:rsid w:val="005A2262"/>
    <w:rsid w:val="005A25E3"/>
    <w:rsid w:val="005A2F33"/>
    <w:rsid w:val="005A3067"/>
    <w:rsid w:val="005A3BF8"/>
    <w:rsid w:val="005A3DA1"/>
    <w:rsid w:val="005A3DAD"/>
    <w:rsid w:val="005A40FE"/>
    <w:rsid w:val="005A5A05"/>
    <w:rsid w:val="005A685C"/>
    <w:rsid w:val="005A6C83"/>
    <w:rsid w:val="005A7275"/>
    <w:rsid w:val="005A7943"/>
    <w:rsid w:val="005A7F43"/>
    <w:rsid w:val="005B1512"/>
    <w:rsid w:val="005B326E"/>
    <w:rsid w:val="005B35BB"/>
    <w:rsid w:val="005B3F22"/>
    <w:rsid w:val="005B4D64"/>
    <w:rsid w:val="005B4EDF"/>
    <w:rsid w:val="005B55E6"/>
    <w:rsid w:val="005B5A54"/>
    <w:rsid w:val="005B5B5E"/>
    <w:rsid w:val="005B67E5"/>
    <w:rsid w:val="005B6D33"/>
    <w:rsid w:val="005B6DB9"/>
    <w:rsid w:val="005B6E20"/>
    <w:rsid w:val="005B7333"/>
    <w:rsid w:val="005C0695"/>
    <w:rsid w:val="005C06C3"/>
    <w:rsid w:val="005C0ADD"/>
    <w:rsid w:val="005C1363"/>
    <w:rsid w:val="005C2AB1"/>
    <w:rsid w:val="005C2D1B"/>
    <w:rsid w:val="005C31B9"/>
    <w:rsid w:val="005C3AE0"/>
    <w:rsid w:val="005C3E37"/>
    <w:rsid w:val="005C4340"/>
    <w:rsid w:val="005C4E7D"/>
    <w:rsid w:val="005C5CB0"/>
    <w:rsid w:val="005C6193"/>
    <w:rsid w:val="005C67E0"/>
    <w:rsid w:val="005C7125"/>
    <w:rsid w:val="005C71DE"/>
    <w:rsid w:val="005C7E69"/>
    <w:rsid w:val="005D0958"/>
    <w:rsid w:val="005D0A4C"/>
    <w:rsid w:val="005D0D08"/>
    <w:rsid w:val="005D0FF8"/>
    <w:rsid w:val="005D1103"/>
    <w:rsid w:val="005D1320"/>
    <w:rsid w:val="005D1395"/>
    <w:rsid w:val="005D1AD7"/>
    <w:rsid w:val="005D2336"/>
    <w:rsid w:val="005D2CE9"/>
    <w:rsid w:val="005D31DF"/>
    <w:rsid w:val="005D3671"/>
    <w:rsid w:val="005D4926"/>
    <w:rsid w:val="005D4EB9"/>
    <w:rsid w:val="005D516E"/>
    <w:rsid w:val="005D5543"/>
    <w:rsid w:val="005D5EDA"/>
    <w:rsid w:val="005D75D2"/>
    <w:rsid w:val="005E05A7"/>
    <w:rsid w:val="005E0F76"/>
    <w:rsid w:val="005E0FA9"/>
    <w:rsid w:val="005E103C"/>
    <w:rsid w:val="005E134A"/>
    <w:rsid w:val="005E14FF"/>
    <w:rsid w:val="005E16EF"/>
    <w:rsid w:val="005E2857"/>
    <w:rsid w:val="005E3E93"/>
    <w:rsid w:val="005E476A"/>
    <w:rsid w:val="005E54F1"/>
    <w:rsid w:val="005E5664"/>
    <w:rsid w:val="005E5877"/>
    <w:rsid w:val="005E5B1E"/>
    <w:rsid w:val="005E6A93"/>
    <w:rsid w:val="005E6EB6"/>
    <w:rsid w:val="005E72C4"/>
    <w:rsid w:val="005E7D2D"/>
    <w:rsid w:val="005F19CB"/>
    <w:rsid w:val="005F1AC9"/>
    <w:rsid w:val="005F2564"/>
    <w:rsid w:val="005F367B"/>
    <w:rsid w:val="005F423B"/>
    <w:rsid w:val="005F4C4E"/>
    <w:rsid w:val="005F58CE"/>
    <w:rsid w:val="005F5D67"/>
    <w:rsid w:val="005F6033"/>
    <w:rsid w:val="005F645E"/>
    <w:rsid w:val="005F744A"/>
    <w:rsid w:val="005F79A6"/>
    <w:rsid w:val="00600770"/>
    <w:rsid w:val="00601B24"/>
    <w:rsid w:val="00601E71"/>
    <w:rsid w:val="00603F6F"/>
    <w:rsid w:val="006050A8"/>
    <w:rsid w:val="006055DB"/>
    <w:rsid w:val="006061D6"/>
    <w:rsid w:val="00606975"/>
    <w:rsid w:val="0060711C"/>
    <w:rsid w:val="00607D79"/>
    <w:rsid w:val="006103D7"/>
    <w:rsid w:val="00610711"/>
    <w:rsid w:val="00611B08"/>
    <w:rsid w:val="00611B37"/>
    <w:rsid w:val="0061219F"/>
    <w:rsid w:val="006132C0"/>
    <w:rsid w:val="00613404"/>
    <w:rsid w:val="006144E0"/>
    <w:rsid w:val="006154F0"/>
    <w:rsid w:val="0061572C"/>
    <w:rsid w:val="00616AB9"/>
    <w:rsid w:val="00616DE4"/>
    <w:rsid w:val="0061736A"/>
    <w:rsid w:val="006179C9"/>
    <w:rsid w:val="00620066"/>
    <w:rsid w:val="006207CD"/>
    <w:rsid w:val="00621914"/>
    <w:rsid w:val="0062222B"/>
    <w:rsid w:val="00622659"/>
    <w:rsid w:val="00622662"/>
    <w:rsid w:val="00622D0A"/>
    <w:rsid w:val="00623140"/>
    <w:rsid w:val="006234F4"/>
    <w:rsid w:val="00623929"/>
    <w:rsid w:val="00623B94"/>
    <w:rsid w:val="00624EF7"/>
    <w:rsid w:val="00625000"/>
    <w:rsid w:val="0062509F"/>
    <w:rsid w:val="00625EB2"/>
    <w:rsid w:val="006262AF"/>
    <w:rsid w:val="00626FA3"/>
    <w:rsid w:val="0063087F"/>
    <w:rsid w:val="0063121B"/>
    <w:rsid w:val="00631DFA"/>
    <w:rsid w:val="006322F2"/>
    <w:rsid w:val="006323BB"/>
    <w:rsid w:val="006323FF"/>
    <w:rsid w:val="00632643"/>
    <w:rsid w:val="0063297A"/>
    <w:rsid w:val="00632AD7"/>
    <w:rsid w:val="00632E46"/>
    <w:rsid w:val="00632F4E"/>
    <w:rsid w:val="00633075"/>
    <w:rsid w:val="00634140"/>
    <w:rsid w:val="00634457"/>
    <w:rsid w:val="00634FE3"/>
    <w:rsid w:val="006356E9"/>
    <w:rsid w:val="00636D90"/>
    <w:rsid w:val="006379EC"/>
    <w:rsid w:val="0064016D"/>
    <w:rsid w:val="006402F2"/>
    <w:rsid w:val="00640362"/>
    <w:rsid w:val="0064042C"/>
    <w:rsid w:val="00640585"/>
    <w:rsid w:val="00641C71"/>
    <w:rsid w:val="00641F81"/>
    <w:rsid w:val="00642AB5"/>
    <w:rsid w:val="00642BB1"/>
    <w:rsid w:val="006430FC"/>
    <w:rsid w:val="00643107"/>
    <w:rsid w:val="00643BDA"/>
    <w:rsid w:val="0064419A"/>
    <w:rsid w:val="006446D6"/>
    <w:rsid w:val="006449BF"/>
    <w:rsid w:val="00644D22"/>
    <w:rsid w:val="00644D60"/>
    <w:rsid w:val="00645059"/>
    <w:rsid w:val="00645C38"/>
    <w:rsid w:val="006471CA"/>
    <w:rsid w:val="0064730D"/>
    <w:rsid w:val="0065027E"/>
    <w:rsid w:val="00650603"/>
    <w:rsid w:val="0065064C"/>
    <w:rsid w:val="00650832"/>
    <w:rsid w:val="0065092F"/>
    <w:rsid w:val="00650A0B"/>
    <w:rsid w:val="00650F02"/>
    <w:rsid w:val="00651827"/>
    <w:rsid w:val="00652246"/>
    <w:rsid w:val="00652590"/>
    <w:rsid w:val="00652FE2"/>
    <w:rsid w:val="006530B5"/>
    <w:rsid w:val="00654134"/>
    <w:rsid w:val="00656310"/>
    <w:rsid w:val="0065641C"/>
    <w:rsid w:val="006571B5"/>
    <w:rsid w:val="00657892"/>
    <w:rsid w:val="00657E10"/>
    <w:rsid w:val="006602FF"/>
    <w:rsid w:val="006607AC"/>
    <w:rsid w:val="00661342"/>
    <w:rsid w:val="006617E4"/>
    <w:rsid w:val="00662299"/>
    <w:rsid w:val="00662694"/>
    <w:rsid w:val="006631CC"/>
    <w:rsid w:val="006633D7"/>
    <w:rsid w:val="00664D4E"/>
    <w:rsid w:val="00664FEA"/>
    <w:rsid w:val="0066525C"/>
    <w:rsid w:val="0066558C"/>
    <w:rsid w:val="00666356"/>
    <w:rsid w:val="0066698A"/>
    <w:rsid w:val="00666EDB"/>
    <w:rsid w:val="0066767E"/>
    <w:rsid w:val="00667921"/>
    <w:rsid w:val="00670447"/>
    <w:rsid w:val="00670495"/>
    <w:rsid w:val="00670FF1"/>
    <w:rsid w:val="00671379"/>
    <w:rsid w:val="00671622"/>
    <w:rsid w:val="00672EB3"/>
    <w:rsid w:val="00672F3B"/>
    <w:rsid w:val="0067497A"/>
    <w:rsid w:val="00674FB1"/>
    <w:rsid w:val="00674FFF"/>
    <w:rsid w:val="00675BDD"/>
    <w:rsid w:val="00676733"/>
    <w:rsid w:val="00676995"/>
    <w:rsid w:val="00676E53"/>
    <w:rsid w:val="00676FDD"/>
    <w:rsid w:val="00677133"/>
    <w:rsid w:val="006811FC"/>
    <w:rsid w:val="00681DF4"/>
    <w:rsid w:val="006820E4"/>
    <w:rsid w:val="00683EE2"/>
    <w:rsid w:val="00683EEA"/>
    <w:rsid w:val="006847C2"/>
    <w:rsid w:val="00684BFF"/>
    <w:rsid w:val="006853BC"/>
    <w:rsid w:val="006859A5"/>
    <w:rsid w:val="00685CB6"/>
    <w:rsid w:val="00685EF4"/>
    <w:rsid w:val="00686648"/>
    <w:rsid w:val="00687358"/>
    <w:rsid w:val="0068766F"/>
    <w:rsid w:val="00687A20"/>
    <w:rsid w:val="00687E13"/>
    <w:rsid w:val="00691A8B"/>
    <w:rsid w:val="0069298D"/>
    <w:rsid w:val="00692E8A"/>
    <w:rsid w:val="00693541"/>
    <w:rsid w:val="00693676"/>
    <w:rsid w:val="00694493"/>
    <w:rsid w:val="00694FBA"/>
    <w:rsid w:val="0069783C"/>
    <w:rsid w:val="006A0258"/>
    <w:rsid w:val="006A0290"/>
    <w:rsid w:val="006A04F8"/>
    <w:rsid w:val="006A0BE1"/>
    <w:rsid w:val="006A0BF8"/>
    <w:rsid w:val="006A1249"/>
    <w:rsid w:val="006A1818"/>
    <w:rsid w:val="006A1821"/>
    <w:rsid w:val="006A1B0B"/>
    <w:rsid w:val="006A1BB6"/>
    <w:rsid w:val="006A1E73"/>
    <w:rsid w:val="006A263F"/>
    <w:rsid w:val="006A330E"/>
    <w:rsid w:val="006A3384"/>
    <w:rsid w:val="006A39F4"/>
    <w:rsid w:val="006A3B2A"/>
    <w:rsid w:val="006A451E"/>
    <w:rsid w:val="006A5BB2"/>
    <w:rsid w:val="006A6C30"/>
    <w:rsid w:val="006A71CE"/>
    <w:rsid w:val="006A7261"/>
    <w:rsid w:val="006A73F1"/>
    <w:rsid w:val="006A7422"/>
    <w:rsid w:val="006A7AFF"/>
    <w:rsid w:val="006A7EC4"/>
    <w:rsid w:val="006B2854"/>
    <w:rsid w:val="006B2929"/>
    <w:rsid w:val="006B2C19"/>
    <w:rsid w:val="006B31F1"/>
    <w:rsid w:val="006B3F22"/>
    <w:rsid w:val="006B4484"/>
    <w:rsid w:val="006B4619"/>
    <w:rsid w:val="006B54E6"/>
    <w:rsid w:val="006B6666"/>
    <w:rsid w:val="006B67A5"/>
    <w:rsid w:val="006C099B"/>
    <w:rsid w:val="006C274C"/>
    <w:rsid w:val="006C27C4"/>
    <w:rsid w:val="006C2977"/>
    <w:rsid w:val="006C409A"/>
    <w:rsid w:val="006C45BD"/>
    <w:rsid w:val="006C4B84"/>
    <w:rsid w:val="006C5772"/>
    <w:rsid w:val="006C5A75"/>
    <w:rsid w:val="006C5E2B"/>
    <w:rsid w:val="006C5EC6"/>
    <w:rsid w:val="006C602C"/>
    <w:rsid w:val="006C60D5"/>
    <w:rsid w:val="006C6372"/>
    <w:rsid w:val="006C6BA0"/>
    <w:rsid w:val="006C70BD"/>
    <w:rsid w:val="006C7763"/>
    <w:rsid w:val="006D102B"/>
    <w:rsid w:val="006D12E9"/>
    <w:rsid w:val="006D1F8F"/>
    <w:rsid w:val="006D274C"/>
    <w:rsid w:val="006D2885"/>
    <w:rsid w:val="006D3042"/>
    <w:rsid w:val="006D3287"/>
    <w:rsid w:val="006D3B7B"/>
    <w:rsid w:val="006D50AB"/>
    <w:rsid w:val="006D5B18"/>
    <w:rsid w:val="006D755A"/>
    <w:rsid w:val="006D7739"/>
    <w:rsid w:val="006E01A5"/>
    <w:rsid w:val="006E06B3"/>
    <w:rsid w:val="006E0B4F"/>
    <w:rsid w:val="006E1018"/>
    <w:rsid w:val="006E1054"/>
    <w:rsid w:val="006E2166"/>
    <w:rsid w:val="006E2CF3"/>
    <w:rsid w:val="006E2DB5"/>
    <w:rsid w:val="006E3076"/>
    <w:rsid w:val="006E3349"/>
    <w:rsid w:val="006E3A03"/>
    <w:rsid w:val="006E4058"/>
    <w:rsid w:val="006E47E4"/>
    <w:rsid w:val="006E4D5E"/>
    <w:rsid w:val="006E4DE5"/>
    <w:rsid w:val="006E4ED1"/>
    <w:rsid w:val="006E599D"/>
    <w:rsid w:val="006E6F91"/>
    <w:rsid w:val="006E745E"/>
    <w:rsid w:val="006E775E"/>
    <w:rsid w:val="006F0781"/>
    <w:rsid w:val="006F1E01"/>
    <w:rsid w:val="006F2057"/>
    <w:rsid w:val="006F23F3"/>
    <w:rsid w:val="006F2734"/>
    <w:rsid w:val="006F27DD"/>
    <w:rsid w:val="006F296B"/>
    <w:rsid w:val="006F3BE2"/>
    <w:rsid w:val="006F45A1"/>
    <w:rsid w:val="006F47FF"/>
    <w:rsid w:val="006F4C7C"/>
    <w:rsid w:val="006F5198"/>
    <w:rsid w:val="006F53E2"/>
    <w:rsid w:val="006F72E6"/>
    <w:rsid w:val="006F7802"/>
    <w:rsid w:val="00700267"/>
    <w:rsid w:val="00700AC4"/>
    <w:rsid w:val="00701216"/>
    <w:rsid w:val="0070158A"/>
    <w:rsid w:val="00701982"/>
    <w:rsid w:val="0070216F"/>
    <w:rsid w:val="00702B88"/>
    <w:rsid w:val="00702DAE"/>
    <w:rsid w:val="0070363E"/>
    <w:rsid w:val="007039A6"/>
    <w:rsid w:val="0070433A"/>
    <w:rsid w:val="0070558A"/>
    <w:rsid w:val="00705646"/>
    <w:rsid w:val="007067C8"/>
    <w:rsid w:val="00706D97"/>
    <w:rsid w:val="00706F40"/>
    <w:rsid w:val="00707504"/>
    <w:rsid w:val="0071015E"/>
    <w:rsid w:val="00710382"/>
    <w:rsid w:val="00710556"/>
    <w:rsid w:val="0071142B"/>
    <w:rsid w:val="00711D62"/>
    <w:rsid w:val="00712BC1"/>
    <w:rsid w:val="00713392"/>
    <w:rsid w:val="007140A5"/>
    <w:rsid w:val="007142C0"/>
    <w:rsid w:val="00715C24"/>
    <w:rsid w:val="007161CB"/>
    <w:rsid w:val="00717357"/>
    <w:rsid w:val="0072245A"/>
    <w:rsid w:val="0072248F"/>
    <w:rsid w:val="00722A0D"/>
    <w:rsid w:val="00722A70"/>
    <w:rsid w:val="00722AD4"/>
    <w:rsid w:val="007235E2"/>
    <w:rsid w:val="0072412E"/>
    <w:rsid w:val="0072579D"/>
    <w:rsid w:val="00725F69"/>
    <w:rsid w:val="00730131"/>
    <w:rsid w:val="007301FB"/>
    <w:rsid w:val="007313A7"/>
    <w:rsid w:val="00731E00"/>
    <w:rsid w:val="00733564"/>
    <w:rsid w:val="00733BD3"/>
    <w:rsid w:val="00733FD0"/>
    <w:rsid w:val="00734EDA"/>
    <w:rsid w:val="00734F47"/>
    <w:rsid w:val="0073515D"/>
    <w:rsid w:val="007351A6"/>
    <w:rsid w:val="0073542F"/>
    <w:rsid w:val="0073637E"/>
    <w:rsid w:val="0073684A"/>
    <w:rsid w:val="007371C0"/>
    <w:rsid w:val="0073722F"/>
    <w:rsid w:val="007374DD"/>
    <w:rsid w:val="00737650"/>
    <w:rsid w:val="00737651"/>
    <w:rsid w:val="00737A50"/>
    <w:rsid w:val="00737D87"/>
    <w:rsid w:val="00740405"/>
    <w:rsid w:val="00741133"/>
    <w:rsid w:val="00741F59"/>
    <w:rsid w:val="00742157"/>
    <w:rsid w:val="00742214"/>
    <w:rsid w:val="00742A2F"/>
    <w:rsid w:val="00742B94"/>
    <w:rsid w:val="00742BD4"/>
    <w:rsid w:val="007430AA"/>
    <w:rsid w:val="00743531"/>
    <w:rsid w:val="0074413E"/>
    <w:rsid w:val="00744642"/>
    <w:rsid w:val="00744D68"/>
    <w:rsid w:val="00750A1B"/>
    <w:rsid w:val="00750F29"/>
    <w:rsid w:val="0075133A"/>
    <w:rsid w:val="007513B5"/>
    <w:rsid w:val="007513CC"/>
    <w:rsid w:val="0075165F"/>
    <w:rsid w:val="007527E7"/>
    <w:rsid w:val="00752A80"/>
    <w:rsid w:val="00752FA0"/>
    <w:rsid w:val="00753129"/>
    <w:rsid w:val="00754E9F"/>
    <w:rsid w:val="00756CD4"/>
    <w:rsid w:val="00757C81"/>
    <w:rsid w:val="00760696"/>
    <w:rsid w:val="00760903"/>
    <w:rsid w:val="00760A2B"/>
    <w:rsid w:val="00761107"/>
    <w:rsid w:val="00761E57"/>
    <w:rsid w:val="007620FD"/>
    <w:rsid w:val="0076235C"/>
    <w:rsid w:val="0076338F"/>
    <w:rsid w:val="007633E6"/>
    <w:rsid w:val="007638FF"/>
    <w:rsid w:val="0076419E"/>
    <w:rsid w:val="00764E36"/>
    <w:rsid w:val="00765C74"/>
    <w:rsid w:val="00766A52"/>
    <w:rsid w:val="00767A11"/>
    <w:rsid w:val="00767D67"/>
    <w:rsid w:val="00770230"/>
    <w:rsid w:val="007709AA"/>
    <w:rsid w:val="00771388"/>
    <w:rsid w:val="0077194D"/>
    <w:rsid w:val="00772808"/>
    <w:rsid w:val="007733B0"/>
    <w:rsid w:val="0077399D"/>
    <w:rsid w:val="007739A9"/>
    <w:rsid w:val="00773A81"/>
    <w:rsid w:val="007744D6"/>
    <w:rsid w:val="0077479D"/>
    <w:rsid w:val="00774958"/>
    <w:rsid w:val="00775BF9"/>
    <w:rsid w:val="00775FBF"/>
    <w:rsid w:val="007777FC"/>
    <w:rsid w:val="00781429"/>
    <w:rsid w:val="00781628"/>
    <w:rsid w:val="00781D1B"/>
    <w:rsid w:val="00783757"/>
    <w:rsid w:val="007840D9"/>
    <w:rsid w:val="00784DF5"/>
    <w:rsid w:val="00785DF8"/>
    <w:rsid w:val="00786CA1"/>
    <w:rsid w:val="00787A24"/>
    <w:rsid w:val="00787F4B"/>
    <w:rsid w:val="007901B1"/>
    <w:rsid w:val="007909DC"/>
    <w:rsid w:val="007909F6"/>
    <w:rsid w:val="00790C9B"/>
    <w:rsid w:val="0079153D"/>
    <w:rsid w:val="00791910"/>
    <w:rsid w:val="0079196B"/>
    <w:rsid w:val="00791AA2"/>
    <w:rsid w:val="00791EAD"/>
    <w:rsid w:val="00792302"/>
    <w:rsid w:val="00792354"/>
    <w:rsid w:val="007925DD"/>
    <w:rsid w:val="007928C7"/>
    <w:rsid w:val="00793335"/>
    <w:rsid w:val="00793548"/>
    <w:rsid w:val="007937EE"/>
    <w:rsid w:val="00794042"/>
    <w:rsid w:val="0079560F"/>
    <w:rsid w:val="00795B47"/>
    <w:rsid w:val="00796054"/>
    <w:rsid w:val="0079612D"/>
    <w:rsid w:val="007961D9"/>
    <w:rsid w:val="007A2C2C"/>
    <w:rsid w:val="007A3302"/>
    <w:rsid w:val="007A34D9"/>
    <w:rsid w:val="007A3765"/>
    <w:rsid w:val="007A41A6"/>
    <w:rsid w:val="007A5073"/>
    <w:rsid w:val="007A578A"/>
    <w:rsid w:val="007A64FC"/>
    <w:rsid w:val="007A7194"/>
    <w:rsid w:val="007A7876"/>
    <w:rsid w:val="007A7ED2"/>
    <w:rsid w:val="007B0A57"/>
    <w:rsid w:val="007B0FB2"/>
    <w:rsid w:val="007B1926"/>
    <w:rsid w:val="007B1CD6"/>
    <w:rsid w:val="007B20EF"/>
    <w:rsid w:val="007B2604"/>
    <w:rsid w:val="007B294D"/>
    <w:rsid w:val="007B29FB"/>
    <w:rsid w:val="007B3491"/>
    <w:rsid w:val="007B471E"/>
    <w:rsid w:val="007B4CB1"/>
    <w:rsid w:val="007B4DBE"/>
    <w:rsid w:val="007B4FF9"/>
    <w:rsid w:val="007B587A"/>
    <w:rsid w:val="007B6C6C"/>
    <w:rsid w:val="007B7334"/>
    <w:rsid w:val="007B7941"/>
    <w:rsid w:val="007C11DE"/>
    <w:rsid w:val="007C1240"/>
    <w:rsid w:val="007C1A20"/>
    <w:rsid w:val="007C28DC"/>
    <w:rsid w:val="007C2EB4"/>
    <w:rsid w:val="007C328B"/>
    <w:rsid w:val="007C35AF"/>
    <w:rsid w:val="007C3A35"/>
    <w:rsid w:val="007C3ADD"/>
    <w:rsid w:val="007C456D"/>
    <w:rsid w:val="007C5E8C"/>
    <w:rsid w:val="007C6168"/>
    <w:rsid w:val="007C67A6"/>
    <w:rsid w:val="007C6B2C"/>
    <w:rsid w:val="007C6B84"/>
    <w:rsid w:val="007C6F9B"/>
    <w:rsid w:val="007C7045"/>
    <w:rsid w:val="007C75BE"/>
    <w:rsid w:val="007C78D2"/>
    <w:rsid w:val="007D0663"/>
    <w:rsid w:val="007D0F5A"/>
    <w:rsid w:val="007D14C3"/>
    <w:rsid w:val="007D1A5D"/>
    <w:rsid w:val="007D1CE1"/>
    <w:rsid w:val="007D22AA"/>
    <w:rsid w:val="007D2761"/>
    <w:rsid w:val="007D2F82"/>
    <w:rsid w:val="007D406C"/>
    <w:rsid w:val="007D478C"/>
    <w:rsid w:val="007D505C"/>
    <w:rsid w:val="007D6A18"/>
    <w:rsid w:val="007E050D"/>
    <w:rsid w:val="007E0D95"/>
    <w:rsid w:val="007E0F1B"/>
    <w:rsid w:val="007E1125"/>
    <w:rsid w:val="007E2E8F"/>
    <w:rsid w:val="007E3837"/>
    <w:rsid w:val="007E388F"/>
    <w:rsid w:val="007E44F5"/>
    <w:rsid w:val="007E4CE7"/>
    <w:rsid w:val="007E4F6A"/>
    <w:rsid w:val="007E5023"/>
    <w:rsid w:val="007E53DF"/>
    <w:rsid w:val="007E5D98"/>
    <w:rsid w:val="007E6EEE"/>
    <w:rsid w:val="007E7357"/>
    <w:rsid w:val="007F0838"/>
    <w:rsid w:val="007F09FD"/>
    <w:rsid w:val="007F1D25"/>
    <w:rsid w:val="007F1F43"/>
    <w:rsid w:val="007F2CD5"/>
    <w:rsid w:val="007F314C"/>
    <w:rsid w:val="007F31F6"/>
    <w:rsid w:val="007F3D29"/>
    <w:rsid w:val="007F3D81"/>
    <w:rsid w:val="007F43ED"/>
    <w:rsid w:val="007F471D"/>
    <w:rsid w:val="007F4F14"/>
    <w:rsid w:val="007F55C3"/>
    <w:rsid w:val="007F5914"/>
    <w:rsid w:val="007F5E1C"/>
    <w:rsid w:val="007F73A6"/>
    <w:rsid w:val="007F791F"/>
    <w:rsid w:val="007F7AD1"/>
    <w:rsid w:val="00800628"/>
    <w:rsid w:val="00801B5D"/>
    <w:rsid w:val="008024B9"/>
    <w:rsid w:val="008027A5"/>
    <w:rsid w:val="0080403B"/>
    <w:rsid w:val="008042D6"/>
    <w:rsid w:val="00804304"/>
    <w:rsid w:val="00804346"/>
    <w:rsid w:val="00804E74"/>
    <w:rsid w:val="00804E91"/>
    <w:rsid w:val="00806021"/>
    <w:rsid w:val="00806A5C"/>
    <w:rsid w:val="00807175"/>
    <w:rsid w:val="008074CF"/>
    <w:rsid w:val="008077FE"/>
    <w:rsid w:val="00810636"/>
    <w:rsid w:val="00810D0A"/>
    <w:rsid w:val="0081299F"/>
    <w:rsid w:val="0081316C"/>
    <w:rsid w:val="008143AB"/>
    <w:rsid w:val="0081454D"/>
    <w:rsid w:val="00814735"/>
    <w:rsid w:val="00814C78"/>
    <w:rsid w:val="008151E7"/>
    <w:rsid w:val="00815600"/>
    <w:rsid w:val="008159CA"/>
    <w:rsid w:val="00815C07"/>
    <w:rsid w:val="00815F1A"/>
    <w:rsid w:val="00816610"/>
    <w:rsid w:val="008169E2"/>
    <w:rsid w:val="00816EC9"/>
    <w:rsid w:val="00817F84"/>
    <w:rsid w:val="00820289"/>
    <w:rsid w:val="00821F89"/>
    <w:rsid w:val="008223E0"/>
    <w:rsid w:val="00822837"/>
    <w:rsid w:val="008230BD"/>
    <w:rsid w:val="008236F4"/>
    <w:rsid w:val="008236F8"/>
    <w:rsid w:val="00824212"/>
    <w:rsid w:val="0082422C"/>
    <w:rsid w:val="00824467"/>
    <w:rsid w:val="008245B5"/>
    <w:rsid w:val="008247AC"/>
    <w:rsid w:val="008252DE"/>
    <w:rsid w:val="00825F23"/>
    <w:rsid w:val="008263F7"/>
    <w:rsid w:val="00826D46"/>
    <w:rsid w:val="00827964"/>
    <w:rsid w:val="0083045A"/>
    <w:rsid w:val="00830D31"/>
    <w:rsid w:val="008311DC"/>
    <w:rsid w:val="008315F4"/>
    <w:rsid w:val="00832CF4"/>
    <w:rsid w:val="00833255"/>
    <w:rsid w:val="00833A4A"/>
    <w:rsid w:val="0083415F"/>
    <w:rsid w:val="008345FB"/>
    <w:rsid w:val="00834C8E"/>
    <w:rsid w:val="00835BBE"/>
    <w:rsid w:val="00835FA4"/>
    <w:rsid w:val="00836D15"/>
    <w:rsid w:val="00836E13"/>
    <w:rsid w:val="0083711A"/>
    <w:rsid w:val="008373F0"/>
    <w:rsid w:val="008402A2"/>
    <w:rsid w:val="0084045E"/>
    <w:rsid w:val="00842FE8"/>
    <w:rsid w:val="008435FA"/>
    <w:rsid w:val="00843BCE"/>
    <w:rsid w:val="00843E13"/>
    <w:rsid w:val="00844871"/>
    <w:rsid w:val="00844898"/>
    <w:rsid w:val="008466FD"/>
    <w:rsid w:val="008469FE"/>
    <w:rsid w:val="0084741F"/>
    <w:rsid w:val="00847755"/>
    <w:rsid w:val="00847A9D"/>
    <w:rsid w:val="0085064B"/>
    <w:rsid w:val="00850BA9"/>
    <w:rsid w:val="00850EB4"/>
    <w:rsid w:val="00850F43"/>
    <w:rsid w:val="0085113F"/>
    <w:rsid w:val="00851B96"/>
    <w:rsid w:val="00851D8D"/>
    <w:rsid w:val="008527EA"/>
    <w:rsid w:val="0085297A"/>
    <w:rsid w:val="00853A6F"/>
    <w:rsid w:val="00854366"/>
    <w:rsid w:val="00854E00"/>
    <w:rsid w:val="00854F2B"/>
    <w:rsid w:val="008551DE"/>
    <w:rsid w:val="0085524E"/>
    <w:rsid w:val="00855408"/>
    <w:rsid w:val="008554AF"/>
    <w:rsid w:val="00856CFD"/>
    <w:rsid w:val="00856E76"/>
    <w:rsid w:val="00857C14"/>
    <w:rsid w:val="00860EE8"/>
    <w:rsid w:val="00861270"/>
    <w:rsid w:val="0086178D"/>
    <w:rsid w:val="00862D51"/>
    <w:rsid w:val="008633FA"/>
    <w:rsid w:val="00863900"/>
    <w:rsid w:val="00863DB1"/>
    <w:rsid w:val="008641FD"/>
    <w:rsid w:val="00864BE0"/>
    <w:rsid w:val="008655DF"/>
    <w:rsid w:val="00865B94"/>
    <w:rsid w:val="0086696F"/>
    <w:rsid w:val="00866C71"/>
    <w:rsid w:val="00867204"/>
    <w:rsid w:val="00867E5F"/>
    <w:rsid w:val="00872B0D"/>
    <w:rsid w:val="008731BD"/>
    <w:rsid w:val="00873B48"/>
    <w:rsid w:val="00874AB9"/>
    <w:rsid w:val="00874C29"/>
    <w:rsid w:val="00874C94"/>
    <w:rsid w:val="00874D03"/>
    <w:rsid w:val="00875BC1"/>
    <w:rsid w:val="0087663B"/>
    <w:rsid w:val="00877071"/>
    <w:rsid w:val="00877617"/>
    <w:rsid w:val="00877752"/>
    <w:rsid w:val="00877F20"/>
    <w:rsid w:val="00881D16"/>
    <w:rsid w:val="00881EB5"/>
    <w:rsid w:val="00881F54"/>
    <w:rsid w:val="008833F2"/>
    <w:rsid w:val="00884D7F"/>
    <w:rsid w:val="00885AB5"/>
    <w:rsid w:val="0088622F"/>
    <w:rsid w:val="0088659A"/>
    <w:rsid w:val="008865BA"/>
    <w:rsid w:val="00886BE2"/>
    <w:rsid w:val="008875AB"/>
    <w:rsid w:val="008878F5"/>
    <w:rsid w:val="00891290"/>
    <w:rsid w:val="00891625"/>
    <w:rsid w:val="00891641"/>
    <w:rsid w:val="00891CAD"/>
    <w:rsid w:val="008928EC"/>
    <w:rsid w:val="00892E4D"/>
    <w:rsid w:val="00893332"/>
    <w:rsid w:val="00894505"/>
    <w:rsid w:val="00894A07"/>
    <w:rsid w:val="00894F36"/>
    <w:rsid w:val="00894FEE"/>
    <w:rsid w:val="0089503E"/>
    <w:rsid w:val="00895AA7"/>
    <w:rsid w:val="00896612"/>
    <w:rsid w:val="00896E33"/>
    <w:rsid w:val="008970E7"/>
    <w:rsid w:val="00897BB6"/>
    <w:rsid w:val="008A02F4"/>
    <w:rsid w:val="008A0FE5"/>
    <w:rsid w:val="008A1412"/>
    <w:rsid w:val="008A22C5"/>
    <w:rsid w:val="008A2476"/>
    <w:rsid w:val="008A307B"/>
    <w:rsid w:val="008A3337"/>
    <w:rsid w:val="008A39D1"/>
    <w:rsid w:val="008A432A"/>
    <w:rsid w:val="008A4383"/>
    <w:rsid w:val="008A50C4"/>
    <w:rsid w:val="008A58C9"/>
    <w:rsid w:val="008A5A57"/>
    <w:rsid w:val="008A6C78"/>
    <w:rsid w:val="008A6EF8"/>
    <w:rsid w:val="008A7037"/>
    <w:rsid w:val="008A7983"/>
    <w:rsid w:val="008B0193"/>
    <w:rsid w:val="008B0658"/>
    <w:rsid w:val="008B0BC5"/>
    <w:rsid w:val="008B136A"/>
    <w:rsid w:val="008B1CC1"/>
    <w:rsid w:val="008B2A4F"/>
    <w:rsid w:val="008B3694"/>
    <w:rsid w:val="008B37AB"/>
    <w:rsid w:val="008B4652"/>
    <w:rsid w:val="008B4735"/>
    <w:rsid w:val="008B599A"/>
    <w:rsid w:val="008B5E85"/>
    <w:rsid w:val="008B6434"/>
    <w:rsid w:val="008B6555"/>
    <w:rsid w:val="008B6E05"/>
    <w:rsid w:val="008B7761"/>
    <w:rsid w:val="008C026B"/>
    <w:rsid w:val="008C0ADB"/>
    <w:rsid w:val="008C1389"/>
    <w:rsid w:val="008C168E"/>
    <w:rsid w:val="008C1D0C"/>
    <w:rsid w:val="008C2928"/>
    <w:rsid w:val="008C31D3"/>
    <w:rsid w:val="008C3957"/>
    <w:rsid w:val="008C40E4"/>
    <w:rsid w:val="008C41F6"/>
    <w:rsid w:val="008C4525"/>
    <w:rsid w:val="008C4921"/>
    <w:rsid w:val="008C4F27"/>
    <w:rsid w:val="008C598B"/>
    <w:rsid w:val="008C5A22"/>
    <w:rsid w:val="008C5DBD"/>
    <w:rsid w:val="008C74C7"/>
    <w:rsid w:val="008C7A54"/>
    <w:rsid w:val="008D12FF"/>
    <w:rsid w:val="008D1A9D"/>
    <w:rsid w:val="008D2CA7"/>
    <w:rsid w:val="008D3594"/>
    <w:rsid w:val="008D4DDF"/>
    <w:rsid w:val="008D4F23"/>
    <w:rsid w:val="008D53A6"/>
    <w:rsid w:val="008D59E3"/>
    <w:rsid w:val="008D6171"/>
    <w:rsid w:val="008D68B3"/>
    <w:rsid w:val="008D6B75"/>
    <w:rsid w:val="008D7214"/>
    <w:rsid w:val="008D7726"/>
    <w:rsid w:val="008D7732"/>
    <w:rsid w:val="008D7F50"/>
    <w:rsid w:val="008E04B9"/>
    <w:rsid w:val="008E0D20"/>
    <w:rsid w:val="008E10C4"/>
    <w:rsid w:val="008E1C40"/>
    <w:rsid w:val="008E1FA6"/>
    <w:rsid w:val="008E23FF"/>
    <w:rsid w:val="008E2939"/>
    <w:rsid w:val="008E34D6"/>
    <w:rsid w:val="008E4000"/>
    <w:rsid w:val="008E4DA6"/>
    <w:rsid w:val="008E5089"/>
    <w:rsid w:val="008E5103"/>
    <w:rsid w:val="008E51D4"/>
    <w:rsid w:val="008E539C"/>
    <w:rsid w:val="008E54B7"/>
    <w:rsid w:val="008E5781"/>
    <w:rsid w:val="008E64DA"/>
    <w:rsid w:val="008E68F5"/>
    <w:rsid w:val="008E6CD1"/>
    <w:rsid w:val="008E70AC"/>
    <w:rsid w:val="008E727B"/>
    <w:rsid w:val="008E7333"/>
    <w:rsid w:val="008F071B"/>
    <w:rsid w:val="008F17D4"/>
    <w:rsid w:val="008F18E2"/>
    <w:rsid w:val="008F25B7"/>
    <w:rsid w:val="008F2625"/>
    <w:rsid w:val="008F268B"/>
    <w:rsid w:val="008F3385"/>
    <w:rsid w:val="008F3BE3"/>
    <w:rsid w:val="008F4240"/>
    <w:rsid w:val="008F5344"/>
    <w:rsid w:val="008F6F06"/>
    <w:rsid w:val="008F6F63"/>
    <w:rsid w:val="00900425"/>
    <w:rsid w:val="0090068B"/>
    <w:rsid w:val="009006F1"/>
    <w:rsid w:val="00900FDF"/>
    <w:rsid w:val="00901464"/>
    <w:rsid w:val="009019AD"/>
    <w:rsid w:val="00901B68"/>
    <w:rsid w:val="00901E00"/>
    <w:rsid w:val="00902098"/>
    <w:rsid w:val="0090247B"/>
    <w:rsid w:val="00904084"/>
    <w:rsid w:val="009045DF"/>
    <w:rsid w:val="0090474C"/>
    <w:rsid w:val="00905B5C"/>
    <w:rsid w:val="00905E40"/>
    <w:rsid w:val="00906069"/>
    <w:rsid w:val="0090654F"/>
    <w:rsid w:val="00906CBE"/>
    <w:rsid w:val="009070F7"/>
    <w:rsid w:val="00907EEE"/>
    <w:rsid w:val="00911238"/>
    <w:rsid w:val="009114CF"/>
    <w:rsid w:val="00912CA1"/>
    <w:rsid w:val="0091348D"/>
    <w:rsid w:val="00913A05"/>
    <w:rsid w:val="00914A73"/>
    <w:rsid w:val="00914B08"/>
    <w:rsid w:val="00915A14"/>
    <w:rsid w:val="00917058"/>
    <w:rsid w:val="00917237"/>
    <w:rsid w:val="009176D5"/>
    <w:rsid w:val="009206A7"/>
    <w:rsid w:val="00921712"/>
    <w:rsid w:val="009225C3"/>
    <w:rsid w:val="00922698"/>
    <w:rsid w:val="00922BC2"/>
    <w:rsid w:val="00923803"/>
    <w:rsid w:val="00923912"/>
    <w:rsid w:val="00923D82"/>
    <w:rsid w:val="00923FFF"/>
    <w:rsid w:val="0092526E"/>
    <w:rsid w:val="00926965"/>
    <w:rsid w:val="00927EF4"/>
    <w:rsid w:val="00930053"/>
    <w:rsid w:val="009307BE"/>
    <w:rsid w:val="00930E02"/>
    <w:rsid w:val="00931030"/>
    <w:rsid w:val="00932135"/>
    <w:rsid w:val="00932285"/>
    <w:rsid w:val="009323F1"/>
    <w:rsid w:val="00932726"/>
    <w:rsid w:val="00932A7C"/>
    <w:rsid w:val="009331C9"/>
    <w:rsid w:val="009336A6"/>
    <w:rsid w:val="00933A78"/>
    <w:rsid w:val="0093467A"/>
    <w:rsid w:val="00934890"/>
    <w:rsid w:val="00934A21"/>
    <w:rsid w:val="00934DA3"/>
    <w:rsid w:val="00935051"/>
    <w:rsid w:val="00935734"/>
    <w:rsid w:val="0093613F"/>
    <w:rsid w:val="009362B2"/>
    <w:rsid w:val="00936757"/>
    <w:rsid w:val="009372C2"/>
    <w:rsid w:val="0093737A"/>
    <w:rsid w:val="009377A2"/>
    <w:rsid w:val="0094000A"/>
    <w:rsid w:val="0094068F"/>
    <w:rsid w:val="009412B4"/>
    <w:rsid w:val="009415B1"/>
    <w:rsid w:val="00941C05"/>
    <w:rsid w:val="00942131"/>
    <w:rsid w:val="00942842"/>
    <w:rsid w:val="00943A9A"/>
    <w:rsid w:val="009445E0"/>
    <w:rsid w:val="00944EDD"/>
    <w:rsid w:val="0094554A"/>
    <w:rsid w:val="009459F9"/>
    <w:rsid w:val="009466D9"/>
    <w:rsid w:val="00947F4B"/>
    <w:rsid w:val="00950142"/>
    <w:rsid w:val="00950ECD"/>
    <w:rsid w:val="00951117"/>
    <w:rsid w:val="00951215"/>
    <w:rsid w:val="0095147A"/>
    <w:rsid w:val="009515B0"/>
    <w:rsid w:val="009516A0"/>
    <w:rsid w:val="00952877"/>
    <w:rsid w:val="00952D4A"/>
    <w:rsid w:val="0095433E"/>
    <w:rsid w:val="009547B0"/>
    <w:rsid w:val="009559AB"/>
    <w:rsid w:val="00955B6C"/>
    <w:rsid w:val="00956584"/>
    <w:rsid w:val="00956E04"/>
    <w:rsid w:val="00957853"/>
    <w:rsid w:val="009600E4"/>
    <w:rsid w:val="00960335"/>
    <w:rsid w:val="00960B29"/>
    <w:rsid w:val="00961826"/>
    <w:rsid w:val="009619D6"/>
    <w:rsid w:val="00961E53"/>
    <w:rsid w:val="00961FE9"/>
    <w:rsid w:val="0096249E"/>
    <w:rsid w:val="00962A71"/>
    <w:rsid w:val="0096357A"/>
    <w:rsid w:val="00964AB0"/>
    <w:rsid w:val="0096511A"/>
    <w:rsid w:val="00965328"/>
    <w:rsid w:val="00965C2D"/>
    <w:rsid w:val="0096673D"/>
    <w:rsid w:val="009669DE"/>
    <w:rsid w:val="009708E7"/>
    <w:rsid w:val="00970B0E"/>
    <w:rsid w:val="00970D79"/>
    <w:rsid w:val="009714B6"/>
    <w:rsid w:val="00971921"/>
    <w:rsid w:val="00971AA6"/>
    <w:rsid w:val="00972275"/>
    <w:rsid w:val="009723A8"/>
    <w:rsid w:val="00973277"/>
    <w:rsid w:val="00973569"/>
    <w:rsid w:val="009735F5"/>
    <w:rsid w:val="00973B56"/>
    <w:rsid w:val="00975040"/>
    <w:rsid w:val="00975872"/>
    <w:rsid w:val="00975AD9"/>
    <w:rsid w:val="00975F64"/>
    <w:rsid w:val="00977631"/>
    <w:rsid w:val="00977F5E"/>
    <w:rsid w:val="00980311"/>
    <w:rsid w:val="00980AE5"/>
    <w:rsid w:val="009814CE"/>
    <w:rsid w:val="00981B56"/>
    <w:rsid w:val="00982314"/>
    <w:rsid w:val="0098252A"/>
    <w:rsid w:val="00982686"/>
    <w:rsid w:val="00982A90"/>
    <w:rsid w:val="00982FD4"/>
    <w:rsid w:val="009834FB"/>
    <w:rsid w:val="00984128"/>
    <w:rsid w:val="00984E5C"/>
    <w:rsid w:val="00984EC0"/>
    <w:rsid w:val="00985882"/>
    <w:rsid w:val="00986316"/>
    <w:rsid w:val="009904E3"/>
    <w:rsid w:val="0099063B"/>
    <w:rsid w:val="009906FA"/>
    <w:rsid w:val="009907F2"/>
    <w:rsid w:val="00990A10"/>
    <w:rsid w:val="00990B4F"/>
    <w:rsid w:val="00991C04"/>
    <w:rsid w:val="00991FB5"/>
    <w:rsid w:val="00992478"/>
    <w:rsid w:val="00992626"/>
    <w:rsid w:val="009926B2"/>
    <w:rsid w:val="00992B9B"/>
    <w:rsid w:val="0099304A"/>
    <w:rsid w:val="00994D68"/>
    <w:rsid w:val="00994F97"/>
    <w:rsid w:val="0099582C"/>
    <w:rsid w:val="00995EC5"/>
    <w:rsid w:val="00996A9B"/>
    <w:rsid w:val="00996B4B"/>
    <w:rsid w:val="00997924"/>
    <w:rsid w:val="009A0ED8"/>
    <w:rsid w:val="009A123F"/>
    <w:rsid w:val="009A1360"/>
    <w:rsid w:val="009A192D"/>
    <w:rsid w:val="009A19AB"/>
    <w:rsid w:val="009A1AF1"/>
    <w:rsid w:val="009A21A3"/>
    <w:rsid w:val="009A2577"/>
    <w:rsid w:val="009A2926"/>
    <w:rsid w:val="009A4A3D"/>
    <w:rsid w:val="009A4E97"/>
    <w:rsid w:val="009A520F"/>
    <w:rsid w:val="009A5766"/>
    <w:rsid w:val="009A61F9"/>
    <w:rsid w:val="009A6ACB"/>
    <w:rsid w:val="009A700B"/>
    <w:rsid w:val="009A7A9B"/>
    <w:rsid w:val="009A7ADE"/>
    <w:rsid w:val="009A7CC8"/>
    <w:rsid w:val="009B0398"/>
    <w:rsid w:val="009B0ADC"/>
    <w:rsid w:val="009B0E7E"/>
    <w:rsid w:val="009B13AF"/>
    <w:rsid w:val="009B2558"/>
    <w:rsid w:val="009B2A4B"/>
    <w:rsid w:val="009B2B27"/>
    <w:rsid w:val="009B397E"/>
    <w:rsid w:val="009B3CAF"/>
    <w:rsid w:val="009B41F8"/>
    <w:rsid w:val="009B4614"/>
    <w:rsid w:val="009B4AA3"/>
    <w:rsid w:val="009B5173"/>
    <w:rsid w:val="009B5596"/>
    <w:rsid w:val="009B56C3"/>
    <w:rsid w:val="009B5E51"/>
    <w:rsid w:val="009B5F76"/>
    <w:rsid w:val="009B743C"/>
    <w:rsid w:val="009B7628"/>
    <w:rsid w:val="009B7D8C"/>
    <w:rsid w:val="009C0783"/>
    <w:rsid w:val="009C0856"/>
    <w:rsid w:val="009C1E33"/>
    <w:rsid w:val="009C1EE1"/>
    <w:rsid w:val="009C30CE"/>
    <w:rsid w:val="009C5234"/>
    <w:rsid w:val="009C5475"/>
    <w:rsid w:val="009C6116"/>
    <w:rsid w:val="009D0D75"/>
    <w:rsid w:val="009D13A0"/>
    <w:rsid w:val="009D1FFE"/>
    <w:rsid w:val="009D283D"/>
    <w:rsid w:val="009D32BD"/>
    <w:rsid w:val="009D32C1"/>
    <w:rsid w:val="009D461A"/>
    <w:rsid w:val="009D50F6"/>
    <w:rsid w:val="009D529E"/>
    <w:rsid w:val="009D5C1E"/>
    <w:rsid w:val="009D5E33"/>
    <w:rsid w:val="009D6245"/>
    <w:rsid w:val="009D663B"/>
    <w:rsid w:val="009D6C86"/>
    <w:rsid w:val="009D7CC5"/>
    <w:rsid w:val="009E09D5"/>
    <w:rsid w:val="009E1073"/>
    <w:rsid w:val="009E27AF"/>
    <w:rsid w:val="009E2929"/>
    <w:rsid w:val="009E29DC"/>
    <w:rsid w:val="009E31BD"/>
    <w:rsid w:val="009E58C8"/>
    <w:rsid w:val="009E7469"/>
    <w:rsid w:val="009E7A87"/>
    <w:rsid w:val="009F190A"/>
    <w:rsid w:val="009F1C0B"/>
    <w:rsid w:val="009F3BAC"/>
    <w:rsid w:val="009F3D94"/>
    <w:rsid w:val="009F4F26"/>
    <w:rsid w:val="009F57CD"/>
    <w:rsid w:val="009F703A"/>
    <w:rsid w:val="009F7C10"/>
    <w:rsid w:val="009F7D02"/>
    <w:rsid w:val="00A01869"/>
    <w:rsid w:val="00A01A84"/>
    <w:rsid w:val="00A024C8"/>
    <w:rsid w:val="00A02B22"/>
    <w:rsid w:val="00A0325C"/>
    <w:rsid w:val="00A050B8"/>
    <w:rsid w:val="00A053B9"/>
    <w:rsid w:val="00A06DE8"/>
    <w:rsid w:val="00A06EE0"/>
    <w:rsid w:val="00A07413"/>
    <w:rsid w:val="00A07557"/>
    <w:rsid w:val="00A07B05"/>
    <w:rsid w:val="00A12840"/>
    <w:rsid w:val="00A12F1F"/>
    <w:rsid w:val="00A13458"/>
    <w:rsid w:val="00A137C1"/>
    <w:rsid w:val="00A13A24"/>
    <w:rsid w:val="00A1492E"/>
    <w:rsid w:val="00A1594B"/>
    <w:rsid w:val="00A15A47"/>
    <w:rsid w:val="00A16361"/>
    <w:rsid w:val="00A1639F"/>
    <w:rsid w:val="00A16F45"/>
    <w:rsid w:val="00A16FFA"/>
    <w:rsid w:val="00A17178"/>
    <w:rsid w:val="00A17BB4"/>
    <w:rsid w:val="00A17C83"/>
    <w:rsid w:val="00A17E57"/>
    <w:rsid w:val="00A2023D"/>
    <w:rsid w:val="00A20884"/>
    <w:rsid w:val="00A209A3"/>
    <w:rsid w:val="00A210B7"/>
    <w:rsid w:val="00A21B82"/>
    <w:rsid w:val="00A24A53"/>
    <w:rsid w:val="00A25151"/>
    <w:rsid w:val="00A25B74"/>
    <w:rsid w:val="00A25E2E"/>
    <w:rsid w:val="00A260F6"/>
    <w:rsid w:val="00A263DE"/>
    <w:rsid w:val="00A267E3"/>
    <w:rsid w:val="00A26923"/>
    <w:rsid w:val="00A271A2"/>
    <w:rsid w:val="00A308E6"/>
    <w:rsid w:val="00A31599"/>
    <w:rsid w:val="00A318CB"/>
    <w:rsid w:val="00A32235"/>
    <w:rsid w:val="00A34063"/>
    <w:rsid w:val="00A35158"/>
    <w:rsid w:val="00A358CF"/>
    <w:rsid w:val="00A35B34"/>
    <w:rsid w:val="00A35C5B"/>
    <w:rsid w:val="00A35E22"/>
    <w:rsid w:val="00A35FB3"/>
    <w:rsid w:val="00A36080"/>
    <w:rsid w:val="00A36635"/>
    <w:rsid w:val="00A370CD"/>
    <w:rsid w:val="00A37C4A"/>
    <w:rsid w:val="00A4051C"/>
    <w:rsid w:val="00A406B9"/>
    <w:rsid w:val="00A41227"/>
    <w:rsid w:val="00A4130B"/>
    <w:rsid w:val="00A4233C"/>
    <w:rsid w:val="00A42931"/>
    <w:rsid w:val="00A42F62"/>
    <w:rsid w:val="00A42F76"/>
    <w:rsid w:val="00A43177"/>
    <w:rsid w:val="00A44DB9"/>
    <w:rsid w:val="00A45805"/>
    <w:rsid w:val="00A46006"/>
    <w:rsid w:val="00A461A9"/>
    <w:rsid w:val="00A46386"/>
    <w:rsid w:val="00A46563"/>
    <w:rsid w:val="00A4720C"/>
    <w:rsid w:val="00A476AB"/>
    <w:rsid w:val="00A479A5"/>
    <w:rsid w:val="00A47F0A"/>
    <w:rsid w:val="00A51BA5"/>
    <w:rsid w:val="00A51D08"/>
    <w:rsid w:val="00A51E35"/>
    <w:rsid w:val="00A5398D"/>
    <w:rsid w:val="00A54CE6"/>
    <w:rsid w:val="00A5516B"/>
    <w:rsid w:val="00A5524D"/>
    <w:rsid w:val="00A55AAE"/>
    <w:rsid w:val="00A5641E"/>
    <w:rsid w:val="00A6054D"/>
    <w:rsid w:val="00A60649"/>
    <w:rsid w:val="00A6068E"/>
    <w:rsid w:val="00A60B30"/>
    <w:rsid w:val="00A610B3"/>
    <w:rsid w:val="00A61312"/>
    <w:rsid w:val="00A619D5"/>
    <w:rsid w:val="00A61F1E"/>
    <w:rsid w:val="00A62F0E"/>
    <w:rsid w:val="00A6452D"/>
    <w:rsid w:val="00A6554D"/>
    <w:rsid w:val="00A66BD5"/>
    <w:rsid w:val="00A67342"/>
    <w:rsid w:val="00A677E3"/>
    <w:rsid w:val="00A73523"/>
    <w:rsid w:val="00A73807"/>
    <w:rsid w:val="00A73913"/>
    <w:rsid w:val="00A7402A"/>
    <w:rsid w:val="00A742CD"/>
    <w:rsid w:val="00A7468E"/>
    <w:rsid w:val="00A751BF"/>
    <w:rsid w:val="00A7528B"/>
    <w:rsid w:val="00A75302"/>
    <w:rsid w:val="00A7543D"/>
    <w:rsid w:val="00A76E1E"/>
    <w:rsid w:val="00A770DC"/>
    <w:rsid w:val="00A77C85"/>
    <w:rsid w:val="00A77FFE"/>
    <w:rsid w:val="00A804DF"/>
    <w:rsid w:val="00A81A63"/>
    <w:rsid w:val="00A81F3F"/>
    <w:rsid w:val="00A820C5"/>
    <w:rsid w:val="00A825AF"/>
    <w:rsid w:val="00A82EE0"/>
    <w:rsid w:val="00A83188"/>
    <w:rsid w:val="00A8361A"/>
    <w:rsid w:val="00A8408E"/>
    <w:rsid w:val="00A84537"/>
    <w:rsid w:val="00A84917"/>
    <w:rsid w:val="00A85B26"/>
    <w:rsid w:val="00A85EE0"/>
    <w:rsid w:val="00A86275"/>
    <w:rsid w:val="00A86661"/>
    <w:rsid w:val="00A867A6"/>
    <w:rsid w:val="00A87B79"/>
    <w:rsid w:val="00A90011"/>
    <w:rsid w:val="00A9050E"/>
    <w:rsid w:val="00A910E6"/>
    <w:rsid w:val="00A921EC"/>
    <w:rsid w:val="00A92542"/>
    <w:rsid w:val="00A938FB"/>
    <w:rsid w:val="00A93E80"/>
    <w:rsid w:val="00A941D7"/>
    <w:rsid w:val="00A944EF"/>
    <w:rsid w:val="00A948A8"/>
    <w:rsid w:val="00A9497F"/>
    <w:rsid w:val="00A94D06"/>
    <w:rsid w:val="00A9593B"/>
    <w:rsid w:val="00A95A9F"/>
    <w:rsid w:val="00A96871"/>
    <w:rsid w:val="00A96C54"/>
    <w:rsid w:val="00A97FDB"/>
    <w:rsid w:val="00AA0456"/>
    <w:rsid w:val="00AA0B70"/>
    <w:rsid w:val="00AA138B"/>
    <w:rsid w:val="00AA3132"/>
    <w:rsid w:val="00AA42FF"/>
    <w:rsid w:val="00AA453A"/>
    <w:rsid w:val="00AA48FB"/>
    <w:rsid w:val="00AA5C47"/>
    <w:rsid w:val="00AA5D96"/>
    <w:rsid w:val="00AA6A85"/>
    <w:rsid w:val="00AA74EB"/>
    <w:rsid w:val="00AA7A4C"/>
    <w:rsid w:val="00AB0638"/>
    <w:rsid w:val="00AB0B47"/>
    <w:rsid w:val="00AB1B9A"/>
    <w:rsid w:val="00AB1B9C"/>
    <w:rsid w:val="00AB23A1"/>
    <w:rsid w:val="00AB260E"/>
    <w:rsid w:val="00AB3941"/>
    <w:rsid w:val="00AB408F"/>
    <w:rsid w:val="00AB466E"/>
    <w:rsid w:val="00AB4EE2"/>
    <w:rsid w:val="00AB4F37"/>
    <w:rsid w:val="00AB5631"/>
    <w:rsid w:val="00AB5703"/>
    <w:rsid w:val="00AB6341"/>
    <w:rsid w:val="00AB65D4"/>
    <w:rsid w:val="00AB695B"/>
    <w:rsid w:val="00AB719D"/>
    <w:rsid w:val="00AB784B"/>
    <w:rsid w:val="00AB7F44"/>
    <w:rsid w:val="00AB7FBD"/>
    <w:rsid w:val="00AB7FF5"/>
    <w:rsid w:val="00AC057B"/>
    <w:rsid w:val="00AC076E"/>
    <w:rsid w:val="00AC0A9F"/>
    <w:rsid w:val="00AC1783"/>
    <w:rsid w:val="00AC1FDA"/>
    <w:rsid w:val="00AC2BA7"/>
    <w:rsid w:val="00AC33C9"/>
    <w:rsid w:val="00AC3778"/>
    <w:rsid w:val="00AC3809"/>
    <w:rsid w:val="00AC4B65"/>
    <w:rsid w:val="00AC546C"/>
    <w:rsid w:val="00AC552F"/>
    <w:rsid w:val="00AC5D41"/>
    <w:rsid w:val="00AC6280"/>
    <w:rsid w:val="00AC66A3"/>
    <w:rsid w:val="00AC7A9B"/>
    <w:rsid w:val="00AC7DE3"/>
    <w:rsid w:val="00AD015B"/>
    <w:rsid w:val="00AD0695"/>
    <w:rsid w:val="00AD111F"/>
    <w:rsid w:val="00AD160B"/>
    <w:rsid w:val="00AD1A4E"/>
    <w:rsid w:val="00AD22A3"/>
    <w:rsid w:val="00AD249D"/>
    <w:rsid w:val="00AD25C6"/>
    <w:rsid w:val="00AD28A2"/>
    <w:rsid w:val="00AD3A6E"/>
    <w:rsid w:val="00AD3DA9"/>
    <w:rsid w:val="00AD3EEC"/>
    <w:rsid w:val="00AD4858"/>
    <w:rsid w:val="00AD4F8D"/>
    <w:rsid w:val="00AD6484"/>
    <w:rsid w:val="00AE009F"/>
    <w:rsid w:val="00AE1746"/>
    <w:rsid w:val="00AE2B26"/>
    <w:rsid w:val="00AE2F24"/>
    <w:rsid w:val="00AE34E6"/>
    <w:rsid w:val="00AE3796"/>
    <w:rsid w:val="00AE38E9"/>
    <w:rsid w:val="00AE39D5"/>
    <w:rsid w:val="00AE5466"/>
    <w:rsid w:val="00AE58F6"/>
    <w:rsid w:val="00AE70C5"/>
    <w:rsid w:val="00AE720B"/>
    <w:rsid w:val="00AE7468"/>
    <w:rsid w:val="00AE7920"/>
    <w:rsid w:val="00AE797E"/>
    <w:rsid w:val="00AE7D98"/>
    <w:rsid w:val="00AF0024"/>
    <w:rsid w:val="00AF120F"/>
    <w:rsid w:val="00AF21EB"/>
    <w:rsid w:val="00AF233B"/>
    <w:rsid w:val="00AF2D32"/>
    <w:rsid w:val="00AF3AA8"/>
    <w:rsid w:val="00AF434E"/>
    <w:rsid w:val="00AF457D"/>
    <w:rsid w:val="00AF4772"/>
    <w:rsid w:val="00AF4CA9"/>
    <w:rsid w:val="00AF51D1"/>
    <w:rsid w:val="00AF6180"/>
    <w:rsid w:val="00AF6557"/>
    <w:rsid w:val="00AF6CF0"/>
    <w:rsid w:val="00AF7867"/>
    <w:rsid w:val="00AF7B47"/>
    <w:rsid w:val="00B000EA"/>
    <w:rsid w:val="00B00573"/>
    <w:rsid w:val="00B01049"/>
    <w:rsid w:val="00B01E59"/>
    <w:rsid w:val="00B027A3"/>
    <w:rsid w:val="00B02985"/>
    <w:rsid w:val="00B03C9F"/>
    <w:rsid w:val="00B03EBD"/>
    <w:rsid w:val="00B04140"/>
    <w:rsid w:val="00B0583A"/>
    <w:rsid w:val="00B063D2"/>
    <w:rsid w:val="00B072ED"/>
    <w:rsid w:val="00B07452"/>
    <w:rsid w:val="00B0749E"/>
    <w:rsid w:val="00B07E23"/>
    <w:rsid w:val="00B10DEA"/>
    <w:rsid w:val="00B110B2"/>
    <w:rsid w:val="00B111CC"/>
    <w:rsid w:val="00B11306"/>
    <w:rsid w:val="00B11805"/>
    <w:rsid w:val="00B139AB"/>
    <w:rsid w:val="00B146D6"/>
    <w:rsid w:val="00B14727"/>
    <w:rsid w:val="00B154EE"/>
    <w:rsid w:val="00B1563C"/>
    <w:rsid w:val="00B158E3"/>
    <w:rsid w:val="00B1673C"/>
    <w:rsid w:val="00B17B97"/>
    <w:rsid w:val="00B17D53"/>
    <w:rsid w:val="00B207D7"/>
    <w:rsid w:val="00B21200"/>
    <w:rsid w:val="00B212AE"/>
    <w:rsid w:val="00B2250E"/>
    <w:rsid w:val="00B22626"/>
    <w:rsid w:val="00B241A1"/>
    <w:rsid w:val="00B2526E"/>
    <w:rsid w:val="00B26211"/>
    <w:rsid w:val="00B26307"/>
    <w:rsid w:val="00B2671C"/>
    <w:rsid w:val="00B27C81"/>
    <w:rsid w:val="00B3151F"/>
    <w:rsid w:val="00B319BD"/>
    <w:rsid w:val="00B32934"/>
    <w:rsid w:val="00B33178"/>
    <w:rsid w:val="00B33743"/>
    <w:rsid w:val="00B34C22"/>
    <w:rsid w:val="00B35D27"/>
    <w:rsid w:val="00B37A27"/>
    <w:rsid w:val="00B37EA5"/>
    <w:rsid w:val="00B37FC7"/>
    <w:rsid w:val="00B40546"/>
    <w:rsid w:val="00B4090A"/>
    <w:rsid w:val="00B40AD6"/>
    <w:rsid w:val="00B40BB5"/>
    <w:rsid w:val="00B40EBB"/>
    <w:rsid w:val="00B41A6E"/>
    <w:rsid w:val="00B41D7B"/>
    <w:rsid w:val="00B4208E"/>
    <w:rsid w:val="00B4217B"/>
    <w:rsid w:val="00B439F4"/>
    <w:rsid w:val="00B441D7"/>
    <w:rsid w:val="00B46893"/>
    <w:rsid w:val="00B47371"/>
    <w:rsid w:val="00B503FD"/>
    <w:rsid w:val="00B50A09"/>
    <w:rsid w:val="00B50B6E"/>
    <w:rsid w:val="00B52A91"/>
    <w:rsid w:val="00B53458"/>
    <w:rsid w:val="00B5404D"/>
    <w:rsid w:val="00B5502F"/>
    <w:rsid w:val="00B5629D"/>
    <w:rsid w:val="00B564EE"/>
    <w:rsid w:val="00B565B7"/>
    <w:rsid w:val="00B566C0"/>
    <w:rsid w:val="00B5730D"/>
    <w:rsid w:val="00B60B0A"/>
    <w:rsid w:val="00B60BC5"/>
    <w:rsid w:val="00B61021"/>
    <w:rsid w:val="00B61FE3"/>
    <w:rsid w:val="00B6209F"/>
    <w:rsid w:val="00B6366F"/>
    <w:rsid w:val="00B6394A"/>
    <w:rsid w:val="00B63B99"/>
    <w:rsid w:val="00B646F3"/>
    <w:rsid w:val="00B64B98"/>
    <w:rsid w:val="00B6583D"/>
    <w:rsid w:val="00B659A5"/>
    <w:rsid w:val="00B65C28"/>
    <w:rsid w:val="00B667E7"/>
    <w:rsid w:val="00B668F1"/>
    <w:rsid w:val="00B66D23"/>
    <w:rsid w:val="00B70D97"/>
    <w:rsid w:val="00B71229"/>
    <w:rsid w:val="00B71F79"/>
    <w:rsid w:val="00B72E09"/>
    <w:rsid w:val="00B75318"/>
    <w:rsid w:val="00B7568C"/>
    <w:rsid w:val="00B7572A"/>
    <w:rsid w:val="00B7670B"/>
    <w:rsid w:val="00B7785C"/>
    <w:rsid w:val="00B800C2"/>
    <w:rsid w:val="00B80179"/>
    <w:rsid w:val="00B80567"/>
    <w:rsid w:val="00B80BC0"/>
    <w:rsid w:val="00B81414"/>
    <w:rsid w:val="00B8141F"/>
    <w:rsid w:val="00B81AE4"/>
    <w:rsid w:val="00B820E7"/>
    <w:rsid w:val="00B82CA5"/>
    <w:rsid w:val="00B82F9E"/>
    <w:rsid w:val="00B83715"/>
    <w:rsid w:val="00B84C84"/>
    <w:rsid w:val="00B84F93"/>
    <w:rsid w:val="00B85A47"/>
    <w:rsid w:val="00B865AE"/>
    <w:rsid w:val="00B86BB5"/>
    <w:rsid w:val="00B86C47"/>
    <w:rsid w:val="00B86D96"/>
    <w:rsid w:val="00B870A1"/>
    <w:rsid w:val="00B875A4"/>
    <w:rsid w:val="00B8770D"/>
    <w:rsid w:val="00B87E65"/>
    <w:rsid w:val="00B90E0F"/>
    <w:rsid w:val="00B911A8"/>
    <w:rsid w:val="00B91239"/>
    <w:rsid w:val="00B93471"/>
    <w:rsid w:val="00B9347E"/>
    <w:rsid w:val="00B93935"/>
    <w:rsid w:val="00B93AAA"/>
    <w:rsid w:val="00B93BE3"/>
    <w:rsid w:val="00B94752"/>
    <w:rsid w:val="00B95E50"/>
    <w:rsid w:val="00B96013"/>
    <w:rsid w:val="00B96C9C"/>
    <w:rsid w:val="00B975D3"/>
    <w:rsid w:val="00BA0781"/>
    <w:rsid w:val="00BA11E3"/>
    <w:rsid w:val="00BA1D5A"/>
    <w:rsid w:val="00BA207B"/>
    <w:rsid w:val="00BA268A"/>
    <w:rsid w:val="00BA3C3B"/>
    <w:rsid w:val="00BA48E6"/>
    <w:rsid w:val="00BA623B"/>
    <w:rsid w:val="00BA642B"/>
    <w:rsid w:val="00BA6771"/>
    <w:rsid w:val="00BA67DA"/>
    <w:rsid w:val="00BA721D"/>
    <w:rsid w:val="00BA73FA"/>
    <w:rsid w:val="00BA78B4"/>
    <w:rsid w:val="00BA7A24"/>
    <w:rsid w:val="00BB01CA"/>
    <w:rsid w:val="00BB18D2"/>
    <w:rsid w:val="00BB19EC"/>
    <w:rsid w:val="00BB1B45"/>
    <w:rsid w:val="00BB4228"/>
    <w:rsid w:val="00BB510D"/>
    <w:rsid w:val="00BB6806"/>
    <w:rsid w:val="00BB7498"/>
    <w:rsid w:val="00BB76CC"/>
    <w:rsid w:val="00BB77DE"/>
    <w:rsid w:val="00BB7B23"/>
    <w:rsid w:val="00BB7DF8"/>
    <w:rsid w:val="00BC1040"/>
    <w:rsid w:val="00BC121C"/>
    <w:rsid w:val="00BC19A9"/>
    <w:rsid w:val="00BC216E"/>
    <w:rsid w:val="00BC27DD"/>
    <w:rsid w:val="00BC2930"/>
    <w:rsid w:val="00BC30FC"/>
    <w:rsid w:val="00BC398E"/>
    <w:rsid w:val="00BC3C16"/>
    <w:rsid w:val="00BC428D"/>
    <w:rsid w:val="00BC4BCA"/>
    <w:rsid w:val="00BC4EF4"/>
    <w:rsid w:val="00BC4F53"/>
    <w:rsid w:val="00BC521D"/>
    <w:rsid w:val="00BC59A0"/>
    <w:rsid w:val="00BC5F9C"/>
    <w:rsid w:val="00BC62D2"/>
    <w:rsid w:val="00BC6A12"/>
    <w:rsid w:val="00BC792A"/>
    <w:rsid w:val="00BC79FD"/>
    <w:rsid w:val="00BD02AA"/>
    <w:rsid w:val="00BD0319"/>
    <w:rsid w:val="00BD07CC"/>
    <w:rsid w:val="00BD0D0C"/>
    <w:rsid w:val="00BD16A8"/>
    <w:rsid w:val="00BD1881"/>
    <w:rsid w:val="00BD194E"/>
    <w:rsid w:val="00BD268A"/>
    <w:rsid w:val="00BD36D7"/>
    <w:rsid w:val="00BD3D6D"/>
    <w:rsid w:val="00BD3D96"/>
    <w:rsid w:val="00BD460E"/>
    <w:rsid w:val="00BD48A9"/>
    <w:rsid w:val="00BD5448"/>
    <w:rsid w:val="00BD5C0F"/>
    <w:rsid w:val="00BD5CCE"/>
    <w:rsid w:val="00BD6819"/>
    <w:rsid w:val="00BE067D"/>
    <w:rsid w:val="00BE1978"/>
    <w:rsid w:val="00BE2428"/>
    <w:rsid w:val="00BE333C"/>
    <w:rsid w:val="00BE3936"/>
    <w:rsid w:val="00BE3E84"/>
    <w:rsid w:val="00BE3F4D"/>
    <w:rsid w:val="00BE4DA8"/>
    <w:rsid w:val="00BE510A"/>
    <w:rsid w:val="00BE54E4"/>
    <w:rsid w:val="00BE582F"/>
    <w:rsid w:val="00BE5E9A"/>
    <w:rsid w:val="00BE5F49"/>
    <w:rsid w:val="00BE6F5E"/>
    <w:rsid w:val="00BE6FC3"/>
    <w:rsid w:val="00BE78C9"/>
    <w:rsid w:val="00BE7BFF"/>
    <w:rsid w:val="00BE7E89"/>
    <w:rsid w:val="00BF111C"/>
    <w:rsid w:val="00BF3139"/>
    <w:rsid w:val="00BF3E87"/>
    <w:rsid w:val="00BF3F70"/>
    <w:rsid w:val="00BF514D"/>
    <w:rsid w:val="00BF5615"/>
    <w:rsid w:val="00BF7F58"/>
    <w:rsid w:val="00C0013E"/>
    <w:rsid w:val="00C00473"/>
    <w:rsid w:val="00C0068D"/>
    <w:rsid w:val="00C0068F"/>
    <w:rsid w:val="00C00699"/>
    <w:rsid w:val="00C00F99"/>
    <w:rsid w:val="00C01771"/>
    <w:rsid w:val="00C018D7"/>
    <w:rsid w:val="00C01926"/>
    <w:rsid w:val="00C01B31"/>
    <w:rsid w:val="00C01FF5"/>
    <w:rsid w:val="00C0249B"/>
    <w:rsid w:val="00C02D49"/>
    <w:rsid w:val="00C03605"/>
    <w:rsid w:val="00C036C0"/>
    <w:rsid w:val="00C03748"/>
    <w:rsid w:val="00C04597"/>
    <w:rsid w:val="00C04B15"/>
    <w:rsid w:val="00C05A47"/>
    <w:rsid w:val="00C06642"/>
    <w:rsid w:val="00C06F29"/>
    <w:rsid w:val="00C072B8"/>
    <w:rsid w:val="00C074D8"/>
    <w:rsid w:val="00C076D8"/>
    <w:rsid w:val="00C079B4"/>
    <w:rsid w:val="00C07B0D"/>
    <w:rsid w:val="00C07D78"/>
    <w:rsid w:val="00C100FE"/>
    <w:rsid w:val="00C10B53"/>
    <w:rsid w:val="00C11840"/>
    <w:rsid w:val="00C12502"/>
    <w:rsid w:val="00C13163"/>
    <w:rsid w:val="00C13666"/>
    <w:rsid w:val="00C149D9"/>
    <w:rsid w:val="00C1535D"/>
    <w:rsid w:val="00C158AE"/>
    <w:rsid w:val="00C163ED"/>
    <w:rsid w:val="00C170C4"/>
    <w:rsid w:val="00C17E86"/>
    <w:rsid w:val="00C2060D"/>
    <w:rsid w:val="00C2098C"/>
    <w:rsid w:val="00C20A2E"/>
    <w:rsid w:val="00C21228"/>
    <w:rsid w:val="00C223BB"/>
    <w:rsid w:val="00C22ABE"/>
    <w:rsid w:val="00C239CB"/>
    <w:rsid w:val="00C23DE1"/>
    <w:rsid w:val="00C246C2"/>
    <w:rsid w:val="00C24996"/>
    <w:rsid w:val="00C2519F"/>
    <w:rsid w:val="00C25691"/>
    <w:rsid w:val="00C25980"/>
    <w:rsid w:val="00C25AD4"/>
    <w:rsid w:val="00C26395"/>
    <w:rsid w:val="00C26CEC"/>
    <w:rsid w:val="00C27C80"/>
    <w:rsid w:val="00C30A33"/>
    <w:rsid w:val="00C310DE"/>
    <w:rsid w:val="00C31256"/>
    <w:rsid w:val="00C31E17"/>
    <w:rsid w:val="00C323B3"/>
    <w:rsid w:val="00C324CE"/>
    <w:rsid w:val="00C33507"/>
    <w:rsid w:val="00C35768"/>
    <w:rsid w:val="00C35CC4"/>
    <w:rsid w:val="00C35ED3"/>
    <w:rsid w:val="00C373EF"/>
    <w:rsid w:val="00C37A5E"/>
    <w:rsid w:val="00C405C7"/>
    <w:rsid w:val="00C40BFE"/>
    <w:rsid w:val="00C4116E"/>
    <w:rsid w:val="00C411EE"/>
    <w:rsid w:val="00C43358"/>
    <w:rsid w:val="00C4361C"/>
    <w:rsid w:val="00C45626"/>
    <w:rsid w:val="00C4592C"/>
    <w:rsid w:val="00C46704"/>
    <w:rsid w:val="00C46C78"/>
    <w:rsid w:val="00C46EF6"/>
    <w:rsid w:val="00C4732B"/>
    <w:rsid w:val="00C473CF"/>
    <w:rsid w:val="00C47AE3"/>
    <w:rsid w:val="00C50767"/>
    <w:rsid w:val="00C5076B"/>
    <w:rsid w:val="00C51C97"/>
    <w:rsid w:val="00C52627"/>
    <w:rsid w:val="00C53003"/>
    <w:rsid w:val="00C53319"/>
    <w:rsid w:val="00C54408"/>
    <w:rsid w:val="00C546DA"/>
    <w:rsid w:val="00C54E62"/>
    <w:rsid w:val="00C54F1B"/>
    <w:rsid w:val="00C55044"/>
    <w:rsid w:val="00C556AD"/>
    <w:rsid w:val="00C55757"/>
    <w:rsid w:val="00C56D90"/>
    <w:rsid w:val="00C56F20"/>
    <w:rsid w:val="00C57E08"/>
    <w:rsid w:val="00C57FD9"/>
    <w:rsid w:val="00C6029F"/>
    <w:rsid w:val="00C60B39"/>
    <w:rsid w:val="00C61613"/>
    <w:rsid w:val="00C61A61"/>
    <w:rsid w:val="00C61CBA"/>
    <w:rsid w:val="00C62EC0"/>
    <w:rsid w:val="00C6343A"/>
    <w:rsid w:val="00C64D9B"/>
    <w:rsid w:val="00C64DA3"/>
    <w:rsid w:val="00C66104"/>
    <w:rsid w:val="00C662A2"/>
    <w:rsid w:val="00C6672E"/>
    <w:rsid w:val="00C66BB4"/>
    <w:rsid w:val="00C66C4F"/>
    <w:rsid w:val="00C66CFA"/>
    <w:rsid w:val="00C70C00"/>
    <w:rsid w:val="00C71AC8"/>
    <w:rsid w:val="00C71ECD"/>
    <w:rsid w:val="00C73468"/>
    <w:rsid w:val="00C7423E"/>
    <w:rsid w:val="00C74623"/>
    <w:rsid w:val="00C74A30"/>
    <w:rsid w:val="00C75864"/>
    <w:rsid w:val="00C75C16"/>
    <w:rsid w:val="00C76157"/>
    <w:rsid w:val="00C7650E"/>
    <w:rsid w:val="00C76CD5"/>
    <w:rsid w:val="00C77160"/>
    <w:rsid w:val="00C77B80"/>
    <w:rsid w:val="00C77E2A"/>
    <w:rsid w:val="00C77FF3"/>
    <w:rsid w:val="00C815FA"/>
    <w:rsid w:val="00C81750"/>
    <w:rsid w:val="00C82412"/>
    <w:rsid w:val="00C82887"/>
    <w:rsid w:val="00C82C41"/>
    <w:rsid w:val="00C82E73"/>
    <w:rsid w:val="00C84683"/>
    <w:rsid w:val="00C84E3A"/>
    <w:rsid w:val="00C85982"/>
    <w:rsid w:val="00C85F69"/>
    <w:rsid w:val="00C86393"/>
    <w:rsid w:val="00C87125"/>
    <w:rsid w:val="00C872FC"/>
    <w:rsid w:val="00C87481"/>
    <w:rsid w:val="00C876FE"/>
    <w:rsid w:val="00C87868"/>
    <w:rsid w:val="00C905E3"/>
    <w:rsid w:val="00C9064B"/>
    <w:rsid w:val="00C92FC0"/>
    <w:rsid w:val="00C931FF"/>
    <w:rsid w:val="00C9395E"/>
    <w:rsid w:val="00C94113"/>
    <w:rsid w:val="00C9467D"/>
    <w:rsid w:val="00C94DFC"/>
    <w:rsid w:val="00C94F07"/>
    <w:rsid w:val="00C95CEC"/>
    <w:rsid w:val="00C962A4"/>
    <w:rsid w:val="00C96DBF"/>
    <w:rsid w:val="00C97033"/>
    <w:rsid w:val="00C977D2"/>
    <w:rsid w:val="00C97CF2"/>
    <w:rsid w:val="00CA0250"/>
    <w:rsid w:val="00CA0BA7"/>
    <w:rsid w:val="00CA0DEA"/>
    <w:rsid w:val="00CA0FD5"/>
    <w:rsid w:val="00CA13EB"/>
    <w:rsid w:val="00CA1F36"/>
    <w:rsid w:val="00CA30FD"/>
    <w:rsid w:val="00CA32FA"/>
    <w:rsid w:val="00CA3740"/>
    <w:rsid w:val="00CA3A37"/>
    <w:rsid w:val="00CA3C7D"/>
    <w:rsid w:val="00CA43E5"/>
    <w:rsid w:val="00CA4951"/>
    <w:rsid w:val="00CA4E46"/>
    <w:rsid w:val="00CA51B7"/>
    <w:rsid w:val="00CA55D5"/>
    <w:rsid w:val="00CA68B5"/>
    <w:rsid w:val="00CA6DCF"/>
    <w:rsid w:val="00CA6FA7"/>
    <w:rsid w:val="00CA7829"/>
    <w:rsid w:val="00CB0F65"/>
    <w:rsid w:val="00CB127C"/>
    <w:rsid w:val="00CB12B4"/>
    <w:rsid w:val="00CB1528"/>
    <w:rsid w:val="00CB2034"/>
    <w:rsid w:val="00CB248A"/>
    <w:rsid w:val="00CB24CF"/>
    <w:rsid w:val="00CB2768"/>
    <w:rsid w:val="00CB299A"/>
    <w:rsid w:val="00CB30B5"/>
    <w:rsid w:val="00CB3363"/>
    <w:rsid w:val="00CB3809"/>
    <w:rsid w:val="00CB3884"/>
    <w:rsid w:val="00CB4842"/>
    <w:rsid w:val="00CB4B23"/>
    <w:rsid w:val="00CB53F2"/>
    <w:rsid w:val="00CB565E"/>
    <w:rsid w:val="00CB636C"/>
    <w:rsid w:val="00CB65D1"/>
    <w:rsid w:val="00CB6A48"/>
    <w:rsid w:val="00CB7841"/>
    <w:rsid w:val="00CC1B3E"/>
    <w:rsid w:val="00CC2248"/>
    <w:rsid w:val="00CC31B0"/>
    <w:rsid w:val="00CC3555"/>
    <w:rsid w:val="00CC3A6A"/>
    <w:rsid w:val="00CC3DF6"/>
    <w:rsid w:val="00CC46F4"/>
    <w:rsid w:val="00CC5EF0"/>
    <w:rsid w:val="00CC674A"/>
    <w:rsid w:val="00CC6FB6"/>
    <w:rsid w:val="00CC769D"/>
    <w:rsid w:val="00CC7FDC"/>
    <w:rsid w:val="00CD08E7"/>
    <w:rsid w:val="00CD12B1"/>
    <w:rsid w:val="00CD18E1"/>
    <w:rsid w:val="00CD1B47"/>
    <w:rsid w:val="00CD2970"/>
    <w:rsid w:val="00CD2EAF"/>
    <w:rsid w:val="00CD33F2"/>
    <w:rsid w:val="00CD4706"/>
    <w:rsid w:val="00CD572C"/>
    <w:rsid w:val="00CD5733"/>
    <w:rsid w:val="00CD61AD"/>
    <w:rsid w:val="00CD69FB"/>
    <w:rsid w:val="00CD76FB"/>
    <w:rsid w:val="00CE0141"/>
    <w:rsid w:val="00CE0242"/>
    <w:rsid w:val="00CE077B"/>
    <w:rsid w:val="00CE11FF"/>
    <w:rsid w:val="00CE16DC"/>
    <w:rsid w:val="00CE3210"/>
    <w:rsid w:val="00CE409D"/>
    <w:rsid w:val="00CE41C6"/>
    <w:rsid w:val="00CE478B"/>
    <w:rsid w:val="00CE5B80"/>
    <w:rsid w:val="00CE5D0D"/>
    <w:rsid w:val="00CE5DF7"/>
    <w:rsid w:val="00CE5F08"/>
    <w:rsid w:val="00CE602E"/>
    <w:rsid w:val="00CE6242"/>
    <w:rsid w:val="00CF0351"/>
    <w:rsid w:val="00CF066D"/>
    <w:rsid w:val="00CF0C81"/>
    <w:rsid w:val="00CF0E77"/>
    <w:rsid w:val="00CF109C"/>
    <w:rsid w:val="00CF1326"/>
    <w:rsid w:val="00CF18C4"/>
    <w:rsid w:val="00CF1FCB"/>
    <w:rsid w:val="00CF4490"/>
    <w:rsid w:val="00CF48E7"/>
    <w:rsid w:val="00CF536A"/>
    <w:rsid w:val="00CF5CE3"/>
    <w:rsid w:val="00CF64BF"/>
    <w:rsid w:val="00CF6545"/>
    <w:rsid w:val="00CF743C"/>
    <w:rsid w:val="00CF7CF5"/>
    <w:rsid w:val="00D0098E"/>
    <w:rsid w:val="00D01552"/>
    <w:rsid w:val="00D01FA0"/>
    <w:rsid w:val="00D02746"/>
    <w:rsid w:val="00D0287A"/>
    <w:rsid w:val="00D03298"/>
    <w:rsid w:val="00D0439A"/>
    <w:rsid w:val="00D04BEB"/>
    <w:rsid w:val="00D04E1F"/>
    <w:rsid w:val="00D050E5"/>
    <w:rsid w:val="00D05A19"/>
    <w:rsid w:val="00D06B04"/>
    <w:rsid w:val="00D06E56"/>
    <w:rsid w:val="00D0718C"/>
    <w:rsid w:val="00D073B9"/>
    <w:rsid w:val="00D10C0E"/>
    <w:rsid w:val="00D111F3"/>
    <w:rsid w:val="00D11F08"/>
    <w:rsid w:val="00D14BD2"/>
    <w:rsid w:val="00D14DB7"/>
    <w:rsid w:val="00D15DDE"/>
    <w:rsid w:val="00D164A4"/>
    <w:rsid w:val="00D17378"/>
    <w:rsid w:val="00D17C6D"/>
    <w:rsid w:val="00D210DC"/>
    <w:rsid w:val="00D21BC5"/>
    <w:rsid w:val="00D22215"/>
    <w:rsid w:val="00D22E69"/>
    <w:rsid w:val="00D23029"/>
    <w:rsid w:val="00D23575"/>
    <w:rsid w:val="00D23D15"/>
    <w:rsid w:val="00D240CE"/>
    <w:rsid w:val="00D24843"/>
    <w:rsid w:val="00D24BE8"/>
    <w:rsid w:val="00D24DB9"/>
    <w:rsid w:val="00D26242"/>
    <w:rsid w:val="00D30468"/>
    <w:rsid w:val="00D30AE2"/>
    <w:rsid w:val="00D30C95"/>
    <w:rsid w:val="00D31AAA"/>
    <w:rsid w:val="00D31C13"/>
    <w:rsid w:val="00D32483"/>
    <w:rsid w:val="00D32B51"/>
    <w:rsid w:val="00D3342F"/>
    <w:rsid w:val="00D33969"/>
    <w:rsid w:val="00D33D45"/>
    <w:rsid w:val="00D34985"/>
    <w:rsid w:val="00D34D08"/>
    <w:rsid w:val="00D355C2"/>
    <w:rsid w:val="00D3588B"/>
    <w:rsid w:val="00D35C91"/>
    <w:rsid w:val="00D36D11"/>
    <w:rsid w:val="00D376CE"/>
    <w:rsid w:val="00D37B50"/>
    <w:rsid w:val="00D37D64"/>
    <w:rsid w:val="00D40C6C"/>
    <w:rsid w:val="00D417C2"/>
    <w:rsid w:val="00D41995"/>
    <w:rsid w:val="00D436D4"/>
    <w:rsid w:val="00D4478E"/>
    <w:rsid w:val="00D45282"/>
    <w:rsid w:val="00D45B5E"/>
    <w:rsid w:val="00D47A76"/>
    <w:rsid w:val="00D47E86"/>
    <w:rsid w:val="00D50414"/>
    <w:rsid w:val="00D505E9"/>
    <w:rsid w:val="00D511C9"/>
    <w:rsid w:val="00D51B28"/>
    <w:rsid w:val="00D5225D"/>
    <w:rsid w:val="00D52473"/>
    <w:rsid w:val="00D52BB5"/>
    <w:rsid w:val="00D5373B"/>
    <w:rsid w:val="00D537E3"/>
    <w:rsid w:val="00D53F2E"/>
    <w:rsid w:val="00D54A44"/>
    <w:rsid w:val="00D54BDE"/>
    <w:rsid w:val="00D54D11"/>
    <w:rsid w:val="00D55C69"/>
    <w:rsid w:val="00D56238"/>
    <w:rsid w:val="00D56901"/>
    <w:rsid w:val="00D56F30"/>
    <w:rsid w:val="00D56F7D"/>
    <w:rsid w:val="00D57552"/>
    <w:rsid w:val="00D60074"/>
    <w:rsid w:val="00D60615"/>
    <w:rsid w:val="00D60B8A"/>
    <w:rsid w:val="00D60DEA"/>
    <w:rsid w:val="00D625A7"/>
    <w:rsid w:val="00D62803"/>
    <w:rsid w:val="00D63226"/>
    <w:rsid w:val="00D6390D"/>
    <w:rsid w:val="00D63DA9"/>
    <w:rsid w:val="00D63FB6"/>
    <w:rsid w:val="00D64438"/>
    <w:rsid w:val="00D64F27"/>
    <w:rsid w:val="00D658F5"/>
    <w:rsid w:val="00D659A4"/>
    <w:rsid w:val="00D65F19"/>
    <w:rsid w:val="00D65FE5"/>
    <w:rsid w:val="00D66274"/>
    <w:rsid w:val="00D67801"/>
    <w:rsid w:val="00D67AE0"/>
    <w:rsid w:val="00D67DAE"/>
    <w:rsid w:val="00D700AE"/>
    <w:rsid w:val="00D702EE"/>
    <w:rsid w:val="00D70960"/>
    <w:rsid w:val="00D7146C"/>
    <w:rsid w:val="00D715DE"/>
    <w:rsid w:val="00D718AF"/>
    <w:rsid w:val="00D71BA3"/>
    <w:rsid w:val="00D727DE"/>
    <w:rsid w:val="00D72F63"/>
    <w:rsid w:val="00D73AAF"/>
    <w:rsid w:val="00D74657"/>
    <w:rsid w:val="00D74EBE"/>
    <w:rsid w:val="00D7569D"/>
    <w:rsid w:val="00D759C1"/>
    <w:rsid w:val="00D75BA9"/>
    <w:rsid w:val="00D76B63"/>
    <w:rsid w:val="00D77658"/>
    <w:rsid w:val="00D8277E"/>
    <w:rsid w:val="00D84485"/>
    <w:rsid w:val="00D845ED"/>
    <w:rsid w:val="00D84ACB"/>
    <w:rsid w:val="00D84E54"/>
    <w:rsid w:val="00D8538F"/>
    <w:rsid w:val="00D85925"/>
    <w:rsid w:val="00D868E0"/>
    <w:rsid w:val="00D8744C"/>
    <w:rsid w:val="00D9011B"/>
    <w:rsid w:val="00D902A6"/>
    <w:rsid w:val="00D91764"/>
    <w:rsid w:val="00D928F8"/>
    <w:rsid w:val="00D929D9"/>
    <w:rsid w:val="00D9306B"/>
    <w:rsid w:val="00D9353E"/>
    <w:rsid w:val="00D93A2A"/>
    <w:rsid w:val="00D94A1D"/>
    <w:rsid w:val="00D9586F"/>
    <w:rsid w:val="00D95984"/>
    <w:rsid w:val="00D9624B"/>
    <w:rsid w:val="00D96509"/>
    <w:rsid w:val="00D96579"/>
    <w:rsid w:val="00D9740F"/>
    <w:rsid w:val="00D97749"/>
    <w:rsid w:val="00DA06C8"/>
    <w:rsid w:val="00DA1748"/>
    <w:rsid w:val="00DA1764"/>
    <w:rsid w:val="00DA1C52"/>
    <w:rsid w:val="00DA2B5A"/>
    <w:rsid w:val="00DA3445"/>
    <w:rsid w:val="00DA34BB"/>
    <w:rsid w:val="00DA55C5"/>
    <w:rsid w:val="00DA567E"/>
    <w:rsid w:val="00DA5F82"/>
    <w:rsid w:val="00DA636C"/>
    <w:rsid w:val="00DA68F1"/>
    <w:rsid w:val="00DA6CA9"/>
    <w:rsid w:val="00DA7319"/>
    <w:rsid w:val="00DB01DD"/>
    <w:rsid w:val="00DB05DD"/>
    <w:rsid w:val="00DB0A59"/>
    <w:rsid w:val="00DB0B00"/>
    <w:rsid w:val="00DB1A69"/>
    <w:rsid w:val="00DB3036"/>
    <w:rsid w:val="00DB3141"/>
    <w:rsid w:val="00DB33AC"/>
    <w:rsid w:val="00DB33D9"/>
    <w:rsid w:val="00DB34F5"/>
    <w:rsid w:val="00DB390E"/>
    <w:rsid w:val="00DB3DD2"/>
    <w:rsid w:val="00DB515E"/>
    <w:rsid w:val="00DB55CC"/>
    <w:rsid w:val="00DB5732"/>
    <w:rsid w:val="00DB5AE8"/>
    <w:rsid w:val="00DB5E53"/>
    <w:rsid w:val="00DB5F44"/>
    <w:rsid w:val="00DB6421"/>
    <w:rsid w:val="00DB6609"/>
    <w:rsid w:val="00DB6987"/>
    <w:rsid w:val="00DB7393"/>
    <w:rsid w:val="00DB7666"/>
    <w:rsid w:val="00DB7A19"/>
    <w:rsid w:val="00DB7D92"/>
    <w:rsid w:val="00DC1197"/>
    <w:rsid w:val="00DC1DA1"/>
    <w:rsid w:val="00DC206D"/>
    <w:rsid w:val="00DC3413"/>
    <w:rsid w:val="00DC436B"/>
    <w:rsid w:val="00DC4E6E"/>
    <w:rsid w:val="00DC4F73"/>
    <w:rsid w:val="00DC5929"/>
    <w:rsid w:val="00DC623F"/>
    <w:rsid w:val="00DC65A2"/>
    <w:rsid w:val="00DC6FF3"/>
    <w:rsid w:val="00DC752D"/>
    <w:rsid w:val="00DD0A13"/>
    <w:rsid w:val="00DD14BC"/>
    <w:rsid w:val="00DD1AA6"/>
    <w:rsid w:val="00DD2352"/>
    <w:rsid w:val="00DD2B81"/>
    <w:rsid w:val="00DD2F6C"/>
    <w:rsid w:val="00DD5374"/>
    <w:rsid w:val="00DD5411"/>
    <w:rsid w:val="00DD5609"/>
    <w:rsid w:val="00DD672B"/>
    <w:rsid w:val="00DD6CD3"/>
    <w:rsid w:val="00DD751D"/>
    <w:rsid w:val="00DE008E"/>
    <w:rsid w:val="00DE03E2"/>
    <w:rsid w:val="00DE2241"/>
    <w:rsid w:val="00DE242E"/>
    <w:rsid w:val="00DE2DCC"/>
    <w:rsid w:val="00DE3A7A"/>
    <w:rsid w:val="00DE3ECE"/>
    <w:rsid w:val="00DE54DC"/>
    <w:rsid w:val="00DE58A5"/>
    <w:rsid w:val="00DE5F4B"/>
    <w:rsid w:val="00DE69BF"/>
    <w:rsid w:val="00DE6A62"/>
    <w:rsid w:val="00DE6E3E"/>
    <w:rsid w:val="00DE6FA9"/>
    <w:rsid w:val="00DE7920"/>
    <w:rsid w:val="00DE7C8C"/>
    <w:rsid w:val="00DF0570"/>
    <w:rsid w:val="00DF0587"/>
    <w:rsid w:val="00DF069C"/>
    <w:rsid w:val="00DF1F37"/>
    <w:rsid w:val="00DF1FF4"/>
    <w:rsid w:val="00DF25D1"/>
    <w:rsid w:val="00DF4AF3"/>
    <w:rsid w:val="00DF550F"/>
    <w:rsid w:val="00DF6693"/>
    <w:rsid w:val="00DF6B89"/>
    <w:rsid w:val="00DF6BEE"/>
    <w:rsid w:val="00DF6F2C"/>
    <w:rsid w:val="00DF77A9"/>
    <w:rsid w:val="00E000E1"/>
    <w:rsid w:val="00E002E8"/>
    <w:rsid w:val="00E0111E"/>
    <w:rsid w:val="00E01289"/>
    <w:rsid w:val="00E01C39"/>
    <w:rsid w:val="00E01D5F"/>
    <w:rsid w:val="00E02D62"/>
    <w:rsid w:val="00E03601"/>
    <w:rsid w:val="00E0583C"/>
    <w:rsid w:val="00E0618C"/>
    <w:rsid w:val="00E06616"/>
    <w:rsid w:val="00E07040"/>
    <w:rsid w:val="00E078F3"/>
    <w:rsid w:val="00E11890"/>
    <w:rsid w:val="00E15A55"/>
    <w:rsid w:val="00E16332"/>
    <w:rsid w:val="00E16B60"/>
    <w:rsid w:val="00E16D14"/>
    <w:rsid w:val="00E170F0"/>
    <w:rsid w:val="00E17635"/>
    <w:rsid w:val="00E177FF"/>
    <w:rsid w:val="00E20525"/>
    <w:rsid w:val="00E20CA9"/>
    <w:rsid w:val="00E2196D"/>
    <w:rsid w:val="00E21F93"/>
    <w:rsid w:val="00E22165"/>
    <w:rsid w:val="00E23704"/>
    <w:rsid w:val="00E240BA"/>
    <w:rsid w:val="00E24142"/>
    <w:rsid w:val="00E24196"/>
    <w:rsid w:val="00E24215"/>
    <w:rsid w:val="00E25166"/>
    <w:rsid w:val="00E25D34"/>
    <w:rsid w:val="00E26807"/>
    <w:rsid w:val="00E26B1E"/>
    <w:rsid w:val="00E278CD"/>
    <w:rsid w:val="00E27E17"/>
    <w:rsid w:val="00E30054"/>
    <w:rsid w:val="00E3017D"/>
    <w:rsid w:val="00E303DF"/>
    <w:rsid w:val="00E31E45"/>
    <w:rsid w:val="00E326FC"/>
    <w:rsid w:val="00E33206"/>
    <w:rsid w:val="00E332AD"/>
    <w:rsid w:val="00E33456"/>
    <w:rsid w:val="00E34AC6"/>
    <w:rsid w:val="00E354F6"/>
    <w:rsid w:val="00E35C82"/>
    <w:rsid w:val="00E3659D"/>
    <w:rsid w:val="00E378E3"/>
    <w:rsid w:val="00E4177F"/>
    <w:rsid w:val="00E41AF7"/>
    <w:rsid w:val="00E4210B"/>
    <w:rsid w:val="00E4282D"/>
    <w:rsid w:val="00E429E6"/>
    <w:rsid w:val="00E4349C"/>
    <w:rsid w:val="00E43556"/>
    <w:rsid w:val="00E440BC"/>
    <w:rsid w:val="00E4474E"/>
    <w:rsid w:val="00E44876"/>
    <w:rsid w:val="00E45E14"/>
    <w:rsid w:val="00E461DD"/>
    <w:rsid w:val="00E46446"/>
    <w:rsid w:val="00E467EC"/>
    <w:rsid w:val="00E467F2"/>
    <w:rsid w:val="00E468AD"/>
    <w:rsid w:val="00E469BA"/>
    <w:rsid w:val="00E506D6"/>
    <w:rsid w:val="00E50DAC"/>
    <w:rsid w:val="00E50F17"/>
    <w:rsid w:val="00E52984"/>
    <w:rsid w:val="00E52AD5"/>
    <w:rsid w:val="00E53188"/>
    <w:rsid w:val="00E5344C"/>
    <w:rsid w:val="00E53454"/>
    <w:rsid w:val="00E53AAF"/>
    <w:rsid w:val="00E53B9A"/>
    <w:rsid w:val="00E53C69"/>
    <w:rsid w:val="00E543FC"/>
    <w:rsid w:val="00E55275"/>
    <w:rsid w:val="00E5538E"/>
    <w:rsid w:val="00E55761"/>
    <w:rsid w:val="00E55B84"/>
    <w:rsid w:val="00E5621D"/>
    <w:rsid w:val="00E564D1"/>
    <w:rsid w:val="00E56A29"/>
    <w:rsid w:val="00E57214"/>
    <w:rsid w:val="00E5740C"/>
    <w:rsid w:val="00E57A1E"/>
    <w:rsid w:val="00E57D92"/>
    <w:rsid w:val="00E600B6"/>
    <w:rsid w:val="00E604F4"/>
    <w:rsid w:val="00E61608"/>
    <w:rsid w:val="00E61622"/>
    <w:rsid w:val="00E6239F"/>
    <w:rsid w:val="00E624D0"/>
    <w:rsid w:val="00E62F0F"/>
    <w:rsid w:val="00E6345D"/>
    <w:rsid w:val="00E63ADE"/>
    <w:rsid w:val="00E64077"/>
    <w:rsid w:val="00E645D9"/>
    <w:rsid w:val="00E65389"/>
    <w:rsid w:val="00E66002"/>
    <w:rsid w:val="00E6670D"/>
    <w:rsid w:val="00E677B7"/>
    <w:rsid w:val="00E67DB6"/>
    <w:rsid w:val="00E70752"/>
    <w:rsid w:val="00E70F84"/>
    <w:rsid w:val="00E71417"/>
    <w:rsid w:val="00E7185C"/>
    <w:rsid w:val="00E71DFA"/>
    <w:rsid w:val="00E722B5"/>
    <w:rsid w:val="00E73169"/>
    <w:rsid w:val="00E737DF"/>
    <w:rsid w:val="00E73C5D"/>
    <w:rsid w:val="00E73EF1"/>
    <w:rsid w:val="00E744D0"/>
    <w:rsid w:val="00E74AB0"/>
    <w:rsid w:val="00E74BD4"/>
    <w:rsid w:val="00E74C9A"/>
    <w:rsid w:val="00E750D8"/>
    <w:rsid w:val="00E75909"/>
    <w:rsid w:val="00E76A84"/>
    <w:rsid w:val="00E77626"/>
    <w:rsid w:val="00E77F5A"/>
    <w:rsid w:val="00E80E16"/>
    <w:rsid w:val="00E82518"/>
    <w:rsid w:val="00E825E0"/>
    <w:rsid w:val="00E830CF"/>
    <w:rsid w:val="00E85082"/>
    <w:rsid w:val="00E85FE6"/>
    <w:rsid w:val="00E867E9"/>
    <w:rsid w:val="00E8787B"/>
    <w:rsid w:val="00E90A42"/>
    <w:rsid w:val="00E90F9B"/>
    <w:rsid w:val="00E91EFE"/>
    <w:rsid w:val="00E925F5"/>
    <w:rsid w:val="00E92AB1"/>
    <w:rsid w:val="00E92FFE"/>
    <w:rsid w:val="00E94842"/>
    <w:rsid w:val="00E94A14"/>
    <w:rsid w:val="00E95916"/>
    <w:rsid w:val="00E95D24"/>
    <w:rsid w:val="00E96FFB"/>
    <w:rsid w:val="00EA0EAD"/>
    <w:rsid w:val="00EA1025"/>
    <w:rsid w:val="00EA11C9"/>
    <w:rsid w:val="00EA192A"/>
    <w:rsid w:val="00EA1B30"/>
    <w:rsid w:val="00EA28AF"/>
    <w:rsid w:val="00EA291E"/>
    <w:rsid w:val="00EA2974"/>
    <w:rsid w:val="00EA29E9"/>
    <w:rsid w:val="00EA2C3C"/>
    <w:rsid w:val="00EA333D"/>
    <w:rsid w:val="00EA3537"/>
    <w:rsid w:val="00EA42C4"/>
    <w:rsid w:val="00EA4383"/>
    <w:rsid w:val="00EA44E9"/>
    <w:rsid w:val="00EA4928"/>
    <w:rsid w:val="00EA5857"/>
    <w:rsid w:val="00EA7EFC"/>
    <w:rsid w:val="00EB04EF"/>
    <w:rsid w:val="00EB1E1B"/>
    <w:rsid w:val="00EB2452"/>
    <w:rsid w:val="00EB2FD6"/>
    <w:rsid w:val="00EB3DAD"/>
    <w:rsid w:val="00EB426D"/>
    <w:rsid w:val="00EB4CC5"/>
    <w:rsid w:val="00EB66EB"/>
    <w:rsid w:val="00EB6CF4"/>
    <w:rsid w:val="00EB7D40"/>
    <w:rsid w:val="00EC035E"/>
    <w:rsid w:val="00EC1287"/>
    <w:rsid w:val="00EC155F"/>
    <w:rsid w:val="00EC24C0"/>
    <w:rsid w:val="00EC2647"/>
    <w:rsid w:val="00EC2C74"/>
    <w:rsid w:val="00EC421A"/>
    <w:rsid w:val="00EC5062"/>
    <w:rsid w:val="00EC5697"/>
    <w:rsid w:val="00EC59CD"/>
    <w:rsid w:val="00EC5BCC"/>
    <w:rsid w:val="00EC689F"/>
    <w:rsid w:val="00EC7398"/>
    <w:rsid w:val="00EC7E83"/>
    <w:rsid w:val="00ED010F"/>
    <w:rsid w:val="00ED08AF"/>
    <w:rsid w:val="00ED08C6"/>
    <w:rsid w:val="00ED0E9B"/>
    <w:rsid w:val="00ED2C55"/>
    <w:rsid w:val="00ED30B2"/>
    <w:rsid w:val="00ED37A1"/>
    <w:rsid w:val="00ED5341"/>
    <w:rsid w:val="00ED54EF"/>
    <w:rsid w:val="00ED5B61"/>
    <w:rsid w:val="00ED6087"/>
    <w:rsid w:val="00ED64B8"/>
    <w:rsid w:val="00ED6510"/>
    <w:rsid w:val="00ED6D40"/>
    <w:rsid w:val="00ED7373"/>
    <w:rsid w:val="00EE0A83"/>
    <w:rsid w:val="00EE1319"/>
    <w:rsid w:val="00EE1332"/>
    <w:rsid w:val="00EE1729"/>
    <w:rsid w:val="00EE1A3C"/>
    <w:rsid w:val="00EE1DFE"/>
    <w:rsid w:val="00EE1E14"/>
    <w:rsid w:val="00EE266D"/>
    <w:rsid w:val="00EE2673"/>
    <w:rsid w:val="00EE26F1"/>
    <w:rsid w:val="00EE3C1C"/>
    <w:rsid w:val="00EE474C"/>
    <w:rsid w:val="00EE47EB"/>
    <w:rsid w:val="00EE4E32"/>
    <w:rsid w:val="00EE5465"/>
    <w:rsid w:val="00EE5DC8"/>
    <w:rsid w:val="00EE6BA9"/>
    <w:rsid w:val="00EE6FBF"/>
    <w:rsid w:val="00EE7232"/>
    <w:rsid w:val="00EE78C5"/>
    <w:rsid w:val="00EF04CC"/>
    <w:rsid w:val="00EF082B"/>
    <w:rsid w:val="00EF0A35"/>
    <w:rsid w:val="00EF0DDB"/>
    <w:rsid w:val="00EF1B31"/>
    <w:rsid w:val="00EF1C1D"/>
    <w:rsid w:val="00EF1DE3"/>
    <w:rsid w:val="00EF20B4"/>
    <w:rsid w:val="00EF21EF"/>
    <w:rsid w:val="00EF3167"/>
    <w:rsid w:val="00EF3325"/>
    <w:rsid w:val="00EF3DB7"/>
    <w:rsid w:val="00EF3F80"/>
    <w:rsid w:val="00EF462D"/>
    <w:rsid w:val="00EF4A00"/>
    <w:rsid w:val="00EF4C0F"/>
    <w:rsid w:val="00EF4CC0"/>
    <w:rsid w:val="00EF4EF9"/>
    <w:rsid w:val="00EF54DF"/>
    <w:rsid w:val="00EF5DA6"/>
    <w:rsid w:val="00EF6357"/>
    <w:rsid w:val="00EF63C7"/>
    <w:rsid w:val="00EF7925"/>
    <w:rsid w:val="00F0083D"/>
    <w:rsid w:val="00F01745"/>
    <w:rsid w:val="00F01A30"/>
    <w:rsid w:val="00F01C25"/>
    <w:rsid w:val="00F02FC3"/>
    <w:rsid w:val="00F03677"/>
    <w:rsid w:val="00F03F13"/>
    <w:rsid w:val="00F04AF4"/>
    <w:rsid w:val="00F04DDE"/>
    <w:rsid w:val="00F0649C"/>
    <w:rsid w:val="00F06D17"/>
    <w:rsid w:val="00F0730D"/>
    <w:rsid w:val="00F07D7B"/>
    <w:rsid w:val="00F105C6"/>
    <w:rsid w:val="00F10603"/>
    <w:rsid w:val="00F1086D"/>
    <w:rsid w:val="00F10B55"/>
    <w:rsid w:val="00F1162D"/>
    <w:rsid w:val="00F1180F"/>
    <w:rsid w:val="00F119A0"/>
    <w:rsid w:val="00F11F37"/>
    <w:rsid w:val="00F11FC6"/>
    <w:rsid w:val="00F120B1"/>
    <w:rsid w:val="00F12A2B"/>
    <w:rsid w:val="00F13789"/>
    <w:rsid w:val="00F1426F"/>
    <w:rsid w:val="00F14647"/>
    <w:rsid w:val="00F14714"/>
    <w:rsid w:val="00F15565"/>
    <w:rsid w:val="00F1579D"/>
    <w:rsid w:val="00F16A62"/>
    <w:rsid w:val="00F16F7C"/>
    <w:rsid w:val="00F1719B"/>
    <w:rsid w:val="00F176C4"/>
    <w:rsid w:val="00F17C7F"/>
    <w:rsid w:val="00F208B5"/>
    <w:rsid w:val="00F21A13"/>
    <w:rsid w:val="00F21F4F"/>
    <w:rsid w:val="00F220DB"/>
    <w:rsid w:val="00F22111"/>
    <w:rsid w:val="00F22365"/>
    <w:rsid w:val="00F235C8"/>
    <w:rsid w:val="00F246B4"/>
    <w:rsid w:val="00F25A51"/>
    <w:rsid w:val="00F26313"/>
    <w:rsid w:val="00F27069"/>
    <w:rsid w:val="00F2771E"/>
    <w:rsid w:val="00F30008"/>
    <w:rsid w:val="00F3006F"/>
    <w:rsid w:val="00F308C5"/>
    <w:rsid w:val="00F30E13"/>
    <w:rsid w:val="00F312B8"/>
    <w:rsid w:val="00F31D41"/>
    <w:rsid w:val="00F33689"/>
    <w:rsid w:val="00F33964"/>
    <w:rsid w:val="00F33A15"/>
    <w:rsid w:val="00F33BA6"/>
    <w:rsid w:val="00F34DBA"/>
    <w:rsid w:val="00F34E57"/>
    <w:rsid w:val="00F35049"/>
    <w:rsid w:val="00F359DD"/>
    <w:rsid w:val="00F35C67"/>
    <w:rsid w:val="00F36A2E"/>
    <w:rsid w:val="00F36FC0"/>
    <w:rsid w:val="00F40151"/>
    <w:rsid w:val="00F4021F"/>
    <w:rsid w:val="00F4036B"/>
    <w:rsid w:val="00F40451"/>
    <w:rsid w:val="00F405F4"/>
    <w:rsid w:val="00F40EDD"/>
    <w:rsid w:val="00F40F38"/>
    <w:rsid w:val="00F4213F"/>
    <w:rsid w:val="00F42368"/>
    <w:rsid w:val="00F42378"/>
    <w:rsid w:val="00F42E6D"/>
    <w:rsid w:val="00F42EC0"/>
    <w:rsid w:val="00F43288"/>
    <w:rsid w:val="00F44146"/>
    <w:rsid w:val="00F44A1E"/>
    <w:rsid w:val="00F45263"/>
    <w:rsid w:val="00F4676E"/>
    <w:rsid w:val="00F46ABB"/>
    <w:rsid w:val="00F47690"/>
    <w:rsid w:val="00F47A8E"/>
    <w:rsid w:val="00F51CAB"/>
    <w:rsid w:val="00F51EA8"/>
    <w:rsid w:val="00F52586"/>
    <w:rsid w:val="00F531AA"/>
    <w:rsid w:val="00F53538"/>
    <w:rsid w:val="00F56DE5"/>
    <w:rsid w:val="00F56F7B"/>
    <w:rsid w:val="00F5703F"/>
    <w:rsid w:val="00F5715D"/>
    <w:rsid w:val="00F571A2"/>
    <w:rsid w:val="00F57349"/>
    <w:rsid w:val="00F600D1"/>
    <w:rsid w:val="00F6063D"/>
    <w:rsid w:val="00F60BEA"/>
    <w:rsid w:val="00F60D10"/>
    <w:rsid w:val="00F60E5D"/>
    <w:rsid w:val="00F61810"/>
    <w:rsid w:val="00F61EB5"/>
    <w:rsid w:val="00F64394"/>
    <w:rsid w:val="00F6473B"/>
    <w:rsid w:val="00F65586"/>
    <w:rsid w:val="00F65AAB"/>
    <w:rsid w:val="00F669F3"/>
    <w:rsid w:val="00F66FE1"/>
    <w:rsid w:val="00F70308"/>
    <w:rsid w:val="00F7093E"/>
    <w:rsid w:val="00F7175A"/>
    <w:rsid w:val="00F7211D"/>
    <w:rsid w:val="00F72B6A"/>
    <w:rsid w:val="00F72E5B"/>
    <w:rsid w:val="00F73886"/>
    <w:rsid w:val="00F745D6"/>
    <w:rsid w:val="00F74787"/>
    <w:rsid w:val="00F75CCD"/>
    <w:rsid w:val="00F77154"/>
    <w:rsid w:val="00F77BAE"/>
    <w:rsid w:val="00F8293D"/>
    <w:rsid w:val="00F83376"/>
    <w:rsid w:val="00F83D9D"/>
    <w:rsid w:val="00F83E3D"/>
    <w:rsid w:val="00F84726"/>
    <w:rsid w:val="00F8554D"/>
    <w:rsid w:val="00F86048"/>
    <w:rsid w:val="00F864EF"/>
    <w:rsid w:val="00F86BC6"/>
    <w:rsid w:val="00F86DFB"/>
    <w:rsid w:val="00F86FDB"/>
    <w:rsid w:val="00F91CC4"/>
    <w:rsid w:val="00F924FF"/>
    <w:rsid w:val="00F933FE"/>
    <w:rsid w:val="00F938CE"/>
    <w:rsid w:val="00F9503C"/>
    <w:rsid w:val="00F9520D"/>
    <w:rsid w:val="00F95A7D"/>
    <w:rsid w:val="00F95C41"/>
    <w:rsid w:val="00F95FAD"/>
    <w:rsid w:val="00F96843"/>
    <w:rsid w:val="00F96BDA"/>
    <w:rsid w:val="00F96D21"/>
    <w:rsid w:val="00F976D3"/>
    <w:rsid w:val="00FA09B4"/>
    <w:rsid w:val="00FA09F2"/>
    <w:rsid w:val="00FA0E24"/>
    <w:rsid w:val="00FA0EC9"/>
    <w:rsid w:val="00FA0FD6"/>
    <w:rsid w:val="00FA10AB"/>
    <w:rsid w:val="00FA158E"/>
    <w:rsid w:val="00FA1C65"/>
    <w:rsid w:val="00FA20DC"/>
    <w:rsid w:val="00FA21BF"/>
    <w:rsid w:val="00FA2344"/>
    <w:rsid w:val="00FA2A62"/>
    <w:rsid w:val="00FA3AD4"/>
    <w:rsid w:val="00FA4B2F"/>
    <w:rsid w:val="00FA5C32"/>
    <w:rsid w:val="00FA5F78"/>
    <w:rsid w:val="00FA688D"/>
    <w:rsid w:val="00FA6BF6"/>
    <w:rsid w:val="00FA7EDC"/>
    <w:rsid w:val="00FB03B5"/>
    <w:rsid w:val="00FB0E54"/>
    <w:rsid w:val="00FB1A36"/>
    <w:rsid w:val="00FB1B3E"/>
    <w:rsid w:val="00FB1EDC"/>
    <w:rsid w:val="00FB2FA2"/>
    <w:rsid w:val="00FB3767"/>
    <w:rsid w:val="00FB39EC"/>
    <w:rsid w:val="00FB41B5"/>
    <w:rsid w:val="00FB45F4"/>
    <w:rsid w:val="00FB53FA"/>
    <w:rsid w:val="00FB54E6"/>
    <w:rsid w:val="00FB5905"/>
    <w:rsid w:val="00FB6CD2"/>
    <w:rsid w:val="00FC17C6"/>
    <w:rsid w:val="00FC1E59"/>
    <w:rsid w:val="00FC2C2D"/>
    <w:rsid w:val="00FC313E"/>
    <w:rsid w:val="00FC35B2"/>
    <w:rsid w:val="00FC370A"/>
    <w:rsid w:val="00FC38BA"/>
    <w:rsid w:val="00FC38DA"/>
    <w:rsid w:val="00FC3BC7"/>
    <w:rsid w:val="00FC48AD"/>
    <w:rsid w:val="00FC48D6"/>
    <w:rsid w:val="00FC4B6D"/>
    <w:rsid w:val="00FC55C4"/>
    <w:rsid w:val="00FC5D0B"/>
    <w:rsid w:val="00FC5E1D"/>
    <w:rsid w:val="00FC5F19"/>
    <w:rsid w:val="00FC61CE"/>
    <w:rsid w:val="00FC7A14"/>
    <w:rsid w:val="00FD04F5"/>
    <w:rsid w:val="00FD0A4E"/>
    <w:rsid w:val="00FD0B3E"/>
    <w:rsid w:val="00FD11C0"/>
    <w:rsid w:val="00FD1893"/>
    <w:rsid w:val="00FD29AE"/>
    <w:rsid w:val="00FD3C74"/>
    <w:rsid w:val="00FD3F83"/>
    <w:rsid w:val="00FD41DB"/>
    <w:rsid w:val="00FD5B8B"/>
    <w:rsid w:val="00FD5FA3"/>
    <w:rsid w:val="00FD6140"/>
    <w:rsid w:val="00FD6DE1"/>
    <w:rsid w:val="00FD6F3C"/>
    <w:rsid w:val="00FD72B2"/>
    <w:rsid w:val="00FD74E1"/>
    <w:rsid w:val="00FD7FAD"/>
    <w:rsid w:val="00FE0C8F"/>
    <w:rsid w:val="00FE143E"/>
    <w:rsid w:val="00FE1AF7"/>
    <w:rsid w:val="00FE22F2"/>
    <w:rsid w:val="00FE278A"/>
    <w:rsid w:val="00FE2FE8"/>
    <w:rsid w:val="00FE316F"/>
    <w:rsid w:val="00FE38FD"/>
    <w:rsid w:val="00FE3DF2"/>
    <w:rsid w:val="00FE4F2F"/>
    <w:rsid w:val="00FE55F8"/>
    <w:rsid w:val="00FE5BB2"/>
    <w:rsid w:val="00FE737E"/>
    <w:rsid w:val="00FE7766"/>
    <w:rsid w:val="00FE7F3A"/>
    <w:rsid w:val="00FE7FD3"/>
    <w:rsid w:val="00FF040D"/>
    <w:rsid w:val="00FF0CC5"/>
    <w:rsid w:val="00FF1190"/>
    <w:rsid w:val="00FF1CAF"/>
    <w:rsid w:val="00FF2871"/>
    <w:rsid w:val="00FF2AD9"/>
    <w:rsid w:val="00FF2BD3"/>
    <w:rsid w:val="00FF3131"/>
    <w:rsid w:val="00FF379E"/>
    <w:rsid w:val="00FF3995"/>
    <w:rsid w:val="00FF43E1"/>
    <w:rsid w:val="00FF4E77"/>
    <w:rsid w:val="00FF4E85"/>
    <w:rsid w:val="00FF547C"/>
    <w:rsid w:val="00FF5653"/>
    <w:rsid w:val="00FF65DA"/>
    <w:rsid w:val="00FF672C"/>
    <w:rsid w:val="00FF6A52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05A9E"/>
  <w15:docId w15:val="{505E2484-9299-4AD9-923C-E8D96CE8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818"/>
  </w:style>
  <w:style w:type="paragraph" w:styleId="Heading1">
    <w:name w:val="heading 1"/>
    <w:basedOn w:val="Title"/>
    <w:next w:val="Normal"/>
    <w:link w:val="Heading1Char"/>
    <w:uiPriority w:val="99"/>
    <w:qFormat/>
    <w:rsid w:val="00AE2B26"/>
    <w:pPr>
      <w:shd w:val="clear" w:color="auto" w:fill="D0CECE" w:themeFill="background2" w:themeFillShade="E6"/>
      <w:jc w:val="left"/>
    </w:pPr>
    <w:rPr>
      <w:rFonts w:asciiTheme="minorHAnsi" w:hAnsiTheme="minorHAnsi"/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2B26"/>
    <w:pPr>
      <w:keepNext/>
      <w:keepLines/>
      <w:spacing w:before="360" w:after="120" w:line="247" w:lineRule="auto"/>
      <w:ind w:left="226" w:hanging="11"/>
      <w:outlineLvl w:val="1"/>
    </w:pPr>
    <w:rPr>
      <w:rFonts w:eastAsiaTheme="majorEastAsia" w:cstheme="majorBidi"/>
      <w:b/>
      <w:sz w:val="24"/>
      <w:szCs w:val="24"/>
      <w:lang w:val="en-US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F1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87FDB"/>
    <w:pPr>
      <w:spacing w:after="13" w:line="247" w:lineRule="auto"/>
      <w:ind w:left="720" w:hanging="9"/>
      <w:contextualSpacing/>
    </w:pPr>
    <w:rPr>
      <w:rFonts w:ascii="Arial" w:eastAsia="Arial" w:hAnsi="Arial" w:cs="Arial"/>
      <w:color w:val="000000"/>
      <w:sz w:val="23"/>
      <w:lang w:val="nl-NL" w:eastAsia="nl-N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005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5700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1">
    <w:name w:val="Comment Text Char1"/>
    <w:basedOn w:val="DefaultParagraphFont"/>
    <w:uiPriority w:val="99"/>
    <w:semiHidden/>
    <w:rsid w:val="00570058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7005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058"/>
    <w:rPr>
      <w:rFonts w:ascii="Segoe UI" w:hAnsi="Segoe UI" w:cs="Segoe UI"/>
      <w:sz w:val="18"/>
      <w:szCs w:val="18"/>
    </w:rPr>
  </w:style>
  <w:style w:type="paragraph" w:customStyle="1" w:styleId="BodyA">
    <w:name w:val="Body A"/>
    <w:rsid w:val="007A3765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nl-NL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AE2B26"/>
    <w:rPr>
      <w:rFonts w:eastAsia="Times New Roman" w:cs="Times New Roman"/>
      <w:b/>
      <w:bCs/>
      <w:kern w:val="28"/>
      <w:shd w:val="clear" w:color="auto" w:fill="D0CECE" w:themeFill="background2" w:themeFillShade="E6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2B26"/>
    <w:rPr>
      <w:rFonts w:eastAsiaTheme="majorEastAsia" w:cstheme="majorBidi"/>
      <w:b/>
      <w:sz w:val="24"/>
      <w:szCs w:val="24"/>
      <w:lang w:val="en-US" w:eastAsia="nl-NL"/>
    </w:rPr>
  </w:style>
  <w:style w:type="paragraph" w:styleId="Title">
    <w:name w:val="Title"/>
    <w:basedOn w:val="Normal"/>
    <w:next w:val="Normal"/>
    <w:link w:val="TitleChar"/>
    <w:uiPriority w:val="10"/>
    <w:qFormat/>
    <w:rsid w:val="00AE2B2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10"/>
    <w:rsid w:val="00AE2B26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E2B26"/>
    <w:pPr>
      <w:spacing w:after="0" w:line="240" w:lineRule="auto"/>
      <w:ind w:left="225" w:hanging="9"/>
    </w:pPr>
    <w:rPr>
      <w:rFonts w:ascii="Arial" w:eastAsia="Arial" w:hAnsi="Arial" w:cs="Arial"/>
      <w:color w:val="000000"/>
      <w:sz w:val="20"/>
      <w:szCs w:val="20"/>
      <w:lang w:val="nl-NL" w:eastAsia="nl-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2B26"/>
    <w:rPr>
      <w:rFonts w:ascii="Arial" w:eastAsia="Arial" w:hAnsi="Arial" w:cs="Arial"/>
      <w:color w:val="000000"/>
      <w:sz w:val="20"/>
      <w:szCs w:val="20"/>
      <w:lang w:val="nl-NL" w:eastAsia="nl-NL"/>
    </w:rPr>
  </w:style>
  <w:style w:type="character" w:styleId="FootnoteReference">
    <w:name w:val="footnote reference"/>
    <w:basedOn w:val="DefaultParagraphFont"/>
    <w:uiPriority w:val="99"/>
    <w:semiHidden/>
    <w:unhideWhenUsed/>
    <w:rsid w:val="00AE2B26"/>
    <w:rPr>
      <w:vertAlign w:val="superscript"/>
    </w:rPr>
  </w:style>
  <w:style w:type="table" w:customStyle="1" w:styleId="MediumGrid21">
    <w:name w:val="Medium Grid 21"/>
    <w:basedOn w:val="TableNormal"/>
    <w:uiPriority w:val="68"/>
    <w:semiHidden/>
    <w:unhideWhenUsed/>
    <w:rsid w:val="00875BC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4C0"/>
    <w:pPr>
      <w:spacing w:after="160"/>
    </w:pPr>
    <w:rPr>
      <w:rFonts w:asciiTheme="minorHAnsi" w:eastAsiaTheme="minorHAnsi" w:hAnsiTheme="minorHAnsi" w:cstheme="minorBidi"/>
      <w:b/>
      <w:bCs/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4C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EC24C0"/>
    <w:pPr>
      <w:spacing w:after="0" w:line="240" w:lineRule="auto"/>
    </w:pPr>
  </w:style>
  <w:style w:type="table" w:customStyle="1" w:styleId="TableGrid0">
    <w:name w:val="TableGrid"/>
    <w:rsid w:val="00860EE8"/>
    <w:pPr>
      <w:spacing w:after="0" w:line="240" w:lineRule="auto"/>
    </w:pPr>
    <w:rPr>
      <w:rFonts w:eastAsiaTheme="minorEastAsia"/>
      <w:lang w:val="nl-NL" w:eastAsia="nl-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860EE8"/>
    <w:rPr>
      <w:color w:val="0563C1" w:themeColor="hyperlink"/>
      <w:u w:val="single"/>
    </w:rPr>
  </w:style>
  <w:style w:type="paragraph" w:styleId="NoSpacing">
    <w:name w:val="No Spacing"/>
    <w:qFormat/>
    <w:rsid w:val="00C25691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nhideWhenUsed/>
    <w:rsid w:val="00E62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6239F"/>
  </w:style>
  <w:style w:type="paragraph" w:styleId="Footer">
    <w:name w:val="footer"/>
    <w:basedOn w:val="Normal"/>
    <w:link w:val="FooterChar"/>
    <w:uiPriority w:val="99"/>
    <w:unhideWhenUsed/>
    <w:rsid w:val="00E62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39F"/>
  </w:style>
  <w:style w:type="paragraph" w:styleId="NormalWeb">
    <w:name w:val="Normal (Web)"/>
    <w:basedOn w:val="Normal"/>
    <w:uiPriority w:val="99"/>
    <w:unhideWhenUsed/>
    <w:rsid w:val="00AB1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F4632"/>
    <w:pPr>
      <w:tabs>
        <w:tab w:val="right" w:leader="dot" w:pos="9356"/>
      </w:tabs>
      <w:spacing w:after="0" w:line="240" w:lineRule="auto"/>
      <w:ind w:right="95"/>
    </w:pPr>
    <w:rPr>
      <w:rFonts w:ascii="Calibri" w:eastAsia="Calibri" w:hAnsi="Calibri" w:cs="Times New Roman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74BD4"/>
    <w:pPr>
      <w:tabs>
        <w:tab w:val="right" w:leader="dot" w:pos="9356"/>
      </w:tabs>
      <w:spacing w:after="100" w:line="276" w:lineRule="auto"/>
    </w:pPr>
    <w:rPr>
      <w:rFonts w:ascii="Calibri" w:eastAsia="Calibri" w:hAnsi="Calibri" w:cs="Times New Roman"/>
      <w:b/>
      <w:noProof/>
      <w:sz w:val="18"/>
      <w:lang w:val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E7F3A"/>
    <w:pPr>
      <w:keepNext/>
      <w:keepLines/>
      <w:shd w:val="clear" w:color="auto" w:fill="auto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 w:val="28"/>
      <w:szCs w:val="28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0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6FC7A-F3E3-4DF6-9160-BAF527DD9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26</Pages>
  <Words>7880</Words>
  <Characters>44918</Characters>
  <Application>Microsoft Office Word</Application>
  <DocSecurity>0</DocSecurity>
  <Lines>374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OGP</dc:creator>
  <cp:keywords/>
  <dc:description/>
  <cp:lastModifiedBy>Zaur Abashvili</cp:lastModifiedBy>
  <cp:revision>34</cp:revision>
  <cp:lastPrinted>2026-04-29T11:30:00Z</cp:lastPrinted>
  <dcterms:created xsi:type="dcterms:W3CDTF">2026-04-29T14:04:00Z</dcterms:created>
  <dcterms:modified xsi:type="dcterms:W3CDTF">2026-04-30T16:11:00Z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252a143e9fd26a1655db23d775a2dd494c1a85359274ba96d6746eb7c75a867b</vt:lpwstr>
  </property>
</Properties>
</file>