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C68C6" w14:textId="0F3C9711" w:rsidR="00A274B9" w:rsidRPr="000D431C" w:rsidRDefault="00A274B9" w:rsidP="00A274B9">
      <w:pPr>
        <w:jc w:val="right"/>
        <w:rPr>
          <w:rFonts w:cstheme="minorHAnsi"/>
          <w:b/>
          <w:color w:val="3B3838" w:themeColor="background2" w:themeShade="40"/>
          <w:lang w:val="ka-GE"/>
        </w:rPr>
      </w:pPr>
      <w:r w:rsidRPr="000D431C">
        <w:rPr>
          <w:rFonts w:cstheme="minorHAnsi"/>
          <w:b/>
          <w:color w:val="3B3838" w:themeColor="background2" w:themeShade="40"/>
          <w:lang w:val="ka-GE"/>
        </w:rPr>
        <w:t>დანართი №</w:t>
      </w:r>
      <w:r w:rsidR="00C20EEE">
        <w:rPr>
          <w:rFonts w:cstheme="minorHAnsi"/>
          <w:b/>
          <w:color w:val="3B3838" w:themeColor="background2" w:themeShade="40"/>
          <w:lang w:val="ka-GE"/>
        </w:rPr>
        <w:t>21</w:t>
      </w:r>
    </w:p>
    <w:p w14:paraId="395C3DE2" w14:textId="49743444" w:rsidR="00A274B9" w:rsidRPr="000D431C" w:rsidRDefault="00A274B9" w:rsidP="00A274B9">
      <w:pPr>
        <w:jc w:val="both"/>
        <w:rPr>
          <w:b/>
          <w:color w:val="3B3838" w:themeColor="background2" w:themeShade="4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>1. ზსხ-ს მეორე კლასის (თვითმფრინავი) პილოტის ინსტრუქტორის მომზადების პროგრამის შინაარსი</w:t>
      </w:r>
    </w:p>
    <w:p w14:paraId="52D5D17C" w14:textId="75429530" w:rsidR="000A7EC8" w:rsidRDefault="00964A09" w:rsidP="000A7EC8">
      <w:pPr>
        <w:jc w:val="both"/>
        <w:rPr>
          <w:color w:val="3B3838" w:themeColor="background2" w:themeShade="4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 xml:space="preserve">შენიშვნა: </w:t>
      </w:r>
      <w:r w:rsidRPr="000D431C">
        <w:rPr>
          <w:color w:val="3B3838" w:themeColor="background2" w:themeShade="40"/>
          <w:lang w:val="ka-GE"/>
        </w:rPr>
        <w:t>ამ დანართში განსაზღვრული სავარჯიშოების თანმიმდევრობა, შესაძლებელია არ შეესაბამებოდეს ზსხ-ის პილოტის ინსტრუქტორის მომზადებისას არსებულ თანმიმდევრობას და წარმოადგენს სახელმძღვანელო დოკუმენტს მომზადების განხორციელების ორგანიზებისათვის.</w:t>
      </w: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0A7EC8" w:rsidRPr="00B84B8F" w14:paraId="755AF6C7" w14:textId="77777777" w:rsidTr="000A7EC8">
        <w:tc>
          <w:tcPr>
            <w:tcW w:w="15694" w:type="dxa"/>
            <w:gridSpan w:val="5"/>
            <w:shd w:val="clear" w:color="auto" w:fill="F7CAAC" w:themeFill="accent2" w:themeFillTint="66"/>
          </w:tcPr>
          <w:p w14:paraId="6FD26433" w14:textId="77777777" w:rsidR="000A7EC8" w:rsidRPr="00B84B8F" w:rsidRDefault="000A7EC8" w:rsidP="000A7EC8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 1: ზსხ-ს გაცნობა</w:t>
            </w:r>
          </w:p>
        </w:tc>
      </w:tr>
      <w:tr w:rsidR="000A7EC8" w:rsidRPr="00C86DB5" w14:paraId="0AE1EA22" w14:textId="77777777" w:rsidTr="000A7EC8">
        <w:tc>
          <w:tcPr>
            <w:tcW w:w="3256" w:type="dxa"/>
            <w:vAlign w:val="center"/>
          </w:tcPr>
          <w:p w14:paraId="3DBA330B" w14:textId="77777777" w:rsidR="000A7EC8" w:rsidRPr="00C86DB5" w:rsidRDefault="000A7EC8" w:rsidP="000A7EC8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2B45057D" w14:textId="77777777" w:rsidR="000A7EC8" w:rsidRPr="00C86DB5" w:rsidRDefault="000A7EC8" w:rsidP="000A7EC8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11F053BF" w14:textId="77777777" w:rsidR="000A7EC8" w:rsidRPr="00C86DB5" w:rsidRDefault="000A7EC8" w:rsidP="000A7EC8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4BC976DD" w14:textId="77777777" w:rsidR="000A7EC8" w:rsidRPr="00C86DB5" w:rsidRDefault="000A7EC8" w:rsidP="000A7EC8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0A7EC8" w:rsidRPr="00C86DB5" w14:paraId="7E5F0AB8" w14:textId="77777777" w:rsidTr="000A7EC8">
        <w:tc>
          <w:tcPr>
            <w:tcW w:w="3256" w:type="dxa"/>
          </w:tcPr>
          <w:p w14:paraId="570054F8" w14:textId="68807348" w:rsidR="005B2551" w:rsidRPr="00FD0E3E" w:rsidRDefault="00FD0E3E" w:rsidP="00C171A6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FD0E3E">
              <w:rPr>
                <w:color w:val="3B3838" w:themeColor="background2" w:themeShade="40"/>
                <w:sz w:val="18"/>
                <w:lang w:val="ka-GE"/>
              </w:rPr>
              <w:t>საფრენი აპარატის</w:t>
            </w:r>
            <w:r w:rsidR="005B2551" w:rsidRPr="00FD0E3E">
              <w:rPr>
                <w:color w:val="3B3838" w:themeColor="background2" w:themeShade="40"/>
                <w:sz w:val="18"/>
                <w:lang w:val="ka-GE"/>
              </w:rPr>
              <w:t xml:space="preserve"> გაცნობა;</w:t>
            </w:r>
          </w:p>
          <w:p w14:paraId="22B60BF1" w14:textId="4DD08B49" w:rsidR="005B2551" w:rsidRPr="00D65C3D" w:rsidRDefault="00FD0E3E" w:rsidP="00C171A6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65C3D">
              <w:rPr>
                <w:color w:val="3B3838" w:themeColor="background2" w:themeShade="40"/>
                <w:sz w:val="18"/>
                <w:lang w:val="ka-GE"/>
              </w:rPr>
              <w:t>საფრენი აპარატის მოწყობის</w:t>
            </w:r>
            <w:r w:rsidR="005B2551" w:rsidRPr="00D65C3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D65C3D">
              <w:rPr>
                <w:color w:val="3B3838" w:themeColor="background2" w:themeShade="40"/>
                <w:sz w:val="18"/>
                <w:lang w:val="ka-GE"/>
              </w:rPr>
              <w:t>გაცნობა</w:t>
            </w:r>
            <w:r w:rsidR="005B2551" w:rsidRPr="00D65C3D">
              <w:rPr>
                <w:color w:val="3B3838" w:themeColor="background2" w:themeShade="40"/>
                <w:sz w:val="18"/>
                <w:lang w:val="ka-GE"/>
              </w:rPr>
              <w:t xml:space="preserve">: </w:t>
            </w:r>
            <w:r w:rsidR="00ED7803" w:rsidRPr="00D65C3D">
              <w:rPr>
                <w:color w:val="3B3838" w:themeColor="background2" w:themeShade="40"/>
                <w:sz w:val="18"/>
                <w:lang w:val="ka-GE"/>
              </w:rPr>
              <w:t xml:space="preserve">საფრენოსნო ეკიპაჟის </w:t>
            </w:r>
            <w:r w:rsidR="005B2551" w:rsidRPr="00D65C3D">
              <w:rPr>
                <w:color w:val="3B3838" w:themeColor="background2" w:themeShade="40"/>
                <w:sz w:val="18"/>
                <w:lang w:val="ka-GE"/>
              </w:rPr>
              <w:t xml:space="preserve">კაბინა, </w:t>
            </w:r>
            <w:r w:rsidR="00ED7803" w:rsidRPr="00D65C3D">
              <w:rPr>
                <w:color w:val="3B3838" w:themeColor="background2" w:themeShade="40"/>
                <w:sz w:val="18"/>
                <w:lang w:val="ka-GE"/>
              </w:rPr>
              <w:t>პლანერი,</w:t>
            </w:r>
            <w:r w:rsidR="005B2551" w:rsidRPr="00D65C3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D65C3D" w:rsidRPr="00D65C3D">
              <w:rPr>
                <w:color w:val="3B3838" w:themeColor="background2" w:themeShade="40"/>
                <w:sz w:val="18"/>
                <w:lang w:val="ka-GE"/>
              </w:rPr>
              <w:t>ძალური დანადგარის სისტემა</w:t>
            </w:r>
            <w:r w:rsidR="005B2551" w:rsidRPr="00D65C3D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18EB768D" w14:textId="783B73CF" w:rsidR="005B2551" w:rsidRPr="009B0D3A" w:rsidRDefault="009B0D3A" w:rsidP="00C171A6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9B0D3A">
              <w:rPr>
                <w:color w:val="3B3838" w:themeColor="background2" w:themeShade="40"/>
                <w:sz w:val="18"/>
                <w:lang w:val="ka-GE"/>
              </w:rPr>
              <w:t>ზსხ-ის</w:t>
            </w:r>
            <w:r w:rsidR="005B2551" w:rsidRPr="009B0D3A">
              <w:rPr>
                <w:color w:val="3B3838" w:themeColor="background2" w:themeShade="40"/>
                <w:sz w:val="18"/>
                <w:lang w:val="ka-GE"/>
              </w:rPr>
              <w:t xml:space="preserve"> სისტემების, ძრავის</w:t>
            </w:r>
            <w:r w:rsidRPr="009B0D3A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="005B2551" w:rsidRPr="009B0D3A">
              <w:rPr>
                <w:color w:val="3B3838" w:themeColor="background2" w:themeShade="40"/>
                <w:sz w:val="18"/>
                <w:lang w:val="ka-GE"/>
              </w:rPr>
              <w:t xml:space="preserve"> და საავარიო პარაშუტის (ასეთის არსებობის შემთხვევაში) მიმოხილვა;</w:t>
            </w:r>
          </w:p>
          <w:p w14:paraId="1D9B9E59" w14:textId="096F7156" w:rsidR="000A7EC8" w:rsidRPr="00410B07" w:rsidRDefault="005B2551" w:rsidP="00C171A6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FD0E3E">
              <w:rPr>
                <w:color w:val="3B3838" w:themeColor="background2" w:themeShade="40"/>
                <w:sz w:val="18"/>
                <w:lang w:val="ka-GE"/>
              </w:rPr>
              <w:t xml:space="preserve">საკონტროლო </w:t>
            </w:r>
            <w:r w:rsidR="009B0D3A">
              <w:rPr>
                <w:color w:val="3B3838" w:themeColor="background2" w:themeShade="40"/>
                <w:sz w:val="18"/>
                <w:lang w:val="ka-GE"/>
              </w:rPr>
              <w:t>ბარათები</w:t>
            </w:r>
            <w:r w:rsidRPr="00FD0E3E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150A83">
              <w:rPr>
                <w:color w:val="3B3838" w:themeColor="background2" w:themeShade="40"/>
                <w:sz w:val="18"/>
                <w:lang w:val="ka-GE"/>
              </w:rPr>
              <w:t>მნიშვნელოვანი</w:t>
            </w:r>
            <w:r w:rsidRPr="00FD0E3E">
              <w:rPr>
                <w:color w:val="3B3838" w:themeColor="background2" w:themeShade="40"/>
                <w:sz w:val="18"/>
                <w:lang w:val="ka-GE"/>
              </w:rPr>
              <w:t xml:space="preserve"> მოქმედებები, </w:t>
            </w:r>
            <w:r w:rsidR="00150A83">
              <w:rPr>
                <w:color w:val="3B3838" w:themeColor="background2" w:themeShade="40"/>
                <w:sz w:val="18"/>
                <w:lang w:val="ka-GE"/>
              </w:rPr>
              <w:t>სავარჯიშოები</w:t>
            </w:r>
            <w:r w:rsidRPr="00FD0E3E">
              <w:rPr>
                <w:color w:val="3B3838" w:themeColor="background2" w:themeShade="40"/>
                <w:sz w:val="18"/>
                <w:lang w:val="ka-GE"/>
              </w:rPr>
              <w:t xml:space="preserve"> და ფრენის მართვის საშუალებები.</w:t>
            </w:r>
          </w:p>
        </w:tc>
        <w:tc>
          <w:tcPr>
            <w:tcW w:w="3685" w:type="dxa"/>
            <w:gridSpan w:val="2"/>
          </w:tcPr>
          <w:p w14:paraId="6B076A89" w14:textId="1A97E152" w:rsidR="00EE31DB" w:rsidRDefault="00150A83" w:rsidP="00C171A6">
            <w:pPr>
              <w:pStyle w:val="ListParagraph"/>
              <w:numPr>
                <w:ilvl w:val="0"/>
                <w:numId w:val="13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სიფრთხილის ზომები </w:t>
            </w:r>
            <w:r w:rsidR="00EE31DB">
              <w:rPr>
                <w:color w:val="3B3838" w:themeColor="background2" w:themeShade="40"/>
                <w:sz w:val="18"/>
                <w:lang w:val="ka-GE"/>
              </w:rPr>
              <w:t>ზსხ-ს ხმელეთზე</w:t>
            </w: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 მართვისას, </w:t>
            </w:r>
            <w:r w:rsidR="00C9783F">
              <w:rPr>
                <w:color w:val="3B3838" w:themeColor="background2" w:themeShade="40"/>
                <w:sz w:val="18"/>
                <w:lang w:val="ka-GE"/>
              </w:rPr>
              <w:t xml:space="preserve">მათ შორის </w:t>
            </w:r>
            <w:r w:rsidR="00EE31DB">
              <w:rPr>
                <w:color w:val="3B3838" w:themeColor="background2" w:themeShade="40"/>
                <w:sz w:val="18"/>
                <w:lang w:val="ka-GE"/>
              </w:rPr>
              <w:t>ფრთის გაქანი</w:t>
            </w:r>
            <w:r w:rsidR="00C9783F">
              <w:rPr>
                <w:color w:val="3B3838" w:themeColor="background2" w:themeShade="40"/>
                <w:sz w:val="18"/>
                <w:lang w:val="ka-GE"/>
              </w:rPr>
              <w:t>სა</w:t>
            </w:r>
            <w:r w:rsidR="00EE31DB">
              <w:rPr>
                <w:color w:val="3B3838" w:themeColor="background2" w:themeShade="40"/>
                <w:sz w:val="18"/>
                <w:lang w:val="ka-GE"/>
              </w:rPr>
              <w:t xml:space="preserve"> და უსაფრ</w:t>
            </w:r>
            <w:r w:rsidR="004A510A">
              <w:rPr>
                <w:color w:val="3B3838" w:themeColor="background2" w:themeShade="40"/>
                <w:sz w:val="18"/>
                <w:lang w:val="ka-GE"/>
              </w:rPr>
              <w:t xml:space="preserve">თხო მანძილის </w:t>
            </w:r>
            <w:r w:rsidR="00C9783F">
              <w:rPr>
                <w:color w:val="3B3838" w:themeColor="background2" w:themeShade="40"/>
                <w:sz w:val="18"/>
                <w:lang w:val="ka-GE"/>
              </w:rPr>
              <w:t>გათვალისწინება;</w:t>
            </w:r>
          </w:p>
          <w:p w14:paraId="5EBA9C81" w14:textId="10D13A5A" w:rsidR="00150A83" w:rsidRPr="00EE31DB" w:rsidRDefault="00150A83" w:rsidP="00C171A6">
            <w:pPr>
              <w:pStyle w:val="ListParagraph"/>
              <w:numPr>
                <w:ilvl w:val="0"/>
                <w:numId w:val="13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უსაფრთხოება </w:t>
            </w:r>
            <w:r w:rsidR="00DC53A0">
              <w:rPr>
                <w:color w:val="3B3838" w:themeColor="background2" w:themeShade="40"/>
                <w:sz w:val="18"/>
                <w:lang w:val="ka-GE"/>
              </w:rPr>
              <w:t>საჰაერო ხრახნის მუშაობისას და მისი მართვისას;</w:t>
            </w:r>
          </w:p>
          <w:p w14:paraId="2EFC5A2B" w14:textId="622DD187" w:rsidR="00150A83" w:rsidRPr="00DC53A0" w:rsidRDefault="00150A83" w:rsidP="00C171A6">
            <w:pPr>
              <w:pStyle w:val="ListParagraph"/>
              <w:numPr>
                <w:ilvl w:val="0"/>
                <w:numId w:val="13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C53A0">
              <w:rPr>
                <w:color w:val="3B3838" w:themeColor="background2" w:themeShade="40"/>
                <w:sz w:val="18"/>
                <w:lang w:val="ka-GE"/>
              </w:rPr>
              <w:t>ზოგადი რუტინული სიფრთხილის ზომები;</w:t>
            </w:r>
          </w:p>
          <w:p w14:paraId="50F941D8" w14:textId="526FD4F0" w:rsidR="000A7EC8" w:rsidRPr="00410B07" w:rsidRDefault="00150A83" w:rsidP="00C171A6">
            <w:pPr>
              <w:pStyle w:val="ListParagraph"/>
              <w:numPr>
                <w:ilvl w:val="0"/>
                <w:numId w:val="13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სიფრთხილის ზომები </w:t>
            </w:r>
            <w:r w:rsidR="009F33D9">
              <w:rPr>
                <w:color w:val="3B3838" w:themeColor="background2" w:themeShade="40"/>
                <w:sz w:val="18"/>
                <w:lang w:val="ka-GE"/>
              </w:rPr>
              <w:t>საჰაერო ხრახნის</w:t>
            </w: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AF6A79">
              <w:rPr>
                <w:color w:val="3B3838" w:themeColor="background2" w:themeShade="40"/>
                <w:sz w:val="18"/>
                <w:lang w:val="ka-GE"/>
              </w:rPr>
              <w:t>მექანიკურად (ხელით)</w:t>
            </w:r>
            <w:r w:rsidRPr="00EE31D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AF6A79">
              <w:rPr>
                <w:color w:val="3B3838" w:themeColor="background2" w:themeShade="40"/>
                <w:sz w:val="18"/>
                <w:lang w:val="ka-GE"/>
              </w:rPr>
              <w:t>მობრუნებამდე და მობრუნების პროცესში.</w:t>
            </w:r>
          </w:p>
        </w:tc>
        <w:tc>
          <w:tcPr>
            <w:tcW w:w="4829" w:type="dxa"/>
          </w:tcPr>
          <w:p w14:paraId="6E42A158" w14:textId="7F330AD7" w:rsidR="00AF6A79" w:rsidRDefault="00747035" w:rsidP="00C171A6">
            <w:pPr>
              <w:pStyle w:val="ListParagraph"/>
              <w:numPr>
                <w:ilvl w:val="0"/>
                <w:numId w:val="1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ექსპლუატაციის სახელმძღვანელო წინასწარ უნდა </w:t>
            </w:r>
            <w:r>
              <w:rPr>
                <w:color w:val="3B3838" w:themeColor="background2" w:themeShade="40"/>
                <w:sz w:val="18"/>
                <w:lang w:val="ka-GE"/>
              </w:rPr>
              <w:t>გადაეცეს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კურსანტ ინსტრუქტორს;</w:t>
            </w:r>
          </w:p>
          <w:p w14:paraId="3471F5F2" w14:textId="6A5EA320" w:rsidR="00AF6A79" w:rsidRPr="00AF6A79" w:rsidRDefault="00AF6A79" w:rsidP="00C171A6">
            <w:pPr>
              <w:pStyle w:val="ListParagraph"/>
              <w:numPr>
                <w:ilvl w:val="0"/>
                <w:numId w:val="1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ინსტრუქტორის სავარძლის </w:t>
            </w:r>
            <w:r w:rsidR="00D451C5">
              <w:rPr>
                <w:color w:val="3B3838" w:themeColor="background2" w:themeShade="40"/>
                <w:sz w:val="18"/>
                <w:lang w:val="ka-GE"/>
              </w:rPr>
              <w:t>განლაგებასთან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დაკავშირებული განსხვავებები (უკანა ან მარჯვენა სავარძელი </w:t>
            </w:r>
            <w:r w:rsidR="00D451C5">
              <w:rPr>
                <w:color w:val="3B3838" w:themeColor="background2" w:themeShade="40"/>
                <w:sz w:val="18"/>
                <w:lang w:val="ka-GE"/>
              </w:rPr>
              <w:t xml:space="preserve">ზსხ-ს სავარძელთა 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კონფიგურაციის </w:t>
            </w:r>
            <w:r w:rsidR="00D451C5">
              <w:rPr>
                <w:color w:val="3B3838" w:themeColor="background2" w:themeShade="40"/>
                <w:sz w:val="18"/>
                <w:lang w:val="ka-GE"/>
              </w:rPr>
              <w:t>გათვალისწინებით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): </w:t>
            </w:r>
            <w:r w:rsidR="003F34C5">
              <w:rPr>
                <w:color w:val="3B3838" w:themeColor="background2" w:themeShade="40"/>
                <w:sz w:val="18"/>
                <w:lang w:val="ka-GE"/>
              </w:rPr>
              <w:t>ჯდომის პოზიცია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და ხედვის არე, გარკვეულ მართვის საშუალებებზე ნაწილობრივი წვდომა, როგორ</w:t>
            </w:r>
            <w:r w:rsidR="003F34C5">
              <w:rPr>
                <w:color w:val="3B3838" w:themeColor="background2" w:themeShade="40"/>
                <w:sz w:val="18"/>
                <w:lang w:val="ka-GE"/>
              </w:rPr>
              <w:t>ებ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>იცაა მუხრუჭები, დროსელის ბერკეტები, სტარტერი, რადიო და ა.შ</w:t>
            </w:r>
            <w:r w:rsidR="00BD678C">
              <w:rPr>
                <w:color w:val="3B3838" w:themeColor="background2" w:themeShade="40"/>
                <w:sz w:val="18"/>
                <w:lang w:val="ka-GE"/>
              </w:rPr>
              <w:t>.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BD678C">
              <w:rPr>
                <w:color w:val="3B3838" w:themeColor="background2" w:themeShade="40"/>
                <w:sz w:val="18"/>
              </w:rPr>
              <w:t>(</w:t>
            </w:r>
            <w:r w:rsidR="00BD678C">
              <w:rPr>
                <w:color w:val="3B3838" w:themeColor="background2" w:themeShade="40"/>
                <w:sz w:val="18"/>
                <w:lang w:val="ka-GE"/>
              </w:rPr>
              <w:t>ზსხ-ს მოდელის შესაბამისად)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EFD570E" w14:textId="70E21D71" w:rsidR="00AF6A79" w:rsidRPr="00AF6A79" w:rsidRDefault="00C835D6" w:rsidP="00C171A6">
            <w:pPr>
              <w:pStyle w:val="ListParagraph"/>
              <w:numPr>
                <w:ilvl w:val="0"/>
                <w:numId w:val="1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საავარიო მდგომარეობაში მოქმედების პროცედურები</w:t>
            </w:r>
            <w:r w:rsidR="00A010B2">
              <w:rPr>
                <w:color w:val="3B3838" w:themeColor="background2" w:themeShade="40"/>
                <w:sz w:val="18"/>
                <w:lang w:val="ka-GE"/>
              </w:rPr>
              <w:t>:</w:t>
            </w:r>
          </w:p>
          <w:p w14:paraId="2EA5EF29" w14:textId="43B4D34F" w:rsidR="00AF6A79" w:rsidRPr="00AF6A79" w:rsidRDefault="00E24A74" w:rsidP="00C171A6">
            <w:pPr>
              <w:pStyle w:val="ListParagraph"/>
              <w:numPr>
                <w:ilvl w:val="0"/>
                <w:numId w:val="1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ხმელეთზე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ან ფრენის</w:t>
            </w:r>
            <w:r>
              <w:rPr>
                <w:color w:val="3B3838" w:themeColor="background2" w:themeShade="40"/>
                <w:sz w:val="18"/>
                <w:lang w:val="ka-GE"/>
              </w:rPr>
              <w:t>ას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ხანძრის შემთხვევაში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მოქმედებები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>, როგორ</w:t>
            </w:r>
            <w:r>
              <w:rPr>
                <w:color w:val="3B3838" w:themeColor="background2" w:themeShade="40"/>
                <w:sz w:val="18"/>
                <w:lang w:val="ka-GE"/>
              </w:rPr>
              <w:t>ებ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>იცაა ხანძარი</w:t>
            </w:r>
            <w:r w:rsidR="00FE36AD">
              <w:rPr>
                <w:color w:val="3B3838" w:themeColor="background2" w:themeShade="40"/>
                <w:sz w:val="18"/>
                <w:lang w:val="ka-GE"/>
              </w:rPr>
              <w:t xml:space="preserve"> ძრავში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>, ხანძარი</w:t>
            </w:r>
            <w:r w:rsidR="00FE36AD">
              <w:rPr>
                <w:color w:val="3B3838" w:themeColor="background2" w:themeShade="40"/>
                <w:sz w:val="18"/>
                <w:lang w:val="ka-GE"/>
              </w:rPr>
              <w:t xml:space="preserve"> ზსხ-ში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ან ელექტრ</w:t>
            </w:r>
            <w:r w:rsidR="00FE36AD">
              <w:rPr>
                <w:color w:val="3B3838" w:themeColor="background2" w:themeShade="40"/>
                <w:sz w:val="18"/>
                <w:lang w:val="ka-GE"/>
              </w:rPr>
              <w:t>ული</w:t>
            </w:r>
            <w:r w:rsidR="00AF6A79" w:rsidRPr="00AF6A79">
              <w:rPr>
                <w:color w:val="3B3838" w:themeColor="background2" w:themeShade="40"/>
                <w:sz w:val="18"/>
                <w:lang w:val="ka-GE"/>
              </w:rPr>
              <w:t xml:space="preserve"> ხანძარი;</w:t>
            </w:r>
          </w:p>
          <w:p w14:paraId="3188389F" w14:textId="7E4E6008" w:rsidR="00AF6A79" w:rsidRPr="00AF6A79" w:rsidRDefault="00AF6A79" w:rsidP="00C171A6">
            <w:pPr>
              <w:pStyle w:val="ListParagraph"/>
              <w:numPr>
                <w:ilvl w:val="0"/>
                <w:numId w:val="1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F6A79">
              <w:rPr>
                <w:color w:val="3B3838" w:themeColor="background2" w:themeShade="40"/>
                <w:sz w:val="18"/>
                <w:lang w:val="ka-GE"/>
              </w:rPr>
              <w:t>სპეციფიკური სისტემების</w:t>
            </w:r>
            <w:r w:rsidR="008A472E">
              <w:rPr>
                <w:color w:val="3B3838" w:themeColor="background2" w:themeShade="40"/>
                <w:sz w:val="18"/>
                <w:lang w:val="ka-GE"/>
              </w:rPr>
              <w:t xml:space="preserve"> მტყუნება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8A472E">
              <w:rPr>
                <w:color w:val="3B3838" w:themeColor="background2" w:themeShade="40"/>
                <w:sz w:val="18"/>
                <w:lang w:val="ka-GE"/>
              </w:rPr>
              <w:t>ტრიმერი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8A472E">
              <w:rPr>
                <w:color w:val="3B3838" w:themeColor="background2" w:themeShade="40"/>
                <w:sz w:val="18"/>
                <w:lang w:val="ka-GE"/>
              </w:rPr>
              <w:t>ფრთაუკანები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>, დროსელის ბერკეტი, მუხრუჭები</w:t>
            </w:r>
            <w:r w:rsidR="000A2B06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5E0C0F9" w14:textId="2D3CD00A" w:rsidR="000A7EC8" w:rsidRPr="00410B07" w:rsidRDefault="00AF6A79" w:rsidP="00C171A6">
            <w:pPr>
              <w:pStyle w:val="ListParagraph"/>
              <w:numPr>
                <w:ilvl w:val="0"/>
                <w:numId w:val="1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F6A79">
              <w:rPr>
                <w:color w:val="3B3838" w:themeColor="background2" w:themeShade="40"/>
                <w:sz w:val="18"/>
                <w:lang w:val="ka-GE"/>
              </w:rPr>
              <w:t>ევაკუაციის სავარჯიშოები: საავარიო აღჭურვილობის, როგორ</w:t>
            </w:r>
            <w:r w:rsidR="000A2B06">
              <w:rPr>
                <w:color w:val="3B3838" w:themeColor="background2" w:themeShade="40"/>
                <w:sz w:val="18"/>
                <w:lang w:val="ka-GE"/>
              </w:rPr>
              <w:t>ებ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იცაა წინა და უკანა </w:t>
            </w:r>
            <w:r w:rsidR="007A2C1D" w:rsidRPr="007A2C1D">
              <w:rPr>
                <w:color w:val="3B3838" w:themeColor="background2" w:themeShade="40"/>
                <w:sz w:val="18"/>
                <w:lang w:val="ka-GE"/>
              </w:rPr>
              <w:t>წრედის მცველ</w:t>
            </w:r>
            <w:r w:rsidR="007A2C1D">
              <w:rPr>
                <w:color w:val="3B3838" w:themeColor="background2" w:themeShade="40"/>
                <w:sz w:val="18"/>
                <w:lang w:val="ka-GE"/>
              </w:rPr>
              <w:t>ებ</w:t>
            </w:r>
            <w:r w:rsidR="007A2C1D" w:rsidRPr="007A2C1D">
              <w:rPr>
                <w:color w:val="3B3838" w:themeColor="background2" w:themeShade="40"/>
                <w:sz w:val="18"/>
                <w:lang w:val="ka-GE"/>
              </w:rPr>
              <w:t xml:space="preserve">ი 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(ასეთის არსებობის შემთხვევაში), </w:t>
            </w:r>
            <w:r w:rsidR="00A17482">
              <w:rPr>
                <w:color w:val="3B3838" w:themeColor="background2" w:themeShade="40"/>
                <w:sz w:val="18"/>
                <w:lang w:val="ka-GE"/>
              </w:rPr>
              <w:t>ორი სამართის მქონე საავარიო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პარაშუტი</w:t>
            </w:r>
            <w:r w:rsidR="0081443E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 (უსაფრთხოების</w:t>
            </w:r>
            <w:r w:rsidR="0081443E">
              <w:rPr>
                <w:color w:val="3B3838" w:themeColor="background2" w:themeShade="40"/>
                <w:sz w:val="18"/>
                <w:lang w:val="ka-GE"/>
              </w:rPr>
              <w:t xml:space="preserve"> სარჭი</w:t>
            </w:r>
            <w:r w:rsidR="00104EDA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104EDA">
              <w:rPr>
                <w:color w:val="3B3838" w:themeColor="background2" w:themeShade="40"/>
                <w:sz w:val="18"/>
              </w:rPr>
              <w:t>Safety pin</w:t>
            </w:r>
            <w:r w:rsidR="00104EDA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 xml:space="preserve">), მდებარეობა და </w:t>
            </w:r>
            <w:r w:rsidR="0081443E">
              <w:rPr>
                <w:color w:val="3B3838" w:themeColor="background2" w:themeShade="40"/>
                <w:sz w:val="18"/>
                <w:lang w:val="ka-GE"/>
              </w:rPr>
              <w:t xml:space="preserve">მისი </w:t>
            </w:r>
            <w:r w:rsidRPr="00AF6A79">
              <w:rPr>
                <w:color w:val="3B3838" w:themeColor="background2" w:themeShade="40"/>
                <w:sz w:val="18"/>
                <w:lang w:val="ka-GE"/>
              </w:rPr>
              <w:t>გამოყენება.</w:t>
            </w:r>
          </w:p>
        </w:tc>
        <w:tc>
          <w:tcPr>
            <w:tcW w:w="3924" w:type="dxa"/>
          </w:tcPr>
          <w:p w14:paraId="0B98C234" w14:textId="27FD999C" w:rsidR="000A7EC8" w:rsidRPr="00636E20" w:rsidRDefault="00F33337" w:rsidP="00410B07">
            <w:pPr>
              <w:jc w:val="both"/>
              <w:rPr>
                <w:sz w:val="18"/>
                <w:lang w:val="ka-GE"/>
              </w:rPr>
            </w:pPr>
            <w:r w:rsidRPr="00636E20">
              <w:rPr>
                <w:sz w:val="18"/>
                <w:lang w:val="ka-GE"/>
              </w:rPr>
              <w:t>საფრენოსნო კაბინის ინსტრუქტაჟის შესრულება საკლასო გარემოში</w:t>
            </w:r>
            <w:r w:rsidR="000177D9" w:rsidRPr="00636E20">
              <w:rPr>
                <w:sz w:val="18"/>
                <w:lang w:val="ka-GE"/>
              </w:rPr>
              <w:t xml:space="preserve">, </w:t>
            </w:r>
            <w:r w:rsidRPr="00636E20">
              <w:rPr>
                <w:sz w:val="18"/>
                <w:lang w:val="ka-GE"/>
              </w:rPr>
              <w:t xml:space="preserve">სწავლების </w:t>
            </w:r>
            <w:r w:rsidR="000177D9" w:rsidRPr="00636E20">
              <w:rPr>
                <w:sz w:val="18"/>
                <w:lang w:val="ka-GE"/>
              </w:rPr>
              <w:t xml:space="preserve">ხელმძღვანელის მიერ </w:t>
            </w:r>
            <w:r w:rsidR="00212827" w:rsidRPr="00636E20">
              <w:rPr>
                <w:sz w:val="18"/>
                <w:lang w:val="ka-GE"/>
              </w:rPr>
              <w:t xml:space="preserve">აღნიშნულის ჩვენება </w:t>
            </w:r>
            <w:r w:rsidRPr="00636E20">
              <w:rPr>
                <w:sz w:val="18"/>
                <w:lang w:val="ka-GE"/>
              </w:rPr>
              <w:t>ზსხ-ზე</w:t>
            </w:r>
            <w:r w:rsidR="000177D9" w:rsidRPr="00636E20">
              <w:rPr>
                <w:sz w:val="18"/>
                <w:lang w:val="ka-GE"/>
              </w:rPr>
              <w:t xml:space="preserve"> და </w:t>
            </w:r>
            <w:r w:rsidRPr="00636E20">
              <w:rPr>
                <w:sz w:val="18"/>
                <w:lang w:val="ka-GE"/>
              </w:rPr>
              <w:t>კანდიდატის</w:t>
            </w:r>
            <w:r w:rsidR="000177D9" w:rsidRPr="00636E20">
              <w:rPr>
                <w:sz w:val="18"/>
                <w:lang w:val="ka-GE"/>
              </w:rPr>
              <w:t xml:space="preserve"> მიერ</w:t>
            </w:r>
            <w:r w:rsidR="00212827" w:rsidRPr="00636E20">
              <w:rPr>
                <w:sz w:val="18"/>
                <w:lang w:val="ka-GE"/>
              </w:rPr>
              <w:t xml:space="preserve"> მისი გამეორება</w:t>
            </w:r>
            <w:r w:rsidR="000177D9" w:rsidRPr="00636E20">
              <w:rPr>
                <w:sz w:val="18"/>
                <w:lang w:val="ka-GE"/>
              </w:rPr>
              <w:t>.</w:t>
            </w:r>
          </w:p>
        </w:tc>
      </w:tr>
      <w:tr w:rsidR="000A7EC8" w14:paraId="459726FC" w14:textId="77777777" w:rsidTr="000A7EC8">
        <w:tc>
          <w:tcPr>
            <w:tcW w:w="3256" w:type="dxa"/>
          </w:tcPr>
          <w:p w14:paraId="1F2B4023" w14:textId="77777777" w:rsidR="000A7EC8" w:rsidRPr="00C86DB5" w:rsidRDefault="000A7EC8" w:rsidP="000A7EC8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59484BF7" w14:textId="56CBF030" w:rsidR="000A7EC8" w:rsidRPr="006470BE" w:rsidRDefault="00ED2103" w:rsidP="000A7EC8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D2103">
              <w:rPr>
                <w:color w:val="3B3838" w:themeColor="background2" w:themeShade="40"/>
                <w:sz w:val="18"/>
                <w:lang w:val="ka-GE"/>
              </w:rPr>
              <w:t xml:space="preserve">ამ ფაზაში სავარჯიშოების წარმატებით დასრულება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საჭიროებს </w:t>
            </w:r>
            <w:r w:rsidRPr="00ED2103">
              <w:rPr>
                <w:color w:val="3B3838" w:themeColor="background2" w:themeShade="40"/>
                <w:sz w:val="18"/>
                <w:lang w:val="ka-GE"/>
              </w:rPr>
              <w:t>ზსხ-ს ექსპლუატაციის სახელმძღვანელო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ს </w:t>
            </w:r>
            <w:r w:rsidRPr="00ED2103">
              <w:rPr>
                <w:color w:val="3B3838" w:themeColor="background2" w:themeShade="40"/>
                <w:sz w:val="18"/>
                <w:lang w:val="ka-GE"/>
              </w:rPr>
              <w:t>საფუძვლიან ცოდნას.</w:t>
            </w:r>
          </w:p>
        </w:tc>
      </w:tr>
      <w:tr w:rsidR="000A7EC8" w14:paraId="6F3866A2" w14:textId="77777777" w:rsidTr="007D5AB6">
        <w:trPr>
          <w:trHeight w:val="193"/>
        </w:trPr>
        <w:tc>
          <w:tcPr>
            <w:tcW w:w="5098" w:type="dxa"/>
            <w:gridSpan w:val="2"/>
          </w:tcPr>
          <w:p w14:paraId="52BF6CBC" w14:textId="08783403" w:rsidR="000A7EC8" w:rsidRPr="00C86DB5" w:rsidRDefault="007D5AB6" w:rsidP="00D62535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73DA09C0" w14:textId="175CB653" w:rsidR="00DE6C1F" w:rsidRPr="004B5A0C" w:rsidRDefault="00874390" w:rsidP="00075A40">
            <w:pPr>
              <w:jc w:val="both"/>
              <w:rPr>
                <w:sz w:val="18"/>
                <w:lang w:val="ka-GE"/>
              </w:rPr>
            </w:pPr>
            <w:r w:rsidRPr="004B5A0C">
              <w:rPr>
                <w:sz w:val="18"/>
                <w:lang w:val="ka-GE"/>
              </w:rPr>
              <w:t>მიღებული ცოდნის გამოყენების ზეპირსიტყვიერად შემოწმება, მასწავლებლის მიერ;</w:t>
            </w:r>
          </w:p>
          <w:p w14:paraId="4E1F5641" w14:textId="03AE7C3D" w:rsidR="00DE6C1F" w:rsidRPr="004B5A0C" w:rsidRDefault="00874390" w:rsidP="00075A40">
            <w:pPr>
              <w:jc w:val="both"/>
              <w:rPr>
                <w:sz w:val="18"/>
                <w:lang w:val="ka-GE"/>
              </w:rPr>
            </w:pPr>
            <w:r w:rsidRPr="004B5A0C">
              <w:rPr>
                <w:sz w:val="18"/>
                <w:lang w:val="ka-GE"/>
              </w:rPr>
              <w:t xml:space="preserve">საჭიროების შემთხვევაში, </w:t>
            </w:r>
            <w:r w:rsidR="00D627BD" w:rsidRPr="004B5A0C">
              <w:rPr>
                <w:sz w:val="18"/>
                <w:lang w:val="ka-GE"/>
              </w:rPr>
              <w:t>გამოსასწორებელი ქმედებების განსაზღვრა.</w:t>
            </w:r>
          </w:p>
          <w:p w14:paraId="14BB4450" w14:textId="4365095C" w:rsidR="000A7EC8" w:rsidRPr="004B5A0C" w:rsidRDefault="000A7EC8" w:rsidP="00075A40">
            <w:pPr>
              <w:jc w:val="both"/>
              <w:rPr>
                <w:sz w:val="18"/>
                <w:lang w:val="ka-GE"/>
              </w:rPr>
            </w:pPr>
          </w:p>
        </w:tc>
      </w:tr>
    </w:tbl>
    <w:p w14:paraId="668B1CE8" w14:textId="01E0D19E" w:rsidR="000A7EC8" w:rsidRDefault="000A7EC8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A11E03" w:rsidRPr="00B84B8F" w14:paraId="34EC9B09" w14:textId="77777777" w:rsidTr="00CC60B2">
        <w:tc>
          <w:tcPr>
            <w:tcW w:w="15694" w:type="dxa"/>
            <w:gridSpan w:val="5"/>
            <w:shd w:val="clear" w:color="auto" w:fill="F7CAAC" w:themeFill="accent2" w:themeFillTint="66"/>
          </w:tcPr>
          <w:p w14:paraId="37BBA66E" w14:textId="1323FC80" w:rsidR="00A11E03" w:rsidRPr="00B84B8F" w:rsidRDefault="00A11E03" w:rsidP="00714F80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2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714F80">
              <w:rPr>
                <w:b/>
                <w:color w:val="3B3838" w:themeColor="background2" w:themeShade="40"/>
                <w:lang w:val="ka-GE"/>
              </w:rPr>
              <w:t>ფრენის მომზადება</w:t>
            </w:r>
            <w:r w:rsidR="00714F80" w:rsidRPr="00714F80">
              <w:rPr>
                <w:b/>
                <w:color w:val="3B3838" w:themeColor="background2" w:themeShade="40"/>
                <w:lang w:val="ka-GE"/>
              </w:rPr>
              <w:t xml:space="preserve"> და ფრენის შემდგომი მოქმედებები</w:t>
            </w:r>
          </w:p>
        </w:tc>
      </w:tr>
      <w:tr w:rsidR="00A11E03" w:rsidRPr="00C86DB5" w14:paraId="705391BC" w14:textId="77777777" w:rsidTr="00CC60B2">
        <w:tc>
          <w:tcPr>
            <w:tcW w:w="3256" w:type="dxa"/>
            <w:vAlign w:val="center"/>
          </w:tcPr>
          <w:p w14:paraId="74047046" w14:textId="77777777" w:rsidR="00A11E03" w:rsidRPr="00C86DB5" w:rsidRDefault="00A11E03" w:rsidP="00CC60B2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69541C9F" w14:textId="77777777" w:rsidR="00A11E03" w:rsidRPr="00C86DB5" w:rsidRDefault="00A11E03" w:rsidP="00CC60B2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5ADAEEE1" w14:textId="77777777" w:rsidR="00A11E03" w:rsidRPr="00C86DB5" w:rsidRDefault="00A11E03" w:rsidP="00CC60B2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1C0B15E4" w14:textId="77777777" w:rsidR="00A11E03" w:rsidRPr="00C86DB5" w:rsidRDefault="00A11E03" w:rsidP="00CC60B2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A11E03" w:rsidRPr="00C86DB5" w14:paraId="65FA6D01" w14:textId="77777777" w:rsidTr="00CC60B2">
        <w:tc>
          <w:tcPr>
            <w:tcW w:w="3256" w:type="dxa"/>
          </w:tcPr>
          <w:p w14:paraId="2C069427" w14:textId="48E6EA4A" w:rsidR="00A11E03" w:rsidRPr="00CE62DF" w:rsidRDefault="00CE62DF" w:rsidP="00CE62DF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E62DF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ფრენამდე საჭირო ყველა წინასწარი შემოწმების საფუძვლიანი </w:t>
            </w:r>
            <w:r>
              <w:rPr>
                <w:color w:val="3B3838" w:themeColor="background2" w:themeShade="40"/>
                <w:sz w:val="18"/>
                <w:lang w:val="ka-GE"/>
              </w:rPr>
              <w:t>გააზრება</w:t>
            </w:r>
            <w:r w:rsidR="00374A55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3685" w:type="dxa"/>
            <w:gridSpan w:val="2"/>
          </w:tcPr>
          <w:p w14:paraId="235A76BF" w14:textId="1B780831" w:rsidR="00A11E03" w:rsidRPr="00374A55" w:rsidRDefault="00CE62DF" w:rsidP="00374A55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E62DF">
              <w:rPr>
                <w:color w:val="3B3838" w:themeColor="background2" w:themeShade="40"/>
                <w:sz w:val="18"/>
                <w:lang w:val="ka-GE"/>
              </w:rPr>
              <w:t xml:space="preserve">უსაფრთხოების ზომები ყველა </w:t>
            </w:r>
            <w:r w:rsidR="00A6460B">
              <w:rPr>
                <w:color w:val="3B3838" w:themeColor="background2" w:themeShade="40"/>
                <w:sz w:val="18"/>
                <w:lang w:val="ka-GE"/>
              </w:rPr>
              <w:t xml:space="preserve">მონაწილისთვის: აალება (ანთება) </w:t>
            </w:r>
            <w:r w:rsidR="00336AC4">
              <w:rPr>
                <w:color w:val="3B3838" w:themeColor="background2" w:themeShade="40"/>
                <w:sz w:val="18"/>
                <w:lang w:val="ka-GE"/>
              </w:rPr>
              <w:t>გამორთულია</w:t>
            </w:r>
            <w:r w:rsidRPr="00CE62DF">
              <w:rPr>
                <w:color w:val="3B3838" w:themeColor="background2" w:themeShade="40"/>
                <w:sz w:val="18"/>
                <w:lang w:val="ka-GE"/>
              </w:rPr>
              <w:t>, მაგნიტო</w:t>
            </w:r>
            <w:r w:rsidR="00336AC4">
              <w:rPr>
                <w:color w:val="3B3838" w:themeColor="background2" w:themeShade="40"/>
                <w:sz w:val="18"/>
                <w:lang w:val="ka-GE"/>
              </w:rPr>
              <w:t>ები გამორთულია</w:t>
            </w:r>
            <w:r w:rsidRPr="00CE62DF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9602F9">
              <w:rPr>
                <w:color w:val="3B3838" w:themeColor="background2" w:themeShade="40"/>
                <w:sz w:val="18"/>
                <w:lang w:val="ka-GE"/>
              </w:rPr>
              <w:t>გასაღები</w:t>
            </w:r>
            <w:r w:rsidRPr="00CE62DF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36AC4">
              <w:rPr>
                <w:color w:val="3B3838" w:themeColor="background2" w:themeShade="40"/>
                <w:sz w:val="18"/>
                <w:lang w:val="ka-GE"/>
              </w:rPr>
              <w:t>ამოღებულია ბუდიდან</w:t>
            </w:r>
            <w:r w:rsidRPr="00CE62DF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4829" w:type="dxa"/>
          </w:tcPr>
          <w:p w14:paraId="1E33A854" w14:textId="46E05B2A" w:rsidR="00A11E03" w:rsidRPr="00843A0A" w:rsidRDefault="009602F9" w:rsidP="00843A0A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9602F9">
              <w:rPr>
                <w:color w:val="3B3838" w:themeColor="background2" w:themeShade="40"/>
                <w:sz w:val="18"/>
                <w:lang w:val="ka-GE"/>
              </w:rPr>
              <w:t>ზსხ-ს ექსპლუატაციის სახელმძღვანელო წინასწარ უნდა გადაეცეს კურსანტ ინსტრუქტორს</w:t>
            </w:r>
            <w:r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3924" w:type="dxa"/>
          </w:tcPr>
          <w:p w14:paraId="5C33A906" w14:textId="6A1B84ED" w:rsidR="009602F9" w:rsidRDefault="009602F9" w:rsidP="00C171A6">
            <w:pPr>
              <w:pStyle w:val="ListParagraph"/>
              <w:numPr>
                <w:ilvl w:val="0"/>
                <w:numId w:val="13"/>
              </w:numPr>
              <w:ind w:left="305" w:hanging="284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812613">
              <w:rPr>
                <w:color w:val="3B3838" w:themeColor="background2" w:themeShade="40"/>
                <w:sz w:val="18"/>
                <w:lang w:val="ka-GE"/>
              </w:rPr>
              <w:t>ფრენისწინა და ფრენისშემდგომი შემოწმებ</w:t>
            </w:r>
            <w:r w:rsidR="00E317DD">
              <w:rPr>
                <w:color w:val="3B3838" w:themeColor="background2" w:themeShade="40"/>
                <w:sz w:val="18"/>
                <w:lang w:val="ka-GE"/>
              </w:rPr>
              <w:t>ებ</w:t>
            </w:r>
            <w:r w:rsidRPr="00812613">
              <w:rPr>
                <w:color w:val="3B3838" w:themeColor="background2" w:themeShade="40"/>
                <w:sz w:val="18"/>
                <w:lang w:val="ka-GE"/>
              </w:rPr>
              <w:t xml:space="preserve">ის ჩატარების </w:t>
            </w:r>
            <w:r w:rsidR="00E317DD" w:rsidRPr="00E317DD">
              <w:rPr>
                <w:color w:val="3B3838" w:themeColor="background2" w:themeShade="40"/>
                <w:sz w:val="18"/>
                <w:lang w:val="ka-GE"/>
              </w:rPr>
              <w:t xml:space="preserve">პედაგოგიური </w:t>
            </w:r>
            <w:r w:rsidRPr="00812613">
              <w:rPr>
                <w:color w:val="3B3838" w:themeColor="background2" w:themeShade="40"/>
                <w:sz w:val="18"/>
                <w:lang w:val="ka-GE"/>
              </w:rPr>
              <w:t>მეთოდოლოგიის შესწავლა;</w:t>
            </w:r>
          </w:p>
          <w:p w14:paraId="3CC754C9" w14:textId="728AFEA1" w:rsidR="00E813CD" w:rsidRDefault="00E813CD" w:rsidP="00C171A6">
            <w:pPr>
              <w:pStyle w:val="ListParagraph"/>
              <w:numPr>
                <w:ilvl w:val="0"/>
                <w:numId w:val="13"/>
              </w:numPr>
              <w:ind w:left="305" w:hanging="284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პილოტ-კურსანტისთვის </w:t>
            </w:r>
            <w:r w:rsidRPr="009602F9">
              <w:rPr>
                <w:color w:val="3B3838" w:themeColor="background2" w:themeShade="40"/>
                <w:sz w:val="18"/>
                <w:lang w:val="ka-GE"/>
              </w:rPr>
              <w:t>ფრენისწინა პედაგოგიური შემოწმების ჩატარება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კომენტირებით (</w:t>
            </w:r>
            <w:r w:rsidR="009D6524">
              <w:rPr>
                <w:color w:val="3B3838" w:themeColor="background2" w:themeShade="40"/>
                <w:sz w:val="18"/>
                <w:lang w:val="ka-GE"/>
              </w:rPr>
              <w:t>სწავლების ხელმძღვანელი ასრულებს პილოტ-კურსანტის როლს);</w:t>
            </w:r>
          </w:p>
          <w:p w14:paraId="3ECD531E" w14:textId="41D879C0" w:rsidR="00A11E03" w:rsidRPr="00374A55" w:rsidRDefault="00CD1A2E" w:rsidP="00C171A6">
            <w:pPr>
              <w:pStyle w:val="ListParagraph"/>
              <w:numPr>
                <w:ilvl w:val="0"/>
                <w:numId w:val="13"/>
              </w:numPr>
              <w:ind w:left="305" w:hanging="284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D1A2E"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პილოტ-კურსანტისთვის </w:t>
            </w:r>
            <w:r>
              <w:rPr>
                <w:color w:val="3B3838" w:themeColor="background2" w:themeShade="40"/>
                <w:sz w:val="18"/>
                <w:lang w:val="ka-GE"/>
              </w:rPr>
              <w:t>ფრენის შემდგომი</w:t>
            </w:r>
            <w:r w:rsidRPr="00CD1A2E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9A16EE">
              <w:rPr>
                <w:color w:val="3B3838" w:themeColor="background2" w:themeShade="40"/>
                <w:sz w:val="18"/>
                <w:lang w:val="ka-GE"/>
              </w:rPr>
              <w:t>მოქმედებების</w:t>
            </w:r>
            <w:r w:rsidRPr="00CD1A2E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9A16EE">
              <w:rPr>
                <w:color w:val="3B3838" w:themeColor="background2" w:themeShade="40"/>
                <w:sz w:val="18"/>
                <w:lang w:val="ka-GE"/>
              </w:rPr>
              <w:t>ჩატარება</w:t>
            </w:r>
            <w:r w:rsidRPr="00CD1A2E">
              <w:rPr>
                <w:color w:val="3B3838" w:themeColor="background2" w:themeShade="40"/>
                <w:sz w:val="18"/>
                <w:lang w:val="ka-GE"/>
              </w:rPr>
              <w:t xml:space="preserve"> კომენტირებით (სწავლების ხელმძღვანელი ასრულებს პილოტ-კურსანტის როლს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A73172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A11E03" w14:paraId="741E0F99" w14:textId="77777777" w:rsidTr="00CC60B2">
        <w:tc>
          <w:tcPr>
            <w:tcW w:w="3256" w:type="dxa"/>
          </w:tcPr>
          <w:p w14:paraId="5334A7AA" w14:textId="77777777" w:rsidR="00A11E03" w:rsidRPr="00C86DB5" w:rsidRDefault="00A11E03" w:rsidP="00CC60B2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0E9CEA39" w14:textId="5BF59DFE" w:rsidR="00D832A2" w:rsidRPr="004B5A0C" w:rsidRDefault="00A73172" w:rsidP="004B5A0C">
            <w:pPr>
              <w:pStyle w:val="ListParagraph"/>
              <w:numPr>
                <w:ilvl w:val="0"/>
                <w:numId w:val="4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B5A0C">
              <w:rPr>
                <w:color w:val="3B3838" w:themeColor="background2" w:themeShade="40"/>
                <w:sz w:val="18"/>
                <w:lang w:val="ka-GE"/>
              </w:rPr>
              <w:t xml:space="preserve">ეს სავარჯიშო </w:t>
            </w:r>
            <w:r w:rsidR="00826283" w:rsidRPr="004B5A0C">
              <w:rPr>
                <w:color w:val="3B3838" w:themeColor="background2" w:themeShade="40"/>
                <w:sz w:val="18"/>
                <w:lang w:val="ka-GE"/>
              </w:rPr>
              <w:t>არ შემოიფარგლება მხოლოდ</w:t>
            </w:r>
            <w:r w:rsidR="00D832A2" w:rsidRPr="004B5A0C">
              <w:rPr>
                <w:color w:val="3B3838" w:themeColor="background2" w:themeShade="40"/>
                <w:sz w:val="18"/>
                <w:lang w:val="ka-GE"/>
              </w:rPr>
              <w:t xml:space="preserve"> ზსხ-ს</w:t>
            </w:r>
            <w:r w:rsidR="00826283" w:rsidRPr="004B5A0C">
              <w:rPr>
                <w:color w:val="3B3838" w:themeColor="background2" w:themeShade="40"/>
                <w:sz w:val="18"/>
                <w:lang w:val="ka-GE"/>
              </w:rPr>
              <w:t xml:space="preserve"> ფრენისუნარიანობის</w:t>
            </w:r>
            <w:r w:rsidR="00D832A2" w:rsidRPr="004B5A0C">
              <w:rPr>
                <w:color w:val="3B3838" w:themeColor="background2" w:themeShade="40"/>
                <w:sz w:val="18"/>
                <w:lang w:val="ka-GE"/>
              </w:rPr>
              <w:t xml:space="preserve"> ტექნიკური ან ადმინისტრაციული </w:t>
            </w:r>
            <w:r w:rsidR="00826283" w:rsidRPr="004B5A0C">
              <w:rPr>
                <w:color w:val="3B3838" w:themeColor="background2" w:themeShade="40"/>
                <w:sz w:val="18"/>
                <w:lang w:val="ka-GE"/>
              </w:rPr>
              <w:t xml:space="preserve">მხარის </w:t>
            </w:r>
            <w:r w:rsidR="00D832A2" w:rsidRPr="004B5A0C">
              <w:rPr>
                <w:color w:val="3B3838" w:themeColor="background2" w:themeShade="40"/>
                <w:sz w:val="18"/>
                <w:lang w:val="ka-GE"/>
              </w:rPr>
              <w:t>შემოწმები</w:t>
            </w:r>
            <w:r w:rsidR="00826283" w:rsidRPr="004B5A0C">
              <w:rPr>
                <w:color w:val="3B3838" w:themeColor="background2" w:themeShade="40"/>
                <w:sz w:val="18"/>
                <w:lang w:val="ka-GE"/>
              </w:rPr>
              <w:t>თ</w:t>
            </w:r>
            <w:r w:rsidR="00D832A2" w:rsidRPr="004B5A0C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  <w:p w14:paraId="2610F89B" w14:textId="5295751B" w:rsidR="00A11E03" w:rsidRPr="004B5A0C" w:rsidRDefault="00826283" w:rsidP="004B5A0C">
            <w:pPr>
              <w:pStyle w:val="ListParagraph"/>
              <w:numPr>
                <w:ilvl w:val="0"/>
                <w:numId w:val="4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B5A0C">
              <w:rPr>
                <w:color w:val="3B3838" w:themeColor="background2" w:themeShade="40"/>
                <w:sz w:val="18"/>
                <w:lang w:val="ka-GE"/>
              </w:rPr>
              <w:t xml:space="preserve">სავარჯიშოს უმთავრესი მიზანია </w:t>
            </w:r>
            <w:r w:rsidR="004B5A0C">
              <w:rPr>
                <w:color w:val="3B3838" w:themeColor="background2" w:themeShade="40"/>
                <w:sz w:val="18"/>
                <w:lang w:val="ka-GE"/>
              </w:rPr>
              <w:t>პილოტ-კურსანტს</w:t>
            </w:r>
            <w:r w:rsidR="0031727B" w:rsidRPr="004B5A0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786D74" w:rsidRPr="004B5A0C">
              <w:rPr>
                <w:color w:val="3B3838" w:themeColor="background2" w:themeShade="40"/>
                <w:sz w:val="18"/>
                <w:lang w:val="ka-GE"/>
              </w:rPr>
              <w:t xml:space="preserve">გაუთავისოს თავისი ერთ-ერთი </w:t>
            </w:r>
            <w:r w:rsidR="005C0CAD" w:rsidRPr="004B5A0C">
              <w:rPr>
                <w:color w:val="3B3838" w:themeColor="background2" w:themeShade="40"/>
                <w:sz w:val="18"/>
                <w:lang w:val="ka-GE"/>
              </w:rPr>
              <w:t>მნიშვნელოვანი</w:t>
            </w:r>
            <w:r w:rsidR="00786D74" w:rsidRPr="004B5A0C">
              <w:rPr>
                <w:color w:val="3B3838" w:themeColor="background2" w:themeShade="40"/>
                <w:sz w:val="18"/>
                <w:lang w:val="ka-GE"/>
              </w:rPr>
              <w:t xml:space="preserve"> პასუხისმგებლობა</w:t>
            </w:r>
            <w:r w:rsidR="005C0CAD" w:rsidRPr="004B5A0C">
              <w:rPr>
                <w:color w:val="3B3838" w:themeColor="background2" w:themeShade="40"/>
                <w:sz w:val="18"/>
                <w:lang w:val="ka-GE"/>
              </w:rPr>
              <w:t xml:space="preserve">, როდესაც მოქმედებს ზსხ-ს მეთაურის რანგში და მოამზადოს კურსანტი </w:t>
            </w:r>
            <w:r w:rsidR="00706501" w:rsidRPr="004B5A0C">
              <w:rPr>
                <w:color w:val="3B3838" w:themeColor="background2" w:themeShade="40"/>
                <w:sz w:val="18"/>
                <w:lang w:val="ka-GE"/>
              </w:rPr>
              <w:t xml:space="preserve">სათანადო და ეფექტური </w:t>
            </w:r>
            <w:r w:rsidR="005C0CAD" w:rsidRPr="004B5A0C">
              <w:rPr>
                <w:color w:val="3B3838" w:themeColor="background2" w:themeShade="40"/>
                <w:sz w:val="18"/>
                <w:lang w:val="ka-GE"/>
              </w:rPr>
              <w:t xml:space="preserve">ფრენისწინა და ფრენის შემდგომი </w:t>
            </w:r>
            <w:r w:rsidR="00006CB2" w:rsidRPr="004B5A0C">
              <w:rPr>
                <w:color w:val="3B3838" w:themeColor="background2" w:themeShade="40"/>
                <w:sz w:val="18"/>
                <w:lang w:val="ka-GE"/>
              </w:rPr>
              <w:t>შემოწმებების</w:t>
            </w:r>
            <w:r w:rsidR="005C0CAD" w:rsidRPr="004B5A0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706501" w:rsidRPr="004B5A0C">
              <w:rPr>
                <w:color w:val="3B3838" w:themeColor="background2" w:themeShade="40"/>
                <w:sz w:val="18"/>
                <w:lang w:val="ka-GE"/>
              </w:rPr>
              <w:t xml:space="preserve">განსახორციელებლად, ასევე, გააცნოს კურსანტს ამ </w:t>
            </w:r>
            <w:r w:rsidR="00006CB2" w:rsidRPr="004B5A0C">
              <w:rPr>
                <w:color w:val="3B3838" w:themeColor="background2" w:themeShade="40"/>
                <w:sz w:val="18"/>
                <w:lang w:val="ka-GE"/>
              </w:rPr>
              <w:t xml:space="preserve">შემოწმებების მეთოდური და </w:t>
            </w:r>
            <w:r w:rsidR="00374A55" w:rsidRPr="004B5A0C">
              <w:rPr>
                <w:color w:val="3B3838" w:themeColor="background2" w:themeShade="40"/>
                <w:sz w:val="18"/>
                <w:lang w:val="ka-GE"/>
              </w:rPr>
              <w:t>დისციპლინირებული</w:t>
            </w:r>
            <w:r w:rsidR="00374A55" w:rsidRPr="004B5A0C">
              <w:rPr>
                <w:color w:val="3B3838" w:themeColor="background2" w:themeShade="40"/>
                <w:sz w:val="18"/>
              </w:rPr>
              <w:t xml:space="preserve"> </w:t>
            </w:r>
            <w:r w:rsidR="00006CB2" w:rsidRPr="004B5A0C">
              <w:rPr>
                <w:color w:val="3B3838" w:themeColor="background2" w:themeShade="40"/>
                <w:sz w:val="18"/>
                <w:lang w:val="ka-GE"/>
              </w:rPr>
              <w:t>შესრულების აუცილებლობა.</w:t>
            </w:r>
          </w:p>
        </w:tc>
      </w:tr>
      <w:tr w:rsidR="00A11E03" w14:paraId="70A5791B" w14:textId="77777777" w:rsidTr="00CC60B2">
        <w:tc>
          <w:tcPr>
            <w:tcW w:w="5098" w:type="dxa"/>
            <w:gridSpan w:val="2"/>
          </w:tcPr>
          <w:p w14:paraId="404950C0" w14:textId="6942AB3F" w:rsidR="00A11E03" w:rsidRPr="00C86DB5" w:rsidRDefault="00A11E03" w:rsidP="007953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 w:rsidR="0079533F"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 w:rsidR="0079533F"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51A3D12F" w14:textId="05A360CA" w:rsidR="00374A55" w:rsidRDefault="00E479EF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კომენტირების თანმიმდევრულობა;</w:t>
            </w:r>
          </w:p>
          <w:p w14:paraId="67C4C886" w14:textId="71D5AE84" w:rsidR="00E479EF" w:rsidRDefault="00D53B01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მიწოდებული</w:t>
            </w:r>
            <w:r w:rsidR="00E479EF" w:rsidRPr="00E479EF">
              <w:rPr>
                <w:color w:val="3B3838" w:themeColor="background2" w:themeShade="40"/>
                <w:sz w:val="18"/>
                <w:lang w:val="ka-GE"/>
              </w:rPr>
              <w:t xml:space="preserve"> ინფორმაციის შესაბამისობა და სიზუსტე;</w:t>
            </w:r>
          </w:p>
          <w:p w14:paraId="1F47C6AE" w14:textId="7603C0EA" w:rsidR="00D53B01" w:rsidRDefault="00D53B01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ფრენისწინა შემოწმებისას </w:t>
            </w:r>
            <w:r w:rsidRPr="00D53B01">
              <w:rPr>
                <w:color w:val="3B3838" w:themeColor="background2" w:themeShade="40"/>
                <w:sz w:val="18"/>
                <w:lang w:val="ka-GE"/>
              </w:rPr>
              <w:t>უსაფრთხოების ზომების დაცვა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90CCC0B" w14:textId="7E2889FA" w:rsidR="00D53B01" w:rsidRDefault="0079533F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</w:t>
            </w:r>
            <w:r w:rsidRPr="0079533F">
              <w:rPr>
                <w:color w:val="3B3838" w:themeColor="background2" w:themeShade="40"/>
                <w:sz w:val="18"/>
                <w:lang w:val="ka-GE"/>
              </w:rPr>
              <w:t xml:space="preserve"> ტექნიკური ცოდნა;</w:t>
            </w:r>
          </w:p>
          <w:p w14:paraId="42A7A7A0" w14:textId="72F66607" w:rsidR="0079533F" w:rsidRDefault="001C123F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ინსტრუქტორობის კანდიდატის</w:t>
            </w:r>
            <w:r w:rsidRPr="001C123F">
              <w:rPr>
                <w:color w:val="3B3838" w:themeColor="background2" w:themeShade="40"/>
                <w:sz w:val="18"/>
                <w:lang w:val="ka-GE"/>
              </w:rPr>
              <w:t xml:space="preserve"> პედაგოგიური და ტექნიკური ხარისხის შეფასება და მისი გავლენა უსაფრთხოებაზე;</w:t>
            </w:r>
          </w:p>
          <w:p w14:paraId="495F8606" w14:textId="105433F4" w:rsidR="00A11E03" w:rsidRPr="00CC55DE" w:rsidRDefault="00CC55DE" w:rsidP="00C171A6">
            <w:pPr>
              <w:pStyle w:val="ListParagraph"/>
              <w:numPr>
                <w:ilvl w:val="0"/>
                <w:numId w:val="1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C55DE">
              <w:rPr>
                <w:color w:val="3B3838" w:themeColor="background2" w:themeShade="40"/>
                <w:sz w:val="18"/>
                <w:lang w:val="ka-GE"/>
              </w:rPr>
              <w:t>საჭიროების შემთხვევაში, გამოსასწორებელი ქმედებების განსაზღვრა.</w:t>
            </w:r>
          </w:p>
        </w:tc>
      </w:tr>
    </w:tbl>
    <w:p w14:paraId="28D64C01" w14:textId="18C1EAA7" w:rsidR="000A7EC8" w:rsidRDefault="000A7EC8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7D5AB6" w:rsidRPr="00B84B8F" w14:paraId="00EC1FB9" w14:textId="77777777" w:rsidTr="00612EE4">
        <w:tc>
          <w:tcPr>
            <w:tcW w:w="15694" w:type="dxa"/>
            <w:gridSpan w:val="5"/>
            <w:shd w:val="clear" w:color="auto" w:fill="F7CAAC" w:themeFill="accent2" w:themeFillTint="66"/>
          </w:tcPr>
          <w:p w14:paraId="70301D97" w14:textId="4D019356" w:rsidR="007D5AB6" w:rsidRPr="00B84B8F" w:rsidRDefault="007D5AB6" w:rsidP="007D5AB6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3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>
              <w:rPr>
                <w:b/>
                <w:color w:val="3B3838" w:themeColor="background2" w:themeShade="40"/>
                <w:lang w:val="ka-GE"/>
              </w:rPr>
              <w:t>გაცნობითი ფრენა</w:t>
            </w:r>
          </w:p>
        </w:tc>
      </w:tr>
      <w:tr w:rsidR="007D5AB6" w:rsidRPr="00C86DB5" w14:paraId="61F06255" w14:textId="77777777" w:rsidTr="00612EE4">
        <w:tc>
          <w:tcPr>
            <w:tcW w:w="3256" w:type="dxa"/>
            <w:vAlign w:val="center"/>
          </w:tcPr>
          <w:p w14:paraId="7D89A50A" w14:textId="77777777" w:rsidR="007D5AB6" w:rsidRPr="00C86DB5" w:rsidRDefault="007D5AB6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248D709D" w14:textId="77777777" w:rsidR="007D5AB6" w:rsidRPr="00C86DB5" w:rsidRDefault="007D5AB6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6125FF57" w14:textId="77777777" w:rsidR="007D5AB6" w:rsidRPr="00C86DB5" w:rsidRDefault="007D5AB6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09C19150" w14:textId="77777777" w:rsidR="007D5AB6" w:rsidRPr="00C86DB5" w:rsidRDefault="007D5AB6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7D5AB6" w:rsidRPr="00C86DB5" w14:paraId="20B714B3" w14:textId="77777777" w:rsidTr="00612EE4">
        <w:tc>
          <w:tcPr>
            <w:tcW w:w="3256" w:type="dxa"/>
          </w:tcPr>
          <w:p w14:paraId="5DF94087" w14:textId="155DBA63" w:rsidR="006F08AC" w:rsidRPr="00CE62DF" w:rsidRDefault="00C94F03" w:rsidP="000A75FC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კურსანტ ინსტრუქტორს საშუალება მიეცეს გაეცნოს ზსხ-ს, ეკიპაჟის სამუშაო გარემოს და </w:t>
            </w:r>
            <w:r w:rsidRPr="00DB4D69">
              <w:rPr>
                <w:color w:val="3B3838" w:themeColor="background2" w:themeShade="40"/>
                <w:sz w:val="18"/>
                <w:lang w:val="ka-GE"/>
              </w:rPr>
              <w:t>გააცნობიეროს უსაფრთხოების ძირითადი მოთხოვნები.</w:t>
            </w:r>
          </w:p>
        </w:tc>
        <w:tc>
          <w:tcPr>
            <w:tcW w:w="3685" w:type="dxa"/>
            <w:gridSpan w:val="2"/>
          </w:tcPr>
          <w:p w14:paraId="563F79FC" w14:textId="02E58514" w:rsidR="007D5AB6" w:rsidRDefault="00A4664B" w:rsidP="00C171A6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უსაფრთხოებასთან დაკავშირებული საკითხები;</w:t>
            </w:r>
          </w:p>
          <w:p w14:paraId="3E2D593A" w14:textId="4126F883" w:rsidR="006F08AC" w:rsidRPr="000A75FC" w:rsidRDefault="004C4BDD" w:rsidP="00C171A6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პილოტ-</w:t>
            </w:r>
            <w:r w:rsidR="00F65D16">
              <w:rPr>
                <w:color w:val="3B3838" w:themeColor="background2" w:themeShade="40"/>
                <w:sz w:val="18"/>
                <w:lang w:val="ka-GE"/>
              </w:rPr>
              <w:t xml:space="preserve">კურსანტისა და </w:t>
            </w:r>
            <w:r w:rsidR="00170404">
              <w:rPr>
                <w:color w:val="3B3838" w:themeColor="background2" w:themeShade="40"/>
                <w:sz w:val="18"/>
                <w:lang w:val="ka-GE"/>
              </w:rPr>
              <w:t>ინსტრუქტორის</w:t>
            </w:r>
            <w:r w:rsidR="00EB10D3">
              <w:rPr>
                <w:color w:val="3B3838" w:themeColor="background2" w:themeShade="40"/>
                <w:sz w:val="18"/>
                <w:lang w:val="ka-GE"/>
              </w:rPr>
              <w:t xml:space="preserve"> აღნაგობის გათვალისწინებით, მათ</w:t>
            </w:r>
            <w:r w:rsidR="00170404">
              <w:rPr>
                <w:color w:val="3B3838" w:themeColor="background2" w:themeShade="40"/>
                <w:sz w:val="18"/>
                <w:lang w:val="ka-GE"/>
              </w:rPr>
              <w:t xml:space="preserve"> მიერ ზსხ-ს მართვის ყველა საჭირო საშუალებასთან</w:t>
            </w:r>
            <w:r w:rsidR="005C1357">
              <w:rPr>
                <w:color w:val="3B3838" w:themeColor="background2" w:themeShade="40"/>
                <w:sz w:val="18"/>
                <w:lang w:val="ka-GE"/>
              </w:rPr>
              <w:t xml:space="preserve"> (მათი მოძრაობის სრული დიაპაზონის </w:t>
            </w:r>
            <w:r w:rsidR="00EB10D3">
              <w:rPr>
                <w:color w:val="3B3838" w:themeColor="background2" w:themeShade="40"/>
                <w:sz w:val="18"/>
                <w:lang w:val="ka-GE"/>
              </w:rPr>
              <w:t>ფარგლებში</w:t>
            </w:r>
            <w:r w:rsidR="005C1357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170404">
              <w:rPr>
                <w:color w:val="3B3838" w:themeColor="background2" w:themeShade="40"/>
                <w:sz w:val="18"/>
                <w:lang w:val="ka-GE"/>
              </w:rPr>
              <w:t xml:space="preserve"> წვდომ</w:t>
            </w:r>
            <w:r w:rsidR="005C1357">
              <w:rPr>
                <w:color w:val="3B3838" w:themeColor="background2" w:themeShade="40"/>
                <w:sz w:val="18"/>
                <w:lang w:val="ka-GE"/>
              </w:rPr>
              <w:t xml:space="preserve">ის </w:t>
            </w:r>
            <w:r w:rsidR="00170404">
              <w:rPr>
                <w:color w:val="3B3838" w:themeColor="background2" w:themeShade="40"/>
                <w:sz w:val="18"/>
                <w:lang w:val="ka-GE"/>
              </w:rPr>
              <w:t xml:space="preserve">და </w:t>
            </w:r>
            <w:r w:rsidR="005C1357">
              <w:rPr>
                <w:color w:val="3B3838" w:themeColor="background2" w:themeShade="40"/>
                <w:sz w:val="18"/>
                <w:lang w:val="ka-GE"/>
              </w:rPr>
              <w:t>ხილვადობის შემოწმება (უსაფრთხოების ღვედები შეკრულ მდგომარეობაში).</w:t>
            </w:r>
          </w:p>
        </w:tc>
        <w:tc>
          <w:tcPr>
            <w:tcW w:w="4829" w:type="dxa"/>
          </w:tcPr>
          <w:p w14:paraId="1A5A0095" w14:textId="587AF5E6" w:rsidR="007D5AB6" w:rsidRDefault="00675797" w:rsidP="00C171A6">
            <w:pPr>
              <w:pStyle w:val="ListParagraph"/>
              <w:numPr>
                <w:ilvl w:val="0"/>
                <w:numId w:val="1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675797">
              <w:rPr>
                <w:color w:val="3B3838" w:themeColor="background2" w:themeShade="40"/>
                <w:sz w:val="18"/>
                <w:lang w:val="ka-GE"/>
              </w:rPr>
              <w:t>აეროდრომისა და საჰაერო მოძრაობის მართვის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>
              <w:rPr>
                <w:color w:val="3B3838" w:themeColor="background2" w:themeShade="40"/>
                <w:sz w:val="18"/>
              </w:rPr>
              <w:t>ATC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675797">
              <w:rPr>
                <w:color w:val="3B3838" w:themeColor="background2" w:themeShade="40"/>
                <w:sz w:val="18"/>
                <w:lang w:val="ka-GE"/>
              </w:rPr>
              <w:t xml:space="preserve"> პროცედურების ცოდნა;</w:t>
            </w:r>
          </w:p>
          <w:p w14:paraId="00385937" w14:textId="443FC894" w:rsidR="00BE578C" w:rsidRDefault="003D416B" w:rsidP="00C171A6">
            <w:pPr>
              <w:pStyle w:val="ListParagraph"/>
              <w:numPr>
                <w:ilvl w:val="0"/>
                <w:numId w:val="1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ზსხ-ს, მისი ხელსაწყოების და საავარიო პარაშუტის (თუ დამონტაჟებულია) </w:t>
            </w:r>
            <w:r w:rsidR="00E40AC9">
              <w:rPr>
                <w:color w:val="3B3838" w:themeColor="background2" w:themeShade="40"/>
                <w:sz w:val="18"/>
                <w:lang w:val="ka-GE"/>
              </w:rPr>
              <w:t>ცოდნა;</w:t>
            </w:r>
          </w:p>
          <w:p w14:paraId="08190E21" w14:textId="2532BFB5" w:rsidR="00E40AC9" w:rsidRDefault="00FD6A14" w:rsidP="00C171A6">
            <w:pPr>
              <w:pStyle w:val="ListParagraph"/>
              <w:numPr>
                <w:ilvl w:val="0"/>
                <w:numId w:val="1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სპეციფიკური საექსპლუატაციო პროცედურები;</w:t>
            </w:r>
          </w:p>
          <w:p w14:paraId="17A7A1ED" w14:textId="77777777" w:rsidR="001868FE" w:rsidRDefault="001868FE" w:rsidP="00C171A6">
            <w:pPr>
              <w:pStyle w:val="ListParagraph"/>
              <w:numPr>
                <w:ilvl w:val="0"/>
                <w:numId w:val="1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უსაფრთხოებასთან დაკავშირებული საკითხები;</w:t>
            </w:r>
          </w:p>
          <w:p w14:paraId="4EA83EED" w14:textId="2284E7F0" w:rsidR="006F08AC" w:rsidRDefault="006F08AC" w:rsidP="00612EE4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</w:p>
          <w:p w14:paraId="6CC4EC45" w14:textId="457B53FC" w:rsidR="006F08AC" w:rsidRPr="00843A0A" w:rsidRDefault="00675797" w:rsidP="000A75FC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1868FE">
              <w:rPr>
                <w:b/>
                <w:i/>
                <w:color w:val="3B3838" w:themeColor="background2" w:themeShade="40"/>
                <w:sz w:val="18"/>
                <w:lang w:val="ka-GE"/>
              </w:rPr>
              <w:t>შენიშვნა:</w:t>
            </w:r>
            <w:r w:rsidRPr="00675797">
              <w:rPr>
                <w:color w:val="3B3838" w:themeColor="background2" w:themeShade="40"/>
                <w:sz w:val="18"/>
                <w:lang w:val="ka-GE"/>
              </w:rPr>
              <w:t xml:space="preserve"> ამ </w:t>
            </w:r>
            <w:r w:rsidR="001868FE">
              <w:rPr>
                <w:color w:val="3B3838" w:themeColor="background2" w:themeShade="40"/>
                <w:sz w:val="18"/>
                <w:lang w:val="ka-GE"/>
              </w:rPr>
              <w:t>სავარჯიშოსთვის</w:t>
            </w:r>
            <w:r w:rsidRPr="0067579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1868FE" w:rsidRPr="001868FE">
              <w:rPr>
                <w:color w:val="3B3838" w:themeColor="background2" w:themeShade="40"/>
                <w:sz w:val="18"/>
                <w:lang w:val="ka-GE"/>
              </w:rPr>
              <w:t>ვრცელი ინსტრუქტაჟი</w:t>
            </w:r>
            <w:r w:rsidR="001868FE">
              <w:rPr>
                <w:color w:val="3B3838" w:themeColor="background2" w:themeShade="40"/>
                <w:sz w:val="18"/>
                <w:lang w:val="ka-GE"/>
              </w:rPr>
              <w:t xml:space="preserve"> არ მოითხოვება.</w:t>
            </w:r>
          </w:p>
        </w:tc>
        <w:tc>
          <w:tcPr>
            <w:tcW w:w="3924" w:type="dxa"/>
          </w:tcPr>
          <w:p w14:paraId="699FC280" w14:textId="54496231" w:rsidR="006F08AC" w:rsidRPr="005F0455" w:rsidRDefault="005F0455" w:rsidP="006F08AC">
            <w:pPr>
              <w:jc w:val="both"/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</w:rPr>
              <w:t>Nil.</w:t>
            </w:r>
          </w:p>
          <w:p w14:paraId="5E31347A" w14:textId="2BC61D03" w:rsidR="006F08AC" w:rsidRPr="006F08AC" w:rsidRDefault="006F08AC" w:rsidP="006F08AC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</w:p>
        </w:tc>
      </w:tr>
      <w:tr w:rsidR="007D5AB6" w:rsidRPr="000A1D35" w14:paraId="30BE0AC2" w14:textId="77777777" w:rsidTr="00612EE4">
        <w:tc>
          <w:tcPr>
            <w:tcW w:w="3256" w:type="dxa"/>
          </w:tcPr>
          <w:p w14:paraId="2AA1CB7B" w14:textId="77777777" w:rsidR="007D5AB6" w:rsidRPr="000A1D35" w:rsidRDefault="007D5AB6" w:rsidP="00612EE4">
            <w:pPr>
              <w:jc w:val="both"/>
              <w:rPr>
                <w:b/>
                <w:sz w:val="20"/>
                <w:lang w:val="ka-GE"/>
              </w:rPr>
            </w:pPr>
            <w:r w:rsidRPr="000A1D35">
              <w:rPr>
                <w:b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763029BC" w14:textId="05248FF2" w:rsidR="006F08AC" w:rsidRPr="000A1D35" w:rsidRDefault="0021673C" w:rsidP="000A75FC">
            <w:pPr>
              <w:jc w:val="both"/>
              <w:rPr>
                <w:sz w:val="18"/>
                <w:lang w:val="ka-GE"/>
              </w:rPr>
            </w:pPr>
            <w:r w:rsidRPr="000A1D35">
              <w:rPr>
                <w:sz w:val="18"/>
                <w:lang w:val="ka-GE"/>
              </w:rPr>
              <w:t xml:space="preserve">ამ </w:t>
            </w:r>
            <w:r w:rsidR="00093730" w:rsidRPr="000A1D35">
              <w:rPr>
                <w:sz w:val="18"/>
                <w:lang w:val="ka-GE"/>
              </w:rPr>
              <w:t>ფრენის</w:t>
            </w:r>
            <w:r w:rsidRPr="000A1D35">
              <w:rPr>
                <w:sz w:val="18"/>
                <w:lang w:val="ka-GE"/>
              </w:rPr>
              <w:t xml:space="preserve"> მიზანია, </w:t>
            </w:r>
            <w:r w:rsidR="00093730" w:rsidRPr="000A1D35">
              <w:rPr>
                <w:sz w:val="18"/>
                <w:lang w:val="ka-GE"/>
              </w:rPr>
              <w:t>ინსტრუქტორობის კანდიდატს შესძინოს</w:t>
            </w:r>
            <w:r w:rsidRPr="000A1D35">
              <w:rPr>
                <w:sz w:val="18"/>
                <w:lang w:val="ka-GE"/>
              </w:rPr>
              <w:t xml:space="preserve"> კომპეტენციის ისეთ</w:t>
            </w:r>
            <w:r w:rsidR="00093730" w:rsidRPr="000A1D35">
              <w:rPr>
                <w:sz w:val="18"/>
                <w:lang w:val="ka-GE"/>
              </w:rPr>
              <w:t>ი</w:t>
            </w:r>
            <w:r w:rsidRPr="000A1D35">
              <w:rPr>
                <w:sz w:val="18"/>
                <w:lang w:val="ka-GE"/>
              </w:rPr>
              <w:t xml:space="preserve"> დონე, რაც მას საშუალებას მისცემს, ინსტრუქტორის </w:t>
            </w:r>
            <w:r w:rsidR="00093730" w:rsidRPr="000A1D35">
              <w:rPr>
                <w:sz w:val="18"/>
                <w:lang w:val="ka-GE"/>
              </w:rPr>
              <w:t>სავარძლიდან</w:t>
            </w:r>
            <w:r w:rsidRPr="000A1D35">
              <w:rPr>
                <w:sz w:val="18"/>
                <w:lang w:val="ka-GE"/>
              </w:rPr>
              <w:t xml:space="preserve"> </w:t>
            </w:r>
            <w:r w:rsidR="00961D83" w:rsidRPr="000A1D35">
              <w:rPr>
                <w:sz w:val="18"/>
                <w:lang w:val="ka-GE"/>
              </w:rPr>
              <w:t xml:space="preserve">დამოუკიდებლად </w:t>
            </w:r>
            <w:r w:rsidRPr="000A1D35">
              <w:rPr>
                <w:sz w:val="18"/>
                <w:lang w:val="ka-GE"/>
              </w:rPr>
              <w:t>მართო</w:t>
            </w:r>
            <w:r w:rsidR="00CC3CD4" w:rsidRPr="000A1D35">
              <w:rPr>
                <w:sz w:val="18"/>
                <w:lang w:val="ka-GE"/>
              </w:rPr>
              <w:t>ს</w:t>
            </w:r>
            <w:r w:rsidRPr="000A1D35">
              <w:rPr>
                <w:sz w:val="18"/>
                <w:lang w:val="ka-GE"/>
              </w:rPr>
              <w:t xml:space="preserve"> </w:t>
            </w:r>
            <w:r w:rsidR="00CC3CD4" w:rsidRPr="000A1D35">
              <w:rPr>
                <w:sz w:val="18"/>
                <w:lang w:val="ka-GE"/>
              </w:rPr>
              <w:t>ზსხ</w:t>
            </w:r>
            <w:r w:rsidRPr="000A1D35">
              <w:rPr>
                <w:sz w:val="18"/>
                <w:lang w:val="ka-GE"/>
              </w:rPr>
              <w:t>.</w:t>
            </w:r>
          </w:p>
        </w:tc>
      </w:tr>
      <w:tr w:rsidR="007D5AB6" w14:paraId="4E4965E2" w14:textId="77777777" w:rsidTr="00612EE4">
        <w:tc>
          <w:tcPr>
            <w:tcW w:w="5098" w:type="dxa"/>
            <w:gridSpan w:val="2"/>
          </w:tcPr>
          <w:p w14:paraId="05AF78E4" w14:textId="77777777" w:rsidR="007D5AB6" w:rsidRPr="00C86DB5" w:rsidRDefault="007D5AB6" w:rsidP="00612EE4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350CFCC2" w14:textId="39C3FFAE" w:rsidR="007D5AB6" w:rsidRPr="006F08AC" w:rsidRDefault="003015F4" w:rsidP="006F08AC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სავარჯიშოს მიზნების შესრულების დონის შეფასება.</w:t>
            </w:r>
          </w:p>
        </w:tc>
      </w:tr>
    </w:tbl>
    <w:p w14:paraId="6253C6DB" w14:textId="4300B69F" w:rsidR="00A11E03" w:rsidRDefault="00A11E03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CA3A3C" w:rsidRPr="00B84B8F" w14:paraId="198CC2E7" w14:textId="77777777" w:rsidTr="00612EE4">
        <w:tc>
          <w:tcPr>
            <w:tcW w:w="15694" w:type="dxa"/>
            <w:gridSpan w:val="5"/>
            <w:shd w:val="clear" w:color="auto" w:fill="F7CAAC" w:themeFill="accent2" w:themeFillTint="66"/>
          </w:tcPr>
          <w:p w14:paraId="6663B111" w14:textId="425E91C2" w:rsidR="00CA3A3C" w:rsidRPr="00B84B8F" w:rsidRDefault="00CA3A3C" w:rsidP="001D77DD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4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A36024">
              <w:rPr>
                <w:b/>
                <w:color w:val="3B3838" w:themeColor="background2" w:themeShade="40"/>
                <w:lang w:val="ka-GE"/>
              </w:rPr>
              <w:t xml:space="preserve">მართვის </w:t>
            </w:r>
            <w:r w:rsidR="001D77DD">
              <w:rPr>
                <w:b/>
                <w:color w:val="3B3838" w:themeColor="background2" w:themeShade="40"/>
                <w:lang w:val="ka-GE"/>
              </w:rPr>
              <w:t>თავდაპირველი</w:t>
            </w:r>
            <w:r w:rsidR="00A36024">
              <w:rPr>
                <w:b/>
                <w:color w:val="3B3838" w:themeColor="background2" w:themeShade="40"/>
                <w:lang w:val="ka-GE"/>
              </w:rPr>
              <w:t xml:space="preserve"> სწავლება</w:t>
            </w:r>
          </w:p>
        </w:tc>
      </w:tr>
      <w:tr w:rsidR="00CA3A3C" w:rsidRPr="00C86DB5" w14:paraId="7D7C07DF" w14:textId="77777777" w:rsidTr="00612EE4">
        <w:tc>
          <w:tcPr>
            <w:tcW w:w="3256" w:type="dxa"/>
            <w:vAlign w:val="center"/>
          </w:tcPr>
          <w:p w14:paraId="481DD6B5" w14:textId="77777777" w:rsidR="00CA3A3C" w:rsidRPr="00C86DB5" w:rsidRDefault="00CA3A3C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BC2BFD6" w14:textId="77777777" w:rsidR="00CA3A3C" w:rsidRPr="00C86DB5" w:rsidRDefault="00CA3A3C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394645AA" w14:textId="77777777" w:rsidR="00CA3A3C" w:rsidRPr="00C86DB5" w:rsidRDefault="00CA3A3C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57EB6B30" w14:textId="77777777" w:rsidR="00CA3A3C" w:rsidRPr="00C86DB5" w:rsidRDefault="00CA3A3C" w:rsidP="00612EE4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CA3A3C" w:rsidRPr="00C86DB5" w14:paraId="115F9E01" w14:textId="77777777" w:rsidTr="00612EE4">
        <w:tc>
          <w:tcPr>
            <w:tcW w:w="3256" w:type="dxa"/>
          </w:tcPr>
          <w:p w14:paraId="46B01E3D" w14:textId="5008DCC5" w:rsidR="00CA3A3C" w:rsidRDefault="004B56FD" w:rsidP="00C171A6">
            <w:pPr>
              <w:pStyle w:val="ListParagraph"/>
              <w:numPr>
                <w:ilvl w:val="0"/>
                <w:numId w:val="1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B56FD">
              <w:rPr>
                <w:color w:val="3B3838" w:themeColor="background2" w:themeShade="40"/>
                <w:sz w:val="18"/>
                <w:lang w:val="ka-GE"/>
              </w:rPr>
              <w:t xml:space="preserve">მართვის </w:t>
            </w:r>
            <w:r>
              <w:rPr>
                <w:color w:val="3B3838" w:themeColor="background2" w:themeShade="40"/>
                <w:sz w:val="18"/>
                <w:lang w:val="ka-GE"/>
              </w:rPr>
              <w:t>საშუალებებზე ზემოქმედების ინტენსივობის და მიმართულებების გააზრება;</w:t>
            </w:r>
          </w:p>
          <w:p w14:paraId="1A46E462" w14:textId="2CCFE284" w:rsidR="006557F2" w:rsidRPr="001F5F6F" w:rsidRDefault="007B28CC" w:rsidP="00C171A6">
            <w:pPr>
              <w:pStyle w:val="ListParagraph"/>
              <w:numPr>
                <w:ilvl w:val="0"/>
                <w:numId w:val="1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ძალური დანადგარის სიმძლავრის მართვა (კონტროლი).</w:t>
            </w:r>
          </w:p>
        </w:tc>
        <w:tc>
          <w:tcPr>
            <w:tcW w:w="3685" w:type="dxa"/>
            <w:gridSpan w:val="2"/>
          </w:tcPr>
          <w:p w14:paraId="1BE7E6F4" w14:textId="01865BDF" w:rsidR="006557F2" w:rsidRPr="006557F2" w:rsidRDefault="007B28CC" w:rsidP="001F5F6F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7B28CC">
              <w:rPr>
                <w:color w:val="3B3838" w:themeColor="background2" w:themeShade="40"/>
                <w:sz w:val="18"/>
                <w:lang w:val="ka-GE"/>
              </w:rPr>
              <w:t>შესაფერისი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7B28CC">
              <w:rPr>
                <w:color w:val="3B3838" w:themeColor="background2" w:themeShade="40"/>
                <w:sz w:val="18"/>
                <w:lang w:val="ka-GE"/>
              </w:rPr>
              <w:t>აეროლოგიური (ამინდის) პირობები.</w:t>
            </w:r>
          </w:p>
        </w:tc>
        <w:tc>
          <w:tcPr>
            <w:tcW w:w="4829" w:type="dxa"/>
          </w:tcPr>
          <w:p w14:paraId="783E75A6" w14:textId="5424401B" w:rsidR="00CA3A3C" w:rsidRDefault="00495EDE" w:rsidP="00C171A6">
            <w:pPr>
              <w:pStyle w:val="ListParagraph"/>
              <w:numPr>
                <w:ilvl w:val="0"/>
                <w:numId w:val="2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ამწევი ძალა, </w:t>
            </w:r>
            <w:r w:rsidR="0074061B">
              <w:rPr>
                <w:color w:val="3B3838" w:themeColor="background2" w:themeShade="40"/>
                <w:sz w:val="18"/>
                <w:lang w:val="ka-GE"/>
              </w:rPr>
              <w:t xml:space="preserve">მისი </w:t>
            </w:r>
            <w:r>
              <w:rPr>
                <w:color w:val="3B3838" w:themeColor="background2" w:themeShade="40"/>
                <w:sz w:val="18"/>
                <w:lang w:val="ka-GE"/>
              </w:rPr>
              <w:t>შემადგე</w:t>
            </w:r>
            <w:r w:rsidR="007D0DAC">
              <w:rPr>
                <w:color w:val="3B3838" w:themeColor="background2" w:themeShade="40"/>
                <w:sz w:val="18"/>
                <w:lang w:val="ka-GE"/>
              </w:rPr>
              <w:t>ნელი ელემენტები და მათი</w:t>
            </w:r>
            <w:r w:rsidR="0074061B">
              <w:rPr>
                <w:color w:val="3B3838" w:themeColor="background2" w:themeShade="40"/>
                <w:sz w:val="18"/>
                <w:lang w:val="ka-GE"/>
              </w:rPr>
              <w:t xml:space="preserve"> პრაქტიკული</w:t>
            </w:r>
            <w:r w:rsidR="007D0DAC">
              <w:rPr>
                <w:color w:val="3B3838" w:themeColor="background2" w:themeShade="40"/>
                <w:sz w:val="18"/>
                <w:lang w:val="ka-GE"/>
              </w:rPr>
              <w:t xml:space="preserve"> გამოყენება;</w:t>
            </w:r>
          </w:p>
          <w:p w14:paraId="0DBC408D" w14:textId="4DDD72BD" w:rsidR="0074061B" w:rsidRDefault="008125E7" w:rsidP="00C171A6">
            <w:pPr>
              <w:pStyle w:val="ListParagraph"/>
              <w:numPr>
                <w:ilvl w:val="0"/>
                <w:numId w:val="2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ზსხ-ზე მოქმედი ძალების </w:t>
            </w:r>
            <w:r w:rsidR="00590014">
              <w:rPr>
                <w:color w:val="3B3838" w:themeColor="background2" w:themeShade="40"/>
                <w:sz w:val="18"/>
                <w:lang w:val="ka-GE"/>
              </w:rPr>
              <w:t>ხაზგასმა;</w:t>
            </w:r>
          </w:p>
          <w:p w14:paraId="438790F0" w14:textId="042C7C13" w:rsidR="00590014" w:rsidRDefault="00EF51CB" w:rsidP="00C171A6">
            <w:pPr>
              <w:pStyle w:val="ListParagraph"/>
              <w:numPr>
                <w:ilvl w:val="0"/>
                <w:numId w:val="2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ძირითადი საფრენოსნო პარამეტრების განმარტება (ტანგაჟი</w:t>
            </w:r>
            <w:r w:rsidR="00893AF0" w:rsidRPr="00666082">
              <w:rPr>
                <w:color w:val="3B3838" w:themeColor="background2" w:themeShade="40"/>
                <w:sz w:val="18"/>
                <w:lang w:val="ka-GE"/>
              </w:rPr>
              <w:t xml:space="preserve"> (Pitch)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893AF0">
              <w:rPr>
                <w:color w:val="3B3838" w:themeColor="background2" w:themeShade="40"/>
                <w:sz w:val="18"/>
                <w:lang w:val="ka-GE"/>
              </w:rPr>
              <w:t>დაფერდება</w:t>
            </w:r>
            <w:r w:rsidR="00893AF0" w:rsidRPr="00666082">
              <w:rPr>
                <w:color w:val="3B3838" w:themeColor="background2" w:themeShade="40"/>
                <w:sz w:val="18"/>
                <w:lang w:val="ka-GE"/>
              </w:rPr>
              <w:t xml:space="preserve"> (Roll)</w:t>
            </w:r>
            <w:r w:rsidR="00893AF0">
              <w:rPr>
                <w:color w:val="3B3838" w:themeColor="background2" w:themeShade="40"/>
                <w:sz w:val="18"/>
                <w:lang w:val="ka-GE"/>
              </w:rPr>
              <w:t>, მიმობრუნება (</w:t>
            </w:r>
            <w:r w:rsidR="00893AF0" w:rsidRPr="00666082">
              <w:rPr>
                <w:color w:val="3B3838" w:themeColor="background2" w:themeShade="40"/>
                <w:sz w:val="18"/>
                <w:lang w:val="ka-GE"/>
              </w:rPr>
              <w:t>Yaw</w:t>
            </w:r>
            <w:r w:rsidR="00893AF0">
              <w:rPr>
                <w:color w:val="3B3838" w:themeColor="background2" w:themeShade="40"/>
                <w:sz w:val="18"/>
                <w:lang w:val="ka-GE"/>
              </w:rPr>
              <w:t xml:space="preserve">), </w:t>
            </w:r>
            <w:r w:rsidR="00666082" w:rsidRPr="00BC686E">
              <w:rPr>
                <w:color w:val="3B3838" w:themeColor="background2" w:themeShade="40"/>
                <w:sz w:val="18"/>
                <w:lang w:val="ka-GE"/>
              </w:rPr>
              <w:t>პლანირების კუთხე (Glid</w:t>
            </w:r>
            <w:r w:rsidR="0078593C" w:rsidRPr="00BC686E">
              <w:rPr>
                <w:color w:val="3B3838" w:themeColor="background2" w:themeShade="40"/>
                <w:sz w:val="18"/>
                <w:lang w:val="ka-GE"/>
              </w:rPr>
              <w:t>ing</w:t>
            </w:r>
            <w:r w:rsidR="00666082" w:rsidRPr="00BC686E">
              <w:rPr>
                <w:color w:val="3B3838" w:themeColor="background2" w:themeShade="40"/>
                <w:sz w:val="18"/>
                <w:lang w:val="ka-GE"/>
              </w:rPr>
              <w:t xml:space="preserve"> angle)</w:t>
            </w:r>
            <w:r w:rsidR="0078593C" w:rsidRPr="00BC686E">
              <w:rPr>
                <w:color w:val="3B3838" w:themeColor="background2" w:themeShade="40"/>
                <w:sz w:val="18"/>
                <w:lang w:val="ka-GE"/>
              </w:rPr>
              <w:t xml:space="preserve">, პარამეტრის </w:t>
            </w:r>
            <w:r w:rsidR="0078593C" w:rsidRPr="00A120A0">
              <w:rPr>
                <w:color w:val="3B3838" w:themeColor="background2" w:themeShade="40"/>
                <w:sz w:val="18"/>
                <w:lang w:val="ka-GE"/>
              </w:rPr>
              <w:t>ცვლილების სიჩქარე და სხვ.);</w:t>
            </w:r>
          </w:p>
          <w:p w14:paraId="39A0953B" w14:textId="709750A9" w:rsidR="0078593C" w:rsidRDefault="00B51178" w:rsidP="00C171A6">
            <w:pPr>
              <w:pStyle w:val="ListParagraph"/>
              <w:numPr>
                <w:ilvl w:val="0"/>
                <w:numId w:val="2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51178">
              <w:rPr>
                <w:color w:val="3B3838" w:themeColor="background2" w:themeShade="40"/>
                <w:sz w:val="18"/>
                <w:lang w:val="ka-GE"/>
              </w:rPr>
              <w:t xml:space="preserve">ფრენის სხვადასხვა რეჟიმის გაგება და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მისი </w:t>
            </w:r>
            <w:r w:rsidRPr="00B51178">
              <w:rPr>
                <w:color w:val="3B3838" w:themeColor="background2" w:themeShade="40"/>
                <w:sz w:val="18"/>
                <w:lang w:val="ka-GE"/>
              </w:rPr>
              <w:t>გამოყენება;</w:t>
            </w:r>
          </w:p>
          <w:p w14:paraId="3B3B0E21" w14:textId="0593B951" w:rsidR="00A36024" w:rsidRPr="00003AA8" w:rsidRDefault="00A92050" w:rsidP="00C171A6">
            <w:pPr>
              <w:pStyle w:val="ListParagraph"/>
              <w:numPr>
                <w:ilvl w:val="0"/>
                <w:numId w:val="2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მართვის საშუალებების</w:t>
            </w:r>
            <w:r w:rsidR="00290182" w:rsidRPr="00290182">
              <w:rPr>
                <w:color w:val="3B3838" w:themeColor="background2" w:themeShade="40"/>
                <w:sz w:val="18"/>
                <w:lang w:val="ka-GE"/>
              </w:rPr>
              <w:t xml:space="preserve"> კოორდინირებული გამოყენება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ასიმეტრიულობების</w:t>
            </w:r>
            <w:r w:rsidR="00290182" w:rsidRPr="00290182">
              <w:rPr>
                <w:color w:val="3B3838" w:themeColor="background2" w:themeShade="40"/>
                <w:sz w:val="18"/>
                <w:lang w:val="ka-GE"/>
              </w:rPr>
              <w:t xml:space="preserve"> კორექტირება.</w:t>
            </w:r>
          </w:p>
        </w:tc>
        <w:tc>
          <w:tcPr>
            <w:tcW w:w="3924" w:type="dxa"/>
          </w:tcPr>
          <w:p w14:paraId="27429EBA" w14:textId="1848A896" w:rsidR="00A36024" w:rsidRPr="00D8340F" w:rsidRDefault="00DE7A15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ჰორიზონტისა და სახმელეთო ორიენტირების გამოყენებით </w:t>
            </w:r>
            <w:r w:rsidR="00D8340F">
              <w:rPr>
                <w:color w:val="3B3838" w:themeColor="background2" w:themeShade="40"/>
                <w:sz w:val="18"/>
                <w:lang w:val="ka-GE"/>
              </w:rPr>
              <w:t>არჩეული ტრაექტორიით დამყარებული ფრენა (</w:t>
            </w:r>
            <w:r w:rsidR="00003AA8">
              <w:rPr>
                <w:color w:val="3B3838" w:themeColor="background2" w:themeShade="40"/>
                <w:sz w:val="18"/>
              </w:rPr>
              <w:t xml:space="preserve">Level </w:t>
            </w:r>
            <w:r w:rsidR="00D8340F">
              <w:rPr>
                <w:color w:val="3B3838" w:themeColor="background2" w:themeShade="40"/>
                <w:sz w:val="18"/>
              </w:rPr>
              <w:t>flight);</w:t>
            </w:r>
          </w:p>
          <w:p w14:paraId="0A12E0AD" w14:textId="290BA08F" w:rsidR="00D8340F" w:rsidRDefault="00D8340F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მუდმივი სიჩქარით ფრენა;</w:t>
            </w:r>
          </w:p>
          <w:p w14:paraId="3E1B6325" w14:textId="7002B574" w:rsidR="00D8340F" w:rsidRDefault="007751AF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დამყარებული ფრენის შენარჩუნება;</w:t>
            </w:r>
          </w:p>
          <w:p w14:paraId="32F817A8" w14:textId="1A9E502C" w:rsidR="007751AF" w:rsidRDefault="00AB542F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კურსის შენარჩუნება</w:t>
            </w:r>
            <w:r w:rsidR="004F4C58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676607B" w14:textId="41D5E2BD" w:rsidR="004F4C58" w:rsidRDefault="004F4C58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F4C58">
              <w:rPr>
                <w:color w:val="3B3838" w:themeColor="background2" w:themeShade="40"/>
                <w:sz w:val="18"/>
                <w:lang w:val="ka-GE"/>
              </w:rPr>
              <w:t>სამიზნე სიჩქარისა და სიმაღლის შენარჩუნება;</w:t>
            </w:r>
          </w:p>
          <w:p w14:paraId="45685675" w14:textId="22679856" w:rsidR="004F4C58" w:rsidRDefault="00E00DB6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ტანგაჟის კუთხის მდგომარეობის (</w:t>
            </w:r>
            <w:r>
              <w:rPr>
                <w:color w:val="3B3838" w:themeColor="background2" w:themeShade="40"/>
                <w:sz w:val="18"/>
              </w:rPr>
              <w:t>Pitch attitude)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შენარჩუნება;</w:t>
            </w:r>
          </w:p>
          <w:p w14:paraId="7B4BE604" w14:textId="52E16772" w:rsidR="00E00DB6" w:rsidRDefault="00E00DB6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00DB6">
              <w:rPr>
                <w:color w:val="3B3838" w:themeColor="background2" w:themeShade="40"/>
                <w:sz w:val="18"/>
                <w:lang w:val="ka-GE"/>
              </w:rPr>
              <w:t>სტაბილიზებული ფრენა სხვადასხვა დახრილობის</w:t>
            </w:r>
            <w:r w:rsidR="00F82955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9204E4">
              <w:rPr>
                <w:color w:val="3B3838" w:themeColor="background2" w:themeShade="40"/>
                <w:sz w:val="18"/>
              </w:rPr>
              <w:t>Slope</w:t>
            </w:r>
            <w:r w:rsidR="00F82955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E00DB6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F82955">
              <w:rPr>
                <w:color w:val="3B3838" w:themeColor="background2" w:themeShade="40"/>
                <w:sz w:val="18"/>
                <w:lang w:val="ka-GE"/>
              </w:rPr>
              <w:t>პირობებში;</w:t>
            </w:r>
          </w:p>
          <w:p w14:paraId="4D684D61" w14:textId="20DDAC6E" w:rsidR="00F82955" w:rsidRDefault="00D85CD8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სიმაღლის აღების, </w:t>
            </w:r>
            <w:r w:rsidR="00A93820">
              <w:rPr>
                <w:color w:val="3B3838" w:themeColor="background2" w:themeShade="40"/>
                <w:sz w:val="18"/>
                <w:lang w:val="ka-GE"/>
              </w:rPr>
              <w:t xml:space="preserve">ჰორიზონტალურად გასწორების და სიმაღლიდან დაშვების ტრაექტორიების </w:t>
            </w:r>
            <w:r w:rsidR="00104BB6">
              <w:rPr>
                <w:color w:val="3B3838" w:themeColor="background2" w:themeShade="40"/>
                <w:sz w:val="18"/>
                <w:lang w:val="ka-GE"/>
              </w:rPr>
              <w:t>ციკლი;</w:t>
            </w:r>
          </w:p>
          <w:p w14:paraId="732CBDB7" w14:textId="5ACD8EF2" w:rsidR="00104BB6" w:rsidRDefault="00104BB6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მოქმედებათა თანმიმდევრობა</w:t>
            </w:r>
            <w:r w:rsidRPr="00104BB6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>
              <w:rPr>
                <w:color w:val="3B3838" w:themeColor="background2" w:themeShade="40"/>
                <w:sz w:val="18"/>
                <w:lang w:val="ka-GE"/>
              </w:rPr>
              <w:t>მართვის საშუალებებ</w:t>
            </w:r>
            <w:r w:rsidR="004D3D85">
              <w:rPr>
                <w:color w:val="3B3838" w:themeColor="background2" w:themeShade="40"/>
                <w:sz w:val="18"/>
                <w:lang w:val="ka-GE"/>
              </w:rPr>
              <w:t>ზე ზემოქმედების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სწორი</w:t>
            </w:r>
            <w:r w:rsidR="004D3D85">
              <w:rPr>
                <w:color w:val="3B3838" w:themeColor="background2" w:themeShade="40"/>
                <w:sz w:val="18"/>
                <w:lang w:val="ka-GE"/>
              </w:rPr>
              <w:t xml:space="preserve"> თანმიმდევრობა</w:t>
            </w:r>
            <w:r w:rsidRPr="00104BB6">
              <w:rPr>
                <w:color w:val="3B3838" w:themeColor="background2" w:themeShade="40"/>
                <w:sz w:val="18"/>
                <w:lang w:val="ka-GE"/>
              </w:rPr>
              <w:t>);</w:t>
            </w:r>
          </w:p>
          <w:p w14:paraId="2181F34D" w14:textId="6AECCE76" w:rsidR="00A36024" w:rsidRPr="009A7894" w:rsidRDefault="00690890" w:rsidP="00C171A6">
            <w:pPr>
              <w:pStyle w:val="ListParagraph"/>
              <w:numPr>
                <w:ilvl w:val="0"/>
                <w:numId w:val="2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690890">
              <w:rPr>
                <w:color w:val="3B3838" w:themeColor="background2" w:themeShade="40"/>
                <w:sz w:val="18"/>
                <w:lang w:val="ka-GE"/>
              </w:rPr>
              <w:t>კოორდინირებული ფრენის შენარჩუნება (</w:t>
            </w:r>
            <w:r>
              <w:rPr>
                <w:color w:val="3B3838" w:themeColor="background2" w:themeShade="40"/>
                <w:sz w:val="18"/>
                <w:lang w:val="ka-GE"/>
              </w:rPr>
              <w:t>ზსხ-ს ფრენის</w:t>
            </w:r>
            <w:r w:rsidRPr="00690890">
              <w:rPr>
                <w:color w:val="3B3838" w:themeColor="background2" w:themeShade="40"/>
                <w:sz w:val="18"/>
                <w:lang w:val="ka-GE"/>
              </w:rPr>
              <w:t xml:space="preserve"> სიმეტრი</w:t>
            </w:r>
            <w:r>
              <w:rPr>
                <w:color w:val="3B3838" w:themeColor="background2" w:themeShade="40"/>
                <w:sz w:val="18"/>
                <w:lang w:val="ka-GE"/>
              </w:rPr>
              <w:t>ულობის</w:t>
            </w:r>
            <w:r w:rsidRPr="00690890">
              <w:rPr>
                <w:color w:val="3B3838" w:themeColor="background2" w:themeShade="40"/>
                <w:sz w:val="18"/>
                <w:lang w:val="ka-GE"/>
              </w:rPr>
              <w:t xml:space="preserve"> შენარჩუნება).</w:t>
            </w:r>
          </w:p>
        </w:tc>
      </w:tr>
      <w:tr w:rsidR="00CA3A3C" w14:paraId="3FF47EFD" w14:textId="77777777" w:rsidTr="00612EE4">
        <w:tc>
          <w:tcPr>
            <w:tcW w:w="3256" w:type="dxa"/>
          </w:tcPr>
          <w:p w14:paraId="1C3D355A" w14:textId="77777777" w:rsidR="00CA3A3C" w:rsidRPr="00C86DB5" w:rsidRDefault="00CA3A3C" w:rsidP="00612EE4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4AE1848C" w14:textId="7E26FEEE" w:rsidR="009C5574" w:rsidRDefault="00DB5A09" w:rsidP="00DB5A09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B5A09">
              <w:rPr>
                <w:color w:val="3B3838" w:themeColor="background2" w:themeShade="40"/>
                <w:sz w:val="18"/>
                <w:lang w:val="ka-GE"/>
              </w:rPr>
              <w:t xml:space="preserve">ამ ფაზის მიზანია </w:t>
            </w:r>
            <w:r w:rsidR="00B80511">
              <w:rPr>
                <w:color w:val="3B3838" w:themeColor="background2" w:themeShade="40"/>
                <w:sz w:val="18"/>
                <w:lang w:val="ka-GE"/>
              </w:rPr>
              <w:t>პილოტ-</w:t>
            </w:r>
            <w:r>
              <w:rPr>
                <w:color w:val="3B3838" w:themeColor="background2" w:themeShade="40"/>
                <w:sz w:val="18"/>
                <w:lang w:val="ka-GE"/>
              </w:rPr>
              <w:t>კურსანტმა</w:t>
            </w:r>
            <w:r w:rsidRPr="00DB5A09">
              <w:rPr>
                <w:color w:val="3B3838" w:themeColor="background2" w:themeShade="40"/>
                <w:sz w:val="18"/>
                <w:lang w:val="ka-GE"/>
              </w:rPr>
              <w:t xml:space="preserve"> თანდათანობით </w:t>
            </w:r>
            <w:r w:rsidR="004447B3">
              <w:rPr>
                <w:color w:val="3B3838" w:themeColor="background2" w:themeShade="40"/>
                <w:sz w:val="18"/>
                <w:lang w:val="ka-GE"/>
              </w:rPr>
              <w:t xml:space="preserve">შეძლოს ყველა პარამეტრის მართვა, რათა შეინარჩუნოს </w:t>
            </w:r>
            <w:r w:rsidR="009C5574" w:rsidRPr="00DB5A09">
              <w:rPr>
                <w:color w:val="3B3838" w:themeColor="background2" w:themeShade="40"/>
                <w:sz w:val="18"/>
                <w:lang w:val="ka-GE"/>
              </w:rPr>
              <w:t>სტაბილური</w:t>
            </w:r>
            <w:r w:rsidR="009C5574">
              <w:rPr>
                <w:color w:val="3B3838" w:themeColor="background2" w:themeShade="40"/>
                <w:sz w:val="18"/>
                <w:lang w:val="ka-GE"/>
              </w:rPr>
              <w:t xml:space="preserve"> და ნომინალური (აჩქარების გარეშე) </w:t>
            </w:r>
            <w:r w:rsidR="004447B3">
              <w:rPr>
                <w:color w:val="3B3838" w:themeColor="background2" w:themeShade="40"/>
                <w:sz w:val="18"/>
                <w:lang w:val="ka-GE"/>
              </w:rPr>
              <w:t>ფრენის ტრაექტორია.</w:t>
            </w:r>
          </w:p>
          <w:p w14:paraId="3CC95464" w14:textId="77777777" w:rsidR="004447B3" w:rsidRDefault="004447B3" w:rsidP="00DB5A09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</w:p>
          <w:p w14:paraId="32D8DD19" w14:textId="6553B0DE" w:rsidR="00DB5A09" w:rsidRPr="00DB5A09" w:rsidRDefault="004447B3" w:rsidP="00DB5A09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ინსტრუქტორი</w:t>
            </w:r>
            <w:r w:rsidR="00DB5A09" w:rsidRPr="00DB5A09">
              <w:rPr>
                <w:color w:val="3B3838" w:themeColor="background2" w:themeShade="40"/>
                <w:sz w:val="18"/>
                <w:lang w:val="ka-GE"/>
              </w:rPr>
              <w:t xml:space="preserve"> ყურადღებით უნდა დააკვირდეს:</w:t>
            </w:r>
          </w:p>
          <w:p w14:paraId="69946A03" w14:textId="27073FB0" w:rsidR="00DB5A09" w:rsidRPr="004367C0" w:rsidRDefault="004367C0" w:rsidP="00C171A6">
            <w:pPr>
              <w:pStyle w:val="ListParagraph"/>
              <w:numPr>
                <w:ilvl w:val="0"/>
                <w:numId w:val="2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367C0">
              <w:rPr>
                <w:color w:val="3B3838" w:themeColor="background2" w:themeShade="40"/>
                <w:sz w:val="18"/>
                <w:lang w:val="ka-GE"/>
              </w:rPr>
              <w:t>ნებისმიერ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 xml:space="preserve"> გადახრა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>მათ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 xml:space="preserve"> სიდიდე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>ს;</w:t>
            </w:r>
          </w:p>
          <w:p w14:paraId="78A2D4C6" w14:textId="1DAE7A70" w:rsidR="00DB5A09" w:rsidRPr="00C72662" w:rsidRDefault="004367C0" w:rsidP="00C171A6">
            <w:pPr>
              <w:pStyle w:val="ListParagraph"/>
              <w:numPr>
                <w:ilvl w:val="0"/>
                <w:numId w:val="2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72662">
              <w:rPr>
                <w:color w:val="3B3838" w:themeColor="background2" w:themeShade="40"/>
                <w:sz w:val="18"/>
                <w:lang w:val="ka-GE"/>
              </w:rPr>
              <w:t>კურსანტის</w:t>
            </w:r>
            <w:r w:rsidR="00DB5A09" w:rsidRPr="00C72662">
              <w:rPr>
                <w:color w:val="3B3838" w:themeColor="background2" w:themeShade="40"/>
                <w:sz w:val="18"/>
                <w:lang w:val="ka-GE"/>
              </w:rPr>
              <w:t xml:space="preserve"> ინფორმირებულობა</w:t>
            </w:r>
            <w:r w:rsidR="004D4465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BE3508" w:rsidRPr="00C72662">
              <w:rPr>
                <w:color w:val="3B3838" w:themeColor="background2" w:themeShade="40"/>
                <w:sz w:val="18"/>
                <w:lang w:val="ka-GE"/>
              </w:rPr>
              <w:t xml:space="preserve"> ამ გადახრასთან დაკავშირებით;</w:t>
            </w:r>
          </w:p>
          <w:p w14:paraId="19C9A100" w14:textId="499BCACB" w:rsidR="00DB5A09" w:rsidRPr="004367C0" w:rsidRDefault="00DB5A09" w:rsidP="00C171A6">
            <w:pPr>
              <w:pStyle w:val="ListParagraph"/>
              <w:numPr>
                <w:ilvl w:val="0"/>
                <w:numId w:val="2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367C0">
              <w:rPr>
                <w:color w:val="3B3838" w:themeColor="background2" w:themeShade="40"/>
                <w:sz w:val="18"/>
                <w:lang w:val="ka-GE"/>
              </w:rPr>
              <w:t>რეაქციის დრო</w:t>
            </w:r>
            <w:r w:rsidR="004D4465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 xml:space="preserve"> გადახრის ამოცნობასა და </w:t>
            </w:r>
            <w:r w:rsidR="00FB6EE4">
              <w:rPr>
                <w:color w:val="3B3838" w:themeColor="background2" w:themeShade="40"/>
                <w:sz w:val="18"/>
                <w:lang w:val="ka-GE"/>
              </w:rPr>
              <w:t>გამოსასწორებელი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 xml:space="preserve"> ქმედების დაწყებას შორის</w:t>
            </w:r>
            <w:r w:rsidR="00FB6EE4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73347EE1" w14:textId="3C17871A" w:rsidR="00A36024" w:rsidRPr="009A7894" w:rsidRDefault="00FB6EE4" w:rsidP="00B80511">
            <w:pPr>
              <w:pStyle w:val="ListParagraph"/>
              <w:numPr>
                <w:ilvl w:val="0"/>
                <w:numId w:val="22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გამოსასწორებელი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 xml:space="preserve"> ქმედების</w:t>
            </w:r>
            <w:r w:rsidR="0059701A">
              <w:rPr>
                <w:color w:val="3B3838" w:themeColor="background2" w:themeShade="40"/>
                <w:sz w:val="18"/>
                <w:lang w:val="ka-GE"/>
              </w:rPr>
              <w:t xml:space="preserve">ას </w:t>
            </w:r>
            <w:r w:rsidR="002062F5">
              <w:rPr>
                <w:color w:val="3B3838" w:themeColor="background2" w:themeShade="40"/>
                <w:sz w:val="18"/>
                <w:lang w:val="ka-GE"/>
              </w:rPr>
              <w:t xml:space="preserve">ზსხ-ს </w:t>
            </w:r>
            <w:r w:rsidR="0059701A">
              <w:rPr>
                <w:color w:val="3B3838" w:themeColor="background2" w:themeShade="40"/>
                <w:sz w:val="18"/>
                <w:lang w:val="ka-GE"/>
              </w:rPr>
              <w:t>მართვაზე ზემოქმედების</w:t>
            </w:r>
            <w:r w:rsidR="002062F5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2062F5">
              <w:rPr>
                <w:color w:val="3B3838" w:themeColor="background2" w:themeShade="40"/>
                <w:sz w:val="18"/>
              </w:rPr>
              <w:t>Input)</w:t>
            </w:r>
            <w:r w:rsidRPr="004367C0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>მიმართულება</w:t>
            </w:r>
            <w:r w:rsidR="002062F5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59701A">
              <w:rPr>
                <w:color w:val="3B3838" w:themeColor="background2" w:themeShade="40"/>
                <w:sz w:val="18"/>
                <w:lang w:val="ka-GE"/>
              </w:rPr>
              <w:t>მის ამპლიტუდა</w:t>
            </w:r>
            <w:r w:rsidR="00B80511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DB5A09" w:rsidRPr="004367C0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CA3A3C" w14:paraId="4E6DC609" w14:textId="77777777" w:rsidTr="00612EE4">
        <w:tc>
          <w:tcPr>
            <w:tcW w:w="5098" w:type="dxa"/>
            <w:gridSpan w:val="2"/>
          </w:tcPr>
          <w:p w14:paraId="21B8967D" w14:textId="77777777" w:rsidR="00CA3A3C" w:rsidRPr="00C86DB5" w:rsidRDefault="00CA3A3C" w:rsidP="00612EE4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2BF4B8AB" w14:textId="2C2D59B7" w:rsidR="006557F2" w:rsidRDefault="003205EA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გარე ვიზუალური ორიენტირების და ზსხ-ს ხელსაწყოების </w:t>
            </w:r>
            <w:r w:rsidR="00EF1637">
              <w:rPr>
                <w:color w:val="3B3838" w:themeColor="background2" w:themeShade="40"/>
                <w:sz w:val="18"/>
                <w:lang w:val="ka-GE"/>
              </w:rPr>
              <w:t>შესწავლა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7A708A">
              <w:rPr>
                <w:color w:val="3B3838" w:themeColor="background2" w:themeShade="40"/>
                <w:sz w:val="18"/>
                <w:lang w:val="ka-GE"/>
              </w:rPr>
              <w:t xml:space="preserve">მათი </w:t>
            </w:r>
            <w:r>
              <w:rPr>
                <w:color w:val="3B3838" w:themeColor="background2" w:themeShade="40"/>
                <w:sz w:val="18"/>
                <w:lang w:val="ka-GE"/>
              </w:rPr>
              <w:t>გამოყენება;</w:t>
            </w:r>
          </w:p>
          <w:p w14:paraId="4A114671" w14:textId="313C6146" w:rsidR="003205EA" w:rsidRDefault="00E86144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მართვის თითოეული ღერძის მიმართ მოქმედების ეფექტის და ეფექტურობის შესწავლა;</w:t>
            </w:r>
          </w:p>
          <w:p w14:paraId="746C782B" w14:textId="2279BAE1" w:rsidR="00E86144" w:rsidRDefault="002A2C22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ინერციულობით გამოწვეული დაგვიანებები მართვის ზედაპირებზე ზემოქმედებისას;</w:t>
            </w:r>
          </w:p>
          <w:p w14:paraId="734B7DF7" w14:textId="20C54D3E" w:rsidR="00011EB1" w:rsidRDefault="00C378E5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ინფორმაციის ერთ წყაროზე (ორიენტირი/ხელსაწყო) ყურადღების ფოკუსირების აცილება და </w:t>
            </w:r>
            <w:r w:rsidR="00011EB1">
              <w:rPr>
                <w:color w:val="3B3838" w:themeColor="background2" w:themeShade="40"/>
                <w:sz w:val="18"/>
                <w:lang w:val="ka-GE"/>
              </w:rPr>
              <w:t>არსებული გარემო-პირობების გაცნობიერების შენარჩუნება;</w:t>
            </w:r>
          </w:p>
          <w:p w14:paraId="6A6DA066" w14:textId="18720D53" w:rsidR="00011EB1" w:rsidRDefault="006E087C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გარე ვიზუალური </w:t>
            </w:r>
            <w:r>
              <w:rPr>
                <w:color w:val="3B3838" w:themeColor="background2" w:themeShade="40"/>
                <w:sz w:val="18"/>
                <w:lang w:val="ka-GE"/>
              </w:rPr>
              <w:t>ორიენტირების უპირატესობა თვითმფრინავის</w:t>
            </w: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ხელსაწყოებთან</w:t>
            </w: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 შედარებით;</w:t>
            </w:r>
          </w:p>
          <w:p w14:paraId="792F88FB" w14:textId="2999F0D9" w:rsidR="006E087C" w:rsidRDefault="006E087C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t>სივრცული მდგომარეობის</w:t>
            </w: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 ამოცნობა და ვიზუალიზაცია;</w:t>
            </w:r>
          </w:p>
          <w:p w14:paraId="11B96C35" w14:textId="55801E6F" w:rsidR="00236223" w:rsidRDefault="00236223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6E087C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სივრცული მდგომარეობის ცვლილების აღმოჩენა (ტანგაჟი; დაფერდება; </w:t>
            </w:r>
            <w:r w:rsidR="00612EE4">
              <w:rPr>
                <w:color w:val="3B3838" w:themeColor="background2" w:themeShade="40"/>
                <w:sz w:val="18"/>
                <w:lang w:val="ka-GE"/>
              </w:rPr>
              <w:t xml:space="preserve">პლანირების კუთხე; </w:t>
            </w:r>
            <w:r w:rsidR="00293A87">
              <w:rPr>
                <w:color w:val="3B3838" w:themeColor="background2" w:themeShade="40"/>
                <w:sz w:val="18"/>
                <w:lang w:val="ka-GE"/>
              </w:rPr>
              <w:t>ძრავის მუშაობის რეჟიმი);</w:t>
            </w:r>
          </w:p>
          <w:p w14:paraId="7C451099" w14:textId="77777777" w:rsidR="00253074" w:rsidRDefault="00253074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253074">
              <w:rPr>
                <w:color w:val="3B3838" w:themeColor="background2" w:themeShade="40"/>
                <w:sz w:val="18"/>
                <w:lang w:val="ka-GE"/>
              </w:rPr>
              <w:t>ფრენის დაგეგმილი ტრაექტორიიდან გადახრების კორექტირება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1720670" w14:textId="1499DEE1" w:rsidR="00CA3A3C" w:rsidRPr="00EF659D" w:rsidRDefault="00C720C9" w:rsidP="00C171A6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720C9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ზედმეტი </w:t>
            </w:r>
            <w:r>
              <w:rPr>
                <w:color w:val="3B3838" w:themeColor="background2" w:themeShade="40"/>
                <w:sz w:val="18"/>
                <w:lang w:val="ka-GE"/>
              </w:rPr>
              <w:t>კორექტირების</w:t>
            </w:r>
            <w:r w:rsidR="009353C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C720C9">
              <w:rPr>
                <w:color w:val="3B3838" w:themeColor="background2" w:themeShade="40"/>
                <w:sz w:val="18"/>
                <w:lang w:val="ka-GE"/>
              </w:rPr>
              <w:t xml:space="preserve">თავიდან აცილება </w:t>
            </w:r>
            <w:r w:rsidR="009353C7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CB010F">
              <w:rPr>
                <w:color w:val="3B3838" w:themeColor="background2" w:themeShade="40"/>
                <w:sz w:val="18"/>
                <w:lang w:val="ka-GE"/>
              </w:rPr>
              <w:t xml:space="preserve">მართვაზე ზემოქმედების ნორმირებაში დახმარება; </w:t>
            </w:r>
            <w:r w:rsidR="00BB3445">
              <w:rPr>
                <w:color w:val="3B3838" w:themeColor="background2" w:themeShade="40"/>
                <w:sz w:val="18"/>
                <w:lang w:val="ka-GE"/>
              </w:rPr>
              <w:t>ზსხ-ს სივრცული მდგომარეობის სათანადო ორიენტირები</w:t>
            </w:r>
            <w:r w:rsidR="00EF659D">
              <w:rPr>
                <w:color w:val="3B3838" w:themeColor="background2" w:themeShade="40"/>
                <w:sz w:val="18"/>
                <w:lang w:val="ka-GE"/>
              </w:rPr>
              <w:t>ს შეცნობაში დახმარება.</w:t>
            </w:r>
            <w:r w:rsidR="009353C7">
              <w:rPr>
                <w:color w:val="3B3838" w:themeColor="background2" w:themeShade="40"/>
                <w:sz w:val="18"/>
                <w:lang w:val="ka-GE"/>
              </w:rPr>
              <w:t>)</w:t>
            </w:r>
          </w:p>
        </w:tc>
      </w:tr>
    </w:tbl>
    <w:p w14:paraId="49D93680" w14:textId="2D0CB1E1" w:rsidR="00EF659D" w:rsidRDefault="00EF659D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EF659D" w:rsidRPr="00B84B8F" w14:paraId="66F7EB42" w14:textId="77777777" w:rsidTr="006549A9">
        <w:tc>
          <w:tcPr>
            <w:tcW w:w="15694" w:type="dxa"/>
            <w:gridSpan w:val="5"/>
            <w:shd w:val="clear" w:color="auto" w:fill="F7CAAC" w:themeFill="accent2" w:themeFillTint="66"/>
          </w:tcPr>
          <w:p w14:paraId="2AED26D8" w14:textId="00E766A0" w:rsidR="00EF659D" w:rsidRPr="00B84B8F" w:rsidRDefault="00EF659D" w:rsidP="009B0967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 w:rsidR="009B0967">
              <w:rPr>
                <w:b/>
                <w:color w:val="3B3838" w:themeColor="background2" w:themeShade="40"/>
                <w:lang w:val="ka-GE"/>
              </w:rPr>
              <w:t xml:space="preserve"> 5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9134CD">
              <w:rPr>
                <w:b/>
                <w:color w:val="3B3838" w:themeColor="background2" w:themeShade="40"/>
                <w:lang w:val="ka-GE"/>
              </w:rPr>
              <w:t>ტრაექტორიების ცვლილება და მათი დაცვა</w:t>
            </w:r>
          </w:p>
        </w:tc>
      </w:tr>
      <w:tr w:rsidR="00EF659D" w:rsidRPr="00C86DB5" w14:paraId="161976EB" w14:textId="77777777" w:rsidTr="006549A9">
        <w:tc>
          <w:tcPr>
            <w:tcW w:w="3256" w:type="dxa"/>
            <w:vAlign w:val="center"/>
          </w:tcPr>
          <w:p w14:paraId="5009250F" w14:textId="77777777" w:rsidR="00EF659D" w:rsidRPr="00C86DB5" w:rsidRDefault="00EF659D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09DF8160" w14:textId="77777777" w:rsidR="00EF659D" w:rsidRPr="00C86DB5" w:rsidRDefault="00EF659D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5E72F9F1" w14:textId="77777777" w:rsidR="00EF659D" w:rsidRPr="00C86DB5" w:rsidRDefault="00EF659D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7BEB89FC" w14:textId="77777777" w:rsidR="00EF659D" w:rsidRPr="00C86DB5" w:rsidRDefault="00EF659D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EF659D" w:rsidRPr="00C86DB5" w14:paraId="49D04A1A" w14:textId="77777777" w:rsidTr="006549A9">
        <w:tc>
          <w:tcPr>
            <w:tcW w:w="3256" w:type="dxa"/>
          </w:tcPr>
          <w:p w14:paraId="52D2F863" w14:textId="3B451DA4" w:rsidR="00096926" w:rsidRPr="00D62C60" w:rsidRDefault="00096926" w:rsidP="00C171A6">
            <w:pPr>
              <w:pStyle w:val="ListParagraph"/>
              <w:numPr>
                <w:ilvl w:val="0"/>
                <w:numId w:val="2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62C60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სხვადასხვა კონფიგურაციისა და ფრენის </w:t>
            </w:r>
            <w:r w:rsidR="00D62C60" w:rsidRPr="00D62C60">
              <w:rPr>
                <w:color w:val="3B3838" w:themeColor="background2" w:themeShade="40"/>
                <w:sz w:val="18"/>
                <w:lang w:val="ka-GE"/>
              </w:rPr>
              <w:t>საჭიროებების</w:t>
            </w:r>
            <w:r w:rsidRPr="00D62C60">
              <w:rPr>
                <w:color w:val="3B3838" w:themeColor="background2" w:themeShade="40"/>
                <w:sz w:val="18"/>
                <w:lang w:val="ka-GE"/>
              </w:rPr>
              <w:t xml:space="preserve"> დაუფლება</w:t>
            </w:r>
            <w:r w:rsidR="00D62C60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D62C60" w:rsidRPr="00D62C60">
              <w:rPr>
                <w:color w:val="3B3838" w:themeColor="background2" w:themeShade="40"/>
                <w:sz w:val="18"/>
                <w:lang w:val="ka-GE"/>
              </w:rPr>
              <w:t xml:space="preserve">მეტეოროლოგიური პირობების </w:t>
            </w:r>
            <w:r w:rsidR="00D62C60">
              <w:rPr>
                <w:color w:val="3B3838" w:themeColor="background2" w:themeShade="40"/>
                <w:sz w:val="18"/>
                <w:lang w:val="ka-GE"/>
              </w:rPr>
              <w:t>გათვალისწინებით;</w:t>
            </w:r>
          </w:p>
          <w:p w14:paraId="4BA31984" w14:textId="01E267B3" w:rsidR="009134CD" w:rsidRPr="00342F51" w:rsidRDefault="00E864A5" w:rsidP="00BC686E">
            <w:pPr>
              <w:pStyle w:val="ListParagraph"/>
              <w:numPr>
                <w:ilvl w:val="0"/>
                <w:numId w:val="2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მართვის პირველად </w:t>
            </w:r>
            <w:r w:rsidRPr="00A120A0">
              <w:rPr>
                <w:color w:val="3B3838" w:themeColor="background2" w:themeShade="40"/>
                <w:sz w:val="18"/>
                <w:lang w:val="ka-GE"/>
              </w:rPr>
              <w:t xml:space="preserve">ზედაპირებზე ზემოქმედება და </w:t>
            </w:r>
            <w:r w:rsidR="00A11965" w:rsidRPr="00A120A0">
              <w:rPr>
                <w:color w:val="3B3838" w:themeColor="background2" w:themeShade="40"/>
                <w:sz w:val="18"/>
                <w:lang w:val="ka-GE"/>
              </w:rPr>
              <w:t xml:space="preserve">ამით გამოწვეული </w:t>
            </w:r>
            <w:r w:rsidR="00BB7A3C" w:rsidRPr="00A120A0">
              <w:rPr>
                <w:color w:val="3B3838" w:themeColor="background2" w:themeShade="40"/>
                <w:sz w:val="18"/>
                <w:lang w:val="ka-GE"/>
              </w:rPr>
              <w:t>გვერდითი (</w:t>
            </w:r>
            <w:r w:rsidR="00A11965" w:rsidRPr="00A120A0">
              <w:rPr>
                <w:color w:val="3B3838" w:themeColor="background2" w:themeShade="40"/>
                <w:sz w:val="18"/>
                <w:lang w:val="ka-GE"/>
              </w:rPr>
              <w:t>მეორეული</w:t>
            </w:r>
            <w:r w:rsidR="00BB7A3C" w:rsidRPr="00A120A0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A11965" w:rsidRPr="00A120A0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2E4FB2" w:rsidRPr="00A120A0">
              <w:rPr>
                <w:color w:val="3B3838" w:themeColor="background2" w:themeShade="40"/>
                <w:sz w:val="18"/>
                <w:lang w:val="ka-GE"/>
              </w:rPr>
              <w:t>მოვლენების</w:t>
            </w:r>
            <w:r w:rsidR="00A11965" w:rsidRPr="00A120A0">
              <w:rPr>
                <w:color w:val="3B3838" w:themeColor="background2" w:themeShade="40"/>
                <w:sz w:val="18"/>
                <w:lang w:val="ka-GE"/>
              </w:rPr>
              <w:t xml:space="preserve"> შესწავლა და დაუფლება.</w:t>
            </w:r>
          </w:p>
        </w:tc>
        <w:tc>
          <w:tcPr>
            <w:tcW w:w="3685" w:type="dxa"/>
            <w:gridSpan w:val="2"/>
          </w:tcPr>
          <w:p w14:paraId="23CCB5B7" w14:textId="77777777" w:rsidR="00B9558E" w:rsidRDefault="00B9558E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9558E">
              <w:rPr>
                <w:color w:val="3B3838" w:themeColor="background2" w:themeShade="40"/>
                <w:sz w:val="18"/>
                <w:lang w:val="ka-GE"/>
              </w:rPr>
              <w:t>შესაფერისი აეროლოგიური (ამინდის) პირობები;</w:t>
            </w:r>
          </w:p>
          <w:p w14:paraId="162AC54B" w14:textId="77777777" w:rsidR="00CB18D5" w:rsidRDefault="00A11965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B18D5">
              <w:rPr>
                <w:color w:val="3B3838" w:themeColor="background2" w:themeShade="40"/>
                <w:sz w:val="18"/>
                <w:lang w:val="ka-GE"/>
              </w:rPr>
              <w:t>ქარი მისაღებია მხოლოდ სტაბილურობის შემთხვევაში</w:t>
            </w:r>
            <w:r w:rsidR="00B9558E" w:rsidRPr="00CB18D5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B16C0FB" w14:textId="0A90F288" w:rsidR="0036599E" w:rsidRPr="00342F51" w:rsidRDefault="00A11965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B18D5">
              <w:rPr>
                <w:color w:val="3B3838" w:themeColor="background2" w:themeShade="40"/>
                <w:sz w:val="18"/>
                <w:lang w:val="ka-GE"/>
              </w:rPr>
              <w:t xml:space="preserve">ჰაერის მასის ვერტიკალური </w:t>
            </w:r>
            <w:r w:rsidR="00B711E4">
              <w:rPr>
                <w:color w:val="3B3838" w:themeColor="background2" w:themeShade="40"/>
                <w:sz w:val="18"/>
                <w:lang w:val="ka-GE"/>
              </w:rPr>
              <w:t>მოძრაობა</w:t>
            </w:r>
            <w:r w:rsidRPr="00CB18D5">
              <w:rPr>
                <w:color w:val="3B3838" w:themeColor="background2" w:themeShade="40"/>
                <w:sz w:val="18"/>
                <w:lang w:val="ka-GE"/>
              </w:rPr>
              <w:t xml:space="preserve"> მინიმალურია (სიმაღლ</w:t>
            </w:r>
            <w:r w:rsidR="00B711E4">
              <w:rPr>
                <w:color w:val="3B3838" w:themeColor="background2" w:themeShade="40"/>
                <w:sz w:val="18"/>
                <w:lang w:val="ka-GE"/>
              </w:rPr>
              <w:t>ის შერჩევისას ამ საკითხის გათვალისწინება)</w:t>
            </w:r>
            <w:r w:rsidRPr="00CB18D5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4829" w:type="dxa"/>
          </w:tcPr>
          <w:p w14:paraId="23EBE6E1" w14:textId="65D995B4" w:rsidR="00DD541B" w:rsidRPr="00360FD2" w:rsidRDefault="009B66CB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შეტევის კუთხის (</w:t>
            </w:r>
            <w:r w:rsidRPr="00360FD2">
              <w:rPr>
                <w:color w:val="3B3838" w:themeColor="background2" w:themeShade="40"/>
                <w:sz w:val="18"/>
              </w:rPr>
              <w:t>AOA</w:t>
            </w:r>
            <w:r w:rsidRPr="00360FD2">
              <w:rPr>
                <w:color w:val="3B3838" w:themeColor="background2" w:themeShade="40"/>
                <w:sz w:val="18"/>
                <w:lang w:val="ka-GE"/>
              </w:rPr>
              <w:t xml:space="preserve">) </w:t>
            </w:r>
            <w:r w:rsidRPr="00360FD2">
              <w:rPr>
                <w:color w:val="3B3838" w:themeColor="background2" w:themeShade="40"/>
                <w:sz w:val="18"/>
              </w:rPr>
              <w:t>–</w:t>
            </w:r>
            <w:r w:rsidRPr="00360FD2">
              <w:rPr>
                <w:color w:val="3B3838" w:themeColor="background2" w:themeShade="40"/>
                <w:sz w:val="18"/>
                <w:lang w:val="ka-GE"/>
              </w:rPr>
              <w:t xml:space="preserve"> საჰაერო სიჩქარის ურთიერთკავშირი;</w:t>
            </w:r>
          </w:p>
          <w:p w14:paraId="675117AB" w14:textId="004BC983" w:rsidR="009B66CB" w:rsidRPr="00360FD2" w:rsidRDefault="00C14477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თვითმფრინავის ტანგაჟირებისას</w:t>
            </w:r>
            <w:r w:rsidR="000C2C16" w:rsidRPr="00360FD2">
              <w:rPr>
                <w:color w:val="3B3838" w:themeColor="background2" w:themeShade="40"/>
                <w:sz w:val="18"/>
                <w:lang w:val="ka-GE"/>
              </w:rPr>
              <w:t xml:space="preserve"> წარმოქმნილი მაბრუნი მომენტები</w:t>
            </w:r>
            <w:r w:rsidRPr="00360FD2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229B9EF1" w14:textId="1906FD73" w:rsidR="00C14477" w:rsidRPr="00360FD2" w:rsidRDefault="007A0397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საჰაერო ხრახნის სპირალური ჭავლი (</w:t>
            </w:r>
            <w:r w:rsidRPr="00360FD2">
              <w:rPr>
                <w:color w:val="3B3838" w:themeColor="background2" w:themeShade="40"/>
                <w:sz w:val="18"/>
              </w:rPr>
              <w:t>Slipstream);</w:t>
            </w:r>
          </w:p>
          <w:p w14:paraId="3C35ED62" w14:textId="7E5BD538" w:rsidR="007A0397" w:rsidRPr="00360FD2" w:rsidRDefault="00B7742F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მოძრავ სითხეში (ქარი) გადაადგილებასთან დაკავშირებული თავისებურებების ახსნა-განმარტება;</w:t>
            </w:r>
          </w:p>
          <w:p w14:paraId="240FB451" w14:textId="6214CA50" w:rsidR="008251E8" w:rsidRPr="00360FD2" w:rsidRDefault="001E2C69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მნიშვნელოვანი მოქმედებები და ინსტრუქტაჟი აფრენამდე;</w:t>
            </w:r>
          </w:p>
          <w:p w14:paraId="4EEDCE4A" w14:textId="4A7FFEDA" w:rsidR="0036599E" w:rsidRPr="00360FD2" w:rsidRDefault="00DA4D89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FD2">
              <w:rPr>
                <w:color w:val="3B3838" w:themeColor="background2" w:themeShade="40"/>
                <w:sz w:val="18"/>
                <w:lang w:val="ka-GE"/>
              </w:rPr>
              <w:t>მიმობრუნების ტენდენციები (</w:t>
            </w:r>
            <w:r w:rsidRPr="00360FD2">
              <w:rPr>
                <w:color w:val="3B3838" w:themeColor="background2" w:themeShade="40"/>
                <w:sz w:val="18"/>
              </w:rPr>
              <w:t>Yaw effect</w:t>
            </w:r>
            <w:r w:rsidR="00133105" w:rsidRPr="00360FD2">
              <w:rPr>
                <w:color w:val="3B3838" w:themeColor="background2" w:themeShade="40"/>
                <w:sz w:val="18"/>
              </w:rPr>
              <w:t>s</w:t>
            </w:r>
            <w:r w:rsidRPr="00360FD2">
              <w:rPr>
                <w:color w:val="3B3838" w:themeColor="background2" w:themeShade="40"/>
                <w:sz w:val="18"/>
              </w:rPr>
              <w:t>)</w:t>
            </w:r>
            <w:r w:rsidR="00E22269" w:rsidRPr="00360FD2">
              <w:rPr>
                <w:color w:val="3B3838" w:themeColor="background2" w:themeShade="40"/>
                <w:sz w:val="18"/>
              </w:rPr>
              <w:t>.</w:t>
            </w:r>
          </w:p>
        </w:tc>
        <w:tc>
          <w:tcPr>
            <w:tcW w:w="3924" w:type="dxa"/>
          </w:tcPr>
          <w:p w14:paraId="0CE38C11" w14:textId="7196B081" w:rsidR="00125698" w:rsidRDefault="00125698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60ADA">
              <w:rPr>
                <w:color w:val="3B3838" w:themeColor="background2" w:themeShade="40"/>
                <w:sz w:val="18"/>
                <w:lang w:val="ka-GE"/>
              </w:rPr>
              <w:t>აფრენ</w:t>
            </w:r>
            <w:r w:rsidR="00360ADA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Pr="00360ADA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7E5BFD">
              <w:rPr>
                <w:color w:val="3B3838" w:themeColor="background2" w:themeShade="40"/>
                <w:sz w:val="18"/>
                <w:lang w:val="ka-GE"/>
              </w:rPr>
              <w:t xml:space="preserve">ასაფრენ-დასაფრენი ზოლის </w:t>
            </w:r>
            <w:r w:rsidRPr="00360ADA">
              <w:rPr>
                <w:color w:val="3B3838" w:themeColor="background2" w:themeShade="40"/>
                <w:sz w:val="18"/>
                <w:lang w:val="ka-GE"/>
              </w:rPr>
              <w:t>ღერძის</w:t>
            </w:r>
            <w:r w:rsidR="007E5BFD">
              <w:rPr>
                <w:color w:val="3B3838" w:themeColor="background2" w:themeShade="40"/>
                <w:sz w:val="18"/>
                <w:lang w:val="ka-GE"/>
              </w:rPr>
              <w:t xml:space="preserve"> მიმართ სისწორის</w:t>
            </w:r>
            <w:r w:rsidRPr="00360ADA">
              <w:rPr>
                <w:color w:val="3B3838" w:themeColor="background2" w:themeShade="40"/>
                <w:sz w:val="18"/>
                <w:lang w:val="ka-GE"/>
              </w:rPr>
              <w:t xml:space="preserve"> შენარჩუნება</w:t>
            </w:r>
            <w:r w:rsidR="007E5BFD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3CFE3B66" w14:textId="6A228471" w:rsidR="007E5BFD" w:rsidRPr="00034353" w:rsidRDefault="00034353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034353">
              <w:rPr>
                <w:color w:val="3B3838" w:themeColor="background2" w:themeShade="40"/>
                <w:sz w:val="18"/>
                <w:lang w:val="ka-GE"/>
              </w:rPr>
              <w:t xml:space="preserve">ჰორიზონტალური გასწორება </w:t>
            </w:r>
            <w:r>
              <w:rPr>
                <w:color w:val="3B3838" w:themeColor="background2" w:themeShade="40"/>
                <w:sz w:val="18"/>
              </w:rPr>
              <w:t xml:space="preserve">(Leveling off) </w:t>
            </w:r>
            <w:r w:rsidR="008D05F3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ტრაექტორი</w:t>
            </w:r>
            <w:r w:rsidRPr="00034353">
              <w:rPr>
                <w:color w:val="3B3838" w:themeColor="background2" w:themeShade="40"/>
                <w:sz w:val="18"/>
                <w:lang w:val="ka-GE"/>
              </w:rPr>
              <w:t>ის ცვლილება</w:t>
            </w:r>
            <w:r>
              <w:rPr>
                <w:color w:val="3B3838" w:themeColor="background2" w:themeShade="40"/>
                <w:sz w:val="18"/>
              </w:rPr>
              <w:t>;</w:t>
            </w:r>
          </w:p>
          <w:p w14:paraId="493FE49A" w14:textId="3BCCA23B" w:rsidR="00034353" w:rsidRPr="009E7A90" w:rsidRDefault="00D324A7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დამყარებულ სიმაღლეზე ფრენისას (</w:t>
            </w:r>
            <w:r>
              <w:rPr>
                <w:color w:val="3B3838" w:themeColor="background2" w:themeShade="40"/>
                <w:sz w:val="18"/>
              </w:rPr>
              <w:t>Level flight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) </w:t>
            </w:r>
            <w:r w:rsidRPr="00D324A7">
              <w:rPr>
                <w:color w:val="3B3838" w:themeColor="background2" w:themeShade="40"/>
                <w:sz w:val="18"/>
                <w:lang w:val="ka-GE"/>
              </w:rPr>
              <w:t>სიჩქარის დიაპაზონის შესწავლა</w:t>
            </w:r>
            <w:r>
              <w:rPr>
                <w:color w:val="3B3838" w:themeColor="background2" w:themeShade="40"/>
                <w:sz w:val="18"/>
              </w:rPr>
              <w:t>;</w:t>
            </w:r>
          </w:p>
          <w:p w14:paraId="34787B17" w14:textId="7C05A46B" w:rsidR="009E7A90" w:rsidRDefault="00F13F8A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ძრავის თანაბარი სიმძლავრის პირობებში </w:t>
            </w:r>
            <w:r w:rsidR="00234EE7">
              <w:rPr>
                <w:color w:val="3B3838" w:themeColor="background2" w:themeShade="40"/>
                <w:sz w:val="18"/>
                <w:lang w:val="ka-GE"/>
              </w:rPr>
              <w:t xml:space="preserve">ტანგაჟისა და </w:t>
            </w:r>
            <w:r w:rsidR="007E5AA5">
              <w:rPr>
                <w:color w:val="3B3838" w:themeColor="background2" w:themeShade="40"/>
                <w:sz w:val="18"/>
                <w:lang w:val="ka-GE"/>
              </w:rPr>
              <w:t>პლანირების</w:t>
            </w:r>
            <w:r w:rsidR="00B236DF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B236DF">
              <w:rPr>
                <w:color w:val="3B3838" w:themeColor="background2" w:themeShade="40"/>
                <w:sz w:val="18"/>
              </w:rPr>
              <w:t>Climb/ Descent</w:t>
            </w:r>
            <w:r w:rsidR="00B236DF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7E5AA5">
              <w:rPr>
                <w:color w:val="3B3838" w:themeColor="background2" w:themeShade="40"/>
                <w:sz w:val="18"/>
                <w:lang w:val="ka-GE"/>
              </w:rPr>
              <w:t xml:space="preserve"> გრადიენტის </w:t>
            </w:r>
            <w:r>
              <w:rPr>
                <w:color w:val="3B3838" w:themeColor="background2" w:themeShade="40"/>
                <w:sz w:val="18"/>
                <w:lang w:val="ka-GE"/>
              </w:rPr>
              <w:t>ცვლილება;</w:t>
            </w:r>
          </w:p>
          <w:p w14:paraId="36EFCB3C" w14:textId="6E37B240" w:rsidR="00B236DF" w:rsidRPr="005979E2" w:rsidRDefault="005979E2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ძრავის სიმძლავრის ოპტიმალური მართვა (უცვლელი სიჩქარით ფრენა (</w:t>
            </w:r>
            <w:r>
              <w:rPr>
                <w:color w:val="3B3838" w:themeColor="background2" w:themeShade="40"/>
                <w:sz w:val="18"/>
              </w:rPr>
              <w:t>Constant-speed flight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</w:rPr>
              <w:t>;</w:t>
            </w:r>
          </w:p>
          <w:p w14:paraId="490FAD6B" w14:textId="3D79D409" w:rsidR="005979E2" w:rsidRPr="00A120A0" w:rsidRDefault="00F46E3B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სიმაღლეზე ასვლა</w:t>
            </w:r>
            <w:r w:rsidR="009B1621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9B1621">
              <w:rPr>
                <w:color w:val="3B3838" w:themeColor="background2" w:themeShade="40"/>
                <w:sz w:val="18"/>
              </w:rPr>
              <w:t xml:space="preserve">Climb) </w:t>
            </w:r>
            <w:r w:rsidR="009B1621">
              <w:rPr>
                <w:color w:val="3B3838" w:themeColor="background2" w:themeShade="40"/>
                <w:sz w:val="18"/>
                <w:lang w:val="ka-GE"/>
              </w:rPr>
              <w:t xml:space="preserve">და სიმაღლიდან </w:t>
            </w:r>
            <w:r>
              <w:rPr>
                <w:color w:val="3B3838" w:themeColor="background2" w:themeShade="40"/>
                <w:sz w:val="18"/>
                <w:lang w:val="ka-GE"/>
              </w:rPr>
              <w:t>დაშვების</w:t>
            </w:r>
            <w:r w:rsidR="009B1621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9B1621">
              <w:rPr>
                <w:color w:val="3B3838" w:themeColor="background2" w:themeShade="40"/>
                <w:sz w:val="18"/>
              </w:rPr>
              <w:t xml:space="preserve">Descent)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სხვადასხვა სიჩქარის </w:t>
            </w:r>
            <w:r w:rsidRPr="00A120A0">
              <w:rPr>
                <w:color w:val="3B3838" w:themeColor="background2" w:themeShade="40"/>
                <w:sz w:val="18"/>
                <w:lang w:val="ka-GE"/>
              </w:rPr>
              <w:t>შესწავლა;</w:t>
            </w:r>
          </w:p>
          <w:p w14:paraId="05C83EE8" w14:textId="26180188" w:rsidR="00F46E3B" w:rsidRPr="00A120A0" w:rsidRDefault="00BB7A3C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120A0">
              <w:rPr>
                <w:color w:val="3B3838" w:themeColor="background2" w:themeShade="40"/>
                <w:sz w:val="18"/>
                <w:lang w:val="ka-GE"/>
              </w:rPr>
              <w:t>სხვადასხვა გვერდითი (მეორეული)</w:t>
            </w:r>
            <w:r w:rsidR="00BC686E" w:rsidRPr="00A120A0">
              <w:rPr>
                <w:color w:val="3B3838" w:themeColor="background2" w:themeShade="40"/>
                <w:sz w:val="18"/>
              </w:rPr>
              <w:t xml:space="preserve"> </w:t>
            </w:r>
            <w:r w:rsidR="00BC686E" w:rsidRPr="00A120A0">
              <w:rPr>
                <w:color w:val="3B3838" w:themeColor="background2" w:themeShade="40"/>
                <w:sz w:val="18"/>
                <w:lang w:val="ka-GE"/>
              </w:rPr>
              <w:t xml:space="preserve">მოვლენის </w:t>
            </w:r>
            <w:r w:rsidRPr="00A120A0">
              <w:rPr>
                <w:color w:val="3B3838" w:themeColor="background2" w:themeShade="40"/>
                <w:sz w:val="18"/>
                <w:lang w:val="ka-GE"/>
              </w:rPr>
              <w:t>შესწავლა;</w:t>
            </w:r>
          </w:p>
          <w:p w14:paraId="57DCDB75" w14:textId="09DAC054" w:rsidR="002E4EB8" w:rsidRPr="00424414" w:rsidRDefault="00A366CE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დაგეგმილი </w:t>
            </w:r>
            <w:r w:rsidR="007719E4">
              <w:rPr>
                <w:color w:val="3B3838" w:themeColor="background2" w:themeShade="40"/>
                <w:sz w:val="18"/>
                <w:lang w:val="ka-GE"/>
              </w:rPr>
              <w:t>სახმელეთო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კურსის </w:t>
            </w:r>
            <w:r w:rsidRPr="00424414">
              <w:rPr>
                <w:color w:val="3B3838" w:themeColor="background2" w:themeShade="40"/>
                <w:sz w:val="18"/>
                <w:lang w:val="ka-GE"/>
              </w:rPr>
              <w:t xml:space="preserve">შენარჩუნება სრიალის </w:t>
            </w:r>
            <w:r w:rsidRPr="007350FB">
              <w:rPr>
                <w:color w:val="3B3838" w:themeColor="background2" w:themeShade="40"/>
                <w:sz w:val="18"/>
                <w:lang w:val="ka-GE"/>
              </w:rPr>
              <w:t>კორექტირებით</w:t>
            </w:r>
            <w:r w:rsidR="00CA2700" w:rsidRPr="007350F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CA2700" w:rsidRPr="00424414">
              <w:rPr>
                <w:color w:val="3B3838" w:themeColor="background2" w:themeShade="40"/>
                <w:sz w:val="18"/>
                <w:lang w:val="ka-GE"/>
              </w:rPr>
              <w:t>(ზსხ-ს მიმართულების (</w:t>
            </w:r>
            <w:r w:rsidR="00CA2700" w:rsidRPr="00424414">
              <w:rPr>
                <w:color w:val="3B3838" w:themeColor="background2" w:themeShade="40"/>
                <w:sz w:val="18"/>
              </w:rPr>
              <w:t>Heading</w:t>
            </w:r>
            <w:r w:rsidR="00CA2700" w:rsidRPr="00424414">
              <w:rPr>
                <w:color w:val="3B3838" w:themeColor="background2" w:themeShade="40"/>
                <w:sz w:val="18"/>
                <w:lang w:val="ka-GE"/>
              </w:rPr>
              <w:t>) შენარჩუნება)</w:t>
            </w:r>
            <w:r w:rsidRPr="00424414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28110BF1" w14:textId="7DDBF207" w:rsidR="00CA2700" w:rsidRDefault="00CB2AA3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24414">
              <w:rPr>
                <w:color w:val="3B3838" w:themeColor="background2" w:themeShade="40"/>
                <w:sz w:val="18"/>
                <w:lang w:val="ka-GE"/>
              </w:rPr>
              <w:t>მცირე დაფერდებით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მოხვევები (</w:t>
            </w:r>
            <w:r w:rsidR="008F6787">
              <w:rPr>
                <w:color w:val="3B3838" w:themeColor="background2" w:themeShade="40"/>
                <w:sz w:val="18"/>
              </w:rPr>
              <w:t>S</w:t>
            </w:r>
            <w:r>
              <w:rPr>
                <w:color w:val="3B3838" w:themeColor="background2" w:themeShade="40"/>
                <w:sz w:val="18"/>
                <w:lang w:val="ka-GE"/>
              </w:rPr>
              <w:t>hallow banked turn)</w:t>
            </w:r>
            <w:r w:rsidR="008F6787">
              <w:rPr>
                <w:color w:val="3B3838" w:themeColor="background2" w:themeShade="40"/>
                <w:sz w:val="18"/>
                <w:lang w:val="ka-GE"/>
              </w:rPr>
              <w:t xml:space="preserve"> (უსაფრთხოება; საჰაერო სივრცის </w:t>
            </w:r>
            <w:r w:rsidR="009602F4">
              <w:rPr>
                <w:color w:val="3B3838" w:themeColor="background2" w:themeShade="40"/>
                <w:sz w:val="18"/>
                <w:lang w:val="ka-GE"/>
              </w:rPr>
              <w:t>შემოწმება; სწორი შესრულება; სტაბილიზება</w:t>
            </w:r>
            <w:r w:rsidR="008F6787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9602F4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79E0FDEF" w14:textId="41A83D5F" w:rsidR="006B26BB" w:rsidRDefault="004F35B0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</w:rPr>
              <w:t>დაგეგმილი კურსი</w:t>
            </w:r>
            <w:r>
              <w:rPr>
                <w:color w:val="3B3838" w:themeColor="background2" w:themeShade="40"/>
                <w:sz w:val="18"/>
                <w:lang w:val="ka-GE"/>
              </w:rPr>
              <w:t>თ</w:t>
            </w:r>
            <w:r w:rsidRPr="004F35B0">
              <w:rPr>
                <w:color w:val="3B3838" w:themeColor="background2" w:themeShade="40"/>
                <w:sz w:val="18"/>
                <w:lang w:val="ka-GE"/>
              </w:rPr>
              <w:t xml:space="preserve"> ფრენ</w:t>
            </w:r>
            <w:r>
              <w:rPr>
                <w:color w:val="3B3838" w:themeColor="background2" w:themeShade="40"/>
                <w:sz w:val="18"/>
                <w:lang w:val="ka-GE"/>
              </w:rPr>
              <w:t>ის შესრულება</w:t>
            </w:r>
            <w:r w:rsidRPr="004F35B0">
              <w:rPr>
                <w:color w:val="3B3838" w:themeColor="background2" w:themeShade="40"/>
                <w:sz w:val="18"/>
                <w:lang w:val="ka-GE"/>
              </w:rPr>
              <w:t xml:space="preserve">, რომელიც </w:t>
            </w:r>
            <w:r>
              <w:rPr>
                <w:color w:val="3B3838" w:themeColor="background2" w:themeShade="40"/>
                <w:sz w:val="18"/>
                <w:lang w:val="ka-GE"/>
              </w:rPr>
              <w:t>საჭიროებს</w:t>
            </w:r>
            <w:r w:rsidRPr="004F35B0">
              <w:rPr>
                <w:color w:val="3B3838" w:themeColor="background2" w:themeShade="40"/>
                <w:sz w:val="18"/>
                <w:lang w:val="ka-GE"/>
              </w:rPr>
              <w:t xml:space="preserve"> ტრაექტორიის მრავალჯერ ცვლილებას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C62EAA4" w14:textId="5DE19863" w:rsidR="0036599E" w:rsidRPr="00991761" w:rsidRDefault="00B540DE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ყველა მაჩვენებლის მონიტორინგი (</w:t>
            </w:r>
            <w:r w:rsidR="00B02172">
              <w:rPr>
                <w:color w:val="3B3838" w:themeColor="background2" w:themeShade="40"/>
                <w:sz w:val="18"/>
                <w:lang w:val="ka-GE"/>
              </w:rPr>
              <w:t xml:space="preserve">საჰაერო სიჩქარე; </w:t>
            </w:r>
            <w:r w:rsidR="00C30D79">
              <w:rPr>
                <w:color w:val="3B3838" w:themeColor="background2" w:themeShade="40"/>
                <w:sz w:val="18"/>
                <w:lang w:val="ka-GE"/>
              </w:rPr>
              <w:t xml:space="preserve">ბურთულა; </w:t>
            </w:r>
            <w:r w:rsidR="00D80DEE" w:rsidRPr="00D80DEE">
              <w:rPr>
                <w:color w:val="3B3838" w:themeColor="background2" w:themeShade="40"/>
                <w:sz w:val="18"/>
                <w:lang w:val="ka-GE"/>
              </w:rPr>
              <w:t>სრიალის მაჩვენებელი ნართი (ძაფი)</w:t>
            </w:r>
            <w:r w:rsidR="00D80DEE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D80DEE">
              <w:rPr>
                <w:color w:val="3B3838" w:themeColor="background2" w:themeShade="40"/>
                <w:sz w:val="18"/>
              </w:rPr>
              <w:t>Yaw string</w:t>
            </w:r>
            <w:r w:rsidR="00D80DEE">
              <w:rPr>
                <w:color w:val="3B3838" w:themeColor="background2" w:themeShade="40"/>
                <w:sz w:val="18"/>
                <w:lang w:val="ka-GE"/>
              </w:rPr>
              <w:t>);</w:t>
            </w:r>
            <w:r w:rsidR="00D80DEE">
              <w:rPr>
                <w:color w:val="3B3838" w:themeColor="background2" w:themeShade="40"/>
                <w:sz w:val="18"/>
              </w:rPr>
              <w:t xml:space="preserve"> </w:t>
            </w:r>
            <w:r w:rsidR="006C7F30">
              <w:rPr>
                <w:color w:val="3B3838" w:themeColor="background2" w:themeShade="40"/>
                <w:sz w:val="18"/>
                <w:lang w:val="ka-GE"/>
              </w:rPr>
              <w:t xml:space="preserve">სიმაღლის მაჩვენებელი; </w:t>
            </w:r>
            <w:r w:rsidR="004149C1">
              <w:rPr>
                <w:color w:val="3B3838" w:themeColor="background2" w:themeShade="40"/>
                <w:sz w:val="18"/>
                <w:lang w:val="ka-GE"/>
              </w:rPr>
              <w:t xml:space="preserve">საწვავი; ტემპერატურა; </w:t>
            </w:r>
            <w:r w:rsidR="006708E0">
              <w:rPr>
                <w:color w:val="3B3838" w:themeColor="background2" w:themeShade="40"/>
                <w:sz w:val="18"/>
                <w:lang w:val="ka-GE"/>
              </w:rPr>
              <w:t>ძრავის ბრუნთა რიცხვი</w:t>
            </w:r>
            <w:r w:rsidR="001D7BB4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6708E0">
              <w:rPr>
                <w:color w:val="3B3838" w:themeColor="background2" w:themeShade="40"/>
                <w:sz w:val="18"/>
                <w:lang w:val="ka-GE"/>
              </w:rPr>
              <w:t>და სხვ</w:t>
            </w:r>
            <w:r w:rsidR="00991761">
              <w:rPr>
                <w:color w:val="3B3838" w:themeColor="background2" w:themeShade="40"/>
                <w:sz w:val="18"/>
                <w:lang w:val="ka-GE"/>
              </w:rPr>
              <w:t>.).</w:t>
            </w:r>
          </w:p>
        </w:tc>
      </w:tr>
      <w:tr w:rsidR="00EF659D" w14:paraId="66573EE8" w14:textId="77777777" w:rsidTr="006549A9">
        <w:tc>
          <w:tcPr>
            <w:tcW w:w="3256" w:type="dxa"/>
          </w:tcPr>
          <w:p w14:paraId="56B7ADF2" w14:textId="77777777" w:rsidR="00EF659D" w:rsidRPr="00C86DB5" w:rsidRDefault="00EF659D" w:rsidP="006549A9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1A0E6C7D" w14:textId="467C6158" w:rsidR="00623888" w:rsidRDefault="00623888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C42FE">
              <w:rPr>
                <w:color w:val="3B3838" w:themeColor="background2" w:themeShade="40"/>
                <w:sz w:val="18"/>
                <w:lang w:val="ka-GE"/>
              </w:rPr>
              <w:t xml:space="preserve">ამ ფაზაში წარმატების მისაღწევად </w:t>
            </w:r>
            <w:r w:rsidR="00991796" w:rsidRPr="00BC42FE">
              <w:rPr>
                <w:color w:val="3B3838" w:themeColor="background2" w:themeShade="40"/>
                <w:sz w:val="18"/>
                <w:lang w:val="ka-GE"/>
              </w:rPr>
              <w:t>საჭიროა</w:t>
            </w:r>
            <w:r w:rsidRPr="00BC42FE">
              <w:rPr>
                <w:color w:val="3B3838" w:themeColor="background2" w:themeShade="40"/>
                <w:sz w:val="18"/>
                <w:lang w:val="ka-GE"/>
              </w:rPr>
              <w:t xml:space="preserve"> რამდენიმე პარამეტრის ერთდროულად მართვა (</w:t>
            </w:r>
            <w:r w:rsidR="00A77173" w:rsidRPr="00BC42FE">
              <w:rPr>
                <w:color w:val="3B3838" w:themeColor="background2" w:themeShade="40"/>
                <w:sz w:val="18"/>
                <w:lang w:val="ka-GE"/>
              </w:rPr>
              <w:t xml:space="preserve">ხელსაწყოთა </w:t>
            </w:r>
            <w:r w:rsidR="00FE3372">
              <w:rPr>
                <w:color w:val="3B3838" w:themeColor="background2" w:themeShade="40"/>
                <w:sz w:val="18"/>
                <w:lang w:val="ka-GE"/>
              </w:rPr>
              <w:t xml:space="preserve">ვიზუალური </w:t>
            </w:r>
            <w:r w:rsidRPr="00BC42FE">
              <w:rPr>
                <w:color w:val="3B3838" w:themeColor="background2" w:themeShade="40"/>
                <w:sz w:val="18"/>
                <w:lang w:val="ka-GE"/>
              </w:rPr>
              <w:t>სკანირების წრე</w:t>
            </w:r>
            <w:r w:rsidR="00A77173" w:rsidRPr="00BC42FE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A77173" w:rsidRPr="00BC42FE">
              <w:rPr>
                <w:color w:val="3B3838" w:themeColor="background2" w:themeShade="40"/>
                <w:sz w:val="18"/>
              </w:rPr>
              <w:t>Instrument scan</w:t>
            </w:r>
            <w:r w:rsidR="00A77173" w:rsidRPr="00BC42FE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BC42FE">
              <w:rPr>
                <w:color w:val="3B3838" w:themeColor="background2" w:themeShade="40"/>
                <w:sz w:val="18"/>
                <w:lang w:val="ka-GE"/>
              </w:rPr>
              <w:t>);</w:t>
            </w:r>
          </w:p>
          <w:p w14:paraId="049F178D" w14:textId="00A190A0" w:rsidR="0036599E" w:rsidRPr="0036599E" w:rsidRDefault="00FE3372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ინსტრუქტორმა </w:t>
            </w:r>
            <w:r w:rsidR="00270625">
              <w:rPr>
                <w:color w:val="3B3838" w:themeColor="background2" w:themeShade="40"/>
                <w:sz w:val="18"/>
                <w:lang w:val="ka-GE"/>
              </w:rPr>
              <w:t>ამ ეტაპზე უნდა შეაფასოს პილოტ-კურსანტის ყურადღების ეფექტურად განაწილებისა და გადატანის უნარი</w:t>
            </w:r>
            <w:r w:rsidR="0089243B">
              <w:rPr>
                <w:color w:val="3B3838" w:themeColor="background2" w:themeShade="40"/>
                <w:sz w:val="18"/>
                <w:lang w:val="ka-GE"/>
              </w:rPr>
              <w:t>, რაც აუცილებელი პირობაა სამომავლო განვითარებისთვის (პროგრესისთვის).</w:t>
            </w:r>
          </w:p>
        </w:tc>
      </w:tr>
      <w:tr w:rsidR="00EF659D" w14:paraId="6FCEEC7F" w14:textId="77777777" w:rsidTr="006549A9">
        <w:tc>
          <w:tcPr>
            <w:tcW w:w="5098" w:type="dxa"/>
            <w:gridSpan w:val="2"/>
          </w:tcPr>
          <w:p w14:paraId="3C153D72" w14:textId="77777777" w:rsidR="00EF659D" w:rsidRPr="00C86DB5" w:rsidRDefault="00EF659D" w:rsidP="006549A9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lastRenderedPageBreak/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6B343104" w14:textId="44E108DB" w:rsidR="00EF659D" w:rsidRDefault="004D6273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 </w:t>
            </w:r>
            <w:r w:rsidR="002B0A62">
              <w:rPr>
                <w:color w:val="3B3838" w:themeColor="background2" w:themeShade="40"/>
                <w:sz w:val="18"/>
                <w:lang w:val="ka-GE"/>
              </w:rPr>
              <w:t>თავისუფალია</w:t>
            </w:r>
            <w:r w:rsidR="002B0A62" w:rsidRPr="002B0A62">
              <w:rPr>
                <w:color w:val="3B3838" w:themeColor="background2" w:themeShade="40"/>
                <w:sz w:val="18"/>
                <w:lang w:val="ka-GE"/>
              </w:rPr>
              <w:t xml:space="preserve"> ფრენების ბუნებრივი ადრეული შიშისგან</w:t>
            </w:r>
            <w:r w:rsidR="002B0A62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81DA2FD" w14:textId="79C53417" w:rsidR="002B0A62" w:rsidRDefault="00EB508B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გააზრება: ფრენა გარეთ ყურებით (უსაფრთხოება და მოლოდინი);</w:t>
            </w:r>
          </w:p>
          <w:p w14:paraId="69DA3824" w14:textId="77777777" w:rsidR="003A2370" w:rsidRDefault="00F152B0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F152B0">
              <w:rPr>
                <w:color w:val="3B3838" w:themeColor="background2" w:themeShade="40"/>
                <w:sz w:val="18"/>
                <w:lang w:val="ka-GE"/>
              </w:rPr>
              <w:t xml:space="preserve">რამდენიმე </w:t>
            </w:r>
            <w:r>
              <w:rPr>
                <w:color w:val="3B3838" w:themeColor="background2" w:themeShade="40"/>
                <w:sz w:val="18"/>
                <w:lang w:val="ka-GE"/>
              </w:rPr>
              <w:t>პარამეტრზე</w:t>
            </w:r>
            <w:r w:rsidRPr="00F152B0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>
              <w:rPr>
                <w:color w:val="3B3838" w:themeColor="background2" w:themeShade="40"/>
                <w:sz w:val="18"/>
                <w:lang w:val="ka-GE"/>
              </w:rPr>
              <w:t>მაჩვენებელებზე</w:t>
            </w:r>
            <w:r w:rsidRPr="00F152B0">
              <w:rPr>
                <w:color w:val="3B3838" w:themeColor="background2" w:themeShade="40"/>
                <w:sz w:val="18"/>
                <w:lang w:val="ka-GE"/>
              </w:rPr>
              <w:t xml:space="preserve">) დაკვირვება და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მათი </w:t>
            </w:r>
            <w:r w:rsidRPr="00F152B0">
              <w:rPr>
                <w:color w:val="3B3838" w:themeColor="background2" w:themeShade="40"/>
                <w:sz w:val="18"/>
                <w:lang w:val="ka-GE"/>
              </w:rPr>
              <w:t>მართვა;</w:t>
            </w:r>
          </w:p>
          <w:p w14:paraId="17C78984" w14:textId="5CF3417A" w:rsidR="003A2370" w:rsidRDefault="003A2370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A2370">
              <w:rPr>
                <w:color w:val="3B3838" w:themeColor="background2" w:themeShade="40"/>
                <w:sz w:val="18"/>
                <w:lang w:val="ka-GE"/>
              </w:rPr>
              <w:t xml:space="preserve">ყურადღების </w:t>
            </w:r>
            <w:r>
              <w:rPr>
                <w:color w:val="3B3838" w:themeColor="background2" w:themeShade="40"/>
                <w:sz w:val="18"/>
                <w:lang w:val="ka-GE"/>
              </w:rPr>
              <w:t>განაწილება (</w:t>
            </w:r>
            <w:r w:rsidRPr="00BC42FE">
              <w:rPr>
                <w:color w:val="3B3838" w:themeColor="background2" w:themeShade="40"/>
                <w:sz w:val="18"/>
                <w:lang w:val="ka-GE"/>
              </w:rPr>
              <w:t xml:space="preserve">ხელსაწყოთა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ვიზუალური </w:t>
            </w:r>
            <w:r w:rsidRPr="00BC42FE">
              <w:rPr>
                <w:color w:val="3B3838" w:themeColor="background2" w:themeShade="40"/>
                <w:sz w:val="18"/>
                <w:lang w:val="ka-GE"/>
              </w:rPr>
              <w:t>სკანირების წრე (</w:t>
            </w:r>
            <w:r w:rsidRPr="00BC42FE">
              <w:rPr>
                <w:color w:val="3B3838" w:themeColor="background2" w:themeShade="40"/>
                <w:sz w:val="18"/>
              </w:rPr>
              <w:t>Instrument scan</w:t>
            </w:r>
            <w:r w:rsidRPr="00BC42FE"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  <w:lang w:val="ka-GE"/>
              </w:rPr>
              <w:t>);</w:t>
            </w:r>
          </w:p>
          <w:p w14:paraId="5D9F3047" w14:textId="43D8214F" w:rsidR="002B0A62" w:rsidRDefault="00BA6672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A6672">
              <w:rPr>
                <w:color w:val="3B3838" w:themeColor="background2" w:themeShade="40"/>
                <w:sz w:val="18"/>
                <w:lang w:val="ka-GE"/>
              </w:rPr>
              <w:t xml:space="preserve">ძრავის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მიერ გამოწვეული </w:t>
            </w:r>
            <w:r w:rsidR="008F31E2">
              <w:rPr>
                <w:color w:val="3B3838" w:themeColor="background2" w:themeShade="40"/>
                <w:sz w:val="18"/>
                <w:lang w:val="ka-GE"/>
              </w:rPr>
              <w:t>ეფექტების</w:t>
            </w:r>
            <w:r w:rsidRPr="00BA6672">
              <w:rPr>
                <w:color w:val="3B3838" w:themeColor="background2" w:themeShade="40"/>
                <w:sz w:val="18"/>
                <w:lang w:val="ka-GE"/>
              </w:rPr>
              <w:t xml:space="preserve"> მართვა და </w:t>
            </w:r>
            <w:r w:rsidR="00C34C13">
              <w:rPr>
                <w:color w:val="3B3838" w:themeColor="background2" w:themeShade="40"/>
                <w:sz w:val="18"/>
                <w:lang w:val="ka-GE"/>
              </w:rPr>
              <w:t>გამოსწორება;</w:t>
            </w:r>
          </w:p>
          <w:p w14:paraId="60CF4C18" w14:textId="3E3D687D" w:rsidR="008F31E2" w:rsidRDefault="008F31E2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მაბრუნი მომენ</w:t>
            </w:r>
            <w:r w:rsidR="00C34C13">
              <w:rPr>
                <w:color w:val="3B3838" w:themeColor="background2" w:themeShade="40"/>
                <w:sz w:val="18"/>
                <w:lang w:val="ka-GE"/>
              </w:rPr>
              <w:t xml:space="preserve">ტებით გამოწვეული ეფექტების აღქმა და გამოსწორება, </w:t>
            </w:r>
            <w:r w:rsidR="00AE5741">
              <w:rPr>
                <w:color w:val="3B3838" w:themeColor="background2" w:themeShade="40"/>
                <w:sz w:val="18"/>
                <w:lang w:val="ka-GE"/>
              </w:rPr>
              <w:t>დაფერდებისა და მიმობრუნების ღერძების კოორდინირება;</w:t>
            </w:r>
          </w:p>
          <w:p w14:paraId="75AC5893" w14:textId="49E81B8D" w:rsidR="0036599E" w:rsidRPr="003325DC" w:rsidRDefault="002924CB" w:rsidP="00C171A6">
            <w:pPr>
              <w:pStyle w:val="ListParagraph"/>
              <w:numPr>
                <w:ilvl w:val="0"/>
                <w:numId w:val="2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მართვის საშუალებებზე ზემოქმედებების თანმიმდევრობის, მიმართულებისა და ინტენსივობის</w:t>
            </w:r>
            <w:r w:rsidRPr="002924CB">
              <w:rPr>
                <w:color w:val="3B3838" w:themeColor="background2" w:themeShade="40"/>
                <w:sz w:val="18"/>
                <w:lang w:val="ka-GE"/>
              </w:rPr>
              <w:t xml:space="preserve"> კარგად ფლობა.</w:t>
            </w:r>
          </w:p>
        </w:tc>
      </w:tr>
    </w:tbl>
    <w:p w14:paraId="42FDB287" w14:textId="19B6AB8E" w:rsidR="00EF659D" w:rsidRDefault="00EF659D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863028" w:rsidRPr="00B84B8F" w14:paraId="7C41A57D" w14:textId="77777777" w:rsidTr="006549A9">
        <w:tc>
          <w:tcPr>
            <w:tcW w:w="15694" w:type="dxa"/>
            <w:gridSpan w:val="5"/>
            <w:shd w:val="clear" w:color="auto" w:fill="F7CAAC" w:themeFill="accent2" w:themeFillTint="66"/>
          </w:tcPr>
          <w:p w14:paraId="77C92FF4" w14:textId="63DC717A" w:rsidR="00863028" w:rsidRPr="00B84B8F" w:rsidRDefault="00863028" w:rsidP="005F7508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6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5F7508">
              <w:rPr>
                <w:b/>
                <w:color w:val="3B3838" w:themeColor="background2" w:themeShade="40"/>
                <w:lang w:val="ka-GE"/>
              </w:rPr>
              <w:t>მოხვევების</w:t>
            </w:r>
            <w:r w:rsidR="00967812">
              <w:rPr>
                <w:b/>
                <w:color w:val="3B3838" w:themeColor="background2" w:themeShade="40"/>
                <w:lang w:val="ka-GE"/>
              </w:rPr>
              <w:t xml:space="preserve"> შესწავლა</w:t>
            </w:r>
          </w:p>
        </w:tc>
      </w:tr>
      <w:tr w:rsidR="00863028" w:rsidRPr="00C86DB5" w14:paraId="00409562" w14:textId="77777777" w:rsidTr="006549A9">
        <w:tc>
          <w:tcPr>
            <w:tcW w:w="3256" w:type="dxa"/>
            <w:vAlign w:val="center"/>
          </w:tcPr>
          <w:p w14:paraId="7D76A45E" w14:textId="77777777" w:rsidR="00863028" w:rsidRPr="00C86DB5" w:rsidRDefault="00863028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4B8CA302" w14:textId="77777777" w:rsidR="00863028" w:rsidRPr="00C86DB5" w:rsidRDefault="00863028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6D565D1D" w14:textId="77777777" w:rsidR="00863028" w:rsidRPr="00C86DB5" w:rsidRDefault="00863028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253F1620" w14:textId="77777777" w:rsidR="00863028" w:rsidRPr="00C86DB5" w:rsidRDefault="00863028" w:rsidP="006549A9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863028" w:rsidRPr="00C86DB5" w14:paraId="6EE7903D" w14:textId="77777777" w:rsidTr="006549A9">
        <w:tc>
          <w:tcPr>
            <w:tcW w:w="3256" w:type="dxa"/>
          </w:tcPr>
          <w:p w14:paraId="26142D70" w14:textId="35909912" w:rsidR="00863028" w:rsidRDefault="005375A3" w:rsidP="00C171A6">
            <w:pPr>
              <w:pStyle w:val="ListParagraph"/>
              <w:numPr>
                <w:ilvl w:val="0"/>
                <w:numId w:val="2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5375A3">
              <w:rPr>
                <w:color w:val="3B3838" w:themeColor="background2" w:themeShade="40"/>
                <w:sz w:val="18"/>
                <w:lang w:val="ka-GE"/>
              </w:rPr>
              <w:t xml:space="preserve">მიმართულების ცვლილება </w:t>
            </w:r>
            <w:r>
              <w:rPr>
                <w:color w:val="3B3838" w:themeColor="background2" w:themeShade="40"/>
                <w:sz w:val="18"/>
                <w:lang w:val="ka-GE"/>
              </w:rPr>
              <w:t>დამყარებულ სიმაღლეზე ფრენისას (</w:t>
            </w:r>
            <w:r w:rsidR="004174C1">
              <w:rPr>
                <w:color w:val="3B3838" w:themeColor="background2" w:themeShade="40"/>
                <w:sz w:val="18"/>
              </w:rPr>
              <w:t xml:space="preserve">Level </w:t>
            </w:r>
            <w:r>
              <w:rPr>
                <w:color w:val="3B3838" w:themeColor="background2" w:themeShade="40"/>
                <w:sz w:val="18"/>
              </w:rPr>
              <w:t>flight)</w:t>
            </w:r>
            <w:r w:rsidR="0097459A">
              <w:rPr>
                <w:color w:val="3B3838" w:themeColor="background2" w:themeShade="40"/>
                <w:sz w:val="18"/>
              </w:rPr>
              <w:t xml:space="preserve">, </w:t>
            </w:r>
            <w:r w:rsidR="0097459A">
              <w:rPr>
                <w:color w:val="3B3838" w:themeColor="background2" w:themeShade="40"/>
                <w:sz w:val="18"/>
                <w:lang w:val="ka-GE"/>
              </w:rPr>
              <w:t>სიმაღლის აღებისას და სიმაღლიდან დაშვებისას;</w:t>
            </w:r>
          </w:p>
          <w:p w14:paraId="0E56FCDE" w14:textId="491717D5" w:rsidR="00FB5BDB" w:rsidRPr="00776061" w:rsidRDefault="00EC047B" w:rsidP="00C171A6">
            <w:pPr>
              <w:pStyle w:val="ListParagraph"/>
              <w:numPr>
                <w:ilvl w:val="0"/>
                <w:numId w:val="24"/>
              </w:numPr>
              <w:ind w:left="360"/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 შესწავლა სირთულის თანდათანობითი გაზრდით.</w:t>
            </w:r>
          </w:p>
        </w:tc>
        <w:tc>
          <w:tcPr>
            <w:tcW w:w="3685" w:type="dxa"/>
            <w:gridSpan w:val="2"/>
          </w:tcPr>
          <w:p w14:paraId="43D091FE" w14:textId="6F80CDD3" w:rsidR="00EC047B" w:rsidRDefault="00EC047B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9558E">
              <w:rPr>
                <w:color w:val="3B3838" w:themeColor="background2" w:themeShade="40"/>
                <w:sz w:val="18"/>
                <w:lang w:val="ka-GE"/>
              </w:rPr>
              <w:t>შესაფერისი აეროლოგიური (ამინდის) პირობები;</w:t>
            </w:r>
          </w:p>
          <w:p w14:paraId="6CD6F6C4" w14:textId="0462B9EB" w:rsidR="00FB5BDB" w:rsidRPr="00776061" w:rsidRDefault="00932B90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საჰაერო სივრცის ვიზუალური დათვალიერება (მონიტორინგი).</w:t>
            </w:r>
          </w:p>
        </w:tc>
        <w:tc>
          <w:tcPr>
            <w:tcW w:w="4829" w:type="dxa"/>
          </w:tcPr>
          <w:p w14:paraId="37791A86" w14:textId="757F858E" w:rsidR="00863028" w:rsidRDefault="004174C1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მოხვევისას ძალთა გამოყენება და მათი განაწილება;</w:t>
            </w:r>
          </w:p>
          <w:p w14:paraId="38339B90" w14:textId="68D20A8C" w:rsidR="004174C1" w:rsidRPr="00A120A0" w:rsidRDefault="004174C1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4174C1">
              <w:rPr>
                <w:color w:val="3B3838" w:themeColor="background2" w:themeShade="40"/>
                <w:sz w:val="18"/>
                <w:lang w:val="ka-GE"/>
              </w:rPr>
              <w:t>დატვირთვის კოეფიციენტი</w:t>
            </w:r>
            <w:r>
              <w:rPr>
                <w:color w:val="3B3838" w:themeColor="background2" w:themeShade="40"/>
                <w:sz w:val="18"/>
              </w:rPr>
              <w:t xml:space="preserve"> (Load factor)</w:t>
            </w:r>
            <w:r w:rsidR="00DA5673">
              <w:rPr>
                <w:color w:val="3B3838" w:themeColor="background2" w:themeShade="40"/>
                <w:sz w:val="18"/>
                <w:lang w:val="ka-GE"/>
              </w:rPr>
              <w:t xml:space="preserve"> და მისი </w:t>
            </w:r>
            <w:r w:rsidR="00C4620A">
              <w:rPr>
                <w:color w:val="3B3838" w:themeColor="background2" w:themeShade="40"/>
                <w:sz w:val="18"/>
                <w:lang w:val="ka-GE"/>
              </w:rPr>
              <w:t xml:space="preserve">ზემოქმედება </w:t>
            </w:r>
            <w:r w:rsidR="00C4620A" w:rsidRPr="00A120A0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DA5673" w:rsidRPr="00A120A0">
              <w:rPr>
                <w:color w:val="3B3838" w:themeColor="background2" w:themeShade="40"/>
                <w:sz w:val="18"/>
                <w:lang w:val="ka-GE"/>
              </w:rPr>
              <w:t>ზსხ-ს სტრუქტურულ</w:t>
            </w:r>
            <w:r w:rsidR="00C4620A" w:rsidRPr="00A120A0">
              <w:rPr>
                <w:color w:val="3B3838" w:themeColor="background2" w:themeShade="40"/>
                <w:sz w:val="18"/>
                <w:lang w:val="ka-GE"/>
              </w:rPr>
              <w:t xml:space="preserve">ი </w:t>
            </w:r>
            <w:r w:rsidR="004C7F9C" w:rsidRPr="00A120A0">
              <w:rPr>
                <w:color w:val="3B3838" w:themeColor="background2" w:themeShade="40"/>
                <w:sz w:val="18"/>
                <w:lang w:val="ka-GE"/>
              </w:rPr>
              <w:t>მედეგობის საზღვრები; ზსხ-ს დ</w:t>
            </w:r>
            <w:r w:rsidR="00DA5673" w:rsidRPr="00A120A0">
              <w:rPr>
                <w:color w:val="3B3838" w:themeColor="background2" w:themeShade="40"/>
                <w:sz w:val="18"/>
                <w:lang w:val="ka-GE"/>
              </w:rPr>
              <w:t xml:space="preserve">ა პილოტის </w:t>
            </w:r>
            <w:r w:rsidR="004C7F9C" w:rsidRPr="00A120A0">
              <w:rPr>
                <w:color w:val="3B3838" w:themeColor="background2" w:themeShade="40"/>
                <w:sz w:val="18"/>
                <w:lang w:val="ka-GE"/>
              </w:rPr>
              <w:t>დაღლილობა)</w:t>
            </w:r>
            <w:r w:rsidR="00DA5673" w:rsidRPr="00A120A0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CEB89BB" w14:textId="211092E2" w:rsidR="004F6016" w:rsidRDefault="004F6016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120A0">
              <w:rPr>
                <w:color w:val="3B3838" w:themeColor="background2" w:themeShade="40"/>
                <w:sz w:val="18"/>
                <w:lang w:val="ka-GE"/>
              </w:rPr>
              <w:t>გვერდითი (მეორეული) მოვლენები</w:t>
            </w:r>
            <w:r w:rsidR="00C5008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C5008D" w:rsidRPr="00C5008D">
              <w:rPr>
                <w:color w:val="3B3838" w:themeColor="background2" w:themeShade="40"/>
                <w:sz w:val="18"/>
                <w:lang w:val="ka-GE"/>
              </w:rPr>
              <w:t xml:space="preserve">– </w:t>
            </w:r>
            <w:r w:rsidRPr="00A120A0">
              <w:rPr>
                <w:color w:val="3B3838" w:themeColor="background2" w:themeShade="40"/>
                <w:sz w:val="18"/>
                <w:lang w:val="ka-GE"/>
              </w:rPr>
              <w:t xml:space="preserve"> უკუმიმობრუნება (Adverse yaw</w:t>
            </w:r>
            <w:r w:rsidR="009B1CD5" w:rsidRPr="00A120A0">
              <w:rPr>
                <w:color w:val="3B3838" w:themeColor="background2" w:themeShade="40"/>
                <w:sz w:val="18"/>
                <w:lang w:val="ka-GE"/>
              </w:rPr>
              <w:t>);</w:t>
            </w:r>
            <w:r w:rsidR="00552B21" w:rsidRPr="00A120A0">
              <w:rPr>
                <w:color w:val="3B3838" w:themeColor="background2" w:themeShade="40"/>
                <w:sz w:val="18"/>
                <w:lang w:val="ka-GE"/>
              </w:rPr>
              <w:t xml:space="preserve"> მომიბრუნებით გამოწვეული დაფერდება </w:t>
            </w:r>
            <w:r w:rsidR="00C44ABC" w:rsidRPr="00A120A0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9B1CD5" w:rsidRPr="00A120A0">
              <w:rPr>
                <w:color w:val="3B3838" w:themeColor="background2" w:themeShade="40"/>
                <w:sz w:val="18"/>
                <w:lang w:val="ka-GE"/>
              </w:rPr>
              <w:t>Yaw-induced</w:t>
            </w:r>
            <w:r w:rsidR="009B1CD5" w:rsidRPr="009B1CD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C44ABC">
              <w:rPr>
                <w:color w:val="3B3838" w:themeColor="background2" w:themeShade="40"/>
                <w:sz w:val="18"/>
                <w:lang w:val="ka-GE"/>
              </w:rPr>
              <w:t>r</w:t>
            </w:r>
            <w:r w:rsidR="009B1CD5" w:rsidRPr="009B1CD5">
              <w:rPr>
                <w:color w:val="3B3838" w:themeColor="background2" w:themeShade="40"/>
                <w:sz w:val="18"/>
                <w:lang w:val="ka-GE"/>
              </w:rPr>
              <w:t>oll</w:t>
            </w:r>
            <w:r w:rsidR="00C44ABC" w:rsidRPr="00C44ABC">
              <w:rPr>
                <w:color w:val="3B3838" w:themeColor="background2" w:themeShade="40"/>
                <w:sz w:val="18"/>
                <w:lang w:val="ka-GE"/>
              </w:rPr>
              <w:t xml:space="preserve">); </w:t>
            </w:r>
            <w:r w:rsidR="00552B21">
              <w:rPr>
                <w:color w:val="3B3838" w:themeColor="background2" w:themeShade="40"/>
                <w:sz w:val="18"/>
                <w:lang w:val="ka-GE"/>
              </w:rPr>
              <w:t>დაფერდებით გამოწვეული მიმობრუნება (</w:t>
            </w:r>
            <w:r w:rsidR="00F93083" w:rsidRPr="00F93083">
              <w:rPr>
                <w:color w:val="3B3838" w:themeColor="background2" w:themeShade="40"/>
                <w:sz w:val="18"/>
                <w:lang w:val="ka-GE"/>
              </w:rPr>
              <w:t xml:space="preserve">Roll-induced yaw); </w:t>
            </w:r>
            <w:r w:rsidR="00F93083">
              <w:rPr>
                <w:color w:val="3B3838" w:themeColor="background2" w:themeShade="40"/>
                <w:sz w:val="18"/>
                <w:lang w:val="ka-GE"/>
              </w:rPr>
              <w:t>და ა.შ.</w:t>
            </w:r>
            <w:r w:rsidR="00552B21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77115174" w14:textId="0D622529" w:rsidR="009F6A05" w:rsidRPr="00776061" w:rsidRDefault="00F926F9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საფრთხეები მობრუნებისას</w:t>
            </w:r>
            <w:r w:rsidR="005D1EE5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2636FE">
              <w:rPr>
                <w:color w:val="3B3838" w:themeColor="background2" w:themeShade="40"/>
                <w:sz w:val="18"/>
                <w:lang w:val="ka-GE"/>
              </w:rPr>
              <w:t>ასიმეტრიულობა</w:t>
            </w:r>
            <w:r w:rsidR="005774B6">
              <w:rPr>
                <w:color w:val="3B3838" w:themeColor="background2" w:themeShade="40"/>
                <w:sz w:val="18"/>
              </w:rPr>
              <w:t xml:space="preserve"> (</w:t>
            </w:r>
            <w:r w:rsidR="005774B6" w:rsidRPr="005774B6">
              <w:rPr>
                <w:color w:val="3B3838" w:themeColor="background2" w:themeShade="40"/>
                <w:sz w:val="18"/>
              </w:rPr>
              <w:t>Uncoordinated turn</w:t>
            </w:r>
            <w:r w:rsidR="005774B6">
              <w:rPr>
                <w:color w:val="3B3838" w:themeColor="background2" w:themeShade="40"/>
                <w:sz w:val="18"/>
              </w:rPr>
              <w:t>)</w:t>
            </w:r>
            <w:r w:rsidR="002636FE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A52F4C">
              <w:rPr>
                <w:color w:val="3B3838" w:themeColor="background2" w:themeShade="40"/>
                <w:sz w:val="18"/>
                <w:lang w:val="ka-GE"/>
              </w:rPr>
              <w:t>მოხვევა ჭარბი დაფერდებით (</w:t>
            </w:r>
            <w:r w:rsidR="00A52F4C" w:rsidRPr="00A52F4C">
              <w:rPr>
                <w:color w:val="3B3838" w:themeColor="background2" w:themeShade="40"/>
                <w:sz w:val="18"/>
                <w:lang w:val="ka-GE"/>
              </w:rPr>
              <w:t>Overbanked turn</w:t>
            </w:r>
            <w:r w:rsidR="00A52F4C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5D1EE5">
              <w:rPr>
                <w:color w:val="3B3838" w:themeColor="background2" w:themeShade="40"/>
                <w:sz w:val="18"/>
                <w:lang w:val="ka-GE"/>
              </w:rPr>
              <w:t xml:space="preserve">), </w:t>
            </w:r>
            <w:r w:rsidR="0079278A">
              <w:rPr>
                <w:color w:val="3B3838" w:themeColor="background2" w:themeShade="40"/>
                <w:sz w:val="18"/>
                <w:lang w:val="ka-GE"/>
              </w:rPr>
              <w:t>საჰაერო</w:t>
            </w:r>
            <w:r w:rsidR="0079278A" w:rsidRPr="0079278A">
              <w:rPr>
                <w:color w:val="3B3838" w:themeColor="background2" w:themeShade="40"/>
                <w:sz w:val="18"/>
                <w:lang w:val="ka-GE"/>
              </w:rPr>
              <w:t xml:space="preserve"> სიჩქარის გათვალისწინება დატვირთვის კოეფიციენტთან მიმართებაში.</w:t>
            </w:r>
          </w:p>
        </w:tc>
        <w:tc>
          <w:tcPr>
            <w:tcW w:w="3924" w:type="dxa"/>
          </w:tcPr>
          <w:p w14:paraId="029153FD" w14:textId="2BD669DB" w:rsidR="00863028" w:rsidRPr="00C5008D" w:rsidRDefault="00D35638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C5008D">
              <w:rPr>
                <w:color w:val="3B3838" w:themeColor="background2" w:themeShade="40"/>
                <w:sz w:val="18"/>
                <w:lang w:val="ka-GE"/>
              </w:rPr>
              <w:t>მოხვევასთან დაკავშირებული გვერდითი (მეორეული) მოვლენები</w:t>
            </w:r>
            <w:r w:rsidR="00E22269" w:rsidRPr="00C5008D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C5008D">
              <w:rPr>
                <w:color w:val="3B3838" w:themeColor="background2" w:themeShade="40"/>
                <w:sz w:val="18"/>
                <w:lang w:val="ka-GE"/>
              </w:rPr>
              <w:t xml:space="preserve"> შესწავლა;</w:t>
            </w:r>
          </w:p>
          <w:p w14:paraId="6259B760" w14:textId="51CF126D" w:rsidR="00D35638" w:rsidRPr="007546BA" w:rsidRDefault="006242A8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დამყარებულ სიმაღლეზე სხვადასხვა დაფერდებით მოხვევა (არაუმეტეს 45</w:t>
            </w:r>
            <w:r>
              <w:rPr>
                <w:rFonts w:cstheme="minorHAnsi"/>
                <w:color w:val="3B3838" w:themeColor="background2" w:themeShade="40"/>
                <w:sz w:val="18"/>
                <w:lang w:val="ka-GE"/>
              </w:rPr>
              <w:t>°);</w:t>
            </w:r>
          </w:p>
          <w:p w14:paraId="289243CA" w14:textId="316B1E4A" w:rsidR="005B6AB4" w:rsidRPr="00076D86" w:rsidRDefault="007546BA" w:rsidP="00075C2E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rFonts w:cstheme="minorHAnsi"/>
                <w:color w:val="3B3838" w:themeColor="background2" w:themeShade="40"/>
                <w:sz w:val="18"/>
                <w:lang w:val="ka-GE"/>
              </w:rPr>
              <w:t xml:space="preserve">დამყარებულ სიმაღლეზე მოხვევები უცვლელი დაფერდების კუთხით, უცვლელი </w:t>
            </w:r>
            <w:r w:rsidR="005B6128">
              <w:rPr>
                <w:rFonts w:cstheme="minorHAnsi"/>
                <w:color w:val="3B3838" w:themeColor="background2" w:themeShade="40"/>
                <w:sz w:val="18"/>
                <w:lang w:val="ka-GE"/>
              </w:rPr>
              <w:t xml:space="preserve">მოხვევის სიჩქარით, უცვლელი საჰაერო სიჩქარით, </w:t>
            </w:r>
            <w:r w:rsidR="00A51C2A">
              <w:rPr>
                <w:rFonts w:cstheme="minorHAnsi"/>
                <w:color w:val="3B3838" w:themeColor="background2" w:themeShade="40"/>
                <w:sz w:val="18"/>
                <w:lang w:val="ka-GE"/>
              </w:rPr>
              <w:t xml:space="preserve">და </w:t>
            </w:r>
            <w:r w:rsidR="005B6128">
              <w:rPr>
                <w:rFonts w:cstheme="minorHAnsi"/>
                <w:color w:val="3B3838" w:themeColor="background2" w:themeShade="40"/>
                <w:sz w:val="18"/>
                <w:lang w:val="ka-GE"/>
              </w:rPr>
              <w:t>უცვლელი</w:t>
            </w:r>
            <w:r w:rsidR="00A51C2A">
              <w:rPr>
                <w:rFonts w:cstheme="minorHAnsi"/>
                <w:color w:val="3B3838" w:themeColor="background2" w:themeShade="40"/>
                <w:sz w:val="18"/>
              </w:rPr>
              <w:t xml:space="preserve"> </w:t>
            </w:r>
            <w:r w:rsidR="005B6128">
              <w:rPr>
                <w:rFonts w:cstheme="minorHAnsi"/>
                <w:color w:val="3B3838" w:themeColor="background2" w:themeShade="40"/>
                <w:sz w:val="18"/>
                <w:lang w:val="ka-GE"/>
              </w:rPr>
              <w:t>სიმაღლით</w:t>
            </w:r>
            <w:r w:rsidR="00A51C2A">
              <w:rPr>
                <w:rFonts w:cstheme="minorHAnsi"/>
                <w:color w:val="3B3838" w:themeColor="background2" w:themeShade="40"/>
                <w:sz w:val="18"/>
                <w:lang w:val="ka-GE"/>
              </w:rPr>
              <w:t>;</w:t>
            </w:r>
          </w:p>
          <w:p w14:paraId="59C89B79" w14:textId="18601790" w:rsidR="00076D86" w:rsidRDefault="006549A9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</w:t>
            </w:r>
            <w:r w:rsidRPr="006549A9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დასრულებისას </w:t>
            </w:r>
            <w:r w:rsidRPr="006549A9">
              <w:rPr>
                <w:color w:val="3B3838" w:themeColor="background2" w:themeShade="40"/>
                <w:sz w:val="18"/>
                <w:lang w:val="ka-GE"/>
              </w:rPr>
              <w:t>განსაზღვრული კურსი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თ </w:t>
            </w:r>
            <w:r w:rsidR="00631523">
              <w:rPr>
                <w:color w:val="3B3838" w:themeColor="background2" w:themeShade="40"/>
                <w:sz w:val="18"/>
                <w:lang w:val="ka-GE"/>
              </w:rPr>
              <w:t xml:space="preserve">ზუსტი </w:t>
            </w:r>
            <w:r>
              <w:rPr>
                <w:color w:val="3B3838" w:themeColor="background2" w:themeShade="40"/>
                <w:sz w:val="18"/>
                <w:lang w:val="ka-GE"/>
              </w:rPr>
              <w:t>გასწორება;</w:t>
            </w:r>
          </w:p>
          <w:p w14:paraId="3C5B3E23" w14:textId="086CE93A" w:rsidR="006549A9" w:rsidRDefault="00631523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მოხვევები სიმაღლის აღებისას და სიმაღლიდან დაშვებისას;</w:t>
            </w:r>
          </w:p>
          <w:p w14:paraId="553C0918" w14:textId="495A5F3F" w:rsidR="00631523" w:rsidRDefault="00B26498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მარცხნივ/ მარჯვნივ მობრუნებების თანმიმდევრული შესრულება;</w:t>
            </w:r>
          </w:p>
          <w:p w14:paraId="348D76FE" w14:textId="01A4E202" w:rsidR="00B26498" w:rsidRDefault="00593CBD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მოხვევები</w:t>
            </w:r>
            <w:r w:rsidRPr="00593CB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9B6515">
              <w:rPr>
                <w:color w:val="3B3838" w:themeColor="background2" w:themeShade="40"/>
                <w:sz w:val="18"/>
                <w:lang w:val="ka-GE"/>
              </w:rPr>
              <w:t>სახმელეთო კურსის უცვლელად</w:t>
            </w:r>
            <w:r w:rsidRPr="00593CBD">
              <w:rPr>
                <w:color w:val="3B3838" w:themeColor="background2" w:themeShade="40"/>
                <w:sz w:val="18"/>
                <w:lang w:val="ka-GE"/>
              </w:rPr>
              <w:t xml:space="preserve"> შენარჩუნებით;</w:t>
            </w:r>
          </w:p>
          <w:p w14:paraId="2D7F0B71" w14:textId="17926E88" w:rsidR="00367415" w:rsidRDefault="00A87A2A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სრიალი მოხვევისას (</w:t>
            </w:r>
            <w:r w:rsidRPr="00A87A2A">
              <w:rPr>
                <w:color w:val="3B3838" w:themeColor="background2" w:themeShade="40"/>
                <w:sz w:val="18"/>
                <w:lang w:val="ka-GE"/>
              </w:rPr>
              <w:t xml:space="preserve">Slipping turn) da </w:t>
            </w:r>
            <w:r>
              <w:rPr>
                <w:color w:val="3B3838" w:themeColor="background2" w:themeShade="40"/>
                <w:sz w:val="18"/>
                <w:lang w:val="ka-GE"/>
              </w:rPr>
              <w:t>მოცურება მოხვევისას (</w:t>
            </w:r>
            <w:r w:rsidRPr="00A87A2A">
              <w:rPr>
                <w:color w:val="3B3838" w:themeColor="background2" w:themeShade="40"/>
                <w:sz w:val="18"/>
                <w:lang w:val="ka-GE"/>
              </w:rPr>
              <w:t xml:space="preserve">Skidding turn), </w:t>
            </w:r>
            <w:r w:rsidR="004762EA" w:rsidRPr="004762EA">
              <w:rPr>
                <w:color w:val="3B3838" w:themeColor="background2" w:themeShade="40"/>
                <w:sz w:val="18"/>
                <w:lang w:val="ka-GE"/>
              </w:rPr>
              <w:t>საწყისი/საწყის ეტაპზე განვითარებული სპირალების</w:t>
            </w:r>
            <w:r w:rsidR="004762EA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4762EA" w:rsidRPr="004762EA">
              <w:rPr>
                <w:color w:val="3B3838" w:themeColor="background2" w:themeShade="40"/>
                <w:sz w:val="18"/>
                <w:lang w:val="ka-GE"/>
              </w:rPr>
              <w:t>Spiral</w:t>
            </w:r>
            <w:r w:rsidR="004762EA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4762EA" w:rsidRPr="004762EA">
              <w:rPr>
                <w:color w:val="3B3838" w:themeColor="background2" w:themeShade="40"/>
                <w:sz w:val="18"/>
                <w:lang w:val="ka-GE"/>
              </w:rPr>
              <w:t xml:space="preserve"> ვარჯიში</w:t>
            </w:r>
            <w:r w:rsidR="004762EA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4762EA" w:rsidRPr="004762EA">
              <w:rPr>
                <w:color w:val="3B3838" w:themeColor="background2" w:themeShade="40"/>
                <w:sz w:val="18"/>
                <w:lang w:val="ka-GE"/>
              </w:rPr>
              <w:t xml:space="preserve">პრევენცია და </w:t>
            </w:r>
            <w:r w:rsidR="004762EA">
              <w:rPr>
                <w:color w:val="3B3838" w:themeColor="background2" w:themeShade="40"/>
                <w:sz w:val="18"/>
                <w:lang w:val="ka-GE"/>
              </w:rPr>
              <w:t>გამოსწორება;</w:t>
            </w:r>
          </w:p>
          <w:p w14:paraId="65C26D4A" w14:textId="2A46FD20" w:rsidR="009F6A05" w:rsidRPr="00776061" w:rsidRDefault="00165A7C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შესრულება აფრენიდან აეროდრომის/ საფრენი მოედნის ფრენის წრეში შესვლის წერტილამდე</w:t>
            </w:r>
            <w:r w:rsidR="00F01F23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863028" w14:paraId="6E54C8B9" w14:textId="77777777" w:rsidTr="006549A9">
        <w:tc>
          <w:tcPr>
            <w:tcW w:w="3256" w:type="dxa"/>
          </w:tcPr>
          <w:p w14:paraId="449564A1" w14:textId="77777777" w:rsidR="00863028" w:rsidRPr="00C86DB5" w:rsidRDefault="00863028" w:rsidP="006549A9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164D90A9" w14:textId="0E0BD3E1" w:rsidR="003804C5" w:rsidRDefault="003804C5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გაითვალისწინეთ </w:t>
            </w:r>
            <w:r>
              <w:rPr>
                <w:color w:val="3B3838" w:themeColor="background2" w:themeShade="40"/>
                <w:sz w:val="18"/>
                <w:lang w:val="ka-GE"/>
              </w:rPr>
              <w:t>გონებრივი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გადატვირთვა, რომელიც </w:t>
            </w:r>
            <w:r>
              <w:rPr>
                <w:color w:val="3B3838" w:themeColor="background2" w:themeShade="40"/>
                <w:sz w:val="18"/>
                <w:lang w:val="ka-GE"/>
              </w:rPr>
              <w:t>შესაძლებელია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სწრაფად მოხდეს </w:t>
            </w:r>
            <w:r>
              <w:rPr>
                <w:color w:val="3B3838" w:themeColor="background2" w:themeShade="40"/>
                <w:sz w:val="18"/>
                <w:lang w:val="ka-GE"/>
              </w:rPr>
              <w:t>მოხვევების შესწავლის პირველი სავარჯიშოების დროს.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რადგან ამ ფაზის შინაარსი განსაკუთრებით </w:t>
            </w:r>
            <w:r>
              <w:rPr>
                <w:color w:val="3B3838" w:themeColor="background2" w:themeShade="40"/>
                <w:sz w:val="18"/>
                <w:lang w:val="ka-GE"/>
              </w:rPr>
              <w:t>დატვირთულია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>, ი</w:t>
            </w:r>
            <w:r>
              <w:rPr>
                <w:color w:val="3B3838" w:themeColor="background2" w:themeShade="40"/>
                <w:sz w:val="18"/>
                <w:lang w:val="ka-GE"/>
              </w:rPr>
              <w:t>გი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D84AD5">
              <w:rPr>
                <w:color w:val="3B3838" w:themeColor="background2" w:themeShade="40"/>
                <w:sz w:val="18"/>
                <w:lang w:val="ka-GE"/>
              </w:rPr>
              <w:t>თანდათანობით უნდა მიეწოდოს პილოტ-კურსანტს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>, როგორ</w:t>
            </w:r>
            <w:r w:rsidR="00D84AD5">
              <w:rPr>
                <w:color w:val="3B3838" w:themeColor="background2" w:themeShade="40"/>
                <w:sz w:val="18"/>
                <w:lang w:val="ka-GE"/>
              </w:rPr>
              <w:t>ი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>ც</w:t>
            </w:r>
            <w:r w:rsidR="00D84AD5">
              <w:rPr>
                <w:color w:val="3B3838" w:themeColor="background2" w:themeShade="40"/>
                <w:sz w:val="18"/>
                <w:lang w:val="ka-GE"/>
              </w:rPr>
              <w:t>აა: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სხვადასხვა </w:t>
            </w:r>
            <w:r w:rsidR="00D84AD5">
              <w:rPr>
                <w:color w:val="3B3838" w:themeColor="background2" w:themeShade="40"/>
                <w:sz w:val="18"/>
                <w:lang w:val="ka-GE"/>
              </w:rPr>
              <w:t xml:space="preserve">სავარჯიშოში ერთ-ერთ </w:t>
            </w:r>
            <w:r w:rsidR="007339FE">
              <w:rPr>
                <w:color w:val="3B3838" w:themeColor="background2" w:themeShade="40"/>
                <w:sz w:val="18"/>
                <w:lang w:val="ka-GE"/>
              </w:rPr>
              <w:t>ელემენტად</w:t>
            </w:r>
            <w:r w:rsidR="00D84AD5">
              <w:rPr>
                <w:color w:val="3B3838" w:themeColor="background2" w:themeShade="40"/>
                <w:sz w:val="18"/>
                <w:lang w:val="ka-GE"/>
              </w:rPr>
              <w:t xml:space="preserve"> ინტეგრირება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, რომლის დროსაც </w:t>
            </w:r>
            <w:r w:rsidR="007339FE">
              <w:rPr>
                <w:color w:val="3B3838" w:themeColor="background2" w:themeShade="40"/>
                <w:sz w:val="18"/>
                <w:lang w:val="ka-GE"/>
              </w:rPr>
              <w:t>მოხვევების შესწავლა ხდება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 xml:space="preserve"> სხვა ტიპის მანევრებთან </w:t>
            </w:r>
            <w:r w:rsidR="007339FE">
              <w:rPr>
                <w:color w:val="3B3838" w:themeColor="background2" w:themeShade="40"/>
                <w:sz w:val="18"/>
                <w:lang w:val="ka-GE"/>
              </w:rPr>
              <w:t>ერთად</w:t>
            </w:r>
            <w:r w:rsidRPr="003804C5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  <w:p w14:paraId="32B895BA" w14:textId="3F5F588F" w:rsidR="009F6A05" w:rsidRPr="00776061" w:rsidRDefault="00C518AF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მოხვევების სწავლების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ფაზის ბოლოს, უფრო რთულ აეროლოგიურ პირობებში ჩატარებული რამდენიმე ფრენა დაეხმარება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 xml:space="preserve"> პილოტ-კურსანტს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დაადასტუროს, რომ </w:t>
            </w:r>
            <w:r w:rsidR="00835616">
              <w:rPr>
                <w:color w:val="3B3838" w:themeColor="background2" w:themeShade="40"/>
                <w:sz w:val="18"/>
                <w:lang w:val="ka-GE"/>
              </w:rPr>
              <w:t>იგი სათანადოდ აღიქვამს გარემო-პირობებს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835616">
              <w:rPr>
                <w:color w:val="3B3838" w:themeColor="background2" w:themeShade="40"/>
                <w:sz w:val="18"/>
                <w:lang w:val="ka-GE"/>
              </w:rPr>
              <w:t>ამასთანავე დამაკმაყოფილებლად მართავს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თვითმფრინავს, 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 xml:space="preserve">ვიდრე </w:t>
            </w:r>
            <w:r w:rsidR="0019369A">
              <w:rPr>
                <w:color w:val="3B3838" w:themeColor="background2" w:themeShade="40"/>
                <w:sz w:val="18"/>
                <w:lang w:val="ka-GE"/>
              </w:rPr>
              <w:t xml:space="preserve">მოხდება 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>წრეზე ფრენის სავარჯიშოები</w:t>
            </w:r>
            <w:r w:rsidR="0019369A">
              <w:rPr>
                <w:color w:val="3B3838" w:themeColor="background2" w:themeShade="40"/>
                <w:sz w:val="18"/>
                <w:lang w:val="ka-GE"/>
              </w:rPr>
              <w:t>ს დაიწყება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>,</w:t>
            </w:r>
            <w:r w:rsidR="0019369A">
              <w:rPr>
                <w:color w:val="3B3838" w:themeColor="background2" w:themeShade="40"/>
                <w:sz w:val="18"/>
                <w:lang w:val="ka-GE"/>
              </w:rPr>
              <w:t xml:space="preserve"> სადაც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>არსებულ პირობებს ემატება სტრესიც (დატვირთვა)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>. გარდა ამისა, აუცილებელია, რომ სტუდენტმა ფრენა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 xml:space="preserve"> დაიწყოს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 ნორმალურ აეროლოგიურ პირობებში — </w:t>
            </w:r>
            <w:r w:rsidR="00835616">
              <w:rPr>
                <w:color w:val="3B3838" w:themeColor="background2" w:themeShade="40"/>
                <w:sz w:val="18"/>
                <w:lang w:val="ka-GE"/>
              </w:rPr>
              <w:t xml:space="preserve">არ არის საჭირო 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>სირთულის განზრახ ძიებ</w:t>
            </w:r>
            <w:r w:rsidR="006902A2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, არამედ </w:t>
            </w:r>
            <w:r w:rsidR="0019369A">
              <w:rPr>
                <w:color w:val="3B3838" w:themeColor="background2" w:themeShade="40"/>
                <w:sz w:val="18"/>
                <w:lang w:val="ka-GE"/>
              </w:rPr>
              <w:t xml:space="preserve">საჭიროა 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 xml:space="preserve">მისი თანდათანობით </w:t>
            </w:r>
            <w:r w:rsidR="00835616">
              <w:rPr>
                <w:color w:val="3B3838" w:themeColor="background2" w:themeShade="40"/>
                <w:sz w:val="18"/>
                <w:lang w:val="ka-GE"/>
              </w:rPr>
              <w:t>გაზრდა</w:t>
            </w:r>
            <w:r w:rsidRPr="00C518AF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863028" w14:paraId="2068118F" w14:textId="77777777" w:rsidTr="006549A9">
        <w:tc>
          <w:tcPr>
            <w:tcW w:w="5098" w:type="dxa"/>
            <w:gridSpan w:val="2"/>
          </w:tcPr>
          <w:p w14:paraId="45A55E56" w14:textId="77777777" w:rsidR="00863028" w:rsidRPr="00C86DB5" w:rsidRDefault="00863028" w:rsidP="006549A9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lastRenderedPageBreak/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7D3C925B" w14:textId="6992ABEC" w:rsidR="00FB5BDB" w:rsidRDefault="007A3754" w:rsidP="00C171A6">
            <w:pPr>
              <w:pStyle w:val="ListParagraph"/>
              <w:numPr>
                <w:ilvl w:val="0"/>
                <w:numId w:val="3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ტრაექტორიის უსაფრთხოება და მოლოდინი;</w:t>
            </w:r>
          </w:p>
          <w:p w14:paraId="3ADA66FC" w14:textId="5D98FD52" w:rsidR="007A3754" w:rsidRDefault="00E40C4E" w:rsidP="00C171A6">
            <w:pPr>
              <w:pStyle w:val="ListParagraph"/>
              <w:numPr>
                <w:ilvl w:val="0"/>
                <w:numId w:val="3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40C4E">
              <w:rPr>
                <w:color w:val="3B3838" w:themeColor="background2" w:themeShade="40"/>
                <w:sz w:val="18"/>
                <w:lang w:val="ka-GE"/>
              </w:rPr>
              <w:t>ყურადღების განაწილება</w:t>
            </w:r>
            <w:r w:rsidR="00A76E7D">
              <w:rPr>
                <w:color w:val="3B3838" w:themeColor="background2" w:themeShade="40"/>
                <w:sz w:val="18"/>
                <w:lang w:val="ka-GE"/>
              </w:rPr>
              <w:t xml:space="preserve"> და მართვისათვის საჭირო მოქმედებების კოორდინაცია;</w:t>
            </w:r>
          </w:p>
          <w:p w14:paraId="513B262E" w14:textId="541D0E62" w:rsidR="00A76E7D" w:rsidRDefault="00A76E7D" w:rsidP="00C171A6">
            <w:pPr>
              <w:pStyle w:val="ListParagraph"/>
              <w:numPr>
                <w:ilvl w:val="0"/>
                <w:numId w:val="3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</w:t>
            </w:r>
            <w:r w:rsidRPr="00A76E7D">
              <w:rPr>
                <w:color w:val="3B3838" w:themeColor="background2" w:themeShade="40"/>
                <w:sz w:val="18"/>
                <w:lang w:val="ka-GE"/>
              </w:rPr>
              <w:t xml:space="preserve"> შესრულებისთვის აუცილებელი პარამეტრების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მანევრირების დაწყებამდე</w:t>
            </w:r>
            <w:r w:rsidRPr="00A76E7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წინასწარი შემოწმება;</w:t>
            </w:r>
          </w:p>
          <w:p w14:paraId="79BDA97A" w14:textId="070F21C4" w:rsidR="003F39D8" w:rsidRDefault="00570CD0" w:rsidP="00C171A6">
            <w:pPr>
              <w:pStyle w:val="ListParagraph"/>
              <w:numPr>
                <w:ilvl w:val="0"/>
                <w:numId w:val="3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მართვის საშუალებებზე ზომიერი ზემოქმედებ</w:t>
            </w:r>
            <w:r w:rsidR="00171BE9">
              <w:rPr>
                <w:color w:val="3B3838" w:themeColor="background2" w:themeShade="40"/>
                <w:sz w:val="18"/>
                <w:lang w:val="ka-GE"/>
              </w:rPr>
              <w:t>ებ</w:t>
            </w:r>
            <w:r>
              <w:rPr>
                <w:color w:val="3B3838" w:themeColor="background2" w:themeShade="40"/>
                <w:sz w:val="18"/>
                <w:lang w:val="ka-GE"/>
              </w:rPr>
              <w:t>ის გამოყენება;</w:t>
            </w:r>
          </w:p>
          <w:p w14:paraId="6A8F117A" w14:textId="214A0C15" w:rsidR="00171BE9" w:rsidRPr="00DF1C06" w:rsidRDefault="00171BE9" w:rsidP="00C171A6">
            <w:pPr>
              <w:pStyle w:val="ListParagraph"/>
              <w:numPr>
                <w:ilvl w:val="0"/>
                <w:numId w:val="30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F1C06">
              <w:rPr>
                <w:color w:val="3B3838" w:themeColor="background2" w:themeShade="40"/>
                <w:sz w:val="18"/>
                <w:lang w:val="ka-GE"/>
              </w:rPr>
              <w:t>გვერდითი (მეორეული) მოვლენები</w:t>
            </w:r>
            <w:r w:rsidR="00E22269" w:rsidRPr="00DF1C06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DF1C06">
              <w:rPr>
                <w:color w:val="3B3838" w:themeColor="background2" w:themeShade="40"/>
                <w:sz w:val="18"/>
                <w:lang w:val="ka-GE"/>
              </w:rPr>
              <w:t xml:space="preserve"> კორექტირება;</w:t>
            </w:r>
          </w:p>
          <w:p w14:paraId="341C6B55" w14:textId="4D6499AA" w:rsidR="008C77FD" w:rsidRDefault="008C77FD" w:rsidP="00C171A6">
            <w:pPr>
              <w:pStyle w:val="ListParagraph"/>
              <w:numPr>
                <w:ilvl w:val="0"/>
                <w:numId w:val="30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</w:t>
            </w:r>
            <w:r w:rsidRPr="008C77FD">
              <w:rPr>
                <w:color w:val="3B3838" w:themeColor="background2" w:themeShade="40"/>
                <w:sz w:val="18"/>
                <w:lang w:val="ka-GE"/>
              </w:rPr>
              <w:t xml:space="preserve"> სიჩქარის, სიმაღლისა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სა</w:t>
            </w:r>
            <w:r w:rsidRPr="008C77FD">
              <w:rPr>
                <w:color w:val="3B3838" w:themeColor="background2" w:themeShade="40"/>
                <w:sz w:val="18"/>
                <w:lang w:val="ka-GE"/>
              </w:rPr>
              <w:t>ჰაერ</w:t>
            </w:r>
            <w:r>
              <w:rPr>
                <w:color w:val="3B3838" w:themeColor="background2" w:themeShade="40"/>
                <w:sz w:val="18"/>
                <w:lang w:val="ka-GE"/>
              </w:rPr>
              <w:t>ო</w:t>
            </w:r>
            <w:r w:rsidRPr="008C77FD">
              <w:rPr>
                <w:color w:val="3B3838" w:themeColor="background2" w:themeShade="40"/>
                <w:sz w:val="18"/>
                <w:lang w:val="ka-GE"/>
              </w:rPr>
              <w:t xml:space="preserve"> სიჩქარის აღქმა და შენარჩუნება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2767E873" w14:textId="458FB8CE" w:rsidR="008C77FD" w:rsidRDefault="008C77FD" w:rsidP="00C171A6">
            <w:pPr>
              <w:pStyle w:val="ListParagraph"/>
              <w:numPr>
                <w:ilvl w:val="0"/>
                <w:numId w:val="30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არეში სახმელეთო ვიზუალური ორიენტირების შერჩევა</w:t>
            </w:r>
            <w:r w:rsidR="006818E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35B19565" w14:textId="536EC935" w:rsidR="006818E9" w:rsidRDefault="00075511" w:rsidP="00C171A6">
            <w:pPr>
              <w:pStyle w:val="ListParagraph"/>
              <w:numPr>
                <w:ilvl w:val="0"/>
                <w:numId w:val="30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მოხვევის მანევრის დასრულების წინასწარი მოლოდინი;</w:t>
            </w:r>
          </w:p>
          <w:p w14:paraId="7985E326" w14:textId="4D1F8C4C" w:rsidR="00863028" w:rsidRPr="00776061" w:rsidRDefault="001043F5" w:rsidP="00C171A6">
            <w:pPr>
              <w:pStyle w:val="ListParagraph"/>
              <w:numPr>
                <w:ilvl w:val="0"/>
                <w:numId w:val="30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უცვლელი სიჩქარით მოხვევისთვის </w:t>
            </w:r>
            <w:r w:rsidR="00F34D98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მართვის საშუალებებზე ზემოქმედების სიდიდე და </w:t>
            </w:r>
            <w:r w:rsidR="003643D5" w:rsidRPr="003643D5">
              <w:rPr>
                <w:color w:val="3B3838" w:themeColor="background2" w:themeShade="40"/>
                <w:sz w:val="18"/>
                <w:lang w:val="ka-GE"/>
              </w:rPr>
              <w:t xml:space="preserve"> მისი 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შენარჩუნება, </w:t>
            </w:r>
            <w:r w:rsidR="00776061">
              <w:rPr>
                <w:color w:val="3B3838" w:themeColor="background2" w:themeShade="40"/>
                <w:sz w:val="18"/>
                <w:lang w:val="ka-GE"/>
              </w:rPr>
              <w:t xml:space="preserve">მომდევნო მოქმედების 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მოლოდინთან ერთად, </w:t>
            </w:r>
            <w:r w:rsidR="003643D5">
              <w:rPr>
                <w:color w:val="3B3838" w:themeColor="background2" w:themeShade="40"/>
                <w:sz w:val="18"/>
                <w:lang w:val="ka-GE"/>
              </w:rPr>
              <w:t>პილოტ-კურსანტის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643D5">
              <w:rPr>
                <w:color w:val="3B3838" w:themeColor="background2" w:themeShade="40"/>
                <w:sz w:val="18"/>
                <w:lang w:val="ka-GE"/>
              </w:rPr>
              <w:t>დამოუკიდებლად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 xml:space="preserve"> ფრენისკენ პროგრესის ძირითადი </w:t>
            </w:r>
            <w:r w:rsidR="003643D5">
              <w:rPr>
                <w:color w:val="3B3838" w:themeColor="background2" w:themeShade="40"/>
                <w:sz w:val="18"/>
                <w:lang w:val="ka-GE"/>
              </w:rPr>
              <w:t>მაჩვენებლებია</w:t>
            </w:r>
            <w:r w:rsidRPr="003643D5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</w:tbl>
    <w:p w14:paraId="0FE01725" w14:textId="22E48E88" w:rsidR="00EF659D" w:rsidRDefault="00EF659D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6908EB" w:rsidRPr="00B84B8F" w14:paraId="5DF88609" w14:textId="77777777" w:rsidTr="001F463F">
        <w:tc>
          <w:tcPr>
            <w:tcW w:w="15694" w:type="dxa"/>
            <w:gridSpan w:val="5"/>
            <w:shd w:val="clear" w:color="auto" w:fill="F7CAAC" w:themeFill="accent2" w:themeFillTint="66"/>
          </w:tcPr>
          <w:p w14:paraId="01922094" w14:textId="077896C5" w:rsidR="006908EB" w:rsidRPr="00030107" w:rsidRDefault="006908EB" w:rsidP="00155EBC">
            <w:pPr>
              <w:jc w:val="both"/>
              <w:rPr>
                <w:b/>
                <w:color w:val="3B3838" w:themeColor="background2" w:themeShade="40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7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030107">
              <w:rPr>
                <w:b/>
                <w:color w:val="3B3838" w:themeColor="background2" w:themeShade="40"/>
                <w:lang w:val="ka-GE"/>
              </w:rPr>
              <w:t>დაბალ</w:t>
            </w:r>
            <w:r w:rsidR="00155EBC">
              <w:rPr>
                <w:b/>
                <w:color w:val="3B3838" w:themeColor="background2" w:themeShade="40"/>
                <w:lang w:val="ka-GE"/>
              </w:rPr>
              <w:t>ი სიჩქარით</w:t>
            </w:r>
            <w:r w:rsidR="00030107">
              <w:rPr>
                <w:b/>
                <w:color w:val="3B3838" w:themeColor="background2" w:themeShade="40"/>
                <w:lang w:val="ka-GE"/>
              </w:rPr>
              <w:t xml:space="preserve"> ფრენა და </w:t>
            </w:r>
            <w:r w:rsidR="00030107" w:rsidRPr="00030107">
              <w:rPr>
                <w:b/>
                <w:color w:val="3B3838" w:themeColor="background2" w:themeShade="40"/>
                <w:lang w:val="ka-GE"/>
              </w:rPr>
              <w:t>ნაკადწყვეტა</w:t>
            </w:r>
            <w:r w:rsidR="00030107">
              <w:rPr>
                <w:b/>
                <w:color w:val="3B3838" w:themeColor="background2" w:themeShade="40"/>
              </w:rPr>
              <w:t xml:space="preserve"> (</w:t>
            </w:r>
            <w:r w:rsidR="00030107">
              <w:rPr>
                <w:b/>
                <w:color w:val="3B3838" w:themeColor="background2" w:themeShade="40"/>
                <w:lang w:val="ka-GE"/>
              </w:rPr>
              <w:t>Stall</w:t>
            </w:r>
            <w:r w:rsidR="00030107">
              <w:rPr>
                <w:b/>
                <w:color w:val="3B3838" w:themeColor="background2" w:themeShade="40"/>
              </w:rPr>
              <w:t>)</w:t>
            </w:r>
          </w:p>
        </w:tc>
      </w:tr>
      <w:tr w:rsidR="006908EB" w:rsidRPr="00C86DB5" w14:paraId="03A5CC71" w14:textId="77777777" w:rsidTr="001F463F">
        <w:tc>
          <w:tcPr>
            <w:tcW w:w="3256" w:type="dxa"/>
            <w:vAlign w:val="center"/>
          </w:tcPr>
          <w:p w14:paraId="223AF0EC" w14:textId="77777777" w:rsidR="006908EB" w:rsidRPr="00C86DB5" w:rsidRDefault="006908EB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4A395105" w14:textId="77777777" w:rsidR="006908EB" w:rsidRPr="00C86DB5" w:rsidRDefault="006908EB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13E60B01" w14:textId="77777777" w:rsidR="006908EB" w:rsidRPr="00C86DB5" w:rsidRDefault="006908EB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7B40E533" w14:textId="77777777" w:rsidR="006908EB" w:rsidRPr="00C86DB5" w:rsidRDefault="006908EB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6908EB" w:rsidRPr="00C86DB5" w14:paraId="4F3831E9" w14:textId="77777777" w:rsidTr="001F463F">
        <w:tc>
          <w:tcPr>
            <w:tcW w:w="3256" w:type="dxa"/>
          </w:tcPr>
          <w:p w14:paraId="690EACCE" w14:textId="670E8E80" w:rsidR="006908EB" w:rsidRDefault="00226881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ნაკადწყვეტის მაფრთხილებელი ნიშნების აღქმა და ამოცნობა;</w:t>
            </w:r>
          </w:p>
          <w:p w14:paraId="55410120" w14:textId="1DA07FB5" w:rsidR="0033678B" w:rsidRPr="004E4F23" w:rsidRDefault="004E4F23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ფრენა მაღალ შეტევის კუთხეებზე და რთულ</w:t>
            </w:r>
            <w:r w:rsidRPr="0033678B">
              <w:rPr>
                <w:color w:val="3B3838" w:themeColor="background2" w:themeShade="40"/>
                <w:sz w:val="18"/>
                <w:lang w:val="ka-GE"/>
              </w:rPr>
              <w:t xml:space="preserve"> სიტუაციებში თვითმფრინავის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t>მართვის</w:t>
            </w:r>
            <w:r w:rsidRPr="0033678B">
              <w:rPr>
                <w:color w:val="3B3838" w:themeColor="background2" w:themeShade="40"/>
                <w:sz w:val="18"/>
                <w:lang w:val="ka-GE"/>
              </w:rPr>
              <w:t xml:space="preserve"> შენარჩუნება.</w:t>
            </w:r>
          </w:p>
        </w:tc>
        <w:tc>
          <w:tcPr>
            <w:tcW w:w="3685" w:type="dxa"/>
            <w:gridSpan w:val="2"/>
          </w:tcPr>
          <w:p w14:paraId="03B3688F" w14:textId="77777777" w:rsidR="006908EB" w:rsidRDefault="00817E17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საკმარისი სიმაღლე უსაფრთხოებისთვის;</w:t>
            </w:r>
          </w:p>
          <w:p w14:paraId="7D987425" w14:textId="6FD25E8A" w:rsidR="00817E17" w:rsidRDefault="00817E17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სხვა საჰაერო ხომალდების არყოფნა </w:t>
            </w:r>
            <w:r w:rsidR="00211A21">
              <w:rPr>
                <w:color w:val="3B3838" w:themeColor="background2" w:themeShade="40"/>
                <w:sz w:val="18"/>
                <w:lang w:val="ka-GE"/>
              </w:rPr>
              <w:t>სიახლოვეს (განსაკუთრებით ზსხ-ს ქვემოთ);</w:t>
            </w:r>
          </w:p>
          <w:p w14:paraId="3DFA07D0" w14:textId="40F8572A" w:rsidR="00211A21" w:rsidRPr="00776061" w:rsidRDefault="00211A21" w:rsidP="00C171A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არასტაბილურობა.</w:t>
            </w:r>
          </w:p>
        </w:tc>
        <w:tc>
          <w:tcPr>
            <w:tcW w:w="4829" w:type="dxa"/>
          </w:tcPr>
          <w:p w14:paraId="13D5AD26" w14:textId="77777777" w:rsidR="006908EB" w:rsidRDefault="00C5603A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ნაკადწყვეტის შესწავლა </w:t>
            </w:r>
            <w:r w:rsidR="004B343B">
              <w:rPr>
                <w:color w:val="3B3838" w:themeColor="background2" w:themeShade="40"/>
                <w:sz w:val="18"/>
              </w:rPr>
              <w:t>(</w:t>
            </w:r>
            <w:r w:rsidR="004B343B" w:rsidRPr="004B343B">
              <w:rPr>
                <w:color w:val="3B3838" w:themeColor="background2" w:themeShade="40"/>
                <w:sz w:val="18"/>
              </w:rPr>
              <w:t>ამწევი ძალის კოეფიციენტი</w:t>
            </w:r>
            <w:r w:rsidR="004B343B">
              <w:rPr>
                <w:color w:val="3B3838" w:themeColor="background2" w:themeShade="40"/>
                <w:sz w:val="18"/>
                <w:lang w:val="ka-GE"/>
              </w:rPr>
              <w:t>სა და შეტევის კუთხის ურთიერთდამოკიდებულების გრაფიკი</w:t>
            </w:r>
            <w:r w:rsidR="004B343B">
              <w:rPr>
                <w:color w:val="3B3838" w:themeColor="background2" w:themeShade="40"/>
                <w:sz w:val="18"/>
              </w:rPr>
              <w:t>)</w:t>
            </w:r>
            <w:r w:rsidR="004B343B">
              <w:rPr>
                <w:color w:val="3B3838" w:themeColor="background2" w:themeShade="40"/>
                <w:sz w:val="18"/>
                <w:lang w:val="ka-GE"/>
              </w:rPr>
              <w:t xml:space="preserve"> და განმსაზღვრელი კრიტერიუმი;</w:t>
            </w:r>
          </w:p>
          <w:p w14:paraId="31E44FCA" w14:textId="77777777" w:rsidR="004B343B" w:rsidRDefault="002F5D67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2F5D67">
              <w:rPr>
                <w:color w:val="3B3838" w:themeColor="background2" w:themeShade="40"/>
                <w:sz w:val="18"/>
                <w:lang w:val="ka-GE"/>
              </w:rPr>
              <w:t>ფრენა მეორე რეჟიმში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2E94BC14" w14:textId="77777777" w:rsidR="002F5D67" w:rsidRDefault="002F5D67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სხვადასხვა სახის ნაკადწყვეტები (სტატიკური, დინამიკური)</w:t>
            </w:r>
            <w:r w:rsidR="00B6670D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16BF551A" w14:textId="1B9FF44B" w:rsidR="00B6670D" w:rsidRPr="00776061" w:rsidRDefault="00B6670D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მაღალი შეტევის კუთხეებით ფრენასთან დაკავშირებული რისკები (სიმაღლის კარგვა, ასიმეტრია).</w:t>
            </w:r>
          </w:p>
        </w:tc>
        <w:tc>
          <w:tcPr>
            <w:tcW w:w="3924" w:type="dxa"/>
          </w:tcPr>
          <w:p w14:paraId="6A49C91D" w14:textId="68DB5B14" w:rsidR="006908EB" w:rsidRPr="00B0498F" w:rsidRDefault="00B0498F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0498F">
              <w:rPr>
                <w:color w:val="3B3838" w:themeColor="background2" w:themeShade="40"/>
                <w:sz w:val="18"/>
                <w:lang w:val="ka-GE"/>
              </w:rPr>
              <w:t>დამყარებულ სიმაღლეზე</w:t>
            </w:r>
            <w:r>
              <w:rPr>
                <w:color w:val="3B3838" w:themeColor="background2" w:themeShade="40"/>
                <w:sz w:val="18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ფრენა მინიმალური სიჩქარით (</w:t>
            </w:r>
            <w:r>
              <w:rPr>
                <w:color w:val="3B3838" w:themeColor="background2" w:themeShade="40"/>
                <w:sz w:val="18"/>
              </w:rPr>
              <w:t>Cz max.);</w:t>
            </w:r>
          </w:p>
          <w:p w14:paraId="44511A95" w14:textId="6AC1CE84" w:rsidR="0047668E" w:rsidRPr="0047668E" w:rsidRDefault="0047668E" w:rsidP="00C171A6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47668E">
              <w:rPr>
                <w:color w:val="3B3838" w:themeColor="background2" w:themeShade="40"/>
                <w:sz w:val="18"/>
                <w:lang w:val="ka-GE"/>
              </w:rPr>
              <w:t>ფრენა მეორე რეჟიმში</w:t>
            </w:r>
            <w:r>
              <w:rPr>
                <w:color w:val="3B3838" w:themeColor="background2" w:themeShade="40"/>
                <w:sz w:val="18"/>
              </w:rPr>
              <w:t xml:space="preserve"> (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ძრავის სიმძლავრის შენარჩუნება და </w:t>
            </w:r>
            <w:r w:rsidR="00AD3F2A">
              <w:rPr>
                <w:color w:val="3B3838" w:themeColor="background2" w:themeShade="40"/>
                <w:sz w:val="18"/>
                <w:lang w:val="ka-GE"/>
              </w:rPr>
              <w:t>თვითმფრინავის ცხვირის მდგომარეობის დაკვირვება</w:t>
            </w:r>
            <w:r w:rsidR="00F92768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F92768">
              <w:rPr>
                <w:color w:val="3B3838" w:themeColor="background2" w:themeShade="40"/>
                <w:sz w:val="18"/>
              </w:rPr>
              <w:t>Sinking</w:t>
            </w:r>
            <w:r w:rsidR="00F92768"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</w:rPr>
              <w:t>)</w:t>
            </w:r>
            <w:r w:rsidR="00AD3F2A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644B0604" w14:textId="77777777" w:rsidR="00B0498F" w:rsidRDefault="00A50855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ნაკადწყვეტის დაწყების ნიშნების ამოცნობა;</w:t>
            </w:r>
          </w:p>
          <w:p w14:paraId="4C77B68F" w14:textId="77777777" w:rsidR="00A50855" w:rsidRDefault="008C5502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ნაკადწყვეტა დამყარებულ სიმაღლეზე ფრენისას (სტატიკური ნაკადწყვეტა);</w:t>
            </w:r>
          </w:p>
          <w:p w14:paraId="232D9E3B" w14:textId="77777777" w:rsidR="008C5502" w:rsidRDefault="00442B5A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ნაკადწყვეტა სიმაღლის აღებისას;</w:t>
            </w:r>
          </w:p>
          <w:p w14:paraId="3967E525" w14:textId="77777777" w:rsidR="00442B5A" w:rsidRDefault="00442B5A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ნაკადწყვეტა თვითმფრინავის მოხვევისას (თუ ზსხ შესაფერისია ამ სავარჯიშოსთვის);</w:t>
            </w:r>
          </w:p>
          <w:p w14:paraId="7A209670" w14:textId="19946E0E" w:rsidR="00442B5A" w:rsidRPr="00776061" w:rsidRDefault="00C4610B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ნაკადწყვეტისას დაკარგული სიმაღლის შეფასება და მისი კონტროლი.</w:t>
            </w:r>
          </w:p>
        </w:tc>
      </w:tr>
      <w:tr w:rsidR="006908EB" w14:paraId="63ACABB8" w14:textId="77777777" w:rsidTr="001F463F">
        <w:tc>
          <w:tcPr>
            <w:tcW w:w="3256" w:type="dxa"/>
          </w:tcPr>
          <w:p w14:paraId="39DF8EC9" w14:textId="77777777" w:rsidR="006908EB" w:rsidRPr="00C86DB5" w:rsidRDefault="006908EB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20474541" w14:textId="21986B9C" w:rsidR="006908EB" w:rsidRDefault="009911E1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პილოტ-კურსანტის დაძაბულობის (შიში და სტრესი) მოხსნა ნაკადწყვეტისას;</w:t>
            </w:r>
          </w:p>
          <w:p w14:paraId="449F4FDF" w14:textId="77777777" w:rsidR="009911E1" w:rsidRDefault="00CB5CE0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უსაფრთო სიმაღლის შენარჩუნების დაცვა;</w:t>
            </w:r>
          </w:p>
          <w:p w14:paraId="20C2ADD1" w14:textId="77777777" w:rsidR="00CB5CE0" w:rsidRDefault="00CB5CE0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უსაფრთხოების </w:t>
            </w:r>
            <w:r w:rsidR="007114B3">
              <w:rPr>
                <w:color w:val="3B3838" w:themeColor="background2" w:themeShade="40"/>
                <w:sz w:val="18"/>
                <w:lang w:val="ka-GE"/>
              </w:rPr>
              <w:t>უზრუნველყოფა თვითმფრინავის ზემოთ და ქვემოთ არსებულ საჰაერო სივრცეში;</w:t>
            </w:r>
          </w:p>
          <w:p w14:paraId="0622387F" w14:textId="69DE0C44" w:rsidR="007114B3" w:rsidRDefault="009D0A51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სავარჯიშოების სირთული</w:t>
            </w:r>
            <w:r w:rsidR="00AA70F6">
              <w:rPr>
                <w:color w:val="3B3838" w:themeColor="background2" w:themeShade="40"/>
                <w:sz w:val="18"/>
                <w:lang w:val="ka-GE"/>
              </w:rPr>
              <w:t>ს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AA70F6">
              <w:rPr>
                <w:color w:val="3B3838" w:themeColor="background2" w:themeShade="40"/>
                <w:sz w:val="18"/>
                <w:lang w:val="ka-GE"/>
              </w:rPr>
              <w:t>თანდათანობით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გაზრდა;</w:t>
            </w:r>
          </w:p>
          <w:p w14:paraId="7D16AA3B" w14:textId="77777777" w:rsidR="00AA70F6" w:rsidRDefault="00D95FB2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ფრენისას მაჩვენებლების აღქმა და მისი გაანალიზება;</w:t>
            </w:r>
          </w:p>
          <w:p w14:paraId="219B817A" w14:textId="77777777" w:rsidR="00D95FB2" w:rsidRDefault="009230F3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ნაკადწყვეტის დაწყებისას თვითმფრინავის ცხვირის დაშვების ამოცნობა და </w:t>
            </w:r>
            <w:r w:rsidR="00BD6F52">
              <w:rPr>
                <w:color w:val="3B3838" w:themeColor="background2" w:themeShade="40"/>
                <w:sz w:val="18"/>
                <w:lang w:val="ka-GE"/>
              </w:rPr>
              <w:t>მისი მიყოლა;</w:t>
            </w:r>
          </w:p>
          <w:p w14:paraId="4A636F2B" w14:textId="54D59771" w:rsidR="00D64552" w:rsidRPr="00D64552" w:rsidRDefault="000946FF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ფრენის ტრაექტორიის შენარჩუნება და </w:t>
            </w:r>
            <w:r w:rsidR="00D64552">
              <w:rPr>
                <w:color w:val="3B3838" w:themeColor="background2" w:themeShade="40"/>
                <w:sz w:val="18"/>
                <w:lang w:val="ka-GE"/>
              </w:rPr>
              <w:t>ნაკადწყვეტის</w:t>
            </w:r>
            <w:r w:rsidR="00167F3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D969AC">
              <w:rPr>
                <w:color w:val="3B3838" w:themeColor="background2" w:themeShade="40"/>
                <w:sz w:val="18"/>
                <w:lang w:val="ka-GE"/>
              </w:rPr>
              <w:t xml:space="preserve">მშვიდად </w:t>
            </w:r>
            <w:r w:rsidR="00D64552">
              <w:rPr>
                <w:color w:val="3B3838" w:themeColor="background2" w:themeShade="40"/>
                <w:sz w:val="18"/>
                <w:lang w:val="ka-GE"/>
              </w:rPr>
              <w:t>გამოსწორება.</w:t>
            </w:r>
          </w:p>
        </w:tc>
      </w:tr>
      <w:tr w:rsidR="006908EB" w14:paraId="05406129" w14:textId="77777777" w:rsidTr="001F463F">
        <w:tc>
          <w:tcPr>
            <w:tcW w:w="5098" w:type="dxa"/>
            <w:gridSpan w:val="2"/>
          </w:tcPr>
          <w:p w14:paraId="7244AFA5" w14:textId="77777777" w:rsidR="006908EB" w:rsidRPr="00C86DB5" w:rsidRDefault="006908EB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56FC6A3A" w14:textId="7180E446" w:rsidR="0033678B" w:rsidRPr="00265ED1" w:rsidRDefault="00265ED1" w:rsidP="00C171A6">
            <w:pPr>
              <w:pStyle w:val="ListParagraph"/>
              <w:numPr>
                <w:ilvl w:val="0"/>
                <w:numId w:val="32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სიტყვიერი მითითებები;</w:t>
            </w:r>
          </w:p>
          <w:p w14:paraId="78C2572C" w14:textId="20D0E6CD" w:rsidR="00265ED1" w:rsidRPr="00265ED1" w:rsidRDefault="00265ED1" w:rsidP="00C171A6">
            <w:pPr>
              <w:pStyle w:val="ListParagraph"/>
              <w:numPr>
                <w:ilvl w:val="0"/>
                <w:numId w:val="32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გამოსაწორებელი მოქმედებების დასაწყისი (ზღურბლი);</w:t>
            </w:r>
          </w:p>
          <w:p w14:paraId="2CAA64EE" w14:textId="12FF98D4" w:rsidR="00265ED1" w:rsidRPr="003C740E" w:rsidRDefault="003C740E" w:rsidP="00C171A6">
            <w:pPr>
              <w:pStyle w:val="ListParagraph"/>
              <w:numPr>
                <w:ilvl w:val="0"/>
                <w:numId w:val="32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პილოტ-კურსანტის არავერბალურად დახმარება და კომუნიკაცია;</w:t>
            </w:r>
          </w:p>
          <w:p w14:paraId="398A2F2B" w14:textId="16BA04E1" w:rsidR="00C4610B" w:rsidRPr="005B702D" w:rsidRDefault="005B702D" w:rsidP="00C171A6">
            <w:pPr>
              <w:pStyle w:val="ListParagraph"/>
              <w:numPr>
                <w:ilvl w:val="0"/>
                <w:numId w:val="32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აღმოჩენილი აეროდინამიკული მოვლენების ანალიზი.</w:t>
            </w:r>
          </w:p>
        </w:tc>
      </w:tr>
    </w:tbl>
    <w:p w14:paraId="353CB1B4" w14:textId="7285456A" w:rsidR="00EF659D" w:rsidRDefault="00EF659D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632A67" w:rsidRPr="00B84B8F" w14:paraId="2D0B6390" w14:textId="77777777" w:rsidTr="001F463F">
        <w:tc>
          <w:tcPr>
            <w:tcW w:w="15694" w:type="dxa"/>
            <w:gridSpan w:val="5"/>
            <w:shd w:val="clear" w:color="auto" w:fill="F7CAAC" w:themeFill="accent2" w:themeFillTint="66"/>
          </w:tcPr>
          <w:p w14:paraId="077BA23B" w14:textId="3E39FFE1" w:rsidR="00632A67" w:rsidRPr="004F316A" w:rsidRDefault="00632A67" w:rsidP="00632A67">
            <w:pPr>
              <w:jc w:val="both"/>
              <w:rPr>
                <w:b/>
                <w:color w:val="3B3838" w:themeColor="background2" w:themeShade="40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lastRenderedPageBreak/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8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4F316A">
              <w:rPr>
                <w:b/>
                <w:color w:val="3B3838" w:themeColor="background2" w:themeShade="40"/>
                <w:lang w:val="ka-GE"/>
              </w:rPr>
              <w:t>ფრენის წრე (</w:t>
            </w:r>
            <w:r w:rsidR="004F316A">
              <w:rPr>
                <w:b/>
                <w:color w:val="3B3838" w:themeColor="background2" w:themeShade="40"/>
              </w:rPr>
              <w:t>Circuit)</w:t>
            </w:r>
          </w:p>
        </w:tc>
      </w:tr>
      <w:tr w:rsidR="00632A67" w:rsidRPr="00C86DB5" w14:paraId="1730C879" w14:textId="77777777" w:rsidTr="001F463F">
        <w:tc>
          <w:tcPr>
            <w:tcW w:w="3256" w:type="dxa"/>
            <w:vAlign w:val="center"/>
          </w:tcPr>
          <w:p w14:paraId="28F752A5" w14:textId="77777777" w:rsidR="00632A67" w:rsidRPr="00C86DB5" w:rsidRDefault="00632A67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32A5AC9" w14:textId="77777777" w:rsidR="00632A67" w:rsidRPr="00C86DB5" w:rsidRDefault="00632A67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7AE9987F" w14:textId="77777777" w:rsidR="00632A67" w:rsidRPr="00C86DB5" w:rsidRDefault="00632A67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6E8C4B47" w14:textId="77777777" w:rsidR="00632A67" w:rsidRPr="00C86DB5" w:rsidRDefault="00632A67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632A67" w:rsidRPr="00C86DB5" w14:paraId="110CB21C" w14:textId="77777777" w:rsidTr="001F463F">
        <w:tc>
          <w:tcPr>
            <w:tcW w:w="3256" w:type="dxa"/>
          </w:tcPr>
          <w:p w14:paraId="1615E13F" w14:textId="323E689D" w:rsidR="00632A67" w:rsidRDefault="0058697C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წრეში გადაადგილების პროცედურის დაუფლება, გარდა დაფრენისა</w:t>
            </w:r>
            <w:r w:rsidR="00010FE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14A74913" w14:textId="77777777" w:rsidR="0058697C" w:rsidRDefault="00010FE9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აფრენის შესრულება და სხვადასხვა საფრენოსნო პარამეტრების დაცვა;</w:t>
            </w:r>
          </w:p>
          <w:p w14:paraId="7CB27CA9" w14:textId="2F3B47B3" w:rsidR="00010FE9" w:rsidRPr="004E4F23" w:rsidRDefault="00E86D9C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პროცედურაში არსებული მითითებების დაცვა.</w:t>
            </w:r>
          </w:p>
        </w:tc>
        <w:tc>
          <w:tcPr>
            <w:tcW w:w="3685" w:type="dxa"/>
            <w:gridSpan w:val="2"/>
          </w:tcPr>
          <w:p w14:paraId="3B558CBE" w14:textId="77777777" w:rsidR="00632A67" w:rsidRDefault="00E86D9C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E86D9C">
              <w:rPr>
                <w:color w:val="3B3838" w:themeColor="background2" w:themeShade="40"/>
                <w:sz w:val="18"/>
                <w:lang w:val="ka-GE"/>
              </w:rPr>
              <w:t>შესაფერისი აეროლოგიური (ამინდის) პირობები</w:t>
            </w:r>
            <w:r w:rsidR="00B57A2D">
              <w:rPr>
                <w:color w:val="3B3838" w:themeColor="background2" w:themeShade="40"/>
                <w:sz w:val="18"/>
                <w:lang w:val="ka-GE"/>
              </w:rPr>
              <w:t xml:space="preserve"> პირველი გაკვეთილის ჩატარებისას, ნაკლებად დატვირთული მოძრაობა წფრენის წრეში (ნაკლები მოძრავი სხ</w:t>
            </w:r>
            <w:r w:rsidR="00745A93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E86D9C">
              <w:rPr>
                <w:color w:val="3B3838" w:themeColor="background2" w:themeShade="40"/>
                <w:sz w:val="18"/>
                <w:lang w:val="ka-GE"/>
              </w:rPr>
              <w:t>;</w:t>
            </w:r>
            <w:r w:rsidR="00745A93">
              <w:rPr>
                <w:color w:val="3B3838" w:themeColor="background2" w:themeShade="40"/>
                <w:sz w:val="18"/>
                <w:lang w:val="ka-GE"/>
              </w:rPr>
              <w:t xml:space="preserve"> ფრენის წრეში დატვირთულობის თანდათანობით გაზრდა.</w:t>
            </w:r>
          </w:p>
          <w:p w14:paraId="44FD6319" w14:textId="135D0EC3" w:rsidR="00745A93" w:rsidRDefault="00F05B3A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ფრენის წრის პერპენდიკულარული </w:t>
            </w:r>
            <w:r w:rsidR="00DD5332">
              <w:rPr>
                <w:color w:val="3B3838" w:themeColor="background2" w:themeShade="40"/>
                <w:sz w:val="18"/>
                <w:lang w:val="ka-GE"/>
              </w:rPr>
              <w:t>მონაკვეთები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>
              <w:rPr>
                <w:color w:val="3B3838" w:themeColor="background2" w:themeShade="40"/>
                <w:sz w:val="18"/>
              </w:rPr>
              <w:t xml:space="preserve">leg) </w:t>
            </w:r>
            <w:r>
              <w:rPr>
                <w:color w:val="3B3838" w:themeColor="background2" w:themeShade="40"/>
                <w:sz w:val="18"/>
                <w:lang w:val="ka-GE"/>
              </w:rPr>
              <w:t>საჭიროებს თვითმფრინავის ცურვის შესწორების კარგ ცოდნას;</w:t>
            </w:r>
          </w:p>
          <w:p w14:paraId="27C77D9B" w14:textId="77777777" w:rsidR="00192B9D" w:rsidRDefault="00DD5332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სიფრთხილე ბოლო მონაკვეთზე (</w:t>
            </w:r>
            <w:r>
              <w:rPr>
                <w:color w:val="3B3838" w:themeColor="background2" w:themeShade="40"/>
                <w:sz w:val="18"/>
              </w:rPr>
              <w:t>Final)</w:t>
            </w:r>
            <w:r w:rsidR="00192B9D">
              <w:rPr>
                <w:color w:val="3B3838" w:themeColor="background2" w:themeShade="40"/>
                <w:sz w:val="18"/>
                <w:lang w:val="ka-GE"/>
              </w:rPr>
              <w:t xml:space="preserve"> მობრუნებისას</w:t>
            </w:r>
            <w:r>
              <w:rPr>
                <w:color w:val="3B3838" w:themeColor="background2" w:themeShade="40"/>
                <w:sz w:val="18"/>
                <w:lang w:val="ka-GE"/>
              </w:rPr>
              <w:t>:</w:t>
            </w:r>
            <w:r w:rsidR="00192B9D">
              <w:rPr>
                <w:color w:val="3B3838" w:themeColor="background2" w:themeShade="40"/>
                <w:sz w:val="18"/>
                <w:lang w:val="ka-GE"/>
              </w:rPr>
              <w:t xml:space="preserve"> სიჩქარე, სიმეტრია და ასაფრენ-დასაფრენი ზოლისკენ გასწორება;</w:t>
            </w:r>
          </w:p>
          <w:p w14:paraId="2DDE9171" w14:textId="34E1EC27" w:rsidR="00F05B3A" w:rsidRPr="00776061" w:rsidRDefault="009C7045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სიზუსტისა და გადაწყვეტილებების მიღების შეფასება სხვა სხ-ებისგან </w:t>
            </w:r>
            <w:r w:rsidR="005B460F">
              <w:rPr>
                <w:color w:val="3B3838" w:themeColor="background2" w:themeShade="40"/>
                <w:sz w:val="18"/>
                <w:lang w:val="ka-GE"/>
              </w:rPr>
              <w:t xml:space="preserve">უსაფრთხო მანძილით </w:t>
            </w:r>
            <w:r w:rsidR="00E3606D">
              <w:rPr>
                <w:color w:val="3B3838" w:themeColor="background2" w:themeShade="40"/>
                <w:sz w:val="18"/>
                <w:lang w:val="ka-GE"/>
              </w:rPr>
              <w:t>დაშორების</w:t>
            </w:r>
            <w:r w:rsidR="005B460F">
              <w:rPr>
                <w:color w:val="3B3838" w:themeColor="background2" w:themeShade="40"/>
                <w:sz w:val="18"/>
                <w:lang w:val="ka-GE"/>
              </w:rPr>
              <w:t xml:space="preserve"> პროცესში.</w:t>
            </w:r>
          </w:p>
        </w:tc>
        <w:tc>
          <w:tcPr>
            <w:tcW w:w="4829" w:type="dxa"/>
          </w:tcPr>
          <w:p w14:paraId="7D6F4619" w14:textId="77777777" w:rsidR="00632A67" w:rsidRDefault="00073465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წრეში შესვლის (ინტეგრირების) წესები;</w:t>
            </w:r>
          </w:p>
          <w:p w14:paraId="46B018E5" w14:textId="77777777" w:rsidR="00073465" w:rsidRDefault="00EC1653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წრესთან დაკავშირებული სხვადასხვა პარამეტრების განმარტება (მაგ.: სიჩქარე, სიმაღლე, დაშორება, მიმართულება და სხვ.);</w:t>
            </w:r>
          </w:p>
          <w:p w14:paraId="6A81C8BF" w14:textId="1AA6A8F4" w:rsidR="00EC1653" w:rsidRDefault="002B3A91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წრის თითოეული მონაკვეთის (</w:t>
            </w:r>
            <w:r>
              <w:rPr>
                <w:color w:val="3B3838" w:themeColor="background2" w:themeShade="40"/>
                <w:sz w:val="18"/>
              </w:rPr>
              <w:t xml:space="preserve">Leg) </w:t>
            </w:r>
            <w:r>
              <w:rPr>
                <w:color w:val="3B3838" w:themeColor="background2" w:themeShade="40"/>
                <w:sz w:val="18"/>
                <w:lang w:val="ka-GE"/>
              </w:rPr>
              <w:t>მიზნობრიობა და საჭირო მოქმედებათა თანამიმდევრობა;</w:t>
            </w:r>
          </w:p>
          <w:p w14:paraId="1559E24D" w14:textId="77777777" w:rsidR="002B3A91" w:rsidRDefault="001D5BEC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ფარდობითი სიმაღლისა და სახმელეთო ტრაექტორიების (თუ მოცემულია) დაცვის საჭიროება;</w:t>
            </w:r>
          </w:p>
          <w:p w14:paraId="24E08F12" w14:textId="77777777" w:rsidR="001D5BEC" w:rsidRDefault="00C51267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უსაფრთხოება და ფრენის წრეში შესვლის წესების დაცვა, ასევე, საგზაო უპირატესობის დაცვა;</w:t>
            </w:r>
          </w:p>
          <w:p w14:paraId="19CBFB99" w14:textId="5E1DE6E0" w:rsidR="00C51267" w:rsidRPr="00776061" w:rsidRDefault="00051312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დასაფრენად ვიზუალური შესვლის რუკების (</w:t>
            </w:r>
            <w:r>
              <w:rPr>
                <w:color w:val="3B3838" w:themeColor="background2" w:themeShade="40"/>
                <w:sz w:val="18"/>
              </w:rPr>
              <w:t xml:space="preserve">VAC) </w:t>
            </w:r>
            <w:r>
              <w:rPr>
                <w:color w:val="3B3838" w:themeColor="background2" w:themeShade="40"/>
                <w:sz w:val="18"/>
                <w:lang w:val="ka-GE"/>
              </w:rPr>
              <w:t>და სხვა სათანადო ინფორმაციების შესწავლა</w:t>
            </w:r>
            <w:r w:rsidR="0078023A">
              <w:rPr>
                <w:color w:val="3B3838" w:themeColor="background2" w:themeShade="40"/>
                <w:sz w:val="18"/>
                <w:lang w:val="ka-GE"/>
              </w:rPr>
              <w:t xml:space="preserve"> (თუ გამოიყენება)</w:t>
            </w:r>
            <w:r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3924" w:type="dxa"/>
          </w:tcPr>
          <w:p w14:paraId="6D9D3773" w14:textId="77777777" w:rsidR="00632A67" w:rsidRDefault="002069E0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მომზადება და ფრენის წრეში შესვლა (ინტეგრაცია);</w:t>
            </w:r>
          </w:p>
          <w:p w14:paraId="01816F9C" w14:textId="77777777" w:rsidR="002069E0" w:rsidRPr="00E931A9" w:rsidRDefault="00E931A9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შესვლა სხვადასხვა ინტენსივობის საჰაერო მოძრაობაში (</w:t>
            </w:r>
            <w:r>
              <w:rPr>
                <w:color w:val="3B3838" w:themeColor="background2" w:themeShade="40"/>
                <w:sz w:val="18"/>
              </w:rPr>
              <w:t>Traffic);</w:t>
            </w:r>
          </w:p>
          <w:p w14:paraId="6828116E" w14:textId="77777777" w:rsidR="00E931A9" w:rsidRDefault="00360119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ტრაექტორიის ცვლილება საჰაერო მოძრაობის არსებული პირობების გათვალისწინებით;</w:t>
            </w:r>
          </w:p>
          <w:p w14:paraId="152A4102" w14:textId="0696D0BD" w:rsidR="00360119" w:rsidRPr="00776061" w:rsidRDefault="00360119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რადიოკავშირი </w:t>
            </w:r>
            <w:r w:rsidR="00037700">
              <w:rPr>
                <w:color w:val="3B3838" w:themeColor="background2" w:themeShade="40"/>
                <w:sz w:val="18"/>
                <w:lang w:val="ka-GE"/>
              </w:rPr>
              <w:t>(თვითინფორმირება ან საჰაერო მოძრაობის მართვვა (</w:t>
            </w:r>
            <w:r w:rsidR="00037700">
              <w:rPr>
                <w:color w:val="3B3838" w:themeColor="background2" w:themeShade="40"/>
                <w:sz w:val="18"/>
              </w:rPr>
              <w:t xml:space="preserve">ATC). </w:t>
            </w:r>
            <w:r w:rsidR="00037700">
              <w:rPr>
                <w:color w:val="3B3838" w:themeColor="background2" w:themeShade="40"/>
                <w:sz w:val="18"/>
                <w:lang w:val="ka-GE"/>
              </w:rPr>
              <w:t>თუ გამოიყენება.</w:t>
            </w:r>
          </w:p>
        </w:tc>
      </w:tr>
      <w:tr w:rsidR="00632A67" w14:paraId="52B21FE8" w14:textId="77777777" w:rsidTr="001F463F">
        <w:tc>
          <w:tcPr>
            <w:tcW w:w="3256" w:type="dxa"/>
          </w:tcPr>
          <w:p w14:paraId="2F19A17B" w14:textId="77777777" w:rsidR="00632A67" w:rsidRPr="00C86DB5" w:rsidRDefault="00632A67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5EDAD269" w14:textId="77777777" w:rsidR="00632A67" w:rsidRDefault="00755445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მიღებული ცოდნის </w:t>
            </w:r>
            <w:r w:rsidR="00EA73DB">
              <w:rPr>
                <w:color w:val="3B3838" w:themeColor="background2" w:themeShade="40"/>
                <w:sz w:val="18"/>
                <w:lang w:val="ka-GE"/>
              </w:rPr>
              <w:t>პრაქტიკული გამოყენება;</w:t>
            </w:r>
          </w:p>
          <w:p w14:paraId="0B5D814B" w14:textId="77777777" w:rsidR="00AA306C" w:rsidRDefault="00AA306C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40C4E">
              <w:rPr>
                <w:color w:val="3B3838" w:themeColor="background2" w:themeShade="40"/>
                <w:sz w:val="18"/>
                <w:lang w:val="ka-GE"/>
              </w:rPr>
              <w:t>ყურადღების განაწილება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და მართვისათვის საჭირო მოქმედებების კოორდინაცია;</w:t>
            </w:r>
          </w:p>
          <w:p w14:paraId="499FFB8B" w14:textId="7B9E1406" w:rsidR="00EA73DB" w:rsidRDefault="00AA306C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დასაფრენად შესვლის პარამეტრების </w:t>
            </w:r>
            <w:r w:rsidR="007B0384">
              <w:rPr>
                <w:color w:val="3B3838" w:themeColor="background2" w:themeShade="40"/>
                <w:sz w:val="18"/>
                <w:lang w:val="ka-GE"/>
              </w:rPr>
              <w:t>დაფლება;</w:t>
            </w:r>
          </w:p>
          <w:p w14:paraId="3528A674" w14:textId="77777777" w:rsidR="00AA306C" w:rsidRDefault="00241713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სახმელეთო ორიენტირების </w:t>
            </w:r>
            <w:r w:rsidR="00A91293">
              <w:rPr>
                <w:color w:val="3B3838" w:themeColor="background2" w:themeShade="40"/>
                <w:sz w:val="18"/>
                <w:lang w:val="ka-GE"/>
              </w:rPr>
              <w:t>გამოყენება და ტრაექტორიის ცვლილება ქარის შესაბამისად;</w:t>
            </w:r>
          </w:p>
          <w:p w14:paraId="7208C0CA" w14:textId="1AF2650D" w:rsidR="00A91293" w:rsidRDefault="00A53A41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წრის თითოეულ მონაკვეთზე (</w:t>
            </w:r>
            <w:r>
              <w:rPr>
                <w:color w:val="3B3838" w:themeColor="background2" w:themeShade="40"/>
                <w:sz w:val="18"/>
              </w:rPr>
              <w:t xml:space="preserve">Leg)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 w:rsidR="00EF48FA">
              <w:rPr>
                <w:color w:val="3B3838" w:themeColor="background2" w:themeShade="40"/>
                <w:sz w:val="18"/>
                <w:lang w:val="ka-GE"/>
              </w:rPr>
              <w:t>სათანადო (ზუსტი)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გასწორება;</w:t>
            </w:r>
          </w:p>
          <w:p w14:paraId="492874AF" w14:textId="77777777" w:rsidR="00A53A41" w:rsidRDefault="00EF48FA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არსებული საჰაერო მოძრაობის გათვალისწინება;</w:t>
            </w:r>
          </w:p>
          <w:p w14:paraId="4CC7F41B" w14:textId="77777777" w:rsidR="00EF48FA" w:rsidRDefault="00EF48FA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</w:t>
            </w:r>
            <w:r w:rsidR="00AB56AD">
              <w:rPr>
                <w:color w:val="3B3838" w:themeColor="background2" w:themeShade="40"/>
                <w:sz w:val="18"/>
                <w:lang w:val="ka-GE"/>
              </w:rPr>
              <w:t xml:space="preserve">ეში </w:t>
            </w:r>
            <w:r>
              <w:rPr>
                <w:color w:val="3B3838" w:themeColor="background2" w:themeShade="40"/>
                <w:sz w:val="18"/>
                <w:lang w:val="ka-GE"/>
              </w:rPr>
              <w:t>შესვლის</w:t>
            </w:r>
            <w:r w:rsidR="00AB56AD">
              <w:rPr>
                <w:color w:val="3B3838" w:themeColor="background2" w:themeShade="40"/>
                <w:sz w:val="18"/>
                <w:lang w:val="ka-GE"/>
              </w:rPr>
              <w:t xml:space="preserve"> წერტილებისა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AB56AD">
              <w:rPr>
                <w:color w:val="3B3838" w:themeColor="background2" w:themeShade="40"/>
                <w:sz w:val="18"/>
                <w:lang w:val="ka-GE"/>
              </w:rPr>
              <w:t>შესვლის პროცედურის დეტალური მონიტორინგი;</w:t>
            </w:r>
          </w:p>
          <w:p w14:paraId="23B4D298" w14:textId="037B440D" w:rsidR="0088665D" w:rsidRDefault="0088665D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წრის თითოეული მონაკვეთის (</w:t>
            </w:r>
            <w:r>
              <w:rPr>
                <w:color w:val="3B3838" w:themeColor="background2" w:themeShade="40"/>
                <w:sz w:val="18"/>
              </w:rPr>
              <w:t xml:space="preserve">Leg) </w:t>
            </w:r>
            <w:r>
              <w:rPr>
                <w:color w:val="3B3838" w:themeColor="background2" w:themeShade="40"/>
                <w:sz w:val="18"/>
                <w:lang w:val="ka-GE"/>
              </w:rPr>
              <w:t>მიზნობრიობისა და ფუნქციის გააზრება;</w:t>
            </w:r>
          </w:p>
          <w:p w14:paraId="7D4901F0" w14:textId="77777777" w:rsidR="00AB56AD" w:rsidRDefault="002D28A6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წრის ბოლო მონაკვეთზე (</w:t>
            </w:r>
            <w:r>
              <w:rPr>
                <w:color w:val="3B3838" w:themeColor="background2" w:themeShade="40"/>
                <w:sz w:val="18"/>
              </w:rPr>
              <w:t>Final)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მობრუნებისა და </w:t>
            </w:r>
            <w:r w:rsidRPr="002D28A6">
              <w:rPr>
                <w:color w:val="3B3838" w:themeColor="background2" w:themeShade="40"/>
                <w:sz w:val="18"/>
                <w:lang w:val="ka-GE"/>
              </w:rPr>
              <w:t xml:space="preserve">ასაფრენ-დასაფრენი ზოლისკენ </w:t>
            </w:r>
            <w:r>
              <w:rPr>
                <w:color w:val="3B3838" w:themeColor="background2" w:themeShade="40"/>
                <w:sz w:val="18"/>
                <w:lang w:val="ka-GE"/>
              </w:rPr>
              <w:t>გასწორების სიზუსტე;</w:t>
            </w:r>
          </w:p>
          <w:p w14:paraId="3A365D9D" w14:textId="422AF51C" w:rsidR="002D28A6" w:rsidRPr="00D64552" w:rsidRDefault="002D28A6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გადაწყვეტილების მიღებისა და მოლოდინის პროცესი, მათ შორის, მეორე წრეზე</w:t>
            </w:r>
            <w:r>
              <w:rPr>
                <w:color w:val="3B3838" w:themeColor="background2" w:themeShade="40"/>
                <w:sz w:val="18"/>
              </w:rPr>
              <w:t xml:space="preserve"> (Go-around)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წასვლის საჭიროება.</w:t>
            </w:r>
          </w:p>
        </w:tc>
      </w:tr>
      <w:tr w:rsidR="00632A67" w14:paraId="50DD0A52" w14:textId="77777777" w:rsidTr="001F463F">
        <w:tc>
          <w:tcPr>
            <w:tcW w:w="5098" w:type="dxa"/>
            <w:gridSpan w:val="2"/>
          </w:tcPr>
          <w:p w14:paraId="167EF940" w14:textId="77777777" w:rsidR="00632A67" w:rsidRPr="00C86DB5" w:rsidRDefault="00632A67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6CBBB9FE" w14:textId="7BA4645C" w:rsidR="004F316A" w:rsidRPr="00AD785B" w:rsidRDefault="00AD785B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პარამეტრების შენარჩუნება;</w:t>
            </w:r>
          </w:p>
          <w:p w14:paraId="6CAB1036" w14:textId="5B0957E5" w:rsidR="00AD785B" w:rsidRPr="00AD785B" w:rsidRDefault="00AD785B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ტრაექტორიის სიზუსტე;</w:t>
            </w:r>
          </w:p>
          <w:p w14:paraId="107DD10C" w14:textId="24AFDA49" w:rsidR="00AD785B" w:rsidRPr="00AD785B" w:rsidRDefault="00AD785B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სიმაღლესთან დაკავშირებული მოთხოვნების დაცვა;</w:t>
            </w:r>
          </w:p>
          <w:p w14:paraId="0955DB18" w14:textId="46193E3B" w:rsidR="00AD785B" w:rsidRPr="002B2C42" w:rsidRDefault="00AD785B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 w:rsidRPr="00AD785B">
              <w:rPr>
                <w:color w:val="3B3838" w:themeColor="background2" w:themeShade="40"/>
                <w:sz w:val="18"/>
              </w:rPr>
              <w:t>ყურადღების განაწილება</w:t>
            </w:r>
            <w:r w:rsidR="002B2C42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1753E2A" w14:textId="3BABC777" w:rsidR="002B2C42" w:rsidRPr="002B2C42" w:rsidRDefault="002B2C42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მოლოდინისა და გადაწყვეტილების მიღების პროცესი;</w:t>
            </w:r>
          </w:p>
          <w:p w14:paraId="480FEDDB" w14:textId="287611BE" w:rsidR="002B2C42" w:rsidRPr="00F150E0" w:rsidRDefault="002B2C42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რადიოკავშირის ფრა</w:t>
            </w:r>
            <w:r w:rsidR="00F150E0">
              <w:rPr>
                <w:color w:val="3B3838" w:themeColor="background2" w:themeShade="40"/>
                <w:sz w:val="18"/>
                <w:lang w:val="ka-GE"/>
              </w:rPr>
              <w:t>ზეოლოგიის მართებული გამოყენება;</w:t>
            </w:r>
          </w:p>
          <w:p w14:paraId="62C2D6D1" w14:textId="64491A91" w:rsidR="00563CC4" w:rsidRPr="00563CC4" w:rsidRDefault="003E41D4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წრეში პილოტ-კურსანტისათვის</w:t>
            </w:r>
            <w:r w:rsidRPr="003E41D4">
              <w:rPr>
                <w:color w:val="3B3838" w:themeColor="background2" w:themeShade="40"/>
                <w:sz w:val="18"/>
              </w:rPr>
              <w:t xml:space="preserve"> ახალი ძირითადი სირთულე </w:t>
            </w:r>
            <w:r w:rsidR="00563CC4">
              <w:rPr>
                <w:color w:val="3B3838" w:themeColor="background2" w:themeShade="40"/>
                <w:sz w:val="18"/>
              </w:rPr>
              <w:t>უკავ</w:t>
            </w:r>
            <w:r w:rsidR="00563CC4">
              <w:rPr>
                <w:color w:val="3B3838" w:themeColor="background2" w:themeShade="40"/>
                <w:sz w:val="18"/>
                <w:lang w:val="ka-GE"/>
              </w:rPr>
              <w:t xml:space="preserve">შირდება გაზრდილ სამუშაო დატვირთვას, რაც განპირობებულია ფრენის წრეში მოძრაობის </w:t>
            </w:r>
            <w:r w:rsidR="00584636">
              <w:rPr>
                <w:color w:val="3B3838" w:themeColor="background2" w:themeShade="40"/>
                <w:sz w:val="18"/>
                <w:lang w:val="ka-GE"/>
              </w:rPr>
              <w:t>სქ</w:t>
            </w:r>
            <w:r w:rsidR="00F4409E">
              <w:rPr>
                <w:color w:val="3B3838" w:themeColor="background2" w:themeShade="40"/>
                <w:sz w:val="18"/>
                <w:lang w:val="ka-GE"/>
              </w:rPr>
              <w:t>ე</w:t>
            </w:r>
            <w:r w:rsidR="00584636">
              <w:rPr>
                <w:color w:val="3B3838" w:themeColor="background2" w:themeShade="40"/>
                <w:sz w:val="18"/>
                <w:lang w:val="ka-GE"/>
              </w:rPr>
              <w:t>მის სპეციფიკასთან</w:t>
            </w:r>
            <w:r w:rsidR="00563CC4">
              <w:rPr>
                <w:color w:val="3B3838" w:themeColor="background2" w:themeShade="40"/>
                <w:sz w:val="18"/>
                <w:lang w:val="ka-GE"/>
              </w:rPr>
              <w:t xml:space="preserve"> და ყველა საჭირო მანევრის სწორად შესასრულებლად </w:t>
            </w:r>
            <w:r w:rsidR="00584636">
              <w:rPr>
                <w:color w:val="3B3838" w:themeColor="background2" w:themeShade="40"/>
                <w:sz w:val="18"/>
                <w:lang w:val="ka-GE"/>
              </w:rPr>
              <w:t>არსებული</w:t>
            </w:r>
            <w:r w:rsidR="00563CC4">
              <w:rPr>
                <w:color w:val="3B3838" w:themeColor="background2" w:themeShade="40"/>
                <w:sz w:val="18"/>
                <w:lang w:val="ka-GE"/>
              </w:rPr>
              <w:t xml:space="preserve"> მცირე დროით;</w:t>
            </w:r>
          </w:p>
          <w:p w14:paraId="7C2C76F8" w14:textId="2893DE17" w:rsidR="00E3606D" w:rsidRPr="00632A67" w:rsidRDefault="00584636" w:rsidP="00C171A6">
            <w:pPr>
              <w:pStyle w:val="ListParagraph"/>
              <w:numPr>
                <w:ilvl w:val="0"/>
                <w:numId w:val="33"/>
              </w:numPr>
              <w:rPr>
                <w:color w:val="3B3838" w:themeColor="background2" w:themeShade="40"/>
                <w:sz w:val="18"/>
              </w:rPr>
            </w:pPr>
            <w:r w:rsidRPr="00F62D8D">
              <w:rPr>
                <w:color w:val="3B3838" w:themeColor="background2" w:themeShade="40"/>
                <w:sz w:val="18"/>
                <w:lang w:val="ka-GE"/>
              </w:rPr>
              <w:t>ამ ეტაპზე პილოტ-კურსანტის არასახარბიელო შედეგი შესაძლოა მიუთითებდეს</w:t>
            </w:r>
            <w:r w:rsidR="0003586C" w:rsidRPr="00F62D8D">
              <w:rPr>
                <w:color w:val="3B3838" w:themeColor="background2" w:themeShade="40"/>
                <w:sz w:val="18"/>
                <w:lang w:val="ka-GE"/>
              </w:rPr>
              <w:t xml:space="preserve">, რომ </w:t>
            </w:r>
            <w:r w:rsidR="008E2B40" w:rsidRPr="00F62D8D">
              <w:rPr>
                <w:color w:val="3B3838" w:themeColor="background2" w:themeShade="40"/>
                <w:sz w:val="18"/>
                <w:lang w:val="ka-GE"/>
              </w:rPr>
              <w:t xml:space="preserve">საფრენოსნო მომზადების წინა ეტაპებზე ინსტრუქტორის </w:t>
            </w:r>
            <w:r w:rsidR="00F62D8D" w:rsidRPr="00F62D8D">
              <w:rPr>
                <w:color w:val="3B3838" w:themeColor="background2" w:themeShade="40"/>
                <w:sz w:val="18"/>
                <w:lang w:val="ka-GE"/>
              </w:rPr>
              <w:t>ნაკლებად მომთოვნმა სავარჯიშოებმა</w:t>
            </w:r>
            <w:r w:rsidR="0003586C" w:rsidRPr="00F62D8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E2B40" w:rsidRPr="00F62D8D">
              <w:rPr>
                <w:color w:val="3B3838" w:themeColor="background2" w:themeShade="40"/>
                <w:sz w:val="18"/>
                <w:lang w:val="ka-GE"/>
              </w:rPr>
              <w:t>პილოტ-კურსანტის</w:t>
            </w:r>
            <w:r w:rsidR="00F62D8D" w:rsidRPr="00F62D8D">
              <w:rPr>
                <w:color w:val="3B3838" w:themeColor="background2" w:themeShade="40"/>
                <w:sz w:val="18"/>
                <w:lang w:val="ka-GE"/>
              </w:rPr>
              <w:t xml:space="preserve"> ვერ განუვითარა</w:t>
            </w:r>
            <w:r w:rsidR="008E2B40" w:rsidRPr="00F62D8D">
              <w:rPr>
                <w:color w:val="3B3838" w:themeColor="background2" w:themeShade="40"/>
                <w:sz w:val="18"/>
                <w:lang w:val="ka-GE"/>
              </w:rPr>
              <w:t xml:space="preserve"> სათანადო </w:t>
            </w:r>
            <w:r w:rsidR="00F62D8D" w:rsidRPr="00F62D8D">
              <w:rPr>
                <w:color w:val="3B3838" w:themeColor="background2" w:themeShade="40"/>
                <w:sz w:val="18"/>
                <w:lang w:val="ka-GE"/>
              </w:rPr>
              <w:t>უნარები, რათა დაეძლია წინამდებარე სავარჯიშო.</w:t>
            </w:r>
          </w:p>
        </w:tc>
      </w:tr>
    </w:tbl>
    <w:p w14:paraId="6D2352DE" w14:textId="4A84DC83" w:rsidR="004E0ADC" w:rsidRDefault="004E0ADC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4E0ADC" w:rsidRPr="00B84B8F" w14:paraId="240D9D77" w14:textId="77777777" w:rsidTr="001F463F">
        <w:tc>
          <w:tcPr>
            <w:tcW w:w="15694" w:type="dxa"/>
            <w:gridSpan w:val="5"/>
            <w:shd w:val="clear" w:color="auto" w:fill="F7CAAC" w:themeFill="accent2" w:themeFillTint="66"/>
          </w:tcPr>
          <w:p w14:paraId="059AF09E" w14:textId="38ACE113" w:rsidR="004E0ADC" w:rsidRPr="004F316A" w:rsidRDefault="004E0ADC" w:rsidP="004E0ADC">
            <w:pPr>
              <w:jc w:val="both"/>
              <w:rPr>
                <w:b/>
                <w:color w:val="3B3838" w:themeColor="background2" w:themeShade="40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lastRenderedPageBreak/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9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28703C">
              <w:rPr>
                <w:b/>
                <w:color w:val="3B3838" w:themeColor="background2" w:themeShade="40"/>
                <w:lang w:val="ka-GE"/>
              </w:rPr>
              <w:t>დაფრენა</w:t>
            </w:r>
          </w:p>
        </w:tc>
      </w:tr>
      <w:tr w:rsidR="004E0ADC" w:rsidRPr="00C86DB5" w14:paraId="0FAB7CAA" w14:textId="77777777" w:rsidTr="001F463F">
        <w:tc>
          <w:tcPr>
            <w:tcW w:w="3256" w:type="dxa"/>
            <w:vAlign w:val="center"/>
          </w:tcPr>
          <w:p w14:paraId="395E9D52" w14:textId="77777777" w:rsidR="004E0ADC" w:rsidRPr="00C86DB5" w:rsidRDefault="004E0ADC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7DC62A60" w14:textId="77777777" w:rsidR="004E0ADC" w:rsidRPr="00C86DB5" w:rsidRDefault="004E0ADC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3654B20A" w14:textId="77777777" w:rsidR="004E0ADC" w:rsidRPr="00C86DB5" w:rsidRDefault="004E0ADC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6A3F0B90" w14:textId="77777777" w:rsidR="004E0ADC" w:rsidRPr="00C86DB5" w:rsidRDefault="004E0ADC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4E0ADC" w:rsidRPr="00C86DB5" w14:paraId="6F4F29C5" w14:textId="77777777" w:rsidTr="001F463F">
        <w:tc>
          <w:tcPr>
            <w:tcW w:w="3256" w:type="dxa"/>
          </w:tcPr>
          <w:p w14:paraId="740988B5" w14:textId="77777777" w:rsidR="004E0ADC" w:rsidRDefault="00B54813" w:rsidP="00C171A6">
            <w:pPr>
              <w:pStyle w:val="ListParagraph"/>
              <w:numPr>
                <w:ilvl w:val="0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პილოტ-კურსანტისათვის </w:t>
            </w:r>
            <w:r w:rsidR="00485FE5">
              <w:rPr>
                <w:color w:val="3B3838" w:themeColor="background2" w:themeShade="40"/>
                <w:sz w:val="18"/>
                <w:lang w:val="ka-GE"/>
              </w:rPr>
              <w:t xml:space="preserve">სწავლება საიმედო ვიზუალური და სახელსაწყო ნიშნების </w:t>
            </w:r>
            <w:r w:rsidR="004C4092">
              <w:rPr>
                <w:color w:val="3B3838" w:themeColor="background2" w:themeShade="40"/>
                <w:sz w:val="18"/>
                <w:lang w:val="ka-GE"/>
              </w:rPr>
              <w:t>გამოყენებასთან დაკავშირებით, რომელიც საშუალებას მისცემს მას:</w:t>
            </w:r>
          </w:p>
          <w:p w14:paraId="6762D8DA" w14:textId="77777777" w:rsidR="004C4092" w:rsidRDefault="004C4092" w:rsidP="00C171A6">
            <w:pPr>
              <w:pStyle w:val="ListParagraph"/>
              <w:numPr>
                <w:ilvl w:val="1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აკონტროლოს დასაფრენად შესვლის ტრაექტორია;</w:t>
            </w:r>
          </w:p>
          <w:p w14:paraId="0230914B" w14:textId="77777777" w:rsidR="004C4092" w:rsidRDefault="004C4092" w:rsidP="00C171A6">
            <w:pPr>
              <w:pStyle w:val="ListParagraph"/>
              <w:numPr>
                <w:ilvl w:val="1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გაასწოროს თვითმფრინავი ასაფრენ-დასაფრენი ზოლის </w:t>
            </w:r>
            <w:r w:rsidR="00A167A9">
              <w:rPr>
                <w:color w:val="3B3838" w:themeColor="background2" w:themeShade="40"/>
                <w:sz w:val="18"/>
                <w:lang w:val="ka-GE"/>
              </w:rPr>
              <w:t>ღერძულა ხაზის მიმართ;</w:t>
            </w:r>
          </w:p>
          <w:p w14:paraId="0364540F" w14:textId="77777777" w:rsidR="00A167A9" w:rsidRDefault="00A167A9" w:rsidP="00C171A6">
            <w:pPr>
              <w:pStyle w:val="ListParagraph"/>
              <w:numPr>
                <w:ilvl w:val="1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აკონტროლოს დასაფრენად შესვლის გრადიენტი;</w:t>
            </w:r>
          </w:p>
          <w:p w14:paraId="0F6CAC64" w14:textId="77777777" w:rsidR="00A167A9" w:rsidRDefault="00A167A9" w:rsidP="00C171A6">
            <w:pPr>
              <w:pStyle w:val="ListParagraph"/>
              <w:numPr>
                <w:ilvl w:val="1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გამოიყვანოს </w:t>
            </w:r>
            <w:r>
              <w:rPr>
                <w:color w:val="3B3838" w:themeColor="background2" w:themeShade="40"/>
                <w:sz w:val="18"/>
              </w:rPr>
              <w:t xml:space="preserve">(Flare) </w:t>
            </w: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თვითმფრინავი;</w:t>
            </w:r>
          </w:p>
          <w:p w14:paraId="07A6AF57" w14:textId="3E65EE45" w:rsidR="00174DCF" w:rsidRPr="004E4F23" w:rsidRDefault="004F14FB" w:rsidP="00C171A6">
            <w:pPr>
              <w:pStyle w:val="ListParagraph"/>
              <w:numPr>
                <w:ilvl w:val="1"/>
                <w:numId w:val="31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ასაფრენ-დასაფრენ ზოლზე შეხებამდე (</w:t>
            </w:r>
            <w:r>
              <w:rPr>
                <w:color w:val="3B3838" w:themeColor="background2" w:themeShade="40"/>
                <w:sz w:val="18"/>
              </w:rPr>
              <w:t xml:space="preserve">Touchdown) </w:t>
            </w:r>
            <w:r w:rsidR="00426260">
              <w:rPr>
                <w:color w:val="3B3838" w:themeColor="background2" w:themeShade="40"/>
                <w:sz w:val="18"/>
                <w:lang w:val="ka-GE"/>
              </w:rPr>
              <w:t xml:space="preserve">მოახდინოს </w:t>
            </w: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დაყოვნება (</w:t>
            </w:r>
            <w:r>
              <w:rPr>
                <w:color w:val="3B3838" w:themeColor="background2" w:themeShade="40"/>
                <w:sz w:val="18"/>
              </w:rPr>
              <w:t>Hold-off)</w:t>
            </w:r>
            <w:r w:rsidR="00426260">
              <w:rPr>
                <w:color w:val="3B3838" w:themeColor="background2" w:themeShade="40"/>
                <w:sz w:val="18"/>
                <w:lang w:val="ka-GE"/>
              </w:rPr>
              <w:t xml:space="preserve"> მისი შენელებისათვის</w:t>
            </w:r>
            <w:r w:rsidR="00426260">
              <w:rPr>
                <w:color w:val="3B3838" w:themeColor="background2" w:themeShade="40"/>
                <w:sz w:val="18"/>
              </w:rPr>
              <w:t>.</w:t>
            </w:r>
          </w:p>
        </w:tc>
        <w:tc>
          <w:tcPr>
            <w:tcW w:w="3685" w:type="dxa"/>
            <w:gridSpan w:val="2"/>
          </w:tcPr>
          <w:p w14:paraId="462E20D9" w14:textId="0FABE64F" w:rsidR="004E0ADC" w:rsidRDefault="00E65B10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ყველა </w:t>
            </w:r>
            <w:r w:rsidR="00735998" w:rsidRPr="00735998">
              <w:rPr>
                <w:color w:val="3B3838" w:themeColor="background2" w:themeShade="40"/>
                <w:sz w:val="18"/>
                <w:lang w:val="ka-GE"/>
              </w:rPr>
              <w:t>ის პირობ</w:t>
            </w:r>
            <w:r w:rsidR="00735998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="00735998" w:rsidRPr="00735998">
              <w:rPr>
                <w:color w:val="3B3838" w:themeColor="background2" w:themeShade="40"/>
                <w:sz w:val="18"/>
                <w:lang w:val="ka-GE"/>
              </w:rPr>
              <w:t>, რომე</w:t>
            </w:r>
            <w:r w:rsidR="00735998">
              <w:rPr>
                <w:color w:val="3B3838" w:themeColor="background2" w:themeShade="40"/>
                <w:sz w:val="18"/>
                <w:lang w:val="ka-GE"/>
              </w:rPr>
              <w:t>ლ</w:t>
            </w:r>
            <w:r w:rsidR="00735998" w:rsidRPr="00735998">
              <w:rPr>
                <w:color w:val="3B3838" w:themeColor="background2" w:themeShade="40"/>
                <w:sz w:val="18"/>
                <w:lang w:val="ka-GE"/>
              </w:rPr>
              <w:t xml:space="preserve">იც თავსებადია </w:t>
            </w:r>
            <w:r w:rsidR="00735998">
              <w:rPr>
                <w:color w:val="3B3838" w:themeColor="background2" w:themeShade="40"/>
                <w:sz w:val="18"/>
                <w:lang w:val="ka-GE"/>
              </w:rPr>
              <w:t>თვითმფრინავის</w:t>
            </w:r>
            <w:r w:rsidR="00735998" w:rsidRPr="00735998">
              <w:rPr>
                <w:color w:val="3B3838" w:themeColor="background2" w:themeShade="40"/>
                <w:sz w:val="18"/>
                <w:lang w:val="ka-GE"/>
              </w:rPr>
              <w:t xml:space="preserve"> ექსპლუატაციის პირობებ</w:t>
            </w:r>
            <w:r w:rsidR="00900D87">
              <w:rPr>
                <w:color w:val="3B3838" w:themeColor="background2" w:themeShade="40"/>
                <w:sz w:val="18"/>
                <w:lang w:val="ka-GE"/>
              </w:rPr>
              <w:t>თან</w:t>
            </w:r>
            <w:r w:rsidR="00735998" w:rsidRPr="00735998">
              <w:rPr>
                <w:color w:val="3B3838" w:themeColor="background2" w:themeShade="40"/>
                <w:sz w:val="18"/>
                <w:lang w:val="ka-GE"/>
              </w:rPr>
              <w:t xml:space="preserve"> და შეზღუდვებთან</w:t>
            </w:r>
            <w:r w:rsidR="00735998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DDBFDB1" w14:textId="089CE7A5" w:rsidR="00735998" w:rsidRPr="00776061" w:rsidRDefault="00A20202" w:rsidP="00C171A6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ასაფრენ-დასაფრენი</w:t>
            </w:r>
            <w:r w:rsidRPr="00A20202">
              <w:rPr>
                <w:color w:val="3B3838" w:themeColor="background2" w:themeShade="40"/>
                <w:sz w:val="18"/>
                <w:lang w:val="ka-GE"/>
              </w:rPr>
              <w:t xml:space="preserve"> ბილიკის ზედაპირის სხვადასხვა პირობების თავისებურებები</w:t>
            </w:r>
            <w:r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4829" w:type="dxa"/>
          </w:tcPr>
          <w:p w14:paraId="78B4A737" w14:textId="77777777" w:rsidR="004E0ADC" w:rsidRDefault="009B3C2E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გარემო-პირობების განმსაზღვრელი პარამეტრების გათვალისწინება (ქარი, ტემპერატურა, აბსოლუტური სიმაღლე, ასაფრენ-დასაფრენი ზოლის ზედაპირი და სხვ.)</w:t>
            </w:r>
            <w:r w:rsidR="00804DBF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C179B87" w14:textId="5DC851CE" w:rsidR="00804DBF" w:rsidRDefault="00916B2D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წრეზე საბოლოო მობრუნების (</w:t>
            </w:r>
            <w:r>
              <w:rPr>
                <w:color w:val="3B3838" w:themeColor="background2" w:themeShade="40"/>
                <w:sz w:val="18"/>
              </w:rPr>
              <w:t>Base-to-final turn</w:t>
            </w:r>
            <w:r>
              <w:rPr>
                <w:color w:val="3B3838" w:themeColor="background2" w:themeShade="40"/>
                <w:sz w:val="18"/>
                <w:lang w:val="ka-GE"/>
              </w:rPr>
              <w:t>) თავისებურება და რისკები;</w:t>
            </w:r>
          </w:p>
          <w:p w14:paraId="0E5750D9" w14:textId="098DC59D" w:rsidR="00916B2D" w:rsidRDefault="000A4FFC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დამიზნების წერტილის</w:t>
            </w:r>
            <w:r w:rsidR="00ED7BE9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ED7BE9">
              <w:rPr>
                <w:color w:val="3B3838" w:themeColor="background2" w:themeShade="40"/>
                <w:sz w:val="18"/>
              </w:rPr>
              <w:t>Aiming point</w:t>
            </w:r>
            <w:r w:rsidR="00ED7BE9"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(მნიშვნელოვანი ინდიკატორი) განმარტება;</w:t>
            </w:r>
          </w:p>
          <w:p w14:paraId="11551F98" w14:textId="698976B0" w:rsidR="000A4FFC" w:rsidRDefault="000A4FFC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დასაფრენად შესვლის </w:t>
            </w:r>
            <w:r w:rsidR="007C6023">
              <w:rPr>
                <w:color w:val="3B3838" w:themeColor="background2" w:themeShade="40"/>
                <w:sz w:val="18"/>
                <w:lang w:val="ka-GE"/>
              </w:rPr>
              <w:t>ხელსაყრელი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საჰაერო სიჩქარე;</w:t>
            </w:r>
          </w:p>
          <w:p w14:paraId="18CFF114" w14:textId="7FD23703" w:rsidR="000A4FFC" w:rsidRPr="00776061" w:rsidRDefault="007C6023" w:rsidP="00C171A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უწინ მიღებული თეორიული ცოდნის გამოყენება და დამატებით </w:t>
            </w:r>
            <w:r w:rsidR="00C02D1E">
              <w:rPr>
                <w:color w:val="3B3838" w:themeColor="background2" w:themeShade="40"/>
                <w:sz w:val="18"/>
                <w:lang w:val="ka-GE"/>
              </w:rPr>
              <w:t>განიმარტება „</w:t>
            </w:r>
            <w:r w:rsidR="001931CA" w:rsidRPr="001931CA">
              <w:rPr>
                <w:b/>
                <w:color w:val="3B3838" w:themeColor="background2" w:themeShade="40"/>
                <w:sz w:val="18"/>
                <w:lang w:val="ka-GE"/>
              </w:rPr>
              <w:t xml:space="preserve">ენერგიის გადაცემის </w:t>
            </w:r>
            <w:r w:rsidR="00294F28">
              <w:rPr>
                <w:b/>
                <w:color w:val="3B3838" w:themeColor="background2" w:themeShade="40"/>
                <w:sz w:val="18"/>
                <w:lang w:val="ka-GE"/>
              </w:rPr>
              <w:t>მოვლენები</w:t>
            </w:r>
            <w:r w:rsidR="00C02D1E">
              <w:rPr>
                <w:color w:val="3B3838" w:themeColor="background2" w:themeShade="40"/>
                <w:sz w:val="18"/>
                <w:lang w:val="ka-GE"/>
              </w:rPr>
              <w:t>“</w:t>
            </w:r>
            <w:r w:rsidR="001931CA">
              <w:rPr>
                <w:color w:val="3B3838" w:themeColor="background2" w:themeShade="40"/>
                <w:sz w:val="18"/>
                <w:lang w:val="ka-GE"/>
              </w:rPr>
              <w:t xml:space="preserve"> თვითმფრინავის გამოყვანის და მისი შემდგომი შენელების ეტაპისათვის</w:t>
            </w:r>
            <w:r w:rsidR="00294F28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3924" w:type="dxa"/>
          </w:tcPr>
          <w:p w14:paraId="6708141A" w14:textId="77777777" w:rsidR="004E0ADC" w:rsidRDefault="00B90558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დასაფრენად შესვლის თითოეული ეტაპის იდენტიფიცირება, თვითმფრინავის გამოსწორებისთვის სწორი სიმაღლის (ფარდობითი) განსჯა, სიმაღლის დანაკარგის კომპენცირება, თანდათანობით სიჩქარის შემცირება ასაფრენ-დასაფრენ ზოლზე </w:t>
            </w:r>
            <w:r w:rsidR="00CE331B">
              <w:rPr>
                <w:color w:val="3B3838" w:themeColor="background2" w:themeShade="40"/>
                <w:sz w:val="18"/>
                <w:lang w:val="ka-GE"/>
              </w:rPr>
              <w:t>შეხება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>
              <w:rPr>
                <w:color w:val="3B3838" w:themeColor="background2" w:themeShade="40"/>
                <w:sz w:val="18"/>
              </w:rPr>
              <w:t xml:space="preserve">Touchdown) </w:t>
            </w:r>
            <w:r w:rsidR="00CE331B">
              <w:rPr>
                <w:color w:val="3B3838" w:themeColor="background2" w:themeShade="40"/>
                <w:sz w:val="18"/>
                <w:lang w:val="ka-GE"/>
              </w:rPr>
              <w:t>სიმაღლიდან დაშვების მინიმალური სიჩქარით (</w:t>
            </w:r>
            <w:r w:rsidR="00CE331B">
              <w:rPr>
                <w:color w:val="3B3838" w:themeColor="background2" w:themeShade="40"/>
                <w:sz w:val="18"/>
              </w:rPr>
              <w:t>Vz</w:t>
            </w:r>
            <w:r w:rsidR="00CE331B">
              <w:rPr>
                <w:color w:val="3B3838" w:themeColor="background2" w:themeShade="40"/>
                <w:sz w:val="18"/>
                <w:lang w:val="ka-GE"/>
              </w:rPr>
              <w:t>), რაც შესაფერისია კონკრეტული თვითმფრინავისთვის;</w:t>
            </w:r>
          </w:p>
          <w:p w14:paraId="165466D8" w14:textId="77777777" w:rsidR="00CE331B" w:rsidRDefault="00566C26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დაფრენა ძრავის სიმძლავრის გამოყენებით;</w:t>
            </w:r>
          </w:p>
          <w:p w14:paraId="636CED7D" w14:textId="77777777" w:rsidR="00566C26" w:rsidRDefault="004568A7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დაფრენა ძრავის შემცირებული სიმძლავრის გამოყენებით;</w:t>
            </w:r>
          </w:p>
          <w:p w14:paraId="38ADE9F0" w14:textId="77777777" w:rsidR="004568A7" w:rsidRPr="0089235A" w:rsidRDefault="0089235A" w:rsidP="00C171A6">
            <w:pPr>
              <w:pStyle w:val="ListParagraph"/>
              <w:numPr>
                <w:ilvl w:val="0"/>
                <w:numId w:val="27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სიზუსტით დაფრენა/ გამაფრთხილებელი დაფრენა (</w:t>
            </w:r>
            <w:r>
              <w:rPr>
                <w:color w:val="3B3838" w:themeColor="background2" w:themeShade="40"/>
                <w:sz w:val="18"/>
              </w:rPr>
              <w:t>Precautionary landing);</w:t>
            </w:r>
          </w:p>
          <w:p w14:paraId="535497C4" w14:textId="5C67FE80" w:rsidR="0089235A" w:rsidRPr="00776061" w:rsidRDefault="008974E4" w:rsidP="00C171A6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8974E4">
              <w:rPr>
                <w:color w:val="3B3838" w:themeColor="background2" w:themeShade="40"/>
                <w:sz w:val="18"/>
                <w:lang w:val="ka-GE"/>
              </w:rPr>
              <w:t>თვითმფრინავი</w:t>
            </w:r>
            <w:r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8974E4">
              <w:rPr>
                <w:color w:val="3B3838" w:themeColor="background2" w:themeShade="40"/>
                <w:sz w:val="18"/>
                <w:lang w:val="ka-GE"/>
              </w:rPr>
              <w:t xml:space="preserve"> ასაფრენ-დასაფრენი ზოლის ღერძულა ხაზის მიმართ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გასწორების, ტრაექტორიის გრადიენტის და დასაფრენად შესვლის უცვლელი სიჩქარის შენარჩუნება.</w:t>
            </w:r>
          </w:p>
        </w:tc>
      </w:tr>
      <w:tr w:rsidR="004E0ADC" w14:paraId="570E5672" w14:textId="77777777" w:rsidTr="001F463F">
        <w:tc>
          <w:tcPr>
            <w:tcW w:w="3256" w:type="dxa"/>
          </w:tcPr>
          <w:p w14:paraId="4B02562A" w14:textId="77777777" w:rsidR="004E0ADC" w:rsidRPr="00C86DB5" w:rsidRDefault="004E0ADC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1EC1FB2C" w14:textId="77777777" w:rsidR="004E0ADC" w:rsidRDefault="00562965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დაფრენის შე</w:t>
            </w:r>
            <w:r w:rsidRPr="00562965">
              <w:rPr>
                <w:color w:val="3B3838" w:themeColor="background2" w:themeShade="40"/>
                <w:sz w:val="18"/>
                <w:lang w:val="ka-GE"/>
              </w:rPr>
              <w:t xml:space="preserve">სწავლა არ უნდა იყოს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დამყარებული </w:t>
            </w:r>
            <w:r w:rsidRPr="00562965">
              <w:rPr>
                <w:color w:val="3B3838" w:themeColor="background2" w:themeShade="40"/>
                <w:sz w:val="18"/>
                <w:lang w:val="ka-GE"/>
              </w:rPr>
              <w:t xml:space="preserve">მხოლოდ მანევრის </w:t>
            </w:r>
            <w:r>
              <w:rPr>
                <w:color w:val="3B3838" w:themeColor="background2" w:themeShade="40"/>
                <w:sz w:val="18"/>
                <w:lang w:val="ka-GE"/>
              </w:rPr>
              <w:t>მრავალჯერად</w:t>
            </w:r>
            <w:r w:rsidRPr="0056296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გამეორებას.</w:t>
            </w:r>
          </w:p>
          <w:p w14:paraId="0C33A186" w14:textId="7964E856" w:rsidR="00912F18" w:rsidRDefault="00912F18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დაფრენის სწავლების</w:t>
            </w:r>
            <w:r w:rsidRPr="00912F18">
              <w:rPr>
                <w:color w:val="3B3838" w:themeColor="background2" w:themeShade="40"/>
                <w:sz w:val="18"/>
                <w:lang w:val="ka-GE"/>
              </w:rPr>
              <w:t xml:space="preserve"> თანმიმდევრულ მიზნებად დაყოფა </w:t>
            </w:r>
            <w:r>
              <w:rPr>
                <w:color w:val="3B3838" w:themeColor="background2" w:themeShade="40"/>
                <w:sz w:val="18"/>
                <w:lang w:val="ka-GE"/>
              </w:rPr>
              <w:t>საჭიროა</w:t>
            </w:r>
            <w:r w:rsidR="00C91421">
              <w:rPr>
                <w:color w:val="3B3838" w:themeColor="background2" w:themeShade="40"/>
                <w:sz w:val="18"/>
                <w:lang w:val="ka-GE"/>
              </w:rPr>
              <w:t xml:space="preserve">, რათა </w:t>
            </w:r>
            <w:r>
              <w:rPr>
                <w:color w:val="3B3838" w:themeColor="background2" w:themeShade="40"/>
                <w:sz w:val="18"/>
                <w:lang w:val="ka-GE"/>
              </w:rPr>
              <w:t>პილოტ-კურსანტმა</w:t>
            </w:r>
            <w:r w:rsidRPr="00912F18">
              <w:rPr>
                <w:color w:val="3B3838" w:themeColor="background2" w:themeShade="40"/>
                <w:sz w:val="18"/>
                <w:lang w:val="ka-GE"/>
              </w:rPr>
              <w:t xml:space="preserve"> სწორად </w:t>
            </w:r>
            <w:r w:rsidR="00C91421">
              <w:rPr>
                <w:color w:val="3B3838" w:themeColor="background2" w:themeShade="40"/>
                <w:sz w:val="18"/>
                <w:lang w:val="ka-GE"/>
              </w:rPr>
              <w:t xml:space="preserve">შეიცნოს და </w:t>
            </w:r>
            <w:r w:rsidRPr="00912F18">
              <w:rPr>
                <w:color w:val="3B3838" w:themeColor="background2" w:themeShade="40"/>
                <w:sz w:val="18"/>
                <w:lang w:val="ka-GE"/>
              </w:rPr>
              <w:t xml:space="preserve">აითვისოს </w:t>
            </w:r>
            <w:r w:rsidR="00C91421">
              <w:rPr>
                <w:color w:val="3B3838" w:themeColor="background2" w:themeShade="40"/>
                <w:sz w:val="18"/>
                <w:lang w:val="ka-GE"/>
              </w:rPr>
              <w:t xml:space="preserve">თითოეული ის მინიშნება, რაც შემდგომ იწვევს </w:t>
            </w:r>
            <w:r w:rsidR="00AF535C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მართვის საშუალებებზე </w:t>
            </w:r>
            <w:r w:rsidR="00C91421">
              <w:rPr>
                <w:color w:val="3B3838" w:themeColor="background2" w:themeShade="40"/>
                <w:sz w:val="18"/>
                <w:lang w:val="ka-GE"/>
              </w:rPr>
              <w:t xml:space="preserve">გარკვეულ </w:t>
            </w:r>
            <w:r w:rsidR="00AF535C">
              <w:rPr>
                <w:color w:val="3B3838" w:themeColor="background2" w:themeShade="40"/>
                <w:sz w:val="18"/>
                <w:lang w:val="ka-GE"/>
              </w:rPr>
              <w:t>ზე</w:t>
            </w:r>
            <w:r w:rsidR="00C91421">
              <w:rPr>
                <w:color w:val="3B3838" w:themeColor="background2" w:themeShade="40"/>
                <w:sz w:val="18"/>
                <w:lang w:val="ka-GE"/>
              </w:rPr>
              <w:t>მოქმედებას;</w:t>
            </w:r>
          </w:p>
          <w:p w14:paraId="551DCE3E" w14:textId="77777777" w:rsidR="00C91421" w:rsidRDefault="00AF535C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პირველ მნიშვნელოვან მიზანს წარმოადგენს </w:t>
            </w:r>
            <w:r w:rsidR="00ED7BE9" w:rsidRPr="00ED7BE9">
              <w:rPr>
                <w:color w:val="3B3838" w:themeColor="background2" w:themeShade="40"/>
                <w:sz w:val="18"/>
                <w:lang w:val="ka-GE"/>
              </w:rPr>
              <w:t>დამიზნების წერტილის (Aiming point)</w:t>
            </w:r>
            <w:r w:rsidR="00ED7BE9">
              <w:rPr>
                <w:color w:val="3B3838" w:themeColor="background2" w:themeShade="40"/>
                <w:sz w:val="18"/>
              </w:rPr>
              <w:t xml:space="preserve"> </w:t>
            </w:r>
            <w:r w:rsidR="00ED7BE9">
              <w:rPr>
                <w:color w:val="3B3838" w:themeColor="background2" w:themeShade="40"/>
                <w:sz w:val="18"/>
                <w:lang w:val="ka-GE"/>
              </w:rPr>
              <w:t xml:space="preserve">განსაზღვრა და მისი ვიზუალიზაცია, რაც ახდენს </w:t>
            </w:r>
            <w:r w:rsidR="00914858"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 მიერ </w:t>
            </w:r>
            <w:r w:rsidR="00ED7BE9">
              <w:rPr>
                <w:color w:val="3B3838" w:themeColor="background2" w:themeShade="40"/>
                <w:sz w:val="18"/>
                <w:lang w:val="ka-GE"/>
              </w:rPr>
              <w:t>თვითმფრინავის გამოყვანის (</w:t>
            </w:r>
            <w:r w:rsidR="00ED7BE9">
              <w:rPr>
                <w:color w:val="3B3838" w:themeColor="background2" w:themeShade="40"/>
                <w:sz w:val="18"/>
              </w:rPr>
              <w:t>Flare</w:t>
            </w:r>
            <w:r w:rsidR="00ED7BE9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ED7BE9">
              <w:rPr>
                <w:color w:val="3B3838" w:themeColor="background2" w:themeShade="40"/>
                <w:sz w:val="18"/>
              </w:rPr>
              <w:t xml:space="preserve"> </w:t>
            </w:r>
            <w:r w:rsidR="00914858">
              <w:rPr>
                <w:color w:val="3B3838" w:themeColor="background2" w:themeShade="40"/>
                <w:sz w:val="18"/>
                <w:lang w:val="ka-GE"/>
              </w:rPr>
              <w:t>შემთხვევით (ალალბედზე) დაწყების პრევენციას;</w:t>
            </w:r>
          </w:p>
          <w:p w14:paraId="491B8A82" w14:textId="72A1A2A8" w:rsidR="00914858" w:rsidRDefault="009B5A67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9B5A67">
              <w:rPr>
                <w:color w:val="3B3838" w:themeColor="background2" w:themeShade="40"/>
                <w:sz w:val="18"/>
                <w:lang w:val="ka-GE"/>
              </w:rPr>
              <w:t xml:space="preserve">გარდა ამისა, დამიზნების წერტილამდე ჰორიზონტალური მანძილის გამოყენება ხშირად უფრო ეფექტურია, ვიდრე </w:t>
            </w:r>
            <w:r>
              <w:rPr>
                <w:color w:val="3B3838" w:themeColor="background2" w:themeShade="40"/>
                <w:sz w:val="18"/>
                <w:lang w:val="ka-GE"/>
              </w:rPr>
              <w:t>დაყრდნობა ხმელეთიდან სიმაღლის (ფარდობითი)</w:t>
            </w:r>
            <w:r w:rsidRPr="009B5A6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მონაცემზე </w:t>
            </w:r>
            <w:r w:rsidRPr="009B5A67">
              <w:rPr>
                <w:color w:val="3B3838" w:themeColor="background2" w:themeShade="40"/>
                <w:sz w:val="18"/>
                <w:lang w:val="ka-GE"/>
              </w:rPr>
              <w:t xml:space="preserve">დაყრდნობა, რადგან სიმაღლის აღქმა </w:t>
            </w:r>
            <w:r w:rsidR="00162FC0">
              <w:rPr>
                <w:color w:val="3B3838" w:themeColor="background2" w:themeShade="40"/>
                <w:sz w:val="18"/>
                <w:lang w:val="ka-GE"/>
              </w:rPr>
              <w:t>ახალბედა პილოტ-კურსანტისთვის</w:t>
            </w:r>
            <w:r w:rsidRPr="009B5A67">
              <w:rPr>
                <w:color w:val="3B3838" w:themeColor="background2" w:themeShade="40"/>
                <w:sz w:val="18"/>
                <w:lang w:val="ka-GE"/>
              </w:rPr>
              <w:t xml:space="preserve"> ნაკლებად </w:t>
            </w:r>
            <w:r w:rsidR="00664087">
              <w:rPr>
                <w:color w:val="3B3838" w:themeColor="background2" w:themeShade="40"/>
                <w:sz w:val="18"/>
                <w:lang w:val="ka-GE"/>
              </w:rPr>
              <w:t>საიმედოა;</w:t>
            </w:r>
          </w:p>
          <w:p w14:paraId="36D4B534" w14:textId="29EC81AF" w:rsidR="00664087" w:rsidRDefault="00DC1F55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0C751F">
              <w:rPr>
                <w:color w:val="3B3838" w:themeColor="background2" w:themeShade="40"/>
                <w:sz w:val="18"/>
                <w:lang w:val="ka-GE"/>
              </w:rPr>
              <w:t xml:space="preserve">შეჯამებისთვის, სათანადო ვიზუალიზაცია და სწორი მინიშნებების გამოყენება პილოტ-კურსანტს </w:t>
            </w:r>
            <w:r w:rsidR="00170F5F" w:rsidRPr="000C751F">
              <w:rPr>
                <w:color w:val="3B3838" w:themeColor="background2" w:themeShade="40"/>
                <w:sz w:val="18"/>
                <w:lang w:val="ka-GE"/>
              </w:rPr>
              <w:t>აძლევს საშუალებას</w:t>
            </w:r>
            <w:r w:rsidRPr="000C751F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0E119D" w:rsidRPr="000C751F">
              <w:rPr>
                <w:color w:val="3B3838" w:themeColor="background2" w:themeShade="40"/>
                <w:sz w:val="18"/>
                <w:lang w:val="ka-GE"/>
              </w:rPr>
              <w:t xml:space="preserve">განჭვრიტოს </w:t>
            </w:r>
            <w:r w:rsidRPr="000C751F">
              <w:rPr>
                <w:color w:val="3B3838" w:themeColor="background2" w:themeShade="40"/>
                <w:sz w:val="18"/>
                <w:lang w:val="ka-GE"/>
              </w:rPr>
              <w:t xml:space="preserve">თითოეული </w:t>
            </w:r>
            <w:r w:rsidR="00170F5F" w:rsidRPr="000C751F">
              <w:rPr>
                <w:color w:val="3B3838" w:themeColor="background2" w:themeShade="40"/>
                <w:sz w:val="18"/>
                <w:lang w:val="ka-GE"/>
              </w:rPr>
              <w:t>მოქმედებ</w:t>
            </w:r>
            <w:r w:rsidR="000E119D" w:rsidRPr="000C751F">
              <w:rPr>
                <w:color w:val="3B3838" w:themeColor="background2" w:themeShade="40"/>
                <w:sz w:val="18"/>
                <w:lang w:val="ka-GE"/>
              </w:rPr>
              <w:t>ის</w:t>
            </w:r>
            <w:r w:rsidRPr="000C751F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0E119D" w:rsidRPr="000C751F">
              <w:rPr>
                <w:color w:val="3B3838" w:themeColor="background2" w:themeShade="40"/>
                <w:sz w:val="18"/>
                <w:lang w:val="ka-GE"/>
              </w:rPr>
              <w:t xml:space="preserve">შესრულებისთვის </w:t>
            </w:r>
            <w:r w:rsidRPr="000C751F">
              <w:rPr>
                <w:color w:val="3B3838" w:themeColor="background2" w:themeShade="40"/>
                <w:sz w:val="18"/>
                <w:lang w:val="ka-GE"/>
              </w:rPr>
              <w:t>სწორ</w:t>
            </w:r>
            <w:r w:rsidR="000E119D" w:rsidRPr="000C751F">
              <w:rPr>
                <w:color w:val="3B3838" w:themeColor="background2" w:themeShade="40"/>
                <w:sz w:val="18"/>
                <w:lang w:val="ka-GE"/>
              </w:rPr>
              <w:t>ი დრო და შემდგომ შეასრულოს იგი;</w:t>
            </w:r>
          </w:p>
          <w:p w14:paraId="07C97807" w14:textId="79C162D9" w:rsidR="00DC1F55" w:rsidRPr="00DC1F55" w:rsidRDefault="000C751F" w:rsidP="00C171A6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D6033B">
              <w:rPr>
                <w:color w:val="3B3838" w:themeColor="background2" w:themeShade="40"/>
                <w:sz w:val="18"/>
                <w:lang w:val="ka-GE"/>
              </w:rPr>
              <w:t xml:space="preserve">ზსხ-ს პილოტის ინსტრუქტორის ფუნქციაა სწავლება წარმართოს მკაფიო ინსტრუქციებისა და სათანადო ვიზუალური </w:t>
            </w:r>
            <w:r w:rsidR="00D6033B" w:rsidRPr="00D6033B">
              <w:rPr>
                <w:color w:val="3B3838" w:themeColor="background2" w:themeShade="40"/>
                <w:sz w:val="18"/>
                <w:lang w:val="ka-GE"/>
              </w:rPr>
              <w:t>ორიენტირების გამოყენებით.</w:t>
            </w:r>
          </w:p>
        </w:tc>
      </w:tr>
      <w:tr w:rsidR="004E0ADC" w14:paraId="34D0B17E" w14:textId="77777777" w:rsidTr="001F463F">
        <w:tc>
          <w:tcPr>
            <w:tcW w:w="5098" w:type="dxa"/>
            <w:gridSpan w:val="2"/>
          </w:tcPr>
          <w:p w14:paraId="5C172C34" w14:textId="77777777" w:rsidR="004E0ADC" w:rsidRPr="00C86DB5" w:rsidRDefault="004E0ADC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65FB7B0B" w14:textId="1B2A8400" w:rsidR="0028703C" w:rsidRDefault="00D74F80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D74F80">
              <w:rPr>
                <w:color w:val="3B3838" w:themeColor="background2" w:themeShade="40"/>
                <w:sz w:val="18"/>
                <w:lang w:val="ka-GE"/>
              </w:rPr>
              <w:t>ფრენის წრეზე საბოლოო მობრუნების</w:t>
            </w:r>
            <w:r>
              <w:rPr>
                <w:color w:val="3B3838" w:themeColor="background2" w:themeShade="40"/>
                <w:sz w:val="18"/>
                <w:lang w:val="ka-GE"/>
              </w:rPr>
              <w:t>ას</w:t>
            </w:r>
            <w:r w:rsidRPr="00D74F80">
              <w:rPr>
                <w:color w:val="3B3838" w:themeColor="background2" w:themeShade="40"/>
                <w:sz w:val="18"/>
                <w:lang w:val="ka-GE"/>
              </w:rPr>
              <w:t xml:space="preserve"> (Base-to-final turn)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ქარის კომპონენტის გათვალისწინება;</w:t>
            </w:r>
          </w:p>
          <w:p w14:paraId="35402F17" w14:textId="40E6DE66" w:rsidR="00AE24B9" w:rsidRPr="00AE24B9" w:rsidRDefault="00AE24B9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AE24B9">
              <w:rPr>
                <w:color w:val="3B3838" w:themeColor="background2" w:themeShade="40"/>
                <w:sz w:val="18"/>
                <w:lang w:val="ka-GE"/>
              </w:rPr>
              <w:t>ასაფრენ-დასაფრენი ზოლის ღერძულა ხაზის მიმართ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1E1973">
              <w:rPr>
                <w:color w:val="3B3838" w:themeColor="background2" w:themeShade="40"/>
                <w:sz w:val="18"/>
                <w:lang w:val="ka-GE"/>
              </w:rPr>
              <w:t xml:space="preserve">მობრუნებისას </w:t>
            </w:r>
            <w:r w:rsidR="00E84F58" w:rsidRPr="00AE24B9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t>სათანადო გასწორების განჭვრეტა</w:t>
            </w:r>
            <w:r w:rsidRPr="00AE24B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916C3F3" w14:textId="3A69D62D" w:rsidR="00D74F80" w:rsidRDefault="001567D7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დასაფრენად შესვლის ტრაექტორიის გრადიენტისა და სიჩქარის დამყარება და მისი შენარჩუნება;</w:t>
            </w:r>
          </w:p>
          <w:p w14:paraId="16E5FF53" w14:textId="05C42FCF" w:rsidR="00FA0282" w:rsidRPr="00FA0282" w:rsidRDefault="00FA0282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FA0282">
              <w:rPr>
                <w:color w:val="3B3838" w:themeColor="background2" w:themeShade="40"/>
                <w:sz w:val="18"/>
                <w:lang w:val="ka-GE"/>
              </w:rPr>
              <w:t>ვიზუალური ორიენტირების ეფექტური გამოყენება (ყურადღების განაწილებ</w:t>
            </w:r>
            <w:r>
              <w:rPr>
                <w:color w:val="3B3838" w:themeColor="background2" w:themeShade="40"/>
                <w:sz w:val="18"/>
                <w:lang w:val="ka-GE"/>
              </w:rPr>
              <w:t>ის პროცესში);</w:t>
            </w:r>
          </w:p>
          <w:p w14:paraId="103B8FF0" w14:textId="2B9E0E37" w:rsidR="001567D7" w:rsidRDefault="00427D7D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თვითმფრინავის ნულოვანი დაფერდების შენარჩუნება;</w:t>
            </w:r>
          </w:p>
          <w:p w14:paraId="2F749FFC" w14:textId="5BFB39B4" w:rsidR="00E2331A" w:rsidRDefault="00F310CF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AE24B9">
              <w:rPr>
                <w:color w:val="3B3838" w:themeColor="background2" w:themeShade="40"/>
                <w:sz w:val="18"/>
                <w:lang w:val="ka-GE"/>
              </w:rPr>
              <w:t>ასაფრენ-დასაფრენი ზოლის ღერძულა ხაზი</w:t>
            </w:r>
            <w:r w:rsidR="00E2331A">
              <w:rPr>
                <w:color w:val="3B3838" w:themeColor="background2" w:themeShade="40"/>
                <w:sz w:val="18"/>
                <w:lang w:val="ka-GE"/>
              </w:rPr>
              <w:t>დან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და დასაფრენად შესვლის ტრაექტორიის გრადიენტ</w:t>
            </w:r>
            <w:r w:rsidR="00E2331A">
              <w:rPr>
                <w:color w:val="3B3838" w:themeColor="background2" w:themeShade="40"/>
                <w:sz w:val="18"/>
                <w:lang w:val="ka-GE"/>
              </w:rPr>
              <w:t>იდან გადახრების აღქმა და მისი შესწორება;</w:t>
            </w:r>
          </w:p>
          <w:p w14:paraId="699417A3" w14:textId="4801FA8A" w:rsidR="00427D7D" w:rsidRDefault="008E4CAC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8E4CAC">
              <w:rPr>
                <w:color w:val="3B3838" w:themeColor="background2" w:themeShade="40"/>
                <w:sz w:val="18"/>
                <w:lang w:val="ka-GE"/>
              </w:rPr>
              <w:t>დამიზნების წერტილის (Aiming point)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განსაზღვრა (იდენტიფიცირება);</w:t>
            </w:r>
          </w:p>
          <w:p w14:paraId="2A905EAC" w14:textId="42970638" w:rsidR="008E4CAC" w:rsidRDefault="00343B22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თვითმფრინავის გამოყვანის (</w:t>
            </w:r>
            <w:r>
              <w:rPr>
                <w:color w:val="3B3838" w:themeColor="background2" w:themeShade="40"/>
                <w:sz w:val="18"/>
              </w:rPr>
              <w:t>Flare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დაწყებისათვის სწორი დროის შერჩევა (დამიზნების წერტილამდე ჰორიზონტალური მანძილის </w:t>
            </w:r>
            <w:r w:rsidR="0066015A">
              <w:rPr>
                <w:color w:val="3B3838" w:themeColor="background2" w:themeShade="40"/>
                <w:sz w:val="18"/>
                <w:lang w:val="ka-GE"/>
              </w:rPr>
              <w:t>მნიშვნელობაზე დაყრდნობით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66015A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D559E94" w14:textId="77777777" w:rsidR="00281568" w:rsidRDefault="00DD7C55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281568">
              <w:rPr>
                <w:color w:val="3B3838" w:themeColor="background2" w:themeShade="40"/>
                <w:sz w:val="18"/>
                <w:lang w:val="ka-GE"/>
              </w:rPr>
              <w:t xml:space="preserve">თვითმფრინავის </w:t>
            </w:r>
            <w:r w:rsidR="00184406" w:rsidRPr="00281568">
              <w:rPr>
                <w:color w:val="3B3838" w:themeColor="background2" w:themeShade="40"/>
                <w:sz w:val="18"/>
                <w:lang w:val="ka-GE"/>
              </w:rPr>
              <w:t xml:space="preserve">თანდათანობით </w:t>
            </w:r>
            <w:r w:rsidRPr="00281568">
              <w:rPr>
                <w:color w:val="3B3838" w:themeColor="background2" w:themeShade="40"/>
                <w:sz w:val="18"/>
                <w:lang w:val="ka-GE"/>
              </w:rPr>
              <w:t>გამოყვანა</w:t>
            </w:r>
            <w:r w:rsidR="00184406" w:rsidRPr="00281568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0368E3" w:rsidRPr="00281568">
              <w:rPr>
                <w:color w:val="3B3838" w:themeColor="background2" w:themeShade="40"/>
                <w:sz w:val="18"/>
                <w:lang w:val="ka-GE"/>
              </w:rPr>
              <w:t>შენელების სათანადო კონტროლი (ახალი ვიზუალური ორიენტირების გამოყენება);</w:t>
            </w:r>
          </w:p>
          <w:p w14:paraId="62AD7E3C" w14:textId="07303CF2" w:rsidR="00D6033B" w:rsidRPr="009C5066" w:rsidRDefault="00281568" w:rsidP="00C171A6">
            <w:pPr>
              <w:pStyle w:val="ListParagraph"/>
              <w:numPr>
                <w:ilvl w:val="0"/>
                <w:numId w:val="34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დაფრენის</w:t>
            </w:r>
            <w:r w:rsidR="0066015A" w:rsidRPr="00281568">
              <w:rPr>
                <w:color w:val="3B3838" w:themeColor="background2" w:themeShade="40"/>
                <w:sz w:val="18"/>
                <w:lang w:val="ka-GE"/>
              </w:rPr>
              <w:t xml:space="preserve"> შემდეგ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და ასაფრენ-დასაფრენ ზოლთან შეხებამდე თვითმფრინავის </w:t>
            </w:r>
            <w:r w:rsidR="0066015A" w:rsidRPr="00281568">
              <w:rPr>
                <w:color w:val="3B3838" w:themeColor="background2" w:themeShade="40"/>
                <w:sz w:val="18"/>
                <w:lang w:val="ka-GE"/>
              </w:rPr>
              <w:t xml:space="preserve">მიმართულების </w:t>
            </w:r>
            <w:r>
              <w:rPr>
                <w:color w:val="3B3838" w:themeColor="background2" w:themeShade="40"/>
                <w:sz w:val="18"/>
                <w:lang w:val="ka-GE"/>
              </w:rPr>
              <w:t>სისწორის მართვა</w:t>
            </w:r>
            <w:r w:rsidR="0066015A" w:rsidRPr="00281568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</w:tbl>
    <w:p w14:paraId="660C6C13" w14:textId="77777777" w:rsidR="004E0ADC" w:rsidRDefault="004E0ADC" w:rsidP="00A274B9">
      <w:pPr>
        <w:jc w:val="both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1F463F" w:rsidRPr="00B84B8F" w14:paraId="44D4A1BA" w14:textId="77777777" w:rsidTr="001F463F">
        <w:tc>
          <w:tcPr>
            <w:tcW w:w="15694" w:type="dxa"/>
            <w:gridSpan w:val="5"/>
            <w:shd w:val="clear" w:color="auto" w:fill="F7CAAC" w:themeFill="accent2" w:themeFillTint="66"/>
          </w:tcPr>
          <w:p w14:paraId="01696F04" w14:textId="1AF6A7D6" w:rsidR="001F463F" w:rsidRPr="009F625A" w:rsidRDefault="001F463F" w:rsidP="001F463F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10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9F625A">
              <w:rPr>
                <w:b/>
                <w:color w:val="3B3838" w:themeColor="background2" w:themeShade="40"/>
                <w:lang w:val="ka-GE"/>
              </w:rPr>
              <w:t>უნარების განვითარება / ძრავის მტყუნება (ფრენის ნებაყოფლობითი შეწყვეტა)</w:t>
            </w:r>
          </w:p>
        </w:tc>
      </w:tr>
      <w:tr w:rsidR="001F463F" w:rsidRPr="00C86DB5" w14:paraId="1F9D011F" w14:textId="77777777" w:rsidTr="001F463F">
        <w:tc>
          <w:tcPr>
            <w:tcW w:w="3256" w:type="dxa"/>
            <w:vAlign w:val="center"/>
          </w:tcPr>
          <w:p w14:paraId="2C4D3C08" w14:textId="77777777" w:rsidR="001F463F" w:rsidRPr="00C86DB5" w:rsidRDefault="001F463F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2A04CD95" w14:textId="77777777" w:rsidR="001F463F" w:rsidRPr="00C86DB5" w:rsidRDefault="001F463F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154F9C55" w14:textId="77777777" w:rsidR="001F463F" w:rsidRPr="00C86DB5" w:rsidRDefault="001F463F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2A2D1C22" w14:textId="77777777" w:rsidR="001F463F" w:rsidRPr="00C86DB5" w:rsidRDefault="001F463F" w:rsidP="001F463F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1F463F" w:rsidRPr="00C86DB5" w14:paraId="0A2DE4D9" w14:textId="77777777" w:rsidTr="001F463F">
        <w:tc>
          <w:tcPr>
            <w:tcW w:w="3256" w:type="dxa"/>
          </w:tcPr>
          <w:p w14:paraId="1CDC7646" w14:textId="598C6300" w:rsidR="00125D95" w:rsidRPr="00EE37D7" w:rsidRDefault="00125D95" w:rsidP="007A7FE3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ძრავის მტყუნებისას გამოსაყენებელი პროცედურებისა და ძრავის სიმძლავრის გარეშე დასაფრენად შესვლის სხვადასხვა ტიპების სწავლე</w:t>
            </w:r>
            <w:r w:rsidR="00EE37D7">
              <w:rPr>
                <w:color w:val="3B3838" w:themeColor="background2" w:themeShade="40"/>
                <w:sz w:val="18"/>
                <w:lang w:val="ka-GE"/>
              </w:rPr>
              <w:t>ბა.</w:t>
            </w:r>
          </w:p>
        </w:tc>
        <w:tc>
          <w:tcPr>
            <w:tcW w:w="3685" w:type="dxa"/>
            <w:gridSpan w:val="2"/>
          </w:tcPr>
          <w:p w14:paraId="489B4A14" w14:textId="77C8CFC9" w:rsidR="001F463F" w:rsidRPr="0045194B" w:rsidRDefault="00E23F6B" w:rsidP="001F463F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საჰაერო სივრცის სხვა მომხმარებლების ინფორმირება, როდესაც ფრენა ხორციელდება აეროდრომზე / საფრენ მოედანზე</w:t>
            </w:r>
            <w:r w:rsidR="0045194B">
              <w:rPr>
                <w:color w:val="3B3838" w:themeColor="background2" w:themeShade="40"/>
                <w:sz w:val="18"/>
                <w:lang w:val="ka-GE"/>
              </w:rPr>
              <w:t>, სადაც არის დატვირთული საჰაერო მოძრაობა (</w:t>
            </w:r>
            <w:r w:rsidR="0045194B">
              <w:rPr>
                <w:color w:val="3B3838" w:themeColor="background2" w:themeShade="40"/>
                <w:sz w:val="18"/>
              </w:rPr>
              <w:t>Traffic);</w:t>
            </w:r>
          </w:p>
          <w:p w14:paraId="6DD85CEF" w14:textId="5664B2E1" w:rsidR="0045194B" w:rsidRDefault="00E87CD1" w:rsidP="00E87CD1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უსაფრთხოების კონუსის (</w:t>
            </w:r>
            <w:r w:rsidRPr="00E87CD1">
              <w:rPr>
                <w:color w:val="3B3838" w:themeColor="background2" w:themeShade="40"/>
                <w:sz w:val="18"/>
                <w:lang w:val="ka-GE"/>
              </w:rPr>
              <w:t>cône de sécurité</w:t>
            </w:r>
            <w:r>
              <w:rPr>
                <w:color w:val="3B3838" w:themeColor="background2" w:themeShade="40"/>
                <w:sz w:val="18"/>
                <w:lang w:val="ka-GE"/>
              </w:rPr>
              <w:t>) გამოყენება;</w:t>
            </w:r>
          </w:p>
          <w:p w14:paraId="702F44A4" w14:textId="79ED107B" w:rsidR="00E87CD1" w:rsidRDefault="002970B1" w:rsidP="00E87CD1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ზსხ-ს პლანირების </w:t>
            </w:r>
            <w:r w:rsidR="00460BB8">
              <w:rPr>
                <w:color w:val="3B3838" w:themeColor="background2" w:themeShade="40"/>
                <w:sz w:val="18"/>
                <w:lang w:val="ka-GE"/>
              </w:rPr>
              <w:t xml:space="preserve">საუკეთესო </w:t>
            </w:r>
            <w:r>
              <w:rPr>
                <w:color w:val="3B3838" w:themeColor="background2" w:themeShade="40"/>
                <w:sz w:val="18"/>
                <w:lang w:val="ka-GE"/>
              </w:rPr>
              <w:t>კოეფიციენტის</w:t>
            </w:r>
            <w:r w:rsidR="00654D99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="00DB52E6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9674D7" w:rsidRPr="009674D7">
              <w:rPr>
                <w:color w:val="3B3838" w:themeColor="background2" w:themeShade="40"/>
                <w:sz w:val="18"/>
                <w:lang w:val="ka-GE"/>
              </w:rPr>
              <w:t>Lift-to-drag ratio</w:t>
            </w:r>
            <w:r w:rsidR="00DB52E6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654D99">
              <w:rPr>
                <w:color w:val="3B3838" w:themeColor="background2" w:themeShade="40"/>
                <w:sz w:val="18"/>
                <w:lang w:val="ka-GE"/>
              </w:rPr>
              <w:t xml:space="preserve"> და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სიჩქარეთა მრუდი</w:t>
            </w:r>
            <w:r w:rsidR="00654D99">
              <w:rPr>
                <w:color w:val="3B3838" w:themeColor="background2" w:themeShade="40"/>
                <w:sz w:val="18"/>
                <w:lang w:val="ka-GE"/>
              </w:rPr>
              <w:t>ს (</w:t>
            </w:r>
            <w:r w:rsidR="00654D99" w:rsidRPr="009674D7">
              <w:rPr>
                <w:color w:val="3B3838" w:themeColor="background2" w:themeShade="40"/>
                <w:sz w:val="18"/>
                <w:lang w:val="ka-GE"/>
              </w:rPr>
              <w:t>Polar curve</w:t>
            </w:r>
            <w:r w:rsidR="00654D99">
              <w:rPr>
                <w:color w:val="3B3838" w:themeColor="background2" w:themeShade="40"/>
                <w:sz w:val="18"/>
                <w:lang w:val="ka-GE"/>
              </w:rPr>
              <w:t>) გააზრება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BCCF69D" w14:textId="03F71209" w:rsidR="00EE37D7" w:rsidRPr="0008564F" w:rsidRDefault="003001E0" w:rsidP="00EE37D7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დაფრენისათვის შერჩეულ </w:t>
            </w:r>
            <w:r w:rsidR="00E751F8">
              <w:rPr>
                <w:color w:val="3B3838" w:themeColor="background2" w:themeShade="40"/>
                <w:sz w:val="18"/>
                <w:lang w:val="ka-GE"/>
              </w:rPr>
              <w:t xml:space="preserve">ადგილის არეში არსებული დაბრკოლებების გათვალისწინება </w:t>
            </w:r>
            <w:r w:rsidR="00E751F8">
              <w:rPr>
                <w:color w:val="3B3838" w:themeColor="background2" w:themeShade="40"/>
                <w:sz w:val="18"/>
              </w:rPr>
              <w:t xml:space="preserve">– </w:t>
            </w:r>
            <w:r w:rsidR="00E751F8">
              <w:rPr>
                <w:color w:val="3B3838" w:themeColor="background2" w:themeShade="40"/>
                <w:sz w:val="18"/>
                <w:lang w:val="ka-GE"/>
              </w:rPr>
              <w:t xml:space="preserve">დასაფრენად შესვლისას, მეორე წრეზე წასვლისას და </w:t>
            </w:r>
            <w:r w:rsidR="00A158BD">
              <w:rPr>
                <w:color w:val="3B3838" w:themeColor="background2" w:themeShade="40"/>
                <w:sz w:val="18"/>
                <w:lang w:val="ka-GE"/>
              </w:rPr>
              <w:t xml:space="preserve">მეორე წრეზე წასვლისად </w:t>
            </w:r>
            <w:r w:rsidR="00E751F8">
              <w:rPr>
                <w:color w:val="3B3838" w:themeColor="background2" w:themeShade="40"/>
                <w:sz w:val="18"/>
                <w:lang w:val="ka-GE"/>
              </w:rPr>
              <w:t xml:space="preserve">ძრავის </w:t>
            </w:r>
            <w:r w:rsidR="00BC2B3E">
              <w:rPr>
                <w:color w:val="3B3838" w:themeColor="background2" w:themeShade="40"/>
                <w:sz w:val="18"/>
                <w:lang w:val="ka-GE"/>
              </w:rPr>
              <w:t>გაუმართავობის</w:t>
            </w:r>
            <w:r w:rsidR="00E751F8">
              <w:rPr>
                <w:color w:val="3B3838" w:themeColor="background2" w:themeShade="40"/>
                <w:sz w:val="18"/>
                <w:lang w:val="ka-GE"/>
              </w:rPr>
              <w:t xml:space="preserve"> შემთხვევაში</w:t>
            </w:r>
            <w:r w:rsidR="0008564F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4829" w:type="dxa"/>
          </w:tcPr>
          <w:p w14:paraId="74D9B00C" w14:textId="67E10602" w:rsidR="001F463F" w:rsidRDefault="00DA0946" w:rsidP="001F463F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ძრავის მტყუნების შემდეგ მოქმედებათა თანმიმდევრობა;</w:t>
            </w:r>
          </w:p>
          <w:p w14:paraId="3EB05C5C" w14:textId="35B61DEB" w:rsidR="00DA0946" w:rsidRDefault="003F5089" w:rsidP="001F463F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მტყუნების გათვლა (პროგნოზირება) და </w:t>
            </w:r>
            <w:r w:rsidR="002D181B">
              <w:rPr>
                <w:color w:val="3B3838" w:themeColor="background2" w:themeShade="40"/>
                <w:sz w:val="18"/>
                <w:lang w:val="ka-GE"/>
              </w:rPr>
              <w:t>დაფრენისათვის გამოსადეგი ადგილის შერჩევა;</w:t>
            </w:r>
          </w:p>
          <w:p w14:paraId="26A6A1A1" w14:textId="072AA20D" w:rsidR="002D181B" w:rsidRDefault="003C4224" w:rsidP="001F463F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აფრენისას ძრავის მტყუნების შემთხვევაში </w:t>
            </w:r>
            <w:r w:rsidR="00320E56">
              <w:rPr>
                <w:color w:val="3B3838" w:themeColor="background2" w:themeShade="40"/>
                <w:sz w:val="18"/>
                <w:lang w:val="ka-GE"/>
              </w:rPr>
              <w:t>ფატალურ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20E56">
              <w:rPr>
                <w:color w:val="3B3838" w:themeColor="background2" w:themeShade="40"/>
                <w:sz w:val="18"/>
                <w:lang w:val="ka-GE"/>
              </w:rPr>
              <w:t>შეცდომებთან დაკავშირებით გაფრთხილება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9979302" w14:textId="533073D8" w:rsidR="008E46E5" w:rsidRDefault="008E46E5" w:rsidP="001F463F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დასაფრენად შესვლის ტრაექტორიის გრადიენტის ცვლილების, სხვადასხვა გზების გამოყენებით, შესწავლა;</w:t>
            </w:r>
          </w:p>
          <w:p w14:paraId="2C3AD677" w14:textId="2160ACDE" w:rsidR="00DA0946" w:rsidRPr="00514A05" w:rsidRDefault="00343B99" w:rsidP="00DA0946">
            <w:pPr>
              <w:pStyle w:val="ListParagraph"/>
              <w:numPr>
                <w:ilvl w:val="0"/>
                <w:numId w:val="26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დასაფრენად შესვლისას უფრო მეტად მკვეთრი (დამრეცი / </w:t>
            </w:r>
            <w:r>
              <w:rPr>
                <w:color w:val="3B3838" w:themeColor="background2" w:themeShade="40"/>
                <w:sz w:val="18"/>
              </w:rPr>
              <w:t>Steep</w:t>
            </w:r>
            <w:r>
              <w:rPr>
                <w:color w:val="3B3838" w:themeColor="background2" w:themeShade="40"/>
                <w:sz w:val="18"/>
                <w:lang w:val="ka-GE"/>
              </w:rPr>
              <w:t>) ტრაექტორიების შერჩევის უპირატესობები.</w:t>
            </w:r>
          </w:p>
        </w:tc>
        <w:tc>
          <w:tcPr>
            <w:tcW w:w="3924" w:type="dxa"/>
          </w:tcPr>
          <w:p w14:paraId="1514ABF3" w14:textId="787A745F" w:rsidR="001F463F" w:rsidRDefault="00507CBF" w:rsidP="00507CBF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მტყუნებების იმიტირებები </w:t>
            </w:r>
            <w:r w:rsidRPr="00507CBF">
              <w:rPr>
                <w:color w:val="3B3838" w:themeColor="background2" w:themeShade="40"/>
                <w:sz w:val="18"/>
                <w:lang w:val="ka-GE"/>
              </w:rPr>
              <w:t>ფრენის წრე</w:t>
            </w:r>
            <w:r>
              <w:rPr>
                <w:color w:val="3B3838" w:themeColor="background2" w:themeShade="40"/>
                <w:sz w:val="18"/>
                <w:lang w:val="ka-GE"/>
              </w:rPr>
              <w:t>ში</w:t>
            </w:r>
            <w:r w:rsidRPr="00507CBF">
              <w:rPr>
                <w:color w:val="3B3838" w:themeColor="background2" w:themeShade="40"/>
                <w:sz w:val="18"/>
                <w:lang w:val="ka-GE"/>
              </w:rPr>
              <w:t xml:space="preserve"> (Circuit)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ფრენისას</w:t>
            </w:r>
            <w:r w:rsidR="00EE129B">
              <w:rPr>
                <w:color w:val="3B3838" w:themeColor="background2" w:themeShade="40"/>
                <w:sz w:val="18"/>
                <w:lang w:val="ka-GE"/>
              </w:rPr>
              <w:t xml:space="preserve"> და ღია სივრცეში (აეროდრომის/ საფრენი მოედნის მიღმა);</w:t>
            </w:r>
          </w:p>
          <w:p w14:paraId="0CCF52DB" w14:textId="13052F8E" w:rsidR="00EE129B" w:rsidRDefault="00E74A0B" w:rsidP="00507CBF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აფრენის შემდეგ ძრავის მტყუნება (ნებისმიერ ფარდობით სიმაღლეზე);</w:t>
            </w:r>
          </w:p>
          <w:p w14:paraId="48FE08D1" w14:textId="0D2D371E" w:rsidR="00E74A0B" w:rsidRPr="00F40FAC" w:rsidRDefault="00F46B8F" w:rsidP="00507CBF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დასაფრენად შესვლის ტრაექტორიის გრადიენტის ცვლილების ტექნიკა</w:t>
            </w:r>
            <w:r w:rsidR="00F40FAC">
              <w:rPr>
                <w:color w:val="3B3838" w:themeColor="background2" w:themeShade="40"/>
                <w:sz w:val="18"/>
              </w:rPr>
              <w:t>;</w:t>
            </w:r>
          </w:p>
          <w:p w14:paraId="1AA82D87" w14:textId="66E0B2B3" w:rsidR="00F40FAC" w:rsidRDefault="007759F9" w:rsidP="00507CBF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მეორე წრეზე წასვლის (</w:t>
            </w:r>
            <w:r>
              <w:rPr>
                <w:color w:val="3B3838" w:themeColor="background2" w:themeShade="40"/>
                <w:sz w:val="18"/>
              </w:rPr>
              <w:t>Go-around</w:t>
            </w:r>
            <w:r>
              <w:rPr>
                <w:color w:val="3B3838" w:themeColor="background2" w:themeShade="40"/>
                <w:sz w:val="18"/>
                <w:lang w:val="ka-GE"/>
              </w:rPr>
              <w:t>) გადაწყვეტილება;</w:t>
            </w:r>
          </w:p>
          <w:p w14:paraId="2FE89F24" w14:textId="42AA791C" w:rsidR="00A87F3C" w:rsidRPr="00F9159A" w:rsidRDefault="00C272DE" w:rsidP="00A87F3C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დაფრენა ასაფრენ-დასაფრენი ზოლის მაგნიტური მიმართულების </w:t>
            </w:r>
            <w:r w:rsidR="007C73F3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7C73F3" w:rsidRPr="007C73F3">
              <w:rPr>
                <w:color w:val="3B3838" w:themeColor="background2" w:themeShade="40"/>
                <w:sz w:val="18"/>
                <w:lang w:val="ka-GE"/>
              </w:rPr>
              <w:t>Runway magnetic heading</w:t>
            </w:r>
            <w:r w:rsidR="007C73F3">
              <w:rPr>
                <w:color w:val="3B3838" w:themeColor="background2" w:themeShade="40"/>
                <w:sz w:val="18"/>
                <w:lang w:val="ka-GE"/>
              </w:rPr>
              <w:t xml:space="preserve">) </w:t>
            </w:r>
            <w:r>
              <w:rPr>
                <w:color w:val="3B3838" w:themeColor="background2" w:themeShade="40"/>
                <w:sz w:val="18"/>
                <w:lang w:val="ka-GE"/>
              </w:rPr>
              <w:t>საპირისპიროდ</w:t>
            </w:r>
            <w:r w:rsidR="00F9159A">
              <w:rPr>
                <w:color w:val="3B3838" w:themeColor="background2" w:themeShade="40"/>
                <w:sz w:val="18"/>
                <w:lang w:val="ka-GE"/>
              </w:rPr>
              <w:t>, იმ შემთხვევაში, თუ უსაფრთხოა (აეროლოგია, საჰაერო მოძრაობა და სხვ.)</w:t>
            </w:r>
          </w:p>
        </w:tc>
      </w:tr>
      <w:tr w:rsidR="001F463F" w14:paraId="597EF7A9" w14:textId="77777777" w:rsidTr="001F463F">
        <w:tc>
          <w:tcPr>
            <w:tcW w:w="3256" w:type="dxa"/>
          </w:tcPr>
          <w:p w14:paraId="1DB11839" w14:textId="77777777" w:rsidR="001F463F" w:rsidRPr="00C86DB5" w:rsidRDefault="001F463F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16B5D8D7" w14:textId="50D4E033" w:rsidR="001F463F" w:rsidRDefault="00C91CCB" w:rsidP="001F463F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ამ ფაზის მიზანია შეასწავლოს პილოტ-კურსანტს </w:t>
            </w:r>
            <w:r w:rsidR="00E053C5">
              <w:rPr>
                <w:color w:val="3B3838" w:themeColor="background2" w:themeShade="40"/>
                <w:sz w:val="18"/>
                <w:lang w:val="ka-GE"/>
              </w:rPr>
              <w:t>გადაწყვეტილების მიღება და შემდეგ შეაფასოს პილოტ-კურსანტის გადაწყვეტილების მიღების პროცესი და ავარიულ მდგომარეობაში</w:t>
            </w:r>
            <w:r w:rsidR="00C32135">
              <w:rPr>
                <w:color w:val="3B3838" w:themeColor="background2" w:themeShade="40"/>
                <w:sz w:val="18"/>
                <w:lang w:val="ka-GE"/>
              </w:rPr>
              <w:t xml:space="preserve"> მისი</w:t>
            </w:r>
            <w:r w:rsidR="00E053C5">
              <w:rPr>
                <w:color w:val="3B3838" w:themeColor="background2" w:themeShade="40"/>
                <w:sz w:val="18"/>
                <w:lang w:val="ka-GE"/>
              </w:rPr>
              <w:t xml:space="preserve"> ემოციური მდგომარეობა</w:t>
            </w:r>
            <w:r w:rsidR="00C32135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370BC485" w14:textId="38399103" w:rsidR="00C76F42" w:rsidRPr="00E904D2" w:rsidRDefault="00C32135" w:rsidP="00E904D2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8F43CC">
              <w:rPr>
                <w:color w:val="3B3838" w:themeColor="background2" w:themeShade="40"/>
                <w:sz w:val="18"/>
                <w:lang w:val="ka-GE"/>
              </w:rPr>
              <w:t>პილოტ-კურსანტის</w:t>
            </w:r>
            <w:r w:rsidR="00C76F42" w:rsidRPr="008F43CC">
              <w:rPr>
                <w:color w:val="3B3838" w:themeColor="background2" w:themeShade="40"/>
                <w:sz w:val="18"/>
                <w:lang w:val="ka-GE"/>
              </w:rPr>
              <w:t xml:space="preserve"> მიერ 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>სიზუსტის</w:t>
            </w:r>
            <w:r w:rsidR="008F43CC">
              <w:rPr>
                <w:color w:val="3B3838" w:themeColor="background2" w:themeShade="40"/>
                <w:sz w:val="18"/>
                <w:lang w:val="ka-GE"/>
              </w:rPr>
              <w:t>, როგორც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F43CC">
              <w:rPr>
                <w:color w:val="3B3838" w:themeColor="background2" w:themeShade="40"/>
                <w:sz w:val="18"/>
                <w:lang w:val="ka-GE"/>
              </w:rPr>
              <w:t>„სამუშაოს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 xml:space="preserve"> ძირითად მოთხოვნად</w:t>
            </w:r>
            <w:r w:rsidR="008F43CC">
              <w:rPr>
                <w:color w:val="3B3838" w:themeColor="background2" w:themeShade="40"/>
                <w:sz w:val="18"/>
                <w:lang w:val="ka-GE"/>
              </w:rPr>
              <w:t>“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 xml:space="preserve"> აღიარება, იმის </w:t>
            </w:r>
            <w:r w:rsidR="008F43CC">
              <w:rPr>
                <w:color w:val="3B3838" w:themeColor="background2" w:themeShade="40"/>
                <w:sz w:val="18"/>
                <w:lang w:val="ka-GE"/>
              </w:rPr>
              <w:t>ცხადი მაჩვენებელია, რომ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F43CC">
              <w:rPr>
                <w:color w:val="3B3838" w:themeColor="background2" w:themeShade="40"/>
                <w:sz w:val="18"/>
                <w:lang w:val="ka-GE"/>
              </w:rPr>
              <w:t>პილოტ-კურსანტი</w:t>
            </w:r>
            <w:r w:rsidR="008F43CC" w:rsidRPr="008F43C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E904D2">
              <w:rPr>
                <w:color w:val="3B3838" w:themeColor="background2" w:themeShade="40"/>
                <w:sz w:val="18"/>
                <w:lang w:val="ka-GE"/>
              </w:rPr>
              <w:t>იწყებს დამოუკიდებლად მოქმედებას</w:t>
            </w:r>
            <w:r w:rsidR="00A15BD2">
              <w:rPr>
                <w:color w:val="3B3838" w:themeColor="background2" w:themeShade="40"/>
                <w:sz w:val="18"/>
                <w:lang w:val="ka-GE"/>
              </w:rPr>
              <w:t xml:space="preserve"> (ავტონომია)</w:t>
            </w:r>
            <w:r w:rsidR="00E904D2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1F463F" w14:paraId="272AFBE2" w14:textId="77777777" w:rsidTr="001F463F">
        <w:tc>
          <w:tcPr>
            <w:tcW w:w="5098" w:type="dxa"/>
            <w:gridSpan w:val="2"/>
          </w:tcPr>
          <w:p w14:paraId="76EFE3F6" w14:textId="77777777" w:rsidR="001F463F" w:rsidRPr="00C86DB5" w:rsidRDefault="001F463F" w:rsidP="001F463F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21E90F0C" w14:textId="7B28B221" w:rsidR="006A36EC" w:rsidRPr="00EC5FEC" w:rsidRDefault="00AC6671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ზსხ-ს</w:t>
            </w:r>
            <w:r w:rsidR="00EC5FEC">
              <w:rPr>
                <w:bCs/>
                <w:color w:val="3B3838" w:themeColor="background2" w:themeShade="40"/>
                <w:sz w:val="18"/>
                <w:lang w:val="ka-GE"/>
              </w:rPr>
              <w:t xml:space="preserve"> მტყუნებისას პილოტ-კურსანტის რეაქციაზე დაკვირვება და მისი შეფასება;</w:t>
            </w:r>
          </w:p>
          <w:p w14:paraId="3126329F" w14:textId="7812B88F" w:rsidR="00EC5FEC" w:rsidRPr="00EC5FEC" w:rsidRDefault="00AC6671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მტყუნების</w:t>
            </w:r>
            <w:r w:rsidR="00EC5FEC">
              <w:rPr>
                <w:bCs/>
                <w:color w:val="3B3838" w:themeColor="background2" w:themeShade="40"/>
                <w:sz w:val="18"/>
                <w:lang w:val="ka-GE"/>
              </w:rPr>
              <w:t xml:space="preserve"> სავარაუდო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მიზეზის</w:t>
            </w:r>
            <w:r w:rsidR="00EC5FEC">
              <w:rPr>
                <w:bCs/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EC5FEC">
              <w:rPr>
                <w:color w:val="3B3838" w:themeColor="background2" w:themeShade="40"/>
                <w:sz w:val="18"/>
                <w:lang w:val="ka-GE"/>
              </w:rPr>
              <w:t>პროგნოზირება;</w:t>
            </w:r>
          </w:p>
          <w:p w14:paraId="7B2E5887" w14:textId="4D71B761" w:rsidR="00EC5FEC" w:rsidRPr="002362D2" w:rsidRDefault="006618E9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დაფრენის ადგილის არეს შერჩევა;</w:t>
            </w:r>
          </w:p>
          <w:p w14:paraId="7D2B9A4E" w14:textId="1E94CFFE" w:rsidR="002362D2" w:rsidRPr="006618E9" w:rsidRDefault="002362D2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გადაწყვეტილების მიღების პროცესის შესწავლა (მეორე წრეზე წასვლის გადაყვეტილების ჩათვლით);</w:t>
            </w:r>
          </w:p>
          <w:p w14:paraId="4DFC0F40" w14:textId="342C2427" w:rsidR="006618E9" w:rsidRPr="00F837F3" w:rsidRDefault="00F837F3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 დასაფრენად შესვლის პარამეტრების სწორად დაყენება;</w:t>
            </w:r>
          </w:p>
          <w:p w14:paraId="55BBF821" w14:textId="51C83D09" w:rsidR="006A36EC" w:rsidRPr="004C1BCB" w:rsidRDefault="00764CD6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აეროდრომის / საფრენი </w:t>
            </w:r>
            <w:r w:rsidR="00716F28" w:rsidRPr="00716F28">
              <w:rPr>
                <w:bCs/>
                <w:color w:val="3B3838" w:themeColor="background2" w:themeShade="40"/>
                <w:sz w:val="18"/>
              </w:rPr>
              <w:t xml:space="preserve">მოედნის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მიღმა </w:t>
            </w:r>
            <w:r w:rsidR="00716F28" w:rsidRPr="00716F28">
              <w:rPr>
                <w:bCs/>
                <w:color w:val="3B3838" w:themeColor="background2" w:themeShade="40"/>
                <w:sz w:val="18"/>
              </w:rPr>
              <w:t xml:space="preserve">ავარიული </w:t>
            </w:r>
            <w:r>
              <w:rPr>
                <w:bCs/>
                <w:color w:val="3B3838" w:themeColor="background2" w:themeShade="40"/>
                <w:sz w:val="18"/>
              </w:rPr>
              <w:t>დაფრენის</w:t>
            </w:r>
            <w:r w:rsidR="00716F28" w:rsidRPr="00716F28">
              <w:rPr>
                <w:bCs/>
                <w:color w:val="3B3838" w:themeColor="background2" w:themeShade="40"/>
                <w:sz w:val="18"/>
              </w:rPr>
              <w:t xml:space="preserve"> თანმიმდევრული ეტაპების მეთოდური და ზუსტი მართვა.</w:t>
            </w:r>
          </w:p>
        </w:tc>
      </w:tr>
    </w:tbl>
    <w:p w14:paraId="6E175D3B" w14:textId="2B9A7593" w:rsidR="0071359B" w:rsidRDefault="0071359B"/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CB128B" w:rsidRPr="00B84B8F" w14:paraId="3697A5ED" w14:textId="77777777" w:rsidTr="00C11DA0">
        <w:tc>
          <w:tcPr>
            <w:tcW w:w="15694" w:type="dxa"/>
            <w:gridSpan w:val="5"/>
            <w:shd w:val="clear" w:color="auto" w:fill="F7CAAC" w:themeFill="accent2" w:themeFillTint="66"/>
          </w:tcPr>
          <w:p w14:paraId="097A5EE8" w14:textId="74A25C5F" w:rsidR="00CB128B" w:rsidRPr="009F625A" w:rsidRDefault="00CB128B" w:rsidP="00CB128B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11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BF0F7F">
              <w:rPr>
                <w:b/>
                <w:color w:val="3B3838" w:themeColor="background2" w:themeShade="40"/>
                <w:lang w:val="ka-GE"/>
              </w:rPr>
              <w:t>პირველი დამოუკიდებელი ფრენა</w:t>
            </w:r>
          </w:p>
        </w:tc>
      </w:tr>
      <w:tr w:rsidR="00CB128B" w:rsidRPr="00C86DB5" w14:paraId="6B86CA30" w14:textId="77777777" w:rsidTr="00C11DA0">
        <w:tc>
          <w:tcPr>
            <w:tcW w:w="3256" w:type="dxa"/>
            <w:vAlign w:val="center"/>
          </w:tcPr>
          <w:p w14:paraId="72C53F0D" w14:textId="77777777" w:rsidR="00CB128B" w:rsidRPr="00C86DB5" w:rsidRDefault="00CB128B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1410BA48" w14:textId="77777777" w:rsidR="00CB128B" w:rsidRPr="00C86DB5" w:rsidRDefault="00CB128B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60C706A4" w14:textId="77777777" w:rsidR="00CB128B" w:rsidRPr="00C86DB5" w:rsidRDefault="00CB128B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4E569B0B" w14:textId="77777777" w:rsidR="00CB128B" w:rsidRPr="00C86DB5" w:rsidRDefault="00CB128B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CB128B" w:rsidRPr="00C86DB5" w14:paraId="26614E7E" w14:textId="77777777" w:rsidTr="00C11DA0">
        <w:tc>
          <w:tcPr>
            <w:tcW w:w="3256" w:type="dxa"/>
          </w:tcPr>
          <w:p w14:paraId="2D07816F" w14:textId="373F6F23" w:rsidR="000147C1" w:rsidRPr="0040222A" w:rsidRDefault="000147C1" w:rsidP="007A7FE3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 </w:t>
            </w:r>
            <w:r w:rsidRPr="000147C1">
              <w:rPr>
                <w:color w:val="3B3838" w:themeColor="background2" w:themeShade="40"/>
                <w:sz w:val="18"/>
                <w:lang w:val="ka-GE"/>
              </w:rPr>
              <w:t xml:space="preserve">მოტივაციის გაძლიერება,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მაგრამ ამასთანავე </w:t>
            </w:r>
            <w:r w:rsidR="0040222A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ინსტრუქტორის </w:t>
            </w:r>
            <w:r w:rsidR="00090443">
              <w:rPr>
                <w:color w:val="3B3838" w:themeColor="background2" w:themeShade="40"/>
                <w:sz w:val="18"/>
                <w:lang w:val="ka-GE"/>
              </w:rPr>
              <w:t xml:space="preserve">არ უნდა მოხდეს </w:t>
            </w:r>
            <w:r>
              <w:rPr>
                <w:color w:val="3B3838" w:themeColor="background2" w:themeShade="40"/>
                <w:sz w:val="18"/>
                <w:lang w:val="ka-GE"/>
              </w:rPr>
              <w:t>კურსანტ</w:t>
            </w:r>
            <w:r w:rsidR="00090443">
              <w:rPr>
                <w:color w:val="3B3838" w:themeColor="background2" w:themeShade="40"/>
                <w:sz w:val="18"/>
                <w:lang w:val="ka-GE"/>
              </w:rPr>
              <w:t>ის გაშვება, თუ იგი მკაფიოდ არ გამოხატავს პირველი დამოუკიდებელი ფრენის შესრულების სურვილს.</w:t>
            </w:r>
          </w:p>
        </w:tc>
        <w:tc>
          <w:tcPr>
            <w:tcW w:w="3685" w:type="dxa"/>
            <w:gridSpan w:val="2"/>
          </w:tcPr>
          <w:p w14:paraId="2C9EA42D" w14:textId="77777777" w:rsidR="00CB128B" w:rsidRDefault="00B20E8A" w:rsidP="00C11DA0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ძალიან კარგი აეროლოგიური პირობები;</w:t>
            </w:r>
          </w:p>
          <w:p w14:paraId="24F4EC46" w14:textId="752E588B" w:rsidR="00B20E8A" w:rsidRDefault="00875621" w:rsidP="00C11DA0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პირველი დამოუკიდებელი ფრენის </w:t>
            </w:r>
            <w:r w:rsidR="00EE02E9">
              <w:rPr>
                <w:color w:val="3B3838" w:themeColor="background2" w:themeShade="40"/>
                <w:sz w:val="18"/>
                <w:lang w:val="ka-GE"/>
              </w:rPr>
              <w:t xml:space="preserve">(ნებაყოფლობით) შესრულების </w:t>
            </w:r>
            <w:r>
              <w:rPr>
                <w:color w:val="3B3838" w:themeColor="background2" w:themeShade="40"/>
                <w:sz w:val="18"/>
                <w:lang w:val="ka-GE"/>
              </w:rPr>
              <w:t>სურვილის მქონე პილოტ-კურსანტი;</w:t>
            </w:r>
          </w:p>
          <w:p w14:paraId="0FAA45DE" w14:textId="03CFE25E" w:rsidR="00875621" w:rsidRDefault="00ED2FF1" w:rsidP="00ED2FF1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კურსანტის ფიზიკური (დაღლილობა) და მენტალური (სტრესი) მდგომარეობა უსაფრთხოდ ფრენისათვის;</w:t>
            </w:r>
          </w:p>
          <w:p w14:paraId="71233730" w14:textId="77777777" w:rsidR="00ED2FF1" w:rsidRDefault="00A643AB" w:rsidP="00ED2FF1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სხვა საჰაერო ხომალდების დაბალი აქტივობა საჰაერო სივრცეში;</w:t>
            </w:r>
          </w:p>
          <w:p w14:paraId="4BBE64FF" w14:textId="707D24CD" w:rsidR="00A643AB" w:rsidRPr="0008564F" w:rsidRDefault="00B238E0" w:rsidP="00ED2FF1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პირველი დამოუკიდებელი ფრენისას: აეროდრომის/ საფრენი მოედნის ფრენის წრეების და ფრენის დროის შეზღუდვა.</w:t>
            </w:r>
          </w:p>
        </w:tc>
        <w:tc>
          <w:tcPr>
            <w:tcW w:w="4829" w:type="dxa"/>
          </w:tcPr>
          <w:p w14:paraId="28489BF2" w14:textId="068C3EB9" w:rsidR="00CB128B" w:rsidRPr="003720AC" w:rsidRDefault="003720AC" w:rsidP="00915664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დამოუკიდებელი ფრენის შესრულების </w:t>
            </w:r>
            <w:r w:rsidR="00915664">
              <w:rPr>
                <w:color w:val="3B3838" w:themeColor="background2" w:themeShade="40"/>
                <w:sz w:val="18"/>
                <w:lang w:val="ka-GE"/>
              </w:rPr>
              <w:t>თანხმობა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უნდა იყოს გაცემული ზსხ-ს პილოტის </w:t>
            </w: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ინსტრუქტორის მიერ, რომელიც ასწავლის პილოტ-კურსანტს.</w:t>
            </w:r>
            <w:r w:rsidR="00915664">
              <w:rPr>
                <w:color w:val="3B3838" w:themeColor="background2" w:themeShade="40"/>
                <w:sz w:val="18"/>
                <w:lang w:val="ka-GE"/>
              </w:rPr>
              <w:t xml:space="preserve"> თანხმობა გაიცემა </w:t>
            </w:r>
            <w:r w:rsidR="00C455FF">
              <w:rPr>
                <w:color w:val="3B3838" w:themeColor="background2" w:themeShade="40"/>
                <w:sz w:val="18"/>
                <w:lang w:val="ka-GE"/>
              </w:rPr>
              <w:t>დამოუკიდებელი ფრენის შესრულებამდე.</w:t>
            </w:r>
          </w:p>
        </w:tc>
        <w:tc>
          <w:tcPr>
            <w:tcW w:w="3924" w:type="dxa"/>
          </w:tcPr>
          <w:p w14:paraId="129016AF" w14:textId="21747CF2" w:rsidR="00CB128B" w:rsidRDefault="00BE56E8" w:rsidP="00C11DA0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პირველი დამოუკიდებელი ფრენა მნიშვნელოვანი ეტაპია მფრინავის </w:t>
            </w: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მომზადებისას. იგი მიუთითებს პილოტ-კურსანტის ნაწილობრივ ავტონომიას (</w:t>
            </w:r>
            <w:r w:rsidR="00514A05">
              <w:rPr>
                <w:color w:val="3B3838" w:themeColor="background2" w:themeShade="40"/>
                <w:sz w:val="18"/>
                <w:lang w:val="ka-GE"/>
              </w:rPr>
              <w:t xml:space="preserve">დამოუკიდებლად </w:t>
            </w:r>
            <w:r w:rsidR="00A15BD2">
              <w:rPr>
                <w:color w:val="3B3838" w:themeColor="background2" w:themeShade="40"/>
                <w:sz w:val="18"/>
                <w:lang w:val="ka-GE"/>
              </w:rPr>
              <w:t>მოქმედება</w:t>
            </w:r>
            <w:r w:rsidR="00514A05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3838B5">
              <w:rPr>
                <w:color w:val="3B3838" w:themeColor="background2" w:themeShade="40"/>
                <w:sz w:val="18"/>
                <w:lang w:val="ka-GE"/>
              </w:rPr>
              <w:t>, რაც საკმარისია პირველი დამოუკიდებელი საწვრთნელი ფრენის შესასრულებლად, განსაზღვრულ პირობებში და ზსხ-ს პილოტის ინსტრუქტორის პასუხისმგებლობის ქვეშ;</w:t>
            </w:r>
          </w:p>
          <w:p w14:paraId="0CEA16E0" w14:textId="2A2A0A0D" w:rsidR="00AD6188" w:rsidRDefault="00366FFF" w:rsidP="00E4155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პირველი დამოუკიდებელი ფრენის 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>გამოცდილება მნიშვნელოვან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მოტივაციურ 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სარგებელს </w:t>
            </w:r>
            <w:r>
              <w:rPr>
                <w:color w:val="3B3838" w:themeColor="background2" w:themeShade="40"/>
                <w:sz w:val="18"/>
                <w:lang w:val="ka-GE"/>
              </w:rPr>
              <w:t>აძლევს პილოტ-კურსანტს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>
              <w:rPr>
                <w:color w:val="3B3838" w:themeColor="background2" w:themeShade="40"/>
                <w:sz w:val="18"/>
                <w:lang w:val="ka-GE"/>
              </w:rPr>
              <w:t>ვინაიდან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 პირველი ავტონომიური ფრენა</w:t>
            </w:r>
            <w:r>
              <w:rPr>
                <w:color w:val="3B3838" w:themeColor="background2" w:themeShade="40"/>
                <w:sz w:val="18"/>
                <w:lang w:val="ka-GE"/>
              </w:rPr>
              <w:t>, რომელიც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4D0E17">
              <w:rPr>
                <w:color w:val="3B3838" w:themeColor="background2" w:themeShade="40"/>
                <w:sz w:val="18"/>
                <w:lang w:val="ka-GE"/>
              </w:rPr>
              <w:t>სავსეა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 სიამოვნებითა და ემოციებით</w:t>
            </w:r>
            <w:r w:rsidR="004D0E17">
              <w:rPr>
                <w:color w:val="3B3838" w:themeColor="background2" w:themeShade="40"/>
                <w:sz w:val="18"/>
              </w:rPr>
              <w:t xml:space="preserve">,  </w:t>
            </w:r>
            <w:r w:rsidR="00512CD8">
              <w:rPr>
                <w:color w:val="3B3838" w:themeColor="background2" w:themeShade="40"/>
                <w:sz w:val="18"/>
                <w:lang w:val="ka-GE"/>
              </w:rPr>
              <w:t>გამოხატავს</w:t>
            </w:r>
            <w:r w:rsidR="004D0E17">
              <w:rPr>
                <w:color w:val="3B3838" w:themeColor="background2" w:themeShade="40"/>
                <w:sz w:val="18"/>
              </w:rPr>
              <w:t xml:space="preserve"> </w:t>
            </w:r>
            <w:r w:rsidR="004D0E17">
              <w:rPr>
                <w:color w:val="3B3838" w:themeColor="background2" w:themeShade="40"/>
                <w:sz w:val="18"/>
                <w:lang w:val="ka-GE"/>
              </w:rPr>
              <w:t xml:space="preserve">საწყისი </w:t>
            </w:r>
            <w:r w:rsidR="00BD05DA">
              <w:rPr>
                <w:color w:val="3B3838" w:themeColor="background2" w:themeShade="40"/>
                <w:sz w:val="18"/>
                <w:lang w:val="ka-GE"/>
              </w:rPr>
              <w:t>საფრენოსნო მომზადებისას</w:t>
            </w:r>
            <w:r w:rsidR="004D0E17">
              <w:rPr>
                <w:color w:val="3B3838" w:themeColor="background2" w:themeShade="40"/>
                <w:sz w:val="18"/>
                <w:lang w:val="ka-GE"/>
              </w:rPr>
              <w:t xml:space="preserve"> გაწეულ ძალისხმევას და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512CD8">
              <w:rPr>
                <w:color w:val="3B3838" w:themeColor="background2" w:themeShade="40"/>
                <w:sz w:val="18"/>
                <w:lang w:val="ka-GE"/>
              </w:rPr>
              <w:t>ადასტურებს პილოტ-კურსანტის</w:t>
            </w:r>
            <w:r w:rsidR="00E41552" w:rsidRPr="00E41552">
              <w:rPr>
                <w:color w:val="3B3838" w:themeColor="background2" w:themeShade="40"/>
                <w:sz w:val="18"/>
                <w:lang w:val="ka-GE"/>
              </w:rPr>
              <w:t xml:space="preserve"> პროგრესს</w:t>
            </w:r>
            <w:r w:rsidR="00512CD8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37255827" w14:textId="1A8F0BC4" w:rsidR="00512CD8" w:rsidRDefault="0021582B" w:rsidP="00E4155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პირველი დამოუკიდებელი ფრენის შესრულების თანხმობა მოიაზრებს პილოტ-კურსანტის საწყისი საფრენოსნო მომზადების</w:t>
            </w:r>
            <w:r w:rsidR="004A3D13">
              <w:rPr>
                <w:color w:val="3B3838" w:themeColor="background2" w:themeShade="40"/>
                <w:sz w:val="18"/>
                <w:lang w:val="ka-GE"/>
              </w:rPr>
              <w:t xml:space="preserve">ას მიღებული ტექნიკური უნარ-ჩვევების დადასტურებას (ვალიდაციას), რაც საწყისი მომზადების </w:t>
            </w:r>
            <w:r w:rsidR="00694D1B">
              <w:rPr>
                <w:color w:val="3B3838" w:themeColor="background2" w:themeShade="40"/>
                <w:sz w:val="18"/>
                <w:lang w:val="ka-GE"/>
              </w:rPr>
              <w:t>მთავარი ამოცანაა;</w:t>
            </w:r>
          </w:p>
          <w:p w14:paraId="7CC31233" w14:textId="7ADD8C4C" w:rsidR="00694D1B" w:rsidRPr="00F14FCF" w:rsidRDefault="00694D1B" w:rsidP="00E4155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მიუხედავად დამოუკიდებელ ფრენაზე თანხმობისა, პილოტ-კურსანტი ჯერ კიდევ არ არის სრულად ავტონომიური, </w:t>
            </w:r>
            <w:r w:rsidRPr="007350FB">
              <w:rPr>
                <w:color w:val="3B3838" w:themeColor="background2" w:themeShade="40"/>
                <w:sz w:val="18"/>
                <w:lang w:val="ka-GE"/>
              </w:rPr>
              <w:t xml:space="preserve">რაც პილოტ-კურსანტს </w:t>
            </w:r>
            <w:r w:rsidRPr="005F61E3">
              <w:rPr>
                <w:color w:val="3B3838" w:themeColor="background2" w:themeShade="40"/>
                <w:sz w:val="18"/>
                <w:lang w:val="ka-GE"/>
              </w:rPr>
              <w:t>კარგად უნდა</w:t>
            </w:r>
            <w:r w:rsidRPr="00F14FCF">
              <w:rPr>
                <w:color w:val="3B3838" w:themeColor="background2" w:themeShade="40"/>
                <w:sz w:val="18"/>
                <w:lang w:val="ka-GE"/>
              </w:rPr>
              <w:t xml:space="preserve"> ესმოდეს;</w:t>
            </w:r>
          </w:p>
          <w:p w14:paraId="205C3AB8" w14:textId="6BDED091" w:rsidR="00694D1B" w:rsidRPr="007350FB" w:rsidRDefault="00FC14A7" w:rsidP="00E4155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7350FB">
              <w:rPr>
                <w:color w:val="3B3838" w:themeColor="background2" w:themeShade="40"/>
                <w:sz w:val="18"/>
                <w:lang w:val="ka-GE"/>
              </w:rPr>
              <w:t xml:space="preserve">უნარების გასაუმჯობესებელი შემდგომი </w:t>
            </w:r>
            <w:r w:rsidRPr="005F61E3">
              <w:rPr>
                <w:color w:val="3B3838" w:themeColor="background2" w:themeShade="40"/>
                <w:sz w:val="18"/>
                <w:lang w:val="ka-GE"/>
              </w:rPr>
              <w:t>სავარჯიშოები მიზნად</w:t>
            </w:r>
            <w:r w:rsidRPr="00F14FCF">
              <w:rPr>
                <w:color w:val="3B3838" w:themeColor="background2" w:themeShade="40"/>
                <w:sz w:val="18"/>
                <w:lang w:val="ka-GE"/>
              </w:rPr>
              <w:t xml:space="preserve"> ისახავს პილოტ-</w:t>
            </w:r>
            <w:r w:rsidRPr="007350FB">
              <w:rPr>
                <w:color w:val="3B3838" w:themeColor="background2" w:themeShade="40"/>
                <w:sz w:val="18"/>
                <w:lang w:val="ka-GE"/>
              </w:rPr>
              <w:t>კურსანტის სრული ავტონომიის განვითარებას</w:t>
            </w:r>
            <w:r w:rsidR="00B0788C" w:rsidRPr="007350FB">
              <w:rPr>
                <w:color w:val="3B3838" w:themeColor="background2" w:themeShade="40"/>
                <w:sz w:val="18"/>
                <w:lang w:val="ka-GE"/>
              </w:rPr>
              <w:t xml:space="preserve">, კურსანტისთვის გამოცდილების გადაცემის გზით, რაც თავის მხრივ, საშუალებას აძლევს მას მიღებული </w:t>
            </w:r>
            <w:r w:rsidR="00A4569E" w:rsidRPr="007350FB">
              <w:rPr>
                <w:color w:val="3B3838" w:themeColor="background2" w:themeShade="40"/>
                <w:sz w:val="18"/>
                <w:lang w:val="ka-GE"/>
              </w:rPr>
              <w:t xml:space="preserve">თეორიული </w:t>
            </w:r>
            <w:r w:rsidR="00B0788C" w:rsidRPr="007350FB">
              <w:rPr>
                <w:color w:val="3B3838" w:themeColor="background2" w:themeShade="40"/>
                <w:sz w:val="18"/>
                <w:lang w:val="ka-GE"/>
              </w:rPr>
              <w:t xml:space="preserve">ცოდნა და გამომუშავებული უნარ-ჩვევები </w:t>
            </w:r>
            <w:r w:rsidR="00A4569E" w:rsidRPr="007350FB">
              <w:rPr>
                <w:color w:val="3B3838" w:themeColor="background2" w:themeShade="40"/>
                <w:sz w:val="18"/>
                <w:lang w:val="ka-GE"/>
              </w:rPr>
              <w:t xml:space="preserve">გამოიყენოს </w:t>
            </w:r>
            <w:r w:rsidR="00606143" w:rsidRPr="007350FB">
              <w:rPr>
                <w:color w:val="3B3838" w:themeColor="background2" w:themeShade="40"/>
                <w:sz w:val="18"/>
                <w:lang w:val="ka-GE"/>
              </w:rPr>
              <w:t>გადაწყვეტილების მიღების პროცესში</w:t>
            </w:r>
            <w:r w:rsidR="00A4569E" w:rsidRPr="007350FB">
              <w:rPr>
                <w:color w:val="3B3838" w:themeColor="background2" w:themeShade="40"/>
                <w:sz w:val="18"/>
                <w:lang w:val="ka-GE"/>
              </w:rPr>
              <w:t xml:space="preserve"> თანმიმდევრულად და ეფექტურად</w:t>
            </w:r>
            <w:r w:rsidR="00606143" w:rsidRPr="007350FB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6274655B" w14:textId="5D92DA21" w:rsidR="00C455FF" w:rsidRPr="00AD3556" w:rsidRDefault="00AD3556" w:rsidP="00AD3556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7350FB"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პილოტ-კურსანტის მიერ საკუთარი ქმედებების დამოუკიდებლად მართვა უნარების გასაუმჯობესებელი შემდგომი </w:t>
            </w:r>
            <w:r w:rsidRPr="005F61E3">
              <w:rPr>
                <w:color w:val="3B3838" w:themeColor="background2" w:themeShade="40"/>
                <w:sz w:val="18"/>
                <w:lang w:val="ka-GE"/>
              </w:rPr>
              <w:t xml:space="preserve">სავარჯიშოების </w:t>
            </w:r>
            <w:r w:rsidRPr="00F14FCF">
              <w:rPr>
                <w:color w:val="3B3838" w:themeColor="background2" w:themeShade="40"/>
                <w:sz w:val="18"/>
                <w:lang w:val="ka-GE"/>
              </w:rPr>
              <w:t xml:space="preserve">საბოლოო მიზანია და </w:t>
            </w:r>
            <w:r w:rsidRPr="007350FB">
              <w:rPr>
                <w:color w:val="3B3838" w:themeColor="background2" w:themeShade="40"/>
                <w:sz w:val="18"/>
                <w:lang w:val="ka-GE"/>
              </w:rPr>
              <w:t>ამ ეტაპის მიღწევა მიუთითებს პილოტ-კურსანტის სრულ ავტონომიას.</w:t>
            </w:r>
          </w:p>
        </w:tc>
      </w:tr>
      <w:tr w:rsidR="00CB128B" w14:paraId="123046FD" w14:textId="77777777" w:rsidTr="00C11DA0">
        <w:tc>
          <w:tcPr>
            <w:tcW w:w="3256" w:type="dxa"/>
          </w:tcPr>
          <w:p w14:paraId="7E0D09F7" w14:textId="77777777" w:rsidR="00CB128B" w:rsidRPr="00C86DB5" w:rsidRDefault="00CB128B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lastRenderedPageBreak/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0BD20FA0" w14:textId="7C7F9435" w:rsidR="00CB128B" w:rsidRDefault="002251F2" w:rsidP="00C11DA0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 პილოტის ინსტრუქტორმა</w:t>
            </w:r>
            <w:r w:rsidR="0000691A">
              <w:rPr>
                <w:color w:val="3B3838" w:themeColor="background2" w:themeShade="40"/>
                <w:sz w:val="18"/>
                <w:lang w:val="ka-GE"/>
              </w:rPr>
              <w:t xml:space="preserve"> პილოტ-კურსანტი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პირველ დამოუკიდებელ ფრენაზე უნდა დაუშვას მხოლოდ იმ შემთხვევაში, თუ </w:t>
            </w:r>
            <w:r w:rsidR="0000691A">
              <w:rPr>
                <w:color w:val="3B3838" w:themeColor="background2" w:themeShade="40"/>
                <w:sz w:val="18"/>
                <w:lang w:val="ka-GE"/>
              </w:rPr>
              <w:t>საკუთარი შეფასებით, მას აქვს საკმარისი ნაწილობრივი ავტონომია</w:t>
            </w:r>
            <w:r w:rsidR="006F19C0">
              <w:rPr>
                <w:color w:val="3B3838" w:themeColor="background2" w:themeShade="40"/>
                <w:sz w:val="18"/>
                <w:lang w:val="ka-GE"/>
              </w:rPr>
              <w:t xml:space="preserve"> და საკმარისი ცოდნა, რაც საჭიროა სასწავლო ფრენის უსაფრთხოდ შესასრულებლად, </w:t>
            </w:r>
            <w:r w:rsidR="007115B5">
              <w:rPr>
                <w:color w:val="3B3838" w:themeColor="background2" w:themeShade="40"/>
                <w:sz w:val="18"/>
                <w:lang w:val="ka-GE"/>
              </w:rPr>
              <w:t>საკუთარი პასუხისმგებლობის ქვეშ;</w:t>
            </w:r>
          </w:p>
          <w:p w14:paraId="392D194C" w14:textId="3FF66D13" w:rsidR="002251F2" w:rsidRPr="002511F3" w:rsidRDefault="007115B5" w:rsidP="002251F2">
            <w:pPr>
              <w:pStyle w:val="ListParagraph"/>
              <w:numPr>
                <w:ilvl w:val="0"/>
                <w:numId w:val="28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პილოტ-კურსანტის</w:t>
            </w:r>
            <w:r w:rsidRPr="007115B5">
              <w:rPr>
                <w:color w:val="3B3838" w:themeColor="background2" w:themeShade="40"/>
                <w:sz w:val="18"/>
                <w:lang w:val="ka-GE"/>
              </w:rPr>
              <w:t xml:space="preserve"> მიერ </w:t>
            </w:r>
            <w:r>
              <w:rPr>
                <w:color w:val="3B3838" w:themeColor="background2" w:themeShade="40"/>
                <w:sz w:val="18"/>
                <w:lang w:val="ka-GE"/>
              </w:rPr>
              <w:t>პირველი დამოუკიდებელი ფრენის შესრულება</w:t>
            </w:r>
            <w:r w:rsidRPr="007115B5">
              <w:rPr>
                <w:color w:val="3B3838" w:themeColor="background2" w:themeShade="40"/>
                <w:sz w:val="18"/>
                <w:lang w:val="ka-GE"/>
              </w:rPr>
              <w:t xml:space="preserve"> უნდა იყოს ნებაყოფლობითი, ყოველგვარი ზეწოლისა და იძულების გარეშე.</w:t>
            </w:r>
          </w:p>
        </w:tc>
      </w:tr>
      <w:tr w:rsidR="00CB128B" w14:paraId="2B754FAF" w14:textId="77777777" w:rsidTr="00C11DA0">
        <w:tc>
          <w:tcPr>
            <w:tcW w:w="5098" w:type="dxa"/>
            <w:gridSpan w:val="2"/>
          </w:tcPr>
          <w:p w14:paraId="61200B3C" w14:textId="77777777" w:rsidR="00CB128B" w:rsidRPr="00C86DB5" w:rsidRDefault="00CB128B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24C26900" w14:textId="7C5DABF0" w:rsidR="00CB128B" w:rsidRPr="00624420" w:rsidRDefault="009F6F85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გადაამოწმეთ</w:t>
            </w:r>
            <w:r w:rsidR="00624420">
              <w:rPr>
                <w:bCs/>
                <w:color w:val="3B3838" w:themeColor="background2" w:themeShade="40"/>
                <w:sz w:val="18"/>
                <w:lang w:val="ka-GE"/>
              </w:rPr>
              <w:t xml:space="preserve"> პილოტ-კურსანტის ნებაყოფლობით მზადყოფნაში;</w:t>
            </w:r>
          </w:p>
          <w:p w14:paraId="58FE8F2E" w14:textId="2D5F091C" w:rsidR="00624420" w:rsidRPr="009F6F85" w:rsidRDefault="009F6F85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დარწმუნდით, რომ კურსანტის სტრესის (ემოციური დაძაბულობა) დონე უზრუნველყოფს უსაფრთხო ფრენას;</w:t>
            </w:r>
          </w:p>
          <w:p w14:paraId="31ED4A1E" w14:textId="291656D4" w:rsidR="009F6F85" w:rsidRDefault="00CF23C9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საუკეთესო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შემთხვევაში,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პირველი დამოუკიდებელი ფრენის შემდეგ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სასურველია </w:t>
            </w:r>
            <w:r>
              <w:rPr>
                <w:bCs/>
                <w:color w:val="3B3838" w:themeColor="background2" w:themeShade="40"/>
                <w:sz w:val="18"/>
              </w:rPr>
              <w:t>ხან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მოკლე </w:t>
            </w:r>
            <w:r>
              <w:rPr>
                <w:bCs/>
                <w:color w:val="3B3838" w:themeColor="background2" w:themeShade="40"/>
                <w:sz w:val="18"/>
              </w:rPr>
              <w:t>ფრენა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ინსტრუქტორთან ერთად (მაგ.</w:t>
            </w:r>
            <w:r w:rsidR="00AF3639">
              <w:rPr>
                <w:bCs/>
                <w:color w:val="3B3838" w:themeColor="background2" w:themeShade="40"/>
                <w:sz w:val="18"/>
                <w:lang w:val="ka-GE"/>
              </w:rPr>
              <w:t>: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სამი სწორად შესრულებული </w:t>
            </w:r>
            <w:r w:rsidR="00AF3639">
              <w:rPr>
                <w:bCs/>
                <w:color w:val="3B3838" w:themeColor="background2" w:themeShade="40"/>
                <w:sz w:val="18"/>
                <w:lang w:val="ka-GE"/>
              </w:rPr>
              <w:t>აეროდრომის/ საფრენი მოედნის ფრენი წრე ინსტრუქტორის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</w:t>
            </w:r>
            <w:r w:rsidR="00AF3639">
              <w:rPr>
                <w:bCs/>
                <w:color w:val="3B3838" w:themeColor="background2" w:themeShade="40"/>
                <w:sz w:val="18"/>
                <w:lang w:val="ka-GE"/>
              </w:rPr>
              <w:t>დახმარების</w:t>
            </w:r>
            <w:r w:rsidRPr="00CF23C9">
              <w:rPr>
                <w:bCs/>
                <w:color w:val="3B3838" w:themeColor="background2" w:themeShade="40"/>
                <w:sz w:val="18"/>
              </w:rPr>
              <w:t xml:space="preserve"> გარეშე</w:t>
            </w:r>
            <w:r w:rsidR="00AF3639">
              <w:rPr>
                <w:bCs/>
                <w:color w:val="3B3838" w:themeColor="background2" w:themeShade="40"/>
                <w:sz w:val="18"/>
              </w:rPr>
              <w:t>);</w:t>
            </w:r>
          </w:p>
          <w:p w14:paraId="1415DCE0" w14:textId="2530AF86" w:rsidR="00BC7F7C" w:rsidRPr="00F174A7" w:rsidRDefault="00AF3639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 w:rsidRPr="00AF3639">
              <w:rPr>
                <w:bCs/>
                <w:color w:val="3B3838" w:themeColor="background2" w:themeShade="40"/>
                <w:sz w:val="18"/>
              </w:rPr>
              <w:t xml:space="preserve">თუ </w:t>
            </w:r>
            <w:r w:rsidR="00C84EEA">
              <w:rPr>
                <w:bCs/>
                <w:color w:val="3B3838" w:themeColor="background2" w:themeShade="40"/>
                <w:sz w:val="18"/>
                <w:lang w:val="ka-GE"/>
              </w:rPr>
              <w:t>პილოტ-კურსანტი</w:t>
            </w:r>
            <w:r w:rsidRPr="00AF3639">
              <w:rPr>
                <w:bCs/>
                <w:color w:val="3B3838" w:themeColor="background2" w:themeShade="40"/>
                <w:sz w:val="18"/>
              </w:rPr>
              <w:t xml:space="preserve"> უარს </w:t>
            </w:r>
            <w:r w:rsidR="00C84EEA">
              <w:rPr>
                <w:bCs/>
                <w:color w:val="3B3838" w:themeColor="background2" w:themeShade="40"/>
                <w:sz w:val="18"/>
                <w:lang w:val="ka-GE"/>
              </w:rPr>
              <w:t>აცხადებს</w:t>
            </w:r>
            <w:r w:rsidRPr="00AF3639">
              <w:rPr>
                <w:bCs/>
                <w:color w:val="3B3838" w:themeColor="background2" w:themeShade="40"/>
                <w:sz w:val="18"/>
              </w:rPr>
              <w:t xml:space="preserve"> </w:t>
            </w:r>
            <w:r w:rsidR="00C84EEA">
              <w:rPr>
                <w:bCs/>
                <w:color w:val="3B3838" w:themeColor="background2" w:themeShade="40"/>
                <w:sz w:val="18"/>
                <w:lang w:val="ka-GE"/>
              </w:rPr>
              <w:t>პირველ დამოუკიდებელ</w:t>
            </w:r>
            <w:r w:rsidRPr="00AF3639">
              <w:rPr>
                <w:bCs/>
                <w:color w:val="3B3838" w:themeColor="background2" w:themeShade="40"/>
                <w:sz w:val="18"/>
              </w:rPr>
              <w:t xml:space="preserve"> ფრენაზე</w:t>
            </w:r>
            <w:r w:rsidR="00C84EEA">
              <w:rPr>
                <w:bCs/>
                <w:color w:val="3B3838" w:themeColor="background2" w:themeShade="40"/>
                <w:sz w:val="18"/>
              </w:rPr>
              <w:t xml:space="preserve"> დაუ</w:t>
            </w:r>
            <w:r w:rsidR="00C84EEA">
              <w:rPr>
                <w:bCs/>
                <w:color w:val="3B3838" w:themeColor="background2" w:themeShade="40"/>
                <w:sz w:val="18"/>
                <w:lang w:val="ka-GE"/>
              </w:rPr>
              <w:t xml:space="preserve">შვებელია </w:t>
            </w:r>
            <w:r w:rsidR="00BC7F7C">
              <w:rPr>
                <w:bCs/>
                <w:color w:val="3B3838" w:themeColor="background2" w:themeShade="40"/>
                <w:sz w:val="18"/>
                <w:lang w:val="ka-GE"/>
              </w:rPr>
              <w:t>ამის</w:t>
            </w:r>
            <w:r w:rsidRPr="00AF3639">
              <w:rPr>
                <w:bCs/>
                <w:color w:val="3B3838" w:themeColor="background2" w:themeShade="40"/>
                <w:sz w:val="18"/>
              </w:rPr>
              <w:t xml:space="preserve"> დაჟინებით </w:t>
            </w:r>
            <w:r w:rsidR="00C84EEA">
              <w:rPr>
                <w:bCs/>
                <w:color w:val="3B3838" w:themeColor="background2" w:themeShade="40"/>
                <w:sz w:val="18"/>
              </w:rPr>
              <w:t>მო</w:t>
            </w:r>
            <w:r w:rsidRPr="00AF3639">
              <w:rPr>
                <w:bCs/>
                <w:color w:val="3B3838" w:themeColor="background2" w:themeShade="40"/>
                <w:sz w:val="18"/>
              </w:rPr>
              <w:t>თხოვ</w:t>
            </w:r>
            <w:r w:rsidR="00C84EEA">
              <w:rPr>
                <w:bCs/>
                <w:color w:val="3B3838" w:themeColor="background2" w:themeShade="40"/>
                <w:sz w:val="18"/>
                <w:lang w:val="ka-GE"/>
              </w:rPr>
              <w:t>ნა</w:t>
            </w:r>
            <w:r w:rsidR="00BC7F7C">
              <w:rPr>
                <w:bCs/>
                <w:color w:val="3B3838" w:themeColor="background2" w:themeShade="40"/>
                <w:sz w:val="18"/>
                <w:lang w:val="ka-GE"/>
              </w:rPr>
              <w:t xml:space="preserve"> ან სხვა გზით მასზე გავლენის მოხდენა. პილოტ-კურსანტის ეს გადაწყვეტილება უნდა იქნეს მიღებული და დაფასებული. პირველი დამოუკიდებელი ფრენის საჩქაროდ შესრულების გადაუდებელი აუცილებლობა არ არსებობს</w:t>
            </w:r>
            <w:r w:rsidR="00F174A7">
              <w:rPr>
                <w:bCs/>
                <w:color w:val="3B3838" w:themeColor="background2" w:themeShade="40"/>
                <w:sz w:val="18"/>
                <w:lang w:val="ka-GE"/>
              </w:rPr>
              <w:t>;</w:t>
            </w:r>
          </w:p>
          <w:p w14:paraId="097A149C" w14:textId="75B23D5B" w:rsidR="00624420" w:rsidRPr="00F424CD" w:rsidRDefault="00F424CD" w:rsidP="007A7FE3">
            <w:pPr>
              <w:pStyle w:val="ListParagraph"/>
              <w:numPr>
                <w:ilvl w:val="0"/>
                <w:numId w:val="36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დამოუკიდებელი ფრენის შემდგომ თვით</w:t>
            </w:r>
            <w:r w:rsidR="004C6689">
              <w:rPr>
                <w:bCs/>
                <w:color w:val="3B3838" w:themeColor="background2" w:themeShade="40"/>
                <w:sz w:val="18"/>
                <w:lang w:val="ka-GE"/>
              </w:rPr>
              <w:t>-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ინსტრუქტაჟი პილოტ-კურსანტის მიერ.</w:t>
            </w:r>
          </w:p>
        </w:tc>
      </w:tr>
    </w:tbl>
    <w:p w14:paraId="4F7653D1" w14:textId="77777777" w:rsidR="00CB128B" w:rsidRDefault="00CB128B"/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4C6689" w:rsidRPr="00B84B8F" w14:paraId="36EA2E02" w14:textId="77777777" w:rsidTr="00C11DA0">
        <w:tc>
          <w:tcPr>
            <w:tcW w:w="15694" w:type="dxa"/>
            <w:gridSpan w:val="5"/>
            <w:shd w:val="clear" w:color="auto" w:fill="F7CAAC" w:themeFill="accent2" w:themeFillTint="66"/>
          </w:tcPr>
          <w:p w14:paraId="7A7007DA" w14:textId="70A39244" w:rsidR="004C6689" w:rsidRPr="009F625A" w:rsidRDefault="004C6689" w:rsidP="004C6689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12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39411A">
              <w:rPr>
                <w:b/>
                <w:color w:val="3B3838" w:themeColor="background2" w:themeShade="40"/>
                <w:lang w:val="ka-GE"/>
              </w:rPr>
              <w:t xml:space="preserve">პირველი </w:t>
            </w:r>
            <w:r w:rsidR="0039411A" w:rsidRPr="0039411A">
              <w:rPr>
                <w:b/>
                <w:color w:val="3B3838" w:themeColor="background2" w:themeShade="40"/>
                <w:lang w:val="ka-GE"/>
              </w:rPr>
              <w:t>დამოუკიდებლად ფრენის შემდეგ უნარების გაუმჯობესება</w:t>
            </w:r>
          </w:p>
        </w:tc>
      </w:tr>
      <w:tr w:rsidR="004C6689" w:rsidRPr="00C86DB5" w14:paraId="6D5ACB48" w14:textId="77777777" w:rsidTr="00C11DA0">
        <w:tc>
          <w:tcPr>
            <w:tcW w:w="3256" w:type="dxa"/>
            <w:vAlign w:val="center"/>
          </w:tcPr>
          <w:p w14:paraId="50F3C749" w14:textId="77777777" w:rsidR="004C6689" w:rsidRPr="00C86DB5" w:rsidRDefault="004C6689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3311D14" w14:textId="77777777" w:rsidR="004C6689" w:rsidRPr="00C86DB5" w:rsidRDefault="004C6689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7E354EC5" w14:textId="77777777" w:rsidR="004C6689" w:rsidRPr="00C86DB5" w:rsidRDefault="004C6689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5E1BD8D8" w14:textId="77777777" w:rsidR="004C6689" w:rsidRPr="00C86DB5" w:rsidRDefault="004C6689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4C6689" w:rsidRPr="00833A37" w14:paraId="30BC992F" w14:textId="77777777" w:rsidTr="00C11DA0">
        <w:tc>
          <w:tcPr>
            <w:tcW w:w="3256" w:type="dxa"/>
          </w:tcPr>
          <w:p w14:paraId="529C9168" w14:textId="0F66E2BF" w:rsidR="004C6689" w:rsidRDefault="0013270E" w:rsidP="007A7FE3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ზსხ-სთან დაკავშირებით თეორიული ცოდნის გაღრმავება და პრაქტიკული უნარ-ჩვევების განვითარება;</w:t>
            </w:r>
          </w:p>
          <w:p w14:paraId="4F3569D0" w14:textId="7723E6EE" w:rsidR="0013270E" w:rsidRPr="0013270E" w:rsidRDefault="00F41738" w:rsidP="007A7FE3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კრიტიკული ფაზების მართვის გამოცდილების გადაცემა პილოტ-კურსანტისათვის.</w:t>
            </w:r>
          </w:p>
        </w:tc>
        <w:tc>
          <w:tcPr>
            <w:tcW w:w="3685" w:type="dxa"/>
            <w:gridSpan w:val="2"/>
          </w:tcPr>
          <w:p w14:paraId="013F0D3E" w14:textId="77777777" w:rsidR="004C6689" w:rsidRDefault="002D40F4" w:rsidP="00C11DA0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ნაკლები საფრენოსნო გამოცდილების ხაზგასმა და მისი აღნიშვნა;</w:t>
            </w:r>
          </w:p>
          <w:p w14:paraId="386C362D" w14:textId="42780593" w:rsidR="003B1FE7" w:rsidRPr="003B1FE7" w:rsidRDefault="0068735D" w:rsidP="003B1FE7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ამ სავარჯიშომდე, საჭიროა პილოტ-კურსანტს დაგროვებული ჰქონდეს </w:t>
            </w:r>
            <w:r w:rsidR="003B1FE7">
              <w:rPr>
                <w:color w:val="3B3838" w:themeColor="background2" w:themeShade="40"/>
                <w:sz w:val="18"/>
                <w:lang w:val="ka-GE"/>
              </w:rPr>
              <w:t>დამოუკიდებლად ფრენის მინიმალური ფრენა/ საათი.</w:t>
            </w:r>
          </w:p>
        </w:tc>
        <w:tc>
          <w:tcPr>
            <w:tcW w:w="4829" w:type="dxa"/>
          </w:tcPr>
          <w:p w14:paraId="2A6720E9" w14:textId="7CFBF01D" w:rsidR="004C6689" w:rsidRPr="003720AC" w:rsidRDefault="000A6981" w:rsidP="00C11DA0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სავარჯიშოსთან დაკავშირებული თეორიული საკითხების მიმოხილვა.</w:t>
            </w:r>
          </w:p>
        </w:tc>
        <w:tc>
          <w:tcPr>
            <w:tcW w:w="3924" w:type="dxa"/>
          </w:tcPr>
          <w:p w14:paraId="28E347F0" w14:textId="77777777" w:rsidR="004C6689" w:rsidRPr="00CC6D94" w:rsidRDefault="007D5B51" w:rsidP="00C11DA0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მოხვევა მკვეთრი დაფერდებებით (</w:t>
            </w:r>
            <w:r w:rsidR="00CC6D94">
              <w:rPr>
                <w:color w:val="3B3838" w:themeColor="background2" w:themeShade="40"/>
                <w:sz w:val="18"/>
              </w:rPr>
              <w:t>Steep turns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CC6D94">
              <w:rPr>
                <w:color w:val="3B3838" w:themeColor="background2" w:themeShade="40"/>
                <w:sz w:val="18"/>
              </w:rPr>
              <w:t>;</w:t>
            </w:r>
          </w:p>
          <w:p w14:paraId="0C478725" w14:textId="77777777" w:rsidR="00CC6D94" w:rsidRPr="00C13AE7" w:rsidRDefault="00C13AE7" w:rsidP="00C13AE7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დაფრენა გვერდითა ქარში (</w:t>
            </w:r>
            <w:r>
              <w:rPr>
                <w:color w:val="3B3838" w:themeColor="background2" w:themeShade="40"/>
                <w:sz w:val="18"/>
              </w:rPr>
              <w:t>C</w:t>
            </w:r>
            <w:r w:rsidRPr="00C13AE7">
              <w:rPr>
                <w:color w:val="3B3838" w:themeColor="background2" w:themeShade="40"/>
                <w:sz w:val="18"/>
                <w:lang w:val="ka-GE"/>
              </w:rPr>
              <w:t>rosswind landing</w:t>
            </w:r>
            <w:r>
              <w:rPr>
                <w:color w:val="3B3838" w:themeColor="background2" w:themeShade="40"/>
                <w:sz w:val="18"/>
              </w:rPr>
              <w:t>);</w:t>
            </w:r>
          </w:p>
          <w:p w14:paraId="5DC6A472" w14:textId="77777777" w:rsidR="00C13AE7" w:rsidRDefault="00FB1DBC" w:rsidP="00C13AE7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შედარებით რთულ მეტეოროლოგიურ პირობებში ფრენა;</w:t>
            </w:r>
          </w:p>
          <w:p w14:paraId="421E3AD1" w14:textId="77777777" w:rsidR="00FB1DBC" w:rsidRDefault="00E9215E" w:rsidP="00E9215E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E9215E">
              <w:rPr>
                <w:color w:val="3B3838" w:themeColor="background2" w:themeShade="40"/>
                <w:sz w:val="18"/>
                <w:lang w:val="ka-GE"/>
              </w:rPr>
              <w:t>აეროდრომის/ საფრენი მოედნის მიღმა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ძრავის მტყუნების იმიტირებები;</w:t>
            </w:r>
          </w:p>
          <w:p w14:paraId="07D92712" w14:textId="152BBB69" w:rsidR="005214E1" w:rsidRPr="005214E1" w:rsidRDefault="00E9215E" w:rsidP="005214E1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დაფრენის სხვადასხვა ტექნიკის შესრულება (</w:t>
            </w:r>
            <w:r w:rsidRPr="00960F99">
              <w:rPr>
                <w:color w:val="3B3838" w:themeColor="background2" w:themeShade="40"/>
                <w:sz w:val="18"/>
                <w:lang w:val="ka-GE"/>
              </w:rPr>
              <w:t xml:space="preserve">2x </w:t>
            </w:r>
            <w:r w:rsidRPr="003D76E1">
              <w:rPr>
                <w:color w:val="3B3838" w:themeColor="background2" w:themeShade="40"/>
                <w:sz w:val="18"/>
                <w:lang w:val="ka-GE"/>
              </w:rPr>
              <w:t>PTE/PTU/PTS</w:t>
            </w:r>
            <w:r w:rsidR="00960F99" w:rsidRPr="003D76E1">
              <w:rPr>
                <w:color w:val="3B3838" w:themeColor="background2" w:themeShade="40"/>
                <w:sz w:val="18"/>
                <w:lang w:val="ka-GE"/>
              </w:rPr>
              <w:t xml:space="preserve"> /</w:t>
            </w:r>
            <w:r w:rsidR="00F14FCF" w:rsidRPr="003D76E1">
              <w:rPr>
                <w:color w:val="3B3838" w:themeColor="background2" w:themeShade="40"/>
                <w:sz w:val="18"/>
                <w:lang w:val="ka-GE"/>
              </w:rPr>
              <w:t>,</w:t>
            </w:r>
            <w:r w:rsidR="00960F99" w:rsidRPr="003D76E1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152F63" w:rsidRPr="003D76E1">
              <w:rPr>
                <w:color w:val="3B3838" w:themeColor="background2" w:themeShade="40"/>
                <w:sz w:val="18"/>
                <w:lang w:val="ka-GE"/>
              </w:rPr>
              <w:t xml:space="preserve">ფრენა გვერდცურვით </w:t>
            </w:r>
            <w:r w:rsidR="00DA15EF" w:rsidRPr="003D76E1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960F99" w:rsidRPr="003D76E1">
              <w:rPr>
                <w:color w:val="3B3838" w:themeColor="background2" w:themeShade="40"/>
                <w:sz w:val="18"/>
                <w:lang w:val="ka-GE"/>
              </w:rPr>
              <w:t>SIDE-SLIP (FLIGHT)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5214E1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4C6689" w14:paraId="1D9B0230" w14:textId="77777777" w:rsidTr="00C11DA0">
        <w:tc>
          <w:tcPr>
            <w:tcW w:w="3256" w:type="dxa"/>
          </w:tcPr>
          <w:p w14:paraId="4E4D6A07" w14:textId="77777777" w:rsidR="004C6689" w:rsidRPr="00C86DB5" w:rsidRDefault="004C6689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38F156C8" w14:textId="26C9A33F" w:rsidR="00854C37" w:rsidRPr="00801D6B" w:rsidRDefault="00021F01" w:rsidP="00801D6B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801D6B">
              <w:rPr>
                <w:color w:val="3B3838" w:themeColor="background2" w:themeShade="40"/>
                <w:sz w:val="18"/>
                <w:lang w:val="ka-GE"/>
              </w:rPr>
              <w:t>პილოტ-კურსანტის ტექნიკური უნარ-ჩვევების განვითარების გარდა</w:t>
            </w:r>
            <w:r w:rsidR="00880201" w:rsidRPr="00801D6B">
              <w:rPr>
                <w:color w:val="3B3838" w:themeColor="background2" w:themeShade="40"/>
                <w:sz w:val="18"/>
                <w:lang w:val="ka-GE"/>
              </w:rPr>
              <w:t>,</w:t>
            </w:r>
            <w:r w:rsidRPr="00801D6B">
              <w:rPr>
                <w:color w:val="3B3838" w:themeColor="background2" w:themeShade="40"/>
                <w:sz w:val="18"/>
                <w:lang w:val="ka-GE"/>
              </w:rPr>
              <w:t xml:space="preserve"> ეს სავარჯიშო მიზნად ისახავს კურსანტის ისეთ გარემო-პირობებში </w:t>
            </w:r>
            <w:r w:rsidR="00801D6B" w:rsidRPr="00801D6B">
              <w:rPr>
                <w:color w:val="3B3838" w:themeColor="background2" w:themeShade="40"/>
                <w:sz w:val="18"/>
                <w:lang w:val="ka-GE"/>
              </w:rPr>
              <w:t>მოთავსებას</w:t>
            </w:r>
            <w:r w:rsidR="00010D8C" w:rsidRPr="00801D6B">
              <w:rPr>
                <w:color w:val="3B3838" w:themeColor="background2" w:themeShade="40"/>
                <w:sz w:val="18"/>
                <w:lang w:val="ka-GE"/>
              </w:rPr>
              <w:t>, სადაც იგი მიიღებს გამოცდილებას, შესაბამისად</w:t>
            </w:r>
            <w:r w:rsidR="006042D6" w:rsidRPr="00801D6B">
              <w:rPr>
                <w:color w:val="3B3838" w:themeColor="background2" w:themeShade="40"/>
                <w:sz w:val="18"/>
                <w:lang w:val="ka-GE"/>
              </w:rPr>
              <w:t>,</w:t>
            </w:r>
            <w:r w:rsidR="00010D8C" w:rsidRPr="00801D6B">
              <w:rPr>
                <w:color w:val="3B3838" w:themeColor="background2" w:themeShade="40"/>
                <w:sz w:val="18"/>
                <w:lang w:val="ka-GE"/>
              </w:rPr>
              <w:t xml:space="preserve"> მნიშვნელოვანია</w:t>
            </w:r>
            <w:r w:rsidR="006042D6" w:rsidRPr="00801D6B">
              <w:rPr>
                <w:color w:val="3B3838" w:themeColor="background2" w:themeShade="40"/>
                <w:sz w:val="18"/>
                <w:lang w:val="ka-GE"/>
              </w:rPr>
              <w:t xml:space="preserve">, ინსტრუქტორი დააკვირდეს კურსანტის არჩევანის მიზანშეწონილობას, რითაც, საბოლოოდ, </w:t>
            </w:r>
            <w:r w:rsidR="00801D6B" w:rsidRPr="00801D6B">
              <w:rPr>
                <w:color w:val="3B3838" w:themeColor="background2" w:themeShade="40"/>
                <w:sz w:val="18"/>
                <w:lang w:val="ka-GE"/>
              </w:rPr>
              <w:t>შეუძლია შეაფასოს</w:t>
            </w:r>
            <w:r w:rsidR="006042D6" w:rsidRPr="00801D6B">
              <w:rPr>
                <w:color w:val="3B3838" w:themeColor="background2" w:themeShade="40"/>
                <w:sz w:val="18"/>
                <w:lang w:val="ka-GE"/>
              </w:rPr>
              <w:t xml:space="preserve"> კურსანტის გადაწყვეტილების მიღების </w:t>
            </w:r>
            <w:r w:rsidR="00801D6B" w:rsidRPr="00801D6B">
              <w:rPr>
                <w:color w:val="3B3838" w:themeColor="background2" w:themeShade="40"/>
                <w:sz w:val="18"/>
                <w:lang w:val="ka-GE"/>
              </w:rPr>
              <w:t>პროცესი.</w:t>
            </w:r>
          </w:p>
        </w:tc>
      </w:tr>
      <w:tr w:rsidR="004C6689" w14:paraId="37909462" w14:textId="77777777" w:rsidTr="00C11DA0">
        <w:tc>
          <w:tcPr>
            <w:tcW w:w="5098" w:type="dxa"/>
            <w:gridSpan w:val="2"/>
          </w:tcPr>
          <w:p w14:paraId="5EAFA282" w14:textId="77777777" w:rsidR="004C6689" w:rsidRPr="00C86DB5" w:rsidRDefault="004C6689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6E4DBE18" w14:textId="044EBCBF" w:rsidR="004C6689" w:rsidRPr="00190A2D" w:rsidRDefault="00040FDA" w:rsidP="007A7FE3">
            <w:pPr>
              <w:pStyle w:val="ListParagraph"/>
              <w:numPr>
                <w:ilvl w:val="0"/>
                <w:numId w:val="37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პილოტ-კურსანტის მიერ </w:t>
            </w:r>
            <w:r w:rsidR="00261703">
              <w:rPr>
                <w:bCs/>
                <w:color w:val="3B3838" w:themeColor="background2" w:themeShade="40"/>
                <w:sz w:val="18"/>
                <w:lang w:val="ka-GE"/>
              </w:rPr>
              <w:t>საკუთარი ქმედებებისთვის დადგენილი დონისა (რამდენად მომთხოვნია კურსანტი საკუთარი თავისგან) და მისი შესრულების ხარისხის</w:t>
            </w:r>
            <w:r w:rsidR="00190A2D">
              <w:rPr>
                <w:bCs/>
                <w:color w:val="3B3838" w:themeColor="background2" w:themeShade="40"/>
                <w:sz w:val="18"/>
                <w:lang w:val="ka-GE"/>
              </w:rPr>
              <w:t xml:space="preserve"> (რამდენად ზუსტად სრულდება)</w:t>
            </w:r>
            <w:r w:rsidR="00261703">
              <w:rPr>
                <w:bCs/>
                <w:color w:val="3B3838" w:themeColor="background2" w:themeShade="40"/>
                <w:sz w:val="18"/>
                <w:lang w:val="ka-GE"/>
              </w:rPr>
              <w:t xml:space="preserve"> შეფასება;</w:t>
            </w:r>
          </w:p>
          <w:p w14:paraId="5BAB9AAA" w14:textId="342C1EEB" w:rsidR="00190A2D" w:rsidRPr="00051300" w:rsidRDefault="00190A2D" w:rsidP="007A7FE3">
            <w:pPr>
              <w:pStyle w:val="ListParagraph"/>
              <w:numPr>
                <w:ilvl w:val="0"/>
                <w:numId w:val="37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დარწმუნით, რომ პილოტ-კურსანტი ყოველთვის </w:t>
            </w:r>
            <w:r w:rsidR="00051300">
              <w:rPr>
                <w:bCs/>
                <w:color w:val="3B3838" w:themeColor="background2" w:themeShade="40"/>
                <w:sz w:val="18"/>
                <w:lang w:val="ka-GE"/>
              </w:rPr>
              <w:t>გაცნობიერებულია (ინფორმირებულია)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051300">
              <w:rPr>
                <w:bCs/>
                <w:color w:val="3B3838" w:themeColor="background2" w:themeShade="40"/>
                <w:sz w:val="18"/>
                <w:lang w:val="ka-GE"/>
              </w:rPr>
              <w:t>არსებულ საექსპლუატაციო გარემოსთან დაკავშირებით;</w:t>
            </w:r>
          </w:p>
          <w:p w14:paraId="7EDE7738" w14:textId="4BFEE09B" w:rsidR="00445CAA" w:rsidRPr="00D07768" w:rsidRDefault="00051300" w:rsidP="007A7FE3">
            <w:pPr>
              <w:pStyle w:val="ListParagraph"/>
              <w:numPr>
                <w:ilvl w:val="0"/>
                <w:numId w:val="37"/>
              </w:numPr>
              <w:rPr>
                <w:bCs/>
                <w:color w:val="3B3838" w:themeColor="background2" w:themeShade="40"/>
                <w:sz w:val="18"/>
              </w:rPr>
            </w:pPr>
            <w:r w:rsidRPr="004B0BC7">
              <w:rPr>
                <w:bCs/>
                <w:color w:val="3B3838" w:themeColor="background2" w:themeShade="40"/>
                <w:sz w:val="18"/>
                <w:lang w:val="ka-GE"/>
              </w:rPr>
              <w:t>შეაფასეთ</w:t>
            </w:r>
            <w:r w:rsidRPr="00051300">
              <w:rPr>
                <w:bCs/>
                <w:color w:val="3B3838" w:themeColor="background2" w:themeShade="40"/>
                <w:sz w:val="18"/>
              </w:rPr>
              <w:t xml:space="preserve">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პილოტ-კურსანტის</w:t>
            </w:r>
            <w:r w:rsidRPr="00051300">
              <w:rPr>
                <w:bCs/>
                <w:color w:val="3B3838" w:themeColor="background2" w:themeShade="40"/>
                <w:sz w:val="18"/>
              </w:rPr>
              <w:t xml:space="preserve"> უნარი, დარჩეს საკუთარი ცოდნის ფარგლებში და არ გადააჭარბოს </w:t>
            </w:r>
            <w:r w:rsidR="00D07768">
              <w:rPr>
                <w:bCs/>
                <w:color w:val="3B3838" w:themeColor="background2" w:themeShade="40"/>
                <w:sz w:val="18"/>
                <w:lang w:val="ka-GE"/>
              </w:rPr>
              <w:t>თავის</w:t>
            </w:r>
            <w:r w:rsidRPr="00051300">
              <w:rPr>
                <w:bCs/>
                <w:color w:val="3B3838" w:themeColor="background2" w:themeShade="40"/>
                <w:sz w:val="18"/>
              </w:rPr>
              <w:t xml:space="preserve"> შესაძლებლობებს.</w:t>
            </w:r>
          </w:p>
        </w:tc>
      </w:tr>
    </w:tbl>
    <w:p w14:paraId="3CAAAB07" w14:textId="77777777" w:rsidR="004C6689" w:rsidRDefault="004C6689"/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D03368" w:rsidRPr="00B84B8F" w14:paraId="6633AA8C" w14:textId="77777777" w:rsidTr="00C11DA0">
        <w:tc>
          <w:tcPr>
            <w:tcW w:w="15694" w:type="dxa"/>
            <w:gridSpan w:val="5"/>
            <w:shd w:val="clear" w:color="auto" w:fill="F7CAAC" w:themeFill="accent2" w:themeFillTint="66"/>
          </w:tcPr>
          <w:p w14:paraId="742C6535" w14:textId="08BE3066" w:rsidR="00D03368" w:rsidRPr="009F625A" w:rsidRDefault="00D03368" w:rsidP="00D03368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13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>
              <w:rPr>
                <w:b/>
                <w:color w:val="3B3838" w:themeColor="background2" w:themeShade="40"/>
                <w:lang w:val="ka-GE"/>
              </w:rPr>
              <w:t>ნაოსნობა</w:t>
            </w:r>
          </w:p>
        </w:tc>
      </w:tr>
      <w:tr w:rsidR="00D03368" w:rsidRPr="00C86DB5" w14:paraId="18C25897" w14:textId="77777777" w:rsidTr="00C11DA0">
        <w:tc>
          <w:tcPr>
            <w:tcW w:w="3256" w:type="dxa"/>
            <w:vAlign w:val="center"/>
          </w:tcPr>
          <w:p w14:paraId="6722A648" w14:textId="77777777" w:rsidR="00D03368" w:rsidRPr="00C86DB5" w:rsidRDefault="00D03368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75207CD" w14:textId="77777777" w:rsidR="00D03368" w:rsidRPr="00C86DB5" w:rsidRDefault="00D03368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61020FAC" w14:textId="77777777" w:rsidR="00D03368" w:rsidRPr="00C86DB5" w:rsidRDefault="00D03368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27202F46" w14:textId="77777777" w:rsidR="00D03368" w:rsidRPr="00C86DB5" w:rsidRDefault="00D03368" w:rsidP="00C11DA0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D03368" w:rsidRPr="00960F99" w14:paraId="46299BFC" w14:textId="77777777" w:rsidTr="00C11DA0">
        <w:tc>
          <w:tcPr>
            <w:tcW w:w="3256" w:type="dxa"/>
          </w:tcPr>
          <w:p w14:paraId="3741241A" w14:textId="3C582A1E" w:rsidR="00D03368" w:rsidRDefault="00F65D8B" w:rsidP="007A7FE3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პილოტ-კურსანტს თანდათანობით გააცნოს შორ მანძილზე ფრენები, ასწავლოს </w:t>
            </w: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კურსანტს ნაოსნობისთვის მომზადება და</w:t>
            </w:r>
            <w:r w:rsidR="001A70C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260DD1">
              <w:rPr>
                <w:color w:val="3B3838" w:themeColor="background2" w:themeShade="40"/>
                <w:sz w:val="18"/>
                <w:lang w:val="ka-GE"/>
              </w:rPr>
              <w:t>შესაბამისი დამხმარე დოკუმენტაციის გამოყენება;</w:t>
            </w:r>
          </w:p>
          <w:p w14:paraId="48804FDA" w14:textId="40359923" w:rsidR="00C11DA0" w:rsidRPr="004F59C5" w:rsidRDefault="008162C8" w:rsidP="00C11DA0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ინსტრუქტორი 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>აკონტროლ</w:t>
            </w:r>
            <w:r>
              <w:rPr>
                <w:color w:val="3B3838" w:themeColor="background2" w:themeShade="40"/>
                <w:sz w:val="18"/>
                <w:lang w:val="ka-GE"/>
              </w:rPr>
              <w:t>ებს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ნაოსნობის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 xml:space="preserve"> სავარჯიშოს სწორად შესრულება</w:t>
            </w:r>
            <w:r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4F59C5">
              <w:rPr>
                <w:color w:val="3B3838" w:themeColor="background2" w:themeShade="40"/>
                <w:sz w:val="18"/>
                <w:lang w:val="ka-GE"/>
              </w:rPr>
              <w:t>ამოწმებს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4F59C5">
              <w:rPr>
                <w:color w:val="3B3838" w:themeColor="background2" w:themeShade="40"/>
                <w:sz w:val="18"/>
                <w:lang w:val="ka-GE"/>
              </w:rPr>
              <w:t xml:space="preserve">კურსანტის 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>ცოდნის გამოყენება</w:t>
            </w:r>
            <w:r w:rsidR="004F59C5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 xml:space="preserve"> სხვადასხვა აეროდრომზე</w:t>
            </w:r>
            <w:r w:rsidR="004F59C5">
              <w:rPr>
                <w:color w:val="3B3838" w:themeColor="background2" w:themeShade="40"/>
                <w:sz w:val="18"/>
                <w:lang w:val="ka-GE"/>
              </w:rPr>
              <w:t xml:space="preserve"> / საფრენ მოედანზე</w:t>
            </w:r>
            <w:r w:rsidR="00CC2E87" w:rsidRPr="00CC2E87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3685" w:type="dxa"/>
            <w:gridSpan w:val="2"/>
          </w:tcPr>
          <w:p w14:paraId="6D4ADCB6" w14:textId="77777777" w:rsidR="0057086C" w:rsidRDefault="005274DD" w:rsidP="0057086C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5274DD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ინსტრუქტორი უნდა დარწმუნდეს, რომ </w:t>
            </w:r>
            <w:r w:rsidR="00142DC8" w:rsidRPr="00142DC8">
              <w:rPr>
                <w:color w:val="3B3838" w:themeColor="background2" w:themeShade="40"/>
                <w:sz w:val="18"/>
                <w:lang w:val="ka-GE"/>
              </w:rPr>
              <w:t>ხელმისაწვდომია</w:t>
            </w:r>
            <w:r w:rsidR="00142DC8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>სანაოსნო</w:t>
            </w:r>
            <w:r w:rsidRPr="005274DD">
              <w:rPr>
                <w:color w:val="3B3838" w:themeColor="background2" w:themeShade="40"/>
                <w:sz w:val="18"/>
                <w:lang w:val="ka-GE"/>
              </w:rPr>
              <w:t xml:space="preserve"> ფრენების დაგეგმვისთვის ყველა </w:t>
            </w:r>
            <w:r w:rsidRPr="005274DD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საჭირო </w:t>
            </w:r>
            <w:r>
              <w:rPr>
                <w:color w:val="3B3838" w:themeColor="background2" w:themeShade="40"/>
                <w:sz w:val="18"/>
                <w:lang w:val="ka-GE"/>
              </w:rPr>
              <w:t>ხელსაწყო</w:t>
            </w:r>
            <w:r w:rsidRPr="005274DD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142DC8">
              <w:rPr>
                <w:color w:val="3B3838" w:themeColor="background2" w:themeShade="40"/>
                <w:sz w:val="18"/>
                <w:lang w:val="ka-GE"/>
              </w:rPr>
              <w:t xml:space="preserve">შესაბამისი </w:t>
            </w:r>
            <w:r w:rsidRPr="005274DD">
              <w:rPr>
                <w:color w:val="3B3838" w:themeColor="background2" w:themeShade="40"/>
                <w:sz w:val="18"/>
                <w:lang w:val="ka-GE"/>
              </w:rPr>
              <w:t>რესურსი</w:t>
            </w:r>
            <w:r w:rsidR="00142DC8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56AB28D1" w14:textId="735125F9" w:rsidR="005274DD" w:rsidRPr="005274DD" w:rsidRDefault="00215BB9" w:rsidP="00215BB9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ინსტრუქტორი აკვირდება</w:t>
            </w:r>
            <w:r w:rsidR="005274DD" w:rsidRPr="005274DD">
              <w:rPr>
                <w:color w:val="3B3838" w:themeColor="background2" w:themeShade="40"/>
                <w:sz w:val="18"/>
                <w:lang w:val="ka-GE"/>
              </w:rPr>
              <w:t xml:space="preserve"> მოსამზადებელი ფაზის ყველა ძირითადი პუნქტ</w:t>
            </w:r>
            <w:r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5274DD" w:rsidRPr="005274DD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ამოწმებს</w:t>
            </w:r>
            <w:r w:rsidR="005274DD" w:rsidRPr="005274DD">
              <w:rPr>
                <w:color w:val="3B3838" w:themeColor="background2" w:themeShade="40"/>
                <w:sz w:val="18"/>
                <w:lang w:val="ka-GE"/>
              </w:rPr>
              <w:t xml:space="preserve">, რომ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დაკმაყოფილდა </w:t>
            </w:r>
            <w:r w:rsidR="005274DD" w:rsidRPr="005274DD">
              <w:rPr>
                <w:color w:val="3B3838" w:themeColor="background2" w:themeShade="40"/>
                <w:sz w:val="18"/>
                <w:lang w:val="ka-GE"/>
              </w:rPr>
              <w:t xml:space="preserve">ფრენის </w:t>
            </w:r>
            <w:r w:rsidR="0057086C">
              <w:rPr>
                <w:color w:val="3B3838" w:themeColor="background2" w:themeShade="40"/>
                <w:sz w:val="18"/>
                <w:lang w:val="ka-GE"/>
              </w:rPr>
              <w:t>შესასრულებლად</w:t>
            </w:r>
            <w:r w:rsidR="005274DD" w:rsidRPr="005274D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57086C">
              <w:rPr>
                <w:color w:val="3B3838" w:themeColor="background2" w:themeShade="40"/>
                <w:sz w:val="18"/>
                <w:lang w:val="ka-GE"/>
              </w:rPr>
              <w:t>ყველა პირობა.</w:t>
            </w:r>
          </w:p>
        </w:tc>
        <w:tc>
          <w:tcPr>
            <w:tcW w:w="4829" w:type="dxa"/>
          </w:tcPr>
          <w:p w14:paraId="1926AEEA" w14:textId="56101F7B" w:rsidR="00D03368" w:rsidRDefault="00B8646E" w:rsidP="00EA7707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სხვადასხვა ჩრდილოეთი</w:t>
            </w:r>
            <w:r w:rsidR="00D609E5" w:rsidRPr="00D609E5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EA7707">
              <w:rPr>
                <w:color w:val="3B3838" w:themeColor="background2" w:themeShade="40"/>
                <w:sz w:val="18"/>
                <w:lang w:val="ka-GE"/>
              </w:rPr>
              <w:t>კომპასის ჩრდილოეთი</w:t>
            </w:r>
            <w:r w:rsidR="00D609E5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EA7707">
              <w:rPr>
                <w:color w:val="3B3838" w:themeColor="background2" w:themeShade="40"/>
                <w:sz w:val="18"/>
                <w:lang w:val="ka-GE"/>
              </w:rPr>
              <w:t>მაგნიტური ჩრდილოეთი</w:t>
            </w:r>
            <w:r w:rsidR="00D609E5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EA7707">
              <w:rPr>
                <w:color w:val="3B3838" w:themeColor="background2" w:themeShade="40"/>
                <w:sz w:val="18"/>
                <w:lang w:val="ka-GE"/>
              </w:rPr>
              <w:t>ჭეშმარიტი ჩრდილოეთი</w:t>
            </w:r>
            <w:r w:rsidR="00D609E5" w:rsidRPr="00D609E5">
              <w:rPr>
                <w:color w:val="3B3838" w:themeColor="background2" w:themeShade="40"/>
                <w:sz w:val="18"/>
                <w:lang w:val="ka-GE"/>
              </w:rPr>
              <w:t>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EA7707" w:rsidRPr="00EA7707">
              <w:rPr>
                <w:color w:val="3B3838" w:themeColor="background2" w:themeShade="40"/>
                <w:sz w:val="18"/>
                <w:lang w:val="ka-GE"/>
              </w:rPr>
              <w:t>მაგნიტური ვარიაცია (M</w:t>
            </w:r>
            <w:r w:rsidR="00A053E7" w:rsidRPr="00D609E5">
              <w:rPr>
                <w:color w:val="3B3838" w:themeColor="background2" w:themeShade="40"/>
                <w:sz w:val="18"/>
                <w:lang w:val="ka-GE"/>
              </w:rPr>
              <w:t>agnetic variation</w:t>
            </w:r>
            <w:r w:rsidR="00EA7707" w:rsidRPr="00EA7707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A053E7" w:rsidRPr="00D609E5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EA7707" w:rsidRPr="00EA7707">
              <w:rPr>
                <w:color w:val="3B3838" w:themeColor="background2" w:themeShade="40"/>
                <w:sz w:val="18"/>
                <w:lang w:val="ka-GE"/>
              </w:rPr>
              <w:t xml:space="preserve">დევიაცია </w:t>
            </w:r>
            <w:r w:rsidR="00EA7707" w:rsidRPr="00EA7707">
              <w:rPr>
                <w:color w:val="3B3838" w:themeColor="background2" w:themeShade="40"/>
                <w:sz w:val="18"/>
                <w:lang w:val="ka-GE"/>
              </w:rPr>
              <w:lastRenderedPageBreak/>
              <w:t>(D</w:t>
            </w:r>
            <w:r w:rsidR="00DB500D" w:rsidRPr="00D609E5">
              <w:rPr>
                <w:color w:val="3B3838" w:themeColor="background2" w:themeShade="40"/>
                <w:sz w:val="18"/>
                <w:lang w:val="ka-GE"/>
              </w:rPr>
              <w:t>eviation</w:t>
            </w:r>
            <w:r w:rsidR="00EA7707" w:rsidRPr="00EA7707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DB500D" w:rsidRPr="00D609E5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575D27">
              <w:rPr>
                <w:color w:val="3B3838" w:themeColor="background2" w:themeShade="40"/>
                <w:sz w:val="18"/>
                <w:lang w:val="ka-GE"/>
              </w:rPr>
              <w:t>კურსიდან გადახრ</w:t>
            </w:r>
            <w:r w:rsidR="005A2E67">
              <w:rPr>
                <w:color w:val="3B3838" w:themeColor="background2" w:themeShade="40"/>
                <w:sz w:val="18"/>
                <w:lang w:val="ka-GE"/>
              </w:rPr>
              <w:t xml:space="preserve">ა </w:t>
            </w:r>
            <w:r w:rsidR="00575D27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575D27" w:rsidRPr="00575D27">
              <w:rPr>
                <w:color w:val="3B3838" w:themeColor="background2" w:themeShade="40"/>
                <w:sz w:val="18"/>
                <w:lang w:val="ka-GE"/>
              </w:rPr>
              <w:t>Drift</w:t>
            </w:r>
            <w:r w:rsidR="00575D27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D609E5" w:rsidRPr="00D609E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D609E5">
              <w:rPr>
                <w:color w:val="3B3838" w:themeColor="background2" w:themeShade="40"/>
                <w:sz w:val="18"/>
                <w:lang w:val="ka-GE"/>
              </w:rPr>
              <w:t>და გეოგრაფიული კოორდინატები;</w:t>
            </w:r>
          </w:p>
          <w:p w14:paraId="39664982" w14:textId="092A209C" w:rsidR="00575D27" w:rsidRPr="00913593" w:rsidRDefault="001E52FD" w:rsidP="00913593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მანძილზე დროის გამოანგარიშება (</w:t>
            </w:r>
            <w:r w:rsidRPr="001E52FD">
              <w:rPr>
                <w:color w:val="3B3838" w:themeColor="background2" w:themeShade="40"/>
                <w:sz w:val="18"/>
                <w:lang w:val="fr-FR"/>
              </w:rPr>
              <w:t>Time per distance (facteur de base)</w:t>
            </w:r>
            <w:r w:rsidR="00913593" w:rsidRPr="00913593">
              <w:rPr>
                <w:color w:val="3B3838" w:themeColor="background2" w:themeShade="40"/>
                <w:sz w:val="18"/>
                <w:lang w:val="fr-FR"/>
              </w:rPr>
              <w:t>;</w:t>
            </w:r>
          </w:p>
          <w:p w14:paraId="3031AD2E" w14:textId="3C19C764" w:rsidR="00913593" w:rsidRDefault="00FC3311" w:rsidP="00567C38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სიჩქარეთა სამკუთხედი (</w:t>
            </w:r>
            <w:r w:rsidRPr="00567C38">
              <w:rPr>
                <w:color w:val="3B3838" w:themeColor="background2" w:themeShade="40"/>
                <w:sz w:val="18"/>
                <w:lang w:val="ka-GE"/>
              </w:rPr>
              <w:t>Wind triangle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567C38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0E2CAC">
              <w:rPr>
                <w:color w:val="3B3838" w:themeColor="background2" w:themeShade="40"/>
                <w:sz w:val="18"/>
                <w:lang w:val="ka-GE"/>
              </w:rPr>
              <w:t>გვერდითი</w:t>
            </w:r>
            <w:r w:rsidR="006178F4">
              <w:rPr>
                <w:color w:val="3B3838" w:themeColor="background2" w:themeShade="40"/>
                <w:sz w:val="18"/>
                <w:lang w:val="ka-GE"/>
              </w:rPr>
              <w:t xml:space="preserve"> ქარისა (</w:t>
            </w:r>
            <w:r w:rsidR="006178F4" w:rsidRPr="00567C38">
              <w:rPr>
                <w:color w:val="3B3838" w:themeColor="background2" w:themeShade="40"/>
                <w:sz w:val="18"/>
                <w:lang w:val="ka-GE"/>
              </w:rPr>
              <w:t xml:space="preserve">Crosswind) </w:t>
            </w:r>
            <w:r w:rsidR="000E2CAC">
              <w:rPr>
                <w:color w:val="3B3838" w:themeColor="background2" w:themeShade="40"/>
                <w:sz w:val="18"/>
                <w:lang w:val="ka-GE"/>
              </w:rPr>
              <w:t xml:space="preserve">და </w:t>
            </w:r>
            <w:r w:rsidR="00386700">
              <w:rPr>
                <w:color w:val="3B3838" w:themeColor="background2" w:themeShade="40"/>
                <w:sz w:val="18"/>
                <w:lang w:val="ka-GE"/>
              </w:rPr>
              <w:t>ქარის კომპონენტის (</w:t>
            </w:r>
            <w:r w:rsidR="00567C38" w:rsidRPr="00567C38">
              <w:rPr>
                <w:color w:val="3B3838" w:themeColor="background2" w:themeShade="40"/>
                <w:sz w:val="18"/>
                <w:lang w:val="ka-GE"/>
              </w:rPr>
              <w:t>შემხვედრი ქარი</w:t>
            </w:r>
            <w:r w:rsidR="00567C38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567C38" w:rsidRPr="00567C38">
              <w:rPr>
                <w:color w:val="3B3838" w:themeColor="background2" w:themeShade="40"/>
                <w:sz w:val="18"/>
                <w:lang w:val="ka-GE"/>
              </w:rPr>
              <w:t>Headwind</w:t>
            </w:r>
            <w:r w:rsidR="00567C38">
              <w:rPr>
                <w:color w:val="3B3838" w:themeColor="background2" w:themeShade="40"/>
                <w:sz w:val="18"/>
                <w:lang w:val="ka-GE"/>
              </w:rPr>
              <w:t xml:space="preserve">)/ </w:t>
            </w:r>
            <w:r w:rsidR="00386700">
              <w:rPr>
                <w:color w:val="3B3838" w:themeColor="background2" w:themeShade="40"/>
                <w:sz w:val="18"/>
                <w:lang w:val="ka-GE"/>
              </w:rPr>
              <w:t xml:space="preserve">ზურგის ქარი </w:t>
            </w:r>
            <w:r w:rsidR="00567C38" w:rsidRPr="00567C38">
              <w:rPr>
                <w:color w:val="3B3838" w:themeColor="background2" w:themeShade="40"/>
                <w:sz w:val="18"/>
                <w:lang w:val="ka-GE"/>
              </w:rPr>
              <w:t>(Tailwind)</w:t>
            </w:r>
            <w:r w:rsidR="00386700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567C38" w:rsidRPr="00567C38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86700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1C1BAA">
              <w:rPr>
                <w:color w:val="3B3838" w:themeColor="background2" w:themeShade="40"/>
                <w:sz w:val="18"/>
                <w:lang w:val="ka-GE"/>
              </w:rPr>
              <w:t>გამოანგარიშების მეთოდები</w:t>
            </w:r>
            <w:r w:rsidR="00567C38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613DA945" w14:textId="1B577F7C" w:rsidR="003D788E" w:rsidRDefault="001C1BAA" w:rsidP="00567C38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 ავტონომიის გამოანგარიშება</w:t>
            </w:r>
            <w:r w:rsidR="00225EDF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06C28800" w14:textId="4C21CA0C" w:rsidR="00225EDF" w:rsidRDefault="00497A80" w:rsidP="00567C38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ნაოსნობის ჩანაწერის (</w:t>
            </w:r>
            <w:r>
              <w:rPr>
                <w:color w:val="3B3838" w:themeColor="background2" w:themeShade="40"/>
                <w:sz w:val="18"/>
              </w:rPr>
              <w:t xml:space="preserve">Navigation Log) </w:t>
            </w:r>
            <w:r>
              <w:rPr>
                <w:color w:val="3B3838" w:themeColor="background2" w:themeShade="40"/>
                <w:sz w:val="18"/>
                <w:lang w:val="ka-GE"/>
              </w:rPr>
              <w:t>სტრუქტურა და მისი გამოყენება;</w:t>
            </w:r>
          </w:p>
          <w:p w14:paraId="47511BD4" w14:textId="58AF0526" w:rsidR="00497A80" w:rsidRDefault="002C5821" w:rsidP="002E469E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დაგეგმვისთვის საჭირო დოკუმენტაციის გამოყენება (</w:t>
            </w:r>
            <w:r w:rsidR="00B0467B">
              <w:rPr>
                <w:color w:val="3B3838" w:themeColor="background2" w:themeShade="40"/>
                <w:sz w:val="18"/>
                <w:lang w:val="ka-GE"/>
              </w:rPr>
              <w:t xml:space="preserve">საავიაციო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რუკები, </w:t>
            </w:r>
            <w:r w:rsidR="002E469E">
              <w:rPr>
                <w:color w:val="3B3838" w:themeColor="background2" w:themeShade="40"/>
                <w:sz w:val="18"/>
                <w:lang w:val="ka-GE"/>
              </w:rPr>
              <w:t>სააერნაოსნო ინფორნაციის კრებული (</w:t>
            </w:r>
            <w:r>
              <w:rPr>
                <w:color w:val="3B3838" w:themeColor="background2" w:themeShade="40"/>
                <w:sz w:val="18"/>
              </w:rPr>
              <w:t>AIP</w:t>
            </w:r>
            <w:r w:rsidR="002E469E">
              <w:rPr>
                <w:color w:val="3B3838" w:themeColor="background2" w:themeShade="40"/>
                <w:sz w:val="18"/>
                <w:lang w:val="ka-GE"/>
              </w:rPr>
              <w:t xml:space="preserve">) და მისი </w:t>
            </w:r>
            <w:r w:rsidR="00E42B6A">
              <w:rPr>
                <w:color w:val="3B3838" w:themeColor="background2" w:themeShade="40"/>
                <w:sz w:val="18"/>
                <w:lang w:val="ka-GE"/>
              </w:rPr>
              <w:t>ცვლილებები</w:t>
            </w:r>
            <w:r w:rsidR="002E469E">
              <w:rPr>
                <w:color w:val="3B3838" w:themeColor="background2" w:themeShade="40"/>
                <w:sz w:val="18"/>
              </w:rPr>
              <w:t xml:space="preserve"> (AIP s</w:t>
            </w:r>
            <w:r w:rsidR="00364CDF">
              <w:rPr>
                <w:color w:val="3B3838" w:themeColor="background2" w:themeShade="40"/>
                <w:sz w:val="18"/>
              </w:rPr>
              <w:t>upplements</w:t>
            </w:r>
            <w:r w:rsidR="002E469E">
              <w:rPr>
                <w:color w:val="3B3838" w:themeColor="background2" w:themeShade="40"/>
                <w:sz w:val="18"/>
              </w:rPr>
              <w:t>)</w:t>
            </w:r>
            <w:r w:rsidR="00364CDF">
              <w:rPr>
                <w:color w:val="3B3838" w:themeColor="background2" w:themeShade="40"/>
                <w:sz w:val="18"/>
              </w:rPr>
              <w:t xml:space="preserve">, </w:t>
            </w:r>
            <w:r w:rsidR="002E469E" w:rsidRPr="002E469E">
              <w:rPr>
                <w:color w:val="3B3838" w:themeColor="background2" w:themeShade="40"/>
                <w:sz w:val="18"/>
              </w:rPr>
              <w:t>დასაფრენად ვიზუალური შესვლის რუკ</w:t>
            </w:r>
            <w:r w:rsidR="002E469E">
              <w:rPr>
                <w:color w:val="3B3838" w:themeColor="background2" w:themeShade="40"/>
                <w:sz w:val="18"/>
                <w:lang w:val="ka-GE"/>
              </w:rPr>
              <w:t>ა</w:t>
            </w:r>
            <w:r w:rsidR="002E469E" w:rsidRPr="002E469E">
              <w:rPr>
                <w:color w:val="3B3838" w:themeColor="background2" w:themeShade="40"/>
                <w:sz w:val="18"/>
              </w:rPr>
              <w:t xml:space="preserve"> (VAC) </w:t>
            </w:r>
            <w:r w:rsidR="009B5AD8">
              <w:rPr>
                <w:color w:val="3B3838" w:themeColor="background2" w:themeShade="40"/>
                <w:sz w:val="18"/>
              </w:rPr>
              <w:t xml:space="preserve"> </w:t>
            </w:r>
            <w:r w:rsidR="009B5AD8">
              <w:rPr>
                <w:color w:val="3B3838" w:themeColor="background2" w:themeShade="40"/>
                <w:sz w:val="18"/>
                <w:lang w:val="ka-GE"/>
              </w:rPr>
              <w:t>და სხვ.);</w:t>
            </w:r>
          </w:p>
          <w:p w14:paraId="74D29E92" w14:textId="50561578" w:rsidR="009B5AD8" w:rsidRDefault="00E42B6A" w:rsidP="004A45D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E42B6A">
              <w:rPr>
                <w:color w:val="3B3838" w:themeColor="background2" w:themeShade="40"/>
                <w:sz w:val="18"/>
                <w:lang w:val="ka-GE"/>
              </w:rPr>
              <w:t>ჰაერსანაოსნო ინფორმაციის ცირკულარი</w:t>
            </w:r>
            <w:r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Pr="00E42B6A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61AC1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361AC1" w:rsidRPr="009E1DA0">
              <w:rPr>
                <w:color w:val="3B3838" w:themeColor="background2" w:themeShade="40"/>
                <w:sz w:val="18"/>
                <w:lang w:val="ka-GE"/>
              </w:rPr>
              <w:t>A</w:t>
            </w:r>
            <w:r w:rsidRPr="009E1DA0">
              <w:rPr>
                <w:color w:val="3B3838" w:themeColor="background2" w:themeShade="40"/>
                <w:sz w:val="18"/>
                <w:lang w:val="ka-GE"/>
              </w:rPr>
              <w:t>IC</w:t>
            </w:r>
            <w:r w:rsidR="00361AC1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4A45D6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4A45D6" w:rsidRPr="009E1DA0">
              <w:rPr>
                <w:color w:val="3B3838" w:themeColor="background2" w:themeShade="40"/>
                <w:sz w:val="18"/>
                <w:lang w:val="ka-GE"/>
              </w:rPr>
              <w:t>NOTAM-</w:t>
            </w:r>
            <w:r w:rsidR="004A45D6">
              <w:rPr>
                <w:color w:val="3B3838" w:themeColor="background2" w:themeShade="40"/>
                <w:sz w:val="18"/>
                <w:lang w:val="ka-GE"/>
              </w:rPr>
              <w:t xml:space="preserve">ის, </w:t>
            </w:r>
            <w:r w:rsidR="004A45D6" w:rsidRPr="004A45D6">
              <w:rPr>
                <w:color w:val="3B3838" w:themeColor="background2" w:themeShade="40"/>
                <w:sz w:val="18"/>
                <w:lang w:val="ka-GE"/>
              </w:rPr>
              <w:t>სააერნაოსნო ინფორნაციის კრებული</w:t>
            </w:r>
            <w:r w:rsidR="004A45D6">
              <w:rPr>
                <w:color w:val="3B3838" w:themeColor="background2" w:themeShade="40"/>
                <w:sz w:val="18"/>
                <w:lang w:val="ka-GE"/>
              </w:rPr>
              <w:t xml:space="preserve">ს </w:t>
            </w:r>
            <w:r w:rsidR="004A45D6" w:rsidRPr="004A45D6">
              <w:rPr>
                <w:color w:val="3B3838" w:themeColor="background2" w:themeShade="40"/>
                <w:sz w:val="18"/>
                <w:lang w:val="ka-GE"/>
              </w:rPr>
              <w:t>ცვლილებები</w:t>
            </w:r>
            <w:r w:rsidR="004A45D6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9E1DA0" w:rsidRPr="009E1DA0">
              <w:rPr>
                <w:color w:val="3B3838" w:themeColor="background2" w:themeShade="40"/>
                <w:sz w:val="18"/>
                <w:lang w:val="ka-GE"/>
              </w:rPr>
              <w:t>AIP SUP</w:t>
            </w:r>
            <w:r w:rsidR="004A45D6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9E1DA0" w:rsidRPr="009E1DA0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9E1DA0">
              <w:rPr>
                <w:color w:val="3B3838" w:themeColor="background2" w:themeShade="40"/>
                <w:sz w:val="18"/>
                <w:lang w:val="ka-GE"/>
              </w:rPr>
              <w:t>და სხვ. შესაბამისი ინფორმაციის გაცნობა;</w:t>
            </w:r>
          </w:p>
          <w:p w14:paraId="118278E9" w14:textId="4AF40ED0" w:rsidR="009E1DA0" w:rsidRDefault="009E1DA0" w:rsidP="004A45D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ამინდის პროგნოზი;</w:t>
            </w:r>
          </w:p>
          <w:p w14:paraId="0FE930E9" w14:textId="1DEF7EEE" w:rsidR="009E1DA0" w:rsidRDefault="0003021B" w:rsidP="004A45D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რადიოკავშირით სარგებლობა;</w:t>
            </w:r>
          </w:p>
          <w:p w14:paraId="07E52285" w14:textId="310A811D" w:rsidR="0003021B" w:rsidRDefault="003442D3" w:rsidP="00B027CF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3442D3">
              <w:rPr>
                <w:color w:val="3B3838" w:themeColor="background2" w:themeShade="40"/>
                <w:sz w:val="18"/>
                <w:lang w:val="ka-GE"/>
              </w:rPr>
              <w:t>გლობალური პოზიციონირების სისტემა</w:t>
            </w:r>
            <w:r w:rsidR="00B027CF">
              <w:rPr>
                <w:color w:val="3B3838" w:themeColor="background2" w:themeShade="40"/>
                <w:sz w:val="18"/>
              </w:rPr>
              <w:t xml:space="preserve"> (GPS): </w:t>
            </w:r>
            <w:r w:rsidR="00B027CF">
              <w:rPr>
                <w:color w:val="3B3838" w:themeColor="background2" w:themeShade="40"/>
                <w:sz w:val="18"/>
                <w:lang w:val="ka-GE"/>
              </w:rPr>
              <w:t xml:space="preserve">სანაოსნო ფრენის </w:t>
            </w:r>
            <w:r w:rsidR="00B027CF" w:rsidRPr="00B027CF">
              <w:rPr>
                <w:color w:val="3B3838" w:themeColor="background2" w:themeShade="40"/>
                <w:sz w:val="18"/>
              </w:rPr>
              <w:t xml:space="preserve">დაგეგმვისა და </w:t>
            </w:r>
            <w:r w:rsidR="00B027CF">
              <w:rPr>
                <w:color w:val="3B3838" w:themeColor="background2" w:themeShade="40"/>
                <w:sz w:val="18"/>
                <w:lang w:val="ka-GE"/>
              </w:rPr>
              <w:t xml:space="preserve">მისი </w:t>
            </w:r>
            <w:r w:rsidR="00B718E9">
              <w:rPr>
                <w:color w:val="3B3838" w:themeColor="background2" w:themeShade="40"/>
                <w:sz w:val="18"/>
                <w:lang w:val="ka-GE"/>
              </w:rPr>
              <w:t>მსვლელობის მაჩვენებელი</w:t>
            </w:r>
            <w:r w:rsidR="00B027CF" w:rsidRPr="00B027CF">
              <w:rPr>
                <w:color w:val="3B3838" w:themeColor="background2" w:themeShade="40"/>
                <w:sz w:val="18"/>
              </w:rPr>
              <w:t xml:space="preserve"> პროგრამული უზრუნველყოფის გამოყენება</w:t>
            </w:r>
            <w:r w:rsidR="00B718E9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7F49BEDA" w14:textId="6A2A6C57" w:rsidR="00011FA0" w:rsidRPr="00B718E9" w:rsidRDefault="00B718E9" w:rsidP="00445A9E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718E9">
              <w:rPr>
                <w:color w:val="3B3838" w:themeColor="background2" w:themeShade="40"/>
                <w:sz w:val="18"/>
                <w:lang w:val="ka-GE"/>
              </w:rPr>
              <w:t>სააერნაოსნო ინფორმაციის სამსახური</w:t>
            </w:r>
            <w:r>
              <w:rPr>
                <w:color w:val="3B3838" w:themeColor="background2" w:themeShade="40"/>
                <w:sz w:val="18"/>
                <w:lang w:val="ka-GE"/>
              </w:rPr>
              <w:t>ს (</w:t>
            </w:r>
            <w:r w:rsidRPr="00B718E9">
              <w:rPr>
                <w:color w:val="3B3838" w:themeColor="background2" w:themeShade="40"/>
                <w:sz w:val="18"/>
                <w:lang w:val="ka-GE"/>
              </w:rPr>
              <w:t>AIS</w:t>
            </w:r>
            <w:r>
              <w:rPr>
                <w:color w:val="3B3838" w:themeColor="background2" w:themeShade="40"/>
                <w:sz w:val="18"/>
                <w:lang w:val="ka-GE"/>
              </w:rPr>
              <w:t>)</w:t>
            </w:r>
            <w:r w:rsidRPr="00B718E9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ინფორმაციაზე წვდომა </w:t>
            </w:r>
            <w:r w:rsidR="00125B43" w:rsidRPr="00445A9E">
              <w:rPr>
                <w:color w:val="3B3838" w:themeColor="background2" w:themeShade="40"/>
                <w:sz w:val="18"/>
                <w:lang w:val="ka-GE"/>
              </w:rPr>
              <w:t>(</w:t>
            </w:r>
            <w:hyperlink r:id="rId8" w:history="1">
              <w:r w:rsidR="00445A9E" w:rsidRPr="00071709">
                <w:rPr>
                  <w:rStyle w:val="Hyperlink"/>
                  <w:sz w:val="18"/>
                  <w:lang w:val="ka-GE"/>
                </w:rPr>
                <w:t>https://ais.airnav.ge/ge/saaernaosno-informatsiis-samsakhuri</w:t>
              </w:r>
            </w:hyperlink>
            <w:r w:rsidR="00125B43" w:rsidRPr="00445A9E">
              <w:rPr>
                <w:color w:val="3B3838" w:themeColor="background2" w:themeShade="40"/>
                <w:sz w:val="18"/>
                <w:lang w:val="ka-GE"/>
              </w:rPr>
              <w:t>)</w:t>
            </w:r>
          </w:p>
        </w:tc>
        <w:tc>
          <w:tcPr>
            <w:tcW w:w="3924" w:type="dxa"/>
          </w:tcPr>
          <w:p w14:paraId="23FB1ED1" w14:textId="6C1029BC" w:rsidR="00D03368" w:rsidRDefault="001F45FC" w:rsidP="00C11DA0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პირველი მოკლე სანაოსნო ფრენა ახლომდებარე აეროდრომამდე / საფრენ </w:t>
            </w:r>
            <w:r>
              <w:rPr>
                <w:color w:val="3B3838" w:themeColor="background2" w:themeShade="40"/>
                <w:sz w:val="18"/>
                <w:lang w:val="ka-GE"/>
              </w:rPr>
              <w:lastRenderedPageBreak/>
              <w:t>მოედნამდე და უკან დაბრუნება გაფრენის პუნქტში;</w:t>
            </w:r>
          </w:p>
          <w:p w14:paraId="431E0ECD" w14:textId="3E3FBB59" w:rsidR="001F45FC" w:rsidRDefault="00B4565C" w:rsidP="00C11DA0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გაფრენა და დაფრენა დანიშნულების პუნქტის აეროდრომზე / საფრენ მოედანზე</w:t>
            </w:r>
            <w:r w:rsidR="00C02BD3">
              <w:rPr>
                <w:color w:val="3B3838" w:themeColor="background2" w:themeShade="40"/>
                <w:sz w:val="18"/>
                <w:lang w:val="ka-GE"/>
              </w:rPr>
              <w:t xml:space="preserve"> და დაბრუნება გაფრენის პუნქტში;</w:t>
            </w:r>
          </w:p>
          <w:p w14:paraId="298AA005" w14:textId="379A893D" w:rsidR="001F45FC" w:rsidRPr="00CB1FC2" w:rsidRDefault="005C621F" w:rsidP="00CB1FC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ნაოსნობის სამკუთხედის შესრულება რამდენიმე აეროდრომის / საფრენ მოედნის ფრენის წრეში შესვლა</w:t>
            </w:r>
            <w:r w:rsidR="00064D7D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CB1FC2">
              <w:rPr>
                <w:color w:val="3B3838" w:themeColor="background2" w:themeShade="40"/>
                <w:sz w:val="18"/>
                <w:lang w:val="ka-GE"/>
              </w:rPr>
              <w:t>ასევე, დაგეგმილი კურსიდან გადახვევები.</w:t>
            </w:r>
          </w:p>
        </w:tc>
      </w:tr>
      <w:tr w:rsidR="00D03368" w14:paraId="19750B97" w14:textId="77777777" w:rsidTr="00C11DA0">
        <w:tc>
          <w:tcPr>
            <w:tcW w:w="3256" w:type="dxa"/>
          </w:tcPr>
          <w:p w14:paraId="4551E6EB" w14:textId="77777777" w:rsidR="00D03368" w:rsidRPr="00C86DB5" w:rsidRDefault="00D03368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72148D13" w14:textId="560959B0" w:rsidR="0000348E" w:rsidRPr="00801D6B" w:rsidRDefault="00266787" w:rsidP="00C11DA0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მიუხედავად იმისა, რომ სწავლების ეს ფაზა აღარ შემოიფარგლება მხოლოდ </w:t>
            </w:r>
            <w:r w:rsidR="002F37ED">
              <w:rPr>
                <w:color w:val="3B3838" w:themeColor="background2" w:themeShade="40"/>
                <w:sz w:val="18"/>
                <w:lang w:val="ka-GE"/>
              </w:rPr>
              <w:t xml:space="preserve">საწყისი </w:t>
            </w:r>
            <w:r w:rsidR="00407DAB">
              <w:rPr>
                <w:color w:val="3B3838" w:themeColor="background2" w:themeShade="40"/>
                <w:sz w:val="18"/>
                <w:lang w:val="ka-GE"/>
              </w:rPr>
              <w:t>ძირითადი (</w:t>
            </w:r>
            <w:r w:rsidR="002F37ED">
              <w:rPr>
                <w:color w:val="3B3838" w:themeColor="background2" w:themeShade="40"/>
                <w:sz w:val="18"/>
                <w:lang w:val="ka-GE"/>
              </w:rPr>
              <w:t>ტექნიკური</w:t>
            </w:r>
            <w:r w:rsidR="00407DAB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2F37E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407DAB">
              <w:rPr>
                <w:color w:val="3B3838" w:themeColor="background2" w:themeShade="40"/>
                <w:sz w:val="18"/>
                <w:lang w:val="ka-GE"/>
              </w:rPr>
              <w:t>სწავლებით</w:t>
            </w:r>
            <w:r w:rsidR="00204842">
              <w:rPr>
                <w:color w:val="3B3838" w:themeColor="background2" w:themeShade="40"/>
                <w:sz w:val="18"/>
                <w:lang w:val="ka-GE"/>
              </w:rPr>
              <w:t>, ინსტრუქტორი უნდა დააკვირდეს პილოტ-კურსანტს</w:t>
            </w:r>
            <w:r w:rsidR="00C8366D">
              <w:rPr>
                <w:color w:val="3B3838" w:themeColor="background2" w:themeShade="40"/>
                <w:sz w:val="18"/>
                <w:lang w:val="ka-GE"/>
              </w:rPr>
              <w:t xml:space="preserve">, თუ </w:t>
            </w:r>
            <w:r w:rsidR="00C8366D" w:rsidRPr="0000348E">
              <w:rPr>
                <w:color w:val="3B3838" w:themeColor="background2" w:themeShade="40"/>
                <w:sz w:val="18"/>
                <w:lang w:val="ka-GE"/>
              </w:rPr>
              <w:t xml:space="preserve">რამდენად </w:t>
            </w:r>
            <w:r w:rsidR="00C8366D">
              <w:rPr>
                <w:color w:val="3B3838" w:themeColor="background2" w:themeShade="40"/>
                <w:sz w:val="18"/>
                <w:lang w:val="ka-GE"/>
              </w:rPr>
              <w:t>მოქმედებს</w:t>
            </w:r>
            <w:r w:rsidR="00C8366D" w:rsidRPr="0000348E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950B0C">
              <w:rPr>
                <w:color w:val="3B3838" w:themeColor="background2" w:themeShade="40"/>
                <w:sz w:val="18"/>
                <w:lang w:val="ka-GE"/>
              </w:rPr>
              <w:t>ნაოსნობასთან</w:t>
            </w:r>
            <w:r w:rsidR="00950B0C" w:rsidRPr="0000348E">
              <w:rPr>
                <w:color w:val="3B3838" w:themeColor="background2" w:themeShade="40"/>
                <w:sz w:val="18"/>
                <w:lang w:val="ka-GE"/>
              </w:rPr>
              <w:t xml:space="preserve"> დაკავშირებული დამატებითი სამუშაო დატვირთვა</w:t>
            </w:r>
            <w:r w:rsidR="00950B0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C8366D">
              <w:rPr>
                <w:color w:val="3B3838" w:themeColor="background2" w:themeShade="40"/>
                <w:sz w:val="18"/>
                <w:lang w:val="ka-GE"/>
              </w:rPr>
              <w:t>კურსანტის მიერ შესრულებული</w:t>
            </w:r>
            <w:r w:rsidR="00C8366D" w:rsidRPr="0000348E">
              <w:rPr>
                <w:color w:val="3B3838" w:themeColor="background2" w:themeShade="40"/>
                <w:sz w:val="18"/>
                <w:lang w:val="ka-GE"/>
              </w:rPr>
              <w:t xml:space="preserve"> ფრენის სიზუსტეზე.</w:t>
            </w:r>
          </w:p>
        </w:tc>
      </w:tr>
      <w:tr w:rsidR="00D03368" w14:paraId="76A2CF23" w14:textId="77777777" w:rsidTr="00C11DA0">
        <w:tc>
          <w:tcPr>
            <w:tcW w:w="5098" w:type="dxa"/>
            <w:gridSpan w:val="2"/>
          </w:tcPr>
          <w:p w14:paraId="3A4A52BC" w14:textId="77777777" w:rsidR="00D03368" w:rsidRPr="00C86DB5" w:rsidRDefault="00D03368" w:rsidP="00C11DA0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12FE6D2D" w14:textId="5098FD4E" w:rsidR="0047043F" w:rsidRPr="00AE60C5" w:rsidRDefault="002B6A3F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ფრენის შესრულებისას პილოტ-კურსანტის</w:t>
            </w:r>
            <w:r w:rsidR="00AE60C5">
              <w:rPr>
                <w:bCs/>
                <w:color w:val="3B3838" w:themeColor="background2" w:themeShade="40"/>
                <w:sz w:val="18"/>
                <w:lang w:val="ka-GE"/>
              </w:rPr>
              <w:t xml:space="preserve"> საპილოტაჟო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AE60C5">
              <w:rPr>
                <w:bCs/>
                <w:color w:val="3B3838" w:themeColor="background2" w:themeShade="40"/>
                <w:sz w:val="18"/>
                <w:lang w:val="ka-GE"/>
              </w:rPr>
              <w:t>მოქმედებების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ხარისხ</w:t>
            </w:r>
            <w:r w:rsidR="00E01FC8">
              <w:rPr>
                <w:bCs/>
                <w:color w:val="3B3838" w:themeColor="background2" w:themeShade="40"/>
                <w:sz w:val="18"/>
                <w:lang w:val="ka-GE"/>
              </w:rPr>
              <w:t>ის</w:t>
            </w:r>
            <w:r w:rsidR="00AE60C5">
              <w:rPr>
                <w:bCs/>
                <w:color w:val="3B3838" w:themeColor="background2" w:themeShade="40"/>
                <w:sz w:val="18"/>
                <w:lang w:val="ka-GE"/>
              </w:rPr>
              <w:t xml:space="preserve"> დაკვირვება და შეფასება (</w:t>
            </w:r>
            <w:r w:rsidR="00E01FC8">
              <w:rPr>
                <w:bCs/>
                <w:color w:val="3B3838" w:themeColor="background2" w:themeShade="40"/>
                <w:sz w:val="18"/>
                <w:lang w:val="ka-GE"/>
              </w:rPr>
              <w:t xml:space="preserve">სანაოსნო ფრენასთან დაკავშირებული </w:t>
            </w:r>
            <w:r w:rsidR="00AE60C5">
              <w:rPr>
                <w:bCs/>
                <w:color w:val="3B3838" w:themeColor="background2" w:themeShade="40"/>
                <w:sz w:val="18"/>
                <w:lang w:val="ka-GE"/>
              </w:rPr>
              <w:t xml:space="preserve">დამატებითი </w:t>
            </w:r>
            <w:r w:rsidR="00E01FC8">
              <w:rPr>
                <w:bCs/>
                <w:color w:val="3B3838" w:themeColor="background2" w:themeShade="40"/>
                <w:sz w:val="18"/>
                <w:lang w:val="ka-GE"/>
              </w:rPr>
              <w:t xml:space="preserve">სამუშაო დატვირთვის </w:t>
            </w:r>
            <w:r w:rsidR="00AE60C5">
              <w:rPr>
                <w:bCs/>
                <w:color w:val="3B3838" w:themeColor="background2" w:themeShade="40"/>
                <w:sz w:val="18"/>
                <w:lang w:val="ka-GE"/>
              </w:rPr>
              <w:t>პირობებში);</w:t>
            </w:r>
          </w:p>
          <w:p w14:paraId="42B5093E" w14:textId="1081CE25" w:rsidR="00AE60C5" w:rsidRDefault="00CE13C1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ხმელეთზე</w:t>
            </w:r>
            <w:r w:rsidRPr="00CE13C1">
              <w:rPr>
                <w:bCs/>
                <w:color w:val="3B3838" w:themeColor="background2" w:themeShade="40"/>
                <w:sz w:val="18"/>
              </w:rPr>
              <w:t xml:space="preserve"> ფრენის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საფუძვლიანი</w:t>
            </w:r>
            <w:r w:rsidRPr="00CE13C1">
              <w:rPr>
                <w:bCs/>
                <w:color w:val="3B3838" w:themeColor="background2" w:themeShade="40"/>
                <w:sz w:val="18"/>
              </w:rPr>
              <w:t xml:space="preserve">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მომზადების</w:t>
            </w:r>
            <w:r w:rsidRPr="00CE13C1">
              <w:rPr>
                <w:bCs/>
                <w:color w:val="3B3838" w:themeColor="background2" w:themeShade="40"/>
                <w:sz w:val="18"/>
              </w:rPr>
              <w:t xml:space="preserve"> მნიშვნელობ</w:t>
            </w:r>
            <w:r w:rsidR="00733BCA">
              <w:rPr>
                <w:bCs/>
                <w:color w:val="3B3838" w:themeColor="background2" w:themeShade="40"/>
                <w:sz w:val="18"/>
                <w:lang w:val="ka-GE"/>
              </w:rPr>
              <w:t>ა</w:t>
            </w:r>
            <w:r>
              <w:rPr>
                <w:bCs/>
                <w:color w:val="3B3838" w:themeColor="background2" w:themeShade="40"/>
                <w:sz w:val="18"/>
              </w:rPr>
              <w:t>;</w:t>
            </w:r>
          </w:p>
          <w:p w14:paraId="30586F8A" w14:textId="6290359D" w:rsidR="00CE13C1" w:rsidRPr="00733BCA" w:rsidRDefault="00733BCA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 w:rsidRPr="00733BCA">
              <w:rPr>
                <w:bCs/>
                <w:color w:val="3B3838" w:themeColor="background2" w:themeShade="40"/>
                <w:sz w:val="18"/>
              </w:rPr>
              <w:t>ნაოსნობის ჩანაწერის (Navigation Log)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გამოსადეგობის დემონსტრირება;</w:t>
            </w:r>
          </w:p>
          <w:p w14:paraId="5165AE9C" w14:textId="31303DBD" w:rsidR="00733BCA" w:rsidRDefault="00474959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 w:rsidRPr="00474959">
              <w:rPr>
                <w:bCs/>
                <w:color w:val="3B3838" w:themeColor="background2" w:themeShade="40"/>
                <w:sz w:val="18"/>
              </w:rPr>
              <w:t xml:space="preserve">სამუშაო დატვირთვის </w:t>
            </w:r>
            <w:r w:rsidR="00EA64AB">
              <w:rPr>
                <w:bCs/>
                <w:color w:val="3B3838" w:themeColor="background2" w:themeShade="40"/>
                <w:sz w:val="18"/>
                <w:lang w:val="ka-GE"/>
              </w:rPr>
              <w:t>სათანადოდ</w:t>
            </w:r>
            <w:r w:rsidRPr="00474959">
              <w:rPr>
                <w:bCs/>
                <w:color w:val="3B3838" w:themeColor="background2" w:themeShade="40"/>
                <w:sz w:val="18"/>
              </w:rPr>
              <w:t xml:space="preserve"> მართვის აუცილებლობის ხაზგასმა</w:t>
            </w:r>
            <w:r>
              <w:rPr>
                <w:bCs/>
                <w:color w:val="3B3838" w:themeColor="background2" w:themeShade="40"/>
                <w:sz w:val="18"/>
              </w:rPr>
              <w:t>;</w:t>
            </w:r>
          </w:p>
          <w:p w14:paraId="33C8E4FB" w14:textId="6C3E7AD8" w:rsidR="00474959" w:rsidRPr="00B75787" w:rsidRDefault="00B75787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 w:rsidRPr="00B75787">
              <w:rPr>
                <w:bCs/>
                <w:color w:val="3B3838" w:themeColor="background2" w:themeShade="40"/>
                <w:sz w:val="18"/>
                <w:lang w:val="ka-GE"/>
              </w:rPr>
              <w:t xml:space="preserve">საავიაციო რადიოკავშირის ფრაზეოლოგიის გამოყენების </w:t>
            </w:r>
            <w:r w:rsidR="00474959">
              <w:rPr>
                <w:bCs/>
                <w:color w:val="3B3838" w:themeColor="background2" w:themeShade="40"/>
                <w:sz w:val="18"/>
                <w:lang w:val="ka-GE"/>
              </w:rPr>
              <w:t>დაუფლება;</w:t>
            </w:r>
          </w:p>
          <w:p w14:paraId="14A4AE3B" w14:textId="205202F0" w:rsidR="00B75787" w:rsidRPr="00D6075C" w:rsidRDefault="005B1EAB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 w:rsidRPr="005B1EAB">
              <w:rPr>
                <w:bCs/>
                <w:color w:val="3B3838" w:themeColor="background2" w:themeShade="40"/>
                <w:sz w:val="18"/>
                <w:lang w:val="ka-GE"/>
              </w:rPr>
              <w:t xml:space="preserve">გარემოს (სიტუაციური) </w:t>
            </w:r>
            <w:r w:rsidR="00AA21E0">
              <w:rPr>
                <w:bCs/>
                <w:color w:val="3B3838" w:themeColor="background2" w:themeShade="40"/>
                <w:sz w:val="18"/>
                <w:lang w:val="ka-GE"/>
              </w:rPr>
              <w:t>გაცნობიერება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B75787">
              <w:rPr>
                <w:bCs/>
                <w:color w:val="3B3838" w:themeColor="background2" w:themeShade="40"/>
                <w:sz w:val="18"/>
                <w:lang w:val="ka-GE"/>
              </w:rPr>
              <w:t xml:space="preserve">და ზსხ-ს არსებული მდებარეობის </w:t>
            </w:r>
            <w:r w:rsidR="00D6075C">
              <w:rPr>
                <w:bCs/>
                <w:color w:val="3B3838" w:themeColor="background2" w:themeShade="40"/>
                <w:sz w:val="18"/>
                <w:lang w:val="ka-GE"/>
              </w:rPr>
              <w:t>მუდმივი ცოდნა;</w:t>
            </w:r>
          </w:p>
          <w:p w14:paraId="1B67C2A4" w14:textId="385D05F1" w:rsidR="00950B0C" w:rsidRPr="00814E04" w:rsidRDefault="00D77167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>ორიენტაციის აღდგენა მდებარეობის გაურკვევლობის შემთხვევაში (</w:t>
            </w:r>
            <w:r w:rsidR="0037270A">
              <w:rPr>
                <w:bCs/>
                <w:color w:val="3B3838" w:themeColor="background2" w:themeShade="40"/>
                <w:sz w:val="18"/>
                <w:lang w:val="ka-GE"/>
              </w:rPr>
              <w:t>გაურკვევლობის წრე (</w:t>
            </w:r>
            <w:r w:rsidR="0037270A">
              <w:rPr>
                <w:bCs/>
                <w:color w:val="3B3838" w:themeColor="background2" w:themeShade="40"/>
                <w:sz w:val="18"/>
              </w:rPr>
              <w:t>Ucertaintry circle</w:t>
            </w:r>
            <w:r w:rsidR="0037270A">
              <w:rPr>
                <w:bCs/>
                <w:color w:val="3B3838" w:themeColor="background2" w:themeShade="40"/>
                <w:sz w:val="18"/>
                <w:lang w:val="ka-GE"/>
              </w:rPr>
              <w:t>)</w:t>
            </w:r>
            <w:r w:rsidR="0037270A">
              <w:rPr>
                <w:bCs/>
                <w:color w:val="3B3838" w:themeColor="background2" w:themeShade="40"/>
                <w:sz w:val="18"/>
              </w:rPr>
              <w:t xml:space="preserve">, </w:t>
            </w:r>
            <w:r w:rsidR="00814E04">
              <w:rPr>
                <w:bCs/>
                <w:color w:val="3B3838" w:themeColor="background2" w:themeShade="40"/>
                <w:sz w:val="18"/>
                <w:lang w:val="ka-GE"/>
              </w:rPr>
              <w:t>მნიშვნელოვანი სახმელეთო ორიენტირები, საჰაერო მოძრაობის მართვის (</w:t>
            </w:r>
            <w:r w:rsidR="00814E04">
              <w:rPr>
                <w:bCs/>
                <w:color w:val="3B3838" w:themeColor="background2" w:themeShade="40"/>
                <w:sz w:val="18"/>
              </w:rPr>
              <w:t>ATC)</w:t>
            </w:r>
            <w:r w:rsidR="00814E04">
              <w:rPr>
                <w:bCs/>
                <w:color w:val="3B3838" w:themeColor="background2" w:themeShade="40"/>
                <w:sz w:val="18"/>
                <w:lang w:val="ka-GE"/>
              </w:rPr>
              <w:t xml:space="preserve"> დახმარება და სხვ.).</w:t>
            </w:r>
          </w:p>
        </w:tc>
      </w:tr>
    </w:tbl>
    <w:p w14:paraId="79F7D6C3" w14:textId="75A308CE" w:rsidR="00D03368" w:rsidRDefault="00D03368"/>
    <w:p w14:paraId="0A95C64B" w14:textId="45C2D199" w:rsidR="00812176" w:rsidRPr="008F07ED" w:rsidRDefault="007673BB" w:rsidP="00013418">
      <w:pPr>
        <w:jc w:val="center"/>
        <w:rPr>
          <w:b/>
          <w:lang w:val="ka-GE"/>
        </w:rPr>
      </w:pPr>
      <w:r w:rsidRPr="008F07ED">
        <w:rPr>
          <w:b/>
          <w:lang w:val="ka-GE"/>
        </w:rPr>
        <w:t xml:space="preserve">ზსხ-ს </w:t>
      </w:r>
      <w:r w:rsidR="00812176" w:rsidRPr="008F07ED">
        <w:rPr>
          <w:b/>
          <w:lang w:val="ka-GE"/>
        </w:rPr>
        <w:t>პილოტის მოწმობის გაცემის შემდგომი სწავლება</w:t>
      </w: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036204" w:rsidRPr="00B84B8F" w14:paraId="6CE7F3D6" w14:textId="77777777" w:rsidTr="003854DA">
        <w:tc>
          <w:tcPr>
            <w:tcW w:w="15694" w:type="dxa"/>
            <w:gridSpan w:val="5"/>
            <w:shd w:val="clear" w:color="auto" w:fill="F7CAAC" w:themeFill="accent2" w:themeFillTint="66"/>
          </w:tcPr>
          <w:p w14:paraId="2C023CEC" w14:textId="68541249" w:rsidR="00036204" w:rsidRPr="009F625A" w:rsidRDefault="00036204" w:rsidP="002014E9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14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 w:rsidR="002014E9">
              <w:rPr>
                <w:b/>
                <w:color w:val="3B3838" w:themeColor="background2" w:themeShade="40"/>
                <w:lang w:val="ka-GE"/>
              </w:rPr>
              <w:t>უნარ-ჩვევების განვითარება და კომპეტენციის შენარჩუნება</w:t>
            </w:r>
          </w:p>
        </w:tc>
      </w:tr>
      <w:tr w:rsidR="00036204" w:rsidRPr="00C86DB5" w14:paraId="6FCE55BD" w14:textId="77777777" w:rsidTr="003854DA">
        <w:tc>
          <w:tcPr>
            <w:tcW w:w="3256" w:type="dxa"/>
            <w:vAlign w:val="center"/>
          </w:tcPr>
          <w:p w14:paraId="19824B3C" w14:textId="77777777" w:rsidR="00036204" w:rsidRPr="00C86DB5" w:rsidRDefault="00036204" w:rsidP="003854DA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lastRenderedPageBreak/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68D0541" w14:textId="77777777" w:rsidR="00036204" w:rsidRPr="00C86DB5" w:rsidRDefault="00036204" w:rsidP="003854DA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5B0F5AE4" w14:textId="77777777" w:rsidR="00036204" w:rsidRPr="00C86DB5" w:rsidRDefault="00036204" w:rsidP="003854DA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771EB338" w14:textId="77777777" w:rsidR="00036204" w:rsidRPr="00C86DB5" w:rsidRDefault="00036204" w:rsidP="003854DA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036204" w:rsidRPr="00960F99" w14:paraId="4E5E4A48" w14:textId="77777777" w:rsidTr="003854DA">
        <w:tc>
          <w:tcPr>
            <w:tcW w:w="3256" w:type="dxa"/>
          </w:tcPr>
          <w:p w14:paraId="23B6FBB1" w14:textId="79F55253" w:rsidR="00036204" w:rsidRPr="004F59C5" w:rsidRDefault="00612FFF" w:rsidP="0051486E">
            <w:pPr>
              <w:pStyle w:val="ListParagraph"/>
              <w:numPr>
                <w:ilvl w:val="0"/>
                <w:numId w:val="3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</w:t>
            </w:r>
            <w:r w:rsidR="00013418">
              <w:rPr>
                <w:color w:val="3B3838" w:themeColor="background2" w:themeShade="40"/>
                <w:sz w:val="18"/>
                <w:lang w:val="ka-GE"/>
              </w:rPr>
              <w:t>ის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წახალისება, </w:t>
            </w:r>
            <w:r>
              <w:rPr>
                <w:color w:val="3B3838" w:themeColor="background2" w:themeShade="40"/>
                <w:sz w:val="18"/>
                <w:lang w:val="ka-GE"/>
              </w:rPr>
              <w:t>რათა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გრძელვადიან </w:t>
            </w:r>
            <w:r>
              <w:rPr>
                <w:color w:val="3B3838" w:themeColor="background2" w:themeShade="40"/>
                <w:sz w:val="18"/>
                <w:lang w:val="ka-GE"/>
              </w:rPr>
              <w:t>პერიოდში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ჩაერთო</w:t>
            </w:r>
            <w:r w:rsidR="006142FC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6142FC">
              <w:rPr>
                <w:color w:val="3B3838" w:themeColor="background2" w:themeShade="40"/>
                <w:sz w:val="18"/>
                <w:lang w:val="ka-GE"/>
              </w:rPr>
              <w:t>უნარ-ჩვევების განვითარების პროცესში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და შეინარჩუნო</w:t>
            </w:r>
            <w:r w:rsidR="006142FC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4F1BAB" w:rsidRPr="004F1BAB">
              <w:rPr>
                <w:color w:val="3B3838" w:themeColor="background2" w:themeShade="40"/>
                <w:sz w:val="18"/>
                <w:lang w:val="ka-GE"/>
              </w:rPr>
              <w:t xml:space="preserve"> მოტივაცია ამ </w:t>
            </w:r>
            <w:r w:rsidR="008B7F7F">
              <w:rPr>
                <w:color w:val="3B3838" w:themeColor="background2" w:themeShade="40"/>
                <w:sz w:val="18"/>
                <w:lang w:val="ka-GE"/>
              </w:rPr>
              <w:t>მიზნის</w:t>
            </w:r>
            <w:r w:rsidR="0051486E">
              <w:rPr>
                <w:color w:val="3B3838" w:themeColor="background2" w:themeShade="40"/>
                <w:sz w:val="18"/>
                <w:lang w:val="ka-GE"/>
              </w:rPr>
              <w:t>თვის.</w:t>
            </w:r>
          </w:p>
        </w:tc>
        <w:tc>
          <w:tcPr>
            <w:tcW w:w="3685" w:type="dxa"/>
            <w:gridSpan w:val="2"/>
          </w:tcPr>
          <w:p w14:paraId="77F61FCB" w14:textId="041423F3" w:rsidR="00AB6973" w:rsidRPr="00AB6973" w:rsidRDefault="00AB6973" w:rsidP="00AB6973">
            <w:pPr>
              <w:pStyle w:val="ListParagraph"/>
              <w:numPr>
                <w:ilvl w:val="0"/>
                <w:numId w:val="2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მოტივაციისთვის, </w:t>
            </w:r>
            <w:r w:rsidR="0051486E">
              <w:rPr>
                <w:color w:val="3B3838" w:themeColor="background2" w:themeShade="40"/>
                <w:sz w:val="18"/>
                <w:lang w:val="ka-GE"/>
              </w:rPr>
              <w:t>ეს სავარჯიშოები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>, პირველ რიგში, სახალისო და სასიამოვნო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უნდა </w:t>
            </w:r>
            <w:r>
              <w:rPr>
                <w:color w:val="3B3838" w:themeColor="background2" w:themeShade="40"/>
                <w:sz w:val="18"/>
                <w:lang w:val="ka-GE"/>
              </w:rPr>
              <w:t>იყოს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(თამაშები, მეგობრული შეჯიბრებები და ა.შ.).</w:t>
            </w:r>
          </w:p>
          <w:p w14:paraId="32110982" w14:textId="7604A357" w:rsidR="00036204" w:rsidRPr="00AB6973" w:rsidRDefault="00AB6973" w:rsidP="00384B06">
            <w:p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br/>
            </w:r>
            <w:r w:rsidR="008C4A97" w:rsidRPr="008C4A97">
              <w:rPr>
                <w:b/>
                <w:i/>
                <w:color w:val="3B3838" w:themeColor="background2" w:themeShade="40"/>
                <w:sz w:val="18"/>
                <w:lang w:val="ka-GE"/>
              </w:rPr>
              <w:t>შენიშვნა: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ეს არ არის სპორტული </w:t>
            </w:r>
            <w:r w:rsidR="0070601C">
              <w:rPr>
                <w:color w:val="3B3838" w:themeColor="background2" w:themeShade="40"/>
                <w:sz w:val="18"/>
                <w:lang w:val="ka-GE"/>
              </w:rPr>
              <w:t>შეჯიბრება</w:t>
            </w:r>
            <w:r w:rsidR="0038413A">
              <w:rPr>
                <w:color w:val="3B3838" w:themeColor="background2" w:themeShade="40"/>
                <w:sz w:val="18"/>
              </w:rPr>
              <w:t>.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7F4044">
              <w:rPr>
                <w:color w:val="3B3838" w:themeColor="background2" w:themeShade="40"/>
                <w:sz w:val="18"/>
                <w:lang w:val="ka-GE"/>
              </w:rPr>
              <w:t>საფრენოსნო უნარ-ჩვევების განსავითარებელი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84B06">
              <w:rPr>
                <w:color w:val="3B3838" w:themeColor="background2" w:themeShade="40"/>
                <w:sz w:val="18"/>
                <w:lang w:val="ka-GE"/>
              </w:rPr>
              <w:t>სავარჯიშოებისგან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განსხვავებით, მათი მიზანი პირდაპირ არ </w:t>
            </w:r>
            <w:r w:rsidR="00384B06">
              <w:rPr>
                <w:color w:val="3B3838" w:themeColor="background2" w:themeShade="40"/>
                <w:sz w:val="18"/>
                <w:lang w:val="ka-GE"/>
              </w:rPr>
              <w:t>ემთხვევა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0A21B6">
              <w:rPr>
                <w:color w:val="3B3838" w:themeColor="background2" w:themeShade="40"/>
                <w:sz w:val="18"/>
                <w:lang w:val="ka-GE"/>
              </w:rPr>
              <w:t>სწავლების</w:t>
            </w:r>
            <w:r w:rsidRPr="00AB6973">
              <w:rPr>
                <w:color w:val="3B3838" w:themeColor="background2" w:themeShade="40"/>
                <w:sz w:val="18"/>
                <w:lang w:val="ka-GE"/>
              </w:rPr>
              <w:t xml:space="preserve"> მიზ</w:t>
            </w:r>
            <w:r w:rsidR="00384B06">
              <w:rPr>
                <w:color w:val="3B3838" w:themeColor="background2" w:themeShade="40"/>
                <w:sz w:val="18"/>
                <w:lang w:val="ka-GE"/>
              </w:rPr>
              <w:t>ნებს.</w:t>
            </w:r>
          </w:p>
        </w:tc>
        <w:tc>
          <w:tcPr>
            <w:tcW w:w="4829" w:type="dxa"/>
          </w:tcPr>
          <w:p w14:paraId="65E43BA4" w14:textId="4D1C7C5A" w:rsidR="00036204" w:rsidRPr="00B718E9" w:rsidRDefault="00560C86" w:rsidP="00560C8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560C86">
              <w:rPr>
                <w:color w:val="3B3838" w:themeColor="background2" w:themeShade="40"/>
                <w:sz w:val="18"/>
                <w:lang w:val="ka-GE"/>
              </w:rPr>
              <w:t>სავარჯიშოს თეორიული ნაწილი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განისაზღვრება შერჩეული სავარჯიშოს შესაბამისად.</w:t>
            </w:r>
          </w:p>
        </w:tc>
        <w:tc>
          <w:tcPr>
            <w:tcW w:w="3924" w:type="dxa"/>
          </w:tcPr>
          <w:p w14:paraId="6126E105" w14:textId="42F40DBD" w:rsidR="00036204" w:rsidRDefault="00552749" w:rsidP="003854DA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სიზუსტეზე დაფრენა;</w:t>
            </w:r>
          </w:p>
          <w:p w14:paraId="1D9DDCE7" w14:textId="77777777" w:rsidR="00552749" w:rsidRDefault="005C44D7" w:rsidP="00FE0891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ზუსტი ნაოსნობა </w:t>
            </w:r>
            <w:r>
              <w:rPr>
                <w:color w:val="3B3838" w:themeColor="background2" w:themeShade="40"/>
                <w:sz w:val="18"/>
              </w:rPr>
              <w:t>GPS-</w:t>
            </w:r>
            <w:r>
              <w:rPr>
                <w:color w:val="3B3838" w:themeColor="background2" w:themeShade="40"/>
                <w:sz w:val="18"/>
                <w:lang w:val="ka-GE"/>
              </w:rPr>
              <w:t>ის გამოყენების გარეშე (</w:t>
            </w:r>
            <w:r w:rsidR="00FE0891">
              <w:rPr>
                <w:color w:val="3B3838" w:themeColor="background2" w:themeShade="40"/>
                <w:sz w:val="18"/>
                <w:lang w:val="ka-GE"/>
              </w:rPr>
              <w:t>ფრენის წრის შესრულებისას განსაზღვრული/ სპეციფიური ადგილების პოვნა და მათი ფოტოგრაფირება);</w:t>
            </w:r>
          </w:p>
          <w:p w14:paraId="6DDD4376" w14:textId="77777777" w:rsidR="00FE0891" w:rsidRDefault="00662D47" w:rsidP="009B0CF3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ჯგუფური ფრენა</w:t>
            </w:r>
            <w:r w:rsidR="00C767C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C767C5">
              <w:rPr>
                <w:color w:val="3B3838" w:themeColor="background2" w:themeShade="40"/>
                <w:sz w:val="18"/>
              </w:rPr>
              <w:t>(</w:t>
            </w:r>
            <w:r w:rsidR="00C767C5">
              <w:rPr>
                <w:color w:val="3B3838" w:themeColor="background2" w:themeShade="40"/>
                <w:sz w:val="18"/>
                <w:lang w:val="ka-GE"/>
              </w:rPr>
              <w:t>თუ შესაძლებელია)</w:t>
            </w:r>
            <w:r w:rsidR="009B0CF3">
              <w:rPr>
                <w:color w:val="3B3838" w:themeColor="background2" w:themeShade="40"/>
                <w:sz w:val="18"/>
                <w:lang w:val="ka-GE"/>
              </w:rPr>
              <w:t>, რომლის დროსაც ყოველი პილოტი რიგრიგობით ატარებს ამინდის შესახებ ინსტრუქტაჟს;</w:t>
            </w:r>
          </w:p>
          <w:p w14:paraId="0D959DC8" w14:textId="77777777" w:rsidR="009B0CF3" w:rsidRDefault="00820A7E" w:rsidP="009B0CF3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კურსის გათვლის (</w:t>
            </w:r>
            <w:r>
              <w:rPr>
                <w:color w:val="3B3838" w:themeColor="background2" w:themeShade="40"/>
                <w:sz w:val="18"/>
              </w:rPr>
              <w:t>Dead reckoning)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სიზუსტე (პილოტის მიერ ნავარეუდევი დროისა და რეალური დროის შედარება);</w:t>
            </w:r>
          </w:p>
          <w:p w14:paraId="24D9B0BF" w14:textId="46917C66" w:rsidR="00820A7E" w:rsidRPr="00CB1FC2" w:rsidRDefault="001A5AA2" w:rsidP="001A5AA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ნაოსნობის უნარების გასაუმჯობესებელი მრავალდღიანი ფრენები.</w:t>
            </w:r>
          </w:p>
        </w:tc>
      </w:tr>
      <w:tr w:rsidR="00036204" w14:paraId="40EB35FE" w14:textId="77777777" w:rsidTr="003854DA">
        <w:tc>
          <w:tcPr>
            <w:tcW w:w="3256" w:type="dxa"/>
          </w:tcPr>
          <w:p w14:paraId="12547D28" w14:textId="77777777" w:rsidR="00036204" w:rsidRPr="00C86DB5" w:rsidRDefault="00036204" w:rsidP="003854DA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6DE9DE34" w14:textId="6D0C439A" w:rsidR="008A6D09" w:rsidRDefault="008A6D09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კანონმდებლობის გათვალისწინებით</w:t>
            </w:r>
            <w:r w:rsidRPr="008A6D09">
              <w:rPr>
                <w:color w:val="3B3838" w:themeColor="background2" w:themeShade="40"/>
                <w:sz w:val="18"/>
                <w:lang w:val="ka-GE"/>
              </w:rPr>
              <w:t xml:space="preserve">, </w:t>
            </w:r>
            <w:r>
              <w:rPr>
                <w:color w:val="3B3838" w:themeColor="background2" w:themeShade="40"/>
                <w:sz w:val="18"/>
                <w:lang w:val="ka-GE"/>
              </w:rPr>
              <w:t>ზსხ-ს პილოტის მოწმობის</w:t>
            </w:r>
            <w:r w:rsidRPr="008A6D09">
              <w:rPr>
                <w:color w:val="3B3838" w:themeColor="background2" w:themeShade="40"/>
                <w:sz w:val="18"/>
                <w:lang w:val="ka-GE"/>
              </w:rPr>
              <w:t xml:space="preserve"> მიღება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გულისხმობს პილოტ-კურსანტის </w:t>
            </w:r>
            <w:r w:rsidR="00710891">
              <w:rPr>
                <w:color w:val="3B3838" w:themeColor="background2" w:themeShade="40"/>
                <w:sz w:val="18"/>
                <w:lang w:val="ka-GE"/>
              </w:rPr>
              <w:t xml:space="preserve">სტატუსის </w:t>
            </w:r>
            <w:r w:rsidRPr="008A6D09">
              <w:rPr>
                <w:color w:val="3B3838" w:themeColor="background2" w:themeShade="40"/>
                <w:sz w:val="18"/>
                <w:lang w:val="ka-GE"/>
              </w:rPr>
              <w:t xml:space="preserve">დასასრულს და </w:t>
            </w:r>
            <w:r w:rsidR="00710891">
              <w:rPr>
                <w:color w:val="3B3838" w:themeColor="background2" w:themeShade="40"/>
                <w:sz w:val="18"/>
                <w:lang w:val="ka-GE"/>
              </w:rPr>
              <w:t xml:space="preserve">ზსხ-ს მეთაურის სტატუსის დასაწყის, ვინაიდან მფრინავი მოქმედებს </w:t>
            </w:r>
            <w:r w:rsidRPr="008A6D09">
              <w:rPr>
                <w:color w:val="3B3838" w:themeColor="background2" w:themeShade="40"/>
                <w:sz w:val="18"/>
                <w:lang w:val="ka-GE"/>
              </w:rPr>
              <w:t>საკუთარი პასუხისმგებლობი</w:t>
            </w:r>
            <w:r w:rsidR="00710891">
              <w:rPr>
                <w:color w:val="3B3838" w:themeColor="background2" w:themeShade="40"/>
                <w:sz w:val="18"/>
                <w:lang w:val="ka-GE"/>
              </w:rPr>
              <w:t>ს ქვეშ;</w:t>
            </w:r>
          </w:p>
          <w:p w14:paraId="562F3EE8" w14:textId="15E6119F" w:rsidR="00036204" w:rsidRDefault="00027A63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 პილოტს</w:t>
            </w:r>
            <w:r w:rsidR="00E136D6">
              <w:rPr>
                <w:color w:val="3B3838" w:themeColor="background2" w:themeShade="40"/>
                <w:sz w:val="18"/>
                <w:lang w:val="ka-GE"/>
              </w:rPr>
              <w:t xml:space="preserve"> კვლა</w:t>
            </w:r>
            <w:r w:rsidR="003C1C7F">
              <w:rPr>
                <w:color w:val="3B3838" w:themeColor="background2" w:themeShade="40"/>
                <w:sz w:val="18"/>
                <w:lang w:val="ka-GE"/>
              </w:rPr>
              <w:t xml:space="preserve">ვ ესაჭიროება განვითარება,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მაგრამ ვინაიდან კანონმდებლობა არ ავალდებულებს ინსტრუქტორს ასწავლოს ახალბედა პილოტს, </w:t>
            </w:r>
            <w:r w:rsidR="00C32505">
              <w:rPr>
                <w:color w:val="3B3838" w:themeColor="background2" w:themeShade="40"/>
                <w:sz w:val="18"/>
                <w:lang w:val="ka-GE"/>
              </w:rPr>
              <w:t>ახალბედა მფრინავის მომზადება მაინც არის ინსტრუქტორის ფუნქციის განუყოფელი ნაწილი და უნარების განვითარება</w:t>
            </w:r>
            <w:r w:rsidR="003C1C7F">
              <w:rPr>
                <w:color w:val="3B3838" w:themeColor="background2" w:themeShade="40"/>
                <w:sz w:val="18"/>
                <w:lang w:val="ka-GE"/>
              </w:rPr>
              <w:t xml:space="preserve"> შესაძელებელია მიიღწეს ინსტრუქტორის დახმარებით;</w:t>
            </w:r>
          </w:p>
          <w:p w14:paraId="5356DD1F" w14:textId="18EC98B1" w:rsidR="003C1C7F" w:rsidRDefault="00A8353C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A8353C">
              <w:rPr>
                <w:color w:val="3B3838" w:themeColor="background2" w:themeShade="40"/>
                <w:sz w:val="18"/>
                <w:lang w:val="ka-GE"/>
              </w:rPr>
              <w:t xml:space="preserve">ამ ეტაპზე </w:t>
            </w:r>
            <w:r>
              <w:rPr>
                <w:color w:val="3B3838" w:themeColor="background2" w:themeShade="40"/>
                <w:sz w:val="18"/>
                <w:lang w:val="ka-GE"/>
              </w:rPr>
              <w:t>მნიშვნელოვანია</w:t>
            </w:r>
            <w:r w:rsidRPr="00A8353C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00BCD">
              <w:rPr>
                <w:color w:val="3B3838" w:themeColor="background2" w:themeShade="40"/>
                <w:sz w:val="18"/>
                <w:lang w:val="ka-GE"/>
              </w:rPr>
              <w:t xml:space="preserve">ინსტრუქტორმა </w:t>
            </w:r>
            <w:r w:rsidR="0074300E">
              <w:rPr>
                <w:color w:val="3B3838" w:themeColor="background2" w:themeShade="40"/>
                <w:sz w:val="18"/>
                <w:lang w:val="ka-GE"/>
              </w:rPr>
              <w:t>პილოტ</w:t>
            </w:r>
            <w:r w:rsidR="00800BCD">
              <w:rPr>
                <w:color w:val="3B3838" w:themeColor="background2" w:themeShade="40"/>
                <w:sz w:val="18"/>
                <w:lang w:val="ka-GE"/>
              </w:rPr>
              <w:t>ს</w:t>
            </w:r>
            <w:r w:rsidR="0074300E">
              <w:rPr>
                <w:color w:val="3B3838" w:themeColor="background2" w:themeShade="40"/>
                <w:sz w:val="18"/>
                <w:lang w:val="ka-GE"/>
              </w:rPr>
              <w:t xml:space="preserve"> გაუღვივოს განვითარების (პროგრესის) სურვილი</w:t>
            </w:r>
            <w:r w:rsidRPr="00A8353C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7C3E6C">
              <w:rPr>
                <w:color w:val="3B3838" w:themeColor="background2" w:themeShade="40"/>
                <w:sz w:val="18"/>
                <w:lang w:val="ka-GE"/>
              </w:rPr>
              <w:t xml:space="preserve">მოხდეს </w:t>
            </w:r>
            <w:r w:rsidR="0074300E">
              <w:rPr>
                <w:color w:val="3B3838" w:themeColor="background2" w:themeShade="40"/>
                <w:sz w:val="18"/>
                <w:lang w:val="ka-GE"/>
              </w:rPr>
              <w:t>მისი</w:t>
            </w:r>
            <w:r w:rsidRPr="00A8353C">
              <w:rPr>
                <w:color w:val="3B3838" w:themeColor="background2" w:themeShade="40"/>
                <w:sz w:val="18"/>
                <w:lang w:val="ka-GE"/>
              </w:rPr>
              <w:t xml:space="preserve"> წახალისება </w:t>
            </w:r>
            <w:r w:rsidR="00800BCD">
              <w:rPr>
                <w:color w:val="3B3838" w:themeColor="background2" w:themeShade="40"/>
                <w:sz w:val="18"/>
                <w:lang w:val="ka-GE"/>
              </w:rPr>
              <w:t>ფრენების</w:t>
            </w:r>
            <w:r w:rsidRPr="00A8353C">
              <w:rPr>
                <w:color w:val="3B3838" w:themeColor="background2" w:themeShade="40"/>
                <w:sz w:val="18"/>
                <w:lang w:val="ka-GE"/>
              </w:rPr>
              <w:t xml:space="preserve"> განმავლობაში</w:t>
            </w:r>
            <w:r w:rsidR="0074300E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7AA7513" w14:textId="6EDA0771" w:rsidR="00340A65" w:rsidRDefault="00CA026D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პილოტსა და ინსტრუქტორს შორის ურთიერთობა ამ ეტაპზე განსხვავებულია (განსხვავებით </w:t>
            </w:r>
            <w:r w:rsidR="005564C1">
              <w:rPr>
                <w:color w:val="3B3838" w:themeColor="background2" w:themeShade="40"/>
                <w:sz w:val="18"/>
                <w:lang w:val="ka-GE"/>
              </w:rPr>
              <w:t>საწყისი საფრენოსნო მომზადებისგან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), რადგან </w:t>
            </w:r>
            <w:r w:rsidR="00340A65" w:rsidRPr="00340A65">
              <w:rPr>
                <w:color w:val="3B3838" w:themeColor="background2" w:themeShade="40"/>
                <w:sz w:val="18"/>
                <w:lang w:val="ka-GE"/>
              </w:rPr>
              <w:t>ის აღარ მოიცავს რაიმე იერარქიას ან უფლებამოსილებას</w:t>
            </w:r>
            <w:r w:rsidR="006A0950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6608F015" w14:textId="21113708" w:rsidR="00340A65" w:rsidRDefault="006A0950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ყოფილი პილოტ-კურსანტები</w:t>
            </w:r>
            <w:r w:rsidR="00F17639">
              <w:rPr>
                <w:color w:val="3B3838" w:themeColor="background2" w:themeShade="40"/>
                <w:sz w:val="18"/>
                <w:lang w:val="ka-GE"/>
              </w:rPr>
              <w:t xml:space="preserve"> ბუნებრივად მიმართავენ ინსტრუქტორს, რადგან ხედავენ </w:t>
            </w:r>
            <w:r w:rsidR="00F17639" w:rsidRPr="00F17639">
              <w:rPr>
                <w:color w:val="3B3838" w:themeColor="background2" w:themeShade="40"/>
                <w:sz w:val="18"/>
                <w:lang w:val="ka-GE"/>
              </w:rPr>
              <w:t>უნარ-ჩვევების განვითარებ</w:t>
            </w:r>
            <w:r w:rsidR="00F17639">
              <w:rPr>
                <w:color w:val="3B3838" w:themeColor="background2" w:themeShade="40"/>
                <w:sz w:val="18"/>
                <w:lang w:val="ka-GE"/>
              </w:rPr>
              <w:t>ის</w:t>
            </w:r>
            <w:r w:rsidR="00F17639" w:rsidRPr="00F17639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F17639">
              <w:rPr>
                <w:color w:val="3B3838" w:themeColor="background2" w:themeShade="40"/>
                <w:sz w:val="18"/>
                <w:lang w:val="ka-GE"/>
              </w:rPr>
              <w:t>ან</w:t>
            </w:r>
            <w:r w:rsidR="00F17639" w:rsidRPr="00F17639">
              <w:rPr>
                <w:color w:val="3B3838" w:themeColor="background2" w:themeShade="40"/>
                <w:sz w:val="18"/>
                <w:lang w:val="ka-GE"/>
              </w:rPr>
              <w:t xml:space="preserve"> კომპეტენციის </w:t>
            </w:r>
            <w:r w:rsidR="00F17639">
              <w:rPr>
                <w:color w:val="3B3838" w:themeColor="background2" w:themeShade="40"/>
                <w:sz w:val="18"/>
                <w:lang w:val="ka-GE"/>
              </w:rPr>
              <w:t xml:space="preserve">შენარჩუნების </w:t>
            </w:r>
            <w:r w:rsidR="004B3D89">
              <w:rPr>
                <w:color w:val="3B3838" w:themeColor="background2" w:themeShade="40"/>
                <w:sz w:val="18"/>
                <w:lang w:val="ka-GE"/>
              </w:rPr>
              <w:t>საჭიროებას;</w:t>
            </w:r>
          </w:p>
          <w:p w14:paraId="6EFA5AE3" w14:textId="2509EE06" w:rsidR="0074300E" w:rsidRDefault="007A01BA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7A01BA">
              <w:rPr>
                <w:color w:val="3B3838" w:themeColor="background2" w:themeShade="40"/>
                <w:sz w:val="18"/>
                <w:lang w:val="ka-GE"/>
              </w:rPr>
              <w:t>ინსტრუქტორის მიერ როლური მოდელის გამოყენება</w:t>
            </w:r>
            <w:r w:rsidR="00340A65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40A65" w:rsidRPr="007A01BA">
              <w:rPr>
                <w:color w:val="3B3838" w:themeColor="background2" w:themeShade="40"/>
                <w:sz w:val="18"/>
                <w:lang w:val="ka-GE"/>
              </w:rPr>
              <w:t>კარგი მეთოდია</w:t>
            </w:r>
            <w:r w:rsidRPr="007A01BA">
              <w:rPr>
                <w:color w:val="3B3838" w:themeColor="background2" w:themeShade="40"/>
                <w:sz w:val="18"/>
                <w:lang w:val="ka-GE"/>
              </w:rPr>
              <w:t xml:space="preserve">: </w:t>
            </w:r>
            <w:r>
              <w:rPr>
                <w:color w:val="3B3838" w:themeColor="background2" w:themeShade="40"/>
                <w:sz w:val="18"/>
                <w:lang w:val="ka-GE"/>
              </w:rPr>
              <w:t>პილოტ</w:t>
            </w:r>
            <w:r w:rsidR="00340A65">
              <w:rPr>
                <w:color w:val="3B3838" w:themeColor="background2" w:themeShade="40"/>
                <w:sz w:val="18"/>
                <w:lang w:val="ka-GE"/>
              </w:rPr>
              <w:t>ებს</w:t>
            </w:r>
            <w:r w:rsidRPr="007A01BA">
              <w:rPr>
                <w:color w:val="3B3838" w:themeColor="background2" w:themeShade="40"/>
                <w:sz w:val="18"/>
                <w:lang w:val="ka-GE"/>
              </w:rPr>
              <w:t xml:space="preserve"> ხშირად </w:t>
            </w:r>
            <w:r>
              <w:rPr>
                <w:color w:val="3B3838" w:themeColor="background2" w:themeShade="40"/>
                <w:sz w:val="18"/>
                <w:lang w:val="ka-GE"/>
              </w:rPr>
              <w:t>აქვთ სურვილი</w:t>
            </w:r>
            <w:r w:rsidRPr="007A01BA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3967DB">
              <w:rPr>
                <w:color w:val="3B3838" w:themeColor="background2" w:themeShade="40"/>
                <w:sz w:val="18"/>
                <w:lang w:val="ka-GE"/>
              </w:rPr>
              <w:t>გაიმეორონ ის</w:t>
            </w:r>
            <w:r w:rsidRPr="007A01BA">
              <w:rPr>
                <w:color w:val="3B3838" w:themeColor="background2" w:themeShade="40"/>
                <w:sz w:val="18"/>
                <w:lang w:val="ka-GE"/>
              </w:rPr>
              <w:t>, რასაც ინსტრუქტორი კარგად აკეთებს</w:t>
            </w:r>
            <w:r w:rsidR="003967DB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E522892" w14:textId="1F511A6B" w:rsidR="000F23F1" w:rsidRPr="007673BB" w:rsidRDefault="00061FDD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ამ ეტაპზე წარმატების საწინდარია 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>პილოტ-კუსანტის</w:t>
            </w:r>
            <w:r>
              <w:rPr>
                <w:color w:val="3B3838" w:themeColor="background2" w:themeShade="40"/>
                <w:sz w:val="18"/>
                <w:lang w:val="ka-GE"/>
              </w:rPr>
              <w:t>/ პილოტის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 xml:space="preserve"> განათლება</w:t>
            </w:r>
            <w:r w:rsidR="00586496">
              <w:rPr>
                <w:color w:val="3B3838" w:themeColor="background2" w:themeShade="40"/>
                <w:sz w:val="18"/>
                <w:lang w:val="ka-GE"/>
              </w:rPr>
              <w:t>ზე ზრუნვა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586496">
              <w:rPr>
                <w:color w:val="3B3838" w:themeColor="background2" w:themeShade="40"/>
                <w:sz w:val="18"/>
                <w:lang w:val="ka-GE"/>
              </w:rPr>
              <w:t>(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>ფრენის ინსტრუქტორის მიერ კურსანტის</w:t>
            </w:r>
            <w:r>
              <w:rPr>
                <w:color w:val="3B3838" w:themeColor="background2" w:themeShade="40"/>
                <w:sz w:val="18"/>
                <w:lang w:val="ka-GE"/>
              </w:rPr>
              <w:t>/ პილოტის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 ქცევის ეფექტურ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>ი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 და მდგრად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>ი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>ცვლილება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 —</w:t>
            </w:r>
            <w:r w:rsidR="00FF7A90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A945A0">
              <w:rPr>
                <w:color w:val="3B3838" w:themeColor="background2" w:themeShade="40"/>
                <w:sz w:val="18"/>
                <w:lang w:val="ka-GE"/>
              </w:rPr>
              <w:t>დადებითი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 xml:space="preserve">, უსაფრთხო და პასუხისმგებლიანი </w:t>
            </w:r>
            <w:r w:rsidR="00A945A0">
              <w:rPr>
                <w:color w:val="3B3838" w:themeColor="background2" w:themeShade="40"/>
                <w:sz w:val="18"/>
                <w:lang w:val="ka-GE"/>
              </w:rPr>
              <w:t xml:space="preserve">ქცევის 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>მაგალითის მუდმივი მიცემით</w:t>
            </w:r>
            <w:r w:rsidR="00586496">
              <w:rPr>
                <w:color w:val="3B3838" w:themeColor="background2" w:themeShade="40"/>
                <w:sz w:val="18"/>
                <w:lang w:val="ka-GE"/>
              </w:rPr>
              <w:t>)</w:t>
            </w:r>
            <w:r w:rsidR="009010E7" w:rsidRPr="009010E7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</w:tr>
      <w:tr w:rsidR="00036204" w14:paraId="1A7149C6" w14:textId="77777777" w:rsidTr="003854DA">
        <w:tc>
          <w:tcPr>
            <w:tcW w:w="5098" w:type="dxa"/>
            <w:gridSpan w:val="2"/>
          </w:tcPr>
          <w:p w14:paraId="1A8319A8" w14:textId="77777777" w:rsidR="00036204" w:rsidRPr="00C86DB5" w:rsidRDefault="00036204" w:rsidP="003854DA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637098C1" w14:textId="0322FE7F" w:rsidR="000F23F1" w:rsidRDefault="00FE5D20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  <w:lang w:val="ka-GE"/>
              </w:rPr>
            </w:pPr>
            <w:r>
              <w:rPr>
                <w:bCs/>
                <w:color w:val="3B3838" w:themeColor="background2" w:themeShade="40"/>
                <w:sz w:val="18"/>
                <w:lang w:val="ka-GE"/>
              </w:rPr>
              <w:t xml:space="preserve">მფრინავისთვის </w:t>
            </w:r>
            <w:r w:rsidR="000F23F1">
              <w:rPr>
                <w:bCs/>
                <w:color w:val="3B3838" w:themeColor="background2" w:themeShade="40"/>
                <w:sz w:val="18"/>
                <w:lang w:val="ka-GE"/>
              </w:rPr>
              <w:t xml:space="preserve">შეთავაზება </w:t>
            </w:r>
            <w:r>
              <w:rPr>
                <w:bCs/>
                <w:color w:val="3B3838" w:themeColor="background2" w:themeShade="40"/>
                <w:sz w:val="18"/>
                <w:lang w:val="ka-GE"/>
              </w:rPr>
              <w:t>მისი</w:t>
            </w:r>
            <w:r w:rsidR="000F23F1">
              <w:rPr>
                <w:bCs/>
                <w:color w:val="3B3838" w:themeColor="background2" w:themeShade="40"/>
                <w:sz w:val="18"/>
                <w:lang w:val="ka-GE"/>
              </w:rPr>
              <w:t xml:space="preserve"> დავალდებულების ნაცვლად;</w:t>
            </w:r>
          </w:p>
          <w:p w14:paraId="29EF8264" w14:textId="180DC5F9" w:rsidR="00036204" w:rsidRPr="00272B29" w:rsidRDefault="00B63BE8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  <w:lang w:val="ka-GE"/>
              </w:rPr>
            </w:pP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პილოტის </w:t>
            </w:r>
            <w:r w:rsidR="00531125" w:rsidRPr="00272B29">
              <w:rPr>
                <w:bCs/>
                <w:color w:val="3B3838" w:themeColor="background2" w:themeShade="40"/>
                <w:sz w:val="18"/>
                <w:lang w:val="ka-GE"/>
              </w:rPr>
              <w:t>უნარ-ჩვევების განვითარება არ არის სპორტული შეჯიბრება;</w:t>
            </w:r>
          </w:p>
          <w:p w14:paraId="1485D3EF" w14:textId="5C366549" w:rsidR="00531125" w:rsidRPr="00272B29" w:rsidRDefault="00C11021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  <w:lang w:val="ka-GE"/>
              </w:rPr>
            </w:pP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დაჯილდოვება, თუნდაც სიმბოლური. ჯილდო ხელს უწყობს </w:t>
            </w:r>
            <w:r w:rsidR="00272B29" w:rsidRPr="00272B29">
              <w:rPr>
                <w:bCs/>
                <w:color w:val="3B3838" w:themeColor="background2" w:themeShade="40"/>
                <w:sz w:val="18"/>
                <w:lang w:val="ka-GE"/>
              </w:rPr>
              <w:t>მფრინავის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ჩართულობის გაზრდას;</w:t>
            </w:r>
          </w:p>
          <w:p w14:paraId="135DEDE7" w14:textId="77CF519E" w:rsidR="00C11021" w:rsidRPr="00272B29" w:rsidRDefault="0045536A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  <w:lang w:val="ka-GE"/>
              </w:rPr>
            </w:pP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უნარ-ჩვევების განვითარებისას, </w:t>
            </w:r>
            <w:r w:rsidR="00940854" w:rsidRPr="00272B29">
              <w:rPr>
                <w:bCs/>
                <w:color w:val="3B3838" w:themeColor="background2" w:themeShade="40"/>
                <w:sz w:val="18"/>
                <w:lang w:val="ka-GE"/>
              </w:rPr>
              <w:t>მგზავრ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თან ერთად ფრენის უფლებამოსილების </w:t>
            </w:r>
            <w:r w:rsidR="00940854" w:rsidRPr="00272B29">
              <w:rPr>
                <w:bCs/>
                <w:color w:val="3B3838" w:themeColor="background2" w:themeShade="40"/>
                <w:sz w:val="18"/>
                <w:lang w:val="ka-GE"/>
              </w:rPr>
              <w:t>მიღებ</w:t>
            </w:r>
            <w:r w:rsidR="008B67A1" w:rsidRPr="00272B29">
              <w:rPr>
                <w:bCs/>
                <w:color w:val="3B3838" w:themeColor="background2" w:themeShade="40"/>
                <w:sz w:val="18"/>
                <w:lang w:val="ka-GE"/>
              </w:rPr>
              <w:t>ისკენ სწრაფვა</w:t>
            </w:r>
            <w:r w:rsidR="00940854"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ახალგაზრდა </w:t>
            </w:r>
            <w:r w:rsidR="008B67A1" w:rsidRPr="00272B29">
              <w:rPr>
                <w:bCs/>
                <w:color w:val="3B3838" w:themeColor="background2" w:themeShade="40"/>
                <w:sz w:val="18"/>
                <w:lang w:val="ka-GE"/>
              </w:rPr>
              <w:t>პილოტთათთვის</w:t>
            </w:r>
            <w:r w:rsidR="00940854"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მოტივაციის 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>მნიშვნელოვანი</w:t>
            </w:r>
            <w:r w:rsidR="00940854"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წყაროა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>;</w:t>
            </w:r>
          </w:p>
          <w:p w14:paraId="633C46B4" w14:textId="266EE6D1" w:rsidR="00412A4F" w:rsidRPr="0077569D" w:rsidRDefault="008B67A1" w:rsidP="00D009C2">
            <w:pPr>
              <w:pStyle w:val="ListParagraph"/>
              <w:numPr>
                <w:ilvl w:val="0"/>
                <w:numId w:val="38"/>
              </w:numPr>
              <w:rPr>
                <w:bCs/>
                <w:color w:val="3B3838" w:themeColor="background2" w:themeShade="40"/>
                <w:sz w:val="18"/>
                <w:lang w:val="ka-GE"/>
              </w:rPr>
            </w:pP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>მნიშვნელოვანია, რომ ინსტრუქტორმა მკაფიოდ განსაზღვრო</w:t>
            </w:r>
            <w:r w:rsidR="00272B29" w:rsidRPr="00272B29">
              <w:rPr>
                <w:bCs/>
                <w:color w:val="3B3838" w:themeColor="background2" w:themeShade="40"/>
                <w:sz w:val="18"/>
                <w:lang w:val="ka-GE"/>
              </w:rPr>
              <w:t>ს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ამ </w:t>
            </w:r>
            <w:r w:rsidR="00272B29" w:rsidRPr="00272B29">
              <w:rPr>
                <w:bCs/>
                <w:color w:val="3B3838" w:themeColor="background2" w:themeShade="40"/>
                <w:sz w:val="18"/>
                <w:lang w:val="ka-GE"/>
              </w:rPr>
              <w:t>უფლებამოსილების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მინიჭებისთვის საჭირო </w:t>
            </w:r>
            <w:r w:rsidR="00272B29" w:rsidRPr="00272B29">
              <w:rPr>
                <w:bCs/>
                <w:color w:val="3B3838" w:themeColor="background2" w:themeShade="40"/>
                <w:sz w:val="18"/>
                <w:lang w:val="ka-GE"/>
              </w:rPr>
              <w:t>საფრენოსნო უნარების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დონე. </w:t>
            </w:r>
            <w:r w:rsidR="00CA7A13">
              <w:rPr>
                <w:bCs/>
                <w:color w:val="3B3838" w:themeColor="background2" w:themeShade="40"/>
                <w:sz w:val="18"/>
                <w:lang w:val="ka-GE"/>
              </w:rPr>
              <w:t>მფრინავმა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უნდა აჩვენოს, რომ მას შეუძლია უსაფრთხოდ</w:t>
            </w:r>
            <w:r w:rsidR="00CA7A13">
              <w:rPr>
                <w:bCs/>
                <w:color w:val="3B3838" w:themeColor="background2" w:themeShade="40"/>
                <w:sz w:val="18"/>
                <w:lang w:val="ka-GE"/>
              </w:rPr>
              <w:t xml:space="preserve"> ფრენა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, </w:t>
            </w:r>
            <w:r w:rsidR="00CA7A13">
              <w:rPr>
                <w:bCs/>
                <w:color w:val="3B3838" w:themeColor="background2" w:themeShade="40"/>
                <w:sz w:val="18"/>
                <w:lang w:val="ka-GE"/>
              </w:rPr>
              <w:t>სათანადო სიზუსტით</w:t>
            </w:r>
            <w:r w:rsidR="00AE35BC">
              <w:rPr>
                <w:bCs/>
                <w:color w:val="3B3838" w:themeColor="background2" w:themeShade="40"/>
                <w:sz w:val="18"/>
                <w:lang w:val="ka-GE"/>
              </w:rPr>
              <w:t>ა</w:t>
            </w:r>
            <w:r w:rsidRPr="00272B29">
              <w:rPr>
                <w:bCs/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857412">
              <w:rPr>
                <w:bCs/>
                <w:color w:val="3B3838" w:themeColor="background2" w:themeShade="40"/>
                <w:sz w:val="18"/>
                <w:lang w:val="ka-GE"/>
              </w:rPr>
              <w:t>თანმიმდევრულობით.</w:t>
            </w:r>
          </w:p>
        </w:tc>
      </w:tr>
    </w:tbl>
    <w:p w14:paraId="208D9F7E" w14:textId="73425D5A" w:rsidR="00D03368" w:rsidRDefault="00D03368"/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4829"/>
        <w:gridCol w:w="3924"/>
      </w:tblGrid>
      <w:tr w:rsidR="00013418" w:rsidRPr="00B84B8F" w14:paraId="03CBB716" w14:textId="77777777" w:rsidTr="006142FC">
        <w:tc>
          <w:tcPr>
            <w:tcW w:w="15694" w:type="dxa"/>
            <w:gridSpan w:val="5"/>
            <w:shd w:val="clear" w:color="auto" w:fill="F7CAAC" w:themeFill="accent2" w:themeFillTint="66"/>
          </w:tcPr>
          <w:p w14:paraId="73AE60FD" w14:textId="1330362B" w:rsidR="00013418" w:rsidRPr="009F625A" w:rsidRDefault="00013418" w:rsidP="00013418">
            <w:pPr>
              <w:jc w:val="both"/>
              <w:rPr>
                <w:b/>
                <w:color w:val="3B3838" w:themeColor="background2" w:themeShade="40"/>
                <w:lang w:val="ka-GE"/>
              </w:rPr>
            </w:pPr>
            <w:r w:rsidRPr="00C746E7">
              <w:rPr>
                <w:b/>
                <w:color w:val="3B3838" w:themeColor="background2" w:themeShade="40"/>
                <w:lang w:val="ka-GE"/>
              </w:rPr>
              <w:t>სავარჯიშო</w:t>
            </w:r>
            <w:r>
              <w:rPr>
                <w:b/>
                <w:color w:val="3B3838" w:themeColor="background2" w:themeShade="40"/>
                <w:lang w:val="ka-GE"/>
              </w:rPr>
              <w:t xml:space="preserve"> </w:t>
            </w:r>
            <w:r>
              <w:rPr>
                <w:b/>
                <w:color w:val="3B3838" w:themeColor="background2" w:themeShade="40"/>
              </w:rPr>
              <w:t>15</w:t>
            </w:r>
            <w:r w:rsidRPr="00C746E7">
              <w:rPr>
                <w:b/>
                <w:color w:val="3B3838" w:themeColor="background2" w:themeShade="40"/>
                <w:lang w:val="ka-GE"/>
              </w:rPr>
              <w:t xml:space="preserve">: </w:t>
            </w:r>
            <w:r>
              <w:rPr>
                <w:b/>
                <w:color w:val="3B3838" w:themeColor="background2" w:themeShade="40"/>
                <w:lang w:val="ka-GE"/>
              </w:rPr>
              <w:t>მგზავრთან ერთად ფრენა</w:t>
            </w:r>
          </w:p>
        </w:tc>
      </w:tr>
      <w:tr w:rsidR="00013418" w:rsidRPr="00C86DB5" w14:paraId="7753D2FB" w14:textId="77777777" w:rsidTr="006142FC">
        <w:tc>
          <w:tcPr>
            <w:tcW w:w="3256" w:type="dxa"/>
            <w:vAlign w:val="center"/>
          </w:tcPr>
          <w:p w14:paraId="393B6D22" w14:textId="77777777" w:rsidR="00013418" w:rsidRPr="00C86DB5" w:rsidRDefault="00013418" w:rsidP="006142FC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მიზნები</w:t>
            </w:r>
          </w:p>
        </w:tc>
        <w:tc>
          <w:tcPr>
            <w:tcW w:w="3685" w:type="dxa"/>
            <w:gridSpan w:val="2"/>
            <w:vAlign w:val="center"/>
          </w:tcPr>
          <w:p w14:paraId="37D67649" w14:textId="77777777" w:rsidR="00013418" w:rsidRPr="00C86DB5" w:rsidRDefault="00013418" w:rsidP="006142FC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სავარჯიშოსთან დაკავშირებული სპეციფიკა და რისკები</w:t>
            </w:r>
          </w:p>
        </w:tc>
        <w:tc>
          <w:tcPr>
            <w:tcW w:w="4829" w:type="dxa"/>
            <w:vAlign w:val="center"/>
          </w:tcPr>
          <w:p w14:paraId="3984AC8E" w14:textId="77777777" w:rsidR="00013418" w:rsidRPr="00C86DB5" w:rsidRDefault="00013418" w:rsidP="006142FC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სავარჯიშოს თეორიული ნაწილი: ვრცელი ინსტრუქტაჟი</w:t>
            </w:r>
          </w:p>
        </w:tc>
        <w:tc>
          <w:tcPr>
            <w:tcW w:w="3924" w:type="dxa"/>
            <w:vAlign w:val="center"/>
          </w:tcPr>
          <w:p w14:paraId="31DC9BDA" w14:textId="77777777" w:rsidR="00013418" w:rsidRPr="00C86DB5" w:rsidRDefault="00013418" w:rsidP="006142FC">
            <w:pPr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სამუშაო სავარჯიშო</w:t>
            </w:r>
          </w:p>
        </w:tc>
      </w:tr>
      <w:tr w:rsidR="00013418" w:rsidRPr="00960F99" w14:paraId="0FD2EF72" w14:textId="77777777" w:rsidTr="006142FC">
        <w:tc>
          <w:tcPr>
            <w:tcW w:w="3256" w:type="dxa"/>
          </w:tcPr>
          <w:p w14:paraId="65D1F0C0" w14:textId="75ACE95A" w:rsidR="00013418" w:rsidRPr="00BF2106" w:rsidRDefault="0040578E" w:rsidP="00BF2106">
            <w:p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F2106">
              <w:rPr>
                <w:color w:val="3B3838" w:themeColor="background2" w:themeShade="40"/>
                <w:sz w:val="18"/>
                <w:lang w:val="ka-GE"/>
              </w:rPr>
              <w:lastRenderedPageBreak/>
              <w:t xml:space="preserve">ადგილობრივი ფრენის </w:t>
            </w:r>
            <w:r w:rsidR="00400EE2" w:rsidRPr="00BF2106">
              <w:rPr>
                <w:color w:val="3B3838" w:themeColor="background2" w:themeShade="40"/>
                <w:sz w:val="18"/>
                <w:lang w:val="ka-GE"/>
              </w:rPr>
              <w:t xml:space="preserve">შესრულება </w:t>
            </w:r>
            <w:r w:rsidR="00400EE2" w:rsidRPr="00BF2106">
              <w:rPr>
                <w:color w:val="3B3838" w:themeColor="background2" w:themeShade="40"/>
                <w:sz w:val="18"/>
              </w:rPr>
              <w:t xml:space="preserve">– </w:t>
            </w:r>
            <w:r w:rsidR="00400EE2" w:rsidRPr="00BF2106">
              <w:rPr>
                <w:color w:val="3B3838" w:themeColor="background2" w:themeShade="40"/>
                <w:sz w:val="18"/>
                <w:lang w:val="ka-GE"/>
              </w:rPr>
              <w:t xml:space="preserve">ფრენის </w:t>
            </w:r>
            <w:r w:rsidRPr="00BF2106">
              <w:rPr>
                <w:color w:val="3B3838" w:themeColor="background2" w:themeShade="40"/>
                <w:sz w:val="18"/>
                <w:lang w:val="ka-GE"/>
              </w:rPr>
              <w:t>უსაფრთხოებ</w:t>
            </w:r>
            <w:r w:rsidR="00400EE2" w:rsidRPr="00BF2106">
              <w:rPr>
                <w:color w:val="3B3838" w:themeColor="background2" w:themeShade="40"/>
                <w:sz w:val="18"/>
                <w:lang w:val="ka-GE"/>
              </w:rPr>
              <w:t>ის</w:t>
            </w:r>
            <w:r w:rsidRPr="00BF2106">
              <w:rPr>
                <w:color w:val="3B3838" w:themeColor="background2" w:themeShade="40"/>
                <w:sz w:val="18"/>
                <w:lang w:val="ka-GE"/>
              </w:rPr>
              <w:t>,</w:t>
            </w:r>
            <w:r w:rsidR="009D1528" w:rsidRPr="00BF2106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BF2106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B32C9" w:rsidRPr="00BF2106">
              <w:rPr>
                <w:color w:val="3B3838" w:themeColor="background2" w:themeShade="40"/>
                <w:sz w:val="18"/>
                <w:lang w:val="ka-GE"/>
              </w:rPr>
              <w:t>თანმიმდევრულობისა და სიზუსტის დაცვით.</w:t>
            </w:r>
          </w:p>
        </w:tc>
        <w:tc>
          <w:tcPr>
            <w:tcW w:w="3685" w:type="dxa"/>
            <w:gridSpan w:val="2"/>
          </w:tcPr>
          <w:p w14:paraId="407F206C" w14:textId="77777777" w:rsidR="00013418" w:rsidRDefault="005528A2" w:rsidP="005528A2">
            <w:p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მგზავრთან ერთად ფრენისას</w:t>
            </w:r>
            <w:r w:rsidRPr="005528A2">
              <w:rPr>
                <w:color w:val="3B3838" w:themeColor="background2" w:themeShade="40"/>
                <w:sz w:val="18"/>
                <w:lang w:val="ka-GE"/>
              </w:rPr>
              <w:t xml:space="preserve"> პილოტ</w:t>
            </w:r>
            <w:r>
              <w:rPr>
                <w:color w:val="3B3838" w:themeColor="background2" w:themeShade="40"/>
                <w:sz w:val="18"/>
                <w:lang w:val="ka-GE"/>
              </w:rPr>
              <w:t>მა ყურადღება უნდა მიაქციოს შემდეგს:</w:t>
            </w:r>
          </w:p>
          <w:p w14:paraId="01C2C411" w14:textId="77777777" w:rsidR="005528A2" w:rsidRDefault="005528A2" w:rsidP="005528A2">
            <w:pPr>
              <w:pStyle w:val="ListParagraph"/>
              <w:numPr>
                <w:ilvl w:val="0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მგზავრის ჩაცმულობა ფრენისათვის შესაფერისია</w:t>
            </w:r>
            <w:r w:rsidR="00D34635">
              <w:rPr>
                <w:color w:val="3B3838" w:themeColor="background2" w:themeShade="40"/>
                <w:sz w:val="18"/>
                <w:lang w:val="ka-GE"/>
              </w:rPr>
              <w:t xml:space="preserve"> (თავისუფალი ჩაცმულობა, </w:t>
            </w:r>
            <w:r w:rsidR="00472F15">
              <w:rPr>
                <w:color w:val="3B3838" w:themeColor="background2" w:themeShade="40"/>
                <w:sz w:val="18"/>
                <w:lang w:val="ka-GE"/>
              </w:rPr>
              <w:t>კაშნე, თავსაბურავი და ა.შ.);</w:t>
            </w:r>
          </w:p>
          <w:p w14:paraId="30A2E47C" w14:textId="77777777" w:rsidR="00472F15" w:rsidRDefault="00472F15" w:rsidP="00472F15">
            <w:pPr>
              <w:pStyle w:val="ListParagraph"/>
              <w:numPr>
                <w:ilvl w:val="0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472F15">
              <w:rPr>
                <w:color w:val="3B3838" w:themeColor="background2" w:themeShade="40"/>
                <w:sz w:val="18"/>
                <w:lang w:val="ka-GE"/>
              </w:rPr>
              <w:t>მგზავრი არ ეხება ფრენის მართვის საშუალებებს და არ ზღუდავს მის სრულ მოძრაობას, ასევე ხელს არ უშლის:</w:t>
            </w:r>
          </w:p>
          <w:p w14:paraId="2EE27A05" w14:textId="47D52F5D" w:rsidR="000C7CEA" w:rsidRDefault="00560703" w:rsidP="00BA21F7">
            <w:pPr>
              <w:pStyle w:val="ListParagraph"/>
              <w:numPr>
                <w:ilvl w:val="1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მთავარ </w:t>
            </w:r>
            <w:r w:rsidR="00444DAC">
              <w:rPr>
                <w:color w:val="3B3838" w:themeColor="background2" w:themeShade="40"/>
                <w:sz w:val="18"/>
                <w:lang w:val="ka-GE"/>
              </w:rPr>
              <w:t>ჩამრთველ-</w:t>
            </w:r>
            <w:r>
              <w:rPr>
                <w:color w:val="3B3838" w:themeColor="background2" w:themeShade="40"/>
                <w:sz w:val="18"/>
                <w:lang w:val="ka-GE"/>
              </w:rPr>
              <w:t>ამომრთველს</w:t>
            </w:r>
            <w:r w:rsidR="00BA21F7">
              <w:rPr>
                <w:color w:val="3B3838" w:themeColor="background2" w:themeShade="40"/>
                <w:sz w:val="18"/>
                <w:lang w:val="ka-GE"/>
              </w:rPr>
              <w:t xml:space="preserve"> (</w:t>
            </w:r>
            <w:r w:rsidR="00BA21F7">
              <w:rPr>
                <w:color w:val="3B3838" w:themeColor="background2" w:themeShade="40"/>
                <w:sz w:val="18"/>
              </w:rPr>
              <w:t>M</w:t>
            </w:r>
            <w:r w:rsidR="00BA21F7" w:rsidRPr="00BA21F7">
              <w:rPr>
                <w:color w:val="3B3838" w:themeColor="background2" w:themeShade="40"/>
                <w:sz w:val="18"/>
                <w:lang w:val="ka-GE"/>
              </w:rPr>
              <w:t>aster switch</w:t>
            </w:r>
            <w:r w:rsidR="00BA21F7">
              <w:rPr>
                <w:color w:val="3B3838" w:themeColor="background2" w:themeShade="40"/>
                <w:sz w:val="18"/>
                <w:lang w:val="ka-GE"/>
              </w:rPr>
              <w:t>);</w:t>
            </w:r>
          </w:p>
          <w:p w14:paraId="436DC459" w14:textId="6A50D38D" w:rsidR="00BA21F7" w:rsidRDefault="00E97204" w:rsidP="00BA21F7">
            <w:pPr>
              <w:pStyle w:val="ListParagraph"/>
              <w:numPr>
                <w:ilvl w:val="1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საავარიო პარაშუტის </w:t>
            </w:r>
            <w:r w:rsidR="00E975AD">
              <w:rPr>
                <w:color w:val="3B3838" w:themeColor="background2" w:themeShade="40"/>
                <w:sz w:val="18"/>
                <w:lang w:val="ka-GE"/>
              </w:rPr>
              <w:t>მართვის სახელურს (თუ ზსხ აღჭურვილია ასეთი პარაშუტით).</w:t>
            </w:r>
          </w:p>
          <w:p w14:paraId="540B8086" w14:textId="77777777" w:rsidR="00E975AD" w:rsidRDefault="00E83347" w:rsidP="00E975AD">
            <w:pPr>
              <w:pStyle w:val="ListParagraph"/>
              <w:numPr>
                <w:ilvl w:val="0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მიზანშეწონილია მგზავრს მიეთითოს ფეხებისა და ხელების მოთავსების სწორი ადგილი;</w:t>
            </w:r>
          </w:p>
          <w:p w14:paraId="57E27ECC" w14:textId="77777777" w:rsidR="00E83347" w:rsidRDefault="00B16A58" w:rsidP="0002741D">
            <w:pPr>
              <w:pStyle w:val="ListParagraph"/>
              <w:numPr>
                <w:ilvl w:val="0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B16A58">
              <w:rPr>
                <w:color w:val="3B3838" w:themeColor="background2" w:themeShade="40"/>
                <w:sz w:val="18"/>
                <w:lang w:val="ka-GE"/>
              </w:rPr>
              <w:t>კამერები და ფოტო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მოწყობილობები</w:t>
            </w:r>
            <w:r w:rsidRPr="00B16A58">
              <w:rPr>
                <w:color w:val="3B3838" w:themeColor="background2" w:themeShade="40"/>
                <w:sz w:val="18"/>
                <w:lang w:val="ka-GE"/>
              </w:rPr>
              <w:t xml:space="preserve"> სათანადოდ დამაგრებ</w:t>
            </w:r>
            <w:r w:rsidR="00DF18BF">
              <w:rPr>
                <w:color w:val="3B3838" w:themeColor="background2" w:themeShade="40"/>
                <w:sz w:val="18"/>
                <w:lang w:val="ka-GE"/>
              </w:rPr>
              <w:t>ული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Pr="00B16A58">
              <w:rPr>
                <w:color w:val="3B3838" w:themeColor="background2" w:themeShade="40"/>
                <w:sz w:val="18"/>
                <w:lang w:val="ka-GE"/>
              </w:rPr>
              <w:t xml:space="preserve">და </w:t>
            </w:r>
            <w:r>
              <w:rPr>
                <w:color w:val="3B3838" w:themeColor="background2" w:themeShade="40"/>
                <w:sz w:val="18"/>
                <w:lang w:val="ka-GE"/>
              </w:rPr>
              <w:t>განლაგებ</w:t>
            </w:r>
            <w:r w:rsidR="00DF18BF">
              <w:rPr>
                <w:color w:val="3B3838" w:themeColor="background2" w:themeShade="40"/>
                <w:sz w:val="18"/>
                <w:lang w:val="ka-GE"/>
              </w:rPr>
              <w:t>ულია</w:t>
            </w:r>
            <w:r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29B604F0" w14:textId="57D499C4" w:rsidR="0002741D" w:rsidRPr="005528A2" w:rsidRDefault="0002741D" w:rsidP="00593124">
            <w:pPr>
              <w:pStyle w:val="ListParagraph"/>
              <w:numPr>
                <w:ilvl w:val="0"/>
                <w:numId w:val="35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02741D">
              <w:rPr>
                <w:color w:val="3B3838" w:themeColor="background2" w:themeShade="40"/>
                <w:sz w:val="18"/>
                <w:lang w:val="ka-GE"/>
              </w:rPr>
              <w:t>აფრენამდე მგზავრ</w:t>
            </w:r>
            <w:r w:rsidR="00847FDF">
              <w:rPr>
                <w:color w:val="3B3838" w:themeColor="background2" w:themeShade="40"/>
                <w:sz w:val="18"/>
                <w:lang w:val="ka-GE"/>
              </w:rPr>
              <w:t>ი დამაგრებუ</w:t>
            </w:r>
            <w:bookmarkStart w:id="0" w:name="_GoBack"/>
            <w:bookmarkEnd w:id="0"/>
            <w:r w:rsidR="00847FDF">
              <w:rPr>
                <w:color w:val="3B3838" w:themeColor="background2" w:themeShade="40"/>
                <w:sz w:val="18"/>
                <w:lang w:val="ka-GE"/>
              </w:rPr>
              <w:t xml:space="preserve">ლია </w:t>
            </w:r>
            <w:r w:rsidRPr="0002741D">
              <w:rPr>
                <w:color w:val="3B3838" w:themeColor="background2" w:themeShade="40"/>
                <w:sz w:val="18"/>
                <w:lang w:val="ka-GE"/>
              </w:rPr>
              <w:t>უსაფრთხოების ღვედი</w:t>
            </w:r>
            <w:r w:rsidR="00847FDF">
              <w:rPr>
                <w:color w:val="3B3838" w:themeColor="background2" w:themeShade="40"/>
                <w:sz w:val="18"/>
                <w:lang w:val="ka-GE"/>
              </w:rPr>
              <w:t>თ</w:t>
            </w:r>
            <w:r w:rsidRPr="0002741D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 w:rsidR="00847FDF">
              <w:rPr>
                <w:color w:val="3B3838" w:themeColor="background2" w:themeShade="40"/>
                <w:sz w:val="18"/>
                <w:lang w:val="ka-GE"/>
              </w:rPr>
              <w:t>ფლობს ინფორმაციას</w:t>
            </w:r>
            <w:r w:rsidRPr="0002741D">
              <w:rPr>
                <w:color w:val="3B3838" w:themeColor="background2" w:themeShade="40"/>
                <w:sz w:val="18"/>
                <w:lang w:val="ka-GE"/>
              </w:rPr>
              <w:t xml:space="preserve"> </w:t>
            </w:r>
            <w:r w:rsidR="00847FDF">
              <w:rPr>
                <w:color w:val="3B3838" w:themeColor="background2" w:themeShade="40"/>
                <w:sz w:val="18"/>
                <w:lang w:val="ka-GE"/>
              </w:rPr>
              <w:t>ავარიულ მდგომარეობაშ</w:t>
            </w:r>
            <w:r w:rsidR="00593124">
              <w:rPr>
                <w:color w:val="3B3838" w:themeColor="background2" w:themeShade="40"/>
                <w:sz w:val="18"/>
                <w:lang w:val="ka-GE"/>
              </w:rPr>
              <w:t>ი ღვედის გახსნასთან დაკავშირებით</w:t>
            </w:r>
            <w:r w:rsidR="00847FDF">
              <w:rPr>
                <w:color w:val="3B3838" w:themeColor="background2" w:themeShade="40"/>
                <w:sz w:val="18"/>
                <w:lang w:val="ka-GE"/>
              </w:rPr>
              <w:t>.</w:t>
            </w:r>
          </w:p>
        </w:tc>
        <w:tc>
          <w:tcPr>
            <w:tcW w:w="4829" w:type="dxa"/>
          </w:tcPr>
          <w:p w14:paraId="15BE17BD" w14:textId="76229E8B" w:rsidR="00013418" w:rsidRDefault="00B36756" w:rsidP="00B3675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B36756">
              <w:rPr>
                <w:color w:val="3B3838" w:themeColor="background2" w:themeShade="40"/>
                <w:sz w:val="18"/>
                <w:lang w:val="ka-GE"/>
              </w:rPr>
              <w:t>მგზავრთან დაკავშირებული საკითხების გათვალისწინება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(ფრენის წინ)</w:t>
            </w:r>
            <w:r w:rsidRPr="00B36756">
              <w:rPr>
                <w:color w:val="3B3838" w:themeColor="background2" w:themeShade="40"/>
                <w:sz w:val="18"/>
                <w:lang w:val="ka-GE"/>
              </w:rPr>
              <w:t xml:space="preserve"> და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მგზავრის </w:t>
            </w:r>
            <w:r w:rsidRPr="00B36756">
              <w:rPr>
                <w:color w:val="3B3838" w:themeColor="background2" w:themeShade="40"/>
                <w:sz w:val="18"/>
                <w:lang w:val="ka-GE"/>
              </w:rPr>
              <w:t>მართვა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(ფრენის განმავლობაში)</w:t>
            </w:r>
            <w:r w:rsidRPr="00B36756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46E841E1" w14:textId="41E05CCF" w:rsidR="004C3D72" w:rsidRPr="00B36756" w:rsidRDefault="00B36756" w:rsidP="00B36756">
            <w:pPr>
              <w:pStyle w:val="ListParagraph"/>
              <w:numPr>
                <w:ilvl w:val="0"/>
                <w:numId w:val="25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მასის და გაწონასწორების (</w:t>
            </w:r>
            <w:r>
              <w:rPr>
                <w:color w:val="3B3838" w:themeColor="background2" w:themeShade="40"/>
                <w:sz w:val="18"/>
              </w:rPr>
              <w:t>Mass and Balance)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შეზღუდვების დაცვა.</w:t>
            </w:r>
          </w:p>
        </w:tc>
        <w:tc>
          <w:tcPr>
            <w:tcW w:w="3924" w:type="dxa"/>
          </w:tcPr>
          <w:p w14:paraId="69C1E4F6" w14:textId="0080C97F" w:rsidR="00013418" w:rsidRDefault="00D15DAD" w:rsidP="006142FC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ზსხ-სთან დაკავშირებული საკითხების გათვალისწინება, როდესაც სრულდება მგზავრთან ერთად ფრენა;</w:t>
            </w:r>
          </w:p>
          <w:p w14:paraId="4AA69B3D" w14:textId="4450DA38" w:rsidR="006A5F02" w:rsidRDefault="006A5F02" w:rsidP="006A5F0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6A5F02">
              <w:rPr>
                <w:color w:val="3B3838" w:themeColor="background2" w:themeShade="40"/>
                <w:sz w:val="18"/>
              </w:rPr>
              <w:t xml:space="preserve">საშიშროებების და შეცდომების 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მართვის </w:t>
            </w:r>
            <w:r w:rsidRPr="006A5F02">
              <w:rPr>
                <w:color w:val="3B3838" w:themeColor="background2" w:themeShade="40"/>
                <w:sz w:val="18"/>
              </w:rPr>
              <w:t>(TEM</w:t>
            </w:r>
            <w:r>
              <w:rPr>
                <w:color w:val="3B3838" w:themeColor="background2" w:themeShade="40"/>
                <w:sz w:val="18"/>
                <w:lang w:val="ka-GE"/>
              </w:rPr>
              <w:t>) გამოყენება;</w:t>
            </w:r>
          </w:p>
          <w:p w14:paraId="6198B84B" w14:textId="30E1B0AF" w:rsidR="006A5F02" w:rsidRDefault="006A5F02" w:rsidP="006A5F0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მგზავრის ინსტრუქტაჟი;</w:t>
            </w:r>
          </w:p>
          <w:p w14:paraId="6610066A" w14:textId="67B6F457" w:rsidR="00D15DAD" w:rsidRPr="006A5F02" w:rsidRDefault="006A5F02" w:rsidP="006A5F02">
            <w:pPr>
              <w:pStyle w:val="ListParagraph"/>
              <w:numPr>
                <w:ilvl w:val="0"/>
                <w:numId w:val="27"/>
              </w:numPr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მგზავრის მართვა ფრენის სხვადასხვა პირობებსა და ზსხ-ს კონფიგურაციაში.</w:t>
            </w:r>
          </w:p>
        </w:tc>
      </w:tr>
      <w:tr w:rsidR="00013418" w14:paraId="55D34A9B" w14:textId="77777777" w:rsidTr="006142FC">
        <w:tc>
          <w:tcPr>
            <w:tcW w:w="3256" w:type="dxa"/>
          </w:tcPr>
          <w:p w14:paraId="2A38A136" w14:textId="77777777" w:rsidR="00013418" w:rsidRPr="00C86DB5" w:rsidRDefault="00013418" w:rsidP="006142FC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C86DB5">
              <w:rPr>
                <w:b/>
                <w:color w:val="3B3838" w:themeColor="background2" w:themeShade="40"/>
                <w:sz w:val="20"/>
                <w:lang w:val="ka-GE"/>
              </w:rPr>
              <w:t>მნიშვნელოვანი პედაგოგიური საკითხები</w:t>
            </w:r>
          </w:p>
        </w:tc>
        <w:tc>
          <w:tcPr>
            <w:tcW w:w="12438" w:type="dxa"/>
            <w:gridSpan w:val="4"/>
          </w:tcPr>
          <w:p w14:paraId="6D2866AA" w14:textId="45BEBC3D" w:rsidR="00013418" w:rsidRDefault="007B61F8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ძრავის ამუშავება;</w:t>
            </w:r>
          </w:p>
          <w:p w14:paraId="414842CE" w14:textId="5434A638" w:rsidR="007B61F8" w:rsidRDefault="007B61F8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აფრენა სიფრთხილის ზომების დაცვით;</w:t>
            </w:r>
          </w:p>
          <w:p w14:paraId="02D98A8A" w14:textId="4C723BEF" w:rsidR="007B61F8" w:rsidRDefault="00193772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პილოტირების სიზუსტე;</w:t>
            </w:r>
          </w:p>
          <w:p w14:paraId="55721D69" w14:textId="54ECEC3F" w:rsidR="00193772" w:rsidRDefault="005D2DE8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რეაქცია მტყუნებაზე;</w:t>
            </w:r>
          </w:p>
          <w:p w14:paraId="214807AD" w14:textId="355536F1" w:rsidR="005D2DE8" w:rsidRDefault="005B1EAB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5B1EAB">
              <w:rPr>
                <w:color w:val="3B3838" w:themeColor="background2" w:themeShade="40"/>
                <w:sz w:val="18"/>
                <w:lang w:val="ka-GE"/>
              </w:rPr>
              <w:t xml:space="preserve">გარემოს (სიტუაციური) </w:t>
            </w:r>
            <w:r w:rsidR="00E0232D">
              <w:rPr>
                <w:color w:val="3B3838" w:themeColor="background2" w:themeShade="40"/>
                <w:sz w:val="18"/>
              </w:rPr>
              <w:t>გაცნობიერება;</w:t>
            </w:r>
          </w:p>
          <w:p w14:paraId="59C5F745" w14:textId="72CB6F2E" w:rsidR="005B1EAB" w:rsidRDefault="005B1EAB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ზოგადი უსაფრთხოება;</w:t>
            </w:r>
          </w:p>
          <w:p w14:paraId="2D61FB67" w14:textId="77777777" w:rsidR="00627FA5" w:rsidRPr="00627FA5" w:rsidRDefault="00627FA5" w:rsidP="00D009C2">
            <w:pPr>
              <w:pStyle w:val="ListParagraph"/>
              <w:numPr>
                <w:ilvl w:val="0"/>
                <w:numId w:val="39"/>
              </w:numPr>
              <w:rPr>
                <w:color w:val="3B3838" w:themeColor="background2" w:themeShade="40"/>
                <w:sz w:val="18"/>
                <w:lang w:val="ka-GE"/>
              </w:rPr>
            </w:pPr>
            <w:r w:rsidRPr="00627FA5">
              <w:rPr>
                <w:color w:val="3B3838" w:themeColor="background2" w:themeShade="40"/>
                <w:sz w:val="18"/>
                <w:lang w:val="ka-GE"/>
              </w:rPr>
              <w:t>სიზუსტეზე დაფრენა;</w:t>
            </w:r>
          </w:p>
          <w:p w14:paraId="01751DC4" w14:textId="5D912449" w:rsidR="005B1EAB" w:rsidRDefault="00BF4389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>ფრენის გაუქმების ან</w:t>
            </w:r>
            <w:r w:rsidRPr="00BF4389">
              <w:rPr>
                <w:color w:val="3B3838" w:themeColor="background2" w:themeShade="40"/>
                <w:sz w:val="18"/>
                <w:lang w:val="ka-GE"/>
              </w:rPr>
              <w:t xml:space="preserve"> შეწყვეტის ან უარის თქმის უნარი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გამძლეობა სტრესისადმი;</w:t>
            </w:r>
          </w:p>
          <w:p w14:paraId="2429DA9D" w14:textId="18FF28EC" w:rsidR="00BF4389" w:rsidRDefault="001D3887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 w:rsidRPr="001D3887">
              <w:rPr>
                <w:color w:val="3B3838" w:themeColor="background2" w:themeShade="40"/>
                <w:sz w:val="18"/>
                <w:lang w:val="ka-GE"/>
              </w:rPr>
              <w:t xml:space="preserve">მგზავრის </w:t>
            </w:r>
            <w:r>
              <w:rPr>
                <w:color w:val="3B3838" w:themeColor="background2" w:themeShade="40"/>
                <w:sz w:val="18"/>
                <w:lang w:val="ka-GE"/>
              </w:rPr>
              <w:t>მღელვარების</w:t>
            </w:r>
            <w:r w:rsidRPr="001D3887">
              <w:rPr>
                <w:color w:val="3B3838" w:themeColor="background2" w:themeShade="40"/>
                <w:sz w:val="18"/>
                <w:lang w:val="ka-GE"/>
              </w:rPr>
              <w:t xml:space="preserve"> გაცნობიერება და </w:t>
            </w:r>
            <w:r>
              <w:rPr>
                <w:color w:val="3B3838" w:themeColor="background2" w:themeShade="40"/>
                <w:sz w:val="18"/>
                <w:lang w:val="ka-GE"/>
              </w:rPr>
              <w:t>მისი გათვალისწინება</w:t>
            </w:r>
            <w:r w:rsidRPr="001D3887">
              <w:rPr>
                <w:color w:val="3B3838" w:themeColor="background2" w:themeShade="40"/>
                <w:sz w:val="18"/>
                <w:lang w:val="ka-GE"/>
              </w:rPr>
              <w:t>;</w:t>
            </w:r>
          </w:p>
          <w:p w14:paraId="6C961C94" w14:textId="3AB2A8AE" w:rsidR="008B32C9" w:rsidRPr="005D105F" w:rsidRDefault="00F66E92" w:rsidP="00D009C2">
            <w:pPr>
              <w:pStyle w:val="ListParagraph"/>
              <w:numPr>
                <w:ilvl w:val="0"/>
                <w:numId w:val="39"/>
              </w:numPr>
              <w:jc w:val="both"/>
              <w:rPr>
                <w:color w:val="3B3838" w:themeColor="background2" w:themeShade="40"/>
                <w:sz w:val="18"/>
                <w:lang w:val="ka-GE"/>
              </w:rPr>
            </w:pPr>
            <w:r>
              <w:rPr>
                <w:color w:val="3B3838" w:themeColor="background2" w:themeShade="40"/>
                <w:sz w:val="18"/>
                <w:lang w:val="ka-GE"/>
              </w:rPr>
              <w:t xml:space="preserve">აკრძალულია ნებისმიერი სახის </w:t>
            </w:r>
            <w:r w:rsidR="00326708">
              <w:rPr>
                <w:color w:val="3B3838" w:themeColor="background2" w:themeShade="40"/>
                <w:sz w:val="18"/>
                <w:lang w:val="ka-GE"/>
              </w:rPr>
              <w:t>ფიგურული</w:t>
            </w:r>
            <w:r>
              <w:rPr>
                <w:color w:val="3B3838" w:themeColor="background2" w:themeShade="40"/>
                <w:sz w:val="18"/>
                <w:lang w:val="ka-GE"/>
              </w:rPr>
              <w:t xml:space="preserve"> ფრენა.</w:t>
            </w:r>
          </w:p>
        </w:tc>
      </w:tr>
      <w:tr w:rsidR="00013418" w14:paraId="2EF26E07" w14:textId="77777777" w:rsidTr="006142FC">
        <w:tc>
          <w:tcPr>
            <w:tcW w:w="5098" w:type="dxa"/>
            <w:gridSpan w:val="2"/>
          </w:tcPr>
          <w:p w14:paraId="25E20B6E" w14:textId="77777777" w:rsidR="00013418" w:rsidRPr="00C86DB5" w:rsidRDefault="00013418" w:rsidP="006142FC">
            <w:pPr>
              <w:jc w:val="both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შესრულებული სამუშოს თანმიმდევრობის ინსტრუქტაჟი 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(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>ზსხ-ის პილოტის ინსტრუქტორის მასწავლებელი/ ინსტრუქტორობის კანდიდატი</w:t>
            </w:r>
            <w:r>
              <w:rPr>
                <w:b/>
                <w:color w:val="3B3838" w:themeColor="background2" w:themeShade="40"/>
                <w:sz w:val="20"/>
                <w:lang w:val="ka-GE"/>
              </w:rPr>
              <w:t>)</w:t>
            </w:r>
            <w:r w:rsidRPr="005A3545">
              <w:rPr>
                <w:b/>
                <w:color w:val="3B3838" w:themeColor="background2" w:themeShade="40"/>
                <w:sz w:val="20"/>
                <w:lang w:val="ka-GE"/>
              </w:rPr>
              <w:t xml:space="preserve"> საშიშროებების და შეცდომების მართვა (TEM)</w:t>
            </w:r>
          </w:p>
        </w:tc>
        <w:tc>
          <w:tcPr>
            <w:tcW w:w="10596" w:type="dxa"/>
            <w:gridSpan w:val="3"/>
          </w:tcPr>
          <w:p w14:paraId="13DD6182" w14:textId="2703F8F0" w:rsidR="001E1256" w:rsidRPr="00BF2106" w:rsidRDefault="001E1256" w:rsidP="00BF2106">
            <w:pPr>
              <w:rPr>
                <w:bCs/>
                <w:color w:val="3B3838" w:themeColor="background2" w:themeShade="40"/>
                <w:sz w:val="18"/>
                <w:lang w:val="ka-GE"/>
              </w:rPr>
            </w:pPr>
            <w:r w:rsidRPr="00BF2106">
              <w:rPr>
                <w:bCs/>
                <w:color w:val="3B3838" w:themeColor="background2" w:themeShade="40"/>
                <w:sz w:val="18"/>
                <w:lang w:val="ka-GE"/>
              </w:rPr>
              <w:t xml:space="preserve">მგზავრთან ერთად ფრენის უფლებამოსილების </w:t>
            </w:r>
            <w:r w:rsidR="008B76EC">
              <w:rPr>
                <w:bCs/>
                <w:color w:val="3B3838" w:themeColor="background2" w:themeShade="40"/>
                <w:sz w:val="18"/>
                <w:lang w:val="ka-GE"/>
              </w:rPr>
              <w:t xml:space="preserve">მინიჭების </w:t>
            </w:r>
            <w:r w:rsidRPr="00BF2106">
              <w:rPr>
                <w:bCs/>
                <w:color w:val="3B3838" w:themeColor="background2" w:themeShade="40"/>
                <w:sz w:val="18"/>
                <w:lang w:val="ka-GE"/>
              </w:rPr>
              <w:t>ან დამატებითი მომზადების</w:t>
            </w:r>
            <w:r w:rsidR="008B76EC">
              <w:rPr>
                <w:bCs/>
                <w:color w:val="3B3838" w:themeColor="background2" w:themeShade="40"/>
                <w:sz w:val="18"/>
                <w:lang w:val="ka-GE"/>
              </w:rPr>
              <w:t xml:space="preserve"> გავლის</w:t>
            </w:r>
            <w:r w:rsidRPr="00BF2106">
              <w:rPr>
                <w:bCs/>
                <w:color w:val="3B3838" w:themeColor="background2" w:themeShade="40"/>
                <w:sz w:val="18"/>
                <w:lang w:val="ka-GE"/>
              </w:rPr>
              <w:t xml:space="preserve"> რეკომენდაცია, შესაბამისი ინფორმაციის მითითებით.</w:t>
            </w:r>
          </w:p>
        </w:tc>
      </w:tr>
    </w:tbl>
    <w:p w14:paraId="608E8B92" w14:textId="0048AA6D" w:rsidR="002D6231" w:rsidRPr="0034293E" w:rsidRDefault="002D6231" w:rsidP="00833A37">
      <w:pPr>
        <w:jc w:val="right"/>
        <w:rPr>
          <w:rFonts w:cstheme="minorHAnsi"/>
          <w:color w:val="000000" w:themeColor="text1"/>
          <w:lang w:val="ka-GE"/>
        </w:rPr>
      </w:pPr>
    </w:p>
    <w:sectPr w:rsidR="002D6231" w:rsidRPr="0034293E" w:rsidSect="00833A37">
      <w:headerReference w:type="default" r:id="rId9"/>
      <w:pgSz w:w="16838" w:h="11906" w:orient="landscape" w:code="9"/>
      <w:pgMar w:top="567" w:right="567" w:bottom="567" w:left="567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E98DC" w14:textId="77777777" w:rsidR="000F3A89" w:rsidRDefault="000F3A89" w:rsidP="00A65CD4">
      <w:pPr>
        <w:spacing w:after="0" w:line="240" w:lineRule="auto"/>
      </w:pPr>
      <w:r>
        <w:separator/>
      </w:r>
    </w:p>
  </w:endnote>
  <w:endnote w:type="continuationSeparator" w:id="0">
    <w:p w14:paraId="39E61DBD" w14:textId="77777777" w:rsidR="000F3A89" w:rsidRDefault="000F3A89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0273D" w14:textId="77777777" w:rsidR="000F3A89" w:rsidRDefault="000F3A89" w:rsidP="00A65CD4">
      <w:pPr>
        <w:spacing w:after="0" w:line="240" w:lineRule="auto"/>
      </w:pPr>
      <w:r>
        <w:separator/>
      </w:r>
    </w:p>
  </w:footnote>
  <w:footnote w:type="continuationSeparator" w:id="0">
    <w:p w14:paraId="0533D7E5" w14:textId="77777777" w:rsidR="000F3A89" w:rsidRDefault="000F3A89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0F3A89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3A37"/>
    <w:rsid w:val="00835616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s.airnav.ge/ge/saaernaosno-informatsiis-samsakhur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C613B-D82E-4F71-A8A7-AD414ECE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4269</TotalTime>
  <Pages>14</Pages>
  <Words>6088</Words>
  <Characters>34703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247</cp:revision>
  <cp:lastPrinted>2026-02-02T07:44:00Z</cp:lastPrinted>
  <dcterms:created xsi:type="dcterms:W3CDTF">2025-05-08T05:23:00Z</dcterms:created>
  <dcterms:modified xsi:type="dcterms:W3CDTF">2026-04-27T06:58:00Z</dcterms:modified>
</cp:coreProperties>
</file>