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81323" w14:textId="111F140E" w:rsidR="00766E9A" w:rsidRPr="009C7FCC" w:rsidRDefault="00F82E9A" w:rsidP="00F82E9A">
      <w:pPr>
        <w:jc w:val="right"/>
        <w:rPr>
          <w:rFonts w:ascii="Sylfaen" w:hAnsi="Sylfaen" w:cs="Sylfaen"/>
          <w:b/>
          <w:bCs/>
          <w:iCs/>
          <w:sz w:val="20"/>
          <w:szCs w:val="20"/>
          <w:vertAlign w:val="superscript"/>
          <w:lang w:val="de-DE"/>
        </w:rPr>
      </w:pPr>
      <w:r w:rsidRPr="009C7FCC">
        <w:rPr>
          <w:rFonts w:ascii="Sylfaen" w:hAnsi="Sylfaen" w:cs="Sylfaen"/>
          <w:b/>
          <w:bCs/>
          <w:iCs/>
          <w:sz w:val="20"/>
          <w:szCs w:val="20"/>
          <w:lang w:val="de-DE"/>
        </w:rPr>
        <w:t>დანართი  №</w:t>
      </w:r>
      <w:r w:rsidR="00273627">
        <w:rPr>
          <w:rFonts w:ascii="Sylfaen" w:hAnsi="Sylfaen" w:cs="Sylfaen"/>
          <w:b/>
          <w:bCs/>
          <w:iCs/>
          <w:sz w:val="20"/>
          <w:szCs w:val="20"/>
          <w:lang w:val="ka-GE"/>
        </w:rPr>
        <w:t xml:space="preserve"> </w:t>
      </w:r>
      <w:r w:rsidRPr="009C7FCC">
        <w:rPr>
          <w:rFonts w:ascii="Sylfaen" w:hAnsi="Sylfaen" w:cs="Sylfaen"/>
          <w:b/>
          <w:bCs/>
          <w:iCs/>
          <w:sz w:val="20"/>
          <w:szCs w:val="20"/>
          <w:lang w:val="de-DE"/>
        </w:rPr>
        <w:t>IV-06</w:t>
      </w:r>
      <w:r w:rsidRPr="009C7FCC">
        <w:rPr>
          <w:rFonts w:ascii="Sylfaen" w:hAnsi="Sylfaen" w:cs="Sylfaen"/>
          <w:b/>
          <w:bCs/>
          <w:iCs/>
          <w:sz w:val="20"/>
          <w:szCs w:val="20"/>
          <w:vertAlign w:val="superscript"/>
          <w:lang w:val="de-DE"/>
        </w:rPr>
        <w:t>1</w:t>
      </w:r>
    </w:p>
    <w:p w14:paraId="14A91037" w14:textId="77777777" w:rsidR="00F82E9A" w:rsidRPr="009C7FCC" w:rsidRDefault="00F82E9A" w:rsidP="00F82E9A">
      <w:pPr>
        <w:jc w:val="center"/>
        <w:rPr>
          <w:rFonts w:ascii="Sylfaen" w:eastAsia="Times New Roman" w:hAnsi="Sylfaen" w:cs="Sylfaen"/>
          <w:b/>
          <w:bCs/>
          <w:lang w:val="de-DE"/>
        </w:rPr>
      </w:pPr>
      <w:r w:rsidRPr="009C7FCC">
        <w:rPr>
          <w:rFonts w:ascii="Sylfaen" w:eastAsia="Times New Roman" w:hAnsi="Sylfaen" w:cs="Sylfaen"/>
          <w:b/>
          <w:bCs/>
          <w:lang w:val="de-DE"/>
        </w:rPr>
        <w:t xml:space="preserve">სპეციალური საწარმოს სტატუსის მქონე პირის </w:t>
      </w:r>
      <w:r w:rsidR="00766E9A" w:rsidRPr="009C7FCC">
        <w:rPr>
          <w:rFonts w:ascii="Sylfaen" w:eastAsia="Times New Roman" w:hAnsi="Sylfaen" w:cs="Sylfaen"/>
          <w:b/>
          <w:bCs/>
          <w:lang w:val="de-DE"/>
        </w:rPr>
        <w:t xml:space="preserve">მიერ </w:t>
      </w:r>
      <w:r w:rsidRPr="009C7FCC">
        <w:rPr>
          <w:rFonts w:ascii="Sylfaen" w:eastAsia="Times New Roman" w:hAnsi="Sylfaen" w:cs="Sylfaen"/>
          <w:b/>
          <w:bCs/>
          <w:lang w:val="de-DE"/>
        </w:rPr>
        <w:t>გამოუყენებელი აქციზური მარკების უკან დაბრუნებისა და დარიცხული აქციზის თანხის შემცირების შესახებ აქტი №</w:t>
      </w:r>
    </w:p>
    <w:p w14:paraId="34DFD457" w14:textId="77777777" w:rsidR="00F82E9A" w:rsidRPr="009C7FCC" w:rsidRDefault="00F82E9A" w:rsidP="00F82E9A">
      <w:pPr>
        <w:rPr>
          <w:rFonts w:ascii="Arial" w:eastAsia="Times New Roman" w:hAnsi="Arial" w:cs="Arial"/>
          <w:sz w:val="20"/>
          <w:szCs w:val="20"/>
          <w:lang w:val="de-DE"/>
        </w:rPr>
      </w:pPr>
      <w:r w:rsidRPr="009C7FCC">
        <w:rPr>
          <w:rFonts w:ascii="Sylfaen" w:eastAsia="Times New Roman" w:hAnsi="Sylfaen" w:cs="Sylfaen"/>
          <w:sz w:val="20"/>
          <w:szCs w:val="20"/>
          <w:lang w:val="de-DE"/>
        </w:rPr>
        <w:t>შეკვეთა</w:t>
      </w:r>
      <w:r w:rsidRPr="009C7FCC">
        <w:rPr>
          <w:rFonts w:ascii="Arial" w:eastAsia="Times New Roman" w:hAnsi="Arial" w:cs="Arial"/>
          <w:sz w:val="20"/>
          <w:szCs w:val="20"/>
          <w:lang w:val="de-DE"/>
        </w:rPr>
        <w:t xml:space="preserve"> № </w:t>
      </w:r>
      <w:r w:rsidR="00766E9A" w:rsidRPr="009C7FCC">
        <w:rPr>
          <w:rFonts w:eastAsia="Times New Roman" w:cs="Arial"/>
          <w:sz w:val="20"/>
          <w:szCs w:val="20"/>
          <w:lang w:val="de-DE"/>
        </w:rPr>
        <w:t>-------------</w:t>
      </w:r>
      <w:r w:rsidRPr="009C7FCC">
        <w:rPr>
          <w:rFonts w:ascii="Arial" w:eastAsia="Times New Roman" w:hAnsi="Arial" w:cs="Arial"/>
          <w:sz w:val="20"/>
          <w:szCs w:val="20"/>
          <w:lang w:val="de-DE"/>
        </w:rPr>
        <w:t xml:space="preserve"> </w:t>
      </w:r>
    </w:p>
    <w:tbl>
      <w:tblPr>
        <w:tblW w:w="10016" w:type="dxa"/>
        <w:tblLayout w:type="fixed"/>
        <w:tblLook w:val="04A0" w:firstRow="1" w:lastRow="0" w:firstColumn="1" w:lastColumn="0" w:noHBand="0" w:noVBand="1"/>
      </w:tblPr>
      <w:tblGrid>
        <w:gridCol w:w="1800"/>
        <w:gridCol w:w="1120"/>
        <w:gridCol w:w="1400"/>
        <w:gridCol w:w="1776"/>
        <w:gridCol w:w="3920"/>
      </w:tblGrid>
      <w:tr w:rsidR="00F82E9A" w:rsidRPr="009C7FCC" w14:paraId="3CE3CCBA" w14:textId="09E1D697" w:rsidTr="00F82E9A">
        <w:trPr>
          <w:trHeight w:val="300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D6C7" w14:textId="5C3D5DFB" w:rsidR="00F82E9A" w:rsidRPr="009C7FCC" w:rsidRDefault="00F82E9A" w:rsidP="00F82E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91FE" w14:textId="394B5334" w:rsidR="00F82E9A" w:rsidRPr="009C7FCC" w:rsidRDefault="00F82E9A" w:rsidP="00766E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A74B" w14:textId="19C3D6BF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7E959" w14:textId="09122399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D3F8" w14:textId="17EC5FA1" w:rsidR="00F82E9A" w:rsidRPr="009C7FCC" w:rsidRDefault="00F82E9A" w:rsidP="00F82E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>თარიღი</w:t>
            </w:r>
            <w:r w:rsidRPr="009C7FCC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: _________________________</w:t>
            </w:r>
          </w:p>
        </w:tc>
      </w:tr>
    </w:tbl>
    <w:p w14:paraId="0338512C" w14:textId="77777777" w:rsidR="00F82E9A" w:rsidRPr="009C7FCC" w:rsidRDefault="00F82E9A" w:rsidP="00F82E9A">
      <w:pPr>
        <w:rPr>
          <w:rFonts w:ascii="Sylfaen" w:eastAsia="Times New Roman" w:hAnsi="Sylfaen" w:cs="Sylfaen"/>
          <w:sz w:val="20"/>
          <w:szCs w:val="20"/>
          <w:lang w:val="de-DE"/>
        </w:rPr>
      </w:pPr>
    </w:p>
    <w:p w14:paraId="228EB71D" w14:textId="3CE34348" w:rsidR="00F82E9A" w:rsidRPr="009C7FCC" w:rsidRDefault="00F82E9A" w:rsidP="00F82E9A">
      <w:pPr>
        <w:spacing w:after="120" w:line="360" w:lineRule="auto"/>
        <w:jc w:val="both"/>
        <w:rPr>
          <w:rFonts w:ascii="Sylfaen" w:eastAsia="Times New Roman" w:hAnsi="Sylfaen" w:cs="Sylfaen"/>
          <w:sz w:val="20"/>
          <w:szCs w:val="20"/>
          <w:lang w:val="de-DE"/>
        </w:rPr>
      </w:pP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მე </w:t>
      </w:r>
      <w:r w:rsidR="00D209F9">
        <w:rPr>
          <w:rFonts w:ascii="Sylfaen" w:eastAsia="Times New Roman" w:hAnsi="Sylfaen" w:cs="Sylfaen"/>
          <w:sz w:val="20"/>
          <w:szCs w:val="20"/>
          <w:lang w:val="ka-GE"/>
        </w:rPr>
        <w:t>„</w:t>
      </w:r>
      <w:bookmarkStart w:id="0" w:name="_GoBack"/>
      <w:bookmarkEnd w:id="0"/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სიქპა სიქურითი სოლუშენს  </w:t>
      </w:r>
      <w:r w:rsidR="00766E9A" w:rsidRPr="009C7FCC">
        <w:rPr>
          <w:rFonts w:ascii="Sylfaen" w:eastAsia="Times New Roman" w:hAnsi="Sylfaen" w:cs="Sylfaen"/>
          <w:sz w:val="20"/>
          <w:szCs w:val="20"/>
          <w:lang w:val="de-DE"/>
        </w:rPr>
        <w:t>ჯორჯი</w:t>
      </w:r>
      <w:r w:rsidR="00A77BEA" w:rsidRPr="009C7FCC">
        <w:rPr>
          <w:rFonts w:ascii="Sylfaen" w:eastAsia="Times New Roman" w:hAnsi="Sylfaen" w:cs="Sylfaen"/>
          <w:sz w:val="20"/>
          <w:szCs w:val="20"/>
          <w:lang w:val="de-DE"/>
        </w:rPr>
        <w:t>ა</w:t>
      </w:r>
      <w:r w:rsidR="00F33452">
        <w:rPr>
          <w:rFonts w:ascii="Sylfaen" w:eastAsia="Times New Roman" w:hAnsi="Sylfaen" w:cs="Sylfaen"/>
          <w:sz w:val="20"/>
          <w:szCs w:val="20"/>
          <w:lang w:val="ka-GE"/>
        </w:rPr>
        <w:t>ს</w:t>
      </w:r>
      <w:r w:rsidR="00766E9A" w:rsidRPr="009C7FCC">
        <w:rPr>
          <w:rFonts w:ascii="Sylfaen" w:eastAsia="Times New Roman" w:hAnsi="Sylfaen" w:cs="Sylfaen"/>
          <w:sz w:val="20"/>
          <w:szCs w:val="20"/>
          <w:lang w:val="de-DE"/>
        </w:rPr>
        <w:t>“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  წარმომადგენელი ___________________________________ (სახელი</w:t>
      </w:r>
      <w:r w:rsidR="00F33452">
        <w:rPr>
          <w:rFonts w:ascii="Sylfaen" w:eastAsia="Times New Roman" w:hAnsi="Sylfaen" w:cs="Sylfaen"/>
          <w:sz w:val="20"/>
          <w:szCs w:val="20"/>
          <w:lang w:val="ka-GE"/>
        </w:rPr>
        <w:t>,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 გვარი, პირადი N)  ვადასტურებ, რომ ________________________________ (გადამხდელის დასახელება)  ს/ნ  (......................) წარმომადგენლისგან  _________________________________ (სახელი</w:t>
      </w:r>
      <w:r w:rsidR="00F33452">
        <w:rPr>
          <w:rFonts w:ascii="Sylfaen" w:eastAsia="Times New Roman" w:hAnsi="Sylfaen" w:cs="Sylfaen"/>
          <w:sz w:val="20"/>
          <w:szCs w:val="20"/>
          <w:lang w:val="ka-GE"/>
        </w:rPr>
        <w:t>,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 გვარი, პირადი N), გადმომეცა </w:t>
      </w:r>
      <w:r w:rsidR="00C0750B"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აქციზური 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მარკები </w:t>
      </w:r>
      <w:r w:rsidR="00AE44E7" w:rsidRPr="009C7FCC">
        <w:rPr>
          <w:rFonts w:ascii="Sylfaen" w:eastAsia="Times New Roman" w:hAnsi="Sylfaen" w:cs="Sylfaen"/>
          <w:sz w:val="20"/>
          <w:szCs w:val="20"/>
          <w:lang w:val="de-DE"/>
        </w:rPr>
        <w:t>შემდეგი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 xml:space="preserve"> </w:t>
      </w:r>
      <w:r w:rsidR="00AE44E7" w:rsidRPr="009C7FCC">
        <w:rPr>
          <w:rFonts w:ascii="Sylfaen" w:eastAsia="Times New Roman" w:hAnsi="Sylfaen" w:cs="Sylfaen"/>
          <w:sz w:val="20"/>
          <w:szCs w:val="20"/>
          <w:lang w:val="de-DE"/>
        </w:rPr>
        <w:t>რაოდენობით და მახასიათებლებით</w:t>
      </w:r>
      <w:r w:rsidRPr="009C7FCC">
        <w:rPr>
          <w:rFonts w:ascii="Sylfaen" w:eastAsia="Times New Roman" w:hAnsi="Sylfaen" w:cs="Sylfaen"/>
          <w:sz w:val="20"/>
          <w:szCs w:val="20"/>
          <w:lang w:val="de-DE"/>
        </w:rPr>
        <w:t>:</w:t>
      </w:r>
    </w:p>
    <w:tbl>
      <w:tblPr>
        <w:tblW w:w="10900" w:type="dxa"/>
        <w:tblInd w:w="-773" w:type="dxa"/>
        <w:tblLayout w:type="fixed"/>
        <w:tblLook w:val="04A0" w:firstRow="1" w:lastRow="0" w:firstColumn="1" w:lastColumn="0" w:noHBand="0" w:noVBand="1"/>
      </w:tblPr>
      <w:tblGrid>
        <w:gridCol w:w="400"/>
        <w:gridCol w:w="2520"/>
        <w:gridCol w:w="2460"/>
        <w:gridCol w:w="1600"/>
        <w:gridCol w:w="1520"/>
        <w:gridCol w:w="2400"/>
      </w:tblGrid>
      <w:tr w:rsidR="00F82E9A" w:rsidRPr="009C7FCC" w14:paraId="0584EDCA" w14:textId="080F5060" w:rsidTr="00F33452">
        <w:trPr>
          <w:trHeight w:val="58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95B7" w14:textId="4E8B3436" w:rsidR="00F82E9A" w:rsidRPr="009C7FCC" w:rsidRDefault="00766E9A" w:rsidP="00766E9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eastAsia="Times New Roman" w:cs="Arial"/>
                <w:b/>
                <w:bCs/>
                <w:sz w:val="20"/>
                <w:szCs w:val="20"/>
                <w:lang w:val="de-DE"/>
              </w:rPr>
              <w:t>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4703C" w14:textId="4D5EE471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შეფუთვის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დასახელება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29712" w14:textId="4C6EA14F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სერიული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ნომერი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6F3F" w14:textId="4B2F40DF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რაოდენობა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7A9855" w14:textId="6ED87770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შეფუთვის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სახე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C38E" w14:textId="016AE805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შესამცირებელი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აქციზის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</w:t>
            </w:r>
            <w:r w:rsidRPr="009C7FCC">
              <w:rPr>
                <w:rFonts w:ascii="Sylfaen" w:eastAsia="Times New Roman" w:hAnsi="Sylfaen" w:cs="Sylfaen"/>
                <w:bCs/>
                <w:sz w:val="20"/>
                <w:szCs w:val="20"/>
                <w:lang w:val="de-DE"/>
              </w:rPr>
              <w:t>თანხა</w:t>
            </w:r>
            <w:r w:rsidRPr="009C7FCC"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  <w:t xml:space="preserve">   </w:t>
            </w:r>
          </w:p>
        </w:tc>
      </w:tr>
      <w:tr w:rsidR="00F82E9A" w:rsidRPr="009C7FCC" w14:paraId="5F504657" w14:textId="7D53C3AE" w:rsidTr="00F33452">
        <w:trPr>
          <w:trHeight w:val="58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311A2" w14:textId="1186EF70" w:rsidR="00F82E9A" w:rsidRPr="009C7FCC" w:rsidRDefault="00F82E9A" w:rsidP="00F8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856FC" w14:textId="009C590F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DC0EF" w14:textId="09113EDD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8449" w14:textId="75A5506B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2E132" w14:textId="620AFDAF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44F5" w14:textId="5AB31EE1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</w:tr>
      <w:tr w:rsidR="00F82E9A" w:rsidRPr="009C7FCC" w14:paraId="51FDFD96" w14:textId="24B484B1" w:rsidTr="00F33452">
        <w:trPr>
          <w:trHeight w:val="589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7618E" w14:textId="3C5343CE" w:rsidR="00F82E9A" w:rsidRPr="009C7FCC" w:rsidRDefault="00F82E9A" w:rsidP="00F82E9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65848" w14:textId="615D16F1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597E1" w14:textId="4B4604F9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3E6D" w14:textId="5839B419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78B1A" w14:textId="38BF15A6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446E" w14:textId="15AE50BB" w:rsidR="00F82E9A" w:rsidRPr="009C7FCC" w:rsidRDefault="00F82E9A" w:rsidP="00F82E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Arial" w:eastAsia="Times New Roman" w:hAnsi="Arial" w:cs="Arial"/>
                <w:b/>
                <w:bCs/>
                <w:sz w:val="20"/>
                <w:szCs w:val="20"/>
                <w:lang w:val="de-DE"/>
              </w:rPr>
              <w:t> </w:t>
            </w:r>
          </w:p>
        </w:tc>
      </w:tr>
      <w:tr w:rsidR="00F82E9A" w:rsidRPr="009C7FCC" w14:paraId="2AE33417" w14:textId="5B5BDE17" w:rsidTr="00F33452">
        <w:trPr>
          <w:trHeight w:val="585"/>
        </w:trPr>
        <w:tc>
          <w:tcPr>
            <w:tcW w:w="5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F6443A" w14:textId="6E63EF1F" w:rsidR="00F82E9A" w:rsidRPr="009C7FCC" w:rsidRDefault="00F82E9A" w:rsidP="00F82E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de-DE"/>
              </w:rPr>
            </w:pPr>
          </w:p>
          <w:p w14:paraId="5DA42BA7" w14:textId="0AD95F24" w:rsidR="00F82E9A" w:rsidRPr="009C7FCC" w:rsidRDefault="00F82E9A" w:rsidP="00F82E9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Calibri"/>
                <w:color w:val="000000"/>
                <w:sz w:val="20"/>
                <w:szCs w:val="20"/>
                <w:lang w:val="de-DE"/>
              </w:rPr>
              <w:t>ჯამი</w:t>
            </w:r>
            <w:r w:rsidRPr="009C7FCC">
              <w:rPr>
                <w:rFonts w:ascii="Arial" w:eastAsia="Times New Roman" w:hAnsi="Arial" w:cs="Arial"/>
                <w:color w:val="000000"/>
                <w:sz w:val="20"/>
                <w:szCs w:val="20"/>
                <w:lang w:val="de-DE"/>
              </w:rPr>
              <w:t>: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838D" w14:textId="5023AAB0" w:rsidR="00F82E9A" w:rsidRPr="009C7FCC" w:rsidRDefault="00F82E9A" w:rsidP="00F82E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de-DE"/>
              </w:rPr>
            </w:pPr>
            <w:r w:rsidRPr="009C7FCC">
              <w:rPr>
                <w:rFonts w:ascii="Calibri" w:eastAsia="Times New Roman" w:hAnsi="Calibri" w:cs="Calibri"/>
                <w:color w:val="000000"/>
                <w:lang w:val="de-DE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A8EA" w14:textId="03580E23" w:rsidR="00F82E9A" w:rsidRPr="009C7FCC" w:rsidRDefault="00F82E9A" w:rsidP="00F82E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/>
              </w:rPr>
            </w:pPr>
            <w:r w:rsidRPr="009C7FCC">
              <w:rPr>
                <w:rFonts w:ascii="Calibri" w:eastAsia="Times New Roman" w:hAnsi="Calibri" w:cs="Calibri"/>
                <w:color w:val="000000"/>
                <w:lang w:val="de-DE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6FA0A" w14:textId="64231347" w:rsidR="00F82E9A" w:rsidRPr="009C7FCC" w:rsidRDefault="00F82E9A" w:rsidP="00F82E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/>
              </w:rPr>
            </w:pPr>
            <w:r w:rsidRPr="009C7FCC">
              <w:rPr>
                <w:rFonts w:ascii="Calibri" w:eastAsia="Times New Roman" w:hAnsi="Calibri" w:cs="Calibri"/>
                <w:color w:val="000000"/>
                <w:lang w:val="de-DE"/>
              </w:rPr>
              <w:t> </w:t>
            </w:r>
          </w:p>
        </w:tc>
      </w:tr>
    </w:tbl>
    <w:tbl>
      <w:tblPr>
        <w:tblpPr w:leftFromText="180" w:rightFromText="180" w:vertAnchor="text" w:tblpY="1"/>
        <w:tblOverlap w:val="never"/>
        <w:tblW w:w="21800" w:type="dxa"/>
        <w:tblLayout w:type="fixed"/>
        <w:tblLook w:val="04A0" w:firstRow="1" w:lastRow="0" w:firstColumn="1" w:lastColumn="0" w:noHBand="0" w:noVBand="1"/>
      </w:tblPr>
      <w:tblGrid>
        <w:gridCol w:w="10900"/>
        <w:gridCol w:w="10900"/>
      </w:tblGrid>
      <w:tr w:rsidR="00F82E9A" w:rsidRPr="009C7FCC" w14:paraId="293B3486" w14:textId="77777777" w:rsidTr="00F33452">
        <w:trPr>
          <w:trHeight w:val="80"/>
        </w:trPr>
        <w:tc>
          <w:tcPr>
            <w:tcW w:w="10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A77E55" w14:textId="77777777" w:rsidR="00F82E9A" w:rsidRPr="009C7FCC" w:rsidRDefault="00F82E9A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</w:p>
          <w:p w14:paraId="24A6602B" w14:textId="19D1263E" w:rsidR="00766E9A" w:rsidRPr="009C7FCC" w:rsidRDefault="00766E9A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 xml:space="preserve">აქცზური მარკების </w:t>
            </w:r>
            <w:r w:rsidR="00CE79C1"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>დაბრუნების</w:t>
            </w: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 xml:space="preserve"> ადგილი --------------------------------------------------------------</w:t>
            </w:r>
            <w:r w:rsidR="00CE79C1"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>-----------------------------</w:t>
            </w:r>
          </w:p>
          <w:p w14:paraId="5DC3681F" w14:textId="77777777" w:rsidR="00F33452" w:rsidRDefault="00F33452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</w:p>
          <w:p w14:paraId="3E1E64F9" w14:textId="2987E75B" w:rsidR="00F33452" w:rsidRDefault="00F82E9A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 xml:space="preserve">აღნიშნული დოკუმენტით, გამცემი მხარე იღებს ვალდებულებას, რომ წინამდებარე აქტში მითითებული </w:t>
            </w:r>
          </w:p>
          <w:p w14:paraId="3D3E7DD0" w14:textId="77777777" w:rsidR="00F33452" w:rsidRDefault="00F82E9A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>შეფუთვის,  ფრაგმენტის პირველ და ბოლო სერიულ ნომრებს შორის თანმიმდევრობა არ დარღვეულა და</w:t>
            </w:r>
          </w:p>
          <w:p w14:paraId="1DC40A92" w14:textId="216D61BE" w:rsidR="00F82E9A" w:rsidRPr="009C7FCC" w:rsidRDefault="00F82E9A" w:rsidP="00F3345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val="de-DE"/>
              </w:rPr>
            </w:pPr>
            <w:r w:rsidRPr="009C7FCC">
              <w:rPr>
                <w:rFonts w:ascii="Sylfaen" w:eastAsia="Times New Roman" w:hAnsi="Sylfaen" w:cs="Sylfaen"/>
                <w:sz w:val="20"/>
                <w:szCs w:val="20"/>
                <w:lang w:val="de-DE"/>
              </w:rPr>
              <w:t>წარმოდგენილია სრულად.</w:t>
            </w:r>
          </w:p>
        </w:tc>
        <w:tc>
          <w:tcPr>
            <w:tcW w:w="10900" w:type="dxa"/>
            <w:tcBorders>
              <w:top w:val="nil"/>
              <w:left w:val="nil"/>
              <w:bottom w:val="nil"/>
              <w:right w:val="nil"/>
            </w:tcBorders>
          </w:tcPr>
          <w:p w14:paraId="04D63851" w14:textId="77777777" w:rsidR="00F82E9A" w:rsidRPr="009C7FCC" w:rsidRDefault="00F82E9A" w:rsidP="00F33452">
            <w:pPr>
              <w:spacing w:after="0" w:line="276" w:lineRule="auto"/>
              <w:jc w:val="both"/>
              <w:rPr>
                <w:rFonts w:ascii="Sylfaen" w:eastAsia="Times New Roman" w:hAnsi="Sylfaen" w:cs="Sylfaen"/>
                <w:sz w:val="20"/>
                <w:szCs w:val="20"/>
                <w:lang w:val="de-DE"/>
              </w:rPr>
            </w:pPr>
          </w:p>
        </w:tc>
      </w:tr>
    </w:tbl>
    <w:tbl>
      <w:tblPr>
        <w:tblW w:w="10900" w:type="dxa"/>
        <w:tblLayout w:type="fixed"/>
        <w:tblLook w:val="04A0" w:firstRow="1" w:lastRow="0" w:firstColumn="1" w:lastColumn="0" w:noHBand="0" w:noVBand="1"/>
      </w:tblPr>
      <w:tblGrid>
        <w:gridCol w:w="1400"/>
        <w:gridCol w:w="400"/>
        <w:gridCol w:w="660"/>
        <w:gridCol w:w="870"/>
        <w:gridCol w:w="590"/>
        <w:gridCol w:w="140"/>
        <w:gridCol w:w="260"/>
        <w:gridCol w:w="660"/>
        <w:gridCol w:w="400"/>
        <w:gridCol w:w="200"/>
        <w:gridCol w:w="1000"/>
        <w:gridCol w:w="1400"/>
        <w:gridCol w:w="120"/>
        <w:gridCol w:w="400"/>
        <w:gridCol w:w="2000"/>
        <w:gridCol w:w="400"/>
      </w:tblGrid>
      <w:tr w:rsidR="00F82E9A" w:rsidRPr="009C7FCC" w14:paraId="39CEF6D6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ABBE4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6F10C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BA1D52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3A2F7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F9ED8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D9864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0F97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683A0B84" w14:textId="77777777" w:rsidTr="00F33452">
        <w:trPr>
          <w:gridAfter w:val="1"/>
          <w:wAfter w:w="400" w:type="dxa"/>
          <w:trHeight w:val="315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047A2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8EE29" w14:textId="613DC599" w:rsidR="00F82E9A" w:rsidRPr="009C7FCC" w:rsidRDefault="00F33452" w:rsidP="00766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de-DE"/>
              </w:rPr>
            </w:pPr>
            <w:r>
              <w:rPr>
                <w:rFonts w:ascii="Sylfaen" w:eastAsia="Times New Roman" w:hAnsi="Sylfaen" w:cs="Sylfaen"/>
                <w:b/>
                <w:bCs/>
                <w:i/>
                <w:iCs/>
                <w:sz w:val="24"/>
                <w:szCs w:val="24"/>
                <w:lang w:val="ka-GE"/>
              </w:rPr>
              <w:t xml:space="preserve">           </w:t>
            </w:r>
            <w:r w:rsidR="00F82E9A" w:rsidRPr="009C7FCC">
              <w:rPr>
                <w:rFonts w:ascii="Sylfaen" w:eastAsia="Times New Roman" w:hAnsi="Sylfaen" w:cs="Sylfaen"/>
                <w:b/>
                <w:bCs/>
                <w:i/>
                <w:iCs/>
                <w:sz w:val="24"/>
                <w:szCs w:val="24"/>
                <w:lang w:val="de-DE"/>
              </w:rPr>
              <w:t>გამცემი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592B4" w14:textId="77777777" w:rsidR="00F82E9A" w:rsidRPr="009C7FCC" w:rsidRDefault="00F82E9A" w:rsidP="00766E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9EE3C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574C0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CB474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3A3A8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2E8B9D88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BC98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CD70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20B3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032CA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95F53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ADB3A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9255F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3792D0BC" w14:textId="77777777" w:rsidTr="00766E9A">
        <w:trPr>
          <w:trHeight w:val="300"/>
        </w:trPr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7332A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ხელმოწერა</w:t>
            </w: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2940C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6564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თარიღი</w:t>
            </w: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5A99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88F01" w14:textId="77777777" w:rsidR="00F82E9A" w:rsidRPr="009C7FCC" w:rsidRDefault="00F82E9A" w:rsidP="00766E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/>
              </w:rPr>
            </w:pPr>
          </w:p>
        </w:tc>
      </w:tr>
      <w:tr w:rsidR="00F82E9A" w:rsidRPr="009C7FCC" w14:paraId="0AB31C8C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E9F0F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B600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AF6A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4C6D8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D416F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4078F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2B053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6D029DFD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AE9C6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0C45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ADE0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3920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56CB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37F3D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52AA9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7F27547A" w14:textId="77777777" w:rsidTr="00766E9A">
        <w:trPr>
          <w:gridAfter w:val="1"/>
          <w:wAfter w:w="400" w:type="dxa"/>
          <w:trHeight w:val="315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3D1D9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2AB4" w14:textId="4B6A15E4" w:rsidR="00F82E9A" w:rsidRPr="009C7FCC" w:rsidRDefault="00F33452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b/>
                <w:i/>
                <w:lang w:val="de-DE"/>
              </w:rPr>
            </w:pPr>
            <w:r>
              <w:rPr>
                <w:rFonts w:ascii="Sylfaen" w:eastAsia="Times New Roman" w:hAnsi="Sylfaen" w:cs="Sylfaen"/>
                <w:b/>
                <w:i/>
                <w:lang w:val="ka-GE"/>
              </w:rPr>
              <w:t xml:space="preserve">             </w:t>
            </w:r>
            <w:r w:rsidR="00F82E9A" w:rsidRPr="009C7FCC">
              <w:rPr>
                <w:rFonts w:ascii="Sylfaen" w:eastAsia="Times New Roman" w:hAnsi="Sylfaen" w:cs="Sylfaen"/>
                <w:b/>
                <w:i/>
                <w:lang w:val="de-DE"/>
              </w:rPr>
              <w:t>მიმღები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1100F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F307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53CBD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81FC3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61EB9A65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0C7F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AA6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C947F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9A1A2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A80FE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37282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C9DBA" w14:textId="77777777" w:rsidR="00F82E9A" w:rsidRPr="009C7FCC" w:rsidRDefault="00F82E9A" w:rsidP="00766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2F33397A" w14:textId="77777777" w:rsidTr="00766E9A">
        <w:trPr>
          <w:trHeight w:val="300"/>
        </w:trPr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F0CE1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ხელმოწერა</w:t>
            </w: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DE02A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D8F96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თარიღი</w:t>
            </w: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A4FA6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E6B32" w14:textId="77777777" w:rsidR="00F82E9A" w:rsidRPr="009C7FCC" w:rsidRDefault="00F82E9A" w:rsidP="00766E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/>
              </w:rPr>
            </w:pPr>
          </w:p>
        </w:tc>
      </w:tr>
      <w:tr w:rsidR="00F82E9A" w:rsidRPr="009C7FCC" w14:paraId="3C9CAAC0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CEC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9200C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F6D50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0C5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A1CB7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6656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9A27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0A4D4370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66C2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6069B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831E3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EB98B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C86F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3A57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90AB9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57431412" w14:textId="77777777" w:rsidTr="00766E9A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0C633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35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7A4D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b/>
                <w:i/>
                <w:lang w:val="de-DE"/>
              </w:rPr>
            </w:pPr>
            <w:r w:rsidRPr="009C7FCC">
              <w:rPr>
                <w:rFonts w:ascii="Sylfaen" w:eastAsia="Times New Roman" w:hAnsi="Sylfaen" w:cs="Sylfaen"/>
                <w:b/>
                <w:i/>
                <w:lang w:val="de-DE"/>
              </w:rPr>
              <w:t>შემოსავლების სამსახური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0CBC5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5F857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0F28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766E9A" w:rsidRPr="009C7FCC" w14:paraId="5F4C59FD" w14:textId="77777777" w:rsidTr="00766E9A">
        <w:trPr>
          <w:gridAfter w:val="4"/>
          <w:wAfter w:w="2920" w:type="dxa"/>
          <w:trHeight w:val="8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5ECA1" w14:textId="77777777" w:rsidR="00766E9A" w:rsidRPr="009C7FCC" w:rsidRDefault="00766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3A59E" w14:textId="77777777" w:rsidR="00766E9A" w:rsidRPr="009C7FCC" w:rsidRDefault="00766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58307" w14:textId="77777777" w:rsidR="00766E9A" w:rsidRPr="009C7FCC" w:rsidRDefault="00766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07B36" w14:textId="77777777" w:rsidR="00766E9A" w:rsidRPr="009C7FCC" w:rsidRDefault="00766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38E06" w14:textId="77777777" w:rsidR="00766E9A" w:rsidRPr="009C7FCC" w:rsidRDefault="00766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5399A8DA" w14:textId="77777777" w:rsidTr="00F33452">
        <w:trPr>
          <w:gridAfter w:val="1"/>
          <w:wAfter w:w="400" w:type="dxa"/>
          <w:trHeight w:val="300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528A3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4B402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A6C72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F2256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51DAC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046EC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93BE" w14:textId="77777777" w:rsidR="00F82E9A" w:rsidRPr="009C7FCC" w:rsidRDefault="00F82E9A" w:rsidP="00766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F82E9A" w:rsidRPr="009C7FCC" w14:paraId="45445BC4" w14:textId="77777777" w:rsidTr="00766E9A">
        <w:trPr>
          <w:trHeight w:val="300"/>
        </w:trPr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A250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ხელმოწერა</w:t>
            </w:r>
          </w:p>
        </w:tc>
        <w:tc>
          <w:tcPr>
            <w:tcW w:w="25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2BF37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E66E4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თარიღი</w:t>
            </w: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DFE5D" w14:textId="77777777" w:rsidR="00F82E9A" w:rsidRPr="009C7FCC" w:rsidRDefault="00F82E9A" w:rsidP="00766E9A">
            <w:pPr>
              <w:spacing w:after="0" w:line="360" w:lineRule="auto"/>
              <w:jc w:val="both"/>
              <w:rPr>
                <w:rFonts w:ascii="Sylfaen" w:eastAsia="Times New Roman" w:hAnsi="Sylfaen" w:cs="Sylfaen"/>
                <w:lang w:val="de-DE"/>
              </w:rPr>
            </w:pPr>
            <w:r w:rsidRPr="009C7FCC">
              <w:rPr>
                <w:rFonts w:ascii="Sylfaen" w:eastAsia="Times New Roman" w:hAnsi="Sylfaen" w:cs="Sylfaen"/>
                <w:lang w:val="de-DE"/>
              </w:rPr>
              <w:t>_________________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FED7" w14:textId="000CD05C" w:rsidR="00F33452" w:rsidRPr="009C7FCC" w:rsidRDefault="00F33452" w:rsidP="00766E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de-DE"/>
              </w:rPr>
            </w:pPr>
          </w:p>
        </w:tc>
      </w:tr>
    </w:tbl>
    <w:p w14:paraId="4E0D1723" w14:textId="18E768F6" w:rsidR="00F82E9A" w:rsidRPr="009C7FCC" w:rsidRDefault="00F82E9A" w:rsidP="00F33452">
      <w:pPr>
        <w:spacing w:after="120" w:line="360" w:lineRule="auto"/>
        <w:jc w:val="both"/>
        <w:rPr>
          <w:lang w:val="de-DE"/>
        </w:rPr>
      </w:pPr>
    </w:p>
    <w:sectPr w:rsidR="00F82E9A" w:rsidRPr="009C7FCC" w:rsidSect="00F33452">
      <w:pgSz w:w="12240" w:h="15840"/>
      <w:pgMar w:top="8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2A0ED" w14:textId="77777777" w:rsidR="00AB455F" w:rsidRDefault="00AB455F" w:rsidP="00F33452">
      <w:pPr>
        <w:spacing w:after="0" w:line="240" w:lineRule="auto"/>
      </w:pPr>
      <w:r>
        <w:separator/>
      </w:r>
    </w:p>
  </w:endnote>
  <w:endnote w:type="continuationSeparator" w:id="0">
    <w:p w14:paraId="41E1D8A8" w14:textId="77777777" w:rsidR="00AB455F" w:rsidRDefault="00AB455F" w:rsidP="00F3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724AE8" w14:textId="77777777" w:rsidR="00AB455F" w:rsidRDefault="00AB455F" w:rsidP="00F33452">
      <w:pPr>
        <w:spacing w:after="0" w:line="240" w:lineRule="auto"/>
      </w:pPr>
      <w:r>
        <w:separator/>
      </w:r>
    </w:p>
  </w:footnote>
  <w:footnote w:type="continuationSeparator" w:id="0">
    <w:p w14:paraId="4FB2562C" w14:textId="77777777" w:rsidR="00AB455F" w:rsidRDefault="00AB455F" w:rsidP="00F334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77"/>
    <w:rsid w:val="0016521A"/>
    <w:rsid w:val="002727D2"/>
    <w:rsid w:val="00273627"/>
    <w:rsid w:val="00766E9A"/>
    <w:rsid w:val="008D6FF1"/>
    <w:rsid w:val="009442E5"/>
    <w:rsid w:val="009C7FCC"/>
    <w:rsid w:val="00A77BEA"/>
    <w:rsid w:val="00AB455F"/>
    <w:rsid w:val="00AE44E7"/>
    <w:rsid w:val="00B23B94"/>
    <w:rsid w:val="00BB249D"/>
    <w:rsid w:val="00C0750B"/>
    <w:rsid w:val="00C25505"/>
    <w:rsid w:val="00C97B89"/>
    <w:rsid w:val="00CE79C1"/>
    <w:rsid w:val="00D209F9"/>
    <w:rsid w:val="00D61877"/>
    <w:rsid w:val="00E1505E"/>
    <w:rsid w:val="00F33452"/>
    <w:rsid w:val="00F74475"/>
    <w:rsid w:val="00F82E9A"/>
    <w:rsid w:val="00FD2B6E"/>
    <w:rsid w:val="00FF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26CC"/>
  <w15:chartTrackingRefBased/>
  <w15:docId w15:val="{E9C0F32B-15D4-4201-AFEF-44280B0E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2550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5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55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334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452"/>
  </w:style>
  <w:style w:type="paragraph" w:styleId="Footer">
    <w:name w:val="footer"/>
    <w:basedOn w:val="Normal"/>
    <w:link w:val="FooterChar"/>
    <w:uiPriority w:val="99"/>
    <w:unhideWhenUsed/>
    <w:rsid w:val="00F334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4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DA55F-CBC9-47FB-ACA1-925B2248F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 Chachibaia</dc:creator>
  <cp:keywords/>
  <dc:description/>
  <cp:lastModifiedBy>Asmat Gvaramadze</cp:lastModifiedBy>
  <cp:revision>6</cp:revision>
  <dcterms:created xsi:type="dcterms:W3CDTF">2025-11-27T08:18:00Z</dcterms:created>
  <dcterms:modified xsi:type="dcterms:W3CDTF">2026-02-19T07:43:00Z</dcterms:modified>
</cp:coreProperties>
</file>