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462A" w:rsidRDefault="00D31D6F" w:rsidP="00530C0D">
      <w:pPr>
        <w:spacing w:after="0"/>
        <w:jc w:val="right"/>
        <w:rPr>
          <w:rFonts w:ascii="Sylfaen" w:hAnsi="Sylfaen"/>
          <w:i/>
          <w:lang w:val="ka-GE"/>
        </w:rPr>
      </w:pPr>
      <w:r w:rsidRPr="00530C0D">
        <w:rPr>
          <w:rFonts w:ascii="Sylfaen" w:hAnsi="Sylfaen"/>
          <w:i/>
          <w:lang w:val="ka-GE"/>
        </w:rPr>
        <w:t>დანართი №3</w:t>
      </w:r>
    </w:p>
    <w:p w:rsidR="00530C0D" w:rsidRPr="00530C0D" w:rsidRDefault="00530C0D" w:rsidP="00530C0D">
      <w:pPr>
        <w:spacing w:after="0"/>
        <w:jc w:val="right"/>
        <w:rPr>
          <w:rFonts w:ascii="Sylfaen" w:hAnsi="Sylfaen"/>
          <w:i/>
          <w:lang w:val="ka-GE"/>
        </w:rPr>
      </w:pPr>
    </w:p>
    <w:p w:rsidR="0048462A" w:rsidRPr="0048462A" w:rsidRDefault="0048462A" w:rsidP="0048462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40" w:lineRule="auto"/>
        <w:jc w:val="center"/>
        <w:rPr>
          <w:rFonts w:ascii="Sylfaen" w:eastAsia="Times New Roman" w:hAnsi="Sylfaen" w:cs="Sylfaen"/>
          <w:b/>
          <w:lang w:val="ka-GE"/>
        </w:rPr>
      </w:pPr>
      <w:r w:rsidRPr="0048462A">
        <w:rPr>
          <w:rFonts w:ascii="Sylfaen" w:eastAsia="Times New Roman" w:hAnsi="Sylfaen" w:cs="Sylfaen"/>
          <w:b/>
          <w:lang w:val="ka-GE"/>
        </w:rPr>
        <w:t>პენიტენციურ დაწესებულებაში სამედიცინო მომსახურებისთვის აუცილებელი საბაზისო  მედიკამენტების  ნუსხა</w:t>
      </w:r>
    </w:p>
    <w:p w:rsidR="009117D0" w:rsidRDefault="009117D0" w:rsidP="00FD7163">
      <w:pPr>
        <w:spacing w:after="0"/>
        <w:jc w:val="both"/>
        <w:rPr>
          <w:rFonts w:ascii="Sylfaen" w:hAnsi="Sylfaen"/>
          <w:lang w:val="ka-GE"/>
        </w:rPr>
      </w:pPr>
    </w:p>
    <w:tbl>
      <w:tblPr>
        <w:tblW w:w="20577" w:type="dxa"/>
        <w:tblLook w:val="04A0" w:firstRow="1" w:lastRow="0" w:firstColumn="1" w:lastColumn="0" w:noHBand="0" w:noVBand="1"/>
      </w:tblPr>
      <w:tblGrid>
        <w:gridCol w:w="437"/>
        <w:gridCol w:w="6200"/>
        <w:gridCol w:w="3760"/>
        <w:gridCol w:w="3900"/>
        <w:gridCol w:w="1220"/>
        <w:gridCol w:w="4220"/>
        <w:gridCol w:w="840"/>
      </w:tblGrid>
      <w:tr w:rsidR="003C5071" w:rsidRPr="003C5071" w:rsidTr="00533F67">
        <w:trPr>
          <w:trHeight w:val="499"/>
        </w:trPr>
        <w:tc>
          <w:tcPr>
            <w:tcW w:w="103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vAlign w:val="center"/>
            <w:hideMark/>
          </w:tcPr>
          <w:p w:rsidR="003C5071" w:rsidRPr="003C5071" w:rsidRDefault="003C5071" w:rsidP="00533F67">
            <w:pPr>
              <w:spacing w:after="0"/>
              <w:rPr>
                <w:rFonts w:ascii="Sylfaen" w:hAnsi="Sylfaen"/>
                <w:b/>
                <w:bCs/>
              </w:rPr>
            </w:pPr>
            <w:r w:rsidRPr="003C5071">
              <w:rPr>
                <w:rFonts w:ascii="Sylfaen" w:hAnsi="Sylfaen"/>
                <w:b/>
                <w:bCs/>
              </w:rPr>
              <w:t>1. საანესთეზიო საშუალებები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  <w:bCs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103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EEAF6"/>
            <w:vAlign w:val="center"/>
            <w:hideMark/>
          </w:tcPr>
          <w:p w:rsidR="003C5071" w:rsidRPr="003C5071" w:rsidRDefault="003C5071" w:rsidP="00533F67">
            <w:pPr>
              <w:spacing w:after="0"/>
              <w:rPr>
                <w:rFonts w:ascii="Sylfaen" w:hAnsi="Sylfaen"/>
                <w:b/>
                <w:bCs/>
              </w:rPr>
            </w:pPr>
            <w:r w:rsidRPr="003C5071">
              <w:rPr>
                <w:rFonts w:ascii="Sylfaen" w:hAnsi="Sylfaen"/>
                <w:b/>
                <w:bCs/>
              </w:rPr>
              <w:t>1.1 ზოგადი საანესთეზიო საშუალებები და ჟანგბადი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  <w:bCs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1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Ketamine 50მგ/მლ 2მლ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საინექციო ხსნარი, ფლაკონი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600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2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Propofol 1% 20მლ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საინექციო/საინფუზიო ემულსია,</w:t>
            </w:r>
            <w:r w:rsidRPr="00530C0D">
              <w:rPr>
                <w:rFonts w:ascii="Sylfaen" w:hAnsi="Sylfaen"/>
              </w:rPr>
              <w:br/>
              <w:t>ფლაკონი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600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3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Thiopental sodium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საინექციო ფხვნილი ნატრიუმის</w:t>
            </w:r>
            <w:r w:rsidRPr="00530C0D">
              <w:rPr>
                <w:rFonts w:ascii="Sylfaen" w:hAnsi="Sylfaen"/>
              </w:rPr>
              <w:br/>
              <w:t>მარილის სახით, ფლაკონი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4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Isoflurane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საინექციო ხსნარი, ფლაკონი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5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Suxamethonium (Suxamethonium chloride dihydrate)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საინექციო ხსნარი, ამპულა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6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Fentanyl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საინექციო ხსნარი, ამპულა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103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EEAF6"/>
            <w:vAlign w:val="center"/>
            <w:hideMark/>
          </w:tcPr>
          <w:p w:rsidR="003C5071" w:rsidRPr="003C5071" w:rsidRDefault="003C5071" w:rsidP="00533F67">
            <w:pPr>
              <w:spacing w:after="0"/>
              <w:rPr>
                <w:rFonts w:ascii="Sylfaen" w:hAnsi="Sylfaen"/>
                <w:b/>
                <w:bCs/>
              </w:rPr>
            </w:pPr>
            <w:r w:rsidRPr="003C5071">
              <w:rPr>
                <w:rFonts w:ascii="Sylfaen" w:hAnsi="Sylfaen"/>
                <w:b/>
                <w:bCs/>
              </w:rPr>
              <w:t>1.2 ადგილობრივი საანესთეზიო საშუალებები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  <w:bCs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1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Procaine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საინექციო ხსნარი, ფლაკონი/ამპულა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2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Lidocaine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საინექციო ხსნარი, ფლაკონი/ამპულა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3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comb. Drug (Lidocaine, Epinephrine)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საინექციო ხსნარი, ფლაკონი/ამპულა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103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EEAF6"/>
            <w:vAlign w:val="center"/>
            <w:hideMark/>
          </w:tcPr>
          <w:p w:rsidR="003C5071" w:rsidRPr="003C5071" w:rsidRDefault="003C5071" w:rsidP="00533F67">
            <w:pPr>
              <w:spacing w:after="0"/>
              <w:rPr>
                <w:rFonts w:ascii="Sylfaen" w:hAnsi="Sylfaen"/>
                <w:b/>
                <w:bCs/>
              </w:rPr>
            </w:pPr>
            <w:r w:rsidRPr="003C5071">
              <w:rPr>
                <w:rFonts w:ascii="Sylfaen" w:hAnsi="Sylfaen"/>
                <w:b/>
                <w:bCs/>
              </w:rPr>
              <w:t>დამატებითი სია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  <w:bCs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1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Bupivacaine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საინექციო ხსნარი, ფლაკონი/ამპულა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2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comb. Drug (articaine hydrochloride, epinephrine tartrate )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საინექციო ხსნარი, ფლაკონი/ამპულა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3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comb. Drug (Diethylaminosalicylat, Lidocaine)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საინექციო ხსნარი,ფლაკონი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720"/>
        </w:trPr>
        <w:tc>
          <w:tcPr>
            <w:tcW w:w="103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EEAF6"/>
            <w:vAlign w:val="center"/>
            <w:hideMark/>
          </w:tcPr>
          <w:p w:rsidR="003C5071" w:rsidRPr="003C5071" w:rsidRDefault="003C5071" w:rsidP="00533F67">
            <w:pPr>
              <w:spacing w:after="0"/>
              <w:rPr>
                <w:rFonts w:ascii="Sylfaen" w:hAnsi="Sylfaen"/>
                <w:b/>
                <w:bCs/>
              </w:rPr>
            </w:pPr>
            <w:r w:rsidRPr="003C5071">
              <w:rPr>
                <w:rFonts w:ascii="Sylfaen" w:hAnsi="Sylfaen"/>
                <w:b/>
                <w:bCs/>
              </w:rPr>
              <w:t>1.3 პრემედიკაციისა და პროცედურებისათვის საჭირო ხანმოკლე მოქმედების სედაციური საშუალებები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  <w:bCs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1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Atropine sulfate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საინექციო ხსნარი, ამპულა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2</w:t>
            </w:r>
          </w:p>
        </w:tc>
        <w:tc>
          <w:tcPr>
            <w:tcW w:w="62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Diazepam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საინექციო ხსნარი, ამპულა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</w:p>
        </w:tc>
        <w:tc>
          <w:tcPr>
            <w:tcW w:w="6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ტაბლეტი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3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Promethazine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საინექციო ხსნარი, ამპულა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103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EEAF6"/>
            <w:vAlign w:val="center"/>
            <w:hideMark/>
          </w:tcPr>
          <w:p w:rsidR="003C5071" w:rsidRPr="003C5071" w:rsidRDefault="003C5071" w:rsidP="00533F67">
            <w:pPr>
              <w:spacing w:after="0"/>
              <w:rPr>
                <w:rFonts w:ascii="Sylfaen" w:hAnsi="Sylfaen"/>
                <w:b/>
                <w:bCs/>
              </w:rPr>
            </w:pPr>
            <w:r w:rsidRPr="003C5071">
              <w:rPr>
                <w:rFonts w:ascii="Sylfaen" w:hAnsi="Sylfaen"/>
                <w:b/>
                <w:bCs/>
              </w:rPr>
              <w:t>დამატებითი სია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  <w:bCs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1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Phenylephrine (Phenylephrine hydrochloride)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საინექციო ხსნარი, ამპულა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960"/>
        </w:trPr>
        <w:tc>
          <w:tcPr>
            <w:tcW w:w="103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vAlign w:val="center"/>
            <w:hideMark/>
          </w:tcPr>
          <w:p w:rsidR="003C5071" w:rsidRPr="003C5071" w:rsidRDefault="003C5071" w:rsidP="00533F67">
            <w:pPr>
              <w:spacing w:after="0"/>
              <w:rPr>
                <w:rFonts w:ascii="Sylfaen" w:hAnsi="Sylfaen"/>
                <w:b/>
                <w:bCs/>
              </w:rPr>
            </w:pPr>
            <w:r w:rsidRPr="003C5071">
              <w:rPr>
                <w:rFonts w:ascii="Sylfaen" w:hAnsi="Sylfaen"/>
                <w:b/>
                <w:bCs/>
              </w:rPr>
              <w:lastRenderedPageBreak/>
              <w:t>2. ანალგეზიური, სიცხის დამწევი და ანთების საწინააღმდეგო საშუალებები; პოდაგრის სამკურნალო საშუალებები; რევმატული დაავადებების დროს გამოსაყენებელი საშუალებები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  <w:bCs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103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EEAF6"/>
            <w:vAlign w:val="center"/>
            <w:hideMark/>
          </w:tcPr>
          <w:p w:rsidR="003C5071" w:rsidRPr="003C5071" w:rsidRDefault="003C5071" w:rsidP="00533F67">
            <w:pPr>
              <w:spacing w:after="0"/>
              <w:rPr>
                <w:rFonts w:ascii="Sylfaen" w:hAnsi="Sylfaen"/>
                <w:b/>
                <w:bCs/>
              </w:rPr>
            </w:pPr>
            <w:r w:rsidRPr="003C5071">
              <w:rPr>
                <w:rFonts w:ascii="Sylfaen" w:hAnsi="Sylfaen"/>
                <w:b/>
                <w:bCs/>
              </w:rPr>
              <w:t>2.1 არანარკოტული ანალგეზიური საშუალებები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  <w:bCs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1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Acetylsalicylic acid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ტაბლეტი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2</w:t>
            </w:r>
          </w:p>
        </w:tc>
        <w:tc>
          <w:tcPr>
            <w:tcW w:w="62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Metamizole sodium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საინექციო ხსნარი, ამპულა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</w:p>
        </w:tc>
        <w:tc>
          <w:tcPr>
            <w:tcW w:w="6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ტაბლეტი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660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3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comb. drug (Metamizole sodium, Fenpiverinium bromide, Pitofenone hydrochloride)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საინექციო ხსნარი, ამპულა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4</w:t>
            </w:r>
          </w:p>
        </w:tc>
        <w:tc>
          <w:tcPr>
            <w:tcW w:w="62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Paracetamol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ტაბლეტი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</w:p>
        </w:tc>
        <w:tc>
          <w:tcPr>
            <w:tcW w:w="6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სანთელი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600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5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comb. drug (Paracetamol,Phenylephrine hydrochloride,Chlorpheniramine maleate,Ascorbic acid,Caffeine)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ტაბლეტი/კაფსულა/პაკეტი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600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6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comb. drug (Phenylephrine hydrochloride, Paracetamol, Caffeine, Chlorpheniramine maleate)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აბი/კაფსულა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600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7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comb. drug (Paracetamol,Ascorbic acid,Phenylephrine hydrochloride)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პაკეტი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660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8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comb. drug (Acetylsalicylic Acid,Paracetamol,Coffeine)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ტაბლეტი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103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EEAF6"/>
            <w:vAlign w:val="center"/>
            <w:hideMark/>
          </w:tcPr>
          <w:p w:rsidR="003C5071" w:rsidRPr="003C5071" w:rsidRDefault="003C5071" w:rsidP="00533F67">
            <w:pPr>
              <w:spacing w:after="0"/>
              <w:rPr>
                <w:rFonts w:ascii="Sylfaen" w:hAnsi="Sylfaen"/>
                <w:b/>
                <w:bCs/>
              </w:rPr>
            </w:pPr>
            <w:r w:rsidRPr="003C5071">
              <w:rPr>
                <w:rFonts w:ascii="Sylfaen" w:hAnsi="Sylfaen"/>
                <w:b/>
                <w:bCs/>
              </w:rPr>
              <w:t>2.2 ანთების საწინააღმდეგო და ანტირევმატიული საშუალებები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  <w:bCs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3C5071" w:rsidRDefault="003C5071" w:rsidP="00533F67">
            <w:pPr>
              <w:spacing w:after="0"/>
              <w:rPr>
                <w:rFonts w:ascii="Sylfaen" w:hAnsi="Sylfaen"/>
                <w:b/>
              </w:rPr>
            </w:pPr>
            <w:r w:rsidRPr="003C5071">
              <w:rPr>
                <w:rFonts w:ascii="Sylfaen" w:hAnsi="Sylfaen"/>
                <w:b/>
              </w:rPr>
              <w:t>1</w:t>
            </w:r>
          </w:p>
        </w:tc>
        <w:tc>
          <w:tcPr>
            <w:tcW w:w="62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Indometacin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ტაბლეტი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071" w:rsidRPr="003C5071" w:rsidRDefault="003C5071" w:rsidP="00533F67">
            <w:pPr>
              <w:spacing w:after="0"/>
              <w:rPr>
                <w:rFonts w:ascii="Sylfaen" w:hAnsi="Sylfaen"/>
                <w:b/>
              </w:rPr>
            </w:pPr>
          </w:p>
        </w:tc>
        <w:tc>
          <w:tcPr>
            <w:tcW w:w="6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მალამო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3C5071" w:rsidRDefault="003C5071" w:rsidP="00533F67">
            <w:pPr>
              <w:spacing w:after="0"/>
              <w:rPr>
                <w:rFonts w:ascii="Sylfaen" w:hAnsi="Sylfaen"/>
                <w:b/>
              </w:rPr>
            </w:pPr>
            <w:r w:rsidRPr="003C5071">
              <w:rPr>
                <w:rFonts w:ascii="Sylfaen" w:hAnsi="Sylfaen"/>
                <w:b/>
              </w:rPr>
              <w:t>2</w:t>
            </w:r>
          </w:p>
        </w:tc>
        <w:tc>
          <w:tcPr>
            <w:tcW w:w="62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Diclofenac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საინექციო ხსნარი, ამპულა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071" w:rsidRPr="003C5071" w:rsidRDefault="003C5071" w:rsidP="00533F67">
            <w:pPr>
              <w:spacing w:after="0"/>
              <w:rPr>
                <w:rFonts w:ascii="Sylfaen" w:hAnsi="Sylfaen"/>
                <w:b/>
              </w:rPr>
            </w:pPr>
          </w:p>
        </w:tc>
        <w:tc>
          <w:tcPr>
            <w:tcW w:w="6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ტაბლეტი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071" w:rsidRPr="003C5071" w:rsidRDefault="003C5071" w:rsidP="00533F67">
            <w:pPr>
              <w:spacing w:after="0"/>
              <w:rPr>
                <w:rFonts w:ascii="Sylfaen" w:hAnsi="Sylfaen"/>
                <w:b/>
              </w:rPr>
            </w:pPr>
          </w:p>
        </w:tc>
        <w:tc>
          <w:tcPr>
            <w:tcW w:w="6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მალამო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3C5071" w:rsidRDefault="003C5071" w:rsidP="00533F67">
            <w:pPr>
              <w:spacing w:after="0"/>
              <w:rPr>
                <w:rFonts w:ascii="Sylfaen" w:hAnsi="Sylfaen"/>
                <w:b/>
              </w:rPr>
            </w:pPr>
            <w:r w:rsidRPr="003C5071">
              <w:rPr>
                <w:rFonts w:ascii="Sylfaen" w:hAnsi="Sylfaen"/>
                <w:b/>
              </w:rPr>
              <w:t>3</w:t>
            </w:r>
          </w:p>
        </w:tc>
        <w:tc>
          <w:tcPr>
            <w:tcW w:w="62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Ketorolac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საინექციო ხსნარი, ამპულა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071" w:rsidRPr="003C5071" w:rsidRDefault="003C5071" w:rsidP="00533F67">
            <w:pPr>
              <w:spacing w:after="0"/>
              <w:rPr>
                <w:rFonts w:ascii="Sylfaen" w:hAnsi="Sylfaen"/>
                <w:b/>
              </w:rPr>
            </w:pPr>
          </w:p>
        </w:tc>
        <w:tc>
          <w:tcPr>
            <w:tcW w:w="6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ტაბლეტი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3C5071" w:rsidRDefault="003C5071" w:rsidP="00533F67">
            <w:pPr>
              <w:spacing w:after="0"/>
              <w:rPr>
                <w:rFonts w:ascii="Sylfaen" w:hAnsi="Sylfaen"/>
                <w:b/>
              </w:rPr>
            </w:pPr>
            <w:r w:rsidRPr="003C5071">
              <w:rPr>
                <w:rFonts w:ascii="Sylfaen" w:hAnsi="Sylfaen"/>
                <w:b/>
              </w:rPr>
              <w:t>4</w:t>
            </w:r>
          </w:p>
        </w:tc>
        <w:tc>
          <w:tcPr>
            <w:tcW w:w="62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Tenoxicam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საინექციო ხსნარი, ფლაკონი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071" w:rsidRPr="003C5071" w:rsidRDefault="003C5071" w:rsidP="00533F67">
            <w:pPr>
              <w:spacing w:after="0"/>
              <w:rPr>
                <w:rFonts w:ascii="Sylfaen" w:hAnsi="Sylfaen"/>
                <w:b/>
              </w:rPr>
            </w:pPr>
          </w:p>
        </w:tc>
        <w:tc>
          <w:tcPr>
            <w:tcW w:w="6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ტაბლეტი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3C5071" w:rsidRDefault="003C5071" w:rsidP="00533F67">
            <w:pPr>
              <w:spacing w:after="0"/>
              <w:rPr>
                <w:rFonts w:ascii="Sylfaen" w:hAnsi="Sylfaen"/>
                <w:b/>
              </w:rPr>
            </w:pPr>
            <w:r w:rsidRPr="003C5071">
              <w:rPr>
                <w:rFonts w:ascii="Sylfaen" w:hAnsi="Sylfaen"/>
                <w:b/>
              </w:rPr>
              <w:t>5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Meloxicam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ტაბლეტი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3C5071" w:rsidRDefault="003C5071" w:rsidP="00533F67">
            <w:pPr>
              <w:spacing w:after="0"/>
              <w:rPr>
                <w:rFonts w:ascii="Sylfaen" w:hAnsi="Sylfaen"/>
                <w:b/>
              </w:rPr>
            </w:pPr>
            <w:r w:rsidRPr="003C5071">
              <w:rPr>
                <w:rFonts w:ascii="Sylfaen" w:hAnsi="Sylfaen"/>
                <w:b/>
              </w:rPr>
              <w:t>6</w:t>
            </w:r>
          </w:p>
        </w:tc>
        <w:tc>
          <w:tcPr>
            <w:tcW w:w="62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Ibuprofen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სუსპენზია, ფლაკონი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071" w:rsidRPr="003C5071" w:rsidRDefault="003C5071" w:rsidP="00533F67">
            <w:pPr>
              <w:spacing w:after="0"/>
              <w:rPr>
                <w:rFonts w:ascii="Sylfaen" w:hAnsi="Sylfaen"/>
                <w:b/>
              </w:rPr>
            </w:pPr>
          </w:p>
        </w:tc>
        <w:tc>
          <w:tcPr>
            <w:tcW w:w="6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ტაბლეტი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3C5071" w:rsidRDefault="003C5071" w:rsidP="00533F67">
            <w:pPr>
              <w:spacing w:after="0"/>
              <w:rPr>
                <w:rFonts w:ascii="Sylfaen" w:hAnsi="Sylfaen"/>
                <w:b/>
              </w:rPr>
            </w:pPr>
            <w:r w:rsidRPr="003C5071">
              <w:rPr>
                <w:rFonts w:ascii="Sylfaen" w:hAnsi="Sylfaen"/>
                <w:b/>
              </w:rPr>
              <w:t>7</w:t>
            </w:r>
          </w:p>
        </w:tc>
        <w:tc>
          <w:tcPr>
            <w:tcW w:w="62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Dexketoprofen (Trometamol)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საინექციო ხსნარი, ამპულა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600"/>
        </w:trPr>
        <w:tc>
          <w:tcPr>
            <w:tcW w:w="4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071" w:rsidRPr="003C5071" w:rsidRDefault="003C5071" w:rsidP="00533F67">
            <w:pPr>
              <w:spacing w:after="0"/>
              <w:rPr>
                <w:rFonts w:ascii="Sylfaen" w:hAnsi="Sylfaen"/>
                <w:b/>
              </w:rPr>
            </w:pPr>
          </w:p>
        </w:tc>
        <w:tc>
          <w:tcPr>
            <w:tcW w:w="6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გრანულები ხსნარის მოსამზადებლად,</w:t>
            </w:r>
            <w:r w:rsidRPr="00530C0D">
              <w:rPr>
                <w:rFonts w:ascii="Sylfaen" w:hAnsi="Sylfaen"/>
              </w:rPr>
              <w:br/>
              <w:t>ფლაკონი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3C5071" w:rsidRDefault="003C5071" w:rsidP="00533F67">
            <w:pPr>
              <w:spacing w:after="0"/>
              <w:rPr>
                <w:rFonts w:ascii="Sylfaen" w:hAnsi="Sylfaen"/>
                <w:b/>
              </w:rPr>
            </w:pPr>
            <w:r w:rsidRPr="003C5071">
              <w:rPr>
                <w:rFonts w:ascii="Sylfaen" w:hAnsi="Sylfaen"/>
                <w:b/>
              </w:rPr>
              <w:lastRenderedPageBreak/>
              <w:t>8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Ketoprofen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გელი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3C5071" w:rsidRDefault="003C5071" w:rsidP="00533F67">
            <w:pPr>
              <w:spacing w:after="0"/>
              <w:rPr>
                <w:rFonts w:ascii="Sylfaen" w:hAnsi="Sylfaen"/>
                <w:b/>
              </w:rPr>
            </w:pPr>
            <w:r w:rsidRPr="003C5071">
              <w:rPr>
                <w:rFonts w:ascii="Sylfaen" w:hAnsi="Sylfaen"/>
                <w:b/>
              </w:rPr>
              <w:t>9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Etofenamate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საინექციო ხსნარი, ფლაკონი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3C5071" w:rsidRDefault="003C5071" w:rsidP="00533F67">
            <w:pPr>
              <w:spacing w:after="0"/>
              <w:rPr>
                <w:rFonts w:ascii="Sylfaen" w:hAnsi="Sylfaen"/>
                <w:b/>
              </w:rPr>
            </w:pPr>
            <w:r w:rsidRPr="003C5071">
              <w:rPr>
                <w:rFonts w:ascii="Sylfaen" w:hAnsi="Sylfaen"/>
                <w:b/>
              </w:rPr>
              <w:t>10</w:t>
            </w:r>
          </w:p>
        </w:tc>
        <w:tc>
          <w:tcPr>
            <w:tcW w:w="62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Glucosamine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კაფსულა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071" w:rsidRPr="003C5071" w:rsidRDefault="003C5071" w:rsidP="00533F67">
            <w:pPr>
              <w:spacing w:after="0"/>
              <w:rPr>
                <w:rFonts w:ascii="Sylfaen" w:hAnsi="Sylfaen"/>
                <w:b/>
              </w:rPr>
            </w:pPr>
          </w:p>
        </w:tc>
        <w:tc>
          <w:tcPr>
            <w:tcW w:w="6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პაკეტი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3C5071" w:rsidRDefault="003C5071" w:rsidP="00533F67">
            <w:pPr>
              <w:spacing w:after="0"/>
              <w:rPr>
                <w:rFonts w:ascii="Sylfaen" w:hAnsi="Sylfaen"/>
                <w:b/>
              </w:rPr>
            </w:pPr>
            <w:r w:rsidRPr="003C5071">
              <w:rPr>
                <w:rFonts w:ascii="Sylfaen" w:hAnsi="Sylfaen"/>
                <w:b/>
              </w:rPr>
              <w:t>11</w:t>
            </w:r>
          </w:p>
        </w:tc>
        <w:tc>
          <w:tcPr>
            <w:tcW w:w="62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Nimesulide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ტაბლეტი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071" w:rsidRPr="003C5071" w:rsidRDefault="003C5071" w:rsidP="00533F67">
            <w:pPr>
              <w:spacing w:after="0"/>
              <w:rPr>
                <w:rFonts w:ascii="Sylfaen" w:hAnsi="Sylfaen"/>
                <w:b/>
              </w:rPr>
            </w:pPr>
          </w:p>
        </w:tc>
        <w:tc>
          <w:tcPr>
            <w:tcW w:w="6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გრანულები პაკეტში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3C5071" w:rsidRDefault="003C5071" w:rsidP="00533F67">
            <w:pPr>
              <w:spacing w:after="0"/>
              <w:rPr>
                <w:rFonts w:ascii="Sylfaen" w:hAnsi="Sylfaen"/>
                <w:b/>
              </w:rPr>
            </w:pPr>
            <w:r w:rsidRPr="003C5071">
              <w:rPr>
                <w:rFonts w:ascii="Sylfaen" w:hAnsi="Sylfaen"/>
                <w:b/>
              </w:rPr>
              <w:t>12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comb. drug (Chondroitin sulfate,Glukosamine Sulfate)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კაფსულა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900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3C5071" w:rsidRDefault="003C5071" w:rsidP="00533F67">
            <w:pPr>
              <w:spacing w:after="0"/>
              <w:rPr>
                <w:rFonts w:ascii="Sylfaen" w:hAnsi="Sylfaen"/>
                <w:b/>
              </w:rPr>
            </w:pPr>
            <w:r w:rsidRPr="003C5071">
              <w:rPr>
                <w:rFonts w:ascii="Sylfaen" w:hAnsi="Sylfaen"/>
                <w:b/>
              </w:rPr>
              <w:t>13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comb. drug (Amylase,Pancreatin (Protease, Amylase, Lipase),Trypsine,Papain,Chymotrypsin,Bromelain,Rutozid trihydrate,Lipase) - ვობენზიმი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დრაჟე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3C5071" w:rsidRDefault="003C5071" w:rsidP="00533F67">
            <w:pPr>
              <w:spacing w:after="0"/>
              <w:rPr>
                <w:rFonts w:ascii="Sylfaen" w:hAnsi="Sylfaen"/>
                <w:b/>
              </w:rPr>
            </w:pPr>
            <w:r w:rsidRPr="003C5071">
              <w:rPr>
                <w:rFonts w:ascii="Sylfaen" w:hAnsi="Sylfaen"/>
                <w:b/>
              </w:rPr>
              <w:t>14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Naproxen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ტაბლეტი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3C5071" w:rsidRDefault="003C5071" w:rsidP="00533F67">
            <w:pPr>
              <w:spacing w:after="0"/>
              <w:rPr>
                <w:rFonts w:ascii="Sylfaen" w:hAnsi="Sylfaen"/>
                <w:b/>
              </w:rPr>
            </w:pPr>
            <w:r w:rsidRPr="003C5071">
              <w:rPr>
                <w:rFonts w:ascii="Sylfaen" w:hAnsi="Sylfaen"/>
                <w:b/>
              </w:rPr>
              <w:t>15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Etoricoxib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ტაბლეტი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3C5071" w:rsidRDefault="003C5071" w:rsidP="00533F67">
            <w:pPr>
              <w:spacing w:after="0"/>
              <w:rPr>
                <w:rFonts w:ascii="Sylfaen" w:hAnsi="Sylfaen"/>
                <w:b/>
              </w:rPr>
            </w:pPr>
            <w:r w:rsidRPr="003C5071">
              <w:rPr>
                <w:rFonts w:ascii="Sylfaen" w:hAnsi="Sylfaen"/>
                <w:b/>
              </w:rPr>
              <w:t>16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comb. drug (Pridinol mesylate,Diclofenac sodium)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ტაბლეტი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3C5071" w:rsidRDefault="003C5071" w:rsidP="00533F67">
            <w:pPr>
              <w:spacing w:after="0"/>
              <w:rPr>
                <w:rFonts w:ascii="Sylfaen" w:hAnsi="Sylfaen"/>
                <w:b/>
              </w:rPr>
            </w:pPr>
            <w:r w:rsidRPr="003C5071">
              <w:rPr>
                <w:rFonts w:ascii="Sylfaen" w:hAnsi="Sylfaen"/>
                <w:b/>
              </w:rPr>
              <w:t>17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Aceclofenac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ტაბლეტი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600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3C5071" w:rsidRDefault="003C5071" w:rsidP="00533F67">
            <w:pPr>
              <w:spacing w:after="0"/>
              <w:rPr>
                <w:rFonts w:ascii="Sylfaen" w:hAnsi="Sylfaen"/>
                <w:b/>
              </w:rPr>
            </w:pPr>
            <w:r w:rsidRPr="003C5071">
              <w:rPr>
                <w:rFonts w:ascii="Sylfaen" w:hAnsi="Sylfaen"/>
                <w:b/>
              </w:rPr>
              <w:t>18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Dimethyl sulfoxide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ხსნარი გარეგანი მოხმარებისთვის,</w:t>
            </w:r>
            <w:r w:rsidRPr="00530C0D">
              <w:rPr>
                <w:rFonts w:ascii="Sylfaen" w:hAnsi="Sylfaen"/>
              </w:rPr>
              <w:br/>
              <w:t>ფლაკონი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705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3C5071" w:rsidRDefault="003C5071" w:rsidP="00533F67">
            <w:pPr>
              <w:spacing w:after="0"/>
              <w:rPr>
                <w:rFonts w:ascii="Sylfaen" w:hAnsi="Sylfaen"/>
                <w:b/>
              </w:rPr>
            </w:pPr>
            <w:r w:rsidRPr="003C5071">
              <w:rPr>
                <w:rFonts w:ascii="Sylfaen" w:hAnsi="Sylfaen"/>
                <w:b/>
              </w:rPr>
              <w:t>19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comb. Drug (Diclofenac Sodium, Hydroxocobalamin, Betamethasone)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საინექციო ხსნარი, ამპულა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900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3C5071" w:rsidRDefault="003C5071" w:rsidP="00533F67">
            <w:pPr>
              <w:spacing w:after="0"/>
              <w:rPr>
                <w:rFonts w:ascii="Sylfaen" w:hAnsi="Sylfaen"/>
                <w:b/>
              </w:rPr>
            </w:pPr>
            <w:r w:rsidRPr="003C5071">
              <w:rPr>
                <w:rFonts w:ascii="Sylfaen" w:hAnsi="Sylfaen"/>
                <w:b/>
              </w:rPr>
              <w:t>20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comb. drug (Uridine-5’-disodium monophosphate,Uridine-5’-trisodium triphosphate,Cytidine-5’-disodium monophosphate,Uridine-5’-disodium diphosphate)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ლიოფილიზებული ფხვნილი ინტრამუსკულარული საინექციო ხსნარის მოსამზადებლად, ამპულა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900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3C5071" w:rsidRDefault="003C5071" w:rsidP="00533F67">
            <w:pPr>
              <w:spacing w:after="0"/>
              <w:rPr>
                <w:rFonts w:ascii="Sylfaen" w:hAnsi="Sylfaen"/>
                <w:b/>
              </w:rPr>
            </w:pPr>
            <w:r w:rsidRPr="003C5071">
              <w:rPr>
                <w:rFonts w:ascii="Sylfaen" w:hAnsi="Sylfaen"/>
                <w:b/>
              </w:rPr>
              <w:t>21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comb. drug (Uridine-5’-disodium monophosphate,Uridine-5’-trisodium triphosphate,Cytidine-5’-disodium monophosphate,Uridine-5’-disodium diphosphate)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კაფსულა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C5071" w:rsidRPr="003C5071" w:rsidRDefault="003C5071" w:rsidP="00533F67">
            <w:pPr>
              <w:spacing w:after="0"/>
              <w:rPr>
                <w:rFonts w:ascii="Sylfaen" w:hAnsi="Sylfaen"/>
                <w:b/>
              </w:rPr>
            </w:pPr>
            <w:r w:rsidRPr="003C5071">
              <w:rPr>
                <w:rFonts w:ascii="Sylfaen" w:hAnsi="Sylfaen"/>
                <w:b/>
              </w:rPr>
              <w:t>22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Hyaluronic acid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მზა შპრიცი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3C5071" w:rsidRDefault="003C5071" w:rsidP="00533F67">
            <w:pPr>
              <w:spacing w:after="0"/>
              <w:rPr>
                <w:rFonts w:ascii="Sylfaen" w:hAnsi="Sylfaen"/>
                <w:b/>
              </w:rPr>
            </w:pPr>
            <w:r w:rsidRPr="003C5071">
              <w:rPr>
                <w:rFonts w:ascii="Sylfaen" w:hAnsi="Sylfaen"/>
                <w:b/>
              </w:rPr>
              <w:t>23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Hyaluronic acid+chondroitin sulfate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მზა შპრიცი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103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EEAF6"/>
            <w:vAlign w:val="center"/>
            <w:hideMark/>
          </w:tcPr>
          <w:p w:rsidR="003C5071" w:rsidRPr="003C5071" w:rsidRDefault="003C5071" w:rsidP="00533F67">
            <w:pPr>
              <w:spacing w:after="0"/>
              <w:rPr>
                <w:rFonts w:ascii="Sylfaen" w:hAnsi="Sylfaen"/>
                <w:b/>
                <w:bCs/>
              </w:rPr>
            </w:pPr>
            <w:r w:rsidRPr="003C5071">
              <w:rPr>
                <w:rFonts w:ascii="Sylfaen" w:hAnsi="Sylfaen"/>
                <w:b/>
                <w:bCs/>
              </w:rPr>
              <w:t>2.3 ოპიოიდური ანალგეზიური საშუალებები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  <w:bCs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1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Morphine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საინექციო ხსნარი, ამპულა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2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Fentanyl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საინექციო ხსნარი, ამპულა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103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EEAF6"/>
            <w:vAlign w:val="center"/>
            <w:hideMark/>
          </w:tcPr>
          <w:p w:rsidR="003C5071" w:rsidRPr="003C5071" w:rsidRDefault="003C5071" w:rsidP="00533F67">
            <w:pPr>
              <w:spacing w:after="0"/>
              <w:rPr>
                <w:rFonts w:ascii="Sylfaen" w:hAnsi="Sylfaen"/>
                <w:b/>
                <w:bCs/>
              </w:rPr>
            </w:pPr>
            <w:r w:rsidRPr="003C5071">
              <w:rPr>
                <w:rFonts w:ascii="Sylfaen" w:hAnsi="Sylfaen"/>
                <w:b/>
                <w:bCs/>
              </w:rPr>
              <w:t>2.4 პოდაგრის სამკურნალო საშუალებები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  <w:bCs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1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Allopurinol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ტაბლეტი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103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EEAF6"/>
            <w:vAlign w:val="center"/>
            <w:hideMark/>
          </w:tcPr>
          <w:p w:rsidR="003C5071" w:rsidRPr="003C5071" w:rsidRDefault="003C5071" w:rsidP="00533F67">
            <w:pPr>
              <w:spacing w:after="0"/>
              <w:rPr>
                <w:rFonts w:ascii="Sylfaen" w:hAnsi="Sylfaen"/>
                <w:b/>
                <w:bCs/>
              </w:rPr>
            </w:pPr>
            <w:r w:rsidRPr="003C5071">
              <w:rPr>
                <w:rFonts w:ascii="Sylfaen" w:hAnsi="Sylfaen"/>
                <w:b/>
                <w:bCs/>
              </w:rPr>
              <w:t>2.5 ძვლის სტრუქტურასა და მინერალიზაციაზე მოქმედი საშუალებები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  <w:bCs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lastRenderedPageBreak/>
              <w:t>1</w:t>
            </w:r>
          </w:p>
        </w:tc>
        <w:tc>
          <w:tcPr>
            <w:tcW w:w="62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Glucosamine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კაფსულა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</w:p>
        </w:tc>
        <w:tc>
          <w:tcPr>
            <w:tcW w:w="6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პაკეტი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600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2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comb. drug (Chondroitin sulfate,Glukosamine Sulfate)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კაფსულა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600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3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Glucosamin,Chondroitin,MSM,Bambusa Vulga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კაფსულა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103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EEAF6"/>
            <w:vAlign w:val="center"/>
            <w:hideMark/>
          </w:tcPr>
          <w:p w:rsidR="003C5071" w:rsidRPr="003C5071" w:rsidRDefault="003C5071" w:rsidP="00533F67">
            <w:pPr>
              <w:spacing w:after="0"/>
              <w:rPr>
                <w:rFonts w:ascii="Sylfaen" w:hAnsi="Sylfaen"/>
                <w:b/>
                <w:bCs/>
              </w:rPr>
            </w:pPr>
            <w:r w:rsidRPr="003C5071">
              <w:rPr>
                <w:rFonts w:ascii="Sylfaen" w:hAnsi="Sylfaen"/>
                <w:b/>
                <w:bCs/>
              </w:rPr>
              <w:t>დამატებითი სია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  <w:bCs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600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1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sumatriptan (Sumatriptan Succinate)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ტაბლეტი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600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2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comb. drug (chymotrypsin,Trypsin)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ტაბლეტი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600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3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Serratiopeptidase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აბი/კაფსულა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103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vAlign w:val="center"/>
            <w:hideMark/>
          </w:tcPr>
          <w:p w:rsidR="003C5071" w:rsidRPr="003C5071" w:rsidRDefault="003C5071" w:rsidP="00533F67">
            <w:pPr>
              <w:spacing w:after="0"/>
              <w:rPr>
                <w:rFonts w:ascii="Sylfaen" w:hAnsi="Sylfaen"/>
                <w:b/>
                <w:bCs/>
              </w:rPr>
            </w:pPr>
            <w:r w:rsidRPr="003C5071">
              <w:rPr>
                <w:rFonts w:ascii="Sylfaen" w:hAnsi="Sylfaen"/>
                <w:b/>
                <w:bCs/>
              </w:rPr>
              <w:t>3. ალერგიის საწინააღმდეგო და ანაფილაქსიის დროს გამოსაყენებელი საშუალებები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  <w:bCs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1</w:t>
            </w:r>
          </w:p>
        </w:tc>
        <w:tc>
          <w:tcPr>
            <w:tcW w:w="62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Dexamethazone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საინექციო ხსნარი, ამპულა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</w:p>
        </w:tc>
        <w:tc>
          <w:tcPr>
            <w:tcW w:w="6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ტაბლეტი/კაფსულა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2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Epinephrine (adrenaline)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საინექციო ხსნარი, ამპულა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3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Prednisolone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ტაბლეტი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4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Cetirizine hydrochloride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ტაბლეტი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103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EEAF6"/>
            <w:vAlign w:val="center"/>
            <w:hideMark/>
          </w:tcPr>
          <w:p w:rsidR="003C5071" w:rsidRPr="003C5071" w:rsidRDefault="003C5071" w:rsidP="00533F67">
            <w:pPr>
              <w:spacing w:after="0"/>
              <w:rPr>
                <w:rFonts w:ascii="Sylfaen" w:hAnsi="Sylfaen"/>
                <w:b/>
                <w:bCs/>
              </w:rPr>
            </w:pPr>
            <w:r w:rsidRPr="003C5071">
              <w:rPr>
                <w:rFonts w:ascii="Sylfaen" w:hAnsi="Sylfaen"/>
                <w:b/>
                <w:bCs/>
              </w:rPr>
              <w:t>დამატებითი სია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  <w:bCs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1</w:t>
            </w:r>
          </w:p>
        </w:tc>
        <w:tc>
          <w:tcPr>
            <w:tcW w:w="62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Chloropyramine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საინექციო ხსნარი, ამპულა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</w:p>
        </w:tc>
        <w:tc>
          <w:tcPr>
            <w:tcW w:w="6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ტაბლეტი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2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Clemastin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ტაბლეტი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3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Doxylamine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ტაბლეტი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4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Promethazine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საინექციო ხსნარი, ამპულა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5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Desloratadine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ტაბლეტი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6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Bilastine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ტაბლეტი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7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Dimetindene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გელი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103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vAlign w:val="center"/>
            <w:hideMark/>
          </w:tcPr>
          <w:p w:rsidR="003C5071" w:rsidRPr="003C5071" w:rsidRDefault="003C5071" w:rsidP="00533F67">
            <w:pPr>
              <w:spacing w:after="0"/>
              <w:rPr>
                <w:rFonts w:ascii="Sylfaen" w:hAnsi="Sylfaen"/>
                <w:b/>
                <w:bCs/>
              </w:rPr>
            </w:pPr>
            <w:r w:rsidRPr="003C5071">
              <w:rPr>
                <w:rFonts w:ascii="Sylfaen" w:hAnsi="Sylfaen"/>
                <w:b/>
                <w:bCs/>
              </w:rPr>
              <w:t>4. ანტიდოტები და მოწამვლის სამკურნალო სხვა საშუალებები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  <w:bCs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103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EEAF6"/>
            <w:vAlign w:val="center"/>
            <w:hideMark/>
          </w:tcPr>
          <w:p w:rsidR="003C5071" w:rsidRPr="003C5071" w:rsidRDefault="003C5071" w:rsidP="00533F67">
            <w:pPr>
              <w:spacing w:after="0"/>
              <w:rPr>
                <w:rFonts w:ascii="Sylfaen" w:hAnsi="Sylfaen"/>
                <w:b/>
                <w:bCs/>
              </w:rPr>
            </w:pPr>
            <w:r w:rsidRPr="003C5071">
              <w:rPr>
                <w:rFonts w:ascii="Sylfaen" w:hAnsi="Sylfaen"/>
                <w:b/>
                <w:bCs/>
              </w:rPr>
              <w:t>4.1 არასპეციფიკური (ზოგადი)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  <w:bCs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1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Carbon activatis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ტაბლეტი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103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EEAF6"/>
            <w:vAlign w:val="center"/>
            <w:hideMark/>
          </w:tcPr>
          <w:p w:rsidR="003C5071" w:rsidRPr="003C5071" w:rsidRDefault="003C5071" w:rsidP="00533F67">
            <w:pPr>
              <w:spacing w:after="0"/>
              <w:rPr>
                <w:rFonts w:ascii="Sylfaen" w:hAnsi="Sylfaen"/>
                <w:b/>
                <w:bCs/>
              </w:rPr>
            </w:pPr>
            <w:r w:rsidRPr="003C5071">
              <w:rPr>
                <w:rFonts w:ascii="Sylfaen" w:hAnsi="Sylfaen"/>
                <w:b/>
                <w:bCs/>
              </w:rPr>
              <w:t>4.2 სპეციფიკური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  <w:bCs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1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Atropine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საინექციო ხსნარი, ამპულა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lastRenderedPageBreak/>
              <w:t>2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Calcium gluconate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საინექციო ხსნარი, ამპულა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103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vAlign w:val="center"/>
            <w:hideMark/>
          </w:tcPr>
          <w:p w:rsidR="003C5071" w:rsidRPr="003C5071" w:rsidRDefault="003C5071" w:rsidP="00533F67">
            <w:pPr>
              <w:spacing w:after="0"/>
              <w:rPr>
                <w:rFonts w:ascii="Sylfaen" w:hAnsi="Sylfaen"/>
                <w:b/>
                <w:bCs/>
              </w:rPr>
            </w:pPr>
            <w:r w:rsidRPr="003C5071">
              <w:rPr>
                <w:rFonts w:ascii="Sylfaen" w:hAnsi="Sylfaen"/>
                <w:b/>
                <w:bCs/>
              </w:rPr>
              <w:t>5. კრუნჩხვის საწინააღმდეგო/ანტიეპილეფსიური საშუალებები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  <w:bCs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1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Levetiracetam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ტაბლეტი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2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Carbamazepine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ტაბლეტი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3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comb. drug (Valproic acid,Sodium valproate)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ტაბლეტი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4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Diazepam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საინექციო ხსნარი, ამპულა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5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Lorazepam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ტაბლეტი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103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vAlign w:val="center"/>
            <w:hideMark/>
          </w:tcPr>
          <w:p w:rsidR="003C5071" w:rsidRPr="003C5071" w:rsidRDefault="003C5071" w:rsidP="00533F67">
            <w:pPr>
              <w:spacing w:after="0"/>
              <w:rPr>
                <w:rFonts w:ascii="Sylfaen" w:hAnsi="Sylfaen"/>
                <w:b/>
                <w:bCs/>
              </w:rPr>
            </w:pPr>
            <w:r w:rsidRPr="003C5071">
              <w:rPr>
                <w:rFonts w:ascii="Sylfaen" w:hAnsi="Sylfaen"/>
                <w:b/>
                <w:bCs/>
              </w:rPr>
              <w:t>6. ინფექციების საწინააღმდეგო საშუალებები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  <w:bCs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103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EEAF6"/>
            <w:vAlign w:val="center"/>
            <w:hideMark/>
          </w:tcPr>
          <w:p w:rsidR="003C5071" w:rsidRPr="003C5071" w:rsidRDefault="003C5071" w:rsidP="00533F67">
            <w:pPr>
              <w:spacing w:after="0"/>
              <w:rPr>
                <w:rFonts w:ascii="Sylfaen" w:hAnsi="Sylfaen"/>
                <w:b/>
                <w:bCs/>
              </w:rPr>
            </w:pPr>
            <w:r w:rsidRPr="003C5071">
              <w:rPr>
                <w:rFonts w:ascii="Sylfaen" w:hAnsi="Sylfaen"/>
                <w:b/>
                <w:bCs/>
              </w:rPr>
              <w:t>6.1 ჰელმინთების საწინააღმდეგო საშუალებები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  <w:bCs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1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Mebendazole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ტაბლეტი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2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Pyrantel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ტაბლეტი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3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Levamisole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ტაბლეტი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103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EEAF6"/>
            <w:vAlign w:val="center"/>
            <w:hideMark/>
          </w:tcPr>
          <w:p w:rsidR="003C5071" w:rsidRPr="003C5071" w:rsidRDefault="003C5071" w:rsidP="00533F67">
            <w:pPr>
              <w:spacing w:after="0"/>
              <w:rPr>
                <w:rFonts w:ascii="Sylfaen" w:hAnsi="Sylfaen"/>
                <w:b/>
                <w:bCs/>
              </w:rPr>
            </w:pPr>
            <w:r w:rsidRPr="003C5071">
              <w:rPr>
                <w:rFonts w:ascii="Sylfaen" w:hAnsi="Sylfaen"/>
                <w:b/>
                <w:bCs/>
              </w:rPr>
              <w:t>6.2 ანტიბაქტერიული საშუალებები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  <w:bCs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103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EEAF6"/>
            <w:vAlign w:val="center"/>
            <w:hideMark/>
          </w:tcPr>
          <w:p w:rsidR="003C5071" w:rsidRPr="003C5071" w:rsidRDefault="003C5071" w:rsidP="00533F67">
            <w:pPr>
              <w:spacing w:after="0"/>
              <w:rPr>
                <w:rFonts w:ascii="Sylfaen" w:hAnsi="Sylfaen"/>
                <w:b/>
                <w:bCs/>
              </w:rPr>
            </w:pPr>
            <w:r w:rsidRPr="003C5071">
              <w:rPr>
                <w:rFonts w:ascii="Sylfaen" w:hAnsi="Sylfaen"/>
                <w:b/>
                <w:bCs/>
              </w:rPr>
              <w:t>6.2.1 ბეტალაქტამური ანტიბიოტიკები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  <w:bCs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1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Amoxicillin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კაფსულა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2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Benzylpenicillin G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საინექციო ფხვნილი, ფლაკონი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3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comb. drug (Clavulanate potassium,Amoxycillin trihydrate)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ტაბლეტი/კაფსულა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4</w:t>
            </w:r>
          </w:p>
        </w:tc>
        <w:tc>
          <w:tcPr>
            <w:tcW w:w="62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Cefuroxime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ტაბლეტი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</w:p>
        </w:tc>
        <w:tc>
          <w:tcPr>
            <w:tcW w:w="6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საინექციო ფხვნილი, ფლაკონი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5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Cefotaxime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საინექციო ფხვნილი, ფლაკონი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6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comb. drug (Ampicillin sodium, Sulbactam sodium)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საინექციო ფხვნილი, ფლაკონი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600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7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comb. drug (benzathine benzylpenicillin,procaine benzylpenicillin)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საინექციო ფხვნილი, ფლაკონი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8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Ceftriaxone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საინექციო ფხვნილი, ფლაკონი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103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EEAF6"/>
            <w:vAlign w:val="center"/>
            <w:hideMark/>
          </w:tcPr>
          <w:p w:rsidR="003C5071" w:rsidRPr="003C5071" w:rsidRDefault="003C5071" w:rsidP="00533F67">
            <w:pPr>
              <w:spacing w:after="0"/>
              <w:rPr>
                <w:rFonts w:ascii="Sylfaen" w:hAnsi="Sylfaen"/>
                <w:b/>
                <w:bCs/>
              </w:rPr>
            </w:pPr>
            <w:r w:rsidRPr="003C5071">
              <w:rPr>
                <w:rFonts w:ascii="Sylfaen" w:hAnsi="Sylfaen"/>
                <w:b/>
                <w:bCs/>
              </w:rPr>
              <w:t>6.2.2 სხვა ანტიბაქტერიული საშუალებები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  <w:bCs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1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Azithromycin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კაფსულა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2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Ciprofloxacin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ტაბლეტი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3</w:t>
            </w:r>
          </w:p>
        </w:tc>
        <w:tc>
          <w:tcPr>
            <w:tcW w:w="62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Levofloxacin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საინფუზიო ხსნარი, ფლაკონი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</w:p>
        </w:tc>
        <w:tc>
          <w:tcPr>
            <w:tcW w:w="6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ტაბლეტი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lastRenderedPageBreak/>
              <w:t>4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Ofloxacin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ტაბლეტი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5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Clarithromycin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ტაბლეტი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6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Doxycycline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ტაბლეტი/კაფსულა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7</w:t>
            </w:r>
          </w:p>
        </w:tc>
        <w:tc>
          <w:tcPr>
            <w:tcW w:w="62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Metronidazole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საინექციო ხსნარი, ფლაკონი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</w:p>
        </w:tc>
        <w:tc>
          <w:tcPr>
            <w:tcW w:w="6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ტაბლეტი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</w:p>
        </w:tc>
        <w:tc>
          <w:tcPr>
            <w:tcW w:w="6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მალამო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</w:p>
        </w:tc>
        <w:tc>
          <w:tcPr>
            <w:tcW w:w="6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კრემი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8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clindamycin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გელი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9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Nitrofurantoin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ტაბლეტი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10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Pipemidic acid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ტაბლეტი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11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Lincomycin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საინექციო ხსნარი, ამპულა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12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comb. drug (Ciprofloxacin Hydrochloride,Ornidazole)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ტაბლეტი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600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13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Vancomycin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ფხვნილი საინფუზიო ხსნარის მოსამზადებლად, ფლაკონი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600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14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Ceftazidime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ფხვნილი საინფუზიო ხსნარის მოსამზადებლად, ფლაკონი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15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Meropenem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საინექციო ხსნარი, ფლაკონი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600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16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Comb. drug (Cilastatin Sodium, Imipenem monohydrate)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ფხვნილი საინფუზიო ხსნარის</w:t>
            </w:r>
            <w:r w:rsidRPr="00530C0D">
              <w:rPr>
                <w:rFonts w:ascii="Sylfaen" w:hAnsi="Sylfaen"/>
              </w:rPr>
              <w:br/>
              <w:t>მოსამზადებლად, ფლაკონი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17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Amikacine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საინექციო ხსნარი, ამპულა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18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comb. Drug (Trimethoprim, Sulfamethoxazole)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ტაბლეტი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19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Nitroxolin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ტაბლეტი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600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20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Cefepime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ფხვნილი საინექციო ხსნარის</w:t>
            </w:r>
            <w:r w:rsidRPr="00530C0D">
              <w:rPr>
                <w:rFonts w:ascii="Sylfaen" w:hAnsi="Sylfaen"/>
              </w:rPr>
              <w:br/>
              <w:t>მოსამზადებლად, ფლაკონი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103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EEAF6"/>
            <w:vAlign w:val="center"/>
            <w:hideMark/>
          </w:tcPr>
          <w:p w:rsidR="003C5071" w:rsidRPr="003C5071" w:rsidRDefault="003C5071" w:rsidP="00533F67">
            <w:pPr>
              <w:spacing w:after="0"/>
              <w:rPr>
                <w:rFonts w:ascii="Sylfaen" w:hAnsi="Sylfaen"/>
                <w:b/>
                <w:bCs/>
              </w:rPr>
            </w:pPr>
            <w:r w:rsidRPr="003C5071">
              <w:rPr>
                <w:rFonts w:ascii="Sylfaen" w:hAnsi="Sylfaen"/>
                <w:b/>
                <w:bCs/>
              </w:rPr>
              <w:t>6.3 სოკოვანი ინფექციის საწინააღმდეგო საშუალებები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  <w:bCs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1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Clotrimazole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კრემი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2</w:t>
            </w:r>
          </w:p>
        </w:tc>
        <w:tc>
          <w:tcPr>
            <w:tcW w:w="62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Fluconazole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საინფუზიო ხსნარი, ფლაკონი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</w:p>
        </w:tc>
        <w:tc>
          <w:tcPr>
            <w:tcW w:w="6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კაფსულა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3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Nystatin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ტაბლეტი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4</w:t>
            </w:r>
          </w:p>
        </w:tc>
        <w:tc>
          <w:tcPr>
            <w:tcW w:w="62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Ketoconazole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სანთელი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</w:p>
        </w:tc>
        <w:tc>
          <w:tcPr>
            <w:tcW w:w="6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კრემი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600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lastRenderedPageBreak/>
              <w:t>5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Naftifine (Naftifine hydrochloride)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ხსნარი გარეგანი მოხმარებისთვის,</w:t>
            </w:r>
            <w:r w:rsidRPr="00530C0D">
              <w:rPr>
                <w:rFonts w:ascii="Sylfaen" w:hAnsi="Sylfaen"/>
              </w:rPr>
              <w:br/>
              <w:t>ფლაკონი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6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Comb. Drug (Clindamycin Phosphate, Clotrimazole)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კაფსულა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600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7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comb. drug (Polymyx B Sulphate,Metronidazole,Asian Centella,Miconazole nitrate,Neomycin Sulphate)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კაფსულა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103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vAlign w:val="center"/>
            <w:hideMark/>
          </w:tcPr>
          <w:p w:rsidR="003C5071" w:rsidRPr="003C5071" w:rsidRDefault="003C5071" w:rsidP="00533F67">
            <w:pPr>
              <w:spacing w:after="0"/>
              <w:rPr>
                <w:rFonts w:ascii="Sylfaen" w:hAnsi="Sylfaen"/>
                <w:b/>
                <w:bCs/>
              </w:rPr>
            </w:pPr>
            <w:r w:rsidRPr="003C5071">
              <w:rPr>
                <w:rFonts w:ascii="Sylfaen" w:hAnsi="Sylfaen"/>
                <w:b/>
                <w:bCs/>
              </w:rPr>
              <w:t>7. ვირუსების საწინააღმდეგო საშუალებები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  <w:bCs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103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EEAF6"/>
            <w:vAlign w:val="center"/>
            <w:hideMark/>
          </w:tcPr>
          <w:p w:rsidR="003C5071" w:rsidRPr="003C5071" w:rsidRDefault="003C5071" w:rsidP="00533F67">
            <w:pPr>
              <w:spacing w:after="0"/>
              <w:rPr>
                <w:rFonts w:ascii="Sylfaen" w:hAnsi="Sylfaen"/>
                <w:b/>
                <w:bCs/>
              </w:rPr>
            </w:pPr>
            <w:r w:rsidRPr="003C5071">
              <w:rPr>
                <w:rFonts w:ascii="Sylfaen" w:hAnsi="Sylfaen"/>
                <w:b/>
                <w:bCs/>
              </w:rPr>
              <w:t>7.1 ჰერპესის გამომწვევი ვირუსის საწინააღმდეგო საშუალებები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  <w:bCs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1</w:t>
            </w:r>
          </w:p>
        </w:tc>
        <w:tc>
          <w:tcPr>
            <w:tcW w:w="62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Aciclovir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საინექციო ფხვნილი, ფლაკონი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</w:p>
        </w:tc>
        <w:tc>
          <w:tcPr>
            <w:tcW w:w="6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ტაბლეტი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</w:p>
        </w:tc>
        <w:tc>
          <w:tcPr>
            <w:tcW w:w="6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მალამო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103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vAlign w:val="center"/>
            <w:hideMark/>
          </w:tcPr>
          <w:p w:rsidR="003C5071" w:rsidRPr="003C5071" w:rsidRDefault="003C5071" w:rsidP="00533F67">
            <w:pPr>
              <w:spacing w:after="0"/>
              <w:rPr>
                <w:rFonts w:ascii="Sylfaen" w:hAnsi="Sylfaen"/>
                <w:b/>
                <w:bCs/>
              </w:rPr>
            </w:pPr>
            <w:r w:rsidRPr="003C5071">
              <w:rPr>
                <w:rFonts w:ascii="Sylfaen" w:hAnsi="Sylfaen"/>
                <w:b/>
                <w:bCs/>
              </w:rPr>
              <w:t>8. შაკიკის სამკურნალო საშუალებები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  <w:bCs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103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EEAF6"/>
            <w:vAlign w:val="center"/>
            <w:hideMark/>
          </w:tcPr>
          <w:p w:rsidR="003C5071" w:rsidRPr="003C5071" w:rsidRDefault="003C5071" w:rsidP="00533F67">
            <w:pPr>
              <w:spacing w:after="0"/>
              <w:rPr>
                <w:rFonts w:ascii="Sylfaen" w:hAnsi="Sylfaen"/>
                <w:b/>
                <w:bCs/>
              </w:rPr>
            </w:pPr>
            <w:r w:rsidRPr="003C5071">
              <w:rPr>
                <w:rFonts w:ascii="Sylfaen" w:hAnsi="Sylfaen"/>
                <w:b/>
                <w:bCs/>
              </w:rPr>
              <w:t>8.1 შაკიკის მწვავე შეტევის სამკურნალო საშუალებები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  <w:bCs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1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Acetylsalicylic acid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ტაბლეტი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103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EEAF6"/>
            <w:vAlign w:val="center"/>
            <w:hideMark/>
          </w:tcPr>
          <w:p w:rsidR="003C5071" w:rsidRPr="003C5071" w:rsidRDefault="003C5071" w:rsidP="00533F67">
            <w:pPr>
              <w:spacing w:after="0"/>
              <w:rPr>
                <w:rFonts w:ascii="Sylfaen" w:hAnsi="Sylfaen"/>
                <w:b/>
                <w:bCs/>
              </w:rPr>
            </w:pPr>
            <w:r w:rsidRPr="003C5071">
              <w:rPr>
                <w:rFonts w:ascii="Sylfaen" w:hAnsi="Sylfaen"/>
                <w:b/>
                <w:bCs/>
              </w:rPr>
              <w:t>8.2 შაკიკის პროფილაქტიკისათვის გამოყენებული საშუალებები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  <w:bCs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1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Propranolol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ტაბლეტი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103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vAlign w:val="center"/>
            <w:hideMark/>
          </w:tcPr>
          <w:p w:rsidR="003C5071" w:rsidRPr="003C5071" w:rsidRDefault="003C5071" w:rsidP="00533F67">
            <w:pPr>
              <w:spacing w:after="0"/>
              <w:rPr>
                <w:rFonts w:ascii="Sylfaen" w:hAnsi="Sylfaen"/>
                <w:b/>
                <w:bCs/>
              </w:rPr>
            </w:pPr>
            <w:r w:rsidRPr="003C5071">
              <w:rPr>
                <w:rFonts w:ascii="Sylfaen" w:hAnsi="Sylfaen"/>
                <w:b/>
                <w:bCs/>
              </w:rPr>
              <w:t>9. პარკინსონიზმის სამკურნალო საშუალებები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  <w:bCs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1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comb. drug (Levodopa, Carbidopa)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ტაბლეტი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2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amantadine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ტაბლეტი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3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trihexyphenidyl (Trihexyphenidyl Hydrochloride)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ტაბლეტი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4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Pramipexole 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ტაბლეტი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5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ropinirole (Ropinirole Hydrochloride)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ტაბლეტი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103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vAlign w:val="center"/>
            <w:hideMark/>
          </w:tcPr>
          <w:p w:rsidR="003C5071" w:rsidRPr="003C5071" w:rsidRDefault="003C5071" w:rsidP="00533F67">
            <w:pPr>
              <w:spacing w:after="0"/>
              <w:rPr>
                <w:rFonts w:ascii="Sylfaen" w:hAnsi="Sylfaen"/>
                <w:b/>
                <w:bCs/>
              </w:rPr>
            </w:pPr>
            <w:r w:rsidRPr="003C5071">
              <w:rPr>
                <w:rFonts w:ascii="Sylfaen" w:hAnsi="Sylfaen"/>
                <w:b/>
                <w:bCs/>
              </w:rPr>
              <w:t>10. სისხლზე მოქმედი საშუალებები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  <w:bCs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103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EEAF6"/>
            <w:vAlign w:val="center"/>
            <w:hideMark/>
          </w:tcPr>
          <w:p w:rsidR="003C5071" w:rsidRPr="003C5071" w:rsidRDefault="003C5071" w:rsidP="00533F67">
            <w:pPr>
              <w:spacing w:after="0"/>
              <w:rPr>
                <w:rFonts w:ascii="Sylfaen" w:hAnsi="Sylfaen"/>
                <w:b/>
                <w:bCs/>
              </w:rPr>
            </w:pPr>
            <w:r w:rsidRPr="003C5071">
              <w:rPr>
                <w:rFonts w:ascii="Sylfaen" w:hAnsi="Sylfaen"/>
                <w:b/>
                <w:bCs/>
              </w:rPr>
              <w:t>10.1 ანემიის სამკურნალო საშუალებები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  <w:bCs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1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Ferri(III) hydroxidum Dextran complex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საინექციო ხსნარი, ამპულა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2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Folic acid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ტაბლეტი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3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comb. drug (Ferrous sulphate, Folic acid)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ტაბლეტი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4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comb. drug (Ascorbic Acid,Ferrous sulphate)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ტაბლეტი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103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EEAF6"/>
            <w:vAlign w:val="center"/>
            <w:hideMark/>
          </w:tcPr>
          <w:p w:rsidR="003C5071" w:rsidRPr="003C5071" w:rsidRDefault="003C5071" w:rsidP="00533F67">
            <w:pPr>
              <w:spacing w:after="0"/>
              <w:rPr>
                <w:rFonts w:ascii="Sylfaen" w:hAnsi="Sylfaen"/>
                <w:b/>
                <w:bCs/>
              </w:rPr>
            </w:pPr>
            <w:r w:rsidRPr="003C5071">
              <w:rPr>
                <w:rFonts w:ascii="Sylfaen" w:hAnsi="Sylfaen"/>
                <w:b/>
                <w:bCs/>
              </w:rPr>
              <w:t>10.2 სისხლის შედედებაზე მოქმედი საშუალებები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  <w:bCs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1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Warfarin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ტაბლეტი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2</w:t>
            </w:r>
          </w:p>
        </w:tc>
        <w:tc>
          <w:tcPr>
            <w:tcW w:w="62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Heparin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საინექციო ხსნარი, ფლაკონი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</w:p>
        </w:tc>
        <w:tc>
          <w:tcPr>
            <w:tcW w:w="6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მალამო/გელი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103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EEAF6"/>
            <w:vAlign w:val="center"/>
            <w:hideMark/>
          </w:tcPr>
          <w:p w:rsidR="003C5071" w:rsidRPr="003C5071" w:rsidRDefault="003C5071" w:rsidP="00533F67">
            <w:pPr>
              <w:spacing w:after="0"/>
              <w:rPr>
                <w:rFonts w:ascii="Sylfaen" w:hAnsi="Sylfaen"/>
                <w:b/>
                <w:bCs/>
              </w:rPr>
            </w:pPr>
            <w:r w:rsidRPr="003C5071">
              <w:rPr>
                <w:rFonts w:ascii="Sylfaen" w:hAnsi="Sylfaen"/>
                <w:b/>
                <w:bCs/>
              </w:rPr>
              <w:lastRenderedPageBreak/>
              <w:t>10.3 სისტემური ჰემოსტაზური საშუალებები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  <w:bCs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1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Aminocaproic acid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საინფუზიო ხსნარი, ფლაკონი/პაკეტი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2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Tranexamic acid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საინექციო ხსნარი, ამპულა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3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Menadione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საინექციო ხსნარი, ამპულა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4</w:t>
            </w:r>
          </w:p>
        </w:tc>
        <w:tc>
          <w:tcPr>
            <w:tcW w:w="62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Etamsylate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საინექციო ხსნარი,  ამპულა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</w:p>
        </w:tc>
        <w:tc>
          <w:tcPr>
            <w:tcW w:w="6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ტაბლეტი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103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EEAF6"/>
            <w:vAlign w:val="center"/>
            <w:hideMark/>
          </w:tcPr>
          <w:p w:rsidR="003C5071" w:rsidRPr="003C5071" w:rsidRDefault="003C5071" w:rsidP="00533F67">
            <w:pPr>
              <w:spacing w:after="0"/>
              <w:rPr>
                <w:rFonts w:ascii="Sylfaen" w:hAnsi="Sylfaen"/>
                <w:b/>
                <w:bCs/>
              </w:rPr>
            </w:pPr>
            <w:r w:rsidRPr="003C5071">
              <w:rPr>
                <w:rFonts w:ascii="Sylfaen" w:hAnsi="Sylfaen"/>
                <w:b/>
                <w:bCs/>
              </w:rPr>
              <w:t>დამატებითი სია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  <w:bCs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1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Enoxaparin sodium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საინექციო ხსნარი,  ამპულა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2</w:t>
            </w:r>
          </w:p>
        </w:tc>
        <w:tc>
          <w:tcPr>
            <w:tcW w:w="62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Sulodexide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საინექციო ხსნარი, ამპულა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</w:p>
        </w:tc>
        <w:tc>
          <w:tcPr>
            <w:tcW w:w="6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კაფსულა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3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Nadroparin calcium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საინექციო ხსნარი,  ამპულა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4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Lymphomyosot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ტაბლეტი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5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eltrombopag (Eltrombopag olamine)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ტაბლეტი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103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vAlign w:val="center"/>
            <w:hideMark/>
          </w:tcPr>
          <w:p w:rsidR="003C5071" w:rsidRPr="003C5071" w:rsidRDefault="003C5071" w:rsidP="00533F67">
            <w:pPr>
              <w:spacing w:after="0"/>
              <w:rPr>
                <w:rFonts w:ascii="Sylfaen" w:hAnsi="Sylfaen"/>
                <w:b/>
                <w:bCs/>
              </w:rPr>
            </w:pPr>
            <w:r w:rsidRPr="003C5071">
              <w:rPr>
                <w:rFonts w:ascii="Sylfaen" w:hAnsi="Sylfaen"/>
                <w:b/>
                <w:bCs/>
              </w:rPr>
              <w:t>11. სისხლის პროდუქტები და პლაზმის შემცვლელები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  <w:bCs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103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EEAF6"/>
            <w:vAlign w:val="center"/>
            <w:hideMark/>
          </w:tcPr>
          <w:p w:rsidR="003C5071" w:rsidRPr="003C5071" w:rsidRDefault="003C5071" w:rsidP="00533F67">
            <w:pPr>
              <w:spacing w:after="0"/>
              <w:rPr>
                <w:rFonts w:ascii="Sylfaen" w:hAnsi="Sylfaen"/>
                <w:b/>
                <w:bCs/>
              </w:rPr>
            </w:pPr>
            <w:r w:rsidRPr="003C5071">
              <w:rPr>
                <w:rFonts w:ascii="Sylfaen" w:hAnsi="Sylfaen"/>
                <w:b/>
                <w:bCs/>
              </w:rPr>
              <w:t>11.1 პლაზმის შემცვლელები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  <w:bCs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1</w:t>
            </w:r>
          </w:p>
        </w:tc>
        <w:tc>
          <w:tcPr>
            <w:tcW w:w="62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Dextran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საინფუზიო ხსნარი,  ფლაკონი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</w:p>
        </w:tc>
        <w:tc>
          <w:tcPr>
            <w:tcW w:w="6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საინფუზიო ხსნარი,  ფლაკონი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2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Hydroxyethyl starch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საინფუზიო ხსნარი,  ფლაკონი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600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3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comb. drug (Sodium Chloride, Potassium Chloride, Calcium Chloride)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საინფუზიო ხსნარი, ფლაკონი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4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Mannitol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საინფუზიო ხსნარი, ფლაკონი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103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EEAF6"/>
            <w:vAlign w:val="center"/>
            <w:hideMark/>
          </w:tcPr>
          <w:p w:rsidR="003C5071" w:rsidRPr="003C5071" w:rsidRDefault="003C5071" w:rsidP="00533F67">
            <w:pPr>
              <w:spacing w:after="0"/>
              <w:rPr>
                <w:rFonts w:ascii="Sylfaen" w:hAnsi="Sylfaen"/>
                <w:b/>
                <w:bCs/>
              </w:rPr>
            </w:pPr>
            <w:r w:rsidRPr="003C5071">
              <w:rPr>
                <w:rFonts w:ascii="Sylfaen" w:hAnsi="Sylfaen"/>
                <w:b/>
                <w:bCs/>
              </w:rPr>
              <w:t>11.2 პლაზმის ფრაქციები სპეციფიკური გამოყენებისათვის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  <w:bCs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1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Albumin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საინფუზიო ხსნარი, ფლაკონი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900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2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Hyaluronidase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ლიოფილიზირებული ფხვნილი საინექციო ხსნარის მოსამზადებლად,</w:t>
            </w:r>
            <w:r w:rsidRPr="00530C0D">
              <w:rPr>
                <w:rFonts w:ascii="Sylfaen" w:hAnsi="Sylfaen"/>
              </w:rPr>
              <w:br/>
              <w:t>ამპულა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103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vAlign w:val="center"/>
            <w:hideMark/>
          </w:tcPr>
          <w:p w:rsidR="003C5071" w:rsidRPr="003C5071" w:rsidRDefault="003C5071" w:rsidP="00533F67">
            <w:pPr>
              <w:spacing w:after="0"/>
              <w:rPr>
                <w:rFonts w:ascii="Sylfaen" w:hAnsi="Sylfaen"/>
                <w:b/>
                <w:bCs/>
              </w:rPr>
            </w:pPr>
            <w:r w:rsidRPr="003C5071">
              <w:rPr>
                <w:rFonts w:ascii="Sylfaen" w:hAnsi="Sylfaen"/>
                <w:b/>
                <w:bCs/>
              </w:rPr>
              <w:t>12. გულ-სისხლძარღვთა სისტემაზე მოქმედი საშუალებები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  <w:bCs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103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EEAF6"/>
            <w:vAlign w:val="center"/>
            <w:hideMark/>
          </w:tcPr>
          <w:p w:rsidR="003C5071" w:rsidRPr="003C5071" w:rsidRDefault="003C5071" w:rsidP="00533F67">
            <w:pPr>
              <w:spacing w:after="0"/>
              <w:rPr>
                <w:rFonts w:ascii="Sylfaen" w:hAnsi="Sylfaen"/>
                <w:b/>
                <w:bCs/>
              </w:rPr>
            </w:pPr>
            <w:r w:rsidRPr="003C5071">
              <w:rPr>
                <w:rFonts w:ascii="Sylfaen" w:hAnsi="Sylfaen"/>
                <w:b/>
                <w:bCs/>
              </w:rPr>
              <w:t>12.1 სტენოკარდიის (გულის ანგინის) სამკურნალო საშუალებები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  <w:bCs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1</w:t>
            </w:r>
          </w:p>
        </w:tc>
        <w:tc>
          <w:tcPr>
            <w:tcW w:w="62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Glyceryl trinitrate - Nitroglycerin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საინექციო ხსნარი, ამპულა</w:t>
            </w:r>
          </w:p>
        </w:tc>
        <w:tc>
          <w:tcPr>
            <w:tcW w:w="39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  <w:r w:rsidRPr="003C5071">
              <w:rPr>
                <w:rFonts w:ascii="Sylfaen" w:hAnsi="Sylfaen"/>
                <w:b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</w:p>
        </w:tc>
        <w:tc>
          <w:tcPr>
            <w:tcW w:w="6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ტაბლეტი</w:t>
            </w:r>
          </w:p>
        </w:tc>
        <w:tc>
          <w:tcPr>
            <w:tcW w:w="390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</w:p>
        </w:tc>
        <w:tc>
          <w:tcPr>
            <w:tcW w:w="6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აეროზოლი, ფლაკონი</w:t>
            </w:r>
          </w:p>
        </w:tc>
        <w:tc>
          <w:tcPr>
            <w:tcW w:w="390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2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Isosorbide dinitrate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ტაბლეტი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3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Isosorbide mononitrate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ტაბლეტი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4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Rosuvastatine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ტაბლეტი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5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Metoprolol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ტაბლეტი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6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Nebivolol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ტაბლეტი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7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Carvedilol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ტაბლეტი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8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Corglycone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საინექციო ხსნარი, ამპულა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9</w:t>
            </w:r>
          </w:p>
        </w:tc>
        <w:tc>
          <w:tcPr>
            <w:tcW w:w="62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Meldonium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საინექციო ხსნარი, ამპულა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</w:p>
        </w:tc>
        <w:tc>
          <w:tcPr>
            <w:tcW w:w="6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კაფსულა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103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EEAF6"/>
            <w:vAlign w:val="center"/>
            <w:hideMark/>
          </w:tcPr>
          <w:p w:rsidR="003C5071" w:rsidRPr="003C5071" w:rsidRDefault="003C5071" w:rsidP="00533F67">
            <w:pPr>
              <w:spacing w:after="0"/>
              <w:rPr>
                <w:rFonts w:ascii="Sylfaen" w:hAnsi="Sylfaen"/>
                <w:b/>
                <w:bCs/>
              </w:rPr>
            </w:pPr>
            <w:r w:rsidRPr="003C5071">
              <w:rPr>
                <w:rFonts w:ascii="Sylfaen" w:hAnsi="Sylfaen"/>
                <w:b/>
                <w:bCs/>
              </w:rPr>
              <w:t>12.2 ანტიარითმიული საშუალებები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  <w:bCs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1</w:t>
            </w:r>
          </w:p>
        </w:tc>
        <w:tc>
          <w:tcPr>
            <w:tcW w:w="62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Amiodarone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საინექციო ხსნარი, ამპულა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</w:p>
        </w:tc>
        <w:tc>
          <w:tcPr>
            <w:tcW w:w="6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ტაბლეტი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2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Propranolol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ტაბლეტი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3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Verapamil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ტაბლეტი/დრაჟე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103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EEAF6"/>
            <w:vAlign w:val="center"/>
            <w:hideMark/>
          </w:tcPr>
          <w:p w:rsidR="003C5071" w:rsidRPr="003C5071" w:rsidRDefault="003C5071" w:rsidP="00533F67">
            <w:pPr>
              <w:spacing w:after="0"/>
              <w:rPr>
                <w:rFonts w:ascii="Sylfaen" w:hAnsi="Sylfaen"/>
                <w:b/>
                <w:bCs/>
              </w:rPr>
            </w:pPr>
            <w:r w:rsidRPr="003C5071">
              <w:rPr>
                <w:rFonts w:ascii="Sylfaen" w:hAnsi="Sylfaen"/>
                <w:b/>
                <w:bCs/>
              </w:rPr>
              <w:t>12.3 ანტიჰიპერტენზული საშუალებები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  <w:bCs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1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Moxonidine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ტაბლეტი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2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Hydrochlorthiazide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ტაბლეტი/კაფსულა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3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Atenolol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ტაბლეტი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4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Bisoprolol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ტაბლეტი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5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5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comb. drug (Amlodipine,Perindopril,Indapamide)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ტაბლეტი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6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Amlodipine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ტაბლეტი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7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Nimodipine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ტაბლეტი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8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Captopril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ტაბლეტი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9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Lacidipine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ტაბლეტი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10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Enalapril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ტაბლეტი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11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Perindopril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ტაბლეტი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12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Comb. drug (Hydrochlorthiazide, Enalapril maleate)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ტაბლეტი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lastRenderedPageBreak/>
              <w:t>13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comb. drug (Lisinopril,Hydrochlorothiazide)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ტაბლეტი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14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comb. drug (Losartan Potassium,Hydrochlorothiazide)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ტაბლეტი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15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Sacubitril valsartan sodium salt hydrated complex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ტაბლეტი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16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comb. drug (Acetilsalicylic Acid,Ramipril,Atorvastatin сalcium)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აბი/კაფსულა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103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EEAF6"/>
            <w:vAlign w:val="center"/>
            <w:hideMark/>
          </w:tcPr>
          <w:p w:rsidR="003C5071" w:rsidRPr="003C5071" w:rsidRDefault="003C5071" w:rsidP="00533F67">
            <w:pPr>
              <w:spacing w:after="0"/>
              <w:rPr>
                <w:rFonts w:ascii="Sylfaen" w:hAnsi="Sylfaen"/>
                <w:b/>
                <w:bCs/>
              </w:rPr>
            </w:pPr>
            <w:r w:rsidRPr="003C5071">
              <w:rPr>
                <w:rFonts w:ascii="Sylfaen" w:hAnsi="Sylfaen"/>
                <w:b/>
                <w:bCs/>
              </w:rPr>
              <w:t>დამატებითი სია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  <w:bCs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1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Indapamide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ტაბლეტი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2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Nifedipine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ტაბლეტი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3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Losartan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ტაბლეტი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4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comb. drug (Valsartan,Hydrochlorthiazide)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ტაბლეტი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103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EEAF6"/>
            <w:vAlign w:val="center"/>
            <w:hideMark/>
          </w:tcPr>
          <w:p w:rsidR="003C5071" w:rsidRPr="003C5071" w:rsidRDefault="003C5071" w:rsidP="00533F67">
            <w:pPr>
              <w:spacing w:after="0"/>
              <w:rPr>
                <w:rFonts w:ascii="Sylfaen" w:hAnsi="Sylfaen"/>
                <w:b/>
                <w:bCs/>
              </w:rPr>
            </w:pPr>
            <w:r w:rsidRPr="003C5071">
              <w:rPr>
                <w:rFonts w:ascii="Sylfaen" w:hAnsi="Sylfaen"/>
                <w:b/>
                <w:bCs/>
              </w:rPr>
              <w:t>12.4 გულის შეგუბებითი უკმარისობის სამკურნალო საშუალებები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  <w:bCs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1</w:t>
            </w:r>
          </w:p>
        </w:tc>
        <w:tc>
          <w:tcPr>
            <w:tcW w:w="62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Digoxin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საინექციო ხსნარი, ამპულა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</w:p>
        </w:tc>
        <w:tc>
          <w:tcPr>
            <w:tcW w:w="6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ტაბლეტი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2</w:t>
            </w:r>
          </w:p>
        </w:tc>
        <w:tc>
          <w:tcPr>
            <w:tcW w:w="62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Furosemide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საინექციო ხსნარი, ამპულა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</w:p>
        </w:tc>
        <w:tc>
          <w:tcPr>
            <w:tcW w:w="6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ტაბლეტი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3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Dopamine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საინექციო ხსნარი,  ამპულა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103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EEAF6"/>
            <w:vAlign w:val="center"/>
            <w:hideMark/>
          </w:tcPr>
          <w:p w:rsidR="003C5071" w:rsidRPr="003C5071" w:rsidRDefault="003C5071" w:rsidP="00533F67">
            <w:pPr>
              <w:spacing w:after="0"/>
              <w:rPr>
                <w:rFonts w:ascii="Sylfaen" w:hAnsi="Sylfaen"/>
                <w:b/>
                <w:bCs/>
              </w:rPr>
            </w:pPr>
            <w:r w:rsidRPr="003C5071">
              <w:rPr>
                <w:rFonts w:ascii="Sylfaen" w:hAnsi="Sylfaen"/>
                <w:b/>
                <w:bCs/>
              </w:rPr>
              <w:t>12.5 ანტითრომბული საშუალებები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  <w:bCs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1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Clopidogrel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ტაბლეტი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2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Acetylsalicylic acid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ტაბლეტი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3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comb. drug (Acetylsalicylic Acid,Clopidogrel )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ტაბლეტი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4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comb. drug (Acetylsalicylic Acid,Magnesium Hydroxide)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ტაბლეტი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5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Rivaroxaban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ტაბლეტი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6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Ticagrelor 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ტაბლეტი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103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EEAF6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  <w:bCs/>
              </w:rPr>
            </w:pPr>
            <w:r w:rsidRPr="00530C0D">
              <w:rPr>
                <w:rFonts w:ascii="Sylfaen" w:hAnsi="Sylfaen"/>
                <w:bCs/>
              </w:rPr>
              <w:t>12.6 ჰიპერლიპიდემიის სამკურნალო საშუალებები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  <w:bCs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1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Simvastatin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ტაბლეტი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2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atorvastatine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ტაბლეტი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3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Omega 3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კაფსულა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675"/>
        </w:trPr>
        <w:tc>
          <w:tcPr>
            <w:tcW w:w="103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EEAF6"/>
            <w:vAlign w:val="center"/>
            <w:hideMark/>
          </w:tcPr>
          <w:p w:rsidR="003C5071" w:rsidRPr="003C5071" w:rsidRDefault="003C5071" w:rsidP="00533F67">
            <w:pPr>
              <w:spacing w:after="0"/>
              <w:rPr>
                <w:rFonts w:ascii="Sylfaen" w:hAnsi="Sylfaen"/>
                <w:b/>
                <w:bCs/>
              </w:rPr>
            </w:pPr>
            <w:r w:rsidRPr="003C5071">
              <w:rPr>
                <w:rFonts w:ascii="Sylfaen" w:hAnsi="Sylfaen"/>
                <w:b/>
                <w:bCs/>
              </w:rPr>
              <w:t>12.7 ვაზოპროტექტორები კაპილარების მასტაბილიზებელი საშუალებები; ბიოფლავანოიდები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  <w:bCs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600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1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comb. drug (Hippocastani seminis extractum siccum, Rutosidi trihydras, Aesculinum)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დრაჟე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lastRenderedPageBreak/>
              <w:t>2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Calcium Dobesilate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ტაბლეტი/კაფსულა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3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comb. drug (Diosmin,Hesperidin)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ტაბლეტი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4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comb. drug (Benzocaine,Benzilnicotinat,Heparin sodium)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მალამო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5</w:t>
            </w:r>
          </w:p>
        </w:tc>
        <w:tc>
          <w:tcPr>
            <w:tcW w:w="62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Troxerutin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კაფსულა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</w:p>
        </w:tc>
        <w:tc>
          <w:tcPr>
            <w:tcW w:w="6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გელი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6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comb. drug (rutoside,Ascorbic Acid)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ტაბლეტი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103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EEAF6"/>
            <w:vAlign w:val="center"/>
            <w:hideMark/>
          </w:tcPr>
          <w:p w:rsidR="003C5071" w:rsidRPr="003C5071" w:rsidRDefault="003C5071" w:rsidP="00533F67">
            <w:pPr>
              <w:spacing w:after="0"/>
              <w:rPr>
                <w:rFonts w:ascii="Sylfaen" w:hAnsi="Sylfaen"/>
                <w:b/>
                <w:bCs/>
              </w:rPr>
            </w:pPr>
            <w:r w:rsidRPr="003C5071">
              <w:rPr>
                <w:rFonts w:ascii="Sylfaen" w:hAnsi="Sylfaen"/>
                <w:b/>
                <w:bCs/>
              </w:rPr>
              <w:t>12.8 პერიფერიული ვაზოდილატატორები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  <w:bCs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1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Pentoxifylline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ტაბლეტი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2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Cilostazol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ტაბლეტი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3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Nicergoline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ტაბლეტი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4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Vincamine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კაფსულა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5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Bendazol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საინექციო ხსნარი, ამპულა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6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Papaverine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საინექციო ხსნარი, ამპულა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7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Magnesium sulfate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საინექციო ხსნარი, ამპულა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8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alprostadil (Alprostadil)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საინექციო ხსნარი,  ამპულა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103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EEAF6"/>
            <w:vAlign w:val="center"/>
            <w:hideMark/>
          </w:tcPr>
          <w:p w:rsidR="003C5071" w:rsidRPr="003C5071" w:rsidRDefault="003C5071" w:rsidP="00533F67">
            <w:pPr>
              <w:spacing w:after="0"/>
              <w:rPr>
                <w:rFonts w:ascii="Sylfaen" w:hAnsi="Sylfaen"/>
                <w:b/>
                <w:bCs/>
              </w:rPr>
            </w:pPr>
            <w:r w:rsidRPr="003C5071">
              <w:rPr>
                <w:rFonts w:ascii="Sylfaen" w:hAnsi="Sylfaen"/>
                <w:b/>
                <w:bCs/>
              </w:rPr>
              <w:t>12.9 გულსისხლძარღვთა სისტემაზე მოქმედი სხვადასხვა საშუალებები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  <w:bCs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1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comb. drug (Novocaine,Sulfocamphoric acid)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საინექციო ხსნარი,  ამპულა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2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ivabradine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ტაბლეტი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3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Menthyl isovalerate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ტაბლეტი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4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Valerianae extract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ტაბლეტი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5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Tinctura Valerianae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შიგნით მისაღები წვეთები, ფლაკონი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600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6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  <w:bCs/>
              </w:rPr>
            </w:pPr>
            <w:r w:rsidRPr="00530C0D">
              <w:rPr>
                <w:rFonts w:ascii="Sylfaen" w:hAnsi="Sylfaen"/>
                <w:bCs/>
              </w:rPr>
              <w:t>comb. drug (extractum valerianae, extractum Melissae, Oleum minthae)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ტაბლეტი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  <w:r w:rsidRPr="003C5071">
              <w:rPr>
                <w:rFonts w:ascii="Sylfaen" w:hAnsi="Sylfaen"/>
                <w:b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  <w:r w:rsidRPr="003C5071">
              <w:rPr>
                <w:rFonts w:ascii="Sylfaen" w:hAnsi="Sylfaen"/>
                <w:b/>
              </w:rPr>
              <w:t> </w:t>
            </w: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  <w:r w:rsidRPr="003C5071">
              <w:rPr>
                <w:rFonts w:ascii="Sylfaen" w:hAnsi="Sylfaen"/>
                <w:b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  <w:r w:rsidRPr="003C5071">
              <w:rPr>
                <w:rFonts w:ascii="Sylfaen" w:hAnsi="Sylfaen"/>
                <w:b/>
              </w:rPr>
              <w:t> </w:t>
            </w:r>
          </w:p>
        </w:tc>
      </w:tr>
      <w:tr w:rsidR="003C5071" w:rsidRPr="003C5071" w:rsidTr="00533F67">
        <w:trPr>
          <w:trHeight w:val="555"/>
        </w:trPr>
        <w:tc>
          <w:tcPr>
            <w:tcW w:w="4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7</w:t>
            </w:r>
          </w:p>
        </w:tc>
        <w:tc>
          <w:tcPr>
            <w:tcW w:w="62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comb. drug (Melissae,Menthae piperitae,Humuli lupuli,Leonuri,Valerianae,Crataegi)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ტაბლეტი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555"/>
        </w:trPr>
        <w:tc>
          <w:tcPr>
            <w:tcW w:w="4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</w:p>
        </w:tc>
        <w:tc>
          <w:tcPr>
            <w:tcW w:w="6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შიგნით მისაღები წვეთები, ფლაკონი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8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Trimetazidine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ტაბლეტი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9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Epinephrine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საინექციო ხსნარი, ფლაკონი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675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10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comb. drug (Tinctura Belladonnae,Tinctura Convallariae,Tinctura Valerianae,Laevomentholum)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შიგნით მისაღები წვეთები, ფლაკონი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lastRenderedPageBreak/>
              <w:t>11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Corglycone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საინექციო ხსნარი, ამპულა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12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Tinctura crataegi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შიგნით მისაღები წვეთები, ფლაკონი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585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13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Comb. Drug (Ethylbromisovalerianate,Phenobarbital,Menthae)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ტაბლეტი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14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Nikethamide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საინექციო ხსნარი, ამპულა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15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Iivabradin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ტაბლეტი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103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vAlign w:val="center"/>
            <w:hideMark/>
          </w:tcPr>
          <w:p w:rsidR="003C5071" w:rsidRPr="003C5071" w:rsidRDefault="003C5071" w:rsidP="00533F67">
            <w:pPr>
              <w:spacing w:after="0"/>
              <w:rPr>
                <w:rFonts w:ascii="Sylfaen" w:hAnsi="Sylfaen"/>
                <w:b/>
                <w:bCs/>
              </w:rPr>
            </w:pPr>
            <w:r w:rsidRPr="003C5071">
              <w:rPr>
                <w:rFonts w:ascii="Sylfaen" w:hAnsi="Sylfaen"/>
                <w:b/>
                <w:bCs/>
              </w:rPr>
              <w:t>13. დერმატოლოგიური პრეპარატები ადგილობრივი გამოყენებისათვის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  <w:bCs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103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EEAF6"/>
            <w:vAlign w:val="center"/>
            <w:hideMark/>
          </w:tcPr>
          <w:p w:rsidR="003C5071" w:rsidRPr="003C5071" w:rsidRDefault="003C5071" w:rsidP="00533F67">
            <w:pPr>
              <w:spacing w:after="0"/>
              <w:rPr>
                <w:rFonts w:ascii="Sylfaen" w:hAnsi="Sylfaen"/>
                <w:b/>
                <w:bCs/>
              </w:rPr>
            </w:pPr>
            <w:r w:rsidRPr="003C5071">
              <w:rPr>
                <w:rFonts w:ascii="Sylfaen" w:hAnsi="Sylfaen"/>
                <w:b/>
                <w:bCs/>
              </w:rPr>
              <w:t>13.1 კანის სოკოვანი ინფექციის სამკურნალო ადგილობრივი საშუალებები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  <w:bCs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1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Miconazole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მალამო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2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Terbinafine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კრემი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3</w:t>
            </w:r>
          </w:p>
        </w:tc>
        <w:tc>
          <w:tcPr>
            <w:tcW w:w="62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Sertaconazole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მალამო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</w:p>
        </w:tc>
        <w:tc>
          <w:tcPr>
            <w:tcW w:w="6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კრემი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103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EEAF6"/>
            <w:vAlign w:val="center"/>
            <w:hideMark/>
          </w:tcPr>
          <w:p w:rsidR="003C5071" w:rsidRPr="003C5071" w:rsidRDefault="003C5071" w:rsidP="00533F67">
            <w:pPr>
              <w:spacing w:after="0"/>
              <w:rPr>
                <w:rFonts w:ascii="Sylfaen" w:hAnsi="Sylfaen"/>
                <w:b/>
                <w:bCs/>
              </w:rPr>
            </w:pPr>
            <w:r w:rsidRPr="003C5071">
              <w:rPr>
                <w:rFonts w:ascii="Sylfaen" w:hAnsi="Sylfaen"/>
                <w:b/>
                <w:bCs/>
              </w:rPr>
              <w:t>13.2 კანის ინფექციების სამკურნალო ადგილობრივი საშუალებები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  <w:bCs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1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Chloramphenicol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მალამო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2</w:t>
            </w:r>
          </w:p>
        </w:tc>
        <w:tc>
          <w:tcPr>
            <w:tcW w:w="62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Silver sulfadiazine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მალამო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</w:p>
        </w:tc>
        <w:tc>
          <w:tcPr>
            <w:tcW w:w="6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კრემი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3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Sulfanilamide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მალამო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1200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4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comb.drug(Oleum eucalypti, Tinctura hyppocastani, Extractum urticae fluidum, Tinctura Achileae, Tinctura Quercus, Tinctura Crataegi, Extractum Beladonnae spisum, Tinctura hyperici, Tinctura meliloti)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მალამო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5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comb. drug (Methyluracil,Chloramphenicol)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მალამო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6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Comb. drug (Oxytetracycline, Hydrocortisone)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მალამო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600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7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comb. drug ( Streptocide Anesthezine )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მალამო/ტუბი - ანტისეპტიკი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660"/>
        </w:trPr>
        <w:tc>
          <w:tcPr>
            <w:tcW w:w="103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EEAF6"/>
            <w:vAlign w:val="center"/>
            <w:hideMark/>
          </w:tcPr>
          <w:p w:rsidR="003C5071" w:rsidRPr="003C5071" w:rsidRDefault="003C5071" w:rsidP="00533F67">
            <w:pPr>
              <w:spacing w:after="0"/>
              <w:rPr>
                <w:rFonts w:ascii="Sylfaen" w:hAnsi="Sylfaen"/>
                <w:b/>
                <w:bCs/>
              </w:rPr>
            </w:pPr>
            <w:r w:rsidRPr="003C5071">
              <w:rPr>
                <w:rFonts w:ascii="Sylfaen" w:hAnsi="Sylfaen"/>
                <w:b/>
                <w:bCs/>
              </w:rPr>
              <w:t>13.3 კორტიკოსტეროიდები ადგილობრივი ხმარებისათვის (კანის ანთებისა და ქავილის სამკურნალო ადგილობრივი საშუალებები)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  <w:bCs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1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Hydrocortisone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მალამო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2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Fluocinolone acetonide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მალამო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3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Clobetasol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მალამო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345"/>
        </w:trPr>
        <w:tc>
          <w:tcPr>
            <w:tcW w:w="4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4</w:t>
            </w:r>
          </w:p>
        </w:tc>
        <w:tc>
          <w:tcPr>
            <w:tcW w:w="62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comb. Drug (Flumetasone Pivalate,Clioquinol)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მალამო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345"/>
        </w:trPr>
        <w:tc>
          <w:tcPr>
            <w:tcW w:w="4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</w:p>
        </w:tc>
        <w:tc>
          <w:tcPr>
            <w:tcW w:w="6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კრემი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375"/>
        </w:trPr>
        <w:tc>
          <w:tcPr>
            <w:tcW w:w="4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5</w:t>
            </w:r>
          </w:p>
        </w:tc>
        <w:tc>
          <w:tcPr>
            <w:tcW w:w="62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comb. Drug (Betamethasone, Gentamicin)/Betamethasone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მალამო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375"/>
        </w:trPr>
        <w:tc>
          <w:tcPr>
            <w:tcW w:w="4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</w:p>
        </w:tc>
        <w:tc>
          <w:tcPr>
            <w:tcW w:w="6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კრემი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390"/>
        </w:trPr>
        <w:tc>
          <w:tcPr>
            <w:tcW w:w="4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lastRenderedPageBreak/>
              <w:t>6</w:t>
            </w:r>
          </w:p>
        </w:tc>
        <w:tc>
          <w:tcPr>
            <w:tcW w:w="62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comb. Drug (Flumethasone, salicylic acid)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მალამო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390"/>
        </w:trPr>
        <w:tc>
          <w:tcPr>
            <w:tcW w:w="4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</w:p>
        </w:tc>
        <w:tc>
          <w:tcPr>
            <w:tcW w:w="6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კრემი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390"/>
        </w:trPr>
        <w:tc>
          <w:tcPr>
            <w:tcW w:w="4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7</w:t>
            </w:r>
          </w:p>
        </w:tc>
        <w:tc>
          <w:tcPr>
            <w:tcW w:w="62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comb. Drug (Betamethasone, clotrimazole, gentamicin)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მალამო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390"/>
        </w:trPr>
        <w:tc>
          <w:tcPr>
            <w:tcW w:w="4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</w:p>
        </w:tc>
        <w:tc>
          <w:tcPr>
            <w:tcW w:w="6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კრემი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390"/>
        </w:trPr>
        <w:tc>
          <w:tcPr>
            <w:tcW w:w="4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8</w:t>
            </w:r>
          </w:p>
        </w:tc>
        <w:tc>
          <w:tcPr>
            <w:tcW w:w="62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Mometasone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ლოსიონი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390"/>
        </w:trPr>
        <w:tc>
          <w:tcPr>
            <w:tcW w:w="4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</w:p>
        </w:tc>
        <w:tc>
          <w:tcPr>
            <w:tcW w:w="6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მალამო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390"/>
        </w:trPr>
        <w:tc>
          <w:tcPr>
            <w:tcW w:w="4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</w:p>
        </w:tc>
        <w:tc>
          <w:tcPr>
            <w:tcW w:w="6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კრემი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600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9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comb. drug (Clotrimazole,Clioquinol,Beclometasone dipropionate anhydrous,Gentamicin sulfate)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კრემი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103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EEAF6"/>
            <w:vAlign w:val="center"/>
            <w:hideMark/>
          </w:tcPr>
          <w:p w:rsidR="003C5071" w:rsidRPr="003C5071" w:rsidRDefault="003C5071" w:rsidP="00533F67">
            <w:pPr>
              <w:spacing w:after="0"/>
              <w:rPr>
                <w:rFonts w:ascii="Sylfaen" w:hAnsi="Sylfaen"/>
                <w:b/>
                <w:bCs/>
              </w:rPr>
            </w:pPr>
            <w:r w:rsidRPr="003C5071">
              <w:rPr>
                <w:rFonts w:ascii="Sylfaen" w:hAnsi="Sylfaen"/>
                <w:b/>
                <w:bCs/>
              </w:rPr>
              <w:t>13.4 კანის ანტისეპტიკური და დეზინფექციური საშუალებები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  <w:bCs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1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linimentum vishnevsky((Xeroform,Birch tar oil)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მალამო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2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Chlorhexidine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ფლაკონი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3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Dexpanthenol (Dexpanthenol)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530C0D" w:rsidRDefault="003C5071" w:rsidP="00533F67">
            <w:pPr>
              <w:spacing w:after="0"/>
              <w:rPr>
                <w:rFonts w:ascii="Sylfaen" w:hAnsi="Sylfaen"/>
              </w:rPr>
            </w:pPr>
            <w:r w:rsidRPr="00530C0D">
              <w:rPr>
                <w:rFonts w:ascii="Sylfaen" w:hAnsi="Sylfaen"/>
              </w:rPr>
              <w:t>მალამო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103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EEAF6"/>
            <w:vAlign w:val="center"/>
            <w:hideMark/>
          </w:tcPr>
          <w:p w:rsidR="003C5071" w:rsidRPr="003C5071" w:rsidRDefault="003C5071" w:rsidP="00533F67">
            <w:pPr>
              <w:spacing w:after="0"/>
              <w:rPr>
                <w:rFonts w:ascii="Sylfaen" w:hAnsi="Sylfaen"/>
                <w:b/>
                <w:bCs/>
              </w:rPr>
            </w:pPr>
            <w:r w:rsidRPr="003C5071">
              <w:rPr>
                <w:rFonts w:ascii="Sylfaen" w:hAnsi="Sylfaen"/>
                <w:b/>
                <w:bCs/>
              </w:rPr>
              <w:t>13.5 კანის დიფერენციაციასა და პროლიფერაციაზე მოქმედი საშუალებები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  <w:bCs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600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1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Salicylic acid (სალიცილის მჟავა)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ხსნარი გარეგანი მოხმარებისთვის,</w:t>
            </w:r>
            <w:r w:rsidRPr="00EF0F82">
              <w:rPr>
                <w:rFonts w:ascii="Sylfaen" w:hAnsi="Sylfaen"/>
              </w:rPr>
              <w:br/>
              <w:t>ფლაკონი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103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EEAF6"/>
            <w:vAlign w:val="center"/>
            <w:hideMark/>
          </w:tcPr>
          <w:p w:rsidR="003C5071" w:rsidRPr="003C5071" w:rsidRDefault="003C5071" w:rsidP="00533F67">
            <w:pPr>
              <w:spacing w:after="0"/>
              <w:rPr>
                <w:rFonts w:ascii="Sylfaen" w:hAnsi="Sylfaen"/>
                <w:b/>
                <w:bCs/>
              </w:rPr>
            </w:pPr>
            <w:r w:rsidRPr="003C5071">
              <w:rPr>
                <w:rFonts w:ascii="Sylfaen" w:hAnsi="Sylfaen"/>
                <w:b/>
                <w:bCs/>
              </w:rPr>
              <w:t>13.6 ჭრილობისა და წყლულის სამკურნალო საშუალებები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  <w:bCs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1</w:t>
            </w:r>
          </w:p>
        </w:tc>
        <w:tc>
          <w:tcPr>
            <w:tcW w:w="62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Solcoseryl (Protein-free haemodialysate of calf blood)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მალამო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</w:p>
        </w:tc>
        <w:tc>
          <w:tcPr>
            <w:tcW w:w="6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კრემი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</w:p>
        </w:tc>
        <w:tc>
          <w:tcPr>
            <w:tcW w:w="6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გელი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2</w:t>
            </w:r>
          </w:p>
        </w:tc>
        <w:tc>
          <w:tcPr>
            <w:tcW w:w="62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Sulfathiazole (Sulfathiazole silver)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მალამო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</w:p>
        </w:tc>
        <w:tc>
          <w:tcPr>
            <w:tcW w:w="6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კრემი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3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Latex exsicco Papayaeae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ფლაკონი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103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EEAF6"/>
            <w:vAlign w:val="center"/>
            <w:hideMark/>
          </w:tcPr>
          <w:p w:rsidR="003C5071" w:rsidRPr="003C5071" w:rsidRDefault="003C5071" w:rsidP="00533F67">
            <w:pPr>
              <w:spacing w:after="0"/>
              <w:rPr>
                <w:rFonts w:ascii="Sylfaen" w:hAnsi="Sylfaen"/>
                <w:b/>
                <w:bCs/>
              </w:rPr>
            </w:pPr>
            <w:r w:rsidRPr="003C5071">
              <w:rPr>
                <w:rFonts w:ascii="Sylfaen" w:hAnsi="Sylfaen"/>
                <w:b/>
                <w:bCs/>
              </w:rPr>
              <w:t>13.7 აკნეს საწინააღმდეგო საშუალებები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  <w:bCs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600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1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comb. drug (Salicylic acid,Resorcin,Chloramphenicol,Ethanol 70%)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ხსნარი გარეგანი მოხმარებისთვის,</w:t>
            </w:r>
            <w:r w:rsidRPr="00EF0F82">
              <w:rPr>
                <w:rFonts w:ascii="Sylfaen" w:hAnsi="Sylfaen"/>
              </w:rPr>
              <w:br/>
              <w:t>ფლაკონი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2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Sulfur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მალამო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3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Azelaic acid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გელი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675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4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comb. drug (Erythromycin,Zinc Acetate)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ფხვნილი გარეგანი მოხმარების ხსნარისმოსამზადებლად, ფლაკონი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103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EEAF6"/>
            <w:vAlign w:val="center"/>
            <w:hideMark/>
          </w:tcPr>
          <w:p w:rsidR="003C5071" w:rsidRPr="003C5071" w:rsidRDefault="003C5071" w:rsidP="00533F67">
            <w:pPr>
              <w:spacing w:after="0"/>
              <w:rPr>
                <w:rFonts w:ascii="Sylfaen" w:hAnsi="Sylfaen"/>
                <w:b/>
                <w:bCs/>
              </w:rPr>
            </w:pPr>
            <w:r w:rsidRPr="003C5071">
              <w:rPr>
                <w:rFonts w:ascii="Sylfaen" w:hAnsi="Sylfaen"/>
                <w:b/>
                <w:bCs/>
              </w:rPr>
              <w:t>13.8 მუნისა და დატილიანების საწინააღმდეგო საშუალებები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  <w:bCs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1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Permethrin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გელი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lastRenderedPageBreak/>
              <w:t>2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Benzylbenzoate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მალამო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103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EEAF6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  <w:bCs/>
              </w:rPr>
            </w:pPr>
            <w:r w:rsidRPr="00EF0F82">
              <w:rPr>
                <w:rFonts w:ascii="Sylfaen" w:hAnsi="Sylfaen"/>
                <w:bCs/>
              </w:rPr>
              <w:t>13.9 სხვადასხვა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  <w:bCs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1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Vaselinum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მალამო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2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Zinc oxide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მალამო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103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vAlign w:val="center"/>
            <w:hideMark/>
          </w:tcPr>
          <w:p w:rsidR="003C5071" w:rsidRPr="003C5071" w:rsidRDefault="003C5071" w:rsidP="00533F67">
            <w:pPr>
              <w:spacing w:after="0"/>
              <w:rPr>
                <w:rFonts w:ascii="Sylfaen" w:hAnsi="Sylfaen"/>
                <w:b/>
                <w:bCs/>
              </w:rPr>
            </w:pPr>
            <w:r w:rsidRPr="003C5071">
              <w:rPr>
                <w:rFonts w:ascii="Sylfaen" w:hAnsi="Sylfaen"/>
                <w:b/>
                <w:bCs/>
              </w:rPr>
              <w:t>14. ანტისეპტიკური საშუალებები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  <w:bCs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103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EEAF6"/>
            <w:vAlign w:val="center"/>
            <w:hideMark/>
          </w:tcPr>
          <w:p w:rsidR="003C5071" w:rsidRPr="003C5071" w:rsidRDefault="003C5071" w:rsidP="00533F67">
            <w:pPr>
              <w:spacing w:after="0"/>
              <w:rPr>
                <w:rFonts w:ascii="Sylfaen" w:hAnsi="Sylfaen"/>
                <w:b/>
                <w:bCs/>
              </w:rPr>
            </w:pPr>
            <w:r w:rsidRPr="003C5071">
              <w:rPr>
                <w:rFonts w:ascii="Sylfaen" w:hAnsi="Sylfaen"/>
                <w:b/>
                <w:bCs/>
              </w:rPr>
              <w:t>ანტისეპტიკური საშუალებები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  <w:bCs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1</w:t>
            </w:r>
          </w:p>
        </w:tc>
        <w:tc>
          <w:tcPr>
            <w:tcW w:w="62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Povidone iodine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ხსნარი, ფლაკონი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</w:p>
        </w:tc>
        <w:tc>
          <w:tcPr>
            <w:tcW w:w="6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ვაგინალური სანთელი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2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Ethanol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სითხე, ფლაკონი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3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Hydrogen peroxide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სითხე, ფლაკონი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630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4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Salicylic Acid (Salicylic Acid)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ხსნარი გარეგანი მოხმარებისთვის,</w:t>
            </w:r>
            <w:r w:rsidRPr="00EF0F82">
              <w:rPr>
                <w:rFonts w:ascii="Sylfaen" w:hAnsi="Sylfaen"/>
              </w:rPr>
              <w:br/>
              <w:t>ფლაკონი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630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5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Ethacridine lactate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ხსნარი გარეგანი მოხმარებისთვის,</w:t>
            </w:r>
            <w:r w:rsidRPr="00EF0F82">
              <w:rPr>
                <w:rFonts w:ascii="Sylfaen" w:hAnsi="Sylfaen"/>
              </w:rPr>
              <w:br/>
              <w:t>ფლაკონი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630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6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comb. drug (Resorcin Boric acid Phenol)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სითხე გარეგანი მოხმარებისთვის,</w:t>
            </w:r>
            <w:r w:rsidRPr="00EF0F82">
              <w:rPr>
                <w:rFonts w:ascii="Sylfaen" w:hAnsi="Sylfaen"/>
              </w:rPr>
              <w:br/>
              <w:t>ფლაკონი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630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7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Iodine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სითხე გარეგანი მოხმარებისთვის,</w:t>
            </w:r>
            <w:r w:rsidRPr="00EF0F82">
              <w:rPr>
                <w:rFonts w:ascii="Sylfaen" w:hAnsi="Sylfaen"/>
              </w:rPr>
              <w:br/>
              <w:t>ფლაკონი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630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8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Viride nitens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სითხე გარეგანი მოხმარებისთვის,</w:t>
            </w:r>
            <w:r w:rsidRPr="00EF0F82">
              <w:rPr>
                <w:rFonts w:ascii="Sylfaen" w:hAnsi="Sylfaen"/>
              </w:rPr>
              <w:br/>
              <w:t>ფლაკონი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600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9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comb. drug (Chlorhexidine digluconate ,Lidocaine</w:t>
            </w:r>
            <w:r w:rsidRPr="00EF0F82">
              <w:rPr>
                <w:rFonts w:ascii="Sylfaen" w:hAnsi="Sylfaen"/>
              </w:rPr>
              <w:br/>
              <w:t>Hydrochloride)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სითხე, ფლაკონი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10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(Flores Chamomillae)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ფხვნილი, პაკეტი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11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Propolis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სითხე, ფლაკონი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103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vAlign w:val="center"/>
            <w:hideMark/>
          </w:tcPr>
          <w:p w:rsidR="003C5071" w:rsidRPr="003C5071" w:rsidRDefault="003C5071" w:rsidP="00533F67">
            <w:pPr>
              <w:spacing w:after="0"/>
              <w:rPr>
                <w:rFonts w:ascii="Sylfaen" w:hAnsi="Sylfaen"/>
                <w:b/>
                <w:bCs/>
              </w:rPr>
            </w:pPr>
            <w:r w:rsidRPr="003C5071">
              <w:rPr>
                <w:rFonts w:ascii="Sylfaen" w:hAnsi="Sylfaen"/>
                <w:b/>
                <w:bCs/>
              </w:rPr>
              <w:t>15. შარდმდენი საშუალებები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  <w:bCs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1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Hydrochlorothiazide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ტაბლეტი/კაფსულა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2</w:t>
            </w:r>
          </w:p>
        </w:tc>
        <w:tc>
          <w:tcPr>
            <w:tcW w:w="62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Furosemide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საინექციო ხსნარი, ამპულა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</w:p>
        </w:tc>
        <w:tc>
          <w:tcPr>
            <w:tcW w:w="6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ტაბლეტი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3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Spironolactone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ტაბლეტი/კაფსულა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2775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lastRenderedPageBreak/>
              <w:t>4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comb. drug (Lovage root (Levisticum officinale Koch, radix), Horsetail herb (Equisetum arvense L., herba), Knotgrass herb (Polygonum aviculacre L., herba), European goldenrod (Solidago virgaurea L., herba), Onion skins (Alium</w:t>
            </w:r>
            <w:r w:rsidR="00533F67">
              <w:rPr>
                <w:rFonts w:ascii="Sylfaen" w:hAnsi="Sylfaen"/>
              </w:rPr>
              <w:t xml:space="preserve"> cepa L., squama), Couch grass rhizome (Agropyron </w:t>
            </w:r>
            <w:r w:rsidRPr="00EF0F82">
              <w:rPr>
                <w:rFonts w:ascii="Sylfaen" w:hAnsi="Sylfaen"/>
              </w:rPr>
              <w:t>rep</w:t>
            </w:r>
            <w:r w:rsidR="00533F67">
              <w:rPr>
                <w:rFonts w:ascii="Sylfaen" w:hAnsi="Sylfaen"/>
              </w:rPr>
              <w:t xml:space="preserve">ens (L.) P. Beauv., rhizoma; </w:t>
            </w:r>
            <w:r w:rsidRPr="00EF0F82">
              <w:rPr>
                <w:rFonts w:ascii="Sylfaen" w:hAnsi="Sylfaen"/>
              </w:rPr>
              <w:t>Agropyri  repentis rhizoma), Parsley root (Petroselinum crispum L., radix), Birch leaf (Betula pendula Roth; Betula pubescens Ehrh., folium), Fenugreek (Trigonella</w:t>
            </w:r>
            <w:r w:rsidRPr="00EF0F82">
              <w:rPr>
                <w:rFonts w:ascii="Sylfaen" w:hAnsi="Sylfaen"/>
              </w:rPr>
              <w:br/>
              <w:t>foenum-graecum L., semen))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შიგნით მისაღები პასტა, ტუბი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103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EEAF6"/>
            <w:vAlign w:val="center"/>
            <w:hideMark/>
          </w:tcPr>
          <w:p w:rsidR="003C5071" w:rsidRPr="003C5071" w:rsidRDefault="003C5071" w:rsidP="00533F67">
            <w:pPr>
              <w:spacing w:after="0"/>
              <w:rPr>
                <w:rFonts w:ascii="Sylfaen" w:hAnsi="Sylfaen"/>
                <w:b/>
                <w:bCs/>
              </w:rPr>
            </w:pPr>
            <w:r w:rsidRPr="003C5071">
              <w:rPr>
                <w:rFonts w:ascii="Sylfaen" w:hAnsi="Sylfaen"/>
                <w:b/>
                <w:bCs/>
              </w:rPr>
              <w:t>დამატებითი სია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  <w:bCs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1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Tamsulosine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კაფსულა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80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2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comb. drug (Urtica Urens,Pygeum Africanum,Serenoa Serrulata)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კაფსულა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3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(Prostate extract)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სანთელი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4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Serenoa repens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კაფსულა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900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5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comb. drug (Purifieddry extract from deoiledground pumpkin seed,Dry extract fromtrembling poplar leaves,Dry extract from goldenrod, Ground pumpkinseed (deoiled))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ტაბლეტი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6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Solifenacin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ტაბლეტი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1200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7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comb. drug (Saxifraga Ligulata, Cyperus scariosus, Shilaject (purified), Vernonia cinerea, Achyranthes aspera, Rubia cordifolia, Hajrul yahood bhasma, Onosma bracteatum, Didymocarpus pedicellata )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ტაბლეტი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900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8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comb. drug (Spergularia rubra,Cynodon dactylon,Melissa officinalis,Peumus boldus,Rosmarinus officinalis,Equisetum arvensis,Opuntia ficus indica,Sideritis angustifolia)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ხსნარი, ფლაკონი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9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comb.drug (Solidaginis herba,Equiseti herba,Anserinae herba)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ხსნარი,  ფლაკონი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10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eplerenone (Eplerenone)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ტაბლეტი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11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torasemide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აბი/კაფსულა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103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vAlign w:val="center"/>
            <w:hideMark/>
          </w:tcPr>
          <w:p w:rsidR="003C5071" w:rsidRPr="003C5071" w:rsidRDefault="003C5071" w:rsidP="00533F67">
            <w:pPr>
              <w:spacing w:after="0"/>
              <w:rPr>
                <w:rFonts w:ascii="Sylfaen" w:hAnsi="Sylfaen"/>
                <w:b/>
                <w:bCs/>
              </w:rPr>
            </w:pPr>
            <w:r w:rsidRPr="003C5071">
              <w:rPr>
                <w:rFonts w:ascii="Sylfaen" w:hAnsi="Sylfaen"/>
                <w:b/>
                <w:bCs/>
              </w:rPr>
              <w:t>16. კუჭ-ნაწლავის ტრაქტზე მოქმედი საშუალებები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  <w:bCs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103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EEAF6"/>
            <w:vAlign w:val="center"/>
            <w:hideMark/>
          </w:tcPr>
          <w:p w:rsidR="003C5071" w:rsidRPr="003C5071" w:rsidRDefault="003C5071" w:rsidP="00533F67">
            <w:pPr>
              <w:spacing w:after="0"/>
              <w:rPr>
                <w:rFonts w:ascii="Sylfaen" w:hAnsi="Sylfaen"/>
                <w:b/>
                <w:bCs/>
              </w:rPr>
            </w:pPr>
            <w:r w:rsidRPr="003C5071">
              <w:rPr>
                <w:rFonts w:ascii="Sylfaen" w:hAnsi="Sylfaen"/>
                <w:b/>
                <w:bCs/>
              </w:rPr>
              <w:t>16.1 სპაზმოლიზურები და მოტორიკაზე მოქმედი სხვა საშუალებები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  <w:bCs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1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Pancreatin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ტაბლეტი/კაფსულა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900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2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comb. drug (Amylase,Pancreatin (Protease, Amylase, Lipase),Trypsine,Papain,Chymotrypsin,Bromelain,Rutozid trihydrate,Lipase)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ტაბლეტი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3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Simethicone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კაფსულა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600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4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comb. drug (Simethicone,Aluminum hydroxide dried gel,Magnesium hydroxide)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შიგნით მისაღები სუსპენზია, ფლაკონი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5</w:t>
            </w:r>
          </w:p>
        </w:tc>
        <w:tc>
          <w:tcPr>
            <w:tcW w:w="62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Drotaverin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ტაბლეტი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</w:p>
        </w:tc>
        <w:tc>
          <w:tcPr>
            <w:tcW w:w="6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საინექციო ხსნარი, ამპულა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lastRenderedPageBreak/>
              <w:t>6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Charcoal medicinal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ტაბლეტი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7</w:t>
            </w:r>
          </w:p>
        </w:tc>
        <w:tc>
          <w:tcPr>
            <w:tcW w:w="62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Hyoscine butylbromide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ტაბლეტი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</w:p>
        </w:tc>
        <w:tc>
          <w:tcPr>
            <w:tcW w:w="6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საინექციო ხსნარი, ამპულა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</w:p>
        </w:tc>
        <w:tc>
          <w:tcPr>
            <w:tcW w:w="6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სანთელი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8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Platyphylline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საინექციო ხსნარი, ამპულა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630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9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comb. drug (Algeldrate, Magnesium hydroxide, Simethicone)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პაკეტი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600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10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Saccharomyces,Lactobacillus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კაფსულა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600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11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Melissa,Matricaria,Zingiber,Glycyriza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ჟელატინის კაფსულა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660"/>
        </w:trPr>
        <w:tc>
          <w:tcPr>
            <w:tcW w:w="103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EEAF6"/>
            <w:vAlign w:val="center"/>
            <w:hideMark/>
          </w:tcPr>
          <w:p w:rsidR="003C5071" w:rsidRPr="003C5071" w:rsidRDefault="003C5071" w:rsidP="00533F67">
            <w:pPr>
              <w:spacing w:after="0"/>
              <w:rPr>
                <w:rFonts w:ascii="Sylfaen" w:hAnsi="Sylfaen"/>
                <w:b/>
                <w:bCs/>
              </w:rPr>
            </w:pPr>
            <w:r w:rsidRPr="003C5071">
              <w:rPr>
                <w:rFonts w:ascii="Sylfaen" w:hAnsi="Sylfaen"/>
                <w:b/>
                <w:bCs/>
              </w:rPr>
              <w:t>16.2 ბუასილის სამკურნალო საშუალებები (კორტიკოსტეროიდებით და მათ გარეშე) C05A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  <w:bCs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1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comb. drug (Lidocaine,Tribenoside)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სანთელი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1200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2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comb. drug (Extractum compositum spissum,Matricariae extractum spissum,Hippocastani cortice,Tormenillae rhizomate,Belladonae extractum spissum,Millefolii herba,Benzocainum,Cytisi scoparii herba)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სანთელი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3</w:t>
            </w:r>
          </w:p>
        </w:tc>
        <w:tc>
          <w:tcPr>
            <w:tcW w:w="62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Vaccine (E.Coli Steril)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სანთელი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</w:p>
        </w:tc>
        <w:tc>
          <w:tcPr>
            <w:tcW w:w="6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მალამო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4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comb. drug (Phenylephrine hydrochloride + Shark liver oil)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მალამო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5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Phenylephrine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სანთელი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525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6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comb. drug (Belladonnae, Xeroform, Zinc sulfate, Glicerinum)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სანთელი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80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7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comb. drug (Zinc oxide,Bismuth subgallate,Benzocaine,Menthol)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სანთელი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8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comb. drug (Streptokinase, Streptodornase)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სანთელი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103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EEAF6"/>
            <w:vAlign w:val="center"/>
            <w:hideMark/>
          </w:tcPr>
          <w:p w:rsidR="003C5071" w:rsidRPr="003C5071" w:rsidRDefault="003C5071" w:rsidP="00533F67">
            <w:pPr>
              <w:spacing w:after="0"/>
              <w:rPr>
                <w:rFonts w:ascii="Sylfaen" w:hAnsi="Sylfaen"/>
                <w:b/>
                <w:bCs/>
              </w:rPr>
            </w:pPr>
            <w:r w:rsidRPr="003C5071">
              <w:rPr>
                <w:rFonts w:ascii="Sylfaen" w:hAnsi="Sylfaen"/>
                <w:b/>
                <w:bCs/>
              </w:rPr>
              <w:t>16.3 ღვიძლზე მოქმედი საშუალებები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  <w:bCs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1</w:t>
            </w:r>
          </w:p>
        </w:tc>
        <w:tc>
          <w:tcPr>
            <w:tcW w:w="62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Ademethionine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ნაწლავში ხსნადი ტაბლეტი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600"/>
        </w:trPr>
        <w:tc>
          <w:tcPr>
            <w:tcW w:w="4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</w:p>
        </w:tc>
        <w:tc>
          <w:tcPr>
            <w:tcW w:w="6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ლიოფილიზირებული ფხვნილი +</w:t>
            </w:r>
            <w:r w:rsidRPr="00EF0F82">
              <w:rPr>
                <w:rFonts w:ascii="Sylfaen" w:hAnsi="Sylfaen"/>
              </w:rPr>
              <w:br/>
              <w:t>გამხსნელი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2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Silymarin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კაფსულა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3</w:t>
            </w:r>
          </w:p>
        </w:tc>
        <w:tc>
          <w:tcPr>
            <w:tcW w:w="62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L-ornithine-L-aspartate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ფხვნილი, პაკეტი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</w:p>
        </w:tc>
        <w:tc>
          <w:tcPr>
            <w:tcW w:w="6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საინფუზიო ხსნარი, ამპულა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103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EEAF6"/>
            <w:vAlign w:val="center"/>
            <w:hideMark/>
          </w:tcPr>
          <w:p w:rsidR="003C5071" w:rsidRPr="003C5071" w:rsidRDefault="003C5071" w:rsidP="00533F67">
            <w:pPr>
              <w:spacing w:after="0"/>
              <w:rPr>
                <w:rFonts w:ascii="Sylfaen" w:hAnsi="Sylfaen"/>
                <w:b/>
                <w:bCs/>
              </w:rPr>
            </w:pPr>
            <w:r w:rsidRPr="003C5071">
              <w:rPr>
                <w:rFonts w:ascii="Sylfaen" w:hAnsi="Sylfaen"/>
                <w:b/>
                <w:bCs/>
              </w:rPr>
              <w:t>16.4 ნაღვლის შემადგენლობაზე მოქმედი საშუალებები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  <w:bCs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lastRenderedPageBreak/>
              <w:t>1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Ursodeoxycholic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ტაბლეტი/კაფსულა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2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Hymecromone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ტაბლეტი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675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3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comb. drug (Dried garlic powder,Dry bile,Nettle leaves chopped,Activated carbon)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ტაბლეტი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103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EEAF6"/>
            <w:vAlign w:val="center"/>
            <w:hideMark/>
          </w:tcPr>
          <w:p w:rsidR="003C5071" w:rsidRPr="003C5071" w:rsidRDefault="003C5071" w:rsidP="00533F67">
            <w:pPr>
              <w:spacing w:after="0"/>
              <w:rPr>
                <w:rFonts w:ascii="Sylfaen" w:hAnsi="Sylfaen"/>
                <w:b/>
                <w:bCs/>
              </w:rPr>
            </w:pPr>
            <w:r w:rsidRPr="003C5071">
              <w:rPr>
                <w:rFonts w:ascii="Sylfaen" w:hAnsi="Sylfaen"/>
                <w:b/>
                <w:bCs/>
              </w:rPr>
              <w:t>16.5 პეპტიური წყლულის სამკურნალო საშუალებები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  <w:bCs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1</w:t>
            </w:r>
          </w:p>
        </w:tc>
        <w:tc>
          <w:tcPr>
            <w:tcW w:w="62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Ranitidine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საინფუზიო ხსნარი, ამპულა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</w:p>
        </w:tc>
        <w:tc>
          <w:tcPr>
            <w:tcW w:w="6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ტაბლეტი/კაფსულა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2</w:t>
            </w:r>
          </w:p>
        </w:tc>
        <w:tc>
          <w:tcPr>
            <w:tcW w:w="62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Famotidine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საინექციო ხსნარი, ფხვნილი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</w:p>
        </w:tc>
        <w:tc>
          <w:tcPr>
            <w:tcW w:w="6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ტაბლეტი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3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Omeprazole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ტაბლეტი/კაფსულა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4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Lansoprazole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კაფსულა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5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pantoprazole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ტაბლეტი/კაფსულა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6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Sucralfate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ტაბლეტი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600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7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comb. drug (Aluminum Hydroxide, Benzocaine, Magnesium</w:t>
            </w:r>
            <w:r w:rsidRPr="00EF0F82">
              <w:rPr>
                <w:rFonts w:ascii="Sylfaen" w:hAnsi="Sylfaen"/>
              </w:rPr>
              <w:br/>
              <w:t>Hydroxide)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შიგნით მისაღები სუსპენზია, ფლაკონი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8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bismuth subcitrate (Colloidal bismuth subcitrate)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ტაბლეტი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103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EEAF6"/>
            <w:vAlign w:val="center"/>
            <w:hideMark/>
          </w:tcPr>
          <w:p w:rsidR="003C5071" w:rsidRPr="003C5071" w:rsidRDefault="003C5071" w:rsidP="00533F67">
            <w:pPr>
              <w:spacing w:after="0"/>
              <w:rPr>
                <w:rFonts w:ascii="Sylfaen" w:hAnsi="Sylfaen"/>
                <w:b/>
                <w:bCs/>
              </w:rPr>
            </w:pPr>
            <w:r w:rsidRPr="003C5071">
              <w:rPr>
                <w:rFonts w:ascii="Sylfaen" w:hAnsi="Sylfaen"/>
                <w:b/>
                <w:bCs/>
              </w:rPr>
              <w:t>16.6 ღებინების საწინააღმდეგო და მოტორიკაზე მოქმედი საშუალებები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  <w:bCs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1</w:t>
            </w:r>
          </w:p>
        </w:tc>
        <w:tc>
          <w:tcPr>
            <w:tcW w:w="62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Metoclopramide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საინექციო ხსნარი, ამპულა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</w:p>
        </w:tc>
        <w:tc>
          <w:tcPr>
            <w:tcW w:w="6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ტაბლეტი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2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Domperidone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ტაბლეტი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3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comb. Drug (domperidon, simeticone)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შიგნით მისაღები სუსპენზია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4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Ondansetron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საინექციო ხსნარი, ამპულა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103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EEAF6"/>
            <w:vAlign w:val="center"/>
            <w:hideMark/>
          </w:tcPr>
          <w:p w:rsidR="003C5071" w:rsidRPr="003C5071" w:rsidRDefault="003C5071" w:rsidP="00533F67">
            <w:pPr>
              <w:spacing w:after="0"/>
              <w:rPr>
                <w:rFonts w:ascii="Sylfaen" w:hAnsi="Sylfaen"/>
                <w:b/>
                <w:bCs/>
              </w:rPr>
            </w:pPr>
            <w:r w:rsidRPr="003C5071">
              <w:rPr>
                <w:rFonts w:ascii="Sylfaen" w:hAnsi="Sylfaen"/>
                <w:b/>
                <w:bCs/>
              </w:rPr>
              <w:t>16.7 ნაწლავის ქრონიკული ანთებითი დაავადების საწინააღმდეგო საშუალებები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  <w:bCs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1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Sulfasalazine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ტაბლეტი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2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SODIUM BICARBONATE (Sodium hydrogen carbonate)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კაფუსლა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3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risedronic acid (Risedronate sodium)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აბი/კაფსულა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103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EEAF6"/>
            <w:vAlign w:val="center"/>
            <w:hideMark/>
          </w:tcPr>
          <w:p w:rsidR="003C5071" w:rsidRPr="003C5071" w:rsidRDefault="003C5071" w:rsidP="00533F67">
            <w:pPr>
              <w:spacing w:after="0"/>
              <w:rPr>
                <w:rFonts w:ascii="Sylfaen" w:hAnsi="Sylfaen"/>
                <w:b/>
                <w:bCs/>
              </w:rPr>
            </w:pPr>
            <w:r w:rsidRPr="003C5071">
              <w:rPr>
                <w:rFonts w:ascii="Sylfaen" w:hAnsi="Sylfaen"/>
                <w:b/>
                <w:bCs/>
              </w:rPr>
              <w:t>16.8 საფაღარათოები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  <w:bCs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1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Bisacodyl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ტაბლეტი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2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comb. drug (Sulfur,Carbo ligni,Rhubarb extract,Senna leaf)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ტაბლეტი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3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Senna glycosides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ტაბლეტი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lastRenderedPageBreak/>
              <w:t>4</w:t>
            </w:r>
          </w:p>
        </w:tc>
        <w:tc>
          <w:tcPr>
            <w:tcW w:w="62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Sodium picosulfate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ხსნარი, ფლაკონი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</w:p>
        </w:tc>
        <w:tc>
          <w:tcPr>
            <w:tcW w:w="6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ტაბლეტი/კაფსულა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600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5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Magnesium sulfate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ფხვნილი ორალური ხსნარის</w:t>
            </w:r>
            <w:r w:rsidRPr="00EF0F82">
              <w:rPr>
                <w:rFonts w:ascii="Sylfaen" w:hAnsi="Sylfaen"/>
              </w:rPr>
              <w:br/>
              <w:t>მოსამზადებლად, ფლაკონი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6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Lactulose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სიროფი, ფლაკონი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675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7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EF0F82" w:rsidP="00533F67">
            <w:pPr>
              <w:spacing w:after="0"/>
              <w:rPr>
                <w:rFonts w:ascii="Sylfaen" w:hAnsi="Sylfaen"/>
              </w:rPr>
            </w:pPr>
            <w:r>
              <w:rPr>
                <w:rFonts w:ascii="Sylfaen" w:hAnsi="Sylfaen"/>
              </w:rPr>
              <w:t>macrogol 4000/comb. drug (</w:t>
            </w:r>
            <w:r w:rsidR="003C5071" w:rsidRPr="00EF0F82">
              <w:rPr>
                <w:rFonts w:ascii="Sylfaen" w:hAnsi="Sylfaen"/>
              </w:rPr>
              <w:t>Macrogol 400; Anhydrous sodium sulfate; Sodium bicarbonate; Sodi</w:t>
            </w:r>
            <w:r>
              <w:rPr>
                <w:rFonts w:ascii="Sylfaen" w:hAnsi="Sylfaen"/>
              </w:rPr>
              <w:t>um chloride; Potassium chloride</w:t>
            </w:r>
            <w:r w:rsidR="003C5071" w:rsidRPr="00EF0F82">
              <w:rPr>
                <w:rFonts w:ascii="Sylfaen" w:hAnsi="Sylfaen"/>
              </w:rPr>
              <w:t>)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ფხვნილი ორალური ხსნარის</w:t>
            </w:r>
            <w:r w:rsidRPr="00EF0F82">
              <w:rPr>
                <w:rFonts w:ascii="Sylfaen" w:hAnsi="Sylfaen"/>
              </w:rPr>
              <w:br/>
              <w:t>მოსამზადებლად, ფლაკონი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103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EEAF6"/>
            <w:vAlign w:val="center"/>
            <w:hideMark/>
          </w:tcPr>
          <w:p w:rsidR="003C5071" w:rsidRPr="003C5071" w:rsidRDefault="003C5071" w:rsidP="00533F67">
            <w:pPr>
              <w:spacing w:after="0"/>
              <w:rPr>
                <w:rFonts w:ascii="Sylfaen" w:hAnsi="Sylfaen"/>
                <w:b/>
                <w:bCs/>
              </w:rPr>
            </w:pPr>
            <w:r w:rsidRPr="003C5071">
              <w:rPr>
                <w:rFonts w:ascii="Sylfaen" w:hAnsi="Sylfaen"/>
                <w:b/>
                <w:bCs/>
              </w:rPr>
              <w:t>16.9 ფაღარათის სამკურნალო საშუალებები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  <w:bCs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600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1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Diosmectite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ფხვნილი ორალური სუსპენზიის</w:t>
            </w:r>
            <w:r w:rsidRPr="00EF0F82">
              <w:rPr>
                <w:rFonts w:ascii="Sylfaen" w:hAnsi="Sylfaen"/>
              </w:rPr>
              <w:br/>
              <w:t>მოსამზადებლად, პაკეტი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2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Loperamide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ტაბლეტი/კაფსულა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3</w:t>
            </w:r>
          </w:p>
        </w:tc>
        <w:tc>
          <w:tcPr>
            <w:tcW w:w="62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Saccharomyces boulardii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კაფსულა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</w:p>
        </w:tc>
        <w:tc>
          <w:tcPr>
            <w:tcW w:w="6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პაკეტი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4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comb. Drug (Glycerol, Chamomille, Malva)/Glycerol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მიკრო ოყნა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600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5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comb. drug (Lactobacillus acidophilus, Bifidobacterium bifidum, Bifidobacterium lactis, Bifidobacterium longum)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კაფსულა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103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EEAF6"/>
            <w:vAlign w:val="center"/>
            <w:hideMark/>
          </w:tcPr>
          <w:p w:rsidR="003C5071" w:rsidRPr="003C5071" w:rsidRDefault="003C5071" w:rsidP="00533F67">
            <w:pPr>
              <w:spacing w:after="0"/>
              <w:rPr>
                <w:rFonts w:ascii="Sylfaen" w:hAnsi="Sylfaen"/>
                <w:b/>
                <w:bCs/>
              </w:rPr>
            </w:pPr>
            <w:r w:rsidRPr="003C5071">
              <w:rPr>
                <w:rFonts w:ascii="Sylfaen" w:hAnsi="Sylfaen"/>
                <w:b/>
                <w:bCs/>
              </w:rPr>
              <w:t>16.10 რეჰიდრატაციული ორალური საშუალებები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  <w:bCs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600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1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comb. drug (Sodium citrate,Potassium chloride,Glucose anhydrous,Sodium chloride)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ფხვნილი ორალური ხსნარის</w:t>
            </w:r>
            <w:r w:rsidRPr="00EF0F82">
              <w:rPr>
                <w:rFonts w:ascii="Sylfaen" w:hAnsi="Sylfaen"/>
              </w:rPr>
              <w:br/>
              <w:t>მოსამზადებლად,  პაკეტი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103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vAlign w:val="center"/>
            <w:hideMark/>
          </w:tcPr>
          <w:p w:rsidR="003C5071" w:rsidRPr="003C5071" w:rsidRDefault="003C5071" w:rsidP="00533F67">
            <w:pPr>
              <w:spacing w:after="0"/>
              <w:rPr>
                <w:rFonts w:ascii="Sylfaen" w:hAnsi="Sylfaen"/>
                <w:b/>
                <w:bCs/>
              </w:rPr>
            </w:pPr>
            <w:r w:rsidRPr="003C5071">
              <w:rPr>
                <w:rFonts w:ascii="Sylfaen" w:hAnsi="Sylfaen"/>
                <w:b/>
                <w:bCs/>
              </w:rPr>
              <w:t>17. ჰორმონები, სხვა ენდოკრინული საშუალებები და კონტრაცეპტივები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  <w:bCs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103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EEAF6"/>
            <w:vAlign w:val="center"/>
            <w:hideMark/>
          </w:tcPr>
          <w:p w:rsidR="003C5071" w:rsidRPr="003C5071" w:rsidRDefault="003C5071" w:rsidP="00533F67">
            <w:pPr>
              <w:spacing w:after="0"/>
              <w:rPr>
                <w:rFonts w:ascii="Sylfaen" w:hAnsi="Sylfaen"/>
                <w:b/>
                <w:bCs/>
              </w:rPr>
            </w:pPr>
            <w:r w:rsidRPr="003C5071">
              <w:rPr>
                <w:rFonts w:ascii="Sylfaen" w:hAnsi="Sylfaen"/>
                <w:b/>
                <w:bCs/>
              </w:rPr>
              <w:t>17.1 თირკმელზედა ჯირკვლის ჰორმონები და მათი სინთეზური ანალოგები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  <w:bCs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1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Betamethasone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საინექციო სუსპენზია, ამპულა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2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Methylprednisolone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ტაბლეტი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103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EEAF6"/>
            <w:vAlign w:val="center"/>
            <w:hideMark/>
          </w:tcPr>
          <w:p w:rsidR="003C5071" w:rsidRPr="003C5071" w:rsidRDefault="003C5071" w:rsidP="00533F67">
            <w:pPr>
              <w:spacing w:after="0"/>
              <w:rPr>
                <w:rFonts w:ascii="Sylfaen" w:hAnsi="Sylfaen"/>
                <w:b/>
                <w:bCs/>
              </w:rPr>
            </w:pPr>
            <w:r w:rsidRPr="003C5071">
              <w:rPr>
                <w:rFonts w:ascii="Sylfaen" w:hAnsi="Sylfaen"/>
                <w:b/>
                <w:bCs/>
              </w:rPr>
              <w:t>17.2 ესტროგენები, ანდროგენები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  <w:bCs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1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Hexestrol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საინექციო ზეთხსნარი, ამპულა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2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Cimicifuga (Extract black cohosh)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კაფსულა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103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EEAF6"/>
            <w:vAlign w:val="center"/>
            <w:hideMark/>
          </w:tcPr>
          <w:p w:rsidR="003C5071" w:rsidRPr="003C5071" w:rsidRDefault="003C5071" w:rsidP="00533F67">
            <w:pPr>
              <w:spacing w:after="0"/>
              <w:rPr>
                <w:rFonts w:ascii="Sylfaen" w:hAnsi="Sylfaen"/>
                <w:b/>
                <w:bCs/>
              </w:rPr>
            </w:pPr>
            <w:r w:rsidRPr="003C5071">
              <w:rPr>
                <w:rFonts w:ascii="Sylfaen" w:hAnsi="Sylfaen"/>
                <w:b/>
                <w:bCs/>
              </w:rPr>
              <w:t>17.3 კონტრაცეპტივები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  <w:bCs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1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comb. drug (Drospirenon,Ethinylestradiol)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ტაბლეტი/დრაჟე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103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EEAF6"/>
            <w:vAlign w:val="center"/>
            <w:hideMark/>
          </w:tcPr>
          <w:p w:rsidR="003C5071" w:rsidRPr="003C5071" w:rsidRDefault="003C5071" w:rsidP="00533F67">
            <w:pPr>
              <w:spacing w:after="0"/>
              <w:rPr>
                <w:rFonts w:ascii="Sylfaen" w:hAnsi="Sylfaen"/>
                <w:b/>
                <w:bCs/>
              </w:rPr>
            </w:pPr>
            <w:r w:rsidRPr="003C5071">
              <w:rPr>
                <w:rFonts w:ascii="Sylfaen" w:hAnsi="Sylfaen"/>
                <w:b/>
                <w:bCs/>
              </w:rPr>
              <w:t>17.4 ესტროგენები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  <w:bCs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1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Norethisterone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ტაბლეტი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2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comb. drug (Cyproterone acetate,Ethinylestradiol)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დრაჟე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103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EEAF6"/>
            <w:vAlign w:val="center"/>
            <w:hideMark/>
          </w:tcPr>
          <w:p w:rsidR="003C5071" w:rsidRPr="003C5071" w:rsidRDefault="003C5071" w:rsidP="00533F67">
            <w:pPr>
              <w:spacing w:after="0"/>
              <w:rPr>
                <w:rFonts w:ascii="Sylfaen" w:hAnsi="Sylfaen"/>
                <w:b/>
                <w:bCs/>
              </w:rPr>
            </w:pPr>
            <w:r w:rsidRPr="003C5071">
              <w:rPr>
                <w:rFonts w:ascii="Sylfaen" w:hAnsi="Sylfaen"/>
                <w:b/>
                <w:bCs/>
              </w:rPr>
              <w:t>17.5 ინსულინი და დიაბეტის სამკურნალო სხვა საშუალებები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  <w:bCs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lastRenderedPageBreak/>
              <w:t>1</w:t>
            </w:r>
          </w:p>
        </w:tc>
        <w:tc>
          <w:tcPr>
            <w:tcW w:w="62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Metformin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ტაბლეტი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</w:p>
        </w:tc>
        <w:tc>
          <w:tcPr>
            <w:tcW w:w="62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ტაბლეტი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2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dapagliflozin (dapagliflozin propanediol monohydrate)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ტაბლეტი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3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Gliclazide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ტაბლეტი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4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comb. drug (Glibenclamide,Metformin Hydrochloride)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ტაბლეტი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600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5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Glimepiride  (სარეზერვოდ, რეზისტენტობის</w:t>
            </w:r>
            <w:r w:rsidRPr="00EF0F82">
              <w:rPr>
                <w:rFonts w:ascii="Sylfaen" w:hAnsi="Sylfaen"/>
              </w:rPr>
              <w:br/>
              <w:t>შემთხვევაში)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ტაბლეტი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6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Insulin (ხსნადი)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საინექციო ხსნარი, ფლაკონი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7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Insulin (საშუალო ხანგრძლივობის)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საინექციო ხსნარი, ფლაკონი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8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sitagliptin (Sitagliptin hydrochloride monohydrate)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ტაბლეტი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9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vildagliptin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ტაბლეტი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103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EEAF6"/>
            <w:vAlign w:val="center"/>
            <w:hideMark/>
          </w:tcPr>
          <w:p w:rsidR="003C5071" w:rsidRPr="003C5071" w:rsidRDefault="003C5071" w:rsidP="00533F67">
            <w:pPr>
              <w:spacing w:after="0"/>
              <w:rPr>
                <w:rFonts w:ascii="Sylfaen" w:hAnsi="Sylfaen"/>
                <w:b/>
                <w:bCs/>
              </w:rPr>
            </w:pPr>
            <w:r w:rsidRPr="003C5071">
              <w:rPr>
                <w:rFonts w:ascii="Sylfaen" w:hAnsi="Sylfaen"/>
                <w:b/>
                <w:bCs/>
              </w:rPr>
              <w:t>17.6 პროგესტოგენები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  <w:bCs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1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Dydrogesterone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ტაბლეტი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103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EEAF6"/>
            <w:vAlign w:val="center"/>
            <w:hideMark/>
          </w:tcPr>
          <w:p w:rsidR="003C5071" w:rsidRPr="003C5071" w:rsidRDefault="003C5071" w:rsidP="00533F67">
            <w:pPr>
              <w:spacing w:after="0"/>
              <w:rPr>
                <w:rFonts w:ascii="Sylfaen" w:hAnsi="Sylfaen"/>
                <w:b/>
                <w:bCs/>
              </w:rPr>
            </w:pPr>
            <w:r w:rsidRPr="003C5071">
              <w:rPr>
                <w:rFonts w:ascii="Sylfaen" w:hAnsi="Sylfaen"/>
                <w:b/>
                <w:bCs/>
              </w:rPr>
              <w:t>17.7 ფარისებრი ჯირკვლის ჰორმონები და ანტითიროიდული საშუალებები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  <w:bCs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1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Levothyroxine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ტაბლეტი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2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Potassium iodide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ტაბლეტი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103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EEAF6"/>
            <w:vAlign w:val="center"/>
            <w:hideMark/>
          </w:tcPr>
          <w:p w:rsidR="003C5071" w:rsidRPr="003C5071" w:rsidRDefault="003C5071" w:rsidP="00533F67">
            <w:pPr>
              <w:spacing w:after="0"/>
              <w:rPr>
                <w:rFonts w:ascii="Sylfaen" w:hAnsi="Sylfaen"/>
                <w:b/>
                <w:bCs/>
              </w:rPr>
            </w:pPr>
            <w:r w:rsidRPr="003C5071">
              <w:rPr>
                <w:rFonts w:ascii="Sylfaen" w:hAnsi="Sylfaen"/>
                <w:b/>
                <w:bCs/>
              </w:rPr>
              <w:t>დამატებითი სია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  <w:bCs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1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Thiamazole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ტაბლეტი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103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EEAF6"/>
            <w:vAlign w:val="center"/>
            <w:hideMark/>
          </w:tcPr>
          <w:p w:rsidR="003C5071" w:rsidRPr="003C5071" w:rsidRDefault="003C5071" w:rsidP="00533F67">
            <w:pPr>
              <w:spacing w:after="0"/>
              <w:rPr>
                <w:rFonts w:ascii="Sylfaen" w:hAnsi="Sylfaen"/>
                <w:b/>
                <w:bCs/>
              </w:rPr>
            </w:pPr>
            <w:r w:rsidRPr="003C5071">
              <w:rPr>
                <w:rFonts w:ascii="Sylfaen" w:hAnsi="Sylfaen"/>
                <w:b/>
                <w:bCs/>
              </w:rPr>
              <w:t>17.8 დოპამინერგული საშუალებები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  <w:bCs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1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Cabergoline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ტაბლეტი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103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EEAF6"/>
            <w:vAlign w:val="center"/>
            <w:hideMark/>
          </w:tcPr>
          <w:p w:rsidR="003C5071" w:rsidRPr="003C5071" w:rsidRDefault="003C5071" w:rsidP="00533F67">
            <w:pPr>
              <w:spacing w:after="0"/>
              <w:rPr>
                <w:rFonts w:ascii="Sylfaen" w:hAnsi="Sylfaen"/>
                <w:b/>
                <w:bCs/>
              </w:rPr>
            </w:pPr>
            <w:r w:rsidRPr="003C5071">
              <w:rPr>
                <w:rFonts w:ascii="Sylfaen" w:hAnsi="Sylfaen"/>
                <w:b/>
                <w:bCs/>
              </w:rPr>
              <w:t>დამატებითი სია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  <w:bCs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1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Octreotide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საინექციო ხსნარი, ამპულა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2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Nandrolone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საინექციო ხსნარი, ამპულა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103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vAlign w:val="center"/>
            <w:hideMark/>
          </w:tcPr>
          <w:p w:rsidR="003C5071" w:rsidRPr="003C5071" w:rsidRDefault="003C5071" w:rsidP="00533F67">
            <w:pPr>
              <w:spacing w:after="0"/>
              <w:rPr>
                <w:rFonts w:ascii="Sylfaen" w:hAnsi="Sylfaen"/>
                <w:b/>
                <w:bCs/>
              </w:rPr>
            </w:pPr>
            <w:r w:rsidRPr="003C5071">
              <w:rPr>
                <w:rFonts w:ascii="Sylfaen" w:hAnsi="Sylfaen"/>
                <w:b/>
                <w:bCs/>
              </w:rPr>
              <w:t>18. იმუნოლოგიური საშუალებები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  <w:bCs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103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EEAF6"/>
            <w:vAlign w:val="center"/>
            <w:hideMark/>
          </w:tcPr>
          <w:p w:rsidR="003C5071" w:rsidRPr="003C5071" w:rsidRDefault="003C5071" w:rsidP="00533F67">
            <w:pPr>
              <w:spacing w:after="0"/>
              <w:rPr>
                <w:rFonts w:ascii="Sylfaen" w:hAnsi="Sylfaen"/>
                <w:b/>
                <w:bCs/>
              </w:rPr>
            </w:pPr>
            <w:r w:rsidRPr="003C5071">
              <w:rPr>
                <w:rFonts w:ascii="Sylfaen" w:hAnsi="Sylfaen"/>
                <w:b/>
                <w:bCs/>
              </w:rPr>
              <w:t>18.1 შრატები და იმუნოგლობულინები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  <w:bCs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1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Tetanus antitoxin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საინექციო ხსნარი, ამპულა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2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Tetanus equine purified concentrated sera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საინექციო ხსნარი, ამპულა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103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vAlign w:val="center"/>
            <w:hideMark/>
          </w:tcPr>
          <w:p w:rsidR="003C5071" w:rsidRPr="003C5071" w:rsidRDefault="003C5071" w:rsidP="00533F67">
            <w:pPr>
              <w:spacing w:after="0"/>
              <w:rPr>
                <w:rFonts w:ascii="Sylfaen" w:hAnsi="Sylfaen"/>
                <w:b/>
                <w:bCs/>
              </w:rPr>
            </w:pPr>
            <w:r w:rsidRPr="003C5071">
              <w:rPr>
                <w:rFonts w:ascii="Sylfaen" w:hAnsi="Sylfaen"/>
                <w:b/>
                <w:bCs/>
              </w:rPr>
              <w:t>19. მიორელაქსანტები და ქოლინესთერაზას ინჰიბიტორები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  <w:bCs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103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EEAF6"/>
            <w:vAlign w:val="center"/>
            <w:hideMark/>
          </w:tcPr>
          <w:p w:rsidR="003C5071" w:rsidRPr="003C5071" w:rsidRDefault="003C5071" w:rsidP="00533F67">
            <w:pPr>
              <w:spacing w:after="0"/>
              <w:rPr>
                <w:rFonts w:ascii="Sylfaen" w:hAnsi="Sylfaen"/>
                <w:b/>
                <w:bCs/>
              </w:rPr>
            </w:pPr>
            <w:r w:rsidRPr="003C5071">
              <w:rPr>
                <w:rFonts w:ascii="Sylfaen" w:hAnsi="Sylfaen"/>
                <w:b/>
                <w:bCs/>
              </w:rPr>
              <w:t>19.1 ცენტრალურად მოქმედი მიორელაქსანტები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  <w:bCs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lastRenderedPageBreak/>
              <w:t>1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Tizanidine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ტაბლეტი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2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Tolperisone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შემოგარსული ტაბლეტი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103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EEAF6"/>
            <w:vAlign w:val="center"/>
            <w:hideMark/>
          </w:tcPr>
          <w:p w:rsidR="003C5071" w:rsidRPr="003C5071" w:rsidRDefault="003C5071" w:rsidP="00533F67">
            <w:pPr>
              <w:spacing w:after="0"/>
              <w:rPr>
                <w:rFonts w:ascii="Sylfaen" w:hAnsi="Sylfaen"/>
                <w:b/>
                <w:bCs/>
              </w:rPr>
            </w:pPr>
            <w:r w:rsidRPr="003C5071">
              <w:rPr>
                <w:rFonts w:ascii="Sylfaen" w:hAnsi="Sylfaen"/>
                <w:b/>
                <w:bCs/>
              </w:rPr>
              <w:t>19.2 პერიფერიულად მოქმედი მიორელაქსანტები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  <w:bCs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1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Pipecuronium bromide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საინექციო ხსნარი, ამპულა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103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EEAF6"/>
            <w:vAlign w:val="center"/>
            <w:hideMark/>
          </w:tcPr>
          <w:p w:rsidR="003C5071" w:rsidRPr="003C5071" w:rsidRDefault="003C5071" w:rsidP="00533F67">
            <w:pPr>
              <w:spacing w:after="0"/>
              <w:rPr>
                <w:rFonts w:ascii="Sylfaen" w:hAnsi="Sylfaen"/>
                <w:b/>
                <w:bCs/>
              </w:rPr>
            </w:pPr>
            <w:r w:rsidRPr="003C5071">
              <w:rPr>
                <w:rFonts w:ascii="Sylfaen" w:hAnsi="Sylfaen"/>
                <w:b/>
                <w:bCs/>
              </w:rPr>
              <w:t>19.3 ქოლინესთერაზას ინჰიბიტორები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  <w:bCs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1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Neostigmine methylsulfate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საინექციო ხსნარი, ამპულა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103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vAlign w:val="center"/>
            <w:hideMark/>
          </w:tcPr>
          <w:p w:rsidR="003C5071" w:rsidRPr="003C5071" w:rsidRDefault="003C5071" w:rsidP="00533F67">
            <w:pPr>
              <w:spacing w:after="0"/>
              <w:rPr>
                <w:rFonts w:ascii="Sylfaen" w:hAnsi="Sylfaen"/>
                <w:b/>
                <w:bCs/>
              </w:rPr>
            </w:pPr>
            <w:r w:rsidRPr="003C5071">
              <w:rPr>
                <w:rFonts w:ascii="Sylfaen" w:hAnsi="Sylfaen"/>
                <w:b/>
                <w:bCs/>
              </w:rPr>
              <w:t>20. ოფთალმოლოგიური პრეპარატები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  <w:bCs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103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EEAF6"/>
            <w:vAlign w:val="center"/>
            <w:hideMark/>
          </w:tcPr>
          <w:p w:rsidR="003C5071" w:rsidRPr="003C5071" w:rsidRDefault="003C5071" w:rsidP="00533F67">
            <w:pPr>
              <w:spacing w:after="0"/>
              <w:rPr>
                <w:rFonts w:ascii="Sylfaen" w:hAnsi="Sylfaen"/>
                <w:b/>
                <w:bCs/>
              </w:rPr>
            </w:pPr>
            <w:r w:rsidRPr="003C5071">
              <w:rPr>
                <w:rFonts w:ascii="Sylfaen" w:hAnsi="Sylfaen"/>
                <w:b/>
                <w:bCs/>
              </w:rPr>
              <w:t>20.1 თვალის ინფექციის სამკურნალო საშუალებები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  <w:bCs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1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Ciprofloxacine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თვალის წვეთები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2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Chloramphenicol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თვალის წვეთები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3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comb. drug (Dexamethasone,Tobramycin)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თვალის წვეთები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645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4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comb. drug (Dexamethasone,Neomycine Sulphate,Polymyxin B Sulphate)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თვალის წვეთები/ყურის წვეთები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5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Levofloxacin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თვალის წვეთები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103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EEAF6"/>
            <w:vAlign w:val="center"/>
            <w:hideMark/>
          </w:tcPr>
          <w:p w:rsidR="003C5071" w:rsidRPr="003C5071" w:rsidRDefault="003C5071" w:rsidP="00533F67">
            <w:pPr>
              <w:spacing w:after="0"/>
              <w:rPr>
                <w:rFonts w:ascii="Sylfaen" w:hAnsi="Sylfaen"/>
                <w:b/>
                <w:bCs/>
              </w:rPr>
            </w:pPr>
            <w:r w:rsidRPr="003C5071">
              <w:rPr>
                <w:rFonts w:ascii="Sylfaen" w:hAnsi="Sylfaen"/>
                <w:b/>
                <w:bCs/>
              </w:rPr>
              <w:t>20.2 ანთების საწინააღმდეგო საშუალებები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  <w:bCs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1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Dexamethasone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თვალის წვეთები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2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Diclofenac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თვალის წვეთები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3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Cromoglicic acid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თვალის წვეთები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4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Dorzolamide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თვალის წვეთები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103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EEAF6"/>
            <w:vAlign w:val="center"/>
            <w:hideMark/>
          </w:tcPr>
          <w:p w:rsidR="003C5071" w:rsidRPr="003C5071" w:rsidRDefault="003C5071" w:rsidP="00533F67">
            <w:pPr>
              <w:spacing w:after="0"/>
              <w:rPr>
                <w:rFonts w:ascii="Sylfaen" w:hAnsi="Sylfaen"/>
                <w:b/>
                <w:bCs/>
              </w:rPr>
            </w:pPr>
            <w:r w:rsidRPr="003C5071">
              <w:rPr>
                <w:rFonts w:ascii="Sylfaen" w:hAnsi="Sylfaen"/>
                <w:b/>
                <w:bCs/>
              </w:rPr>
              <w:t>20.3 მიოზის გამომწვევი და გლაუკომის სამკურნალო საშუალებები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  <w:bCs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1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Timolol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თვალის წვეთები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2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Travoprost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თვალის წვეთები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3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Brinzolami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თვალის წვეთები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4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comb. drug (Latanoprost, Timolole maleat)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თვალის წვეთები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5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comb. drug (Timolol maleate,Brinzolamide)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თვალის წვეთები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103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EEAF6"/>
            <w:vAlign w:val="center"/>
            <w:hideMark/>
          </w:tcPr>
          <w:p w:rsidR="003C5071" w:rsidRPr="003C5071" w:rsidRDefault="003C5071" w:rsidP="00533F67">
            <w:pPr>
              <w:spacing w:after="0"/>
              <w:rPr>
                <w:rFonts w:ascii="Sylfaen" w:hAnsi="Sylfaen"/>
                <w:b/>
                <w:bCs/>
              </w:rPr>
            </w:pPr>
            <w:r w:rsidRPr="003C5071">
              <w:rPr>
                <w:rFonts w:ascii="Sylfaen" w:hAnsi="Sylfaen"/>
                <w:b/>
                <w:bCs/>
              </w:rPr>
              <w:t>20.4 სხვადასხვა ოფთალმოლოგიური საშუალებები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  <w:bCs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525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1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comb. drug (Dextran 70,Hypromellose)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თვალის წვეთები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2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comb. drug (Adenosine,Citochrom C,Nicotinamide)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თვალის წვეთები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3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Methylethylpiridinol (Methylethylpiridinol)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თვალის წვეთები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lastRenderedPageBreak/>
              <w:t>4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Taurine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თვალის წვეთები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5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Olopatadine (Olopatadine hydrochloride)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თვალის წვეთები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6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comb. drug (Hyaluronic acid, Amino acids, Riboflavin)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თვალის წვეთები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645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7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comb. drug (Dexamethasone,Neomycine Sulphate,Polymyxin B Sulphate)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ტუბი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8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Carbomer 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ტუბი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645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9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comb. drug (Polymyxin B Sulfate,Neomycin Sulfate,Dexamethasone)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ტუბი/მალამო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10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comb. drug (Vaccine myrtille, Hyaluronat ac., Matricar)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ფლაკონი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11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Tafluprost 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ფლაკონი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12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 Lutein,Taurine,Zeaxanthin,Cu,Coenzym Q10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კაფსულა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675"/>
        </w:trPr>
        <w:tc>
          <w:tcPr>
            <w:tcW w:w="103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vAlign w:val="center"/>
            <w:hideMark/>
          </w:tcPr>
          <w:p w:rsidR="003C5071" w:rsidRPr="003C5071" w:rsidRDefault="003C5071" w:rsidP="00533F67">
            <w:pPr>
              <w:spacing w:after="0"/>
              <w:rPr>
                <w:rFonts w:ascii="Sylfaen" w:hAnsi="Sylfaen"/>
                <w:b/>
                <w:bCs/>
              </w:rPr>
            </w:pPr>
            <w:r w:rsidRPr="003C5071">
              <w:rPr>
                <w:rFonts w:ascii="Sylfaen" w:hAnsi="Sylfaen"/>
                <w:b/>
                <w:bCs/>
              </w:rPr>
              <w:t>21. საშვილოსნოს შემკუმშავების გამომწვევი და შეკუმშვის დამთრგუნველი საშუალებები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  <w:bCs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103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EEAF6"/>
            <w:vAlign w:val="center"/>
            <w:hideMark/>
          </w:tcPr>
          <w:p w:rsidR="003C5071" w:rsidRPr="003C5071" w:rsidRDefault="003C5071" w:rsidP="00533F67">
            <w:pPr>
              <w:spacing w:after="0"/>
              <w:rPr>
                <w:rFonts w:ascii="Sylfaen" w:hAnsi="Sylfaen"/>
                <w:b/>
                <w:bCs/>
              </w:rPr>
            </w:pPr>
            <w:r w:rsidRPr="003C5071">
              <w:rPr>
                <w:rFonts w:ascii="Sylfaen" w:hAnsi="Sylfaen"/>
                <w:b/>
                <w:bCs/>
              </w:rPr>
              <w:t>21.1. საშვილოსნოს შემკუმშავების გამომწვევი საშუალებები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  <w:bCs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1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Oxytocin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საინექციო ხსნარი, ამპულა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103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EEAF6"/>
            <w:vAlign w:val="center"/>
            <w:hideMark/>
          </w:tcPr>
          <w:p w:rsidR="003C5071" w:rsidRPr="003C5071" w:rsidRDefault="003C5071" w:rsidP="00533F67">
            <w:pPr>
              <w:spacing w:after="0"/>
              <w:rPr>
                <w:rFonts w:ascii="Sylfaen" w:hAnsi="Sylfaen"/>
                <w:b/>
                <w:bCs/>
              </w:rPr>
            </w:pPr>
            <w:r w:rsidRPr="003C5071">
              <w:rPr>
                <w:rFonts w:ascii="Sylfaen" w:hAnsi="Sylfaen"/>
                <w:b/>
                <w:bCs/>
              </w:rPr>
              <w:t>დამატებითი სია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  <w:bCs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600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1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comb. Drug (Iris, Ignatia, Lilium tigrinum, Caulophyllum thalictroides, Agnus castus, Cyclamen)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ტაბლეტი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2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comb. drug (Levonorgesterol, Ethinylestradiol)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ტაბლეტი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705"/>
        </w:trPr>
        <w:tc>
          <w:tcPr>
            <w:tcW w:w="103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vAlign w:val="center"/>
            <w:hideMark/>
          </w:tcPr>
          <w:p w:rsidR="003C5071" w:rsidRPr="003C5071" w:rsidRDefault="003C5071" w:rsidP="00533F67">
            <w:pPr>
              <w:spacing w:after="0"/>
              <w:rPr>
                <w:rFonts w:ascii="Sylfaen" w:hAnsi="Sylfaen"/>
                <w:b/>
                <w:bCs/>
              </w:rPr>
            </w:pPr>
            <w:r w:rsidRPr="003C5071">
              <w:rPr>
                <w:rFonts w:ascii="Sylfaen" w:hAnsi="Sylfaen"/>
                <w:b/>
                <w:bCs/>
              </w:rPr>
              <w:t>22. მენტალური და ქცევითი დარღვევების სამკურნალო საშუალებები (ფსიქოფარმაკოთერაპიული საშუალებები)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  <w:bCs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103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EEAF6"/>
            <w:vAlign w:val="center"/>
            <w:hideMark/>
          </w:tcPr>
          <w:p w:rsidR="003C5071" w:rsidRPr="003C5071" w:rsidRDefault="003C5071" w:rsidP="00533F67">
            <w:pPr>
              <w:spacing w:after="0"/>
              <w:rPr>
                <w:rFonts w:ascii="Sylfaen" w:hAnsi="Sylfaen"/>
                <w:b/>
                <w:bCs/>
              </w:rPr>
            </w:pPr>
            <w:r w:rsidRPr="003C5071">
              <w:rPr>
                <w:rFonts w:ascii="Sylfaen" w:hAnsi="Sylfaen"/>
                <w:b/>
                <w:bCs/>
              </w:rPr>
              <w:t>22.1 ფსიქოზების სამკურნალო საშუალებები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  <w:bCs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1</w:t>
            </w:r>
          </w:p>
        </w:tc>
        <w:tc>
          <w:tcPr>
            <w:tcW w:w="62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Levomepromazine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ტაბლეტი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</w:p>
        </w:tc>
        <w:tc>
          <w:tcPr>
            <w:tcW w:w="6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საინექციო ხსნარი, ამპულა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600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2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Mebicar (tetramethyl-teraazabicyclo-octandione)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ტაბლეტი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3</w:t>
            </w:r>
          </w:p>
        </w:tc>
        <w:tc>
          <w:tcPr>
            <w:tcW w:w="62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Haloperidol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საინექციო ხსნარი, ამპულა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</w:p>
        </w:tc>
        <w:tc>
          <w:tcPr>
            <w:tcW w:w="6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ტაბლეტი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4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Chlorprothixene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ტაბლეტი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5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Clozapine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ტაბლეტი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6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Olanzapine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ტაბლეტი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7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Amisulpride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ტაბლეტი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8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Hydroxyzine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ტაბლეტი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lastRenderedPageBreak/>
              <w:t>9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Risperidone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ტაბლეტი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10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quetiapine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ტაბლეტი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915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11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comb. drug (Magnesium thiosulphate,Dry hydro-alcoholic hawthorn extract,Dry hydro-alcoholic lemon balm extract,Calcium lactate pentahydrate)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ტაბლეტი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12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Metadoxine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ტაბლეტი/ამპულა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103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EEAF6"/>
            <w:vAlign w:val="center"/>
            <w:hideMark/>
          </w:tcPr>
          <w:p w:rsidR="003C5071" w:rsidRPr="003C5071" w:rsidRDefault="003C5071" w:rsidP="00533F67">
            <w:pPr>
              <w:spacing w:after="0"/>
              <w:rPr>
                <w:rFonts w:ascii="Sylfaen" w:hAnsi="Sylfaen"/>
                <w:b/>
                <w:bCs/>
              </w:rPr>
            </w:pPr>
            <w:r w:rsidRPr="003C5071">
              <w:rPr>
                <w:rFonts w:ascii="Sylfaen" w:hAnsi="Sylfaen"/>
                <w:b/>
                <w:bCs/>
              </w:rPr>
              <w:t>22.2 ხასიათის ცვლილებით მიმდინარე დაავადებების სამკურნალო საშუალებები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  <w:bCs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103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EEAF6"/>
            <w:vAlign w:val="center"/>
            <w:hideMark/>
          </w:tcPr>
          <w:p w:rsidR="003C5071" w:rsidRPr="003C5071" w:rsidRDefault="003C5071" w:rsidP="00533F67">
            <w:pPr>
              <w:spacing w:after="0"/>
              <w:rPr>
                <w:rFonts w:ascii="Sylfaen" w:hAnsi="Sylfaen"/>
                <w:b/>
                <w:bCs/>
              </w:rPr>
            </w:pPr>
            <w:r w:rsidRPr="003C5071">
              <w:rPr>
                <w:rFonts w:ascii="Sylfaen" w:hAnsi="Sylfaen"/>
                <w:b/>
                <w:bCs/>
              </w:rPr>
              <w:t>22.2.1 დეპრესიული დარღვევების სამკურნალო საშუალებები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  <w:bCs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1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Clomipramine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ტაბლეტი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2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Amitriptyline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ტაბლეტი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3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Citalopram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ტაბლეტი/კაფსულა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4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Paroxetine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ტაბლეტი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5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Fluvoxamine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ტაბლეტი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6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Clozapine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ტაბლეტი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7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Ipidacrine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ტაბლეტი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8</w:t>
            </w:r>
          </w:p>
        </w:tc>
        <w:tc>
          <w:tcPr>
            <w:tcW w:w="62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Caffeine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საინექციო ხსნარი, ამპულა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</w:p>
        </w:tc>
        <w:tc>
          <w:tcPr>
            <w:tcW w:w="6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ტაბლეტი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9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Aripiprazole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ტაბლეტი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10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Escitalopram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ტაბლეტი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11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Etodolac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ტაბლეტი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12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Periciazine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ტაბლეტი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13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Trazodone (Trazodone hydrochloride)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ტაბლეტი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14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Sertraline (Sertraline hydrochloride)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ტაბლეტი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103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EEAF6"/>
            <w:vAlign w:val="center"/>
            <w:hideMark/>
          </w:tcPr>
          <w:p w:rsidR="003C5071" w:rsidRPr="003C5071" w:rsidRDefault="003C5071" w:rsidP="00533F67">
            <w:pPr>
              <w:spacing w:after="0"/>
              <w:rPr>
                <w:rFonts w:ascii="Sylfaen" w:hAnsi="Sylfaen"/>
                <w:b/>
                <w:bCs/>
              </w:rPr>
            </w:pPr>
            <w:r w:rsidRPr="003C5071">
              <w:rPr>
                <w:rFonts w:ascii="Sylfaen" w:hAnsi="Sylfaen"/>
                <w:b/>
                <w:bCs/>
              </w:rPr>
              <w:t>22.2.2 ბიპოლარული დარღვევების სამკურნალო საშუალებები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  <w:bCs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1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Carbamazepine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ტაბლეტი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2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comb. drug (Valproic acid,Sodium valproate)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ტაბლეტი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103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EEAF6"/>
            <w:vAlign w:val="center"/>
            <w:hideMark/>
          </w:tcPr>
          <w:p w:rsidR="003C5071" w:rsidRPr="003C5071" w:rsidRDefault="003C5071" w:rsidP="00533F67">
            <w:pPr>
              <w:spacing w:after="0"/>
              <w:rPr>
                <w:rFonts w:ascii="Sylfaen" w:hAnsi="Sylfaen"/>
                <w:b/>
                <w:bCs/>
              </w:rPr>
            </w:pPr>
            <w:r w:rsidRPr="003C5071">
              <w:rPr>
                <w:rFonts w:ascii="Sylfaen" w:hAnsi="Sylfaen"/>
                <w:b/>
                <w:bCs/>
              </w:rPr>
              <w:t>22.3 შფოთვის სამკურნალო საშუალებები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  <w:bCs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1</w:t>
            </w:r>
          </w:p>
        </w:tc>
        <w:tc>
          <w:tcPr>
            <w:tcW w:w="62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Diazepam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ტაბლეტი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</w:p>
        </w:tc>
        <w:tc>
          <w:tcPr>
            <w:tcW w:w="6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საინექციო ხსნარი, ამპულა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2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Alprazolam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ტაბლეტი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lastRenderedPageBreak/>
              <w:t>3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Clonazepam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ტაბლეტი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4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Melatonin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ტაბლეტი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5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Duloxetine (Duloxetine hydrochloride)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კაფსულა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6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Tofisopam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ტაბლეტი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7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Hydroxyzine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ტაბლეტი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600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8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Comb. Drug (Ethylbromisovalerianate,Phenobarbital,Menthae)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ხსნარი, ფლაკონი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705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9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comb. drug (Extractum melissa spissum,Extractum valerianae spissum,Peppermint oil)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ტაბლეტი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600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10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 xml:space="preserve">Melatonin+l-glycine 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კაფსულა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600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11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Buspirone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აბი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103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EEAF6"/>
            <w:vAlign w:val="center"/>
            <w:hideMark/>
          </w:tcPr>
          <w:p w:rsidR="003C5071" w:rsidRPr="003C5071" w:rsidRDefault="003C5071" w:rsidP="00533F67">
            <w:pPr>
              <w:spacing w:after="0"/>
              <w:rPr>
                <w:rFonts w:ascii="Sylfaen" w:hAnsi="Sylfaen"/>
                <w:b/>
                <w:bCs/>
              </w:rPr>
            </w:pPr>
            <w:r w:rsidRPr="003C5071">
              <w:rPr>
                <w:rFonts w:ascii="Sylfaen" w:hAnsi="Sylfaen"/>
                <w:b/>
                <w:bCs/>
              </w:rPr>
              <w:t>22.4 ობსესიურ-კომპულსიური დარღვევის სამკურნალო საშუალებები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  <w:bCs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1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Clomipramine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ტაბლეტი/კაფსულა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103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EEAF6"/>
            <w:vAlign w:val="center"/>
            <w:hideMark/>
          </w:tcPr>
          <w:p w:rsidR="003C5071" w:rsidRPr="003C5071" w:rsidRDefault="003C5071" w:rsidP="00533F67">
            <w:pPr>
              <w:spacing w:after="0"/>
              <w:rPr>
                <w:rFonts w:ascii="Sylfaen" w:hAnsi="Sylfaen"/>
                <w:b/>
                <w:bCs/>
              </w:rPr>
            </w:pPr>
            <w:r w:rsidRPr="003C5071">
              <w:rPr>
                <w:rFonts w:ascii="Sylfaen" w:hAnsi="Sylfaen"/>
                <w:b/>
                <w:bCs/>
              </w:rPr>
              <w:t>22.5 ფსიქოსტიმულანტები და ნოოტროპული საშუალებები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  <w:bCs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1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Piracetam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ტაბლეტი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2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Memantine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ტაბლეტი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3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Vinpocetine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ტაბლეტი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4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Ethylmethylhydroxypyridine succinate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საინექციო ხსნარი, ამპულა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5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(Dry Extract of Gingko Biloba)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კაფსულა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6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(Deproteinised hemoderivative of calf blood)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საინექციო ხსნარი, ამპულა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525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7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Derived from pig brain,Complex peptides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საინექციო ხსნარი, ამპულა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103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EEAF6"/>
            <w:vAlign w:val="center"/>
            <w:hideMark/>
          </w:tcPr>
          <w:p w:rsidR="003C5071" w:rsidRPr="003C5071" w:rsidRDefault="003C5071" w:rsidP="00533F67">
            <w:pPr>
              <w:spacing w:after="0"/>
              <w:rPr>
                <w:rFonts w:ascii="Sylfaen" w:hAnsi="Sylfaen"/>
                <w:b/>
                <w:bCs/>
              </w:rPr>
            </w:pPr>
            <w:r w:rsidRPr="003C5071">
              <w:rPr>
                <w:rFonts w:ascii="Sylfaen" w:hAnsi="Sylfaen"/>
                <w:b/>
                <w:bCs/>
              </w:rPr>
              <w:t>22.6 თავბრუსხვევის (ვერტიგოს) საწინააღმდეგო საშუალებები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  <w:bCs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1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Betahistine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ტაბლეტი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2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comb. drug (Cinnarizine,Piracetam)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ტაბლეტი/კაფსულა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103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vAlign w:val="center"/>
            <w:hideMark/>
          </w:tcPr>
          <w:p w:rsidR="003C5071" w:rsidRPr="003C5071" w:rsidRDefault="003C5071" w:rsidP="00533F67">
            <w:pPr>
              <w:spacing w:after="0"/>
              <w:rPr>
                <w:rFonts w:ascii="Sylfaen" w:hAnsi="Sylfaen"/>
                <w:b/>
                <w:bCs/>
              </w:rPr>
            </w:pPr>
            <w:r w:rsidRPr="003C5071">
              <w:rPr>
                <w:rFonts w:ascii="Sylfaen" w:hAnsi="Sylfaen"/>
                <w:b/>
                <w:bCs/>
              </w:rPr>
              <w:t>23. სასუნთქ სისტემაზე მოქმედი საშუალებები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  <w:bCs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103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EEAF6"/>
            <w:vAlign w:val="center"/>
            <w:hideMark/>
          </w:tcPr>
          <w:p w:rsidR="003C5071" w:rsidRPr="003C5071" w:rsidRDefault="003C5071" w:rsidP="00533F67">
            <w:pPr>
              <w:spacing w:after="0"/>
              <w:rPr>
                <w:rFonts w:ascii="Sylfaen" w:hAnsi="Sylfaen"/>
                <w:b/>
                <w:bCs/>
              </w:rPr>
            </w:pPr>
            <w:r w:rsidRPr="003C5071">
              <w:rPr>
                <w:rFonts w:ascii="Sylfaen" w:hAnsi="Sylfaen"/>
                <w:b/>
                <w:bCs/>
              </w:rPr>
              <w:t>23.1 ასთმისა და ქრონიკული ობსტრუქციული დაავადების მკურნალო საშუალებები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  <w:bCs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1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Budesonide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საინჰალაციო სუსპენზია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2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Ipratropium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საინჰალაციო აეროზოლი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3</w:t>
            </w:r>
          </w:p>
        </w:tc>
        <w:tc>
          <w:tcPr>
            <w:tcW w:w="62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Salbutamol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საინჰალაციო აეროზოლი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</w:p>
        </w:tc>
        <w:tc>
          <w:tcPr>
            <w:tcW w:w="6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ტაბლეტი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lastRenderedPageBreak/>
              <w:t>4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comb. Drug (Salmeterol, Fluticasone)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საინჰალაციო ფხვნილი, ფლაკონი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600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5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comb. drug (Levocetirizine dihydrochloride,Montelukast sodium)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ტაბლეტი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6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Aclidinium bromide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საინჰალაციო ფხვნილი, ფლაკონი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645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7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comb. Drug (Budesonide, formeterol)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დოზირებული საინჰალაციო ფხვნილი,</w:t>
            </w:r>
            <w:r w:rsidRPr="00EF0F82">
              <w:rPr>
                <w:rFonts w:ascii="Sylfaen" w:hAnsi="Sylfaen"/>
              </w:rPr>
              <w:br/>
              <w:t>ფლაკონი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600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8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comb. drug (Fenoterole hydrobromide,Ipratropium bromide monohydrate)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საინჰალაციო აეროზოლი, ფლაკონი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103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EEAF6"/>
            <w:vAlign w:val="center"/>
            <w:hideMark/>
          </w:tcPr>
          <w:p w:rsidR="003C5071" w:rsidRPr="003C5071" w:rsidRDefault="003C5071" w:rsidP="00533F67">
            <w:pPr>
              <w:spacing w:after="0"/>
              <w:rPr>
                <w:rFonts w:ascii="Sylfaen" w:hAnsi="Sylfaen"/>
                <w:b/>
                <w:bCs/>
              </w:rPr>
            </w:pPr>
            <w:r w:rsidRPr="003C5071">
              <w:rPr>
                <w:rFonts w:ascii="Sylfaen" w:hAnsi="Sylfaen"/>
                <w:b/>
                <w:bCs/>
              </w:rPr>
              <w:t>23.2 მუკოლიზური საშუალებები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  <w:bCs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1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Acetylcysteine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შუშხუნა ტაბლეტი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2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Ambroxol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ტაბლეტი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600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3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comb. Drug (Gentianae radix,Primulae flos,Rumicis herba,Sambuci flos,Verbenae herba)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ტაბლეტი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35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4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 xml:space="preserve">Erdosteine 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ტაბლეტი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103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EEAF6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  <w:b/>
                <w:bCs/>
              </w:rPr>
            </w:pPr>
            <w:r w:rsidRPr="00EF0F82">
              <w:rPr>
                <w:rFonts w:ascii="Sylfaen" w:hAnsi="Sylfaen"/>
                <w:b/>
                <w:bCs/>
              </w:rPr>
              <w:t>23.3 ამოსახველებელი საშუალებები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  <w:bCs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1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Althaeae radix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სიროფი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600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2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5071" w:rsidRPr="00EF0F82" w:rsidRDefault="00533F67" w:rsidP="00533F67">
            <w:pPr>
              <w:spacing w:after="0"/>
              <w:rPr>
                <w:rFonts w:ascii="Sylfaen" w:hAnsi="Sylfaen"/>
              </w:rPr>
            </w:pPr>
            <w:r>
              <w:rPr>
                <w:rFonts w:ascii="Sylfaen" w:hAnsi="Sylfaen"/>
              </w:rPr>
              <w:t xml:space="preserve">comb. drug (Ambroxol </w:t>
            </w:r>
            <w:r w:rsidR="003C5071" w:rsidRPr="00EF0F82">
              <w:rPr>
                <w:rFonts w:ascii="Sylfaen" w:hAnsi="Sylfaen"/>
              </w:rPr>
              <w:t>hydrochloride,Guaiphenesin,Theophylline anhydrous)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სიროფი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103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EEAF6"/>
            <w:vAlign w:val="center"/>
            <w:hideMark/>
          </w:tcPr>
          <w:p w:rsidR="003C5071" w:rsidRPr="003C5071" w:rsidRDefault="003C5071" w:rsidP="00533F67">
            <w:pPr>
              <w:spacing w:after="0"/>
              <w:rPr>
                <w:rFonts w:ascii="Sylfaen" w:hAnsi="Sylfaen"/>
                <w:b/>
                <w:bCs/>
              </w:rPr>
            </w:pPr>
            <w:r w:rsidRPr="003C5071">
              <w:rPr>
                <w:rFonts w:ascii="Sylfaen" w:hAnsi="Sylfaen"/>
                <w:b/>
                <w:bCs/>
              </w:rPr>
              <w:t>23.4 ხველის დამთრგუნველი საშუალებები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  <w:bCs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1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Prenoxdiazine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ტაბლეტი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103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EEAF6"/>
            <w:vAlign w:val="center"/>
            <w:hideMark/>
          </w:tcPr>
          <w:p w:rsidR="003C5071" w:rsidRPr="003C5071" w:rsidRDefault="003C5071" w:rsidP="00533F67">
            <w:pPr>
              <w:spacing w:after="0"/>
              <w:rPr>
                <w:rFonts w:ascii="Sylfaen" w:hAnsi="Sylfaen"/>
                <w:b/>
                <w:bCs/>
              </w:rPr>
            </w:pPr>
            <w:r w:rsidRPr="003C5071">
              <w:rPr>
                <w:rFonts w:ascii="Sylfaen" w:hAnsi="Sylfaen"/>
                <w:b/>
                <w:bCs/>
              </w:rPr>
              <w:t>დამატებითი სია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  <w:bCs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1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Theophylline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ტაბლეტი/კაფსულა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2</w:t>
            </w:r>
          </w:p>
        </w:tc>
        <w:tc>
          <w:tcPr>
            <w:tcW w:w="62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Aminophyllin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საინექციო ხსნარი, ამპულა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</w:p>
        </w:tc>
        <w:tc>
          <w:tcPr>
            <w:tcW w:w="6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ტაბლეტი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3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ammoniac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ხსნარი, ამპულა/ფლაკონი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103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vAlign w:val="center"/>
            <w:hideMark/>
          </w:tcPr>
          <w:p w:rsidR="003C5071" w:rsidRPr="003C5071" w:rsidRDefault="003C5071" w:rsidP="00533F67">
            <w:pPr>
              <w:spacing w:after="0"/>
              <w:rPr>
                <w:rFonts w:ascii="Sylfaen" w:hAnsi="Sylfaen"/>
                <w:b/>
                <w:bCs/>
              </w:rPr>
            </w:pPr>
            <w:r w:rsidRPr="003C5071">
              <w:rPr>
                <w:rFonts w:ascii="Sylfaen" w:hAnsi="Sylfaen"/>
                <w:b/>
                <w:bCs/>
              </w:rPr>
              <w:t>24. საინფუზიო ხსანრები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  <w:bCs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1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Mannitol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საინფუზიო ხსნარი, ფლაკონი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2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 xml:space="preserve">Dextrose - გლუკოზა 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საინექციო/საინფუზიო ხსნარი, ფლაკონი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3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კალიუმის ქლორიდი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საინექციო/საინფუზიო ხსნარი, ფლაკონი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4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ნატრიუმის ქლორიდი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საინექციო ხსნარი, ფლაკონი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5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Sodium Chloride (Sodium Chloride)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საინფუზიო ხსნარი, ფლაკონი/პაკეტი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lastRenderedPageBreak/>
              <w:t>6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ნატრიუმის ბიკარბონატი (Sodium bicarbonate)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საინექციო ხსნარი, ფლაკონი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7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კალციუმის გლუკონატი (Calcium Gluconate)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საინექციო ხსნარი, ამპულა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8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Hydroxyethyl starch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საინფუზიო ხსნარი, ფლაკონი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103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EEAF6"/>
            <w:vAlign w:val="center"/>
            <w:hideMark/>
          </w:tcPr>
          <w:p w:rsidR="003C5071" w:rsidRPr="003C5071" w:rsidRDefault="003C5071" w:rsidP="00533F67">
            <w:pPr>
              <w:spacing w:after="0"/>
              <w:rPr>
                <w:rFonts w:ascii="Sylfaen" w:hAnsi="Sylfaen"/>
                <w:b/>
                <w:bCs/>
              </w:rPr>
            </w:pPr>
            <w:r w:rsidRPr="003C5071">
              <w:rPr>
                <w:rFonts w:ascii="Sylfaen" w:hAnsi="Sylfaen"/>
                <w:b/>
                <w:bCs/>
              </w:rPr>
              <w:t>24.2 სხვადასხვა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  <w:bCs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1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aqua destillata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გამხსნელი ხსნარი, ამპულა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103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vAlign w:val="center"/>
            <w:hideMark/>
          </w:tcPr>
          <w:p w:rsidR="003C5071" w:rsidRPr="003C5071" w:rsidRDefault="003C5071" w:rsidP="00533F67">
            <w:pPr>
              <w:spacing w:after="0"/>
              <w:rPr>
                <w:rFonts w:ascii="Sylfaen" w:hAnsi="Sylfaen"/>
                <w:b/>
                <w:bCs/>
              </w:rPr>
            </w:pPr>
            <w:r w:rsidRPr="003C5071">
              <w:rPr>
                <w:rFonts w:ascii="Sylfaen" w:hAnsi="Sylfaen"/>
                <w:b/>
                <w:bCs/>
              </w:rPr>
              <w:t>25. ვიტამინები და მინერალები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  <w:bCs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1</w:t>
            </w:r>
          </w:p>
        </w:tc>
        <w:tc>
          <w:tcPr>
            <w:tcW w:w="62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Ascorbic acid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ტაბლეტი/დრაჟე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</w:p>
        </w:tc>
        <w:tc>
          <w:tcPr>
            <w:tcW w:w="6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საინექციო ხსნარი, ამპულა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2</w:t>
            </w:r>
          </w:p>
        </w:tc>
        <w:tc>
          <w:tcPr>
            <w:tcW w:w="62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Comb. Drug (Magnesium asparaginate,Potassium asparaginate)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ტაბლეტი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</w:p>
        </w:tc>
        <w:tc>
          <w:tcPr>
            <w:tcW w:w="6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საინექციო ხსნარი, ამპულა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3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Comb.drug (royal jelly, ginseng, polyvitaminum, minerals)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კაფსულა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4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Cyanocobalamin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საინექციო ხსნარი, ამპულა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5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Retinol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კაფსულა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6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Thiamine (vit B1)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საინექციო ხსნარი, ამპულა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375"/>
        </w:trPr>
        <w:tc>
          <w:tcPr>
            <w:tcW w:w="4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7</w:t>
            </w:r>
          </w:p>
        </w:tc>
        <w:tc>
          <w:tcPr>
            <w:tcW w:w="62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comb. drug (Nicotinamide,Riboflavin,Thiamine Hydrochloride,Pyridoxine Hydrochloride)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საინექციო ხსნარი, ამპულა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375"/>
        </w:trPr>
        <w:tc>
          <w:tcPr>
            <w:tcW w:w="4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</w:p>
        </w:tc>
        <w:tc>
          <w:tcPr>
            <w:tcW w:w="6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ტაბლეტი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8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Calcium gluconate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ტაბლეტი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765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9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comb. drug (Thiamine hydrochloride (Vitamin B1),Pyridoxine hydrochloride (Vitamin B6),Cyanocobalamin (Vitamin B12)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ტაბლეტი/კაფსულა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10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Alpha Tocopherole Acetate (Vitamin E)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კაფსულა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11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comb. drug (Colecalciferol (vit.d3),Calcium carbonate)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ტაბლეტი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660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12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comb. drug (Vitamin A (Retinol palmitate), Vitamin E (Alpha tocopherol acetate))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ტაბლეტი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13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Cholecalciferol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ფლაკონი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14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Thioctic Acid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კაფსულა/ფლაკონი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720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15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comb.drug (Magnesium lactate dihydrate,pyridoxine hydrochloride)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ტაბლეტი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540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16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Methotrexate 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ტაბლეტი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540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17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Magnesium oxide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ტაბლეტი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103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vAlign w:val="center"/>
            <w:hideMark/>
          </w:tcPr>
          <w:p w:rsidR="003C5071" w:rsidRPr="003C5071" w:rsidRDefault="003C5071" w:rsidP="00533F67">
            <w:pPr>
              <w:spacing w:after="0"/>
              <w:rPr>
                <w:rFonts w:ascii="Sylfaen" w:hAnsi="Sylfaen"/>
                <w:b/>
                <w:bCs/>
              </w:rPr>
            </w:pPr>
            <w:r w:rsidRPr="003C5071">
              <w:rPr>
                <w:rFonts w:ascii="Sylfaen" w:hAnsi="Sylfaen"/>
                <w:b/>
                <w:bCs/>
              </w:rPr>
              <w:t>26. ყურის, ცხვირისა და ყელის სამკურნალო საშუალებები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  <w:bCs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1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Fluticasone Furoate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ცხვირის სპრეი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lastRenderedPageBreak/>
              <w:t>2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Rifamycin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ყურის წვეთები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3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Mometasone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ცხვირის სპრეი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4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comb. drug (Phenazone,Lidocaine)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ყურის წვეთები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5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Xylometazoline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ცხვირის სპრეი/წვეთი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855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6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comb. drug (Neomicine sulfate,Dexamethasone sodium metasulfobenzoate,Phenyleprine hydrochloride,Polymixin B sulfate)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ცხვირის სპრეი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645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7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comb. drug (Neomicine sulfate,Dexamethasone sodium metasulfobenzoate,Polymixin B sulfate)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ყურის წვეთები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8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naphazoline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ცხვირის წვეთები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600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9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comb. Drug (Gentianae radix,Primulae flos,Rumicis herba,Sambuci flos,Verbenae herba)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ტაბლეტი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10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Oxymetazoline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ცხვირის წვეთები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600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11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comb. drug (Beclometasone dipropionate,Lidocaine Hydrochloride,Chloramphenicol,Clotrimazole)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ყურის წვეთები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540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12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comb. Drug (thirothrycin,chlorhexidine,lidocaine)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ტაბლეტი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103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vAlign w:val="center"/>
            <w:hideMark/>
          </w:tcPr>
          <w:p w:rsidR="003C5071" w:rsidRPr="003C5071" w:rsidRDefault="003C5071" w:rsidP="00533F67">
            <w:pPr>
              <w:spacing w:after="0"/>
              <w:rPr>
                <w:rFonts w:ascii="Sylfaen" w:hAnsi="Sylfaen"/>
                <w:b/>
                <w:bCs/>
              </w:rPr>
            </w:pPr>
            <w:r w:rsidRPr="003C5071">
              <w:rPr>
                <w:rFonts w:ascii="Sylfaen" w:hAnsi="Sylfaen"/>
                <w:b/>
                <w:bCs/>
              </w:rPr>
              <w:t>27. კონტრასტები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  <w:bCs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103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EEAF6"/>
            <w:vAlign w:val="center"/>
            <w:hideMark/>
          </w:tcPr>
          <w:p w:rsidR="003C5071" w:rsidRPr="003C5071" w:rsidRDefault="003C5071" w:rsidP="00533F67">
            <w:pPr>
              <w:spacing w:after="0"/>
              <w:rPr>
                <w:rFonts w:ascii="Sylfaen" w:hAnsi="Sylfaen"/>
                <w:b/>
                <w:bCs/>
              </w:rPr>
            </w:pPr>
            <w:r w:rsidRPr="003C5071">
              <w:rPr>
                <w:rFonts w:ascii="Sylfaen" w:hAnsi="Sylfaen"/>
                <w:b/>
                <w:bCs/>
              </w:rPr>
              <w:t>27.1 იოდის შემცველი კონტრასტი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  <w:bCs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1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Diatrizoic acid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საინექციო ხსნარი, ამპულა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2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Iohexol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ფლაკონი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499"/>
        </w:trPr>
        <w:tc>
          <w:tcPr>
            <w:tcW w:w="103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vAlign w:val="center"/>
            <w:hideMark/>
          </w:tcPr>
          <w:p w:rsidR="003C5071" w:rsidRPr="003C5071" w:rsidRDefault="003C5071" w:rsidP="00533F67">
            <w:pPr>
              <w:spacing w:after="0"/>
              <w:rPr>
                <w:rFonts w:ascii="Sylfaen" w:hAnsi="Sylfaen"/>
                <w:b/>
                <w:bCs/>
              </w:rPr>
            </w:pPr>
            <w:r w:rsidRPr="003C5071">
              <w:rPr>
                <w:rFonts w:ascii="Sylfaen" w:hAnsi="Sylfaen"/>
                <w:b/>
                <w:bCs/>
              </w:rPr>
              <w:t>28. პედიკულოზის საწინააღმდეგო საშუალებები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  <w:bCs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  <w:tr w:rsidR="003C5071" w:rsidRPr="003C5071" w:rsidTr="00533F67">
        <w:trPr>
          <w:trHeight w:val="600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1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ნებისმიერი საშუალება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71" w:rsidRPr="00EF0F82" w:rsidRDefault="003C5071" w:rsidP="00533F67">
            <w:pPr>
              <w:spacing w:after="0"/>
              <w:rPr>
                <w:rFonts w:ascii="Sylfaen" w:hAnsi="Sylfaen"/>
              </w:rPr>
            </w:pPr>
            <w:r w:rsidRPr="00EF0F82">
              <w:rPr>
                <w:rFonts w:ascii="Sylfaen" w:hAnsi="Sylfaen"/>
              </w:rPr>
              <w:t>სითხე გარეგანი მოხმარებისთვის, ფლაკონი/შამპუნი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5071" w:rsidRPr="003C5071" w:rsidRDefault="003C5071" w:rsidP="003C5071">
            <w:pPr>
              <w:spacing w:after="0"/>
              <w:jc w:val="both"/>
              <w:rPr>
                <w:rFonts w:ascii="Sylfaen" w:hAnsi="Sylfaen"/>
                <w:b/>
              </w:rPr>
            </w:pPr>
          </w:p>
        </w:tc>
      </w:tr>
    </w:tbl>
    <w:p w:rsidR="009117D0" w:rsidRPr="00FD7163" w:rsidRDefault="009117D0" w:rsidP="00EF0F82">
      <w:pPr>
        <w:spacing w:after="0"/>
        <w:ind w:firstLine="630"/>
        <w:jc w:val="both"/>
        <w:rPr>
          <w:rFonts w:ascii="Sylfaen" w:hAnsi="Sylfaen"/>
          <w:lang w:val="ka-GE"/>
        </w:rPr>
      </w:pPr>
      <w:bookmarkStart w:id="0" w:name="_GoBack"/>
      <w:bookmarkEnd w:id="0"/>
    </w:p>
    <w:sectPr w:rsidR="009117D0" w:rsidRPr="00FD7163" w:rsidSect="00530C0D">
      <w:pgSz w:w="12240" w:h="15840"/>
      <w:pgMar w:top="630" w:right="1440" w:bottom="36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6434"/>
    <w:rsid w:val="000A6434"/>
    <w:rsid w:val="00144DE9"/>
    <w:rsid w:val="002F2830"/>
    <w:rsid w:val="003C5071"/>
    <w:rsid w:val="0048462A"/>
    <w:rsid w:val="00530C0D"/>
    <w:rsid w:val="00533F67"/>
    <w:rsid w:val="005D6336"/>
    <w:rsid w:val="00766966"/>
    <w:rsid w:val="007B5246"/>
    <w:rsid w:val="007F1AEA"/>
    <w:rsid w:val="008300A4"/>
    <w:rsid w:val="00862E8F"/>
    <w:rsid w:val="009117D0"/>
    <w:rsid w:val="00A34241"/>
    <w:rsid w:val="00C5155A"/>
    <w:rsid w:val="00D31D6F"/>
    <w:rsid w:val="00D54C9C"/>
    <w:rsid w:val="00E644FF"/>
    <w:rsid w:val="00EF0F82"/>
    <w:rsid w:val="00F361A5"/>
    <w:rsid w:val="00F918D4"/>
    <w:rsid w:val="00FD71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C47089C-DF98-4D7A-8985-C66035AB6E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A643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C507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992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4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26</Pages>
  <Words>4980</Words>
  <Characters>28389</Characters>
  <Application>Microsoft Office Word</Application>
  <DocSecurity>0</DocSecurity>
  <Lines>236</Lines>
  <Paragraphs>66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Natia Tsutskiridze</dc:creator>
  <cp:keywords/>
  <dc:description/>
  <cp:lastModifiedBy>MOJ LD</cp:lastModifiedBy>
  <cp:revision>6</cp:revision>
  <dcterms:created xsi:type="dcterms:W3CDTF">2025-12-30T15:08:00Z</dcterms:created>
  <dcterms:modified xsi:type="dcterms:W3CDTF">2025-12-30T15:52:00Z</dcterms:modified>
</cp:coreProperties>
</file>