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9789B" w:rsidRPr="00F47BDF" w:rsidRDefault="0069789B" w:rsidP="0069789B">
      <w:pPr>
        <w:jc w:val="right"/>
        <w:rPr>
          <w:rFonts w:ascii="Sylfaen" w:hAnsi="Sylfaen"/>
          <w:b/>
          <w:i/>
        </w:rPr>
      </w:pPr>
      <w:r w:rsidRPr="00F47BDF">
        <w:rPr>
          <w:rFonts w:ascii="Sylfaen" w:hAnsi="Sylfaen"/>
          <w:b/>
          <w:i/>
        </w:rPr>
        <w:t>დანართი №13</w:t>
      </w:r>
    </w:p>
    <w:p w:rsidR="00AD0F81" w:rsidRPr="00F47BDF" w:rsidRDefault="0069789B" w:rsidP="0069789B">
      <w:pPr>
        <w:rPr>
          <w:rFonts w:ascii="Sylfaen" w:hAnsi="Sylfaen"/>
          <w:b/>
        </w:rPr>
      </w:pPr>
      <w:r w:rsidRPr="00F47BDF">
        <w:rPr>
          <w:rFonts w:ascii="Sylfaen" w:hAnsi="Sylfaen"/>
          <w:b/>
        </w:rPr>
        <w:t xml:space="preserve">ზსხ-ს პილოტის მოწმობის გაცემისთვის </w:t>
      </w:r>
      <w:r w:rsidR="00EF4CF8" w:rsidRPr="00F47BDF">
        <w:rPr>
          <w:rFonts w:ascii="Sylfaen" w:hAnsi="Sylfaen"/>
          <w:b/>
        </w:rPr>
        <w:t>წარმოსადგენი დოკუმენტაცია</w:t>
      </w:r>
    </w:p>
    <w:p w:rsidR="00EF4CF8" w:rsidRPr="00F47BDF" w:rsidRDefault="00EF4CF8" w:rsidP="00EF4CF8">
      <w:pPr>
        <w:pStyle w:val="ListParagraph"/>
        <w:numPr>
          <w:ilvl w:val="0"/>
          <w:numId w:val="60"/>
        </w:numPr>
        <w:jc w:val="both"/>
        <w:rPr>
          <w:rFonts w:cstheme="minorHAnsi"/>
        </w:rPr>
      </w:pPr>
      <w:r w:rsidRPr="00F47BDF">
        <w:rPr>
          <w:rFonts w:cstheme="minorHAnsi"/>
        </w:rPr>
        <w:t>განცხადება;</w:t>
      </w:r>
    </w:p>
    <w:p w:rsidR="00EF4CF8" w:rsidRPr="00F47BDF" w:rsidRDefault="00EF4CF8" w:rsidP="00EF4CF8">
      <w:pPr>
        <w:pStyle w:val="ListParagraph"/>
        <w:numPr>
          <w:ilvl w:val="0"/>
          <w:numId w:val="60"/>
        </w:numPr>
        <w:jc w:val="both"/>
        <w:rPr>
          <w:rFonts w:cstheme="minorHAnsi"/>
        </w:rPr>
      </w:pPr>
      <w:r w:rsidRPr="00F47BDF">
        <w:rPr>
          <w:rFonts w:cstheme="minorHAnsi"/>
        </w:rPr>
        <w:t>პირადობის დამადასტურებელი მოწმობის ან პასპორტის ასლი;</w:t>
      </w:r>
    </w:p>
    <w:p w:rsidR="00EF4CF8" w:rsidRPr="00F47BDF" w:rsidRDefault="00EF4CF8" w:rsidP="00EF4CF8">
      <w:pPr>
        <w:pStyle w:val="ListParagraph"/>
        <w:numPr>
          <w:ilvl w:val="0"/>
          <w:numId w:val="60"/>
        </w:numPr>
        <w:jc w:val="both"/>
        <w:rPr>
          <w:rFonts w:cstheme="minorHAnsi"/>
        </w:rPr>
      </w:pPr>
      <w:r w:rsidRPr="00F47BDF">
        <w:rPr>
          <w:rFonts w:cstheme="minorHAnsi"/>
        </w:rPr>
        <w:t>კანონიერი წარმომადგენლის თანხმობა</w:t>
      </w:r>
      <w:r w:rsidR="00F11288" w:rsidRPr="00F47BDF">
        <w:rPr>
          <w:rFonts w:cstheme="minorHAnsi"/>
        </w:rPr>
        <w:t xml:space="preserve">, </w:t>
      </w:r>
      <w:r w:rsidR="0076509C" w:rsidRPr="00F47BDF">
        <w:rPr>
          <w:rFonts w:cstheme="minorHAnsi"/>
        </w:rPr>
        <w:t xml:space="preserve">იმ შემთხვევაში, </w:t>
      </w:r>
      <w:r w:rsidRPr="00F47BDF">
        <w:rPr>
          <w:rFonts w:cstheme="minorHAnsi"/>
        </w:rPr>
        <w:t>თუ მოწმობის მიმღები პირი არასრულწლოვანია;</w:t>
      </w:r>
    </w:p>
    <w:p w:rsidR="00EF4CF8" w:rsidRPr="00F47BDF" w:rsidRDefault="00EF4CF8" w:rsidP="00EF4CF8">
      <w:pPr>
        <w:pStyle w:val="ListParagraph"/>
        <w:numPr>
          <w:ilvl w:val="0"/>
          <w:numId w:val="60"/>
        </w:numPr>
        <w:jc w:val="both"/>
        <w:rPr>
          <w:rFonts w:cstheme="minorHAnsi"/>
        </w:rPr>
      </w:pPr>
      <w:r w:rsidRPr="00F47BDF">
        <w:rPr>
          <w:rFonts w:cstheme="minorHAnsi"/>
        </w:rPr>
        <w:t>საერთო თეორიული ცოდნის დონის დამადასტურებელი სერტიფიკატი</w:t>
      </w:r>
      <w:r w:rsidR="0076509C" w:rsidRPr="00F47BDF">
        <w:rPr>
          <w:rFonts w:cstheme="minorHAnsi"/>
        </w:rPr>
        <w:t>ს ასლი</w:t>
      </w:r>
      <w:r w:rsidRPr="00F47BDF">
        <w:rPr>
          <w:rFonts w:cstheme="minorHAnsi"/>
        </w:rPr>
        <w:t>;</w:t>
      </w:r>
    </w:p>
    <w:p w:rsidR="00EF4CF8" w:rsidRPr="00F47BDF" w:rsidRDefault="00EF4CF8" w:rsidP="00EF4CF8">
      <w:pPr>
        <w:pStyle w:val="ListParagraph"/>
        <w:numPr>
          <w:ilvl w:val="0"/>
          <w:numId w:val="60"/>
        </w:numPr>
        <w:jc w:val="both"/>
        <w:rPr>
          <w:rFonts w:cstheme="minorHAnsi"/>
        </w:rPr>
      </w:pPr>
      <w:r w:rsidRPr="00F47BDF">
        <w:rPr>
          <w:rFonts w:cstheme="minorHAnsi"/>
        </w:rPr>
        <w:t>ზსხ-ზე სპეციფიკური სახმელეთო შემოწმების გავლის დამადასტურებელი სერტიფიკატი;</w:t>
      </w:r>
    </w:p>
    <w:p w:rsidR="00EF4CF8" w:rsidRPr="00F47BDF" w:rsidRDefault="00EF4CF8" w:rsidP="00EF4CF8">
      <w:pPr>
        <w:pStyle w:val="ListParagraph"/>
        <w:numPr>
          <w:ilvl w:val="0"/>
          <w:numId w:val="60"/>
        </w:numPr>
        <w:jc w:val="both"/>
        <w:rPr>
          <w:rFonts w:cstheme="minorHAnsi"/>
        </w:rPr>
      </w:pPr>
      <w:r w:rsidRPr="00F47BDF">
        <w:rPr>
          <w:rFonts w:cstheme="minorHAnsi"/>
        </w:rPr>
        <w:t>ზსხ-ზე საფრენოსნო შემოწმების გავლის დამადასტურებელი სერტიფიკატი</w:t>
      </w:r>
      <w:r w:rsidR="008C12A5">
        <w:rPr>
          <w:rFonts w:cstheme="minorHAnsi"/>
        </w:rPr>
        <w:t>.</w:t>
      </w:r>
    </w:p>
    <w:p w:rsidR="001E4927" w:rsidRPr="00F47BDF" w:rsidRDefault="001E4927" w:rsidP="001E4927">
      <w:pPr>
        <w:ind w:left="284"/>
        <w:jc w:val="both"/>
        <w:rPr>
          <w:rFonts w:ascii="Sylfaen" w:hAnsi="Sylfaen" w:cstheme="minorHAnsi"/>
        </w:rPr>
      </w:pPr>
      <w:r w:rsidRPr="00F47BDF">
        <w:rPr>
          <w:rFonts w:ascii="Sylfaen" w:hAnsi="Sylfaen" w:cstheme="minorHAnsi"/>
          <w:b/>
          <w:i/>
        </w:rPr>
        <w:t>შენიშვნა:</w:t>
      </w:r>
      <w:r w:rsidRPr="00F47BDF">
        <w:rPr>
          <w:rFonts w:ascii="Sylfaen" w:hAnsi="Sylfaen" w:cstheme="minorHAnsi"/>
        </w:rPr>
        <w:t xml:space="preserve"> სერტიფიკატს თან უნდა ახლდეს პირის შემოწმების ფორმა, რომლითაც დასტურდება, რომ </w:t>
      </w:r>
      <w:r w:rsidR="004E727F" w:rsidRPr="00F47BDF">
        <w:rPr>
          <w:rFonts w:ascii="Sylfaen" w:hAnsi="Sylfaen" w:cstheme="minorHAnsi"/>
        </w:rPr>
        <w:t xml:space="preserve">საფრენოსნო შემოწმებისას ამ წესის </w:t>
      </w:r>
      <w:r w:rsidR="008C12A5" w:rsidRPr="00F47BDF">
        <w:rPr>
          <w:rFonts w:ascii="Sylfaen" w:hAnsi="Sylfaen" w:cstheme="minorHAnsi"/>
        </w:rPr>
        <w:t>№12</w:t>
      </w:r>
      <w:r w:rsidR="008C12A5">
        <w:rPr>
          <w:rFonts w:ascii="Sylfaen" w:hAnsi="Sylfaen" w:cstheme="minorHAnsi"/>
        </w:rPr>
        <w:t xml:space="preserve"> </w:t>
      </w:r>
      <w:r w:rsidR="004E727F" w:rsidRPr="00F47BDF">
        <w:rPr>
          <w:rFonts w:ascii="Sylfaen" w:hAnsi="Sylfaen" w:cstheme="minorHAnsi"/>
        </w:rPr>
        <w:t>დანართი</w:t>
      </w:r>
      <w:r w:rsidR="00143F35" w:rsidRPr="00F47BDF">
        <w:rPr>
          <w:rFonts w:ascii="Sylfaen" w:hAnsi="Sylfaen" w:cstheme="minorHAnsi"/>
        </w:rPr>
        <w:t xml:space="preserve">თ განსაზღვრული საკითხები, ზსხ-ს კლასის შესაბამისად, </w:t>
      </w:r>
      <w:r w:rsidR="00BD3762" w:rsidRPr="00F47BDF">
        <w:rPr>
          <w:rFonts w:ascii="Sylfaen" w:hAnsi="Sylfaen" w:cstheme="minorHAnsi"/>
        </w:rPr>
        <w:t xml:space="preserve">პილოტ-კურსანტის/ პილოტის მიერ </w:t>
      </w:r>
      <w:r w:rsidR="00143F35" w:rsidRPr="00F47BDF">
        <w:rPr>
          <w:rFonts w:ascii="Sylfaen" w:hAnsi="Sylfaen" w:cstheme="minorHAnsi"/>
        </w:rPr>
        <w:t>შესრულდა დამაკმაყოფილებლად.</w:t>
      </w:r>
    </w:p>
    <w:p w:rsidR="00EF4CF8" w:rsidRPr="00F47BDF" w:rsidRDefault="00EF4CF8" w:rsidP="00EF4CF8">
      <w:pPr>
        <w:pStyle w:val="ListParagraph"/>
        <w:numPr>
          <w:ilvl w:val="0"/>
          <w:numId w:val="60"/>
        </w:numPr>
        <w:jc w:val="both"/>
        <w:rPr>
          <w:rFonts w:cstheme="minorHAnsi"/>
        </w:rPr>
      </w:pPr>
      <w:r w:rsidRPr="00F47BDF">
        <w:rPr>
          <w:rFonts w:cstheme="minorHAnsi"/>
        </w:rPr>
        <w:t>პილოტის საფრენოსნო წიგნაკი (Logbook);</w:t>
      </w:r>
    </w:p>
    <w:p w:rsidR="00E06462" w:rsidRPr="00F47BDF" w:rsidRDefault="00E06462" w:rsidP="00E06462">
      <w:pPr>
        <w:pStyle w:val="ListParagraph"/>
        <w:numPr>
          <w:ilvl w:val="0"/>
          <w:numId w:val="60"/>
        </w:numPr>
        <w:jc w:val="both"/>
        <w:rPr>
          <w:rFonts w:cstheme="minorHAnsi"/>
        </w:rPr>
      </w:pPr>
      <w:r w:rsidRPr="00F47BDF">
        <w:rPr>
          <w:rFonts w:cstheme="minorHAnsi"/>
        </w:rPr>
        <w:t xml:space="preserve">რადიოსატელეფონო კავშირის განხორციელების უფლებამოსილების მისაღებად სასწავლო პროგრამის გავლის დამადასტურებელი სერტიფიკატი </w:t>
      </w:r>
      <w:r w:rsidRPr="00F47BDF">
        <w:rPr>
          <w:rFonts w:cstheme="minorHAnsi"/>
          <w:b/>
        </w:rPr>
        <w:t>(საჭიროებისას)</w:t>
      </w:r>
      <w:r w:rsidR="00471B37" w:rsidRPr="00F47BDF">
        <w:rPr>
          <w:rFonts w:cstheme="minorHAnsi"/>
        </w:rPr>
        <w:t>;</w:t>
      </w:r>
    </w:p>
    <w:p w:rsidR="00EF4CF8" w:rsidRPr="00F47BDF" w:rsidRDefault="00EF4CF8" w:rsidP="00EF4CF8">
      <w:pPr>
        <w:pStyle w:val="ListParagraph"/>
        <w:numPr>
          <w:ilvl w:val="0"/>
          <w:numId w:val="60"/>
        </w:numPr>
        <w:jc w:val="both"/>
        <w:rPr>
          <w:rFonts w:cstheme="minorHAnsi"/>
        </w:rPr>
      </w:pPr>
      <w:r w:rsidRPr="00F47BDF">
        <w:rPr>
          <w:rFonts w:cstheme="minorHAnsi"/>
        </w:rPr>
        <w:t xml:space="preserve">ჯანმრთელობის მდგომარეობის შესახებ </w:t>
      </w:r>
      <w:r w:rsidR="00B02E1B" w:rsidRPr="00F47BDF">
        <w:rPr>
          <w:rFonts w:cstheme="minorHAnsi"/>
        </w:rPr>
        <w:t xml:space="preserve">ცნობის </w:t>
      </w:r>
      <w:r w:rsidRPr="00F47BDF">
        <w:rPr>
          <w:rFonts w:cstheme="minorHAnsi"/>
        </w:rPr>
        <w:t>(ფორმა №IV-100/ა) ან I ან II კლასის მოქმედი სამედიცინო სერტიფიკატი</w:t>
      </w:r>
      <w:r w:rsidR="00DC12DB" w:rsidRPr="00F47BDF">
        <w:rPr>
          <w:rFonts w:cstheme="minorHAnsi"/>
        </w:rPr>
        <w:t>ს ასლი</w:t>
      </w:r>
      <w:r w:rsidRPr="00F47BDF">
        <w:rPr>
          <w:rFonts w:cstheme="minorHAnsi"/>
        </w:rPr>
        <w:t>.</w:t>
      </w:r>
    </w:p>
    <w:p w:rsidR="009F493B" w:rsidRPr="00F47BDF" w:rsidRDefault="009F493B" w:rsidP="009F493B">
      <w:pPr>
        <w:jc w:val="both"/>
        <w:rPr>
          <w:rFonts w:ascii="Sylfaen" w:hAnsi="Sylfaen" w:cstheme="minorHAnsi"/>
        </w:rPr>
      </w:pPr>
      <w:bookmarkStart w:id="0" w:name="_GoBack"/>
      <w:bookmarkEnd w:id="0"/>
    </w:p>
    <w:sectPr w:rsidR="009F493B" w:rsidRPr="00F47BDF" w:rsidSect="00F47BDF">
      <w:pgSz w:w="12240" w:h="15840"/>
      <w:pgMar w:top="993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87C62" w:rsidRDefault="00787C62" w:rsidP="00037C8A">
      <w:pPr>
        <w:spacing w:after="0" w:line="240" w:lineRule="auto"/>
      </w:pPr>
      <w:r>
        <w:separator/>
      </w:r>
    </w:p>
  </w:endnote>
  <w:endnote w:type="continuationSeparator" w:id="0">
    <w:p w:rsidR="00787C62" w:rsidRDefault="00787C62" w:rsidP="00037C8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87C62" w:rsidRDefault="00787C62" w:rsidP="00037C8A">
      <w:pPr>
        <w:spacing w:after="0" w:line="240" w:lineRule="auto"/>
      </w:pPr>
      <w:r>
        <w:separator/>
      </w:r>
    </w:p>
  </w:footnote>
  <w:footnote w:type="continuationSeparator" w:id="0">
    <w:p w:rsidR="00787C62" w:rsidRDefault="00787C62" w:rsidP="00037C8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700650"/>
    <w:multiLevelType w:val="hybridMultilevel"/>
    <w:tmpl w:val="DB4808E0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B1D11CC"/>
    <w:multiLevelType w:val="hybridMultilevel"/>
    <w:tmpl w:val="D29AFBE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3E24333"/>
    <w:multiLevelType w:val="multilevel"/>
    <w:tmpl w:val="B7EC6C54"/>
    <w:lvl w:ilvl="0">
      <w:start w:val="1"/>
      <w:numFmt w:val="bullet"/>
      <w:lvlText w:val=""/>
      <w:lvlJc w:val="left"/>
      <w:pPr>
        <w:tabs>
          <w:tab w:val="num" w:pos="1004"/>
        </w:tabs>
        <w:ind w:left="1004" w:hanging="720"/>
      </w:pPr>
      <w:rPr>
        <w:rFonts w:ascii="Symbol" w:hAnsi="Symbol" w:hint="default"/>
      </w:rPr>
    </w:lvl>
    <w:lvl w:ilvl="1">
      <w:start w:val="1"/>
      <w:numFmt w:val="decimal"/>
      <w:lvlText w:val="%2."/>
      <w:lvlJc w:val="left"/>
      <w:pPr>
        <w:tabs>
          <w:tab w:val="num" w:pos="1724"/>
        </w:tabs>
        <w:ind w:left="1724" w:hanging="720"/>
      </w:pPr>
    </w:lvl>
    <w:lvl w:ilvl="2">
      <w:start w:val="1"/>
      <w:numFmt w:val="decimal"/>
      <w:lvlText w:val="%3."/>
      <w:lvlJc w:val="left"/>
      <w:pPr>
        <w:tabs>
          <w:tab w:val="num" w:pos="2444"/>
        </w:tabs>
        <w:ind w:left="2444" w:hanging="720"/>
      </w:pPr>
    </w:lvl>
    <w:lvl w:ilvl="3">
      <w:start w:val="1"/>
      <w:numFmt w:val="decimal"/>
      <w:lvlText w:val="%4."/>
      <w:lvlJc w:val="left"/>
      <w:pPr>
        <w:tabs>
          <w:tab w:val="num" w:pos="3164"/>
        </w:tabs>
        <w:ind w:left="3164" w:hanging="720"/>
      </w:pPr>
    </w:lvl>
    <w:lvl w:ilvl="4">
      <w:start w:val="1"/>
      <w:numFmt w:val="decimal"/>
      <w:lvlText w:val="%5."/>
      <w:lvlJc w:val="left"/>
      <w:pPr>
        <w:tabs>
          <w:tab w:val="num" w:pos="3884"/>
        </w:tabs>
        <w:ind w:left="3884" w:hanging="720"/>
      </w:pPr>
    </w:lvl>
    <w:lvl w:ilvl="5">
      <w:start w:val="1"/>
      <w:numFmt w:val="decimal"/>
      <w:lvlText w:val="%6."/>
      <w:lvlJc w:val="left"/>
      <w:pPr>
        <w:tabs>
          <w:tab w:val="num" w:pos="4604"/>
        </w:tabs>
        <w:ind w:left="4604" w:hanging="720"/>
      </w:pPr>
    </w:lvl>
    <w:lvl w:ilvl="6">
      <w:start w:val="1"/>
      <w:numFmt w:val="decimal"/>
      <w:lvlText w:val="%7."/>
      <w:lvlJc w:val="left"/>
      <w:pPr>
        <w:tabs>
          <w:tab w:val="num" w:pos="5324"/>
        </w:tabs>
        <w:ind w:left="5324" w:hanging="720"/>
      </w:pPr>
    </w:lvl>
    <w:lvl w:ilvl="7">
      <w:start w:val="1"/>
      <w:numFmt w:val="decimal"/>
      <w:lvlText w:val="%8."/>
      <w:lvlJc w:val="left"/>
      <w:pPr>
        <w:tabs>
          <w:tab w:val="num" w:pos="6044"/>
        </w:tabs>
        <w:ind w:left="6044" w:hanging="720"/>
      </w:pPr>
    </w:lvl>
    <w:lvl w:ilvl="8">
      <w:start w:val="1"/>
      <w:numFmt w:val="decimal"/>
      <w:lvlText w:val="%9."/>
      <w:lvlJc w:val="left"/>
      <w:pPr>
        <w:tabs>
          <w:tab w:val="num" w:pos="6764"/>
        </w:tabs>
        <w:ind w:left="6764" w:hanging="720"/>
      </w:pPr>
    </w:lvl>
  </w:abstractNum>
  <w:abstractNum w:abstractNumId="3" w15:restartNumberingAfterBreak="0">
    <w:nsid w:val="26C50B28"/>
    <w:multiLevelType w:val="hybridMultilevel"/>
    <w:tmpl w:val="54186C28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F6C067F"/>
    <w:multiLevelType w:val="hybridMultilevel"/>
    <w:tmpl w:val="C8005BF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1B94C6B"/>
    <w:multiLevelType w:val="multilevel"/>
    <w:tmpl w:val="980C90F2"/>
    <w:lvl w:ilvl="0">
      <w:start w:val="1"/>
      <w:numFmt w:val="bullet"/>
      <w:lvlText w:val="–"/>
      <w:lvlJc w:val="left"/>
      <w:pPr>
        <w:tabs>
          <w:tab w:val="num" w:pos="720"/>
        </w:tabs>
        <w:ind w:left="720" w:hanging="720"/>
      </w:pPr>
      <w:rPr>
        <w:rFonts w:ascii="Calibri" w:hAnsi="Calibri"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6" w15:restartNumberingAfterBreak="0">
    <w:nsid w:val="32A2330E"/>
    <w:multiLevelType w:val="hybridMultilevel"/>
    <w:tmpl w:val="DA4C1F14"/>
    <w:lvl w:ilvl="0" w:tplc="C5CC9F22">
      <w:start w:val="1"/>
      <w:numFmt w:val="bullet"/>
      <w:lvlText w:val="─"/>
      <w:lvlJc w:val="left"/>
      <w:pPr>
        <w:ind w:left="360" w:hanging="360"/>
      </w:pPr>
      <w:rPr>
        <w:rFonts w:ascii="Calibri" w:hAnsi="Calibri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4E6705CE"/>
    <w:multiLevelType w:val="multilevel"/>
    <w:tmpl w:val="B7EC6C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720"/>
      </w:pPr>
      <w:rPr>
        <w:rFonts w:ascii="Symbol" w:hAnsi="Symbol"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8" w15:restartNumberingAfterBreak="0">
    <w:nsid w:val="50BB4C52"/>
    <w:multiLevelType w:val="hybridMultilevel"/>
    <w:tmpl w:val="3F8E83A4"/>
    <w:lvl w:ilvl="0" w:tplc="C5CC9F22">
      <w:start w:val="1"/>
      <w:numFmt w:val="bullet"/>
      <w:lvlText w:val="─"/>
      <w:lvlJc w:val="left"/>
      <w:pPr>
        <w:ind w:left="360" w:hanging="360"/>
      </w:pPr>
      <w:rPr>
        <w:rFonts w:ascii="Calibri" w:hAnsi="Calibri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5498096B"/>
    <w:multiLevelType w:val="multilevel"/>
    <w:tmpl w:val="04C4364C"/>
    <w:lvl w:ilvl="0">
      <w:start w:val="1"/>
      <w:numFmt w:val="bullet"/>
      <w:lvlText w:val="–"/>
      <w:lvlJc w:val="left"/>
      <w:pPr>
        <w:tabs>
          <w:tab w:val="num" w:pos="720"/>
        </w:tabs>
        <w:ind w:left="720" w:hanging="720"/>
      </w:pPr>
      <w:rPr>
        <w:rFonts w:ascii="Calibri" w:hAnsi="Calibri" w:hint="default"/>
      </w:rPr>
    </w:lvl>
    <w:lvl w:ilvl="1">
      <w:start w:val="1"/>
      <w:numFmt w:val="bullet"/>
      <w:lvlText w:val="–"/>
      <w:lvlJc w:val="left"/>
      <w:pPr>
        <w:tabs>
          <w:tab w:val="num" w:pos="1440"/>
        </w:tabs>
        <w:ind w:left="1440" w:hanging="720"/>
      </w:pPr>
      <w:rPr>
        <w:rFonts w:ascii="Calibri" w:hAnsi="Calibri"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10" w15:restartNumberingAfterBreak="0">
    <w:nsid w:val="55F73D0B"/>
    <w:multiLevelType w:val="hybridMultilevel"/>
    <w:tmpl w:val="293E8124"/>
    <w:lvl w:ilvl="0" w:tplc="04090011">
      <w:start w:val="1"/>
      <w:numFmt w:val="decimal"/>
      <w:lvlText w:val="%1)"/>
      <w:lvlJc w:val="left"/>
      <w:pPr>
        <w:ind w:left="644" w:hanging="360"/>
      </w:p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" w15:restartNumberingAfterBreak="0">
    <w:nsid w:val="568874BF"/>
    <w:multiLevelType w:val="multilevel"/>
    <w:tmpl w:val="0BC4DA30"/>
    <w:lvl w:ilvl="0">
      <w:start w:val="1"/>
      <w:numFmt w:val="bullet"/>
      <w:lvlText w:val="–"/>
      <w:lvlJc w:val="left"/>
      <w:pPr>
        <w:tabs>
          <w:tab w:val="num" w:pos="720"/>
        </w:tabs>
        <w:ind w:left="720" w:hanging="720"/>
      </w:pPr>
      <w:rPr>
        <w:rFonts w:ascii="Calibri" w:hAnsi="Calibri"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12" w15:restartNumberingAfterBreak="0">
    <w:nsid w:val="5AA41084"/>
    <w:multiLevelType w:val="hybridMultilevel"/>
    <w:tmpl w:val="93967668"/>
    <w:lvl w:ilvl="0" w:tplc="C5CC9F22">
      <w:start w:val="1"/>
      <w:numFmt w:val="bullet"/>
      <w:lvlText w:val="─"/>
      <w:lvlJc w:val="left"/>
      <w:pPr>
        <w:ind w:left="360" w:hanging="360"/>
      </w:pPr>
      <w:rPr>
        <w:rFonts w:ascii="Calibri" w:hAnsi="Calibri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6C177AB0"/>
    <w:multiLevelType w:val="hybridMultilevel"/>
    <w:tmpl w:val="293E8124"/>
    <w:lvl w:ilvl="0" w:tplc="04090011">
      <w:start w:val="1"/>
      <w:numFmt w:val="decimal"/>
      <w:lvlText w:val="%1)"/>
      <w:lvlJc w:val="left"/>
      <w:pPr>
        <w:ind w:left="644" w:hanging="360"/>
      </w:p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" w15:restartNumberingAfterBreak="0">
    <w:nsid w:val="72E624F4"/>
    <w:multiLevelType w:val="multilevel"/>
    <w:tmpl w:val="980C90F2"/>
    <w:lvl w:ilvl="0">
      <w:start w:val="1"/>
      <w:numFmt w:val="bullet"/>
      <w:lvlText w:val="–"/>
      <w:lvlJc w:val="left"/>
      <w:pPr>
        <w:tabs>
          <w:tab w:val="num" w:pos="720"/>
        </w:tabs>
        <w:ind w:left="720" w:hanging="720"/>
      </w:pPr>
      <w:rPr>
        <w:rFonts w:ascii="Calibri" w:hAnsi="Calibri"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num w:numId="1">
    <w:abstractNumId w:val="8"/>
  </w:num>
  <w:num w:numId="2">
    <w:abstractNumId w:val="6"/>
  </w:num>
  <w:num w:numId="3">
    <w:abstractNumId w:val="12"/>
  </w:num>
  <w:num w:numId="4">
    <w:abstractNumId w:val="1"/>
  </w:num>
  <w:num w:numId="5">
    <w:abstractNumId w:val="4"/>
  </w:num>
  <w:num w:numId="6">
    <w:abstractNumId w:val="5"/>
  </w:num>
  <w:num w:numId="7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5"/>
  </w:num>
  <w:num w:numId="12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2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4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6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7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8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9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0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2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4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5">
    <w:abstractNumId w:val="7"/>
  </w:num>
  <w:num w:numId="56">
    <w:abstractNumId w:val="2"/>
  </w:num>
  <w:num w:numId="57">
    <w:abstractNumId w:val="14"/>
  </w:num>
  <w:num w:numId="58">
    <w:abstractNumId w:val="9"/>
  </w:num>
  <w:num w:numId="59">
    <w:abstractNumId w:val="11"/>
  </w:num>
  <w:num w:numId="60">
    <w:abstractNumId w:val="13"/>
  </w:num>
  <w:num w:numId="61">
    <w:abstractNumId w:val="10"/>
  </w:num>
  <w:num w:numId="62">
    <w:abstractNumId w:val="0"/>
  </w:num>
  <w:num w:numId="63">
    <w:abstractNumId w:val="3"/>
  </w:num>
  <w:numIdMacAtCleanup w:val="5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defaultTabStop w:val="284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1195D"/>
    <w:rsid w:val="000126D8"/>
    <w:rsid w:val="000148F9"/>
    <w:rsid w:val="000323EE"/>
    <w:rsid w:val="00034BDB"/>
    <w:rsid w:val="00037C8A"/>
    <w:rsid w:val="00044D36"/>
    <w:rsid w:val="0004734D"/>
    <w:rsid w:val="000520C9"/>
    <w:rsid w:val="00053D77"/>
    <w:rsid w:val="00055E23"/>
    <w:rsid w:val="00056A7D"/>
    <w:rsid w:val="00060308"/>
    <w:rsid w:val="00075613"/>
    <w:rsid w:val="00094908"/>
    <w:rsid w:val="000951C0"/>
    <w:rsid w:val="000952DC"/>
    <w:rsid w:val="000A4C0D"/>
    <w:rsid w:val="000C6A0F"/>
    <w:rsid w:val="000D5D39"/>
    <w:rsid w:val="000E0B1B"/>
    <w:rsid w:val="000E53EC"/>
    <w:rsid w:val="00105443"/>
    <w:rsid w:val="00107036"/>
    <w:rsid w:val="001210DF"/>
    <w:rsid w:val="001265FA"/>
    <w:rsid w:val="00143F35"/>
    <w:rsid w:val="00144454"/>
    <w:rsid w:val="001518DA"/>
    <w:rsid w:val="00163664"/>
    <w:rsid w:val="0017713C"/>
    <w:rsid w:val="00185A8A"/>
    <w:rsid w:val="001A0292"/>
    <w:rsid w:val="001C6346"/>
    <w:rsid w:val="001C6AB7"/>
    <w:rsid w:val="001D22F0"/>
    <w:rsid w:val="001E4927"/>
    <w:rsid w:val="001F16EF"/>
    <w:rsid w:val="001F28B4"/>
    <w:rsid w:val="001F2F81"/>
    <w:rsid w:val="00216453"/>
    <w:rsid w:val="002205E0"/>
    <w:rsid w:val="00224DB7"/>
    <w:rsid w:val="00226388"/>
    <w:rsid w:val="0022710A"/>
    <w:rsid w:val="00240BDA"/>
    <w:rsid w:val="00243706"/>
    <w:rsid w:val="00250CCB"/>
    <w:rsid w:val="00251906"/>
    <w:rsid w:val="002761B6"/>
    <w:rsid w:val="002957C9"/>
    <w:rsid w:val="002A1F75"/>
    <w:rsid w:val="002A582C"/>
    <w:rsid w:val="002C66AF"/>
    <w:rsid w:val="002E2A8D"/>
    <w:rsid w:val="002F7391"/>
    <w:rsid w:val="00301D5F"/>
    <w:rsid w:val="00303480"/>
    <w:rsid w:val="0031342A"/>
    <w:rsid w:val="003135FB"/>
    <w:rsid w:val="00313D2D"/>
    <w:rsid w:val="0031614B"/>
    <w:rsid w:val="003165D7"/>
    <w:rsid w:val="003244F4"/>
    <w:rsid w:val="003327CE"/>
    <w:rsid w:val="0034568A"/>
    <w:rsid w:val="00352FF3"/>
    <w:rsid w:val="00362B52"/>
    <w:rsid w:val="003818B8"/>
    <w:rsid w:val="003A2D46"/>
    <w:rsid w:val="003A5BB9"/>
    <w:rsid w:val="003C07B3"/>
    <w:rsid w:val="003D3961"/>
    <w:rsid w:val="003D5CF0"/>
    <w:rsid w:val="003D7014"/>
    <w:rsid w:val="003E7F2E"/>
    <w:rsid w:val="003F3993"/>
    <w:rsid w:val="003F6277"/>
    <w:rsid w:val="00417B2A"/>
    <w:rsid w:val="00421D6B"/>
    <w:rsid w:val="00425EFE"/>
    <w:rsid w:val="0042786D"/>
    <w:rsid w:val="004442D8"/>
    <w:rsid w:val="004571F7"/>
    <w:rsid w:val="00471B37"/>
    <w:rsid w:val="00486B24"/>
    <w:rsid w:val="004B4054"/>
    <w:rsid w:val="004B5AB5"/>
    <w:rsid w:val="004C6CAD"/>
    <w:rsid w:val="004D41EE"/>
    <w:rsid w:val="004E10DD"/>
    <w:rsid w:val="004E7169"/>
    <w:rsid w:val="004E727F"/>
    <w:rsid w:val="004E76A5"/>
    <w:rsid w:val="004F5662"/>
    <w:rsid w:val="00504B94"/>
    <w:rsid w:val="00521FEC"/>
    <w:rsid w:val="0052445D"/>
    <w:rsid w:val="005367EE"/>
    <w:rsid w:val="00557033"/>
    <w:rsid w:val="005679B6"/>
    <w:rsid w:val="005A1560"/>
    <w:rsid w:val="005D05B4"/>
    <w:rsid w:val="005D7088"/>
    <w:rsid w:val="005E4A22"/>
    <w:rsid w:val="005E5659"/>
    <w:rsid w:val="00600997"/>
    <w:rsid w:val="006042EB"/>
    <w:rsid w:val="0063319C"/>
    <w:rsid w:val="006564A3"/>
    <w:rsid w:val="0067421E"/>
    <w:rsid w:val="006777CE"/>
    <w:rsid w:val="006821FF"/>
    <w:rsid w:val="00690579"/>
    <w:rsid w:val="00691098"/>
    <w:rsid w:val="006912A8"/>
    <w:rsid w:val="006974B9"/>
    <w:rsid w:val="0069789B"/>
    <w:rsid w:val="006A5215"/>
    <w:rsid w:val="006C0966"/>
    <w:rsid w:val="006C430B"/>
    <w:rsid w:val="006C57C0"/>
    <w:rsid w:val="006F22E1"/>
    <w:rsid w:val="00700B2B"/>
    <w:rsid w:val="00700E0C"/>
    <w:rsid w:val="00701455"/>
    <w:rsid w:val="007016C4"/>
    <w:rsid w:val="00705B6C"/>
    <w:rsid w:val="00722384"/>
    <w:rsid w:val="007313A8"/>
    <w:rsid w:val="00733E38"/>
    <w:rsid w:val="00754720"/>
    <w:rsid w:val="00754989"/>
    <w:rsid w:val="0076509C"/>
    <w:rsid w:val="007650EA"/>
    <w:rsid w:val="00765C30"/>
    <w:rsid w:val="007765E6"/>
    <w:rsid w:val="00782965"/>
    <w:rsid w:val="00787C62"/>
    <w:rsid w:val="00790FE1"/>
    <w:rsid w:val="00791C9D"/>
    <w:rsid w:val="00794A76"/>
    <w:rsid w:val="007B4959"/>
    <w:rsid w:val="007D4463"/>
    <w:rsid w:val="007E670D"/>
    <w:rsid w:val="007F0D05"/>
    <w:rsid w:val="00801EB4"/>
    <w:rsid w:val="00802069"/>
    <w:rsid w:val="0080220A"/>
    <w:rsid w:val="0081625B"/>
    <w:rsid w:val="00830DCA"/>
    <w:rsid w:val="00840BC2"/>
    <w:rsid w:val="00854EE1"/>
    <w:rsid w:val="008614EF"/>
    <w:rsid w:val="00864E06"/>
    <w:rsid w:val="00885EC2"/>
    <w:rsid w:val="00890D6F"/>
    <w:rsid w:val="008911EE"/>
    <w:rsid w:val="0089445A"/>
    <w:rsid w:val="008C12A5"/>
    <w:rsid w:val="008D042B"/>
    <w:rsid w:val="008D11E1"/>
    <w:rsid w:val="008D7397"/>
    <w:rsid w:val="008F438F"/>
    <w:rsid w:val="00903BB5"/>
    <w:rsid w:val="00906D79"/>
    <w:rsid w:val="00922575"/>
    <w:rsid w:val="00927DC8"/>
    <w:rsid w:val="00931738"/>
    <w:rsid w:val="00935AAE"/>
    <w:rsid w:val="0094345F"/>
    <w:rsid w:val="00946718"/>
    <w:rsid w:val="00951090"/>
    <w:rsid w:val="00954BB3"/>
    <w:rsid w:val="0096135C"/>
    <w:rsid w:val="0097050C"/>
    <w:rsid w:val="0098768D"/>
    <w:rsid w:val="00997FBC"/>
    <w:rsid w:val="009B34E6"/>
    <w:rsid w:val="009B41D6"/>
    <w:rsid w:val="009B459F"/>
    <w:rsid w:val="009B667F"/>
    <w:rsid w:val="009C657F"/>
    <w:rsid w:val="009F01DD"/>
    <w:rsid w:val="009F3429"/>
    <w:rsid w:val="009F493B"/>
    <w:rsid w:val="00A046AE"/>
    <w:rsid w:val="00A26A82"/>
    <w:rsid w:val="00A41DE8"/>
    <w:rsid w:val="00A43A74"/>
    <w:rsid w:val="00A50F8F"/>
    <w:rsid w:val="00A60459"/>
    <w:rsid w:val="00A7535A"/>
    <w:rsid w:val="00A77C7B"/>
    <w:rsid w:val="00A80A73"/>
    <w:rsid w:val="00A81575"/>
    <w:rsid w:val="00A81B19"/>
    <w:rsid w:val="00A8511B"/>
    <w:rsid w:val="00AB4192"/>
    <w:rsid w:val="00AC3CA8"/>
    <w:rsid w:val="00AD0F81"/>
    <w:rsid w:val="00AD394C"/>
    <w:rsid w:val="00AE08A3"/>
    <w:rsid w:val="00AE1236"/>
    <w:rsid w:val="00AF69C3"/>
    <w:rsid w:val="00B02E1B"/>
    <w:rsid w:val="00B20D7D"/>
    <w:rsid w:val="00B328FA"/>
    <w:rsid w:val="00B37367"/>
    <w:rsid w:val="00B55140"/>
    <w:rsid w:val="00B55CF4"/>
    <w:rsid w:val="00B7605B"/>
    <w:rsid w:val="00B852C3"/>
    <w:rsid w:val="00B8607B"/>
    <w:rsid w:val="00BA5AED"/>
    <w:rsid w:val="00BC1AD3"/>
    <w:rsid w:val="00BD3762"/>
    <w:rsid w:val="00BE329C"/>
    <w:rsid w:val="00BE32F3"/>
    <w:rsid w:val="00C015DD"/>
    <w:rsid w:val="00C0365C"/>
    <w:rsid w:val="00C07B3F"/>
    <w:rsid w:val="00C124C1"/>
    <w:rsid w:val="00C22DC3"/>
    <w:rsid w:val="00C26DFA"/>
    <w:rsid w:val="00C307B2"/>
    <w:rsid w:val="00C36926"/>
    <w:rsid w:val="00C40934"/>
    <w:rsid w:val="00C40975"/>
    <w:rsid w:val="00C52248"/>
    <w:rsid w:val="00C52FC0"/>
    <w:rsid w:val="00C57EC9"/>
    <w:rsid w:val="00C66C57"/>
    <w:rsid w:val="00C67244"/>
    <w:rsid w:val="00C71DB7"/>
    <w:rsid w:val="00C75B6D"/>
    <w:rsid w:val="00CA6F71"/>
    <w:rsid w:val="00CF0C74"/>
    <w:rsid w:val="00D01906"/>
    <w:rsid w:val="00D1361F"/>
    <w:rsid w:val="00D4190A"/>
    <w:rsid w:val="00D46616"/>
    <w:rsid w:val="00D530E0"/>
    <w:rsid w:val="00D67EDE"/>
    <w:rsid w:val="00D75B45"/>
    <w:rsid w:val="00D808C2"/>
    <w:rsid w:val="00D82EB2"/>
    <w:rsid w:val="00D95AC1"/>
    <w:rsid w:val="00D97251"/>
    <w:rsid w:val="00DA0839"/>
    <w:rsid w:val="00DA2E36"/>
    <w:rsid w:val="00DA4F3C"/>
    <w:rsid w:val="00DC12DB"/>
    <w:rsid w:val="00DC190D"/>
    <w:rsid w:val="00DE039A"/>
    <w:rsid w:val="00DE10FE"/>
    <w:rsid w:val="00DF30A8"/>
    <w:rsid w:val="00E01462"/>
    <w:rsid w:val="00E06462"/>
    <w:rsid w:val="00E13A07"/>
    <w:rsid w:val="00E15CDC"/>
    <w:rsid w:val="00E15FC8"/>
    <w:rsid w:val="00E20DDB"/>
    <w:rsid w:val="00E33260"/>
    <w:rsid w:val="00E3638E"/>
    <w:rsid w:val="00E37849"/>
    <w:rsid w:val="00E40FAE"/>
    <w:rsid w:val="00E81193"/>
    <w:rsid w:val="00EA17E9"/>
    <w:rsid w:val="00ED39C0"/>
    <w:rsid w:val="00EE6E3E"/>
    <w:rsid w:val="00EE7D1F"/>
    <w:rsid w:val="00EF4CF8"/>
    <w:rsid w:val="00EF79A1"/>
    <w:rsid w:val="00F11288"/>
    <w:rsid w:val="00F1195D"/>
    <w:rsid w:val="00F21F63"/>
    <w:rsid w:val="00F25001"/>
    <w:rsid w:val="00F3322E"/>
    <w:rsid w:val="00F33C77"/>
    <w:rsid w:val="00F3704A"/>
    <w:rsid w:val="00F423B9"/>
    <w:rsid w:val="00F47BDF"/>
    <w:rsid w:val="00F57344"/>
    <w:rsid w:val="00F57739"/>
    <w:rsid w:val="00F61231"/>
    <w:rsid w:val="00F80010"/>
    <w:rsid w:val="00F90A5D"/>
    <w:rsid w:val="00F90F96"/>
    <w:rsid w:val="00F97A06"/>
    <w:rsid w:val="00FC3F16"/>
    <w:rsid w:val="00FD40D1"/>
    <w:rsid w:val="00FF0FEC"/>
    <w:rsid w:val="00FF2091"/>
    <w:rsid w:val="00FF35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61033EC0-3FEA-451C-A6F5-45109453FA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lang w:val="ka-G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3C7EFA"/>
    <w:pPr>
      <w:spacing w:after="0" w:line="240" w:lineRule="auto"/>
    </w:pPr>
    <w:rPr>
      <w:rFonts w:ascii="Sylfaen" w:hAnsi="Sylfae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037C8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37C8A"/>
  </w:style>
  <w:style w:type="paragraph" w:styleId="Footer">
    <w:name w:val="footer"/>
    <w:basedOn w:val="Normal"/>
    <w:link w:val="FooterChar"/>
    <w:uiPriority w:val="99"/>
    <w:unhideWhenUsed/>
    <w:rsid w:val="00037C8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37C8A"/>
  </w:style>
  <w:style w:type="paragraph" w:styleId="ListParagraph">
    <w:name w:val="List Paragraph"/>
    <w:basedOn w:val="Normal"/>
    <w:uiPriority w:val="34"/>
    <w:qFormat/>
    <w:rsid w:val="003C7EFA"/>
    <w:pPr>
      <w:ind w:left="720"/>
      <w:contextualSpacing/>
    </w:pPr>
    <w:rPr>
      <w:rFonts w:ascii="Sylfaen" w:hAnsi="Sylfaen"/>
    </w:rPr>
  </w:style>
  <w:style w:type="paragraph" w:styleId="BalloonText">
    <w:name w:val="Balloon Text"/>
    <w:basedOn w:val="Normal"/>
    <w:link w:val="BalloonTextChar1"/>
    <w:uiPriority w:val="99"/>
    <w:semiHidden/>
    <w:unhideWhenUsed/>
    <w:rsid w:val="003C7EF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uiPriority w:val="99"/>
    <w:semiHidden/>
    <w:rsid w:val="009B41D6"/>
    <w:rPr>
      <w:rFonts w:ascii="Segoe UI" w:hAnsi="Segoe UI" w:cs="Segoe UI"/>
      <w:sz w:val="18"/>
      <w:szCs w:val="18"/>
    </w:rPr>
  </w:style>
  <w:style w:type="character" w:customStyle="1" w:styleId="CommentTextChar">
    <w:name w:val="Comment Text Char"/>
    <w:basedOn w:val="DefaultParagraphFont"/>
    <w:uiPriority w:val="99"/>
    <w:semiHidden/>
    <w:rsid w:val="00D1361F"/>
    <w:rPr>
      <w:rFonts w:ascii="Calibri" w:hAnsi="Calibri" w:cs="Calibri"/>
      <w:sz w:val="20"/>
      <w:szCs w:val="20"/>
      <w:lang w:val="ka-GE"/>
    </w:rPr>
  </w:style>
  <w:style w:type="paragraph" w:styleId="CommentText">
    <w:name w:val="annotation text"/>
    <w:basedOn w:val="Normal"/>
    <w:link w:val="CommentTextChar1"/>
    <w:uiPriority w:val="99"/>
    <w:semiHidden/>
    <w:unhideWhenUsed/>
    <w:rsid w:val="003C7EFA"/>
    <w:pPr>
      <w:spacing w:line="240" w:lineRule="auto"/>
    </w:pPr>
    <w:rPr>
      <w:rFonts w:ascii="Sylfaen" w:hAnsi="Sylfaen"/>
      <w:sz w:val="20"/>
      <w:szCs w:val="20"/>
    </w:rPr>
  </w:style>
  <w:style w:type="character" w:customStyle="1" w:styleId="CommentSubjectChar">
    <w:name w:val="Comment Subject Char"/>
    <w:basedOn w:val="CommentTextChar"/>
    <w:uiPriority w:val="99"/>
    <w:semiHidden/>
    <w:rsid w:val="00D1361F"/>
    <w:rPr>
      <w:rFonts w:ascii="Calibri" w:hAnsi="Calibri" w:cs="Calibri"/>
      <w:b/>
      <w:bCs/>
      <w:sz w:val="20"/>
      <w:szCs w:val="20"/>
      <w:lang w:val="ka-GE"/>
    </w:rPr>
  </w:style>
  <w:style w:type="paragraph" w:styleId="CommentSubject">
    <w:name w:val="annotation subject"/>
    <w:basedOn w:val="CommentText"/>
    <w:next w:val="CommentText"/>
    <w:link w:val="CommentSubjectChar1"/>
    <w:uiPriority w:val="99"/>
    <w:semiHidden/>
    <w:unhideWhenUsed/>
    <w:rsid w:val="003C7EFA"/>
    <w:rPr>
      <w:b/>
      <w:bCs/>
    </w:rPr>
  </w:style>
  <w:style w:type="character" w:styleId="Hyperlink">
    <w:name w:val="Hyperlink"/>
    <w:basedOn w:val="DefaultParagraphFont"/>
    <w:uiPriority w:val="99"/>
    <w:unhideWhenUsed/>
    <w:rsid w:val="003C7EFA"/>
    <w:rPr>
      <w:color w:val="0563C1" w:themeColor="hyperlink"/>
      <w:u w:val="single"/>
    </w:rPr>
  </w:style>
  <w:style w:type="paragraph" w:styleId="NoSpacing">
    <w:name w:val="No Spacing"/>
    <w:uiPriority w:val="1"/>
    <w:qFormat/>
    <w:rsid w:val="00D1361F"/>
    <w:pPr>
      <w:spacing w:after="0" w:line="240" w:lineRule="auto"/>
    </w:pPr>
    <w:rPr>
      <w:rFonts w:cs="Calibri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D1361F"/>
    <w:rPr>
      <w:rFonts w:ascii="Sylfaen" w:hAnsi="Sylfaen"/>
      <w:sz w:val="20"/>
      <w:szCs w:val="20"/>
      <w:lang w:val="ka-GE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D1361F"/>
    <w:pPr>
      <w:spacing w:after="0" w:line="240" w:lineRule="auto"/>
    </w:pPr>
    <w:rPr>
      <w:rFonts w:ascii="Sylfaen" w:hAnsi="Sylfaen"/>
      <w:sz w:val="20"/>
      <w:szCs w:val="20"/>
    </w:rPr>
  </w:style>
  <w:style w:type="paragraph" w:customStyle="1" w:styleId="Default">
    <w:name w:val="Default"/>
    <w:rsid w:val="00D1361F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numbering" w:customStyle="1" w:styleId="NoList1">
    <w:name w:val="No List1"/>
    <w:next w:val="NoList"/>
    <w:uiPriority w:val="99"/>
    <w:semiHidden/>
    <w:unhideWhenUsed/>
    <w:rsid w:val="003C7EFA"/>
  </w:style>
  <w:style w:type="paragraph" w:styleId="NormalWeb">
    <w:name w:val="Normal (Web)"/>
    <w:basedOn w:val="Normal"/>
    <w:uiPriority w:val="99"/>
    <w:semiHidden/>
    <w:unhideWhenUsed/>
    <w:rsid w:val="003C7EF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ka-GE"/>
    </w:rPr>
  </w:style>
  <w:style w:type="table" w:customStyle="1" w:styleId="TableGrid0">
    <w:name w:val="TableGrid"/>
    <w:rsid w:val="003C7EFA"/>
    <w:pPr>
      <w:spacing w:after="0" w:line="240" w:lineRule="auto"/>
    </w:pPr>
    <w:rPr>
      <w:rFonts w:eastAsiaTheme="minorEastAsia"/>
    </w:rPr>
    <w:tblPr>
      <w:tblCellMar>
        <w:top w:w="0" w:type="dxa"/>
        <w:left w:w="0" w:type="dxa"/>
        <w:bottom w:w="0" w:type="dxa"/>
        <w:right w:w="0" w:type="dxa"/>
      </w:tblCellMar>
    </w:tblPr>
  </w:style>
  <w:style w:type="character" w:styleId="CommentReference">
    <w:name w:val="annotation reference"/>
    <w:basedOn w:val="DefaultParagraphFont"/>
    <w:uiPriority w:val="99"/>
    <w:semiHidden/>
    <w:unhideWhenUsed/>
    <w:rsid w:val="003C7EFA"/>
    <w:rPr>
      <w:sz w:val="16"/>
      <w:szCs w:val="16"/>
    </w:rPr>
  </w:style>
  <w:style w:type="character" w:customStyle="1" w:styleId="CommentTextChar1">
    <w:name w:val="Comment Text Char1"/>
    <w:basedOn w:val="DefaultParagraphFont"/>
    <w:link w:val="CommentText"/>
    <w:uiPriority w:val="99"/>
    <w:semiHidden/>
    <w:rsid w:val="003C7EFA"/>
    <w:rPr>
      <w:rFonts w:ascii="Sylfaen" w:hAnsi="Sylfaen"/>
      <w:sz w:val="20"/>
      <w:szCs w:val="20"/>
      <w:lang w:val="ka-GE"/>
    </w:rPr>
  </w:style>
  <w:style w:type="character" w:customStyle="1" w:styleId="CommentSubjectChar1">
    <w:name w:val="Comment Subject Char1"/>
    <w:basedOn w:val="CommentTextChar1"/>
    <w:link w:val="CommentSubject"/>
    <w:uiPriority w:val="99"/>
    <w:semiHidden/>
    <w:rsid w:val="003C7EFA"/>
    <w:rPr>
      <w:rFonts w:ascii="Sylfaen" w:hAnsi="Sylfaen"/>
      <w:b/>
      <w:bCs/>
      <w:sz w:val="20"/>
      <w:szCs w:val="20"/>
      <w:lang w:val="ka-GE"/>
    </w:rPr>
  </w:style>
  <w:style w:type="character" w:customStyle="1" w:styleId="BalloonTextChar1">
    <w:name w:val="Balloon Text Char1"/>
    <w:basedOn w:val="DefaultParagraphFont"/>
    <w:link w:val="BalloonText"/>
    <w:uiPriority w:val="99"/>
    <w:semiHidden/>
    <w:rsid w:val="003C7EFA"/>
    <w:rPr>
      <w:rFonts w:ascii="Segoe UI" w:hAnsi="Segoe UI" w:cs="Segoe UI"/>
      <w:sz w:val="18"/>
      <w:szCs w:val="18"/>
      <w:lang w:val="ka-GE"/>
    </w:rPr>
  </w:style>
  <w:style w:type="character" w:styleId="FollowedHyperlink">
    <w:name w:val="FollowedHyperlink"/>
    <w:basedOn w:val="DefaultParagraphFont"/>
    <w:uiPriority w:val="99"/>
    <w:semiHidden/>
    <w:unhideWhenUsed/>
    <w:rsid w:val="003C7EFA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546</TotalTime>
  <Pages>1</Pages>
  <Words>144</Words>
  <Characters>824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Nika Khvedelidze</dc:creator>
  <cp:keywords/>
  <dc:description/>
  <cp:lastModifiedBy>Lali Shaishmelashvili</cp:lastModifiedBy>
  <cp:revision>137</cp:revision>
  <cp:lastPrinted>2024-08-08T08:08:00Z</cp:lastPrinted>
  <dcterms:created xsi:type="dcterms:W3CDTF">2024-07-29T07:57:00Z</dcterms:created>
  <dcterms:modified xsi:type="dcterms:W3CDTF">2025-12-05T09:17:00Z</dcterms:modified>
</cp:coreProperties>
</file>