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31F12E" w14:textId="2ED9B7EA" w:rsidR="00560DE7" w:rsidRPr="00560DE7" w:rsidRDefault="00560DE7" w:rsidP="00560DE7">
      <w:pPr>
        <w:spacing w:after="0" w:line="240" w:lineRule="auto"/>
        <w:jc w:val="right"/>
        <w:rPr>
          <w:rFonts w:ascii="Sylfaen" w:hAnsi="Sylfaen"/>
          <w:b/>
          <w:sz w:val="20"/>
          <w:szCs w:val="20"/>
          <w:lang w:val="ka-GE"/>
        </w:rPr>
      </w:pPr>
      <w:bookmarkStart w:id="0" w:name="_GoBack"/>
      <w:bookmarkEnd w:id="0"/>
      <w:r w:rsidRPr="00560DE7">
        <w:rPr>
          <w:rFonts w:ascii="Sylfaen" w:hAnsi="Sylfaen"/>
          <w:b/>
          <w:sz w:val="20"/>
          <w:szCs w:val="20"/>
          <w:lang w:val="ka-GE"/>
        </w:rPr>
        <w:t xml:space="preserve">დანართი </w:t>
      </w:r>
      <w:r w:rsidR="001A2FA8">
        <w:rPr>
          <w:rFonts w:ascii="Sylfaen" w:hAnsi="Sylfaen"/>
          <w:b/>
          <w:sz w:val="20"/>
          <w:szCs w:val="20"/>
          <w:lang w:val="ka-GE"/>
        </w:rPr>
        <w:t xml:space="preserve"> №</w:t>
      </w:r>
      <w:r w:rsidR="008029BB">
        <w:rPr>
          <w:rFonts w:ascii="Sylfaen" w:hAnsi="Sylfaen"/>
          <w:b/>
          <w:sz w:val="20"/>
          <w:szCs w:val="20"/>
          <w:lang w:val="ka-GE"/>
        </w:rPr>
        <w:t>7</w:t>
      </w:r>
    </w:p>
    <w:p w14:paraId="51FE5A29" w14:textId="77777777" w:rsidR="00560DE7" w:rsidRPr="00560DE7" w:rsidRDefault="00560DE7" w:rsidP="00560DE7">
      <w:pPr>
        <w:spacing w:after="0" w:line="240" w:lineRule="auto"/>
        <w:jc w:val="right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/იგზავნება მარეგულირებელ ორგანოში/</w:t>
      </w:r>
    </w:p>
    <w:p w14:paraId="25D5B8D4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13206001" w14:textId="77777777" w:rsidR="00560DE7" w:rsidRPr="00560DE7" w:rsidRDefault="00560DE7" w:rsidP="00560DE7">
      <w:pPr>
        <w:spacing w:after="0"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შეტყობინების ბარათი</w:t>
      </w:r>
    </w:p>
    <w:p w14:paraId="5C0FC8AC" w14:textId="77777777" w:rsidR="00560DE7" w:rsidRPr="00560DE7" w:rsidRDefault="00560DE7" w:rsidP="00560DE7">
      <w:pPr>
        <w:spacing w:after="0"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6492652B" w14:textId="77777777" w:rsidR="00560DE7" w:rsidRPr="00560DE7" w:rsidRDefault="00560DE7" w:rsidP="00560DE7">
      <w:pPr>
        <w:spacing w:after="0"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5F401808" w14:textId="77777777" w:rsidR="00560DE7" w:rsidRPr="00560DE7" w:rsidRDefault="00560DE7" w:rsidP="00560DE7">
      <w:pPr>
        <w:spacing w:after="0" w:line="240" w:lineRule="auto"/>
        <w:jc w:val="center"/>
        <w:rPr>
          <w:rFonts w:ascii="Sylfaen" w:hAnsi="Sylfaen"/>
          <w:b/>
          <w:sz w:val="20"/>
          <w:szCs w:val="20"/>
          <w:lang w:val="ka-GE"/>
        </w:rPr>
      </w:pPr>
    </w:p>
    <w:p w14:paraId="38E6DCF3" w14:textId="77777777" w:rsidR="00560DE7" w:rsidRPr="00560DE7" w:rsidRDefault="00560DE7" w:rsidP="00560DE7">
      <w:pPr>
        <w:spacing w:after="0" w:line="240" w:lineRule="auto"/>
        <w:jc w:val="both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ორგანიზაციის დასახელება: ____________________________</w:t>
      </w:r>
    </w:p>
    <w:p w14:paraId="0BB71B4A" w14:textId="77777777" w:rsidR="00560DE7" w:rsidRPr="00560DE7" w:rsidRDefault="00560DE7" w:rsidP="00560DE7">
      <w:pPr>
        <w:spacing w:after="0" w:line="240" w:lineRule="auto"/>
        <w:jc w:val="both"/>
        <w:rPr>
          <w:rFonts w:ascii="Sylfaen" w:hAnsi="Sylfaen"/>
          <w:b/>
          <w:sz w:val="20"/>
          <w:szCs w:val="20"/>
          <w:lang w:val="ka-GE"/>
        </w:rPr>
      </w:pPr>
    </w:p>
    <w:p w14:paraId="0A9EA487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გვარი, სახელი (იმ პიროვნების, რომელმაც მიიღო ზდდ-ზე  გადაჭარბებული/მეტი დოზა) : ____________________</w:t>
      </w:r>
    </w:p>
    <w:p w14:paraId="031A7CD4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2A3383D2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დროის პერიოდი, რომლის განმავლობაში მიიღო მაღალი დოზა ______________________________</w:t>
      </w:r>
    </w:p>
    <w:p w14:paraId="1554C89D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70A0F7CA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თანამშრომლების გვარები, რომლებიც მუშაობდნენ ერთად, ერთნაირ პირობებში: --------------------------------------</w:t>
      </w:r>
    </w:p>
    <w:p w14:paraId="6A4EE888" w14:textId="77777777" w:rsidR="00560DE7" w:rsidRPr="00560DE7" w:rsidRDefault="00560DE7" w:rsidP="00560DE7">
      <w:pPr>
        <w:pBdr>
          <w:bottom w:val="single" w:sz="6" w:space="1" w:color="auto"/>
        </w:pBd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703B95D3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 xml:space="preserve">სად იყო მოთავსებული დოზიმეტრი სამუშაო დროის გარდა, დამატებითი მონაცემები: </w:t>
      </w:r>
    </w:p>
    <w:p w14:paraId="38EFB97D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_______________________________________________________________________________________________________</w:t>
      </w:r>
    </w:p>
    <w:p w14:paraId="5FABB15F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_____________________________________________________________________________________________________</w:t>
      </w:r>
    </w:p>
    <w:p w14:paraId="58C075DB" w14:textId="77777777" w:rsidR="00560DE7" w:rsidRPr="008E2E5B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_____________________________________________________________________________</w:t>
      </w:r>
    </w:p>
    <w:p w14:paraId="6A76456C" w14:textId="0805C02B" w:rsidR="00560DE7" w:rsidRPr="008E2E5B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8E2E5B">
        <w:rPr>
          <w:rFonts w:ascii="Sylfaen" w:hAnsi="Sylfaen"/>
          <w:b/>
          <w:sz w:val="20"/>
          <w:szCs w:val="20"/>
          <w:lang w:val="ka-GE"/>
        </w:rPr>
        <w:t xml:space="preserve"> (პერსონალის) მიერ </w:t>
      </w:r>
      <w:r w:rsidR="00543DFD" w:rsidRPr="008E2E5B">
        <w:rPr>
          <w:rFonts w:ascii="Sylfaen" w:hAnsi="Sylfaen"/>
          <w:b/>
          <w:sz w:val="20"/>
          <w:szCs w:val="20"/>
          <w:lang w:val="ka-GE"/>
        </w:rPr>
        <w:t>გამოკვლევის დონეზე მეტი</w:t>
      </w:r>
      <w:r w:rsidR="00711DCF" w:rsidRPr="008E2E5B">
        <w:rPr>
          <w:rFonts w:ascii="Sylfaen" w:hAnsi="Sylfaen"/>
          <w:b/>
          <w:sz w:val="20"/>
          <w:szCs w:val="20"/>
          <w:lang w:val="ka-GE"/>
        </w:rPr>
        <w:t xml:space="preserve"> (6 მზვ ან მეტი)</w:t>
      </w:r>
      <w:r w:rsidRPr="008E2E5B">
        <w:rPr>
          <w:rFonts w:ascii="Sylfaen" w:hAnsi="Sylfaen"/>
          <w:b/>
          <w:sz w:val="20"/>
          <w:szCs w:val="20"/>
          <w:lang w:val="ka-GE"/>
        </w:rPr>
        <w:t xml:space="preserve"> დასხივების მიღების მიზეზი: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6522B88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295CDE71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რადიაციულ უსაფრთხოებაზე პასუხისმგებელი პირის დასკვნა: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CE6D50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0C449538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 xml:space="preserve"> თარიღი: ___________</w:t>
      </w:r>
    </w:p>
    <w:p w14:paraId="3E1D4243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  <w:lang w:val="ka-GE"/>
        </w:rPr>
      </w:pPr>
    </w:p>
    <w:p w14:paraId="0383D1AB" w14:textId="77777777" w:rsidR="00560DE7" w:rsidRPr="00560DE7" w:rsidRDefault="00560DE7" w:rsidP="00560DE7">
      <w:pPr>
        <w:spacing w:after="0" w:line="240" w:lineRule="auto"/>
        <w:rPr>
          <w:rFonts w:ascii="Sylfaen" w:hAnsi="Sylfaen"/>
          <w:b/>
          <w:sz w:val="20"/>
          <w:szCs w:val="20"/>
        </w:rPr>
      </w:pPr>
      <w:r w:rsidRPr="00560DE7">
        <w:rPr>
          <w:rFonts w:ascii="Sylfaen" w:hAnsi="Sylfaen"/>
          <w:b/>
          <w:sz w:val="20"/>
          <w:szCs w:val="20"/>
          <w:lang w:val="ka-GE"/>
        </w:rPr>
        <w:t>ორგანიზაციის ხელმძღვანელი /ხელმოწერა/: ___________</w:t>
      </w:r>
    </w:p>
    <w:p w14:paraId="65812264" w14:textId="77777777" w:rsidR="00A601D2" w:rsidRPr="00560DE7" w:rsidRDefault="00A601D2">
      <w:pPr>
        <w:rPr>
          <w:sz w:val="18"/>
          <w:szCs w:val="18"/>
        </w:rPr>
      </w:pPr>
    </w:p>
    <w:sectPr w:rsidR="00A601D2" w:rsidRPr="00560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DE7"/>
    <w:rsid w:val="000243FB"/>
    <w:rsid w:val="001A2FA8"/>
    <w:rsid w:val="004F5551"/>
    <w:rsid w:val="00543DFD"/>
    <w:rsid w:val="00560DE7"/>
    <w:rsid w:val="00565367"/>
    <w:rsid w:val="00711DCF"/>
    <w:rsid w:val="008029BB"/>
    <w:rsid w:val="008E2E5B"/>
    <w:rsid w:val="008E6E35"/>
    <w:rsid w:val="00A6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57266C"/>
  <w15:chartTrackingRefBased/>
  <w15:docId w15:val="{86DD6191-6C4A-4979-A5AD-1FA16CC9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DE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MEPA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Giorgobiani</dc:creator>
  <cp:keywords/>
  <dc:description/>
  <cp:lastModifiedBy>Lia Orjonikidze</cp:lastModifiedBy>
  <cp:revision>2</cp:revision>
  <dcterms:created xsi:type="dcterms:W3CDTF">2025-11-25T14:37:00Z</dcterms:created>
  <dcterms:modified xsi:type="dcterms:W3CDTF">2025-11-25T14:37:00Z</dcterms:modified>
</cp:coreProperties>
</file>