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93D04" w14:textId="40E878FA" w:rsidR="0073565C" w:rsidRPr="00A16636" w:rsidRDefault="00A21140" w:rsidP="00A21140">
      <w:pPr>
        <w:jc w:val="right"/>
        <w:rPr>
          <w:rFonts w:ascii="Sylfaen" w:hAnsi="Sylfaen"/>
          <w:b/>
          <w:lang w:val="ka-GE"/>
        </w:rPr>
      </w:pPr>
      <w:r w:rsidRPr="00A16636">
        <w:rPr>
          <w:rFonts w:ascii="Sylfaen" w:hAnsi="Sylfaen"/>
          <w:b/>
          <w:lang w:val="ka-GE"/>
        </w:rPr>
        <w:t>დანართი N</w:t>
      </w:r>
      <w:r w:rsidR="00DB6A05" w:rsidRPr="00A16636">
        <w:rPr>
          <w:rFonts w:ascii="Sylfaen" w:hAnsi="Sylfaen"/>
          <w:b/>
          <w:lang w:val="ka-GE"/>
        </w:rPr>
        <w:t>3</w:t>
      </w:r>
    </w:p>
    <w:p w14:paraId="3175F04E" w14:textId="77777777" w:rsidR="00C20B5A" w:rsidRPr="00A16636" w:rsidRDefault="00C20B5A" w:rsidP="00A21140">
      <w:pPr>
        <w:jc w:val="right"/>
        <w:rPr>
          <w:rFonts w:ascii="Sylfaen" w:hAnsi="Sylfaen"/>
          <w:b/>
          <w:lang w:val="ka-GE"/>
        </w:rPr>
      </w:pPr>
    </w:p>
    <w:p w14:paraId="0021173B" w14:textId="230E6063" w:rsidR="00A21140" w:rsidRPr="00A16636" w:rsidRDefault="00A21140" w:rsidP="00A21140">
      <w:pPr>
        <w:jc w:val="center"/>
        <w:rPr>
          <w:rFonts w:ascii="Sylfaen" w:hAnsi="Sylfaen" w:cstheme="minorHAnsi"/>
          <w:b/>
          <w:lang w:val="ka-GE"/>
        </w:rPr>
      </w:pPr>
      <w:r w:rsidRPr="00A16636">
        <w:rPr>
          <w:rFonts w:ascii="Sylfaen" w:hAnsi="Sylfaen"/>
          <w:b/>
          <w:lang w:val="ka-GE"/>
        </w:rPr>
        <w:t>პროფესიული განათლების დამადასტურებელი სახელმწიფო დოკუმენტის – ცალკეული მოდულებით განსაზღვრული სწავლის შედეგების მიღწევის სერტიფიკატის დანართის ფორმა</w:t>
      </w:r>
      <w:r w:rsidR="00190240" w:rsidRPr="00A16636">
        <w:rPr>
          <w:rFonts w:ascii="Sylfaen" w:hAnsi="Sylfaen"/>
          <w:b/>
          <w:lang w:val="ka-GE"/>
        </w:rPr>
        <w:t xml:space="preserve"> </w:t>
      </w:r>
    </w:p>
    <w:p w14:paraId="6ACE958F" w14:textId="124C8125" w:rsidR="00190240" w:rsidRPr="00A16636" w:rsidRDefault="00190240" w:rsidP="00A21140">
      <w:pPr>
        <w:jc w:val="center"/>
        <w:rPr>
          <w:rFonts w:ascii="Sylfaen" w:hAnsi="Sylfaen"/>
          <w:b/>
          <w:lang w:val="ka-GE"/>
        </w:rPr>
      </w:pPr>
    </w:p>
    <w:p w14:paraId="38643E1E" w14:textId="30DB5304" w:rsidR="005544AA" w:rsidRPr="00A16636" w:rsidRDefault="005544AA" w:rsidP="00413CB4">
      <w:pPr>
        <w:jc w:val="both"/>
        <w:rPr>
          <w:rFonts w:ascii="Sylfaen" w:hAnsi="Sylfaen" w:cstheme="minorHAnsi"/>
          <w:lang w:val="ka-GE"/>
        </w:rPr>
      </w:pPr>
      <w:r w:rsidRPr="00A16636">
        <w:rPr>
          <w:rFonts w:ascii="Sylfaen" w:hAnsi="Sylfaen" w:cstheme="minorHAnsi"/>
          <w:lang w:val="ka-GE"/>
        </w:rPr>
        <w:t xml:space="preserve">1.  </w:t>
      </w:r>
      <w:r w:rsidR="000C6975" w:rsidRPr="00A16636">
        <w:rPr>
          <w:rFonts w:ascii="Sylfaen" w:hAnsi="Sylfaen" w:cstheme="minorHAnsi"/>
          <w:lang w:val="ka-GE"/>
        </w:rPr>
        <w:t>პროფესიული განათლების დამადასტურებელი დოკუმენტის – ცალკეული მოდულებით განსაზღვრული სწავლის შედეგების მიღწევის სერტიფიკატის (შემდგომ – სერტიფიკატი) დანართის რეკვიზიტები ქართულ ენაზე:</w:t>
      </w:r>
    </w:p>
    <w:p w14:paraId="0E3A5B53" w14:textId="77777777" w:rsidR="005544AA" w:rsidRPr="00A16636" w:rsidRDefault="005544AA" w:rsidP="00413CB4">
      <w:pPr>
        <w:jc w:val="both"/>
        <w:rPr>
          <w:rFonts w:ascii="Sylfaen" w:hAnsi="Sylfaen"/>
          <w:b/>
          <w:lang w:val="ka-GE"/>
        </w:rPr>
      </w:pPr>
    </w:p>
    <w:p w14:paraId="6F0B5726" w14:textId="7ADFA341" w:rsidR="005544AA" w:rsidRPr="00A16636" w:rsidRDefault="005544AA" w:rsidP="00413CB4">
      <w:pPr>
        <w:jc w:val="both"/>
        <w:rPr>
          <w:rFonts w:ascii="Sylfaen" w:hAnsi="Sylfaen"/>
          <w:b/>
          <w:lang w:val="ka-GE"/>
        </w:rPr>
      </w:pPr>
      <w:r w:rsidRPr="00A16636">
        <w:rPr>
          <w:rFonts w:ascii="Sylfaen" w:hAnsi="Sylfaen"/>
          <w:b/>
          <w:lang w:val="ka-GE"/>
        </w:rPr>
        <w:t xml:space="preserve">1.1.     </w:t>
      </w:r>
      <w:bookmarkStart w:id="0" w:name="_Hlk193726672"/>
      <w:r w:rsidR="00176FFA" w:rsidRPr="00A16636">
        <w:rPr>
          <w:rFonts w:ascii="Sylfaen" w:hAnsi="Sylfaen"/>
          <w:b/>
          <w:lang w:val="ka-GE"/>
        </w:rPr>
        <w:t xml:space="preserve">სერტიფიკატის მფლობელის შესახებ </w:t>
      </w:r>
      <w:bookmarkEnd w:id="0"/>
      <w:r w:rsidR="00176FFA" w:rsidRPr="00A16636">
        <w:rPr>
          <w:rFonts w:ascii="Sylfaen" w:hAnsi="Sylfaen"/>
          <w:b/>
          <w:lang w:val="ka-GE"/>
        </w:rPr>
        <w:t>საიდენტიფიკაციო ინფორმაცია</w:t>
      </w:r>
    </w:p>
    <w:p w14:paraId="2BF0BF4F" w14:textId="0FB50261" w:rsidR="005544AA" w:rsidRPr="00A16636" w:rsidRDefault="005544AA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1.1.1    </w:t>
      </w:r>
      <w:r w:rsidR="00701D29" w:rsidRPr="00A16636">
        <w:rPr>
          <w:rFonts w:ascii="Sylfaen" w:hAnsi="Sylfaen"/>
          <w:lang w:val="ka-GE"/>
        </w:rPr>
        <w:t>სახელი:</w:t>
      </w:r>
    </w:p>
    <w:p w14:paraId="56FB3814" w14:textId="6ABC43CD" w:rsidR="005544AA" w:rsidRPr="00A16636" w:rsidRDefault="005544AA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1.1.2    </w:t>
      </w:r>
      <w:r w:rsidR="00701D29" w:rsidRPr="00A16636">
        <w:rPr>
          <w:rFonts w:ascii="Sylfaen" w:hAnsi="Sylfaen"/>
          <w:lang w:val="ka-GE"/>
        </w:rPr>
        <w:t>გვარი:</w:t>
      </w:r>
    </w:p>
    <w:p w14:paraId="5524100A" w14:textId="07F9524E" w:rsidR="005544AA" w:rsidRPr="00A16636" w:rsidRDefault="005544AA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>1.1.3    დაბადების თარიღი: (დღე/თვე/წელი):</w:t>
      </w:r>
    </w:p>
    <w:p w14:paraId="0244E576" w14:textId="476D273C" w:rsidR="005544AA" w:rsidRPr="00A16636" w:rsidRDefault="005544AA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1.1.4    </w:t>
      </w:r>
      <w:r w:rsidR="00701D29" w:rsidRPr="00A16636">
        <w:rPr>
          <w:rFonts w:ascii="Sylfaen" w:hAnsi="Sylfaen"/>
          <w:lang w:val="ka-GE"/>
        </w:rPr>
        <w:t>პირადი ნომერი:</w:t>
      </w:r>
    </w:p>
    <w:p w14:paraId="78CCBDA6" w14:textId="77777777" w:rsidR="005544AA" w:rsidRPr="00A16636" w:rsidRDefault="005544AA" w:rsidP="00413CB4">
      <w:pPr>
        <w:jc w:val="both"/>
        <w:rPr>
          <w:rFonts w:ascii="Sylfaen" w:hAnsi="Sylfaen"/>
          <w:b/>
          <w:lang w:val="ka-GE"/>
        </w:rPr>
      </w:pPr>
    </w:p>
    <w:p w14:paraId="19E1B9E0" w14:textId="63F75EEE" w:rsidR="001312A7" w:rsidRPr="00A16636" w:rsidRDefault="001312A7" w:rsidP="00413CB4">
      <w:pPr>
        <w:jc w:val="both"/>
        <w:rPr>
          <w:rFonts w:ascii="Sylfaen" w:hAnsi="Sylfaen"/>
          <w:b/>
          <w:lang w:val="ka-GE"/>
        </w:rPr>
      </w:pPr>
      <w:r w:rsidRPr="00A16636">
        <w:rPr>
          <w:rFonts w:ascii="Sylfaen" w:hAnsi="Sylfaen"/>
          <w:b/>
          <w:lang w:val="ka-GE"/>
        </w:rPr>
        <w:t xml:space="preserve">1.2.    </w:t>
      </w:r>
      <w:r w:rsidR="00EA4A36">
        <w:rPr>
          <w:rFonts w:ascii="Sylfaen" w:hAnsi="Sylfaen"/>
          <w:b/>
          <w:lang w:val="ka-GE"/>
        </w:rPr>
        <w:t>იმ</w:t>
      </w:r>
      <w:r w:rsidRPr="00A16636">
        <w:rPr>
          <w:rFonts w:ascii="Sylfaen" w:hAnsi="Sylfaen"/>
          <w:b/>
          <w:lang w:val="ka-GE"/>
        </w:rPr>
        <w:t xml:space="preserve"> კვალიფიკაციის საიდენტიფიკაციო ინფორმაცია</w:t>
      </w:r>
      <w:r w:rsidR="00EA4A36">
        <w:rPr>
          <w:rFonts w:ascii="Sylfaen" w:hAnsi="Sylfaen"/>
          <w:b/>
          <w:lang w:val="ka-GE"/>
        </w:rPr>
        <w:t>, რომელსაც ეკუთვნის მოდული</w:t>
      </w:r>
    </w:p>
    <w:p w14:paraId="6D432EE5" w14:textId="55AF2F75" w:rsidR="00137652" w:rsidRPr="00A16636" w:rsidRDefault="00137652" w:rsidP="00137652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1.2.1. </w:t>
      </w:r>
      <w:r w:rsidR="00F0062A" w:rsidRPr="00A16636">
        <w:rPr>
          <w:rFonts w:ascii="Sylfaen" w:hAnsi="Sylfaen"/>
          <w:lang w:val="ka-GE"/>
        </w:rPr>
        <w:t xml:space="preserve">სწავლის </w:t>
      </w:r>
      <w:r w:rsidR="00701D29" w:rsidRPr="00A16636">
        <w:rPr>
          <w:rFonts w:ascii="Sylfaen" w:hAnsi="Sylfaen"/>
          <w:lang w:val="ka-GE"/>
        </w:rPr>
        <w:t>დეტალური</w:t>
      </w:r>
      <w:r w:rsidRPr="00A16636">
        <w:rPr>
          <w:rFonts w:ascii="Sylfaen" w:hAnsi="Sylfaen"/>
          <w:lang w:val="ka-GE"/>
        </w:rPr>
        <w:t xml:space="preserve"> სფერო:</w:t>
      </w:r>
    </w:p>
    <w:p w14:paraId="456AF1D0" w14:textId="77777777" w:rsidR="00137652" w:rsidRPr="00A16636" w:rsidRDefault="00137652" w:rsidP="00137652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1.2.2. სერტიფიკატის გამცემი დაწესებულების დასახელება და სტატუსი: </w:t>
      </w:r>
    </w:p>
    <w:p w14:paraId="32CBA4AF" w14:textId="77777777" w:rsidR="00137652" w:rsidRPr="00A16636" w:rsidRDefault="00137652" w:rsidP="00137652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1.2.3. იმ იურიდიული პირის დასახელება და სტატუსი, რომელშიც განხორციელდა სწავლების პროცესი (სამუშაოზე დაფუძნებული სწავლების შემთხვევაში) ან სწავლების შედეგების დადასტურება (არაფორმალური განათლების აღიარების შემთხვევაში):  </w:t>
      </w:r>
    </w:p>
    <w:p w14:paraId="4979AB89" w14:textId="27F8157D" w:rsidR="00137652" w:rsidRPr="00A16636" w:rsidRDefault="00137652" w:rsidP="00137652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1.2.4. სწავლების ენა: </w:t>
      </w:r>
    </w:p>
    <w:p w14:paraId="5BB67811" w14:textId="77777777" w:rsidR="00137652" w:rsidRPr="00A16636" w:rsidRDefault="00137652" w:rsidP="00137652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1.2.5. მოდულის მოცულობა (კრედიტებში): </w:t>
      </w:r>
    </w:p>
    <w:p w14:paraId="0DCFE78A" w14:textId="3A3A1855" w:rsidR="00137652" w:rsidRPr="00A16636" w:rsidRDefault="00137652" w:rsidP="00137652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>1.2.6. ფორმალური განათლების შემთხვევაში, იმ პროფესიულ საგანმანათლებლო პროგრამაზე დაშვების წინაპირობა, რომლის ფარგლებშიც გაიარა სერტიფიკატის მფლობელმა პირმა მოდული/მოდულები:</w:t>
      </w:r>
    </w:p>
    <w:p w14:paraId="5F7906D5" w14:textId="77777777" w:rsidR="001312A7" w:rsidRPr="00A16636" w:rsidRDefault="001312A7" w:rsidP="00413CB4">
      <w:pPr>
        <w:jc w:val="both"/>
        <w:rPr>
          <w:rFonts w:ascii="Sylfaen" w:hAnsi="Sylfaen"/>
          <w:b/>
          <w:lang w:val="ka-GE"/>
        </w:rPr>
      </w:pPr>
    </w:p>
    <w:p w14:paraId="57CF9D1A" w14:textId="3E3D7917" w:rsidR="00413CB4" w:rsidRPr="00A16636" w:rsidRDefault="00413CB4" w:rsidP="00413CB4">
      <w:pPr>
        <w:jc w:val="both"/>
        <w:rPr>
          <w:rFonts w:ascii="Sylfaen" w:hAnsi="Sylfaen"/>
          <w:b/>
          <w:lang w:val="ka-GE"/>
        </w:rPr>
      </w:pPr>
      <w:r w:rsidRPr="00A16636">
        <w:rPr>
          <w:rFonts w:ascii="Sylfaen" w:hAnsi="Sylfaen"/>
          <w:b/>
          <w:lang w:val="ka-GE"/>
        </w:rPr>
        <w:t>1.</w:t>
      </w:r>
      <w:r w:rsidR="00892E63" w:rsidRPr="00A16636">
        <w:rPr>
          <w:rFonts w:ascii="Sylfaen" w:hAnsi="Sylfaen"/>
          <w:b/>
          <w:lang w:val="ka-GE"/>
        </w:rPr>
        <w:t>3</w:t>
      </w:r>
      <w:r w:rsidRPr="00A16636">
        <w:rPr>
          <w:rFonts w:ascii="Sylfaen" w:hAnsi="Sylfaen"/>
          <w:b/>
          <w:lang w:val="ka-GE"/>
        </w:rPr>
        <w:t xml:space="preserve">.     </w:t>
      </w:r>
      <w:r w:rsidR="006E52B5" w:rsidRPr="00A16636">
        <w:rPr>
          <w:rFonts w:ascii="Sylfaen" w:hAnsi="Sylfaen"/>
          <w:b/>
          <w:lang w:val="ka-GE"/>
        </w:rPr>
        <w:t xml:space="preserve">ინფორმაცია მოდულის/მოდულების  შინაარსსა და მიღწეულ შედეგებზე </w:t>
      </w:r>
    </w:p>
    <w:p w14:paraId="47F9AF9F" w14:textId="575B4923" w:rsidR="00413CB4" w:rsidRPr="00A16636" w:rsidRDefault="00413CB4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>1.</w:t>
      </w:r>
      <w:r w:rsidR="00892E63" w:rsidRPr="00A16636">
        <w:rPr>
          <w:rFonts w:ascii="Sylfaen" w:hAnsi="Sylfaen"/>
          <w:lang w:val="ka-GE"/>
        </w:rPr>
        <w:t>3</w:t>
      </w:r>
      <w:r w:rsidRPr="00A16636">
        <w:rPr>
          <w:rFonts w:ascii="Sylfaen" w:hAnsi="Sylfaen"/>
          <w:lang w:val="ka-GE"/>
        </w:rPr>
        <w:t>.1    სწავლების ფორმა:</w:t>
      </w:r>
    </w:p>
    <w:p w14:paraId="56420482" w14:textId="00C6F4AD" w:rsidR="00413CB4" w:rsidRPr="00A16636" w:rsidRDefault="00413CB4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>1.</w:t>
      </w:r>
      <w:r w:rsidR="00892E63" w:rsidRPr="00A16636">
        <w:rPr>
          <w:rFonts w:ascii="Sylfaen" w:hAnsi="Sylfaen"/>
          <w:lang w:val="ka-GE"/>
        </w:rPr>
        <w:t>3</w:t>
      </w:r>
      <w:r w:rsidRPr="00A16636">
        <w:rPr>
          <w:rFonts w:ascii="Sylfaen" w:hAnsi="Sylfaen"/>
          <w:lang w:val="ka-GE"/>
        </w:rPr>
        <w:t xml:space="preserve">.2    </w:t>
      </w:r>
      <w:r w:rsidR="003018E2" w:rsidRPr="00A16636">
        <w:rPr>
          <w:rFonts w:ascii="Sylfaen" w:hAnsi="Sylfaen"/>
          <w:lang w:val="ka-GE"/>
        </w:rPr>
        <w:t>მოდულის/მოდულების დეტალები (დასახელება და სარეგისტრაციო ნომერი, მიღწეული სწავლის შედეგები და მიღებული შეფასება):</w:t>
      </w:r>
    </w:p>
    <w:p w14:paraId="77C42A55" w14:textId="6BA553AE" w:rsidR="00892E63" w:rsidRPr="00A16636" w:rsidRDefault="00413CB4" w:rsidP="00413CB4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lastRenderedPageBreak/>
        <w:t>1.</w:t>
      </w:r>
      <w:r w:rsidR="00892E63" w:rsidRPr="00A16636">
        <w:rPr>
          <w:rFonts w:ascii="Sylfaen" w:hAnsi="Sylfaen"/>
          <w:lang w:val="ka-GE"/>
        </w:rPr>
        <w:t>3</w:t>
      </w:r>
      <w:r w:rsidRPr="00A16636">
        <w:rPr>
          <w:rFonts w:ascii="Sylfaen" w:hAnsi="Sylfaen"/>
          <w:lang w:val="ka-GE"/>
        </w:rPr>
        <w:t>.3    შეფასებების სისტემა და, თუ შესაძლებელია, შეფასებების განაწილების ინსტრუქცია:</w:t>
      </w:r>
    </w:p>
    <w:p w14:paraId="758790EE" w14:textId="77777777" w:rsidR="00892E63" w:rsidRPr="00A16636" w:rsidRDefault="00892E63" w:rsidP="00413CB4">
      <w:pPr>
        <w:jc w:val="both"/>
        <w:rPr>
          <w:rFonts w:ascii="Sylfaen" w:hAnsi="Sylfaen"/>
          <w:b/>
          <w:lang w:val="ka-GE"/>
        </w:rPr>
      </w:pPr>
    </w:p>
    <w:p w14:paraId="063E3DE8" w14:textId="40883B50" w:rsidR="0040609C" w:rsidRPr="00A16636" w:rsidRDefault="0040609C" w:rsidP="0040609C">
      <w:pPr>
        <w:jc w:val="both"/>
        <w:rPr>
          <w:rFonts w:ascii="Sylfaen" w:hAnsi="Sylfaen"/>
          <w:b/>
          <w:lang w:val="ka-GE"/>
        </w:rPr>
      </w:pPr>
      <w:r w:rsidRPr="00A16636">
        <w:rPr>
          <w:rFonts w:ascii="Sylfaen" w:hAnsi="Sylfaen"/>
          <w:b/>
          <w:lang w:val="ka-GE"/>
        </w:rPr>
        <w:t>1.4.     დამატებითი ინფორმაცია</w:t>
      </w:r>
    </w:p>
    <w:p w14:paraId="501A7A2E" w14:textId="2C996A36" w:rsidR="0040609C" w:rsidRPr="00A16636" w:rsidRDefault="0040609C" w:rsidP="0040609C">
      <w:pPr>
        <w:jc w:val="both"/>
        <w:rPr>
          <w:rFonts w:ascii="Sylfaen" w:hAnsi="Sylfaen"/>
          <w:lang w:val="ka-GE"/>
        </w:rPr>
      </w:pPr>
      <w:r w:rsidRPr="00A16636">
        <w:rPr>
          <w:rFonts w:ascii="Sylfaen" w:hAnsi="Sylfaen"/>
          <w:lang w:val="ka-GE"/>
        </w:rPr>
        <w:t xml:space="preserve">            </w:t>
      </w:r>
    </w:p>
    <w:p w14:paraId="5FDBE8D6" w14:textId="14909FE1" w:rsidR="00405AFC" w:rsidRPr="00A16636" w:rsidRDefault="00405AFC" w:rsidP="00405AFC">
      <w:pPr>
        <w:spacing w:after="248" w:line="267" w:lineRule="auto"/>
        <w:ind w:right="180"/>
        <w:jc w:val="both"/>
        <w:rPr>
          <w:rFonts w:ascii="Sylfaen" w:eastAsia="Sylfaen" w:hAnsi="Sylfaen" w:cs="Sylfaen"/>
          <w:b/>
          <w:lang w:val="ka-GE"/>
        </w:rPr>
      </w:pPr>
      <w:r w:rsidRPr="00A16636">
        <w:rPr>
          <w:rFonts w:ascii="Sylfaen" w:eastAsia="Sylfaen" w:hAnsi="Sylfaen" w:cs="Sylfaen"/>
          <w:b/>
          <w:lang w:val="ka-GE"/>
        </w:rPr>
        <w:t>1.5. დანართის დამოწმება</w:t>
      </w:r>
    </w:p>
    <w:p w14:paraId="12803F33" w14:textId="79EEBFDD" w:rsidR="00405AFC" w:rsidRPr="00A16636" w:rsidRDefault="00405AFC" w:rsidP="00405AFC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A16636">
        <w:rPr>
          <w:rFonts w:ascii="Sylfaen" w:eastAsia="Sylfaen" w:hAnsi="Sylfaen" w:cs="Sylfaen"/>
          <w:lang w:val="ka-GE"/>
        </w:rPr>
        <w:t>1.5.1 თარიღი:</w:t>
      </w:r>
    </w:p>
    <w:p w14:paraId="5D0538C1" w14:textId="4BFA3FA7" w:rsidR="00405AFC" w:rsidRPr="00A16636" w:rsidRDefault="00405AFC" w:rsidP="00405AFC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A16636">
        <w:rPr>
          <w:rFonts w:ascii="Sylfaen" w:eastAsia="Sylfaen" w:hAnsi="Sylfaen" w:cs="Sylfaen"/>
          <w:lang w:val="ka-GE"/>
        </w:rPr>
        <w:t>1.5.2 ხელმოწერა:</w:t>
      </w:r>
    </w:p>
    <w:p w14:paraId="2C5F2AEB" w14:textId="6A7A40CA" w:rsidR="00405AFC" w:rsidRPr="00A16636" w:rsidRDefault="00405AFC" w:rsidP="00405AFC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A16636">
        <w:rPr>
          <w:rFonts w:ascii="Sylfaen" w:eastAsia="Sylfaen" w:hAnsi="Sylfaen" w:cs="Sylfaen"/>
          <w:lang w:val="ka-GE"/>
        </w:rPr>
        <w:t>1.5.3 თანამდებობა:</w:t>
      </w:r>
    </w:p>
    <w:p w14:paraId="59FE34F0" w14:textId="6C33A4B1" w:rsidR="00405AFC" w:rsidRPr="00A16636" w:rsidRDefault="00405AFC" w:rsidP="00405AFC">
      <w:pPr>
        <w:spacing w:after="248" w:line="267" w:lineRule="auto"/>
        <w:ind w:right="180"/>
        <w:jc w:val="both"/>
        <w:rPr>
          <w:rFonts w:ascii="Sylfaen" w:eastAsia="Sylfaen" w:hAnsi="Sylfaen" w:cs="Sylfaen"/>
          <w:lang w:val="ka-GE"/>
        </w:rPr>
      </w:pPr>
      <w:r w:rsidRPr="00A16636">
        <w:rPr>
          <w:rFonts w:ascii="Sylfaen" w:eastAsia="Sylfaen" w:hAnsi="Sylfaen" w:cs="Sylfaen"/>
          <w:lang w:val="ka-GE"/>
        </w:rPr>
        <w:t>1.5.4 ოფიციალური შტამპი ან ბეჭედი:</w:t>
      </w:r>
    </w:p>
    <w:p w14:paraId="65CF64FB" w14:textId="251D2F24" w:rsidR="0088311E" w:rsidRPr="00A16636" w:rsidRDefault="0088311E" w:rsidP="0088311E">
      <w:pPr>
        <w:jc w:val="both"/>
        <w:rPr>
          <w:rFonts w:ascii="Sylfaen" w:hAnsi="Sylfaen"/>
          <w:lang w:val="ka-GE"/>
        </w:rPr>
      </w:pPr>
    </w:p>
    <w:p w14:paraId="62563535" w14:textId="77777777" w:rsidR="00946C28" w:rsidRPr="00A16636" w:rsidRDefault="00800671" w:rsidP="0040609C">
      <w:pPr>
        <w:jc w:val="both"/>
        <w:rPr>
          <w:rFonts w:ascii="Sylfaen" w:hAnsi="Sylfaen"/>
          <w:b/>
          <w:lang w:val="ka-GE"/>
        </w:rPr>
      </w:pPr>
      <w:r w:rsidRPr="00A16636">
        <w:rPr>
          <w:rFonts w:ascii="Sylfaen" w:hAnsi="Sylfaen"/>
          <w:b/>
          <w:lang w:val="ka-GE"/>
        </w:rPr>
        <w:t>2. სერტიფიკატის დანართის რეკვიზიტები ინგლისურ ენაზე:</w:t>
      </w:r>
      <w:r w:rsidR="00946C28" w:rsidRPr="00A16636">
        <w:rPr>
          <w:rFonts w:ascii="Sylfaen" w:hAnsi="Sylfaen"/>
          <w:b/>
          <w:lang w:val="ka-GE"/>
        </w:rPr>
        <w:t xml:space="preserve"> </w:t>
      </w:r>
    </w:p>
    <w:p w14:paraId="57C314CC" w14:textId="6E5FBD14" w:rsidR="00800671" w:rsidRPr="00946C28" w:rsidRDefault="00946C28" w:rsidP="0040609C">
      <w:pPr>
        <w:jc w:val="both"/>
        <w:rPr>
          <w:rFonts w:ascii="Sylfaen" w:hAnsi="Sylfaen"/>
          <w:lang w:val="ka-GE"/>
        </w:rPr>
      </w:pPr>
      <w:r w:rsidRPr="00946C28">
        <w:rPr>
          <w:rFonts w:ascii="Sylfaen" w:hAnsi="Sylfaen"/>
          <w:lang w:val="ka-GE"/>
        </w:rPr>
        <w:t>(</w:t>
      </w:r>
      <w:r w:rsidRPr="00946C28">
        <w:rPr>
          <w:rFonts w:ascii="Sylfaen" w:hAnsi="Sylfaen"/>
        </w:rPr>
        <w:t>Requisites of certificate supplement in English Language</w:t>
      </w:r>
      <w:r w:rsidRPr="00946C28">
        <w:rPr>
          <w:rFonts w:ascii="Sylfaen" w:hAnsi="Sylfaen"/>
          <w:lang w:val="ka-GE"/>
        </w:rPr>
        <w:t>)</w:t>
      </w:r>
    </w:p>
    <w:p w14:paraId="2632C6BF" w14:textId="77777777" w:rsidR="00946C28" w:rsidRDefault="00946C28" w:rsidP="00946C28">
      <w:pPr>
        <w:jc w:val="center"/>
        <w:rPr>
          <w:rFonts w:ascii="Sylfaen" w:hAnsi="Sylfaen"/>
          <w:b/>
        </w:rPr>
      </w:pPr>
    </w:p>
    <w:p w14:paraId="05695777" w14:textId="69E58BD8" w:rsidR="00946C28" w:rsidRPr="00822769" w:rsidRDefault="00946C28" w:rsidP="00946C28">
      <w:pPr>
        <w:jc w:val="center"/>
        <w:rPr>
          <w:rFonts w:ascii="Sylfaen" w:hAnsi="Sylfaen" w:cstheme="minorHAnsi"/>
          <w:b/>
        </w:rPr>
      </w:pPr>
      <w:r w:rsidRPr="00822769">
        <w:rPr>
          <w:rFonts w:ascii="Sylfaen" w:hAnsi="Sylfaen"/>
          <w:b/>
        </w:rPr>
        <w:t xml:space="preserve">State Document </w:t>
      </w:r>
      <w:r>
        <w:rPr>
          <w:rFonts w:ascii="Sylfaen" w:hAnsi="Sylfaen"/>
          <w:b/>
        </w:rPr>
        <w:t>V</w:t>
      </w:r>
      <w:r w:rsidRPr="00822769">
        <w:rPr>
          <w:rFonts w:ascii="Sylfaen" w:hAnsi="Sylfaen"/>
          <w:b/>
        </w:rPr>
        <w:t xml:space="preserve">erifying Vocational Education - Supplement </w:t>
      </w:r>
      <w:r>
        <w:rPr>
          <w:rFonts w:ascii="Sylfaen" w:hAnsi="Sylfaen"/>
          <w:b/>
        </w:rPr>
        <w:t>F</w:t>
      </w:r>
      <w:r w:rsidRPr="00822769">
        <w:rPr>
          <w:rFonts w:ascii="Sylfaen" w:hAnsi="Sylfaen"/>
          <w:b/>
        </w:rPr>
        <w:t xml:space="preserve">orm </w:t>
      </w:r>
      <w:r>
        <w:rPr>
          <w:rFonts w:ascii="Sylfaen" w:hAnsi="Sylfaen"/>
          <w:b/>
        </w:rPr>
        <w:t>for the</w:t>
      </w:r>
      <w:r w:rsidRPr="00822769">
        <w:rPr>
          <w:rFonts w:ascii="Sylfaen" w:hAnsi="Sylfaen"/>
          <w:b/>
        </w:rPr>
        <w:t xml:space="preserve"> </w:t>
      </w:r>
      <w:r>
        <w:rPr>
          <w:rFonts w:ascii="Sylfaen" w:hAnsi="Sylfaen"/>
          <w:b/>
        </w:rPr>
        <w:t>C</w:t>
      </w:r>
      <w:r w:rsidRPr="00822769">
        <w:rPr>
          <w:rFonts w:ascii="Sylfaen" w:hAnsi="Sylfaen"/>
          <w:b/>
        </w:rPr>
        <w:t xml:space="preserve">ertificate of </w:t>
      </w:r>
      <w:r>
        <w:rPr>
          <w:rFonts w:ascii="Sylfaen" w:hAnsi="Sylfaen"/>
          <w:b/>
        </w:rPr>
        <w:t>A</w:t>
      </w:r>
      <w:r w:rsidRPr="00822769">
        <w:rPr>
          <w:rFonts w:ascii="Sylfaen" w:hAnsi="Sylfaen"/>
          <w:b/>
        </w:rPr>
        <w:t xml:space="preserve">chievement of </w:t>
      </w:r>
      <w:r>
        <w:rPr>
          <w:rFonts w:ascii="Sylfaen" w:hAnsi="Sylfaen"/>
          <w:b/>
        </w:rPr>
        <w:t>L</w:t>
      </w:r>
      <w:r w:rsidRPr="00822769">
        <w:rPr>
          <w:rFonts w:ascii="Sylfaen" w:hAnsi="Sylfaen"/>
          <w:b/>
        </w:rPr>
        <w:t xml:space="preserve">earning </w:t>
      </w:r>
      <w:r>
        <w:rPr>
          <w:rFonts w:ascii="Sylfaen" w:hAnsi="Sylfaen"/>
          <w:b/>
        </w:rPr>
        <w:t>O</w:t>
      </w:r>
      <w:r w:rsidRPr="00822769">
        <w:rPr>
          <w:rFonts w:ascii="Sylfaen" w:hAnsi="Sylfaen"/>
          <w:b/>
        </w:rPr>
        <w:t xml:space="preserve">utcomes </w:t>
      </w:r>
      <w:r>
        <w:rPr>
          <w:rFonts w:ascii="Sylfaen" w:hAnsi="Sylfaen"/>
          <w:b/>
        </w:rPr>
        <w:t>D</w:t>
      </w:r>
      <w:r w:rsidRPr="00822769">
        <w:rPr>
          <w:rFonts w:ascii="Sylfaen" w:hAnsi="Sylfaen"/>
          <w:b/>
        </w:rPr>
        <w:t xml:space="preserve">etermined by </w:t>
      </w:r>
      <w:r>
        <w:rPr>
          <w:rFonts w:ascii="Sylfaen" w:hAnsi="Sylfaen"/>
          <w:b/>
        </w:rPr>
        <w:t>I</w:t>
      </w:r>
      <w:r w:rsidRPr="00822769">
        <w:rPr>
          <w:rFonts w:ascii="Sylfaen" w:hAnsi="Sylfaen"/>
          <w:b/>
        </w:rPr>
        <w:t xml:space="preserve">ndividual </w:t>
      </w:r>
      <w:r>
        <w:rPr>
          <w:rFonts w:ascii="Sylfaen" w:hAnsi="Sylfaen"/>
          <w:b/>
        </w:rPr>
        <w:t>M</w:t>
      </w:r>
      <w:r w:rsidRPr="00822769">
        <w:rPr>
          <w:rFonts w:ascii="Sylfaen" w:hAnsi="Sylfaen"/>
          <w:b/>
        </w:rPr>
        <w:t xml:space="preserve">odules </w:t>
      </w:r>
    </w:p>
    <w:p w14:paraId="4776F817" w14:textId="064A0D36" w:rsidR="00946C28" w:rsidRPr="00822769" w:rsidRDefault="00946C28" w:rsidP="00946C28">
      <w:pPr>
        <w:jc w:val="both"/>
        <w:rPr>
          <w:rFonts w:ascii="Sylfaen" w:hAnsi="Sylfaen"/>
          <w:b/>
          <w:lang w:val="ka-GE"/>
        </w:rPr>
      </w:pPr>
    </w:p>
    <w:p w14:paraId="3A186817" w14:textId="77777777" w:rsidR="00946C28" w:rsidRPr="00822769" w:rsidRDefault="00946C28" w:rsidP="00946C28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2</w:t>
      </w:r>
      <w:r w:rsidRPr="00822769">
        <w:rPr>
          <w:rFonts w:ascii="Sylfaen" w:hAnsi="Sylfaen"/>
          <w:b/>
        </w:rPr>
        <w:t>.1. Identification information of the Certificate Holder</w:t>
      </w:r>
    </w:p>
    <w:p w14:paraId="555E1D1C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.1.1 First Name:</w:t>
      </w:r>
    </w:p>
    <w:p w14:paraId="168FA473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.1.2 Last Name:</w:t>
      </w:r>
    </w:p>
    <w:p w14:paraId="1FA48B1F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.1.3 Date of Birth: (Day/Month/Year):</w:t>
      </w:r>
    </w:p>
    <w:p w14:paraId="0679F8B6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.1.4. Personal Number:</w:t>
      </w:r>
    </w:p>
    <w:p w14:paraId="1047066F" w14:textId="77777777" w:rsidR="00946C28" w:rsidRPr="00822769" w:rsidRDefault="00946C28" w:rsidP="00946C28">
      <w:pPr>
        <w:jc w:val="both"/>
        <w:rPr>
          <w:rFonts w:ascii="Sylfaen" w:hAnsi="Sylfaen"/>
          <w:b/>
          <w:lang w:val="ka-GE"/>
        </w:rPr>
      </w:pPr>
    </w:p>
    <w:p w14:paraId="0FCE792A" w14:textId="792C070C" w:rsidR="00946C28" w:rsidRPr="00655FDD" w:rsidRDefault="00946C28" w:rsidP="00946C28">
      <w:pPr>
        <w:jc w:val="both"/>
        <w:rPr>
          <w:rFonts w:ascii="Sylfaen" w:hAnsi="Sylfaen"/>
          <w:b/>
        </w:rPr>
      </w:pPr>
      <w:r w:rsidRPr="00655FDD">
        <w:rPr>
          <w:rFonts w:ascii="Sylfaen" w:hAnsi="Sylfaen"/>
          <w:b/>
        </w:rPr>
        <w:t xml:space="preserve">2.2. </w:t>
      </w:r>
      <w:r w:rsidR="00BB3BAF" w:rsidRPr="00B213D1">
        <w:rPr>
          <w:rFonts w:ascii="Sylfaen" w:hAnsi="Sylfaen"/>
          <w:b/>
        </w:rPr>
        <w:t>Identification information of the qualification program</w:t>
      </w:r>
      <w:r w:rsidR="00BB3BAF" w:rsidRPr="00B213D1">
        <w:rPr>
          <w:rFonts w:ascii="Sylfaen" w:hAnsi="Sylfaen"/>
          <w:b/>
          <w:lang w:val="ka-GE"/>
        </w:rPr>
        <w:t>,</w:t>
      </w:r>
      <w:r w:rsidR="00BB3BAF" w:rsidRPr="00B213D1">
        <w:rPr>
          <w:rFonts w:ascii="Sylfaen" w:hAnsi="Sylfaen"/>
          <w:b/>
        </w:rPr>
        <w:t xml:space="preserve"> to which the module belongs</w:t>
      </w:r>
      <w:r w:rsidR="00BB3BAF" w:rsidRPr="00655FDD" w:rsidDel="00BB3BAF">
        <w:rPr>
          <w:rFonts w:ascii="Sylfaen" w:hAnsi="Sylfaen"/>
          <w:b/>
        </w:rPr>
        <w:t xml:space="preserve"> </w:t>
      </w:r>
    </w:p>
    <w:p w14:paraId="7F0AF381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.2.1. Detailed field of study:</w:t>
      </w:r>
    </w:p>
    <w:p w14:paraId="622CA55B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 xml:space="preserve">.2.2. Title and status of the Institution issuing the certificate: </w:t>
      </w:r>
    </w:p>
    <w:p w14:paraId="65D079E2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 xml:space="preserve">.2.3. Title and status of the legal entity where the learning process took place (in case of work - based learning) or where learning outcomes were validated (in case of recognition of non - formal education):  </w:t>
      </w:r>
    </w:p>
    <w:p w14:paraId="09E0CD8A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 xml:space="preserve">.2.4. Language of instruction: </w:t>
      </w:r>
    </w:p>
    <w:p w14:paraId="1039D2F8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2</w:t>
      </w:r>
      <w:r w:rsidRPr="00822769">
        <w:rPr>
          <w:rFonts w:ascii="Sylfaen" w:hAnsi="Sylfaen"/>
        </w:rPr>
        <w:t xml:space="preserve">.2.5. Module volume (in credits): </w:t>
      </w:r>
    </w:p>
    <w:p w14:paraId="155F318A" w14:textId="77777777" w:rsidR="00946C28" w:rsidRPr="003952A6" w:rsidRDefault="00946C28" w:rsidP="00946C28">
      <w:pPr>
        <w:jc w:val="both"/>
        <w:rPr>
          <w:rFonts w:ascii="Sylfaen" w:hAnsi="Sylfaen"/>
          <w:noProof/>
          <w:lang w:val="ka-GE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 xml:space="preserve">.2.6. In case of formal education, the admission preconditions for the vocational </w:t>
      </w:r>
      <w:r w:rsidRPr="003952A6">
        <w:rPr>
          <w:rFonts w:ascii="Sylfaen" w:hAnsi="Sylfaen"/>
          <w:noProof/>
          <w:lang w:val="ka-GE"/>
        </w:rPr>
        <w:t>education programme under which the certificate holder completed the module/modules:</w:t>
      </w:r>
    </w:p>
    <w:p w14:paraId="7FFC2C82" w14:textId="77777777" w:rsidR="00946C28" w:rsidRPr="00822769" w:rsidRDefault="00946C28" w:rsidP="00946C28">
      <w:pPr>
        <w:jc w:val="both"/>
        <w:rPr>
          <w:rFonts w:ascii="Sylfaen" w:hAnsi="Sylfaen"/>
          <w:b/>
          <w:lang w:val="ka-GE"/>
        </w:rPr>
      </w:pPr>
    </w:p>
    <w:p w14:paraId="08446BF8" w14:textId="77777777" w:rsidR="00946C28" w:rsidRPr="00822769" w:rsidRDefault="00946C28" w:rsidP="00946C28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2</w:t>
      </w:r>
      <w:r w:rsidRPr="00822769">
        <w:rPr>
          <w:rFonts w:ascii="Sylfaen" w:hAnsi="Sylfaen"/>
          <w:b/>
        </w:rPr>
        <w:t xml:space="preserve">.3. Information about the content of the module/modules content and achieved outcomes </w:t>
      </w:r>
    </w:p>
    <w:p w14:paraId="43EEBC92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.3.1 Form of teaching:</w:t>
      </w:r>
    </w:p>
    <w:p w14:paraId="38C4FEB6" w14:textId="77777777" w:rsidR="00946C28" w:rsidRPr="00822769" w:rsidRDefault="00946C28" w:rsidP="00946C28">
      <w:pPr>
        <w:jc w:val="both"/>
        <w:rPr>
          <w:rFonts w:ascii="Sylfaen" w:hAnsi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.3.2 Module/modules details (title and registration number, achieved learning outcomes and received assessment):</w:t>
      </w:r>
    </w:p>
    <w:p w14:paraId="786C6581" w14:textId="77777777" w:rsidR="00946C28" w:rsidRDefault="00946C28" w:rsidP="00946C28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.3.3 Assessment system and if possible, assessment distribution instruction:</w:t>
      </w:r>
    </w:p>
    <w:p w14:paraId="717EFA73" w14:textId="77777777" w:rsidR="00946C28" w:rsidRPr="00822769" w:rsidRDefault="00946C28" w:rsidP="00946C28">
      <w:pPr>
        <w:jc w:val="both"/>
        <w:rPr>
          <w:rFonts w:ascii="Sylfaen" w:hAnsi="Sylfaen"/>
          <w:b/>
          <w:lang w:val="ka-GE"/>
        </w:rPr>
      </w:pPr>
    </w:p>
    <w:p w14:paraId="2F5AFFE5" w14:textId="77777777" w:rsidR="00946C28" w:rsidRPr="00822769" w:rsidRDefault="00946C28" w:rsidP="00946C28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2</w:t>
      </w:r>
      <w:r w:rsidRPr="00822769">
        <w:rPr>
          <w:rFonts w:ascii="Sylfaen" w:hAnsi="Sylfaen"/>
          <w:b/>
        </w:rPr>
        <w:t>.4. Additional Information</w:t>
      </w:r>
    </w:p>
    <w:p w14:paraId="5117C03E" w14:textId="77777777" w:rsidR="00946C28" w:rsidRPr="00822769" w:rsidRDefault="00946C28" w:rsidP="00946C28">
      <w:pPr>
        <w:jc w:val="both"/>
        <w:rPr>
          <w:rFonts w:ascii="Sylfaen" w:hAnsi="Sylfaen"/>
        </w:rPr>
      </w:pPr>
      <w:r w:rsidRPr="00822769">
        <w:rPr>
          <w:rFonts w:ascii="Sylfaen" w:hAnsi="Sylfaen"/>
        </w:rPr>
        <w:t xml:space="preserve">            </w:t>
      </w:r>
    </w:p>
    <w:p w14:paraId="1736F260" w14:textId="77777777" w:rsidR="00946C28" w:rsidRPr="00822769" w:rsidRDefault="00946C28" w:rsidP="00946C28">
      <w:pPr>
        <w:spacing w:after="248" w:line="267" w:lineRule="auto"/>
        <w:ind w:right="180"/>
        <w:jc w:val="both"/>
        <w:rPr>
          <w:rFonts w:ascii="Sylfaen" w:eastAsia="Sylfaen" w:hAnsi="Sylfaen" w:cs="Sylfaen"/>
          <w:b/>
        </w:rPr>
      </w:pPr>
      <w:r>
        <w:rPr>
          <w:rFonts w:ascii="Sylfaen" w:hAnsi="Sylfaen"/>
          <w:b/>
        </w:rPr>
        <w:t>2</w:t>
      </w:r>
      <w:r w:rsidRPr="00822769">
        <w:rPr>
          <w:rFonts w:ascii="Sylfaen" w:hAnsi="Sylfaen"/>
          <w:b/>
        </w:rPr>
        <w:t>.5. Verification of supplement</w:t>
      </w:r>
    </w:p>
    <w:p w14:paraId="31FD1D46" w14:textId="77777777" w:rsidR="00946C28" w:rsidRPr="00822769" w:rsidRDefault="00946C28" w:rsidP="00946C28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.5.1 Date:</w:t>
      </w:r>
    </w:p>
    <w:p w14:paraId="5658DC72" w14:textId="77777777" w:rsidR="00946C28" w:rsidRPr="00822769" w:rsidRDefault="00946C28" w:rsidP="00946C28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.5.2 Signature:</w:t>
      </w:r>
    </w:p>
    <w:p w14:paraId="2A0DEF56" w14:textId="77777777" w:rsidR="00946C28" w:rsidRPr="00822769" w:rsidRDefault="00946C28" w:rsidP="00946C28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.5.3 Position:</w:t>
      </w:r>
    </w:p>
    <w:p w14:paraId="73A37B9F" w14:textId="77777777" w:rsidR="00946C28" w:rsidRPr="00822769" w:rsidRDefault="00946C28" w:rsidP="00946C28">
      <w:pPr>
        <w:spacing w:after="248" w:line="267" w:lineRule="auto"/>
        <w:ind w:right="180"/>
        <w:jc w:val="both"/>
        <w:rPr>
          <w:rFonts w:ascii="Sylfaen" w:eastAsia="Sylfaen" w:hAnsi="Sylfaen" w:cs="Sylfaen"/>
        </w:rPr>
      </w:pPr>
      <w:r>
        <w:rPr>
          <w:rFonts w:ascii="Sylfaen" w:hAnsi="Sylfaen"/>
        </w:rPr>
        <w:t>2</w:t>
      </w:r>
      <w:r w:rsidRPr="00822769">
        <w:rPr>
          <w:rFonts w:ascii="Sylfaen" w:hAnsi="Sylfaen"/>
        </w:rPr>
        <w:t>.5.4 Official stamp or seal:</w:t>
      </w:r>
    </w:p>
    <w:p w14:paraId="61CA8A9B" w14:textId="77777777" w:rsidR="00946C28" w:rsidRPr="00C94E71" w:rsidRDefault="00946C28" w:rsidP="00946C28">
      <w:pPr>
        <w:jc w:val="both"/>
        <w:rPr>
          <w:rFonts w:ascii="Sylfaen" w:hAnsi="Sylfaen"/>
          <w:lang w:val="ka-GE"/>
        </w:rPr>
      </w:pPr>
    </w:p>
    <w:p w14:paraId="3234424A" w14:textId="77777777" w:rsidR="00946C28" w:rsidRPr="00C94E71" w:rsidRDefault="00946C28" w:rsidP="00946C28">
      <w:pPr>
        <w:jc w:val="both"/>
        <w:rPr>
          <w:rFonts w:ascii="Sylfaen" w:hAnsi="Sylfaen"/>
          <w:b/>
        </w:rPr>
      </w:pPr>
    </w:p>
    <w:p w14:paraId="19DFCC87" w14:textId="77777777" w:rsidR="00946C28" w:rsidRPr="00822769" w:rsidRDefault="00946C28" w:rsidP="00946C28">
      <w:pPr>
        <w:spacing w:after="169" w:line="266" w:lineRule="auto"/>
        <w:ind w:right="180"/>
        <w:jc w:val="both"/>
        <w:rPr>
          <w:rFonts w:ascii="Sylfaen" w:hAnsi="Sylfaen" w:cstheme="minorHAnsi"/>
          <w:b/>
          <w:lang w:val="ka-GE"/>
        </w:rPr>
      </w:pPr>
    </w:p>
    <w:p w14:paraId="723B6567" w14:textId="769898DD" w:rsidR="00D93EBC" w:rsidRPr="00C20B5A" w:rsidRDefault="00D93EBC" w:rsidP="00D93EBC">
      <w:pPr>
        <w:spacing w:after="169" w:line="266" w:lineRule="auto"/>
        <w:ind w:right="180"/>
        <w:jc w:val="both"/>
        <w:rPr>
          <w:rFonts w:ascii="Sylfaen" w:hAnsi="Sylfaen" w:cstheme="minorHAnsi"/>
          <w:b/>
          <w:lang w:val="ka-GE"/>
        </w:rPr>
      </w:pPr>
    </w:p>
    <w:sectPr w:rsidR="00D93EBC" w:rsidRPr="00C20B5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A1CB4"/>
    <w:multiLevelType w:val="hybridMultilevel"/>
    <w:tmpl w:val="9C2AA700"/>
    <w:lvl w:ilvl="0" w:tplc="7DEC59F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101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651"/>
    <w:rsid w:val="00023D91"/>
    <w:rsid w:val="00062A94"/>
    <w:rsid w:val="000C6975"/>
    <w:rsid w:val="00117203"/>
    <w:rsid w:val="001312A7"/>
    <w:rsid w:val="00137652"/>
    <w:rsid w:val="00176FFA"/>
    <w:rsid w:val="00187390"/>
    <w:rsid w:val="00187573"/>
    <w:rsid w:val="00190240"/>
    <w:rsid w:val="0019719B"/>
    <w:rsid w:val="001A0A6D"/>
    <w:rsid w:val="001C3A7B"/>
    <w:rsid w:val="001F27C8"/>
    <w:rsid w:val="00214F9D"/>
    <w:rsid w:val="002906B0"/>
    <w:rsid w:val="002B3F75"/>
    <w:rsid w:val="002C398F"/>
    <w:rsid w:val="002F1A88"/>
    <w:rsid w:val="002F7E2C"/>
    <w:rsid w:val="003018E2"/>
    <w:rsid w:val="00306129"/>
    <w:rsid w:val="0038573E"/>
    <w:rsid w:val="003952A6"/>
    <w:rsid w:val="00405AFC"/>
    <w:rsid w:val="0040609C"/>
    <w:rsid w:val="00413CB4"/>
    <w:rsid w:val="00416F77"/>
    <w:rsid w:val="00483380"/>
    <w:rsid w:val="004A22D8"/>
    <w:rsid w:val="0050582B"/>
    <w:rsid w:val="00512866"/>
    <w:rsid w:val="00532E4E"/>
    <w:rsid w:val="005544AA"/>
    <w:rsid w:val="00597163"/>
    <w:rsid w:val="005C4552"/>
    <w:rsid w:val="00611785"/>
    <w:rsid w:val="00642A39"/>
    <w:rsid w:val="00643C80"/>
    <w:rsid w:val="00650651"/>
    <w:rsid w:val="00655FDD"/>
    <w:rsid w:val="006823D0"/>
    <w:rsid w:val="006E52B5"/>
    <w:rsid w:val="006F58F6"/>
    <w:rsid w:val="00701D29"/>
    <w:rsid w:val="0073565C"/>
    <w:rsid w:val="00750D87"/>
    <w:rsid w:val="00800671"/>
    <w:rsid w:val="0088311E"/>
    <w:rsid w:val="00892E63"/>
    <w:rsid w:val="0089309E"/>
    <w:rsid w:val="00946C28"/>
    <w:rsid w:val="00976232"/>
    <w:rsid w:val="00992E39"/>
    <w:rsid w:val="009D571B"/>
    <w:rsid w:val="00A16636"/>
    <w:rsid w:val="00A21140"/>
    <w:rsid w:val="00A21BAA"/>
    <w:rsid w:val="00A45680"/>
    <w:rsid w:val="00A87CEB"/>
    <w:rsid w:val="00B111CC"/>
    <w:rsid w:val="00B156EC"/>
    <w:rsid w:val="00B213D1"/>
    <w:rsid w:val="00BB0C0A"/>
    <w:rsid w:val="00BB3BAF"/>
    <w:rsid w:val="00C04BBD"/>
    <w:rsid w:val="00C05E29"/>
    <w:rsid w:val="00C20B5A"/>
    <w:rsid w:val="00C20DDE"/>
    <w:rsid w:val="00C95E34"/>
    <w:rsid w:val="00CF2181"/>
    <w:rsid w:val="00D700CB"/>
    <w:rsid w:val="00D80D9C"/>
    <w:rsid w:val="00D93EBC"/>
    <w:rsid w:val="00DB6A05"/>
    <w:rsid w:val="00DF0C82"/>
    <w:rsid w:val="00E216A8"/>
    <w:rsid w:val="00E45198"/>
    <w:rsid w:val="00E508AC"/>
    <w:rsid w:val="00E922CB"/>
    <w:rsid w:val="00EA16E1"/>
    <w:rsid w:val="00EA4A36"/>
    <w:rsid w:val="00F0062A"/>
    <w:rsid w:val="00F22EAB"/>
    <w:rsid w:val="00F42D79"/>
    <w:rsid w:val="00F631A1"/>
    <w:rsid w:val="00F801D6"/>
    <w:rsid w:val="00F9328A"/>
    <w:rsid w:val="00FB0A38"/>
    <w:rsid w:val="00FB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AD9F2"/>
  <w15:chartTrackingRefBased/>
  <w15:docId w15:val="{27A4660D-A504-4AFD-AE04-A7E997C8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50582B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582B"/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50582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544AA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785"/>
    <w:pPr>
      <w:spacing w:after="160"/>
    </w:pPr>
    <w:rPr>
      <w:rFonts w:asciiTheme="minorHAnsi" w:eastAsiaTheme="minorHAnsi" w:hAnsiTheme="minorHAnsi" w:cstheme="minorBidi"/>
      <w:b/>
      <w:bCs/>
      <w:noProof w:val="0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785"/>
    <w:rPr>
      <w:rFonts w:ascii="Times New Roman" w:eastAsia="Times New Roman" w:hAnsi="Times New Roman" w:cs="Times New Roman"/>
      <w:b/>
      <w:bCs/>
      <w:noProof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532E4E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F22E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2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EMIS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Lachashvili</dc:creator>
  <cp:keywords/>
  <dc:description/>
  <cp:lastModifiedBy>Lile Kristesiashvili</cp:lastModifiedBy>
  <cp:revision>2</cp:revision>
  <dcterms:created xsi:type="dcterms:W3CDTF">2025-07-30T07:04:00Z</dcterms:created>
  <dcterms:modified xsi:type="dcterms:W3CDTF">2025-07-30T07:04:00Z</dcterms:modified>
</cp:coreProperties>
</file>