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E30AAB" w14:textId="1EBB4A01" w:rsidR="005A759B" w:rsidRPr="005A759B" w:rsidRDefault="00141F96" w:rsidP="0022653C">
      <w:pPr>
        <w:rPr>
          <w:rFonts w:ascii="Sylfaen" w:hAnsi="Sylfaen" w:cs="Sylfaen"/>
          <w:b/>
          <w:sz w:val="24"/>
          <w:szCs w:val="24"/>
          <w:lang w:val="ka-GE"/>
        </w:rPr>
      </w:pPr>
      <w:bookmarkStart w:id="0" w:name="_GoBack"/>
      <w:bookmarkEnd w:id="0"/>
      <w:r>
        <w:rPr>
          <w:rFonts w:ascii="Sylfaen" w:hAnsi="Sylfaen" w:cs="Sylfaen"/>
          <w:b/>
          <w:sz w:val="24"/>
          <w:szCs w:val="24"/>
          <w:lang w:val="ka-GE"/>
        </w:rPr>
        <w:t xml:space="preserve"> </w:t>
      </w:r>
    </w:p>
    <w:p w14:paraId="2649ED6C" w14:textId="3436EFA4" w:rsidR="003C1A28" w:rsidRDefault="0022653C" w:rsidP="003C1A28">
      <w:pPr>
        <w:jc w:val="right"/>
        <w:rPr>
          <w:rFonts w:ascii="Sylfaen" w:hAnsi="Sylfaen"/>
          <w:b/>
          <w:bCs/>
        </w:rPr>
      </w:pPr>
      <w:r>
        <w:rPr>
          <w:rFonts w:ascii="Sylfaen" w:hAnsi="Sylfaen"/>
          <w:b/>
          <w:bCs/>
          <w:lang w:val="ka-GE"/>
        </w:rPr>
        <w:t xml:space="preserve">დანართი </w:t>
      </w:r>
      <w:r>
        <w:rPr>
          <w:rFonts w:ascii="Sylfaen" w:hAnsi="Sylfaen"/>
          <w:b/>
          <w:bCs/>
        </w:rPr>
        <w:t>N</w:t>
      </w:r>
      <w:r w:rsidR="008D40B8">
        <w:rPr>
          <w:rFonts w:ascii="Sylfaen" w:hAnsi="Sylfaen"/>
          <w:b/>
          <w:bCs/>
        </w:rPr>
        <w:t xml:space="preserve"> </w:t>
      </w:r>
      <w:r>
        <w:rPr>
          <w:rFonts w:ascii="Sylfaen" w:hAnsi="Sylfaen"/>
          <w:b/>
          <w:bCs/>
        </w:rPr>
        <w:t>7</w:t>
      </w:r>
      <w:r w:rsidR="00C82255">
        <w:rPr>
          <w:rFonts w:ascii="Sylfaen" w:hAnsi="Sylfaen"/>
          <w:b/>
          <w:bCs/>
        </w:rPr>
        <w:t xml:space="preserve"> </w:t>
      </w:r>
    </w:p>
    <w:p w14:paraId="21E5A83D" w14:textId="0273E7A8" w:rsidR="00C82255" w:rsidRPr="00C82255" w:rsidRDefault="00C82255" w:rsidP="00C82255">
      <w:pPr>
        <w:jc w:val="center"/>
        <w:rPr>
          <w:rFonts w:ascii="Sylfaen" w:hAnsi="Sylfaen"/>
          <w:b/>
          <w:bCs/>
        </w:rPr>
      </w:pPr>
      <w:r w:rsidRPr="00C82255">
        <w:rPr>
          <w:rFonts w:ascii="Sylfaen" w:hAnsi="Sylfaen" w:cs="Sylfaen"/>
          <w:b/>
          <w:bCs/>
          <w:sz w:val="24"/>
          <w:szCs w:val="24"/>
          <w:lang w:val="ka-GE"/>
        </w:rPr>
        <w:t>სახანძრო</w:t>
      </w:r>
      <w:r w:rsidRPr="00C82255">
        <w:rPr>
          <w:rFonts w:ascii="Sylfaen" w:hAnsi="Sylfaen" w:cs="Arial"/>
          <w:b/>
          <w:bCs/>
          <w:sz w:val="24"/>
          <w:szCs w:val="24"/>
          <w:lang w:val="ka-GE"/>
        </w:rPr>
        <w:t>-</w:t>
      </w:r>
      <w:r w:rsidRPr="00C82255">
        <w:rPr>
          <w:rFonts w:ascii="Sylfaen" w:hAnsi="Sylfaen" w:cs="Sylfaen"/>
          <w:b/>
          <w:bCs/>
          <w:sz w:val="24"/>
          <w:szCs w:val="24"/>
          <w:lang w:val="ka-GE"/>
        </w:rPr>
        <w:t>სამაშველო</w:t>
      </w:r>
      <w:r w:rsidRPr="00C82255">
        <w:rPr>
          <w:rFonts w:ascii="Sylfaen" w:hAnsi="Sylfaen" w:cs="Arial"/>
          <w:b/>
          <w:bCs/>
          <w:sz w:val="24"/>
          <w:szCs w:val="24"/>
          <w:lang w:val="ka-GE"/>
        </w:rPr>
        <w:t xml:space="preserve"> </w:t>
      </w:r>
      <w:r w:rsidRPr="00C82255">
        <w:rPr>
          <w:rFonts w:ascii="Sylfaen" w:hAnsi="Sylfaen" w:cs="Sylfaen"/>
          <w:b/>
          <w:bCs/>
          <w:sz w:val="24"/>
          <w:szCs w:val="24"/>
          <w:lang w:val="ka-GE"/>
        </w:rPr>
        <w:t>ძალებისა</w:t>
      </w:r>
      <w:r w:rsidRPr="00C82255">
        <w:rPr>
          <w:rFonts w:ascii="Sylfaen" w:hAnsi="Sylfaen" w:cs="Arial"/>
          <w:b/>
          <w:bCs/>
          <w:sz w:val="24"/>
          <w:szCs w:val="24"/>
          <w:lang w:val="ka-GE"/>
        </w:rPr>
        <w:t xml:space="preserve"> </w:t>
      </w:r>
      <w:r w:rsidRPr="00C82255">
        <w:rPr>
          <w:rFonts w:ascii="Sylfaen" w:hAnsi="Sylfaen" w:cs="Sylfaen"/>
          <w:b/>
          <w:bCs/>
          <w:sz w:val="24"/>
          <w:szCs w:val="24"/>
          <w:lang w:val="ka-GE"/>
        </w:rPr>
        <w:t>და</w:t>
      </w:r>
      <w:r w:rsidRPr="00C82255">
        <w:rPr>
          <w:rFonts w:ascii="Sylfaen" w:hAnsi="Sylfaen" w:cs="Arial"/>
          <w:b/>
          <w:bCs/>
          <w:sz w:val="24"/>
          <w:szCs w:val="24"/>
          <w:lang w:val="ka-GE"/>
        </w:rPr>
        <w:t xml:space="preserve"> </w:t>
      </w:r>
      <w:r w:rsidRPr="00C82255">
        <w:rPr>
          <w:rFonts w:ascii="Sylfaen" w:hAnsi="Sylfaen" w:cs="Sylfaen"/>
          <w:b/>
          <w:bCs/>
          <w:sz w:val="24"/>
          <w:szCs w:val="24"/>
          <w:lang w:val="ka-GE"/>
        </w:rPr>
        <w:t>აღჭურვილობის</w:t>
      </w:r>
      <w:r w:rsidRPr="00C82255">
        <w:rPr>
          <w:rFonts w:ascii="Sylfaen" w:hAnsi="Sylfaen" w:cs="Arial"/>
          <w:b/>
          <w:bCs/>
          <w:sz w:val="24"/>
          <w:szCs w:val="24"/>
          <w:lang w:val="ka-GE"/>
        </w:rPr>
        <w:t xml:space="preserve"> </w:t>
      </w:r>
      <w:r w:rsidRPr="00C82255">
        <w:rPr>
          <w:rFonts w:ascii="Sylfaen" w:hAnsi="Sylfaen" w:cs="Sylfaen"/>
          <w:b/>
          <w:bCs/>
          <w:sz w:val="24"/>
          <w:szCs w:val="24"/>
          <w:lang w:val="ka-GE"/>
        </w:rPr>
        <w:t>ჩამონათვალი</w:t>
      </w:r>
    </w:p>
    <w:tbl>
      <w:tblPr>
        <w:tblStyle w:val="TableGrid"/>
        <w:tblW w:w="1395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421"/>
        <w:gridCol w:w="2097"/>
        <w:gridCol w:w="1257"/>
        <w:gridCol w:w="1578"/>
        <w:gridCol w:w="2977"/>
        <w:gridCol w:w="3685"/>
        <w:gridCol w:w="1935"/>
      </w:tblGrid>
      <w:tr w:rsidR="007C1E31" w:rsidRPr="007C1E31" w14:paraId="170334D2" w14:textId="77777777" w:rsidTr="006C0A94">
        <w:trPr>
          <w:trHeight w:val="8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57BB8" w14:textId="77777777" w:rsidR="005D6979" w:rsidRPr="007C1E31" w:rsidRDefault="005D6979" w:rsidP="008224DB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7C1E31">
              <w:rPr>
                <w:rFonts w:ascii="Sylfaen" w:hAnsi="Sylfaen"/>
                <w:b/>
                <w:sz w:val="18"/>
                <w:szCs w:val="18"/>
                <w:lang w:val="ka-GE"/>
              </w:rPr>
              <w:t>N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80EDE" w14:textId="77777777" w:rsidR="005D6979" w:rsidRPr="007C1E31" w:rsidRDefault="005D6979" w:rsidP="008224DB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7C1E31">
              <w:rPr>
                <w:rFonts w:ascii="Sylfaen" w:hAnsi="Sylfaen"/>
                <w:b/>
                <w:sz w:val="18"/>
                <w:szCs w:val="18"/>
                <w:lang w:val="ka-GE"/>
              </w:rPr>
              <w:t>დანაყოფის დასახელება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F505D" w14:textId="3055B384" w:rsidR="005D6979" w:rsidRPr="007C1E31" w:rsidRDefault="005D6979" w:rsidP="00C334FF">
            <w:pPr>
              <w:ind w:left="-108" w:right="-108"/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7C1E31">
              <w:rPr>
                <w:rFonts w:ascii="Sylfaen" w:hAnsi="Sylfaen"/>
                <w:b/>
                <w:sz w:val="18"/>
                <w:szCs w:val="18"/>
                <w:lang w:val="ka-GE"/>
              </w:rPr>
              <w:t>პერსონალის რაოდენობა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AC10C" w14:textId="77777777" w:rsidR="005D6979" w:rsidRPr="007C1E31" w:rsidRDefault="005D6979" w:rsidP="008224DB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7C1E31">
              <w:rPr>
                <w:rFonts w:ascii="Sylfaen" w:hAnsi="Sylfaen"/>
                <w:b/>
                <w:sz w:val="18"/>
                <w:szCs w:val="18"/>
                <w:lang w:val="ka-GE"/>
              </w:rPr>
              <w:t>ხელმძღვანელი</w:t>
            </w:r>
          </w:p>
          <w:p w14:paraId="3AACCB37" w14:textId="77777777" w:rsidR="005D6979" w:rsidRPr="007C1E31" w:rsidRDefault="005D6979" w:rsidP="008224DB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7C1E31">
              <w:rPr>
                <w:rFonts w:ascii="Sylfaen" w:hAnsi="Sylfaen"/>
                <w:b/>
                <w:sz w:val="18"/>
                <w:szCs w:val="18"/>
                <w:lang w:val="ka-GE"/>
              </w:rPr>
              <w:t>ტელეფონი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CDF5D" w14:textId="77777777" w:rsidR="005D6979" w:rsidRPr="007C1E31" w:rsidRDefault="005D6979" w:rsidP="008224DB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7C1E31">
              <w:rPr>
                <w:rFonts w:ascii="Sylfaen" w:hAnsi="Sylfaen"/>
                <w:b/>
                <w:sz w:val="18"/>
                <w:szCs w:val="18"/>
                <w:lang w:val="ka-GE"/>
              </w:rPr>
              <w:t>ავტო-სპეცტექნიკა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1B938" w14:textId="77777777" w:rsidR="005D6979" w:rsidRPr="007C1E31" w:rsidRDefault="005D6979" w:rsidP="008224DB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7C1E31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სამაშველო ან სხვა სპეციალური აღჭურვილობა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B694B" w14:textId="77777777" w:rsidR="005D6979" w:rsidRPr="007C1E31" w:rsidRDefault="005D6979" w:rsidP="008224DB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7C1E31">
              <w:rPr>
                <w:rFonts w:ascii="Sylfaen" w:hAnsi="Sylfaen"/>
                <w:b/>
                <w:sz w:val="18"/>
                <w:szCs w:val="18"/>
                <w:lang w:val="ka-GE"/>
              </w:rPr>
              <w:t>შესაძლებლობები</w:t>
            </w:r>
          </w:p>
        </w:tc>
      </w:tr>
      <w:tr w:rsidR="00B90DDC" w:rsidRPr="007C1E31" w14:paraId="7B428643" w14:textId="77777777" w:rsidTr="006C0A94">
        <w:trPr>
          <w:trHeight w:val="2332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0BDE" w14:textId="750B8A2A" w:rsidR="00B90DDC" w:rsidRPr="007C1E31" w:rsidRDefault="00B90DDC" w:rsidP="00B90DDC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7C1E31">
              <w:rPr>
                <w:rFonts w:ascii="Sylfaen" w:hAnsi="Sylfaen"/>
                <w:b/>
                <w:sz w:val="18"/>
                <w:szCs w:val="18"/>
              </w:rPr>
              <w:t>1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414E" w14:textId="08DE97D4" w:rsidR="00B53305" w:rsidRPr="00DC6543" w:rsidRDefault="00752711" w:rsidP="00B0332E">
            <w:pPr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DC6543">
              <w:rPr>
                <w:rFonts w:ascii="Sylfaen" w:hAnsi="Sylfaen"/>
                <w:sz w:val="18"/>
                <w:szCs w:val="18"/>
                <w:lang w:val="ka-GE"/>
              </w:rPr>
              <w:t xml:space="preserve">ლანჩხუთის </w:t>
            </w:r>
            <w:r w:rsidR="00EE73BF" w:rsidRPr="00DC6543">
              <w:rPr>
                <w:rFonts w:ascii="Sylfaen" w:hAnsi="Sylfaen"/>
                <w:sz w:val="18"/>
                <w:szCs w:val="18"/>
                <w:lang w:val="ka-GE"/>
              </w:rPr>
              <w:t>სახანძრო-სამაშველო განყოფილება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1856" w14:textId="6F9A1562" w:rsidR="00B53305" w:rsidRPr="00DC6543" w:rsidRDefault="00752711" w:rsidP="00B90DDC">
            <w:pPr>
              <w:ind w:left="-108" w:right="-108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DC6543">
              <w:rPr>
                <w:rFonts w:ascii="Sylfaen" w:hAnsi="Sylfaen"/>
                <w:sz w:val="18"/>
                <w:szCs w:val="18"/>
                <w:lang w:val="ka-GE"/>
              </w:rPr>
              <w:t>31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65D2" w14:textId="4A9B3A35" w:rsidR="00B53305" w:rsidRPr="00DC6543" w:rsidRDefault="00752711" w:rsidP="00B90DDC">
            <w:pPr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DC6543">
              <w:rPr>
                <w:rFonts w:ascii="Sylfaen" w:hAnsi="Sylfaen"/>
                <w:sz w:val="18"/>
                <w:szCs w:val="18"/>
                <w:lang w:val="ka-GE"/>
              </w:rPr>
              <w:t>ირაკლი წილოსანი</w:t>
            </w:r>
          </w:p>
          <w:p w14:paraId="380194A0" w14:textId="6145F1EF" w:rsidR="00EE73BF" w:rsidRPr="00DC6543" w:rsidRDefault="00EE73BF" w:rsidP="00B90DDC">
            <w:pPr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DC6543">
              <w:rPr>
                <w:rFonts w:ascii="Sylfaen" w:hAnsi="Sylfaen"/>
                <w:sz w:val="18"/>
                <w:szCs w:val="18"/>
                <w:lang w:val="ka-GE"/>
              </w:rPr>
              <w:t>ტელ</w:t>
            </w:r>
            <w:r w:rsidR="00752711" w:rsidRPr="00DC6543">
              <w:rPr>
                <w:rFonts w:ascii="Sylfaen" w:hAnsi="Sylfaen"/>
                <w:sz w:val="18"/>
                <w:szCs w:val="18"/>
                <w:lang w:val="ka-GE"/>
              </w:rPr>
              <w:t>: 591296268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39172" w14:textId="38F384A0" w:rsidR="00B53305" w:rsidRPr="00DC6543" w:rsidRDefault="00752711" w:rsidP="00752711">
            <w:pPr>
              <w:pStyle w:val="ListParagraph"/>
              <w:numPr>
                <w:ilvl w:val="0"/>
                <w:numId w:val="3"/>
              </w:numPr>
              <w:rPr>
                <w:rFonts w:ascii="Sylfaen" w:hAnsi="Sylfaen"/>
                <w:sz w:val="18"/>
                <w:szCs w:val="18"/>
                <w:lang w:val="ka-GE"/>
              </w:rPr>
            </w:pPr>
            <w:r w:rsidRPr="00DC6543">
              <w:rPr>
                <w:rFonts w:ascii="Sylfaen" w:hAnsi="Sylfaen"/>
                <w:sz w:val="18"/>
                <w:szCs w:val="18"/>
              </w:rPr>
              <w:t>MERSEDES UNIMOGU20 -</w:t>
            </w:r>
            <w:r w:rsidRPr="00DC6543">
              <w:rPr>
                <w:rFonts w:ascii="Sylfaen" w:hAnsi="Sylfaen"/>
                <w:sz w:val="18"/>
                <w:szCs w:val="18"/>
                <w:lang w:val="ka-GE"/>
              </w:rPr>
              <w:t xml:space="preserve">სახ ნომერი </w:t>
            </w:r>
            <w:r w:rsidRPr="00DC6543">
              <w:rPr>
                <w:rFonts w:ascii="Sylfaen" w:hAnsi="Sylfaen"/>
                <w:sz w:val="18"/>
                <w:szCs w:val="18"/>
              </w:rPr>
              <w:t>SS -845 –MS</w:t>
            </w:r>
          </w:p>
          <w:p w14:paraId="5C24633A" w14:textId="7D251D06" w:rsidR="00752711" w:rsidRPr="00DC6543" w:rsidRDefault="00752711" w:rsidP="00752711">
            <w:pPr>
              <w:pStyle w:val="ListParagraph"/>
              <w:numPr>
                <w:ilvl w:val="0"/>
                <w:numId w:val="3"/>
              </w:numPr>
              <w:rPr>
                <w:rFonts w:ascii="Sylfaen" w:hAnsi="Sylfaen"/>
                <w:sz w:val="18"/>
                <w:szCs w:val="18"/>
                <w:lang w:val="ka-GE"/>
              </w:rPr>
            </w:pPr>
            <w:r w:rsidRPr="00DC6543">
              <w:rPr>
                <w:rFonts w:ascii="Sylfaen" w:hAnsi="Sylfaen"/>
                <w:sz w:val="18"/>
                <w:szCs w:val="18"/>
              </w:rPr>
              <w:t xml:space="preserve">MAGIRUS DEUTS - </w:t>
            </w:r>
            <w:r w:rsidRPr="00DC6543">
              <w:rPr>
                <w:rFonts w:ascii="Sylfaen" w:hAnsi="Sylfaen"/>
                <w:sz w:val="18"/>
                <w:szCs w:val="18"/>
                <w:lang w:val="ka-GE"/>
              </w:rPr>
              <w:t xml:space="preserve">სახ.ნომერი </w:t>
            </w:r>
            <w:r w:rsidRPr="00DC6543">
              <w:rPr>
                <w:rFonts w:ascii="Sylfaen" w:hAnsi="Sylfaen"/>
                <w:sz w:val="18"/>
                <w:szCs w:val="18"/>
              </w:rPr>
              <w:t>SS-795-MS</w:t>
            </w:r>
          </w:p>
          <w:p w14:paraId="13D76FD6" w14:textId="01C60EA9" w:rsidR="00752711" w:rsidRPr="00DC6543" w:rsidRDefault="00752711" w:rsidP="00752711">
            <w:pPr>
              <w:pStyle w:val="ListParagraph"/>
              <w:numPr>
                <w:ilvl w:val="0"/>
                <w:numId w:val="3"/>
              </w:numPr>
              <w:rPr>
                <w:rFonts w:ascii="Sylfaen" w:hAnsi="Sylfaen"/>
                <w:sz w:val="18"/>
                <w:szCs w:val="18"/>
                <w:lang w:val="ka-GE"/>
              </w:rPr>
            </w:pPr>
            <w:r w:rsidRPr="00DC6543">
              <w:rPr>
                <w:rFonts w:ascii="Sylfaen" w:hAnsi="Sylfaen"/>
                <w:sz w:val="18"/>
                <w:szCs w:val="18"/>
              </w:rPr>
              <w:t xml:space="preserve">ZIL 131 - </w:t>
            </w:r>
            <w:r w:rsidRPr="00DC6543">
              <w:rPr>
                <w:rFonts w:ascii="Sylfaen" w:hAnsi="Sylfaen"/>
                <w:sz w:val="18"/>
                <w:szCs w:val="18"/>
                <w:lang w:val="ka-GE"/>
              </w:rPr>
              <w:t xml:space="preserve">სახ ნომერი </w:t>
            </w:r>
            <w:r w:rsidRPr="00DC6543">
              <w:rPr>
                <w:rFonts w:ascii="Sylfaen" w:hAnsi="Sylfaen"/>
                <w:sz w:val="18"/>
                <w:szCs w:val="18"/>
              </w:rPr>
              <w:t xml:space="preserve"> SS  784-MS</w:t>
            </w:r>
          </w:p>
          <w:p w14:paraId="262D1468" w14:textId="3BAB7465" w:rsidR="00752711" w:rsidRPr="00DC6543" w:rsidRDefault="00752711" w:rsidP="00752711">
            <w:pPr>
              <w:pStyle w:val="ListParagraph"/>
              <w:numPr>
                <w:ilvl w:val="0"/>
                <w:numId w:val="3"/>
              </w:numPr>
              <w:rPr>
                <w:rFonts w:ascii="Sylfaen" w:hAnsi="Sylfaen"/>
                <w:sz w:val="18"/>
                <w:szCs w:val="18"/>
                <w:lang w:val="ka-GE"/>
              </w:rPr>
            </w:pPr>
            <w:r w:rsidRPr="00DC6543">
              <w:rPr>
                <w:rFonts w:ascii="Sylfaen" w:hAnsi="Sylfaen"/>
                <w:sz w:val="18"/>
                <w:szCs w:val="18"/>
              </w:rPr>
              <w:t xml:space="preserve">MITSUBIH L – 200- </w:t>
            </w:r>
            <w:r w:rsidRPr="00DC6543">
              <w:rPr>
                <w:rFonts w:ascii="Sylfaen" w:hAnsi="Sylfaen"/>
                <w:sz w:val="18"/>
                <w:szCs w:val="18"/>
                <w:lang w:val="ka-GE"/>
              </w:rPr>
              <w:t xml:space="preserve">სახ.ნომერი </w:t>
            </w:r>
            <w:r w:rsidRPr="00DC6543">
              <w:rPr>
                <w:rFonts w:ascii="Sylfaen" w:hAnsi="Sylfaen"/>
                <w:sz w:val="18"/>
                <w:szCs w:val="18"/>
              </w:rPr>
              <w:t>SS -784-MS</w:t>
            </w:r>
          </w:p>
          <w:p w14:paraId="2F2CA676" w14:textId="77777777" w:rsidR="006C13ED" w:rsidRPr="00DC6543" w:rsidRDefault="006C13ED" w:rsidP="006C13ED">
            <w:pPr>
              <w:pStyle w:val="ListParagraph"/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2FAFA1DB" w14:textId="3B9D08A1" w:rsidR="00EE73BF" w:rsidRPr="00DC6543" w:rsidRDefault="00EE73BF" w:rsidP="00752711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F776B" w14:textId="3AB8DD7B" w:rsidR="00B90DDC" w:rsidRPr="00DC6543" w:rsidRDefault="00752711" w:rsidP="00752711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DC6543">
              <w:rPr>
                <w:rFonts w:ascii="Sylfaen" w:hAnsi="Sylfaen"/>
                <w:sz w:val="18"/>
                <w:szCs w:val="18"/>
                <w:lang w:val="ka-GE"/>
              </w:rPr>
              <w:t>1.გადასატანი ღამის განათება -1 ც</w:t>
            </w:r>
          </w:p>
          <w:p w14:paraId="1FB10C88" w14:textId="4B048C1C" w:rsidR="00752711" w:rsidRPr="00DC6543" w:rsidRDefault="00752711" w:rsidP="00752711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DC6543">
              <w:rPr>
                <w:rFonts w:ascii="Sylfaen" w:hAnsi="Sylfaen"/>
                <w:sz w:val="18"/>
                <w:szCs w:val="18"/>
                <w:lang w:val="ka-GE"/>
              </w:rPr>
              <w:t>2.ჰიდრავლიკური მაკრატელი- 2ც</w:t>
            </w:r>
          </w:p>
          <w:p w14:paraId="391D8F2E" w14:textId="264001B5" w:rsidR="00752711" w:rsidRPr="00DC6543" w:rsidRDefault="00752711" w:rsidP="00752711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DC6543">
              <w:rPr>
                <w:rFonts w:ascii="Sylfaen" w:hAnsi="Sylfaen"/>
                <w:sz w:val="18"/>
                <w:szCs w:val="18"/>
                <w:lang w:val="ka-GE"/>
              </w:rPr>
              <w:t>3.ელექტრო გენერატორი 3-ც</w:t>
            </w:r>
          </w:p>
          <w:p w14:paraId="429A3F13" w14:textId="0B93DC26" w:rsidR="00752711" w:rsidRPr="00DC6543" w:rsidRDefault="00752711" w:rsidP="00752711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DC6543">
              <w:rPr>
                <w:rFonts w:ascii="Sylfaen" w:hAnsi="Sylfaen"/>
                <w:sz w:val="18"/>
                <w:szCs w:val="18"/>
                <w:lang w:val="ka-GE"/>
              </w:rPr>
              <w:t>4.წყლის პომპა - 4ც</w:t>
            </w:r>
          </w:p>
          <w:p w14:paraId="6229A75E" w14:textId="2D4EF4CF" w:rsidR="00752711" w:rsidRPr="00DC6543" w:rsidRDefault="00752711" w:rsidP="00752711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DC6543">
              <w:rPr>
                <w:rFonts w:ascii="Sylfaen" w:hAnsi="Sylfaen"/>
                <w:sz w:val="18"/>
                <w:szCs w:val="18"/>
                <w:lang w:val="ka-GE"/>
              </w:rPr>
              <w:t>5.ხერხი შიდა წვის ძრავით -2ც</w:t>
            </w:r>
          </w:p>
          <w:p w14:paraId="22C9AA79" w14:textId="387FCB63" w:rsidR="00752711" w:rsidRPr="00DC6543" w:rsidRDefault="00752711" w:rsidP="00752711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DC6543">
              <w:rPr>
                <w:rFonts w:ascii="Sylfaen" w:hAnsi="Sylfaen"/>
                <w:sz w:val="18"/>
                <w:szCs w:val="18"/>
                <w:lang w:val="ka-GE"/>
              </w:rPr>
              <w:t>6.ტყის ხანძრის ქრობის ზურგჩანთა -1ც</w:t>
            </w:r>
          </w:p>
          <w:p w14:paraId="7FE11F54" w14:textId="19CC4493" w:rsidR="00752711" w:rsidRPr="00DC6543" w:rsidRDefault="00752711" w:rsidP="00752711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D25F" w14:textId="0635319A" w:rsidR="00B90DDC" w:rsidRPr="00E2621E" w:rsidRDefault="006C13ED" w:rsidP="00E2621E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E2621E">
              <w:rPr>
                <w:rFonts w:ascii="Sylfaen" w:hAnsi="Sylfaen"/>
                <w:sz w:val="18"/>
                <w:szCs w:val="18"/>
                <w:lang w:val="ka-GE"/>
              </w:rPr>
              <w:t>სახანძრო და სამაშველო სამუშაოები. ხანძრის ქრობა, წყლის ამოტუმბვა,</w:t>
            </w:r>
            <w:r w:rsidR="00E2621E">
              <w:rPr>
                <w:rFonts w:ascii="Sylfaen" w:hAnsi="Sylfaen"/>
                <w:sz w:val="18"/>
                <w:szCs w:val="18"/>
                <w:lang w:val="ka-GE"/>
              </w:rPr>
              <w:t>და სხვა სპეც დავალებები</w:t>
            </w:r>
            <w:r w:rsidRPr="00E2621E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</w:p>
        </w:tc>
      </w:tr>
    </w:tbl>
    <w:p w14:paraId="2E4D6AB7" w14:textId="77777777" w:rsidR="003C1A28" w:rsidRDefault="003C1A28" w:rsidP="00B53305">
      <w:pPr>
        <w:spacing w:after="0"/>
        <w:jc w:val="center"/>
        <w:rPr>
          <w:rFonts w:ascii="Sylfaen" w:hAnsi="Sylfaen"/>
          <w:b/>
          <w:bCs/>
          <w:lang w:val="ka-GE"/>
        </w:rPr>
      </w:pPr>
    </w:p>
    <w:p w14:paraId="7D1987CD" w14:textId="77777777" w:rsidR="002837F7" w:rsidRDefault="002837F7" w:rsidP="00B53305">
      <w:pPr>
        <w:spacing w:after="0"/>
        <w:jc w:val="center"/>
        <w:rPr>
          <w:rFonts w:ascii="Sylfaen" w:hAnsi="Sylfaen" w:cs="Sylfaen"/>
          <w:bCs/>
          <w:sz w:val="24"/>
          <w:szCs w:val="24"/>
          <w:lang w:val="ka-GE"/>
        </w:rPr>
      </w:pPr>
    </w:p>
    <w:sectPr w:rsidR="002837F7" w:rsidSect="00B0332E">
      <w:pgSz w:w="15840" w:h="12240" w:orient="landscape"/>
      <w:pgMar w:top="142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20036"/>
    <w:multiLevelType w:val="hybridMultilevel"/>
    <w:tmpl w:val="1BF2712A"/>
    <w:lvl w:ilvl="0" w:tplc="37B46458">
      <w:start w:val="591"/>
      <w:numFmt w:val="bullet"/>
      <w:lvlText w:val="-"/>
      <w:lvlJc w:val="left"/>
      <w:pPr>
        <w:ind w:left="720" w:hanging="360"/>
      </w:pPr>
      <w:rPr>
        <w:rFonts w:ascii="Sylfaen" w:eastAsia="Calibri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1E3E29"/>
    <w:multiLevelType w:val="hybridMultilevel"/>
    <w:tmpl w:val="CB004A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45383B"/>
    <w:multiLevelType w:val="hybridMultilevel"/>
    <w:tmpl w:val="FCAC034E"/>
    <w:lvl w:ilvl="0" w:tplc="37B46458">
      <w:start w:val="591"/>
      <w:numFmt w:val="bullet"/>
      <w:lvlText w:val="-"/>
      <w:lvlJc w:val="left"/>
      <w:pPr>
        <w:ind w:left="927" w:hanging="360"/>
      </w:pPr>
      <w:rPr>
        <w:rFonts w:ascii="Sylfaen" w:eastAsia="Calibri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045"/>
    <w:rsid w:val="000760DC"/>
    <w:rsid w:val="00087C04"/>
    <w:rsid w:val="00141F96"/>
    <w:rsid w:val="0022653C"/>
    <w:rsid w:val="002709F0"/>
    <w:rsid w:val="00273DE9"/>
    <w:rsid w:val="002837F7"/>
    <w:rsid w:val="002877ED"/>
    <w:rsid w:val="002B0521"/>
    <w:rsid w:val="00344D61"/>
    <w:rsid w:val="00366045"/>
    <w:rsid w:val="003C1A28"/>
    <w:rsid w:val="004460AA"/>
    <w:rsid w:val="004A0EF9"/>
    <w:rsid w:val="004B08B8"/>
    <w:rsid w:val="005A759B"/>
    <w:rsid w:val="005D1479"/>
    <w:rsid w:val="005D6979"/>
    <w:rsid w:val="005E6D0C"/>
    <w:rsid w:val="00661674"/>
    <w:rsid w:val="006C0A94"/>
    <w:rsid w:val="006C13ED"/>
    <w:rsid w:val="006E61F4"/>
    <w:rsid w:val="00722CFA"/>
    <w:rsid w:val="0074683E"/>
    <w:rsid w:val="00752711"/>
    <w:rsid w:val="00775AB8"/>
    <w:rsid w:val="007C1E31"/>
    <w:rsid w:val="007D0C1E"/>
    <w:rsid w:val="007E3D01"/>
    <w:rsid w:val="008D40B8"/>
    <w:rsid w:val="00940A31"/>
    <w:rsid w:val="009A2982"/>
    <w:rsid w:val="00AA7928"/>
    <w:rsid w:val="00AD1011"/>
    <w:rsid w:val="00AF501E"/>
    <w:rsid w:val="00B0332E"/>
    <w:rsid w:val="00B53305"/>
    <w:rsid w:val="00B631E1"/>
    <w:rsid w:val="00B90DDC"/>
    <w:rsid w:val="00BA4CA5"/>
    <w:rsid w:val="00C334FF"/>
    <w:rsid w:val="00C82255"/>
    <w:rsid w:val="00C900ED"/>
    <w:rsid w:val="00CA42DB"/>
    <w:rsid w:val="00CA5FBF"/>
    <w:rsid w:val="00CF7837"/>
    <w:rsid w:val="00D73475"/>
    <w:rsid w:val="00DC6543"/>
    <w:rsid w:val="00E2621E"/>
    <w:rsid w:val="00EE73BF"/>
    <w:rsid w:val="00F020D3"/>
    <w:rsid w:val="00F06BFB"/>
    <w:rsid w:val="00FB3EC0"/>
    <w:rsid w:val="00FE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07F0E"/>
  <w15:docId w15:val="{11612177-9C7E-41B7-804C-386207AB2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09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69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697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3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E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8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CC967-7561-4708-A26C-9F0257C49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bondo kapanadze</dc:creator>
  <cp:keywords/>
  <dc:description/>
  <cp:lastModifiedBy>Shota Chagunava</cp:lastModifiedBy>
  <cp:revision>2</cp:revision>
  <cp:lastPrinted>2023-06-05T06:24:00Z</cp:lastPrinted>
  <dcterms:created xsi:type="dcterms:W3CDTF">2025-06-10T06:56:00Z</dcterms:created>
  <dcterms:modified xsi:type="dcterms:W3CDTF">2025-06-10T06:56:00Z</dcterms:modified>
</cp:coreProperties>
</file>