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AE36F" w14:textId="6B45EA0C" w:rsidR="006B2462" w:rsidRPr="003E0210" w:rsidRDefault="006B2462" w:rsidP="003E0210">
      <w:pPr>
        <w:jc w:val="center"/>
        <w:rPr>
          <w:rFonts w:ascii="Sylfaen" w:hAnsi="Sylfaen"/>
          <w:b/>
          <w:sz w:val="28"/>
          <w:szCs w:val="28"/>
          <w:lang w:val="ka-GE"/>
        </w:rPr>
      </w:pPr>
      <w:bookmarkStart w:id="0" w:name="_GoBack"/>
      <w:bookmarkEnd w:id="0"/>
      <w:r w:rsidRPr="006B2462">
        <w:rPr>
          <w:rFonts w:ascii="Sylfaen" w:hAnsi="Sylfae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9F526F8" wp14:editId="717A950F">
            <wp:simplePos x="0" y="0"/>
            <wp:positionH relativeFrom="margin">
              <wp:posOffset>-7389</wp:posOffset>
            </wp:positionH>
            <wp:positionV relativeFrom="paragraph">
              <wp:posOffset>316172</wp:posOffset>
            </wp:positionV>
            <wp:extent cx="9051290" cy="6399530"/>
            <wp:effectExtent l="0" t="0" r="0" b="1270"/>
            <wp:wrapSquare wrapText="bothSides"/>
            <wp:docPr id="5" name="Picture 5" descr="C:\Users\ES\Downloads\2_ლანჩხუთ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\Downloads\2_ლანჩხუთი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1290" cy="639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2462">
        <w:rPr>
          <w:rFonts w:ascii="Sylfaen" w:hAnsi="Sylfaen"/>
          <w:b/>
          <w:sz w:val="28"/>
          <w:szCs w:val="28"/>
        </w:rPr>
        <w:t>ლანჩხუთის მუნიციპალიტეტის სტიქიური გეოლოგიური პროცესების რუკა</w:t>
      </w:r>
    </w:p>
    <w:sectPr w:rsidR="006B2462" w:rsidRPr="003E0210" w:rsidSect="006B2462">
      <w:pgSz w:w="15840" w:h="12240" w:orient="landscape"/>
      <w:pgMar w:top="709" w:right="531" w:bottom="851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ECA"/>
    <w:rsid w:val="00172AC7"/>
    <w:rsid w:val="00231944"/>
    <w:rsid w:val="002413F6"/>
    <w:rsid w:val="003E0210"/>
    <w:rsid w:val="00624ECA"/>
    <w:rsid w:val="006B0184"/>
    <w:rsid w:val="006B2462"/>
    <w:rsid w:val="00EB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1882F"/>
  <w15:chartTrackingRefBased/>
  <w15:docId w15:val="{2921A0BB-720C-47B4-9B42-FAA45A13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2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0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Shota Chagunava</cp:lastModifiedBy>
  <cp:revision>2</cp:revision>
  <dcterms:created xsi:type="dcterms:W3CDTF">2025-06-10T06:57:00Z</dcterms:created>
  <dcterms:modified xsi:type="dcterms:W3CDTF">2025-06-10T06:57:00Z</dcterms:modified>
</cp:coreProperties>
</file>