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618180" w14:textId="2EA83C61" w:rsidR="007F554E" w:rsidRDefault="007F554E" w:rsidP="000F5FD2">
      <w:pPr>
        <w:ind w:hanging="142"/>
      </w:pPr>
      <w:bookmarkStart w:id="0" w:name="_GoBack"/>
      <w:bookmarkEnd w:id="0"/>
    </w:p>
    <w:p w14:paraId="6B6FD34D" w14:textId="07606DC4" w:rsidR="00231944" w:rsidRPr="007F554E" w:rsidRDefault="007F554E" w:rsidP="007F554E">
      <w:pPr>
        <w:ind w:hanging="142"/>
        <w:jc w:val="center"/>
        <w:rPr>
          <w:b/>
          <w:lang w:val="ka-GE"/>
        </w:rPr>
      </w:pPr>
      <w:r w:rsidRPr="007F554E">
        <w:rPr>
          <w:b/>
          <w:noProof/>
        </w:rPr>
        <w:drawing>
          <wp:anchor distT="0" distB="0" distL="114300" distR="114300" simplePos="0" relativeHeight="251658240" behindDoc="0" locked="0" layoutInCell="1" allowOverlap="1" wp14:anchorId="0F92DE4B" wp14:editId="15CB5F3C">
            <wp:simplePos x="0" y="0"/>
            <wp:positionH relativeFrom="margin">
              <wp:align>left</wp:align>
            </wp:positionH>
            <wp:positionV relativeFrom="paragraph">
              <wp:posOffset>349785</wp:posOffset>
            </wp:positionV>
            <wp:extent cx="9066530" cy="6403340"/>
            <wp:effectExtent l="0" t="0" r="127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66530" cy="6403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F554E">
        <w:rPr>
          <w:rFonts w:ascii="Sylfaen" w:hAnsi="Sylfaen"/>
          <w:b/>
          <w:sz w:val="28"/>
          <w:szCs w:val="28"/>
          <w:lang w:val="ka-GE"/>
        </w:rPr>
        <w:t>ღვარცოფ</w:t>
      </w:r>
      <w:r>
        <w:rPr>
          <w:rFonts w:ascii="Sylfaen" w:hAnsi="Sylfaen"/>
          <w:b/>
          <w:sz w:val="28"/>
          <w:szCs w:val="28"/>
          <w:lang w:val="ka-GE"/>
        </w:rPr>
        <w:t>ები</w:t>
      </w:r>
    </w:p>
    <w:sectPr w:rsidR="00231944" w:rsidRPr="007F554E" w:rsidSect="007F554E">
      <w:pgSz w:w="15840" w:h="12240" w:orient="landscape"/>
      <w:pgMar w:top="284" w:right="814" w:bottom="851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6B49"/>
    <w:rsid w:val="00096B49"/>
    <w:rsid w:val="000F5FD2"/>
    <w:rsid w:val="00231944"/>
    <w:rsid w:val="007F554E"/>
    <w:rsid w:val="00EF3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B7A015"/>
  <w15:chartTrackingRefBased/>
  <w15:docId w15:val="{7EA46CFC-3B1A-4276-B598-6AB7ABF811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</Company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Shota Chagunava</cp:lastModifiedBy>
  <cp:revision>2</cp:revision>
  <dcterms:created xsi:type="dcterms:W3CDTF">2025-06-10T06:55:00Z</dcterms:created>
  <dcterms:modified xsi:type="dcterms:W3CDTF">2025-06-10T06:55:00Z</dcterms:modified>
</cp:coreProperties>
</file>