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7AB" w:rsidRPr="002F123C" w:rsidRDefault="000A67AB" w:rsidP="00A108D7">
      <w:pPr>
        <w:spacing w:after="0" w:line="240" w:lineRule="auto"/>
        <w:jc w:val="center"/>
        <w:divId w:val="425543158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bookmarkStart w:id="0" w:name="part_1"/>
      <w:r w:rsidRPr="002F123C">
        <w:rPr>
          <w:rFonts w:ascii="Sylfaen" w:eastAsia="Times New Roman" w:hAnsi="Sylfaen" w:cs="Times New Roman"/>
          <w:b/>
          <w:sz w:val="24"/>
          <w:szCs w:val="24"/>
          <w:lang w:val="en-US"/>
        </w:rPr>
        <w:t>Gürcüstan Qanunu</w:t>
      </w:r>
    </w:p>
    <w:p w:rsidR="000A67AB" w:rsidRPr="002F123C" w:rsidRDefault="000A67AB" w:rsidP="00A108D7">
      <w:pPr>
        <w:spacing w:after="0" w:line="240" w:lineRule="auto"/>
        <w:jc w:val="center"/>
        <w:divId w:val="425543158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F123C">
        <w:rPr>
          <w:rFonts w:ascii="Sylfaen" w:eastAsia="Times New Roman" w:hAnsi="Sylfaen" w:cs="Times New Roman"/>
          <w:b/>
          <w:sz w:val="24"/>
          <w:szCs w:val="24"/>
          <w:lang w:val="en-US"/>
        </w:rPr>
        <w:t>Beyn</w:t>
      </w:r>
      <w:r w:rsidRPr="002F123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F123C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2F123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F123C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2F123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F123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haqq</w:t>
      </w:r>
      <w:r w:rsidRPr="002F123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F123C">
        <w:rPr>
          <w:rFonts w:ascii="Sylfaen" w:eastAsia="Times New Roman" w:hAnsi="Sylfaen" w:cs="Times New Roman"/>
          <w:b/>
          <w:sz w:val="24"/>
          <w:szCs w:val="24"/>
          <w:lang w:val="en-US"/>
        </w:rPr>
        <w:t>nda</w:t>
      </w:r>
    </w:p>
    <w:p w:rsidR="00F954DE" w:rsidRPr="00A108D7" w:rsidRDefault="00F954DE" w:rsidP="00A108D7">
      <w:pPr>
        <w:spacing w:after="0" w:line="240" w:lineRule="auto"/>
        <w:jc w:val="center"/>
        <w:divId w:val="425543158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A108D7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 (1 may 2026-cı il </w:t>
      </w:r>
      <w:r w:rsidRPr="00A108D7">
        <w:rPr>
          <w:rFonts w:ascii="Sylfaen" w:hAnsi="Sylfaen"/>
          <w:i/>
          <w:sz w:val="18"/>
          <w:szCs w:val="18"/>
        </w:rPr>
        <w:t>v</w:t>
      </w:r>
      <w:r w:rsidRPr="00A108D7">
        <w:rPr>
          <w:rFonts w:ascii="Times New Roman" w:hAnsi="Times New Roman" w:cs="Times New Roman"/>
          <w:i/>
          <w:sz w:val="18"/>
          <w:szCs w:val="18"/>
        </w:rPr>
        <w:t>ə</w:t>
      </w:r>
      <w:r w:rsidRPr="00A108D7">
        <w:rPr>
          <w:rFonts w:ascii="Sylfaen" w:hAnsi="Sylfaen"/>
          <w:i/>
          <w:sz w:val="18"/>
          <w:szCs w:val="18"/>
        </w:rPr>
        <w:t>ziyy</w:t>
      </w:r>
      <w:r w:rsidRPr="00A108D7">
        <w:rPr>
          <w:rFonts w:ascii="Times New Roman" w:hAnsi="Times New Roman" w:cs="Times New Roman"/>
          <w:i/>
          <w:sz w:val="18"/>
          <w:szCs w:val="18"/>
        </w:rPr>
        <w:t>ə</w:t>
      </w:r>
      <w:r w:rsidRPr="00A108D7">
        <w:rPr>
          <w:rFonts w:ascii="Sylfaen" w:hAnsi="Sylfaen"/>
          <w:i/>
          <w:sz w:val="18"/>
          <w:szCs w:val="18"/>
        </w:rPr>
        <w:t>tin</w:t>
      </w:r>
      <w:r w:rsidRPr="00A108D7">
        <w:rPr>
          <w:rFonts w:ascii="Times New Roman" w:hAnsi="Times New Roman" w:cs="Times New Roman"/>
          <w:i/>
          <w:sz w:val="18"/>
          <w:szCs w:val="18"/>
        </w:rPr>
        <w:t>ə</w:t>
      </w:r>
      <w:r w:rsidRPr="00A108D7">
        <w:rPr>
          <w:rFonts w:ascii="Sylfaen" w:hAnsi="Sylfaen"/>
          <w:i/>
          <w:sz w:val="18"/>
          <w:szCs w:val="18"/>
        </w:rPr>
        <w:t xml:space="preserve"> g</w:t>
      </w:r>
      <w:r w:rsidRPr="00A108D7">
        <w:rPr>
          <w:rFonts w:ascii="Sylfaen" w:hAnsi="Sylfaen" w:cs="Sylfaen"/>
          <w:i/>
          <w:sz w:val="18"/>
          <w:szCs w:val="18"/>
        </w:rPr>
        <w:t>ö</w:t>
      </w:r>
      <w:r w:rsidRPr="00A108D7">
        <w:rPr>
          <w:rFonts w:ascii="Sylfaen" w:hAnsi="Sylfaen"/>
          <w:i/>
          <w:sz w:val="18"/>
          <w:szCs w:val="18"/>
        </w:rPr>
        <w:t>r</w:t>
      </w:r>
      <w:r w:rsidRPr="00A108D7">
        <w:rPr>
          <w:rFonts w:ascii="Times New Roman" w:hAnsi="Times New Roman" w:cs="Times New Roman"/>
          <w:i/>
          <w:sz w:val="18"/>
          <w:szCs w:val="18"/>
        </w:rPr>
        <w:t>ə</w:t>
      </w:r>
      <w:r w:rsidRPr="00A108D7">
        <w:rPr>
          <w:rFonts w:ascii="Sylfaen" w:hAnsi="Sylfaen"/>
          <w:i/>
          <w:sz w:val="18"/>
          <w:szCs w:val="18"/>
        </w:rPr>
        <w:t>)</w:t>
      </w:r>
    </w:p>
    <w:p w:rsidR="000A67AB" w:rsidRDefault="000A67AB" w:rsidP="002F123C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Bu Qanun G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stan Konstitusiyas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na, beyn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lxalq h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quqla tan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sas insan h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azadl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fdar oldu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u beyn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saslan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0A67AB" w:rsidRDefault="000A67AB" w:rsidP="000A67AB">
      <w:pPr>
        <w:spacing w:before="100" w:beforeAutospacing="1" w:after="100" w:afterAutospacing="1" w:line="240" w:lineRule="auto"/>
        <w:jc w:val="center"/>
        <w:divId w:val="425543158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A67AB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0A67A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b/>
          <w:sz w:val="24"/>
          <w:szCs w:val="24"/>
          <w:lang w:val="en-US"/>
        </w:rPr>
        <w:t>sil I</w:t>
      </w:r>
    </w:p>
    <w:p w:rsidR="000A67AB" w:rsidRPr="000A67AB" w:rsidRDefault="000A67AB" w:rsidP="000A67AB">
      <w:pPr>
        <w:spacing w:before="100" w:beforeAutospacing="1" w:after="100" w:afterAutospacing="1" w:line="240" w:lineRule="auto"/>
        <w:jc w:val="center"/>
        <w:divId w:val="425543158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A67AB">
        <w:rPr>
          <w:rFonts w:ascii="Sylfaen" w:eastAsia="Times New Roman" w:hAnsi="Sylfaen" w:cs="Times New Roman"/>
          <w:b/>
          <w:sz w:val="24"/>
          <w:szCs w:val="24"/>
          <w:lang w:val="en-US"/>
        </w:rPr>
        <w:t>Ümumi müdd</w:t>
      </w:r>
      <w:r w:rsidRPr="000A67A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b/>
          <w:sz w:val="24"/>
          <w:szCs w:val="24"/>
          <w:lang w:val="en-US"/>
        </w:rPr>
        <w:t>alar</w:t>
      </w:r>
      <w:bookmarkStart w:id="1" w:name="_GoBack"/>
      <w:bookmarkEnd w:id="1"/>
    </w:p>
    <w:p w:rsidR="00B87BD3" w:rsidRPr="00B87BD3" w:rsidRDefault="000A67AB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87BD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1. Qanunun t</w:t>
      </w:r>
      <w:r w:rsidRPr="00B87BD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b/>
          <w:sz w:val="24"/>
          <w:szCs w:val="24"/>
          <w:lang w:val="en-US"/>
        </w:rPr>
        <w:t>tbiq dair</w:t>
      </w:r>
      <w:r w:rsidRPr="00B87BD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B87BD3" w:rsidRDefault="000A67AB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1. Bu Qanun a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edir: </w:t>
      </w:r>
    </w:p>
    <w:p w:rsidR="00B87BD3" w:rsidRDefault="000A67AB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a) Bu Qanuna uy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un olaraq beyn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b etmi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standa statusu olan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xs olmayan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xsin (bundan sonra –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xs) G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olmas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orada qalmas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onlara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davran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standartlar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B87BD3" w:rsidRDefault="000A67AB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b) s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xsin, qa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quqi statusu, h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quqları,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sosial-iqtisadi 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minatlar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D27B17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az-Latn-AZ"/>
        </w:rPr>
        <w:t>q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standa qa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 statusunun, 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si, dayand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vi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nin uzadılması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vafiq statusdan xaric edilm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saslar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prosedurlar; </w:t>
      </w:r>
    </w:p>
    <w:p w:rsidR="00B87BD3" w:rsidRDefault="000A67AB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d) beyn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sul d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t qurumlar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ri. </w:t>
      </w:r>
    </w:p>
    <w:p w:rsidR="00B87BD3" w:rsidRDefault="000A67AB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2. Bu Qanunun q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ehtiyacla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li olmayan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humanitar s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saslarla beyn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edilmir. </w:t>
      </w:r>
    </w:p>
    <w:p w:rsidR="00B87BD3" w:rsidRPr="00B87BD3" w:rsidRDefault="000A67AB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87BD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2. Qanunun m</w:t>
      </w:r>
      <w:r w:rsidRPr="00B87BD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b/>
          <w:sz w:val="24"/>
          <w:szCs w:val="24"/>
          <w:lang w:val="en-US"/>
        </w:rPr>
        <w:t>qs</w:t>
      </w:r>
      <w:r w:rsidRPr="00B87BD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di </w:t>
      </w:r>
    </w:p>
    <w:p w:rsidR="00B87BD3" w:rsidRDefault="000A67AB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Bu Qanunun m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di: </w:t>
      </w:r>
    </w:p>
    <w:p w:rsidR="00B87BD3" w:rsidRDefault="000A67AB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a) s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proseduru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ruri h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yaratmaq; </w:t>
      </w:r>
    </w:p>
    <w:p w:rsidR="00B87BD3" w:rsidRDefault="000A67AB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b) s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xsin, qa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xsin G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mexanizml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ğınacaq prosedurunu t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k. </w:t>
      </w:r>
    </w:p>
    <w:p w:rsidR="00B87BD3" w:rsidRPr="00B87BD3" w:rsidRDefault="000A67AB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87BD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3. </w:t>
      </w:r>
      <w:r w:rsidR="00F954DE" w:rsidRPr="00D51D07">
        <w:rPr>
          <w:rFonts w:ascii="Sylfaen" w:hAnsi="Sylfaen"/>
          <w:b/>
        </w:rPr>
        <w:t>Terminl</w:t>
      </w:r>
      <w:r w:rsidR="00F954DE" w:rsidRPr="00D51D07">
        <w:rPr>
          <w:b/>
        </w:rPr>
        <w:t>ə</w:t>
      </w:r>
      <w:r w:rsidR="00F954DE" w:rsidRPr="00D51D07">
        <w:rPr>
          <w:rFonts w:ascii="Sylfaen" w:hAnsi="Sylfaen"/>
          <w:b/>
        </w:rPr>
        <w:t>rin izahı</w:t>
      </w:r>
    </w:p>
    <w:p w:rsidR="00B87BD3" w:rsidRDefault="000A67AB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Bu Qanunun m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 onda istifad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olunan terminl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nalar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da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B87BD3" w:rsidRDefault="000A67AB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a) Nazirlik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r Nazirliyi; </w:t>
      </w:r>
    </w:p>
    <w:p w:rsidR="00B87BD3" w:rsidRDefault="000A67AB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b) Beyn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bi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ş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xsin G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razisind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olark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 Nazirliyin Miqrasiya Departamentin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 ist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yini birba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a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dolay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ifahi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yaz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ifad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si, bu Qanunla birba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a 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hallar istisna olmaqla;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) S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nacaq proseduru – bu Qanunun icrasına cavabdeh olan dövl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t qurumlar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bi an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ndan beyn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 imtina haqq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 qanuni q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quqi proses, habel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q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rardan bu Qanunla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t verildiyi halda 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 qanuni q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r; h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inin bu Qanuna uy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un olaraq h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quqi proses beyn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nin dayand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vi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uzad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ndan imtina prosedurunun ba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an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ndan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vafiq q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 qanuni q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r, habel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q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rardan bu Qanunla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t verildiyi halda 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 qanuni q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B87BD3" w:rsidRDefault="000A67AB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d) Beyn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xsin G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standa qa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 statusu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b etdiyi yaz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B87BD3" w:rsidRDefault="000A67AB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e) 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krar beyn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krar beyn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, bu Qanunun 52-ci madd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) S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nacaq axtaran ş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nacaq proseduru davam ed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krar beyn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si q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) Beyn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 statusunun, 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bu Qanunla 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quqlarla t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0A67AB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) S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xsin aray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xsin beyn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sinin q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bul edildiyini, onun bar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nacaq prosedurunun davam etdiyini v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standa qanuni olaraq qald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0A67AB" w:rsidRPr="000A67A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0A67AB" w:rsidRPr="000A67A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A67AB" w:rsidRPr="000A67AB">
        <w:rPr>
          <w:rFonts w:ascii="Sylfaen" w:eastAsia="Times New Roman" w:hAnsi="Sylfaen" w:cs="Times New Roman"/>
          <w:sz w:val="24"/>
          <w:szCs w:val="24"/>
          <w:lang w:val="en-US"/>
        </w:rPr>
        <w:t>d;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i) Beyn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bi bar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qdim olundu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unu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qbulluq 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sinin ba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land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d;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k) Qa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15-ci madd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qa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statusu verilmi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l) </w:t>
      </w:r>
      <w:r w:rsidRPr="00B87BD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19-cu madd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m)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22-ci madd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n) Beyn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xs,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o) Yetkinlik ya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atmayanlar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u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aq h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 sah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lxalq standartlar, yetkinlik ya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atmayanlar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rdi x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yi 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nmaqla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Birl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Mill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1989-cu il tarixli "U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aq H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Konvensiyas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"na uy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un olan yetkinlik ya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atmayanlar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sizliyi, rifah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, sa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qorunmas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,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hsili, inki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, sosial-iqtisadi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 maraqlar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p) 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xsin daimi ya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j)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siz 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demokratik sistem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mumi siyasi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vcud olan qanunvericilik qurulu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u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icras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bu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mumilikd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davaml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olaraq, bu Qanunun 38-ci madd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sinin birinci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ikinci b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un olaraq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qibin olmad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38-ci madd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un olaraq ciddi z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rin real riskinin olmad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si; r)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siz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si olmayan, lakin bu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 aras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vcud olan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 onun qanuni yolla h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min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burax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yi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, bununla yanaşı: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r.a) bu ölk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irqi, dini, milliyy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ti, h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qrupa 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nsubiyy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siyasi bax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yat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azadl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yaranmayacaq;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r.b) bu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o, bu Qanunun 38-ci madd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un olaraq ciddi z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rin real riski 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) bu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ona qar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BMT-nin 1951-ci il tarixli "Qa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nlar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statusu haqq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nda" Konvensiyas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na uy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un olaraq geri qaytar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lmama prinsipi qorunacaq;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r.d) onun bu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qovulmas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qeyri-insani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yaq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ti al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aldan 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ftardan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ququ pozulmayacaq;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r.e) onun qa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statusu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k imkan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olacaq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bunun z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ruriliyi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edildiyi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BMT-nin 1951-ci il tarixli "Qa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nlar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statusu haqq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nda" Konvensiyas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na uy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un olaraq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alacaq;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s) S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Qanunla 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funksiyalar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f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deleqasiya edilmi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 Nazirliyin Miqrasiya Departamentinin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t) G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qanunsuz daxilolma – saxta s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 qanunsuz yolla G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dini ke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u) Daxili yerd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alternativi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qibd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sasl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qorxusu olmayan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z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rin real riski 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diyi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raziy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yerd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imkan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, yaxud onun bu Qanunun 40-c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ni h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subyektl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qibd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z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effektiv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uzunm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tli qorunmaq imkan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, bununla yana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, onun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hlük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siz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ged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, qanuni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burax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la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skunla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a, habel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na h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iqtisadi c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sa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qalmaq imkan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olsun;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f) Ail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art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vcud olan ail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, x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sus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n: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f.a) 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nacaq axtaran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lxalq müdafi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yat yolda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nacaq axtaran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qeydiyyatdan ke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nikahda olan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f.b) 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nacaq axtaran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xsin evl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yetkinlik ya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vlad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qeydiyyatdan keçmiş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ke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nikahdan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nacaq axtaran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sinin qanunvericiliyin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vladl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 g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, evl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yetkinlik ya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f.</w:t>
      </w:r>
      <w:r w:rsidR="00003487">
        <w:rPr>
          <w:rFonts w:ascii="Sylfaen" w:eastAsia="Times New Roman" w:hAnsi="Sylfaen" w:cs="Times New Roman"/>
          <w:sz w:val="24"/>
          <w:szCs w:val="24"/>
          <w:lang w:val="az-Latn-AZ"/>
        </w:rPr>
        <w:t>q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) evl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yetkinlik ya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atmayan sığınacaq axtaran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xsin anas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, atas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, qanuni 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B87BD3" w:rsidRDefault="00003487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) Subay valideyn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yetkinlik ya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vlad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vladlar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birlikd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nacaq axtaran 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xs (ana, ata);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) Ail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nin birl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ail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nin b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prinsipind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k, qa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rinin G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olmas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amas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;</w:t>
      </w:r>
    </w:p>
    <w:p w:rsidR="00B87BD3" w:rsidRDefault="00003487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) tör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ail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birliyi prinsipind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k, qa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 status;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) k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vi giri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eyni 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bil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oxsayl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qrupu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bi, onlara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effektiv f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rdi 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nacaq prosedurunun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si mümkün olmayanda;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ç) könüllü repatriasiya – beyn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xsin fiziki, psixoloji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maddi 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cburiyy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 olmadan 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siz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yaq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qay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tmaq bar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B87BD3" w:rsidRDefault="00003487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ts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b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xsin sağlamlıq 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tinin onun t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sini 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qanunla n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liyin yerin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sini m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ns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z etm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si, bu h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kim t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 verilmi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vafiq aray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la t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sdiq edilir. H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inin, qar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sıalınmaz qüvv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(fors-major), x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sus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, t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bii f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lak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t, q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za, yan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n, k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vi i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ti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lar, h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rbi 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liyyatlar, karantin 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tin elan edilm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xsin beyn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qanunla n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liyi yerin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si obyektiv olaraq m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ns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z ed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r hallar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b hesab edil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Bundan 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xsin G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standa olan ail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b hesab edil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kdir, bu s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tli d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t qurumu t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 verilmi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smi s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edilir; </w:t>
      </w:r>
    </w:p>
    <w:p w:rsidR="00EF48E5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dz) x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susi ehtiyac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yetkinlik ya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atmayan,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isi olmayan yetkinlik ya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atmayan, ya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xs,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lilliyi olan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xs, hamil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qad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n,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k valideyn, insan alverinin (trafikinqin) qurbanı, psixi pozğunluğu olan 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xs, 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qurban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, zorlama qurban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, dig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 psixoloji, fiziki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cinsi zorak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 qurban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EF48E5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00348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) q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zi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nacaq axtaranlar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si yeri; </w:t>
      </w:r>
    </w:p>
    <w:p w:rsidR="00EF48E5" w:rsidRDefault="00003487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zi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9-cu madd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u halda 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bil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rin/s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nacaq axtaranlar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si yeri; </w:t>
      </w:r>
    </w:p>
    <w:p w:rsidR="00003487" w:rsidRDefault="00003487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) qa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di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BMT-nin 1951-ci il tarixli "Qaçqınların statusu haqqında" Konvensiyasının 28-ci madd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d; </w:t>
      </w:r>
    </w:p>
    <w:p w:rsidR="00EF48E5" w:rsidRDefault="00003487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) s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t pasportu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="00B87BD3"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xsin s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B87BD3"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87BD3"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di; </w:t>
      </w:r>
    </w:p>
    <w:p w:rsidR="00EF48E5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h)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xsiyy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siq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"</w:t>
      </w:r>
      <w:r w:rsidRPr="00B87BD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bil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quqi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ti haqq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stan Qanununun 2-ci madd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sinin "s" yar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d; </w:t>
      </w:r>
    </w:p>
    <w:p w:rsidR="00EF48E5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F48E5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1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isi olmayan yetkinlik ya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dini valideyninin/valideynl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rinin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ona cavabdeh olan dig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 yetkinlik ya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atm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xsin/q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yyumun/himay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n/d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inin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ti olmadan ke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bi an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 onun valideyni/valideynl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ona cavabdeh olan dig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 yetkinlik ya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atm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xs/q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yyum/himay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dar/d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i onun n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liyini h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n/h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yata keçirm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yetkinlik ya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atmayan, h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inin G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dini ke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sonra valideynl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rinin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ona cavabdeh olan dig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 yetkinlik ya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atm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xsin/q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yyumun/himay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n/d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inin olmadan tap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lan yetkinlik ya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atmayan; </w:t>
      </w:r>
    </w:p>
    <w:p w:rsidR="00EF48E5" w:rsidRPr="00EF48E5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F48E5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2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) nazir – Gürcüstanın Daxili İşl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 Naziri; </w:t>
      </w:r>
    </w:p>
    <w:p w:rsidR="00EF48E5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F48E5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3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lumat bazas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bil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r, 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nacaq axtaranlar v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r haqq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lumat bazas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, onun idar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sini Nazirlik h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irir; </w:t>
      </w:r>
    </w:p>
    <w:p w:rsidR="00B87BD3" w:rsidRDefault="00B87BD3" w:rsidP="00B87BD3">
      <w:pPr>
        <w:spacing w:before="100" w:beforeAutospacing="1" w:after="100" w:afterAutospacing="1" w:line="240" w:lineRule="auto"/>
        <w:jc w:val="both"/>
        <w:divId w:val="425543158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F48E5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4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) bu qanunun icras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na cavabdeh olan dövl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t qurumlar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X f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sli il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87BD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87BD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87BD3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orqanlar.</w:t>
      </w:r>
    </w:p>
    <w:p w:rsidR="00EF48E5" w:rsidRPr="00EF48E5" w:rsidRDefault="00EF48E5" w:rsidP="00EF48E5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F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sil II</w:t>
      </w:r>
    </w:p>
    <w:p w:rsidR="00EF48E5" w:rsidRPr="00EF48E5" w:rsidRDefault="00EF48E5" w:rsidP="00EF48E5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Sığınacaq prosedurunun ümumi prinsipl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ri v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prosessual t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minatlar</w:t>
      </w:r>
    </w:p>
    <w:p w:rsidR="00EF48E5" w:rsidRP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4. Hüquqi t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minatlar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F48E5">
        <w:rPr>
          <w:rFonts w:ascii="Sylfaen" w:eastAsia="Times New Roman" w:hAnsi="Sylfaen" w:cs="Sylfaen"/>
          <w:sz w:val="24"/>
          <w:szCs w:val="24"/>
          <w:lang w:val="en-US"/>
        </w:rPr>
        <w:t>Sığınacaq axtaran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xsin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beyn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xsin hüquqları dövl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n qorunur. </w:t>
      </w:r>
    </w:p>
    <w:p w:rsidR="00EF48E5" w:rsidRP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5. M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xfiliyin prinsipi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1. 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binin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xsin, sığınacaq axtaran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xsin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beyn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xsin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xsi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lumatları, habel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onun beyn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dair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riz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bağlı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r hansı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lumat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xfidir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binin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xsin, sığınacaq axtaran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xsin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beyn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xsin yazılı razılığı olmadan bu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lumatın/informasiyanın üçüncü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(o cüml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n,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ölk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sinin dövl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 qurumuna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ndaşına) onun ötürülm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 (bu Qanunun icrasına cavabdeh olan dövl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 qurumlarına ötürülm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 istisna olmaqla), yayılması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başqa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kild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lçatan edilm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 yolu 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açıqlanmasına yol verilmir.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F48E5">
        <w:rPr>
          <w:rFonts w:ascii="Sylfaen" w:eastAsia="Times New Roman" w:hAnsi="Sylfaen" w:cs="Sylfaen"/>
          <w:sz w:val="24"/>
          <w:szCs w:val="24"/>
          <w:lang w:val="en-US"/>
        </w:rPr>
        <w:t>2.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xfiliyin prinsipin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riay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 etm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k bu Qanunun icrasına cavabdeh olan, beyn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sah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ri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yata keçir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 dövl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 qurumlarının, habel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sığınacaq prosedurunda iştirak ed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 üçüncü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rin üz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düşür. Bu Qanunun icrasına cavabdeh olan dövl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 qurumları "Ş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xsi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lumatların müdafi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 haqqında" Gürcüstan Qanununun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rini 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hb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r tuturlar.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F48E5">
        <w:rPr>
          <w:rFonts w:ascii="Sylfaen" w:eastAsia="Times New Roman" w:hAnsi="Sylfaen" w:cs="Sylfaen"/>
          <w:sz w:val="24"/>
          <w:szCs w:val="24"/>
          <w:lang w:val="en-US"/>
        </w:rPr>
        <w:t>3. Terrorizm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ekstradisiya 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bağlı Gürcüstanın beyn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lxalq müqavil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götürülmüş öhd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likl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rin yerin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 üçün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lumat mübadil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 aparıla bil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r,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 beyn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bi bar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lumatın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xfiliyi qorunacaqsa. </w:t>
      </w:r>
    </w:p>
    <w:p w:rsidR="00EF48E5" w:rsidRP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6. </w:t>
      </w:r>
      <w:r w:rsidRPr="00EF48E5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biy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ndaşlığı olmayan ş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xs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Gürcüstan 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razisin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daxil olmaq hüququnun verilm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si v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sığınacaq prosedurunun 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lçatanlığının t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min edilm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F48E5">
        <w:rPr>
          <w:rFonts w:ascii="Sylfaen" w:eastAsia="Times New Roman" w:hAnsi="Sylfaen" w:cs="Sylfaen"/>
          <w:sz w:val="24"/>
          <w:szCs w:val="24"/>
          <w:lang w:val="en-US"/>
        </w:rPr>
        <w:t>1. Bu Qanunun icrasına cavabdeh olan dövl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 qurumları beyn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b ed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n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biy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Gürcüstan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razisin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daxil olmaq hüququnun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sığınacaq prosedurunun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lçatanlığı imkanının verilm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min edirl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F48E5">
        <w:rPr>
          <w:rFonts w:ascii="Sylfaen" w:eastAsia="Times New Roman" w:hAnsi="Sylfaen" w:cs="Sylfaen"/>
          <w:sz w:val="24"/>
          <w:szCs w:val="24"/>
          <w:lang w:val="en-US"/>
        </w:rPr>
        <w:t>2. Bu Qanunun 33-cü madd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halda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biy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bu madd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n edilmiş Gürcüstan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razisin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daxil olmaq hüququ verilm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EF48E5" w:rsidRP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7. Sığınacaq axtaran ş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xsin cinay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t m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suliyy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tind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n azad edilm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1. 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 saxta 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smi kompüter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lumatının yaradılmasına (satışla bağlı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 istisna olmaqla),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Gürcüstanın işğal edilmiş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razisin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"İşğal edilmiş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razil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 haqqında" Gürcüstan Qanunu 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 edilmiş qaydanı pozmaqla daxil olmasına,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Gürcüstanın dövl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 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dini qanunsuz olaraq keçm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,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saxta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sinin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dig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 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smi 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din, möhürün, ştampın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blankın hazırlanması,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edilm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istifad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dil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saxlanmasına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istifad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(saxta 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smi 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din, möhürün, ştampın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blankın satışla bağlı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ti istisna olmaqla) gör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cinay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suliyy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n azad edilir,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r o, Gürcüstana birbaşa olaraq o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razid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 daxil olubsa ki, orada ona bu Qanunun 15-ci madd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sinin birinci 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ndi, 19-cu madd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sinin birinci 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ndi, 38-ci madd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sinin 3-cü 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22-ci madd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sinin birinci 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tutulmuş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yaranıb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o, bu Qanuna uyğun olaraq beyn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b edibs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,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 onun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başqa cinay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tin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lam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ri yoxdursa.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F48E5">
        <w:rPr>
          <w:rFonts w:ascii="Sylfaen" w:eastAsia="Times New Roman" w:hAnsi="Sylfaen" w:cs="Sylfaen"/>
          <w:sz w:val="24"/>
          <w:szCs w:val="24"/>
          <w:lang w:val="en-US"/>
        </w:rPr>
        <w:t>2. Bu madd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halda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 cinay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suliyy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n azad edilir,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 o, 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rhal, ilk fürs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dövl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 orqanına müraci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 edib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müvafiq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tin tör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dilm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sinin 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bi 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bağlı müvafiq izahat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qdim edibs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F48E5">
        <w:rPr>
          <w:rFonts w:ascii="Sylfaen" w:eastAsia="Times New Roman" w:hAnsi="Sylfaen" w:cs="Sylfaen"/>
          <w:sz w:val="24"/>
          <w:szCs w:val="24"/>
          <w:lang w:val="en-US"/>
        </w:rPr>
        <w:t>3. Bu madd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tutulmuş cinay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suliyy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mçinin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 azad edilir ki, o, bu madd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tutulmuş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ti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lastRenderedPageBreak/>
        <w:t xml:space="preserve">insan alverinin (trafikinqin) qurbanı olduğu üçün, insan alverinin (trafikinqin) qurbanı statusunu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etm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mişd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n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 tör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dib.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4. 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 beyn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haqqında qanuni qüvv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minmiş 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rarla mü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 edil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ki,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 beyn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ehtiyac duymur, ona bu madd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tutulmuş cinay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suliyy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 azad edilm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tbiq edilm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k.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F48E5">
        <w:rPr>
          <w:rFonts w:ascii="Sylfaen" w:eastAsia="Times New Roman" w:hAnsi="Sylfaen" w:cs="Sylfaen"/>
          <w:sz w:val="24"/>
          <w:szCs w:val="24"/>
          <w:lang w:val="en-US"/>
        </w:rPr>
        <w:t>5. İstintaq orqanının o 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tli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ri üçün ki, onlar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xs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 bu madd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tutulmuş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tin (cinay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tin) mümkün tör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dilm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sini araşdırırlar, sığınacaq prosedurunun başa çatması bar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lumatı almaq üçün Nazirliyin müvafiq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 xml:space="preserve">lumat bazası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lçatandır.</w:t>
      </w:r>
    </w:p>
    <w:p w:rsidR="00EF48E5" w:rsidRP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8. Geri qaytar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lmama prinsipi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1. 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nacaq axtaran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xs, habel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Qanunla birba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 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halda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 onun irqi, dini, milliyy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ti,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qrupa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nsubiyy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siyasi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qid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yat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azadl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na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yarana bil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nin 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qaytar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lmamal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oradan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lmamal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ndinin q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 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nacaq axtaran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Qanunla birba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 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halda el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amil edilmir ki, onun bar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sizliyin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yaratması üçün kifay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saslar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vcuddur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o, G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standa x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susil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 cinay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qanuni q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minmi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kml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EF48E5" w:rsidRP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9. </w:t>
      </w:r>
      <w:r w:rsidRPr="00EF48E5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binin v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xsin/s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nacaq axtaran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n saxlanılması v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(v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ya) onun m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dirilm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nacaq axtaran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saxlan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(v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ya) onun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ddind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art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dbirdir, ayr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-se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kilik xarakteri daşımamalıdır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 qanuni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 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saxlan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(v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ya)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a) onun identifikasiyas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mkün deyils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b) onun gizl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(v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ya) 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qdan yay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vcuddursa;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) onun G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sizliyin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yaradaca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na dair kifay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saslar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vcuddursa;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d) onun ictimai 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yaradaca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na dair kifay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saslar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vcuddursa;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e) o, ictimai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sizliyi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quq qaydas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kobud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pozursa;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v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) bu Qanunun 33-c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sinin 10-cu 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hal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vcuddursa, eyni zamanda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 G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sizliyin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rsa;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) o, hakim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nin alternativ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dbiri 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ri yerin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nacaq axtarana saxlan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lan zaman onun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anla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lan dild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ba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 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dild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, bu 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labatan hesab edil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, anla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formada 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lar izah edilir: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a) saxlan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lma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b)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kil xidm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ququ;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) saxlan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lma bar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 arzuolunan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/yax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na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ququ;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d) tibbi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ayin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ququ.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4. Saxlan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nacaq axtarana saxlan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lma bar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rhal onun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 arzuolunan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/yaxınına, 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t olduqda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resursundan istifad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 imkan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5. Saxlan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 Nazirliyin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cridxanas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6. Saxlan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 dig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quqpozuculardan ayr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saxlan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r. Qad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ki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i bir-birind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ayr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saxlan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r, o hal istisna olmaqla ki, onlar bir-birinin ail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ridir. Yetkinlik yaşına çatmayan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 yetkinlik ya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atm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ayr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saxlan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r, o hal istisna olmaqla ki, onlar bir-birinin ail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ri deyill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r. Ail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nin birliyi qorunmal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r, o hal istisna olmaqla ki, ail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rinin ayr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hlük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sizlikl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risk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vcuddur.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 saxlan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qdan 48 saatdan gec olmayaraq onun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 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ti 24 saat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 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rhal azad edilm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8. 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 saxlan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qdan 48 saatdan gec olmayaraq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, o, 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rhal azad edilm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9. 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 bu madd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saslardan biri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vcuddursa, saxlanılmış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 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nacaq prosedurunun ba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atmas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10. 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3 ay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r. Bu madd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saslardan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birinin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u halda,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Nazirlik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sat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6 ay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uzad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mumi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9 ay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lidir. Bu müdd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 bitdikd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zini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rk edir.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11. Bu madd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nin 10-cu b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verildiyi halda, o,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zini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rk edir.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12. 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inin "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quqi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haqq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stan Qanununda 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hallarda,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min Qanunla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saslarla saxlan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13. 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 saxlan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lark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xsin saxlan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tbiq edilir ki, bu da nazirin normativ akt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mü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EF48E5" w:rsidRP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10. </w:t>
      </w:r>
      <w:r w:rsidRPr="00EF48E5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binin v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xsin/s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xsin m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dirilm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sinin alternativ t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dbiri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bb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qda Nazirliyin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sat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sinin alternativ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dbirinin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tbiqi bar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sinin alternativ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dbiri kimi 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lar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a) polis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razi orqan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Nazirliyin dig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tli b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 olaraq, h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ft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iki 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olmamaq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zamin durmas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sinin alternativ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dbirini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  <w:r w:rsidRPr="00EF48E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sinin alternativ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dbirinin f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 3 ayd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r. 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qda bu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 Nazirlik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sat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6 ay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uzad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EF48E5" w:rsidRP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11. Ayr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-se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kiliyin yolverilm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zliyi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Bu Qanun irqind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n, 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risinin 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ngind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n, dilind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n, cinsind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n, ya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ndan,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ndan,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n, do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uldu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u yerd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n, ya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yerd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mlak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titul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n, dinind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inanc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ndan, milli, etnik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sosial 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nsubiyy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n, pe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n, ail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n, sa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lilliyind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n, cinsi oriyentasiyas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ndan, siyasi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 bax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ndan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lam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olmayaraq, ayr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-se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kilik olmadan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bil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,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nacaq axtaranlara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amil edilm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EF48E5" w:rsidRP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12. Ail</w:t>
      </w:r>
      <w:r w:rsidRPr="00EF48E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birliyi prinsipinin qorunmas</w:t>
      </w:r>
      <w:r w:rsidRPr="00EF48E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1. Nazirlik beyn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ş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birliyi prinsipini qoruyur.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2. Ail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nin b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rinin onun beyn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rdi qaydada bax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F6F2F" w:rsidRPr="003F6F2F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13. Yetkinlik ya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şı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 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>atmayanlar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>n yax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şı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maraqlar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>n n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>z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al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>nmas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EF48E5" w:rsidRDefault="00EF48E5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Yetkinlik ya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atmayanlarla bağlı 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rar Birl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Mill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1989-cu il tarixli "U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aq H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Konvensiyas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"na uy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un olmal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yetkinlik ya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atmayanlar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maraqlar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almal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r. Yetkinlik ya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atmayanlar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maraqlar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ndir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n, bu Qanunun icrasına cavabdeh olan dövl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 qurumlar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ail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birliyi prinsipin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, yetkinlik ya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atmayanlar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sizliyin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, rifah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na, sosial inki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fikrin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susi diqq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 yetirm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ya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bacar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(o c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n, inki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af s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sini, qavrayış v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nsiyy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t bacar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) n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F48E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 xml:space="preserve"> almal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F48E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F48E5">
        <w:rPr>
          <w:rFonts w:ascii="Sylfaen" w:eastAsia="Times New Roman" w:hAnsi="Sylfaen" w:cs="Times New Roman"/>
          <w:sz w:val="24"/>
          <w:szCs w:val="24"/>
          <w:lang w:val="en-US"/>
        </w:rPr>
        <w:t>rlar.</w:t>
      </w:r>
    </w:p>
    <w:p w:rsidR="003F6F2F" w:rsidRPr="003F6F2F" w:rsidRDefault="003F6F2F" w:rsidP="003F6F2F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F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sil III</w:t>
      </w:r>
    </w:p>
    <w:p w:rsidR="003F6F2F" w:rsidRPr="003F6F2F" w:rsidRDefault="003F6F2F" w:rsidP="003F6F2F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Qaçqın statusunun, 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lav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müdafi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nin v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ya müv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qq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ti müdafi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nin verilm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si v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qaçqın statusunun, 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lav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müdafi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nin v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ya müv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qq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ti müdafi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nin verilm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sind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n imtina üçün 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saslar</w:t>
      </w:r>
    </w:p>
    <w:p w:rsidR="003F6F2F" w:rsidRP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14. Beyn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lxalq müdafi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formaları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>Bu qanuna uyğun olaraq, Gürcüstanda aşağıdakı beyn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formaları mövcuddur: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a) qaçqın statusu;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b)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müdafi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) müv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ti müdafi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. </w:t>
      </w:r>
    </w:p>
    <w:p w:rsidR="003F6F2F" w:rsidRP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15. Qaçqın statusunun verilm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 üçün 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saslar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>1. Bu qanunla mü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edilmiş qaydada,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ölk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sinin hüdudlarından 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narda olan, irqi, dini, milli, mü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sosial qrupa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nsubiyy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ti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siyasi baxışlarına gör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qib qurbanı ola bil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dair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saslı qorxusu olan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qorxusuna gör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ölk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qayıda bilm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qayıtmaq ist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bu ölk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nin müdafi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yararlana bilm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n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biy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qaçqın statusu verilir.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>2. Bu madd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edilmiş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(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saslara) cavab ver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n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bil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rin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rin kütl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vi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kild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daxil olması halında, Nazirlik bu qanunla mü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edilmiş qaydada "Prima facie" yanaşması 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onlara "qrup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yinatı" metodu 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qaçqın statusu verm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k bar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rar q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bul edir.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3. Qaçqın statusunun "qrup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yinatı" metodu 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verilm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 bu qanunun 22-ci madd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edilmiş qaydada 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yata keçirilir. </w:t>
      </w:r>
    </w:p>
    <w:p w:rsidR="003F6F2F" w:rsidRP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16. Yerind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yaranmış ("Sur place") beyn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lxalq müdafi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t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l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b etm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k hüququ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>1. Beyn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ehtiyac Gürcüstanda olan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binin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xsin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ölk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ki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raitin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tli 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yişm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onun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ölk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rk etdikd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sonra 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yata keçirdiyi 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saslana bil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>2. Bu madd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halda,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binin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xsin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qib olunacağına dair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saslı qorxusu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ciddi z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 almaq riski onun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ölk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rk etdikd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sonra iştirak etdiyi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binin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xsin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ölk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malik olduğu inanc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istiqam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tin ifad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davamı olan f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saslana bil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3. </w:t>
      </w:r>
      <w:r w:rsidRPr="003F6F2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r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xs Nazirliy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beyn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bi 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krar müraci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 ed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, ona "Qaçqınların statusu haqqında" BMT-nin 1951-ci il Konvensiyasının pozulması olmadan,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binin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xsin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qib olunacağına dair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saslı qorxusu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ciddi z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 almaq riski onun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ölk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rk etdikd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sonra qabaqcadan niyy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süni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kild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yaratdığı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raitd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ir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li g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lirs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, bu qanunla 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tutulmuş statusun verilm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imtina edil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3F6F2F" w:rsidRP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17. Qaçqın statusunun verilm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sind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n imtina üçün 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saslar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1. </w:t>
      </w:r>
      <w:r w:rsidRPr="003F6F2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biy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,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 o, bu qanunun 15-ci madd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sinin birinci b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edilmiş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(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saslara) cavab vermirs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, qaçqın statusu verilmir.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2. </w:t>
      </w:r>
      <w:r w:rsidRPr="003F6F2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biy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aşağıdakı hallarda da qaçqın statusu verilmir: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>a) onun aşağıdakılara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tör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yi ehtimalı üçün kifay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 q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r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sas varsa: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>a.a) Gürcüstanın dövl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sizliyin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a.b) Gürcüstanın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razi bütövlüyün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>a.</w:t>
      </w: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) ictimai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sizliy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hüquq qaydasına;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>b) o,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nin qanuni qüvv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minmiş hökmü 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Gürcüstanda q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ağır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xüsusil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ağır cinay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ail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cinay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ti tör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kd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qsirli bilinibs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.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3. </w:t>
      </w:r>
      <w:r w:rsidRPr="003F6F2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xs qaçqın statusu almağa ehtiyac duymur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buna gör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ona aşağıdakı hallarda qaçqın statusu verilmir: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>a) ona dig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 dövl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beyn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verilibs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min dövl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 onun üçün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siz ölk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dirs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>b) o, iki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daha çox ölk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nin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ndaşıdırsa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onlardan birinin müdafi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n yararlanmaq imkanı varsa;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) onun daxili yerd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yişm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alternativi varsa;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d) ona "Qaçqınların statusu haqqında" BMT-nin 1951-ci il Konvensiyasının birinci madd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sinin "D" hiss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 şamil edilirs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>e) o, yaşayış ölk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sinin 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tli orqanı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bu ölk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nin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ndaşlığına sahib olmaqla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li hüquq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xs kimi tanınıbsa. </w:t>
      </w:r>
    </w:p>
    <w:p w:rsidR="003F6F2F" w:rsidRP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18. Qaçqın statusundan xaric edilm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1. </w:t>
      </w:r>
      <w:r w:rsidRPr="003F6F2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xs,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 o, bu qanunun 15-ci madd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edilmiş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cavab verirs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, lakin onun aşağıdakıları tör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tdiyi ehtimalı üçün kifay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 q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r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sas varsa, qaçqın statusundan xaric edilir: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a) sülh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leyhin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cinay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t, müharib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cinay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ti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insanlıq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leyhin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cinay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t, bu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yaradılmış beyn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lxalq aktlarla bu cür 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 üçün verilmiş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rif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olaraq;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b) Gürcüstanda qaçqın statusu almazdan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l Gürcüstan hüdudlarından 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narda qeyri-siyasi xarakterli q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ağır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xüsusil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ağır cinay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t;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) Birl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şmiş Mill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şkilatının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d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prinsipl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zidd olan 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tin tör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dilm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qsirl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ndirilir.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F2F">
        <w:rPr>
          <w:rFonts w:ascii="Sylfaen" w:eastAsia="Times New Roman" w:hAnsi="Sylfaen" w:cs="Sylfaen"/>
          <w:sz w:val="24"/>
          <w:szCs w:val="24"/>
          <w:lang w:val="en-US"/>
        </w:rPr>
        <w:t>2. Bu madd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ndinin qüvv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 bu madd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tutulmuş cinay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tin tör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dilm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tin 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şviq ed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başqa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kild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qeyd olunan cinay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tin tör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dilm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tin 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iştirak ed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 xml:space="preserve"> şamil edilir.</w:t>
      </w:r>
    </w:p>
    <w:p w:rsidR="003F6F2F" w:rsidRP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19. </w:t>
      </w:r>
      <w:r w:rsidRPr="003F6F2F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>nin verilm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üçü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saslar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3F6F2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, qa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statusunun verilm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bu Qanunun 15-ci madd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(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saslara) cavab verm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n, lakin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qay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daca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38-ci madd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ciddi z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ruz qalmaq riski real olan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verilir.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3F6F2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1 il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verilir. </w:t>
      </w:r>
      <w:r w:rsidRPr="003F6F2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 bu madd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yenid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vcuddursa,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q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eyni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uzad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F6F2F" w:rsidRP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20. </w:t>
      </w:r>
      <w:r w:rsidRPr="003F6F2F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>nin verilm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>sind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imtina </w:t>
      </w:r>
      <w:r w:rsidRPr="003F6F2F">
        <w:rPr>
          <w:rFonts w:ascii="Sylfaen" w:eastAsia="Times New Roman" w:hAnsi="Sylfaen" w:cs="Sylfaen"/>
          <w:b/>
          <w:sz w:val="24"/>
          <w:szCs w:val="24"/>
          <w:lang w:val="en-US"/>
        </w:rPr>
        <w:t>üçü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3F6F2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saslar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3F6F2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 o, bu Qanunun 19-cu madd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vermirs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verilmir.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3F6F2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inin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nin qanuni q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minmi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standa q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dilmi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ya x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susil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 cinay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ya ail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verilmir.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3F6F2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 yoxdur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buna g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ona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verilmir,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4F3D08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a) ona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siz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ba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qa bir d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verilibs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F3D08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b) o, iki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daha çox ölk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rsa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onlardan birinin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k imkan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varsa; c) onun daxili yerd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alternativi varsa; </w:t>
      </w:r>
    </w:p>
    <w:p w:rsidR="004F3D08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d) o, ya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sinin 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tli orqan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n bu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na sahib olmaqla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li h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ri olan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xs kimi tan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bsa. </w:t>
      </w:r>
    </w:p>
    <w:p w:rsidR="004F3D08" w:rsidRPr="004F3D08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21. </w:t>
      </w:r>
      <w:r w:rsidRPr="004F3D08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n xaric edilm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4F3D08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3F6F2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xs, bu Qanunun 19-cu madd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verirs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, lakin g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man etm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kifay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sas varsa,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n xaric edilir ki: </w:t>
      </w:r>
    </w:p>
    <w:p w:rsidR="004F3D08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a) o, b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riyy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,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sizliy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lxalq humanitar h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quqa qar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tmi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dir; </w:t>
      </w:r>
    </w:p>
    <w:p w:rsidR="004F3D08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b) o, G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standa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zd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 G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dudlar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ndan 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narda q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ya x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susil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 cinay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tmi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dir;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>) o, Birl</w:t>
      </w:r>
      <w:r w:rsidR="003F6F2F"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F2F"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="003F6F2F"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Mill</w:t>
      </w:r>
      <w:r w:rsidR="003F6F2F"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3F6F2F"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="003F6F2F"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F2F"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="003F6F2F"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3F6F2F"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="003F6F2F"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="003F6F2F"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>d v</w:t>
      </w:r>
      <w:r w:rsidR="003F6F2F"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prinsipl</w:t>
      </w:r>
      <w:r w:rsidR="003F6F2F"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="003F6F2F"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zidd olan h</w:t>
      </w:r>
      <w:r w:rsidR="003F6F2F"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3F6F2F"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="003F6F2F"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3F6F2F"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3F6F2F"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3F6F2F"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F2F"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qsirlidir; </w:t>
      </w:r>
    </w:p>
    <w:p w:rsidR="004F3D08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d) o,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4F3D08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d.a) G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sizliyin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F3D08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d.b) G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razi b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F3D08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d.</w:t>
      </w:r>
      <w:r w:rsidR="004F3D08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) ictimai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sizliy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quq qaydas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na. </w:t>
      </w:r>
    </w:p>
    <w:p w:rsidR="004F3D08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ndinin q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si, 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inin bu madd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viq ed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ya ba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qa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cinay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:rsidR="003F6F2F" w:rsidRDefault="003F6F2F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3F6F2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xs, h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inin G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olmazdan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 bu madd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tutulmayan 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azadl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qdan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hrumetm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zaland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lan ba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qa bir cinay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tmi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sini yaln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z qeyd olunan cinay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yay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nmaq 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rk etmi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F2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n xaric edil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F6F2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F2F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4F3D08" w:rsidRPr="00003487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00348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22. M</w:t>
      </w:r>
      <w:r w:rsidRPr="0000348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00348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>qq</w:t>
      </w:r>
      <w:r w:rsidRPr="0000348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>ti m</w:t>
      </w:r>
      <w:r w:rsidRPr="0000348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00348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>nin verilm</w:t>
      </w:r>
      <w:r w:rsidRPr="0000348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  <w:r w:rsidRPr="0000348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>saslar</w:t>
      </w:r>
      <w:r w:rsidRPr="0000348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00348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qaydas</w:t>
      </w:r>
      <w:r w:rsidRPr="0000348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1. Bu Qanunun 38-ci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ndinin "q" yar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(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saslara) cavab ver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k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vi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quqi akt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1 il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verilir.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yenid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u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eyni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uzad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4. K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vi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rin qeydiyyat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ndan sonra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onlara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razisind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qanuni olaraq qalmas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d verir.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5. Bu Qanunun 15-ci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19-cu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saslar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u halda,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lığı olmayan 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xsin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tin bitm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15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rdi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5-ci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edilmiş müdd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 olmadan pozulmas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 Nazirlik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icraata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imtina haqq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quqi akt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7. Nazirliyin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imtina haqq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qanuni q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mindikd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sonra, o 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Nazirliyin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ndan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edildiyi halda,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imtina haqq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qanuni q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mindikd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ı olmayan 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xs,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standa onun qalmas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qa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"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haqq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 Qanunu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rk etm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8.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proseduru Nazirin normativ akt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nir. </w:t>
      </w:r>
    </w:p>
    <w:p w:rsidR="004F3D08" w:rsidRP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23. M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ti m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nin verilm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imtina 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saslar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 o, bu Qanunun 22-ci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(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saslara) cavab vermirs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inin o,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qanuni q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minmi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standa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x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susil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 cinay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ail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müv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 duymur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buna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ona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verilmir,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a) ona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siz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ba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qa bir 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verilmişdirs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b) o, iki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daha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ox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onlardan birinin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 imkan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vard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rsa;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) onun daxili yerd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alternativi vard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rsa;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d) o, ya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sinin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tli orqan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bu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na sahib olmaqla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li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kimi tan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rsa. </w:t>
      </w:r>
    </w:p>
    <w:p w:rsidR="004F3D08" w:rsidRP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24. M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ti m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n xaric edilm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xs,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 o, bu Qanunun 22-ci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verirs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lakin ehtimal etm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çün kifay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sas varsa,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xaric edilir ki: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a) o,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sizliy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humanitar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quqa qar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dir;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b) o,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standa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dudlar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ndan 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narda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x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susil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 cinay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dir;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) o, Birl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Mill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prinsipl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zidd olan 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qsirlidir;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d) o,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d.a)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sizliyin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d.b)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razi b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yün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) ictimai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sizliy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 qaydas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na.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ndinin q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si, 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inin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viq ed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ba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qa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cinay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xs, 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inin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olmazdan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tutulmayan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azadlıqdan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hrumetm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zaland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lan ba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qa bir cinay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 o, yaln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 qeyd olunan cinay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yay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nmaq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rk etmi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xaric edil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4F3D08" w:rsidRPr="004F3D08" w:rsidRDefault="004F3D08" w:rsidP="004F3D08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sil IV </w:t>
      </w:r>
    </w:p>
    <w:p w:rsidR="004F3D08" w:rsidRPr="004F3D08" w:rsidRDefault="004F3D08" w:rsidP="004F3D08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Beyn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bi</w:t>
      </w:r>
    </w:p>
    <w:p w:rsidR="004F3D08" w:rsidRP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25. Beyn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bi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razisind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olark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n,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hallar istisna olmaqla, yaln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 Nazirliyin Miqrasiya Departamentind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 ana dilind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anla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lan ba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qa bir dild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2.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da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 oluna bil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a) bu Qanunun 7-ci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dinin qanunsuz ke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tini 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tli orqan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nda;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b) bu Qanunun 33-c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 proseduras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tini 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tli orqan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nda;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) Gürcüstan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sistemin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tabeliyind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ki qurumun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susi Penitensiar Xidm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tin penitensiar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(bundan sonra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penitensiar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) olark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penitensiar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orqan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bini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bul ed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orqan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ona 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nacaq proseduru haqq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nda onun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anla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lan dild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ba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a 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dild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labatan hesab edil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lumat verilm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4. 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nacaq proseduru nazirin normativ akt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nir. </w:t>
      </w:r>
    </w:p>
    <w:p w:rsidR="004F3D08" w:rsidRP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26. G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standan 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çı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xar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lma v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ekstradisiya proseduru apar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lan 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xs t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find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n beyn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bi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1.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standan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ekstradisiya proseduru ba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land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qdan 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rhal sonra Nazirliyin, habel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 Prokurorlu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unun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prokurorun tap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bini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xsi saxlayan orqan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xsi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onun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anla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lan dild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ba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a 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dild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labatan hesab edil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rhal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ququ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bu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ququn 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bar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verir.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bu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rtib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2. Bar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standan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ekstradisiya proseduru aparılan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Nazirliyin Miqrasiya Departamentind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penitensiar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vafiq etibarnam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olan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kil vasit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 ana dilind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anla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lan ba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qa bir dild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müdafi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3. Bar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standan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ekstradisiya proseduru apar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lan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orqanlar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na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edilmiş qaydada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lumat ald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qdan sonra 10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qeyd olunan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zrs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pozulmas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 Nazirlik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müdafi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icraata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imtina haqq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quqi akt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un olaraq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icraata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imtina haqqında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sonra, habel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qeyd olunan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rardan bu Qanunla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verilm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xsin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standan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onun ekstradisiyas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 yekun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bu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icras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ngimir.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5.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bin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u halda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bin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u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art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q olmamaq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rpa edil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dar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tin aradan qald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ndan 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rhal sonra (ilk f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)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bin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unu 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but etm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üşü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ni o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 edirs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ki, ona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standan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lma proseduru apar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o, penitensiar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Nazirliyin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Nazirliyin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xsi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xsi Nazirliyin Miqrasiya Departamentinin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vafiq b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ndirir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ona anla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lan dild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5 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b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mobil telefon 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si, elektron poçt ünvanı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yerinin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(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 varsa) bar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lumat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liyi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bu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liyin yerin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sinin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 bar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verir.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bu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imzalay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ndaşlığı olmayan 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 edildiyi halda, penitensiar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xsi 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rhal Nazirliyin Miqrasiya Departamentin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bar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lidir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geci 3 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8.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xsin ekstradisiyas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siz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 edirs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Nazirlik bu Qanunun 31-ci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un olaraq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yolverilm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 hesab edilm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bul edir.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yolverilm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 hesab edildiyi halda, o 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qeyd olunan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rardan bu Qanunla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edildiyi halda, o, 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hesab edilmir,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onun ekstradisiyas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yekun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bu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icras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na mane olmur.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9.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8-ci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quqi aktlardan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t edildiyi halda,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bu Qanunun 66-c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quqlardan, o 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ndinin "e"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"m" yar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sinin apar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pulsuz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quqi yard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ququndan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sumunun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azad olma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etmir.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10.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xsin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6-c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diyi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cburi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diyi halda, 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nacaq proseduru dayand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lacaq.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11.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Nazirliyin sisteminin müvafiq mü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 edildiyi halda, Nazirliyin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vafiq b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 aras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lumat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badil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12.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xsin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standan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zakir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land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qdan sonra,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b edildiyi halda,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lma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zakir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proseduru eyni zamanda, bir inzibati icraat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r. Bu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tutulmuş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lxalq 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lma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zakir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si proseduru Nazirin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13.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12-ci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halda,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binin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standan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ndan imtina edilm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rar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bi/verilm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dar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rar bir f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quqi aktla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edilir.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14.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13-c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halda,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bi/verilm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dar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rardan ayr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ca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verilmir. Bu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rardan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binin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standan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ndan imtina edilm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rarla birlikd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onun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qdim edildiyi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10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nzibati Prosessual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sinin 21</w:t>
      </w:r>
      <w:r w:rsidRPr="004F3D08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122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21</w:t>
      </w:r>
      <w:r w:rsidRPr="004F3D08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126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-c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 veril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4F3D08" w:rsidRP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27. C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za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km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ssis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olan 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olmayan t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qsirl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ndiril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n v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m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hkum edilmi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xs t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find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n beyn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bi </w:t>
      </w:r>
    </w:p>
    <w:p w:rsidR="00707CBA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qsirl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ndiril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(q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x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susil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 cinay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ail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istisna olmaqla) c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dirildikd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sonra,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geci 2-ci 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gec olmayaraq, c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sinin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xsi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yaz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, onun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anla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lan dild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ba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a 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dild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labatan hesab edil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yi kimi, 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edir: </w:t>
      </w:r>
    </w:p>
    <w:p w:rsidR="00707CBA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a) c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kdikd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sonra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c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zasını ç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sasla azad edildikd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sonra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standan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deportasiyas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707CBA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b)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ququ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bu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ququn 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bar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707CBA" w:rsidRDefault="00707C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) Nazirlik t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k c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za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n azad edildiyi t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, 5 i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k, mobil telefon n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mr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si, elektron po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yerinin 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(m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u t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) bar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lumat t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liyi v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bu </w:t>
      </w:r>
      <w:r w:rsidR="004F3D08"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liyin yerin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sinin n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ri bar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4F3D08"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F3D08"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707CBA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protokol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rtib edilir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qsirl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ndiril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imzalanaraq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edilir. Bu protokolun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sli 3 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Miqrasiya Departamentin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rilir, sur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ti is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qsirl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ndiril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</w:t>
      </w:r>
    </w:p>
    <w:p w:rsidR="004F3D08" w:rsidRDefault="004F3D0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qsirl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ndiril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c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 ana dilind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anla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lan dig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 dild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vafiq etibarnam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 olan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kil vasit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is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inin Nazirliyin Miqrasiya Departamentind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, bu madd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ald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qdan sonra 10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  <w:r w:rsidRPr="004F3D0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qsirl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ndiril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 qeyd olunan müdd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 olmadan pozulmas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nda Nazirlik beyn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nin icraata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bulundan imtina bar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4F3D0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quqi akt q</w:t>
      </w:r>
      <w:r w:rsidRPr="004F3D0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F3D08">
        <w:rPr>
          <w:rFonts w:ascii="Sylfaen" w:eastAsia="Times New Roman" w:hAnsi="Sylfaen" w:cs="Times New Roman"/>
          <w:sz w:val="24"/>
          <w:szCs w:val="24"/>
          <w:lang w:val="en-US"/>
        </w:rPr>
        <w:t>bul edir.</w:t>
      </w:r>
    </w:p>
    <w:p w:rsidR="00707CBA" w:rsidRDefault="00707C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4. Bu madd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olaraq,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qsirl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ndiril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nin icraata q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bulundan imtina edilm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sonra, habel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min q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rardan bu qanunla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t verildiyi halda,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qsirl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ndiril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xsin G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standan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07C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onun ekstradisiyas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yekun q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q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icras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dayand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07CBA" w:rsidRDefault="00707C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bin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vcud olduğu halda, bu madd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bin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u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art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q olmamaq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rpa edil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r. Bu madd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qsirl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ndiril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hkum edilmiş ş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dar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tin aradan qald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ndan 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rhal sonra (ilk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olan kimi) beyn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bin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unu s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but etm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qsirl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ndiril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ş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üşü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07CBA" w:rsidRDefault="00707C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6. Bu madd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qsirl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ndiril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 edildiyi halda, penitensiar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sini 3 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gec olmayaraq Nazirliyin Miqrasiya Departamentin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rir. </w:t>
      </w:r>
    </w:p>
    <w:p w:rsidR="00707CBA" w:rsidRDefault="00707C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7. Penitensiar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olan, bu madd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 etmi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qsirl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ndiril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xsi onunla anket ke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bu qanunla 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rini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nacaq prosedurunu, habel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penitensiar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azad edildiyi halda 5 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Miqrasiya Departamentin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k, mobil telefon nömr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si, elektron po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yerinin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(m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u halda) bar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lumat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sini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nin yerin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sinin 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rini izah edir. </w:t>
      </w:r>
    </w:p>
    <w:p w:rsidR="00707CBA" w:rsidRDefault="00707C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8. Bu madd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 etmi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qsirl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ndiril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xs penitensiar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azad edildiyi halda bu madd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nin 7-ci b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Miqrasiya Departamentin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cburi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lumatlarını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nacaq proseduru dayand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lacaqd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r. Bu b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nacaq prosedurunun dayand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58-ci madd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sonra, habel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min aktdan bu qanunla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t verildiyi halda,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xs s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xs hesab edilmir, ona bu qanunun 8-ci madd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edilmiş geri qaytarılmama prinsipi şamil edilmir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min akt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si an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ndan onun G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standan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ekstradisiyas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07CBA" w:rsidRDefault="00707C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9. Bu madd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8-ci b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rdi inzibati-hüquqi aktdan 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t verildiyi halda,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xs bu qanunun 66-c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quqlardan, o c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ndinin "e"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"m" yar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sinin aparılması zamanı pulsuz hüquqi yardım almaq hüququndan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 r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sumu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azad olunmaq h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etmir. </w:t>
      </w:r>
    </w:p>
    <w:p w:rsidR="00707CBA" w:rsidRDefault="00707C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10. Penitensiar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qsirl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ndiril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 izah edilm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qaydas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formas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, Nazirlik v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penitensiar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aras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lumat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badil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07C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Nazirinin birg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707CBA" w:rsidRPr="00707CBA" w:rsidRDefault="00707C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07CB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07C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28. X</w:t>
      </w:r>
      <w:r w:rsidRPr="00707CB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b/>
          <w:sz w:val="24"/>
          <w:szCs w:val="24"/>
          <w:lang w:val="en-US"/>
        </w:rPr>
        <w:t>susi ehtiyaclar</w:t>
      </w:r>
      <w:r w:rsidRPr="00707CB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olan </w:t>
      </w:r>
      <w:r w:rsidRPr="00707CBA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707C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b/>
          <w:sz w:val="24"/>
          <w:szCs w:val="24"/>
          <w:lang w:val="en-US"/>
        </w:rPr>
        <w:t>xs t</w:t>
      </w:r>
      <w:r w:rsidRPr="00707C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707C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b/>
          <w:sz w:val="24"/>
          <w:szCs w:val="24"/>
          <w:lang w:val="en-US"/>
        </w:rPr>
        <w:t>find</w:t>
      </w:r>
      <w:r w:rsidRPr="00707C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b/>
          <w:sz w:val="24"/>
          <w:szCs w:val="24"/>
          <w:lang w:val="en-US"/>
        </w:rPr>
        <w:t>n beyn</w:t>
      </w:r>
      <w:r w:rsidRPr="00707C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707CB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707C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707C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707C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bi </w:t>
      </w:r>
    </w:p>
    <w:p w:rsidR="00707CBA" w:rsidRDefault="00707C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1. X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susi ehtiyaclar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xs beyn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ni bu qanunun 25-ci madd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707CB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un olaraq t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707C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07CBA">
        <w:rPr>
          <w:rFonts w:ascii="Sylfaen" w:eastAsia="Times New Roman" w:hAnsi="Sylfaen" w:cs="Times New Roman"/>
          <w:sz w:val="24"/>
          <w:szCs w:val="24"/>
          <w:lang w:val="en-US"/>
        </w:rPr>
        <w:t>lidir.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2. Nazirliyin Miqrasiya Departamenti müşayi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 haqqında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inin 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qda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lilliyi olan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 haqq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rhal G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yyumluq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himay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na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lidir. Qeyd olunan orqan 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qda G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lilliyi olan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yyum/himay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i/d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inin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3. 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vafiq protokolun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rtib edilm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tsiz yetkinlik yaşına çatmayan 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qanuni 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lilliyi olan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xsin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rhal qeydiyyata al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r.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lilliyi olan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yyum/himay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i/d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i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yin edildikd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sonra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lidir.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lma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tinin hesablanmas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qeydiyyata al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625AE" w:rsidRP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29. S</w:t>
      </w:r>
      <w:r w:rsidRPr="007625AE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nacaq axtaran </w:t>
      </w:r>
      <w:r w:rsidRPr="007625AE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xsin q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bul m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rk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zin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yerl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dirilm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si t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b etm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k h</w:t>
      </w:r>
      <w:r w:rsidRPr="007625A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ququ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1. Nazirlik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mahiyy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lma 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ququna malikdir. Bu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nda baxır.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2. Nazirin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edilir: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a)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xsin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b)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xs/q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ququna xitam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sasları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)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zinin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rk edilm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(o 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n,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cburi)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lkiyy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yalar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ncam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3.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xs/q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 onun üçün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ququna xitam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u halda bu Qanunla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zini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rk etm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bin yerin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xs nazirin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qaydaya uy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un olaraq,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“İ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cra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murlar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stan Qanunu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icraat olmadan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cburi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tbiqi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zini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rk edir.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5. Sığınacaq axtaran 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xs/q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ququna xitam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rardan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onun icras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dayand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6. 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susi ehtiyaclar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xs nazirin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qaydaya uyğun olaraq yerl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dirilir.</w:t>
      </w:r>
    </w:p>
    <w:p w:rsidR="007625AE" w:rsidRPr="007625AE" w:rsidRDefault="007625AE" w:rsidP="007625A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sil V</w:t>
      </w:r>
    </w:p>
    <w:p w:rsidR="007625AE" w:rsidRPr="007625AE" w:rsidRDefault="007625AE" w:rsidP="007625A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Beyn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bax</w:t>
      </w:r>
      <w:r w:rsidRPr="007625A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7625A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proseduru</w:t>
      </w:r>
    </w:p>
    <w:p w:rsidR="007625AE" w:rsidRP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30. </w:t>
      </w:r>
      <w:r w:rsidRPr="007625AE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sas prosessual standartlar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1. 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rdi qaydada, obyektiv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zsiz yana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maqla baxmal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2.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mahiyy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a) adi qaydada;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b)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ndirilmi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qaydada;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lma qaydas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nda.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3.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mahiyy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lmaya o halda ba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 ki,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31-ci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yol veril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sin.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7625A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qa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vahid prosedurla, ard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 olaraq, bu Qanunun 15-ci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statusunun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si-qiym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nilir. </w:t>
      </w:r>
      <w:r w:rsidRPr="007625A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 qa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statusunun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mirs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, qeyd olunan prosedur h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min Qanunun 19-cu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si-qiym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davam etdirilir.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5. Bu Qanunun 15-ci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19-cu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halların mövcudluğunun aşkar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qa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rar onunla anketl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qdan sonra,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bu Qanunun 42-ci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625AE" w:rsidRP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31. Beyn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nin yol veril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bilm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rh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1. Nazirlik bu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xsin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sinin yol veril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sini yoxlay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7625A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xsin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yol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 hesab edilir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mahiyy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siz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başqa dövl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verilibs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siz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varsa;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q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qanuni 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minmi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standa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xüsusil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 cinay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ail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hkum edilibs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d)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in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bu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xsin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baxılmasına razılıq verdikd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sonra ayr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qda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verirs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dar onun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ayr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qda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sini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ran yeni hallar yoxdursa;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e) bu Qanunun 52-ci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yol veril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35-ci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anketl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r, bu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e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hal istisna olmaqla. </w:t>
      </w:r>
      <w:r w:rsidRPr="007625A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xsin anketl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vafiq hallar haqq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 öz mülahiz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rini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4.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yol veril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yol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 hesab edilm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anketl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qdan sonra 5 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edir, bu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e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hal istisna olmaqla. 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xsin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 bird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lik, 5 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art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 olmamaqla uzad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7625A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4-cü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rar (g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dilind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inin onun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anla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dil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ba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a 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, bu 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labatan hesab edil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) onun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sinin bu Qanunla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göst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58-ci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7625A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xsin G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standan qovulmas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ekstradisiyas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ona bu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rar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quqi akt h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5-ci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qdim edil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k yol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zdir.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7. Bu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rardan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qdim edildiyi g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7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 veril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8. Bu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un olaraq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buledilm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 hesab edilm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qdim edildikd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sonra, habel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qeyd olunan akt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bu qanunla mü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t verildiyi halda,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 hesab edilmir, ona bu qanunun 8-ci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geri qaytar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lmama prinsipi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amil edilmir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akt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qdim edildiyi andan onun G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standan qovulmas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ekstradisiyas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9. Bu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un olaraq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buledilm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 hesab edilm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t verildiyi halda,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 bu qanunun 66-c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quqlardan, o 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h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ndinin "e"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"m" yar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sinin apar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zamanı pulsuz hüquqi yardım hüququndan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 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sumunun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azad olma h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etmir.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10. Bu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ndinin "e" yar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52-ci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baxılır.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11.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buledil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hesab edilm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akt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xsin aray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min aray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 is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xsiyy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si verilir.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12. </w:t>
      </w:r>
      <w:r w:rsidRPr="007625A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xsin aray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verildikd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sonra Nazirlik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xsin 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dini (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 varsa) al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r.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di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lmasının dayandırılması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imtina bar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qanuni 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g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sonra, onun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Nazirliyin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ndan bu qanunla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 verildiyi halda is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imtina bar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qanuni 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g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sonra qaytar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13.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buledil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hesab edilm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rar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bu qanunun 66-cı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67-ci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 yarad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14.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buledil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hesab edilm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edildikd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sonra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30-cu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ndinin "a"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"b" yar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7625AE" w:rsidRP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32. Beyn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il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</w:t>
      </w:r>
      <w:r w:rsidRPr="007625AE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</w:t>
      </w:r>
      <w:r w:rsidRPr="007625A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7625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ndirilmi</w:t>
      </w:r>
      <w:r w:rsidRPr="007625AE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qaydada bax</w:t>
      </w:r>
      <w:r w:rsidRPr="007625A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7625A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1.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saslardan birinin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u halda 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q-a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kar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sass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 hesab edilir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ndirilmi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155B68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a)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lumat bu Qanunun 15-ci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19-cu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statusu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saslarla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li deyildir; </w:t>
      </w:r>
    </w:p>
    <w:p w:rsidR="00155B68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b)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nacaq axtaran 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siz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ndir; </w:t>
      </w:r>
    </w:p>
    <w:p w:rsidR="00155B68" w:rsidRDefault="00155B6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z 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xsiyy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ri gizl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buluna m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nfi t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sir g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k yanl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lumat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saxta s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 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155B68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d)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 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q-a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kar uy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unsuz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ziddiyy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tli, 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q-a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kar yanl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bh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li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lumatlar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qdim etmi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dir ki, bu da onun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sini inand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etmir; </w:t>
      </w:r>
    </w:p>
    <w:p w:rsidR="00155B68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e) ehtimal olunur ki,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xsiyy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tini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imkan ver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identifikasiya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dini vicdans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zcas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na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hv etmi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ondan xilas olmu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dur; </w:t>
      </w:r>
    </w:p>
    <w:p w:rsidR="00155B68" w:rsidRDefault="00155B6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v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xs barmaq izl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rinin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l izl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rinin g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foto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kil 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kdirm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 imtina edir; </w:t>
      </w:r>
    </w:p>
    <w:p w:rsidR="00155B68" w:rsidRDefault="00155B6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xs G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qanunsuz daxil olmu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standa qanunsuz qalma m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tini uzatmışdır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olma 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raitini n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alaraq, 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b olmadan, bu Qanunun icras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na cavabdeh olan d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t orqan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na d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rhal m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dir; </w:t>
      </w:r>
    </w:p>
    <w:p w:rsidR="00155B68" w:rsidRDefault="00155B6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b olmadan Gürcüstan 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olduqdan 30 g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n sonra beyn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b etmi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dir, beyn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bi 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ki 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raitin 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tli d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7625AE"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="007625AE"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7625AE"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olmaqla. </w:t>
      </w:r>
    </w:p>
    <w:p w:rsidR="00155B68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2. Bu Qanunun 52-ci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un olaraq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krar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ndirilmi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55B68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3.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siz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anlay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 o halda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tbiq edilir ki, bu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olsun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xs bu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f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rdi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rait 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nmaqla, onun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siz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na dair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sasl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ehtimal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bir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but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olsun. </w:t>
      </w:r>
    </w:p>
    <w:p w:rsidR="00155B68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4. Bu Qanunun 37-ci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sinin 8-ci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edilmiş müdd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ndirilmi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lark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qa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imtina haqqında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rar onunla anket ke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irildikd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sonra,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bu Qanunun 42-ci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55B68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5.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lark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in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ara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kar edil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ndirilmi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bu Qanunun 37-ci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sinin 8-ci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olmazsa,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adi qaydada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birinci-be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inci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55B68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6.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ndirilmi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baxılması ç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imtina haqq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sonra, habel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qeyd olunan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rardan bu Qanunla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t edildiyi halda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 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 hesab edilmir, ona bu Qanunun 8-ci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geri qaytar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lmama prinsipi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amil edilmir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an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ndan onun Gürcüstandan qovulması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ekstradisiyas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625AE" w:rsidRDefault="007625AE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7. Bu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6-c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rar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quqi akt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ndirildiyi halda 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xs bu Qanunun 66-c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edilmiş hüquqlardan, o cüml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e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sinin apar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nda pulsuz h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quqi yard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m h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ququndan v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t r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sumunun 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n azad olma h</w:t>
      </w:r>
      <w:r w:rsidRPr="007625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7625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625AE">
        <w:rPr>
          <w:rFonts w:ascii="Sylfaen" w:eastAsia="Times New Roman" w:hAnsi="Sylfaen" w:cs="Times New Roman"/>
          <w:sz w:val="24"/>
          <w:szCs w:val="24"/>
          <w:lang w:val="en-US"/>
        </w:rPr>
        <w:t xml:space="preserve"> etmir.</w:t>
      </w:r>
    </w:p>
    <w:p w:rsidR="006839BA" w:rsidRP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lastRenderedPageBreak/>
        <w:t>Madd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33. Beyn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haqq</w:t>
      </w:r>
      <w:r w:rsidRPr="006839B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nda 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G</w:t>
      </w:r>
      <w:r w:rsidRPr="006839B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stan d</w:t>
      </w:r>
      <w:r w:rsidRPr="006839BA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t s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rh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dind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qaydas</w:t>
      </w:r>
      <w:r w:rsidRPr="006839B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tranzit zonas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 olunması halında,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a) bu Qanunun 31-ci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bir hal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vcuddursa;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b) bu Qanunun 32-ci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edilmiş 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bir hal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vcuddursa;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sizliyin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, onun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razi b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ictimai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sizliy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rsa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o,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sizliyin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, onun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razi b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ictimai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sizliyin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yaratd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standan qovulmu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dursa.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vafiq hal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kar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ilk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 apar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vafiq protokol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rtib edir, bundan sonra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3.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protokolun Nazirliyin Miqrasiya Departamentin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oldu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u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etibar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7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ara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rma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 faktiki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quqi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kar edil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xsin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bird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lik, 3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olmamaq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uzad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r.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lark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lmış anketl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nda, bu Qanunun 42-ci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rarlardan biri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edilir: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a)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yolverilm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 hesab edilm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nda;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b)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imtina edilm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nda;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)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30-cu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ndinin "a" yar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olmaq h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ququnun verilm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nda;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d)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30-cu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ndinin "a" yar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xsin bu Qanunun 9-cu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ndinin "v" yar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sasla saxlan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nda.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anketl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o 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texniki vasit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distant formada apar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3-cü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03487">
        <w:rPr>
          <w:rFonts w:ascii="Sylfaen" w:eastAsia="Times New Roman" w:hAnsi="Sylfaen" w:cs="Times New Roman"/>
          <w:sz w:val="24"/>
          <w:szCs w:val="24"/>
          <w:lang w:val="en-US"/>
        </w:rPr>
        <w:t>ndinin "q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"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"d" yar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hesab edilir, bu Qanunun 66-c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quqlardan istifad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edir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min Qanunun 67-ci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edilmiş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 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rar (g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dilind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inin onun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anla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lan dil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ba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a 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dil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bu 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labatan hesab edil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n, bu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bul edildiyi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n, onun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edilm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bu Qanunla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7.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rardan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qdim edildiyi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etibar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7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edil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8.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rardan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edilm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 iddia distant formada, texniki vasit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r,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rar is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iddia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qdim edildiyi günd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etibar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7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edilir.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tidir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tabe deyil.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9.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 (m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 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olmaqla)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ndan etibar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28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ox olmamal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10.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9-cu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diyi halda,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olmaq h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ququ verilir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30-cu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ndinin "a" yar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r. Nazirlik bu Qanunun 9-cu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ndinin "v" yar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dbiri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tbiq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 Eyni zamanda,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9-cu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diyi halda,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rin qiym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olmaq h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ququnun verilm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Qanunun 9-cu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ndinin "v" yar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dbirin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tbiqi bar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11.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ndinin "d" yar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halda,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"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quqi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stan Qanununun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standa qanuni olaraq qalmaq h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ququ yaranm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12.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edir: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binin identifikasiyas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sini;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)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vafiq dilin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isinin 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d)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pulsuz h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quqi yard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effektiv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atanl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o 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n, distant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texniki vasit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xsin art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 qanuni 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si/m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vafiq etibarnam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olan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kili varsa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mane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siz daxil olmas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e)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xsin yerl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layiqli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raitin yarad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13.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stan dövl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 olunmas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identifikasiyas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vafiq b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 aras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lumat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badil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6839BA" w:rsidRP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34. S</w:t>
      </w:r>
      <w:r w:rsidRPr="006839BA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nacaq prosedurunda t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msil</w:t>
      </w:r>
      <w:r w:rsidRPr="006839BA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ilik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1. 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nacaq prosedurunun gedi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ndaşlığı olmayan 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xs, 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nacaq axtaran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inzibati icraat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 hesab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kilin xidm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ququna malikdir, bu Qanunun 33-c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is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inin 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nacaq axtaran 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bi, verilm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dayand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verilmi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 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uzadılmasından imtina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apar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 pulsuz h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quqi yard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mla.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2. 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nacaq prosedurunun gedi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inin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apar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kilin 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cburi deyil. Eyni zamanda,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apar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 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 distant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texniki vasit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. Anketl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iclas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kilin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zrs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anketl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ke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na mane olmur.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/s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nacaq axtaranla/beyn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anketl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ququna onun qanuni 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si, 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inin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vafiq etibarnam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olan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kili (m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u halda) malikdir.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/s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nacaq axtaranla/beyn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anketl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gedi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xsin suallar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nacaq axtaran/beyn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cavab verir.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/qanuni 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quq verilir, anketl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bitm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qiql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dirici suallar versin. Anketl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gedi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kilin/qanuni 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ba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qa 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daxil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yolverilm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zdir. Anketl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daxil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edildiyi halda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kil/qanuni 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onu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rk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lidir, bunun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vafiq protokol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rtib edilir. Onda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kilin/qanuni 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anketl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rk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rilir. Bu protokol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nacaq axtaran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n/beyn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 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edilir.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kilin/qanuni 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nacaq prosedurunun gedi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 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ngiyirs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o 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n,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apar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nda, 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ğınacaq proseduru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kilin/qanuni 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olmadan 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irilir.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6.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xs/beyn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tutulmu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iclas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iddiaya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kilin 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olmadan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r. Bu halda 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hesab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yin edilmir.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7.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2-ci, 4-c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5-ci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rinin 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atmayanlara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amil edilmir.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anketl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şm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qanuni 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tirak edir. Qanuni 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anketl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suallar ver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rhl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 ed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839BA" w:rsidRP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35. Beyn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b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nin qeydiyyatı v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anketl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1.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olduqda is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vafiq dilin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isinin k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rlanmal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r.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rhal qeydiyyata al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bar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arayış verilir. Bu arayış müv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verilm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sas deyildir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31-ci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4-c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 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dir.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rinin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müdafi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eyni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varsa,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inin onun ail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lumatlar daxil edilir.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2.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tsiz qalm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yetkinlik ya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qanuni 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hdud imkanl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xsin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tsiz qalm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yetkinlik ya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hdud imkanl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xsin maraqlar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 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ed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qanuni 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si cavabdehdir.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3.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tsiz qalm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yetkinlik yaşına çatmayan 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qanuni 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hdud imkanl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xsin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nda,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bar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aray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qanuni 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4.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qeydiyyat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Qanunla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nacaq proseduru yaz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izah edilir. Bununla yana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izah edilm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lidir ki,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n, bildiri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 qoymayaraq anketl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iki 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diyi halda 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nacaq proseduru dayand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lacaq.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qanuni 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Nazirliyin Miqrasiya Departamentin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 mobil telefon 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sini, elektron poçt ünvanını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(m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u halda) bildirm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inin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diyi halda 3 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qeydiyyatı zamanı bu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cburi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o, bu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anketl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ks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nacaq proseduru dayand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lacaq.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6.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qeydiyyat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xsin fotosu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kilir.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xsin fotosu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lumat bazas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 saxlan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r.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14 ya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14 ya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dan yuxar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ndaşlığı olmayan 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xsin barmaq izl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rini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ovuc izl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rini al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7.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5-ci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xsin biometrik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lumat bazas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 saxlan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xsin barmaq izl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rinin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ovuc izl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rinin al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h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edilir.</w:t>
      </w:r>
    </w:p>
    <w:p w:rsidR="00111B83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8.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ed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onun anlad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dild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ba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a 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dild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labatan hesab edil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yi kimi, anketin ke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yi tarix bar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verilir. Anket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ilk 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ağırıldıqdan sonra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g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onun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krar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58-ci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irilir,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lum olmad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olmaqla. </w:t>
      </w:r>
    </w:p>
    <w:p w:rsidR="00111B83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9.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anketin ke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sasl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sidir ki, bu da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ndaşlığı olmayan 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rk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bu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qay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 bilm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 haqq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yi dig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</w:t>
      </w:r>
    </w:p>
    <w:p w:rsidR="00111B83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10. Bu Qanunun 31-ci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un olaraq,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anket ail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b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yetkinlik ya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atm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rdi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qdim edildiyi tarixd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geci 5 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stisna hallarda, bu Qanunun 38-ci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2-ci hiss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"</w:t>
      </w:r>
      <w:r w:rsidR="00240C81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"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yetkinlik ya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atmayanlara y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edildiyi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anket ail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yetkinlik ya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atmam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11B83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11.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vafiq materiallar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qiqliyini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anket yaz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 yazan cihazla qeyd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r. Anket protokolu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audio yaz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xsi 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saxlan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r. Anketin audio yaz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aparılması bar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apar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verilir. </w:t>
      </w:r>
    </w:p>
    <w:p w:rsidR="00111B83" w:rsidRPr="00111B83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36. S</w:t>
      </w:r>
      <w:r w:rsidRPr="00111B8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but y</w:t>
      </w:r>
      <w:r w:rsidRPr="00111B8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k</w:t>
      </w:r>
      <w:r w:rsidRPr="00111B8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111B83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li faktlar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liyi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ı olmayan 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nacaq axtaran aras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 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r, 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sus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n: </w:t>
      </w:r>
    </w:p>
    <w:p w:rsidR="00111B83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nacaq axtaran,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 q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binin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laz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 olan b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butları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qiym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prosesind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nacaq axtaran, 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inin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butlar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olmamas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nın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bini inand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izah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borcludur; </w:t>
      </w:r>
    </w:p>
    <w:p w:rsidR="00111B83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b)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xs,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vafiq suallar verm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/s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nacaq axtarana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sasl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butlar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tam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 etm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olmayan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/s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axtaranla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 ed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 f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rdi, obyektiv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zsiz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sasl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faktlar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111B83" w:rsidRPr="00111B83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37. Beyn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b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n m</w:t>
      </w:r>
      <w:r w:rsidRPr="00111B8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raci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tin bax</w:t>
      </w:r>
      <w:r w:rsidRPr="00111B8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lma m</w:t>
      </w:r>
      <w:r w:rsidRPr="00111B8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111B83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1.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adi qaydada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lark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n, Nazirlik onun qeydiyyat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ndan 6 ay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111B83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oxu 9 ay uzad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111B83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6839B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ara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rma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 faktiki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quqi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kar edildikd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111B83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b) Nazirliy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ox sayda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qdim edildikd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, bu da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vafiq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6 ay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dirir. </w:t>
      </w:r>
    </w:p>
    <w:p w:rsidR="00111B83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tinin uzad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ndan sonra, 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qda, istisna olaraq,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rma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vcud olduqda, bu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adekvat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tam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oxu 3 ay uzad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11B83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4.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 bil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 onun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müv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 qeyri-m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u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deyils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. Bu halda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 6 aydan bir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ki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 ara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rma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a borcludur. </w:t>
      </w:r>
    </w:p>
    <w:p w:rsidR="00111B83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müraci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ti 21 aydan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ox olmamal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 ki, bu da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 qeydiyyat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ndan hesablan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839BA" w:rsidRDefault="006839BA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6. Bu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nin 2-ci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4-c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tinin uzad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nda s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xs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tinin uzad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bul edildiyi tarixd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3 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nacaq axtarana bu Qanunun 58-ci madd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beyn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lxalq müdafi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 m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tinin uzad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6839B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839B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839BA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7. Bu madd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bax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nda,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nacaq axtaran 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bax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nma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bini 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lidir. Bu madd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2-ci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3-c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bax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lma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tinin uzad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nda, 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müdafi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bax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lma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tinin uzad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lma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bi onun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bi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nda bildirilir.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8.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ndirilmi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qeydiyyata 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1 ay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edilir.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9. Bar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standan çıxarılma proseduru davam etdiril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qeydiyyata 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1 ay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edilir. </w:t>
      </w:r>
    </w:p>
    <w:p w:rsidR="00003487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10. Ekstradisiyaya tabe olan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ekstradisiya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 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1 ay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edilir.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11. Bu qanunla 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susi ehtiyaclar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15-ci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19-cu madd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unun 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kar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prioritet qaydada bax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11B83" w:rsidRP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38. T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qib v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ciddi z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1. Bu qanunun 15-ci madd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qib hesab edilir,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 mahiyy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krarlanma tezliyin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insan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 h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n, x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sus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"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nsan h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 azadl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nda" Avropa Konvensiyas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15-ci madd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na yol verilm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ciddi 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pozulmas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kifay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ciddidirs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b) kifay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skin olan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bu 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ndin "a" yar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sir g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lif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rin (o c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n, insan h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pozulmas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n) birliyidir.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 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forma/formalarda ifad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oluna bil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a) fiziki zorak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 (o c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n, cinsi zorak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q)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psixoloji zorak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 akt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ayr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-se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kilik xarakteri 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yan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ayr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-se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kilik formas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yata keçiril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n/icra edil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quqi, inzibati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akt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dbiri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nasib olmayan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ayr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-se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kilik xarakteri 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yan cinay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d) pozulmu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ququn 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rpas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imtina edilm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, bunun 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müt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nasib olmayan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ayr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-se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kilik xarakteri 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yan c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zad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e) silahl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naqi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imtina etdiyin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cinay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, o zaman ki,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 bu qanunun 18-ci madd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 qa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statusundan xaric edilm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 olan cinay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edirdi;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cinsi oriyentasiya, cins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yetkinlik ya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li olan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3. Bu qanunun 19-cu madd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dakılardır: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a) 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 h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edam edilm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ruz qalmas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ona qar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qeyri-insani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yaq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 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aldan 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ftar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za;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q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)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daxili silahl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naqi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vcud olan seçilm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zorak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lki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yat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fiziki toxunulmazl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yaranm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ciddi, f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rdi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111B83" w:rsidRP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39. T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qibi h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111B83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ir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n v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ciddi z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r vuran subyekt/subyektl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qibi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vuran subyekt/subyektl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lar ola bil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r/olsunlar: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a) 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t;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b) 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tin b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razisinin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tli hiss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 ed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qrup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kilat;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) qeyri-d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 subyekti/subyektl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ri,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bu madd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"a"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"b" yar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subyektl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(o c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n,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kilatlar) bu qanunun 38-ci madd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 qoruya bilmirl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qorumaq ist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mirl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.</w:t>
      </w:r>
    </w:p>
    <w:p w:rsidR="00111B83" w:rsidRP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40. M</w:t>
      </w:r>
      <w:r w:rsidRPr="00111B8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ni h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111B83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ir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subyekt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aşağıdakılar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qoruna bil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a) 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t. Bununla yana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effektiv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uzunm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qorumaq ist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buna qadir olmal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b) 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tin b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tli bir hiss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 ed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qrup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kilat. Bununla yana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, bu qrup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effektiv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uzunm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qorumaq ist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buna qadir olmal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effektiv olmal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 xarakter daşımamalıdır. Bu cür müdafi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, bu madd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subyektl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qibin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rin qar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n, o c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qibin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rin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si, cinay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qibinin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zaland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lması üçün effektiv hüquqi sistemin yaradılması da daxil olmaqla, ağlabatan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edilir.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si,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inin onun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bu c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atan olmas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da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</w:t>
      </w:r>
    </w:p>
    <w:p w:rsidR="00111B83" w:rsidRP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41. S</w:t>
      </w:r>
      <w:r w:rsidRPr="00111B83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nacaq axtaran ş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xsl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sahib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1.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adi qaydada bax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lark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n, bu Qanunun 47-ci madd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sinin 4-c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olmaqla, 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2. 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, onun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, bel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bir imkan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oldu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u halda, onun ist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diyi cinsd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olan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apar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o, ist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diyi cinsd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olan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inin xidm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edir,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 bu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bin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mane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siz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tinlikl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li olmayan bir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 inanmaq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oldu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u hallar istisna olmaqla.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3.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rdi qaydada, ail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b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yetkinlik ya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atm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stisna hallarda,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ail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yetkinlik ya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atmam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vafiq ixtisasla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maya malik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apar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bu Qanunun 38-ci madd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ndinin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, yetkinlik yaşına çatmayanlara yön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lmi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. 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rdi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, bir qayda olaraq, ail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rinin 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olmadan apar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4.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at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mayan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uy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unsuz/ziddiyy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tli ola bil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 hallar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izah etm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k,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inin onun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faktlar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lumatlar (o c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n,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lumat) aras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vcud olan uy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unsuzlu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u/ziddiyy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 izah etm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 imkan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5.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vafiq materiallar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qiqliyini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smil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dirilir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 yazan cihazla qeyd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r.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protokolu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audio yaz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 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saxlan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r.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audio yazısının aparılması bar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apar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lanan kimi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verilir. </w:t>
      </w:r>
    </w:p>
    <w:p w:rsidR="00111B83" w:rsidRP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42. Beyn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b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bax</w:t>
      </w:r>
      <w:r w:rsidRPr="00111B8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111B8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qiym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>ndirilm</w:t>
      </w:r>
      <w:r w:rsidRPr="00111B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1.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rdi qaydada bax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qdim edilmiş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rilmi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 mar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rutuna,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bu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sasla ba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sli sur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aid olan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faktlar qiym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ndirilir.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2.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qiym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nmal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a)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vcud olan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lumat (o c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n,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sinin qanunvericiliyi,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vcud olan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yici normalar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icra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sullar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);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111B8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yanatlar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onun ke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qurban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olub-olmamas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olub-olmamas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111B8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 f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(o c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n,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yi, cinsi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),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qibin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xsi hallara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qar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 bil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yi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 olub-olmad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n;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d) </w:t>
      </w:r>
      <w:r w:rsidRPr="00111B8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nacaq axtaran 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rk etdikd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sonra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rinin yegan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di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 yaratmaq olub-olmamas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, bu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rin ona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qay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daca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hlük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yarad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b-yaratmayaca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n.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3. Xarici ölk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 ke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 olunmas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ona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vurulmas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, yaxud ona qar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vurulmas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birbaşa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hdidin olmas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,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qorxunun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vurulmas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real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 hald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r, o hal istisna olmaqla ki, bel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qibin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krarlanmayaca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 dair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saslar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vcuddur.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4. Xarici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qibd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qorxusunun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ona ciddi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vurulmas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real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qiym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xs xarici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rk etm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rk etdikd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yaranan hallara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saslanmal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5.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ayr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-ayr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vafiq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butlarla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sdiql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, aşağıdakı halların birg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u hal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 bel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sdiql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 yoxdur: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a) Xarici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bini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rmaq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b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vasit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edib;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b) Xarici ölk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in bax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 olan b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qdim edib, eyni zamanda dig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olmamas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na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izah edib; </w:t>
      </w:r>
    </w:p>
    <w:p w:rsidR="00240C81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) Xarici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qdim edil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lumat ard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r, inand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vcud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lumatlara zidd deyil; </w:t>
      </w:r>
    </w:p>
    <w:p w:rsidR="00240C81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d) Xarici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bel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bir imkan yaranan kimi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b edib,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 o,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mane olan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bi g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240C81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e) Xarici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qdim edil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mumi etibarl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edilib. </w:t>
      </w:r>
    </w:p>
    <w:p w:rsidR="00240C81" w:rsidRPr="00240C81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43. Beyn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il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laq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dar m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lumat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n v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sasl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butlar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ld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edilm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si v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yr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nilm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240C81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1.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qiym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ruri olan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atan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sasl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butları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240C81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2.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prosesind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lumat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dli 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but,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xarici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nacaq axtaran 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qdim edil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lumat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slind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qdim edil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dli 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but (m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u halda) qiym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240C81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3.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240C81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4. Nazirliyin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imtina haqq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xarici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/s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xarici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nacaq axtaran 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qanuni 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vafiq etibarnam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olan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kilin t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bi hal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nda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="00240C81" w:rsidRPr="006839B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240C81"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240C81" w:rsidRPr="006839B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240C81" w:rsidRPr="006839B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240C81" w:rsidRPr="006839BA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="00240C81"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qanunvericiliyin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un olaraq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dar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 verm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240C81" w:rsidRPr="00240C81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44. M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üş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ayi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tsiz yetkinlik ya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şı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 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atmayan 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xsin beyn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sin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bax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240C81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1.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 beyn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Qanunla 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proseduraya uyğun olaraq, yetkinlik yaşına çatmayan 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nmaqla bax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40C81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2.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qanuni 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sinin 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inin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vafiq etibarnam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olan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kilin 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(m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vcud olduğu halda) aparılır. 3. Müşayi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ni yetkinlik ya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ruri ixtisas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apar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11B83" w:rsidRDefault="00111B83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4. S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nacaq prosedurunun h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xsin ya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bacar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(o c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n, inki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af s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sini, qavray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kommunikasiya bacar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) n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1B8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 xml:space="preserve"> almal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1B8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1B83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240C81" w:rsidRP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45. t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statusunun verilm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si m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s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sin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bax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1.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 onun ail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verilm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proseduruna ba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Miqrasiya Departamentin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2.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 bu madd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ail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 (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r varsa)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3. Ail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birliyi prinsipind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k,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ququ 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verildikd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sonra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4. T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verilm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sinin b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yetkinlik ya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atm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5. 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verilm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ail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sini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k üçün sığınacaq prosedurunun gedişind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 (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 varsa)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vafiq hallar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ara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6. T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verilm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ail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sdiq etm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ail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fakt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din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sli (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 varsa)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240C8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 onun ail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verilm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Miqrasiya Departamentin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 ed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verilm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1 ay müdd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40C81" w:rsidRP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46. i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g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nc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nin, qeyri-insani v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l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yaq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ti al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aldan r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ftar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n v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zorak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n ehtimal olunan qurban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n beyn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sin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bax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nin, qeyri-insani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yaq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ti al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aldan 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ftar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zorak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qurbanı olduğunu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qurban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oldu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unu iddia ed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 onun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dan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vafiq tibbi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psixoloji yard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ma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240C81" w:rsidRP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47. psixi v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qli/intellektual pozuntular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olan 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binin v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xsin/s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nacaq axtaran 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xsin beyn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sin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bax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1. </w:t>
      </w:r>
      <w:r w:rsidRPr="00240C8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xsin psixi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qli/intellektual pozuntular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oldu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una dair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sasl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bh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varsa, Nazirlik 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qda 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rhal G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yyumluq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himay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xsin psixososial ehtiyacından ir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k, onun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ekspertiza ke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inin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2. Davaml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psixi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qli/intellektual pozuntular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ndaşlığı olmayan 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xsin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i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yin edil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k dayand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r. Bu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 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bu Qanunla 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quqlardan istifad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/s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anketl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susi haz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 ke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apar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lmalı, 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qda is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anketl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inin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vafiq sah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ssisi 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240C8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/s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, ondan 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adekvat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lumat ver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diyi halda, ke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r. Bu halda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rar bu Qanunla 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prosedurlarla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lumat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bul edilir.</w:t>
      </w:r>
    </w:p>
    <w:p w:rsidR="00240C81" w:rsidRP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48. Beyn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nin geri </w:t>
      </w:r>
      <w:r w:rsidR="00003487" w:rsidRPr="00003487">
        <w:rPr>
          <w:rFonts w:ascii="Sylfaen" w:eastAsia="Times New Roman" w:hAnsi="Sylfaen" w:cs="Sylfaen"/>
          <w:b/>
          <w:sz w:val="24"/>
          <w:szCs w:val="24"/>
          <w:lang w:val="en-US"/>
        </w:rPr>
        <w:t>götürülm</w:t>
      </w:r>
      <w:r w:rsidR="00003487" w:rsidRPr="0000348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="00003487" w:rsidRPr="00003487">
        <w:rPr>
          <w:rFonts w:ascii="Sylfaen" w:eastAsia="Times New Roman" w:hAnsi="Sylfaen" w:cs="Sylfaen"/>
          <w:b/>
          <w:sz w:val="24"/>
          <w:szCs w:val="24"/>
          <w:lang w:val="en-US"/>
        </w:rPr>
        <w:t>si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240C8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nacaq axtaran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n, onun qanuni 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vafiq etibarnam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olan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kilin yaz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ona bax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ist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geri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2. 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/s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nacaq axtarana yaz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, onun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anla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lan dild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ba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a 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dild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, bu, 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labatan hesab edil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,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nin geri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quqi 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 bar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lidir, bu bar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vafiq protokol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rtib edilir. Bu protokolu 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xs,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nacaq axtaran, onun qanuni 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vafiq etibarnam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olan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kil imzalayırlar.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3.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nin geri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 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nacaq axtaran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vafiq protokolun imzalanmas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ndan 7 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dayand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  <w:r w:rsidRPr="00240C8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/s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nacaq axtarana bu 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rar (g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dilind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inin onun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anla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lan dild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ba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a 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dild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, bu, 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labatan hesab edil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) yaz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, bu Qanunun 58-ci madd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3 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, onun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sinin h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min Qanunla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240C8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nacaq axtaran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nin geri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sonra Nazirliy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 bar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aray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/m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ti identifikasiya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hvil verm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003487" w:rsidRPr="000A67AB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003487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03487" w:rsidRPr="000A67A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003487" w:rsidRPr="000A67A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003487" w:rsidRPr="000A67AB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qanunvericiliyi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rk etm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borcludur,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 onun G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standa olmas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qa h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yoxdursa.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5.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dayand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58-ci madd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sonra onun yaln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 o halda Nazirliyin Miqrasiya Departamentin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krar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 ki, onun 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i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dar onun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nin geri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ndan sonra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lum olmu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yeni hallar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vcud olsun.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krar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nin geri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krar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tin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vafiq 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rini g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lidir.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krar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52-ci madd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6.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nin geri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, o c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dayand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rardan bu Qanunla mü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 verilm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xs onun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dayand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bu Qanunun 58-ci madd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qdim edildiyi günd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nacaq axtaran hesab edilmir.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vafiq olaraq, ona bu Qanunun 8-ci madd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geri qaytar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lmama prinsipi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amil edilmir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an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ndan onun G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standan qovulması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ekstradisiyas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yolveril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ndir.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7. Bu madd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nin 6-c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rardan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quqi aktdan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 verilm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 bu Qanunun 66-c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hüquqlardan, o cüml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ndinin "e"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"m" yar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sinin apar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pulsuz h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quqi yard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 h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ququndan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 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sumunun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azad olunma h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etmir.</w:t>
      </w:r>
    </w:p>
    <w:p w:rsidR="00240C81" w:rsidRP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49. Sığınacaq proseduruna xitam verilm</w:t>
      </w:r>
      <w:r w:rsidRPr="00240C8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240C8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 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nacaq proseduru dayand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a) bu Qanunun 48-ci madd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un olaraq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sini geri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rsa;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b) Nazirlikl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 etmirs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8F6152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) Nazirliyin Miqrasiya Departamentin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/m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cburi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bildirmirs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8F6152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d)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diyi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, 3 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Miqrasiya Departamentin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/m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bildirmirs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8F6152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e)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 olmadan iki 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anket doldurma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lmirs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) bu Qanunun 52-ci madd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="00240C81"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m</w:t>
      </w:r>
      <w:r w:rsidR="00240C81"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lmirs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z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) bu Qanunun 26-c</w:t>
      </w:r>
      <w:r w:rsidR="00240C81"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sinin 6-c</w:t>
      </w:r>
      <w:r w:rsidR="00240C81"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240C81"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240C81"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240C81"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Miqrasiya Departamentin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lmirs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Nazirliyin Miqrasiya Departamentin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cburi 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="00240C81"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240C81"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bildirmirs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) c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za</w:t>
      </w:r>
      <w:r w:rsidR="00240C81"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240C81"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n azad edildiyi t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, bu Qanunun 27-ci madd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ndinin "q" yar</w:t>
      </w:r>
      <w:r w:rsidR="00240C81"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ndi v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7-ci b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240C81"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240C81"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240C81"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lmirs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Nazirliy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cburi 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="00240C81"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240C81"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qdim etmirs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8F6152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i)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qdim ed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anket doldurark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bu Qanunun 35-ci madd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sinin 5-ci 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cburi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qdim etmirs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) Gürcüstanı t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rk edirs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) v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>fat edirs</w:t>
      </w:r>
      <w:r w:rsidR="00240C81"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0C81"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8F6152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ndinin "k" yar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u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nacaq proseduru h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inin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bi, verilm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si, dayand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ndan imtina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sinin apar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dayand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8F6152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3. 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nacaq proseduruna xitam verilm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 Nazirliyin 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58-ci madd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</w:t>
      </w:r>
    </w:p>
    <w:p w:rsidR="00240C81" w:rsidRDefault="00240C81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bir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sasla beyn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dayand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xs, 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nacaq proseduruna xitam verilm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bu Qanunun 58-ci madd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ona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qdim edildiyi g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 hesab edilmir.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vafiq olaraq, bu Qanunun 8-ci madd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 edilmiş geri gönd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k prinsipi ona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amil edilmir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q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qdim edildiyi andan onun G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standan 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0C8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ya ekstradisiyas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240C8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0C81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rar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rdi inzibati-hüquqi akt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ndirildiyi halda,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bu Qanunun 66-c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quqlardan, o 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e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zamanı pulsuz hüquqi yardım almaq hüququndan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 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sumu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azad olunmaq 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etmir. </w:t>
      </w:r>
    </w:p>
    <w:p w:rsidR="008F6152" w:rsidRP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50. S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nacaq axtaran 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xs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qa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n statusunun v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nin verilm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si v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qa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n statusunun v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nin verilm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sind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n imtina edilm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si haqq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nda q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rar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1. 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imtina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rmalıdır.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2. Sığınacaq axtaran 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imtina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 (g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dilind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inin onun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üçü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anla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lan dild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ba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 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dild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birlikd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, bu 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labatan hesab edil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) bu Qanunun 58-ci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onun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sinin bu Qanunla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8F615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rinin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eyni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varsa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nacaq prosedurunun (o 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sinin) gedi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olunursa,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rar, o 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qanuni 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minmi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, bu Qanunun 17-ci, 18-ci, 20-ci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21-ci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sas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u hallar istisna olmaqla,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xsin/s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amil edilir.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qda bu 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4. 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imtina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 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in mahiyy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faktiki hallar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vafiq 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butlara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saslanmal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5. 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imtina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 Nazirliyin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qanuni 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mindikd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sonra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min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bu Qanunla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ndirildiyi halda,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imtina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qanuni 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mindikd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xs,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 onun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standa qalmas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qa 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sas yoxdursa,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8F615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ti haqq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stan Qanunu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rk etm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8F6152" w:rsidRP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51. </w:t>
      </w:r>
      <w:r w:rsidRPr="008F6152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nin uzadılması v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nin uzad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ndan imtina edilm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si haqq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nda q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rar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1. 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ndan imtina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in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vafiq materiallar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nda,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an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vcud olan hallar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almaqla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8F615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 olan hallar art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vcud deyils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, ona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ndan imtina edilir.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8F615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lmasından imtina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 Nazirliyin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58-ci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8F615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ndan imtina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prosedurunun ba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atmasına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r, o 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qanuni 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 statusu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dar b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 </w:t>
      </w:r>
    </w:p>
    <w:p w:rsidR="008F6152" w:rsidRP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52. T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krar beyn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dair 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prosessual t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minatlar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8F615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statusu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dayand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bsa, 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 edilibs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bsa, yaxud ona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ndan imtina edilibs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standa 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nacaq proseduru ba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at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bsa,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ndaşlığı olmayan 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krar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a)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yarada bil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 el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iklikl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 ba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veribs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lki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halların qiym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nmam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, onun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qsiri olmadan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yarada bil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 yeni faktiki hallar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vcuddursa.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2. 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krar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sini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ara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rmal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, orada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izahatlar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yeni hallar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lidir ki, onun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qay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8-ci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geri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 prinsipini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quqla tan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insan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sas 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pozmas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n. Bu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qanunun 16-c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unu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qda,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krar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ara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8F615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 olmadan bu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, Nazirlik 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nacaq proseduruna xitam 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3.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krar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ara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ki, o, bu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meyarlara cavab vermir, Nazirlik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krar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nin qeydiyyatından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geci 10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mahiyy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lmadan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krar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yolverilm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 hesab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quqi akt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  <w:r w:rsidRPr="008F615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bu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 (g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dilind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mçinin onun üçün anlaşılan dil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ba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 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, bu 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labatan hesab edil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) bu qanunun 58-ci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onun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sinin bu qanunla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4.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krar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meyarlara cavab ver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, Nazirlik onun qeydiyyat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geci 10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krar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yolveril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hesab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bul edir, bununla ba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quqi akt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Bu halda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akt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qdim edildiyi andan 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xs hesab edilir.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8F615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Gürcüstandan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qovulmas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ekstradisiyas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krar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ilk 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qdim edildiyi andan ona bu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4-c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ilk 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 yolverilm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zdir.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6. Bu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sonra, h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inin onun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bu akt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hesab edilmir, ona bu qanunun 8-ci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geri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k prinsipi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amil edilmir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akt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ona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qdim edildiyi andan onun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standan qovulmas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ekstradisiyas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yolveril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ndir. Bu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ilk 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yenid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krar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qdim ed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, o, 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xs hesab edilmir, ona bu qanunun 8-ci 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geri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k prinsipi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amil edilmir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standan qovulmas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ekstradisiyas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yolveril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ndir.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7. Bu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bu qanunun 66-c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quqlardan, o 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ndinin "e"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"m" yar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pulsuz 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quqi yard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 hüququndan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 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sumunun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azad olma 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etmir. </w:t>
      </w:r>
    </w:p>
    <w:p w:rsidR="008F6152" w:rsidRP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53. Ail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nin birl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1.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dudlar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ndan 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narda olan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birl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birl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proseduruna ba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lamaq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birl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Miqrasiya Departamentin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2.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birl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onunla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n/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rinin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butlar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(onlar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u halda)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3.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sini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rdi olaraq, 1 ay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birl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butlara (onlar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u halda) baxır.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sini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qda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4.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nda, 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qda,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olan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stan vizasının 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stan Xarici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 Nazirliyin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t edir.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5.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birliyi prinsipini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alaraq,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olan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olduqda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Miqrasiya Departamentin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 etdikd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,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olan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eyni formas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6. Bu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5-ci 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halda,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olan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olduğu andan etibar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30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Miqrasiya Departamentin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  <w:r w:rsidRPr="008F615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olan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 olmadan pozarsa, Nazirlik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icraata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bulundan imtina haqq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quqi akt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003487" w:rsidRDefault="00003487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7. Qaçqına v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r onun ail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17-ci, 18-ci, 20-ci v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 xml:space="preserve"> ya 21-ci madd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sas varsa, ail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nin birl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n imtina edil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8F6152" w:rsidRP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54. M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üş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ayi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tsiz yetkinlik ya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 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atmayan 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xsin ail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sinin birl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dirilm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Qanunla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statusu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verildikd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sonra onun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yyumu/himay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/d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isi bu yetkinlik ya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2. Bu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n,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olan,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raz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oldu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u halda, 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birl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proseduruna ba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3.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olan,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sinin birl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Miqrasiya Departamentin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bu yetkinlik yaşına çatmayan 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yyumu/himay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/d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isi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O, qeyd olunan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yetkinlik ya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rinin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butlar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(onlar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u halda)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yetkinlik ya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atmayan 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 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yi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4.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sini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rdi qaydada, 1 ay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birl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butlara (onlar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vcud olduğu halda) baxır.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5.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nda, 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qda,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olan,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stan vizas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stan Xarici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 Nazirliyin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t edir.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6.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birliyi prinsipini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alaraq,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olan,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olduqda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Miqrasiya Departamentin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 etdikd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, bu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eyni formas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7. Bu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6-c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halda,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olan,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zvü Gürcüstan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razisin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oldu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u andan etibar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30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Miqrasiya Departamentin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  <w:r w:rsidRPr="008F615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olan,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 olmadan pozarsa, Nazirlik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icraata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bulundan imtina haqq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quqi akt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8.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olan,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 onun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zvün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17, 18, 20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21-ci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sas varsa, ail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birl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imtina edil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8F6152" w:rsidRP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55. Nazirliyin q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rar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ndan </w:t>
      </w:r>
      <w:r w:rsidRPr="008F6152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>ikay</w:t>
      </w:r>
      <w:r w:rsidRPr="008F61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 </w:t>
      </w:r>
    </w:p>
    <w:p w:rsidR="00314F3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1. Bu Qanun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 Nazirlik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rardan bu Qanunun 31-ci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33-c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olmaqla, h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min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qdim edildiyi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10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58-ci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 veril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14F3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2.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qanuni qüvv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min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xs/beyn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bu Qanunla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quqlardan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minatlardan istifad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edir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min Qanunla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 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14F3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8F615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xs/s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nacaq axtaran 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 iddia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sinin/apellyasiya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tinin geri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si,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qeyd olunan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rardan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 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krar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hesab edilmir, ona bu Qanunun 8-ci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geri qaytar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lmama prinsipi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amil edilmir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xarici 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ekstradisiyas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standan qovulmas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yolveril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ndir. </w:t>
      </w:r>
    </w:p>
    <w:p w:rsidR="00314F3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 bitdikd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sonra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vafiq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 qanuni 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H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min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 pozularaq qeyd olunan 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rardan 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t verildiyi halda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 hesab edilmir, ona bu Qanunun 8-ci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geri qaytar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lmama prinsipi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amil edilmir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xarici 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ekstradisiyas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standan qovulmas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yolveril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ndir. </w:t>
      </w:r>
    </w:p>
    <w:p w:rsidR="00314F32" w:rsidRPr="00314F3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56. </w:t>
      </w:r>
      <w:r w:rsidRPr="00314F32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xs t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find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 qa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 statusunun verilm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si haqq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nda 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riz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nin t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qdim edilm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003487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8F615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statusunun 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 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rdi qaydada yaln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 o halda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 ki, bu Qanunun 15-ci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statusunun 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sinin 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faktiki halları ona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sonra yaranm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olsun, h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inin bu Qanunun 16-c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nmaqla. Qeyd olunan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bu Qanunla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quqlardan istifad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edir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min Qanunla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 da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14F3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statusunun verilm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30-cu madd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14F32" w:rsidRPr="00314F3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57. M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qq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ti müdafi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malik, m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üş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ayi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tsiz yetkinlik ya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şı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 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atmayan 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xsin h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quqi t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minatlar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314F3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malik, 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quqi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minatlar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n: </w:t>
      </w:r>
    </w:p>
    <w:p w:rsidR="00314F3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a) o, 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rhal identifikasiya edilm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314F3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b) onun beyn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lxalq müdafi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si d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rhal qeydiyyata al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nmal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>) ona 10 i</w:t>
      </w:r>
      <w:r w:rsidR="008F6152"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="008F6152"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8F6152"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8F6152"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="008F6152"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="008F6152"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="008F6152"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8F6152"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="008F6152"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8F6152" w:rsidRPr="008F615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F6152"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8F6152"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8F6152"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q</w:t>
      </w:r>
      <w:r w:rsidR="008F6152"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>yyum/himay</w:t>
      </w:r>
      <w:r w:rsidR="008F6152"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>dar/d</w:t>
      </w:r>
      <w:r w:rsidR="008F6152"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="008F6152"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="008F6152"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>i t</w:t>
      </w:r>
      <w:r w:rsidR="008F6152"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="008F6152"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F6152"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8F6152" w:rsidRDefault="008F615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d) o, onun 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nmaqla yerl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lidir, h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inin ona valideynl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rinin v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qohumlar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axtar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n yard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m g</w:t>
      </w:r>
      <w:r w:rsidRPr="008F615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8F615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F6152">
        <w:rPr>
          <w:rFonts w:ascii="Sylfaen" w:eastAsia="Times New Roman" w:hAnsi="Sylfaen" w:cs="Times New Roman"/>
          <w:sz w:val="24"/>
          <w:szCs w:val="24"/>
          <w:lang w:val="en-US"/>
        </w:rPr>
        <w:t>lidir.</w:t>
      </w:r>
    </w:p>
    <w:p w:rsidR="00314F32" w:rsidRP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58. </w:t>
      </w:r>
      <w:r w:rsidRPr="00314F32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cn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bi 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olmayan 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xsl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, s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nacaq axtaran 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xsl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beyn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xsl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kommunikasiyan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 h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irilm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ona Nazirliyin q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rarının t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qdim edilm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si qaydas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314F3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kommunikasiya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vafiq bildiri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in Nazirliyin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vafiq internet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si yolu 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irilir. Nazirlik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 bu Qanunun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rar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bu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Nazirliyin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vafiq internet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dirildiyi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sonrak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nünd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edilir. Qeyd olunan bildiri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Nazirliyin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vafiq internet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anlaşılan dild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ba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 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dild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labatan hesab edil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yi kimi, 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tn mesaj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klind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sonuncu 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mobil telefon 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rilir.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314F3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xs, 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xs borcludur: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a) ona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 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parolunu saxlas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b) istifad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 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parolunun itirildiyi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Nazirliyin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vafiq internet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olman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olmad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rhal istifad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çi adının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parolunun 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rpas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Nazirliy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t etsin;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) bildiri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Nazirliyin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vafiq internet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tn mesaj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klind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ald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qdan sonra istifad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 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parolundan istifad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 bu bildirişl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rarla tan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olsun.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bildiri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Nazirliyin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vafiq internet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dar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 o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biy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nacaq axtaran 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amil edilmir ki, o,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 penitensiar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 etmi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dir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min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an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dir. </w:t>
      </w:r>
      <w:r w:rsidRPr="00314F3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xs, 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penitensiar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vafiq bildiri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 elektron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 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vriyy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sistemi 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314F3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sistemin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 tabeliyind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ki quruma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susi Penitensiar Xidm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ona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rilir. </w:t>
      </w:r>
      <w:r w:rsidRPr="00314F3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xs, 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ona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vafiq bildiri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 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qdim edilir, bunu o, imza 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edir.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4. Bu Qanunun 49-cu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“</w:t>
      </w:r>
      <w:proofErr w:type="gramStart"/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”−</w:t>
      </w:r>
      <w:proofErr w:type="gramEnd"/>
      <w:r w:rsidRPr="00314F32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nacaq proseduruna xitam verilm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 onun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bul edildiyi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15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qüvv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5.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rk etdiyi halda ona verilmi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statusa xitam verilm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rar, habel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imtina bar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 Nazirliyin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vafiq internet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dirilir. Bu 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 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inin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po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rilir.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müdafi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Nazirliy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po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diyi halda bu 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 onun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bul edildiyi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15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6. Bu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bildiri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Nazirliyin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vafiq internet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314F32" w:rsidRP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59. M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hk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rar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n, h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km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 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hk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bildiri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inin 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qdim edilm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si qaydas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1.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bi, verilm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si, xitam verilm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imtina 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58-ci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dilind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3.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 bu Qanunun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sasında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km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bu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inin Nazirliyin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vafiq internet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dirildiyi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sonrak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edilir.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tutulmuş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Nazirliyin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lumat bazas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atand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314F32" w:rsidRPr="00314F32" w:rsidRDefault="00314F32" w:rsidP="00314F32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sil VI</w:t>
      </w:r>
    </w:p>
    <w:p w:rsidR="00314F32" w:rsidRPr="00314F32" w:rsidRDefault="00314F32" w:rsidP="00314F32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Qa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statusunun, 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nin 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m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qq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ti m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nin dayand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, l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vi 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geri al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</w:p>
    <w:p w:rsidR="00314F32" w:rsidRP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60. Qa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 statusunun dayand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lması 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saslar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xsin qa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statusu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a) o,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etmi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b) o, k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etmi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) o,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itirdikd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sonra k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 yenid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onun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etmi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d) o, ba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qa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bul etmi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bu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edirs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e) o, k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rk etdiyi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qib qorxusu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dudlar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narda oldu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skunla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bsa;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) o,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müdafi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imtina ed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bilmirs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nki ona qa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statusunun verilm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 olan hallar art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vcud deyil;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) o, Nazirliyin Miqrasiya Departamentin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statusunun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 edibs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t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) o,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dini keçibs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tinin bitm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1 ay ke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ibs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i) o,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fat edibs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2. Qa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na bu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ndinin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alar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edilmir,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 o,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ki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lki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qibl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rini 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alaraq, bu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imtina etm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 bar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lumat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qdim ed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statusunun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ona verilmi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dinin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vi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sasd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14F32" w:rsidRP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61. </w:t>
      </w:r>
      <w:r w:rsidRPr="00314F32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nin 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m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qq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ti m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nin dayand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saslar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a) o,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etmi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b) o, ba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qa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bul etmi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bu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edirs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) o, k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rk etdiyi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dudlar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narda oldu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skunla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bsa;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d) o,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imtina ed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bilmirs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nki ona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 olan hallar art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vcud deyil;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e) o, könüllü olaraq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etmi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) o,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itirdikd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sonra k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 yenid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onun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etmi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) ona qa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statusu verilibs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) o, Nazirliyin Miqrasiya Departamentin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 edibs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i) o,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dini ke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ibs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tinin bitm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1 ay ke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ibs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k) o,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fat edibs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314F3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"d" yar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ndinin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alar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edilmir,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 o,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ona vurulmu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lki ciddi 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alaraq, bu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imtina etm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 bar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lumat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qdim ed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olaraq,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 pasportunun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 ya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vi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sasd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14F32" w:rsidRP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62. Beyn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nin l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vi 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geri al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saslar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1.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xsin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v edilir,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lum olarsa ki, o, bu Qanunun 15-ci, 19-cu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22-ci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rinin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vermir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o, yanl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lumat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saxta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qdim edib, xüsus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n: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xsin yanl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lumat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saxta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si onun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lledici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sir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ribs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xsin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li oldu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unu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yeni hallar 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kar edilibs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dig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 ya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tli orqan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 bu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na sahib olmaqla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li olan h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kimi tan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bsa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buna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yoxdur;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d)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xsin bu Qanunun 18-ci, 21-ci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24-cü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li t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kifay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sas varsa.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xsin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geri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 o,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ald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qdan sonra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standa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x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susil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 cinay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ail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hkum edilibs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ictimai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sizliy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asayi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rsa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sizliyin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, onun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razi b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ictimai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sizliy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asayi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yaradaca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na dair kifay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sas varsa.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xsin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geri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ona verilmi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dinin/s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 pasportunun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vi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sasd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314F32" w:rsidRP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63. 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beyn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nin dayand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, l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al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, habel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onun uzadılmasından imtina proseduru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1. 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imtina proseduruna Nazirliyin Miqrasiya Departamenti ba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2.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anla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lan dild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ba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 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dild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labatan hesab edil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yi kimi, ona verilmi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uzadılmasından imtina prosedurunun başlanması bar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3. Bu Qanunun 60-c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ndinin "b"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"v" yar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61-ci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ndinin "b"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"v" yar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li 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yetkinlik ya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atm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ona verilmi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imtina prosedurunun ba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15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müdd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rdi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ke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lidir ki, 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min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ona verilmi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imtina prosedurunun ba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 olan hallar 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lumat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izahatlar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k, 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inin bu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vafiq statusun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tini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ran dig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lumatlar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 imkan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4. </w:t>
      </w:r>
      <w:r w:rsidRPr="00314F3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standa ya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rsa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Qanunun 58-ci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onunla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yaratmaq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deyils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o,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ona verilmi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imtina Nazirliyin Miqrasiya Departamentinin malik olduğu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314F3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Nazirliyin Miqrasiya Departamenti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ona verilmi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alınması haqqında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n, habel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imtina haqq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1 ay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Miqrasiya Departamentin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 g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bi bar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lumat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qdim ed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qeyd olunan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bin ara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sonra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bu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ndi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vafiq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etibars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 elan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6.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41-ci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edilmiş qaydada keçirilir.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7. 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si, habel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imtina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m bu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verilmiş statusun dayandırılmasının,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n, habel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imtinan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 qanuniliyini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ran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butları (onların mövcud olduğu halda) qiym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8.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prosedurunun, habel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imtina prosedurunun ba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atmas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r, o 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qanuni 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 onun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vafiq statusla ba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 vard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9. Bu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birinci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5-ci 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ti 1 aydan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ox olmamal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314F32" w:rsidRP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64. 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beyn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nin dayandırılması, l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geri al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haqq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nda q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rar, habel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onun uzad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ndan imtina haqq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nda q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rar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geri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rar, habel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imtina haqq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 (g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dilind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anla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lan dild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ba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a 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dild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birlikd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bu 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labatan hesab edil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r) bu Qanunun 58-ci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onun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geri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 Nazirliyin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imtina haqqında Nazirliyin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qanuni 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mindikd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sonra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qeyd olunan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rardan bu Qanunla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t verildiyi halda,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geri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rarı, habel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uzad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ndan imtina haqq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qanuni 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mindikd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"</w:t>
      </w:r>
      <w:r w:rsidRPr="00314F3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quqi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 haqq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nda" 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stan Qanunu 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rk etm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lidir,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 onun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standa qalmas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qa h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sas yoxdursa.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liyin yerin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binin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xsin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rcüstandan çıxarılması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"</w:t>
      </w:r>
      <w:r w:rsidRPr="00314F3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quqi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ti haqq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stan Qanununa uy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un olaraq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nir. </w:t>
      </w:r>
    </w:p>
    <w:p w:rsidR="00314F32" w:rsidRP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65. T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retm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statusunun dayand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, l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geri al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1. Qa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verilmi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geri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, bu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statusun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na,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geri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 olur, bu hal istisna olmaqla ki, qeyd olunan ail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15-ci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19-cu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verir. Ail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statusun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geri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 nazirin normativ akt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f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rdi qaydada baxır. </w:t>
      </w:r>
    </w:p>
    <w:p w:rsidR="00314F32" w:rsidRDefault="00314F32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ail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statusu dayand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ya geri al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vafiq q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rar bu Qanunun 58-ci madd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14F3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</w:t>
      </w:r>
      <w:r w:rsidRPr="00314F3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14F32">
        <w:rPr>
          <w:rFonts w:ascii="Sylfaen" w:eastAsia="Times New Roman" w:hAnsi="Sylfaen" w:cs="Times New Roman"/>
          <w:sz w:val="24"/>
          <w:szCs w:val="24"/>
          <w:lang w:val="en-US"/>
        </w:rPr>
        <w:t>qdim edilir.</w:t>
      </w:r>
    </w:p>
    <w:p w:rsidR="00FC0C00" w:rsidRPr="00FC0C00" w:rsidRDefault="00FC0C00" w:rsidP="00FC0C00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sil VII</w:t>
      </w:r>
    </w:p>
    <w:p w:rsidR="00FC0C00" w:rsidRPr="00FC0C00" w:rsidRDefault="00FC0C00" w:rsidP="00FC0C00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S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nacaq axtaran 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xsin, qa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q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n, 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malik 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xsin v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qq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ti m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malik 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xsin h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quqlar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zif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ri</w:t>
      </w:r>
    </w:p>
    <w:p w:rsidR="00FC0C00" w:rsidRP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66. S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nacaq axtaran 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xsin h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quqlar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1. 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xs 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quqlara malikdir: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a) 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ğınacaq proseduru müdd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birba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dolay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yolla ekstradisiya edilm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standan qovulmamas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nacaq proseduru haqq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lumat almas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nin bel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bir imkanın olduğu halda, onun üçün arzu olunan cinsd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olan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apar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arzu olunan cinsd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olan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inin xidm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d) 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nacaq prosedurunun h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inin pulsuz xidm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e) beyn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bi, verilm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si, dayand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uzad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ndan imtina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sinin apar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"Hüquqi yardım haqqında" Gürcüstan Qanununa uyğun olaraq pulsuz hüquqi yardım hüququndan istifad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) Nazirliyin Miqrasiya Departamentinin beyn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mahiyy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, bu Qanuna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mrin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un olaraq, penitensiar mü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, Nazirliyin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saxlanma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cridxanas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sizliyi Xidm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tinin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 saxlanma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cridxanas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 oldu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u hallar istisna olmaqla, 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qalmas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) beyn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qbul hesab edilm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 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xsin aray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min aray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 is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-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 identifikasiya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sini almas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. 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xs penitensiar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Nazirliyin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 yerl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oldu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u halda,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 identifikasiya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si verilmir;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) Nazirliyin Miqrasiya Departamentinin beyn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qbul hesab edilm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sosial-iqtisadi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raiti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min olunmas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i)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kimi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mumi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hsil almaq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si, habel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pe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hsili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ali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hsil almaq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ndaşı kimi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nin 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proqramlar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ndan,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hallar istisna olmaqla, istifad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) k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 beyn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sini geri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) beyn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bi, verilm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si, dayandırılması, 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ndan imtina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bahis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sinin apar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sumunun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ququndan, x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sus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n,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qil olaraq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 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vasit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o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inzibati orqanlara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p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) Birl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Mill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Qa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nlar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Ali Komissar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liyi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saxlamaq imkan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lumatland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j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) bu Qanunla ba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qa qayda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ğı olmayan 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quqlardan istifad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si.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FC0C0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xs 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xs hesab edilmirs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, bu madd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quqlar ona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edilmir. </w:t>
      </w:r>
    </w:p>
    <w:p w:rsidR="00FC0C00" w:rsidRP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67. S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nacaq axtaran 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xsin v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zif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Sığınacaq axtaran 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xs borcludur: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a)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Konstitusiyas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na, bu Qanuna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 qanunvericilik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normativ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na riay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k, yerli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b) 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nacaq proseduru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, o 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verilm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rk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 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sa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bini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rmaq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laz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 olan b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butlar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vcud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slini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qiym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prosesind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k, habel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lumat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butlar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olmamas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rini inand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izah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d) Do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ru dan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maq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beyn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vafiq hallar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tam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Nazirliyin Miqrasiya Departament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e) 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nacaq prosedurunun gedi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kar edilmi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unsuzlu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u izah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)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xsiyy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ri, o cüml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rini (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 varsa)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hvil verm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) Beyn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dar Nazirliyin Miqrasiya Departamentin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hallar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) Mobil telefon nömr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sini, elektron po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faktiki ya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yerinin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(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 varsa) Nazirliyin Miqrasiya Departamentinin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nin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xsin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k, eyni zamanda mobil telefon 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sinin, elektron po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faktiki yaşayış yerinin ünvanının 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si,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quqi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lki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tinin 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si, habel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icras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na cavabdeh olan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vafiq 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qurumu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verilmi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xsiyy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din itm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Miqrasiya Departamentin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3 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i) Ya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 bitm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geci 30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 Nazirliy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vafiq aray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FC0C0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idar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publik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xsd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Xidm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nki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 (bundan sonra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Xidm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nki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Agentliyi) yeni ya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sinin verilm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k, itirildiyi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ndiyi halda is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rhal Nazirliy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müvafiq arayışın verilm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Xidm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nki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yeni ya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k) Foto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kil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kdirm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k, barmaq izl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rini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ovuc izl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rini verm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xsin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vafiq tibbi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ayin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l) 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dirildiyi halda 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zinin daxili qaydalar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na riay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m) Qa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 statusunun,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imtina haqqında Nazirliyin 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qanuni 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mindikd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sonra,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FC0C0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quqi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 haqq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Qanunu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rk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k,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 onun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standa qalmas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qa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sas yoxdursa;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n) Nazirlik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qa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imtina haqq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sonra 10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zini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rk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k.</w:t>
      </w:r>
    </w:p>
    <w:p w:rsidR="00FC0C00" w:rsidRP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lastRenderedPageBreak/>
        <w:t>Madd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68. Qa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q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n v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malik 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xsin h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>quqlar</w:t>
      </w:r>
      <w:r w:rsidRPr="00FC0C0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1. Qa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xs 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quqlara malikdir: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a) bu Qanunla ona verilmi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(statusu), habel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statusdan ir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 bar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lumatland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lmaq;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b) müv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 ya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 aray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sizliyi, ictimai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sizliyi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ictimai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sna hallar istisna olmaqla, Gürcüstan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razisind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 ya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yeri se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d)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 aktlar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qeydiyyatdan ke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e) qa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statusu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verildikd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sonra 10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qalmaq;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) yaz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qdim edildiyi ay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sonrak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ndan etibar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ayl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avin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t almaq; </w:t>
      </w:r>
    </w:p>
    <w:p w:rsidR="00575FED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) "G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zvi qanununa uy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un olaraq,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 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bul yolu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Xidm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nki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) bu Qanunun 60-c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ndinin "</w:t>
      </w:r>
      <w:r w:rsid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ndi, 61-ci madd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ndinin "i" yar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ndi 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70-ci madd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ndinin "a" yarımb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, ba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qa 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(m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si istisna olmaqla) s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i)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kimi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hsil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mumi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hsil almaq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k, habel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pe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hsili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ali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hsil almaq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ququndan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hsil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sdiqini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rin tan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prosedurlar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ndan istifad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003487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kimi, G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edilmiş müst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sna hallar istisna olmaqla, s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hiyy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d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 proqramlar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ndan istifad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003487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kimi 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ququndan, x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sus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qil 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 i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vasit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003487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) ail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nin birl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003487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inzibati orqanlara 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575FED" w:rsidRDefault="00003487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o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) bu Qanunla ba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qa qayda m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ş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quqlardan istifad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575FED" w:rsidRDefault="00003487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p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) Nazirlik t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qa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statusunun 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nin dayand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vi 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geri al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nin uzad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ndan imtina haqq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sonra, habel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q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rardan bu Qanunla m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 verildiyi halda, 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qanuni q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mindikd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sonra Nazirliy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hvil verilmi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dini/s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t pasportunu geri almaq. </w:t>
      </w:r>
    </w:p>
    <w:p w:rsidR="00575FED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2. Nazirliyin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 qaçqına BMT-nin 1951-ci il "Qaçqınların statusu haqqında" Konvensiyasının 27-ci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28-ci madd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3 il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 ya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di verilir. </w:t>
      </w:r>
    </w:p>
    <w:p w:rsidR="00575FED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3. Nazirliyin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oldu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u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 ya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t pasportu verilir. </w:t>
      </w:r>
    </w:p>
    <w:p w:rsidR="00575FED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4. Qa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dinin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pasportunun formalar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qaydalar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C0C0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575FED" w:rsidRPr="00575FED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69. Qa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q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n v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malik 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xsin v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zif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575FED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xs 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borcludur: </w:t>
      </w:r>
    </w:p>
    <w:p w:rsidR="00575FED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a)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 Konstitusiyas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na, bu Qanuna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 qanunvericilik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qanunvericilik aktlar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na riay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k, yerli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hörm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575FED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vafiq hal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yaranmas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ndan 3 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Miqrasiya Departamentin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mobil telefon 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sinin, elektron po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faktiki ya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yerinin 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si, habel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quqi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lki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tinin 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) ya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ti bitm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geci 30 t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l Nazirliy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vafiq aray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nda D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 Xidm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nki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yeni ya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sinin verilm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k, itirildiyi 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z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ndiyi halda is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rhal Nazirliy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vafiq aray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 Xidm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nki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Agentliyind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n yeni ya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="00FC0C00" w:rsidRPr="00FC0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="00FC0C00"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0C00"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C0C00" w:rsidRDefault="00FC0C00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d) qa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statusu 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verildikd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n sonra 10 g</w:t>
      </w:r>
      <w:r w:rsidRPr="00FC0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zini t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rk etm</w:t>
      </w:r>
      <w:r w:rsidRPr="00FC0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0C00">
        <w:rPr>
          <w:rFonts w:ascii="Sylfaen" w:eastAsia="Times New Roman" w:hAnsi="Sylfaen" w:cs="Times New Roman"/>
          <w:sz w:val="24"/>
          <w:szCs w:val="24"/>
          <w:lang w:val="en-US"/>
        </w:rPr>
        <w:t>k.</w:t>
      </w:r>
    </w:p>
    <w:p w:rsidR="00575FED" w:rsidRP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70. Qa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q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n v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lav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malik 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xsin sosial-iqtisadi t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minatlar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1. Qa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xsin sosial-iqtisadi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minatlar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 bu Qanunun icras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na cavabdeh olan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 qurumlar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un olaraq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nir. Nazirlik qa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nlara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yard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 sah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icras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na cavabdeh olan d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 qurumlar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tini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ndirir.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2. Bu Qanunun 68-ci madd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ndinin "v" yar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ayl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avin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tin verilm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si 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dayand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a) G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1 aydan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ox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rk etdikd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nin qanuni q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minmi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nda penitensiar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olduqda;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q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)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xsi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ayl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avin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 almaqdan imtina etdikd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ndi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nda dayand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ayl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avin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t, onun dayand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b olan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sas aradan qald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halda, qa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xsi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qdim etdiyi aydan sonrakı aydan b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rpa edilir.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dayand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ayl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avin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 onun dayand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vr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nilmir.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5. Qa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ayl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avin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 bu Qanunla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edilmiş qaydada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yin edilir. </w:t>
      </w:r>
    </w:p>
    <w:p w:rsidR="00575FED" w:rsidRP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71. M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ti m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malik 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xsin h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quqlar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xsin 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vard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a) bu Qanunla ona verilmi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formas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(statusu), habel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statusdan ir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ri bar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lumatland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lmaq;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nda aray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ona verilmi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oldu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u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ti ya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si almaq;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tutulmuş hallarda tibbi xidm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t almaq;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d)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hsil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mumi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hsil almaq h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k, habel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pe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hsili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ali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hsil almaq h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ququndan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hsil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sdiqini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rin tan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prosedurlar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ndan istifad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e) G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inzibati orqanlara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) bu Qanunla ba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qa qayda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rcüstan qanunvericiliyi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quqlardan istifad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) nazirin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qaydaya uy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un olaraq yem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nacaq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vafiq pul yard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k. </w:t>
      </w:r>
    </w:p>
    <w:p w:rsidR="00575FED" w:rsidRP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72. M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ti m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xsin v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zif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xs 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borcludur: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a) G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stan Konstitusiyas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na, bu Qanuna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 qanunvericilik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qanunvericilik aktlar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na riay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k, yerli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ad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b) müvafiq halın yaranmasından 3 iş günü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Miqrasiya Departamentin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mobil telefon n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sinin, elektron po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faktiki ya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yerinin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si, habel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quqi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lki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tinin 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yazılı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)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 etm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d) foto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kil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kdirm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k, barmaq izl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rini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ovuc izl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rini verm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xsin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vafiq tibbi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ayin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e) ya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ti bitm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geci 30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 Nazirliy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vafiq aray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nda D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 Xidm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nki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yeni ya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sinin verilm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k, itirildiyi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ya 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ndiyi halda is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rhal Nazirliy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müvafiq arayışın verilm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 Xidm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nki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n yeni ya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Times New Roman"/>
          <w:sz w:val="24"/>
          <w:szCs w:val="24"/>
          <w:lang w:val="en-US"/>
        </w:rPr>
        <w:t>k.</w:t>
      </w:r>
    </w:p>
    <w:p w:rsidR="00575FED" w:rsidRP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73. Beyn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t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dbirl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ri il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laq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dar x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rcl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rin öd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nilm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Bu qanunla 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tutulmuş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dar x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rcl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 bu qanunun icrasına cavabdeh olan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qurumları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Gürcüstanın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büdc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onlara ayrılmış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saitl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 ç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öd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nilir.</w:t>
      </w:r>
    </w:p>
    <w:p w:rsidR="00575FED" w:rsidRPr="00575FED" w:rsidRDefault="00575FED" w:rsidP="00575FED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F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sil VIII</w:t>
      </w:r>
    </w:p>
    <w:p w:rsidR="00575FED" w:rsidRPr="00575FED" w:rsidRDefault="00575FED" w:rsidP="00575FED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Beyn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xsl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bağlı m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s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rin uzunmüdd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tli h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lli</w:t>
      </w:r>
    </w:p>
    <w:p w:rsidR="00575FED" w:rsidRP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74. Beyn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xsin v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nin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qayıtması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qayıtmasını 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yata keçirm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k üçün Nazirlik aşağıdakı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rtl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 yerin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yetirm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lidir: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a)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qayıtma könüllü olmalı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bu Qanunun icrasına cavabdeh olan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qurumları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lidir;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b)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qayıtmaq ist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yi yazılı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kild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ifad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edilm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lidir;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)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ölk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ki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bu ölk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qayıtmanın mümkün 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 bar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bütün mövcud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lumatlar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lidir. </w:t>
      </w:r>
    </w:p>
    <w:p w:rsidR="00575FED" w:rsidRP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75. Beyn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xsl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rin yerli inteqrasiyası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Gürcüstanın İşğal edilmiş </w:t>
      </w:r>
      <w:r w:rsidRPr="00575F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razil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olan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cburi Köçkünl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r, </w:t>
      </w:r>
      <w:r w:rsidRPr="00575F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k,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hiyy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Sosial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Nazirliyi bu Qanunun icrasına cavabdeh olan dig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qurumları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ya/v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tli qurumlarla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kdaşlıq ed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k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rin yerli inteqrasiyası proqramlarını hazırlayır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yata keçirir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onların bu proqramlara c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lb olunmasına köm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k edir. </w:t>
      </w:r>
    </w:p>
    <w:p w:rsidR="00575FED" w:rsidRPr="00575FED" w:rsidRDefault="00575FED" w:rsidP="00575FED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F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sil IX</w:t>
      </w:r>
    </w:p>
    <w:p w:rsidR="00575FED" w:rsidRPr="00575FED" w:rsidRDefault="00575FED" w:rsidP="00575FED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xsi m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lumatların işl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nm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si</w:t>
      </w:r>
    </w:p>
    <w:p w:rsidR="00575FED" w:rsidRP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lastRenderedPageBreak/>
        <w:t>Madd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76. Ş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xsi m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lumatların işl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nm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1.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lumatlar, o cüml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xüsusi kateqoriyalı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lumatlar, "Ş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lumatların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 haqqında" Gürcüstan Qanununa uyğun olaraq işl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nilir.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2. Bu Qanun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sasında işl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nmiş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lumatlar silinir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hv edilir: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a)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qaçqın statusu,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müv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verilm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imtina haqqında Nazirliyin 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rarının qanuni qüvv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mindiyi tarixd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müvafiq normativ hüquqi aktla mü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edilmiş müdd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bitdikd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n sonra;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b) qaçqın statusunun,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nin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müv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nin dayandırılması, 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ğvi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alınması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nin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müv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nin uzadılmasından imtina haqqında Nazirliyin 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rarının qanuni qüvv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mindiyi tarixd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müvafiq normativ hüquqi aktla mü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edilmiş müdd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bitdikd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n sonra. </w:t>
      </w:r>
    </w:p>
    <w:p w:rsidR="00575FED" w:rsidRPr="00575FED" w:rsidRDefault="00575FED" w:rsidP="00575FED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F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sil X</w:t>
      </w:r>
    </w:p>
    <w:p w:rsidR="00575FED" w:rsidRPr="00575FED" w:rsidRDefault="00575FED" w:rsidP="00575FED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İnzibati orqanların s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lahiyy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tl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ri v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v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zif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ri. Beyn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lxalq 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m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kdaşlıq</w:t>
      </w:r>
    </w:p>
    <w:p w:rsidR="00575FED" w:rsidRP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77. Nazirlik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1. Nazirlik bu Qanunla mü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edilmiş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hüququnun 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min edir.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2. Bu Qanunla verilmiş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rin 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si üçün Nazirlik: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a)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xsin/sığınacaq axtaranın identifikasiyasını 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yata keçirir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ona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nin verilm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sinin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uyğunluğunu mü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n edir;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b) 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rur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t yarandıqda,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xs, sığınacaq axtaran, qaçqın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Gürcüstanın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sizliyin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potensial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nin yaradılması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 üzr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tövsiy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almaq üçün Gürcüstan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sizliyi Xidm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müraci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t edir;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)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binin identifikasiyası halında,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onun üçün anlaşılan dild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onun başa düşdüyü dild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, ağlabatan hesab edil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yi kimi, sığınacaq proseduru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sığınacaq axtaranın hüquq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rini izah edir;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d)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bi halında, onun Gürcüstan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bulunu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bu Qanunun 8-ci madd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edilmiş geri qaytarmama prinsipini qoruyaraq geri qaytarılmamasını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min edir;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e) Gürcüstan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binin identifikasiyası üçün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ilkin müsahib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aparır;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)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bi halında, bu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xsin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yah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dig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 identifikasiya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di olub-olmamasından asılı olmayaraq, onun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dair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sini 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bul edir. </w:t>
      </w:r>
      <w:r w:rsidRPr="00575FE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xsin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yah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dig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r 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identifikasiya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di yoxdursa,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dair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onun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qdim edilmiş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lumat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sasında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rtib edilir;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) 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rur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t yarandıqda,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xsin/sığınacaq axtaranın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tinin identifikasiyasında yardım almaq üçün Gürcüstan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sizliyi Xidm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müraci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t edir,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 Nazirlik özü onun identifikasiyasını 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yata keçir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bilmirs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;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t) Sığınacaq axtaranlar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 haqqında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lumatları onlara müv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yaşayış icaz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 verm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k üçün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Xidm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rini İnkişafı Agentliyi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paylaşır; Sığınacaq axtaran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bu qanunla 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tutulmuş statusun verilm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imtina, sığınacaq proseduruna xitam verilm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si,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verilmiş statusun dayandırılması, 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ğvi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geri alınması, habel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nin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müv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nin uzadılmasından imtina haqqında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lumatları onlara verilmiş müv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sinin, müv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 yaşayış icaz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sinin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qaçqın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yah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dinin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xsin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yah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pasportunun 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ğvi üçün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Xidm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rini İnkişafı Agentliyin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qdim edir;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i) Sığınacaq axtaranların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rin hüquqlarının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min etm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k üçün bu qanunun icrasına cavabdeh olan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qurumları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şkilatlarla, o cüml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Gürcüstanda Birl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şmiş Mill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şkilatının Qaçqınlar üzr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Ali Komissarlığı nümay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liyi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kdaşlıq edir;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k)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b olunduqda, Gürcüstanda Birl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şmiş Mill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şkilatının Qaçqınlar üzr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Ali Komissarlığı nümay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liyin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bil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r/sığınacaq axtaranlar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 haqqında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lumat verir;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l)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lumat bazasının idar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edilm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sini 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yata keçirir;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m)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tli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li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xsin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bi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sasında sığınacaq axtaran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 üçün aparılmış müvafiq tibbi müayin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nin x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rcl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rini öd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yir;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n) Bu qanunla mü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edilmiş dig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 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yata keçirir.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3. Nazir bu qanunla Nazirliyin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aid edilmiş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dar Gürcüstan qanunvericiliyi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edilmiş qaydada müvafiq hüquqi aktlar verm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tlidir. </w:t>
      </w:r>
    </w:p>
    <w:p w:rsidR="00575FED" w:rsidRP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78. Gürcüstan Dövl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t T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hlük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>sizliyi Xidm</w:t>
      </w:r>
      <w:r w:rsidRPr="00575F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ti </w:t>
      </w:r>
    </w:p>
    <w:p w:rsidR="004508C8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1. Gürcüstan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sizliyi Xidm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 Nazirliyin müraci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ti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sasında, öz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 daxilind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xsin/sığınacaq axtaran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tini mü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edir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Nazirliy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xsin, sığınacaq axtaran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xsin Gürcüstanın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sizliyi üçün potensial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yaratması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 üzr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tövsiy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verir. </w:t>
      </w:r>
    </w:p>
    <w:p w:rsidR="004508C8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2. Bu madd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tutulmuş Gürcüstanın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sizliyi üçün potensial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yaratma o dem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kdir ki,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xsin/sığınacaq axtaran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xsin aşağıdakılarla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 olduğuna dair kifay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r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sas vardır: </w:t>
      </w:r>
    </w:p>
    <w:p w:rsidR="004508C8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a) Gürcüstanın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sizliyin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düşm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münasib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b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ölk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nin/t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şkilatın silahlı qüvv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4508C8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b) Başqa ölk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nin 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şfiyyat xidm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>) Terrorçu v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ekstremist t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şkilatlarla; </w:t>
      </w:r>
    </w:p>
    <w:p w:rsidR="004508C8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d) Dig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 cinay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tkar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şkilatlarla (o cüml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n, transs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 cinay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tkar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şkilatlarla)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silahların, kütl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vi qırğın silahlarının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onların komponentl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rinin qanunsuz dövriyy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. </w:t>
      </w:r>
    </w:p>
    <w:p w:rsidR="004508C8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3. Bu madd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nin birinci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ikinci b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edilmiş hallar haqqında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lumat Nazirliy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el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formada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lidir ki,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sirrinin, Gürcüstanın dövl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sizliyinin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ictimai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sizliyin qorunması maraqlarına 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 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sin. </w:t>
      </w:r>
    </w:p>
    <w:p w:rsidR="004508C8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79. Dövl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t Xidm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tl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rini İnkişafı Agentliyi </w:t>
      </w:r>
    </w:p>
    <w:p w:rsidR="004508C8" w:rsidRPr="004508C8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sz w:val="24"/>
          <w:szCs w:val="24"/>
          <w:lang w:val="en-US"/>
        </w:rPr>
        <w:t>Dövl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t Xidm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rini İnkişafı Agentliyi: </w:t>
      </w:r>
    </w:p>
    <w:p w:rsidR="004508C8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a) Nazirlik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 verilmiş sığınacaq axtaran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xsin arayışı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sasında, Gürcüstan qanunvericiliyin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 sığınacaq axtaran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si,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is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 yaşayış icaz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si verir; </w:t>
      </w:r>
    </w:p>
    <w:p w:rsidR="004508C8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b) Gürcüstan qanunvericiliyin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 qaçqına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müvafiq olaraq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yah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di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yah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t pasportu verir;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>) Sığınacaq axtaran ş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>xsin v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beyn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>xsin müraci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ti 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>sasında, Gürcüstan qanunvericiliyi il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>n edilmiş qaydada v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>ndaşlıq aktlarının qeydiyyatını t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>min edir v</w:t>
      </w:r>
      <w:r w:rsidR="00575FED"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75FED"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müvafiq arayış verir; </w:t>
      </w:r>
    </w:p>
    <w:p w:rsidR="00575FED" w:rsidRDefault="00575FED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75FED">
        <w:rPr>
          <w:rFonts w:ascii="Sylfaen" w:eastAsia="Times New Roman" w:hAnsi="Sylfaen" w:cs="Sylfaen"/>
          <w:sz w:val="24"/>
          <w:szCs w:val="24"/>
          <w:lang w:val="en-US"/>
        </w:rPr>
        <w:t>d) Sığınacaq prosedurunun effektiv icrası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xsin sosial-iqtisadi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minatlarının 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min edilm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 üçün sığınacaq axtaran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beyn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müv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 ş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xsiyy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sinin, müv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ti yaşayış icaz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sinin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ya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yah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dinin/s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yah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 pasportunun verilm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si, onun Gürcüstan v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ndaşlığına sahib olması/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ld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etm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si, habel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onun ölümü faktı il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dar m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>lumatları Nazirlikl</w:t>
      </w:r>
      <w:r w:rsidRPr="00575FE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75FED">
        <w:rPr>
          <w:rFonts w:ascii="Sylfaen" w:eastAsia="Times New Roman" w:hAnsi="Sylfaen" w:cs="Sylfaen"/>
          <w:sz w:val="24"/>
          <w:szCs w:val="24"/>
          <w:lang w:val="en-US"/>
        </w:rPr>
        <w:t xml:space="preserve"> paylaşır.</w:t>
      </w:r>
    </w:p>
    <w:p w:rsidR="004508C8" w:rsidRP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80. G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rc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stan Prokurorlu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u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1. Ekstradisiya proseduru h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n,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stan Prokurorlu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unun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prokurorun tap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bini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 saxlayan orqan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 ekstradisiya proseduru apar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lan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26-c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un olaraq, onun ba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a d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dild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anlad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dild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, 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labatan hesab edil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yi kimi,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ququ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bu h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ququn h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ti bar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rhal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2.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stan Prokurorlu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u bu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xsin ekstradisiya 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rini Nazirliy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edir. </w:t>
      </w:r>
    </w:p>
    <w:p w:rsidR="004508C8" w:rsidRP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81. G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rc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stan </w:t>
      </w:r>
      <w:r w:rsidRPr="004508C8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dliyy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Nazirliyinin sistemin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daxil olan d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t tabeliyind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ki qurum 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–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X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susi Penitensiar Xidm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4508C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sistemin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d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 tabeliyind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ki qurum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susi Penitensiar Xidm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t: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a) bu Qanunun 27-ci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qsirl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ndiril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penitensiar mü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dirildikd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sonra,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geci 2-ci 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gec olmayaraq, h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qdim edir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vafiq 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ri 3 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rir;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penitensiar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azad edildiyi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5 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k, mobil telefon 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si, elektron po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yeri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(m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u halda) bar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lumat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liyini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bu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liyin yerin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sinin 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rini izah edir;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) c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za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tinin bitm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geci 2 h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ft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qalm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, dig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saslarla azad edildikd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is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azad edildikd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geci 3 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penitensiar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s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xsin, habel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 etmi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xsin azad edilm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si tarixini bildirir;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d)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penitensiar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xsin/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rin s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nacaq axtaran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 etmi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üşü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kilini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e)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 oldu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u halda,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xs/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xsin, habel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 etmi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xsin 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rinin, o 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n, 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yah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dinin (m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u halda) sur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rinin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) Nazirliy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penitensiar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s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nacaq axtaran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xsin, habel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 etmi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 haqq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, o 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n, daktiloskopik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edir. </w:t>
      </w:r>
    </w:p>
    <w:p w:rsidR="004508C8" w:rsidRP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82. Gürcüstan Xarici İşl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Nazirliyi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stan Xarici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r Nazirliyi: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a) Nazirliyin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nda ona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vafiq q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ruri olan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, bu Qanunun 5-ci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sini 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almaqla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b) bu Qanunun 53-cü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54-c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un olaraq, Nazirliyin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nda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stana g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 ist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malik,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atmayan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xsin ail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stan vizas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verir;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) Nazirliyin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nda,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ri daxilind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vafiq diplomatik 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liyin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konsulluq idar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sinin k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yi 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xsin k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repatriasiyasına köm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k edir. </w:t>
      </w:r>
    </w:p>
    <w:p w:rsidR="004508C8" w:rsidRP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lastRenderedPageBreak/>
        <w:t>Madd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83. G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rc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stan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İşğ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al edilmi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4508C8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razil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rind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n M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cburi K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öç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k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n D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üş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üş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xsl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r, </w:t>
      </w:r>
      <w:r w:rsidRPr="004508C8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k, S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hiyy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Sosial M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Nazirliyi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İşğ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al edilmi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razil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cburi K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4508C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k, 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hiyy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Nazirliyi: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a) sığınacaq axtaran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xsin bu Qanunun 66-c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ndinin "k" yar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ndi, 68-ci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ndinin "k" yar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71-ci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sinin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quqlardan istifad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b) Nazirliyin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yyum/himay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i/d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i 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tsiz yetkinlik ya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qanuni 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hdud imkanl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xsi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min edir, h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inin, yetkinlik ya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atmayan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yetkinlik ya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atmayanın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maraqlar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nmaqla yerl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dirir;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) bu Qanunun icras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na cavabdeh olan dig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 qurumlar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tli qurumlarla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q ed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rin yerli inteqrasiya proqramlar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rlay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irir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bu proqramlara c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lb edilm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 edir.</w:t>
      </w:r>
    </w:p>
    <w:p w:rsidR="004508C8" w:rsidRP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84. Gürcüstan T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hsil, Elm v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G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ncl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 Nazirliyi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sz w:val="24"/>
          <w:szCs w:val="24"/>
          <w:lang w:val="en-US"/>
        </w:rPr>
        <w:t>Gürcüstan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hsil, Elm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G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ncl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r Nazirliyi: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sz w:val="24"/>
          <w:szCs w:val="24"/>
          <w:lang w:val="en-US"/>
        </w:rPr>
        <w:t>a) Sığınacaq axtaran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xs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 ümumi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hsilin alınmasına 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k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dil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gürcü dilind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hazırlıq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hsil proqramının h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yardım göst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rir. Sığınacaq axtaran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xsin gürcü dilind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hazırlıq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hsil proqramına (ali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hsil mü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ri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 h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yata keçiril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 gürcü dilind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hazırlıq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hsil proqramı istisna olmaqla) q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bul qaydası, bu proqramın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zmunu, h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müdd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maliyy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qaydası Gürcüstan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hsil, Elm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G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ncl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r nazirinin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mri 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n edilir;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sz w:val="24"/>
          <w:szCs w:val="24"/>
          <w:lang w:val="en-US"/>
        </w:rPr>
        <w:t>b) Sığınacaq axtaran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xs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 bu Qanunun 66-cı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sinin birinci 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ndinin "i" yarımb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ndi, 68-ci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sinin birinci 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ndinin "i" yarımb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71-ci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sinin "d" yarımb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tutulmuş hüquqlardan istifad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ni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min edir;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) Bu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nin "a" yarımb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ndini 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alaraq, Nazirliyin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bi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sasında ona sığınacaq axtaran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xs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 bu Qanunun 66-cı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sinin birinci 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ndinin "i" yarımb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ndi, 68-ci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sinin birinci 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ndinin "i" yarımb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71-ci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sinin "d" yarımb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tutulmuş hüquqlardan istifad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 haqqında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lumat gönd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rir;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sz w:val="24"/>
          <w:szCs w:val="24"/>
          <w:lang w:val="en-US"/>
        </w:rPr>
        <w:t>d) Yerli inteqrasiya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ri üzr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Nazirlik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Gürcüstanın İşğal edilmiş </w:t>
      </w:r>
      <w:r w:rsidRPr="004508C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razil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cburi Köçkün Düşmüş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r, </w:t>
      </w:r>
      <w:r w:rsidRPr="004508C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k, 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hiyy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Sosial Müdafi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Nazirliyi 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kdaşlıq edir. </w:t>
      </w:r>
    </w:p>
    <w:p w:rsidR="004508C8" w:rsidRPr="00003487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003487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Gürcüstanın 10 dekabr 2025-ci il tarixli </w:t>
      </w:r>
      <w:r w:rsidR="00003487" w:rsidRPr="00003487">
        <w:rPr>
          <w:rFonts w:ascii="Sylfaen" w:hAnsi="Sylfaen"/>
          <w:i/>
          <w:sz w:val="18"/>
          <w:szCs w:val="18"/>
        </w:rPr>
        <w:t>№</w:t>
      </w:r>
      <w:r w:rsidRPr="00003487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1201 </w:t>
      </w:r>
      <w:r w:rsidR="00003487" w:rsidRPr="00003487">
        <w:rPr>
          <w:rFonts w:ascii="Sylfaen" w:hAnsi="Sylfaen"/>
          <w:i/>
          <w:sz w:val="18"/>
          <w:szCs w:val="18"/>
          <w:lang w:val="az-Latn-AZ"/>
        </w:rPr>
        <w:t>q</w:t>
      </w:r>
      <w:r w:rsidR="00003487" w:rsidRPr="00003487">
        <w:rPr>
          <w:rFonts w:ascii="Sylfaen" w:hAnsi="Sylfaen"/>
          <w:i/>
          <w:sz w:val="18"/>
          <w:szCs w:val="18"/>
        </w:rPr>
        <w:t>anunu - veb-s</w:t>
      </w:r>
      <w:r w:rsidR="00003487" w:rsidRPr="00003487">
        <w:rPr>
          <w:rFonts w:ascii="Times New Roman" w:hAnsi="Times New Roman" w:cs="Times New Roman"/>
          <w:i/>
          <w:sz w:val="18"/>
          <w:szCs w:val="18"/>
        </w:rPr>
        <w:t>ə</w:t>
      </w:r>
      <w:r w:rsidR="00003487" w:rsidRPr="00003487">
        <w:rPr>
          <w:rFonts w:ascii="Sylfaen" w:hAnsi="Sylfaen"/>
          <w:i/>
          <w:sz w:val="18"/>
          <w:szCs w:val="18"/>
        </w:rPr>
        <w:t>hif</w:t>
      </w:r>
      <w:r w:rsidR="00003487" w:rsidRPr="00003487">
        <w:rPr>
          <w:rFonts w:ascii="Times New Roman" w:hAnsi="Times New Roman" w:cs="Times New Roman"/>
          <w:i/>
          <w:sz w:val="18"/>
          <w:szCs w:val="18"/>
        </w:rPr>
        <w:t>ə</w:t>
      </w:r>
      <w:r w:rsidR="00003487" w:rsidRPr="00003487">
        <w:rPr>
          <w:rFonts w:ascii="Sylfaen" w:hAnsi="Sylfaen"/>
          <w:i/>
          <w:sz w:val="18"/>
          <w:szCs w:val="18"/>
        </w:rPr>
        <w:t xml:space="preserve">, </w:t>
      </w:r>
      <w:r w:rsidRPr="00003487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16.12.2025-ci il. </w:t>
      </w:r>
    </w:p>
    <w:p w:rsidR="004508C8" w:rsidRP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85. Publik hüquqi ş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xs – Hüquqi Yardım Xidm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ti Publik hüquqi ş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xs – Hüquqi Yardım Xidm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ti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sz w:val="24"/>
          <w:szCs w:val="24"/>
          <w:lang w:val="en-US"/>
        </w:rPr>
        <w:t>Gürcüstan qanunvericiliyi 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n edilmiş qaydada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xs/sığınacaq axtaran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ya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xs üçün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bi, verilm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si, dayandırılması, 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ğvi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ya alınması, habel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müdafi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ya müv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ti müdafi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nin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uzadılması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ya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müdafi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ya müv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ti müdafi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nin uzadılmasından imtina 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dar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mübahis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sinin aparılmasında pulsuz hüquqi yardım göst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min edir. </w:t>
      </w:r>
    </w:p>
    <w:p w:rsidR="004508C8" w:rsidRP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86. Nazirliyin dig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r ölk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r v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beyn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lxalq t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şkilatlarla 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m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kdaşlığı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sz w:val="24"/>
          <w:szCs w:val="24"/>
          <w:lang w:val="en-US"/>
        </w:rPr>
        <w:t>1. Nazirlik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malik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li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 üzr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dig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 ölk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r, Birl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şmiş Mill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şkilatının Qaçqınlar üzr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Ali Komissarı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lxalq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şkilatlarla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kdaşlıq edir.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sz w:val="24"/>
          <w:szCs w:val="24"/>
          <w:lang w:val="en-US"/>
        </w:rPr>
        <w:t>2. Nazirlik Birl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şmiş Mill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şkilatının Qaçqınlar üzr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Ali Komissarı 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"Gürcüstan Hökum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ti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Birl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şmiş Mill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şkilatının Qaçqınlar üzr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Ali Komissarı arasında" 11 sentyabr 1996-cı il tarixli Saziş ç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kdaşlıq edir. </w:t>
      </w:r>
    </w:p>
    <w:p w:rsidR="004508C8" w:rsidRPr="004508C8" w:rsidRDefault="004508C8" w:rsidP="004508C8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F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sil XI</w:t>
      </w:r>
    </w:p>
    <w:p w:rsidR="004508C8" w:rsidRPr="004508C8" w:rsidRDefault="004508C8" w:rsidP="004508C8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Keçid v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yekun müdd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alar</w:t>
      </w:r>
    </w:p>
    <w:p w:rsidR="004508C8" w:rsidRP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87. Bu Qanunun qüvv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minm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si il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laq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dar h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yata keçiril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c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k t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>dbirl</w:t>
      </w:r>
      <w:r w:rsidRPr="004508C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sz w:val="24"/>
          <w:szCs w:val="24"/>
          <w:lang w:val="en-US"/>
        </w:rPr>
        <w:t>1. Nazir 1 oktyabr 2025-ci il tarixin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k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min etsin: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a) </w:t>
      </w:r>
      <w:r w:rsidRPr="004508C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xs/sığınacaq axtaran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xsin saxlanılması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müv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ti yerl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şdirilm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rk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zin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yerl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şdirilm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 qaydasının mü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 edilm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b) </w:t>
      </w:r>
      <w:r w:rsidRPr="004508C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xs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nin Nazirlik sisteminin müvafiq mü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b olunduğu halda Nazirliyin müvafiq bölm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ri arasında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lumat mübadil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 qaydasının mü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 edilm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) </w:t>
      </w:r>
      <w:r w:rsidRPr="004508C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xs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 Gürcüstan dövl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t 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rh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dind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binin identifikasiyası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Nazirliyin müvafiq bölm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ri arasında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lumat mübadil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 qaydasının mü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 edilm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sz w:val="24"/>
          <w:szCs w:val="24"/>
          <w:lang w:val="en-US"/>
        </w:rPr>
        <w:t>d) Gürcüstanın 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rh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d keçid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xsin yerl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şdirilm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 üçün layiqli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raitin yaradılması üçün müvafiq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rin h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sz w:val="24"/>
          <w:szCs w:val="24"/>
          <w:lang w:val="en-US"/>
        </w:rPr>
        <w:t>e) Bu Qanunun qüvv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minm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 üçün z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ruri olan dig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r müvafiq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mrl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rin verilm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müvafiq normativ hüquqi aktların bu Qanuna uyğunlaşdırılması. </w:t>
      </w:r>
    </w:p>
    <w:p w:rsidR="004508C8" w:rsidRDefault="004508C8" w:rsidP="00A909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508C8">
        <w:rPr>
          <w:rFonts w:ascii="Sylfaen" w:eastAsia="Times New Roman" w:hAnsi="Sylfaen" w:cs="Sylfaen"/>
          <w:sz w:val="24"/>
          <w:szCs w:val="24"/>
          <w:lang w:val="en-US"/>
        </w:rPr>
        <w:t>2. Nazir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Gürcüstanın </w:t>
      </w:r>
      <w:r w:rsidRPr="004508C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dliyy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Naziri 1 oktyabr 2025-ci il tarixin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k penitensiar mü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olan müvafiq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bi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ndaşlığı olmayan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qsirl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ndiril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ya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hkum edilmiş 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xs üçün onun Gürcüstandan mümkün deportasiyası,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lxalq müdafi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bi imkanı haqqında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lumatın izah edilm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 qaydası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formasının, habel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Nazirlik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penitensiar mü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 xml:space="preserve"> arasında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lumat mübadil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 qaydasının mü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n edilm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min etsinl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r.</w:t>
      </w:r>
    </w:p>
    <w:p w:rsidR="00CC62ED" w:rsidRDefault="004508C8" w:rsidP="004508C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3. 2025-ci il dekabrın 1-d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 penitensiar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min penitensiar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2025-ci il oktyabr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 yerl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qsirl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ndiril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zas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kdikd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sonra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c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zas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sasla azad edildikd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sonra onun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standan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deportasiyas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n, habel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 imkanı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 bar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edilsin. </w:t>
      </w:r>
    </w:p>
    <w:p w:rsidR="00CC62ED" w:rsidRDefault="004508C8" w:rsidP="004508C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4. 2025-ci il oktyabr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 humanitar status alm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 bu statusu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ona verilmi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saxlay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CC62ED" w:rsidRDefault="004508C8" w:rsidP="004508C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4508C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xs 2025-ci il oktyabrın 1-d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stana daxil olubsa, 2025-ci il oktyabr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etibar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30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, onun 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Qanuna uy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un olaraq s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ndirilmi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bax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003487" w:rsidRDefault="004508C8" w:rsidP="004508C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6. Bu Qanuna uy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un olaraq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quqi aktlar q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/d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rc edil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 bu Qanun q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min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k q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/d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rc edilmi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quqi aktlar h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quqi q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sini saxlay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003487" w:rsidRPr="00003487" w:rsidRDefault="00003487" w:rsidP="004508C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00348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88. Q</w:t>
      </w:r>
      <w:r w:rsidRPr="0000348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00348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00348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>n d</w:t>
      </w:r>
      <w:r w:rsidRPr="00003487">
        <w:rPr>
          <w:rFonts w:ascii="Sylfaen" w:eastAsia="Times New Roman" w:hAnsi="Sylfaen" w:cs="Sylfaen"/>
          <w:b/>
          <w:sz w:val="24"/>
          <w:szCs w:val="24"/>
          <w:lang w:val="en-US"/>
        </w:rPr>
        <w:t>üş</w:t>
      </w: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003487">
        <w:rPr>
          <w:rFonts w:ascii="Sylfaen" w:eastAsia="Times New Roman" w:hAnsi="Sylfaen" w:cs="Sylfaen"/>
          <w:b/>
          <w:sz w:val="24"/>
          <w:szCs w:val="24"/>
          <w:lang w:val="en-US"/>
        </w:rPr>
        <w:t>üş</w:t>
      </w:r>
      <w:r w:rsidRP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normativ akt </w:t>
      </w:r>
    </w:p>
    <w:p w:rsidR="00003487" w:rsidRPr="00003487" w:rsidRDefault="00003487" w:rsidP="004508C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"Beyn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n 2016-c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 xml:space="preserve"> il 1 dekabr tarixli Qanunu (G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stan Qanunvericilik X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ri (www.matsne.gov.ge), 15.12.2016, qeydiyyat kodu: 010170000.05.001.018235) q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348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03487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003487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edilsin.</w:t>
      </w:r>
    </w:p>
    <w:p w:rsidR="00CC62ED" w:rsidRPr="00CC62ED" w:rsidRDefault="004508C8" w:rsidP="004508C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C62E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CC62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C62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89. Qanunun q</w:t>
      </w:r>
      <w:r w:rsidRPr="00CC62E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CC62ED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CC62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C62ED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CC62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C62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minm</w:t>
      </w:r>
      <w:r w:rsidRPr="00CC62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C62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CC62ED" w:rsidRDefault="004508C8" w:rsidP="004508C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1. Bu Qanun, bu Qanunun birinci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86-c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ri, 87-ci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sinin 4-c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5-ci 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88-ci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 istisna olmaqla, 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rc edildiyi g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:rsidR="00CC62ED" w:rsidRDefault="004508C8" w:rsidP="004508C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2. Bu Qanunun birinci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86-c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ri, 87-ci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sinin 4-c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5-ci b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88-ci madd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si 2025-ci il oktyabr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4508C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508C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508C8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:rsidR="00CC62ED" w:rsidRPr="00CC62ED" w:rsidRDefault="004508C8" w:rsidP="004508C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C62ED">
        <w:rPr>
          <w:rFonts w:ascii="Sylfaen" w:eastAsia="Times New Roman" w:hAnsi="Sylfaen" w:cs="Times New Roman"/>
          <w:b/>
          <w:sz w:val="24"/>
          <w:szCs w:val="24"/>
          <w:lang w:val="en-US"/>
        </w:rPr>
        <w:t>G</w:t>
      </w:r>
      <w:r w:rsidRPr="00CC62E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CC62ED">
        <w:rPr>
          <w:rFonts w:ascii="Sylfaen" w:eastAsia="Times New Roman" w:hAnsi="Sylfaen" w:cs="Times New Roman"/>
          <w:b/>
          <w:sz w:val="24"/>
          <w:szCs w:val="24"/>
          <w:lang w:val="en-US"/>
        </w:rPr>
        <w:t>rc</w:t>
      </w:r>
      <w:r w:rsidRPr="00CC62E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CC62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stan Prezidenti </w:t>
      </w:r>
      <w:r w:rsidR="00CC62ED" w:rsidRPr="00CC62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   </w:t>
      </w:r>
      <w:r w:rsidR="00003487">
        <w:rPr>
          <w:rFonts w:ascii="Sylfaen" w:eastAsia="Times New Roman" w:hAnsi="Sylfaen" w:cs="Times New Roman"/>
          <w:b/>
          <w:sz w:val="24"/>
          <w:szCs w:val="24"/>
          <w:lang w:val="en-US"/>
        </w:rPr>
        <w:t>Mixeil Kavelaş</w:t>
      </w:r>
      <w:r w:rsidRPr="00CC62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vili </w:t>
      </w:r>
    </w:p>
    <w:p w:rsidR="00CC62ED" w:rsidRPr="00CC62ED" w:rsidRDefault="004508C8" w:rsidP="004508C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C62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Tbilisi, </w:t>
      </w:r>
    </w:p>
    <w:p w:rsidR="00CC62ED" w:rsidRPr="00CC62ED" w:rsidRDefault="004508C8" w:rsidP="004508C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C62E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26 iyun 2025-ci il </w:t>
      </w:r>
    </w:p>
    <w:p w:rsidR="004508C8" w:rsidRPr="00CC62ED" w:rsidRDefault="004508C8" w:rsidP="004508C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C62ED">
        <w:rPr>
          <w:rFonts w:ascii="Sylfaen" w:eastAsia="Times New Roman" w:hAnsi="Sylfaen" w:cs="Times New Roman"/>
          <w:b/>
          <w:sz w:val="24"/>
          <w:szCs w:val="24"/>
          <w:lang w:val="en-US"/>
        </w:rPr>
        <w:t>N864-IIms-XImp</w:t>
      </w:r>
      <w:bookmarkEnd w:id="0"/>
    </w:p>
    <w:sectPr w:rsidR="004508C8" w:rsidRPr="00CC62ED" w:rsidSect="000A67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CC2" w:rsidRDefault="001C1CC2" w:rsidP="00CE3570">
      <w:pPr>
        <w:spacing w:after="0" w:line="240" w:lineRule="auto"/>
      </w:pPr>
      <w:r>
        <w:separator/>
      </w:r>
    </w:p>
  </w:endnote>
  <w:endnote w:type="continuationSeparator" w:id="0">
    <w:p w:rsidR="001C1CC2" w:rsidRDefault="001C1CC2" w:rsidP="00CE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23C" w:rsidRDefault="002F123C" w:rsidP="00AA3D1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2F123C" w:rsidRDefault="002F123C" w:rsidP="00CE357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23C" w:rsidRDefault="002F123C" w:rsidP="00AA3D1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108D7">
      <w:rPr>
        <w:rStyle w:val="PageNumber"/>
        <w:noProof/>
      </w:rPr>
      <w:t>20</w:t>
    </w:r>
    <w:r>
      <w:rPr>
        <w:rStyle w:val="PageNumber"/>
      </w:rPr>
      <w:fldChar w:fldCharType="end"/>
    </w:r>
  </w:p>
  <w:p w:rsidR="002F123C" w:rsidRDefault="002F123C" w:rsidP="00CE3570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23C" w:rsidRDefault="002F12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CC2" w:rsidRDefault="001C1CC2" w:rsidP="00CE3570">
      <w:pPr>
        <w:spacing w:after="0" w:line="240" w:lineRule="auto"/>
      </w:pPr>
      <w:r>
        <w:separator/>
      </w:r>
    </w:p>
  </w:footnote>
  <w:footnote w:type="continuationSeparator" w:id="0">
    <w:p w:rsidR="001C1CC2" w:rsidRDefault="001C1CC2" w:rsidP="00CE3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23C" w:rsidRDefault="002F12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23C" w:rsidRDefault="002F12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23C" w:rsidRDefault="002F12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03487"/>
    <w:rsid w:val="00006023"/>
    <w:rsid w:val="000165D7"/>
    <w:rsid w:val="0002719E"/>
    <w:rsid w:val="00054A83"/>
    <w:rsid w:val="00057486"/>
    <w:rsid w:val="00066435"/>
    <w:rsid w:val="000766CA"/>
    <w:rsid w:val="00094CEC"/>
    <w:rsid w:val="000961B9"/>
    <w:rsid w:val="00097F1F"/>
    <w:rsid w:val="000A67AB"/>
    <w:rsid w:val="000B2DD4"/>
    <w:rsid w:val="000B5099"/>
    <w:rsid w:val="000C6C77"/>
    <w:rsid w:val="000D2CE0"/>
    <w:rsid w:val="000D7A62"/>
    <w:rsid w:val="000F42D8"/>
    <w:rsid w:val="00106993"/>
    <w:rsid w:val="00111B83"/>
    <w:rsid w:val="00136DE3"/>
    <w:rsid w:val="00143987"/>
    <w:rsid w:val="00155B68"/>
    <w:rsid w:val="001610BF"/>
    <w:rsid w:val="00164E7F"/>
    <w:rsid w:val="001A1882"/>
    <w:rsid w:val="001B3D04"/>
    <w:rsid w:val="001C1CC2"/>
    <w:rsid w:val="001C3264"/>
    <w:rsid w:val="001C3482"/>
    <w:rsid w:val="001D318F"/>
    <w:rsid w:val="001D52D6"/>
    <w:rsid w:val="002031A3"/>
    <w:rsid w:val="00240C81"/>
    <w:rsid w:val="00265EAD"/>
    <w:rsid w:val="0027691C"/>
    <w:rsid w:val="00283A88"/>
    <w:rsid w:val="002869D1"/>
    <w:rsid w:val="002A5301"/>
    <w:rsid w:val="002B292A"/>
    <w:rsid w:val="002D415F"/>
    <w:rsid w:val="002E3DDA"/>
    <w:rsid w:val="002F123C"/>
    <w:rsid w:val="003116FF"/>
    <w:rsid w:val="00314F32"/>
    <w:rsid w:val="00324C2F"/>
    <w:rsid w:val="00324FFF"/>
    <w:rsid w:val="00335778"/>
    <w:rsid w:val="0033739E"/>
    <w:rsid w:val="00350AC1"/>
    <w:rsid w:val="003C5C4B"/>
    <w:rsid w:val="003F6F2F"/>
    <w:rsid w:val="004042A7"/>
    <w:rsid w:val="004143C5"/>
    <w:rsid w:val="00414BCB"/>
    <w:rsid w:val="00415F68"/>
    <w:rsid w:val="00424363"/>
    <w:rsid w:val="004508C8"/>
    <w:rsid w:val="00457BEA"/>
    <w:rsid w:val="00465DAD"/>
    <w:rsid w:val="0046646A"/>
    <w:rsid w:val="00482533"/>
    <w:rsid w:val="004941D3"/>
    <w:rsid w:val="004979A5"/>
    <w:rsid w:val="00497A09"/>
    <w:rsid w:val="004A11CC"/>
    <w:rsid w:val="004A6E71"/>
    <w:rsid w:val="004C2559"/>
    <w:rsid w:val="004C512C"/>
    <w:rsid w:val="004C73A4"/>
    <w:rsid w:val="004F0336"/>
    <w:rsid w:val="004F3D08"/>
    <w:rsid w:val="00500AD6"/>
    <w:rsid w:val="00502EFE"/>
    <w:rsid w:val="00502F18"/>
    <w:rsid w:val="00505951"/>
    <w:rsid w:val="00517029"/>
    <w:rsid w:val="005302BE"/>
    <w:rsid w:val="00532A8E"/>
    <w:rsid w:val="0053779A"/>
    <w:rsid w:val="0054021D"/>
    <w:rsid w:val="0055010A"/>
    <w:rsid w:val="00553EE9"/>
    <w:rsid w:val="00575FED"/>
    <w:rsid w:val="0059635C"/>
    <w:rsid w:val="005B0517"/>
    <w:rsid w:val="005B3D2F"/>
    <w:rsid w:val="005C0678"/>
    <w:rsid w:val="005D3F2C"/>
    <w:rsid w:val="005E368C"/>
    <w:rsid w:val="005E480B"/>
    <w:rsid w:val="00605B6F"/>
    <w:rsid w:val="00607C1F"/>
    <w:rsid w:val="006336C0"/>
    <w:rsid w:val="00641845"/>
    <w:rsid w:val="006839BA"/>
    <w:rsid w:val="00690D9B"/>
    <w:rsid w:val="006A1E59"/>
    <w:rsid w:val="006B0B95"/>
    <w:rsid w:val="006E6ECD"/>
    <w:rsid w:val="006F00F6"/>
    <w:rsid w:val="006F4316"/>
    <w:rsid w:val="00707CBA"/>
    <w:rsid w:val="00720D5D"/>
    <w:rsid w:val="0072407C"/>
    <w:rsid w:val="007519C7"/>
    <w:rsid w:val="007559F8"/>
    <w:rsid w:val="007625AE"/>
    <w:rsid w:val="007735D5"/>
    <w:rsid w:val="007863F1"/>
    <w:rsid w:val="007D68AB"/>
    <w:rsid w:val="007F27AE"/>
    <w:rsid w:val="008641D8"/>
    <w:rsid w:val="00870FC6"/>
    <w:rsid w:val="00883BF3"/>
    <w:rsid w:val="008C47C0"/>
    <w:rsid w:val="008C52D9"/>
    <w:rsid w:val="008C65FD"/>
    <w:rsid w:val="008D0784"/>
    <w:rsid w:val="008D7882"/>
    <w:rsid w:val="008D7BE9"/>
    <w:rsid w:val="008F6152"/>
    <w:rsid w:val="0093255E"/>
    <w:rsid w:val="00957AD1"/>
    <w:rsid w:val="0099561F"/>
    <w:rsid w:val="009A6105"/>
    <w:rsid w:val="009D532E"/>
    <w:rsid w:val="009D5B74"/>
    <w:rsid w:val="00A1069D"/>
    <w:rsid w:val="00A108D7"/>
    <w:rsid w:val="00A11204"/>
    <w:rsid w:val="00A14993"/>
    <w:rsid w:val="00A169CE"/>
    <w:rsid w:val="00A22A59"/>
    <w:rsid w:val="00A32B5B"/>
    <w:rsid w:val="00A361C9"/>
    <w:rsid w:val="00A376D9"/>
    <w:rsid w:val="00A50E41"/>
    <w:rsid w:val="00A571CF"/>
    <w:rsid w:val="00A61E04"/>
    <w:rsid w:val="00A65045"/>
    <w:rsid w:val="00A80C31"/>
    <w:rsid w:val="00A90951"/>
    <w:rsid w:val="00AA3D13"/>
    <w:rsid w:val="00AA4FF6"/>
    <w:rsid w:val="00AD74F6"/>
    <w:rsid w:val="00AE0931"/>
    <w:rsid w:val="00AE46C0"/>
    <w:rsid w:val="00B14A18"/>
    <w:rsid w:val="00B44635"/>
    <w:rsid w:val="00B4744C"/>
    <w:rsid w:val="00B57DAD"/>
    <w:rsid w:val="00B61490"/>
    <w:rsid w:val="00B87BD3"/>
    <w:rsid w:val="00BA4651"/>
    <w:rsid w:val="00BB4082"/>
    <w:rsid w:val="00BC059A"/>
    <w:rsid w:val="00BC524B"/>
    <w:rsid w:val="00BD4756"/>
    <w:rsid w:val="00BF377A"/>
    <w:rsid w:val="00BF7AA7"/>
    <w:rsid w:val="00C1158D"/>
    <w:rsid w:val="00C13ABB"/>
    <w:rsid w:val="00C46F09"/>
    <w:rsid w:val="00C67E30"/>
    <w:rsid w:val="00CC0B75"/>
    <w:rsid w:val="00CC62ED"/>
    <w:rsid w:val="00CC7DB9"/>
    <w:rsid w:val="00CE3570"/>
    <w:rsid w:val="00CF1CE2"/>
    <w:rsid w:val="00D27B17"/>
    <w:rsid w:val="00D27E6B"/>
    <w:rsid w:val="00D40B09"/>
    <w:rsid w:val="00D51FE1"/>
    <w:rsid w:val="00D828C1"/>
    <w:rsid w:val="00D94CE2"/>
    <w:rsid w:val="00DA66D0"/>
    <w:rsid w:val="00DC31B7"/>
    <w:rsid w:val="00DC517C"/>
    <w:rsid w:val="00DC7101"/>
    <w:rsid w:val="00DE667C"/>
    <w:rsid w:val="00DF0EBA"/>
    <w:rsid w:val="00DF754E"/>
    <w:rsid w:val="00E17615"/>
    <w:rsid w:val="00E3156B"/>
    <w:rsid w:val="00E3500F"/>
    <w:rsid w:val="00E44C4D"/>
    <w:rsid w:val="00E51757"/>
    <w:rsid w:val="00E522BE"/>
    <w:rsid w:val="00E755F1"/>
    <w:rsid w:val="00EA0773"/>
    <w:rsid w:val="00EB65A8"/>
    <w:rsid w:val="00EF48E5"/>
    <w:rsid w:val="00EF5359"/>
    <w:rsid w:val="00F242FA"/>
    <w:rsid w:val="00F32F1D"/>
    <w:rsid w:val="00F542AA"/>
    <w:rsid w:val="00F57E91"/>
    <w:rsid w:val="00F65778"/>
    <w:rsid w:val="00F86D66"/>
    <w:rsid w:val="00F954DE"/>
    <w:rsid w:val="00FB7B60"/>
    <w:rsid w:val="00FC0C00"/>
    <w:rsid w:val="00FD39E3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97FA97-25AC-4FB5-A8F1-A3EF472E4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042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C73A4"/>
    <w:rPr>
      <w:b/>
      <w:bCs/>
    </w:rPr>
  </w:style>
  <w:style w:type="character" w:styleId="Hyperlink">
    <w:name w:val="Hyperlink"/>
    <w:basedOn w:val="DefaultParagraphFont"/>
    <w:uiPriority w:val="99"/>
    <w:unhideWhenUsed/>
    <w:rsid w:val="00335778"/>
    <w:rPr>
      <w:color w:val="0000FF"/>
      <w:u w:val="single"/>
    </w:rPr>
  </w:style>
  <w:style w:type="table" w:styleId="TableGrid">
    <w:name w:val="Table Grid"/>
    <w:basedOn w:val="TableNormal"/>
    <w:uiPriority w:val="39"/>
    <w:rsid w:val="00995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taurixml">
    <w:name w:val="sataur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ldstyledocumentpart">
    <w:name w:val="oldstyledocumentpart"/>
    <w:basedOn w:val="DefaultParagraphFont"/>
    <w:rsid w:val="00CE3570"/>
  </w:style>
  <w:style w:type="paragraph" w:customStyle="1" w:styleId="tavixml">
    <w:name w:val="tavixml"/>
    <w:basedOn w:val="Normal"/>
    <w:rsid w:val="00CE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570"/>
  </w:style>
  <w:style w:type="paragraph" w:styleId="Footer">
    <w:name w:val="footer"/>
    <w:basedOn w:val="Normal"/>
    <w:link w:val="FooterChar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570"/>
  </w:style>
  <w:style w:type="character" w:styleId="PageNumber">
    <w:name w:val="page number"/>
    <w:basedOn w:val="DefaultParagraphFont"/>
    <w:uiPriority w:val="99"/>
    <w:semiHidden/>
    <w:unhideWhenUsed/>
    <w:rsid w:val="00CE3570"/>
  </w:style>
  <w:style w:type="paragraph" w:customStyle="1" w:styleId="mimgebixml">
    <w:name w:val="mimgebixml"/>
    <w:basedOn w:val="Normal"/>
    <w:rsid w:val="009D5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ypetit">
    <w:name w:val="mypetit"/>
    <w:basedOn w:val="Normal"/>
    <w:rsid w:val="001D5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89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5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5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0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0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89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9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7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4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5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0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5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44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700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7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16914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1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27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0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4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82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5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8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9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6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7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93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3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1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2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4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8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634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3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7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89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84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80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9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88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25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22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0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57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8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3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9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8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34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4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62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1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6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0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8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0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0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6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50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1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8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4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45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17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20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874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36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92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757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8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22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8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5003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0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9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7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4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6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5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1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9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12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8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5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8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9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5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1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9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6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3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AB977-49E9-46CB-A758-C0637E025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62</Pages>
  <Words>25955</Words>
  <Characters>147946</Characters>
  <Application>Microsoft Office Word</Application>
  <DocSecurity>0</DocSecurity>
  <Lines>1232</Lines>
  <Paragraphs>347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Lenovo</cp:lastModifiedBy>
  <cp:revision>2</cp:revision>
  <dcterms:created xsi:type="dcterms:W3CDTF">2023-04-26T06:37:00Z</dcterms:created>
  <dcterms:modified xsi:type="dcterms:W3CDTF">2026-05-19T17:28:00Z</dcterms:modified>
</cp:coreProperties>
</file>