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911F7" w14:textId="2B68988E" w:rsidR="008B627D" w:rsidRPr="009D42EE" w:rsidRDefault="009E2EF9" w:rsidP="00F327DD">
      <w:pPr>
        <w:jc w:val="right"/>
        <w:rPr>
          <w:rFonts w:ascii="Sylfaen" w:hAnsi="Sylfaen"/>
          <w:i/>
          <w:lang w:val="en-US"/>
        </w:rPr>
      </w:pPr>
      <w:r w:rsidRPr="004612DD">
        <w:rPr>
          <w:rFonts w:ascii="Sylfaen" w:hAnsi="Sylfaen"/>
          <w:i/>
          <w:lang w:val="ka-GE"/>
        </w:rPr>
        <w:t>დანართი</w:t>
      </w:r>
      <w:r w:rsidR="009D42EE">
        <w:rPr>
          <w:rFonts w:ascii="Sylfaen" w:hAnsi="Sylfaen"/>
          <w:i/>
          <w:lang w:val="ka-GE"/>
        </w:rPr>
        <w:t xml:space="preserve"> </w:t>
      </w:r>
      <w:r w:rsidR="00B116E6">
        <w:rPr>
          <w:rFonts w:ascii="Sylfaen" w:hAnsi="Sylfaen"/>
          <w:i/>
        </w:rPr>
        <w:t>№</w:t>
      </w:r>
      <w:r w:rsidR="009D42EE">
        <w:rPr>
          <w:rFonts w:ascii="Sylfaen" w:hAnsi="Sylfaen"/>
          <w:i/>
          <w:lang w:val="en-US"/>
        </w:rPr>
        <w:t>4</w:t>
      </w:r>
    </w:p>
    <w:tbl>
      <w:tblPr>
        <w:tblW w:w="5036" w:type="pct"/>
        <w:jc w:val="center"/>
        <w:tblLook w:val="04A0" w:firstRow="1" w:lastRow="0" w:firstColumn="1" w:lastColumn="0" w:noHBand="0" w:noVBand="1"/>
      </w:tblPr>
      <w:tblGrid>
        <w:gridCol w:w="14032"/>
      </w:tblGrid>
      <w:tr w:rsidR="00857381" w:rsidRPr="006005FD" w14:paraId="25DADA30" w14:textId="77777777" w:rsidTr="00857381">
        <w:trPr>
          <w:trHeight w:val="2491"/>
          <w:jc w:val="center"/>
        </w:trPr>
        <w:tc>
          <w:tcPr>
            <w:tcW w:w="5000" w:type="pct"/>
          </w:tcPr>
          <w:p w14:paraId="1D4C380F" w14:textId="475F2D4C" w:rsidR="00857381" w:rsidRPr="00857381" w:rsidRDefault="00F40F62" w:rsidP="00F40F62">
            <w:pPr>
              <w:spacing w:after="67"/>
              <w:rPr>
                <w:rFonts w:ascii="Sylfaen" w:hAnsi="Sylfaen"/>
                <w:b/>
                <w:sz w:val="24"/>
                <w:lang w:val="ka-GE"/>
              </w:rPr>
            </w:pPr>
            <w:r w:rsidRPr="00857381">
              <w:rPr>
                <w:rFonts w:ascii="Sylfaen" w:hAnsi="Sylfaen"/>
                <w:noProof/>
                <w:color w:val="2E74B5" w:themeColor="accent1" w:themeShade="BF"/>
                <w:sz w:val="24"/>
                <w:szCs w:val="24"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7BCD67CA" wp14:editId="528F4834">
                  <wp:simplePos x="0" y="0"/>
                  <wp:positionH relativeFrom="column">
                    <wp:posOffset>7459400</wp:posOffset>
                  </wp:positionH>
                  <wp:positionV relativeFrom="paragraph">
                    <wp:posOffset>129540</wp:posOffset>
                  </wp:positionV>
                  <wp:extent cx="667385" cy="675005"/>
                  <wp:effectExtent l="0" t="0" r="0" b="0"/>
                  <wp:wrapNone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85" cy="675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005FD">
              <w:rPr>
                <w:rFonts w:ascii="Sylfaen" w:hAnsi="Sylfaen"/>
                <w:noProof/>
                <w:color w:val="2E74B5" w:themeColor="accent1" w:themeShade="BF"/>
                <w:lang w:val="en-US"/>
              </w:rPr>
              <w:drawing>
                <wp:inline distT="0" distB="0" distL="0" distR="0" wp14:anchorId="668597F7" wp14:editId="29599F71">
                  <wp:extent cx="494445" cy="795131"/>
                  <wp:effectExtent l="0" t="0" r="1270" b="5080"/>
                  <wp:docPr id="3" name="Picture 3" descr="C:\Users\mavne\AppData\Local\Microsoft\Windows\INetCache\Content.Word\გერბი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C:\Users\mavne\AppData\Local\Microsoft\Windows\INetCache\Content.Word\გერბი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317" cy="802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62667">
              <w:rPr>
                <w:rFonts w:ascii="Sylfaen" w:hAnsi="Sylfaen"/>
                <w:b/>
                <w:sz w:val="24"/>
                <w:lang w:val="ka-GE"/>
              </w:rPr>
              <w:t xml:space="preserve">  </w:t>
            </w:r>
            <w:r>
              <w:rPr>
                <w:rFonts w:ascii="Sylfaen" w:hAnsi="Sylfaen"/>
                <w:b/>
                <w:sz w:val="24"/>
                <w:lang w:val="ka-GE"/>
              </w:rPr>
              <w:t xml:space="preserve">                                   </w:t>
            </w:r>
            <w:r w:rsidR="00857381" w:rsidRPr="00857381">
              <w:rPr>
                <w:rFonts w:ascii="Sylfaen" w:hAnsi="Sylfaen"/>
                <w:b/>
                <w:sz w:val="24"/>
                <w:lang w:val="ka-GE"/>
              </w:rPr>
              <w:t>საქართველოს ეკონომიკისა და მდგრადი განვითარების სამინისტროს</w:t>
            </w:r>
          </w:p>
          <w:p w14:paraId="798FDE6B" w14:textId="0D82CE5D" w:rsidR="00857381" w:rsidRPr="00857381" w:rsidRDefault="00857381" w:rsidP="00857381">
            <w:pPr>
              <w:spacing w:after="67"/>
              <w:jc w:val="center"/>
              <w:rPr>
                <w:rFonts w:ascii="Sylfaen" w:hAnsi="Sylfaen"/>
                <w:b/>
                <w:lang w:val="ka-GE"/>
              </w:rPr>
            </w:pPr>
            <w:r w:rsidRPr="00857381">
              <w:rPr>
                <w:rFonts w:ascii="Sylfaen" w:hAnsi="Sylfaen"/>
                <w:b/>
                <w:sz w:val="24"/>
                <w:lang w:val="ka-GE"/>
              </w:rPr>
              <w:t>სსიპ საზღვაო ტრანსპორტის სააგენტო</w:t>
            </w:r>
          </w:p>
          <w:p w14:paraId="1F54B213" w14:textId="77777777" w:rsidR="00857381" w:rsidRPr="006005FD" w:rsidRDefault="00857381" w:rsidP="00857381">
            <w:pPr>
              <w:tabs>
                <w:tab w:val="left" w:pos="4171"/>
              </w:tabs>
              <w:spacing w:before="120" w:after="0" w:line="240" w:lineRule="auto"/>
              <w:rPr>
                <w:rFonts w:ascii="Sylfaen" w:hAnsi="Sylfaen"/>
                <w:color w:val="2E74B5" w:themeColor="accent1" w:themeShade="BF"/>
                <w:lang w:val="ka-GE"/>
              </w:rPr>
            </w:pPr>
          </w:p>
          <w:p w14:paraId="0F40387B" w14:textId="77777777" w:rsidR="00857381" w:rsidRPr="006005FD" w:rsidRDefault="00857381" w:rsidP="002E1F6C">
            <w:pPr>
              <w:spacing w:after="67"/>
              <w:ind w:left="-6"/>
              <w:jc w:val="right"/>
              <w:rPr>
                <w:rFonts w:ascii="Sylfaen" w:hAnsi="Sylfaen"/>
                <w:color w:val="2E74B5" w:themeColor="accent1" w:themeShade="BF"/>
              </w:rPr>
            </w:pPr>
          </w:p>
          <w:p w14:paraId="2DC3754A" w14:textId="77777777" w:rsidR="00857381" w:rsidRPr="006005FD" w:rsidRDefault="00857381" w:rsidP="002E1F6C">
            <w:pPr>
              <w:spacing w:after="67"/>
              <w:ind w:left="-6"/>
              <w:jc w:val="right"/>
              <w:rPr>
                <w:rFonts w:ascii="Sylfaen" w:hAnsi="Sylfaen"/>
                <w:color w:val="2E74B5" w:themeColor="accent1" w:themeShade="BF"/>
              </w:rPr>
            </w:pPr>
          </w:p>
          <w:p w14:paraId="3E7770F9" w14:textId="77777777" w:rsidR="00857381" w:rsidRPr="006005FD" w:rsidRDefault="00857381" w:rsidP="002E1F6C">
            <w:pPr>
              <w:spacing w:after="67"/>
              <w:ind w:left="-6"/>
              <w:jc w:val="right"/>
              <w:rPr>
                <w:rFonts w:ascii="Sylfaen" w:hAnsi="Sylfaen"/>
                <w:color w:val="2E74B5" w:themeColor="accent1" w:themeShade="BF"/>
              </w:rPr>
            </w:pPr>
          </w:p>
          <w:p w14:paraId="0735D92D" w14:textId="77777777" w:rsidR="00857381" w:rsidRPr="006005FD" w:rsidRDefault="00857381" w:rsidP="002E1F6C">
            <w:pPr>
              <w:rPr>
                <w:rFonts w:ascii="Sylfaen" w:hAnsi="Sylfaen"/>
                <w:color w:val="2E74B5" w:themeColor="accent1" w:themeShade="BF"/>
              </w:rPr>
            </w:pPr>
          </w:p>
          <w:p w14:paraId="37D94939" w14:textId="77777777" w:rsidR="00857381" w:rsidRPr="006005FD" w:rsidRDefault="00857381" w:rsidP="002E1F6C">
            <w:pPr>
              <w:tabs>
                <w:tab w:val="left" w:pos="7295"/>
              </w:tabs>
              <w:rPr>
                <w:rFonts w:ascii="Sylfaen" w:hAnsi="Sylfaen"/>
                <w:color w:val="2E74B5" w:themeColor="accent1" w:themeShade="BF"/>
              </w:rPr>
            </w:pPr>
          </w:p>
        </w:tc>
      </w:tr>
      <w:tr w:rsidR="00857381" w:rsidRPr="006005FD" w14:paraId="5A337C35" w14:textId="77777777" w:rsidTr="00857381">
        <w:trPr>
          <w:trHeight w:val="311"/>
          <w:jc w:val="center"/>
        </w:trPr>
        <w:tc>
          <w:tcPr>
            <w:tcW w:w="5000" w:type="pct"/>
            <w:vAlign w:val="center"/>
          </w:tcPr>
          <w:p w14:paraId="57F12C0B" w14:textId="77777777" w:rsidR="00857381" w:rsidRPr="006005FD" w:rsidRDefault="00857381" w:rsidP="00C62667">
            <w:pPr>
              <w:pStyle w:val="NoSpacing"/>
              <w:spacing w:before="120"/>
              <w:rPr>
                <w:rFonts w:ascii="Sylfaen" w:hAnsi="Sylfaen"/>
              </w:rPr>
            </w:pPr>
          </w:p>
        </w:tc>
      </w:tr>
      <w:tr w:rsidR="00857381" w:rsidRPr="006005FD" w14:paraId="64B7D759" w14:textId="77777777" w:rsidTr="00C62667">
        <w:trPr>
          <w:trHeight w:val="70"/>
          <w:jc w:val="center"/>
        </w:trPr>
        <w:tc>
          <w:tcPr>
            <w:tcW w:w="5000" w:type="pct"/>
            <w:vAlign w:val="center"/>
          </w:tcPr>
          <w:p w14:paraId="0430F1C5" w14:textId="77777777" w:rsidR="00857381" w:rsidRPr="006005FD" w:rsidRDefault="00857381" w:rsidP="00C62667">
            <w:pPr>
              <w:pStyle w:val="NoSpacing"/>
              <w:spacing w:before="120"/>
              <w:rPr>
                <w:rFonts w:ascii="Sylfaen" w:hAnsi="Sylfaen"/>
              </w:rPr>
            </w:pPr>
          </w:p>
        </w:tc>
      </w:tr>
    </w:tbl>
    <w:p w14:paraId="15A21906" w14:textId="5F5E50F6" w:rsidR="00F84380" w:rsidRPr="004612DD" w:rsidRDefault="00777ED4" w:rsidP="00857381">
      <w:pPr>
        <w:jc w:val="center"/>
        <w:rPr>
          <w:rFonts w:ascii="Sylfaen" w:hAnsi="Sylfaen"/>
          <w:sz w:val="28"/>
          <w:lang w:val="ka-GE"/>
        </w:rPr>
      </w:pPr>
      <w:r w:rsidRPr="004612DD">
        <w:rPr>
          <w:rFonts w:ascii="Sylfaen" w:hAnsi="Sylfaen"/>
          <w:sz w:val="28"/>
          <w:szCs w:val="28"/>
          <w:lang w:val="ka-GE"/>
        </w:rPr>
        <w:t>საზღვაო</w:t>
      </w:r>
      <w:r w:rsidR="004612DD" w:rsidRPr="004612DD">
        <w:rPr>
          <w:rFonts w:ascii="Sylfaen" w:hAnsi="Sylfaen"/>
          <w:sz w:val="28"/>
          <w:szCs w:val="28"/>
          <w:lang w:val="ka-GE"/>
        </w:rPr>
        <w:t>-</w:t>
      </w:r>
      <w:r w:rsidRPr="004612DD">
        <w:rPr>
          <w:rFonts w:ascii="Sylfaen" w:hAnsi="Sylfaen"/>
          <w:sz w:val="28"/>
          <w:szCs w:val="28"/>
          <w:lang w:val="ka-GE"/>
        </w:rPr>
        <w:t>საწვრთნელი</w:t>
      </w:r>
      <w:r w:rsidR="002D3A56" w:rsidRPr="004612DD">
        <w:rPr>
          <w:rFonts w:ascii="Sylfaen" w:hAnsi="Sylfaen"/>
          <w:sz w:val="28"/>
          <w:szCs w:val="28"/>
          <w:lang w:val="ka-GE"/>
        </w:rPr>
        <w:t xml:space="preserve"> დაწესებულების </w:t>
      </w:r>
      <w:r w:rsidRPr="004612DD">
        <w:rPr>
          <w:rFonts w:ascii="Sylfaen" w:hAnsi="Sylfaen"/>
          <w:sz w:val="28"/>
          <w:szCs w:val="28"/>
          <w:lang w:val="ka-GE"/>
        </w:rPr>
        <w:t>აღიარების</w:t>
      </w:r>
      <w:r w:rsidR="00EF19A6" w:rsidRPr="004612DD">
        <w:rPr>
          <w:rFonts w:ascii="Sylfaen" w:hAnsi="Sylfaen"/>
          <w:sz w:val="28"/>
          <w:szCs w:val="28"/>
          <w:lang w:val="ka-GE"/>
        </w:rPr>
        <w:t xml:space="preserve"> </w:t>
      </w:r>
      <w:r w:rsidR="002D3A56" w:rsidRPr="004612DD">
        <w:rPr>
          <w:rFonts w:ascii="Sylfaen" w:hAnsi="Sylfaen"/>
          <w:sz w:val="28"/>
          <w:szCs w:val="28"/>
          <w:lang w:val="ka-GE"/>
        </w:rPr>
        <w:t xml:space="preserve"> მაძიებლის თვითშეფასების ფორმა</w:t>
      </w:r>
    </w:p>
    <w:p w14:paraId="12F65F08" w14:textId="77777777" w:rsidR="002D3A56" w:rsidRPr="004612DD" w:rsidRDefault="002D3A56" w:rsidP="00857381">
      <w:pPr>
        <w:jc w:val="center"/>
        <w:rPr>
          <w:rFonts w:ascii="Sylfaen" w:hAnsi="Sylfaen"/>
          <w:sz w:val="28"/>
          <w:szCs w:val="28"/>
          <w:lang w:val="ka-GE"/>
        </w:rPr>
      </w:pPr>
    </w:p>
    <w:p w14:paraId="749B51D5" w14:textId="77125DD1" w:rsidR="00F84380" w:rsidRPr="004612DD" w:rsidRDefault="002451BA" w:rsidP="00857381">
      <w:pPr>
        <w:jc w:val="center"/>
        <w:rPr>
          <w:rFonts w:ascii="Sylfaen" w:hAnsi="Sylfaen"/>
          <w:sz w:val="28"/>
          <w:szCs w:val="28"/>
          <w:lang w:val="ka-GE"/>
        </w:rPr>
      </w:pPr>
      <w:r w:rsidRPr="004612DD">
        <w:rPr>
          <w:rFonts w:ascii="Sylfaen" w:hAnsi="Sylfaen"/>
          <w:sz w:val="28"/>
          <w:szCs w:val="28"/>
          <w:lang w:val="ka-GE"/>
        </w:rPr>
        <w:t>(</w:t>
      </w:r>
      <w:r w:rsidR="00777ED4" w:rsidRPr="004612DD">
        <w:rPr>
          <w:rFonts w:ascii="Sylfaen" w:hAnsi="Sylfaen"/>
          <w:sz w:val="28"/>
          <w:szCs w:val="28"/>
          <w:lang w:val="ka-GE"/>
        </w:rPr>
        <w:t>საზღვაო</w:t>
      </w:r>
      <w:r w:rsidR="004612DD">
        <w:rPr>
          <w:rFonts w:ascii="Sylfaen" w:hAnsi="Sylfaen"/>
          <w:sz w:val="28"/>
          <w:szCs w:val="28"/>
          <w:lang w:val="ka-GE"/>
        </w:rPr>
        <w:t>-</w:t>
      </w:r>
      <w:r w:rsidR="00777ED4" w:rsidRPr="004612DD">
        <w:rPr>
          <w:rFonts w:ascii="Sylfaen" w:hAnsi="Sylfaen"/>
          <w:sz w:val="28"/>
          <w:szCs w:val="28"/>
          <w:lang w:val="ka-GE"/>
        </w:rPr>
        <w:t xml:space="preserve">საწვრთნელი </w:t>
      </w:r>
      <w:r w:rsidR="0A961EA6" w:rsidRPr="004612DD">
        <w:rPr>
          <w:rFonts w:ascii="Sylfaen" w:hAnsi="Sylfaen"/>
          <w:sz w:val="28"/>
          <w:szCs w:val="28"/>
          <w:lang w:val="ka-GE"/>
        </w:rPr>
        <w:t>დაწესებულების სახელწოდება</w:t>
      </w:r>
      <w:r w:rsidRPr="004612DD">
        <w:rPr>
          <w:rFonts w:ascii="Sylfaen" w:hAnsi="Sylfaen"/>
          <w:sz w:val="28"/>
          <w:szCs w:val="28"/>
          <w:lang w:val="ka-GE"/>
        </w:rPr>
        <w:t>)</w:t>
      </w:r>
    </w:p>
    <w:p w14:paraId="74F7140C" w14:textId="20329AA3" w:rsidR="00F84380" w:rsidRPr="004612DD" w:rsidRDefault="00777ED4" w:rsidP="00857381">
      <w:pPr>
        <w:jc w:val="center"/>
        <w:rPr>
          <w:rFonts w:ascii="Sylfaen" w:hAnsi="Sylfaen"/>
          <w:sz w:val="28"/>
          <w:lang w:val="ka-GE"/>
        </w:rPr>
      </w:pPr>
      <w:r w:rsidRPr="004612DD">
        <w:rPr>
          <w:rFonts w:ascii="Sylfaen" w:hAnsi="Sylfaen"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411EA9" wp14:editId="6792B877">
                <wp:simplePos x="0" y="0"/>
                <wp:positionH relativeFrom="column">
                  <wp:posOffset>3415030</wp:posOffset>
                </wp:positionH>
                <wp:positionV relativeFrom="paragraph">
                  <wp:posOffset>6985</wp:posOffset>
                </wp:positionV>
                <wp:extent cx="2143125" cy="1689100"/>
                <wp:effectExtent l="0" t="0" r="9525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68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9CB8C" w14:textId="77777777" w:rsidR="002E1F6C" w:rsidRDefault="002E1F6C" w:rsidP="00B633ED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</w:p>
                          <w:p w14:paraId="6DA1B3BF" w14:textId="77777777" w:rsidR="002E1F6C" w:rsidRDefault="002E1F6C" w:rsidP="00B633ED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</w:p>
                          <w:p w14:paraId="3D380507" w14:textId="77777777" w:rsidR="002E1F6C" w:rsidRDefault="002E1F6C" w:rsidP="00B633ED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...</w:t>
                            </w:r>
                          </w:p>
                          <w:p w14:paraId="50EBA6AC" w14:textId="757ABB2F" w:rsidR="002E1F6C" w:rsidRDefault="002E1F6C" w:rsidP="00B633ED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en-US"/>
                              </w:rPr>
                              <w:t>(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დაწესებულების ლოგო</w:t>
                            </w:r>
                            <w:r>
                              <w:rPr>
                                <w:rFonts w:ascii="Sylfaen" w:hAnsi="Sylfaen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411EA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8.9pt;margin-top:.55pt;width:168.75pt;height:13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" fillcolor="white [3201]" stroked="f" strokeweight=".5pt">
                <v:textbox>
                  <w:txbxContent>
                    <w:p w14:paraId="1A79CB8C" w14:textId="77777777" w:rsidR="002E1F6C" w:rsidRDefault="002E1F6C" w:rsidP="00B633ED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</w:p>
                    <w:p w14:paraId="6DA1B3BF" w14:textId="77777777" w:rsidR="002E1F6C" w:rsidRDefault="002E1F6C" w:rsidP="00B633ED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</w:p>
                    <w:p w14:paraId="3D380507" w14:textId="77777777" w:rsidR="002E1F6C" w:rsidRDefault="002E1F6C" w:rsidP="00B633ED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...</w:t>
                      </w:r>
                    </w:p>
                    <w:p w14:paraId="50EBA6AC" w14:textId="757ABB2F" w:rsidR="002E1F6C" w:rsidRDefault="002E1F6C" w:rsidP="00B633ED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en-US"/>
                        </w:rPr>
                        <w:t>(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>დაწესებულების ლოგო</w:t>
                      </w:r>
                      <w:r>
                        <w:rPr>
                          <w:rFonts w:ascii="Sylfaen" w:hAnsi="Sylfaen"/>
                          <w:lang w:val="en-U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C3F6E2A" w14:textId="6C51FBB7" w:rsidR="006C0FDF" w:rsidRPr="004612DD" w:rsidRDefault="006C0FDF" w:rsidP="00857381">
      <w:pPr>
        <w:jc w:val="center"/>
        <w:rPr>
          <w:rFonts w:ascii="Sylfaen" w:hAnsi="Sylfaen"/>
          <w:sz w:val="28"/>
          <w:lang w:val="ka-GE"/>
        </w:rPr>
      </w:pPr>
    </w:p>
    <w:p w14:paraId="7F1F43F9" w14:textId="77777777" w:rsidR="006C0FDF" w:rsidRPr="004612DD" w:rsidRDefault="006C0FDF" w:rsidP="00857381">
      <w:pPr>
        <w:jc w:val="center"/>
        <w:rPr>
          <w:rFonts w:ascii="Sylfaen" w:hAnsi="Sylfaen"/>
          <w:sz w:val="24"/>
          <w:lang w:val="ka-GE"/>
        </w:rPr>
      </w:pPr>
    </w:p>
    <w:p w14:paraId="29798175" w14:textId="5C5F658E" w:rsidR="00777ED4" w:rsidRPr="004612DD" w:rsidRDefault="00777ED4" w:rsidP="00857381">
      <w:pPr>
        <w:jc w:val="center"/>
        <w:rPr>
          <w:rFonts w:ascii="Sylfaen" w:hAnsi="Sylfaen"/>
          <w:lang w:val="ka-GE"/>
        </w:rPr>
      </w:pPr>
    </w:p>
    <w:p w14:paraId="7FCDFF7C" w14:textId="629DDE41" w:rsidR="00223ED9" w:rsidRPr="004612DD" w:rsidRDefault="00870051" w:rsidP="33FDA26B">
      <w:pPr>
        <w:pStyle w:val="Heading1"/>
        <w:rPr>
          <w:rFonts w:ascii="Sylfaen" w:hAnsi="Sylfaen"/>
          <w:b/>
          <w:bCs/>
          <w:color w:val="2F5496" w:themeColor="accent5" w:themeShade="BF"/>
          <w:lang w:val="ka-GE"/>
        </w:rPr>
      </w:pPr>
      <w:bookmarkStart w:id="0" w:name="_Toc531604076"/>
      <w:r w:rsidRPr="004612DD">
        <w:rPr>
          <w:rFonts w:ascii="Sylfaen" w:hAnsi="Sylfaen" w:cs="Sylfaen"/>
          <w:b/>
          <w:bCs/>
          <w:color w:val="2F5496" w:themeColor="accent5" w:themeShade="BF"/>
          <w:lang w:val="ka-GE"/>
        </w:rPr>
        <w:lastRenderedPageBreak/>
        <w:t>ნაწილი</w:t>
      </w:r>
      <w:r w:rsidRPr="004612DD">
        <w:rPr>
          <w:b/>
          <w:bCs/>
          <w:color w:val="2F5496" w:themeColor="accent5" w:themeShade="BF"/>
          <w:lang w:val="ka-GE"/>
        </w:rPr>
        <w:t xml:space="preserve"> I: </w:t>
      </w:r>
      <w:r w:rsidRPr="004612DD">
        <w:rPr>
          <w:rFonts w:ascii="Sylfaen" w:hAnsi="Sylfaen" w:cs="Sylfaen"/>
          <w:b/>
          <w:bCs/>
          <w:color w:val="2F5496" w:themeColor="accent5" w:themeShade="BF"/>
          <w:lang w:val="ka-GE"/>
        </w:rPr>
        <w:t>შესავალი</w:t>
      </w:r>
      <w:bookmarkEnd w:id="0"/>
    </w:p>
    <w:p w14:paraId="4EA51DEB" w14:textId="72F6F9CE" w:rsidR="00623C96" w:rsidRPr="004612DD" w:rsidRDefault="00623C96" w:rsidP="000D64CE">
      <w:pPr>
        <w:pStyle w:val="Heading2"/>
        <w:numPr>
          <w:ilvl w:val="0"/>
          <w:numId w:val="1"/>
        </w:numPr>
        <w:tabs>
          <w:tab w:val="left" w:pos="360"/>
        </w:tabs>
        <w:rPr>
          <w:b/>
          <w:bCs/>
          <w:color w:val="1F4E79" w:themeColor="accent1" w:themeShade="80"/>
          <w:lang w:val="ka-GE"/>
        </w:rPr>
      </w:pPr>
      <w:bookmarkStart w:id="1" w:name="_Toc531604077"/>
      <w:r w:rsidRPr="004612DD">
        <w:rPr>
          <w:rFonts w:ascii="Sylfaen" w:hAnsi="Sylfaen" w:cs="Sylfaen"/>
          <w:b/>
          <w:bCs/>
          <w:color w:val="1F4E79" w:themeColor="accent1" w:themeShade="80"/>
          <w:lang w:val="ka-GE"/>
        </w:rPr>
        <w:t>დაწესებულების</w:t>
      </w:r>
      <w:r w:rsidRPr="004612DD">
        <w:rPr>
          <w:b/>
          <w:bCs/>
          <w:color w:val="1F4E79" w:themeColor="accent1" w:themeShade="80"/>
          <w:lang w:val="ka-GE"/>
        </w:rPr>
        <w:t xml:space="preserve"> </w:t>
      </w:r>
      <w:r w:rsidRPr="004612DD">
        <w:rPr>
          <w:rFonts w:ascii="Sylfaen" w:hAnsi="Sylfaen" w:cs="Sylfaen"/>
          <w:b/>
          <w:bCs/>
          <w:color w:val="1F4E79" w:themeColor="accent1" w:themeShade="80"/>
          <w:lang w:val="ka-GE"/>
        </w:rPr>
        <w:t>აღწერა</w:t>
      </w:r>
      <w:bookmarkEnd w:id="1"/>
    </w:p>
    <w:p w14:paraId="3C141550" w14:textId="7D0112F8" w:rsidR="00623C96" w:rsidRPr="004612DD" w:rsidRDefault="33FDA26B" w:rsidP="33FDA26B">
      <w:pPr>
        <w:rPr>
          <w:rFonts w:ascii="Sylfaen" w:hAnsi="Sylfaen"/>
          <w:sz w:val="18"/>
          <w:szCs w:val="18"/>
          <w:lang w:val="ka-GE"/>
        </w:rPr>
      </w:pPr>
      <w:r w:rsidRPr="004612DD">
        <w:rPr>
          <w:rFonts w:ascii="Sylfaen" w:hAnsi="Sylfaen"/>
          <w:sz w:val="18"/>
          <w:szCs w:val="18"/>
          <w:lang w:val="ka-GE"/>
        </w:rPr>
        <w:t>ამ ნაწილში მოკლედ უნდა იქნ</w:t>
      </w:r>
      <w:r w:rsidR="003332D3" w:rsidRPr="004612DD">
        <w:rPr>
          <w:rFonts w:ascii="Sylfaen" w:hAnsi="Sylfaen"/>
          <w:sz w:val="18"/>
          <w:szCs w:val="18"/>
          <w:lang w:val="ka-GE"/>
        </w:rPr>
        <w:t>ე</w:t>
      </w:r>
      <w:r w:rsidRPr="004612DD">
        <w:rPr>
          <w:rFonts w:ascii="Sylfaen" w:hAnsi="Sylfaen"/>
          <w:sz w:val="18"/>
          <w:szCs w:val="18"/>
          <w:lang w:val="ka-GE"/>
        </w:rPr>
        <w:t>ს მოყვანილი ინფორმაცია დაწესებულების შესახებ (მაგ.</w:t>
      </w:r>
      <w:r w:rsidR="002451BA" w:rsidRPr="004612DD">
        <w:rPr>
          <w:rFonts w:ascii="Sylfaen" w:hAnsi="Sylfaen"/>
          <w:sz w:val="18"/>
          <w:szCs w:val="18"/>
          <w:lang w:val="ka-GE"/>
        </w:rPr>
        <w:t>,</w:t>
      </w:r>
      <w:r w:rsidRPr="004612DD">
        <w:rPr>
          <w:rFonts w:ascii="Sylfaen" w:hAnsi="Sylfaen"/>
          <w:sz w:val="18"/>
          <w:szCs w:val="18"/>
          <w:lang w:val="ka-GE"/>
        </w:rPr>
        <w:t xml:space="preserve"> ისტორიული მიმოხილვა, ძირითადი ორიენტირები და მაჩვენებლები</w:t>
      </w:r>
      <w:r w:rsidR="00D72F9D" w:rsidRPr="004612DD">
        <w:rPr>
          <w:rFonts w:ascii="Sylfaen" w:hAnsi="Sylfaen"/>
          <w:sz w:val="18"/>
          <w:szCs w:val="18"/>
          <w:lang w:val="ka-GE"/>
        </w:rPr>
        <w:t>)</w:t>
      </w:r>
      <w:r w:rsidR="002451BA" w:rsidRPr="004612DD">
        <w:rPr>
          <w:rFonts w:ascii="Sylfaen" w:hAnsi="Sylfaen"/>
          <w:sz w:val="18"/>
          <w:szCs w:val="18"/>
          <w:lang w:val="ka-G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22"/>
      </w:tblGrid>
      <w:tr w:rsidR="00A208EC" w:rsidRPr="004612DD" w14:paraId="7149F22C" w14:textId="77777777" w:rsidTr="00A208EC">
        <w:tc>
          <w:tcPr>
            <w:tcW w:w="13922" w:type="dxa"/>
          </w:tcPr>
          <w:p w14:paraId="058E03AF" w14:textId="77777777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2B0E7D92" w14:textId="77777777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494A29B2" w14:textId="77777777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701113CE" w14:textId="77777777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03EE5E1A" w14:textId="6B6739E3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72249D31" w14:textId="01AECF85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2A5BC655" w14:textId="65C321A7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09EEEBE6" w14:textId="3FAAE80C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1A94F026" w14:textId="7808AFF0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005270EB" w14:textId="21E4B952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5EA64179" w14:textId="7283685F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3647FA26" w14:textId="317EB2DF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64A0F165" w14:textId="13EE02AD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2CE970A7" w14:textId="02637C9F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3DB08F7E" w14:textId="73EE8A87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21456351" w14:textId="4BC512BF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626CF61D" w14:textId="6218935C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63DA2456" w14:textId="39CCC325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7F672234" w14:textId="4A0831FF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3772E3EC" w14:textId="56F915CD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2CC630C4" w14:textId="77777777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52C5538E" w14:textId="77777777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73D2149D" w14:textId="77777777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13467DAB" w14:textId="77777777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182512B2" w14:textId="77777777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279DB21C" w14:textId="77777777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4E60301F" w14:textId="77777777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72A9A5C9" w14:textId="634E5001" w:rsidR="00A208EC" w:rsidRPr="004612DD" w:rsidRDefault="00A208EC" w:rsidP="33FDA26B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</w:tbl>
    <w:p w14:paraId="501654EE" w14:textId="5DB5BE8F" w:rsidR="00A208EC" w:rsidRPr="004612DD" w:rsidRDefault="00A208EC" w:rsidP="33FDA26B">
      <w:pPr>
        <w:rPr>
          <w:rFonts w:ascii="Sylfaen" w:hAnsi="Sylfaen"/>
          <w:sz w:val="18"/>
          <w:szCs w:val="18"/>
          <w:lang w:val="ka-GE"/>
        </w:rPr>
      </w:pPr>
    </w:p>
    <w:p w14:paraId="205C5A01" w14:textId="3DA9392B" w:rsidR="00A208EC" w:rsidRPr="004612DD" w:rsidRDefault="00A208EC" w:rsidP="33FDA26B">
      <w:pPr>
        <w:rPr>
          <w:rFonts w:ascii="Sylfaen" w:hAnsi="Sylfaen"/>
          <w:sz w:val="18"/>
          <w:szCs w:val="18"/>
          <w:lang w:val="ka-GE"/>
        </w:rPr>
      </w:pPr>
    </w:p>
    <w:p w14:paraId="372C28AB" w14:textId="443619D2" w:rsidR="00A208EC" w:rsidRPr="004612DD" w:rsidRDefault="00A208EC" w:rsidP="33FDA26B">
      <w:pPr>
        <w:rPr>
          <w:rFonts w:ascii="Sylfaen" w:hAnsi="Sylfaen"/>
          <w:sz w:val="18"/>
          <w:szCs w:val="18"/>
          <w:lang w:val="ka-GE"/>
        </w:rPr>
      </w:pPr>
    </w:p>
    <w:p w14:paraId="1C294564" w14:textId="628DA1A2" w:rsidR="00A208EC" w:rsidRPr="004612DD" w:rsidRDefault="00A208EC" w:rsidP="33FDA26B">
      <w:pPr>
        <w:rPr>
          <w:rFonts w:ascii="Sylfaen" w:hAnsi="Sylfaen"/>
          <w:sz w:val="18"/>
          <w:szCs w:val="18"/>
          <w:lang w:val="ka-GE"/>
        </w:rPr>
      </w:pPr>
    </w:p>
    <w:p w14:paraId="6E7EC1BB" w14:textId="77777777" w:rsidR="00A208EC" w:rsidRPr="004612DD" w:rsidRDefault="00A208EC" w:rsidP="33FDA26B">
      <w:pPr>
        <w:rPr>
          <w:rFonts w:ascii="Sylfaen" w:hAnsi="Sylfaen"/>
          <w:sz w:val="18"/>
          <w:szCs w:val="18"/>
          <w:lang w:val="ka-GE"/>
        </w:rPr>
      </w:pPr>
    </w:p>
    <w:p w14:paraId="6C5BB2DA" w14:textId="258640B0" w:rsidR="008B627D" w:rsidRPr="004612DD" w:rsidRDefault="00870051" w:rsidP="00F327DD">
      <w:pPr>
        <w:pStyle w:val="Heading2"/>
        <w:numPr>
          <w:ilvl w:val="0"/>
          <w:numId w:val="1"/>
        </w:numPr>
        <w:rPr>
          <w:rFonts w:ascii="Sylfaen" w:hAnsi="Sylfaen" w:cs="Sylfaen"/>
          <w:sz w:val="18"/>
          <w:szCs w:val="18"/>
          <w:lang w:val="ka-GE"/>
        </w:rPr>
      </w:pPr>
      <w:bookmarkStart w:id="2" w:name="_Toc531604078"/>
      <w:r w:rsidRPr="004612DD">
        <w:rPr>
          <w:rFonts w:ascii="Sylfaen" w:hAnsi="Sylfaen" w:cs="Sylfaen"/>
          <w:b/>
          <w:bCs/>
          <w:color w:val="1F4E79" w:themeColor="accent1" w:themeShade="80"/>
          <w:lang w:val="ka-GE"/>
        </w:rPr>
        <w:t>ზოგადი</w:t>
      </w:r>
      <w:r w:rsidRPr="004612DD">
        <w:rPr>
          <w:b/>
          <w:bCs/>
          <w:color w:val="1F4E79" w:themeColor="accent1" w:themeShade="80"/>
          <w:lang w:val="ka-GE"/>
        </w:rPr>
        <w:t xml:space="preserve"> </w:t>
      </w:r>
      <w:r w:rsidRPr="004612DD">
        <w:rPr>
          <w:rFonts w:ascii="Sylfaen" w:hAnsi="Sylfaen" w:cs="Sylfaen"/>
          <w:b/>
          <w:bCs/>
          <w:color w:val="1F4E79" w:themeColor="accent1" w:themeShade="80"/>
          <w:lang w:val="ka-GE"/>
        </w:rPr>
        <w:t>ინფორმაცია</w:t>
      </w:r>
      <w:r w:rsidRPr="004612DD">
        <w:rPr>
          <w:b/>
          <w:bCs/>
          <w:color w:val="1F4E79" w:themeColor="accent1" w:themeShade="80"/>
          <w:lang w:val="ka-GE"/>
        </w:rPr>
        <w:t xml:space="preserve"> </w:t>
      </w:r>
      <w:r w:rsidRPr="004612DD">
        <w:rPr>
          <w:rFonts w:ascii="Sylfaen" w:hAnsi="Sylfaen" w:cs="Sylfaen"/>
          <w:b/>
          <w:bCs/>
          <w:color w:val="1F4E79" w:themeColor="accent1" w:themeShade="80"/>
          <w:lang w:val="ka-GE"/>
        </w:rPr>
        <w:t>დაწესებულების</w:t>
      </w:r>
      <w:r w:rsidRPr="004612DD">
        <w:rPr>
          <w:b/>
          <w:bCs/>
          <w:color w:val="1F4E79" w:themeColor="accent1" w:themeShade="80"/>
          <w:lang w:val="ka-GE"/>
        </w:rPr>
        <w:t xml:space="preserve"> </w:t>
      </w:r>
      <w:r w:rsidRPr="004612DD">
        <w:rPr>
          <w:rFonts w:ascii="Sylfaen" w:hAnsi="Sylfaen" w:cs="Sylfaen"/>
          <w:b/>
          <w:bCs/>
          <w:color w:val="1F4E79" w:themeColor="accent1" w:themeShade="80"/>
          <w:lang w:val="ka-GE"/>
        </w:rPr>
        <w:t>შესახებ</w:t>
      </w:r>
      <w:bookmarkEnd w:id="2"/>
    </w:p>
    <w:p w14:paraId="2D8D2440" w14:textId="43159667" w:rsidR="00B12ECB" w:rsidRPr="004612DD" w:rsidRDefault="33FDA26B" w:rsidP="33FDA26B">
      <w:pPr>
        <w:tabs>
          <w:tab w:val="left" w:pos="360"/>
        </w:tabs>
        <w:jc w:val="both"/>
        <w:rPr>
          <w:rFonts w:ascii="Sylfaen" w:hAnsi="Sylfaen" w:cs="Sylfaen"/>
          <w:sz w:val="18"/>
          <w:szCs w:val="18"/>
          <w:lang w:val="ka-GE"/>
        </w:rPr>
      </w:pPr>
      <w:bookmarkStart w:id="3" w:name="_Hlk32419117"/>
      <w:r w:rsidRPr="004612DD">
        <w:rPr>
          <w:rFonts w:ascii="Sylfaen" w:hAnsi="Sylfaen" w:cs="Sylfaen"/>
          <w:sz w:val="18"/>
          <w:szCs w:val="18"/>
          <w:lang w:val="ka-GE"/>
        </w:rPr>
        <w:t>გთხოვთ, მიუთითოთ დაწესებულების შესახებ ფაქტობრივი ინფორმაცია</w:t>
      </w:r>
      <w:r w:rsidR="008323F6" w:rsidRPr="004612DD">
        <w:rPr>
          <w:rFonts w:ascii="Sylfaen" w:hAnsi="Sylfaen" w:cs="Sylfaen"/>
          <w:sz w:val="18"/>
          <w:szCs w:val="18"/>
          <w:lang w:val="ka-GE"/>
        </w:rPr>
        <w:t xml:space="preserve"> </w:t>
      </w:r>
      <w:r w:rsidR="00777ED4" w:rsidRPr="004612DD">
        <w:rPr>
          <w:rFonts w:ascii="Sylfaen" w:hAnsi="Sylfaen" w:cs="Sylfaen"/>
          <w:sz w:val="18"/>
          <w:szCs w:val="18"/>
          <w:lang w:val="ka-GE"/>
        </w:rPr>
        <w:t xml:space="preserve">აღიარების </w:t>
      </w:r>
      <w:r w:rsidRPr="004612DD">
        <w:rPr>
          <w:rFonts w:ascii="Sylfaen" w:hAnsi="Sylfaen" w:cs="Sylfaen"/>
          <w:sz w:val="18"/>
          <w:szCs w:val="18"/>
          <w:lang w:val="ka-GE"/>
        </w:rPr>
        <w:t>განაცხადის გაკეთების</w:t>
      </w:r>
      <w:r w:rsidR="0046732F" w:rsidRPr="004612DD">
        <w:rPr>
          <w:rFonts w:ascii="Sylfaen" w:hAnsi="Sylfaen" w:cs="Sylfaen"/>
          <w:sz w:val="18"/>
          <w:szCs w:val="18"/>
          <w:lang w:val="ka-GE"/>
        </w:rPr>
        <w:t>ას</w:t>
      </w:r>
      <w:r w:rsidR="002451BA" w:rsidRPr="004612DD">
        <w:rPr>
          <w:rFonts w:ascii="Sylfaen" w:hAnsi="Sylfaen" w:cs="Sylfaen"/>
          <w:sz w:val="18"/>
          <w:szCs w:val="18"/>
          <w:lang w:val="ka-GE"/>
        </w:rPr>
        <w:t>.</w:t>
      </w:r>
      <w:bookmarkEnd w:id="3"/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"/>
        <w:tblDescription w:val=""/>
      </w:tblPr>
      <w:tblGrid>
        <w:gridCol w:w="421"/>
        <w:gridCol w:w="6365"/>
        <w:gridCol w:w="7100"/>
      </w:tblGrid>
      <w:tr w:rsidR="00777ED4" w:rsidRPr="004612DD" w14:paraId="2907CB11" w14:textId="77777777" w:rsidTr="00A208EC">
        <w:tc>
          <w:tcPr>
            <w:tcW w:w="421" w:type="dxa"/>
            <w:vAlign w:val="center"/>
          </w:tcPr>
          <w:p w14:paraId="7874FAED" w14:textId="45943C1F" w:rsidR="00777ED4" w:rsidRPr="004612DD" w:rsidRDefault="00777ED4" w:rsidP="00777ED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1</w:t>
            </w:r>
          </w:p>
        </w:tc>
        <w:tc>
          <w:tcPr>
            <w:tcW w:w="6378" w:type="dxa"/>
            <w:tcBorders>
              <w:right w:val="single" w:sz="18" w:space="0" w:color="auto"/>
            </w:tcBorders>
            <w:vAlign w:val="center"/>
          </w:tcPr>
          <w:p w14:paraId="5A0F41B4" w14:textId="5D78A594" w:rsidR="00777ED4" w:rsidRPr="004612DD" w:rsidRDefault="00777ED4" w:rsidP="00777ED4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bookmarkStart w:id="4" w:name="_Hlk32419078"/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სახელწოდება</w:t>
            </w:r>
          </w:p>
        </w:tc>
        <w:tc>
          <w:tcPr>
            <w:tcW w:w="7123" w:type="dxa"/>
            <w:tcBorders>
              <w:left w:val="single" w:sz="18" w:space="0" w:color="auto"/>
            </w:tcBorders>
          </w:tcPr>
          <w:p w14:paraId="08644276" w14:textId="77777777" w:rsidR="00777ED4" w:rsidRPr="004612DD" w:rsidRDefault="00777ED4" w:rsidP="00966C6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777ED4" w:rsidRPr="004612DD" w14:paraId="3A1950C1" w14:textId="77777777" w:rsidTr="00A208EC">
        <w:tc>
          <w:tcPr>
            <w:tcW w:w="421" w:type="dxa"/>
            <w:vAlign w:val="center"/>
          </w:tcPr>
          <w:p w14:paraId="22620043" w14:textId="687370CC" w:rsidR="00777ED4" w:rsidRPr="004612DD" w:rsidRDefault="00777ED4" w:rsidP="00777ED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2</w:t>
            </w:r>
          </w:p>
        </w:tc>
        <w:tc>
          <w:tcPr>
            <w:tcW w:w="6378" w:type="dxa"/>
            <w:tcBorders>
              <w:right w:val="single" w:sz="18" w:space="0" w:color="auto"/>
            </w:tcBorders>
            <w:vAlign w:val="center"/>
          </w:tcPr>
          <w:p w14:paraId="54C55411" w14:textId="3ACB3FF9" w:rsidR="00777ED4" w:rsidRPr="004612DD" w:rsidRDefault="00777ED4" w:rsidP="00777ED4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სახელწოდება ინგლისურ ენაზე</w:t>
            </w:r>
          </w:p>
        </w:tc>
        <w:tc>
          <w:tcPr>
            <w:tcW w:w="7123" w:type="dxa"/>
            <w:tcBorders>
              <w:left w:val="single" w:sz="18" w:space="0" w:color="auto"/>
            </w:tcBorders>
          </w:tcPr>
          <w:p w14:paraId="7931B722" w14:textId="56D4F4D0" w:rsidR="00777ED4" w:rsidRPr="004612DD" w:rsidRDefault="00777ED4" w:rsidP="354FBCB8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777ED4" w:rsidRPr="004612DD" w14:paraId="5DED453E" w14:textId="77777777" w:rsidTr="00A208EC">
        <w:tc>
          <w:tcPr>
            <w:tcW w:w="421" w:type="dxa"/>
            <w:vAlign w:val="center"/>
          </w:tcPr>
          <w:p w14:paraId="2C7A2092" w14:textId="3742FE6B" w:rsidR="00777ED4" w:rsidRPr="004612DD" w:rsidRDefault="00777ED4" w:rsidP="00777ED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3</w:t>
            </w:r>
          </w:p>
        </w:tc>
        <w:tc>
          <w:tcPr>
            <w:tcW w:w="6378" w:type="dxa"/>
            <w:tcBorders>
              <w:right w:val="single" w:sz="18" w:space="0" w:color="auto"/>
            </w:tcBorders>
            <w:vAlign w:val="center"/>
          </w:tcPr>
          <w:p w14:paraId="5F313857" w14:textId="24B0C4C9" w:rsidR="00777ED4" w:rsidRPr="004612DD" w:rsidRDefault="00777ED4" w:rsidP="00777ED4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ორგანიზაციულ-სამართლებრივი ფორმა</w:t>
            </w:r>
          </w:p>
        </w:tc>
        <w:tc>
          <w:tcPr>
            <w:tcW w:w="7123" w:type="dxa"/>
            <w:tcBorders>
              <w:left w:val="single" w:sz="18" w:space="0" w:color="auto"/>
            </w:tcBorders>
          </w:tcPr>
          <w:p w14:paraId="592B8F88" w14:textId="77777777" w:rsidR="00777ED4" w:rsidRPr="004612DD" w:rsidRDefault="00777ED4" w:rsidP="00966C6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777ED4" w:rsidRPr="004612DD" w14:paraId="4DFAE612" w14:textId="77777777" w:rsidTr="00A208EC">
        <w:tc>
          <w:tcPr>
            <w:tcW w:w="421" w:type="dxa"/>
            <w:vAlign w:val="center"/>
          </w:tcPr>
          <w:p w14:paraId="13E85B8B" w14:textId="735C67ED" w:rsidR="00777ED4" w:rsidRPr="004612DD" w:rsidRDefault="00777ED4" w:rsidP="00777ED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4</w:t>
            </w:r>
          </w:p>
        </w:tc>
        <w:tc>
          <w:tcPr>
            <w:tcW w:w="6378" w:type="dxa"/>
            <w:tcBorders>
              <w:right w:val="single" w:sz="18" w:space="0" w:color="auto"/>
            </w:tcBorders>
            <w:vAlign w:val="center"/>
          </w:tcPr>
          <w:p w14:paraId="20A2FE19" w14:textId="64405ACD" w:rsidR="00777ED4" w:rsidRPr="004612DD" w:rsidRDefault="00777ED4" w:rsidP="00777ED4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საიდენტიფიკაციო კოდი</w:t>
            </w:r>
          </w:p>
        </w:tc>
        <w:tc>
          <w:tcPr>
            <w:tcW w:w="7123" w:type="dxa"/>
            <w:tcBorders>
              <w:left w:val="single" w:sz="18" w:space="0" w:color="auto"/>
            </w:tcBorders>
          </w:tcPr>
          <w:p w14:paraId="43567FD9" w14:textId="77777777" w:rsidR="00777ED4" w:rsidRPr="004612DD" w:rsidRDefault="00777ED4" w:rsidP="00966C6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777ED4" w:rsidRPr="004612DD" w14:paraId="206E770A" w14:textId="77777777" w:rsidTr="00A208EC">
        <w:tc>
          <w:tcPr>
            <w:tcW w:w="421" w:type="dxa"/>
            <w:vAlign w:val="center"/>
          </w:tcPr>
          <w:p w14:paraId="029579CC" w14:textId="0B800191" w:rsidR="00777ED4" w:rsidRPr="004612DD" w:rsidRDefault="00777ED4" w:rsidP="00777ED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5</w:t>
            </w:r>
          </w:p>
        </w:tc>
        <w:tc>
          <w:tcPr>
            <w:tcW w:w="6378" w:type="dxa"/>
            <w:tcBorders>
              <w:right w:val="single" w:sz="18" w:space="0" w:color="auto"/>
            </w:tcBorders>
            <w:vAlign w:val="center"/>
          </w:tcPr>
          <w:p w14:paraId="4950C501" w14:textId="540C9AA4" w:rsidR="00777ED4" w:rsidRPr="004612DD" w:rsidRDefault="00777ED4" w:rsidP="00777ED4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ძირითადი მისამართი </w:t>
            </w:r>
            <w:r w:rsidRPr="004612DD">
              <w:rPr>
                <w:rFonts w:ascii="Sylfaen" w:hAnsi="Sylfaen" w:cs="Sylfaen"/>
                <w:color w:val="808080" w:themeColor="text1" w:themeTint="7F"/>
                <w:sz w:val="20"/>
                <w:szCs w:val="20"/>
                <w:lang w:val="ka-GE"/>
              </w:rPr>
              <w:t>(ქუჩა, N, ქალაქი/ მუნიციპალიტეტი, საფოსტო ინდექსი, ქვეყანა)</w:t>
            </w:r>
          </w:p>
        </w:tc>
        <w:tc>
          <w:tcPr>
            <w:tcW w:w="7123" w:type="dxa"/>
            <w:tcBorders>
              <w:left w:val="single" w:sz="18" w:space="0" w:color="auto"/>
            </w:tcBorders>
          </w:tcPr>
          <w:p w14:paraId="0A58D0FC" w14:textId="77777777" w:rsidR="00777ED4" w:rsidRPr="004612DD" w:rsidRDefault="00777ED4" w:rsidP="00966C6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777ED4" w:rsidRPr="004612DD" w14:paraId="231CC5D8" w14:textId="77777777" w:rsidTr="00A208EC">
        <w:tc>
          <w:tcPr>
            <w:tcW w:w="421" w:type="dxa"/>
            <w:vAlign w:val="center"/>
          </w:tcPr>
          <w:p w14:paraId="0D351068" w14:textId="02A7D47F" w:rsidR="00777ED4" w:rsidRPr="004612DD" w:rsidRDefault="00777ED4" w:rsidP="00777ED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6</w:t>
            </w:r>
          </w:p>
        </w:tc>
        <w:tc>
          <w:tcPr>
            <w:tcW w:w="6378" w:type="dxa"/>
            <w:tcBorders>
              <w:right w:val="single" w:sz="18" w:space="0" w:color="auto"/>
            </w:tcBorders>
            <w:vAlign w:val="center"/>
          </w:tcPr>
          <w:p w14:paraId="4E9AAA12" w14:textId="3B6E3005" w:rsidR="00777ED4" w:rsidRPr="004612DD" w:rsidRDefault="00777ED4" w:rsidP="00777ED4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ვებგვერდი</w:t>
            </w:r>
          </w:p>
        </w:tc>
        <w:tc>
          <w:tcPr>
            <w:tcW w:w="7123" w:type="dxa"/>
            <w:tcBorders>
              <w:left w:val="single" w:sz="18" w:space="0" w:color="auto"/>
            </w:tcBorders>
          </w:tcPr>
          <w:p w14:paraId="6663B3E6" w14:textId="77777777" w:rsidR="00777ED4" w:rsidRPr="004612DD" w:rsidRDefault="00777ED4" w:rsidP="00966C6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777ED4" w:rsidRPr="004612DD" w14:paraId="2299FCCE" w14:textId="77777777" w:rsidTr="00A208EC">
        <w:tc>
          <w:tcPr>
            <w:tcW w:w="421" w:type="dxa"/>
            <w:vAlign w:val="center"/>
          </w:tcPr>
          <w:p w14:paraId="2125DC3D" w14:textId="5A283DD0" w:rsidR="00777ED4" w:rsidRPr="004612DD" w:rsidRDefault="00777ED4" w:rsidP="00777ED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7</w:t>
            </w:r>
          </w:p>
        </w:tc>
        <w:tc>
          <w:tcPr>
            <w:tcW w:w="6378" w:type="dxa"/>
            <w:tcBorders>
              <w:right w:val="single" w:sz="18" w:space="0" w:color="auto"/>
            </w:tcBorders>
            <w:vAlign w:val="center"/>
          </w:tcPr>
          <w:p w14:paraId="2A4591D6" w14:textId="593C3D79" w:rsidR="00777ED4" w:rsidRPr="004612DD" w:rsidRDefault="00777ED4" w:rsidP="00B116E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ელფოსტის მისამართი</w:t>
            </w:r>
          </w:p>
        </w:tc>
        <w:tc>
          <w:tcPr>
            <w:tcW w:w="7123" w:type="dxa"/>
            <w:tcBorders>
              <w:left w:val="single" w:sz="18" w:space="0" w:color="auto"/>
            </w:tcBorders>
          </w:tcPr>
          <w:p w14:paraId="5DDFE3E6" w14:textId="77777777" w:rsidR="00777ED4" w:rsidRPr="004612DD" w:rsidRDefault="00777ED4" w:rsidP="00966C6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777ED4" w:rsidRPr="004612DD" w14:paraId="3ADF4679" w14:textId="77777777" w:rsidTr="00A208EC">
        <w:tc>
          <w:tcPr>
            <w:tcW w:w="421" w:type="dxa"/>
            <w:vAlign w:val="center"/>
          </w:tcPr>
          <w:p w14:paraId="5193AE50" w14:textId="3BBBA57B" w:rsidR="00777ED4" w:rsidRPr="004612DD" w:rsidRDefault="00777ED4" w:rsidP="00777ED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8</w:t>
            </w:r>
          </w:p>
        </w:tc>
        <w:tc>
          <w:tcPr>
            <w:tcW w:w="6378" w:type="dxa"/>
            <w:tcBorders>
              <w:right w:val="single" w:sz="18" w:space="0" w:color="auto"/>
            </w:tcBorders>
            <w:vAlign w:val="center"/>
          </w:tcPr>
          <w:p w14:paraId="6F6C5CC5" w14:textId="447EDA90" w:rsidR="00777ED4" w:rsidRPr="004612DD" w:rsidRDefault="00777ED4" w:rsidP="00777ED4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ტელეფონი</w:t>
            </w:r>
          </w:p>
        </w:tc>
        <w:tc>
          <w:tcPr>
            <w:tcW w:w="7123" w:type="dxa"/>
            <w:tcBorders>
              <w:left w:val="single" w:sz="18" w:space="0" w:color="auto"/>
            </w:tcBorders>
          </w:tcPr>
          <w:p w14:paraId="03788B2D" w14:textId="77777777" w:rsidR="00777ED4" w:rsidRPr="004612DD" w:rsidRDefault="00777ED4" w:rsidP="00966C6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777ED4" w:rsidRPr="004612DD" w14:paraId="40117914" w14:textId="77777777" w:rsidTr="00A208EC">
        <w:tc>
          <w:tcPr>
            <w:tcW w:w="421" w:type="dxa"/>
            <w:vAlign w:val="center"/>
          </w:tcPr>
          <w:p w14:paraId="0A0F43D5" w14:textId="3F917D6A" w:rsidR="00777ED4" w:rsidRPr="004612DD" w:rsidRDefault="00777ED4" w:rsidP="00777ED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9</w:t>
            </w:r>
          </w:p>
        </w:tc>
        <w:tc>
          <w:tcPr>
            <w:tcW w:w="6378" w:type="dxa"/>
            <w:tcBorders>
              <w:right w:val="single" w:sz="18" w:space="0" w:color="auto"/>
            </w:tcBorders>
            <w:vAlign w:val="center"/>
          </w:tcPr>
          <w:p w14:paraId="6983534F" w14:textId="29931166" w:rsidR="00777ED4" w:rsidRPr="004612DD" w:rsidRDefault="00777ED4" w:rsidP="00777ED4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ხელმძღვანელი</w:t>
            </w:r>
          </w:p>
        </w:tc>
        <w:tc>
          <w:tcPr>
            <w:tcW w:w="7123" w:type="dxa"/>
            <w:tcBorders>
              <w:left w:val="single" w:sz="18" w:space="0" w:color="auto"/>
            </w:tcBorders>
          </w:tcPr>
          <w:p w14:paraId="45FC2E0E" w14:textId="77777777" w:rsidR="00777ED4" w:rsidRPr="004612DD" w:rsidRDefault="00777ED4" w:rsidP="00966C6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777ED4" w:rsidRPr="004612DD" w14:paraId="73DF1B12" w14:textId="77777777" w:rsidTr="00A208EC">
        <w:tc>
          <w:tcPr>
            <w:tcW w:w="421" w:type="dxa"/>
            <w:vAlign w:val="center"/>
          </w:tcPr>
          <w:p w14:paraId="4468C047" w14:textId="17354A6D" w:rsidR="00777ED4" w:rsidRPr="004612DD" w:rsidRDefault="00777ED4" w:rsidP="00777ED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10</w:t>
            </w:r>
          </w:p>
        </w:tc>
        <w:tc>
          <w:tcPr>
            <w:tcW w:w="6378" w:type="dxa"/>
            <w:tcBorders>
              <w:right w:val="single" w:sz="18" w:space="0" w:color="auto"/>
            </w:tcBorders>
            <w:vAlign w:val="center"/>
          </w:tcPr>
          <w:p w14:paraId="1D306C38" w14:textId="06AA0AB0" w:rsidR="00777ED4" w:rsidRPr="004612DD" w:rsidRDefault="00777ED4" w:rsidP="00777ED4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ხელმძღვანელის ელფოსტის მისამართი</w:t>
            </w:r>
          </w:p>
        </w:tc>
        <w:tc>
          <w:tcPr>
            <w:tcW w:w="7123" w:type="dxa"/>
            <w:tcBorders>
              <w:left w:val="single" w:sz="18" w:space="0" w:color="auto"/>
            </w:tcBorders>
          </w:tcPr>
          <w:p w14:paraId="498C137C" w14:textId="77777777" w:rsidR="00777ED4" w:rsidRPr="004612DD" w:rsidRDefault="00777ED4" w:rsidP="00966C6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777ED4" w:rsidRPr="004612DD" w14:paraId="079F5CAF" w14:textId="77777777" w:rsidTr="00A208EC">
        <w:tc>
          <w:tcPr>
            <w:tcW w:w="421" w:type="dxa"/>
            <w:vAlign w:val="center"/>
          </w:tcPr>
          <w:p w14:paraId="3BF2393F" w14:textId="54527EBE" w:rsidR="00777ED4" w:rsidRPr="004612DD" w:rsidRDefault="00777ED4" w:rsidP="00777ED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11</w:t>
            </w:r>
          </w:p>
        </w:tc>
        <w:tc>
          <w:tcPr>
            <w:tcW w:w="6378" w:type="dxa"/>
            <w:tcBorders>
              <w:right w:val="single" w:sz="18" w:space="0" w:color="auto"/>
            </w:tcBorders>
            <w:vAlign w:val="center"/>
          </w:tcPr>
          <w:p w14:paraId="4D430473" w14:textId="01A5426E" w:rsidR="00777ED4" w:rsidRPr="004612DD" w:rsidRDefault="00777ED4" w:rsidP="00777ED4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ხელმძღვანელის მობილური ტელეფონი</w:t>
            </w:r>
          </w:p>
        </w:tc>
        <w:tc>
          <w:tcPr>
            <w:tcW w:w="7123" w:type="dxa"/>
            <w:tcBorders>
              <w:left w:val="single" w:sz="18" w:space="0" w:color="auto"/>
            </w:tcBorders>
          </w:tcPr>
          <w:p w14:paraId="4B85AAE0" w14:textId="77777777" w:rsidR="00777ED4" w:rsidRPr="004612DD" w:rsidRDefault="00777ED4" w:rsidP="00966C6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777ED4" w:rsidRPr="004612DD" w14:paraId="0B552CF0" w14:textId="77777777" w:rsidTr="00A208EC">
        <w:tc>
          <w:tcPr>
            <w:tcW w:w="421" w:type="dxa"/>
            <w:vAlign w:val="center"/>
          </w:tcPr>
          <w:p w14:paraId="2E281835" w14:textId="152CEAC9" w:rsidR="00777ED4" w:rsidRPr="004612DD" w:rsidRDefault="00777ED4" w:rsidP="00777ED4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12</w:t>
            </w:r>
          </w:p>
        </w:tc>
        <w:tc>
          <w:tcPr>
            <w:tcW w:w="6378" w:type="dxa"/>
            <w:tcBorders>
              <w:right w:val="single" w:sz="18" w:space="0" w:color="auto"/>
            </w:tcBorders>
            <w:vAlign w:val="center"/>
          </w:tcPr>
          <w:p w14:paraId="32B36DDB" w14:textId="3B87901F" w:rsidR="00777ED4" w:rsidRPr="004612DD" w:rsidRDefault="00777ED4" w:rsidP="00B116E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ხარისხის </w:t>
            </w:r>
            <w:r w:rsidR="00E1227B" w:rsidRPr="004612D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მართვის 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სამსახურის ხელმძღვანელი/ხარისხის </w:t>
            </w:r>
            <w:r w:rsidR="00E1227B"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მართვის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ფუნქციაზე პასუხისმგებელი პირი (ელფოსტა, მობილური)</w:t>
            </w:r>
          </w:p>
        </w:tc>
        <w:tc>
          <w:tcPr>
            <w:tcW w:w="7123" w:type="dxa"/>
            <w:tcBorders>
              <w:left w:val="single" w:sz="18" w:space="0" w:color="auto"/>
            </w:tcBorders>
          </w:tcPr>
          <w:p w14:paraId="352457B3" w14:textId="77777777" w:rsidR="00777ED4" w:rsidRPr="004612DD" w:rsidRDefault="00777ED4" w:rsidP="00CB483E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</w:tbl>
    <w:p w14:paraId="385FFE07" w14:textId="4E8FC29A" w:rsidR="00E70098" w:rsidRPr="004612DD" w:rsidRDefault="00E70098">
      <w:pPr>
        <w:rPr>
          <w:rFonts w:ascii="Sylfaen" w:eastAsiaTheme="majorEastAsia" w:hAnsi="Sylfaen" w:cs="Sylfaen"/>
          <w:b/>
          <w:bCs/>
          <w:color w:val="2F5496" w:themeColor="accent5" w:themeShade="BF"/>
          <w:sz w:val="32"/>
          <w:szCs w:val="32"/>
          <w:lang w:val="ka-GE"/>
        </w:rPr>
      </w:pPr>
      <w:bookmarkStart w:id="5" w:name="_Toc531604083"/>
      <w:bookmarkEnd w:id="4"/>
      <w:r w:rsidRPr="004612DD">
        <w:rPr>
          <w:rFonts w:ascii="Sylfaen" w:hAnsi="Sylfaen" w:cs="Sylfaen"/>
          <w:b/>
          <w:bCs/>
          <w:color w:val="2F5496" w:themeColor="accent5" w:themeShade="BF"/>
          <w:lang w:val="ka-GE"/>
        </w:rPr>
        <w:br w:type="page"/>
      </w:r>
    </w:p>
    <w:p w14:paraId="7D5A135B" w14:textId="5B17FD4A" w:rsidR="00432400" w:rsidRPr="004612DD" w:rsidRDefault="00A208EC" w:rsidP="008074EF">
      <w:pPr>
        <w:pStyle w:val="Heading1"/>
        <w:ind w:left="-540"/>
        <w:rPr>
          <w:rFonts w:ascii="Sylfaen" w:hAnsi="Sylfaen" w:cs="Sylfaen"/>
          <w:b/>
          <w:bCs/>
          <w:color w:val="2F5496" w:themeColor="accent5" w:themeShade="BF"/>
          <w:lang w:val="ka-GE"/>
        </w:rPr>
      </w:pPr>
      <w:r w:rsidRPr="004612DD">
        <w:rPr>
          <w:rFonts w:ascii="Sylfaen" w:hAnsi="Sylfaen" w:cs="Sylfaen"/>
          <w:b/>
          <w:bCs/>
          <w:color w:val="2F5496" w:themeColor="accent5" w:themeShade="BF"/>
          <w:lang w:val="ka-GE"/>
        </w:rPr>
        <w:lastRenderedPageBreak/>
        <w:t xml:space="preserve">საზღვაო საწვრთნელი დაწესებულების აღიარების </w:t>
      </w:r>
      <w:r w:rsidR="4E897420" w:rsidRPr="004612DD">
        <w:rPr>
          <w:rFonts w:ascii="Sylfaen" w:hAnsi="Sylfaen" w:cs="Sylfaen"/>
          <w:b/>
          <w:bCs/>
          <w:color w:val="2F5496" w:themeColor="accent5" w:themeShade="BF"/>
          <w:lang w:val="ka-GE"/>
        </w:rPr>
        <w:t>სტანდარტებთან შესაბამისობის შეფასება</w:t>
      </w:r>
      <w:bookmarkEnd w:id="5"/>
    </w:p>
    <w:p w14:paraId="79A678ED" w14:textId="42E2CE93" w:rsidR="00756779" w:rsidRPr="004612DD" w:rsidRDefault="00756779" w:rsidP="00DF14D1">
      <w:pPr>
        <w:spacing w:after="0" w:line="240" w:lineRule="auto"/>
        <w:rPr>
          <w:rFonts w:ascii="Sylfaen" w:hAnsi="Sylfaen" w:cs="Sylfaen"/>
          <w:b/>
          <w:bCs/>
          <w:lang w:val="ka-GE"/>
        </w:rPr>
      </w:pPr>
    </w:p>
    <w:tbl>
      <w:tblPr>
        <w:tblStyle w:val="TableGrid"/>
        <w:tblpPr w:leftFromText="180" w:rightFromText="180" w:vertAnchor="text" w:horzAnchor="margin" w:tblpY="238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2547"/>
        <w:gridCol w:w="1613"/>
        <w:gridCol w:w="20"/>
        <w:gridCol w:w="120"/>
        <w:gridCol w:w="30"/>
        <w:gridCol w:w="10"/>
        <w:gridCol w:w="10"/>
        <w:gridCol w:w="170"/>
        <w:gridCol w:w="100"/>
        <w:gridCol w:w="60"/>
        <w:gridCol w:w="1736"/>
        <w:gridCol w:w="30"/>
        <w:gridCol w:w="19"/>
        <w:gridCol w:w="10"/>
        <w:gridCol w:w="2165"/>
        <w:gridCol w:w="350"/>
        <w:gridCol w:w="70"/>
        <w:gridCol w:w="90"/>
        <w:gridCol w:w="20"/>
        <w:gridCol w:w="20"/>
        <w:gridCol w:w="40"/>
        <w:gridCol w:w="10"/>
        <w:gridCol w:w="110"/>
        <w:gridCol w:w="180"/>
        <w:gridCol w:w="1216"/>
        <w:gridCol w:w="21"/>
        <w:gridCol w:w="3262"/>
      </w:tblGrid>
      <w:tr w:rsidR="000E6011" w:rsidRPr="004612DD" w14:paraId="4C0A4936" w14:textId="77777777" w:rsidTr="00DF14D1">
        <w:tc>
          <w:tcPr>
            <w:tcW w:w="14029" w:type="dxa"/>
            <w:gridSpan w:val="27"/>
          </w:tcPr>
          <w:p w14:paraId="32FA31BA" w14:textId="7130DABC" w:rsidR="000E6011" w:rsidRPr="004612DD" w:rsidRDefault="00A208EC" w:rsidP="00DF14D1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საზღვაო საწვრთნელი </w:t>
            </w:r>
            <w:r w:rsidR="000E6011"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დაწესებულების </w:t>
            </w: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აღიარების </w:t>
            </w:r>
            <w:r w:rsidR="000E6011"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სტანდარტები</w:t>
            </w:r>
          </w:p>
          <w:p w14:paraId="43526C1C" w14:textId="77777777" w:rsidR="000E6011" w:rsidRPr="004612DD" w:rsidRDefault="000E6011" w:rsidP="00DF14D1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</w:tr>
      <w:tr w:rsidR="000E6011" w:rsidRPr="004612DD" w14:paraId="0DE0FEE8" w14:textId="77777777" w:rsidTr="00DF14D1">
        <w:tc>
          <w:tcPr>
            <w:tcW w:w="14029" w:type="dxa"/>
            <w:gridSpan w:val="27"/>
            <w:shd w:val="clear" w:color="auto" w:fill="DEEAF6" w:themeFill="accent1" w:themeFillTint="33"/>
          </w:tcPr>
          <w:p w14:paraId="41A76AB1" w14:textId="5BF3EAAA" w:rsidR="000E6011" w:rsidRPr="004612DD" w:rsidRDefault="00A208EC" w:rsidP="00DF14D1">
            <w:pPr>
              <w:pStyle w:val="ListParagraph"/>
              <w:numPr>
                <w:ilvl w:val="0"/>
                <w:numId w:val="8"/>
              </w:numPr>
              <w:rPr>
                <w:rFonts w:ascii="Sylfaen" w:hAnsi="Sylfaen"/>
                <w:b/>
                <w:sz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lang w:val="ka-GE"/>
              </w:rPr>
              <w:t xml:space="preserve">დაწესებულების </w:t>
            </w:r>
            <w:r w:rsidR="000E6011" w:rsidRPr="004612DD">
              <w:rPr>
                <w:rFonts w:ascii="Sylfaen" w:hAnsi="Sylfaen" w:cs="Sylfaen"/>
                <w:b/>
                <w:sz w:val="20"/>
                <w:lang w:val="ka-GE"/>
              </w:rPr>
              <w:t xml:space="preserve"> მისია</w:t>
            </w:r>
            <w:r w:rsidRPr="004612DD">
              <w:rPr>
                <w:rFonts w:ascii="Sylfaen" w:hAnsi="Sylfaen"/>
                <w:b/>
                <w:sz w:val="20"/>
                <w:lang w:val="ka-GE"/>
              </w:rPr>
              <w:t xml:space="preserve">, </w:t>
            </w:r>
            <w:r w:rsidR="000E6011" w:rsidRPr="004612DD">
              <w:rPr>
                <w:rFonts w:ascii="Sylfaen" w:hAnsi="Sylfaen"/>
                <w:b/>
                <w:sz w:val="20"/>
                <w:lang w:val="ka-GE"/>
              </w:rPr>
              <w:t xml:space="preserve"> სტრატეგიული განვითარება</w:t>
            </w:r>
          </w:p>
          <w:p w14:paraId="4EB4EC7B" w14:textId="77777777" w:rsidR="000E6011" w:rsidRPr="004612DD" w:rsidRDefault="000E6011" w:rsidP="00DF14D1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</w:tr>
      <w:tr w:rsidR="000E6011" w:rsidRPr="004612DD" w14:paraId="591DF313" w14:textId="77777777" w:rsidTr="00DF14D1">
        <w:trPr>
          <w:trHeight w:val="620"/>
        </w:trPr>
        <w:tc>
          <w:tcPr>
            <w:tcW w:w="2547" w:type="dxa"/>
            <w:shd w:val="clear" w:color="auto" w:fill="DEEAF6" w:themeFill="accent1" w:themeFillTint="33"/>
          </w:tcPr>
          <w:p w14:paraId="0B9FC40E" w14:textId="77777777" w:rsidR="000E6011" w:rsidRPr="004612DD" w:rsidRDefault="000E6011" w:rsidP="00DF14D1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კომპონენტი /კრიტერიუმი</w:t>
            </w:r>
          </w:p>
        </w:tc>
        <w:tc>
          <w:tcPr>
            <w:tcW w:w="3899" w:type="dxa"/>
            <w:gridSpan w:val="11"/>
            <w:shd w:val="clear" w:color="auto" w:fill="DEEAF6" w:themeFill="accent1" w:themeFillTint="33"/>
          </w:tcPr>
          <w:p w14:paraId="0B31024A" w14:textId="77777777" w:rsidR="000E6011" w:rsidRPr="004612DD" w:rsidRDefault="000E6011" w:rsidP="00DF14D1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ინდიკატორი</w:t>
            </w:r>
          </w:p>
        </w:tc>
        <w:tc>
          <w:tcPr>
            <w:tcW w:w="4300" w:type="dxa"/>
            <w:gridSpan w:val="13"/>
            <w:shd w:val="clear" w:color="auto" w:fill="DEEAF6" w:themeFill="accent1" w:themeFillTint="33"/>
            <w:vAlign w:val="center"/>
          </w:tcPr>
          <w:p w14:paraId="72318302" w14:textId="77777777" w:rsidR="000E6011" w:rsidRPr="004612DD" w:rsidRDefault="000E6011" w:rsidP="00DF14D1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აღწერილობითი შეფასება თითოეული ინდიკატორის მიხედვით</w:t>
            </w:r>
          </w:p>
        </w:tc>
        <w:tc>
          <w:tcPr>
            <w:tcW w:w="3283" w:type="dxa"/>
            <w:gridSpan w:val="2"/>
            <w:shd w:val="clear" w:color="auto" w:fill="DEEAF6" w:themeFill="accent1" w:themeFillTint="33"/>
            <w:vAlign w:val="center"/>
          </w:tcPr>
          <w:p w14:paraId="707BD16B" w14:textId="77777777" w:rsidR="000E6011" w:rsidRPr="004612DD" w:rsidRDefault="000E6011" w:rsidP="00DF14D1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მტკიცებულებები</w:t>
            </w:r>
          </w:p>
        </w:tc>
      </w:tr>
      <w:tr w:rsidR="00DF14D1" w:rsidRPr="004612DD" w14:paraId="5157C609" w14:textId="77777777" w:rsidTr="00DF14D1">
        <w:trPr>
          <w:trHeight w:val="567"/>
        </w:trPr>
        <w:tc>
          <w:tcPr>
            <w:tcW w:w="2547" w:type="dxa"/>
            <w:shd w:val="clear" w:color="auto" w:fill="DEEAF6" w:themeFill="accent1" w:themeFillTint="33"/>
            <w:vAlign w:val="center"/>
          </w:tcPr>
          <w:p w14:paraId="429A42D2" w14:textId="32CE4097" w:rsidR="00DF14D1" w:rsidRPr="004612DD" w:rsidRDefault="00DF14D1" w:rsidP="00DF14D1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1.1. </w:t>
            </w:r>
            <w:proofErr w:type="spellStart"/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სსდ</w:t>
            </w:r>
            <w:proofErr w:type="spellEnd"/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-ს</w:t>
            </w: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მისია</w:t>
            </w:r>
          </w:p>
        </w:tc>
        <w:tc>
          <w:tcPr>
            <w:tcW w:w="11482" w:type="dxa"/>
            <w:gridSpan w:val="26"/>
            <w:shd w:val="clear" w:color="auto" w:fill="DEEAF6" w:themeFill="accent1" w:themeFillTint="33"/>
            <w:vAlign w:val="center"/>
          </w:tcPr>
          <w:p w14:paraId="259E9F73" w14:textId="77777777" w:rsidR="00DF14D1" w:rsidRPr="004612DD" w:rsidRDefault="00DF14D1" w:rsidP="00DF14D1">
            <w:pPr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0E6011" w:rsidRPr="004612DD" w14:paraId="16BC4317" w14:textId="77777777" w:rsidTr="00DF14D1">
        <w:trPr>
          <w:trHeight w:val="462"/>
        </w:trPr>
        <w:tc>
          <w:tcPr>
            <w:tcW w:w="2547" w:type="dxa"/>
            <w:vMerge w:val="restart"/>
          </w:tcPr>
          <w:p w14:paraId="7DDC4264" w14:textId="36F59F30" w:rsidR="000E6011" w:rsidRPr="00DF14D1" w:rsidRDefault="000E6011" w:rsidP="00DF14D1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1.1.1. </w:t>
            </w:r>
            <w:r w:rsidR="00DF14D1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A208EC" w:rsidRPr="004612DD">
              <w:rPr>
                <w:rFonts w:ascii="Sylfaen" w:hAnsi="Sylfaen"/>
                <w:sz w:val="20"/>
                <w:lang w:val="ka-GE"/>
              </w:rPr>
              <w:t>სსდ</w:t>
            </w:r>
            <w:proofErr w:type="spellEnd"/>
            <w:r w:rsidR="00A208EC" w:rsidRPr="004612DD">
              <w:rPr>
                <w:rFonts w:ascii="Sylfaen" w:hAnsi="Sylfaen"/>
                <w:sz w:val="20"/>
                <w:lang w:val="ka-GE"/>
              </w:rPr>
              <w:t>-ს გააზრებული აქვს საკუთარი ადგილი და როლი საზღვაო ინდუსტრიაში</w:t>
            </w:r>
          </w:p>
        </w:tc>
        <w:tc>
          <w:tcPr>
            <w:tcW w:w="3918" w:type="dxa"/>
            <w:gridSpan w:val="12"/>
          </w:tcPr>
          <w:p w14:paraId="05EBEF7E" w14:textId="6AECA1C0" w:rsidR="000E6011" w:rsidRPr="00DF14D1" w:rsidRDefault="00DF14D1" w:rsidP="00B116E6">
            <w:pPr>
              <w:pStyle w:val="ListParagraph"/>
              <w:numPr>
                <w:ilvl w:val="0"/>
                <w:numId w:val="10"/>
              </w:numPr>
              <w:ind w:left="383"/>
              <w:contextualSpacing w:val="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proofErr w:type="spellStart"/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>-ს მისია შეესაბამება საერთაშორისო და ეროვნული საზღვაო და სხვა საერთაშორისო  საზღვაო რეგულაციების ინსტრუმენტების  მიზნებს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02" w:type="dxa"/>
            <w:gridSpan w:val="13"/>
          </w:tcPr>
          <w:p w14:paraId="474F5D4F" w14:textId="77777777" w:rsidR="000E6011" w:rsidRPr="004612DD" w:rsidRDefault="000E6011" w:rsidP="00DF14D1">
            <w:pPr>
              <w:contextualSpacing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</w:tcPr>
          <w:p w14:paraId="4ABB83CE" w14:textId="77777777" w:rsidR="000E6011" w:rsidRPr="004612DD" w:rsidRDefault="000E6011" w:rsidP="00DF14D1">
            <w:pPr>
              <w:rPr>
                <w:lang w:val="ka-GE"/>
              </w:rPr>
            </w:pPr>
          </w:p>
        </w:tc>
      </w:tr>
      <w:tr w:rsidR="000E6011" w:rsidRPr="004612DD" w14:paraId="45AEDBE2" w14:textId="77777777" w:rsidTr="00DF14D1">
        <w:trPr>
          <w:trHeight w:val="461"/>
        </w:trPr>
        <w:tc>
          <w:tcPr>
            <w:tcW w:w="2547" w:type="dxa"/>
            <w:vMerge/>
          </w:tcPr>
          <w:p w14:paraId="4F66873F" w14:textId="77777777" w:rsidR="000E6011" w:rsidRPr="004612DD" w:rsidRDefault="000E6011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918" w:type="dxa"/>
            <w:gridSpan w:val="12"/>
          </w:tcPr>
          <w:p w14:paraId="2B5F5713" w14:textId="4D49297E" w:rsidR="000E6011" w:rsidRPr="00010261" w:rsidRDefault="00010261" w:rsidP="00010261">
            <w:pPr>
              <w:pStyle w:val="ListParagraph"/>
              <w:numPr>
                <w:ilvl w:val="0"/>
                <w:numId w:val="10"/>
              </w:numPr>
              <w:ind w:left="383"/>
              <w:contextualSpacing w:val="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 xml:space="preserve">მისიით განსაზღვრულია დაწესებულების საქმიანობის ძირითადი მიმართულებები (პროფილი), მისი მახასიათებლები და როლი მეზღვაურთა წვრთნის, სერტიფიცირების და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მომზადების</w:t>
            </w:r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 xml:space="preserve">  სისტემაში.</w:t>
            </w:r>
          </w:p>
        </w:tc>
        <w:tc>
          <w:tcPr>
            <w:tcW w:w="4302" w:type="dxa"/>
            <w:gridSpan w:val="13"/>
          </w:tcPr>
          <w:p w14:paraId="039C4FEB" w14:textId="77777777" w:rsidR="000E6011" w:rsidRPr="004612DD" w:rsidRDefault="000E6011" w:rsidP="00DF14D1">
            <w:pPr>
              <w:contextualSpacing/>
              <w:rPr>
                <w:rFonts w:ascii="Sylfaen" w:hAnsi="Sylfaen"/>
                <w:b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1EB29FF2" w14:textId="77777777" w:rsidR="000E6011" w:rsidRPr="004612DD" w:rsidRDefault="000E6011" w:rsidP="00DF14D1">
            <w:pPr>
              <w:rPr>
                <w:lang w:val="ka-GE"/>
              </w:rPr>
            </w:pPr>
          </w:p>
        </w:tc>
      </w:tr>
      <w:tr w:rsidR="000E6011" w:rsidRPr="004612DD" w14:paraId="2F86C6C3" w14:textId="77777777" w:rsidTr="00DF14D1">
        <w:trPr>
          <w:trHeight w:val="461"/>
        </w:trPr>
        <w:tc>
          <w:tcPr>
            <w:tcW w:w="2547" w:type="dxa"/>
            <w:vMerge/>
          </w:tcPr>
          <w:p w14:paraId="60364631" w14:textId="77777777" w:rsidR="000E6011" w:rsidRPr="004612DD" w:rsidRDefault="000E6011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918" w:type="dxa"/>
            <w:gridSpan w:val="12"/>
          </w:tcPr>
          <w:p w14:paraId="1D2F9E85" w14:textId="4179B048" w:rsidR="000E6011" w:rsidRPr="00DF14D1" w:rsidRDefault="00DF14D1" w:rsidP="00B116E6">
            <w:pPr>
              <w:pStyle w:val="ListParagraph"/>
              <w:numPr>
                <w:ilvl w:val="0"/>
                <w:numId w:val="10"/>
              </w:numPr>
              <w:ind w:left="383"/>
              <w:contextualSpacing w:val="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>დაწესებულების მისიიდან გამომდინარე განსაზღვრულია დაწესებულების ხედვა და ღირებულებები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02" w:type="dxa"/>
            <w:gridSpan w:val="13"/>
          </w:tcPr>
          <w:p w14:paraId="46E10A31" w14:textId="77777777" w:rsidR="000E6011" w:rsidRPr="004612DD" w:rsidRDefault="000E6011" w:rsidP="00DF14D1">
            <w:pPr>
              <w:contextualSpacing/>
              <w:rPr>
                <w:rFonts w:ascii="Sylfaen" w:hAnsi="Sylfaen"/>
                <w:b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4250C448" w14:textId="77777777" w:rsidR="000E6011" w:rsidRPr="004612DD" w:rsidRDefault="000E6011" w:rsidP="00DF14D1">
            <w:pPr>
              <w:rPr>
                <w:lang w:val="ka-GE"/>
              </w:rPr>
            </w:pPr>
          </w:p>
        </w:tc>
      </w:tr>
      <w:tr w:rsidR="000E6011" w:rsidRPr="004612DD" w14:paraId="66431398" w14:textId="77777777" w:rsidTr="00DF14D1">
        <w:trPr>
          <w:trHeight w:val="461"/>
        </w:trPr>
        <w:tc>
          <w:tcPr>
            <w:tcW w:w="2547" w:type="dxa"/>
            <w:vMerge/>
          </w:tcPr>
          <w:p w14:paraId="6084010D" w14:textId="77777777" w:rsidR="000E6011" w:rsidRPr="004612DD" w:rsidRDefault="000E6011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918" w:type="dxa"/>
            <w:gridSpan w:val="12"/>
          </w:tcPr>
          <w:p w14:paraId="4329443C" w14:textId="15CD845F" w:rsidR="000E6011" w:rsidRPr="004612DD" w:rsidRDefault="00DF14D1" w:rsidP="002E1F6C">
            <w:pPr>
              <w:pStyle w:val="ListParagraph"/>
              <w:numPr>
                <w:ilvl w:val="0"/>
                <w:numId w:val="10"/>
              </w:numPr>
              <w:ind w:left="316"/>
              <w:jc w:val="both"/>
              <w:rPr>
                <w:rFonts w:ascii="Sylfaen" w:hAnsi="Sylfaen"/>
                <w:b/>
                <w:sz w:val="20"/>
                <w:lang w:val="ka-GE"/>
              </w:rPr>
            </w:pPr>
            <w:r w:rsidRPr="00622E1C">
              <w:rPr>
                <w:rFonts w:ascii="Sylfaen" w:hAnsi="Sylfaen" w:cs="Sylfaen"/>
                <w:sz w:val="20"/>
                <w:szCs w:val="20"/>
                <w:lang w:val="ka-GE"/>
              </w:rPr>
              <w:t>მისია</w:t>
            </w:r>
            <w:r w:rsidRPr="00622E1C">
              <w:rPr>
                <w:rFonts w:ascii="Sylfaen" w:hAnsi="Sylfaen"/>
                <w:sz w:val="20"/>
                <w:szCs w:val="20"/>
                <w:lang w:val="ka-GE"/>
              </w:rPr>
              <w:t>, ხედვა და ღირებულებები გაზიარებულია დაინტერესებულ მხარეებთან და საჯაროდაა ხელმისაწვდომი.</w:t>
            </w:r>
          </w:p>
        </w:tc>
        <w:tc>
          <w:tcPr>
            <w:tcW w:w="4302" w:type="dxa"/>
            <w:gridSpan w:val="13"/>
          </w:tcPr>
          <w:p w14:paraId="212B9CF2" w14:textId="77777777" w:rsidR="000E6011" w:rsidRPr="004612DD" w:rsidRDefault="000E6011" w:rsidP="00DF14D1">
            <w:pPr>
              <w:contextualSpacing/>
              <w:rPr>
                <w:rFonts w:ascii="Sylfaen" w:hAnsi="Sylfaen"/>
                <w:b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2130C004" w14:textId="77777777" w:rsidR="000E6011" w:rsidRPr="004612DD" w:rsidRDefault="000E6011" w:rsidP="00DF14D1">
            <w:pPr>
              <w:rPr>
                <w:lang w:val="ka-GE"/>
              </w:rPr>
            </w:pPr>
          </w:p>
        </w:tc>
      </w:tr>
      <w:tr w:rsidR="000E6011" w:rsidRPr="004612DD" w14:paraId="43123A03" w14:textId="77777777" w:rsidTr="00DF14D1">
        <w:tc>
          <w:tcPr>
            <w:tcW w:w="14029" w:type="dxa"/>
            <w:gridSpan w:val="27"/>
            <w:shd w:val="clear" w:color="auto" w:fill="DEEAF6" w:themeFill="accent1" w:themeFillTint="33"/>
            <w:vAlign w:val="center"/>
          </w:tcPr>
          <w:p w14:paraId="3653ACA0" w14:textId="53853B79" w:rsidR="000E6011" w:rsidRPr="004612DD" w:rsidRDefault="00AB42B4" w:rsidP="00DF14D1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1.1 </w:t>
            </w:r>
            <w:r w:rsidR="000E6011"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კომპონენტის შესაბამისობის შეფასება</w:t>
            </w:r>
          </w:p>
        </w:tc>
      </w:tr>
      <w:tr w:rsidR="00345F3D" w:rsidRPr="004612DD" w14:paraId="02774C9A" w14:textId="5AC3C779" w:rsidTr="00DF14D1">
        <w:trPr>
          <w:trHeight w:val="470"/>
        </w:trPr>
        <w:tc>
          <w:tcPr>
            <w:tcW w:w="4620" w:type="dxa"/>
            <w:gridSpan w:val="9"/>
            <w:tcBorders>
              <w:right w:val="single" w:sz="4" w:space="0" w:color="auto"/>
            </w:tcBorders>
            <w:vAlign w:val="center"/>
          </w:tcPr>
          <w:p w14:paraId="1F00F302" w14:textId="4A6EC976" w:rsidR="00345F3D" w:rsidRPr="004612DD" w:rsidRDefault="00345F3D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1161047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730" w:type="dxa"/>
            <w:gridSpan w:val="1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44E04" w14:textId="1D3D3589" w:rsidR="00345F3D" w:rsidRPr="004612DD" w:rsidRDefault="00345F3D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ნაწილობრივ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1270438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679" w:type="dxa"/>
            <w:gridSpan w:val="4"/>
            <w:tcBorders>
              <w:left w:val="single" w:sz="4" w:space="0" w:color="auto"/>
            </w:tcBorders>
            <w:vAlign w:val="center"/>
          </w:tcPr>
          <w:p w14:paraId="23C8540F" w14:textId="081A9250" w:rsidR="00345F3D" w:rsidRPr="004612DD" w:rsidRDefault="00345F3D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არ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1561439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</w:tr>
      <w:tr w:rsidR="00E1227B" w:rsidRPr="004612DD" w14:paraId="269F8758" w14:textId="77777777" w:rsidTr="00DF14D1">
        <w:trPr>
          <w:trHeight w:val="390"/>
        </w:trPr>
        <w:tc>
          <w:tcPr>
            <w:tcW w:w="14029" w:type="dxa"/>
            <w:gridSpan w:val="27"/>
            <w:shd w:val="clear" w:color="auto" w:fill="DEEAF6" w:themeFill="accent1" w:themeFillTint="33"/>
          </w:tcPr>
          <w:p w14:paraId="5EA9794E" w14:textId="65A3AF3E" w:rsidR="00E1227B" w:rsidRPr="004612DD" w:rsidRDefault="00E1227B" w:rsidP="00DF14D1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 xml:space="preserve">1.2. </w:t>
            </w:r>
            <w:proofErr w:type="spellStart"/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სსდ</w:t>
            </w:r>
            <w:proofErr w:type="spellEnd"/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-ს სტრატეგიული განვითარება</w:t>
            </w:r>
          </w:p>
        </w:tc>
      </w:tr>
      <w:tr w:rsidR="00E00B4F" w:rsidRPr="004612DD" w14:paraId="1A113D03" w14:textId="77777777" w:rsidTr="00DF14D1">
        <w:trPr>
          <w:trHeight w:val="390"/>
        </w:trPr>
        <w:tc>
          <w:tcPr>
            <w:tcW w:w="2547" w:type="dxa"/>
            <w:vMerge w:val="restart"/>
            <w:shd w:val="clear" w:color="auto" w:fill="auto"/>
          </w:tcPr>
          <w:p w14:paraId="6EF0AD58" w14:textId="085A5100" w:rsidR="00E00B4F" w:rsidRPr="004612DD" w:rsidRDefault="00E00B4F" w:rsidP="00DF14D1">
            <w:pPr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1.2.1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.  </w:t>
            </w:r>
            <w:proofErr w:type="spellStart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-ში დანერგილია დაგეგმვის პრაქტიკა</w:t>
            </w:r>
          </w:p>
        </w:tc>
        <w:tc>
          <w:tcPr>
            <w:tcW w:w="3869" w:type="dxa"/>
            <w:gridSpan w:val="10"/>
            <w:shd w:val="clear" w:color="auto" w:fill="auto"/>
          </w:tcPr>
          <w:p w14:paraId="2236F518" w14:textId="2E32DFBE" w:rsidR="00E00B4F" w:rsidRPr="00DF14D1" w:rsidRDefault="00DF14D1" w:rsidP="002E1F6C">
            <w:pPr>
              <w:pStyle w:val="ListParagraph"/>
              <w:numPr>
                <w:ilvl w:val="0"/>
                <w:numId w:val="11"/>
              </w:numPr>
              <w:ind w:left="226" w:hanging="270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-ს</w:t>
            </w:r>
            <w:r w:rsidR="002E1F6C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გააჩნია ხუთწლიანი სტრატეგიული განვითარების</w:t>
            </w:r>
            <w:r w:rsidR="002E1F6C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და ერთწლიანი სამოქმედო გეგმები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  <w:shd w:val="clear" w:color="auto" w:fill="auto"/>
          </w:tcPr>
          <w:p w14:paraId="31655164" w14:textId="77777777" w:rsidR="00E00B4F" w:rsidRPr="004612DD" w:rsidRDefault="00E00B4F" w:rsidP="00DF14D1">
            <w:pPr>
              <w:contextualSpacing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  <w:shd w:val="clear" w:color="auto" w:fill="auto"/>
          </w:tcPr>
          <w:p w14:paraId="16F04199" w14:textId="77777777" w:rsidR="00E00B4F" w:rsidRPr="004612DD" w:rsidRDefault="00E00B4F" w:rsidP="00DF14D1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</w:tr>
      <w:tr w:rsidR="00E00B4F" w:rsidRPr="004612DD" w14:paraId="307FC447" w14:textId="77777777" w:rsidTr="00DF14D1">
        <w:trPr>
          <w:trHeight w:val="390"/>
        </w:trPr>
        <w:tc>
          <w:tcPr>
            <w:tcW w:w="2547" w:type="dxa"/>
            <w:vMerge/>
            <w:shd w:val="clear" w:color="auto" w:fill="auto"/>
          </w:tcPr>
          <w:p w14:paraId="225E58EF" w14:textId="77777777" w:rsidR="00E00B4F" w:rsidRPr="004612DD" w:rsidRDefault="00E00B4F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  <w:shd w:val="clear" w:color="auto" w:fill="auto"/>
          </w:tcPr>
          <w:p w14:paraId="18868F2F" w14:textId="3DE31FE5" w:rsidR="00E00B4F" w:rsidRPr="00DF14D1" w:rsidRDefault="00DF14D1" w:rsidP="002E1F6C">
            <w:pPr>
              <w:rPr>
                <w:rFonts w:ascii="Sylfaen" w:hAnsi="Sylfaen"/>
                <w:sz w:val="20"/>
                <w:highlight w:val="yellow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en-US"/>
              </w:rPr>
              <w:t xml:space="preserve">2.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დაგეგმვისას დაწესებულება განსაზღვრავს პოლიტიკ</w:t>
            </w:r>
            <w:r w:rsidR="002E1F6C">
              <w:rPr>
                <w:rFonts w:ascii="Sylfaen" w:hAnsi="Sylfaen"/>
                <w:sz w:val="20"/>
                <w:szCs w:val="20"/>
                <w:lang w:val="ka-GE"/>
              </w:rPr>
              <w:t>ა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სთან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მისიასთან თავსებად მიზნებს, ამ მიზნების შესაბამის ამოცანებს, განხორციელების ვადებს და შესრულების ინდიკატორებს; ასევე სამოქმედო გეგმის შედგენისას დაწესებულება განსაზღვრავს განსახორციელებელ აქტივობებს და საჭირო რესურსებს.</w:t>
            </w:r>
          </w:p>
        </w:tc>
        <w:tc>
          <w:tcPr>
            <w:tcW w:w="4351" w:type="dxa"/>
            <w:gridSpan w:val="15"/>
            <w:shd w:val="clear" w:color="auto" w:fill="auto"/>
          </w:tcPr>
          <w:p w14:paraId="7D2FC70D" w14:textId="77777777" w:rsidR="00E00B4F" w:rsidRPr="004612DD" w:rsidRDefault="00E00B4F" w:rsidP="00DF14D1">
            <w:pPr>
              <w:contextualSpacing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  <w:shd w:val="clear" w:color="auto" w:fill="auto"/>
          </w:tcPr>
          <w:p w14:paraId="2CF43AC8" w14:textId="77777777" w:rsidR="00E00B4F" w:rsidRPr="004612DD" w:rsidRDefault="00E00B4F" w:rsidP="00DF14D1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</w:tr>
      <w:tr w:rsidR="00CC0A17" w:rsidRPr="004612DD" w14:paraId="476DF2CE" w14:textId="77777777" w:rsidTr="00DF14D1">
        <w:trPr>
          <w:trHeight w:val="620"/>
        </w:trPr>
        <w:tc>
          <w:tcPr>
            <w:tcW w:w="2547" w:type="dxa"/>
            <w:vMerge w:val="restart"/>
          </w:tcPr>
          <w:p w14:paraId="7F1AA619" w14:textId="221AB19E" w:rsidR="00CC0A17" w:rsidRPr="004612DD" w:rsidRDefault="00CC0A17" w:rsidP="002E1F6C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1.2.2.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-ში მოქმედებს გეგმების მონიტორინგისა და შეფასების სისტემა</w:t>
            </w:r>
          </w:p>
          <w:p w14:paraId="3C6311C8" w14:textId="77777777" w:rsidR="00CC0A17" w:rsidRPr="004612DD" w:rsidRDefault="00CC0A17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3FADF382" w14:textId="77777777" w:rsidR="00CC0A17" w:rsidRPr="004612DD" w:rsidRDefault="00CC0A17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0F639181" w14:textId="77777777" w:rsidR="00CC0A17" w:rsidRPr="004612DD" w:rsidRDefault="00CC0A17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  <w:shd w:val="clear" w:color="auto" w:fill="auto"/>
          </w:tcPr>
          <w:p w14:paraId="7E2950A2" w14:textId="555570E0" w:rsidR="00CC0A17" w:rsidRPr="00DF14D1" w:rsidRDefault="00DF14D1" w:rsidP="002E1F6C">
            <w:pPr>
              <w:pStyle w:val="Normal0"/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1. 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ახორციელებს სტრატეგიული განვითარების და სამოქმედო გეგმების შესრუ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ლების მონიტორინგს და შეფასებას.</w:t>
            </w:r>
          </w:p>
        </w:tc>
        <w:tc>
          <w:tcPr>
            <w:tcW w:w="4351" w:type="dxa"/>
            <w:gridSpan w:val="15"/>
            <w:shd w:val="clear" w:color="auto" w:fill="auto"/>
          </w:tcPr>
          <w:p w14:paraId="12076358" w14:textId="77777777" w:rsidR="00CC0A17" w:rsidRPr="001A50DF" w:rsidRDefault="00CC0A17" w:rsidP="00DF14D1">
            <w:pPr>
              <w:pStyle w:val="Normal0"/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3262" w:type="dxa"/>
            <w:vMerge w:val="restart"/>
          </w:tcPr>
          <w:p w14:paraId="407AF0A0" w14:textId="77777777" w:rsidR="00CC0A17" w:rsidRPr="004612DD" w:rsidRDefault="00CC0A17" w:rsidP="00DF14D1">
            <w:pPr>
              <w:pStyle w:val="ListParagraph"/>
              <w:ind w:left="1066"/>
              <w:rPr>
                <w:rFonts w:ascii="Sylfaen" w:hAnsi="Sylfaen"/>
                <w:sz w:val="20"/>
                <w:lang w:val="ka-GE"/>
              </w:rPr>
            </w:pPr>
          </w:p>
        </w:tc>
      </w:tr>
      <w:tr w:rsidR="00CC0A17" w:rsidRPr="004612DD" w14:paraId="6E872B18" w14:textId="77777777" w:rsidTr="00DF14D1">
        <w:trPr>
          <w:trHeight w:val="735"/>
        </w:trPr>
        <w:tc>
          <w:tcPr>
            <w:tcW w:w="2547" w:type="dxa"/>
            <w:vMerge/>
          </w:tcPr>
          <w:p w14:paraId="6008AA04" w14:textId="77777777" w:rsidR="00CC0A17" w:rsidRPr="004612DD" w:rsidRDefault="00CC0A17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  <w:shd w:val="clear" w:color="auto" w:fill="auto"/>
          </w:tcPr>
          <w:p w14:paraId="476F4BD8" w14:textId="4FA01EFF" w:rsidR="00CC0A17" w:rsidRPr="00DF14D1" w:rsidRDefault="00DF14D1" w:rsidP="002E1F6C">
            <w:pPr>
              <w:pStyle w:val="Normal0"/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2. 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სათანადოდ რეაგირებს შეფასების შედეგებზე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  <w:shd w:val="clear" w:color="auto" w:fill="auto"/>
          </w:tcPr>
          <w:p w14:paraId="13BD88FE" w14:textId="77777777" w:rsidR="00CC0A17" w:rsidRPr="004612DD" w:rsidRDefault="00CC0A17" w:rsidP="00DF14D1">
            <w:pPr>
              <w:pStyle w:val="Normal0"/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693D44D9" w14:textId="77777777" w:rsidR="00CC0A17" w:rsidRPr="004612DD" w:rsidRDefault="00CC0A17" w:rsidP="00DF14D1">
            <w:pPr>
              <w:pStyle w:val="ListParagraph"/>
              <w:ind w:left="346"/>
              <w:rPr>
                <w:rFonts w:ascii="Sylfaen" w:hAnsi="Sylfaen"/>
                <w:sz w:val="20"/>
                <w:lang w:val="ka-GE"/>
              </w:rPr>
            </w:pPr>
          </w:p>
        </w:tc>
      </w:tr>
      <w:tr w:rsidR="00CC0A17" w:rsidRPr="004612DD" w14:paraId="19BC0B38" w14:textId="77777777" w:rsidTr="00DF14D1">
        <w:trPr>
          <w:trHeight w:val="735"/>
        </w:trPr>
        <w:tc>
          <w:tcPr>
            <w:tcW w:w="2547" w:type="dxa"/>
            <w:vMerge/>
          </w:tcPr>
          <w:p w14:paraId="3DE33BE9" w14:textId="77777777" w:rsidR="00CC0A17" w:rsidRPr="004612DD" w:rsidRDefault="00CC0A17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  <w:shd w:val="clear" w:color="auto" w:fill="auto"/>
          </w:tcPr>
          <w:p w14:paraId="517E210D" w14:textId="08E7ABB6" w:rsidR="00CC0A17" w:rsidRPr="00DF14D1" w:rsidRDefault="00DF14D1" w:rsidP="00DF14D1">
            <w:pPr>
              <w:shd w:val="clear" w:color="auto" w:fill="FFFFFF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sz w:val="20"/>
                <w:szCs w:val="20"/>
                <w:lang w:val="ka-GE"/>
              </w:rPr>
              <w:t xml:space="preserve">3. </w:t>
            </w:r>
            <w:r w:rsidRPr="00AE59F3">
              <w:rPr>
                <w:rFonts w:ascii="Sylfaen" w:hAnsi="Sylfaen" w:cs="Arial"/>
                <w:sz w:val="20"/>
                <w:szCs w:val="20"/>
                <w:lang w:val="ka-GE"/>
              </w:rPr>
              <w:t>სამოქმედო გეგმის შესრულების შედეგები საჯაროდ ხელმისაწვდომია.</w:t>
            </w:r>
          </w:p>
        </w:tc>
        <w:tc>
          <w:tcPr>
            <w:tcW w:w="4351" w:type="dxa"/>
            <w:gridSpan w:val="15"/>
            <w:shd w:val="clear" w:color="auto" w:fill="auto"/>
          </w:tcPr>
          <w:p w14:paraId="6EC6CD88" w14:textId="77777777" w:rsidR="00CC0A17" w:rsidRPr="004612DD" w:rsidRDefault="00CC0A17" w:rsidP="00DF14D1">
            <w:pPr>
              <w:pStyle w:val="Normal0"/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5BC7C421" w14:textId="77777777" w:rsidR="00CC0A17" w:rsidRPr="004612DD" w:rsidRDefault="00CC0A17" w:rsidP="00DF14D1">
            <w:pPr>
              <w:pStyle w:val="ListParagraph"/>
              <w:ind w:left="346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800D7" w:rsidRPr="004612DD" w14:paraId="78F235C5" w14:textId="77777777" w:rsidTr="000800D7">
        <w:trPr>
          <w:trHeight w:val="393"/>
        </w:trPr>
        <w:tc>
          <w:tcPr>
            <w:tcW w:w="14029" w:type="dxa"/>
            <w:gridSpan w:val="27"/>
            <w:shd w:val="clear" w:color="auto" w:fill="DEEAF6" w:themeFill="accent1" w:themeFillTint="33"/>
          </w:tcPr>
          <w:p w14:paraId="29BAA900" w14:textId="1725FE84" w:rsidR="000800D7" w:rsidRPr="000800D7" w:rsidRDefault="000800D7" w:rsidP="000800D7">
            <w:pPr>
              <w:rPr>
                <w:rFonts w:ascii="Sylfaen" w:hAnsi="Sylfaen"/>
                <w:sz w:val="20"/>
                <w:lang w:val="ka-GE"/>
              </w:rPr>
            </w:pPr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>1.3. ხარისხის მართვის სისტემა</w:t>
            </w:r>
          </w:p>
        </w:tc>
      </w:tr>
      <w:tr w:rsidR="000800D7" w:rsidRPr="004612DD" w14:paraId="689FF74E" w14:textId="77777777" w:rsidTr="000800D7">
        <w:trPr>
          <w:trHeight w:val="2225"/>
        </w:trPr>
        <w:tc>
          <w:tcPr>
            <w:tcW w:w="2547" w:type="dxa"/>
          </w:tcPr>
          <w:p w14:paraId="3E261991" w14:textId="037EEBA5" w:rsidR="000800D7" w:rsidRPr="000800D7" w:rsidRDefault="000800D7" w:rsidP="00DF14D1">
            <w:pPr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>
              <w:rPr>
                <w:rFonts w:ascii="Sylfaen" w:hAnsi="Sylfaen"/>
                <w:sz w:val="20"/>
                <w:szCs w:val="20"/>
                <w:lang w:val="ka-GE"/>
              </w:rPr>
              <w:t>- ში მოქმედებს ხარისხის მართვის სისტემა (</w:t>
            </w:r>
            <w:r>
              <w:rPr>
                <w:rFonts w:ascii="Sylfaen" w:hAnsi="Sylfaen"/>
                <w:sz w:val="20"/>
                <w:szCs w:val="20"/>
                <w:lang w:val="en-US"/>
              </w:rPr>
              <w:t>ISO 991)</w:t>
            </w:r>
          </w:p>
        </w:tc>
        <w:tc>
          <w:tcPr>
            <w:tcW w:w="3869" w:type="dxa"/>
            <w:gridSpan w:val="10"/>
            <w:shd w:val="clear" w:color="auto" w:fill="auto"/>
          </w:tcPr>
          <w:p w14:paraId="56AFA22C" w14:textId="7B4067B6" w:rsidR="000800D7" w:rsidRPr="000800D7" w:rsidRDefault="000800D7" w:rsidP="00B116E6">
            <w:pPr>
              <w:shd w:val="clear" w:color="auto" w:fill="FFFFFF"/>
              <w:jc w:val="both"/>
              <w:rPr>
                <w:rFonts w:ascii="Sylfaen" w:hAnsi="Sylfaen" w:cs="Arial"/>
                <w:sz w:val="20"/>
                <w:szCs w:val="20"/>
                <w:lang w:val="ka-GE"/>
              </w:rPr>
            </w:pPr>
            <w:r>
              <w:rPr>
                <w:rFonts w:ascii="Sylfaen" w:hAnsi="Sylfaen" w:cs="Arial"/>
                <w:sz w:val="20"/>
                <w:szCs w:val="20"/>
                <w:lang w:val="ka-GE"/>
              </w:rPr>
              <w:t xml:space="preserve">1.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ka-GE"/>
              </w:rPr>
              <w:t>სსდ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ka-GE"/>
              </w:rPr>
              <w:t xml:space="preserve"> ახორციელებს ხარისხის მართვის და მენეჯმენტის სისტემას, ხარისხის პოლიტიკას, მიზნებს, რისკებს, მომხმარებლებს და სხვა მნიშვნელოვან ფუნქციებს</w:t>
            </w:r>
            <w:r w:rsidR="00B116E6">
              <w:rPr>
                <w:rFonts w:ascii="Sylfaen" w:hAnsi="Sylfaen" w:cs="Arial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  <w:shd w:val="clear" w:color="auto" w:fill="auto"/>
          </w:tcPr>
          <w:p w14:paraId="2AED4B4D" w14:textId="77777777" w:rsidR="000800D7" w:rsidRPr="004612DD" w:rsidRDefault="000800D7" w:rsidP="00DF14D1">
            <w:pPr>
              <w:pStyle w:val="Normal0"/>
              <w:tabs>
                <w:tab w:val="left" w:pos="25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3262" w:type="dxa"/>
          </w:tcPr>
          <w:p w14:paraId="72C8C5A3" w14:textId="77777777" w:rsidR="000800D7" w:rsidRDefault="000800D7" w:rsidP="00DF14D1">
            <w:pPr>
              <w:pStyle w:val="ListParagraph"/>
              <w:ind w:left="346"/>
              <w:rPr>
                <w:rFonts w:ascii="Sylfaen" w:hAnsi="Sylfaen"/>
                <w:sz w:val="20"/>
                <w:lang w:val="ka-GE"/>
              </w:rPr>
            </w:pPr>
          </w:p>
          <w:p w14:paraId="604FA863" w14:textId="77777777" w:rsidR="000800D7" w:rsidRDefault="000800D7" w:rsidP="00DF14D1">
            <w:pPr>
              <w:pStyle w:val="ListParagraph"/>
              <w:ind w:left="346"/>
              <w:rPr>
                <w:rFonts w:ascii="Sylfaen" w:hAnsi="Sylfaen"/>
                <w:sz w:val="20"/>
                <w:lang w:val="ka-GE"/>
              </w:rPr>
            </w:pPr>
          </w:p>
          <w:p w14:paraId="3891FB95" w14:textId="77777777" w:rsidR="000800D7" w:rsidRDefault="000800D7" w:rsidP="00DF14D1">
            <w:pPr>
              <w:pStyle w:val="ListParagraph"/>
              <w:ind w:left="346"/>
              <w:rPr>
                <w:rFonts w:ascii="Sylfaen" w:hAnsi="Sylfaen"/>
                <w:sz w:val="20"/>
                <w:lang w:val="ka-GE"/>
              </w:rPr>
            </w:pPr>
          </w:p>
          <w:p w14:paraId="28520A45" w14:textId="77777777" w:rsidR="000800D7" w:rsidRDefault="000800D7" w:rsidP="00DF14D1">
            <w:pPr>
              <w:pStyle w:val="ListParagraph"/>
              <w:ind w:left="346"/>
              <w:rPr>
                <w:rFonts w:ascii="Sylfaen" w:hAnsi="Sylfaen"/>
                <w:sz w:val="20"/>
                <w:lang w:val="ka-GE"/>
              </w:rPr>
            </w:pPr>
          </w:p>
          <w:p w14:paraId="289B5A68" w14:textId="77777777" w:rsidR="000800D7" w:rsidRDefault="000800D7" w:rsidP="00DF14D1">
            <w:pPr>
              <w:pStyle w:val="ListParagraph"/>
              <w:ind w:left="346"/>
              <w:rPr>
                <w:rFonts w:ascii="Sylfaen" w:hAnsi="Sylfaen"/>
                <w:sz w:val="20"/>
                <w:lang w:val="ka-GE"/>
              </w:rPr>
            </w:pPr>
          </w:p>
          <w:p w14:paraId="5D899546" w14:textId="77777777" w:rsidR="000800D7" w:rsidRDefault="000800D7" w:rsidP="00DF14D1">
            <w:pPr>
              <w:pStyle w:val="ListParagraph"/>
              <w:ind w:left="346"/>
              <w:rPr>
                <w:rFonts w:ascii="Sylfaen" w:hAnsi="Sylfaen"/>
                <w:sz w:val="20"/>
                <w:lang w:val="ka-GE"/>
              </w:rPr>
            </w:pPr>
          </w:p>
          <w:p w14:paraId="2DB6B780" w14:textId="77777777" w:rsidR="000800D7" w:rsidRDefault="000800D7" w:rsidP="00DF14D1">
            <w:pPr>
              <w:pStyle w:val="ListParagraph"/>
              <w:ind w:left="346"/>
              <w:rPr>
                <w:rFonts w:ascii="Sylfaen" w:hAnsi="Sylfaen"/>
                <w:sz w:val="20"/>
                <w:lang w:val="ka-GE"/>
              </w:rPr>
            </w:pPr>
          </w:p>
          <w:p w14:paraId="32873E31" w14:textId="77777777" w:rsidR="000800D7" w:rsidRDefault="000800D7" w:rsidP="00DF14D1">
            <w:pPr>
              <w:pStyle w:val="ListParagraph"/>
              <w:ind w:left="346"/>
              <w:rPr>
                <w:rFonts w:ascii="Sylfaen" w:hAnsi="Sylfaen"/>
                <w:sz w:val="20"/>
                <w:lang w:val="ka-GE"/>
              </w:rPr>
            </w:pPr>
          </w:p>
          <w:p w14:paraId="0889A17A" w14:textId="77777777" w:rsidR="000800D7" w:rsidRDefault="000800D7" w:rsidP="00DF14D1">
            <w:pPr>
              <w:pStyle w:val="ListParagraph"/>
              <w:ind w:left="346"/>
              <w:rPr>
                <w:rFonts w:ascii="Sylfaen" w:hAnsi="Sylfaen"/>
                <w:sz w:val="20"/>
                <w:lang w:val="ka-GE"/>
              </w:rPr>
            </w:pPr>
          </w:p>
          <w:p w14:paraId="6C6E903A" w14:textId="1DACC837" w:rsidR="000800D7" w:rsidRPr="004612DD" w:rsidRDefault="000800D7" w:rsidP="00DF14D1">
            <w:pPr>
              <w:pStyle w:val="ListParagraph"/>
              <w:ind w:left="346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11BDFE86" w14:textId="77777777" w:rsidTr="00DF14D1">
        <w:tc>
          <w:tcPr>
            <w:tcW w:w="14029" w:type="dxa"/>
            <w:gridSpan w:val="27"/>
            <w:shd w:val="clear" w:color="auto" w:fill="DEEAF6" w:themeFill="accent1" w:themeFillTint="33"/>
          </w:tcPr>
          <w:p w14:paraId="35F84D65" w14:textId="39477A88" w:rsidR="000E6011" w:rsidRPr="004612DD" w:rsidRDefault="00AB42B4" w:rsidP="00DF14D1">
            <w:pPr>
              <w:contextualSpacing/>
              <w:rPr>
                <w:rFonts w:ascii="Sylfaen" w:hAnsi="Sylfaen"/>
                <w:sz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lang w:val="ka-GE"/>
              </w:rPr>
              <w:lastRenderedPageBreak/>
              <w:t xml:space="preserve">1.2 </w:t>
            </w:r>
            <w:r w:rsidR="000E6011" w:rsidRPr="004612DD">
              <w:rPr>
                <w:rFonts w:ascii="Sylfaen" w:hAnsi="Sylfaen" w:cs="Sylfaen"/>
                <w:b/>
                <w:sz w:val="20"/>
                <w:lang w:val="ka-GE"/>
              </w:rPr>
              <w:t>კომპონენტის</w:t>
            </w:r>
            <w:r w:rsidR="000E6011" w:rsidRPr="004612DD">
              <w:rPr>
                <w:rFonts w:ascii="Sylfaen" w:hAnsi="Sylfaen"/>
                <w:b/>
                <w:sz w:val="20"/>
                <w:lang w:val="ka-GE"/>
              </w:rPr>
              <w:t xml:space="preserve"> შესაბამისობის შეფასება</w:t>
            </w:r>
          </w:p>
        </w:tc>
      </w:tr>
      <w:tr w:rsidR="00743EA5" w:rsidRPr="004612DD" w14:paraId="7CED365D" w14:textId="44648C40" w:rsidTr="00DF14D1">
        <w:trPr>
          <w:trHeight w:val="470"/>
        </w:trPr>
        <w:tc>
          <w:tcPr>
            <w:tcW w:w="4180" w:type="dxa"/>
            <w:gridSpan w:val="3"/>
            <w:vAlign w:val="center"/>
          </w:tcPr>
          <w:p w14:paraId="63B39F25" w14:textId="133A5D5C" w:rsidR="00743EA5" w:rsidRPr="004612DD" w:rsidRDefault="00743EA5" w:rsidP="00DF14D1">
            <w:pPr>
              <w:pStyle w:val="ListParagraph"/>
              <w:ind w:left="346"/>
              <w:jc w:val="center"/>
              <w:rPr>
                <w:rFonts w:ascii="Sylfaen" w:hAnsi="Sylfaen" w:cs="Arial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61895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460" w:type="dxa"/>
            <w:gridSpan w:val="12"/>
            <w:vAlign w:val="center"/>
          </w:tcPr>
          <w:p w14:paraId="1D69B930" w14:textId="411C557C" w:rsidR="00743EA5" w:rsidRPr="004612DD" w:rsidRDefault="00743EA5" w:rsidP="00DF14D1">
            <w:pPr>
              <w:pStyle w:val="ListParagraph"/>
              <w:ind w:left="346"/>
              <w:jc w:val="center"/>
              <w:rPr>
                <w:rFonts w:ascii="Sylfaen" w:hAnsi="Sylfaen" w:cs="Arial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ნაწილობრივ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1779162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5389" w:type="dxa"/>
            <w:gridSpan w:val="12"/>
            <w:vAlign w:val="center"/>
          </w:tcPr>
          <w:p w14:paraId="60655CE6" w14:textId="77083F53" w:rsidR="00743EA5" w:rsidRPr="004612DD" w:rsidRDefault="00743EA5" w:rsidP="00DF14D1">
            <w:pPr>
              <w:pStyle w:val="ListParagraph"/>
              <w:ind w:left="346"/>
              <w:jc w:val="center"/>
              <w:rPr>
                <w:rFonts w:ascii="Sylfaen" w:hAnsi="Sylfaen" w:cs="Arial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არ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974024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</w:tr>
      <w:tr w:rsidR="000E6011" w:rsidRPr="004612DD" w14:paraId="1D80A6B3" w14:textId="77777777" w:rsidTr="00DF14D1">
        <w:tc>
          <w:tcPr>
            <w:tcW w:w="14029" w:type="dxa"/>
            <w:gridSpan w:val="27"/>
            <w:shd w:val="clear" w:color="auto" w:fill="DEEAF6" w:themeFill="accent1" w:themeFillTint="33"/>
          </w:tcPr>
          <w:p w14:paraId="46859AC3" w14:textId="77777777" w:rsidR="002A0810" w:rsidRPr="004612DD" w:rsidRDefault="002A0810" w:rsidP="00DF14D1">
            <w:pPr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  <w:p w14:paraId="6040950F" w14:textId="4B73F27B" w:rsidR="000E6011" w:rsidRPr="004612DD" w:rsidRDefault="002A0810" w:rsidP="00DF14D1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2</w:t>
            </w:r>
            <w:r w:rsidR="000E6011"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. </w:t>
            </w:r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საწვრთნელი </w:t>
            </w:r>
            <w:r w:rsidR="00845CA2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კურსები (</w:t>
            </w:r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პროგრამები</w:t>
            </w:r>
            <w:r w:rsidR="00845CA2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)</w:t>
            </w:r>
          </w:p>
          <w:p w14:paraId="28A35856" w14:textId="77777777" w:rsidR="000E6011" w:rsidRPr="004612DD" w:rsidRDefault="000E6011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E6011" w:rsidRPr="004612DD" w14:paraId="546ED05B" w14:textId="77777777" w:rsidTr="00DF14D1">
        <w:tc>
          <w:tcPr>
            <w:tcW w:w="14029" w:type="dxa"/>
            <w:gridSpan w:val="27"/>
            <w:shd w:val="clear" w:color="auto" w:fill="DEEAF6" w:themeFill="accent1" w:themeFillTint="33"/>
          </w:tcPr>
          <w:p w14:paraId="6B87D121" w14:textId="228053D7" w:rsidR="000E6011" w:rsidRPr="004612DD" w:rsidRDefault="002A0810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2</w:t>
            </w:r>
            <w:r w:rsidR="000E6011"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.1. </w:t>
            </w:r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საწვრთნელი</w:t>
            </w: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პროგრამის დაგეგმვა და შემუშავება</w:t>
            </w:r>
          </w:p>
        </w:tc>
      </w:tr>
      <w:tr w:rsidR="000E6011" w:rsidRPr="004612DD" w14:paraId="1FBFA944" w14:textId="77777777" w:rsidTr="00DF14D1">
        <w:trPr>
          <w:trHeight w:val="315"/>
        </w:trPr>
        <w:tc>
          <w:tcPr>
            <w:tcW w:w="2547" w:type="dxa"/>
            <w:vMerge w:val="restart"/>
          </w:tcPr>
          <w:p w14:paraId="3A3C0628" w14:textId="54F78BD7" w:rsidR="002A0810" w:rsidRPr="004612DD" w:rsidRDefault="002A0810" w:rsidP="00FA55F2">
            <w:pPr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2</w:t>
            </w:r>
            <w:r w:rsidR="000E6011"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.1.1 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საწვრთნელი პროგრამა შემუშავებულია </w:t>
            </w:r>
            <w:proofErr w:type="spellStart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-ში დანერგილი საწვრთნელი პროგრამების დაგეგმვის და შემუშავების </w:t>
            </w:r>
            <w:r w:rsidR="00FA55F2">
              <w:rPr>
                <w:rFonts w:ascii="Sylfaen" w:hAnsi="Sylfaen"/>
                <w:sz w:val="20"/>
                <w:szCs w:val="20"/>
                <w:lang w:val="ka-GE"/>
              </w:rPr>
              <w:t xml:space="preserve">პროცესის 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შესაბამისად და შესაბამისობაშია IMO მიერ გამოცემულ სტანდარტებთან და ეროვნულ კანონმდებლობასთან</w:t>
            </w:r>
          </w:p>
        </w:tc>
        <w:tc>
          <w:tcPr>
            <w:tcW w:w="3869" w:type="dxa"/>
            <w:gridSpan w:val="10"/>
          </w:tcPr>
          <w:p w14:paraId="2BC4F0DE" w14:textId="5D3EAB75" w:rsidR="000E6011" w:rsidRPr="00DF14D1" w:rsidRDefault="00DF14D1" w:rsidP="002E1F6C">
            <w:pPr>
              <w:pStyle w:val="ListParagraph"/>
              <w:numPr>
                <w:ilvl w:val="0"/>
                <w:numId w:val="33"/>
              </w:numPr>
              <w:shd w:val="clear" w:color="auto" w:fill="FFFFFF"/>
              <w:ind w:left="381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-ს გააჩნია საწვრთნელი კურსების  (პროგრამების) შემუშავების პროცესი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3D59414D" w14:textId="77777777" w:rsidR="000E6011" w:rsidRPr="004612DD" w:rsidRDefault="000E6011" w:rsidP="00DF14D1">
            <w:pPr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</w:tcPr>
          <w:p w14:paraId="242AF9D8" w14:textId="77777777" w:rsidR="000E6011" w:rsidRPr="004612DD" w:rsidRDefault="000E6011" w:rsidP="00DF14D1">
            <w:pPr>
              <w:pStyle w:val="ListParagraph"/>
              <w:rPr>
                <w:rFonts w:ascii="Sylfaen" w:hAnsi="Sylfaen"/>
                <w:sz w:val="20"/>
                <w:lang w:val="ka-GE"/>
              </w:rPr>
            </w:pPr>
          </w:p>
        </w:tc>
      </w:tr>
      <w:tr w:rsidR="002A0810" w:rsidRPr="004612DD" w14:paraId="09C7092E" w14:textId="77777777" w:rsidTr="00DF14D1">
        <w:trPr>
          <w:trHeight w:val="315"/>
        </w:trPr>
        <w:tc>
          <w:tcPr>
            <w:tcW w:w="2547" w:type="dxa"/>
            <w:vMerge/>
          </w:tcPr>
          <w:p w14:paraId="3A4E25FE" w14:textId="77777777" w:rsidR="002A0810" w:rsidRPr="004612DD" w:rsidRDefault="002A0810" w:rsidP="00DF14D1">
            <w:pPr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63146633" w14:textId="3277E75F" w:rsidR="002A0810" w:rsidRPr="00DF14D1" w:rsidRDefault="00DF14D1" w:rsidP="002E1F6C">
            <w:pPr>
              <w:pStyle w:val="ListParagraph"/>
              <w:numPr>
                <w:ilvl w:val="0"/>
                <w:numId w:val="33"/>
              </w:numPr>
              <w:shd w:val="clear" w:color="auto" w:fill="FFFFFF"/>
              <w:ind w:left="381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საწვრთნელი კურსის (პროგრამის) შემუშავებაში ჩართულია დაწესებულების ინსტრუქტორები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20A1A612" w14:textId="77777777" w:rsidR="002A0810" w:rsidRPr="004612DD" w:rsidRDefault="002A0810" w:rsidP="00DF14D1">
            <w:pPr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746CB775" w14:textId="77777777" w:rsidR="002A0810" w:rsidRPr="004612DD" w:rsidRDefault="002A0810" w:rsidP="00DF14D1">
            <w:pPr>
              <w:pStyle w:val="ListParagraph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1A354E32" w14:textId="77777777" w:rsidTr="00DF14D1">
        <w:trPr>
          <w:trHeight w:val="315"/>
        </w:trPr>
        <w:tc>
          <w:tcPr>
            <w:tcW w:w="2547" w:type="dxa"/>
            <w:vMerge/>
          </w:tcPr>
          <w:p w14:paraId="16CD485C" w14:textId="77777777" w:rsidR="000E6011" w:rsidRPr="004612DD" w:rsidRDefault="000E6011" w:rsidP="00DF14D1">
            <w:pPr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5C5D9CCE" w14:textId="5311C888" w:rsidR="000E6011" w:rsidRPr="00E54D53" w:rsidRDefault="00E54D53" w:rsidP="002E1F6C">
            <w:pPr>
              <w:pStyle w:val="ListParagraph"/>
              <w:numPr>
                <w:ilvl w:val="0"/>
                <w:numId w:val="33"/>
              </w:numPr>
              <w:shd w:val="clear" w:color="auto" w:fill="FFFFFF"/>
              <w:ind w:left="381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 xml:space="preserve">საწვრთნელ კურსზე (პროგრამაზე) დაშვების წინაპირობები და პროცედურები უზრუნველყოფს კურსზე (პროგრამაზე) ისეთ პირთა დაშვებას, რომელთა წინარე ცოდნა, უნარები ან/და გამოცდილება უზრუნველყოფს კურსის (პროგრამის) განხორციელების ვადაში კურსით (პროგრამით) განსაზღვრული </w:t>
            </w:r>
            <w:r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სწავლის/წვრთნის</w:t>
            </w:r>
            <w:r w:rsidRPr="0084722A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 xml:space="preserve"> შედეგების მიღწევას.</w:t>
            </w:r>
          </w:p>
        </w:tc>
        <w:tc>
          <w:tcPr>
            <w:tcW w:w="4351" w:type="dxa"/>
            <w:gridSpan w:val="15"/>
          </w:tcPr>
          <w:p w14:paraId="0E556B32" w14:textId="77777777" w:rsidR="000E6011" w:rsidRPr="004612DD" w:rsidRDefault="000E6011" w:rsidP="00DF14D1">
            <w:pPr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7DFE2744" w14:textId="77777777" w:rsidR="000E6011" w:rsidRPr="004612DD" w:rsidRDefault="000E6011" w:rsidP="00DF14D1">
            <w:pPr>
              <w:pStyle w:val="ListParagraph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6ED696E8" w14:textId="77777777" w:rsidTr="00DF14D1">
        <w:trPr>
          <w:trHeight w:val="315"/>
        </w:trPr>
        <w:tc>
          <w:tcPr>
            <w:tcW w:w="2547" w:type="dxa"/>
            <w:vMerge/>
          </w:tcPr>
          <w:p w14:paraId="0A059CA0" w14:textId="77777777" w:rsidR="000E6011" w:rsidRPr="004612DD" w:rsidRDefault="000E6011" w:rsidP="00DF14D1">
            <w:pPr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14564C0B" w14:textId="50026C7E" w:rsidR="000E6011" w:rsidRPr="00E54D53" w:rsidRDefault="00E54D53" w:rsidP="002E1F6C">
            <w:pPr>
              <w:pStyle w:val="ListParagraph"/>
              <w:numPr>
                <w:ilvl w:val="0"/>
                <w:numId w:val="33"/>
              </w:numPr>
              <w:shd w:val="clear" w:color="auto" w:fill="FFFFFF"/>
              <w:ind w:left="381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საწვრთნელი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კურსისთვის (პროგრამისთვის) გათვალისწინებული რესურსები, უზრუნველყოფს მსმენელის მიერ კურსით (პროგრამით) გათვალისწინებული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სწავლის წვრთნის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შედეგების მიღწევას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4DAFF206" w14:textId="77777777" w:rsidR="000E6011" w:rsidRPr="004612DD" w:rsidRDefault="000E6011" w:rsidP="00DF14D1">
            <w:pPr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71E4BA93" w14:textId="77777777" w:rsidR="000E6011" w:rsidRPr="004612DD" w:rsidRDefault="000E6011" w:rsidP="00DF14D1">
            <w:pPr>
              <w:pStyle w:val="ListParagraph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30C17C42" w14:textId="77777777" w:rsidTr="00DF14D1">
        <w:trPr>
          <w:trHeight w:val="315"/>
        </w:trPr>
        <w:tc>
          <w:tcPr>
            <w:tcW w:w="2547" w:type="dxa"/>
            <w:vMerge/>
          </w:tcPr>
          <w:p w14:paraId="396825B6" w14:textId="77777777" w:rsidR="000E6011" w:rsidRPr="004612DD" w:rsidRDefault="000E6011" w:rsidP="00DF14D1">
            <w:pPr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6B7B9274" w14:textId="4F5CD108" w:rsidR="000E6011" w:rsidRPr="00E54D53" w:rsidRDefault="00E54D53" w:rsidP="002E1F6C">
            <w:pPr>
              <w:pStyle w:val="ListParagraph"/>
              <w:numPr>
                <w:ilvl w:val="0"/>
                <w:numId w:val="33"/>
              </w:numPr>
              <w:shd w:val="clear" w:color="auto" w:fill="FFFFFF"/>
              <w:ind w:left="381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საწვრთნელი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კურსი (პროგრამა) დამტკიცებულია დაწესებულების უფლებამოსილი პირის/ორგანოს მიერ.</w:t>
            </w:r>
          </w:p>
        </w:tc>
        <w:tc>
          <w:tcPr>
            <w:tcW w:w="4351" w:type="dxa"/>
            <w:gridSpan w:val="15"/>
          </w:tcPr>
          <w:p w14:paraId="7EAE5616" w14:textId="77777777" w:rsidR="000E6011" w:rsidRPr="004612DD" w:rsidRDefault="000E6011" w:rsidP="00DF14D1">
            <w:pPr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01298434" w14:textId="77777777" w:rsidR="000E6011" w:rsidRPr="004612DD" w:rsidRDefault="000E6011" w:rsidP="00DF14D1">
            <w:pPr>
              <w:pStyle w:val="ListParagraph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3951E4BD" w14:textId="77777777" w:rsidTr="00E54D53">
        <w:trPr>
          <w:trHeight w:val="315"/>
        </w:trPr>
        <w:tc>
          <w:tcPr>
            <w:tcW w:w="2547" w:type="dxa"/>
            <w:vMerge/>
          </w:tcPr>
          <w:p w14:paraId="09C8C0C1" w14:textId="77777777" w:rsidR="000E6011" w:rsidRPr="004612DD" w:rsidRDefault="000E6011" w:rsidP="00DF14D1">
            <w:pPr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  <w:shd w:val="clear" w:color="auto" w:fill="FFFFFF" w:themeFill="background1"/>
          </w:tcPr>
          <w:p w14:paraId="759763BF" w14:textId="22426C95" w:rsidR="000E6011" w:rsidRPr="00E54D53" w:rsidRDefault="00E54D53" w:rsidP="002E1F6C">
            <w:pPr>
              <w:rPr>
                <w:highlight w:val="yellow"/>
                <w:lang w:val="ka-GE"/>
              </w:rPr>
            </w:pPr>
            <w:r w:rsidRPr="00E54D53">
              <w:rPr>
                <w:rFonts w:ascii="Sylfaen" w:hAnsi="Sylfaen"/>
                <w:sz w:val="20"/>
                <w:szCs w:val="20"/>
                <w:lang w:val="ka-GE"/>
              </w:rPr>
              <w:t xml:space="preserve"> 6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. </w:t>
            </w:r>
            <w:proofErr w:type="spellStart"/>
            <w:r w:rsidRPr="00E54D53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E54D53">
              <w:rPr>
                <w:rFonts w:ascii="Sylfaen" w:hAnsi="Sylfaen"/>
                <w:sz w:val="20"/>
                <w:szCs w:val="20"/>
                <w:lang w:val="ka-GE"/>
              </w:rPr>
              <w:t>-ს საწვრთნელი კურსი (პროგრამა) შეესაბამება საწვრთნელი კურსის (პროგრამის) შემუშავებასთან დაკავშირებულ, კანონმდებლობითა და საერთაშორისო კონვენციებით ან/და  IMO მოდელ</w:t>
            </w:r>
            <w:r w:rsidR="002E1F6C">
              <w:rPr>
                <w:rFonts w:ascii="Sylfaen" w:hAnsi="Sylfaen"/>
                <w:sz w:val="20"/>
                <w:szCs w:val="20"/>
                <w:lang w:val="ka-GE"/>
              </w:rPr>
              <w:t>-</w:t>
            </w:r>
            <w:r w:rsidRPr="00E54D53">
              <w:rPr>
                <w:rFonts w:ascii="Sylfaen" w:hAnsi="Sylfaen"/>
                <w:sz w:val="20"/>
                <w:szCs w:val="20"/>
                <w:lang w:val="ka-GE"/>
              </w:rPr>
              <w:t>კურსებით დადგენილ მოთხოვნებს.</w:t>
            </w:r>
          </w:p>
        </w:tc>
        <w:tc>
          <w:tcPr>
            <w:tcW w:w="4351" w:type="dxa"/>
            <w:gridSpan w:val="15"/>
          </w:tcPr>
          <w:p w14:paraId="4BDA7E59" w14:textId="77777777" w:rsidR="000E6011" w:rsidRPr="004612DD" w:rsidRDefault="000E6011" w:rsidP="00DF14D1">
            <w:pPr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182E0A68" w14:textId="77777777" w:rsidR="000E6011" w:rsidRPr="004612DD" w:rsidRDefault="000E6011" w:rsidP="00DF14D1">
            <w:pPr>
              <w:pStyle w:val="ListParagraph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28260135" w14:textId="77777777" w:rsidTr="00DF14D1">
        <w:trPr>
          <w:trHeight w:val="368"/>
        </w:trPr>
        <w:tc>
          <w:tcPr>
            <w:tcW w:w="14029" w:type="dxa"/>
            <w:gridSpan w:val="27"/>
            <w:shd w:val="clear" w:color="auto" w:fill="DEEAF6" w:themeFill="accent1" w:themeFillTint="33"/>
          </w:tcPr>
          <w:p w14:paraId="15C0FFE7" w14:textId="00A6B81C" w:rsidR="000E6011" w:rsidRPr="004612DD" w:rsidRDefault="002A0810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lang w:val="ka-GE"/>
              </w:rPr>
              <w:lastRenderedPageBreak/>
              <w:t>2</w:t>
            </w:r>
            <w:r w:rsidR="00AB42B4" w:rsidRPr="004612DD">
              <w:rPr>
                <w:rFonts w:ascii="Sylfaen" w:hAnsi="Sylfaen" w:cs="Sylfaen"/>
                <w:b/>
                <w:sz w:val="20"/>
                <w:lang w:val="ka-GE"/>
              </w:rPr>
              <w:t xml:space="preserve">.1 </w:t>
            </w:r>
            <w:r w:rsidR="000E6011" w:rsidRPr="004612DD">
              <w:rPr>
                <w:rFonts w:ascii="Sylfaen" w:hAnsi="Sylfaen" w:cs="Sylfaen"/>
                <w:b/>
                <w:sz w:val="20"/>
                <w:lang w:val="ka-GE"/>
              </w:rPr>
              <w:t>კომპონენტის</w:t>
            </w:r>
            <w:r w:rsidR="000E6011" w:rsidRPr="004612DD">
              <w:rPr>
                <w:rFonts w:ascii="Sylfaen" w:hAnsi="Sylfaen"/>
                <w:b/>
                <w:sz w:val="20"/>
                <w:lang w:val="ka-GE"/>
              </w:rPr>
              <w:t xml:space="preserve"> შესაბამისობის შეფასება</w:t>
            </w:r>
          </w:p>
        </w:tc>
      </w:tr>
      <w:tr w:rsidR="00743EA5" w:rsidRPr="004612DD" w14:paraId="05EE1384" w14:textId="021BFAAD" w:rsidTr="00DF14D1">
        <w:trPr>
          <w:trHeight w:val="458"/>
        </w:trPr>
        <w:tc>
          <w:tcPr>
            <w:tcW w:w="4330" w:type="dxa"/>
            <w:gridSpan w:val="5"/>
            <w:vAlign w:val="center"/>
          </w:tcPr>
          <w:p w14:paraId="51355441" w14:textId="71711196" w:rsidR="00743EA5" w:rsidRPr="004612DD" w:rsidRDefault="00743EA5" w:rsidP="00DF14D1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1445378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900" w:type="dxa"/>
            <w:gridSpan w:val="16"/>
            <w:vAlign w:val="center"/>
          </w:tcPr>
          <w:p w14:paraId="54860D3B" w14:textId="19BCA73F" w:rsidR="00743EA5" w:rsidRPr="004612DD" w:rsidRDefault="00743EA5" w:rsidP="00DF14D1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ნაწილობრივ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885949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799" w:type="dxa"/>
            <w:gridSpan w:val="6"/>
            <w:vAlign w:val="center"/>
          </w:tcPr>
          <w:p w14:paraId="066C7F24" w14:textId="7568EA2F" w:rsidR="00743EA5" w:rsidRPr="004612DD" w:rsidRDefault="00743EA5" w:rsidP="00DF14D1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არ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1446607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</w:tr>
      <w:tr w:rsidR="000E6011" w:rsidRPr="004612DD" w14:paraId="5E70E68A" w14:textId="77777777" w:rsidTr="00DF14D1">
        <w:tc>
          <w:tcPr>
            <w:tcW w:w="14029" w:type="dxa"/>
            <w:gridSpan w:val="27"/>
            <w:shd w:val="clear" w:color="auto" w:fill="DEEAF6" w:themeFill="accent1" w:themeFillTint="33"/>
          </w:tcPr>
          <w:p w14:paraId="196F5086" w14:textId="6D418339" w:rsidR="000E6011" w:rsidRPr="004612DD" w:rsidRDefault="002A0810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2</w:t>
            </w:r>
            <w:r w:rsidR="000E6011"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.2.</w:t>
            </w:r>
            <w:r w:rsidR="000E6011"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საწვრთნელი </w:t>
            </w:r>
            <w:r w:rsidR="004D4CF5">
              <w:rPr>
                <w:rFonts w:ascii="Sylfaen" w:hAnsi="Sylfaen"/>
                <w:b/>
                <w:sz w:val="20"/>
                <w:szCs w:val="20"/>
                <w:lang w:val="ka-GE"/>
              </w:rPr>
              <w:t>კურსის (</w:t>
            </w: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პროგრამის</w:t>
            </w:r>
            <w:r w:rsidR="004D4CF5">
              <w:rPr>
                <w:rFonts w:ascii="Sylfaen" w:hAnsi="Sylfaen"/>
                <w:b/>
                <w:sz w:val="20"/>
                <w:szCs w:val="20"/>
                <w:lang w:val="ka-GE"/>
              </w:rPr>
              <w:t>)</w:t>
            </w: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განხორციელების რესურსი</w:t>
            </w:r>
          </w:p>
        </w:tc>
      </w:tr>
      <w:tr w:rsidR="002A0810" w:rsidRPr="004612DD" w14:paraId="0A73A013" w14:textId="77777777" w:rsidTr="00DF14D1">
        <w:trPr>
          <w:trHeight w:val="315"/>
        </w:trPr>
        <w:tc>
          <w:tcPr>
            <w:tcW w:w="2547" w:type="dxa"/>
            <w:vMerge w:val="restart"/>
          </w:tcPr>
          <w:p w14:paraId="2C492F60" w14:textId="378432D4" w:rsidR="002A0810" w:rsidRPr="004612DD" w:rsidRDefault="002A0810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2.2.1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. საზღვაო საწვრთნელი პროგრამა უზრუნველყოფილია პროგრამის განსახორციელებლად საჭირო რესურსებით</w:t>
            </w:r>
          </w:p>
        </w:tc>
        <w:tc>
          <w:tcPr>
            <w:tcW w:w="3869" w:type="dxa"/>
            <w:gridSpan w:val="10"/>
          </w:tcPr>
          <w:p w14:paraId="0EAB374A" w14:textId="0E7C6C17" w:rsidR="002A0810" w:rsidRPr="00E54D53" w:rsidRDefault="00E54D53" w:rsidP="002E1F6C">
            <w:pPr>
              <w:pStyle w:val="ListParagraph"/>
              <w:numPr>
                <w:ilvl w:val="0"/>
                <w:numId w:val="34"/>
              </w:numPr>
              <w:shd w:val="clear" w:color="auto" w:fill="FFFFFF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კურსებით (პროგრამებით) გათვალისწინებული სწავლის შედეგების მიღწევა უზრუნველყოფილია 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დაწესებულებისპრაქტიკის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ობიექტის მფლობელობაში არსებული მატერიალური რესურსით ან სხვა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პარტნიორი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დაწესებულების, მსმენელთა ზღვრული რაოდენობის გათვალისწინებით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5974DB50" w14:textId="77777777" w:rsidR="002A0810" w:rsidRPr="004612DD" w:rsidRDefault="002A0810" w:rsidP="00DF14D1">
            <w:pPr>
              <w:pStyle w:val="ListParagraph"/>
              <w:ind w:left="234"/>
              <w:rPr>
                <w:rFonts w:ascii="Sylfaen" w:hAnsi="Sylfaen" w:cs="Sylfaen"/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</w:tcPr>
          <w:p w14:paraId="730E6633" w14:textId="77777777" w:rsidR="002A0810" w:rsidRPr="004612DD" w:rsidRDefault="002A0810" w:rsidP="00DF14D1">
            <w:pPr>
              <w:pStyle w:val="ListParagraph"/>
              <w:ind w:left="954"/>
              <w:rPr>
                <w:rFonts w:ascii="Sylfaen" w:hAnsi="Sylfaen"/>
                <w:sz w:val="20"/>
                <w:lang w:val="ka-GE"/>
              </w:rPr>
            </w:pPr>
          </w:p>
        </w:tc>
      </w:tr>
      <w:tr w:rsidR="002A0810" w:rsidRPr="004612DD" w14:paraId="199E5B2A" w14:textId="77777777" w:rsidTr="00DF14D1">
        <w:trPr>
          <w:trHeight w:val="315"/>
        </w:trPr>
        <w:tc>
          <w:tcPr>
            <w:tcW w:w="2547" w:type="dxa"/>
            <w:vMerge/>
          </w:tcPr>
          <w:p w14:paraId="10D0C1F6" w14:textId="77777777" w:rsidR="002A0810" w:rsidRPr="004612DD" w:rsidRDefault="002A0810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33ADB1AA" w14:textId="2288646F" w:rsidR="002A0810" w:rsidRPr="00E54D53" w:rsidRDefault="00E54D53" w:rsidP="002E1F6C">
            <w:pPr>
              <w:pStyle w:val="ListParagraph"/>
              <w:numPr>
                <w:ilvl w:val="0"/>
                <w:numId w:val="34"/>
              </w:numPr>
              <w:shd w:val="clear" w:color="auto" w:fill="FFFFFF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წვრთნისთვის საჭირო  ხელსაწყოები, მოწყობილობები, 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სიმულატორები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და                        სასწავლო საშუალებები (პლაკატები, ნახაზები, ვიდეო აპარატურა და სხვა) შეესაბამება კურსებით (პროგრამებით) გათვალისწინებული სწავლის შედეგების გამომუშავებას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4351" w:type="dxa"/>
            <w:gridSpan w:val="15"/>
          </w:tcPr>
          <w:p w14:paraId="2985A28C" w14:textId="77777777" w:rsidR="002A0810" w:rsidRPr="004612DD" w:rsidRDefault="002A0810" w:rsidP="00DF14D1">
            <w:pPr>
              <w:pStyle w:val="ListParagraph"/>
              <w:ind w:left="234"/>
              <w:rPr>
                <w:rFonts w:ascii="Sylfaen" w:hAnsi="Sylfaen" w:cs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06B99BE5" w14:textId="77777777" w:rsidR="002A0810" w:rsidRPr="004612DD" w:rsidRDefault="002A0810" w:rsidP="00DF14D1">
            <w:pPr>
              <w:pStyle w:val="ListParagraph"/>
              <w:ind w:left="954"/>
              <w:rPr>
                <w:rFonts w:ascii="Sylfaen" w:hAnsi="Sylfaen"/>
                <w:sz w:val="20"/>
                <w:lang w:val="ka-GE"/>
              </w:rPr>
            </w:pPr>
          </w:p>
        </w:tc>
      </w:tr>
      <w:tr w:rsidR="002A0810" w:rsidRPr="004612DD" w14:paraId="59D38AD9" w14:textId="77777777" w:rsidTr="00DF14D1">
        <w:trPr>
          <w:trHeight w:val="315"/>
        </w:trPr>
        <w:tc>
          <w:tcPr>
            <w:tcW w:w="2547" w:type="dxa"/>
            <w:vMerge/>
          </w:tcPr>
          <w:p w14:paraId="6B1C0BDC" w14:textId="77777777" w:rsidR="002A0810" w:rsidRPr="004612DD" w:rsidRDefault="002A0810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2DFFDA34" w14:textId="286DFBD2" w:rsidR="002A0810" w:rsidRPr="00E54D53" w:rsidRDefault="00E54D53" w:rsidP="009A4E43">
            <w:pPr>
              <w:pStyle w:val="ListParagraph"/>
              <w:numPr>
                <w:ilvl w:val="0"/>
                <w:numId w:val="34"/>
              </w:numPr>
              <w:shd w:val="clear" w:color="auto" w:fill="FFFFFF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დაწესებულება ფლობს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კურსისთვის (პროგრამა)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საჭირო რესურსების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(ტრენაჟორების, </w:t>
            </w:r>
            <w:proofErr w:type="spellStart"/>
            <w:r>
              <w:rPr>
                <w:rFonts w:ascii="Sylfaen" w:hAnsi="Sylfaen"/>
                <w:sz w:val="20"/>
                <w:szCs w:val="20"/>
                <w:lang w:val="ka-GE"/>
              </w:rPr>
              <w:t>სიმულატორების</w:t>
            </w:r>
            <w:proofErr w:type="spellEnd"/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და სხვა)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 განხორციელებისთვის საჭირო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დოკუმენტებს, მწარმოებლის მიერ გაცემულ ლიცენზიებს, ინსტრუქციებს, ასევე 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ინსტრუქტორის </w:t>
            </w:r>
            <w:proofErr w:type="spellStart"/>
            <w:r>
              <w:rPr>
                <w:rFonts w:ascii="Sylfaen" w:hAnsi="Sylfaen"/>
                <w:sz w:val="20"/>
                <w:szCs w:val="20"/>
                <w:lang w:val="ka-GE"/>
              </w:rPr>
              <w:t>სიმულატორზე</w:t>
            </w:r>
            <w:proofErr w:type="spellEnd"/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დაფუძნებულ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წვრთნისთვის მწარმოებლის მიერ ჩატარებული სპეციფიკური კურსის/წვრთნის </w:t>
            </w:r>
            <w:r w:rsidR="009A4E43">
              <w:rPr>
                <w:rFonts w:ascii="Sylfaen" w:hAnsi="Sylfaen"/>
                <w:sz w:val="20"/>
                <w:szCs w:val="20"/>
                <w:lang w:val="ka-GE"/>
              </w:rPr>
              <w:t>დამადასტურებელ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სერტიფიკატ</w:t>
            </w:r>
            <w:r w:rsidR="009A4E43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/დოკუმენტ</w:t>
            </w:r>
            <w:r w:rsidR="009A4E43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, საჭიროებიდან გამომდინარე საკლასიფიკაციო საზოგადო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ების მიერ გაცემულ სერტიფიკატებს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4B62CA4B" w14:textId="77777777" w:rsidR="002A0810" w:rsidRPr="004612DD" w:rsidRDefault="002A0810" w:rsidP="00DF14D1">
            <w:pPr>
              <w:pStyle w:val="ListParagraph"/>
              <w:ind w:left="234"/>
              <w:rPr>
                <w:rFonts w:ascii="Sylfaen" w:hAnsi="Sylfaen" w:cs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27F76B13" w14:textId="77777777" w:rsidR="002A0810" w:rsidRPr="004612DD" w:rsidRDefault="002A0810" w:rsidP="00DF14D1">
            <w:pPr>
              <w:pStyle w:val="ListParagraph"/>
              <w:ind w:left="954"/>
              <w:rPr>
                <w:rFonts w:ascii="Sylfaen" w:hAnsi="Sylfaen"/>
                <w:sz w:val="20"/>
                <w:lang w:val="ka-GE"/>
              </w:rPr>
            </w:pPr>
          </w:p>
        </w:tc>
      </w:tr>
      <w:tr w:rsidR="00D3612C" w:rsidRPr="004612DD" w14:paraId="126F2D6B" w14:textId="77777777" w:rsidTr="00DF14D1">
        <w:trPr>
          <w:trHeight w:val="315"/>
        </w:trPr>
        <w:tc>
          <w:tcPr>
            <w:tcW w:w="2547" w:type="dxa"/>
            <w:vMerge/>
          </w:tcPr>
          <w:p w14:paraId="035B803D" w14:textId="77777777" w:rsidR="00D3612C" w:rsidRPr="004612DD" w:rsidRDefault="00D3612C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68535310" w14:textId="6BAF9FF3" w:rsidR="00D3612C" w:rsidRPr="0084722A" w:rsidRDefault="00D3612C" w:rsidP="002E1F6C">
            <w:pPr>
              <w:pStyle w:val="ListParagraph"/>
              <w:numPr>
                <w:ilvl w:val="0"/>
                <w:numId w:val="34"/>
              </w:numPr>
              <w:shd w:val="clear" w:color="auto" w:fill="FFFFFF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დაწესებულება კურსებისთვის იყენებს სხვა დაწესებულების მატერიალურ რესურსებს, ის ვალდებულია განახორციელოს რესურსებისა და შრომის უსაფრთხო გარემოს შემოწმება.</w:t>
            </w:r>
          </w:p>
        </w:tc>
        <w:tc>
          <w:tcPr>
            <w:tcW w:w="4351" w:type="dxa"/>
            <w:gridSpan w:val="15"/>
          </w:tcPr>
          <w:p w14:paraId="5FA681C6" w14:textId="77777777" w:rsidR="00D3612C" w:rsidRPr="004612DD" w:rsidRDefault="00D3612C" w:rsidP="00DF14D1">
            <w:pPr>
              <w:pStyle w:val="ListParagraph"/>
              <w:ind w:left="234"/>
              <w:rPr>
                <w:rFonts w:ascii="Sylfaen" w:hAnsi="Sylfaen" w:cs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11CD7787" w14:textId="77777777" w:rsidR="00D3612C" w:rsidRPr="004612DD" w:rsidRDefault="00D3612C" w:rsidP="00DF14D1">
            <w:pPr>
              <w:pStyle w:val="ListParagraph"/>
              <w:ind w:left="954"/>
              <w:rPr>
                <w:rFonts w:ascii="Sylfaen" w:hAnsi="Sylfaen"/>
                <w:sz w:val="20"/>
                <w:lang w:val="ka-GE"/>
              </w:rPr>
            </w:pPr>
          </w:p>
        </w:tc>
      </w:tr>
      <w:tr w:rsidR="002A0810" w:rsidRPr="004612DD" w14:paraId="2DA55E83" w14:textId="77777777" w:rsidTr="00DF14D1">
        <w:trPr>
          <w:trHeight w:val="315"/>
        </w:trPr>
        <w:tc>
          <w:tcPr>
            <w:tcW w:w="2547" w:type="dxa"/>
            <w:vMerge/>
          </w:tcPr>
          <w:p w14:paraId="23828398" w14:textId="77777777" w:rsidR="002A0810" w:rsidRPr="004612DD" w:rsidRDefault="002A0810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60FF331C" w14:textId="33DE5162" w:rsidR="002A0810" w:rsidRPr="00E54D53" w:rsidRDefault="00E54D53" w:rsidP="009A4E43">
            <w:pPr>
              <w:pStyle w:val="ListParagraph"/>
              <w:numPr>
                <w:ilvl w:val="0"/>
                <w:numId w:val="34"/>
              </w:numPr>
              <w:shd w:val="clear" w:color="auto" w:fill="FFFFFF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 აწარმოებს კურსის (პროგრამის) განხორციელებისთვის საჭირო სახარჯი მასალის აღრიცხვას; კურსის (პროგრამის) ჩატარებისთვის საჭირო სახარჯი მასალების შეძენის დამადასტურებელ დოკუმენტებ</w:t>
            </w:r>
            <w:r w:rsidR="009A4E43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/ინვოისებ</w:t>
            </w:r>
            <w:r w:rsidR="009A4E43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, გახარჯულ მასალათა რ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ეგისტრაცია (აღრიცხვის ჟურნალში)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3958B1A8" w14:textId="77777777" w:rsidR="002A0810" w:rsidRPr="004612DD" w:rsidRDefault="002A0810" w:rsidP="00DF14D1">
            <w:pPr>
              <w:pStyle w:val="ListParagraph"/>
              <w:ind w:left="234"/>
              <w:rPr>
                <w:rFonts w:ascii="Sylfaen" w:hAnsi="Sylfaen" w:cs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1AA456DF" w14:textId="77777777" w:rsidR="002A0810" w:rsidRPr="004612DD" w:rsidRDefault="002A0810" w:rsidP="00DF14D1">
            <w:pPr>
              <w:pStyle w:val="ListParagraph"/>
              <w:ind w:left="954"/>
              <w:rPr>
                <w:rFonts w:ascii="Sylfaen" w:hAnsi="Sylfaen"/>
                <w:sz w:val="20"/>
                <w:lang w:val="ka-GE"/>
              </w:rPr>
            </w:pPr>
          </w:p>
        </w:tc>
      </w:tr>
      <w:tr w:rsidR="002A0810" w:rsidRPr="004612DD" w14:paraId="4C1D6F33" w14:textId="77777777" w:rsidTr="00DF14D1">
        <w:trPr>
          <w:trHeight w:val="315"/>
        </w:trPr>
        <w:tc>
          <w:tcPr>
            <w:tcW w:w="2547" w:type="dxa"/>
            <w:vMerge/>
          </w:tcPr>
          <w:p w14:paraId="3C279597" w14:textId="77777777" w:rsidR="002A0810" w:rsidRPr="004612DD" w:rsidRDefault="002A0810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55A29F11" w14:textId="4FE7FACF" w:rsidR="002A0810" w:rsidRPr="00E54D53" w:rsidRDefault="00E54D53" w:rsidP="002E1F6C">
            <w:pPr>
              <w:pStyle w:val="ListParagraph"/>
              <w:numPr>
                <w:ilvl w:val="0"/>
                <w:numId w:val="34"/>
              </w:numPr>
              <w:shd w:val="clear" w:color="auto" w:fill="FFFFFF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საწვრთნელი პროგრამისთვის (კურსისთვის) განსზღვრული ინსტრუქტორთა რაოდენობა (დამტკიცებული ნუსხა)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5ABD2784" w14:textId="77777777" w:rsidR="002A0810" w:rsidRPr="004612DD" w:rsidRDefault="002A0810" w:rsidP="00DF14D1">
            <w:pPr>
              <w:pStyle w:val="ListParagraph"/>
              <w:ind w:left="234"/>
              <w:rPr>
                <w:rFonts w:ascii="Sylfaen" w:hAnsi="Sylfaen" w:cs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25A1D2B7" w14:textId="77777777" w:rsidR="002A0810" w:rsidRPr="004612DD" w:rsidRDefault="002A0810" w:rsidP="00DF14D1">
            <w:pPr>
              <w:pStyle w:val="ListParagraph"/>
              <w:ind w:left="954"/>
              <w:rPr>
                <w:rFonts w:ascii="Sylfaen" w:hAnsi="Sylfaen"/>
                <w:sz w:val="20"/>
                <w:lang w:val="ka-GE"/>
              </w:rPr>
            </w:pPr>
          </w:p>
        </w:tc>
      </w:tr>
      <w:tr w:rsidR="002A0810" w:rsidRPr="004612DD" w14:paraId="73E34445" w14:textId="77777777" w:rsidTr="00DF14D1">
        <w:trPr>
          <w:trHeight w:val="330"/>
        </w:trPr>
        <w:tc>
          <w:tcPr>
            <w:tcW w:w="2547" w:type="dxa"/>
            <w:vMerge/>
          </w:tcPr>
          <w:p w14:paraId="203FE4A0" w14:textId="504480F3" w:rsidR="002A0810" w:rsidRPr="004612DD" w:rsidRDefault="002A0810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4E329395" w14:textId="72F4EA35" w:rsidR="002A0810" w:rsidRPr="00E54D53" w:rsidRDefault="00E54D53" w:rsidP="002E1F6C">
            <w:pPr>
              <w:pStyle w:val="ListParagraph"/>
              <w:numPr>
                <w:ilvl w:val="0"/>
                <w:numId w:val="34"/>
              </w:numPr>
              <w:ind w:left="383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კურსის (პროგრამისთვის) განსაზღვრულ ინსტრუქტორს აქვს სააგენტოს ბრძანებით დადგენილი კვალიფიკაცია და მსმენელთათვის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შესაბამისი სწავლის შედეგების გამომუშავების და შეფასების კომპეტენცია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0554A395" w14:textId="77777777" w:rsidR="002A0810" w:rsidRPr="004612DD" w:rsidRDefault="002A0810" w:rsidP="00DF14D1">
            <w:pPr>
              <w:contextualSpacing/>
              <w:rPr>
                <w:rFonts w:ascii="Sylfaen" w:hAnsi="Sylfaen" w:cs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1B14468D" w14:textId="77777777" w:rsidR="002A0810" w:rsidRPr="004612DD" w:rsidRDefault="002A0810" w:rsidP="00DF14D1">
            <w:pPr>
              <w:pStyle w:val="ListParagraph"/>
              <w:ind w:left="234"/>
              <w:rPr>
                <w:rFonts w:ascii="Sylfaen" w:hAnsi="Sylfaen"/>
                <w:sz w:val="20"/>
                <w:lang w:val="ka-GE"/>
              </w:rPr>
            </w:pPr>
          </w:p>
        </w:tc>
      </w:tr>
      <w:tr w:rsidR="002A0810" w:rsidRPr="004612DD" w14:paraId="365C5FD9" w14:textId="77777777" w:rsidTr="00DF14D1">
        <w:trPr>
          <w:trHeight w:val="330"/>
        </w:trPr>
        <w:tc>
          <w:tcPr>
            <w:tcW w:w="2547" w:type="dxa"/>
            <w:vMerge/>
          </w:tcPr>
          <w:p w14:paraId="70BEFBFB" w14:textId="77777777" w:rsidR="002A0810" w:rsidRPr="004612DD" w:rsidRDefault="002A0810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69D5C232" w14:textId="22D4A9D2" w:rsidR="002A0810" w:rsidRPr="00E54D53" w:rsidRDefault="00E54D53" w:rsidP="00B116E6">
            <w:pPr>
              <w:pStyle w:val="ListParagraph"/>
              <w:numPr>
                <w:ilvl w:val="0"/>
                <w:numId w:val="34"/>
              </w:numPr>
              <w:spacing w:after="120"/>
              <w:ind w:left="383"/>
              <w:contextualSpacing w:val="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საწვრთნელ კურსში (პროგრამაში) მითითებული საგანმანათლებლო რესურსი (პრეზენტაციები, მსმენელთა სახელმძღვანელო, პროგრამით გათვალისწინებული ლიტერატურა) ხელმისაწვდომია 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ელექტორნული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სახით ან დაწესებულების ბიბლიოთეკაში მატერიალური სახით და გამოიყენება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კურსის მსვლელობის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პროცესში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4887D54D" w14:textId="77777777" w:rsidR="002A0810" w:rsidRPr="004612DD" w:rsidRDefault="002A0810" w:rsidP="00DF14D1">
            <w:pPr>
              <w:contextualSpacing/>
              <w:rPr>
                <w:rFonts w:ascii="Sylfaen" w:hAnsi="Sylfaen" w:cs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1E0EBC59" w14:textId="77777777" w:rsidR="002A0810" w:rsidRPr="004612DD" w:rsidRDefault="002A0810" w:rsidP="00DF14D1">
            <w:pPr>
              <w:pStyle w:val="ListParagraph"/>
              <w:ind w:left="234"/>
              <w:rPr>
                <w:rFonts w:ascii="Sylfaen" w:hAnsi="Sylfaen"/>
                <w:sz w:val="20"/>
                <w:lang w:val="ka-GE"/>
              </w:rPr>
            </w:pPr>
          </w:p>
        </w:tc>
      </w:tr>
      <w:tr w:rsidR="002A0810" w:rsidRPr="004612DD" w14:paraId="471A2ED8" w14:textId="77777777" w:rsidTr="00DF14D1">
        <w:trPr>
          <w:trHeight w:val="50"/>
        </w:trPr>
        <w:tc>
          <w:tcPr>
            <w:tcW w:w="2547" w:type="dxa"/>
            <w:vMerge/>
          </w:tcPr>
          <w:p w14:paraId="10D5E68B" w14:textId="77777777" w:rsidR="002A0810" w:rsidRPr="004612DD" w:rsidRDefault="002A0810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78FA2CBF" w14:textId="2F8039B4" w:rsidR="002A0810" w:rsidRPr="00E54D53" w:rsidRDefault="00E54D53" w:rsidP="009A4E43">
            <w:pPr>
              <w:pStyle w:val="ListParagraph"/>
              <w:numPr>
                <w:ilvl w:val="0"/>
                <w:numId w:val="34"/>
              </w:numPr>
              <w:spacing w:after="120"/>
              <w:ind w:left="383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დაწესებულებას გააჩნია მსმენელთა სააგენტოს ბრძანებით განსაზღვრული ტესტური გამოცდების ჩატარებისთვის შესაბამისად აღჭურვილი კაბინეტი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(არანაკლებ </w:t>
            </w:r>
            <w:r w:rsidR="00D3612C">
              <w:rPr>
                <w:rFonts w:ascii="Sylfaen" w:hAnsi="Sylfaen"/>
                <w:sz w:val="20"/>
                <w:szCs w:val="20"/>
                <w:lang w:val="ka-GE"/>
              </w:rPr>
              <w:t xml:space="preserve">5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კომპიუტერული ტექნიკით)</w:t>
            </w:r>
            <w:r w:rsidR="00496D6F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496D6F">
              <w:rPr>
                <w:lang w:val="ka-GE"/>
              </w:rPr>
              <w:t xml:space="preserve"> </w:t>
            </w:r>
            <w:proofErr w:type="spellStart"/>
            <w:r w:rsidR="00496D6F" w:rsidRPr="00BD41E4">
              <w:rPr>
                <w:rFonts w:ascii="Sylfaen" w:hAnsi="Sylfaen"/>
                <w:sz w:val="20"/>
                <w:szCs w:val="20"/>
                <w:lang w:val="ka-GE"/>
              </w:rPr>
              <w:t>ვიდეომონიტორინგის</w:t>
            </w:r>
            <w:proofErr w:type="spellEnd"/>
            <w:r w:rsidR="00496D6F" w:rsidRPr="00BD41E4">
              <w:rPr>
                <w:rFonts w:ascii="Sylfaen" w:hAnsi="Sylfaen"/>
                <w:sz w:val="20"/>
                <w:szCs w:val="20"/>
                <w:lang w:val="ka-GE"/>
              </w:rPr>
              <w:t xml:space="preserve"> ჩატარების წესისა და პირობების შესაბამისად აღჭურვილი ვიდეოკამერით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30939BD1" w14:textId="77777777" w:rsidR="002A0810" w:rsidRPr="004612DD" w:rsidRDefault="002A0810" w:rsidP="00DF14D1">
            <w:pPr>
              <w:contextualSpacing/>
              <w:rPr>
                <w:rFonts w:ascii="Sylfaen" w:hAnsi="Sylfaen" w:cs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29CD614A" w14:textId="77777777" w:rsidR="002A0810" w:rsidRPr="004612DD" w:rsidRDefault="002A0810" w:rsidP="00DF14D1">
            <w:pPr>
              <w:pStyle w:val="ListParagraph"/>
              <w:ind w:left="234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269D266E" w14:textId="77777777" w:rsidTr="00DF14D1">
        <w:tc>
          <w:tcPr>
            <w:tcW w:w="14029" w:type="dxa"/>
            <w:gridSpan w:val="27"/>
            <w:shd w:val="clear" w:color="auto" w:fill="DEEAF6" w:themeFill="accent1" w:themeFillTint="33"/>
          </w:tcPr>
          <w:p w14:paraId="45DC11A1" w14:textId="55ADF7D7" w:rsidR="000E6011" w:rsidRPr="004612DD" w:rsidRDefault="00362EB4" w:rsidP="00DF14D1">
            <w:pPr>
              <w:contextualSpacing/>
              <w:rPr>
                <w:rFonts w:ascii="Sylfaen" w:hAnsi="Sylfaen"/>
                <w:sz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lang w:val="ka-GE"/>
              </w:rPr>
              <w:t>2</w:t>
            </w:r>
            <w:r w:rsidR="00AB42B4" w:rsidRPr="004612DD">
              <w:rPr>
                <w:rFonts w:ascii="Sylfaen" w:hAnsi="Sylfaen" w:cs="Sylfaen"/>
                <w:b/>
                <w:sz w:val="20"/>
                <w:lang w:val="ka-GE"/>
              </w:rPr>
              <w:t xml:space="preserve">.2 </w:t>
            </w:r>
            <w:r w:rsidR="000E6011" w:rsidRPr="004612DD">
              <w:rPr>
                <w:rFonts w:ascii="Sylfaen" w:hAnsi="Sylfaen" w:cs="Sylfaen"/>
                <w:b/>
                <w:sz w:val="20"/>
                <w:lang w:val="ka-GE"/>
              </w:rPr>
              <w:t>კომპონენტის</w:t>
            </w:r>
            <w:r w:rsidR="000E6011" w:rsidRPr="004612DD">
              <w:rPr>
                <w:rFonts w:ascii="Sylfaen" w:hAnsi="Sylfaen"/>
                <w:b/>
                <w:sz w:val="20"/>
                <w:lang w:val="ka-GE"/>
              </w:rPr>
              <w:t xml:space="preserve"> შესაბამისობის შეფასება</w:t>
            </w:r>
          </w:p>
        </w:tc>
      </w:tr>
      <w:tr w:rsidR="00743EA5" w:rsidRPr="004612DD" w14:paraId="1E5134A8" w14:textId="092D9000" w:rsidTr="00DF14D1">
        <w:trPr>
          <w:trHeight w:val="440"/>
        </w:trPr>
        <w:tc>
          <w:tcPr>
            <w:tcW w:w="4180" w:type="dxa"/>
            <w:gridSpan w:val="3"/>
            <w:vAlign w:val="center"/>
          </w:tcPr>
          <w:p w14:paraId="066CFDCC" w14:textId="292974AF" w:rsidR="00743EA5" w:rsidRPr="004612DD" w:rsidRDefault="00743EA5" w:rsidP="00DF14D1">
            <w:pPr>
              <w:pStyle w:val="ListParagraph"/>
              <w:ind w:left="211"/>
              <w:jc w:val="center"/>
              <w:rPr>
                <w:rFonts w:ascii="Sylfaen" w:hAnsi="Sylfaen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303242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880" w:type="dxa"/>
            <w:gridSpan w:val="14"/>
            <w:vAlign w:val="center"/>
          </w:tcPr>
          <w:p w14:paraId="5CCB8C43" w14:textId="366E3637" w:rsidR="00743EA5" w:rsidRPr="004612DD" w:rsidRDefault="00743EA5" w:rsidP="00DF14D1">
            <w:pPr>
              <w:pStyle w:val="ListParagraph"/>
              <w:ind w:left="211"/>
              <w:jc w:val="center"/>
              <w:rPr>
                <w:rFonts w:ascii="Sylfaen" w:hAnsi="Sylfaen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ნაწილობრივ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563838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969" w:type="dxa"/>
            <w:gridSpan w:val="10"/>
            <w:vAlign w:val="center"/>
          </w:tcPr>
          <w:p w14:paraId="33F9FC35" w14:textId="3D22B140" w:rsidR="00743EA5" w:rsidRPr="004612DD" w:rsidRDefault="00743EA5" w:rsidP="00DF14D1">
            <w:pPr>
              <w:pStyle w:val="ListParagraph"/>
              <w:ind w:left="211"/>
              <w:jc w:val="center"/>
              <w:rPr>
                <w:rFonts w:ascii="Sylfaen" w:hAnsi="Sylfaen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არ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885686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</w:tr>
      <w:tr w:rsidR="000E6011" w:rsidRPr="004612DD" w14:paraId="27285FCB" w14:textId="77777777" w:rsidTr="00DF14D1">
        <w:tc>
          <w:tcPr>
            <w:tcW w:w="14029" w:type="dxa"/>
            <w:gridSpan w:val="27"/>
            <w:shd w:val="clear" w:color="auto" w:fill="DEEAF6" w:themeFill="accent1" w:themeFillTint="33"/>
          </w:tcPr>
          <w:p w14:paraId="2C5DD7B1" w14:textId="61FD8C87" w:rsidR="000E6011" w:rsidRPr="004612DD" w:rsidRDefault="00362EB4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2.3  </w:t>
            </w: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საწვრთნელი პროგრამების შეფასება და განვითარება</w:t>
            </w:r>
          </w:p>
        </w:tc>
      </w:tr>
      <w:tr w:rsidR="000E6011" w:rsidRPr="004612DD" w14:paraId="5F294BBA" w14:textId="77777777" w:rsidTr="00DF14D1">
        <w:trPr>
          <w:trHeight w:val="700"/>
        </w:trPr>
        <w:tc>
          <w:tcPr>
            <w:tcW w:w="2547" w:type="dxa"/>
            <w:vMerge w:val="restart"/>
          </w:tcPr>
          <w:p w14:paraId="45194168" w14:textId="7D564E5F" w:rsidR="000E6011" w:rsidRPr="004612DD" w:rsidRDefault="00362EB4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2.3.1 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საწვრთნელი პროგრამის განვითარება უზრუნველყოფილია პროგრამების შეფასებისა და განვითარების </w:t>
            </w:r>
            <w:proofErr w:type="spellStart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-ში მოქმედი მექანიზმით</w:t>
            </w:r>
          </w:p>
          <w:p w14:paraId="74EF007B" w14:textId="77777777" w:rsidR="000E6011" w:rsidRPr="004612DD" w:rsidRDefault="000E6011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0FF25663" w14:textId="21142E69" w:rsidR="000E6011" w:rsidRPr="00E54D53" w:rsidRDefault="00E54D53" w:rsidP="00E54D53">
            <w:pPr>
              <w:shd w:val="clear" w:color="auto" w:fill="FFFFFF"/>
              <w:jc w:val="both"/>
              <w:rPr>
                <w:rFonts w:ascii="Sylfaen" w:hAnsi="Sylfaen"/>
                <w:sz w:val="20"/>
                <w:szCs w:val="20"/>
                <w:highlight w:val="yellow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1.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დაწესებულებას დანერგილი აქვს კურსის (პროგრამის) შეფასების მექანიზმი, რომელიც  ითვალისწინებს  უკუკავშირს დაინტერესებული მხარეებისგან, საუკეთესო ადგილობრივ ან/და საერთაშორისო პრაქტიკას და სხვ.</w:t>
            </w:r>
          </w:p>
        </w:tc>
        <w:tc>
          <w:tcPr>
            <w:tcW w:w="4351" w:type="dxa"/>
            <w:gridSpan w:val="15"/>
          </w:tcPr>
          <w:p w14:paraId="5EE8D66D" w14:textId="77777777" w:rsidR="000E6011" w:rsidRPr="004612DD" w:rsidRDefault="000E6011" w:rsidP="00DF14D1">
            <w:pPr>
              <w:contextualSpacing/>
              <w:rPr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</w:tcPr>
          <w:p w14:paraId="2576F1DC" w14:textId="77777777" w:rsidR="000E6011" w:rsidRPr="004612DD" w:rsidRDefault="000E6011" w:rsidP="00DF14D1">
            <w:pPr>
              <w:pStyle w:val="ListParagraph"/>
              <w:ind w:left="346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6E53815E" w14:textId="77777777" w:rsidTr="00DF14D1">
        <w:trPr>
          <w:trHeight w:val="700"/>
        </w:trPr>
        <w:tc>
          <w:tcPr>
            <w:tcW w:w="2547" w:type="dxa"/>
            <w:vMerge/>
          </w:tcPr>
          <w:p w14:paraId="4E4B115C" w14:textId="77777777" w:rsidR="000E6011" w:rsidRPr="004612DD" w:rsidRDefault="000E6011" w:rsidP="00DF14D1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30E5DAC1" w14:textId="4A5DD9D3" w:rsidR="000E6011" w:rsidRPr="00E54D53" w:rsidRDefault="00E54D53" w:rsidP="00B116E6">
            <w:pPr>
              <w:shd w:val="clear" w:color="auto" w:fill="FFFFFF"/>
              <w:jc w:val="both"/>
              <w:rPr>
                <w:rFonts w:ascii="Sylfaen" w:hAnsi="Sylfaen"/>
                <w:sz w:val="20"/>
                <w:szCs w:val="20"/>
                <w:highlight w:val="yellow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2. 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აანალიზებს კურსის (პროგრამის) განხორციელების შეფასების შედეგებს  და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წარუდგენს სააგენტოს შესაბამის ანალიზებს.</w:t>
            </w:r>
          </w:p>
        </w:tc>
        <w:tc>
          <w:tcPr>
            <w:tcW w:w="4351" w:type="dxa"/>
            <w:gridSpan w:val="15"/>
          </w:tcPr>
          <w:p w14:paraId="7D05D9E7" w14:textId="77777777" w:rsidR="000E6011" w:rsidRPr="004612DD" w:rsidRDefault="000E6011" w:rsidP="00DF14D1">
            <w:pPr>
              <w:contextualSpacing/>
              <w:rPr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6485712C" w14:textId="77777777" w:rsidR="000E6011" w:rsidRPr="004612DD" w:rsidRDefault="000E6011" w:rsidP="00DF14D1">
            <w:pPr>
              <w:pStyle w:val="ListParagraph"/>
              <w:ind w:left="346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4179C836" w14:textId="77777777" w:rsidTr="00DF14D1">
        <w:tc>
          <w:tcPr>
            <w:tcW w:w="14029" w:type="dxa"/>
            <w:gridSpan w:val="27"/>
            <w:shd w:val="clear" w:color="auto" w:fill="DEEAF6" w:themeFill="accent1" w:themeFillTint="33"/>
          </w:tcPr>
          <w:p w14:paraId="4E7033A3" w14:textId="66C676F0" w:rsidR="000E6011" w:rsidRPr="004612DD" w:rsidRDefault="00362EB4" w:rsidP="00DF14D1">
            <w:pPr>
              <w:contextualSpacing/>
              <w:rPr>
                <w:rFonts w:ascii="Sylfaen" w:hAnsi="Sylfaen"/>
                <w:sz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lang w:val="ka-GE"/>
              </w:rPr>
              <w:lastRenderedPageBreak/>
              <w:t xml:space="preserve">2.3 </w:t>
            </w:r>
            <w:r w:rsidR="00AB42B4" w:rsidRPr="004612DD">
              <w:rPr>
                <w:rFonts w:ascii="Sylfaen" w:hAnsi="Sylfaen" w:cs="Sylfaen"/>
                <w:b/>
                <w:sz w:val="20"/>
                <w:lang w:val="ka-GE"/>
              </w:rPr>
              <w:t xml:space="preserve"> </w:t>
            </w:r>
            <w:r w:rsidR="000E6011" w:rsidRPr="004612DD">
              <w:rPr>
                <w:rFonts w:ascii="Sylfaen" w:hAnsi="Sylfaen" w:cs="Sylfaen"/>
                <w:b/>
                <w:sz w:val="20"/>
                <w:lang w:val="ka-GE"/>
              </w:rPr>
              <w:t>კომპონენტის</w:t>
            </w:r>
            <w:r w:rsidR="000E6011" w:rsidRPr="004612DD">
              <w:rPr>
                <w:rFonts w:ascii="Sylfaen" w:hAnsi="Sylfaen"/>
                <w:b/>
                <w:sz w:val="20"/>
                <w:lang w:val="ka-GE"/>
              </w:rPr>
              <w:t xml:space="preserve"> შესაბამისობის შეფასება</w:t>
            </w:r>
          </w:p>
        </w:tc>
      </w:tr>
      <w:tr w:rsidR="00743EA5" w:rsidRPr="004612DD" w14:paraId="69140727" w14:textId="64CC1C9F" w:rsidTr="00DF14D1">
        <w:trPr>
          <w:trHeight w:val="395"/>
        </w:trPr>
        <w:tc>
          <w:tcPr>
            <w:tcW w:w="4300" w:type="dxa"/>
            <w:gridSpan w:val="4"/>
            <w:vAlign w:val="center"/>
          </w:tcPr>
          <w:p w14:paraId="2A6E6B38" w14:textId="517F1AA6" w:rsidR="00743EA5" w:rsidRPr="004612DD" w:rsidRDefault="00743EA5" w:rsidP="00DF14D1">
            <w:pPr>
              <w:pStyle w:val="ListParagraph"/>
              <w:ind w:left="346"/>
              <w:jc w:val="center"/>
              <w:rPr>
                <w:rFonts w:ascii="Sylfaen" w:hAnsi="Sylfaen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1662573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850" w:type="dxa"/>
            <w:gridSpan w:val="14"/>
            <w:vAlign w:val="center"/>
          </w:tcPr>
          <w:p w14:paraId="4EDFD05A" w14:textId="142E465F" w:rsidR="00743EA5" w:rsidRPr="004612DD" w:rsidRDefault="00743EA5" w:rsidP="00DF14D1">
            <w:pPr>
              <w:pStyle w:val="ListParagraph"/>
              <w:ind w:left="346"/>
              <w:jc w:val="center"/>
              <w:rPr>
                <w:rFonts w:ascii="Sylfaen" w:hAnsi="Sylfaen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ნაწილობრივ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1717654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879" w:type="dxa"/>
            <w:gridSpan w:val="9"/>
            <w:vAlign w:val="center"/>
          </w:tcPr>
          <w:p w14:paraId="0572EDFC" w14:textId="4E4E6BD9" w:rsidR="00743EA5" w:rsidRPr="004612DD" w:rsidRDefault="00743EA5" w:rsidP="00DF14D1">
            <w:pPr>
              <w:pStyle w:val="ListParagraph"/>
              <w:ind w:left="346"/>
              <w:jc w:val="center"/>
              <w:rPr>
                <w:rFonts w:ascii="Sylfaen" w:hAnsi="Sylfaen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არ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1281647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</w:tr>
      <w:tr w:rsidR="000E6011" w:rsidRPr="004612DD" w14:paraId="499AAB47" w14:textId="77777777" w:rsidTr="00DF14D1">
        <w:trPr>
          <w:trHeight w:val="350"/>
        </w:trPr>
        <w:tc>
          <w:tcPr>
            <w:tcW w:w="14029" w:type="dxa"/>
            <w:gridSpan w:val="27"/>
            <w:shd w:val="clear" w:color="auto" w:fill="DEEAF6" w:themeFill="accent1" w:themeFillTint="33"/>
            <w:vAlign w:val="center"/>
          </w:tcPr>
          <w:p w14:paraId="02386C2D" w14:textId="2B150AB2" w:rsidR="000E6011" w:rsidRPr="004612DD" w:rsidRDefault="00362EB4" w:rsidP="00DF14D1">
            <w:pPr>
              <w:rPr>
                <w:rFonts w:ascii="Sylfaen" w:hAnsi="Sylfaen"/>
                <w:sz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lang w:val="ka-GE"/>
              </w:rPr>
              <w:t xml:space="preserve">2.4 </w:t>
            </w:r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სასწავლო-საწვრთნელი </w:t>
            </w: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პროცესის ორგანიზება და მსმენელთა შეფასება</w:t>
            </w:r>
          </w:p>
        </w:tc>
      </w:tr>
      <w:tr w:rsidR="00362EB4" w:rsidRPr="004612DD" w14:paraId="0ACFF30E" w14:textId="77777777" w:rsidTr="00DF14D1">
        <w:trPr>
          <w:trHeight w:val="530"/>
        </w:trPr>
        <w:tc>
          <w:tcPr>
            <w:tcW w:w="2547" w:type="dxa"/>
            <w:vMerge w:val="restart"/>
            <w:vAlign w:val="center"/>
          </w:tcPr>
          <w:p w14:paraId="47F966EE" w14:textId="7A4E4E32" w:rsidR="00362EB4" w:rsidRPr="004612DD" w:rsidRDefault="00362EB4" w:rsidP="00DF14D1">
            <w:pPr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2.4.1 სასწავლო/ საწვრთნელი  პროცესი უზრუნველყოფს სასწავლო მიზნების მიღწევას</w:t>
            </w:r>
          </w:p>
        </w:tc>
        <w:tc>
          <w:tcPr>
            <w:tcW w:w="3928" w:type="dxa"/>
            <w:gridSpan w:val="13"/>
            <w:vAlign w:val="center"/>
          </w:tcPr>
          <w:p w14:paraId="45EE99A5" w14:textId="24CE85D3" w:rsidR="00362EB4" w:rsidRPr="00E83997" w:rsidRDefault="00E83997" w:rsidP="00B116E6">
            <w:pPr>
              <w:pStyle w:val="ListParagraph"/>
              <w:numPr>
                <w:ilvl w:val="0"/>
                <w:numId w:val="36"/>
              </w:numPr>
              <w:shd w:val="clear" w:color="auto" w:fill="FFFFFF"/>
              <w:ind w:left="383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-ს შემუშავებული აქვს საწვრთნელი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კურსების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პროცესი, მათ შორის ხელმეორედ კურსის გავლის პროცესი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6D8918F8" w14:textId="77777777" w:rsidR="00362EB4" w:rsidRPr="004612DD" w:rsidRDefault="00362EB4" w:rsidP="00DF14D1">
            <w:pPr>
              <w:pStyle w:val="ListParagraph"/>
              <w:ind w:left="263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  <w:vAlign w:val="center"/>
          </w:tcPr>
          <w:p w14:paraId="3F8FCD9E" w14:textId="77777777" w:rsidR="00362EB4" w:rsidRPr="004612DD" w:rsidRDefault="00362EB4" w:rsidP="00DF14D1">
            <w:pPr>
              <w:pStyle w:val="ListParagraph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362EB4" w:rsidRPr="004612DD" w14:paraId="0040F9F3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66AC0C97" w14:textId="77777777" w:rsidR="00362EB4" w:rsidRPr="004612DD" w:rsidRDefault="00362EB4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716BF902" w14:textId="7D48B0A6" w:rsidR="00362EB4" w:rsidRPr="00E54D53" w:rsidRDefault="00E54D53" w:rsidP="00B116E6">
            <w:pPr>
              <w:pStyle w:val="ListParagraph"/>
              <w:numPr>
                <w:ilvl w:val="0"/>
                <w:numId w:val="36"/>
              </w:numPr>
              <w:shd w:val="clear" w:color="auto" w:fill="FFFFFF"/>
              <w:ind w:left="383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კურსები (პროგრამები) ხორციელდება სასწავლო-საწვრთნელი პროცესის შესაბამისად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563CC11B" w14:textId="77777777" w:rsidR="00362EB4" w:rsidRPr="004612DD" w:rsidRDefault="00362EB4" w:rsidP="00DF14D1">
            <w:pPr>
              <w:pStyle w:val="ListParagraph"/>
              <w:ind w:left="263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73C8FA8D" w14:textId="77777777" w:rsidR="00362EB4" w:rsidRPr="004612DD" w:rsidRDefault="00362EB4" w:rsidP="00DF14D1">
            <w:pPr>
              <w:pStyle w:val="ListParagraph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362EB4" w:rsidRPr="004612DD" w14:paraId="2EB39580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118BCB99" w14:textId="77777777" w:rsidR="00362EB4" w:rsidRPr="004612DD" w:rsidRDefault="00362EB4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3B0E5ABD" w14:textId="5DFC660E" w:rsidR="00362EB4" w:rsidRPr="00E83997" w:rsidRDefault="00E83997" w:rsidP="00B116E6">
            <w:pPr>
              <w:pStyle w:val="ListParagraph"/>
              <w:numPr>
                <w:ilvl w:val="0"/>
                <w:numId w:val="36"/>
              </w:numPr>
              <w:shd w:val="clear" w:color="auto" w:fill="FFFFFF"/>
              <w:ind w:left="383"/>
              <w:contextualSpacing w:val="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უზრუნველყოფს საწვრთნელი პროცესის ორგანიზებას მსმენელთა ინტერესების გათვალისწინებით და მოქნილად რეაგირებს შემხვედრ საჭიროებებზე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30BBDA4E" w14:textId="77777777" w:rsidR="00362EB4" w:rsidRPr="004612DD" w:rsidRDefault="00362EB4" w:rsidP="00DF14D1">
            <w:pPr>
              <w:pStyle w:val="ListParagraph"/>
              <w:ind w:left="263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31B2AD6A" w14:textId="77777777" w:rsidR="00362EB4" w:rsidRPr="004612DD" w:rsidRDefault="00362EB4" w:rsidP="00DF14D1">
            <w:pPr>
              <w:pStyle w:val="ListParagraph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362EB4" w:rsidRPr="004612DD" w14:paraId="27951A37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3A7B08BF" w14:textId="77777777" w:rsidR="00362EB4" w:rsidRPr="004612DD" w:rsidRDefault="00362EB4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1D0B5889" w14:textId="73D75D18" w:rsidR="00362EB4" w:rsidRPr="00E83997" w:rsidRDefault="00E83997" w:rsidP="00B116E6">
            <w:pPr>
              <w:pStyle w:val="ListParagraph"/>
              <w:numPr>
                <w:ilvl w:val="0"/>
                <w:numId w:val="36"/>
              </w:numPr>
              <w:shd w:val="clear" w:color="auto" w:fill="FFFFFF"/>
              <w:ind w:left="383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საწვრთნელი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პროცესი ითვალისწინებს სწავლების თანამედროვე მეთოდებისა და დარგის შესაბამისი ტექნოლოგიების გამოყენებას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57504EBE" w14:textId="77777777" w:rsidR="00362EB4" w:rsidRPr="004612DD" w:rsidRDefault="00362EB4" w:rsidP="00DF14D1">
            <w:pPr>
              <w:pStyle w:val="ListParagraph"/>
              <w:ind w:left="263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3EE9BA19" w14:textId="77777777" w:rsidR="00362EB4" w:rsidRPr="004612DD" w:rsidRDefault="00362EB4" w:rsidP="00DF14D1">
            <w:pPr>
              <w:pStyle w:val="ListParagraph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362EB4" w:rsidRPr="004612DD" w14:paraId="22D2026C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5FF65E52" w14:textId="77777777" w:rsidR="00362EB4" w:rsidRPr="004612DD" w:rsidRDefault="00362EB4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098D66B4" w14:textId="0B0D2CEE" w:rsidR="00362EB4" w:rsidRPr="00E83997" w:rsidRDefault="00E83997" w:rsidP="00B116E6">
            <w:pPr>
              <w:pStyle w:val="ListParagraph"/>
              <w:numPr>
                <w:ilvl w:val="0"/>
                <w:numId w:val="36"/>
              </w:numPr>
              <w:shd w:val="clear" w:color="auto" w:fill="FFFFFF"/>
              <w:ind w:left="383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საწვრთნელი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პროცესი მიმდინარეობს უსაფრთხო სასწავლო/სამუშაო გარემოში, პროგრამის სპეციფიკის გათვალისწინებით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10A9C4FC" w14:textId="77777777" w:rsidR="00362EB4" w:rsidRPr="004612DD" w:rsidRDefault="00362EB4" w:rsidP="00DF14D1">
            <w:pPr>
              <w:pStyle w:val="ListParagraph"/>
              <w:ind w:left="263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5BF6B6DC" w14:textId="77777777" w:rsidR="00362EB4" w:rsidRPr="004612DD" w:rsidRDefault="00362EB4" w:rsidP="00DF14D1">
            <w:pPr>
              <w:pStyle w:val="ListParagraph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362EB4" w:rsidRPr="004612DD" w14:paraId="12205D7F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203B93AD" w14:textId="77777777" w:rsidR="00362EB4" w:rsidRPr="004612DD" w:rsidRDefault="00362EB4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289D0946" w14:textId="681957C3" w:rsidR="00362EB4" w:rsidRPr="00E54D53" w:rsidRDefault="00E83997" w:rsidP="00B116E6">
            <w:pPr>
              <w:rPr>
                <w:rFonts w:ascii="Sylfaen" w:hAnsi="Sylfaen" w:cs="Arial"/>
                <w:sz w:val="20"/>
                <w:highlight w:val="yellow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6.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დაწესებულება მუდმივად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შესაბამისი პერიოდით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ახორციელებს ინვენტარის/ხელსაწყოების და 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სიმულატორების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შემოწმება/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კალიბრაციას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2B798977" w14:textId="77777777" w:rsidR="00362EB4" w:rsidRPr="004612DD" w:rsidRDefault="00362EB4" w:rsidP="00DF14D1">
            <w:pPr>
              <w:pStyle w:val="ListParagraph"/>
              <w:ind w:left="263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709B5532" w14:textId="77777777" w:rsidR="00362EB4" w:rsidRPr="004612DD" w:rsidRDefault="00362EB4" w:rsidP="00DF14D1">
            <w:pPr>
              <w:pStyle w:val="ListParagraph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0537F7" w:rsidRPr="004612DD" w14:paraId="2C34137F" w14:textId="77777777" w:rsidTr="00DF14D1">
        <w:trPr>
          <w:trHeight w:val="530"/>
        </w:trPr>
        <w:tc>
          <w:tcPr>
            <w:tcW w:w="2547" w:type="dxa"/>
            <w:vMerge w:val="restart"/>
            <w:vAlign w:val="center"/>
          </w:tcPr>
          <w:p w14:paraId="64BFEE5B" w14:textId="028960FD" w:rsidR="000537F7" w:rsidRPr="004612DD" w:rsidRDefault="000537F7" w:rsidP="00DF14D1">
            <w:pPr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2.4.2. შეფასების სისტემა უზრუნველყოფს </w:t>
            </w:r>
            <w:r w:rsidR="00E351C6">
              <w:rPr>
                <w:rFonts w:ascii="Sylfaen" w:hAnsi="Sylfaen"/>
                <w:sz w:val="20"/>
                <w:szCs w:val="20"/>
                <w:lang w:val="ka-GE"/>
              </w:rPr>
              <w:t>კურსის (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პროგრამის</w:t>
            </w:r>
            <w:r w:rsidR="00E351C6">
              <w:rPr>
                <w:rFonts w:ascii="Sylfaen" w:hAnsi="Sylfaen"/>
                <w:sz w:val="20"/>
                <w:szCs w:val="20"/>
                <w:lang w:val="ka-GE"/>
              </w:rPr>
              <w:t>)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სწავლის შედეგების დადასტურებას</w:t>
            </w:r>
          </w:p>
        </w:tc>
        <w:tc>
          <w:tcPr>
            <w:tcW w:w="3928" w:type="dxa"/>
            <w:gridSpan w:val="13"/>
            <w:vAlign w:val="center"/>
          </w:tcPr>
          <w:p w14:paraId="32280E06" w14:textId="5C89C17F" w:rsidR="000537F7" w:rsidRPr="00C30F32" w:rsidRDefault="00C30F32" w:rsidP="00B116E6">
            <w:pPr>
              <w:pStyle w:val="ListParagraph"/>
              <w:numPr>
                <w:ilvl w:val="0"/>
                <w:numId w:val="37"/>
              </w:numPr>
              <w:ind w:left="383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წვრთნის მიზნებისათვის </w:t>
            </w:r>
            <w:r w:rsidRPr="0037536D">
              <w:rPr>
                <w:rFonts w:ascii="Sylfaen" w:hAnsi="Sylfaen"/>
                <w:sz w:val="20"/>
                <w:szCs w:val="20"/>
                <w:lang w:val="ka-GE"/>
              </w:rPr>
              <w:t xml:space="preserve">გამოყენებული შეფასების სისტემა არის </w:t>
            </w:r>
            <w:proofErr w:type="spellStart"/>
            <w:r w:rsidRPr="0037536D">
              <w:rPr>
                <w:rFonts w:ascii="Sylfaen" w:hAnsi="Sylfaen"/>
                <w:sz w:val="20"/>
                <w:szCs w:val="20"/>
                <w:lang w:val="ka-GE"/>
              </w:rPr>
              <w:t>ვალიდური</w:t>
            </w:r>
            <w:proofErr w:type="spellEnd"/>
            <w:r w:rsidRPr="0037536D">
              <w:rPr>
                <w:rFonts w:ascii="Sylfaen" w:hAnsi="Sylfaen"/>
                <w:sz w:val="20"/>
                <w:szCs w:val="20"/>
                <w:lang w:val="ka-GE"/>
              </w:rPr>
              <w:t>, სანდო, გამჭვირვალე, სამართლიანი, ობიექტური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45AEC469" w14:textId="77777777" w:rsidR="000537F7" w:rsidRPr="004612DD" w:rsidRDefault="000537F7" w:rsidP="00DF14D1">
            <w:pPr>
              <w:pStyle w:val="ListParagraph"/>
              <w:ind w:left="263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  <w:vAlign w:val="center"/>
          </w:tcPr>
          <w:p w14:paraId="5CB1CDE1" w14:textId="77777777" w:rsidR="000537F7" w:rsidRPr="004612DD" w:rsidRDefault="000537F7" w:rsidP="00DF14D1">
            <w:pPr>
              <w:pStyle w:val="ListParagraph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0537F7" w:rsidRPr="004612DD" w14:paraId="053FF3AB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153719CD" w14:textId="77777777" w:rsidR="000537F7" w:rsidRPr="004612DD" w:rsidRDefault="000537F7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7DE58B23" w14:textId="47085C3C" w:rsidR="000537F7" w:rsidRPr="00C30F32" w:rsidRDefault="00C30F32" w:rsidP="00B116E6">
            <w:pPr>
              <w:pStyle w:val="ListParagraph"/>
              <w:numPr>
                <w:ilvl w:val="0"/>
                <w:numId w:val="37"/>
              </w:numPr>
              <w:ind w:left="383"/>
              <w:contextualSpacing w:val="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დაწესებულებას შემუშავე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ბ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ული აქვს მსმენელთა პრაქტიკული უნარების შესაბამისი შეფასების სისტემა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6A17AA5C" w14:textId="77777777" w:rsidR="000537F7" w:rsidRPr="004612DD" w:rsidRDefault="000537F7" w:rsidP="00DF14D1">
            <w:pPr>
              <w:pStyle w:val="ListParagraph"/>
              <w:ind w:left="263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28EF73F3" w14:textId="77777777" w:rsidR="000537F7" w:rsidRPr="004612DD" w:rsidRDefault="000537F7" w:rsidP="00DF14D1">
            <w:pPr>
              <w:pStyle w:val="ListParagraph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0537F7" w:rsidRPr="004612DD" w14:paraId="3D61B771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352C4FBD" w14:textId="77777777" w:rsidR="000537F7" w:rsidRPr="004612DD" w:rsidRDefault="000537F7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7FFBE4D1" w14:textId="42B65FF7" w:rsidR="000537F7" w:rsidRPr="00C30F32" w:rsidRDefault="00C30F32" w:rsidP="00B116E6">
            <w:pPr>
              <w:pStyle w:val="ListParagraph"/>
              <w:numPr>
                <w:ilvl w:val="0"/>
                <w:numId w:val="37"/>
              </w:numPr>
              <w:ind w:left="383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proofErr w:type="spellStart"/>
            <w:r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დადგენილი წესის შესაბამისად </w:t>
            </w:r>
            <w:r w:rsidRPr="0037536D">
              <w:rPr>
                <w:rFonts w:ascii="Sylfaen" w:hAnsi="Sylfaen"/>
                <w:sz w:val="20"/>
                <w:szCs w:val="20"/>
                <w:lang w:val="ka-GE"/>
              </w:rPr>
              <w:t>უზრუნველყოფს შეფასებასთან დაკავშირებული მონაცემების/ინფორმაციის/</w:t>
            </w:r>
            <w:r w:rsidR="009A4E43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37536D">
              <w:rPr>
                <w:rFonts w:ascii="Sylfaen" w:hAnsi="Sylfaen"/>
                <w:sz w:val="20"/>
                <w:szCs w:val="20"/>
                <w:lang w:val="ka-GE"/>
              </w:rPr>
              <w:t>მტკიცებულებების სათანადო აღრიცხვასა და შენახვას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7D8619FC" w14:textId="77777777" w:rsidR="000537F7" w:rsidRPr="004612DD" w:rsidRDefault="000537F7" w:rsidP="00DF14D1">
            <w:pPr>
              <w:pStyle w:val="ListParagraph"/>
              <w:ind w:left="263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1C9FE6B0" w14:textId="77777777" w:rsidR="000537F7" w:rsidRPr="004612DD" w:rsidRDefault="000537F7" w:rsidP="00DF14D1">
            <w:pPr>
              <w:pStyle w:val="ListParagraph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287D41" w:rsidRPr="004612DD" w14:paraId="4620152F" w14:textId="77777777" w:rsidTr="00DF14D1">
        <w:trPr>
          <w:trHeight w:val="268"/>
        </w:trPr>
        <w:tc>
          <w:tcPr>
            <w:tcW w:w="14029" w:type="dxa"/>
            <w:gridSpan w:val="27"/>
            <w:shd w:val="clear" w:color="auto" w:fill="DEEAF6" w:themeFill="accent1" w:themeFillTint="33"/>
          </w:tcPr>
          <w:p w14:paraId="718994D8" w14:textId="2C4C8ACD" w:rsidR="00287D41" w:rsidRPr="004612DD" w:rsidRDefault="00287D41" w:rsidP="00DF14D1">
            <w:pPr>
              <w:pStyle w:val="ListParagraph"/>
              <w:ind w:left="0"/>
              <w:rPr>
                <w:rFonts w:ascii="Sylfaen" w:hAnsi="Sylfaen" w:cs="Arial"/>
                <w:sz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lang w:val="ka-GE"/>
              </w:rPr>
              <w:t>2.4  კომპონენტის</w:t>
            </w:r>
            <w:r w:rsidRPr="004612DD">
              <w:rPr>
                <w:rFonts w:ascii="Sylfaen" w:hAnsi="Sylfaen"/>
                <w:b/>
                <w:sz w:val="20"/>
                <w:lang w:val="ka-GE"/>
              </w:rPr>
              <w:t xml:space="preserve"> შესაბამისობის შეფასება</w:t>
            </w:r>
          </w:p>
        </w:tc>
      </w:tr>
      <w:tr w:rsidR="00743EA5" w:rsidRPr="004612DD" w14:paraId="289200A6" w14:textId="5819882B" w:rsidTr="00DF14D1">
        <w:trPr>
          <w:trHeight w:val="530"/>
        </w:trPr>
        <w:tc>
          <w:tcPr>
            <w:tcW w:w="4350" w:type="dxa"/>
            <w:gridSpan w:val="7"/>
            <w:vAlign w:val="center"/>
          </w:tcPr>
          <w:p w14:paraId="3C807EEC" w14:textId="1949655A" w:rsidR="00743EA5" w:rsidRPr="004612DD" w:rsidRDefault="00743EA5" w:rsidP="00DF14D1">
            <w:pPr>
              <w:pStyle w:val="ListParagraph"/>
              <w:jc w:val="center"/>
              <w:rPr>
                <w:rFonts w:ascii="Sylfaen" w:hAnsi="Sylfaen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1145040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640" w:type="dxa"/>
            <w:gridSpan w:val="9"/>
            <w:vAlign w:val="center"/>
          </w:tcPr>
          <w:p w14:paraId="336AA662" w14:textId="2FC1E4EB" w:rsidR="00743EA5" w:rsidRPr="004612DD" w:rsidRDefault="00743EA5" w:rsidP="00DF14D1">
            <w:pPr>
              <w:pStyle w:val="ListParagraph"/>
              <w:jc w:val="center"/>
              <w:rPr>
                <w:rFonts w:ascii="Sylfaen" w:hAnsi="Sylfaen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ნაწილობრივ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1941986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5039" w:type="dxa"/>
            <w:gridSpan w:val="11"/>
            <w:vAlign w:val="center"/>
          </w:tcPr>
          <w:p w14:paraId="6689CD6A" w14:textId="3C77E031" w:rsidR="00743EA5" w:rsidRPr="004612DD" w:rsidRDefault="00743EA5" w:rsidP="00DF14D1">
            <w:pPr>
              <w:pStyle w:val="ListParagraph"/>
              <w:jc w:val="center"/>
              <w:rPr>
                <w:rFonts w:ascii="Sylfaen" w:hAnsi="Sylfaen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არ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448935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</w:tr>
      <w:tr w:rsidR="000E6011" w:rsidRPr="004612DD" w14:paraId="319E21CF" w14:textId="77777777" w:rsidTr="00DF14D1">
        <w:tc>
          <w:tcPr>
            <w:tcW w:w="14029" w:type="dxa"/>
            <w:gridSpan w:val="27"/>
            <w:shd w:val="clear" w:color="auto" w:fill="DEEAF6" w:themeFill="accent1" w:themeFillTint="33"/>
          </w:tcPr>
          <w:p w14:paraId="042F9CC7" w14:textId="741CB142" w:rsidR="000E6011" w:rsidRPr="004612DD" w:rsidRDefault="000A7A9A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3. </w:t>
            </w:r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ადამიანური</w:t>
            </w: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რესურსები</w:t>
            </w:r>
          </w:p>
        </w:tc>
      </w:tr>
      <w:tr w:rsidR="000E6011" w:rsidRPr="004612DD" w14:paraId="502CF6D6" w14:textId="77777777" w:rsidTr="00DF14D1">
        <w:tc>
          <w:tcPr>
            <w:tcW w:w="14029" w:type="dxa"/>
            <w:gridSpan w:val="27"/>
            <w:shd w:val="clear" w:color="auto" w:fill="DEEAF6" w:themeFill="accent1" w:themeFillTint="33"/>
          </w:tcPr>
          <w:p w14:paraId="1A83DFCA" w14:textId="4728A51D" w:rsidR="000E6011" w:rsidRPr="004612DD" w:rsidRDefault="000A7A9A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="000E6011"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.1. </w:t>
            </w:r>
            <w:r w:rsidR="00BA5EE5" w:rsidRPr="009C0472">
              <w:rPr>
                <w:rFonts w:ascii="Sylfaen" w:hAnsi="Sylfaen"/>
                <w:b/>
                <w:sz w:val="20"/>
                <w:szCs w:val="20"/>
                <w:lang w:val="ka-GE"/>
              </w:rPr>
              <w:t>პერსონალის  (ადმინისტრაციული, ინსტრუქტორი, ზედამხედველი, შემფასებელი)</w:t>
            </w:r>
            <w:r w:rsidR="00BA5EE5" w:rsidRPr="007113C9">
              <w:rPr>
                <w:rFonts w:ascii="Sylfaen" w:hAnsi="Sylfaen" w:cs="Sylfaen"/>
                <w:b/>
                <w:sz w:val="24"/>
                <w:szCs w:val="24"/>
                <w:lang w:val="ka-GE"/>
              </w:rPr>
              <w:t xml:space="preserve"> </w:t>
            </w:r>
            <w:r w:rsidR="00BA5EE5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განვითარება და </w:t>
            </w:r>
            <w:r w:rsidR="00BA5EE5" w:rsidRPr="0084722A">
              <w:rPr>
                <w:rFonts w:ascii="Sylfaen" w:hAnsi="Sylfaen"/>
                <w:b/>
                <w:sz w:val="20"/>
                <w:szCs w:val="20"/>
                <w:lang w:val="ka-GE"/>
              </w:rPr>
              <w:t>პროცესების მართვა</w:t>
            </w:r>
          </w:p>
        </w:tc>
      </w:tr>
      <w:tr w:rsidR="000E6011" w:rsidRPr="004612DD" w14:paraId="38BB2CF2" w14:textId="77777777" w:rsidTr="00DF14D1">
        <w:trPr>
          <w:trHeight w:val="200"/>
        </w:trPr>
        <w:tc>
          <w:tcPr>
            <w:tcW w:w="2547" w:type="dxa"/>
            <w:vMerge w:val="restart"/>
          </w:tcPr>
          <w:p w14:paraId="68066142" w14:textId="7CA944F6" w:rsidR="000E6011" w:rsidRPr="004612DD" w:rsidRDefault="000A7A9A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="000E6011"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.1.1 </w:t>
            </w:r>
            <w:proofErr w:type="spellStart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-ს ორგანიზაციული სტრუქტურა უზრუნველყოფს დასახული მიზნების მიღწევას</w:t>
            </w:r>
          </w:p>
        </w:tc>
        <w:tc>
          <w:tcPr>
            <w:tcW w:w="3869" w:type="dxa"/>
            <w:gridSpan w:val="10"/>
          </w:tcPr>
          <w:p w14:paraId="57CE01EF" w14:textId="2EFB22FA" w:rsidR="000E6011" w:rsidRPr="004612DD" w:rsidRDefault="00C30F32" w:rsidP="00C30F32">
            <w:pPr>
              <w:pStyle w:val="ListParagraph"/>
              <w:ind w:left="34"/>
              <w:contextualSpacing w:val="0"/>
              <w:jc w:val="both"/>
              <w:rPr>
                <w:rFonts w:ascii="Sylfaen" w:hAnsi="Sylfaen"/>
                <w:sz w:val="20"/>
                <w:szCs w:val="20"/>
                <w:highlight w:val="yellow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1. </w:t>
            </w:r>
            <w:proofErr w:type="spellStart"/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-ში პირების ფუნქციები მკაფიოდაა განსაზღვრული;</w:t>
            </w:r>
          </w:p>
        </w:tc>
        <w:tc>
          <w:tcPr>
            <w:tcW w:w="4351" w:type="dxa"/>
            <w:gridSpan w:val="15"/>
          </w:tcPr>
          <w:p w14:paraId="152D0951" w14:textId="77777777" w:rsidR="000E6011" w:rsidRPr="004612DD" w:rsidRDefault="000E6011" w:rsidP="00DF14D1">
            <w:pPr>
              <w:pStyle w:val="ListParagraph"/>
              <w:ind w:left="263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</w:tcPr>
          <w:p w14:paraId="7BCB1395" w14:textId="77777777" w:rsidR="000E6011" w:rsidRPr="004612DD" w:rsidRDefault="000E6011" w:rsidP="00DF14D1">
            <w:pPr>
              <w:pStyle w:val="ListParagraph"/>
              <w:ind w:left="233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6185CBCF" w14:textId="77777777" w:rsidTr="00DF14D1">
        <w:trPr>
          <w:trHeight w:val="190"/>
        </w:trPr>
        <w:tc>
          <w:tcPr>
            <w:tcW w:w="2547" w:type="dxa"/>
            <w:vMerge/>
          </w:tcPr>
          <w:p w14:paraId="7FB81674" w14:textId="77777777" w:rsidR="000E6011" w:rsidRPr="004612DD" w:rsidRDefault="000E6011" w:rsidP="00DF14D1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54425879" w14:textId="40348DD4" w:rsidR="000E6011" w:rsidRPr="00C30F32" w:rsidRDefault="00C30F32" w:rsidP="00B116E6">
            <w:pPr>
              <w:rPr>
                <w:rFonts w:ascii="Sylfaen" w:hAnsi="Sylfaen"/>
                <w:sz w:val="20"/>
                <w:szCs w:val="20"/>
                <w:highlight w:val="yellow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2. 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-ს დასაქმებულ პირებს  შორის ფუნქციებისა და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პასუხისმგებლობე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ბის განაწილება ხელს უწყობს 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-ს ძირითადი საქმიანობის განხორციელებას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10490F5F" w14:textId="77777777" w:rsidR="000E6011" w:rsidRPr="004612DD" w:rsidRDefault="000E6011" w:rsidP="00DF14D1">
            <w:pPr>
              <w:pStyle w:val="ListParagraph"/>
              <w:ind w:left="263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5DDF7B30" w14:textId="77777777" w:rsidR="000E6011" w:rsidRPr="004612DD" w:rsidRDefault="000E6011" w:rsidP="00DF14D1">
            <w:pPr>
              <w:pStyle w:val="ListParagraph"/>
              <w:ind w:left="233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2BB0B4D8" w14:textId="77777777" w:rsidTr="00DF14D1">
        <w:trPr>
          <w:trHeight w:val="190"/>
        </w:trPr>
        <w:tc>
          <w:tcPr>
            <w:tcW w:w="2547" w:type="dxa"/>
            <w:vMerge/>
          </w:tcPr>
          <w:p w14:paraId="64E8A933" w14:textId="77777777" w:rsidR="000E6011" w:rsidRPr="004612DD" w:rsidRDefault="000E6011" w:rsidP="00DF14D1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4CB00409" w14:textId="5F8EBBDF" w:rsidR="000E6011" w:rsidRPr="004612DD" w:rsidRDefault="00C30F32" w:rsidP="00C30F32">
            <w:pPr>
              <w:pStyle w:val="Normal0"/>
              <w:widowControl w:val="0"/>
              <w:tabs>
                <w:tab w:val="left" w:pos="32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sz w:val="20"/>
                <w:szCs w:val="20"/>
                <w:highlight w:val="yellow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3. 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-ში დასაქმებული ყავს ხარისხის </w:t>
            </w:r>
            <w:r w:rsidRPr="00116B13">
              <w:rPr>
                <w:rFonts w:ascii="Sylfaen" w:hAnsi="Sylfaen"/>
                <w:sz w:val="20"/>
                <w:szCs w:val="20"/>
                <w:lang w:val="ka-GE"/>
              </w:rPr>
              <w:t>მართვის სისტემაზე უზრუნველყოფაზე პასუხისმგებელი პირი/პირები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1797A670" w14:textId="77777777" w:rsidR="000E6011" w:rsidRPr="004612DD" w:rsidRDefault="000E6011" w:rsidP="00DF14D1">
            <w:pPr>
              <w:pStyle w:val="ListParagraph"/>
              <w:ind w:left="263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2FD8D002" w14:textId="77777777" w:rsidR="000E6011" w:rsidRPr="004612DD" w:rsidRDefault="000E6011" w:rsidP="00DF14D1">
            <w:pPr>
              <w:pStyle w:val="ListParagraph"/>
              <w:ind w:left="233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32E92DCA" w14:textId="77777777" w:rsidTr="00DF14D1">
        <w:trPr>
          <w:trHeight w:val="432"/>
        </w:trPr>
        <w:tc>
          <w:tcPr>
            <w:tcW w:w="2547" w:type="dxa"/>
            <w:vMerge w:val="restart"/>
          </w:tcPr>
          <w:p w14:paraId="453EE30C" w14:textId="77777777" w:rsidR="000A7A9A" w:rsidRPr="004612DD" w:rsidRDefault="000A7A9A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="000E6011"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.1.2 </w:t>
            </w:r>
            <w:proofErr w:type="spellStart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-ს პერსონალის მართვის პოლიტიკა უზრუნველყოფს ორგანიზაციის განვითარებას</w:t>
            </w:r>
          </w:p>
          <w:p w14:paraId="62672586" w14:textId="6F2B86BD" w:rsidR="000E6011" w:rsidRPr="004612DD" w:rsidRDefault="000E6011" w:rsidP="00DF14D1">
            <w:pPr>
              <w:tabs>
                <w:tab w:val="left" w:pos="2460"/>
              </w:tabs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2A176A16" w14:textId="370E0D89" w:rsidR="000E6011" w:rsidRPr="00603918" w:rsidRDefault="00603918" w:rsidP="00B116E6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lastRenderedPageBreak/>
              <w:t xml:space="preserve">1. </w:t>
            </w:r>
            <w:proofErr w:type="spellStart"/>
            <w:r w:rsidRPr="00603918">
              <w:rPr>
                <w:rFonts w:ascii="Sylfaen" w:hAnsi="Sylfaen" w:cs="Sylfaen"/>
                <w:sz w:val="20"/>
                <w:szCs w:val="20"/>
                <w:lang w:val="ka-GE"/>
              </w:rPr>
              <w:t>ს</w:t>
            </w:r>
            <w:r w:rsidRPr="00603918">
              <w:rPr>
                <w:rFonts w:ascii="Sylfaen" w:hAnsi="Sylfaen"/>
                <w:sz w:val="20"/>
                <w:szCs w:val="20"/>
                <w:lang w:val="ka-GE"/>
              </w:rPr>
              <w:t>სდ</w:t>
            </w:r>
            <w:proofErr w:type="spellEnd"/>
            <w:r w:rsidRPr="00603918">
              <w:rPr>
                <w:rFonts w:ascii="Sylfaen" w:hAnsi="Sylfaen"/>
                <w:sz w:val="20"/>
                <w:szCs w:val="20"/>
                <w:lang w:val="ka-GE"/>
              </w:rPr>
              <w:t xml:space="preserve">-ში პერსონალის მართვის პროცესები ხორციელდება მოქმედი კანონმდებლობისა და დაწესებულების მიერ დადგენილი პირობების, მათ შორის შინაგანაწესის, შესაბამისად. </w:t>
            </w:r>
          </w:p>
        </w:tc>
        <w:tc>
          <w:tcPr>
            <w:tcW w:w="4351" w:type="dxa"/>
            <w:gridSpan w:val="15"/>
          </w:tcPr>
          <w:p w14:paraId="5F4D90C0" w14:textId="77777777" w:rsidR="000E6011" w:rsidRPr="004612DD" w:rsidRDefault="000E6011" w:rsidP="00DF14D1">
            <w:pPr>
              <w:pStyle w:val="ListParagraph"/>
              <w:rPr>
                <w:lang w:val="ka-GE"/>
              </w:rPr>
            </w:pPr>
          </w:p>
        </w:tc>
        <w:tc>
          <w:tcPr>
            <w:tcW w:w="3262" w:type="dxa"/>
            <w:vMerge w:val="restart"/>
          </w:tcPr>
          <w:p w14:paraId="3DB70FE2" w14:textId="77777777" w:rsidR="000E6011" w:rsidRPr="004612DD" w:rsidRDefault="000E6011" w:rsidP="00DF14D1">
            <w:pPr>
              <w:pStyle w:val="ListParagraph"/>
              <w:ind w:left="249"/>
              <w:rPr>
                <w:rFonts w:ascii="Sylfaen" w:hAnsi="Sylfaen"/>
                <w:sz w:val="20"/>
                <w:lang w:val="ka-GE"/>
              </w:rPr>
            </w:pPr>
          </w:p>
        </w:tc>
      </w:tr>
      <w:tr w:rsidR="00797537" w:rsidRPr="004612DD" w14:paraId="25DE0B64" w14:textId="77777777" w:rsidTr="00DF14D1">
        <w:trPr>
          <w:trHeight w:val="431"/>
        </w:trPr>
        <w:tc>
          <w:tcPr>
            <w:tcW w:w="2547" w:type="dxa"/>
            <w:vMerge/>
          </w:tcPr>
          <w:p w14:paraId="2AC2E06F" w14:textId="77777777" w:rsidR="00797537" w:rsidRPr="004612DD" w:rsidRDefault="00797537" w:rsidP="00DF14D1">
            <w:pPr>
              <w:tabs>
                <w:tab w:val="left" w:pos="2460"/>
              </w:tabs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1128C59D" w14:textId="665A2ADA" w:rsidR="00797537" w:rsidRDefault="00797537" w:rsidP="00B116E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2. </w:t>
            </w:r>
            <w:proofErr w:type="spellStart"/>
            <w:r w:rsidRPr="00797537">
              <w:rPr>
                <w:rFonts w:ascii="Sylfaen" w:hAnsi="Sylfaen" w:cs="Sylfaen"/>
                <w:sz w:val="20"/>
                <w:szCs w:val="20"/>
                <w:lang w:val="ka-GE"/>
              </w:rPr>
              <w:t>სსდ</w:t>
            </w:r>
            <w:proofErr w:type="spellEnd"/>
            <w:r w:rsidRPr="00797537">
              <w:rPr>
                <w:rFonts w:ascii="Sylfaen" w:hAnsi="Sylfaen" w:cs="Sylfaen"/>
                <w:sz w:val="20"/>
                <w:szCs w:val="20"/>
                <w:lang w:val="ka-GE"/>
              </w:rPr>
              <w:t>-ს გააჩნია ინსტრუქტორების შერჩევის წესი და ინსტრუქტორთა შეფასების კრიტერიუმები.</w:t>
            </w:r>
          </w:p>
        </w:tc>
        <w:tc>
          <w:tcPr>
            <w:tcW w:w="4351" w:type="dxa"/>
            <w:gridSpan w:val="15"/>
          </w:tcPr>
          <w:p w14:paraId="6431CFDB" w14:textId="77777777" w:rsidR="00797537" w:rsidRPr="004612DD" w:rsidRDefault="00797537" w:rsidP="00DF14D1">
            <w:pPr>
              <w:pStyle w:val="ListParagraph"/>
              <w:rPr>
                <w:lang w:val="ka-GE"/>
              </w:rPr>
            </w:pPr>
          </w:p>
        </w:tc>
        <w:tc>
          <w:tcPr>
            <w:tcW w:w="3262" w:type="dxa"/>
            <w:vMerge/>
          </w:tcPr>
          <w:p w14:paraId="65FFEAC2" w14:textId="77777777" w:rsidR="00797537" w:rsidRPr="004612DD" w:rsidRDefault="00797537" w:rsidP="00DF14D1">
            <w:pPr>
              <w:pStyle w:val="ListParagraph"/>
              <w:ind w:left="249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5ABDA090" w14:textId="77777777" w:rsidTr="00DF14D1">
        <w:trPr>
          <w:trHeight w:val="431"/>
        </w:trPr>
        <w:tc>
          <w:tcPr>
            <w:tcW w:w="2547" w:type="dxa"/>
            <w:vMerge/>
          </w:tcPr>
          <w:p w14:paraId="368E6C4F" w14:textId="77777777" w:rsidR="000E6011" w:rsidRPr="004612DD" w:rsidRDefault="000E6011" w:rsidP="00DF14D1">
            <w:pPr>
              <w:tabs>
                <w:tab w:val="left" w:pos="2460"/>
              </w:tabs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0C20940F" w14:textId="601096FA" w:rsidR="00603918" w:rsidRPr="00603918" w:rsidRDefault="00797537" w:rsidP="00B116E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3</w:t>
            </w:r>
            <w:r w:rsidR="00603918">
              <w:rPr>
                <w:rFonts w:ascii="Sylfaen" w:hAnsi="Sylfaen" w:cs="Sylfaen"/>
                <w:sz w:val="20"/>
                <w:szCs w:val="20"/>
                <w:lang w:val="ka-GE"/>
              </w:rPr>
              <w:t xml:space="preserve">. </w:t>
            </w:r>
            <w:proofErr w:type="spellStart"/>
            <w:r w:rsidR="00603918" w:rsidRPr="00603918">
              <w:rPr>
                <w:rFonts w:ascii="Sylfaen" w:hAnsi="Sylfaen" w:cs="Sylfaen"/>
                <w:sz w:val="20"/>
                <w:szCs w:val="20"/>
                <w:lang w:val="ka-GE"/>
              </w:rPr>
              <w:t>სსდ</w:t>
            </w:r>
            <w:proofErr w:type="spellEnd"/>
            <w:r w:rsidR="00603918" w:rsidRPr="00603918">
              <w:rPr>
                <w:rFonts w:ascii="Sylfaen" w:hAnsi="Sylfaen" w:cs="Sylfaen"/>
                <w:sz w:val="20"/>
                <w:szCs w:val="20"/>
                <w:lang w:val="ka-GE"/>
              </w:rPr>
              <w:t>-ს</w:t>
            </w:r>
            <w:r w:rsidR="00603918" w:rsidRPr="00603918">
              <w:rPr>
                <w:rFonts w:ascii="Sylfaen" w:hAnsi="Sylfaen"/>
                <w:sz w:val="20"/>
                <w:szCs w:val="20"/>
                <w:lang w:val="ka-GE"/>
              </w:rPr>
              <w:t xml:space="preserve"> პერსონალის შერჩევის პოლიტიკა და პროცედურები უზრუნველყოფს პოზიციის შესაბამისი კვალიფიკაციის კადრების მოზიდვასა და დასაქმებას </w:t>
            </w:r>
            <w:r w:rsidR="00603918" w:rsidRPr="00603918">
              <w:rPr>
                <w:rFonts w:ascii="Sylfaen" w:hAnsi="Sylfaen" w:cs="Sylfaen"/>
                <w:sz w:val="20"/>
                <w:szCs w:val="20"/>
                <w:lang w:val="ka-GE"/>
              </w:rPr>
              <w:t>ობიექტურ</w:t>
            </w:r>
            <w:r w:rsidR="00603918" w:rsidRPr="00603918">
              <w:rPr>
                <w:rFonts w:ascii="Sylfaen" w:hAnsi="Sylfaen"/>
                <w:sz w:val="20"/>
                <w:szCs w:val="20"/>
                <w:lang w:val="ka-GE"/>
              </w:rPr>
              <w:t>ობის და გამჭვირვალობის პრინციპის დაცვით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  <w:p w14:paraId="10DDE8F2" w14:textId="2B58F0C8" w:rsidR="000E6011" w:rsidRPr="004612DD" w:rsidRDefault="000E6011" w:rsidP="00C30F32">
            <w:pPr>
              <w:pStyle w:val="ListParagraph"/>
              <w:ind w:left="34"/>
              <w:contextualSpacing w:val="0"/>
              <w:jc w:val="both"/>
              <w:rPr>
                <w:rFonts w:ascii="Sylfaen" w:hAnsi="Sylfaen" w:cs="Sylfaen"/>
                <w:sz w:val="20"/>
                <w:szCs w:val="20"/>
                <w:highlight w:val="yellow"/>
                <w:lang w:val="ka-GE"/>
              </w:rPr>
            </w:pPr>
          </w:p>
        </w:tc>
        <w:tc>
          <w:tcPr>
            <w:tcW w:w="4351" w:type="dxa"/>
            <w:gridSpan w:val="15"/>
          </w:tcPr>
          <w:p w14:paraId="2C3E4204" w14:textId="77777777" w:rsidR="000E6011" w:rsidRPr="004612DD" w:rsidRDefault="000E6011" w:rsidP="00DF14D1">
            <w:pPr>
              <w:pStyle w:val="ListParagraph"/>
              <w:rPr>
                <w:lang w:val="ka-GE"/>
              </w:rPr>
            </w:pPr>
          </w:p>
        </w:tc>
        <w:tc>
          <w:tcPr>
            <w:tcW w:w="3262" w:type="dxa"/>
            <w:vMerge/>
          </w:tcPr>
          <w:p w14:paraId="6B774C79" w14:textId="77777777" w:rsidR="000E6011" w:rsidRPr="004612DD" w:rsidRDefault="000E6011" w:rsidP="00DF14D1">
            <w:pPr>
              <w:pStyle w:val="ListParagraph"/>
              <w:ind w:left="249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29BFE0EB" w14:textId="77777777" w:rsidTr="00DF14D1">
        <w:trPr>
          <w:trHeight w:val="431"/>
        </w:trPr>
        <w:tc>
          <w:tcPr>
            <w:tcW w:w="2547" w:type="dxa"/>
            <w:vMerge/>
          </w:tcPr>
          <w:p w14:paraId="37C58FA7" w14:textId="77777777" w:rsidR="000E6011" w:rsidRPr="004612DD" w:rsidRDefault="000E6011" w:rsidP="00DF14D1">
            <w:pPr>
              <w:tabs>
                <w:tab w:val="left" w:pos="2460"/>
              </w:tabs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5BA7ADE1" w14:textId="543CB987" w:rsidR="00603918" w:rsidRPr="00603918" w:rsidRDefault="00797537" w:rsidP="00B116E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4</w:t>
            </w:r>
            <w:r w:rsidR="00603918">
              <w:rPr>
                <w:rFonts w:ascii="Sylfaen" w:hAnsi="Sylfaen" w:cs="Sylfaen"/>
                <w:sz w:val="20"/>
                <w:szCs w:val="20"/>
                <w:lang w:val="ka-GE"/>
              </w:rPr>
              <w:t xml:space="preserve">. </w:t>
            </w:r>
            <w:r w:rsidR="00603918" w:rsidRPr="00603918">
              <w:rPr>
                <w:rFonts w:ascii="Sylfaen" w:hAnsi="Sylfaen" w:cs="Sylfaen"/>
                <w:sz w:val="20"/>
                <w:szCs w:val="20"/>
                <w:lang w:val="ka-GE"/>
              </w:rPr>
              <w:t>პერსონალის</w:t>
            </w:r>
            <w:r w:rsidR="00603918" w:rsidRPr="00603918">
              <w:rPr>
                <w:rFonts w:ascii="Sylfaen" w:hAnsi="Sylfaen"/>
                <w:sz w:val="20"/>
                <w:szCs w:val="20"/>
                <w:lang w:val="ka-GE"/>
              </w:rPr>
              <w:t xml:space="preserve"> კვალიფიკაცია შეესაბამება დაკავებულ თანამდებობას;</w:t>
            </w:r>
          </w:p>
          <w:p w14:paraId="3124BD41" w14:textId="0E19EE1E" w:rsidR="000E6011" w:rsidRPr="004612DD" w:rsidRDefault="000E6011" w:rsidP="00C30F32">
            <w:pPr>
              <w:pStyle w:val="ListParagraph"/>
              <w:ind w:left="34"/>
              <w:contextualSpacing w:val="0"/>
              <w:jc w:val="both"/>
              <w:rPr>
                <w:rFonts w:ascii="Sylfaen" w:hAnsi="Sylfaen" w:cs="Sylfaen"/>
                <w:sz w:val="20"/>
                <w:szCs w:val="20"/>
                <w:highlight w:val="yellow"/>
                <w:lang w:val="ka-GE"/>
              </w:rPr>
            </w:pPr>
          </w:p>
        </w:tc>
        <w:tc>
          <w:tcPr>
            <w:tcW w:w="4351" w:type="dxa"/>
            <w:gridSpan w:val="15"/>
          </w:tcPr>
          <w:p w14:paraId="697D3A4E" w14:textId="77777777" w:rsidR="000E6011" w:rsidRPr="004612DD" w:rsidRDefault="000E6011" w:rsidP="00DF14D1">
            <w:pPr>
              <w:pStyle w:val="ListParagraph"/>
              <w:rPr>
                <w:lang w:val="ka-GE"/>
              </w:rPr>
            </w:pPr>
          </w:p>
        </w:tc>
        <w:tc>
          <w:tcPr>
            <w:tcW w:w="3262" w:type="dxa"/>
            <w:vMerge/>
          </w:tcPr>
          <w:p w14:paraId="0432BE6C" w14:textId="77777777" w:rsidR="000E6011" w:rsidRPr="004612DD" w:rsidRDefault="000E6011" w:rsidP="00DF14D1">
            <w:pPr>
              <w:pStyle w:val="ListParagraph"/>
              <w:ind w:left="249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722C2625" w14:textId="77777777" w:rsidTr="00DF14D1">
        <w:trPr>
          <w:trHeight w:val="350"/>
        </w:trPr>
        <w:tc>
          <w:tcPr>
            <w:tcW w:w="2547" w:type="dxa"/>
            <w:vMerge w:val="restart"/>
          </w:tcPr>
          <w:p w14:paraId="1D8B0EFF" w14:textId="2BD7E2F9" w:rsidR="000E6011" w:rsidRPr="004612DD" w:rsidRDefault="001C62FD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="000E6011"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.2.1 </w:t>
            </w:r>
            <w:proofErr w:type="spellStart"/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სსდ</w:t>
            </w:r>
            <w:proofErr w:type="spellEnd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-ს </w:t>
            </w:r>
            <w:r w:rsidR="00027650">
              <w:rPr>
                <w:rFonts w:ascii="Sylfaen" w:hAnsi="Sylfaen"/>
                <w:sz w:val="20"/>
                <w:szCs w:val="20"/>
                <w:lang w:val="ka-GE"/>
              </w:rPr>
              <w:t xml:space="preserve">პერსონალის 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მართვის პოლიტიკა ორიენტირებულია პერსონალის განვითარებაზე</w:t>
            </w:r>
          </w:p>
        </w:tc>
        <w:tc>
          <w:tcPr>
            <w:tcW w:w="3869" w:type="dxa"/>
            <w:gridSpan w:val="10"/>
          </w:tcPr>
          <w:p w14:paraId="7ACB1DC8" w14:textId="0110FC3D" w:rsidR="000E6011" w:rsidRPr="00603918" w:rsidRDefault="00603918" w:rsidP="00B116E6">
            <w:pPr>
              <w:pStyle w:val="ListParagraph"/>
              <w:numPr>
                <w:ilvl w:val="0"/>
                <w:numId w:val="18"/>
              </w:numPr>
              <w:ind w:left="242" w:hanging="284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proofErr w:type="spellStart"/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უზრუნველყოფს პერსონალის საქმიანობის შეფასებას და პროფესიული განვითარების საჭიროებათა კვლევას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5D4276FE" w14:textId="77777777" w:rsidR="000E6011" w:rsidRPr="004612DD" w:rsidRDefault="000E6011" w:rsidP="00DF14D1">
            <w:pPr>
              <w:pStyle w:val="ListParagraph"/>
              <w:spacing w:after="120"/>
              <w:ind w:left="291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</w:tcPr>
          <w:p w14:paraId="59DBD97F" w14:textId="77777777" w:rsidR="000E6011" w:rsidRPr="004612DD" w:rsidRDefault="000E6011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  <w:p w14:paraId="6233B434" w14:textId="77777777" w:rsidR="000E6011" w:rsidRPr="004612DD" w:rsidRDefault="000E6011" w:rsidP="00DF14D1">
            <w:pPr>
              <w:pStyle w:val="ListParagraph"/>
              <w:ind w:left="301"/>
              <w:rPr>
                <w:rFonts w:ascii="Sylfaen" w:hAnsi="Sylfaen"/>
                <w:sz w:val="20"/>
                <w:lang w:val="ka-GE"/>
              </w:rPr>
            </w:pPr>
          </w:p>
          <w:p w14:paraId="74950B46" w14:textId="77777777" w:rsidR="000E6011" w:rsidRPr="004612DD" w:rsidRDefault="000E6011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14DE7B36" w14:textId="77777777" w:rsidR="000E6011" w:rsidRPr="004612DD" w:rsidRDefault="000E6011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362986FB" w14:textId="77777777" w:rsidR="000E6011" w:rsidRPr="004612DD" w:rsidRDefault="000E6011" w:rsidP="00DF14D1">
            <w:pPr>
              <w:pStyle w:val="ListParagraph"/>
              <w:ind w:left="308"/>
              <w:rPr>
                <w:rFonts w:ascii="Sylfaen" w:hAnsi="Sylfaen"/>
                <w:sz w:val="20"/>
                <w:lang w:val="ka-GE"/>
              </w:rPr>
            </w:pPr>
          </w:p>
        </w:tc>
      </w:tr>
      <w:tr w:rsidR="000E6011" w:rsidRPr="004612DD" w14:paraId="6CC8DF5B" w14:textId="77777777" w:rsidTr="00DF14D1">
        <w:trPr>
          <w:trHeight w:val="350"/>
        </w:trPr>
        <w:tc>
          <w:tcPr>
            <w:tcW w:w="2547" w:type="dxa"/>
            <w:vMerge/>
          </w:tcPr>
          <w:p w14:paraId="22C046EA" w14:textId="77777777" w:rsidR="000E6011" w:rsidRPr="004612DD" w:rsidRDefault="000E6011" w:rsidP="00DF14D1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456D4105" w14:textId="346A2984" w:rsidR="000E6011" w:rsidRPr="00603918" w:rsidDel="008F7A34" w:rsidRDefault="00603918" w:rsidP="00B116E6">
            <w:pPr>
              <w:pStyle w:val="ListParagraph"/>
              <w:numPr>
                <w:ilvl w:val="0"/>
                <w:numId w:val="18"/>
              </w:numPr>
              <w:ind w:left="242" w:hanging="284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პერსონალის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განვითარება ხორციელდება 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-ს მიერ გამოვლენილი საჭიროებების შესაბამისად შემუშავებული გეგმის მიხედვით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0B6437A2" w14:textId="77777777" w:rsidR="000E6011" w:rsidRPr="004612DD" w:rsidDel="008F7A34" w:rsidRDefault="000E6011" w:rsidP="00DF14D1">
            <w:pPr>
              <w:pStyle w:val="ListParagraph"/>
              <w:spacing w:after="120"/>
              <w:ind w:left="291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1EB6FB06" w14:textId="77777777" w:rsidR="000E6011" w:rsidRPr="004612DD" w:rsidRDefault="000E6011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E6011" w:rsidRPr="004612DD" w14:paraId="3367E33A" w14:textId="77777777" w:rsidTr="00DF14D1">
        <w:trPr>
          <w:trHeight w:val="350"/>
        </w:trPr>
        <w:tc>
          <w:tcPr>
            <w:tcW w:w="2547" w:type="dxa"/>
            <w:vMerge/>
          </w:tcPr>
          <w:p w14:paraId="712D9F84" w14:textId="77777777" w:rsidR="000E6011" w:rsidRPr="004612DD" w:rsidRDefault="000E6011" w:rsidP="00DF14D1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7E4D75B9" w14:textId="1B05FAF9" w:rsidR="000E6011" w:rsidRPr="00603918" w:rsidDel="008F7A34" w:rsidRDefault="00603918" w:rsidP="00B116E6">
            <w:pPr>
              <w:pStyle w:val="ListParagraph"/>
              <w:numPr>
                <w:ilvl w:val="0"/>
                <w:numId w:val="18"/>
              </w:numPr>
              <w:ind w:left="242" w:hanging="284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proofErr w:type="spellStart"/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უზრუნველყოფს ახალი თანამშრომლების ინტეგრაციას სამუშაო გარემოსთან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7CAA3443" w14:textId="77777777" w:rsidR="000E6011" w:rsidRPr="004612DD" w:rsidDel="008F7A34" w:rsidRDefault="000E6011" w:rsidP="00DF14D1">
            <w:pPr>
              <w:pStyle w:val="ListParagraph"/>
              <w:spacing w:after="120"/>
              <w:ind w:left="291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28A3EA7F" w14:textId="77777777" w:rsidR="000E6011" w:rsidRPr="004612DD" w:rsidRDefault="000E6011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E6011" w:rsidRPr="004612DD" w14:paraId="59E2FE76" w14:textId="77777777" w:rsidTr="00603918">
        <w:trPr>
          <w:trHeight w:val="613"/>
        </w:trPr>
        <w:tc>
          <w:tcPr>
            <w:tcW w:w="2547" w:type="dxa"/>
            <w:vMerge/>
          </w:tcPr>
          <w:p w14:paraId="338500C9" w14:textId="77777777" w:rsidR="000E6011" w:rsidRPr="004612DD" w:rsidRDefault="000E6011" w:rsidP="00DF14D1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107BFB42" w14:textId="2E6F3EFD" w:rsidR="000E6011" w:rsidRPr="004612DD" w:rsidDel="008F7A34" w:rsidRDefault="00603918" w:rsidP="00B116E6">
            <w:pPr>
              <w:pStyle w:val="ListParagraph"/>
              <w:spacing w:after="120"/>
              <w:ind w:left="34"/>
              <w:rPr>
                <w:rFonts w:ascii="Sylfaen" w:hAnsi="Sylfaen"/>
                <w:sz w:val="20"/>
                <w:highlight w:val="yellow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4. 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-ში წახალისებულია პერსონალის განვითარებასთან დაკავშირებული ინიციატივები.</w:t>
            </w:r>
          </w:p>
        </w:tc>
        <w:tc>
          <w:tcPr>
            <w:tcW w:w="4351" w:type="dxa"/>
            <w:gridSpan w:val="15"/>
          </w:tcPr>
          <w:p w14:paraId="7F62DD74" w14:textId="77777777" w:rsidR="000E6011" w:rsidRPr="004612DD" w:rsidDel="008F7A34" w:rsidRDefault="000E6011" w:rsidP="00DF14D1">
            <w:pPr>
              <w:pStyle w:val="ListParagraph"/>
              <w:spacing w:after="120"/>
              <w:ind w:left="291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0ED69A1D" w14:textId="77777777" w:rsidR="000E6011" w:rsidRPr="004612DD" w:rsidRDefault="000E6011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E6011" w:rsidRPr="004612DD" w14:paraId="07804B0A" w14:textId="77777777" w:rsidTr="00DF14D1">
        <w:tc>
          <w:tcPr>
            <w:tcW w:w="14029" w:type="dxa"/>
            <w:gridSpan w:val="27"/>
            <w:shd w:val="clear" w:color="auto" w:fill="DEEAF6" w:themeFill="accent1" w:themeFillTint="33"/>
          </w:tcPr>
          <w:p w14:paraId="4213AA7D" w14:textId="1B141DE6" w:rsidR="000E6011" w:rsidRPr="004612DD" w:rsidRDefault="001C62FD" w:rsidP="00BA5EE5">
            <w:pPr>
              <w:widowControl w:val="0"/>
              <w:spacing w:after="120"/>
              <w:ind w:right="117"/>
              <w:jc w:val="both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lang w:val="ka-GE"/>
              </w:rPr>
              <w:t>3</w:t>
            </w:r>
            <w:r w:rsidR="00AB42B4" w:rsidRPr="004612DD">
              <w:rPr>
                <w:rFonts w:ascii="Sylfaen" w:hAnsi="Sylfaen" w:cs="Sylfaen"/>
                <w:b/>
                <w:sz w:val="20"/>
                <w:lang w:val="ka-GE"/>
              </w:rPr>
              <w:t>.</w:t>
            </w:r>
            <w:r w:rsidR="00BA5EE5">
              <w:rPr>
                <w:rFonts w:ascii="Sylfaen" w:hAnsi="Sylfaen" w:cs="Sylfaen"/>
                <w:b/>
                <w:sz w:val="20"/>
                <w:lang w:val="en-US"/>
              </w:rPr>
              <w:t>1</w:t>
            </w:r>
            <w:r w:rsidR="00AB42B4" w:rsidRPr="004612DD">
              <w:rPr>
                <w:rFonts w:ascii="Sylfaen" w:hAnsi="Sylfaen" w:cs="Sylfaen"/>
                <w:b/>
                <w:sz w:val="20"/>
                <w:lang w:val="ka-GE"/>
              </w:rPr>
              <w:t xml:space="preserve"> </w:t>
            </w:r>
            <w:r w:rsidR="000E6011" w:rsidRPr="004612DD">
              <w:rPr>
                <w:rFonts w:ascii="Sylfaen" w:hAnsi="Sylfaen" w:cs="Sylfaen"/>
                <w:b/>
                <w:sz w:val="20"/>
                <w:lang w:val="ka-GE"/>
              </w:rPr>
              <w:t>კომპონენტის</w:t>
            </w:r>
            <w:r w:rsidR="000E6011" w:rsidRPr="004612DD">
              <w:rPr>
                <w:rFonts w:ascii="Sylfaen" w:hAnsi="Sylfaen"/>
                <w:b/>
                <w:sz w:val="20"/>
                <w:lang w:val="ka-GE"/>
              </w:rPr>
              <w:t xml:space="preserve"> შესაბამისობის შეფასება</w:t>
            </w:r>
          </w:p>
        </w:tc>
      </w:tr>
      <w:tr w:rsidR="00743EA5" w:rsidRPr="004612DD" w14:paraId="03A32182" w14:textId="51D00859" w:rsidTr="00DF14D1">
        <w:tc>
          <w:tcPr>
            <w:tcW w:w="4340" w:type="dxa"/>
            <w:gridSpan w:val="6"/>
            <w:vAlign w:val="center"/>
          </w:tcPr>
          <w:p w14:paraId="32CD28CD" w14:textId="3F0DE58D" w:rsidR="00743EA5" w:rsidRPr="004612DD" w:rsidRDefault="00743EA5" w:rsidP="00DF14D1">
            <w:pPr>
              <w:widowControl w:val="0"/>
              <w:spacing w:after="120"/>
              <w:ind w:right="117"/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1024329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830" w:type="dxa"/>
            <w:gridSpan w:val="13"/>
            <w:vAlign w:val="center"/>
          </w:tcPr>
          <w:p w14:paraId="18D206C3" w14:textId="132C2193" w:rsidR="00743EA5" w:rsidRPr="004612DD" w:rsidRDefault="00743EA5" w:rsidP="00DF14D1">
            <w:pPr>
              <w:widowControl w:val="0"/>
              <w:spacing w:after="120"/>
              <w:ind w:right="117"/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ნაწილობრივ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296685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859" w:type="dxa"/>
            <w:gridSpan w:val="8"/>
            <w:vAlign w:val="center"/>
          </w:tcPr>
          <w:p w14:paraId="34DD0C69" w14:textId="1F10C598" w:rsidR="00743EA5" w:rsidRPr="004612DD" w:rsidRDefault="00743EA5" w:rsidP="00DF14D1">
            <w:pPr>
              <w:widowControl w:val="0"/>
              <w:spacing w:after="120"/>
              <w:ind w:right="117"/>
              <w:jc w:val="center"/>
              <w:rPr>
                <w:rFonts w:ascii="Sylfaen" w:eastAsia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არ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2016211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</w:tr>
      <w:tr w:rsidR="000E6011" w:rsidRPr="004612DD" w14:paraId="017952A2" w14:textId="77777777" w:rsidTr="00DF14D1">
        <w:tc>
          <w:tcPr>
            <w:tcW w:w="14029" w:type="dxa"/>
            <w:gridSpan w:val="27"/>
            <w:shd w:val="clear" w:color="auto" w:fill="DEEAF6" w:themeFill="accent1" w:themeFillTint="33"/>
          </w:tcPr>
          <w:p w14:paraId="24493452" w14:textId="4D7C3D62" w:rsidR="000E6011" w:rsidRPr="004612DD" w:rsidRDefault="00DC60F2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  <w:t>4</w:t>
            </w:r>
            <w:r w:rsidR="000E6011" w:rsidRPr="004612DD"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  <w:t>.</w:t>
            </w:r>
            <w:r w:rsidR="000E6011" w:rsidRPr="004612DD">
              <w:rPr>
                <w:rFonts w:ascii="Sylfaen" w:eastAsia="Sylfaen" w:hAnsi="Sylfaen" w:cs="Sylfaen"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მატერიალური</w:t>
            </w: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, საინფორმაციო და ფინანსური რესურსები</w:t>
            </w:r>
          </w:p>
          <w:p w14:paraId="2768FB31" w14:textId="77777777" w:rsidR="000E6011" w:rsidRPr="004612DD" w:rsidRDefault="000E6011" w:rsidP="00DF14D1">
            <w:pPr>
              <w:pStyle w:val="ListParagraph"/>
              <w:ind w:left="301"/>
              <w:rPr>
                <w:rFonts w:ascii="Sylfaen" w:hAnsi="Sylfaen"/>
                <w:sz w:val="20"/>
                <w:lang w:val="ka-GE"/>
              </w:rPr>
            </w:pPr>
          </w:p>
        </w:tc>
      </w:tr>
      <w:tr w:rsidR="00DC60F2" w:rsidRPr="004612DD" w14:paraId="1715B1DD" w14:textId="77777777" w:rsidTr="00DF14D1">
        <w:tc>
          <w:tcPr>
            <w:tcW w:w="14029" w:type="dxa"/>
            <w:gridSpan w:val="27"/>
            <w:shd w:val="clear" w:color="auto" w:fill="DEEAF6" w:themeFill="accent1" w:themeFillTint="33"/>
          </w:tcPr>
          <w:p w14:paraId="6425BECD" w14:textId="6BD8E9B4" w:rsidR="00DC60F2" w:rsidRPr="004612DD" w:rsidRDefault="00DC60F2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  <w:t xml:space="preserve">4.1 </w:t>
            </w: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მატერიალური რესურსები და ინფრასტრუქტურა</w:t>
            </w:r>
          </w:p>
        </w:tc>
      </w:tr>
      <w:tr w:rsidR="00093034" w:rsidRPr="004612DD" w14:paraId="5DA3A772" w14:textId="77777777" w:rsidTr="00DF14D1">
        <w:trPr>
          <w:trHeight w:val="324"/>
        </w:trPr>
        <w:tc>
          <w:tcPr>
            <w:tcW w:w="2547" w:type="dxa"/>
            <w:vMerge w:val="restart"/>
          </w:tcPr>
          <w:p w14:paraId="5B672816" w14:textId="2B67B06E" w:rsidR="00093034" w:rsidRPr="004612DD" w:rsidRDefault="00093034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  <w:t xml:space="preserve">4.1.1 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-ს მატერიალური რესურსი 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და ინფრასტრუქტურა ხელს უწყობს მისი ძირითადი საქმიანობის განხორციელებას</w:t>
            </w:r>
          </w:p>
        </w:tc>
        <w:tc>
          <w:tcPr>
            <w:tcW w:w="3869" w:type="dxa"/>
            <w:gridSpan w:val="10"/>
          </w:tcPr>
          <w:p w14:paraId="1F79B464" w14:textId="2031B298" w:rsidR="00093034" w:rsidRPr="00AC723A" w:rsidRDefault="00AC723A" w:rsidP="00B116E6">
            <w:pPr>
              <w:ind w:left="-42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1. </w:t>
            </w:r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 xml:space="preserve">დაწესებულების საქმიანობა უზრუნველყოფილია შესაბამისი </w:t>
            </w:r>
            <w:r w:rsidRPr="00AC723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ინფრასტრუქტურითა და მატერიალური რესურსით მინიმუმ აღიარების ვადით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1B0A1AC6" w14:textId="77777777" w:rsidR="00093034" w:rsidRPr="004612DD" w:rsidRDefault="00093034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</w:tcPr>
          <w:p w14:paraId="6DB1EB7A" w14:textId="77777777" w:rsidR="00093034" w:rsidRPr="004612DD" w:rsidRDefault="00093034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093034" w:rsidRPr="004612DD" w14:paraId="64D3DFE4" w14:textId="77777777" w:rsidTr="00DF14D1">
        <w:trPr>
          <w:trHeight w:val="322"/>
        </w:trPr>
        <w:tc>
          <w:tcPr>
            <w:tcW w:w="2547" w:type="dxa"/>
            <w:vMerge/>
          </w:tcPr>
          <w:p w14:paraId="6A5BB1A1" w14:textId="77777777" w:rsidR="00093034" w:rsidRPr="004612DD" w:rsidRDefault="00093034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5ABA58EF" w14:textId="52712E02" w:rsidR="00093034" w:rsidRPr="00AC723A" w:rsidRDefault="00AC723A" w:rsidP="00B116E6">
            <w:pPr>
              <w:ind w:left="-42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2. </w:t>
            </w:r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>დაწესებულების ინფრასტრუქტურა, მათ შორის საერთო სარგებლობის სივრცეები და მატერიალური რესურსი დაწესებულების მიერ დადგენილი წესით ხელმისაწვდომია მსმენელთათვის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39F2B4CC" w14:textId="77777777" w:rsidR="00093034" w:rsidRPr="004612DD" w:rsidRDefault="00093034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2F0EC622" w14:textId="77777777" w:rsidR="00093034" w:rsidRPr="004612DD" w:rsidRDefault="00093034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093034" w:rsidRPr="004612DD" w14:paraId="7EDB72BD" w14:textId="77777777" w:rsidTr="00DF14D1">
        <w:trPr>
          <w:trHeight w:val="322"/>
        </w:trPr>
        <w:tc>
          <w:tcPr>
            <w:tcW w:w="2547" w:type="dxa"/>
            <w:vMerge/>
          </w:tcPr>
          <w:p w14:paraId="2F4109FE" w14:textId="77777777" w:rsidR="00093034" w:rsidRPr="004612DD" w:rsidRDefault="00093034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6D2918C8" w14:textId="7F35617D" w:rsidR="00093034" w:rsidRPr="00AC723A" w:rsidRDefault="00AC723A" w:rsidP="00B116E6">
            <w:pPr>
              <w:pStyle w:val="Normal0"/>
              <w:widowControl w:val="0"/>
              <w:tabs>
                <w:tab w:val="left" w:pos="32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autoSpaceDE w:val="0"/>
              <w:autoSpaceDN w:val="0"/>
              <w:adjustRightInd w:val="0"/>
              <w:ind w:left="-42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3.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დაწესებულების მართლზომიერ მფლობელობაში არსებული ყველა სივრცეში დაცულია და სანიტარულ-ჰიგიენური ნორმები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5CA8A3BF" w14:textId="77777777" w:rsidR="00093034" w:rsidRPr="004612DD" w:rsidRDefault="00093034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4C9EB03A" w14:textId="77777777" w:rsidR="00093034" w:rsidRPr="004612DD" w:rsidRDefault="00093034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093034" w:rsidRPr="004612DD" w14:paraId="5FEFAE1C" w14:textId="77777777" w:rsidTr="00DF14D1">
        <w:trPr>
          <w:trHeight w:val="322"/>
        </w:trPr>
        <w:tc>
          <w:tcPr>
            <w:tcW w:w="2547" w:type="dxa"/>
            <w:vMerge/>
          </w:tcPr>
          <w:p w14:paraId="43CDBC6A" w14:textId="77777777" w:rsidR="00093034" w:rsidRPr="004612DD" w:rsidRDefault="00093034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46C1FCCF" w14:textId="5CB9CB09" w:rsidR="00093034" w:rsidRPr="00AC723A" w:rsidRDefault="00AC723A" w:rsidP="00B116E6">
            <w:pPr>
              <w:ind w:left="-42"/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4. </w:t>
            </w:r>
            <w:r w:rsidRPr="00AC723A">
              <w:rPr>
                <w:rFonts w:ascii="Sylfaen" w:hAnsi="Sylfaen" w:cs="Sylfaen"/>
                <w:sz w:val="20"/>
                <w:szCs w:val="20"/>
                <w:lang w:val="ka-GE"/>
              </w:rPr>
              <w:t>შენობა</w:t>
            </w:r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>-ნაგებობა უზრუნველყოფილია ცენტრალური გათბობის სისტემით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1B0C63EC" w14:textId="77777777" w:rsidR="00093034" w:rsidRPr="004612DD" w:rsidRDefault="00093034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45621C97" w14:textId="77777777" w:rsidR="00093034" w:rsidRPr="004612DD" w:rsidRDefault="00093034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093034" w:rsidRPr="004612DD" w14:paraId="2B73D4C5" w14:textId="77777777" w:rsidTr="00DF14D1">
        <w:trPr>
          <w:trHeight w:val="322"/>
        </w:trPr>
        <w:tc>
          <w:tcPr>
            <w:tcW w:w="2547" w:type="dxa"/>
            <w:vMerge/>
          </w:tcPr>
          <w:p w14:paraId="3E76D5E4" w14:textId="77777777" w:rsidR="00093034" w:rsidRPr="004612DD" w:rsidRDefault="00093034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6FF85BA0" w14:textId="63FED89F" w:rsidR="00093034" w:rsidRPr="00AC723A" w:rsidRDefault="00AC723A" w:rsidP="00B116E6">
            <w:pPr>
              <w:ind w:left="-42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5. </w:t>
            </w:r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დაწესებულებაში მოქმედებს კანონმდებლობით დადგენილი შრომის უსაფრთხოების უზრუნველყოფის მექანიზმები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25DFF420" w14:textId="77777777" w:rsidR="00093034" w:rsidRPr="004612DD" w:rsidRDefault="00093034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1BA531CA" w14:textId="77777777" w:rsidR="00093034" w:rsidRPr="004612DD" w:rsidRDefault="00093034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093034" w:rsidRPr="004612DD" w14:paraId="7AEFE72B" w14:textId="77777777" w:rsidTr="00DF14D1">
        <w:trPr>
          <w:trHeight w:val="322"/>
        </w:trPr>
        <w:tc>
          <w:tcPr>
            <w:tcW w:w="2547" w:type="dxa"/>
            <w:vMerge/>
          </w:tcPr>
          <w:p w14:paraId="461A48BE" w14:textId="77777777" w:rsidR="00093034" w:rsidRPr="004612DD" w:rsidRDefault="00093034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7965819B" w14:textId="6800C845" w:rsidR="00093034" w:rsidRPr="004612DD" w:rsidRDefault="00AC723A" w:rsidP="00B116E6">
            <w:pPr>
              <w:pStyle w:val="ListParagraph"/>
              <w:ind w:left="34"/>
              <w:jc w:val="both"/>
              <w:rPr>
                <w:rFonts w:ascii="Sylfaen" w:hAnsi="Sylfaen"/>
                <w:sz w:val="20"/>
                <w:highlight w:val="yellow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6.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დაწესებულებაში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მოქმედებს სასწავლო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/საწვრთნელ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პროცესის საჭირო მასალებითა და ნედლეულით შეუფერხებელი უზრუნველყოფის მექანიზმები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462A04B4" w14:textId="77777777" w:rsidR="00093034" w:rsidRPr="004612DD" w:rsidRDefault="00093034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55034EB9" w14:textId="77777777" w:rsidR="00093034" w:rsidRPr="004612DD" w:rsidRDefault="00093034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093034" w:rsidRPr="004612DD" w14:paraId="40134CBB" w14:textId="77777777" w:rsidTr="00DF14D1">
        <w:trPr>
          <w:trHeight w:val="322"/>
        </w:trPr>
        <w:tc>
          <w:tcPr>
            <w:tcW w:w="2547" w:type="dxa"/>
            <w:vMerge/>
          </w:tcPr>
          <w:p w14:paraId="60846643" w14:textId="77777777" w:rsidR="00093034" w:rsidRPr="004612DD" w:rsidRDefault="00093034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52540C1A" w14:textId="6E6A557F" w:rsidR="00093034" w:rsidRPr="00AC723A" w:rsidRDefault="00AC723A" w:rsidP="00B116E6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7. </w:t>
            </w:r>
            <w:proofErr w:type="spellStart"/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 xml:space="preserve">-ს </w:t>
            </w:r>
            <w:r w:rsidRPr="00AC723A">
              <w:rPr>
                <w:rFonts w:ascii="Sylfaen" w:hAnsi="Sylfaen" w:cs="Sylfaen"/>
                <w:sz w:val="20"/>
                <w:szCs w:val="20"/>
                <w:lang w:val="ka-GE"/>
              </w:rPr>
              <w:t>შენობა</w:t>
            </w:r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>-ნაგებობაში მოწყობილია გამიჯნული სანიტარული კვანძები, რომლებიც მუდმივად მარაგდება წყლით, აქვს უწყვეტი განათება და ვენტილაცია, სათანადოდ მოწესრიგებულია, უზრუნველყოფს პირადი ჰიგიენის დაცვის შესაძლებლობას და ხელმისაწვდომია ყველა მსმენელისათვის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7D6133A2" w14:textId="77777777" w:rsidR="00093034" w:rsidRPr="004612DD" w:rsidRDefault="00093034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1506C72A" w14:textId="77777777" w:rsidR="00093034" w:rsidRPr="004612DD" w:rsidRDefault="00093034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093034" w:rsidRPr="004612DD" w14:paraId="031FBC50" w14:textId="77777777" w:rsidTr="00DF14D1">
        <w:trPr>
          <w:trHeight w:val="322"/>
        </w:trPr>
        <w:tc>
          <w:tcPr>
            <w:tcW w:w="2547" w:type="dxa"/>
            <w:vMerge/>
          </w:tcPr>
          <w:p w14:paraId="3F737DCC" w14:textId="77777777" w:rsidR="00093034" w:rsidRPr="004612DD" w:rsidRDefault="00093034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4CADC91C" w14:textId="3BA826EB" w:rsidR="00093034" w:rsidRPr="00AC723A" w:rsidRDefault="00AC723A" w:rsidP="00B116E6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8. </w:t>
            </w:r>
            <w:proofErr w:type="spellStart"/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>სათავსოებისა</w:t>
            </w:r>
            <w:proofErr w:type="spellEnd"/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 xml:space="preserve"> და სივრცეების განლაგება ხელს უწყობს საწვრთნელ </w:t>
            </w:r>
            <w:r w:rsidRPr="00AC723A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>და ადმინისტრაციული პროცესის წარმართვას;</w:t>
            </w:r>
          </w:p>
        </w:tc>
        <w:tc>
          <w:tcPr>
            <w:tcW w:w="4351" w:type="dxa"/>
            <w:gridSpan w:val="15"/>
          </w:tcPr>
          <w:p w14:paraId="42091462" w14:textId="77777777" w:rsidR="00093034" w:rsidRPr="004612DD" w:rsidRDefault="00093034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715FCBF0" w14:textId="77777777" w:rsidR="00093034" w:rsidRPr="004612DD" w:rsidRDefault="00093034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093034" w:rsidRPr="004612DD" w14:paraId="7928FA40" w14:textId="77777777" w:rsidTr="00DF14D1">
        <w:trPr>
          <w:trHeight w:val="322"/>
        </w:trPr>
        <w:tc>
          <w:tcPr>
            <w:tcW w:w="2547" w:type="dxa"/>
            <w:vMerge/>
          </w:tcPr>
          <w:p w14:paraId="738801EE" w14:textId="77777777" w:rsidR="00093034" w:rsidRPr="004612DD" w:rsidRDefault="00093034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43BF027F" w14:textId="5FE04215" w:rsidR="00093034" w:rsidRPr="00AC723A" w:rsidRDefault="00AC723A" w:rsidP="00B116E6">
            <w:pPr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9. </w:t>
            </w:r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 xml:space="preserve">მომხმარებლისთვის ხელმისაწვდომია </w:t>
            </w:r>
            <w:proofErr w:type="spellStart"/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>-ს ბიბლიოთეკის როგორც მატერიალური, ასევე ელექტრონული</w:t>
            </w:r>
            <w:r w:rsidR="00BA5EE5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r w:rsidR="00BA5EE5">
              <w:rPr>
                <w:rFonts w:ascii="Sylfaen" w:hAnsi="Sylfaen"/>
                <w:sz w:val="20"/>
                <w:szCs w:val="20"/>
                <w:lang w:val="ka-GE"/>
              </w:rPr>
              <w:t>რესურსი</w:t>
            </w:r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 xml:space="preserve"> რომელიც </w:t>
            </w:r>
            <w:r w:rsidRPr="00AC723A">
              <w:rPr>
                <w:rFonts w:ascii="Sylfaen" w:hAnsi="Sylfaen" w:cs="Sylfaen"/>
                <w:sz w:val="20"/>
                <w:szCs w:val="20"/>
                <w:lang w:val="ka-GE"/>
              </w:rPr>
              <w:t>დამუშავებულია</w:t>
            </w:r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 xml:space="preserve"> საბიბლიოთეკო წესის შესაბამისად.</w:t>
            </w:r>
          </w:p>
        </w:tc>
        <w:tc>
          <w:tcPr>
            <w:tcW w:w="4351" w:type="dxa"/>
            <w:gridSpan w:val="15"/>
          </w:tcPr>
          <w:p w14:paraId="11CF966F" w14:textId="77777777" w:rsidR="00093034" w:rsidRPr="004612DD" w:rsidRDefault="00093034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63CAE10F" w14:textId="77777777" w:rsidR="00093034" w:rsidRPr="004612DD" w:rsidRDefault="00093034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093034" w:rsidRPr="004612DD" w14:paraId="3C2AC303" w14:textId="77777777" w:rsidTr="00DF14D1">
        <w:trPr>
          <w:trHeight w:val="322"/>
        </w:trPr>
        <w:tc>
          <w:tcPr>
            <w:tcW w:w="2547" w:type="dxa"/>
            <w:vMerge/>
          </w:tcPr>
          <w:p w14:paraId="3415687B" w14:textId="77777777" w:rsidR="00093034" w:rsidRPr="004612DD" w:rsidRDefault="00093034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3455FAA5" w14:textId="23E26765" w:rsidR="00093034" w:rsidRPr="00AC723A" w:rsidRDefault="00AC723A" w:rsidP="00B116E6">
            <w:pPr>
              <w:spacing w:after="120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10. </w:t>
            </w:r>
            <w:r w:rsidRPr="00AC723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დაწესებულებაში მოქმედებს სასწავლო პროცესისთვის საჭირო საერთაშორისო საზღვაო  პუბლიკაციებთან წვდომა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617D5C1D" w14:textId="77777777" w:rsidR="00093034" w:rsidRPr="004612DD" w:rsidRDefault="00093034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2143AC03" w14:textId="77777777" w:rsidR="00093034" w:rsidRPr="004612DD" w:rsidRDefault="00093034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093034" w:rsidRPr="004612DD" w14:paraId="6F9C17D9" w14:textId="77777777" w:rsidTr="00DF14D1">
        <w:trPr>
          <w:trHeight w:val="322"/>
        </w:trPr>
        <w:tc>
          <w:tcPr>
            <w:tcW w:w="2547" w:type="dxa"/>
            <w:vMerge/>
          </w:tcPr>
          <w:p w14:paraId="309A0D1E" w14:textId="77777777" w:rsidR="00093034" w:rsidRPr="004612DD" w:rsidRDefault="00093034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20F61603" w14:textId="72C53F68" w:rsidR="00093034" w:rsidRPr="004612DD" w:rsidRDefault="00AC723A" w:rsidP="00B116E6">
            <w:pPr>
              <w:pStyle w:val="ListParagraph"/>
              <w:spacing w:after="120"/>
              <w:ind w:left="34"/>
              <w:contextualSpacing w:val="0"/>
              <w:rPr>
                <w:rFonts w:ascii="Sylfaen" w:hAnsi="Sylfaen"/>
                <w:sz w:val="20"/>
                <w:szCs w:val="20"/>
                <w:highlight w:val="yellow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11.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დაწესებულებას გააჩნია წვდომა საქართველოს საკან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ონ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მდებლო აქტებთან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1BB729F7" w14:textId="77777777" w:rsidR="00093034" w:rsidRPr="004612DD" w:rsidRDefault="00093034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5CD19709" w14:textId="77777777" w:rsidR="00093034" w:rsidRPr="004612DD" w:rsidRDefault="00093034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BA5EE5" w:rsidRPr="004612DD" w14:paraId="5E5EB411" w14:textId="77777777" w:rsidTr="00DF14D1">
        <w:trPr>
          <w:trHeight w:val="322"/>
        </w:trPr>
        <w:tc>
          <w:tcPr>
            <w:tcW w:w="2547" w:type="dxa"/>
          </w:tcPr>
          <w:p w14:paraId="425F18B9" w14:textId="77777777" w:rsidR="00BA5EE5" w:rsidRPr="004612DD" w:rsidRDefault="00BA5EE5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5544516A" w14:textId="24930BAA" w:rsidR="00BA5EE5" w:rsidRDefault="00BA5EE5" w:rsidP="00AC723A">
            <w:pPr>
              <w:pStyle w:val="ListParagraph"/>
              <w:spacing w:after="120"/>
              <w:ind w:left="34"/>
              <w:contextualSpacing w:val="0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12.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დაწესებულება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კანონმდებლობის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 შესაბამისად უზრუნველყოფს საკლასო ოთახების ვიდეო</w:t>
            </w:r>
            <w:r>
              <w:rPr>
                <w:rFonts w:ascii="Sylfaen" w:hAnsi="Sylfaen"/>
                <w:sz w:val="20"/>
                <w:szCs w:val="20"/>
              </w:rPr>
              <w:t>-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მონიტორინგს.</w:t>
            </w:r>
          </w:p>
        </w:tc>
        <w:tc>
          <w:tcPr>
            <w:tcW w:w="4351" w:type="dxa"/>
            <w:gridSpan w:val="15"/>
          </w:tcPr>
          <w:p w14:paraId="38F4320A" w14:textId="77777777" w:rsidR="00BA5EE5" w:rsidRPr="004612DD" w:rsidRDefault="00BA5EE5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</w:tcPr>
          <w:p w14:paraId="0B307E01" w14:textId="77777777" w:rsidR="00BA5EE5" w:rsidRPr="004612DD" w:rsidRDefault="00BA5EE5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D66C27" w:rsidRPr="004612DD" w14:paraId="7B30CCA4" w14:textId="77777777" w:rsidTr="00DF14D1">
        <w:trPr>
          <w:trHeight w:val="322"/>
        </w:trPr>
        <w:tc>
          <w:tcPr>
            <w:tcW w:w="2547" w:type="dxa"/>
            <w:vMerge w:val="restart"/>
          </w:tcPr>
          <w:p w14:paraId="53A2D905" w14:textId="73E92239" w:rsidR="00D66C27" w:rsidRPr="004612DD" w:rsidRDefault="00D66C27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4.1.2 </w:t>
            </w:r>
            <w:proofErr w:type="spellStart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-ში დაცულია პერსონალისა და მსმენელთა უსაფრთხოება</w:t>
            </w:r>
          </w:p>
        </w:tc>
        <w:tc>
          <w:tcPr>
            <w:tcW w:w="3869" w:type="dxa"/>
            <w:gridSpan w:val="10"/>
          </w:tcPr>
          <w:p w14:paraId="296C8343" w14:textId="2FB6325E" w:rsidR="00D66C27" w:rsidRPr="00E637D6" w:rsidRDefault="00E637D6" w:rsidP="00B116E6">
            <w:pPr>
              <w:pStyle w:val="Normal0"/>
              <w:tabs>
                <w:tab w:val="left" w:pos="32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1.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დაწესებულების მართლზომიერ მფლობელობაში არსებულ ყველა ფართში დაცულია უსაფრთხოების ზომები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42F47123" w14:textId="77777777" w:rsidR="00D66C27" w:rsidRPr="004612DD" w:rsidRDefault="00D66C27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</w:tcPr>
          <w:p w14:paraId="36A536B7" w14:textId="77777777" w:rsidR="00D66C27" w:rsidRPr="004612DD" w:rsidRDefault="00D66C27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D66C27" w:rsidRPr="004612DD" w14:paraId="7B6B56A1" w14:textId="77777777" w:rsidTr="00DF14D1">
        <w:trPr>
          <w:trHeight w:val="322"/>
        </w:trPr>
        <w:tc>
          <w:tcPr>
            <w:tcW w:w="2547" w:type="dxa"/>
            <w:vMerge/>
          </w:tcPr>
          <w:p w14:paraId="1A279855" w14:textId="77777777" w:rsidR="00D66C27" w:rsidRPr="004612DD" w:rsidRDefault="00D66C27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7C0BA5F4" w14:textId="730A13DB" w:rsidR="00D66C27" w:rsidRPr="00E637D6" w:rsidRDefault="00E637D6" w:rsidP="00B116E6">
            <w:pPr>
              <w:pStyle w:val="Normal0"/>
              <w:tabs>
                <w:tab w:val="left" w:pos="32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2.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დაწესებულებაში მოქმედებს პირველადი გადაუდებელი დახმარების აღმოჩენის მექანიზმები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65EA80DE" w14:textId="77777777" w:rsidR="00D66C27" w:rsidRPr="004612DD" w:rsidRDefault="00D66C27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705EAEF8" w14:textId="77777777" w:rsidR="00D66C27" w:rsidRPr="004612DD" w:rsidRDefault="00D66C27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D66C27" w:rsidRPr="004612DD" w14:paraId="4F2A3360" w14:textId="77777777" w:rsidTr="00DF14D1">
        <w:trPr>
          <w:trHeight w:val="322"/>
        </w:trPr>
        <w:tc>
          <w:tcPr>
            <w:tcW w:w="2547" w:type="dxa"/>
            <w:vMerge/>
          </w:tcPr>
          <w:p w14:paraId="5FE7461D" w14:textId="77777777" w:rsidR="00D66C27" w:rsidRPr="004612DD" w:rsidRDefault="00D66C27" w:rsidP="00DF14D1">
            <w:pPr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869" w:type="dxa"/>
            <w:gridSpan w:val="10"/>
          </w:tcPr>
          <w:p w14:paraId="4679A877" w14:textId="160953B9" w:rsidR="00D66C27" w:rsidRPr="00E637D6" w:rsidRDefault="00E637D6" w:rsidP="00B116E6">
            <w:pPr>
              <w:pStyle w:val="Normal0"/>
              <w:tabs>
                <w:tab w:val="left" w:pos="32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3. </w:t>
            </w:r>
            <w:r w:rsidRPr="0084722A">
              <w:rPr>
                <w:rFonts w:ascii="Sylfaen" w:hAnsi="Sylfaen" w:cs="Sylfaen"/>
                <w:sz w:val="20"/>
                <w:szCs w:val="20"/>
                <w:lang w:val="ka-GE"/>
              </w:rPr>
              <w:t>დაწესებულებაში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 მოქმედებს საგანგებო სიტუაციების მართვის მექანიზმი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351" w:type="dxa"/>
            <w:gridSpan w:val="15"/>
          </w:tcPr>
          <w:p w14:paraId="4440C694" w14:textId="77777777" w:rsidR="00D66C27" w:rsidRPr="004612DD" w:rsidRDefault="00D66C27" w:rsidP="00DF14D1">
            <w:pPr>
              <w:pStyle w:val="ListParagraph"/>
              <w:ind w:left="239"/>
              <w:rPr>
                <w:rFonts w:ascii="Sylfaen" w:hAnsi="Sylfaen"/>
                <w:sz w:val="20"/>
                <w:lang w:val="ka-GE"/>
              </w:rPr>
            </w:pPr>
          </w:p>
        </w:tc>
        <w:tc>
          <w:tcPr>
            <w:tcW w:w="3262" w:type="dxa"/>
            <w:vMerge/>
          </w:tcPr>
          <w:p w14:paraId="040F0472" w14:textId="77777777" w:rsidR="00D66C27" w:rsidRPr="004612DD" w:rsidRDefault="00D66C27" w:rsidP="00DF14D1">
            <w:pPr>
              <w:pStyle w:val="ListParagraph"/>
              <w:widowControl w:val="0"/>
              <w:spacing w:after="120"/>
              <w:ind w:left="301" w:right="117"/>
              <w:rPr>
                <w:rFonts w:ascii="Sylfaen" w:eastAsia="Sylfaen" w:hAnsi="Sylfaen" w:cs="Sylfaen"/>
                <w:sz w:val="20"/>
                <w:lang w:val="ka-GE"/>
              </w:rPr>
            </w:pPr>
          </w:p>
        </w:tc>
      </w:tr>
      <w:tr w:rsidR="000E6011" w:rsidRPr="004612DD" w14:paraId="1518CBCF" w14:textId="77777777" w:rsidTr="00DF14D1">
        <w:trPr>
          <w:trHeight w:val="440"/>
        </w:trPr>
        <w:tc>
          <w:tcPr>
            <w:tcW w:w="14029" w:type="dxa"/>
            <w:gridSpan w:val="27"/>
            <w:shd w:val="clear" w:color="auto" w:fill="DEEAF6" w:themeFill="accent1" w:themeFillTint="33"/>
          </w:tcPr>
          <w:p w14:paraId="08F75F89" w14:textId="66621E2D" w:rsidR="000E6011" w:rsidRPr="004612DD" w:rsidRDefault="00093034" w:rsidP="00DF14D1">
            <w:pPr>
              <w:widowControl w:val="0"/>
              <w:spacing w:after="120"/>
              <w:ind w:right="117"/>
              <w:contextualSpacing/>
              <w:rPr>
                <w:rFonts w:ascii="Sylfaen" w:eastAsia="Sylfaen" w:hAnsi="Sylfaen" w:cs="Sylfaen"/>
                <w:sz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lang w:val="ka-GE"/>
              </w:rPr>
              <w:t>4.1</w:t>
            </w:r>
            <w:r w:rsidR="009E2EF9" w:rsidRPr="004612DD">
              <w:rPr>
                <w:rFonts w:ascii="Sylfaen" w:hAnsi="Sylfaen" w:cs="Sylfaen"/>
                <w:b/>
                <w:sz w:val="20"/>
                <w:lang w:val="ka-GE"/>
              </w:rPr>
              <w:t xml:space="preserve"> </w:t>
            </w:r>
            <w:r w:rsidR="000E6011" w:rsidRPr="004612DD">
              <w:rPr>
                <w:rFonts w:ascii="Sylfaen" w:hAnsi="Sylfaen" w:cs="Sylfaen"/>
                <w:b/>
                <w:sz w:val="20"/>
                <w:lang w:val="ka-GE"/>
              </w:rPr>
              <w:t>კომპონენტის</w:t>
            </w:r>
            <w:r w:rsidR="000E6011" w:rsidRPr="004612DD">
              <w:rPr>
                <w:rFonts w:ascii="Sylfaen" w:hAnsi="Sylfaen"/>
                <w:b/>
                <w:sz w:val="20"/>
                <w:lang w:val="ka-GE"/>
              </w:rPr>
              <w:t xml:space="preserve"> შესაბამისობის შეფასება</w:t>
            </w:r>
          </w:p>
        </w:tc>
      </w:tr>
      <w:tr w:rsidR="00743EA5" w:rsidRPr="004612DD" w14:paraId="6BA67B2C" w14:textId="29730E80" w:rsidTr="00DF14D1">
        <w:trPr>
          <w:trHeight w:val="530"/>
        </w:trPr>
        <w:tc>
          <w:tcPr>
            <w:tcW w:w="4680" w:type="dxa"/>
            <w:gridSpan w:val="10"/>
            <w:vAlign w:val="center"/>
          </w:tcPr>
          <w:p w14:paraId="4D30FEA9" w14:textId="17957776" w:rsidR="00743EA5" w:rsidRPr="004612DD" w:rsidRDefault="00743EA5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eastAsia="Sylfaen" w:hAnsi="Sylfaen" w:cs="Sylfaen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203064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850" w:type="dxa"/>
            <w:gridSpan w:val="14"/>
            <w:vAlign w:val="center"/>
          </w:tcPr>
          <w:p w14:paraId="14453FF1" w14:textId="5C14B2EC" w:rsidR="00743EA5" w:rsidRPr="004612DD" w:rsidRDefault="00743EA5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eastAsia="Sylfaen" w:hAnsi="Sylfaen" w:cs="Sylfaen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ნაწილობრივ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1221786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499" w:type="dxa"/>
            <w:gridSpan w:val="3"/>
            <w:vAlign w:val="center"/>
          </w:tcPr>
          <w:p w14:paraId="3E0009E2" w14:textId="2120E566" w:rsidR="00743EA5" w:rsidRPr="004612DD" w:rsidRDefault="00743EA5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eastAsia="Sylfaen" w:hAnsi="Sylfaen" w:cs="Sylfaen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არ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2138829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</w:tr>
      <w:tr w:rsidR="00093034" w:rsidRPr="004612DD" w14:paraId="426EABAA" w14:textId="77777777" w:rsidTr="00DF14D1">
        <w:trPr>
          <w:trHeight w:val="530"/>
        </w:trPr>
        <w:tc>
          <w:tcPr>
            <w:tcW w:w="14029" w:type="dxa"/>
            <w:gridSpan w:val="27"/>
            <w:shd w:val="clear" w:color="auto" w:fill="DEEAF6" w:themeFill="accent1" w:themeFillTint="33"/>
            <w:vAlign w:val="center"/>
          </w:tcPr>
          <w:p w14:paraId="10F5D811" w14:textId="0C48955D" w:rsidR="00093034" w:rsidRPr="004612DD" w:rsidRDefault="00FA69BC" w:rsidP="00DF14D1">
            <w:pPr>
              <w:pStyle w:val="ListParagraph"/>
              <w:widowControl w:val="0"/>
              <w:spacing w:after="120"/>
              <w:ind w:left="0" w:right="117"/>
              <w:rPr>
                <w:rFonts w:ascii="Sylfaen" w:hAnsi="Sylfaen" w:cs="Arial"/>
                <w:sz w:val="20"/>
                <w:lang w:val="ka-GE"/>
              </w:rPr>
            </w:pPr>
            <w:r w:rsidRPr="004612DD"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  <w:t>4.2</w:t>
            </w:r>
            <w:r w:rsidR="00093034" w:rsidRPr="004612DD"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საინფორმაციო რესურსები</w:t>
            </w:r>
          </w:p>
        </w:tc>
      </w:tr>
      <w:tr w:rsidR="00D66C27" w:rsidRPr="004612DD" w14:paraId="1009FF1E" w14:textId="77777777" w:rsidTr="00DF14D1">
        <w:trPr>
          <w:trHeight w:val="530"/>
        </w:trPr>
        <w:tc>
          <w:tcPr>
            <w:tcW w:w="2547" w:type="dxa"/>
            <w:vMerge w:val="restart"/>
            <w:vAlign w:val="center"/>
          </w:tcPr>
          <w:p w14:paraId="0802008D" w14:textId="352FDA2F" w:rsidR="00D66C27" w:rsidRPr="004612DD" w:rsidRDefault="00D66C27" w:rsidP="00DF14D1">
            <w:pPr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4.2.1 </w:t>
            </w:r>
            <w:proofErr w:type="spellStart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-ს ინფორმაციული ტექნოლოგიების ინფრასტრუქტურა ხელს უწყობს მისი ძირითადი საქმიანობის განხორციელებას</w:t>
            </w:r>
          </w:p>
        </w:tc>
        <w:tc>
          <w:tcPr>
            <w:tcW w:w="3928" w:type="dxa"/>
            <w:gridSpan w:val="13"/>
            <w:vAlign w:val="center"/>
          </w:tcPr>
          <w:p w14:paraId="4FDBCA5C" w14:textId="75D8B1CF" w:rsidR="00D66C27" w:rsidRPr="00AA171E" w:rsidRDefault="00AA171E" w:rsidP="00B116E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en-US"/>
              </w:rPr>
              <w:t xml:space="preserve">1. </w:t>
            </w:r>
            <w:proofErr w:type="spellStart"/>
            <w:r w:rsidR="00E637D6" w:rsidRPr="00AA171E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="00E637D6" w:rsidRPr="00AA171E">
              <w:rPr>
                <w:rFonts w:ascii="Sylfaen" w:hAnsi="Sylfaen"/>
                <w:sz w:val="20"/>
                <w:szCs w:val="20"/>
                <w:lang w:val="ka-GE"/>
              </w:rPr>
              <w:t>-ში შექმნილი IT ინფორმაციის</w:t>
            </w:r>
            <w:r w:rsidR="00E637D6" w:rsidRPr="00AA171E" w:rsidDel="00D525F7">
              <w:rPr>
                <w:rFonts w:ascii="Sylfaen" w:hAnsi="Sylfaen"/>
                <w:sz w:val="20"/>
                <w:szCs w:val="20"/>
                <w:lang w:val="ka-GE"/>
              </w:rPr>
              <w:t xml:space="preserve"> ტექნოლოგიების </w:t>
            </w:r>
            <w:r w:rsidR="00E637D6" w:rsidRPr="00AA171E">
              <w:rPr>
                <w:rFonts w:ascii="Sylfaen" w:hAnsi="Sylfaen"/>
                <w:sz w:val="20"/>
                <w:szCs w:val="20"/>
                <w:lang w:val="ka-GE"/>
              </w:rPr>
              <w:t>ინფრასტრუქტურა შეესაბამება დაწესებულების პროცესებს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3DEEFA8C" w14:textId="77777777" w:rsidR="00D66C27" w:rsidRPr="004612DD" w:rsidRDefault="00D66C27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  <w:vAlign w:val="center"/>
          </w:tcPr>
          <w:p w14:paraId="140E9F82" w14:textId="77777777" w:rsidR="00D66C27" w:rsidRPr="004612DD" w:rsidRDefault="00D66C27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D66C27" w:rsidRPr="004612DD" w14:paraId="37B67186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4BAB957B" w14:textId="77777777" w:rsidR="00D66C27" w:rsidRPr="004612DD" w:rsidRDefault="00D66C27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109271C5" w14:textId="0C02EC24" w:rsidR="00D66C27" w:rsidRPr="00AA171E" w:rsidRDefault="00AA171E" w:rsidP="00B116E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en-US"/>
              </w:rPr>
              <w:t xml:space="preserve">2. </w:t>
            </w:r>
            <w:proofErr w:type="spellStart"/>
            <w:r w:rsidR="00E637D6" w:rsidRPr="00AA171E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="00E637D6" w:rsidRPr="00AA171E">
              <w:rPr>
                <w:rFonts w:ascii="Sylfaen" w:hAnsi="Sylfaen"/>
                <w:sz w:val="20"/>
                <w:szCs w:val="20"/>
                <w:lang w:val="ka-GE"/>
              </w:rPr>
              <w:t xml:space="preserve"> ახორციელებს </w:t>
            </w:r>
            <w:r w:rsidR="00E637D6" w:rsidRPr="00AA171E" w:rsidDel="00D525F7">
              <w:rPr>
                <w:rFonts w:ascii="Sylfaen" w:hAnsi="Sylfaen"/>
                <w:sz w:val="20"/>
                <w:szCs w:val="20"/>
                <w:lang w:val="ka-GE"/>
              </w:rPr>
              <w:t>საინფორმაციო ტექნოლოგიების</w:t>
            </w:r>
            <w:r w:rsidR="00E637D6" w:rsidRPr="00AA171E">
              <w:rPr>
                <w:rFonts w:ascii="Sylfaen" w:hAnsi="Sylfaen"/>
                <w:sz w:val="20"/>
                <w:szCs w:val="20"/>
                <w:lang w:val="ka-GE"/>
              </w:rPr>
              <w:t xml:space="preserve"> IT რისკების მართვას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5D233D20" w14:textId="77777777" w:rsidR="00D66C27" w:rsidRPr="004612DD" w:rsidRDefault="00D66C27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2BECD50F" w14:textId="77777777" w:rsidR="00D66C27" w:rsidRPr="004612DD" w:rsidRDefault="00D66C27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D66C27" w:rsidRPr="004612DD" w14:paraId="272917C4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48552A20" w14:textId="77777777" w:rsidR="00D66C27" w:rsidRPr="004612DD" w:rsidRDefault="00D66C27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063DF8C7" w14:textId="22C162A4" w:rsidR="00D66C27" w:rsidRPr="00AA171E" w:rsidRDefault="00AA171E" w:rsidP="00B116E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en-US"/>
              </w:rPr>
              <w:t xml:space="preserve">3. </w:t>
            </w:r>
            <w:r w:rsidR="00E637D6" w:rsidRPr="00AA171E">
              <w:rPr>
                <w:rFonts w:ascii="Sylfaen" w:hAnsi="Sylfaen"/>
                <w:sz w:val="20"/>
                <w:szCs w:val="20"/>
                <w:lang w:val="ka-GE"/>
              </w:rPr>
              <w:t>დაწესებულება უზრუნველყოფს პერსონალურ მონაცემთა დაცვას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127D9408" w14:textId="77777777" w:rsidR="00D66C27" w:rsidRPr="004612DD" w:rsidRDefault="00D66C27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76A4B10C" w14:textId="77777777" w:rsidR="00D66C27" w:rsidRPr="004612DD" w:rsidRDefault="00D66C27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D66C27" w:rsidRPr="004612DD" w14:paraId="15294DCC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0905E9F0" w14:textId="77777777" w:rsidR="00D66C27" w:rsidRPr="004612DD" w:rsidRDefault="00D66C27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42EC3F54" w14:textId="17805E3D" w:rsidR="00D66C27" w:rsidRPr="00AA171E" w:rsidRDefault="00AA171E" w:rsidP="00B116E6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en-US"/>
              </w:rPr>
              <w:t xml:space="preserve">4. </w:t>
            </w:r>
            <w:proofErr w:type="spellStart"/>
            <w:r w:rsidR="00E637D6" w:rsidRPr="00AA171E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="00E637D6" w:rsidRPr="00AA171E">
              <w:rPr>
                <w:rFonts w:ascii="Sylfaen" w:hAnsi="Sylfaen"/>
                <w:sz w:val="20"/>
                <w:szCs w:val="20"/>
                <w:lang w:val="ka-GE"/>
              </w:rPr>
              <w:t xml:space="preserve"> აფასებს </w:t>
            </w:r>
            <w:r w:rsidR="00E637D6" w:rsidRPr="00AA171E" w:rsidDel="008F7A34">
              <w:rPr>
                <w:rFonts w:ascii="Sylfaen" w:hAnsi="Sylfaen"/>
                <w:sz w:val="20"/>
                <w:szCs w:val="20"/>
                <w:lang w:val="ka-GE"/>
              </w:rPr>
              <w:t>საინფორმაციო</w:t>
            </w:r>
            <w:r w:rsidR="00E637D6" w:rsidRPr="00AA171E">
              <w:rPr>
                <w:rFonts w:ascii="Sylfaen" w:hAnsi="Sylfaen"/>
                <w:sz w:val="20"/>
                <w:szCs w:val="20"/>
                <w:lang w:val="ka-GE"/>
              </w:rPr>
              <w:t xml:space="preserve"> ინფრასტრუქტურისა და IT პროცესების </w:t>
            </w:r>
            <w:r w:rsidR="00E637D6" w:rsidRPr="00AA171E" w:rsidDel="008F7A34">
              <w:rPr>
                <w:rFonts w:ascii="Sylfaen" w:hAnsi="Sylfaen"/>
                <w:sz w:val="20"/>
                <w:szCs w:val="20"/>
                <w:lang w:val="ka-GE"/>
              </w:rPr>
              <w:t>სისტემის</w:t>
            </w:r>
            <w:r w:rsidR="00E637D6" w:rsidRPr="00AA171E">
              <w:rPr>
                <w:rFonts w:ascii="Sylfaen" w:hAnsi="Sylfaen"/>
                <w:sz w:val="20"/>
                <w:szCs w:val="20"/>
                <w:lang w:val="ka-GE"/>
              </w:rPr>
              <w:t xml:space="preserve"> ეფექტიანობას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7C465A9F" w14:textId="77777777" w:rsidR="00D66C27" w:rsidRPr="004612DD" w:rsidRDefault="00D66C27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320F6F30" w14:textId="77777777" w:rsidR="00D66C27" w:rsidRPr="004612DD" w:rsidRDefault="00D66C27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D66C27" w:rsidRPr="004612DD" w14:paraId="16117F35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0501288B" w14:textId="77777777" w:rsidR="00D66C27" w:rsidRPr="004612DD" w:rsidRDefault="00D66C27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187D0E67" w14:textId="3094AFE5" w:rsidR="00D66C27" w:rsidRPr="00AA171E" w:rsidRDefault="00AA171E" w:rsidP="00B116E6">
            <w:pPr>
              <w:rPr>
                <w:rFonts w:ascii="Sylfaen" w:hAnsi="Sylfaen"/>
                <w:sz w:val="20"/>
                <w:szCs w:val="20"/>
                <w:highlight w:val="yellow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en-US"/>
              </w:rPr>
              <w:t xml:space="preserve">5.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მსმენელისა და პერსონალისათვის მუდმივად ხელმისაწვდომია 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 xml:space="preserve">-ს IT </w:t>
            </w:r>
            <w:r w:rsidRPr="0084722A" w:rsidDel="008F7A34">
              <w:rPr>
                <w:rFonts w:ascii="Sylfaen" w:hAnsi="Sylfaen"/>
                <w:sz w:val="20"/>
                <w:szCs w:val="20"/>
                <w:lang w:val="ka-GE"/>
              </w:rPr>
              <w:t xml:space="preserve">ინფორმაციული ტექნოლოგიების </w:t>
            </w:r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ინფრასტრუქტურა და მომსახურება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109E37D9" w14:textId="77777777" w:rsidR="00D66C27" w:rsidRPr="004612DD" w:rsidRDefault="00D66C27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20D13CAD" w14:textId="77777777" w:rsidR="00D66C27" w:rsidRPr="004612DD" w:rsidRDefault="00D66C27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2D4380" w:rsidRPr="004612DD" w14:paraId="33A1298B" w14:textId="77777777" w:rsidTr="00DF14D1">
        <w:trPr>
          <w:trHeight w:val="530"/>
        </w:trPr>
        <w:tc>
          <w:tcPr>
            <w:tcW w:w="2547" w:type="dxa"/>
            <w:vMerge w:val="restart"/>
            <w:vAlign w:val="center"/>
          </w:tcPr>
          <w:p w14:paraId="41417AF3" w14:textId="30063485" w:rsidR="002D4380" w:rsidRPr="004612DD" w:rsidRDefault="002D4380" w:rsidP="00DF14D1">
            <w:pPr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lang w:val="ka-GE"/>
              </w:rPr>
              <w:t xml:space="preserve">4.2.2. </w:t>
            </w:r>
            <w:proofErr w:type="spellStart"/>
            <w:r w:rsidRPr="004612DD">
              <w:rPr>
                <w:rFonts w:ascii="Sylfaen" w:hAnsi="Sylfaen" w:cs="Sylfaen"/>
                <w:sz w:val="20"/>
                <w:lang w:val="ka-GE"/>
              </w:rPr>
              <w:t>სსდ</w:t>
            </w:r>
            <w:proofErr w:type="spellEnd"/>
            <w:r w:rsidRPr="004612DD">
              <w:rPr>
                <w:rFonts w:ascii="Sylfaen" w:hAnsi="Sylfaen" w:cs="Sylfaen"/>
                <w:sz w:val="20"/>
                <w:lang w:val="ka-GE"/>
              </w:rPr>
              <w:t>-ში საქმისწარმოება მიმდინარეობს მოქმედი კანონმდებლობის შესაბამისად</w:t>
            </w:r>
          </w:p>
        </w:tc>
        <w:tc>
          <w:tcPr>
            <w:tcW w:w="3928" w:type="dxa"/>
            <w:gridSpan w:val="13"/>
            <w:vAlign w:val="center"/>
          </w:tcPr>
          <w:p w14:paraId="08168A0F" w14:textId="42D6DA07" w:rsidR="002D4380" w:rsidRPr="00AA171E" w:rsidRDefault="00AA171E" w:rsidP="00B116E6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 w:line="269" w:lineRule="auto"/>
              <w:ind w:left="383" w:right="50"/>
              <w:jc w:val="both"/>
              <w:textAlignment w:val="baseline"/>
              <w:rPr>
                <w:rFonts w:ascii="Sylfaen" w:hAnsi="Sylfaen"/>
                <w:sz w:val="20"/>
                <w:lang w:val="ka-GE"/>
              </w:rPr>
            </w:pPr>
            <w:proofErr w:type="spellStart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lang w:val="ka-GE"/>
              </w:rPr>
              <w:t>-ში მოქმედებს საქმისწარმოების წესი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63BB0364" w14:textId="77777777" w:rsidR="002D4380" w:rsidRPr="004612DD" w:rsidRDefault="002D4380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  <w:vAlign w:val="center"/>
          </w:tcPr>
          <w:p w14:paraId="187DF809" w14:textId="77777777" w:rsidR="002D4380" w:rsidRPr="004612DD" w:rsidRDefault="002D4380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2D4380" w:rsidRPr="004612DD" w14:paraId="15C38868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03C47FF5" w14:textId="77777777" w:rsidR="002D4380" w:rsidRPr="004612DD" w:rsidRDefault="002D4380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246D8816" w14:textId="3C411C60" w:rsidR="002D4380" w:rsidRPr="00AA171E" w:rsidRDefault="00AA171E" w:rsidP="00B116E6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 w:line="269" w:lineRule="auto"/>
              <w:ind w:left="383" w:right="50"/>
              <w:textAlignment w:val="baseline"/>
              <w:rPr>
                <w:rFonts w:ascii="Sylfaen" w:hAnsi="Sylfaen"/>
                <w:sz w:val="20"/>
                <w:lang w:val="ka-GE"/>
              </w:rPr>
            </w:pPr>
            <w:proofErr w:type="spellStart"/>
            <w:r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="009A4E43">
              <w:rPr>
                <w:rFonts w:ascii="Sylfaen" w:hAnsi="Sylfaen"/>
                <w:sz w:val="20"/>
                <w:szCs w:val="20"/>
                <w:lang w:val="ka-GE"/>
              </w:rPr>
              <w:t>-ში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მოქმედებს ელექტრონული ან/და მატერიალური საქმის წარმოება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190A82AB" w14:textId="77777777" w:rsidR="002D4380" w:rsidRPr="004612DD" w:rsidRDefault="002D4380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4343A952" w14:textId="77777777" w:rsidR="002D4380" w:rsidRPr="004612DD" w:rsidRDefault="002D4380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AA171E" w:rsidRPr="004612DD" w14:paraId="3E615307" w14:textId="77777777" w:rsidTr="00AA171E">
        <w:trPr>
          <w:trHeight w:val="559"/>
        </w:trPr>
        <w:tc>
          <w:tcPr>
            <w:tcW w:w="2547" w:type="dxa"/>
            <w:vMerge/>
            <w:vAlign w:val="center"/>
          </w:tcPr>
          <w:p w14:paraId="0E30F886" w14:textId="77777777" w:rsidR="00AA171E" w:rsidRPr="004612DD" w:rsidRDefault="00AA171E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07BAD3D5" w14:textId="0FF61DD6" w:rsidR="00AA171E" w:rsidRPr="00AA171E" w:rsidRDefault="00AA171E" w:rsidP="00B116E6">
            <w:pPr>
              <w:pStyle w:val="ListParagraph"/>
              <w:numPr>
                <w:ilvl w:val="0"/>
                <w:numId w:val="22"/>
              </w:numPr>
              <w:ind w:left="383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proofErr w:type="spellStart"/>
            <w:r w:rsidRPr="00AA171E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AA171E">
              <w:rPr>
                <w:rFonts w:ascii="Sylfaen" w:hAnsi="Sylfaen"/>
                <w:sz w:val="20"/>
                <w:szCs w:val="20"/>
                <w:lang w:val="ka-GE"/>
              </w:rPr>
              <w:t xml:space="preserve">-ს მართვაში გამოიყენება თანამედროვე ტექნოლოგიები, მათ შორის, </w:t>
            </w:r>
            <w:r w:rsidRPr="00AA171E" w:rsidDel="007F627E">
              <w:rPr>
                <w:rFonts w:ascii="Sylfaen" w:hAnsi="Sylfaen"/>
                <w:sz w:val="20"/>
                <w:szCs w:val="20"/>
                <w:lang w:val="ka-GE"/>
              </w:rPr>
              <w:t>ელექტრონული</w:t>
            </w:r>
            <w:r w:rsidRPr="00AA171E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AA171E">
              <w:rPr>
                <w:rFonts w:ascii="Sylfaen" w:hAnsi="Sylfaen"/>
                <w:sz w:val="20"/>
                <w:szCs w:val="20"/>
                <w:lang w:val="ka-GE"/>
              </w:rPr>
              <w:t>საქმისწარმოებისთვის</w:t>
            </w:r>
            <w:proofErr w:type="spellEnd"/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  <w:r w:rsidRPr="00AA171E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4292" w:type="dxa"/>
            <w:gridSpan w:val="12"/>
            <w:vAlign w:val="center"/>
          </w:tcPr>
          <w:p w14:paraId="255D557B" w14:textId="77777777" w:rsidR="00AA171E" w:rsidRPr="004612DD" w:rsidRDefault="00AA171E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08A50945" w14:textId="77777777" w:rsidR="00AA171E" w:rsidRPr="004612DD" w:rsidRDefault="00AA171E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2D4380" w:rsidRPr="004612DD" w14:paraId="67B3C1E2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1424CB68" w14:textId="77777777" w:rsidR="002D4380" w:rsidRPr="004612DD" w:rsidRDefault="002D4380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629C12F8" w14:textId="58FCE1C1" w:rsidR="002D4380" w:rsidRPr="00AA171E" w:rsidRDefault="00AA171E" w:rsidP="00B116E6">
            <w:pPr>
              <w:pStyle w:val="ListParagraph"/>
              <w:numPr>
                <w:ilvl w:val="0"/>
                <w:numId w:val="22"/>
              </w:numPr>
              <w:ind w:left="323"/>
              <w:rPr>
                <w:rFonts w:ascii="Sylfaen" w:hAnsi="Sylfaen" w:cs="Arial"/>
                <w:sz w:val="20"/>
                <w:lang w:val="ka-GE"/>
              </w:rPr>
            </w:pPr>
            <w:proofErr w:type="spellStart"/>
            <w:r w:rsidRPr="00AA171E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Pr="00AA171E">
              <w:rPr>
                <w:rFonts w:ascii="Sylfaen" w:hAnsi="Sylfaen"/>
                <w:sz w:val="20"/>
                <w:szCs w:val="20"/>
                <w:lang w:val="ka-GE"/>
              </w:rPr>
              <w:t xml:space="preserve"> დროულად აწვდის ანგარიშებს, უკუკავშირსა და ინფორმაციას </w:t>
            </w:r>
            <w:r w:rsidRPr="00AA171E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>საზღვაო საწვრთნელ საქმიანობაზე კონტროლის განმახორციელებელ უწყებებს და თანამშრომლობს მათთან.</w:t>
            </w:r>
          </w:p>
        </w:tc>
        <w:tc>
          <w:tcPr>
            <w:tcW w:w="4292" w:type="dxa"/>
            <w:gridSpan w:val="12"/>
            <w:vAlign w:val="center"/>
          </w:tcPr>
          <w:p w14:paraId="1890AB28" w14:textId="77777777" w:rsidR="002D4380" w:rsidRPr="004612DD" w:rsidRDefault="002D4380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0102E910" w14:textId="77777777" w:rsidR="002D4380" w:rsidRPr="004612DD" w:rsidRDefault="002D4380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2D4380" w:rsidRPr="004612DD" w14:paraId="6722C5D3" w14:textId="77777777" w:rsidTr="00DF14D1">
        <w:trPr>
          <w:trHeight w:val="530"/>
        </w:trPr>
        <w:tc>
          <w:tcPr>
            <w:tcW w:w="2547" w:type="dxa"/>
            <w:vMerge w:val="restart"/>
            <w:vAlign w:val="center"/>
          </w:tcPr>
          <w:p w14:paraId="7621E858" w14:textId="1B0DF01D" w:rsidR="002D4380" w:rsidRPr="004612DD" w:rsidRDefault="00AA171E" w:rsidP="00DF14D1">
            <w:pPr>
              <w:rPr>
                <w:rFonts w:ascii="Sylfaen" w:hAnsi="Sylfaen" w:cs="Arial"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sz w:val="20"/>
                <w:szCs w:val="20"/>
                <w:lang w:val="ka-GE"/>
              </w:rPr>
              <w:t>4.</w:t>
            </w:r>
            <w:r w:rsidR="002D4380"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2.3. </w:t>
            </w:r>
            <w:proofErr w:type="spellStart"/>
            <w:r w:rsidR="002D4380" w:rsidRPr="004612DD">
              <w:rPr>
                <w:rFonts w:ascii="Sylfaen" w:hAnsi="Sylfaen"/>
                <w:sz w:val="20"/>
                <w:szCs w:val="20"/>
                <w:lang w:val="ka-GE"/>
              </w:rPr>
              <w:t>სსდ</w:t>
            </w:r>
            <w:proofErr w:type="spellEnd"/>
            <w:r w:rsidR="002D4380"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მიზანმიმართულად წარმართავს საზოგადოებასთან ურთიერთობას</w:t>
            </w:r>
          </w:p>
        </w:tc>
        <w:tc>
          <w:tcPr>
            <w:tcW w:w="3928" w:type="dxa"/>
            <w:gridSpan w:val="13"/>
            <w:vAlign w:val="center"/>
          </w:tcPr>
          <w:p w14:paraId="0DDB7D32" w14:textId="64BE1845" w:rsidR="002D4380" w:rsidRPr="00AA171E" w:rsidRDefault="00BA5EE5" w:rsidP="00B116E6">
            <w:pPr>
              <w:pStyle w:val="ListParagraph"/>
              <w:widowControl w:val="0"/>
              <w:numPr>
                <w:ilvl w:val="0"/>
                <w:numId w:val="40"/>
              </w:numPr>
              <w:ind w:left="365" w:right="117"/>
              <w:contextualSpacing w:val="0"/>
              <w:rPr>
                <w:rFonts w:ascii="Sylfaen" w:hAnsi="Sylfaen" w:cs="Sylfaen"/>
                <w:sz w:val="20"/>
                <w:szCs w:val="20"/>
                <w:lang w:val="ka-GE"/>
              </w:rPr>
            </w:pPr>
            <w:proofErr w:type="spellStart"/>
            <w:r w:rsidRPr="0084722A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 xml:space="preserve"> უზრუნველყოფს მისი საქმიანობის, მათ შორის მის მიერ განხორციელებული საწვრთნელი </w:t>
            </w:r>
            <w:r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კურსების (</w:t>
            </w:r>
            <w:r w:rsidRPr="0084722A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პროგრამების</w:t>
            </w:r>
            <w:r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)</w:t>
            </w:r>
            <w:r w:rsidRPr="0084722A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 xml:space="preserve"> შესახებ მხოლოდ სანდო და უტყუარი ინფორმაციის გავრცელებას</w:t>
            </w:r>
            <w:r w:rsidR="00B116E6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385E9924" w14:textId="77777777" w:rsidR="002D4380" w:rsidRPr="004612DD" w:rsidRDefault="002D4380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  <w:vAlign w:val="center"/>
          </w:tcPr>
          <w:p w14:paraId="2025D9D7" w14:textId="77777777" w:rsidR="002D4380" w:rsidRPr="004612DD" w:rsidRDefault="002D4380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2D4380" w:rsidRPr="004612DD" w14:paraId="03ABDEB4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52CE24B1" w14:textId="77777777" w:rsidR="002D4380" w:rsidRPr="004612DD" w:rsidRDefault="002D4380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49627976" w14:textId="54DBD220" w:rsidR="002D4380" w:rsidRPr="00AA171E" w:rsidRDefault="00BA5EE5" w:rsidP="00B116E6">
            <w:pPr>
              <w:pStyle w:val="NormalWeb"/>
              <w:numPr>
                <w:ilvl w:val="0"/>
                <w:numId w:val="40"/>
              </w:numPr>
              <w:spacing w:before="0" w:beforeAutospacing="0" w:after="0" w:afterAutospacing="0" w:line="269" w:lineRule="auto"/>
              <w:ind w:left="365" w:right="50"/>
              <w:textAlignment w:val="baseline"/>
              <w:rPr>
                <w:rFonts w:ascii="Sylfaen" w:hAnsi="Sylfaen"/>
                <w:sz w:val="20"/>
                <w:lang w:val="ka-GE"/>
              </w:rPr>
            </w:pPr>
            <w:r w:rsidRPr="0084722A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 xml:space="preserve">საწვრთნელი </w:t>
            </w:r>
            <w:r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კურსების (</w:t>
            </w:r>
            <w:r w:rsidRPr="0084722A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პროგრამების</w:t>
            </w:r>
            <w:r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)</w:t>
            </w:r>
            <w:r w:rsidRPr="0084722A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 xml:space="preserve"> ჩამონათვალი ემსახურება დაინტერესებული პირების ინფორმირებას </w:t>
            </w:r>
            <w:proofErr w:type="spellStart"/>
            <w:r w:rsidRPr="0084722A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სსდ</w:t>
            </w:r>
            <w:proofErr w:type="spellEnd"/>
            <w:r w:rsidRPr="0084722A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-ის საწვრთნელ</w:t>
            </w:r>
            <w:r w:rsidR="009A4E43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ი</w:t>
            </w:r>
            <w:r w:rsidRPr="0084722A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 xml:space="preserve"> პროგრამების აქტივობების შესახებ</w:t>
            </w:r>
            <w:r w:rsidR="00B116E6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61DA7191" w14:textId="77777777" w:rsidR="002D4380" w:rsidRPr="004612DD" w:rsidRDefault="002D4380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1443AF61" w14:textId="77777777" w:rsidR="002D4380" w:rsidRPr="004612DD" w:rsidRDefault="002D4380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2D4380" w:rsidRPr="004612DD" w14:paraId="1382549B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738B5749" w14:textId="77777777" w:rsidR="002D4380" w:rsidRPr="004612DD" w:rsidRDefault="002D4380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43A078B1" w14:textId="7DBAB94F" w:rsidR="002D4380" w:rsidRPr="00AA171E" w:rsidRDefault="00BA5EE5" w:rsidP="00B116E6">
            <w:pPr>
              <w:pStyle w:val="NormalWeb"/>
              <w:numPr>
                <w:ilvl w:val="0"/>
                <w:numId w:val="40"/>
              </w:numPr>
              <w:spacing w:before="0" w:beforeAutospacing="0" w:after="0" w:afterAutospacing="0" w:line="269" w:lineRule="auto"/>
              <w:ind w:left="365" w:right="50"/>
              <w:textAlignment w:val="baseline"/>
              <w:rPr>
                <w:rFonts w:ascii="Sylfaen" w:hAnsi="Sylfaen"/>
                <w:sz w:val="20"/>
                <w:lang w:val="ka-GE"/>
              </w:rPr>
            </w:pPr>
            <w:r w:rsidRPr="00AA171E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საზოგადოებასთან</w:t>
            </w:r>
            <w:r w:rsidRPr="00AA171E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 xml:space="preserve"> კომუნიკაციის პროცესში სხვადასხვა არხების შედეგად მიღებულ უკუკავშირს </w:t>
            </w:r>
            <w:proofErr w:type="spellStart"/>
            <w:r w:rsidRPr="00AA171E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>სსდ</w:t>
            </w:r>
            <w:proofErr w:type="spellEnd"/>
            <w:r w:rsidRPr="00AA171E">
              <w:rPr>
                <w:rFonts w:ascii="Sylfaen" w:hAnsi="Sylfaen"/>
                <w:sz w:val="20"/>
                <w:szCs w:val="20"/>
                <w:shd w:val="clear" w:color="auto" w:fill="FFFFFF"/>
                <w:lang w:val="ka-GE"/>
              </w:rPr>
              <w:t xml:space="preserve">  იყენებს მისი საქმიანობის ხარისხის გასაუმჯობესებლად.</w:t>
            </w:r>
          </w:p>
        </w:tc>
        <w:tc>
          <w:tcPr>
            <w:tcW w:w="4292" w:type="dxa"/>
            <w:gridSpan w:val="12"/>
            <w:vAlign w:val="center"/>
          </w:tcPr>
          <w:p w14:paraId="7E42EACD" w14:textId="77777777" w:rsidR="002D4380" w:rsidRPr="004612DD" w:rsidRDefault="002D4380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6836A5C5" w14:textId="77777777" w:rsidR="002D4380" w:rsidRPr="004612DD" w:rsidRDefault="002D4380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2D4380" w:rsidRPr="004612DD" w14:paraId="13B80F33" w14:textId="77777777" w:rsidTr="00DF14D1">
        <w:trPr>
          <w:trHeight w:val="530"/>
        </w:trPr>
        <w:tc>
          <w:tcPr>
            <w:tcW w:w="14029" w:type="dxa"/>
            <w:gridSpan w:val="27"/>
            <w:shd w:val="clear" w:color="auto" w:fill="DEEAF6" w:themeFill="accent1" w:themeFillTint="33"/>
            <w:vAlign w:val="center"/>
          </w:tcPr>
          <w:p w14:paraId="250A35A0" w14:textId="7F74864B" w:rsidR="002D4380" w:rsidRPr="004612DD" w:rsidRDefault="002D4380" w:rsidP="00DF14D1">
            <w:pPr>
              <w:widowControl w:val="0"/>
              <w:spacing w:after="120"/>
              <w:ind w:right="117"/>
              <w:rPr>
                <w:rFonts w:ascii="Sylfaen" w:hAnsi="Sylfaen" w:cs="Arial"/>
                <w:sz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lang w:val="ka-GE"/>
              </w:rPr>
              <w:t>4.2 კომპონენტის</w:t>
            </w:r>
            <w:r w:rsidRPr="004612DD">
              <w:rPr>
                <w:rFonts w:ascii="Sylfaen" w:hAnsi="Sylfaen"/>
                <w:b/>
                <w:sz w:val="20"/>
                <w:lang w:val="ka-GE"/>
              </w:rPr>
              <w:t xml:space="preserve"> შესაბამისობის შეფასება</w:t>
            </w:r>
          </w:p>
        </w:tc>
      </w:tr>
      <w:tr w:rsidR="00743EA5" w:rsidRPr="004612DD" w14:paraId="2859CD61" w14:textId="759D4606" w:rsidTr="00DF14D1">
        <w:trPr>
          <w:trHeight w:val="530"/>
        </w:trPr>
        <w:tc>
          <w:tcPr>
            <w:tcW w:w="4520" w:type="dxa"/>
            <w:gridSpan w:val="8"/>
            <w:vAlign w:val="center"/>
          </w:tcPr>
          <w:p w14:paraId="7200EB8F" w14:textId="32FB642D" w:rsidR="00743EA5" w:rsidRPr="004612DD" w:rsidRDefault="00743EA5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103773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670" w:type="dxa"/>
            <w:gridSpan w:val="12"/>
            <w:vAlign w:val="center"/>
          </w:tcPr>
          <w:p w14:paraId="084EC541" w14:textId="713ECF7D" w:rsidR="00743EA5" w:rsidRPr="004612DD" w:rsidRDefault="00743EA5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ნაწილობრივ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247310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839" w:type="dxa"/>
            <w:gridSpan w:val="7"/>
            <w:vAlign w:val="center"/>
          </w:tcPr>
          <w:p w14:paraId="2D9446E5" w14:textId="11AAD0A5" w:rsidR="00743EA5" w:rsidRPr="004612DD" w:rsidRDefault="00743EA5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არ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1690871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</w:tr>
      <w:tr w:rsidR="002D4380" w:rsidRPr="004612DD" w14:paraId="6920DD70" w14:textId="77777777" w:rsidTr="00DF14D1">
        <w:trPr>
          <w:trHeight w:val="530"/>
        </w:trPr>
        <w:tc>
          <w:tcPr>
            <w:tcW w:w="14029" w:type="dxa"/>
            <w:gridSpan w:val="27"/>
            <w:shd w:val="clear" w:color="auto" w:fill="DEEAF6" w:themeFill="accent1" w:themeFillTint="33"/>
            <w:vAlign w:val="center"/>
          </w:tcPr>
          <w:p w14:paraId="2E0AA320" w14:textId="17C66774" w:rsidR="002D4380" w:rsidRPr="004612DD" w:rsidRDefault="002D4380" w:rsidP="00DF14D1">
            <w:pPr>
              <w:widowControl w:val="0"/>
              <w:spacing w:after="120"/>
              <w:ind w:right="117"/>
              <w:rPr>
                <w:rFonts w:ascii="Sylfaen" w:hAnsi="Sylfaen" w:cs="Arial"/>
                <w:sz w:val="20"/>
                <w:lang w:val="ka-GE"/>
              </w:rPr>
            </w:pPr>
            <w:r w:rsidRPr="004612DD">
              <w:rPr>
                <w:rFonts w:ascii="Sylfaen" w:eastAsia="Sylfaen" w:hAnsi="Sylfaen" w:cs="Sylfaen"/>
                <w:b/>
                <w:sz w:val="20"/>
                <w:szCs w:val="20"/>
                <w:lang w:val="ka-GE"/>
              </w:rPr>
              <w:t xml:space="preserve">4.3  </w:t>
            </w:r>
            <w:r w:rsidRPr="004612DD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ფინანსური რესურსები</w:t>
            </w:r>
          </w:p>
        </w:tc>
      </w:tr>
      <w:tr w:rsidR="002D4380" w:rsidRPr="004612DD" w14:paraId="42804F07" w14:textId="77777777" w:rsidTr="00DF14D1">
        <w:trPr>
          <w:trHeight w:val="530"/>
        </w:trPr>
        <w:tc>
          <w:tcPr>
            <w:tcW w:w="2547" w:type="dxa"/>
            <w:vMerge w:val="restart"/>
            <w:vAlign w:val="center"/>
          </w:tcPr>
          <w:p w14:paraId="000BB9EA" w14:textId="0DBB7FFB" w:rsidR="002D4380" w:rsidRPr="004612DD" w:rsidRDefault="002D4380" w:rsidP="00DF14D1">
            <w:pPr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4.3.1 დაწესებულება </w:t>
            </w:r>
          </w:p>
          <w:p w14:paraId="0AA73F1E" w14:textId="5CE807A5" w:rsidR="002D4380" w:rsidRPr="004612DD" w:rsidRDefault="002D4380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ფინანსურად მდგრადია</w:t>
            </w:r>
          </w:p>
        </w:tc>
        <w:tc>
          <w:tcPr>
            <w:tcW w:w="3928" w:type="dxa"/>
            <w:gridSpan w:val="13"/>
            <w:vAlign w:val="center"/>
          </w:tcPr>
          <w:p w14:paraId="4D2D245C" w14:textId="5A85E9DA" w:rsidR="002D4380" w:rsidRPr="005121E1" w:rsidRDefault="002D4380" w:rsidP="00B116E6">
            <w:pPr>
              <w:pStyle w:val="ListParagraph"/>
              <w:numPr>
                <w:ilvl w:val="0"/>
                <w:numId w:val="41"/>
              </w:numPr>
              <w:ind w:left="34" w:firstLine="12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proofErr w:type="spellStart"/>
            <w:r w:rsidRPr="005121E1">
              <w:rPr>
                <w:rFonts w:ascii="Sylfaen" w:hAnsi="Sylfaen" w:cs="Sylfaen"/>
                <w:sz w:val="20"/>
                <w:szCs w:val="20"/>
                <w:lang w:val="ka-GE"/>
              </w:rPr>
              <w:t>სსდ</w:t>
            </w:r>
            <w:proofErr w:type="spellEnd"/>
            <w:r w:rsidRPr="005121E1">
              <w:rPr>
                <w:rFonts w:ascii="Sylfaen" w:hAnsi="Sylfaen" w:cs="Sylfaen"/>
                <w:sz w:val="20"/>
                <w:szCs w:val="20"/>
                <w:lang w:val="ka-GE"/>
              </w:rPr>
              <w:t>-ს ფინანსური რესურსი</w:t>
            </w:r>
            <w:r w:rsidRPr="005121E1" w:rsidDel="00126998">
              <w:rPr>
                <w:rFonts w:ascii="Sylfaen" w:hAnsi="Sylfaen" w:cs="Sylfaen"/>
                <w:sz w:val="20"/>
                <w:szCs w:val="20"/>
                <w:lang w:val="ka-GE"/>
              </w:rPr>
              <w:t>თ</w:t>
            </w:r>
            <w:r w:rsidRPr="005121E1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უზრუნველყოფ</w:t>
            </w:r>
            <w:r w:rsidRPr="005121E1" w:rsidDel="00126998">
              <w:rPr>
                <w:rFonts w:ascii="Sylfaen" w:hAnsi="Sylfaen" w:cs="Sylfaen"/>
                <w:sz w:val="20"/>
                <w:szCs w:val="20"/>
                <w:lang w:val="ka-GE"/>
              </w:rPr>
              <w:t>ილია</w:t>
            </w:r>
            <w:r w:rsidRPr="005121E1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5121E1" w:rsidDel="00126998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სტრატეგიული და </w:t>
            </w:r>
            <w:r w:rsidRPr="005121E1">
              <w:rPr>
                <w:rFonts w:ascii="Sylfaen" w:hAnsi="Sylfaen" w:cs="Sylfaen"/>
                <w:sz w:val="20"/>
                <w:szCs w:val="20"/>
                <w:lang w:val="ka-GE"/>
              </w:rPr>
              <w:t>სამოქმედო გეგმ</w:t>
            </w:r>
            <w:r w:rsidRPr="005121E1" w:rsidDel="00126998">
              <w:rPr>
                <w:rFonts w:ascii="Sylfaen" w:hAnsi="Sylfaen" w:cs="Sylfaen"/>
                <w:sz w:val="20"/>
                <w:szCs w:val="20"/>
                <w:lang w:val="ka-GE"/>
              </w:rPr>
              <w:t>ებ</w:t>
            </w:r>
            <w:r w:rsidRPr="005121E1">
              <w:rPr>
                <w:rFonts w:ascii="Sylfaen" w:hAnsi="Sylfaen" w:cs="Sylfaen"/>
                <w:sz w:val="20"/>
                <w:szCs w:val="20"/>
                <w:lang w:val="ka-GE"/>
              </w:rPr>
              <w:t>ის განხორციელება</w:t>
            </w:r>
            <w:r w:rsidR="00B116E6">
              <w:rPr>
                <w:rFonts w:ascii="Sylfaen" w:hAnsi="Sylfaen" w:cs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57D8BBAE" w14:textId="77777777" w:rsidR="002D4380" w:rsidRPr="004612DD" w:rsidRDefault="002D4380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 w:val="restart"/>
            <w:vAlign w:val="center"/>
          </w:tcPr>
          <w:p w14:paraId="30A4EF62" w14:textId="77777777" w:rsidR="002D4380" w:rsidRPr="004612DD" w:rsidRDefault="002D4380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2D4380" w:rsidRPr="004612DD" w14:paraId="1861BD5E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4F64A3DF" w14:textId="77777777" w:rsidR="002D4380" w:rsidRPr="004612DD" w:rsidRDefault="002D4380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62EF842A" w14:textId="6232F0DB" w:rsidR="002D4380" w:rsidRPr="005121E1" w:rsidRDefault="002D4380" w:rsidP="00B116E6">
            <w:pPr>
              <w:pStyle w:val="ListParagraph"/>
              <w:numPr>
                <w:ilvl w:val="0"/>
                <w:numId w:val="41"/>
              </w:numPr>
              <w:ind w:left="34" w:firstLine="12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r w:rsidRPr="005121E1">
              <w:rPr>
                <w:rFonts w:ascii="Sylfaen" w:hAnsi="Sylfaen"/>
                <w:sz w:val="20"/>
                <w:szCs w:val="20"/>
                <w:lang w:val="ka-GE"/>
              </w:rPr>
              <w:t>საოპერაციო ხარჯები უზრუნველყოფილია ფინანსური რესურსით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  <w:tc>
          <w:tcPr>
            <w:tcW w:w="4292" w:type="dxa"/>
            <w:gridSpan w:val="12"/>
            <w:vAlign w:val="center"/>
          </w:tcPr>
          <w:p w14:paraId="19AE3D84" w14:textId="77777777" w:rsidR="002D4380" w:rsidRPr="004612DD" w:rsidRDefault="002D4380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4C7AA6E7" w14:textId="77777777" w:rsidR="002D4380" w:rsidRPr="004612DD" w:rsidRDefault="002D4380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2D4380" w:rsidRPr="004612DD" w14:paraId="4F185996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49B14124" w14:textId="77777777" w:rsidR="002D4380" w:rsidRPr="004612DD" w:rsidRDefault="002D4380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301CF17F" w14:textId="42FFC7E0" w:rsidR="002D4380" w:rsidRPr="005121E1" w:rsidRDefault="002D4380" w:rsidP="00B116E6">
            <w:pPr>
              <w:pStyle w:val="ListParagraph"/>
              <w:numPr>
                <w:ilvl w:val="0"/>
                <w:numId w:val="41"/>
              </w:numPr>
              <w:ind w:left="34" w:firstLine="12"/>
              <w:contextualSpacing w:val="0"/>
              <w:rPr>
                <w:rFonts w:ascii="Sylfaen" w:hAnsi="Sylfaen"/>
                <w:sz w:val="20"/>
                <w:szCs w:val="20"/>
                <w:lang w:val="ka-GE"/>
              </w:rPr>
            </w:pPr>
            <w:r w:rsidRPr="005121E1">
              <w:rPr>
                <w:rFonts w:ascii="Sylfaen" w:hAnsi="Sylfaen"/>
                <w:sz w:val="20"/>
                <w:szCs w:val="20"/>
                <w:lang w:val="ka-GE"/>
              </w:rPr>
              <w:t>დაწესებულება უზრუნველყოფს საკუთარი ფინანსური მდგრადობის ობიექტურ შეფასებას</w:t>
            </w:r>
            <w:r w:rsidR="00B116E6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  <w:r w:rsidRPr="005121E1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4292" w:type="dxa"/>
            <w:gridSpan w:val="12"/>
            <w:vAlign w:val="center"/>
          </w:tcPr>
          <w:p w14:paraId="616972CC" w14:textId="77777777" w:rsidR="002D4380" w:rsidRPr="004612DD" w:rsidRDefault="002D4380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2565D7E6" w14:textId="77777777" w:rsidR="002D4380" w:rsidRPr="004612DD" w:rsidRDefault="002D4380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2D4380" w:rsidRPr="004612DD" w14:paraId="23CCE165" w14:textId="77777777" w:rsidTr="00DF14D1">
        <w:trPr>
          <w:trHeight w:val="530"/>
        </w:trPr>
        <w:tc>
          <w:tcPr>
            <w:tcW w:w="2547" w:type="dxa"/>
            <w:vMerge/>
            <w:vAlign w:val="center"/>
          </w:tcPr>
          <w:p w14:paraId="3FA19131" w14:textId="77777777" w:rsidR="002D4380" w:rsidRPr="004612DD" w:rsidRDefault="002D4380" w:rsidP="00DF14D1">
            <w:pPr>
              <w:jc w:val="center"/>
              <w:rPr>
                <w:rFonts w:ascii="Sylfaen" w:hAnsi="Sylfaen" w:cs="Arial"/>
                <w:sz w:val="20"/>
                <w:szCs w:val="20"/>
                <w:lang w:val="ka-GE"/>
              </w:rPr>
            </w:pPr>
          </w:p>
        </w:tc>
        <w:tc>
          <w:tcPr>
            <w:tcW w:w="3928" w:type="dxa"/>
            <w:gridSpan w:val="13"/>
            <w:vAlign w:val="center"/>
          </w:tcPr>
          <w:p w14:paraId="344BE935" w14:textId="712501FA" w:rsidR="002D4380" w:rsidRPr="005121E1" w:rsidRDefault="002D4380" w:rsidP="00B116E6">
            <w:pPr>
              <w:pStyle w:val="ListParagraph"/>
              <w:numPr>
                <w:ilvl w:val="0"/>
                <w:numId w:val="41"/>
              </w:numPr>
              <w:ind w:left="34" w:firstLine="12"/>
              <w:rPr>
                <w:rFonts w:ascii="Sylfaen" w:hAnsi="Sylfaen" w:cs="Arial"/>
                <w:sz w:val="20"/>
                <w:lang w:val="ka-GE"/>
              </w:rPr>
            </w:pPr>
            <w:r w:rsidRPr="005121E1">
              <w:rPr>
                <w:rFonts w:ascii="Sylfaen" w:hAnsi="Sylfaen"/>
                <w:sz w:val="20"/>
                <w:szCs w:val="20"/>
                <w:lang w:val="ka-GE"/>
              </w:rPr>
              <w:t>დაწესებულება სათანადოდ რეაგირებს შეფასების შედეგებზე.</w:t>
            </w:r>
          </w:p>
        </w:tc>
        <w:tc>
          <w:tcPr>
            <w:tcW w:w="4292" w:type="dxa"/>
            <w:gridSpan w:val="12"/>
            <w:vAlign w:val="center"/>
          </w:tcPr>
          <w:p w14:paraId="5F3E5903" w14:textId="77777777" w:rsidR="002D4380" w:rsidRPr="004612DD" w:rsidRDefault="002D4380" w:rsidP="00DF14D1">
            <w:pPr>
              <w:pStyle w:val="ListParagraph"/>
              <w:ind w:left="239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  <w:tc>
          <w:tcPr>
            <w:tcW w:w="3262" w:type="dxa"/>
            <w:vMerge/>
            <w:vAlign w:val="center"/>
          </w:tcPr>
          <w:p w14:paraId="75E9C238" w14:textId="77777777" w:rsidR="002D4380" w:rsidRPr="004612DD" w:rsidRDefault="002D4380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</w:p>
        </w:tc>
      </w:tr>
      <w:tr w:rsidR="002D4380" w:rsidRPr="004612DD" w14:paraId="183DEAD8" w14:textId="77777777" w:rsidTr="00DF14D1">
        <w:trPr>
          <w:trHeight w:val="530"/>
        </w:trPr>
        <w:tc>
          <w:tcPr>
            <w:tcW w:w="14029" w:type="dxa"/>
            <w:gridSpan w:val="27"/>
            <w:shd w:val="clear" w:color="auto" w:fill="DEEAF6" w:themeFill="accent1" w:themeFillTint="33"/>
            <w:vAlign w:val="center"/>
          </w:tcPr>
          <w:p w14:paraId="23809E19" w14:textId="5EAF1FF6" w:rsidR="002D4380" w:rsidRPr="004612DD" w:rsidRDefault="002D4380" w:rsidP="00DF14D1">
            <w:pPr>
              <w:widowControl w:val="0"/>
              <w:spacing w:after="120"/>
              <w:ind w:right="117"/>
              <w:rPr>
                <w:rFonts w:ascii="Sylfaen" w:hAnsi="Sylfaen" w:cs="Arial"/>
                <w:sz w:val="20"/>
                <w:lang w:val="ka-GE"/>
              </w:rPr>
            </w:pPr>
            <w:r w:rsidRPr="004612DD">
              <w:rPr>
                <w:rFonts w:ascii="Sylfaen" w:hAnsi="Sylfaen" w:cs="Sylfaen"/>
                <w:b/>
                <w:sz w:val="20"/>
                <w:lang w:val="ka-GE"/>
              </w:rPr>
              <w:t>4.3 კომპონენტის</w:t>
            </w:r>
            <w:r w:rsidRPr="004612DD">
              <w:rPr>
                <w:rFonts w:ascii="Sylfaen" w:hAnsi="Sylfaen"/>
                <w:b/>
                <w:sz w:val="20"/>
                <w:lang w:val="ka-GE"/>
              </w:rPr>
              <w:t xml:space="preserve"> შესაბამისობის შეფასება</w:t>
            </w:r>
          </w:p>
        </w:tc>
      </w:tr>
      <w:tr w:rsidR="00743EA5" w:rsidRPr="004612DD" w14:paraId="40F763F5" w14:textId="2F24D93A" w:rsidTr="00DF14D1">
        <w:trPr>
          <w:trHeight w:val="530"/>
        </w:trPr>
        <w:tc>
          <w:tcPr>
            <w:tcW w:w="4160" w:type="dxa"/>
            <w:gridSpan w:val="2"/>
            <w:vAlign w:val="center"/>
          </w:tcPr>
          <w:p w14:paraId="040B4F8C" w14:textId="103C6E26" w:rsidR="00743EA5" w:rsidRPr="004612DD" w:rsidRDefault="00743EA5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311722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5080" w:type="dxa"/>
            <w:gridSpan w:val="20"/>
            <w:vAlign w:val="center"/>
          </w:tcPr>
          <w:p w14:paraId="40E6FAE3" w14:textId="795A61A6" w:rsidR="00743EA5" w:rsidRPr="004612DD" w:rsidRDefault="00743EA5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ნაწილობრივ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1097478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  <w:tc>
          <w:tcPr>
            <w:tcW w:w="4789" w:type="dxa"/>
            <w:gridSpan w:val="5"/>
            <w:vAlign w:val="center"/>
          </w:tcPr>
          <w:p w14:paraId="33AE4AC8" w14:textId="1B6116D7" w:rsidR="00743EA5" w:rsidRPr="004612DD" w:rsidRDefault="00743EA5" w:rsidP="00DF14D1">
            <w:pPr>
              <w:pStyle w:val="ListParagraph"/>
              <w:widowControl w:val="0"/>
              <w:spacing w:after="120"/>
              <w:ind w:left="301" w:right="117"/>
              <w:jc w:val="center"/>
              <w:rPr>
                <w:rFonts w:ascii="Sylfaen" w:hAnsi="Sylfaen" w:cs="Arial"/>
                <w:sz w:val="20"/>
                <w:lang w:val="ka-GE"/>
              </w:rPr>
            </w:pPr>
            <w:r w:rsidRPr="004612DD">
              <w:rPr>
                <w:rFonts w:ascii="Sylfaen" w:hAnsi="Sylfaen" w:cs="Arial"/>
                <w:sz w:val="20"/>
                <w:szCs w:val="20"/>
                <w:lang w:val="ka-GE"/>
              </w:rPr>
              <w:t xml:space="preserve">არ შეესაბამება </w:t>
            </w:r>
            <w:r w:rsidRPr="004612DD">
              <w:rPr>
                <w:rFonts w:ascii="Sylfaen" w:hAnsi="Sylfaen" w:cs="Arial"/>
                <w:lang w:val="ka-GE"/>
              </w:rPr>
              <w:t xml:space="preserve"> </w:t>
            </w:r>
            <w:sdt>
              <w:sdtPr>
                <w:rPr>
                  <w:rFonts w:ascii="Sylfaen" w:hAnsi="Sylfaen" w:cs="Arial"/>
                  <w:lang w:val="ka-GE"/>
                </w:rPr>
                <w:id w:val="-1390808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612DD">
                  <w:rPr>
                    <w:rFonts w:ascii="MS Gothic" w:eastAsia="MS Gothic" w:hAnsi="MS Gothic" w:cs="Arial"/>
                    <w:lang w:val="ka-GE"/>
                  </w:rPr>
                  <w:t>☐</w:t>
                </w:r>
              </w:sdtContent>
            </w:sdt>
          </w:p>
        </w:tc>
      </w:tr>
    </w:tbl>
    <w:p w14:paraId="78B4E5B8" w14:textId="77777777" w:rsidR="001C466A" w:rsidRPr="004612DD" w:rsidRDefault="001C466A" w:rsidP="001C466A">
      <w:pPr>
        <w:rPr>
          <w:lang w:val="ka-GE"/>
        </w:rPr>
      </w:pPr>
    </w:p>
    <w:p w14:paraId="4252798A" w14:textId="66988063" w:rsidR="00DB28A7" w:rsidRPr="004612DD" w:rsidRDefault="0004025D" w:rsidP="00DB28A7">
      <w:pPr>
        <w:pStyle w:val="Heading1"/>
        <w:rPr>
          <w:rFonts w:ascii="Sylfaen" w:hAnsi="Sylfaen" w:cs="Sylfaen"/>
          <w:b/>
          <w:bCs/>
          <w:color w:val="2F5496" w:themeColor="accent5" w:themeShade="BF"/>
          <w:lang w:val="ka-GE"/>
        </w:rPr>
      </w:pPr>
      <w:r w:rsidRPr="004612DD">
        <w:rPr>
          <w:rFonts w:ascii="Sylfaen" w:hAnsi="Sylfaen" w:cs="Sylfaen"/>
          <w:b/>
          <w:bCs/>
          <w:color w:val="2F5496" w:themeColor="accent5" w:themeShade="BF"/>
          <w:lang w:val="ka-GE"/>
        </w:rPr>
        <w:lastRenderedPageBreak/>
        <w:t>დანართების სახით წარმოსადგენი ინფორმაციის/დოკუმენტების ჩამონათვალი</w:t>
      </w:r>
    </w:p>
    <w:p w14:paraId="69F92E0C" w14:textId="77777777" w:rsidR="0004025D" w:rsidRPr="004612DD" w:rsidRDefault="0004025D" w:rsidP="0004025D">
      <w:pPr>
        <w:rPr>
          <w:rFonts w:ascii="Sylfaen" w:hAnsi="Sylfaen"/>
          <w:sz w:val="10"/>
          <w:szCs w:val="10"/>
          <w:lang w:val="ka-GE"/>
        </w:rPr>
      </w:pPr>
    </w:p>
    <w:tbl>
      <w:tblPr>
        <w:tblStyle w:val="TableGrid"/>
        <w:tblW w:w="13878" w:type="dxa"/>
        <w:tblLook w:val="04A0" w:firstRow="1" w:lastRow="0" w:firstColumn="1" w:lastColumn="0" w:noHBand="0" w:noVBand="1"/>
      </w:tblPr>
      <w:tblGrid>
        <w:gridCol w:w="1188"/>
        <w:gridCol w:w="11070"/>
        <w:gridCol w:w="1620"/>
      </w:tblGrid>
      <w:tr w:rsidR="0004025D" w:rsidRPr="004612DD" w14:paraId="19EEB5BE" w14:textId="77777777" w:rsidTr="0004025D">
        <w:tc>
          <w:tcPr>
            <w:tcW w:w="1188" w:type="dxa"/>
            <w:shd w:val="clear" w:color="auto" w:fill="DEEAF6" w:themeFill="accent1" w:themeFillTint="33"/>
            <w:vAlign w:val="center"/>
          </w:tcPr>
          <w:p w14:paraId="176875C0" w14:textId="77777777" w:rsidR="0004025D" w:rsidRPr="004612DD" w:rsidRDefault="0004025D" w:rsidP="0004025D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დანართის N</w:t>
            </w:r>
          </w:p>
        </w:tc>
        <w:tc>
          <w:tcPr>
            <w:tcW w:w="11070" w:type="dxa"/>
            <w:shd w:val="clear" w:color="auto" w:fill="DEEAF6" w:themeFill="accent1" w:themeFillTint="33"/>
            <w:vAlign w:val="center"/>
          </w:tcPr>
          <w:p w14:paraId="1D7A161A" w14:textId="77777777" w:rsidR="0004025D" w:rsidRPr="004612DD" w:rsidRDefault="0004025D" w:rsidP="0004025D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დანართის დასახელება</w:t>
            </w:r>
          </w:p>
        </w:tc>
        <w:tc>
          <w:tcPr>
            <w:tcW w:w="1620" w:type="dxa"/>
            <w:shd w:val="clear" w:color="auto" w:fill="DEEAF6" w:themeFill="accent1" w:themeFillTint="33"/>
            <w:vAlign w:val="center"/>
          </w:tcPr>
          <w:p w14:paraId="6FAEA4A1" w14:textId="77777777" w:rsidR="0004025D" w:rsidRPr="004612DD" w:rsidRDefault="0004025D" w:rsidP="0004025D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გვერდების რაოდენობა</w:t>
            </w:r>
          </w:p>
        </w:tc>
      </w:tr>
      <w:tr w:rsidR="0004025D" w:rsidRPr="004612DD" w14:paraId="3DA12192" w14:textId="77777777" w:rsidTr="00A5485B">
        <w:tc>
          <w:tcPr>
            <w:tcW w:w="1188" w:type="dxa"/>
            <w:vAlign w:val="center"/>
          </w:tcPr>
          <w:p w14:paraId="75BEFA3C" w14:textId="77777777" w:rsidR="0004025D" w:rsidRPr="004612DD" w:rsidRDefault="0004025D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3A92C330" w14:textId="071B7840" w:rsidR="0004025D" w:rsidRPr="004612DD" w:rsidRDefault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დაწესებულების წესდება/დებულება</w:t>
            </w:r>
            <w:r w:rsidR="009E2EF9" w:rsidRPr="004612DD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</w:tc>
        <w:tc>
          <w:tcPr>
            <w:tcW w:w="1620" w:type="dxa"/>
          </w:tcPr>
          <w:p w14:paraId="2B56D7CA" w14:textId="77777777" w:rsidR="0004025D" w:rsidRPr="004612DD" w:rsidRDefault="0004025D" w:rsidP="0004025D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70AD0" w:rsidRPr="004612DD" w14:paraId="064CFDD6" w14:textId="77777777" w:rsidTr="00A5485B">
        <w:tc>
          <w:tcPr>
            <w:tcW w:w="1188" w:type="dxa"/>
            <w:vAlign w:val="center"/>
          </w:tcPr>
          <w:p w14:paraId="6991B8ED" w14:textId="77777777" w:rsidR="00870AD0" w:rsidRPr="004612DD" w:rsidRDefault="00870AD0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1670429A" w14:textId="49D04EAD" w:rsidR="00870AD0" w:rsidRPr="004612DD" w:rsidRDefault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სტრატეგიული დაგეგმარების, მონიტორინგისა და შეფასების მეთოდოლოგია;</w:t>
            </w:r>
          </w:p>
        </w:tc>
        <w:tc>
          <w:tcPr>
            <w:tcW w:w="1620" w:type="dxa"/>
          </w:tcPr>
          <w:p w14:paraId="6BB7D400" w14:textId="77777777" w:rsidR="00870AD0" w:rsidRPr="004612DD" w:rsidRDefault="00870AD0" w:rsidP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70AD0" w:rsidRPr="004612DD" w14:paraId="1596C732" w14:textId="77777777" w:rsidTr="00A5485B">
        <w:tc>
          <w:tcPr>
            <w:tcW w:w="1188" w:type="dxa"/>
            <w:vAlign w:val="center"/>
          </w:tcPr>
          <w:p w14:paraId="52B2BBB4" w14:textId="77777777" w:rsidR="00870AD0" w:rsidRPr="004612DD" w:rsidRDefault="00870AD0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2DD7D4BD" w14:textId="4AA76D06" w:rsidR="00870AD0" w:rsidRPr="004612DD" w:rsidRDefault="00870AD0" w:rsidP="0011394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სტრატეგიული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განვითარების გეგმა </w:t>
            </w:r>
            <w:r w:rsidR="00113946" w:rsidRPr="004612DD">
              <w:rPr>
                <w:rFonts w:ascii="Sylfaen" w:hAnsi="Sylfaen"/>
                <w:sz w:val="20"/>
                <w:szCs w:val="20"/>
                <w:lang w:val="ka-GE"/>
              </w:rPr>
              <w:t>(</w:t>
            </w:r>
            <w:r w:rsidR="00113946">
              <w:rPr>
                <w:rFonts w:ascii="Sylfaen" w:hAnsi="Sylfaen"/>
                <w:sz w:val="20"/>
                <w:szCs w:val="20"/>
                <w:lang w:val="ka-GE"/>
              </w:rPr>
              <w:t>ხუთ</w:t>
            </w:r>
            <w:r w:rsidR="00113946"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წლიანი) 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და სამოქმედო გეგმა (ერთწლიანი);  </w:t>
            </w:r>
          </w:p>
        </w:tc>
        <w:tc>
          <w:tcPr>
            <w:tcW w:w="1620" w:type="dxa"/>
          </w:tcPr>
          <w:p w14:paraId="4C092329" w14:textId="77777777" w:rsidR="00870AD0" w:rsidRPr="004612DD" w:rsidRDefault="00870AD0" w:rsidP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008AE" w:rsidRPr="004612DD" w14:paraId="4A12D6A1" w14:textId="77777777" w:rsidTr="00A5485B">
        <w:tc>
          <w:tcPr>
            <w:tcW w:w="1188" w:type="dxa"/>
            <w:vAlign w:val="center"/>
          </w:tcPr>
          <w:p w14:paraId="2E332941" w14:textId="77777777" w:rsidR="004008AE" w:rsidRPr="004612DD" w:rsidRDefault="004008AE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7BC26B97" w14:textId="0E8DB9BD" w:rsidR="004008AE" w:rsidRPr="004612DD" w:rsidRDefault="00A5485B" w:rsidP="00F327DD">
            <w:pPr>
              <w:jc w:val="both"/>
              <w:rPr>
                <w:rFonts w:ascii="Sylfaen" w:hAnsi="Sylfaen"/>
                <w:sz w:val="20"/>
                <w:szCs w:val="20"/>
                <w:highlight w:val="red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დაწესებულების </w:t>
            </w:r>
            <w:r w:rsidR="004008AE"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სტრუქტურა</w:t>
            </w:r>
            <w:r w:rsidR="004008AE"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; </w:t>
            </w:r>
          </w:p>
        </w:tc>
        <w:tc>
          <w:tcPr>
            <w:tcW w:w="1620" w:type="dxa"/>
          </w:tcPr>
          <w:p w14:paraId="6CA67CE9" w14:textId="77777777" w:rsidR="004008AE" w:rsidRPr="004612DD" w:rsidRDefault="004008AE" w:rsidP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008AE" w:rsidRPr="004612DD" w14:paraId="3BE3B465" w14:textId="77777777" w:rsidTr="00A5485B">
        <w:tc>
          <w:tcPr>
            <w:tcW w:w="1188" w:type="dxa"/>
            <w:vAlign w:val="center"/>
          </w:tcPr>
          <w:p w14:paraId="4FC0AC30" w14:textId="77777777" w:rsidR="004008AE" w:rsidRPr="004612DD" w:rsidRDefault="004008AE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2D9A9524" w14:textId="5D4567DB" w:rsidR="004008AE" w:rsidRPr="004612DD" w:rsidRDefault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სტრუქტურული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ერთეულების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ფუნქციები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; </w:t>
            </w:r>
          </w:p>
        </w:tc>
        <w:tc>
          <w:tcPr>
            <w:tcW w:w="1620" w:type="dxa"/>
          </w:tcPr>
          <w:p w14:paraId="1E58488B" w14:textId="77777777" w:rsidR="004008AE" w:rsidRPr="004612DD" w:rsidRDefault="004008AE" w:rsidP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008AE" w:rsidRPr="004612DD" w14:paraId="7BB5CAC0" w14:textId="77777777" w:rsidTr="00A5485B">
        <w:tc>
          <w:tcPr>
            <w:tcW w:w="1188" w:type="dxa"/>
            <w:vAlign w:val="center"/>
          </w:tcPr>
          <w:p w14:paraId="298C4D80" w14:textId="77777777" w:rsidR="004008AE" w:rsidRPr="004612DD" w:rsidRDefault="004008AE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0685F3EE" w14:textId="28270B8F" w:rsidR="004008AE" w:rsidRPr="004612DD" w:rsidRDefault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პერსონალის სამუშაო აღწერილობები/საკვალიფიკაციო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მოთხოვნები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</w:tc>
        <w:tc>
          <w:tcPr>
            <w:tcW w:w="1620" w:type="dxa"/>
          </w:tcPr>
          <w:p w14:paraId="5BEBAF6D" w14:textId="77777777" w:rsidR="004008AE" w:rsidRPr="004612DD" w:rsidRDefault="004008AE" w:rsidP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008AE" w:rsidRPr="004612DD" w14:paraId="4DBDA907" w14:textId="77777777" w:rsidTr="00A5485B">
        <w:tc>
          <w:tcPr>
            <w:tcW w:w="1188" w:type="dxa"/>
            <w:vAlign w:val="center"/>
          </w:tcPr>
          <w:p w14:paraId="489F892B" w14:textId="77777777" w:rsidR="004008AE" w:rsidRPr="004612DD" w:rsidRDefault="004008AE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2B5E005A" w14:textId="3235D7B4" w:rsidR="004008AE" w:rsidRPr="004612DD" w:rsidRDefault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პერსონალის მართვის მარეგულირებელი დოკუმენტი და რეგულაციები (მათ შორის</w:t>
            </w:r>
            <w:r w:rsidR="009A4E43">
              <w:rPr>
                <w:rFonts w:ascii="Sylfaen" w:hAnsi="Sylfaen"/>
                <w:sz w:val="20"/>
                <w:szCs w:val="20"/>
                <w:lang w:val="ka-GE"/>
              </w:rPr>
              <w:t>,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პერსონალის მოზიდვის, შერჩევა/დანიშვნის პროცედურები);</w:t>
            </w:r>
          </w:p>
        </w:tc>
        <w:tc>
          <w:tcPr>
            <w:tcW w:w="1620" w:type="dxa"/>
          </w:tcPr>
          <w:p w14:paraId="50404C58" w14:textId="77777777" w:rsidR="004008AE" w:rsidRPr="004612DD" w:rsidRDefault="004008AE" w:rsidP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70AD0" w:rsidRPr="004612DD" w14:paraId="14F6E7FD" w14:textId="77777777" w:rsidTr="00A5485B">
        <w:tc>
          <w:tcPr>
            <w:tcW w:w="1188" w:type="dxa"/>
            <w:vAlign w:val="center"/>
          </w:tcPr>
          <w:p w14:paraId="08302602" w14:textId="77777777" w:rsidR="00870AD0" w:rsidRPr="004612DD" w:rsidRDefault="00870AD0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3A2ED0C0" w14:textId="012FB03B" w:rsidR="00870AD0" w:rsidRPr="004612DD" w:rsidRDefault="00870AD0" w:rsidP="00DB28A7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lang w:val="ka-GE"/>
              </w:rPr>
              <w:t>მარეგულირებელი</w:t>
            </w:r>
            <w:r w:rsidRPr="004612DD">
              <w:rPr>
                <w:rFonts w:ascii="Sylfaen" w:hAnsi="Sylfaen"/>
                <w:sz w:val="20"/>
                <w:lang w:val="ka-GE"/>
              </w:rPr>
              <w:t xml:space="preserve"> წესი/წესები</w:t>
            </w:r>
            <w:r w:rsidR="009A4E43">
              <w:rPr>
                <w:rFonts w:ascii="Sylfaen" w:hAnsi="Sylfaen"/>
                <w:sz w:val="20"/>
                <w:lang w:val="ka-GE"/>
              </w:rPr>
              <w:t>;</w:t>
            </w:r>
            <w:r w:rsidRPr="004612DD">
              <w:rPr>
                <w:rFonts w:ascii="Sylfaen" w:hAnsi="Sylfaen"/>
                <w:sz w:val="20"/>
                <w:lang w:val="ka-GE"/>
              </w:rPr>
              <w:t xml:space="preserve"> </w:t>
            </w:r>
          </w:p>
        </w:tc>
        <w:tc>
          <w:tcPr>
            <w:tcW w:w="1620" w:type="dxa"/>
          </w:tcPr>
          <w:p w14:paraId="310B2E2B" w14:textId="77777777" w:rsidR="00870AD0" w:rsidRPr="004612DD" w:rsidRDefault="00870AD0" w:rsidP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70AD0" w:rsidRPr="004612DD" w14:paraId="4BB4F093" w14:textId="77777777" w:rsidTr="00A5485B">
        <w:tc>
          <w:tcPr>
            <w:tcW w:w="1188" w:type="dxa"/>
            <w:vAlign w:val="center"/>
          </w:tcPr>
          <w:p w14:paraId="5F2E8982" w14:textId="77777777" w:rsidR="00870AD0" w:rsidRPr="004612DD" w:rsidRDefault="00870AD0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175E2DB3" w14:textId="6B8280FF" w:rsidR="00870AD0" w:rsidRPr="004612DD" w:rsidRDefault="00870AD0" w:rsidP="00DB28A7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ხარისხის </w:t>
            </w:r>
            <w:r w:rsidR="00DB28A7"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მართვის სისტემასთან დაკავშირებით წესები, </w:t>
            </w:r>
            <w:proofErr w:type="spellStart"/>
            <w:r w:rsidR="00DB28A7" w:rsidRPr="004612DD">
              <w:rPr>
                <w:rFonts w:ascii="Sylfaen" w:hAnsi="Sylfaen"/>
                <w:sz w:val="20"/>
                <w:szCs w:val="20"/>
                <w:lang w:val="ka-GE"/>
              </w:rPr>
              <w:t>სახელმძღვანეოლოები</w:t>
            </w:r>
            <w:proofErr w:type="spellEnd"/>
            <w:r w:rsidR="00DB28A7" w:rsidRPr="004612DD">
              <w:rPr>
                <w:rFonts w:ascii="Sylfaen" w:hAnsi="Sylfaen"/>
                <w:sz w:val="20"/>
                <w:szCs w:val="20"/>
                <w:lang w:val="ka-GE"/>
              </w:rPr>
              <w:t>, დოკუმენტები</w:t>
            </w:r>
            <w:r w:rsidR="009A4E43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</w:tc>
        <w:tc>
          <w:tcPr>
            <w:tcW w:w="1620" w:type="dxa"/>
          </w:tcPr>
          <w:p w14:paraId="130BEDF8" w14:textId="77777777" w:rsidR="00870AD0" w:rsidRPr="004612DD" w:rsidRDefault="00870AD0" w:rsidP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70AD0" w:rsidRPr="004612DD" w14:paraId="7745EC3E" w14:textId="77777777" w:rsidTr="00A5485B">
        <w:tc>
          <w:tcPr>
            <w:tcW w:w="1188" w:type="dxa"/>
            <w:vAlign w:val="center"/>
          </w:tcPr>
          <w:p w14:paraId="777E1B0E" w14:textId="77777777" w:rsidR="00870AD0" w:rsidRPr="004612DD" w:rsidRDefault="00870AD0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3BE0D841" w14:textId="45307FAA" w:rsidR="00C8241D" w:rsidRPr="004612DD" w:rsidRDefault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უძრავი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ქონების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ფლობის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დამადასტურებელი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დოკუმენტაცია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ამონაწერი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საჯარო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რეესტრიდან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</w:tc>
        <w:tc>
          <w:tcPr>
            <w:tcW w:w="1620" w:type="dxa"/>
          </w:tcPr>
          <w:p w14:paraId="3BD50C4E" w14:textId="77777777" w:rsidR="00870AD0" w:rsidRPr="004612DD" w:rsidRDefault="00870AD0" w:rsidP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C8241D" w:rsidRPr="004612DD" w14:paraId="46BB85AF" w14:textId="77777777" w:rsidTr="00A5485B">
        <w:tc>
          <w:tcPr>
            <w:tcW w:w="1188" w:type="dxa"/>
            <w:vAlign w:val="center"/>
          </w:tcPr>
          <w:p w14:paraId="6720B721" w14:textId="77777777" w:rsidR="00C8241D" w:rsidRPr="004612DD" w:rsidRDefault="00C8241D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6D1E5F40" w14:textId="3D25E965" w:rsidR="00C8241D" w:rsidRPr="004612DD" w:rsidRDefault="00C8241D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დაწესებულების მატერიალური რესურსის გამოყენების რეგულაცია;</w:t>
            </w:r>
          </w:p>
        </w:tc>
        <w:tc>
          <w:tcPr>
            <w:tcW w:w="1620" w:type="dxa"/>
          </w:tcPr>
          <w:p w14:paraId="41391A87" w14:textId="77777777" w:rsidR="00C8241D" w:rsidRPr="004612DD" w:rsidRDefault="00C8241D" w:rsidP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70AD0" w:rsidRPr="004612DD" w14:paraId="3B4BE337" w14:textId="77777777" w:rsidTr="00A5485B">
        <w:tc>
          <w:tcPr>
            <w:tcW w:w="1188" w:type="dxa"/>
            <w:vAlign w:val="center"/>
          </w:tcPr>
          <w:p w14:paraId="5084F38B" w14:textId="77777777" w:rsidR="00870AD0" w:rsidRPr="004612DD" w:rsidRDefault="00870AD0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1780006D" w14:textId="0AA7D778" w:rsidR="00870AD0" w:rsidRPr="004612DD" w:rsidRDefault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ბიბლიოთეკით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სარგებლობის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წესი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; </w:t>
            </w: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620" w:type="dxa"/>
          </w:tcPr>
          <w:p w14:paraId="249D22C7" w14:textId="77777777" w:rsidR="00870AD0" w:rsidRPr="004612DD" w:rsidRDefault="00870AD0" w:rsidP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008AE" w:rsidRPr="004612DD" w14:paraId="1454F482" w14:textId="77777777" w:rsidTr="00A5485B">
        <w:tc>
          <w:tcPr>
            <w:tcW w:w="1188" w:type="dxa"/>
            <w:vAlign w:val="center"/>
          </w:tcPr>
          <w:p w14:paraId="69589449" w14:textId="77777777" w:rsidR="004008AE" w:rsidRPr="004612DD" w:rsidRDefault="004008AE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063DB686" w14:textId="3F2EFE92" w:rsidR="004008AE" w:rsidRPr="004612DD" w:rsidRDefault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დაწესებულებაში მოქმედი პირველადი გადაუდებელი დახმარების მექანიზმები;</w:t>
            </w:r>
          </w:p>
        </w:tc>
        <w:tc>
          <w:tcPr>
            <w:tcW w:w="1620" w:type="dxa"/>
          </w:tcPr>
          <w:p w14:paraId="088FEBC7" w14:textId="77777777" w:rsidR="004008AE" w:rsidRPr="004612DD" w:rsidRDefault="004008AE" w:rsidP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008AE" w:rsidRPr="004612DD" w14:paraId="44BF022B" w14:textId="77777777" w:rsidTr="00A5485B">
        <w:tc>
          <w:tcPr>
            <w:tcW w:w="1188" w:type="dxa"/>
            <w:vAlign w:val="center"/>
          </w:tcPr>
          <w:p w14:paraId="1A34D015" w14:textId="77777777" w:rsidR="004008AE" w:rsidRPr="004612DD" w:rsidRDefault="004008AE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771F7996" w14:textId="08E90394" w:rsidR="004008AE" w:rsidRPr="004612DD" w:rsidRDefault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კომპეტენტური ორგანოს მიერ გაცემული დასკვნა შენობის უსაფრთხოების შესახებ;</w:t>
            </w:r>
          </w:p>
        </w:tc>
        <w:tc>
          <w:tcPr>
            <w:tcW w:w="1620" w:type="dxa"/>
          </w:tcPr>
          <w:p w14:paraId="0D886608" w14:textId="77777777" w:rsidR="004008AE" w:rsidRPr="004612DD" w:rsidRDefault="004008AE" w:rsidP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008AE" w:rsidRPr="004612DD" w14:paraId="4BDDF06E" w14:textId="77777777" w:rsidTr="00A5485B">
        <w:tc>
          <w:tcPr>
            <w:tcW w:w="1188" w:type="dxa"/>
            <w:vAlign w:val="center"/>
          </w:tcPr>
          <w:p w14:paraId="1093F700" w14:textId="77777777" w:rsidR="004008AE" w:rsidRPr="004612DD" w:rsidRDefault="004008AE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177772C0" w14:textId="6E3B04C0" w:rsidR="004008AE" w:rsidRPr="004612DD" w:rsidRDefault="004008AE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საგანგებო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სიტუაციების მართვის გეგმა, რომელიც შეთანხმებულია კომპეტენტურ ორგანოსთან/პირთან და დამტკიცებულია დაწესებულების უფლებამოსილი პირის მიერ;</w:t>
            </w:r>
          </w:p>
        </w:tc>
        <w:tc>
          <w:tcPr>
            <w:tcW w:w="1620" w:type="dxa"/>
          </w:tcPr>
          <w:p w14:paraId="5C79E89F" w14:textId="77777777" w:rsidR="004008AE" w:rsidRPr="004612DD" w:rsidRDefault="004008AE" w:rsidP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008AE" w:rsidRPr="004612DD" w14:paraId="456AEC79" w14:textId="77777777" w:rsidTr="00A5485B">
        <w:tc>
          <w:tcPr>
            <w:tcW w:w="1188" w:type="dxa"/>
            <w:vAlign w:val="center"/>
          </w:tcPr>
          <w:p w14:paraId="6EC30D7A" w14:textId="77777777" w:rsidR="004008AE" w:rsidRPr="004612DD" w:rsidRDefault="004008AE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4BE8E3B3" w14:textId="5152A9D1" w:rsidR="004008AE" w:rsidRPr="004612DD" w:rsidRDefault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დასკვნა შენობა-ნაგებობების სახანძრო უსაფრთხოების მოთხოვნებთან შესაბამისობის შესახებ და არსებობის შემთხვევაში</w:t>
            </w:r>
            <w:r w:rsidR="00527FF9"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- გაცემული მიწერილობა სახანძრო უსაფრთხოების მოთხოვნების დარღვევის აღმოფხვრაზე;</w:t>
            </w:r>
          </w:p>
        </w:tc>
        <w:tc>
          <w:tcPr>
            <w:tcW w:w="1620" w:type="dxa"/>
          </w:tcPr>
          <w:p w14:paraId="407436E6" w14:textId="77777777" w:rsidR="004008AE" w:rsidRPr="004612DD" w:rsidRDefault="004008AE" w:rsidP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008AE" w:rsidRPr="004612DD" w14:paraId="679293C3" w14:textId="77777777" w:rsidTr="00A5485B">
        <w:tc>
          <w:tcPr>
            <w:tcW w:w="1188" w:type="dxa"/>
            <w:vAlign w:val="center"/>
          </w:tcPr>
          <w:p w14:paraId="31FEAC68" w14:textId="77777777" w:rsidR="004008AE" w:rsidRPr="004612DD" w:rsidRDefault="004008AE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1228F271" w14:textId="47984F5E" w:rsidR="004008AE" w:rsidRPr="004612DD" w:rsidRDefault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პერსონალურ მონაცემთა დაცვის მექანიზმები;</w:t>
            </w:r>
          </w:p>
        </w:tc>
        <w:tc>
          <w:tcPr>
            <w:tcW w:w="1620" w:type="dxa"/>
          </w:tcPr>
          <w:p w14:paraId="47E998AA" w14:textId="77777777" w:rsidR="004008AE" w:rsidRPr="004612DD" w:rsidRDefault="004008AE" w:rsidP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008AE" w:rsidRPr="004612DD" w14:paraId="0F4448A6" w14:textId="77777777" w:rsidTr="00A5485B">
        <w:tc>
          <w:tcPr>
            <w:tcW w:w="1188" w:type="dxa"/>
            <w:vAlign w:val="center"/>
          </w:tcPr>
          <w:p w14:paraId="7D3B9027" w14:textId="77777777" w:rsidR="004008AE" w:rsidRPr="004612DD" w:rsidRDefault="004008AE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71163315" w14:textId="18B145F0" w:rsidR="004008AE" w:rsidRPr="004612DD" w:rsidRDefault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ხელშეკრულება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ინტერნეტპროვაიდერთან</w:t>
            </w:r>
            <w:proofErr w:type="spellEnd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, დომენის და </w:t>
            </w:r>
            <w:proofErr w:type="spellStart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ჰოსტინგის</w:t>
            </w:r>
            <w:proofErr w:type="spellEnd"/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ხელშეკრულება;</w:t>
            </w:r>
          </w:p>
        </w:tc>
        <w:tc>
          <w:tcPr>
            <w:tcW w:w="1620" w:type="dxa"/>
          </w:tcPr>
          <w:p w14:paraId="7BB2A3D6" w14:textId="77777777" w:rsidR="004008AE" w:rsidRPr="004612DD" w:rsidRDefault="004008AE" w:rsidP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008AE" w:rsidRPr="004612DD" w14:paraId="40762CFF" w14:textId="77777777" w:rsidTr="00A5485B">
        <w:tc>
          <w:tcPr>
            <w:tcW w:w="1188" w:type="dxa"/>
            <w:vAlign w:val="center"/>
          </w:tcPr>
          <w:p w14:paraId="49A3BE2E" w14:textId="77777777" w:rsidR="004008AE" w:rsidRPr="004612DD" w:rsidRDefault="004008AE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29C3B531" w14:textId="104CD3D5" w:rsidR="004008AE" w:rsidRPr="004612DD" w:rsidRDefault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საქმისწარმოების</w:t>
            </w: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 xml:space="preserve"> წესი;</w:t>
            </w:r>
          </w:p>
        </w:tc>
        <w:tc>
          <w:tcPr>
            <w:tcW w:w="1620" w:type="dxa"/>
          </w:tcPr>
          <w:p w14:paraId="540AE168" w14:textId="77777777" w:rsidR="004008AE" w:rsidRPr="004612DD" w:rsidRDefault="004008AE" w:rsidP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70AD0" w:rsidRPr="004612DD" w14:paraId="3946EA5A" w14:textId="77777777" w:rsidTr="00A5485B">
        <w:tc>
          <w:tcPr>
            <w:tcW w:w="1188" w:type="dxa"/>
            <w:vAlign w:val="center"/>
          </w:tcPr>
          <w:p w14:paraId="10A900CA" w14:textId="77777777" w:rsidR="00870AD0" w:rsidRPr="004612DD" w:rsidRDefault="00870AD0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3E900A2B" w14:textId="1A09BAEA" w:rsidR="00870AD0" w:rsidRPr="004612DD" w:rsidRDefault="004008A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საზოგადოებასთან ურთიერთობის/კომუნიკაციის წესი;</w:t>
            </w:r>
          </w:p>
        </w:tc>
        <w:tc>
          <w:tcPr>
            <w:tcW w:w="1620" w:type="dxa"/>
          </w:tcPr>
          <w:p w14:paraId="36E2E3B8" w14:textId="77777777" w:rsidR="00870AD0" w:rsidRPr="004612DD" w:rsidRDefault="00870AD0" w:rsidP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4008AE" w:rsidRPr="004612DD" w14:paraId="6B5A10CA" w14:textId="77777777" w:rsidTr="00A5485B">
        <w:tc>
          <w:tcPr>
            <w:tcW w:w="1188" w:type="dxa"/>
            <w:vAlign w:val="center"/>
          </w:tcPr>
          <w:p w14:paraId="7CE1EE88" w14:textId="77777777" w:rsidR="004008AE" w:rsidRPr="004612DD" w:rsidRDefault="004008AE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0288D31E" w14:textId="673DE199" w:rsidR="004008AE" w:rsidRPr="004612DD" w:rsidRDefault="00A5485B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 w:cs="Sylfaen"/>
                <w:sz w:val="20"/>
                <w:szCs w:val="20"/>
                <w:lang w:val="ka-GE"/>
              </w:rPr>
              <w:t>ფინანსური აღრიცხვის, ანგარიშგებისა და აუდიტის ზედამხედველობის სამსახურის ანგარიშგების პორტალზე განთავსებული ფინანსური ანგარიში/ები;</w:t>
            </w:r>
          </w:p>
        </w:tc>
        <w:tc>
          <w:tcPr>
            <w:tcW w:w="1620" w:type="dxa"/>
          </w:tcPr>
          <w:p w14:paraId="5617D52D" w14:textId="77777777" w:rsidR="004008AE" w:rsidRPr="004612DD" w:rsidRDefault="004008AE" w:rsidP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70AD0" w:rsidRPr="004612DD" w14:paraId="6C203926" w14:textId="77777777" w:rsidTr="00A5485B">
        <w:tc>
          <w:tcPr>
            <w:tcW w:w="1188" w:type="dxa"/>
            <w:vAlign w:val="center"/>
          </w:tcPr>
          <w:p w14:paraId="709956BC" w14:textId="77777777" w:rsidR="00870AD0" w:rsidRPr="004612DD" w:rsidRDefault="00870AD0" w:rsidP="00A5485B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45A1548C" w14:textId="7911D092" w:rsidR="00870AD0" w:rsidRPr="004612DD" w:rsidRDefault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sz w:val="20"/>
                <w:szCs w:val="20"/>
                <w:lang w:val="ka-GE"/>
              </w:rPr>
              <w:t>საფასურის გადახდის დამადასტურებელი დოკუმენტი</w:t>
            </w:r>
            <w:r w:rsidR="00446D98" w:rsidRPr="004612DD">
              <w:rPr>
                <w:rStyle w:val="FootnoteReference"/>
                <w:rFonts w:ascii="Sylfaen" w:hAnsi="Sylfaen"/>
                <w:sz w:val="20"/>
                <w:szCs w:val="20"/>
                <w:lang w:val="ka-GE"/>
              </w:rPr>
              <w:footnoteReference w:id="2"/>
            </w:r>
            <w:r w:rsidR="009E2EF9" w:rsidRPr="004612DD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</w:tc>
        <w:tc>
          <w:tcPr>
            <w:tcW w:w="1620" w:type="dxa"/>
          </w:tcPr>
          <w:p w14:paraId="59354837" w14:textId="77777777" w:rsidR="00870AD0" w:rsidRPr="004612DD" w:rsidRDefault="00870AD0" w:rsidP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870AD0" w:rsidRPr="004612DD" w14:paraId="13F17132" w14:textId="77777777" w:rsidTr="0004025D">
        <w:tc>
          <w:tcPr>
            <w:tcW w:w="1188" w:type="dxa"/>
          </w:tcPr>
          <w:p w14:paraId="2B3D5879" w14:textId="77777777" w:rsidR="00870AD0" w:rsidRPr="004612DD" w:rsidRDefault="00870AD0" w:rsidP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1070" w:type="dxa"/>
          </w:tcPr>
          <w:p w14:paraId="6B77E28F" w14:textId="77777777" w:rsidR="00870AD0" w:rsidRPr="004612DD" w:rsidRDefault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i/>
                <w:color w:val="808080" w:themeColor="background1" w:themeShade="80"/>
                <w:sz w:val="20"/>
                <w:szCs w:val="20"/>
                <w:lang w:val="ka-GE"/>
              </w:rPr>
              <w:t>საჭიროებისამებრ დაამატეთ სტრიქონები</w:t>
            </w:r>
          </w:p>
        </w:tc>
        <w:tc>
          <w:tcPr>
            <w:tcW w:w="1620" w:type="dxa"/>
          </w:tcPr>
          <w:p w14:paraId="713B8886" w14:textId="77777777" w:rsidR="00870AD0" w:rsidRPr="004612DD" w:rsidRDefault="00870AD0" w:rsidP="00870AD0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</w:tbl>
    <w:p w14:paraId="03B97129" w14:textId="77777777" w:rsidR="00C8241D" w:rsidRPr="004612DD" w:rsidRDefault="00C8241D" w:rsidP="00C8241D">
      <w:pPr>
        <w:pStyle w:val="Heading2"/>
        <w:rPr>
          <w:rFonts w:ascii="Sylfaen" w:hAnsi="Sylfaen" w:cs="Sylfaen"/>
          <w:b/>
          <w:bCs/>
          <w:color w:val="1F4E79" w:themeColor="accent1" w:themeShade="80"/>
          <w:sz w:val="28"/>
          <w:szCs w:val="28"/>
          <w:lang w:val="ka-GE"/>
        </w:rPr>
      </w:pPr>
    </w:p>
    <w:p w14:paraId="24C723A9" w14:textId="5E9CBA11" w:rsidR="007F1A4C" w:rsidRPr="004612DD" w:rsidRDefault="007F1A4C" w:rsidP="00DB28A7">
      <w:pPr>
        <w:rPr>
          <w:rFonts w:ascii="Sylfaen" w:hAnsi="Sylfaen"/>
          <w:sz w:val="20"/>
          <w:szCs w:val="20"/>
          <w:lang w:val="ka-GE"/>
        </w:rPr>
      </w:pPr>
      <w:r w:rsidRPr="004612DD">
        <w:rPr>
          <w:rFonts w:ascii="Sylfaen" w:hAnsi="Sylfaen"/>
          <w:sz w:val="20"/>
          <w:szCs w:val="20"/>
          <w:lang w:val="ka-GE"/>
        </w:rPr>
        <w:t>დანართი</w:t>
      </w:r>
      <w:r w:rsidR="00DB28A7" w:rsidRPr="004612DD">
        <w:rPr>
          <w:rFonts w:ascii="Sylfaen" w:hAnsi="Sylfaen"/>
          <w:sz w:val="20"/>
          <w:szCs w:val="20"/>
          <w:lang w:val="ka-GE"/>
        </w:rPr>
        <w:t xml:space="preserve"> 1</w:t>
      </w:r>
      <w:r w:rsidRPr="004612DD">
        <w:rPr>
          <w:rFonts w:ascii="Sylfaen" w:hAnsi="Sylfaen"/>
          <w:sz w:val="20"/>
          <w:szCs w:val="20"/>
          <w:lang w:val="ka-GE"/>
        </w:rPr>
        <w:t xml:space="preserve">. ფორმა </w:t>
      </w:r>
      <w:r w:rsidR="00DB28A7" w:rsidRPr="004612DD">
        <w:rPr>
          <w:rFonts w:ascii="Sylfaen" w:hAnsi="Sylfaen"/>
          <w:sz w:val="20"/>
          <w:szCs w:val="20"/>
          <w:lang w:val="ka-GE"/>
        </w:rPr>
        <w:t>დაწესებულების ინსტრუქტორების ჩამონათვალი -</w:t>
      </w:r>
      <w:r w:rsidRPr="004612DD">
        <w:rPr>
          <w:rFonts w:ascii="Sylfaen" w:hAnsi="Sylfaen"/>
          <w:sz w:val="20"/>
          <w:szCs w:val="20"/>
          <w:lang w:val="ka-GE"/>
        </w:rPr>
        <w:t xml:space="preserve"> პროგრამის განხორციელებისთვის საჭირო ადამიანური რესურსის შესახებ</w:t>
      </w:r>
    </w:p>
    <w:tbl>
      <w:tblPr>
        <w:tblStyle w:val="TableGrid"/>
        <w:tblW w:w="13878" w:type="dxa"/>
        <w:tblLook w:val="04A0" w:firstRow="1" w:lastRow="0" w:firstColumn="1" w:lastColumn="0" w:noHBand="0" w:noVBand="1"/>
      </w:tblPr>
      <w:tblGrid>
        <w:gridCol w:w="3469"/>
        <w:gridCol w:w="3470"/>
        <w:gridCol w:w="3469"/>
        <w:gridCol w:w="3470"/>
      </w:tblGrid>
      <w:tr w:rsidR="007F1A4C" w:rsidRPr="004612DD" w14:paraId="03DDE54F" w14:textId="77777777" w:rsidTr="005A1C6E">
        <w:tc>
          <w:tcPr>
            <w:tcW w:w="3469" w:type="dxa"/>
            <w:shd w:val="clear" w:color="auto" w:fill="DEEAF6" w:themeFill="accent1" w:themeFillTint="33"/>
            <w:vAlign w:val="center"/>
          </w:tcPr>
          <w:p w14:paraId="232D167B" w14:textId="5DCA5328" w:rsidR="007F1A4C" w:rsidRPr="004612DD" w:rsidRDefault="00DB28A7" w:rsidP="005A1C6E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4612DD">
              <w:rPr>
                <w:rFonts w:ascii="Sylfaen" w:hAnsi="Sylfaen"/>
                <w:sz w:val="16"/>
                <w:szCs w:val="16"/>
                <w:lang w:val="ka-GE"/>
              </w:rPr>
              <w:t xml:space="preserve">ინსტრუქტორის </w:t>
            </w:r>
            <w:r w:rsidR="007F1A4C" w:rsidRPr="004612DD">
              <w:rPr>
                <w:rFonts w:ascii="Sylfaen" w:hAnsi="Sylfaen"/>
                <w:sz w:val="16"/>
                <w:szCs w:val="16"/>
                <w:lang w:val="ka-GE"/>
              </w:rPr>
              <w:t xml:space="preserve"> სახელი და გვარი</w:t>
            </w:r>
          </w:p>
        </w:tc>
        <w:tc>
          <w:tcPr>
            <w:tcW w:w="3470" w:type="dxa"/>
            <w:shd w:val="clear" w:color="auto" w:fill="DEEAF6" w:themeFill="accent1" w:themeFillTint="33"/>
            <w:vAlign w:val="center"/>
          </w:tcPr>
          <w:p w14:paraId="13C43E0F" w14:textId="2B7349C8" w:rsidR="007F1A4C" w:rsidRPr="004612DD" w:rsidRDefault="00DB28A7" w:rsidP="00DB28A7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4612DD">
              <w:rPr>
                <w:rFonts w:ascii="Sylfaen" w:hAnsi="Sylfaen"/>
                <w:sz w:val="16"/>
                <w:szCs w:val="16"/>
                <w:lang w:val="ka-GE"/>
              </w:rPr>
              <w:t>კურსი/პროგრამა</w:t>
            </w:r>
            <w:r w:rsidR="007F1A4C" w:rsidRPr="004612DD">
              <w:rPr>
                <w:rFonts w:ascii="Sylfaen" w:hAnsi="Sylfaen"/>
                <w:sz w:val="16"/>
                <w:szCs w:val="16"/>
                <w:lang w:val="ka-GE"/>
              </w:rPr>
              <w:t xml:space="preserve">, რომელსაც ასწავლის </w:t>
            </w:r>
          </w:p>
        </w:tc>
        <w:tc>
          <w:tcPr>
            <w:tcW w:w="3469" w:type="dxa"/>
            <w:shd w:val="clear" w:color="auto" w:fill="DEEAF6" w:themeFill="accent1" w:themeFillTint="33"/>
            <w:vAlign w:val="center"/>
          </w:tcPr>
          <w:p w14:paraId="6A8D82F7" w14:textId="4D813C14" w:rsidR="007F1A4C" w:rsidRPr="004612DD" w:rsidRDefault="007F1A4C" w:rsidP="00DB28A7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4612DD">
              <w:rPr>
                <w:rFonts w:ascii="Sylfaen" w:hAnsi="Sylfaen"/>
                <w:sz w:val="16"/>
                <w:szCs w:val="16"/>
                <w:lang w:val="ka-GE"/>
              </w:rPr>
              <w:t>კვალიფიკაცია/გამოცდილება</w:t>
            </w:r>
            <w:r w:rsidR="00E80277" w:rsidRPr="004612DD">
              <w:rPr>
                <w:rFonts w:ascii="Sylfaen" w:hAnsi="Sylfaen"/>
                <w:sz w:val="16"/>
                <w:szCs w:val="16"/>
                <w:lang w:val="ka-GE"/>
              </w:rPr>
              <w:t>,</w:t>
            </w:r>
            <w:r w:rsidRPr="004612DD">
              <w:rPr>
                <w:rFonts w:ascii="Sylfaen" w:hAnsi="Sylfaen"/>
                <w:sz w:val="16"/>
                <w:szCs w:val="16"/>
                <w:lang w:val="ka-GE"/>
              </w:rPr>
              <w:t xml:space="preserve"> რითაც დასტურდება, რომ აღნიშნულ </w:t>
            </w:r>
            <w:r w:rsidR="00DB28A7" w:rsidRPr="004612DD">
              <w:rPr>
                <w:rFonts w:ascii="Sylfaen" w:hAnsi="Sylfaen"/>
                <w:sz w:val="16"/>
                <w:szCs w:val="16"/>
                <w:lang w:val="ka-GE"/>
              </w:rPr>
              <w:t xml:space="preserve">ინსტრუქტორს </w:t>
            </w:r>
            <w:r w:rsidRPr="004612DD">
              <w:rPr>
                <w:rFonts w:ascii="Sylfaen" w:hAnsi="Sylfaen"/>
                <w:sz w:val="16"/>
                <w:szCs w:val="16"/>
                <w:lang w:val="ka-GE"/>
              </w:rPr>
              <w:t xml:space="preserve"> აქვს  შესაბამისი სწავლის შედეგების გამომუშავების და შეფასების კომპეტენცია</w:t>
            </w:r>
          </w:p>
        </w:tc>
        <w:tc>
          <w:tcPr>
            <w:tcW w:w="3470" w:type="dxa"/>
            <w:shd w:val="clear" w:color="auto" w:fill="DEEAF6" w:themeFill="accent1" w:themeFillTint="33"/>
            <w:vAlign w:val="center"/>
          </w:tcPr>
          <w:p w14:paraId="51E61C70" w14:textId="77777777" w:rsidR="007F1A4C" w:rsidRPr="004612DD" w:rsidRDefault="007F1A4C" w:rsidP="005A1C6E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4612DD">
              <w:rPr>
                <w:rFonts w:ascii="Sylfaen" w:hAnsi="Sylfaen"/>
                <w:sz w:val="16"/>
                <w:szCs w:val="16"/>
                <w:lang w:val="ka-GE"/>
              </w:rPr>
              <w:t>აღნიშნულის თაობაზე პირად საქმეში დაცული მტკიცებულება</w:t>
            </w:r>
          </w:p>
        </w:tc>
      </w:tr>
      <w:tr w:rsidR="007F1A4C" w:rsidRPr="004612DD" w14:paraId="63D7296F" w14:textId="77777777" w:rsidTr="005121E1">
        <w:trPr>
          <w:trHeight w:val="340"/>
        </w:trPr>
        <w:tc>
          <w:tcPr>
            <w:tcW w:w="3469" w:type="dxa"/>
          </w:tcPr>
          <w:p w14:paraId="72B2BB66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4DCC1EA2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69" w:type="dxa"/>
          </w:tcPr>
          <w:p w14:paraId="2ABFF9F4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21E4DBF6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7F1A4C" w:rsidRPr="004612DD" w14:paraId="76D883FF" w14:textId="77777777" w:rsidTr="005121E1">
        <w:trPr>
          <w:trHeight w:val="340"/>
        </w:trPr>
        <w:tc>
          <w:tcPr>
            <w:tcW w:w="3469" w:type="dxa"/>
          </w:tcPr>
          <w:p w14:paraId="505D6296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299BF779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69" w:type="dxa"/>
          </w:tcPr>
          <w:p w14:paraId="5F71B4C5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2830E546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7F1A4C" w:rsidRPr="004612DD" w14:paraId="5E9B7D2E" w14:textId="77777777" w:rsidTr="005121E1">
        <w:trPr>
          <w:trHeight w:val="340"/>
        </w:trPr>
        <w:tc>
          <w:tcPr>
            <w:tcW w:w="3469" w:type="dxa"/>
          </w:tcPr>
          <w:p w14:paraId="6B4CB81C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793FE85B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69" w:type="dxa"/>
          </w:tcPr>
          <w:p w14:paraId="23C1D156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5D88A7D5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7F1A4C" w:rsidRPr="004612DD" w14:paraId="04D72FAB" w14:textId="77777777" w:rsidTr="005121E1">
        <w:trPr>
          <w:trHeight w:val="340"/>
        </w:trPr>
        <w:tc>
          <w:tcPr>
            <w:tcW w:w="3469" w:type="dxa"/>
          </w:tcPr>
          <w:p w14:paraId="0E1E2FA5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37168FEE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69" w:type="dxa"/>
          </w:tcPr>
          <w:p w14:paraId="779C5FC5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4512FF41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7F1A4C" w:rsidRPr="004612DD" w14:paraId="5CDC9FDE" w14:textId="77777777" w:rsidTr="005121E1">
        <w:trPr>
          <w:trHeight w:val="340"/>
        </w:trPr>
        <w:tc>
          <w:tcPr>
            <w:tcW w:w="3469" w:type="dxa"/>
          </w:tcPr>
          <w:p w14:paraId="4E4C586F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61E985B2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69" w:type="dxa"/>
          </w:tcPr>
          <w:p w14:paraId="56BAE2AB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5A968E44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7F1A4C" w:rsidRPr="004612DD" w14:paraId="39644F88" w14:textId="77777777" w:rsidTr="005121E1">
        <w:trPr>
          <w:trHeight w:val="340"/>
        </w:trPr>
        <w:tc>
          <w:tcPr>
            <w:tcW w:w="3469" w:type="dxa"/>
          </w:tcPr>
          <w:p w14:paraId="16EDE756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3FD07FFF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69" w:type="dxa"/>
          </w:tcPr>
          <w:p w14:paraId="3CCB247E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5843BADB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7F1A4C" w:rsidRPr="004612DD" w14:paraId="2E44B389" w14:textId="77777777" w:rsidTr="005121E1">
        <w:trPr>
          <w:trHeight w:val="340"/>
        </w:trPr>
        <w:tc>
          <w:tcPr>
            <w:tcW w:w="3469" w:type="dxa"/>
          </w:tcPr>
          <w:p w14:paraId="584BE46E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7287297F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69" w:type="dxa"/>
          </w:tcPr>
          <w:p w14:paraId="464FEFA9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03AA106C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7F1A4C" w:rsidRPr="004612DD" w14:paraId="704C0678" w14:textId="77777777" w:rsidTr="005121E1">
        <w:trPr>
          <w:trHeight w:val="340"/>
        </w:trPr>
        <w:tc>
          <w:tcPr>
            <w:tcW w:w="3469" w:type="dxa"/>
          </w:tcPr>
          <w:p w14:paraId="1CA8605E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0285C893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69" w:type="dxa"/>
          </w:tcPr>
          <w:p w14:paraId="616C5B62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14FAB059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7F1A4C" w:rsidRPr="004612DD" w14:paraId="47A6B908" w14:textId="77777777" w:rsidTr="005121E1">
        <w:trPr>
          <w:trHeight w:val="340"/>
        </w:trPr>
        <w:tc>
          <w:tcPr>
            <w:tcW w:w="3469" w:type="dxa"/>
          </w:tcPr>
          <w:p w14:paraId="2FA11604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51D66AFF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69" w:type="dxa"/>
          </w:tcPr>
          <w:p w14:paraId="29D3A6C8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37B220F2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7F1A4C" w:rsidRPr="004612DD" w14:paraId="4F16E593" w14:textId="77777777" w:rsidTr="005121E1">
        <w:trPr>
          <w:trHeight w:val="340"/>
        </w:trPr>
        <w:tc>
          <w:tcPr>
            <w:tcW w:w="3469" w:type="dxa"/>
          </w:tcPr>
          <w:p w14:paraId="62154EEE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6681F74C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69" w:type="dxa"/>
          </w:tcPr>
          <w:p w14:paraId="22F8FB99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44D8E004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7F1A4C" w:rsidRPr="004612DD" w14:paraId="021A6A9D" w14:textId="77777777" w:rsidTr="005121E1">
        <w:trPr>
          <w:trHeight w:val="340"/>
        </w:trPr>
        <w:tc>
          <w:tcPr>
            <w:tcW w:w="3469" w:type="dxa"/>
          </w:tcPr>
          <w:p w14:paraId="3C72165D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7FD0BF14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69" w:type="dxa"/>
          </w:tcPr>
          <w:p w14:paraId="063F658B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492741F7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7F1A4C" w:rsidRPr="004612DD" w14:paraId="2479F788" w14:textId="77777777" w:rsidTr="005121E1">
        <w:trPr>
          <w:trHeight w:val="340"/>
        </w:trPr>
        <w:tc>
          <w:tcPr>
            <w:tcW w:w="3469" w:type="dxa"/>
          </w:tcPr>
          <w:p w14:paraId="4A78C042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157478CD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69" w:type="dxa"/>
          </w:tcPr>
          <w:p w14:paraId="304B0C44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470" w:type="dxa"/>
          </w:tcPr>
          <w:p w14:paraId="4A226498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14:paraId="7619EDDA" w14:textId="77777777" w:rsidR="007F1A4C" w:rsidRPr="004612DD" w:rsidRDefault="007F1A4C" w:rsidP="007F1A4C">
      <w:pPr>
        <w:jc w:val="both"/>
        <w:rPr>
          <w:rFonts w:ascii="Sylfaen" w:hAnsi="Sylfaen"/>
          <w:sz w:val="20"/>
          <w:szCs w:val="20"/>
          <w:lang w:val="ka-GE"/>
        </w:rPr>
      </w:pPr>
    </w:p>
    <w:p w14:paraId="1173CFB7" w14:textId="77777777" w:rsidR="00696310" w:rsidRPr="004612DD" w:rsidRDefault="00696310">
      <w:pPr>
        <w:rPr>
          <w:rFonts w:ascii="Sylfaen" w:hAnsi="Sylfaen"/>
          <w:sz w:val="20"/>
          <w:szCs w:val="20"/>
          <w:lang w:val="ka-GE"/>
        </w:rPr>
      </w:pPr>
      <w:r w:rsidRPr="004612DD">
        <w:rPr>
          <w:rFonts w:ascii="Sylfaen" w:hAnsi="Sylfaen"/>
          <w:sz w:val="20"/>
          <w:szCs w:val="20"/>
          <w:lang w:val="ka-GE"/>
        </w:rPr>
        <w:br w:type="page"/>
      </w:r>
    </w:p>
    <w:p w14:paraId="5BC6AF0B" w14:textId="1465B801" w:rsidR="007F1A4C" w:rsidRPr="004612DD" w:rsidRDefault="007F1A4C" w:rsidP="007F1A4C">
      <w:pPr>
        <w:jc w:val="both"/>
        <w:rPr>
          <w:rFonts w:ascii="Sylfaen" w:hAnsi="Sylfaen"/>
          <w:sz w:val="20"/>
          <w:szCs w:val="20"/>
          <w:lang w:val="ka-GE"/>
        </w:rPr>
      </w:pPr>
      <w:r w:rsidRPr="004612DD">
        <w:rPr>
          <w:rFonts w:ascii="Sylfaen" w:hAnsi="Sylfaen"/>
          <w:sz w:val="20"/>
          <w:szCs w:val="20"/>
          <w:lang w:val="ka-GE"/>
        </w:rPr>
        <w:lastRenderedPageBreak/>
        <w:t xml:space="preserve">დანართი </w:t>
      </w:r>
      <w:r w:rsidR="00DB28A7" w:rsidRPr="004612DD">
        <w:rPr>
          <w:rFonts w:ascii="Sylfaen" w:hAnsi="Sylfaen"/>
          <w:sz w:val="20"/>
          <w:szCs w:val="20"/>
          <w:lang w:val="ka-GE"/>
        </w:rPr>
        <w:t>2</w:t>
      </w:r>
      <w:r w:rsidRPr="004612DD">
        <w:rPr>
          <w:rFonts w:ascii="Sylfaen" w:hAnsi="Sylfaen"/>
          <w:sz w:val="20"/>
          <w:szCs w:val="20"/>
          <w:lang w:val="ka-GE"/>
        </w:rPr>
        <w:t xml:space="preserve">. </w:t>
      </w:r>
      <w:r w:rsidRPr="004612DD">
        <w:rPr>
          <w:rFonts w:ascii="Sylfaen" w:hAnsi="Sylfaen" w:cs="Sylfaen"/>
          <w:sz w:val="20"/>
          <w:szCs w:val="20"/>
          <w:lang w:val="ka-GE"/>
        </w:rPr>
        <w:t>ფორმა</w:t>
      </w:r>
      <w:r w:rsidRPr="004612DD">
        <w:rPr>
          <w:rFonts w:ascii="Sylfaen" w:hAnsi="Sylfaen"/>
          <w:sz w:val="20"/>
          <w:szCs w:val="20"/>
          <w:lang w:val="ka-GE"/>
        </w:rPr>
        <w:t xml:space="preserve"> </w:t>
      </w:r>
      <w:r w:rsidR="00DB28A7" w:rsidRPr="004612DD">
        <w:rPr>
          <w:rFonts w:ascii="Sylfaen" w:hAnsi="Sylfaen"/>
          <w:sz w:val="20"/>
          <w:szCs w:val="20"/>
          <w:lang w:val="ka-GE"/>
        </w:rPr>
        <w:t>დაწესებულების</w:t>
      </w:r>
      <w:r w:rsidRPr="004612DD">
        <w:rPr>
          <w:rFonts w:ascii="Sylfaen" w:hAnsi="Sylfaen"/>
          <w:sz w:val="20"/>
          <w:szCs w:val="20"/>
          <w:lang w:val="ka-GE"/>
        </w:rPr>
        <w:t xml:space="preserve"> პროგრამის განხორციელებისთვის საჭირო მატერიალური რესურსის შესახებ  (გარდა მასალებისა და ნედლეულისა)</w:t>
      </w:r>
    </w:p>
    <w:tbl>
      <w:tblPr>
        <w:tblStyle w:val="TableGrid"/>
        <w:tblW w:w="13878" w:type="dxa"/>
        <w:tblLook w:val="04A0" w:firstRow="1" w:lastRow="0" w:firstColumn="1" w:lastColumn="0" w:noHBand="0" w:noVBand="1"/>
      </w:tblPr>
      <w:tblGrid>
        <w:gridCol w:w="800"/>
        <w:gridCol w:w="5698"/>
        <w:gridCol w:w="1274"/>
        <w:gridCol w:w="6106"/>
      </w:tblGrid>
      <w:tr w:rsidR="007F1A4C" w:rsidRPr="004612DD" w14:paraId="33D44FAF" w14:textId="77777777" w:rsidTr="005A1C6E">
        <w:tc>
          <w:tcPr>
            <w:tcW w:w="800" w:type="dxa"/>
            <w:shd w:val="clear" w:color="auto" w:fill="DEEAF6" w:themeFill="accent1" w:themeFillTint="33"/>
            <w:vAlign w:val="center"/>
          </w:tcPr>
          <w:p w14:paraId="659FEBDC" w14:textId="77777777" w:rsidR="007F1A4C" w:rsidRPr="004612DD" w:rsidRDefault="007F1A4C" w:rsidP="005A1C6E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NN</w:t>
            </w:r>
          </w:p>
        </w:tc>
        <w:tc>
          <w:tcPr>
            <w:tcW w:w="5698" w:type="dxa"/>
            <w:shd w:val="clear" w:color="auto" w:fill="DEEAF6" w:themeFill="accent1" w:themeFillTint="33"/>
            <w:vAlign w:val="center"/>
          </w:tcPr>
          <w:p w14:paraId="43284BBC" w14:textId="77777777" w:rsidR="007F1A4C" w:rsidRPr="004612DD" w:rsidRDefault="007F1A4C" w:rsidP="005A1C6E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დასახელება</w:t>
            </w:r>
          </w:p>
        </w:tc>
        <w:tc>
          <w:tcPr>
            <w:tcW w:w="1274" w:type="dxa"/>
            <w:shd w:val="clear" w:color="auto" w:fill="DEEAF6" w:themeFill="accent1" w:themeFillTint="33"/>
            <w:vAlign w:val="center"/>
          </w:tcPr>
          <w:p w14:paraId="7BEE4BF3" w14:textId="77777777" w:rsidR="007F1A4C" w:rsidRPr="004612DD" w:rsidRDefault="007F1A4C" w:rsidP="005A1C6E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რაოდენობა</w:t>
            </w:r>
          </w:p>
        </w:tc>
        <w:tc>
          <w:tcPr>
            <w:tcW w:w="6106" w:type="dxa"/>
            <w:shd w:val="clear" w:color="auto" w:fill="DEEAF6" w:themeFill="accent1" w:themeFillTint="33"/>
            <w:vAlign w:val="center"/>
          </w:tcPr>
          <w:p w14:paraId="7FE4B59D" w14:textId="77777777" w:rsidR="007F1A4C" w:rsidRPr="004612DD" w:rsidRDefault="007F1A4C" w:rsidP="005A1C6E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4612DD">
              <w:rPr>
                <w:rFonts w:ascii="Sylfaen" w:hAnsi="Sylfaen"/>
                <w:b/>
                <w:sz w:val="20"/>
                <w:szCs w:val="20"/>
                <w:lang w:val="ka-GE"/>
              </w:rPr>
              <w:t>შენიშვნა</w:t>
            </w:r>
          </w:p>
          <w:p w14:paraId="0418507C" w14:textId="77777777" w:rsidR="007F1A4C" w:rsidRPr="004612DD" w:rsidRDefault="007F1A4C" w:rsidP="005A1C6E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4612DD">
              <w:rPr>
                <w:rFonts w:ascii="Sylfaen" w:hAnsi="Sylfaen"/>
                <w:sz w:val="16"/>
                <w:szCs w:val="16"/>
                <w:lang w:val="ka-GE"/>
              </w:rPr>
              <w:t>(საჭიროებისამებრ მიუთითეთ სტატუსი, მფლობელობის/საკუთრების ფორმა. სპეციფიკაცია და სხვა)</w:t>
            </w:r>
          </w:p>
        </w:tc>
      </w:tr>
      <w:tr w:rsidR="007F1A4C" w:rsidRPr="004612DD" w14:paraId="0A2BE425" w14:textId="77777777" w:rsidTr="005A1C6E">
        <w:tc>
          <w:tcPr>
            <w:tcW w:w="800" w:type="dxa"/>
          </w:tcPr>
          <w:p w14:paraId="7301AD9C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5698" w:type="dxa"/>
          </w:tcPr>
          <w:p w14:paraId="226E2CFD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74" w:type="dxa"/>
          </w:tcPr>
          <w:p w14:paraId="77C0AE5D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6106" w:type="dxa"/>
          </w:tcPr>
          <w:p w14:paraId="35EE186D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7F1A4C" w:rsidRPr="004612DD" w14:paraId="5283F7CF" w14:textId="77777777" w:rsidTr="005A1C6E">
        <w:tc>
          <w:tcPr>
            <w:tcW w:w="800" w:type="dxa"/>
          </w:tcPr>
          <w:p w14:paraId="50DC0B0D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5698" w:type="dxa"/>
          </w:tcPr>
          <w:p w14:paraId="24A0C0A0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74" w:type="dxa"/>
          </w:tcPr>
          <w:p w14:paraId="460A77DE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6106" w:type="dxa"/>
          </w:tcPr>
          <w:p w14:paraId="1AA54CE7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7F1A4C" w:rsidRPr="004612DD" w14:paraId="73041B5F" w14:textId="77777777" w:rsidTr="005A1C6E">
        <w:tc>
          <w:tcPr>
            <w:tcW w:w="800" w:type="dxa"/>
          </w:tcPr>
          <w:p w14:paraId="2BC69B63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5698" w:type="dxa"/>
          </w:tcPr>
          <w:p w14:paraId="7D4400F9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74" w:type="dxa"/>
          </w:tcPr>
          <w:p w14:paraId="34E652C2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6106" w:type="dxa"/>
          </w:tcPr>
          <w:p w14:paraId="0301B186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7F1A4C" w:rsidRPr="004612DD" w14:paraId="3CD21448" w14:textId="77777777" w:rsidTr="005A1C6E">
        <w:tc>
          <w:tcPr>
            <w:tcW w:w="800" w:type="dxa"/>
          </w:tcPr>
          <w:p w14:paraId="7F9B0678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5698" w:type="dxa"/>
          </w:tcPr>
          <w:p w14:paraId="79541D34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74" w:type="dxa"/>
          </w:tcPr>
          <w:p w14:paraId="2AF15E96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6106" w:type="dxa"/>
          </w:tcPr>
          <w:p w14:paraId="08C65C5D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7F1A4C" w:rsidRPr="004612DD" w14:paraId="4456CCC3" w14:textId="77777777" w:rsidTr="005A1C6E">
        <w:tc>
          <w:tcPr>
            <w:tcW w:w="800" w:type="dxa"/>
          </w:tcPr>
          <w:p w14:paraId="6260E658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5698" w:type="dxa"/>
          </w:tcPr>
          <w:p w14:paraId="3A71B628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1274" w:type="dxa"/>
          </w:tcPr>
          <w:p w14:paraId="3765DD7F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6106" w:type="dxa"/>
          </w:tcPr>
          <w:p w14:paraId="59EF171E" w14:textId="77777777" w:rsidR="007F1A4C" w:rsidRPr="004612DD" w:rsidRDefault="007F1A4C" w:rsidP="005A1C6E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</w:tbl>
    <w:p w14:paraId="2BBBDE44" w14:textId="4B75B149" w:rsidR="003C40BF" w:rsidRPr="004612DD" w:rsidRDefault="003C40BF">
      <w:pPr>
        <w:rPr>
          <w:rFonts w:ascii="Sylfaen" w:hAnsi="Sylfaen"/>
          <w:sz w:val="20"/>
          <w:szCs w:val="20"/>
          <w:lang w:val="ka-GE"/>
        </w:rPr>
      </w:pPr>
    </w:p>
    <w:sectPr w:rsidR="003C40BF" w:rsidRPr="004612DD" w:rsidSect="00A939A9">
      <w:footerReference w:type="default" r:id="rId13"/>
      <w:pgSz w:w="16838" w:h="11906" w:orient="landscape"/>
      <w:pgMar w:top="850" w:right="1134" w:bottom="1350" w:left="177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73E529" w14:textId="77777777" w:rsidR="00D42B2E" w:rsidRDefault="00D42B2E">
      <w:pPr>
        <w:spacing w:after="0" w:line="240" w:lineRule="auto"/>
      </w:pPr>
      <w:r>
        <w:separator/>
      </w:r>
    </w:p>
  </w:endnote>
  <w:endnote w:type="continuationSeparator" w:id="0">
    <w:p w14:paraId="238E3F96" w14:textId="77777777" w:rsidR="00D42B2E" w:rsidRDefault="00D42B2E">
      <w:pPr>
        <w:spacing w:after="0" w:line="240" w:lineRule="auto"/>
      </w:pPr>
      <w:r>
        <w:continuationSeparator/>
      </w:r>
    </w:p>
  </w:endnote>
  <w:endnote w:type="continuationNotice" w:id="1">
    <w:p w14:paraId="2094A35D" w14:textId="77777777" w:rsidR="00D42B2E" w:rsidRDefault="00D42B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26791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ED4F66" w14:textId="738D9C98" w:rsidR="002E1F6C" w:rsidRDefault="002E1F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4E43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700A89DB" w14:textId="77777777" w:rsidR="002E1F6C" w:rsidRDefault="002E1F6C" w:rsidP="006C0FD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DEF7A" w14:textId="77777777" w:rsidR="00D42B2E" w:rsidRDefault="00D42B2E">
      <w:pPr>
        <w:spacing w:after="0" w:line="240" w:lineRule="auto"/>
      </w:pPr>
      <w:r>
        <w:separator/>
      </w:r>
    </w:p>
  </w:footnote>
  <w:footnote w:type="continuationSeparator" w:id="0">
    <w:p w14:paraId="203F791F" w14:textId="77777777" w:rsidR="00D42B2E" w:rsidRDefault="00D42B2E">
      <w:pPr>
        <w:spacing w:after="0" w:line="240" w:lineRule="auto"/>
      </w:pPr>
      <w:r>
        <w:continuationSeparator/>
      </w:r>
    </w:p>
  </w:footnote>
  <w:footnote w:type="continuationNotice" w:id="1">
    <w:p w14:paraId="7A494AF7" w14:textId="77777777" w:rsidR="00D42B2E" w:rsidRDefault="00D42B2E">
      <w:pPr>
        <w:spacing w:after="0" w:line="240" w:lineRule="auto"/>
      </w:pPr>
    </w:p>
  </w:footnote>
  <w:footnote w:id="2">
    <w:p w14:paraId="184E6034" w14:textId="16C58E39" w:rsidR="002E1F6C" w:rsidRPr="009A4E43" w:rsidRDefault="002E1F6C" w:rsidP="00DB28A7">
      <w:pPr>
        <w:jc w:val="both"/>
        <w:rPr>
          <w:rFonts w:ascii="Sylfaen" w:hAnsi="Sylfaen"/>
          <w:lang w:val="ka-GE"/>
        </w:rPr>
      </w:pPr>
      <w:bookmarkStart w:id="6" w:name="_GoBack"/>
      <w:bookmarkEnd w:id="6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624"/>
    <w:multiLevelType w:val="hybridMultilevel"/>
    <w:tmpl w:val="9670B010"/>
    <w:lvl w:ilvl="0" w:tplc="22D46C2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6630"/>
    <w:multiLevelType w:val="hybridMultilevel"/>
    <w:tmpl w:val="28489552"/>
    <w:lvl w:ilvl="0" w:tplc="B626415E">
      <w:start w:val="1"/>
      <w:numFmt w:val="decimal"/>
      <w:lvlText w:val="%1."/>
      <w:lvlJc w:val="left"/>
      <w:pPr>
        <w:ind w:left="644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31" w:hanging="360"/>
      </w:pPr>
    </w:lvl>
    <w:lvl w:ilvl="2" w:tplc="0409001B" w:tentative="1">
      <w:start w:val="1"/>
      <w:numFmt w:val="lowerRoman"/>
      <w:lvlText w:val="%3."/>
      <w:lvlJc w:val="right"/>
      <w:pPr>
        <w:ind w:left="2451" w:hanging="180"/>
      </w:pPr>
    </w:lvl>
    <w:lvl w:ilvl="3" w:tplc="0409000F" w:tentative="1">
      <w:start w:val="1"/>
      <w:numFmt w:val="decimal"/>
      <w:lvlText w:val="%4."/>
      <w:lvlJc w:val="left"/>
      <w:pPr>
        <w:ind w:left="3171" w:hanging="360"/>
      </w:pPr>
    </w:lvl>
    <w:lvl w:ilvl="4" w:tplc="04090019" w:tentative="1">
      <w:start w:val="1"/>
      <w:numFmt w:val="lowerLetter"/>
      <w:lvlText w:val="%5."/>
      <w:lvlJc w:val="left"/>
      <w:pPr>
        <w:ind w:left="3891" w:hanging="360"/>
      </w:pPr>
    </w:lvl>
    <w:lvl w:ilvl="5" w:tplc="0409001B" w:tentative="1">
      <w:start w:val="1"/>
      <w:numFmt w:val="lowerRoman"/>
      <w:lvlText w:val="%6."/>
      <w:lvlJc w:val="right"/>
      <w:pPr>
        <w:ind w:left="4611" w:hanging="180"/>
      </w:pPr>
    </w:lvl>
    <w:lvl w:ilvl="6" w:tplc="0409000F" w:tentative="1">
      <w:start w:val="1"/>
      <w:numFmt w:val="decimal"/>
      <w:lvlText w:val="%7."/>
      <w:lvlJc w:val="left"/>
      <w:pPr>
        <w:ind w:left="5331" w:hanging="360"/>
      </w:pPr>
    </w:lvl>
    <w:lvl w:ilvl="7" w:tplc="04090019" w:tentative="1">
      <w:start w:val="1"/>
      <w:numFmt w:val="lowerLetter"/>
      <w:lvlText w:val="%8."/>
      <w:lvlJc w:val="left"/>
      <w:pPr>
        <w:ind w:left="6051" w:hanging="360"/>
      </w:pPr>
    </w:lvl>
    <w:lvl w:ilvl="8" w:tplc="0409001B" w:tentative="1">
      <w:start w:val="1"/>
      <w:numFmt w:val="lowerRoman"/>
      <w:lvlText w:val="%9."/>
      <w:lvlJc w:val="right"/>
      <w:pPr>
        <w:ind w:left="6771" w:hanging="180"/>
      </w:pPr>
    </w:lvl>
  </w:abstractNum>
  <w:abstractNum w:abstractNumId="2" w15:restartNumberingAfterBreak="0">
    <w:nsid w:val="10AF4461"/>
    <w:multiLevelType w:val="hybridMultilevel"/>
    <w:tmpl w:val="1E9461D6"/>
    <w:lvl w:ilvl="0" w:tplc="B626415E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0E58"/>
    <w:multiLevelType w:val="hybridMultilevel"/>
    <w:tmpl w:val="FF249744"/>
    <w:lvl w:ilvl="0" w:tplc="22D46C2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23A5A"/>
    <w:multiLevelType w:val="hybridMultilevel"/>
    <w:tmpl w:val="D2FE0DB2"/>
    <w:lvl w:ilvl="0" w:tplc="A2F4016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04D93"/>
    <w:multiLevelType w:val="hybridMultilevel"/>
    <w:tmpl w:val="77EE78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01F4D"/>
    <w:multiLevelType w:val="hybridMultilevel"/>
    <w:tmpl w:val="87D448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32A9C"/>
    <w:multiLevelType w:val="hybridMultilevel"/>
    <w:tmpl w:val="3F867910"/>
    <w:lvl w:ilvl="0" w:tplc="0C6E419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277CEF"/>
    <w:multiLevelType w:val="hybridMultilevel"/>
    <w:tmpl w:val="4C5E2E6A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21925"/>
    <w:multiLevelType w:val="hybridMultilevel"/>
    <w:tmpl w:val="B30E98D8"/>
    <w:lvl w:ilvl="0" w:tplc="D3ACF74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EAAAA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81364"/>
    <w:multiLevelType w:val="hybridMultilevel"/>
    <w:tmpl w:val="5574BD2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6E718F5"/>
    <w:multiLevelType w:val="hybridMultilevel"/>
    <w:tmpl w:val="5260B99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056A36"/>
    <w:multiLevelType w:val="hybridMultilevel"/>
    <w:tmpl w:val="C69CEC5C"/>
    <w:lvl w:ilvl="0" w:tplc="B626415E">
      <w:start w:val="1"/>
      <w:numFmt w:val="decimal"/>
      <w:lvlText w:val="%1."/>
      <w:lvlJc w:val="left"/>
      <w:pPr>
        <w:ind w:left="954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74" w:hanging="360"/>
      </w:pPr>
    </w:lvl>
    <w:lvl w:ilvl="2" w:tplc="0409001B" w:tentative="1">
      <w:start w:val="1"/>
      <w:numFmt w:val="lowerRoman"/>
      <w:lvlText w:val="%3."/>
      <w:lvlJc w:val="right"/>
      <w:pPr>
        <w:ind w:left="2394" w:hanging="180"/>
      </w:pPr>
    </w:lvl>
    <w:lvl w:ilvl="3" w:tplc="0409000F" w:tentative="1">
      <w:start w:val="1"/>
      <w:numFmt w:val="decimal"/>
      <w:lvlText w:val="%4."/>
      <w:lvlJc w:val="left"/>
      <w:pPr>
        <w:ind w:left="3114" w:hanging="360"/>
      </w:pPr>
    </w:lvl>
    <w:lvl w:ilvl="4" w:tplc="04090019" w:tentative="1">
      <w:start w:val="1"/>
      <w:numFmt w:val="lowerLetter"/>
      <w:lvlText w:val="%5."/>
      <w:lvlJc w:val="left"/>
      <w:pPr>
        <w:ind w:left="3834" w:hanging="360"/>
      </w:pPr>
    </w:lvl>
    <w:lvl w:ilvl="5" w:tplc="0409001B" w:tentative="1">
      <w:start w:val="1"/>
      <w:numFmt w:val="lowerRoman"/>
      <w:lvlText w:val="%6."/>
      <w:lvlJc w:val="right"/>
      <w:pPr>
        <w:ind w:left="4554" w:hanging="180"/>
      </w:pPr>
    </w:lvl>
    <w:lvl w:ilvl="6" w:tplc="0409000F" w:tentative="1">
      <w:start w:val="1"/>
      <w:numFmt w:val="decimal"/>
      <w:lvlText w:val="%7."/>
      <w:lvlJc w:val="left"/>
      <w:pPr>
        <w:ind w:left="5274" w:hanging="360"/>
      </w:pPr>
    </w:lvl>
    <w:lvl w:ilvl="7" w:tplc="04090019" w:tentative="1">
      <w:start w:val="1"/>
      <w:numFmt w:val="lowerLetter"/>
      <w:lvlText w:val="%8."/>
      <w:lvlJc w:val="left"/>
      <w:pPr>
        <w:ind w:left="5994" w:hanging="360"/>
      </w:pPr>
    </w:lvl>
    <w:lvl w:ilvl="8" w:tplc="0409001B" w:tentative="1">
      <w:start w:val="1"/>
      <w:numFmt w:val="lowerRoman"/>
      <w:lvlText w:val="%9."/>
      <w:lvlJc w:val="right"/>
      <w:pPr>
        <w:ind w:left="6714" w:hanging="180"/>
      </w:pPr>
    </w:lvl>
  </w:abstractNum>
  <w:abstractNum w:abstractNumId="13" w15:restartNumberingAfterBreak="0">
    <w:nsid w:val="31BF3A49"/>
    <w:multiLevelType w:val="hybridMultilevel"/>
    <w:tmpl w:val="7756BC1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A068FF"/>
    <w:multiLevelType w:val="hybridMultilevel"/>
    <w:tmpl w:val="75269872"/>
    <w:lvl w:ilvl="0" w:tplc="040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5" w15:restartNumberingAfterBreak="0">
    <w:nsid w:val="371F6037"/>
    <w:multiLevelType w:val="hybridMultilevel"/>
    <w:tmpl w:val="A6E419C4"/>
    <w:lvl w:ilvl="0" w:tplc="FCC6F5F0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  <w:b/>
        <w:color w:val="1F4E79" w:themeColor="accent1" w:themeShade="80"/>
        <w:sz w:val="26"/>
        <w:szCs w:val="26"/>
      </w:rPr>
    </w:lvl>
    <w:lvl w:ilvl="1" w:tplc="0409000F">
      <w:start w:val="1"/>
      <w:numFmt w:val="decimal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E9774A"/>
    <w:multiLevelType w:val="hybridMultilevel"/>
    <w:tmpl w:val="6472EE14"/>
    <w:lvl w:ilvl="0" w:tplc="22D46C2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67694"/>
    <w:multiLevelType w:val="hybridMultilevel"/>
    <w:tmpl w:val="23060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056EBC"/>
    <w:multiLevelType w:val="hybridMultilevel"/>
    <w:tmpl w:val="35AA3A98"/>
    <w:lvl w:ilvl="0" w:tplc="2A927A34">
      <w:start w:val="1"/>
      <w:numFmt w:val="decimal"/>
      <w:lvlText w:val="%1."/>
      <w:lvlJc w:val="left"/>
      <w:pPr>
        <w:ind w:left="270" w:hanging="360"/>
      </w:pPr>
      <w:rPr>
        <w:b w:val="0"/>
        <w:i w:val="0"/>
        <w:color w:val="1F4E79" w:themeColor="accent1" w:themeShade="8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9" w15:restartNumberingAfterBreak="0">
    <w:nsid w:val="42D517CF"/>
    <w:multiLevelType w:val="hybridMultilevel"/>
    <w:tmpl w:val="3718FFBA"/>
    <w:lvl w:ilvl="0" w:tplc="35044FB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310CFC"/>
    <w:multiLevelType w:val="hybridMultilevel"/>
    <w:tmpl w:val="EEFCEB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CA5A9C"/>
    <w:multiLevelType w:val="hybridMultilevel"/>
    <w:tmpl w:val="62245C64"/>
    <w:lvl w:ilvl="0" w:tplc="0BB8E1A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6C0FFC"/>
    <w:multiLevelType w:val="hybridMultilevel"/>
    <w:tmpl w:val="E9921EE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C884C24"/>
    <w:multiLevelType w:val="hybridMultilevel"/>
    <w:tmpl w:val="9DCACC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7599C"/>
    <w:multiLevelType w:val="hybridMultilevel"/>
    <w:tmpl w:val="142E8756"/>
    <w:lvl w:ilvl="0" w:tplc="22D46C2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E210935"/>
    <w:multiLevelType w:val="hybridMultilevel"/>
    <w:tmpl w:val="B89823BA"/>
    <w:lvl w:ilvl="0" w:tplc="E0C6A76A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635F55"/>
    <w:multiLevelType w:val="hybridMultilevel"/>
    <w:tmpl w:val="23060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FD2174"/>
    <w:multiLevelType w:val="multilevel"/>
    <w:tmpl w:val="B04CFB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Sylfaen" w:eastAsiaTheme="minorHAnsi" w:hAnsi="Sylfaen" w:cstheme="minorBidi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5C8E7833"/>
    <w:multiLevelType w:val="hybridMultilevel"/>
    <w:tmpl w:val="382EC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9166C9"/>
    <w:multiLevelType w:val="hybridMultilevel"/>
    <w:tmpl w:val="1B46C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4B3E14"/>
    <w:multiLevelType w:val="hybridMultilevel"/>
    <w:tmpl w:val="96F23CDE"/>
    <w:lvl w:ilvl="0" w:tplc="0409000F">
      <w:start w:val="1"/>
      <w:numFmt w:val="decimal"/>
      <w:lvlText w:val="%1."/>
      <w:lvlJc w:val="left"/>
      <w:pPr>
        <w:ind w:left="983" w:hanging="360"/>
      </w:pPr>
    </w:lvl>
    <w:lvl w:ilvl="1" w:tplc="04090019" w:tentative="1">
      <w:start w:val="1"/>
      <w:numFmt w:val="lowerLetter"/>
      <w:lvlText w:val="%2."/>
      <w:lvlJc w:val="left"/>
      <w:pPr>
        <w:ind w:left="1703" w:hanging="360"/>
      </w:pPr>
    </w:lvl>
    <w:lvl w:ilvl="2" w:tplc="0409001B" w:tentative="1">
      <w:start w:val="1"/>
      <w:numFmt w:val="lowerRoman"/>
      <w:lvlText w:val="%3."/>
      <w:lvlJc w:val="right"/>
      <w:pPr>
        <w:ind w:left="2423" w:hanging="180"/>
      </w:pPr>
    </w:lvl>
    <w:lvl w:ilvl="3" w:tplc="0409000F" w:tentative="1">
      <w:start w:val="1"/>
      <w:numFmt w:val="decimal"/>
      <w:lvlText w:val="%4."/>
      <w:lvlJc w:val="left"/>
      <w:pPr>
        <w:ind w:left="3143" w:hanging="360"/>
      </w:pPr>
    </w:lvl>
    <w:lvl w:ilvl="4" w:tplc="04090019" w:tentative="1">
      <w:start w:val="1"/>
      <w:numFmt w:val="lowerLetter"/>
      <w:lvlText w:val="%5."/>
      <w:lvlJc w:val="left"/>
      <w:pPr>
        <w:ind w:left="3863" w:hanging="360"/>
      </w:pPr>
    </w:lvl>
    <w:lvl w:ilvl="5" w:tplc="0409001B" w:tentative="1">
      <w:start w:val="1"/>
      <w:numFmt w:val="lowerRoman"/>
      <w:lvlText w:val="%6."/>
      <w:lvlJc w:val="right"/>
      <w:pPr>
        <w:ind w:left="4583" w:hanging="180"/>
      </w:pPr>
    </w:lvl>
    <w:lvl w:ilvl="6" w:tplc="0409000F" w:tentative="1">
      <w:start w:val="1"/>
      <w:numFmt w:val="decimal"/>
      <w:lvlText w:val="%7."/>
      <w:lvlJc w:val="left"/>
      <w:pPr>
        <w:ind w:left="5303" w:hanging="360"/>
      </w:pPr>
    </w:lvl>
    <w:lvl w:ilvl="7" w:tplc="04090019" w:tentative="1">
      <w:start w:val="1"/>
      <w:numFmt w:val="lowerLetter"/>
      <w:lvlText w:val="%8."/>
      <w:lvlJc w:val="left"/>
      <w:pPr>
        <w:ind w:left="6023" w:hanging="360"/>
      </w:pPr>
    </w:lvl>
    <w:lvl w:ilvl="8" w:tplc="0409001B" w:tentative="1">
      <w:start w:val="1"/>
      <w:numFmt w:val="lowerRoman"/>
      <w:lvlText w:val="%9."/>
      <w:lvlJc w:val="right"/>
      <w:pPr>
        <w:ind w:left="6743" w:hanging="180"/>
      </w:pPr>
    </w:lvl>
  </w:abstractNum>
  <w:abstractNum w:abstractNumId="31" w15:restartNumberingAfterBreak="0">
    <w:nsid w:val="6BDA6ADF"/>
    <w:multiLevelType w:val="hybridMultilevel"/>
    <w:tmpl w:val="51EC269E"/>
    <w:lvl w:ilvl="0" w:tplc="B626415E">
      <w:start w:val="1"/>
      <w:numFmt w:val="decimal"/>
      <w:lvlText w:val="%1."/>
      <w:lvlJc w:val="left"/>
      <w:pPr>
        <w:ind w:left="959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79" w:hanging="360"/>
      </w:pPr>
    </w:lvl>
    <w:lvl w:ilvl="2" w:tplc="0409001B" w:tentative="1">
      <w:start w:val="1"/>
      <w:numFmt w:val="lowerRoman"/>
      <w:lvlText w:val="%3."/>
      <w:lvlJc w:val="right"/>
      <w:pPr>
        <w:ind w:left="2399" w:hanging="180"/>
      </w:pPr>
    </w:lvl>
    <w:lvl w:ilvl="3" w:tplc="0409000F" w:tentative="1">
      <w:start w:val="1"/>
      <w:numFmt w:val="decimal"/>
      <w:lvlText w:val="%4."/>
      <w:lvlJc w:val="left"/>
      <w:pPr>
        <w:ind w:left="3119" w:hanging="360"/>
      </w:pPr>
    </w:lvl>
    <w:lvl w:ilvl="4" w:tplc="04090019" w:tentative="1">
      <w:start w:val="1"/>
      <w:numFmt w:val="lowerLetter"/>
      <w:lvlText w:val="%5."/>
      <w:lvlJc w:val="left"/>
      <w:pPr>
        <w:ind w:left="3839" w:hanging="360"/>
      </w:pPr>
    </w:lvl>
    <w:lvl w:ilvl="5" w:tplc="0409001B" w:tentative="1">
      <w:start w:val="1"/>
      <w:numFmt w:val="lowerRoman"/>
      <w:lvlText w:val="%6."/>
      <w:lvlJc w:val="right"/>
      <w:pPr>
        <w:ind w:left="4559" w:hanging="180"/>
      </w:pPr>
    </w:lvl>
    <w:lvl w:ilvl="6" w:tplc="0409000F" w:tentative="1">
      <w:start w:val="1"/>
      <w:numFmt w:val="decimal"/>
      <w:lvlText w:val="%7."/>
      <w:lvlJc w:val="left"/>
      <w:pPr>
        <w:ind w:left="5279" w:hanging="360"/>
      </w:pPr>
    </w:lvl>
    <w:lvl w:ilvl="7" w:tplc="04090019" w:tentative="1">
      <w:start w:val="1"/>
      <w:numFmt w:val="lowerLetter"/>
      <w:lvlText w:val="%8."/>
      <w:lvlJc w:val="left"/>
      <w:pPr>
        <w:ind w:left="5999" w:hanging="360"/>
      </w:pPr>
    </w:lvl>
    <w:lvl w:ilvl="8" w:tplc="0409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32" w15:restartNumberingAfterBreak="0">
    <w:nsid w:val="72B2751E"/>
    <w:multiLevelType w:val="hybridMultilevel"/>
    <w:tmpl w:val="5A38859E"/>
    <w:lvl w:ilvl="0" w:tplc="5CBE67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EC0F70"/>
    <w:multiLevelType w:val="hybridMultilevel"/>
    <w:tmpl w:val="DDBAD592"/>
    <w:lvl w:ilvl="0" w:tplc="22D46C2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C7591D"/>
    <w:multiLevelType w:val="hybridMultilevel"/>
    <w:tmpl w:val="0FBA96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D61F20"/>
    <w:multiLevelType w:val="hybridMultilevel"/>
    <w:tmpl w:val="96548E56"/>
    <w:lvl w:ilvl="0" w:tplc="0409000F">
      <w:start w:val="1"/>
      <w:numFmt w:val="decimal"/>
      <w:lvlText w:val="%1."/>
      <w:lvlJc w:val="left"/>
      <w:pPr>
        <w:ind w:left="983" w:hanging="360"/>
      </w:pPr>
    </w:lvl>
    <w:lvl w:ilvl="1" w:tplc="04090019" w:tentative="1">
      <w:start w:val="1"/>
      <w:numFmt w:val="lowerLetter"/>
      <w:lvlText w:val="%2."/>
      <w:lvlJc w:val="left"/>
      <w:pPr>
        <w:ind w:left="1703" w:hanging="360"/>
      </w:pPr>
    </w:lvl>
    <w:lvl w:ilvl="2" w:tplc="0409001B" w:tentative="1">
      <w:start w:val="1"/>
      <w:numFmt w:val="lowerRoman"/>
      <w:lvlText w:val="%3."/>
      <w:lvlJc w:val="right"/>
      <w:pPr>
        <w:ind w:left="2423" w:hanging="180"/>
      </w:pPr>
    </w:lvl>
    <w:lvl w:ilvl="3" w:tplc="0409000F" w:tentative="1">
      <w:start w:val="1"/>
      <w:numFmt w:val="decimal"/>
      <w:lvlText w:val="%4."/>
      <w:lvlJc w:val="left"/>
      <w:pPr>
        <w:ind w:left="3143" w:hanging="360"/>
      </w:pPr>
    </w:lvl>
    <w:lvl w:ilvl="4" w:tplc="04090019" w:tentative="1">
      <w:start w:val="1"/>
      <w:numFmt w:val="lowerLetter"/>
      <w:lvlText w:val="%5."/>
      <w:lvlJc w:val="left"/>
      <w:pPr>
        <w:ind w:left="3863" w:hanging="360"/>
      </w:pPr>
    </w:lvl>
    <w:lvl w:ilvl="5" w:tplc="0409001B" w:tentative="1">
      <w:start w:val="1"/>
      <w:numFmt w:val="lowerRoman"/>
      <w:lvlText w:val="%6."/>
      <w:lvlJc w:val="right"/>
      <w:pPr>
        <w:ind w:left="4583" w:hanging="180"/>
      </w:pPr>
    </w:lvl>
    <w:lvl w:ilvl="6" w:tplc="0409000F" w:tentative="1">
      <w:start w:val="1"/>
      <w:numFmt w:val="decimal"/>
      <w:lvlText w:val="%7."/>
      <w:lvlJc w:val="left"/>
      <w:pPr>
        <w:ind w:left="5303" w:hanging="360"/>
      </w:pPr>
    </w:lvl>
    <w:lvl w:ilvl="7" w:tplc="04090019" w:tentative="1">
      <w:start w:val="1"/>
      <w:numFmt w:val="lowerLetter"/>
      <w:lvlText w:val="%8."/>
      <w:lvlJc w:val="left"/>
      <w:pPr>
        <w:ind w:left="6023" w:hanging="360"/>
      </w:pPr>
    </w:lvl>
    <w:lvl w:ilvl="8" w:tplc="0409001B" w:tentative="1">
      <w:start w:val="1"/>
      <w:numFmt w:val="lowerRoman"/>
      <w:lvlText w:val="%9."/>
      <w:lvlJc w:val="right"/>
      <w:pPr>
        <w:ind w:left="6743" w:hanging="180"/>
      </w:pPr>
    </w:lvl>
  </w:abstractNum>
  <w:abstractNum w:abstractNumId="36" w15:restartNumberingAfterBreak="0">
    <w:nsid w:val="789E2620"/>
    <w:multiLevelType w:val="hybridMultilevel"/>
    <w:tmpl w:val="795ADB3A"/>
    <w:lvl w:ilvl="0" w:tplc="FE023D8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2B6E90"/>
    <w:multiLevelType w:val="hybridMultilevel"/>
    <w:tmpl w:val="5F0E20A4"/>
    <w:lvl w:ilvl="0" w:tplc="0809000F">
      <w:start w:val="1"/>
      <w:numFmt w:val="decimal"/>
      <w:lvlText w:val="%1."/>
      <w:lvlJc w:val="left"/>
      <w:pPr>
        <w:ind w:left="972" w:hanging="360"/>
      </w:pPr>
      <w:rPr>
        <w:rFonts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69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52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12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38" w15:restartNumberingAfterBreak="0">
    <w:nsid w:val="7C325E1D"/>
    <w:multiLevelType w:val="hybridMultilevel"/>
    <w:tmpl w:val="87D448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545D08"/>
    <w:multiLevelType w:val="hybridMultilevel"/>
    <w:tmpl w:val="8ED88A90"/>
    <w:lvl w:ilvl="0" w:tplc="1DF484FA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B7163B"/>
    <w:multiLevelType w:val="hybridMultilevel"/>
    <w:tmpl w:val="23060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9F5995"/>
    <w:multiLevelType w:val="multilevel"/>
    <w:tmpl w:val="3D98668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80" w:hanging="1800"/>
      </w:pPr>
      <w:rPr>
        <w:rFonts w:hint="default"/>
      </w:rPr>
    </w:lvl>
  </w:abstractNum>
  <w:num w:numId="1">
    <w:abstractNumId w:val="15"/>
  </w:num>
  <w:num w:numId="2">
    <w:abstractNumId w:val="40"/>
  </w:num>
  <w:num w:numId="3">
    <w:abstractNumId w:val="21"/>
  </w:num>
  <w:num w:numId="4">
    <w:abstractNumId w:val="9"/>
  </w:num>
  <w:num w:numId="5">
    <w:abstractNumId w:val="41"/>
  </w:num>
  <w:num w:numId="6">
    <w:abstractNumId w:val="26"/>
  </w:num>
  <w:num w:numId="7">
    <w:abstractNumId w:val="18"/>
  </w:num>
  <w:num w:numId="8">
    <w:abstractNumId w:val="36"/>
  </w:num>
  <w:num w:numId="9">
    <w:abstractNumId w:val="14"/>
  </w:num>
  <w:num w:numId="10">
    <w:abstractNumId w:val="32"/>
  </w:num>
  <w:num w:numId="11">
    <w:abstractNumId w:val="20"/>
  </w:num>
  <w:num w:numId="12">
    <w:abstractNumId w:val="38"/>
  </w:num>
  <w:num w:numId="13">
    <w:abstractNumId w:val="23"/>
  </w:num>
  <w:num w:numId="14">
    <w:abstractNumId w:val="5"/>
  </w:num>
  <w:num w:numId="15">
    <w:abstractNumId w:val="7"/>
  </w:num>
  <w:num w:numId="16">
    <w:abstractNumId w:val="2"/>
  </w:num>
  <w:num w:numId="17">
    <w:abstractNumId w:val="27"/>
  </w:num>
  <w:num w:numId="18">
    <w:abstractNumId w:val="0"/>
  </w:num>
  <w:num w:numId="19">
    <w:abstractNumId w:val="39"/>
  </w:num>
  <w:num w:numId="20">
    <w:abstractNumId w:val="25"/>
  </w:num>
  <w:num w:numId="21">
    <w:abstractNumId w:val="1"/>
  </w:num>
  <w:num w:numId="22">
    <w:abstractNumId w:val="16"/>
  </w:num>
  <w:num w:numId="23">
    <w:abstractNumId w:val="12"/>
  </w:num>
  <w:num w:numId="24">
    <w:abstractNumId w:val="31"/>
  </w:num>
  <w:num w:numId="25">
    <w:abstractNumId w:val="34"/>
  </w:num>
  <w:num w:numId="26">
    <w:abstractNumId w:val="35"/>
  </w:num>
  <w:num w:numId="27">
    <w:abstractNumId w:val="30"/>
  </w:num>
  <w:num w:numId="28">
    <w:abstractNumId w:val="29"/>
  </w:num>
  <w:num w:numId="29">
    <w:abstractNumId w:val="19"/>
  </w:num>
  <w:num w:numId="30">
    <w:abstractNumId w:val="17"/>
  </w:num>
  <w:num w:numId="31">
    <w:abstractNumId w:val="28"/>
  </w:num>
  <w:num w:numId="32">
    <w:abstractNumId w:val="4"/>
  </w:num>
  <w:num w:numId="33">
    <w:abstractNumId w:val="10"/>
  </w:num>
  <w:num w:numId="34">
    <w:abstractNumId w:val="37"/>
  </w:num>
  <w:num w:numId="35">
    <w:abstractNumId w:val="8"/>
  </w:num>
  <w:num w:numId="36">
    <w:abstractNumId w:val="22"/>
  </w:num>
  <w:num w:numId="37">
    <w:abstractNumId w:val="11"/>
  </w:num>
  <w:num w:numId="38">
    <w:abstractNumId w:val="13"/>
  </w:num>
  <w:num w:numId="39">
    <w:abstractNumId w:val="33"/>
  </w:num>
  <w:num w:numId="40">
    <w:abstractNumId w:val="24"/>
  </w:num>
  <w:num w:numId="41">
    <w:abstractNumId w:val="3"/>
  </w:num>
  <w:num w:numId="42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B32"/>
    <w:rsid w:val="00004BAF"/>
    <w:rsid w:val="00006810"/>
    <w:rsid w:val="00010261"/>
    <w:rsid w:val="00012B19"/>
    <w:rsid w:val="00021F3A"/>
    <w:rsid w:val="00022375"/>
    <w:rsid w:val="0002315E"/>
    <w:rsid w:val="00027650"/>
    <w:rsid w:val="000330E8"/>
    <w:rsid w:val="00033548"/>
    <w:rsid w:val="000372EC"/>
    <w:rsid w:val="0004025D"/>
    <w:rsid w:val="00040BB9"/>
    <w:rsid w:val="000537F7"/>
    <w:rsid w:val="00055635"/>
    <w:rsid w:val="00057EF6"/>
    <w:rsid w:val="00075A96"/>
    <w:rsid w:val="000800D7"/>
    <w:rsid w:val="000834CB"/>
    <w:rsid w:val="00084F53"/>
    <w:rsid w:val="00092F41"/>
    <w:rsid w:val="00093034"/>
    <w:rsid w:val="0009764A"/>
    <w:rsid w:val="000A36E3"/>
    <w:rsid w:val="000A512F"/>
    <w:rsid w:val="000A6172"/>
    <w:rsid w:val="000A682C"/>
    <w:rsid w:val="000A7A9A"/>
    <w:rsid w:val="000A7C71"/>
    <w:rsid w:val="000B00A1"/>
    <w:rsid w:val="000B0936"/>
    <w:rsid w:val="000B16F8"/>
    <w:rsid w:val="000B1DAF"/>
    <w:rsid w:val="000B23D4"/>
    <w:rsid w:val="000B4BA4"/>
    <w:rsid w:val="000C032B"/>
    <w:rsid w:val="000C4AC7"/>
    <w:rsid w:val="000D02E5"/>
    <w:rsid w:val="000D0C04"/>
    <w:rsid w:val="000D3AA4"/>
    <w:rsid w:val="000D64CE"/>
    <w:rsid w:val="000D6938"/>
    <w:rsid w:val="000D6B39"/>
    <w:rsid w:val="000D6D18"/>
    <w:rsid w:val="000E5706"/>
    <w:rsid w:val="000E6011"/>
    <w:rsid w:val="000F2DE4"/>
    <w:rsid w:val="00104225"/>
    <w:rsid w:val="00104F9D"/>
    <w:rsid w:val="00111C14"/>
    <w:rsid w:val="00112E69"/>
    <w:rsid w:val="00113946"/>
    <w:rsid w:val="00114BA4"/>
    <w:rsid w:val="0011673C"/>
    <w:rsid w:val="00120F19"/>
    <w:rsid w:val="00122A63"/>
    <w:rsid w:val="00122C64"/>
    <w:rsid w:val="0013644F"/>
    <w:rsid w:val="001368A9"/>
    <w:rsid w:val="00137B2E"/>
    <w:rsid w:val="0014241B"/>
    <w:rsid w:val="001445B8"/>
    <w:rsid w:val="001551D1"/>
    <w:rsid w:val="00160678"/>
    <w:rsid w:val="0016073A"/>
    <w:rsid w:val="00161C72"/>
    <w:rsid w:val="0016452D"/>
    <w:rsid w:val="00164EA4"/>
    <w:rsid w:val="001661F5"/>
    <w:rsid w:val="00167467"/>
    <w:rsid w:val="00176578"/>
    <w:rsid w:val="00176625"/>
    <w:rsid w:val="0018023F"/>
    <w:rsid w:val="00180D7E"/>
    <w:rsid w:val="0018406B"/>
    <w:rsid w:val="00190FA3"/>
    <w:rsid w:val="00192D3B"/>
    <w:rsid w:val="00195116"/>
    <w:rsid w:val="001A50DF"/>
    <w:rsid w:val="001A645F"/>
    <w:rsid w:val="001B1D62"/>
    <w:rsid w:val="001B23EB"/>
    <w:rsid w:val="001C466A"/>
    <w:rsid w:val="001C4B4F"/>
    <w:rsid w:val="001C62FD"/>
    <w:rsid w:val="001C6809"/>
    <w:rsid w:val="001D106C"/>
    <w:rsid w:val="001D2F7A"/>
    <w:rsid w:val="001D491D"/>
    <w:rsid w:val="001D491E"/>
    <w:rsid w:val="001D6A16"/>
    <w:rsid w:val="001E0642"/>
    <w:rsid w:val="001E6906"/>
    <w:rsid w:val="001E6B04"/>
    <w:rsid w:val="001E6BBD"/>
    <w:rsid w:val="001E6D10"/>
    <w:rsid w:val="001F0020"/>
    <w:rsid w:val="001F0992"/>
    <w:rsid w:val="001F4FA6"/>
    <w:rsid w:val="00203E33"/>
    <w:rsid w:val="00213040"/>
    <w:rsid w:val="002135B1"/>
    <w:rsid w:val="00223E2A"/>
    <w:rsid w:val="00223ED9"/>
    <w:rsid w:val="002248DF"/>
    <w:rsid w:val="00227197"/>
    <w:rsid w:val="00233244"/>
    <w:rsid w:val="002338F2"/>
    <w:rsid w:val="00234270"/>
    <w:rsid w:val="002451BA"/>
    <w:rsid w:val="0024576A"/>
    <w:rsid w:val="00246569"/>
    <w:rsid w:val="00251413"/>
    <w:rsid w:val="0025438B"/>
    <w:rsid w:val="00254D77"/>
    <w:rsid w:val="0025667B"/>
    <w:rsid w:val="00257780"/>
    <w:rsid w:val="0025798D"/>
    <w:rsid w:val="00262D07"/>
    <w:rsid w:val="00262ECC"/>
    <w:rsid w:val="00272E66"/>
    <w:rsid w:val="00280C92"/>
    <w:rsid w:val="00281704"/>
    <w:rsid w:val="00285138"/>
    <w:rsid w:val="00287D41"/>
    <w:rsid w:val="0029066C"/>
    <w:rsid w:val="00292682"/>
    <w:rsid w:val="002938A8"/>
    <w:rsid w:val="002965B9"/>
    <w:rsid w:val="00296D15"/>
    <w:rsid w:val="002A0610"/>
    <w:rsid w:val="002A0810"/>
    <w:rsid w:val="002A0934"/>
    <w:rsid w:val="002A0AAE"/>
    <w:rsid w:val="002A2702"/>
    <w:rsid w:val="002A65D3"/>
    <w:rsid w:val="002A6C72"/>
    <w:rsid w:val="002B0D20"/>
    <w:rsid w:val="002B20C3"/>
    <w:rsid w:val="002C3531"/>
    <w:rsid w:val="002C4207"/>
    <w:rsid w:val="002D2909"/>
    <w:rsid w:val="002D2F76"/>
    <w:rsid w:val="002D3A56"/>
    <w:rsid w:val="002D3DF9"/>
    <w:rsid w:val="002D40BF"/>
    <w:rsid w:val="002D413D"/>
    <w:rsid w:val="002D4380"/>
    <w:rsid w:val="002E0325"/>
    <w:rsid w:val="002E0C4E"/>
    <w:rsid w:val="002E1E2E"/>
    <w:rsid w:val="002E1F6C"/>
    <w:rsid w:val="002E222D"/>
    <w:rsid w:val="002E5FC9"/>
    <w:rsid w:val="00300613"/>
    <w:rsid w:val="00301AC1"/>
    <w:rsid w:val="00323DB3"/>
    <w:rsid w:val="00332BAC"/>
    <w:rsid w:val="003332D3"/>
    <w:rsid w:val="003408AA"/>
    <w:rsid w:val="00342862"/>
    <w:rsid w:val="00345F3D"/>
    <w:rsid w:val="00345F71"/>
    <w:rsid w:val="00351F26"/>
    <w:rsid w:val="0035745D"/>
    <w:rsid w:val="003613EB"/>
    <w:rsid w:val="00362EB4"/>
    <w:rsid w:val="0036339D"/>
    <w:rsid w:val="00365846"/>
    <w:rsid w:val="003733F3"/>
    <w:rsid w:val="0037356D"/>
    <w:rsid w:val="003736BD"/>
    <w:rsid w:val="00375EA5"/>
    <w:rsid w:val="00381BA9"/>
    <w:rsid w:val="00382C56"/>
    <w:rsid w:val="0039044E"/>
    <w:rsid w:val="003A5051"/>
    <w:rsid w:val="003A6D8C"/>
    <w:rsid w:val="003B72EA"/>
    <w:rsid w:val="003C40BF"/>
    <w:rsid w:val="003D1BB6"/>
    <w:rsid w:val="003D3DBF"/>
    <w:rsid w:val="003D6665"/>
    <w:rsid w:val="003E3C82"/>
    <w:rsid w:val="003E6785"/>
    <w:rsid w:val="003F5293"/>
    <w:rsid w:val="003F727C"/>
    <w:rsid w:val="004008AE"/>
    <w:rsid w:val="00403651"/>
    <w:rsid w:val="00405B07"/>
    <w:rsid w:val="004127BB"/>
    <w:rsid w:val="00413725"/>
    <w:rsid w:val="004163D9"/>
    <w:rsid w:val="00423FB9"/>
    <w:rsid w:val="0042578D"/>
    <w:rsid w:val="00432400"/>
    <w:rsid w:val="00441D6D"/>
    <w:rsid w:val="00444662"/>
    <w:rsid w:val="00446D98"/>
    <w:rsid w:val="004513F4"/>
    <w:rsid w:val="00453A16"/>
    <w:rsid w:val="004548CB"/>
    <w:rsid w:val="004612DD"/>
    <w:rsid w:val="00465490"/>
    <w:rsid w:val="00465EAA"/>
    <w:rsid w:val="0046732F"/>
    <w:rsid w:val="00467AEA"/>
    <w:rsid w:val="0047122B"/>
    <w:rsid w:val="00471B1A"/>
    <w:rsid w:val="0047444B"/>
    <w:rsid w:val="00480321"/>
    <w:rsid w:val="00480CD9"/>
    <w:rsid w:val="0048400B"/>
    <w:rsid w:val="0048607E"/>
    <w:rsid w:val="00496D6F"/>
    <w:rsid w:val="004971D4"/>
    <w:rsid w:val="004A27F2"/>
    <w:rsid w:val="004A357A"/>
    <w:rsid w:val="004A419B"/>
    <w:rsid w:val="004B5870"/>
    <w:rsid w:val="004C0DAB"/>
    <w:rsid w:val="004C234C"/>
    <w:rsid w:val="004C6D15"/>
    <w:rsid w:val="004D2B32"/>
    <w:rsid w:val="004D4CF5"/>
    <w:rsid w:val="004D62A6"/>
    <w:rsid w:val="004D6CD6"/>
    <w:rsid w:val="004D7319"/>
    <w:rsid w:val="004E08C4"/>
    <w:rsid w:val="004E0B32"/>
    <w:rsid w:val="004E0F23"/>
    <w:rsid w:val="004E7586"/>
    <w:rsid w:val="004F19F7"/>
    <w:rsid w:val="00506233"/>
    <w:rsid w:val="0050696D"/>
    <w:rsid w:val="00510AC1"/>
    <w:rsid w:val="005121E1"/>
    <w:rsid w:val="005139C2"/>
    <w:rsid w:val="005144E6"/>
    <w:rsid w:val="00524A2D"/>
    <w:rsid w:val="00527D52"/>
    <w:rsid w:val="00527FF9"/>
    <w:rsid w:val="00537264"/>
    <w:rsid w:val="00537F9C"/>
    <w:rsid w:val="005469B9"/>
    <w:rsid w:val="00550B9E"/>
    <w:rsid w:val="00556D92"/>
    <w:rsid w:val="0055797B"/>
    <w:rsid w:val="00560E69"/>
    <w:rsid w:val="005735F1"/>
    <w:rsid w:val="00576D5D"/>
    <w:rsid w:val="00577069"/>
    <w:rsid w:val="00577D1B"/>
    <w:rsid w:val="00583DF3"/>
    <w:rsid w:val="00587309"/>
    <w:rsid w:val="00591B30"/>
    <w:rsid w:val="00592512"/>
    <w:rsid w:val="00596BBC"/>
    <w:rsid w:val="005A1C6E"/>
    <w:rsid w:val="005A2809"/>
    <w:rsid w:val="005A338B"/>
    <w:rsid w:val="005B0907"/>
    <w:rsid w:val="005B4199"/>
    <w:rsid w:val="005C06D8"/>
    <w:rsid w:val="005C496F"/>
    <w:rsid w:val="005D35AD"/>
    <w:rsid w:val="005D7D0A"/>
    <w:rsid w:val="005E022B"/>
    <w:rsid w:val="005E485D"/>
    <w:rsid w:val="005E58A4"/>
    <w:rsid w:val="005E6E73"/>
    <w:rsid w:val="005F2501"/>
    <w:rsid w:val="00600ADB"/>
    <w:rsid w:val="00601204"/>
    <w:rsid w:val="00602234"/>
    <w:rsid w:val="00603918"/>
    <w:rsid w:val="006054D4"/>
    <w:rsid w:val="00617B4A"/>
    <w:rsid w:val="006232CF"/>
    <w:rsid w:val="00623C36"/>
    <w:rsid w:val="00623C96"/>
    <w:rsid w:val="006270A0"/>
    <w:rsid w:val="00630F3C"/>
    <w:rsid w:val="006321CD"/>
    <w:rsid w:val="00634974"/>
    <w:rsid w:val="00646801"/>
    <w:rsid w:val="00651906"/>
    <w:rsid w:val="00657CE6"/>
    <w:rsid w:val="006628BE"/>
    <w:rsid w:val="00663E1B"/>
    <w:rsid w:val="00663EE8"/>
    <w:rsid w:val="0067539E"/>
    <w:rsid w:val="006872A5"/>
    <w:rsid w:val="00696310"/>
    <w:rsid w:val="006A07E1"/>
    <w:rsid w:val="006A2873"/>
    <w:rsid w:val="006A773C"/>
    <w:rsid w:val="006B4DA7"/>
    <w:rsid w:val="006B5822"/>
    <w:rsid w:val="006C0152"/>
    <w:rsid w:val="006C0ABE"/>
    <w:rsid w:val="006C0FDF"/>
    <w:rsid w:val="006D10B0"/>
    <w:rsid w:val="006E3853"/>
    <w:rsid w:val="006F5B85"/>
    <w:rsid w:val="006F60D6"/>
    <w:rsid w:val="006F67A5"/>
    <w:rsid w:val="006F68C9"/>
    <w:rsid w:val="00702A47"/>
    <w:rsid w:val="00705833"/>
    <w:rsid w:val="00711875"/>
    <w:rsid w:val="00713E1D"/>
    <w:rsid w:val="00717875"/>
    <w:rsid w:val="00717F2F"/>
    <w:rsid w:val="00734FFC"/>
    <w:rsid w:val="00735C18"/>
    <w:rsid w:val="00743EA5"/>
    <w:rsid w:val="00746F7B"/>
    <w:rsid w:val="00754C35"/>
    <w:rsid w:val="00755B9E"/>
    <w:rsid w:val="00755FBD"/>
    <w:rsid w:val="00756779"/>
    <w:rsid w:val="00757CD3"/>
    <w:rsid w:val="0076137E"/>
    <w:rsid w:val="00770CBD"/>
    <w:rsid w:val="00776A66"/>
    <w:rsid w:val="0077772E"/>
    <w:rsid w:val="00777ED4"/>
    <w:rsid w:val="00782105"/>
    <w:rsid w:val="007824D2"/>
    <w:rsid w:val="00787776"/>
    <w:rsid w:val="007915BF"/>
    <w:rsid w:val="007944C6"/>
    <w:rsid w:val="00797537"/>
    <w:rsid w:val="007A0CBD"/>
    <w:rsid w:val="007A3B48"/>
    <w:rsid w:val="007A7443"/>
    <w:rsid w:val="007B2068"/>
    <w:rsid w:val="007B73BA"/>
    <w:rsid w:val="007C134D"/>
    <w:rsid w:val="007C407A"/>
    <w:rsid w:val="007C47DF"/>
    <w:rsid w:val="007D09CC"/>
    <w:rsid w:val="007D3158"/>
    <w:rsid w:val="007D639A"/>
    <w:rsid w:val="007E5A35"/>
    <w:rsid w:val="007E701C"/>
    <w:rsid w:val="007E7308"/>
    <w:rsid w:val="007E7394"/>
    <w:rsid w:val="007F1A4C"/>
    <w:rsid w:val="007F2F76"/>
    <w:rsid w:val="00803018"/>
    <w:rsid w:val="008033C5"/>
    <w:rsid w:val="008074EF"/>
    <w:rsid w:val="00810E12"/>
    <w:rsid w:val="00812765"/>
    <w:rsid w:val="008138AD"/>
    <w:rsid w:val="00815D84"/>
    <w:rsid w:val="00820A39"/>
    <w:rsid w:val="008323F6"/>
    <w:rsid w:val="00845CA2"/>
    <w:rsid w:val="00850302"/>
    <w:rsid w:val="00857381"/>
    <w:rsid w:val="008617DA"/>
    <w:rsid w:val="008659DD"/>
    <w:rsid w:val="00870051"/>
    <w:rsid w:val="00870AD0"/>
    <w:rsid w:val="00883905"/>
    <w:rsid w:val="00887970"/>
    <w:rsid w:val="00895476"/>
    <w:rsid w:val="008967BD"/>
    <w:rsid w:val="008A0CE6"/>
    <w:rsid w:val="008A3EC6"/>
    <w:rsid w:val="008A61A7"/>
    <w:rsid w:val="008A6A1C"/>
    <w:rsid w:val="008A7782"/>
    <w:rsid w:val="008B2E41"/>
    <w:rsid w:val="008B627D"/>
    <w:rsid w:val="008C2E57"/>
    <w:rsid w:val="008D1151"/>
    <w:rsid w:val="008D17E2"/>
    <w:rsid w:val="008D3647"/>
    <w:rsid w:val="008D44C7"/>
    <w:rsid w:val="008E0F8C"/>
    <w:rsid w:val="008E1AFF"/>
    <w:rsid w:val="008E49DA"/>
    <w:rsid w:val="008F0208"/>
    <w:rsid w:val="008F3C07"/>
    <w:rsid w:val="0090073E"/>
    <w:rsid w:val="00913642"/>
    <w:rsid w:val="0091691B"/>
    <w:rsid w:val="00917A1B"/>
    <w:rsid w:val="00920906"/>
    <w:rsid w:val="00922033"/>
    <w:rsid w:val="00924F61"/>
    <w:rsid w:val="00933B9B"/>
    <w:rsid w:val="009350D6"/>
    <w:rsid w:val="00944F70"/>
    <w:rsid w:val="00946B0B"/>
    <w:rsid w:val="00960448"/>
    <w:rsid w:val="00963140"/>
    <w:rsid w:val="00966C66"/>
    <w:rsid w:val="00972AB9"/>
    <w:rsid w:val="00974BE0"/>
    <w:rsid w:val="0098014B"/>
    <w:rsid w:val="00986001"/>
    <w:rsid w:val="00990A89"/>
    <w:rsid w:val="00996E0B"/>
    <w:rsid w:val="009A4E43"/>
    <w:rsid w:val="009B1B94"/>
    <w:rsid w:val="009B66CB"/>
    <w:rsid w:val="009C5225"/>
    <w:rsid w:val="009C5229"/>
    <w:rsid w:val="009C5398"/>
    <w:rsid w:val="009D2546"/>
    <w:rsid w:val="009D42EE"/>
    <w:rsid w:val="009E032A"/>
    <w:rsid w:val="009E2213"/>
    <w:rsid w:val="009E2B42"/>
    <w:rsid w:val="009E2EF9"/>
    <w:rsid w:val="009E74CA"/>
    <w:rsid w:val="009F09B0"/>
    <w:rsid w:val="009F3B91"/>
    <w:rsid w:val="009F7661"/>
    <w:rsid w:val="00A01D61"/>
    <w:rsid w:val="00A04024"/>
    <w:rsid w:val="00A17A0C"/>
    <w:rsid w:val="00A17A4F"/>
    <w:rsid w:val="00A20526"/>
    <w:rsid w:val="00A208EC"/>
    <w:rsid w:val="00A3382D"/>
    <w:rsid w:val="00A377B2"/>
    <w:rsid w:val="00A41638"/>
    <w:rsid w:val="00A42D28"/>
    <w:rsid w:val="00A47EFE"/>
    <w:rsid w:val="00A5485B"/>
    <w:rsid w:val="00A55A8A"/>
    <w:rsid w:val="00A5793F"/>
    <w:rsid w:val="00A64159"/>
    <w:rsid w:val="00A65420"/>
    <w:rsid w:val="00A65703"/>
    <w:rsid w:val="00A6625A"/>
    <w:rsid w:val="00A66FA6"/>
    <w:rsid w:val="00A677AC"/>
    <w:rsid w:val="00A71DCE"/>
    <w:rsid w:val="00A73CC3"/>
    <w:rsid w:val="00A746B6"/>
    <w:rsid w:val="00A817A5"/>
    <w:rsid w:val="00A83E16"/>
    <w:rsid w:val="00A84800"/>
    <w:rsid w:val="00A84B07"/>
    <w:rsid w:val="00A877F3"/>
    <w:rsid w:val="00A9140D"/>
    <w:rsid w:val="00A939A9"/>
    <w:rsid w:val="00A96327"/>
    <w:rsid w:val="00AA171E"/>
    <w:rsid w:val="00AA5EB2"/>
    <w:rsid w:val="00AB42B4"/>
    <w:rsid w:val="00AB5765"/>
    <w:rsid w:val="00AB7AB0"/>
    <w:rsid w:val="00AC3EAE"/>
    <w:rsid w:val="00AC5423"/>
    <w:rsid w:val="00AC7155"/>
    <w:rsid w:val="00AC723A"/>
    <w:rsid w:val="00AD08A1"/>
    <w:rsid w:val="00AE65F8"/>
    <w:rsid w:val="00AF2085"/>
    <w:rsid w:val="00AF69CE"/>
    <w:rsid w:val="00B101C7"/>
    <w:rsid w:val="00B116E6"/>
    <w:rsid w:val="00B11971"/>
    <w:rsid w:val="00B12ECB"/>
    <w:rsid w:val="00B219A5"/>
    <w:rsid w:val="00B228C3"/>
    <w:rsid w:val="00B264AA"/>
    <w:rsid w:val="00B3249E"/>
    <w:rsid w:val="00B35323"/>
    <w:rsid w:val="00B35A76"/>
    <w:rsid w:val="00B35AE7"/>
    <w:rsid w:val="00B4147A"/>
    <w:rsid w:val="00B46647"/>
    <w:rsid w:val="00B60B78"/>
    <w:rsid w:val="00B60F23"/>
    <w:rsid w:val="00B633ED"/>
    <w:rsid w:val="00B65FCF"/>
    <w:rsid w:val="00B75956"/>
    <w:rsid w:val="00B75C69"/>
    <w:rsid w:val="00B77BBB"/>
    <w:rsid w:val="00B804B9"/>
    <w:rsid w:val="00B8627F"/>
    <w:rsid w:val="00B86A39"/>
    <w:rsid w:val="00B90DCD"/>
    <w:rsid w:val="00B93FF7"/>
    <w:rsid w:val="00B96E73"/>
    <w:rsid w:val="00B9708E"/>
    <w:rsid w:val="00B97259"/>
    <w:rsid w:val="00BA5EE5"/>
    <w:rsid w:val="00BA7A6B"/>
    <w:rsid w:val="00BB0305"/>
    <w:rsid w:val="00BC005B"/>
    <w:rsid w:val="00BC1C6C"/>
    <w:rsid w:val="00BC2C59"/>
    <w:rsid w:val="00BC577C"/>
    <w:rsid w:val="00BE6B76"/>
    <w:rsid w:val="00BF1F74"/>
    <w:rsid w:val="00C018D0"/>
    <w:rsid w:val="00C01CDA"/>
    <w:rsid w:val="00C039C5"/>
    <w:rsid w:val="00C03F02"/>
    <w:rsid w:val="00C1094D"/>
    <w:rsid w:val="00C113E6"/>
    <w:rsid w:val="00C160E5"/>
    <w:rsid w:val="00C2735A"/>
    <w:rsid w:val="00C30CC0"/>
    <w:rsid w:val="00C30F32"/>
    <w:rsid w:val="00C322DE"/>
    <w:rsid w:val="00C33A1B"/>
    <w:rsid w:val="00C37144"/>
    <w:rsid w:val="00C504F2"/>
    <w:rsid w:val="00C53861"/>
    <w:rsid w:val="00C62667"/>
    <w:rsid w:val="00C63683"/>
    <w:rsid w:val="00C644CC"/>
    <w:rsid w:val="00C73C77"/>
    <w:rsid w:val="00C7652F"/>
    <w:rsid w:val="00C77E51"/>
    <w:rsid w:val="00C803BE"/>
    <w:rsid w:val="00C8241D"/>
    <w:rsid w:val="00C82B82"/>
    <w:rsid w:val="00CA627A"/>
    <w:rsid w:val="00CB483E"/>
    <w:rsid w:val="00CB48DE"/>
    <w:rsid w:val="00CC06FC"/>
    <w:rsid w:val="00CC0A17"/>
    <w:rsid w:val="00CC651B"/>
    <w:rsid w:val="00CE6208"/>
    <w:rsid w:val="00CF0104"/>
    <w:rsid w:val="00CF1F1C"/>
    <w:rsid w:val="00CF3F86"/>
    <w:rsid w:val="00CF774B"/>
    <w:rsid w:val="00D06825"/>
    <w:rsid w:val="00D078B8"/>
    <w:rsid w:val="00D1075A"/>
    <w:rsid w:val="00D10BEB"/>
    <w:rsid w:val="00D136CD"/>
    <w:rsid w:val="00D23493"/>
    <w:rsid w:val="00D235EE"/>
    <w:rsid w:val="00D26157"/>
    <w:rsid w:val="00D303B1"/>
    <w:rsid w:val="00D3612C"/>
    <w:rsid w:val="00D42B2E"/>
    <w:rsid w:val="00D42E33"/>
    <w:rsid w:val="00D502C9"/>
    <w:rsid w:val="00D52FD9"/>
    <w:rsid w:val="00D54631"/>
    <w:rsid w:val="00D57B31"/>
    <w:rsid w:val="00D62CD5"/>
    <w:rsid w:val="00D66C27"/>
    <w:rsid w:val="00D722FF"/>
    <w:rsid w:val="00D72F9D"/>
    <w:rsid w:val="00D77F0B"/>
    <w:rsid w:val="00D82557"/>
    <w:rsid w:val="00D9773B"/>
    <w:rsid w:val="00DA0AB3"/>
    <w:rsid w:val="00DB28A7"/>
    <w:rsid w:val="00DB317F"/>
    <w:rsid w:val="00DB6DB7"/>
    <w:rsid w:val="00DB7FBA"/>
    <w:rsid w:val="00DC0618"/>
    <w:rsid w:val="00DC3C80"/>
    <w:rsid w:val="00DC60F2"/>
    <w:rsid w:val="00DE0CC2"/>
    <w:rsid w:val="00DE7DAB"/>
    <w:rsid w:val="00DF0750"/>
    <w:rsid w:val="00DF0FB5"/>
    <w:rsid w:val="00DF14D1"/>
    <w:rsid w:val="00DF220F"/>
    <w:rsid w:val="00E00B4F"/>
    <w:rsid w:val="00E0124C"/>
    <w:rsid w:val="00E02D73"/>
    <w:rsid w:val="00E03758"/>
    <w:rsid w:val="00E059D8"/>
    <w:rsid w:val="00E1227B"/>
    <w:rsid w:val="00E13512"/>
    <w:rsid w:val="00E137F6"/>
    <w:rsid w:val="00E1591C"/>
    <w:rsid w:val="00E26EF6"/>
    <w:rsid w:val="00E27E34"/>
    <w:rsid w:val="00E301E2"/>
    <w:rsid w:val="00E32D29"/>
    <w:rsid w:val="00E33E86"/>
    <w:rsid w:val="00E351C6"/>
    <w:rsid w:val="00E43181"/>
    <w:rsid w:val="00E51389"/>
    <w:rsid w:val="00E54D53"/>
    <w:rsid w:val="00E56448"/>
    <w:rsid w:val="00E573A6"/>
    <w:rsid w:val="00E6308F"/>
    <w:rsid w:val="00E637D6"/>
    <w:rsid w:val="00E660D7"/>
    <w:rsid w:val="00E70098"/>
    <w:rsid w:val="00E80277"/>
    <w:rsid w:val="00E80B44"/>
    <w:rsid w:val="00E8294D"/>
    <w:rsid w:val="00E83997"/>
    <w:rsid w:val="00E8491B"/>
    <w:rsid w:val="00E85AB4"/>
    <w:rsid w:val="00E9716D"/>
    <w:rsid w:val="00EA14F6"/>
    <w:rsid w:val="00EA22BC"/>
    <w:rsid w:val="00EA591C"/>
    <w:rsid w:val="00EB03C3"/>
    <w:rsid w:val="00EB3D26"/>
    <w:rsid w:val="00EB7731"/>
    <w:rsid w:val="00EC1395"/>
    <w:rsid w:val="00EC3F27"/>
    <w:rsid w:val="00ED4F93"/>
    <w:rsid w:val="00EE0DC5"/>
    <w:rsid w:val="00EE302A"/>
    <w:rsid w:val="00EE5EF0"/>
    <w:rsid w:val="00EE6754"/>
    <w:rsid w:val="00EE7971"/>
    <w:rsid w:val="00EF19A6"/>
    <w:rsid w:val="00EF2B2F"/>
    <w:rsid w:val="00EF4247"/>
    <w:rsid w:val="00EF6C1C"/>
    <w:rsid w:val="00EF6F1C"/>
    <w:rsid w:val="00F02A6B"/>
    <w:rsid w:val="00F037E4"/>
    <w:rsid w:val="00F07575"/>
    <w:rsid w:val="00F100E1"/>
    <w:rsid w:val="00F150D6"/>
    <w:rsid w:val="00F246F4"/>
    <w:rsid w:val="00F264AD"/>
    <w:rsid w:val="00F327DD"/>
    <w:rsid w:val="00F40F62"/>
    <w:rsid w:val="00F509FE"/>
    <w:rsid w:val="00F60189"/>
    <w:rsid w:val="00F6538C"/>
    <w:rsid w:val="00F74BFA"/>
    <w:rsid w:val="00F8406E"/>
    <w:rsid w:val="00F84380"/>
    <w:rsid w:val="00F84EEC"/>
    <w:rsid w:val="00F900BC"/>
    <w:rsid w:val="00F912B4"/>
    <w:rsid w:val="00FA170B"/>
    <w:rsid w:val="00FA2071"/>
    <w:rsid w:val="00FA55F2"/>
    <w:rsid w:val="00FA61DC"/>
    <w:rsid w:val="00FA69BC"/>
    <w:rsid w:val="00FB0C01"/>
    <w:rsid w:val="00FC0965"/>
    <w:rsid w:val="00FC401C"/>
    <w:rsid w:val="00FC49A6"/>
    <w:rsid w:val="00FC76D4"/>
    <w:rsid w:val="00FC77C9"/>
    <w:rsid w:val="00FE006D"/>
    <w:rsid w:val="00FF08E8"/>
    <w:rsid w:val="00FF442E"/>
    <w:rsid w:val="00FF52D3"/>
    <w:rsid w:val="00FF77F4"/>
    <w:rsid w:val="0A961EA6"/>
    <w:rsid w:val="33FDA26B"/>
    <w:rsid w:val="354FBCB8"/>
    <w:rsid w:val="4E897420"/>
    <w:rsid w:val="62D6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C2A69D"/>
  <w15:docId w15:val="{7826B8D1-0B98-46BF-9658-C30D16B03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B39"/>
  </w:style>
  <w:style w:type="paragraph" w:styleId="Heading1">
    <w:name w:val="heading 1"/>
    <w:basedOn w:val="Normal"/>
    <w:next w:val="Normal"/>
    <w:link w:val="Heading1Char"/>
    <w:qFormat/>
    <w:rsid w:val="004D2B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4D2B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2B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D2B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4D2B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D2B3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A17A4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1C466A"/>
  </w:style>
  <w:style w:type="table" w:styleId="TableGrid">
    <w:name w:val="Table Grid"/>
    <w:basedOn w:val="TableNormal"/>
    <w:uiPriority w:val="59"/>
    <w:rsid w:val="00A17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C0F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FDF"/>
  </w:style>
  <w:style w:type="paragraph" w:styleId="Header">
    <w:name w:val="header"/>
    <w:basedOn w:val="Normal"/>
    <w:link w:val="HeaderChar"/>
    <w:uiPriority w:val="99"/>
    <w:unhideWhenUsed/>
    <w:rsid w:val="00342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862"/>
  </w:style>
  <w:style w:type="paragraph" w:styleId="BalloonText">
    <w:name w:val="Balloon Text"/>
    <w:basedOn w:val="Normal"/>
    <w:link w:val="BalloonTextChar"/>
    <w:uiPriority w:val="99"/>
    <w:semiHidden/>
    <w:unhideWhenUsed/>
    <w:rsid w:val="00474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44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A419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4A41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A41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41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419B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8D1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548CB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45F71"/>
    <w:pPr>
      <w:tabs>
        <w:tab w:val="left" w:pos="660"/>
        <w:tab w:val="right" w:leader="dot" w:pos="9345"/>
      </w:tabs>
      <w:spacing w:after="100"/>
      <w:ind w:left="220"/>
    </w:pPr>
    <w:rPr>
      <w:rFonts w:ascii="Sylfaen" w:eastAsiaTheme="minorEastAsia" w:hAnsi="Sylfaen" w:cs="Sylfaen"/>
      <w:noProof/>
      <w:color w:val="2E74B5" w:themeColor="accent1" w:themeShade="BF"/>
      <w:lang w:val="ka-GE"/>
    </w:rPr>
  </w:style>
  <w:style w:type="paragraph" w:styleId="TOC1">
    <w:name w:val="toc 1"/>
    <w:basedOn w:val="Normal"/>
    <w:next w:val="Normal"/>
    <w:autoRedefine/>
    <w:uiPriority w:val="39"/>
    <w:unhideWhenUsed/>
    <w:rsid w:val="00345F71"/>
    <w:pPr>
      <w:tabs>
        <w:tab w:val="right" w:leader="dot" w:pos="9345"/>
      </w:tabs>
      <w:spacing w:after="100"/>
    </w:pPr>
    <w:rPr>
      <w:rFonts w:ascii="Sylfaen" w:eastAsiaTheme="minorEastAsia" w:hAnsi="Sylfaen" w:cs="Sylfaen"/>
      <w:noProof/>
      <w:color w:val="2E74B5" w:themeColor="accent1" w:themeShade="BF"/>
      <w:lang w:val="ka-GE"/>
    </w:rPr>
  </w:style>
  <w:style w:type="paragraph" w:styleId="TOC3">
    <w:name w:val="toc 3"/>
    <w:basedOn w:val="Normal"/>
    <w:next w:val="Normal"/>
    <w:autoRedefine/>
    <w:uiPriority w:val="39"/>
    <w:unhideWhenUsed/>
    <w:rsid w:val="004548CB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4548CB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3C8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3C8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C3C80"/>
    <w:rPr>
      <w:vertAlign w:val="superscript"/>
    </w:rPr>
  </w:style>
  <w:style w:type="character" w:customStyle="1" w:styleId="NoSpacingChar">
    <w:name w:val="No Spacing Char"/>
    <w:link w:val="NoSpacing"/>
    <w:uiPriority w:val="1"/>
    <w:locked/>
    <w:rsid w:val="00432400"/>
    <w:rPr>
      <w:rFonts w:ascii="Calibri" w:hAnsi="Calibri"/>
    </w:rPr>
  </w:style>
  <w:style w:type="paragraph" w:styleId="NoSpacing">
    <w:name w:val="No Spacing"/>
    <w:link w:val="NoSpacingChar"/>
    <w:uiPriority w:val="1"/>
    <w:qFormat/>
    <w:rsid w:val="00432400"/>
    <w:pPr>
      <w:spacing w:after="0" w:line="240" w:lineRule="auto"/>
    </w:pPr>
    <w:rPr>
      <w:rFonts w:ascii="Calibri" w:hAnsi="Calibri"/>
    </w:rPr>
  </w:style>
  <w:style w:type="paragraph" w:customStyle="1" w:styleId="Normal0">
    <w:name w:val="[Normal]"/>
    <w:rsid w:val="00432400"/>
    <w:pPr>
      <w:spacing w:after="0" w:line="240" w:lineRule="auto"/>
    </w:pPr>
    <w:rPr>
      <w:rFonts w:ascii="Arial" w:eastAsia="Cambria" w:hAnsi="Arial" w:cs="Arial"/>
      <w:sz w:val="24"/>
      <w:szCs w:val="24"/>
      <w:lang w:val="en-US"/>
    </w:rPr>
  </w:style>
  <w:style w:type="character" w:customStyle="1" w:styleId="normaltextrun">
    <w:name w:val="normaltextrun"/>
    <w:rsid w:val="001C466A"/>
  </w:style>
  <w:style w:type="character" w:customStyle="1" w:styleId="spellingerror">
    <w:name w:val="spellingerror"/>
    <w:rsid w:val="001C466A"/>
  </w:style>
  <w:style w:type="paragraph" w:styleId="NormalWeb">
    <w:name w:val="Normal (Web)"/>
    <w:basedOn w:val="Normal"/>
    <w:unhideWhenUsed/>
    <w:rsid w:val="000E6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8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0ED0631069DA46933B63958F02EDC1" ma:contentTypeVersion="7" ma:contentTypeDescription="Create a new document." ma:contentTypeScope="" ma:versionID="7c4bc1d84669b84ae728f0bf17bef48b">
  <xsd:schema xmlns:xsd="http://www.w3.org/2001/XMLSchema" xmlns:xs="http://www.w3.org/2001/XMLSchema" xmlns:p="http://schemas.microsoft.com/office/2006/metadata/properties" xmlns:ns2="8e9c726c-65cc-4c05-b3b7-905e3025af9d" xmlns:ns3="37364bef-c3b6-41c6-aa33-b9ce16854666" targetNamespace="http://schemas.microsoft.com/office/2006/metadata/properties" ma:root="true" ma:fieldsID="82cf492b3d1da8a203f242f27ef3aac0" ns2:_="" ns3:_="">
    <xsd:import namespace="8e9c726c-65cc-4c05-b3b7-905e3025af9d"/>
    <xsd:import namespace="37364bef-c3b6-41c6-aa33-b9ce1685466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9c726c-65cc-4c05-b3b7-905e3025af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64bef-c3b6-41c6-aa33-b9ce168546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1133E-6546-41DE-BB99-FACF88E299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9c726c-65cc-4c05-b3b7-905e3025af9d"/>
    <ds:schemaRef ds:uri="37364bef-c3b6-41c6-aa33-b9ce168546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C73F0F-13E3-48A4-8900-79109ADE1D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97CF0C-2C17-4CDB-BCD5-DB55C1FE5A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D05F820-6018-407E-8872-043CB1F41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19</Pages>
  <Words>2570</Words>
  <Characters>14654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Melikadze</dc:creator>
  <cp:keywords/>
  <dc:description/>
  <cp:lastModifiedBy>Tamta Phailodze</cp:lastModifiedBy>
  <cp:revision>4</cp:revision>
  <cp:lastPrinted>2017-08-15T08:20:00Z</cp:lastPrinted>
  <dcterms:created xsi:type="dcterms:W3CDTF">2025-10-06T05:51:00Z</dcterms:created>
  <dcterms:modified xsi:type="dcterms:W3CDTF">2025-10-06T09:19:00Z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0x010100980ED0631069DA46933B63958F02EDC1</vt:lpwstr>
  </property>
</Properties>
</file>