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F40" w:rsidRPr="00AB472C" w:rsidRDefault="00842F40" w:rsidP="00AB472C">
      <w:pPr>
        <w:spacing w:beforeLines="20" w:before="48" w:afterLines="20" w:after="48" w:line="360" w:lineRule="auto"/>
        <w:jc w:val="center"/>
        <w:rPr>
          <w:rFonts w:ascii="Sylfaen" w:hAnsi="Sylfaen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W w:w="13885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426"/>
        <w:gridCol w:w="1114"/>
        <w:gridCol w:w="104"/>
        <w:gridCol w:w="3301"/>
        <w:gridCol w:w="2214"/>
        <w:gridCol w:w="969"/>
        <w:gridCol w:w="1154"/>
        <w:gridCol w:w="1786"/>
        <w:gridCol w:w="1817"/>
      </w:tblGrid>
      <w:tr w:rsidR="00842F40" w:rsidRPr="00AB472C" w:rsidTr="00DA722D">
        <w:trPr>
          <w:trHeight w:val="899"/>
        </w:trPr>
        <w:tc>
          <w:tcPr>
            <w:tcW w:w="2540" w:type="dxa"/>
            <w:gridSpan w:val="2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დერმატო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-ვენეროლოგია</w:t>
            </w:r>
          </w:p>
        </w:tc>
        <w:tc>
          <w:tcPr>
            <w:tcW w:w="6588" w:type="dxa"/>
            <w:gridSpan w:val="4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2057</w:t>
            </w:r>
          </w:p>
        </w:tc>
        <w:tc>
          <w:tcPr>
            <w:tcW w:w="4757" w:type="dxa"/>
            <w:gridSpan w:val="3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842F40" w:rsidRPr="00AB472C" w:rsidTr="00DA722D">
        <w:tc>
          <w:tcPr>
            <w:tcW w:w="13885" w:type="dxa"/>
            <w:gridSpan w:val="9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Z02.3.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შეიარღებულ ძალებში გაწვევისათვის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სოკოვანი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დაავადებები)</w:t>
            </w:r>
          </w:p>
        </w:tc>
      </w:tr>
      <w:tr w:rsidR="00842F40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842F40" w:rsidRPr="00AB472C" w:rsidTr="00DA722D">
        <w:trPr>
          <w:trHeight w:val="142"/>
        </w:trPr>
        <w:tc>
          <w:tcPr>
            <w:tcW w:w="1426" w:type="dxa"/>
            <w:vMerge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842F40" w:rsidRPr="00AB472C" w:rsidTr="00DA722D">
        <w:trPr>
          <w:trHeight w:val="142"/>
        </w:trPr>
        <w:tc>
          <w:tcPr>
            <w:tcW w:w="142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42F40" w:rsidRPr="00AB472C" w:rsidTr="00DA722D">
        <w:trPr>
          <w:trHeight w:val="142"/>
        </w:trPr>
        <w:tc>
          <w:tcPr>
            <w:tcW w:w="142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42F40" w:rsidRPr="00AB472C" w:rsidTr="00DA722D">
        <w:trPr>
          <w:trHeight w:val="142"/>
        </w:trPr>
        <w:tc>
          <w:tcPr>
            <w:tcW w:w="142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42F40" w:rsidRPr="00AB472C" w:rsidRDefault="00842F40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638" w:type="dxa"/>
            <w:gridSpan w:val="4"/>
          </w:tcPr>
          <w:p w:rsidR="00842F40" w:rsidRPr="00AB472C" w:rsidRDefault="00842F40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კანიდან და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ლორწოვ.გარს.მიღებ.მასალ.ბაქტერ.დამიკრო</w:t>
            </w:r>
            <w:proofErr w:type="spellEnd"/>
          </w:p>
        </w:tc>
        <w:tc>
          <w:tcPr>
            <w:tcW w:w="178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42F40" w:rsidRPr="00AB472C" w:rsidTr="00DA722D">
        <w:trPr>
          <w:trHeight w:val="142"/>
        </w:trPr>
        <w:tc>
          <w:tcPr>
            <w:tcW w:w="142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842F40" w:rsidRPr="00AB472C" w:rsidRDefault="00842F40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42F40" w:rsidRPr="00AB472C" w:rsidTr="00DA722D">
        <w:trPr>
          <w:trHeight w:val="142"/>
        </w:trPr>
        <w:tc>
          <w:tcPr>
            <w:tcW w:w="1426" w:type="dxa"/>
          </w:tcPr>
          <w:p w:rsidR="00842F40" w:rsidRPr="00AB472C" w:rsidRDefault="00842F40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42F40" w:rsidRPr="00AB472C" w:rsidRDefault="00842F40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638" w:type="dxa"/>
            <w:gridSpan w:val="4"/>
          </w:tcPr>
          <w:p w:rsidR="00842F40" w:rsidRPr="00AB472C" w:rsidRDefault="00842F40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სისხ.მკრთ.სპიროკ.საწ.ანტისხ.განს.მიკროპრეც.მეთოდით</w:t>
            </w:r>
            <w:proofErr w:type="spellEnd"/>
          </w:p>
        </w:tc>
        <w:tc>
          <w:tcPr>
            <w:tcW w:w="1786" w:type="dxa"/>
          </w:tcPr>
          <w:p w:rsidR="00842F40" w:rsidRPr="00AB472C" w:rsidRDefault="00842F40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42F40" w:rsidRPr="00AB472C" w:rsidRDefault="00842F40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3FF1" w:rsidRPr="00AB472C" w:rsidTr="00DA722D">
        <w:trPr>
          <w:trHeight w:val="899"/>
        </w:trPr>
        <w:tc>
          <w:tcPr>
            <w:tcW w:w="2540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2010</w:t>
            </w:r>
          </w:p>
        </w:tc>
        <w:tc>
          <w:tcPr>
            <w:tcW w:w="4757" w:type="dxa"/>
            <w:gridSpan w:val="3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3</w:t>
            </w:r>
          </w:p>
        </w:tc>
      </w:tr>
      <w:tr w:rsidR="00D43FF1" w:rsidRPr="00AB472C" w:rsidTr="00DA722D">
        <w:tc>
          <w:tcPr>
            <w:tcW w:w="13885" w:type="dxa"/>
            <w:gridSpan w:val="9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I45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ასთმა</w:t>
            </w:r>
          </w:p>
        </w:tc>
      </w:tr>
      <w:tr w:rsidR="00D43FF1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  <w:vMerge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A41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ნახველის კლინიკური ანალიზი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A167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პროვოკაციულ-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ინჰალაციური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სინჯი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A197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გარეგ.სუნთქვის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ფუნქც.გამოკ.ბრონქოლიზ.საშუალებების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გამოყ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</w:rPr>
              <w:t>303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კანის ალერგიული სინჯები (ბრონქული ასთმა)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3FF1" w:rsidRPr="00AB472C" w:rsidTr="00DA722D">
        <w:trPr>
          <w:trHeight w:val="899"/>
        </w:trPr>
        <w:tc>
          <w:tcPr>
            <w:tcW w:w="2540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2009</w:t>
            </w:r>
          </w:p>
        </w:tc>
        <w:tc>
          <w:tcPr>
            <w:tcW w:w="4757" w:type="dxa"/>
            <w:gridSpan w:val="3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43FF1" w:rsidRPr="00AB472C" w:rsidTr="00DA722D">
        <w:tc>
          <w:tcPr>
            <w:tcW w:w="13885" w:type="dxa"/>
            <w:gridSpan w:val="9"/>
          </w:tcPr>
          <w:p w:rsidR="00D43FF1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J</w:t>
            </w:r>
            <w:r w:rsidR="00D43FF1"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47 </w:t>
            </w:r>
            <w:proofErr w:type="spellStart"/>
            <w:r w:rsidR="00D43FF1"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ბრონქო</w:t>
            </w:r>
            <w:r w:rsidR="00D43FF1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ექტაზია</w:t>
            </w:r>
            <w:proofErr w:type="spellEnd"/>
          </w:p>
        </w:tc>
      </w:tr>
      <w:tr w:rsidR="00D43FF1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  <w:vMerge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A41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ნახველის კლინიკური ანალიზი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3FF1" w:rsidRPr="00AB472C" w:rsidTr="00DA722D">
        <w:trPr>
          <w:trHeight w:val="142"/>
        </w:trPr>
        <w:tc>
          <w:tcPr>
            <w:tcW w:w="142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</w:rPr>
              <w:t>74</w:t>
            </w:r>
          </w:p>
        </w:tc>
        <w:tc>
          <w:tcPr>
            <w:tcW w:w="7638" w:type="dxa"/>
            <w:gridSpan w:val="4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ფიბრობრონქოსკოპია</w:t>
            </w:r>
            <w:proofErr w:type="spellEnd"/>
          </w:p>
        </w:tc>
        <w:tc>
          <w:tcPr>
            <w:tcW w:w="1786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43FF1" w:rsidRPr="00AB472C" w:rsidRDefault="00D43FF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</w:rPr>
              <w:t>75</w:t>
            </w:r>
          </w:p>
        </w:tc>
        <w:tc>
          <w:tcPr>
            <w:tcW w:w="7638" w:type="dxa"/>
            <w:gridSpan w:val="4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სპიროგრაფია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გარეგანი სუნთქვის ფუნქციის გამოკვლევა</w:t>
            </w: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8100CF" w:rsidRPr="00AB472C" w:rsidTr="00DA722D">
        <w:trPr>
          <w:trHeight w:val="899"/>
        </w:trPr>
        <w:tc>
          <w:tcPr>
            <w:tcW w:w="2540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2014</w:t>
            </w:r>
          </w:p>
        </w:tc>
        <w:tc>
          <w:tcPr>
            <w:tcW w:w="4757" w:type="dxa"/>
            <w:gridSpan w:val="3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2</w:t>
            </w:r>
          </w:p>
        </w:tc>
      </w:tr>
      <w:tr w:rsidR="008100CF" w:rsidRPr="00AB472C" w:rsidTr="00DA722D">
        <w:tc>
          <w:tcPr>
            <w:tcW w:w="13885" w:type="dxa"/>
            <w:gridSpan w:val="9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I47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პაროქსიზმული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ტაქიკარდია</w:t>
            </w:r>
          </w:p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I48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წინაგულების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ფიბრილაცია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და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თრთოლვა</w:t>
            </w:r>
          </w:p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I49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სხვა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კარდიული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არი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თმიები</w:t>
            </w:r>
            <w:proofErr w:type="spellEnd"/>
          </w:p>
        </w:tc>
      </w:tr>
      <w:tr w:rsidR="008100CF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  <w:vMerge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8100CF" w:rsidRPr="00AB472C" w:rsidRDefault="008100CF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A448</w:t>
            </w:r>
          </w:p>
        </w:tc>
        <w:tc>
          <w:tcPr>
            <w:tcW w:w="7638" w:type="dxa"/>
            <w:gridSpan w:val="4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24 სთ.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ე.კ.გ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 მონიტორირება</w:t>
            </w: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8100CF" w:rsidRPr="00AB472C" w:rsidTr="00DA722D">
        <w:trPr>
          <w:trHeight w:val="899"/>
        </w:trPr>
        <w:tc>
          <w:tcPr>
            <w:tcW w:w="2540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2006</w:t>
            </w:r>
          </w:p>
        </w:tc>
        <w:tc>
          <w:tcPr>
            <w:tcW w:w="4757" w:type="dxa"/>
            <w:gridSpan w:val="3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8100CF" w:rsidRPr="00AB472C" w:rsidTr="00DA722D">
        <w:tc>
          <w:tcPr>
            <w:tcW w:w="13885" w:type="dxa"/>
            <w:gridSpan w:val="9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(ქრონიკული პნევმონია)</w:t>
            </w:r>
          </w:p>
        </w:tc>
      </w:tr>
      <w:tr w:rsidR="008100CF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8100CF" w:rsidRPr="00AB472C" w:rsidTr="00DA722D">
        <w:trPr>
          <w:trHeight w:val="142"/>
        </w:trPr>
        <w:tc>
          <w:tcPr>
            <w:tcW w:w="1426" w:type="dxa"/>
            <w:vMerge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8100CF" w:rsidRPr="00AB472C" w:rsidRDefault="008100C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A41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ნახველის კლინიკური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</w:rPr>
              <w:t>75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სპიროგრაფია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გარეგანი სუნთქვის ფუნქციის გამოკვლევა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A482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ტახომეტრია</w:t>
            </w:r>
            <w:proofErr w:type="spellEnd"/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899"/>
        </w:trPr>
        <w:tc>
          <w:tcPr>
            <w:tcW w:w="2540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2007</w:t>
            </w:r>
          </w:p>
        </w:tc>
        <w:tc>
          <w:tcPr>
            <w:tcW w:w="4757" w:type="dxa"/>
            <w:gridSpan w:val="3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51A3A" w:rsidRPr="00AB472C" w:rsidTr="00DA722D">
        <w:tc>
          <w:tcPr>
            <w:tcW w:w="13885" w:type="dxa"/>
            <w:gridSpan w:val="9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(ქრონიკული ბრონქიტი)</w:t>
            </w:r>
          </w:p>
        </w:tc>
      </w:tr>
      <w:tr w:rsidR="00651A3A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A41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ნახველის კლინიკური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</w:rPr>
              <w:t>75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სპიროგრაფია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გარეგანი სუნთქვის ფუნქციის გამოკვლევა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A107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ბრონქოსკოპია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899"/>
        </w:trPr>
        <w:tc>
          <w:tcPr>
            <w:tcW w:w="2540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2008</w:t>
            </w:r>
          </w:p>
        </w:tc>
        <w:tc>
          <w:tcPr>
            <w:tcW w:w="4757" w:type="dxa"/>
            <w:gridSpan w:val="3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51A3A" w:rsidRPr="00AB472C" w:rsidTr="00DA722D">
        <w:tc>
          <w:tcPr>
            <w:tcW w:w="13885" w:type="dxa"/>
            <w:gridSpan w:val="9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კრუპოზული პნევმონია)</w:t>
            </w:r>
          </w:p>
        </w:tc>
      </w:tr>
      <w:tr w:rsidR="00651A3A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A41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ნახველის კლინიკური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51A3A" w:rsidRPr="00AB472C" w:rsidTr="00DA722D">
        <w:trPr>
          <w:trHeight w:val="899"/>
        </w:trPr>
        <w:tc>
          <w:tcPr>
            <w:tcW w:w="2540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2011</w:t>
            </w:r>
          </w:p>
        </w:tc>
        <w:tc>
          <w:tcPr>
            <w:tcW w:w="4757" w:type="dxa"/>
            <w:gridSpan w:val="3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51A3A" w:rsidRPr="00AB472C" w:rsidTr="00DA722D">
        <w:tc>
          <w:tcPr>
            <w:tcW w:w="13885" w:type="dxa"/>
            <w:gridSpan w:val="9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რევმატიზმი</w:t>
            </w:r>
          </w:p>
        </w:tc>
      </w:tr>
      <w:tr w:rsidR="00651A3A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51A3A" w:rsidRPr="00AB472C" w:rsidTr="00DA722D">
        <w:trPr>
          <w:trHeight w:val="142"/>
        </w:trPr>
        <w:tc>
          <w:tcPr>
            <w:tcW w:w="142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51A3A" w:rsidRPr="00AB472C" w:rsidRDefault="00651A3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A70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მუხლის სახსრის რენტგენოგრაფია (ორი პროექცია)</w:t>
            </w:r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A93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ექოკარდიოგრაფია</w:t>
            </w:r>
            <w:proofErr w:type="spellEnd"/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A363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C რეაქტიული ცილის განსაზღვრა</w:t>
            </w:r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A365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pStyle w:val="sataurixml"/>
            </w:pPr>
            <w:proofErr w:type="spellStart"/>
            <w:r w:rsidRPr="00AB472C">
              <w:t>ანტისტრეპტოლიზი</w:t>
            </w:r>
            <w:proofErr w:type="spellEnd"/>
            <w:r w:rsidRPr="00AB472C">
              <w:t xml:space="preserve"> 0-ს განსაზღვრა</w:t>
            </w:r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E568C" w:rsidRPr="00AB472C" w:rsidTr="00DA722D">
        <w:trPr>
          <w:trHeight w:val="142"/>
        </w:trPr>
        <w:tc>
          <w:tcPr>
            <w:tcW w:w="142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A407</w:t>
            </w:r>
          </w:p>
        </w:tc>
        <w:tc>
          <w:tcPr>
            <w:tcW w:w="7638" w:type="dxa"/>
            <w:gridSpan w:val="4"/>
          </w:tcPr>
          <w:p w:rsidR="006E568C" w:rsidRPr="00AB472C" w:rsidRDefault="006E568C" w:rsidP="00AB472C">
            <w:pPr>
              <w:pStyle w:val="sataurixml"/>
            </w:pPr>
            <w:r w:rsidRPr="00AB472C">
              <w:t xml:space="preserve">სინჯი </w:t>
            </w:r>
            <w:proofErr w:type="spellStart"/>
            <w:r w:rsidRPr="00AB472C">
              <w:t>ქორიოიდული</w:t>
            </w:r>
            <w:proofErr w:type="spellEnd"/>
            <w:r w:rsidRPr="00AB472C">
              <w:t xml:space="preserve"> </w:t>
            </w:r>
            <w:proofErr w:type="spellStart"/>
            <w:r w:rsidRPr="00AB472C">
              <w:t>გონადროპინით</w:t>
            </w:r>
            <w:proofErr w:type="spellEnd"/>
            <w:r w:rsidRPr="00AB472C">
              <w:t xml:space="preserve"> და </w:t>
            </w:r>
            <w:proofErr w:type="spellStart"/>
            <w:r w:rsidRPr="00AB472C">
              <w:t>დექსამეტაზონით</w:t>
            </w:r>
            <w:proofErr w:type="spellEnd"/>
          </w:p>
        </w:tc>
        <w:tc>
          <w:tcPr>
            <w:tcW w:w="1786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E568C" w:rsidRPr="00AB472C" w:rsidRDefault="006E568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899"/>
        </w:trPr>
        <w:tc>
          <w:tcPr>
            <w:tcW w:w="2540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2012</w:t>
            </w:r>
          </w:p>
        </w:tc>
        <w:tc>
          <w:tcPr>
            <w:tcW w:w="4757" w:type="dxa"/>
            <w:gridSpan w:val="3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35FAA" w:rsidRPr="00AB472C" w:rsidTr="00DA722D">
        <w:tc>
          <w:tcPr>
            <w:tcW w:w="13885" w:type="dxa"/>
            <w:gridSpan w:val="9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რევმატიზმი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(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გულის თანდაყოლილი და შეძენილი მანკები)</w:t>
            </w:r>
          </w:p>
        </w:tc>
      </w:tr>
      <w:tr w:rsidR="00D35FAA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A93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ექოკარდიოგრაფია</w:t>
            </w:r>
            <w:proofErr w:type="spellEnd"/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A130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ფონოკარდიოგრაფია</w:t>
            </w:r>
            <w:proofErr w:type="spellEnd"/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899"/>
        </w:trPr>
        <w:tc>
          <w:tcPr>
            <w:tcW w:w="2540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2013</w:t>
            </w:r>
          </w:p>
        </w:tc>
        <w:tc>
          <w:tcPr>
            <w:tcW w:w="4757" w:type="dxa"/>
            <w:gridSpan w:val="3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35FAA" w:rsidRPr="00AB472C" w:rsidTr="00DA722D">
        <w:tc>
          <w:tcPr>
            <w:tcW w:w="13885" w:type="dxa"/>
            <w:gridSpan w:val="9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რევმატიზმი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(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გულის იშემიური დაავადება)</w:t>
            </w:r>
          </w:p>
        </w:tc>
      </w:tr>
      <w:tr w:rsidR="00D35FAA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A21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ბეტა-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ლიპოპროეტიდების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განსაზღვრა სისხლის შრატში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A23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საერთო ქოლესტერინის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განსაძრვრა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სისხლში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A295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დატვირთვით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ველოერგომეტრია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35FAA" w:rsidRPr="00AB472C" w:rsidTr="00DA722D">
        <w:trPr>
          <w:trHeight w:val="899"/>
        </w:trPr>
        <w:tc>
          <w:tcPr>
            <w:tcW w:w="2540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2015</w:t>
            </w:r>
          </w:p>
        </w:tc>
        <w:tc>
          <w:tcPr>
            <w:tcW w:w="4757" w:type="dxa"/>
            <w:gridSpan w:val="3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35FAA" w:rsidRPr="00AB472C" w:rsidTr="00DA722D">
        <w:tc>
          <w:tcPr>
            <w:tcW w:w="13885" w:type="dxa"/>
            <w:gridSpan w:val="9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მიოკარდიოსკლეროზი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ნებისმიერი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ეთიოლოგიის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D35FAA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A93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ექოკარდიოგრაფია</w:t>
            </w:r>
            <w:proofErr w:type="spellEnd"/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35FAA" w:rsidRPr="00AB472C" w:rsidTr="00DA722D">
        <w:trPr>
          <w:trHeight w:val="142"/>
        </w:trPr>
        <w:tc>
          <w:tcPr>
            <w:tcW w:w="1426" w:type="dxa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D35FAA" w:rsidRPr="00AB472C" w:rsidRDefault="00D35FA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35FAA" w:rsidRPr="00AB472C" w:rsidRDefault="00D35FA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899"/>
        </w:trPr>
        <w:tc>
          <w:tcPr>
            <w:tcW w:w="2540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2016</w:t>
            </w:r>
          </w:p>
        </w:tc>
        <w:tc>
          <w:tcPr>
            <w:tcW w:w="4757" w:type="dxa"/>
            <w:gridSpan w:val="3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A722D" w:rsidRPr="00AB472C" w:rsidTr="00DA722D">
        <w:tc>
          <w:tcPr>
            <w:tcW w:w="13885" w:type="dxa"/>
            <w:gridSpan w:val="9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(გულის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გამტარებლობის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დარღვევა</w:t>
            </w:r>
            <w:r w:rsidR="00CE3F01" w:rsidRPr="00CE3F01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პარკუჭშიდა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და ა/ვ ბლოკადები)</w:t>
            </w:r>
          </w:p>
        </w:tc>
      </w:tr>
      <w:tr w:rsidR="00DA722D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  <w:vMerge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899"/>
        </w:trPr>
        <w:tc>
          <w:tcPr>
            <w:tcW w:w="2540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2017</w:t>
            </w:r>
          </w:p>
        </w:tc>
        <w:tc>
          <w:tcPr>
            <w:tcW w:w="4757" w:type="dxa"/>
            <w:gridSpan w:val="3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A722D" w:rsidRPr="00AB472C" w:rsidTr="00DA722D">
        <w:tc>
          <w:tcPr>
            <w:tcW w:w="13885" w:type="dxa"/>
            <w:gridSpan w:val="9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(ჰიპერტონიული დაავადება)</w:t>
            </w:r>
          </w:p>
        </w:tc>
      </w:tr>
      <w:tr w:rsidR="00DA722D" w:rsidRPr="00AB472C" w:rsidTr="00DA722D">
        <w:trPr>
          <w:trHeight w:val="143"/>
        </w:trPr>
        <w:tc>
          <w:tcPr>
            <w:tcW w:w="1426" w:type="dxa"/>
            <w:vMerge w:val="restart"/>
            <w:vAlign w:val="center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  <w:vMerge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შარდში ფორმიანი ელემენტების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ადისკაკოვსკით</w:t>
            </w:r>
            <w:proofErr w:type="spellEnd"/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DA722D" w:rsidRPr="00AB472C" w:rsidRDefault="00DA722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A722D" w:rsidRPr="00AB472C" w:rsidRDefault="00DA722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A722D" w:rsidRPr="00AB472C" w:rsidTr="00DA722D">
        <w:trPr>
          <w:trHeight w:val="142"/>
        </w:trPr>
        <w:tc>
          <w:tcPr>
            <w:tcW w:w="1426" w:type="dxa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A722D" w:rsidRPr="00AB472C" w:rsidRDefault="00DA722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DA722D" w:rsidRPr="00AB472C" w:rsidRDefault="00DA722D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DA722D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</w:t>
            </w:r>
            <w:r w:rsidR="00DA722D"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DA722D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</w:t>
            </w:r>
            <w:r w:rsidR="00DA722D"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60359B" w:rsidRPr="00AB472C" w:rsidTr="00500E67">
        <w:trPr>
          <w:trHeight w:val="899"/>
        </w:trPr>
        <w:tc>
          <w:tcPr>
            <w:tcW w:w="2540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2018</w:t>
            </w:r>
          </w:p>
        </w:tc>
        <w:tc>
          <w:tcPr>
            <w:tcW w:w="4757" w:type="dxa"/>
            <w:gridSpan w:val="3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0359B" w:rsidRPr="00AB472C" w:rsidTr="00500E67">
        <w:tc>
          <w:tcPr>
            <w:tcW w:w="13885" w:type="dxa"/>
            <w:gridSpan w:val="9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(ნეიროცირკულარული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კარდიალური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ტიპი)</w:t>
            </w:r>
          </w:p>
        </w:tc>
      </w:tr>
      <w:tr w:rsidR="0060359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A295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დატვირთვით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ველოერგომეტრია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899"/>
        </w:trPr>
        <w:tc>
          <w:tcPr>
            <w:tcW w:w="2540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2019</w:t>
            </w:r>
          </w:p>
        </w:tc>
        <w:tc>
          <w:tcPr>
            <w:tcW w:w="4757" w:type="dxa"/>
            <w:gridSpan w:val="3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0359B" w:rsidRPr="00AB472C" w:rsidTr="00500E67">
        <w:tc>
          <w:tcPr>
            <w:tcW w:w="13885" w:type="dxa"/>
            <w:gridSpan w:val="9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(შაქრიანი დიაბეტი)</w:t>
            </w:r>
          </w:p>
        </w:tc>
      </w:tr>
      <w:tr w:rsidR="0060359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თ.ზ.ტ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 სითხეში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A357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შაქრის განსაზღვრა შარდში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60359B" w:rsidRPr="00AB472C" w:rsidTr="00500E67">
        <w:trPr>
          <w:trHeight w:val="899"/>
        </w:trPr>
        <w:tc>
          <w:tcPr>
            <w:tcW w:w="2540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2020</w:t>
            </w:r>
          </w:p>
        </w:tc>
        <w:tc>
          <w:tcPr>
            <w:tcW w:w="4757" w:type="dxa"/>
            <w:gridSpan w:val="3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0359B" w:rsidRPr="00AB472C" w:rsidTr="00500E67">
        <w:tc>
          <w:tcPr>
            <w:tcW w:w="13885" w:type="dxa"/>
            <w:gridSpan w:val="9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(უშაქრო დიაბეტი)</w:t>
            </w:r>
          </w:p>
        </w:tc>
      </w:tr>
      <w:tr w:rsidR="0060359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A34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ზიმნიცკის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ცდა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899"/>
        </w:trPr>
        <w:tc>
          <w:tcPr>
            <w:tcW w:w="2540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2021</w:t>
            </w:r>
          </w:p>
        </w:tc>
        <w:tc>
          <w:tcPr>
            <w:tcW w:w="4757" w:type="dxa"/>
            <w:gridSpan w:val="3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0359B" w:rsidRPr="00AB472C" w:rsidTr="00500E67">
        <w:tc>
          <w:tcPr>
            <w:tcW w:w="13885" w:type="dxa"/>
            <w:gridSpan w:val="9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ოცენკო-კუშინკის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დაავადება)</w:t>
            </w:r>
          </w:p>
        </w:tc>
      </w:tr>
      <w:tr w:rsidR="0060359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0359B" w:rsidRPr="00AB472C" w:rsidTr="00500E67">
        <w:trPr>
          <w:trHeight w:val="142"/>
        </w:trPr>
        <w:tc>
          <w:tcPr>
            <w:tcW w:w="142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</w:t>
            </w:r>
            <w:r w:rsidR="001A179B" w:rsidRPr="00AB472C">
              <w:rPr>
                <w:rFonts w:ascii="Sylfaen" w:hAnsi="Sylfaen"/>
                <w:sz w:val="24"/>
                <w:szCs w:val="24"/>
              </w:rPr>
              <w:t>მელ</w:t>
            </w:r>
            <w:r w:rsidRPr="00AB472C">
              <w:rPr>
                <w:rFonts w:ascii="Sylfaen" w:hAnsi="Sylfaen"/>
                <w:sz w:val="24"/>
                <w:szCs w:val="24"/>
              </w:rPr>
              <w:t xml:space="preserve">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0359B" w:rsidRPr="00AB472C" w:rsidRDefault="006035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3818" w:rsidRPr="00AB472C" w:rsidTr="00500E67">
        <w:trPr>
          <w:trHeight w:val="142"/>
        </w:trPr>
        <w:tc>
          <w:tcPr>
            <w:tcW w:w="142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3818" w:rsidRPr="00AB472C" w:rsidRDefault="007E38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A138</w:t>
            </w:r>
          </w:p>
        </w:tc>
        <w:tc>
          <w:tcPr>
            <w:tcW w:w="7638" w:type="dxa"/>
            <w:gridSpan w:val="4"/>
          </w:tcPr>
          <w:p w:rsidR="007E3818" w:rsidRPr="00AB472C" w:rsidRDefault="007E38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კორტიზოლის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პროდუქციის რიტმის განსაზღვრა </w:t>
            </w:r>
          </w:p>
        </w:tc>
        <w:tc>
          <w:tcPr>
            <w:tcW w:w="178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3818" w:rsidRPr="00AB472C" w:rsidTr="00500E67">
        <w:trPr>
          <w:trHeight w:val="142"/>
        </w:trPr>
        <w:tc>
          <w:tcPr>
            <w:tcW w:w="142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3818" w:rsidRPr="00AB472C" w:rsidRDefault="007E38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7E3818" w:rsidRPr="00AB472C" w:rsidRDefault="007E38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3818" w:rsidRPr="00AB472C" w:rsidTr="00500E67">
        <w:trPr>
          <w:trHeight w:val="142"/>
        </w:trPr>
        <w:tc>
          <w:tcPr>
            <w:tcW w:w="142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3818" w:rsidRPr="00AB472C" w:rsidRDefault="007E38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A395</w:t>
            </w:r>
          </w:p>
        </w:tc>
        <w:tc>
          <w:tcPr>
            <w:tcW w:w="7638" w:type="dxa"/>
            <w:gridSpan w:val="4"/>
          </w:tcPr>
          <w:p w:rsidR="007E3818" w:rsidRPr="00AB472C" w:rsidRDefault="007E38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სისხლში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ადრენოკორტიკოტროპული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ჰორმონის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აკტჰ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</w:t>
            </w:r>
            <w:proofErr w:type="spellEnd"/>
          </w:p>
        </w:tc>
        <w:tc>
          <w:tcPr>
            <w:tcW w:w="178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3818" w:rsidRPr="00AB472C" w:rsidTr="00500E67">
        <w:trPr>
          <w:trHeight w:val="899"/>
        </w:trPr>
        <w:tc>
          <w:tcPr>
            <w:tcW w:w="2540" w:type="dxa"/>
            <w:gridSpan w:val="2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2022</w:t>
            </w:r>
          </w:p>
        </w:tc>
        <w:tc>
          <w:tcPr>
            <w:tcW w:w="4757" w:type="dxa"/>
            <w:gridSpan w:val="3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E3818" w:rsidRPr="00AB472C" w:rsidTr="00500E67">
        <w:tc>
          <w:tcPr>
            <w:tcW w:w="13885" w:type="dxa"/>
            <w:gridSpan w:val="9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(ჰეპატიტები)</w:t>
            </w:r>
          </w:p>
        </w:tc>
      </w:tr>
      <w:tr w:rsidR="007E3818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E3818" w:rsidRPr="00AB472C" w:rsidTr="00500E67">
        <w:trPr>
          <w:trHeight w:val="142"/>
        </w:trPr>
        <w:tc>
          <w:tcPr>
            <w:tcW w:w="1426" w:type="dxa"/>
            <w:vMerge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E3818" w:rsidRPr="00AB472C" w:rsidTr="00500E67">
        <w:trPr>
          <w:trHeight w:val="142"/>
        </w:trPr>
        <w:tc>
          <w:tcPr>
            <w:tcW w:w="142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3818" w:rsidRPr="00AB472C" w:rsidTr="00500E67">
        <w:trPr>
          <w:trHeight w:val="142"/>
        </w:trPr>
        <w:tc>
          <w:tcPr>
            <w:tcW w:w="142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638" w:type="dxa"/>
            <w:gridSpan w:val="4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ბილირუბინისა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 მისი ფრაქციების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განსაზ.სისხლში</w:t>
            </w:r>
            <w:proofErr w:type="spellEnd"/>
          </w:p>
        </w:tc>
        <w:tc>
          <w:tcPr>
            <w:tcW w:w="1786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3818" w:rsidRPr="00AB472C" w:rsidRDefault="007E38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pStyle w:val="sataurixml"/>
              <w:jc w:val="center"/>
            </w:pPr>
            <w:r w:rsidRPr="00AB472C">
              <w:t>A29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pStyle w:val="sataurixml"/>
            </w:pPr>
            <w:proofErr w:type="spellStart"/>
            <w:r w:rsidRPr="00AB472C">
              <w:t>ტრანსამინაზების</w:t>
            </w:r>
            <w:proofErr w:type="spellEnd"/>
            <w:r w:rsidRPr="00AB472C">
              <w:t xml:space="preserve"> განსაზღვრა სისხლის შრატში (ასტ. </w:t>
            </w:r>
            <w:proofErr w:type="spellStart"/>
            <w:r w:rsidRPr="00AB472C">
              <w:t>აღტ</w:t>
            </w:r>
            <w:proofErr w:type="spellEnd"/>
            <w:r w:rsidRPr="00AB472C">
              <w:t>)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A31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ნაღველის პიგმენტების განსაზღვრა შარდში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pStyle w:val="sataurixml"/>
              <w:jc w:val="center"/>
            </w:pPr>
            <w:r w:rsidRPr="00AB472C">
              <w:t>A237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pStyle w:val="sataurixml"/>
            </w:pPr>
            <w:r w:rsidRPr="00AB472C">
              <w:t xml:space="preserve">საერთო ცილისა და ცილის </w:t>
            </w:r>
            <w:proofErr w:type="spellStart"/>
            <w:r w:rsidRPr="00AB472C">
              <w:t>ფრაქც</w:t>
            </w:r>
            <w:proofErr w:type="spellEnd"/>
            <w:r w:rsidRPr="00AB472C">
              <w:t>. განს. სისხლის შრატში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A253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ვირუს.ჰეპატ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(სეროლოგიური კვლევა HBS-ზე)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899"/>
        </w:trPr>
        <w:tc>
          <w:tcPr>
            <w:tcW w:w="2540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2023</w:t>
            </w:r>
          </w:p>
        </w:tc>
        <w:tc>
          <w:tcPr>
            <w:tcW w:w="4757" w:type="dxa"/>
            <w:gridSpan w:val="3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1A179B" w:rsidRPr="00AB472C" w:rsidTr="00500E67">
        <w:tc>
          <w:tcPr>
            <w:tcW w:w="13885" w:type="dxa"/>
            <w:gridSpan w:val="9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(კუჭისა და თორმეტგოჯა ნაწლავის წყლულოვანი დაავადებები)</w:t>
            </w:r>
          </w:p>
        </w:tc>
      </w:tr>
      <w:tr w:rsidR="001A179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  <w:vMerge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A37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კუჭის წვენში საერთო და თავისუფალი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მჟავეობის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განსაზღვრა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A53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კუჭის რენტგენოგრაფია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A102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ფიბროგასტროდუოდენოსკოპია</w:t>
            </w:r>
            <w:proofErr w:type="spellEnd"/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A354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განავლის გამოკვლევა ფარულ სისხლდენაზე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pStyle w:val="sataurixml"/>
              <w:jc w:val="center"/>
            </w:pPr>
            <w:r w:rsidRPr="00AB472C">
              <w:t>A237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pStyle w:val="sataurixml"/>
            </w:pPr>
            <w:r w:rsidRPr="00AB472C">
              <w:t xml:space="preserve">საერთო ცილისა და ცილის </w:t>
            </w:r>
            <w:proofErr w:type="spellStart"/>
            <w:r w:rsidRPr="00AB472C">
              <w:t>ფრაქც</w:t>
            </w:r>
            <w:proofErr w:type="spellEnd"/>
            <w:r w:rsidRPr="00AB472C">
              <w:t>. განს. სისხლის შრატში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A179B" w:rsidRPr="00AB472C" w:rsidTr="00500E67">
        <w:trPr>
          <w:trHeight w:val="142"/>
        </w:trPr>
        <w:tc>
          <w:tcPr>
            <w:tcW w:w="142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A179B" w:rsidRPr="00AB472C" w:rsidRDefault="001A179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A253</w:t>
            </w:r>
          </w:p>
        </w:tc>
        <w:tc>
          <w:tcPr>
            <w:tcW w:w="7638" w:type="dxa"/>
            <w:gridSpan w:val="4"/>
          </w:tcPr>
          <w:p w:rsidR="001A179B" w:rsidRPr="00AB472C" w:rsidRDefault="001A179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ვირუს.ჰეპატ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(სეროლოგიური კვლევა HBS-ზე)</w:t>
            </w:r>
          </w:p>
        </w:tc>
        <w:tc>
          <w:tcPr>
            <w:tcW w:w="1786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A179B" w:rsidRPr="00AB472C" w:rsidRDefault="001A179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4560B" w:rsidRPr="00AB472C" w:rsidTr="00500E67">
        <w:trPr>
          <w:trHeight w:val="899"/>
        </w:trPr>
        <w:tc>
          <w:tcPr>
            <w:tcW w:w="2540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2024</w:t>
            </w:r>
          </w:p>
        </w:tc>
        <w:tc>
          <w:tcPr>
            <w:tcW w:w="4757" w:type="dxa"/>
            <w:gridSpan w:val="3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4560B" w:rsidRPr="00AB472C" w:rsidTr="00500E67">
        <w:tc>
          <w:tcPr>
            <w:tcW w:w="13885" w:type="dxa"/>
            <w:gridSpan w:val="9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კოლიტები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და ნაწლავთა დაავადებები)</w:t>
            </w:r>
          </w:p>
        </w:tc>
      </w:tr>
      <w:tr w:rsidR="0034560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  <w:vMerge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A51</w:t>
            </w:r>
          </w:p>
        </w:tc>
        <w:tc>
          <w:tcPr>
            <w:tcW w:w="7638" w:type="dxa"/>
            <w:gridSpan w:val="4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კუჭ-ნაწლავის გაშუქება</w:t>
            </w:r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638" w:type="dxa"/>
            <w:gridSpan w:val="4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4560B" w:rsidRPr="00AB472C" w:rsidRDefault="0034560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A83</w:t>
            </w:r>
          </w:p>
        </w:tc>
        <w:tc>
          <w:tcPr>
            <w:tcW w:w="7638" w:type="dxa"/>
            <w:gridSpan w:val="4"/>
          </w:tcPr>
          <w:p w:rsidR="0034560B" w:rsidRPr="00AB472C" w:rsidRDefault="0034560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ირიგოგრაფია</w:t>
            </w:r>
            <w:proofErr w:type="spellEnd"/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4560B" w:rsidRPr="00AB472C" w:rsidRDefault="0034560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A101</w:t>
            </w:r>
          </w:p>
        </w:tc>
        <w:tc>
          <w:tcPr>
            <w:tcW w:w="7638" w:type="dxa"/>
            <w:gridSpan w:val="4"/>
          </w:tcPr>
          <w:p w:rsidR="0034560B" w:rsidRPr="00AB472C" w:rsidRDefault="0034560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ფიბროკოლონისკოპია</w:t>
            </w:r>
            <w:proofErr w:type="spellEnd"/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4560B" w:rsidRPr="00AB472C" w:rsidTr="00500E67">
        <w:trPr>
          <w:trHeight w:val="899"/>
        </w:trPr>
        <w:tc>
          <w:tcPr>
            <w:tcW w:w="2540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2025</w:t>
            </w:r>
          </w:p>
        </w:tc>
        <w:tc>
          <w:tcPr>
            <w:tcW w:w="4757" w:type="dxa"/>
            <w:gridSpan w:val="3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4560B" w:rsidRPr="00AB472C" w:rsidTr="00500E67">
        <w:tc>
          <w:tcPr>
            <w:tcW w:w="13885" w:type="dxa"/>
            <w:gridSpan w:val="9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</w:t>
            </w:r>
            <w:r w:rsidR="00747D91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(ქოლეცისტიტები)</w:t>
            </w:r>
          </w:p>
        </w:tc>
      </w:tr>
      <w:tr w:rsidR="0034560B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4560B" w:rsidRPr="00AB472C" w:rsidTr="00500E67">
        <w:trPr>
          <w:trHeight w:val="142"/>
        </w:trPr>
        <w:tc>
          <w:tcPr>
            <w:tcW w:w="1426" w:type="dxa"/>
            <w:vMerge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4560B" w:rsidRPr="00AB472C" w:rsidRDefault="0034560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ბილირუბინისა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 მისი ფრაქციების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განსაზ.სისხლში</w:t>
            </w:r>
            <w:proofErr w:type="spellEnd"/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A31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ნაღველის პიგმენტების განსაზღვრა შარდში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A117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დუოდენური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შიგთავისის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კლინიკური გამოკვლევა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899"/>
        </w:trPr>
        <w:tc>
          <w:tcPr>
            <w:tcW w:w="2540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2026</w:t>
            </w:r>
          </w:p>
        </w:tc>
        <w:tc>
          <w:tcPr>
            <w:tcW w:w="4757" w:type="dxa"/>
            <w:gridSpan w:val="3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47D91" w:rsidRPr="00AB472C" w:rsidTr="00500E67">
        <w:tc>
          <w:tcPr>
            <w:tcW w:w="13885" w:type="dxa"/>
            <w:gridSpan w:val="9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(პერიოდული დაავადება)</w:t>
            </w:r>
          </w:p>
        </w:tc>
      </w:tr>
      <w:tr w:rsidR="00747D91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A53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კუჭის რენტგენოგრაფია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A54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ნაწლავების რენტგენოგრაფია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A119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შარდში დიასტაზის განსაზღვრა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A139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pStyle w:val="sataurixml"/>
            </w:pPr>
            <w:r w:rsidRPr="00AB472C">
              <w:t xml:space="preserve">სისხლში </w:t>
            </w:r>
            <w:proofErr w:type="spellStart"/>
            <w:r w:rsidRPr="00AB472C">
              <w:t>ამილაზას</w:t>
            </w:r>
            <w:proofErr w:type="spellEnd"/>
            <w:r w:rsidRPr="00AB472C">
              <w:t xml:space="preserve"> განსაზღვრა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A990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pStyle w:val="sataurixml"/>
            </w:pPr>
            <w:proofErr w:type="spellStart"/>
            <w:r w:rsidRPr="00AB472C">
              <w:t>საეთო</w:t>
            </w:r>
            <w:proofErr w:type="spellEnd"/>
            <w:r w:rsidRPr="00AB472C">
              <w:t xml:space="preserve"> ცილის განსაზღვრა სისხლის შრატში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899"/>
        </w:trPr>
        <w:tc>
          <w:tcPr>
            <w:tcW w:w="2540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2027</w:t>
            </w:r>
          </w:p>
        </w:tc>
        <w:tc>
          <w:tcPr>
            <w:tcW w:w="4757" w:type="dxa"/>
            <w:gridSpan w:val="3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47D91" w:rsidRPr="00AB472C" w:rsidTr="00500E67">
        <w:tc>
          <w:tcPr>
            <w:tcW w:w="13885" w:type="dxa"/>
            <w:gridSpan w:val="9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(პიელონეფრიტი)</w:t>
            </w:r>
          </w:p>
        </w:tc>
      </w:tr>
      <w:tr w:rsidR="00747D91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ბაქტეროლოგიური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შარდში ფორმიანი ელემენტების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ადისკაკოვსკით</w:t>
            </w:r>
            <w:proofErr w:type="spellEnd"/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A356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შარდში ცილის რაოდენობის განსაზღვრა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პროტეინურია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899"/>
        </w:trPr>
        <w:tc>
          <w:tcPr>
            <w:tcW w:w="2540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2028</w:t>
            </w:r>
          </w:p>
        </w:tc>
        <w:tc>
          <w:tcPr>
            <w:tcW w:w="4757" w:type="dxa"/>
            <w:gridSpan w:val="3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47D91" w:rsidRPr="00AB472C" w:rsidTr="00500E67">
        <w:tc>
          <w:tcPr>
            <w:tcW w:w="13885" w:type="dxa"/>
            <w:gridSpan w:val="9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გლუმერულონეფრიტი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747D91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კრეატინინის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განსაზღვრა სისხლის შრატში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შარდში ფორმიანი ელემენტების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ადისკაკოვსკით</w:t>
            </w:r>
            <w:proofErr w:type="spellEnd"/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pStyle w:val="sataurixml"/>
              <w:jc w:val="center"/>
            </w:pPr>
            <w:r w:rsidRPr="00AB472C">
              <w:t>A237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pStyle w:val="sataurixml"/>
            </w:pPr>
            <w:r w:rsidRPr="00AB472C">
              <w:t xml:space="preserve">საერთო ცილისა და ცილის </w:t>
            </w:r>
            <w:proofErr w:type="spellStart"/>
            <w:r w:rsidRPr="00AB472C">
              <w:t>ფრაქც</w:t>
            </w:r>
            <w:proofErr w:type="spellEnd"/>
            <w:r w:rsidRPr="00AB472C">
              <w:t>. განს. სისხლის შრატში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47D91" w:rsidRPr="00AB472C" w:rsidTr="00500E67">
        <w:trPr>
          <w:trHeight w:val="142"/>
        </w:trPr>
        <w:tc>
          <w:tcPr>
            <w:tcW w:w="142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747D91" w:rsidRPr="00AB472C" w:rsidRDefault="00747D91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47D91" w:rsidRPr="00AB472C" w:rsidRDefault="00747D9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F62C3" w:rsidRPr="00AB472C" w:rsidTr="00500E67">
        <w:trPr>
          <w:trHeight w:val="899"/>
        </w:trPr>
        <w:tc>
          <w:tcPr>
            <w:tcW w:w="2540" w:type="dxa"/>
            <w:gridSpan w:val="2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2029</w:t>
            </w:r>
          </w:p>
        </w:tc>
        <w:tc>
          <w:tcPr>
            <w:tcW w:w="4757" w:type="dxa"/>
            <w:gridSpan w:val="3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DF62C3" w:rsidRPr="00AB472C" w:rsidTr="00500E67">
        <w:tc>
          <w:tcPr>
            <w:tcW w:w="13885" w:type="dxa"/>
            <w:gridSpan w:val="9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რევმატიული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ართრიტი)</w:t>
            </w:r>
          </w:p>
        </w:tc>
      </w:tr>
      <w:tr w:rsidR="00DF62C3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F62C3" w:rsidRPr="00AB472C" w:rsidTr="00500E67">
        <w:trPr>
          <w:trHeight w:val="142"/>
        </w:trPr>
        <w:tc>
          <w:tcPr>
            <w:tcW w:w="1426" w:type="dxa"/>
            <w:vMerge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DF62C3" w:rsidRPr="00AB472C" w:rsidTr="00500E67">
        <w:trPr>
          <w:trHeight w:val="142"/>
        </w:trPr>
        <w:tc>
          <w:tcPr>
            <w:tcW w:w="1426" w:type="dxa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DF62C3" w:rsidRPr="00AB472C" w:rsidRDefault="00DF62C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A61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სხივ-მაჯის სახსრის რენტგენოგრაფია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A62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pStyle w:val="sataurixml"/>
            </w:pPr>
            <w:r w:rsidRPr="00AB472C">
              <w:t>მტევნის ძვლების რენტგენოგრაფია (ორი პროექცია)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A179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სისხლის შრატში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რევმატიული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ფაქტორი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899"/>
        </w:trPr>
        <w:tc>
          <w:tcPr>
            <w:tcW w:w="2540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2031</w:t>
            </w:r>
          </w:p>
        </w:tc>
        <w:tc>
          <w:tcPr>
            <w:tcW w:w="4757" w:type="dxa"/>
            <w:gridSpan w:val="3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E1D25" w:rsidRPr="00AB472C" w:rsidTr="00500E67">
        <w:tc>
          <w:tcPr>
            <w:tcW w:w="13885" w:type="dxa"/>
            <w:gridSpan w:val="9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(წითელი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მგლურა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7E1D25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  <w:vMerge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შარდში ფორმიანი ელემენტების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ადისკაკოვსკით</w:t>
            </w:r>
            <w:proofErr w:type="spellEnd"/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A44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სისხლის გამოკვლევა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მგლურას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უჯრედებზე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A179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სისხლის შრატში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რევმატიული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ფაქტორი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pStyle w:val="sataurixml"/>
              <w:jc w:val="center"/>
            </w:pPr>
            <w:r w:rsidRPr="00AB472C">
              <w:t>A237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pStyle w:val="sataurixml"/>
            </w:pPr>
            <w:r w:rsidRPr="00AB472C">
              <w:t xml:space="preserve">საერთო ცილისა და ცილის </w:t>
            </w:r>
            <w:proofErr w:type="spellStart"/>
            <w:r w:rsidRPr="00AB472C">
              <w:t>ფრაქც</w:t>
            </w:r>
            <w:proofErr w:type="spellEnd"/>
            <w:r w:rsidRPr="00AB472C">
              <w:t>. განს. სისხლის შრატში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A462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ანტინუკლიანური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ანტისხეულების განსაზღვრა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A990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pStyle w:val="sataurixml"/>
            </w:pPr>
            <w:proofErr w:type="spellStart"/>
            <w:r w:rsidRPr="00AB472C">
              <w:t>საეთო</w:t>
            </w:r>
            <w:proofErr w:type="spellEnd"/>
            <w:r w:rsidRPr="00AB472C">
              <w:t xml:space="preserve"> ცილის განსაზღვრა სისხლის შრატში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E1D25" w:rsidRPr="00AB472C" w:rsidTr="00500E67">
        <w:trPr>
          <w:trHeight w:val="899"/>
        </w:trPr>
        <w:tc>
          <w:tcPr>
            <w:tcW w:w="2540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2032</w:t>
            </w:r>
          </w:p>
        </w:tc>
        <w:tc>
          <w:tcPr>
            <w:tcW w:w="4757" w:type="dxa"/>
            <w:gridSpan w:val="3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E1D25" w:rsidRPr="00AB472C" w:rsidTr="00500E67">
        <w:tc>
          <w:tcPr>
            <w:tcW w:w="13885" w:type="dxa"/>
            <w:gridSpan w:val="9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</w:t>
            </w:r>
            <w:r w:rsidR="00500E67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(სკლეროდერმია)</w:t>
            </w:r>
          </w:p>
        </w:tc>
      </w:tr>
      <w:tr w:rsidR="007E1D25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  <w:vMerge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E1D25" w:rsidRPr="00AB472C" w:rsidTr="00500E67">
        <w:trPr>
          <w:trHeight w:val="142"/>
        </w:trPr>
        <w:tc>
          <w:tcPr>
            <w:tcW w:w="142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E1D25" w:rsidRPr="00AB472C" w:rsidRDefault="007E1D25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სისხლის გამოკვლევა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მგლურას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უჯრედებზე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ელექტროკარდიოგრაფია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ეკგ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A179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სისხლის შრატში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რევმატიული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ფაქტორი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pStyle w:val="sataurixml"/>
              <w:jc w:val="center"/>
            </w:pPr>
            <w:r w:rsidRPr="00AB472C">
              <w:t>A237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r w:rsidRPr="00AB472C">
              <w:t xml:space="preserve">საერთო ცილისა და ცილის </w:t>
            </w:r>
            <w:proofErr w:type="spellStart"/>
            <w:r w:rsidRPr="00AB472C">
              <w:t>ფრაქც</w:t>
            </w:r>
            <w:proofErr w:type="spellEnd"/>
            <w:r w:rsidRPr="00AB472C">
              <w:t>. განს. სისხლის შრატში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კანიდან და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ლორწოვ.გარს.მიღებ.მასალ.ბაქტერ.დამიკრო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A462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ანტინუკლიანური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ანტისხეულების განსაზღვრა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609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r w:rsidRPr="00AB472C">
              <w:t>რენტგენოგრაფია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899"/>
        </w:trPr>
        <w:tc>
          <w:tcPr>
            <w:tcW w:w="2540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2033</w:t>
            </w:r>
          </w:p>
        </w:tc>
        <w:tc>
          <w:tcPr>
            <w:tcW w:w="4757" w:type="dxa"/>
            <w:gridSpan w:val="3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00E67" w:rsidRPr="00AB472C" w:rsidTr="00500E67">
        <w:tc>
          <w:tcPr>
            <w:tcW w:w="13885" w:type="dxa"/>
            <w:gridSpan w:val="9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(ლიმფოგრანულომატოზი)</w:t>
            </w:r>
          </w:p>
        </w:tc>
      </w:tr>
      <w:tr w:rsidR="00500E67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A291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ლეიკოკონცენტრატის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განსაზღვრა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ბიოფსიური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მასალის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პათომორფოლოგია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pStyle w:val="sataurixml"/>
              <w:jc w:val="center"/>
            </w:pPr>
            <w:r w:rsidRPr="00AB472C">
              <w:t>A594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proofErr w:type="spellStart"/>
            <w:r w:rsidRPr="00AB472C">
              <w:t>პუნქტატის</w:t>
            </w:r>
            <w:proofErr w:type="spellEnd"/>
            <w:r w:rsidRPr="00AB472C">
              <w:t xml:space="preserve"> ციტოლოგიური გამოკვლევა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500E67" w:rsidRPr="00AB472C" w:rsidTr="00500E67">
        <w:trPr>
          <w:trHeight w:val="899"/>
        </w:trPr>
        <w:tc>
          <w:tcPr>
            <w:tcW w:w="2540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2034</w:t>
            </w:r>
          </w:p>
        </w:tc>
        <w:tc>
          <w:tcPr>
            <w:tcW w:w="4757" w:type="dxa"/>
            <w:gridSpan w:val="3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00E67" w:rsidRPr="00AB472C" w:rsidTr="00500E67">
        <w:tc>
          <w:tcPr>
            <w:tcW w:w="13885" w:type="dxa"/>
            <w:gridSpan w:val="9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(ლიმფოსარკომა)</w:t>
            </w:r>
          </w:p>
        </w:tc>
      </w:tr>
      <w:tr w:rsidR="00500E67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pStyle w:val="sataurixml"/>
              <w:jc w:val="center"/>
            </w:pPr>
            <w:r w:rsidRPr="00AB472C">
              <w:t>A237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r w:rsidRPr="00AB472C">
              <w:t xml:space="preserve">საერთო ცილისა და ცილის </w:t>
            </w:r>
            <w:proofErr w:type="spellStart"/>
            <w:r w:rsidRPr="00AB472C">
              <w:t>ფრაქც</w:t>
            </w:r>
            <w:proofErr w:type="spellEnd"/>
            <w:r w:rsidRPr="00AB472C">
              <w:t>. განს. სისხლის შრატში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ბიოფსიური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მასალის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პათომორფოლოგია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pStyle w:val="sataurixml"/>
              <w:jc w:val="center"/>
            </w:pPr>
            <w:r w:rsidRPr="00AB472C">
              <w:t>A594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proofErr w:type="spellStart"/>
            <w:r w:rsidRPr="00AB472C">
              <w:t>პუნქტატის</w:t>
            </w:r>
            <w:proofErr w:type="spellEnd"/>
            <w:r w:rsidRPr="00AB472C">
              <w:t xml:space="preserve"> ციტოლოგიური გამოკვლევა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500E67" w:rsidRPr="00AB472C" w:rsidTr="00500E67">
        <w:trPr>
          <w:trHeight w:val="899"/>
        </w:trPr>
        <w:tc>
          <w:tcPr>
            <w:tcW w:w="2540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2035</w:t>
            </w:r>
          </w:p>
        </w:tc>
        <w:tc>
          <w:tcPr>
            <w:tcW w:w="4757" w:type="dxa"/>
            <w:gridSpan w:val="3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00E67" w:rsidRPr="00AB472C" w:rsidTr="00500E67">
        <w:tc>
          <w:tcPr>
            <w:tcW w:w="13885" w:type="dxa"/>
            <w:gridSpan w:val="9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(ჰემორაგიული დიათეზი)</w:t>
            </w:r>
          </w:p>
        </w:tc>
      </w:tr>
      <w:tr w:rsidR="00500E67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სისხლის შედედების დრ.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 +სისხლდენის დრ. განსაზღვრა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კოაგულოგრამა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A384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თრომბოციტების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ადგეზიის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აგრეგაციის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უნარის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განსაზღვ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899"/>
        </w:trPr>
        <w:tc>
          <w:tcPr>
            <w:tcW w:w="2540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2036</w:t>
            </w:r>
          </w:p>
        </w:tc>
        <w:tc>
          <w:tcPr>
            <w:tcW w:w="4757" w:type="dxa"/>
            <w:gridSpan w:val="3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00E67" w:rsidRPr="00AB472C" w:rsidTr="00500E67">
        <w:tc>
          <w:tcPr>
            <w:tcW w:w="13885" w:type="dxa"/>
            <w:gridSpan w:val="9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(ანემია)</w:t>
            </w:r>
          </w:p>
        </w:tc>
      </w:tr>
      <w:tr w:rsidR="00500E67" w:rsidRPr="00AB472C" w:rsidTr="00500E67">
        <w:trPr>
          <w:trHeight w:val="143"/>
        </w:trPr>
        <w:tc>
          <w:tcPr>
            <w:tcW w:w="1426" w:type="dxa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ბილირუბინისა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 მისი ფრაქციების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განსაზ.სისხლში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A102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ფიბროგასტროდუოდენოსკოპია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A124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სისხლში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Fe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(+)-ის განსაზღვრა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A354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განავლის გამოკვლევა ფარულ სისხლდენაზე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62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r w:rsidRPr="00AB472C">
              <w:t>ერითროციტების ოსმოსური რეზისტენტობა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366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proofErr w:type="spellStart"/>
            <w:r w:rsidRPr="00AB472C">
              <w:t>ფეტალური</w:t>
            </w:r>
            <w:proofErr w:type="spellEnd"/>
            <w:r w:rsidRPr="00AB472C">
              <w:t xml:space="preserve"> ჰემოგლობინი</w:t>
            </w:r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00E67" w:rsidRPr="00AB472C" w:rsidTr="00500E67">
        <w:trPr>
          <w:trHeight w:val="142"/>
        </w:trPr>
        <w:tc>
          <w:tcPr>
            <w:tcW w:w="142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A368</w:t>
            </w:r>
          </w:p>
        </w:tc>
        <w:tc>
          <w:tcPr>
            <w:tcW w:w="7638" w:type="dxa"/>
            <w:gridSpan w:val="4"/>
          </w:tcPr>
          <w:p w:rsidR="00500E67" w:rsidRPr="00AB472C" w:rsidRDefault="00500E67" w:rsidP="00AB472C">
            <w:pPr>
              <w:pStyle w:val="sataurixml"/>
            </w:pPr>
            <w:proofErr w:type="spellStart"/>
            <w:r w:rsidRPr="00AB472C">
              <w:t>მიელოგრამა</w:t>
            </w:r>
            <w:proofErr w:type="spellEnd"/>
          </w:p>
        </w:tc>
        <w:tc>
          <w:tcPr>
            <w:tcW w:w="1786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00E67" w:rsidRPr="00AB472C" w:rsidRDefault="00500E6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500E67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A371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pStyle w:val="sataurixml"/>
            </w:pPr>
            <w:r w:rsidRPr="00AB472C">
              <w:t xml:space="preserve">ფერმენტ </w:t>
            </w:r>
            <w:proofErr w:type="spellStart"/>
            <w:r w:rsidRPr="00AB472C">
              <w:t>გლუკოზი</w:t>
            </w:r>
            <w:proofErr w:type="spellEnd"/>
            <w:r w:rsidR="00CE3F01" w:rsidRPr="00CE3F01">
              <w:t xml:space="preserve"> – </w:t>
            </w:r>
            <w:r w:rsidRPr="00AB472C">
              <w:t>6</w:t>
            </w:r>
            <w:r w:rsidR="00CE3F01" w:rsidRPr="00CE3F01">
              <w:t xml:space="preserve"> – </w:t>
            </w:r>
            <w:proofErr w:type="spellStart"/>
            <w:r w:rsidRPr="00AB472C">
              <w:t>ფოსფატდეჰიდროგენაზის</w:t>
            </w:r>
            <w:proofErr w:type="spellEnd"/>
            <w:r w:rsidRPr="00AB472C">
              <w:t xml:space="preserve"> </w:t>
            </w:r>
            <w:proofErr w:type="spellStart"/>
            <w:r w:rsidRPr="00AB472C">
              <w:t>განს.სისხლში</w:t>
            </w:r>
            <w:proofErr w:type="spellEnd"/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500E67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A456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pStyle w:val="sataurixml"/>
            </w:pPr>
            <w:r w:rsidRPr="00AB472C">
              <w:t>ერითროციტების დიამეტრის განსაზღვრა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899"/>
        </w:trPr>
        <w:tc>
          <w:tcPr>
            <w:tcW w:w="2540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2037</w:t>
            </w:r>
          </w:p>
        </w:tc>
        <w:tc>
          <w:tcPr>
            <w:tcW w:w="4757" w:type="dxa"/>
            <w:gridSpan w:val="3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2B456F" w:rsidRPr="00AB472C" w:rsidTr="00766901">
        <w:tc>
          <w:tcPr>
            <w:tcW w:w="13885" w:type="dxa"/>
            <w:gridSpan w:val="9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(ჰემოფილია)</w:t>
            </w:r>
          </w:p>
        </w:tc>
      </w:tr>
      <w:tr w:rsidR="002B456F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A234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შარდის გამოკვლევა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რებერგის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წესით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A945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pStyle w:val="sataurixml"/>
            </w:pPr>
            <w:proofErr w:type="spellStart"/>
            <w:r w:rsidRPr="00AB472C">
              <w:t>კოაგულოგრამა</w:t>
            </w:r>
            <w:proofErr w:type="spellEnd"/>
            <w:r w:rsidRPr="00AB472C">
              <w:t xml:space="preserve"> (გაშლილი)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899"/>
        </w:trPr>
        <w:tc>
          <w:tcPr>
            <w:tcW w:w="2540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7672</w:t>
            </w:r>
          </w:p>
        </w:tc>
        <w:tc>
          <w:tcPr>
            <w:tcW w:w="4757" w:type="dxa"/>
            <w:gridSpan w:val="3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2B456F" w:rsidRPr="00AB472C" w:rsidTr="00766901">
        <w:tc>
          <w:tcPr>
            <w:tcW w:w="13885" w:type="dxa"/>
            <w:gridSpan w:val="9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(ნაწლავთა ბაქტერიული ინფექცია)</w:t>
            </w:r>
          </w:p>
        </w:tc>
      </w:tr>
      <w:tr w:rsidR="002B456F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A100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რექტორომანოსკოპია</w:t>
            </w:r>
            <w:proofErr w:type="spellEnd"/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განავლის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ბაქტეროლ.გამოკვ.სპეც.ნიადაგზე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დათესვა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A214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pStyle w:val="sataurixml"/>
            </w:pPr>
            <w:proofErr w:type="spellStart"/>
            <w:r w:rsidRPr="00AB472C">
              <w:t>სალმონელას</w:t>
            </w:r>
            <w:proofErr w:type="spellEnd"/>
            <w:r w:rsidRPr="00AB472C">
              <w:t xml:space="preserve"> </w:t>
            </w:r>
            <w:proofErr w:type="spellStart"/>
            <w:r w:rsidRPr="00AB472C">
              <w:t>პეროლიგიგიური</w:t>
            </w:r>
            <w:proofErr w:type="spellEnd"/>
            <w:r w:rsidRPr="00AB472C">
              <w:t xml:space="preserve"> რეაქცია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899"/>
        </w:trPr>
        <w:tc>
          <w:tcPr>
            <w:tcW w:w="2540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თერაპია</w:t>
            </w:r>
          </w:p>
        </w:tc>
        <w:tc>
          <w:tcPr>
            <w:tcW w:w="658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7673</w:t>
            </w:r>
          </w:p>
        </w:tc>
        <w:tc>
          <w:tcPr>
            <w:tcW w:w="4757" w:type="dxa"/>
            <w:gridSpan w:val="3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2B456F" w:rsidRPr="00AB472C" w:rsidTr="00766901">
        <w:tc>
          <w:tcPr>
            <w:tcW w:w="13885" w:type="dxa"/>
            <w:gridSpan w:val="9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 (ჰეპატიტი)</w:t>
            </w:r>
          </w:p>
        </w:tc>
      </w:tr>
      <w:tr w:rsidR="002B456F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ბილირუბინისა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 მისი ფრაქციების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განსაზ.სისხლში</w:t>
            </w:r>
            <w:proofErr w:type="spellEnd"/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A25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თიმოლის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სინჯის განსაზღვრა სისხლის შრატში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A26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სულემის სინჯის განსაზღვრა სისხლის შრატში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pStyle w:val="sataurixml"/>
              <w:jc w:val="center"/>
            </w:pPr>
            <w:r w:rsidRPr="00AB472C">
              <w:t>A29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pStyle w:val="sataurixml"/>
            </w:pPr>
            <w:proofErr w:type="spellStart"/>
            <w:r w:rsidRPr="00AB472C">
              <w:t>ტრანსამინაზების</w:t>
            </w:r>
            <w:proofErr w:type="spellEnd"/>
            <w:r w:rsidRPr="00AB472C">
              <w:t xml:space="preserve"> განსაზღვრა სისხლის შრატში (ასტ. </w:t>
            </w:r>
            <w:proofErr w:type="spellStart"/>
            <w:r w:rsidRPr="00AB472C">
              <w:t>აღტ</w:t>
            </w:r>
            <w:proofErr w:type="spellEnd"/>
            <w:r w:rsidRPr="00AB472C">
              <w:t>)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2B456F" w:rsidRPr="00AB472C" w:rsidTr="00766901">
        <w:trPr>
          <w:trHeight w:val="142"/>
        </w:trPr>
        <w:tc>
          <w:tcPr>
            <w:tcW w:w="142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2B456F" w:rsidRPr="00AB472C" w:rsidRDefault="002B456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A605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 xml:space="preserve">B </w:t>
            </w:r>
            <w:r w:rsidRPr="00AB472C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A608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 xml:space="preserve">A </w:t>
            </w:r>
            <w:r w:rsidRPr="00AB472C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A883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pStyle w:val="sataurixml"/>
            </w:pPr>
            <w:proofErr w:type="spellStart"/>
            <w:r w:rsidRPr="00AB472C">
              <w:t>გამაგლუტამილტრანსპეპტიდაზას</w:t>
            </w:r>
            <w:proofErr w:type="spellEnd"/>
            <w:r w:rsidRPr="00AB472C">
              <w:t xml:space="preserve"> განსაზღვრა სისხლში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</w:rPr>
              <w:t>964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pStyle w:val="sataurixml"/>
            </w:pPr>
            <w:r w:rsidRPr="00AB472C">
              <w:rPr>
                <w:lang w:val="en-US"/>
              </w:rPr>
              <w:t xml:space="preserve">HCV </w:t>
            </w:r>
            <w:proofErr w:type="spellStart"/>
            <w:r w:rsidRPr="00AB472C">
              <w:t>საწინ.ანტისხ.განსაზ.სისხლის</w:t>
            </w:r>
            <w:proofErr w:type="spellEnd"/>
            <w:r w:rsidRPr="00AB472C">
              <w:t xml:space="preserve"> შრატში </w:t>
            </w:r>
            <w:proofErr w:type="spellStart"/>
            <w:r w:rsidRPr="00AB472C">
              <w:t>იმუნოგლოტინგით</w:t>
            </w:r>
            <w:proofErr w:type="spellEnd"/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6A1D8E" w:rsidRPr="00AB472C" w:rsidTr="00766901">
        <w:trPr>
          <w:trHeight w:val="899"/>
        </w:trPr>
        <w:tc>
          <w:tcPr>
            <w:tcW w:w="2540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ნევროლოგია</w:t>
            </w:r>
          </w:p>
        </w:tc>
        <w:tc>
          <w:tcPr>
            <w:tcW w:w="658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2002</w:t>
            </w:r>
          </w:p>
        </w:tc>
        <w:tc>
          <w:tcPr>
            <w:tcW w:w="4757" w:type="dxa"/>
            <w:gridSpan w:val="3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3</w:t>
            </w:r>
          </w:p>
        </w:tc>
      </w:tr>
      <w:tr w:rsidR="006A1D8E" w:rsidRPr="00AB472C" w:rsidTr="00766901">
        <w:tc>
          <w:tcPr>
            <w:tcW w:w="13885" w:type="dxa"/>
            <w:gridSpan w:val="9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G40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ეპილეფსია</w:t>
            </w:r>
          </w:p>
        </w:tc>
      </w:tr>
      <w:tr w:rsidR="006A1D8E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  <w:vMerge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A96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ტვინის და გულმკერდის კომპიუტერული ტომოგრაფია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ელექტროენცეფალოგრაფია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ეეგ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6A1D8E" w:rsidRPr="00AB472C" w:rsidRDefault="006A1D8E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6A1D8E" w:rsidRPr="00AB472C" w:rsidTr="00766901">
        <w:trPr>
          <w:trHeight w:val="899"/>
        </w:trPr>
        <w:tc>
          <w:tcPr>
            <w:tcW w:w="2540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ნევროლოგია</w:t>
            </w:r>
          </w:p>
        </w:tc>
        <w:tc>
          <w:tcPr>
            <w:tcW w:w="6588" w:type="dxa"/>
            <w:gridSpan w:val="4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2000</w:t>
            </w:r>
          </w:p>
        </w:tc>
        <w:tc>
          <w:tcPr>
            <w:tcW w:w="4757" w:type="dxa"/>
            <w:gridSpan w:val="3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6A1D8E" w:rsidRPr="00AB472C" w:rsidTr="00766901">
        <w:tc>
          <w:tcPr>
            <w:tcW w:w="13885" w:type="dxa"/>
            <w:gridSpan w:val="9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</w:t>
            </w:r>
          </w:p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(ქალა-ტვინის ტრავმის შემდგომი მდგომარეობა)</w:t>
            </w:r>
          </w:p>
        </w:tc>
      </w:tr>
      <w:tr w:rsidR="006A1D8E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6A1D8E" w:rsidRPr="00AB472C" w:rsidTr="00766901">
        <w:trPr>
          <w:trHeight w:val="142"/>
        </w:trPr>
        <w:tc>
          <w:tcPr>
            <w:tcW w:w="1426" w:type="dxa"/>
            <w:vMerge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6A1D8E" w:rsidRPr="00AB472C" w:rsidRDefault="006A1D8E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A96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ტვინის და გულმკერდის კომპიუტერული ტომოგრაფია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ელექტროენცეფალოგრაფია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ეეგ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899"/>
        </w:trPr>
        <w:tc>
          <w:tcPr>
            <w:tcW w:w="2540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ნევროლოგია</w:t>
            </w:r>
          </w:p>
        </w:tc>
        <w:tc>
          <w:tcPr>
            <w:tcW w:w="658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2001</w:t>
            </w:r>
          </w:p>
        </w:tc>
        <w:tc>
          <w:tcPr>
            <w:tcW w:w="4757" w:type="dxa"/>
            <w:gridSpan w:val="3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B76DFB" w:rsidRPr="00AB472C" w:rsidTr="00766901">
        <w:tc>
          <w:tcPr>
            <w:tcW w:w="13885" w:type="dxa"/>
            <w:gridSpan w:val="9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შემოწმება შეიარაღებულ ძალებში გაწვევისათვის 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(ნეიროინფექცია</w:t>
            </w:r>
            <w:r w:rsidR="00CE3F01" w:rsidRPr="00CE3F01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ნარჩენი მოვლენები)</w:t>
            </w:r>
          </w:p>
        </w:tc>
      </w:tr>
      <w:tr w:rsidR="00B76DFB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A96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ტვინის და გულმკერდის კომპიუტერული ტომოგრაფია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ელექტროენცეფალოგრაფია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ეეგ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899"/>
        </w:trPr>
        <w:tc>
          <w:tcPr>
            <w:tcW w:w="2540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ორთოპედია-ტრავმატოლოგია</w:t>
            </w:r>
          </w:p>
        </w:tc>
        <w:tc>
          <w:tcPr>
            <w:tcW w:w="658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2050</w:t>
            </w:r>
          </w:p>
        </w:tc>
        <w:tc>
          <w:tcPr>
            <w:tcW w:w="4757" w:type="dxa"/>
            <w:gridSpan w:val="3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3</w:t>
            </w:r>
          </w:p>
        </w:tc>
      </w:tr>
      <w:tr w:rsidR="00B76DFB" w:rsidRPr="00AB472C" w:rsidTr="00766901">
        <w:tc>
          <w:tcPr>
            <w:tcW w:w="13885" w:type="dxa"/>
            <w:gridSpan w:val="9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</w:tc>
      </w:tr>
      <w:tr w:rsidR="00B76DFB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76DFB" w:rsidRPr="00AB472C" w:rsidTr="00766901">
        <w:trPr>
          <w:trHeight w:val="899"/>
        </w:trPr>
        <w:tc>
          <w:tcPr>
            <w:tcW w:w="2540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კოდი: 2038</w:t>
            </w:r>
          </w:p>
        </w:tc>
        <w:tc>
          <w:tcPr>
            <w:tcW w:w="4757" w:type="dxa"/>
            <w:gridSpan w:val="3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B76DFB" w:rsidRPr="00AB472C" w:rsidTr="00766901">
        <w:tc>
          <w:tcPr>
            <w:tcW w:w="13885" w:type="dxa"/>
            <w:gridSpan w:val="9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(ქრონიკული ჩირქოვანი </w:t>
            </w:r>
            <w:proofErr w:type="spellStart"/>
            <w:r w:rsidR="00954C56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ეპი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ტიმპანიტი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B76DFB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76DFB" w:rsidRPr="00AB472C" w:rsidTr="00766901">
        <w:trPr>
          <w:trHeight w:val="142"/>
        </w:trPr>
        <w:tc>
          <w:tcPr>
            <w:tcW w:w="142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76DFB" w:rsidRPr="00AB472C" w:rsidRDefault="00B76DFB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A114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ოტოსკოპია/ფარინგოსკოპია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A483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კამერტონული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A484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ტონალური აუდიომეტრია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899"/>
        </w:trPr>
        <w:tc>
          <w:tcPr>
            <w:tcW w:w="2540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2039</w:t>
            </w:r>
          </w:p>
        </w:tc>
        <w:tc>
          <w:tcPr>
            <w:tcW w:w="4757" w:type="dxa"/>
            <w:gridSpan w:val="3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954C56" w:rsidRPr="00AB472C" w:rsidTr="00766901">
        <w:tc>
          <w:tcPr>
            <w:tcW w:w="13885" w:type="dxa"/>
            <w:gridSpan w:val="9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(ქრონიკული ჩირქოვანი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მეზოტიმპანიტი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954C56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  <w:vMerge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A114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ოტოსკოპია/ფარინგოსკოპია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A483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კამერტონული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954C56" w:rsidRPr="00AB472C" w:rsidTr="00766901">
        <w:trPr>
          <w:trHeight w:val="142"/>
        </w:trPr>
        <w:tc>
          <w:tcPr>
            <w:tcW w:w="1426" w:type="dxa"/>
          </w:tcPr>
          <w:p w:rsidR="00954C56" w:rsidRPr="00AB472C" w:rsidRDefault="00954C5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A484</w:t>
            </w:r>
          </w:p>
        </w:tc>
        <w:tc>
          <w:tcPr>
            <w:tcW w:w="7638" w:type="dxa"/>
            <w:gridSpan w:val="4"/>
          </w:tcPr>
          <w:p w:rsidR="00954C56" w:rsidRPr="00AB472C" w:rsidRDefault="00954C5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ტონალური აუდიომეტრია</w:t>
            </w:r>
          </w:p>
        </w:tc>
        <w:tc>
          <w:tcPr>
            <w:tcW w:w="1786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954C56" w:rsidRPr="00AB472C" w:rsidRDefault="00954C5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899"/>
        </w:trPr>
        <w:tc>
          <w:tcPr>
            <w:tcW w:w="2540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2040</w:t>
            </w:r>
          </w:p>
        </w:tc>
        <w:tc>
          <w:tcPr>
            <w:tcW w:w="4757" w:type="dxa"/>
            <w:gridSpan w:val="3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C92A4C" w:rsidRPr="00AB472C" w:rsidTr="00766901">
        <w:tc>
          <w:tcPr>
            <w:tcW w:w="13885" w:type="dxa"/>
            <w:gridSpan w:val="9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(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გადატანილი ოტიტის შემდგომი პერიოდი)</w:t>
            </w:r>
          </w:p>
        </w:tc>
      </w:tr>
      <w:tr w:rsidR="00C92A4C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ოტოსკოპია/ფარინგოსკოპია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A483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კამერტონული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ტონალური აუდიომეტრია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899"/>
        </w:trPr>
        <w:tc>
          <w:tcPr>
            <w:tcW w:w="2540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2041</w:t>
            </w:r>
          </w:p>
        </w:tc>
        <w:tc>
          <w:tcPr>
            <w:tcW w:w="4757" w:type="dxa"/>
            <w:gridSpan w:val="3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C92A4C" w:rsidRPr="00AB472C" w:rsidTr="00766901">
        <w:tc>
          <w:tcPr>
            <w:tcW w:w="13885" w:type="dxa"/>
            <w:gridSpan w:val="9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(სრული სიყრუე)</w:t>
            </w:r>
          </w:p>
        </w:tc>
      </w:tr>
      <w:tr w:rsidR="00C92A4C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ოტოსკოპია/ფარინგოსკოპია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A483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კამერტონული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ტონალური აუდიომეტრია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899"/>
        </w:trPr>
        <w:tc>
          <w:tcPr>
            <w:tcW w:w="2540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2042</w:t>
            </w:r>
          </w:p>
        </w:tc>
        <w:tc>
          <w:tcPr>
            <w:tcW w:w="4757" w:type="dxa"/>
            <w:gridSpan w:val="3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C92A4C" w:rsidRPr="00AB472C" w:rsidTr="00766901">
        <w:tc>
          <w:tcPr>
            <w:tcW w:w="13885" w:type="dxa"/>
            <w:gridSpan w:val="9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სმენაჩლუნგობა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III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და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IV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ხარისხის)</w:t>
            </w:r>
          </w:p>
        </w:tc>
      </w:tr>
      <w:tr w:rsidR="00C92A4C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ოტოსკოპია/ფარინგოსკოპია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A483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კამერტონული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ტონალური აუდიომეტრია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899"/>
        </w:trPr>
        <w:tc>
          <w:tcPr>
            <w:tcW w:w="2540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2043</w:t>
            </w:r>
          </w:p>
        </w:tc>
        <w:tc>
          <w:tcPr>
            <w:tcW w:w="4757" w:type="dxa"/>
            <w:gridSpan w:val="3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C92A4C" w:rsidRPr="00AB472C" w:rsidTr="00766901">
        <w:tc>
          <w:tcPr>
            <w:tcW w:w="13885" w:type="dxa"/>
            <w:gridSpan w:val="9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(მეტყველების დეფექტი)</w:t>
            </w:r>
          </w:p>
        </w:tc>
      </w:tr>
      <w:tr w:rsidR="00C92A4C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A108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ლარინგოსკოპია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A109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რინოსკოპია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ოტოსკოპია/ფარინგოსკოპია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ტონალური აუდიომეტრია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C92A4C" w:rsidRPr="00AB472C" w:rsidTr="00766901">
        <w:trPr>
          <w:trHeight w:val="142"/>
        </w:trPr>
        <w:tc>
          <w:tcPr>
            <w:tcW w:w="1426" w:type="dxa"/>
          </w:tcPr>
          <w:p w:rsidR="00C92A4C" w:rsidRPr="00AB472C" w:rsidRDefault="00C92A4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638" w:type="dxa"/>
            <w:gridSpan w:val="4"/>
          </w:tcPr>
          <w:p w:rsidR="00C92A4C" w:rsidRPr="00AB472C" w:rsidRDefault="00C92A4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786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C92A4C" w:rsidRPr="00AB472C" w:rsidRDefault="00C92A4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766901" w:rsidRPr="00AB472C" w:rsidTr="00766901">
        <w:trPr>
          <w:trHeight w:val="899"/>
        </w:trPr>
        <w:tc>
          <w:tcPr>
            <w:tcW w:w="2540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ოტოლარინ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კოდი: 2044</w:t>
            </w:r>
          </w:p>
        </w:tc>
        <w:tc>
          <w:tcPr>
            <w:tcW w:w="4757" w:type="dxa"/>
            <w:gridSpan w:val="3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66901" w:rsidRPr="00AB472C" w:rsidTr="00766901">
        <w:tc>
          <w:tcPr>
            <w:tcW w:w="13885" w:type="dxa"/>
            <w:gridSpan w:val="9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(ქრონიკული ჩირქოვანი ჰაიმორიტი)</w:t>
            </w:r>
          </w:p>
        </w:tc>
      </w:tr>
      <w:tr w:rsidR="00766901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66901" w:rsidRPr="00AB472C" w:rsidTr="00766901">
        <w:trPr>
          <w:trHeight w:val="142"/>
        </w:trPr>
        <w:tc>
          <w:tcPr>
            <w:tcW w:w="1426" w:type="dxa"/>
            <w:vMerge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766901" w:rsidRPr="00AB472C" w:rsidTr="00766901">
        <w:trPr>
          <w:trHeight w:val="142"/>
        </w:trPr>
        <w:tc>
          <w:tcPr>
            <w:tcW w:w="142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66901" w:rsidRPr="00AB472C" w:rsidTr="00766901">
        <w:trPr>
          <w:trHeight w:val="142"/>
        </w:trPr>
        <w:tc>
          <w:tcPr>
            <w:tcW w:w="142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A55</w:t>
            </w:r>
          </w:p>
        </w:tc>
        <w:tc>
          <w:tcPr>
            <w:tcW w:w="7638" w:type="dxa"/>
            <w:gridSpan w:val="4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ცხვირის დანამატი წიაღების რენტგენოგრაფია</w:t>
            </w:r>
          </w:p>
        </w:tc>
        <w:tc>
          <w:tcPr>
            <w:tcW w:w="178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766901" w:rsidRPr="00AB472C" w:rsidTr="00766901">
        <w:trPr>
          <w:trHeight w:val="142"/>
        </w:trPr>
        <w:tc>
          <w:tcPr>
            <w:tcW w:w="142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766901" w:rsidRPr="00AB472C" w:rsidTr="00766901">
        <w:trPr>
          <w:trHeight w:val="142"/>
        </w:trPr>
        <w:tc>
          <w:tcPr>
            <w:tcW w:w="142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A109</w:t>
            </w:r>
          </w:p>
        </w:tc>
        <w:tc>
          <w:tcPr>
            <w:tcW w:w="7638" w:type="dxa"/>
            <w:gridSpan w:val="4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რინოსკოპია</w:t>
            </w:r>
          </w:p>
        </w:tc>
        <w:tc>
          <w:tcPr>
            <w:tcW w:w="178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766901" w:rsidRPr="00AB472C" w:rsidTr="00766901">
        <w:trPr>
          <w:trHeight w:val="899"/>
        </w:trPr>
        <w:tc>
          <w:tcPr>
            <w:tcW w:w="2540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2058</w:t>
            </w:r>
          </w:p>
        </w:tc>
        <w:tc>
          <w:tcPr>
            <w:tcW w:w="4757" w:type="dxa"/>
            <w:gridSpan w:val="3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766901" w:rsidRPr="00AB472C" w:rsidTr="00766901">
        <w:tc>
          <w:tcPr>
            <w:tcW w:w="13885" w:type="dxa"/>
            <w:gridSpan w:val="9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(მხედველობის რეფრაქციის ანომალია</w:t>
            </w:r>
            <w:r w:rsidR="00CE3F01" w:rsidRPr="00CE3F01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="00BD3FC6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მიოპია, </w:t>
            </w:r>
            <w:proofErr w:type="spellStart"/>
            <w:r w:rsidR="00BD3FC6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ჰიპერმეიროპია</w:t>
            </w:r>
            <w:proofErr w:type="spellEnd"/>
            <w:r w:rsidR="00BD3FC6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, ასტიგმატიზმი)</w:t>
            </w:r>
          </w:p>
        </w:tc>
      </w:tr>
      <w:tr w:rsidR="00766901" w:rsidRPr="00AB472C" w:rsidTr="00766901">
        <w:trPr>
          <w:trHeight w:val="143"/>
        </w:trPr>
        <w:tc>
          <w:tcPr>
            <w:tcW w:w="1426" w:type="dxa"/>
            <w:vMerge w:val="restart"/>
            <w:vAlign w:val="center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766901" w:rsidRPr="00AB472C" w:rsidTr="00766901">
        <w:trPr>
          <w:trHeight w:val="142"/>
        </w:trPr>
        <w:tc>
          <w:tcPr>
            <w:tcW w:w="1426" w:type="dxa"/>
            <w:vMerge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766901" w:rsidRPr="00AB472C" w:rsidRDefault="00766901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A458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ტონომეტრია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A460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ოფთალმოსკოპია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A466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ფერადი ტესტი (თვალი)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A471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სკიასკოპია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(თვალი)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A473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რეფრაქტომეტრია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(თვალი)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A477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თვალის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ექოსკანირება</w:t>
            </w:r>
            <w:proofErr w:type="spellEnd"/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A485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ოფთალმომეტრია</w:t>
            </w:r>
            <w:proofErr w:type="spellEnd"/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D3FC6" w:rsidRPr="00AB472C" w:rsidTr="00766901">
        <w:trPr>
          <w:trHeight w:val="142"/>
        </w:trPr>
        <w:tc>
          <w:tcPr>
            <w:tcW w:w="1426" w:type="dxa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A487</w:t>
            </w:r>
          </w:p>
        </w:tc>
        <w:tc>
          <w:tcPr>
            <w:tcW w:w="7638" w:type="dxa"/>
            <w:gridSpan w:val="4"/>
          </w:tcPr>
          <w:p w:rsidR="00BD3FC6" w:rsidRPr="00AB472C" w:rsidRDefault="00BD3FC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სიელმის კუთხის განსაზღვრა</w:t>
            </w:r>
          </w:p>
        </w:tc>
        <w:tc>
          <w:tcPr>
            <w:tcW w:w="1786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D3FC6" w:rsidRPr="00AB472C" w:rsidRDefault="00BD3FC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603" w:type="dxa"/>
            <w:gridSpan w:val="2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6006A" w:rsidRPr="00AB472C" w:rsidTr="0036006A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301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2214" w:type="dxa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2123" w:type="dxa"/>
            <w:gridSpan w:val="2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სარეკომენ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6006A" w:rsidRPr="00AB472C" w:rsidTr="0036006A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M278</w:t>
            </w:r>
          </w:p>
        </w:tc>
        <w:tc>
          <w:tcPr>
            <w:tcW w:w="3301" w:type="dxa"/>
          </w:tcPr>
          <w:p w:rsidR="0036006A" w:rsidRPr="00AB472C" w:rsidRDefault="0036006A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ატროპინი სულფატი</w:t>
            </w:r>
          </w:p>
        </w:tc>
        <w:tc>
          <w:tcPr>
            <w:tcW w:w="2214" w:type="dxa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1,0%</w:t>
            </w:r>
          </w:p>
        </w:tc>
        <w:tc>
          <w:tcPr>
            <w:tcW w:w="2123" w:type="dxa"/>
            <w:gridSpan w:val="2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36006A" w:rsidRPr="00AB472C" w:rsidTr="00BC639D">
        <w:trPr>
          <w:trHeight w:val="899"/>
        </w:trPr>
        <w:tc>
          <w:tcPr>
            <w:tcW w:w="2540" w:type="dxa"/>
            <w:gridSpan w:val="2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2059</w:t>
            </w:r>
          </w:p>
        </w:tc>
        <w:tc>
          <w:tcPr>
            <w:tcW w:w="4757" w:type="dxa"/>
            <w:gridSpan w:val="3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6006A" w:rsidRPr="00AB472C" w:rsidTr="00BC639D">
        <w:tc>
          <w:tcPr>
            <w:tcW w:w="13885" w:type="dxa"/>
            <w:gridSpan w:val="9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(ტრავმის შემდგომი პერიოდი)</w:t>
            </w:r>
          </w:p>
        </w:tc>
      </w:tr>
      <w:tr w:rsidR="0036006A" w:rsidRPr="00AB472C" w:rsidTr="00BC639D">
        <w:trPr>
          <w:trHeight w:val="143"/>
        </w:trPr>
        <w:tc>
          <w:tcPr>
            <w:tcW w:w="1426" w:type="dxa"/>
            <w:vMerge w:val="restart"/>
            <w:vAlign w:val="center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  <w:vMerge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36006A" w:rsidRPr="00AB472C" w:rsidRDefault="0036006A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36006A" w:rsidRPr="00AB472C" w:rsidRDefault="0036006A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36006A" w:rsidRPr="00AB472C" w:rsidRDefault="0036006A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6006A" w:rsidRPr="00AB472C" w:rsidTr="00BC639D">
        <w:trPr>
          <w:trHeight w:val="142"/>
        </w:trPr>
        <w:tc>
          <w:tcPr>
            <w:tcW w:w="142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6006A" w:rsidRPr="00AB472C" w:rsidRDefault="0036006A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899"/>
        </w:trPr>
        <w:tc>
          <w:tcPr>
            <w:tcW w:w="2540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2060</w:t>
            </w:r>
          </w:p>
        </w:tc>
        <w:tc>
          <w:tcPr>
            <w:tcW w:w="4757" w:type="dxa"/>
            <w:gridSpan w:val="3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E36166" w:rsidRPr="00AB472C" w:rsidTr="00BC639D">
        <w:tc>
          <w:tcPr>
            <w:tcW w:w="13885" w:type="dxa"/>
            <w:gridSpan w:val="9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(ფერადი გარსის პათოლოგია)</w:t>
            </w:r>
          </w:p>
        </w:tc>
      </w:tr>
      <w:tr w:rsidR="00E36166" w:rsidRPr="00AB472C" w:rsidTr="00BC639D">
        <w:trPr>
          <w:trHeight w:val="143"/>
        </w:trPr>
        <w:tc>
          <w:tcPr>
            <w:tcW w:w="1426" w:type="dxa"/>
            <w:vMerge w:val="restart"/>
            <w:vAlign w:val="center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  <w:vMerge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A488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ტონოგრაფია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(თვალის)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603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301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2214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2123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სარეკომენ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M278</w:t>
            </w:r>
          </w:p>
        </w:tc>
        <w:tc>
          <w:tcPr>
            <w:tcW w:w="3301" w:type="dxa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ატროპინი სულფატი</w:t>
            </w:r>
          </w:p>
        </w:tc>
        <w:tc>
          <w:tcPr>
            <w:tcW w:w="2214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1,0%</w:t>
            </w:r>
          </w:p>
        </w:tc>
        <w:tc>
          <w:tcPr>
            <w:tcW w:w="2123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899"/>
        </w:trPr>
        <w:tc>
          <w:tcPr>
            <w:tcW w:w="2540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2061</w:t>
            </w:r>
          </w:p>
        </w:tc>
        <w:tc>
          <w:tcPr>
            <w:tcW w:w="4757" w:type="dxa"/>
            <w:gridSpan w:val="3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E36166" w:rsidRPr="00AB472C" w:rsidTr="00BC639D">
        <w:tc>
          <w:tcPr>
            <w:tcW w:w="13885" w:type="dxa"/>
            <w:gridSpan w:val="9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(მინისებური სხეულის პათოლოგია)</w:t>
            </w:r>
          </w:p>
        </w:tc>
      </w:tr>
      <w:tr w:rsidR="00E36166" w:rsidRPr="00AB472C" w:rsidTr="00BC639D">
        <w:trPr>
          <w:trHeight w:val="143"/>
        </w:trPr>
        <w:tc>
          <w:tcPr>
            <w:tcW w:w="1426" w:type="dxa"/>
            <w:vMerge w:val="restart"/>
            <w:vAlign w:val="center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  <w:vMerge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A458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ტონომეტრია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A477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თვალის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ექოსკანირება</w:t>
            </w:r>
            <w:proofErr w:type="spellEnd"/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603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301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2214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2123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სარეკომენ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E36166" w:rsidRPr="00AB472C" w:rsidTr="00BC639D">
        <w:trPr>
          <w:trHeight w:val="142"/>
        </w:trPr>
        <w:tc>
          <w:tcPr>
            <w:tcW w:w="1426" w:type="dxa"/>
          </w:tcPr>
          <w:p w:rsidR="00E36166" w:rsidRPr="00AB472C" w:rsidRDefault="00E3616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M278</w:t>
            </w:r>
          </w:p>
        </w:tc>
        <w:tc>
          <w:tcPr>
            <w:tcW w:w="3301" w:type="dxa"/>
          </w:tcPr>
          <w:p w:rsidR="00E36166" w:rsidRPr="00AB472C" w:rsidRDefault="00E3616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ატროპინი სულფატი</w:t>
            </w:r>
          </w:p>
        </w:tc>
        <w:tc>
          <w:tcPr>
            <w:tcW w:w="2214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1,0%</w:t>
            </w:r>
          </w:p>
        </w:tc>
        <w:tc>
          <w:tcPr>
            <w:tcW w:w="2123" w:type="dxa"/>
            <w:gridSpan w:val="2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86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E36166" w:rsidRPr="00AB472C" w:rsidRDefault="00E3616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899"/>
        </w:trPr>
        <w:tc>
          <w:tcPr>
            <w:tcW w:w="2540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2062</w:t>
            </w:r>
          </w:p>
        </w:tc>
        <w:tc>
          <w:tcPr>
            <w:tcW w:w="4757" w:type="dxa"/>
            <w:gridSpan w:val="3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BC639D" w:rsidRPr="00AB472C" w:rsidTr="00BC639D">
        <w:tc>
          <w:tcPr>
            <w:tcW w:w="13885" w:type="dxa"/>
            <w:gridSpan w:val="9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(თვალის მამოძრავებელი აპარატის პათოლოგია)</w:t>
            </w:r>
          </w:p>
        </w:tc>
      </w:tr>
      <w:tr w:rsidR="00BC639D" w:rsidRPr="00AB472C" w:rsidTr="00BC639D">
        <w:trPr>
          <w:trHeight w:val="143"/>
        </w:trPr>
        <w:tc>
          <w:tcPr>
            <w:tcW w:w="1426" w:type="dxa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A471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სკიასკოპია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A473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რეფრაქტომეტრია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A477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თვალის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ექოსკანირება</w:t>
            </w:r>
            <w:proofErr w:type="spellEnd"/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A485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ოფთალმომეტრია</w:t>
            </w:r>
            <w:proofErr w:type="spellEnd"/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A486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ბინოკულარული მხედველობა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A487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სიელმის კუთხის განსაზღვრა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899"/>
        </w:trPr>
        <w:tc>
          <w:tcPr>
            <w:tcW w:w="2540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2063</w:t>
            </w:r>
          </w:p>
        </w:tc>
        <w:tc>
          <w:tcPr>
            <w:tcW w:w="4757" w:type="dxa"/>
            <w:gridSpan w:val="3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BC639D" w:rsidRPr="00AB472C" w:rsidTr="00BC639D">
        <w:tc>
          <w:tcPr>
            <w:tcW w:w="13885" w:type="dxa"/>
            <w:gridSpan w:val="9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(ლორწოვანი გარსის და სკლერის დაავადებანი)</w:t>
            </w:r>
          </w:p>
        </w:tc>
      </w:tr>
      <w:tr w:rsidR="00BC639D" w:rsidRPr="00AB472C" w:rsidTr="00BC639D">
        <w:trPr>
          <w:trHeight w:val="143"/>
        </w:trPr>
        <w:tc>
          <w:tcPr>
            <w:tcW w:w="1426" w:type="dxa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თვალის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ლორწოვანიდან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აღებული მასალის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ბაქტერ.გამოკ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BC639D" w:rsidRPr="00AB472C" w:rsidTr="00BC639D">
        <w:trPr>
          <w:trHeight w:val="899"/>
        </w:trPr>
        <w:tc>
          <w:tcPr>
            <w:tcW w:w="2540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2064</w:t>
            </w:r>
          </w:p>
        </w:tc>
        <w:tc>
          <w:tcPr>
            <w:tcW w:w="4757" w:type="dxa"/>
            <w:gridSpan w:val="3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BC639D" w:rsidRPr="00AB472C" w:rsidTr="00BC639D">
        <w:tc>
          <w:tcPr>
            <w:tcW w:w="13885" w:type="dxa"/>
            <w:gridSpan w:val="9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(გლაუკომა)</w:t>
            </w:r>
          </w:p>
        </w:tc>
      </w:tr>
      <w:tr w:rsidR="00BC639D" w:rsidRPr="00AB472C" w:rsidTr="00BC639D">
        <w:trPr>
          <w:trHeight w:val="143"/>
        </w:trPr>
        <w:tc>
          <w:tcPr>
            <w:tcW w:w="1426" w:type="dxa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BC639D" w:rsidRPr="00AB472C" w:rsidTr="00BC639D">
        <w:trPr>
          <w:trHeight w:val="142"/>
        </w:trPr>
        <w:tc>
          <w:tcPr>
            <w:tcW w:w="142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BC639D" w:rsidRPr="00AB472C" w:rsidRDefault="00BC639D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A458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ტონომეტრია</w:t>
            </w:r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pStyle w:val="sataurixml"/>
              <w:jc w:val="center"/>
            </w:pPr>
            <w:r w:rsidRPr="00AB472C">
              <w:t>A464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გონიოსკოპია</w:t>
            </w:r>
            <w:proofErr w:type="spellEnd"/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A474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ელასტოტონომეტრია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(თვალი)</w:t>
            </w:r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F62E18" w:rsidRPr="00AB472C" w:rsidTr="00BC639D">
        <w:trPr>
          <w:trHeight w:val="142"/>
        </w:trPr>
        <w:tc>
          <w:tcPr>
            <w:tcW w:w="142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F62E18" w:rsidRPr="00AB472C" w:rsidRDefault="00F62E1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A488</w:t>
            </w:r>
          </w:p>
        </w:tc>
        <w:tc>
          <w:tcPr>
            <w:tcW w:w="7638" w:type="dxa"/>
            <w:gridSpan w:val="4"/>
          </w:tcPr>
          <w:p w:rsidR="00F62E18" w:rsidRPr="00AB472C" w:rsidRDefault="00F62E1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ტონოგრაფია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(თვალის)</w:t>
            </w:r>
          </w:p>
        </w:tc>
        <w:tc>
          <w:tcPr>
            <w:tcW w:w="1786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F62E18" w:rsidRPr="00AB472C" w:rsidRDefault="00F62E1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5437E7" w:rsidRPr="00AB472C" w:rsidTr="00AB472C">
        <w:trPr>
          <w:trHeight w:val="899"/>
        </w:trPr>
        <w:tc>
          <w:tcPr>
            <w:tcW w:w="2540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2065</w:t>
            </w:r>
          </w:p>
        </w:tc>
        <w:tc>
          <w:tcPr>
            <w:tcW w:w="4757" w:type="dxa"/>
            <w:gridSpan w:val="3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437E7" w:rsidRPr="00AB472C" w:rsidTr="00AB472C">
        <w:tc>
          <w:tcPr>
            <w:tcW w:w="13885" w:type="dxa"/>
            <w:gridSpan w:val="9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(საცრემლე აპარატის პათოლოგია)</w:t>
            </w:r>
          </w:p>
        </w:tc>
      </w:tr>
      <w:tr w:rsidR="005437E7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A461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თვალბუდის რენტგენოგრაფია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A489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საცრემლე გზების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გამტარებლობის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განსაზღვრა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899"/>
        </w:trPr>
        <w:tc>
          <w:tcPr>
            <w:tcW w:w="2540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2066</w:t>
            </w:r>
          </w:p>
        </w:tc>
        <w:tc>
          <w:tcPr>
            <w:tcW w:w="4757" w:type="dxa"/>
            <w:gridSpan w:val="3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437E7" w:rsidRPr="00AB472C" w:rsidTr="00AB472C">
        <w:tc>
          <w:tcPr>
            <w:tcW w:w="13885" w:type="dxa"/>
            <w:gridSpan w:val="9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(მხედველობის ნერვის დისკოს ატროფია)</w:t>
            </w:r>
          </w:p>
        </w:tc>
      </w:tr>
      <w:tr w:rsidR="005437E7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899"/>
        </w:trPr>
        <w:tc>
          <w:tcPr>
            <w:tcW w:w="2540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2067</w:t>
            </w:r>
          </w:p>
        </w:tc>
        <w:tc>
          <w:tcPr>
            <w:tcW w:w="4757" w:type="dxa"/>
            <w:gridSpan w:val="3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437E7" w:rsidRPr="00AB472C" w:rsidTr="00AB472C">
        <w:tc>
          <w:tcPr>
            <w:tcW w:w="13885" w:type="dxa"/>
            <w:gridSpan w:val="9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(ბადურა გარსის დაავადებები)</w:t>
            </w:r>
          </w:p>
        </w:tc>
      </w:tr>
      <w:tr w:rsidR="005437E7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პერიმეტრია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A458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ტონომეტრია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A475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ადაპტომეტრია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(თვალი)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A477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თვალის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ექოსკანირება</w:t>
            </w:r>
            <w:proofErr w:type="spellEnd"/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301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2214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2123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სარეკომენ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M278</w:t>
            </w:r>
          </w:p>
        </w:tc>
        <w:tc>
          <w:tcPr>
            <w:tcW w:w="3301" w:type="dxa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ატროპინი სულფატი</w:t>
            </w:r>
          </w:p>
        </w:tc>
        <w:tc>
          <w:tcPr>
            <w:tcW w:w="2214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1,0%</w:t>
            </w:r>
          </w:p>
        </w:tc>
        <w:tc>
          <w:tcPr>
            <w:tcW w:w="2123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5437E7" w:rsidRPr="00AB472C" w:rsidTr="00AB472C">
        <w:trPr>
          <w:trHeight w:val="899"/>
        </w:trPr>
        <w:tc>
          <w:tcPr>
            <w:tcW w:w="2540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2068</w:t>
            </w:r>
          </w:p>
        </w:tc>
        <w:tc>
          <w:tcPr>
            <w:tcW w:w="4757" w:type="dxa"/>
            <w:gridSpan w:val="3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437E7" w:rsidRPr="00AB472C" w:rsidTr="00AB472C">
        <w:tc>
          <w:tcPr>
            <w:tcW w:w="13885" w:type="dxa"/>
            <w:gridSpan w:val="9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(რქოვანა გარსის დაავადებები)</w:t>
            </w:r>
          </w:p>
        </w:tc>
      </w:tr>
      <w:tr w:rsidR="005437E7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899"/>
        </w:trPr>
        <w:tc>
          <w:tcPr>
            <w:tcW w:w="2540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ოფთალმოლოგია</w:t>
            </w:r>
          </w:p>
        </w:tc>
        <w:tc>
          <w:tcPr>
            <w:tcW w:w="658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2069</w:t>
            </w:r>
          </w:p>
        </w:tc>
        <w:tc>
          <w:tcPr>
            <w:tcW w:w="4757" w:type="dxa"/>
            <w:gridSpan w:val="3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437E7" w:rsidRPr="00AB472C" w:rsidTr="00AB472C">
        <w:tc>
          <w:tcPr>
            <w:tcW w:w="13885" w:type="dxa"/>
            <w:gridSpan w:val="9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r w:rsidR="001B7263"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ქუთუთოს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დაავადებები)</w:t>
            </w:r>
          </w:p>
        </w:tc>
      </w:tr>
      <w:tr w:rsidR="005437E7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ვიზომეტრია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pStyle w:val="sataurixml"/>
              <w:jc w:val="center"/>
            </w:pPr>
            <w:r w:rsidRPr="00AB472C">
              <w:t>A112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pStyle w:val="sataurixml"/>
            </w:pPr>
            <w:r w:rsidRPr="00AB472C">
              <w:t>თვალის ფსკერის გამოკვლევა (ოფთალმოსკოპია)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  <w:proofErr w:type="spellEnd"/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5437E7" w:rsidRPr="00AB472C" w:rsidTr="00AB472C">
        <w:trPr>
          <w:trHeight w:val="899"/>
        </w:trPr>
        <w:tc>
          <w:tcPr>
            <w:tcW w:w="2540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)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პროქტოლოგია</w:t>
            </w:r>
            <w:proofErr w:type="spellEnd"/>
          </w:p>
        </w:tc>
        <w:tc>
          <w:tcPr>
            <w:tcW w:w="658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2049</w:t>
            </w:r>
          </w:p>
        </w:tc>
        <w:tc>
          <w:tcPr>
            <w:tcW w:w="4757" w:type="dxa"/>
            <w:gridSpan w:val="3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5437E7" w:rsidRPr="00AB472C" w:rsidTr="00AB472C">
        <w:tc>
          <w:tcPr>
            <w:tcW w:w="13885" w:type="dxa"/>
            <w:gridSpan w:val="9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</w:tc>
      </w:tr>
      <w:tr w:rsidR="005437E7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5437E7" w:rsidRPr="00AB472C" w:rsidTr="00AB472C">
        <w:trPr>
          <w:trHeight w:val="142"/>
        </w:trPr>
        <w:tc>
          <w:tcPr>
            <w:tcW w:w="142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5437E7" w:rsidRPr="00AB472C" w:rsidRDefault="005437E7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59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ფისტულოგრაფია</w:t>
            </w:r>
            <w:proofErr w:type="spellEnd"/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A100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რექტორომანოსკოპია</w:t>
            </w:r>
            <w:proofErr w:type="spellEnd"/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899"/>
        </w:trPr>
        <w:tc>
          <w:tcPr>
            <w:tcW w:w="2540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უროლოგია</w:t>
            </w:r>
          </w:p>
        </w:tc>
        <w:tc>
          <w:tcPr>
            <w:tcW w:w="658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2048</w:t>
            </w:r>
          </w:p>
        </w:tc>
        <w:tc>
          <w:tcPr>
            <w:tcW w:w="4757" w:type="dxa"/>
            <w:gridSpan w:val="3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5</w:t>
            </w:r>
          </w:p>
        </w:tc>
      </w:tr>
      <w:tr w:rsidR="0045344F" w:rsidRPr="00AB472C" w:rsidTr="00AB472C">
        <w:tc>
          <w:tcPr>
            <w:tcW w:w="13885" w:type="dxa"/>
            <w:gridSpan w:val="9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R32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დაუზუსტებელი შარდის შეუკავებლობა 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ენურეზი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45344F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A64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წელის ალების რენტგენოგრაფია (ორი კორექცია)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pStyle w:val="sataurixml"/>
              <w:jc w:val="center"/>
            </w:pPr>
            <w:r w:rsidRPr="00AB472C">
              <w:t>A106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r w:rsidRPr="00AB472C">
              <w:t>ცისტოსკოპია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A335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proofErr w:type="spellStart"/>
            <w:r w:rsidRPr="00AB472C">
              <w:t>უროფლუორომეტრია</w:t>
            </w:r>
            <w:proofErr w:type="spellEnd"/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899"/>
        </w:trPr>
        <w:tc>
          <w:tcPr>
            <w:tcW w:w="2540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უროლოგია</w:t>
            </w:r>
          </w:p>
        </w:tc>
        <w:tc>
          <w:tcPr>
            <w:tcW w:w="658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2047</w:t>
            </w:r>
          </w:p>
        </w:tc>
        <w:tc>
          <w:tcPr>
            <w:tcW w:w="4757" w:type="dxa"/>
            <w:gridSpan w:val="3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1</w:t>
            </w:r>
          </w:p>
        </w:tc>
      </w:tr>
      <w:tr w:rsidR="0045344F" w:rsidRPr="00AB472C" w:rsidTr="00AB472C">
        <w:tc>
          <w:tcPr>
            <w:tcW w:w="13885" w:type="dxa"/>
            <w:gridSpan w:val="9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N20 თირკმლის და შარდსაწვეთის კენჭების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N21 ქვედა საშარდე გზების კენჭები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N22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სასარდე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გზების კენჭები სხვაგვარად კლასიფიცირებული დაავადებების დროს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N23 დაუზუსტებელი თირკმლის ჭვალი</w:t>
            </w:r>
          </w:p>
        </w:tc>
      </w:tr>
      <w:tr w:rsidR="0045344F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pStyle w:val="sataurixml"/>
              <w:jc w:val="center"/>
            </w:pPr>
            <w:r w:rsidRPr="00AB472C">
              <w:t>A409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r w:rsidRPr="00AB472C">
              <w:t>უროგრაფია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899"/>
        </w:trPr>
        <w:tc>
          <w:tcPr>
            <w:tcW w:w="2540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უროლოგია</w:t>
            </w:r>
          </w:p>
        </w:tc>
        <w:tc>
          <w:tcPr>
            <w:tcW w:w="658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2046</w:t>
            </w:r>
          </w:p>
        </w:tc>
        <w:tc>
          <w:tcPr>
            <w:tcW w:w="4757" w:type="dxa"/>
            <w:gridSpan w:val="3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3</w:t>
            </w:r>
          </w:p>
        </w:tc>
      </w:tr>
      <w:tr w:rsidR="0045344F" w:rsidRPr="00AB472C" w:rsidTr="00AB472C">
        <w:tc>
          <w:tcPr>
            <w:tcW w:w="13885" w:type="dxa"/>
            <w:gridSpan w:val="9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N11 ქრონიკული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ტუბულო-ინტერსტიციური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ნეფრიტი (ქრ. პიელონეფრიტი)</w:t>
            </w:r>
          </w:p>
        </w:tc>
      </w:tr>
      <w:tr w:rsidR="0045344F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ბაქტეროლოგიური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შარდში ფორმიანი ელემენტების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ადისკაკოვსკით</w:t>
            </w:r>
            <w:proofErr w:type="spellEnd"/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მუცლის ღრუს ორგანოების და თირკმელების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ექოსკოპ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გამოკ</w:t>
            </w:r>
            <w:proofErr w:type="spellEnd"/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45344F" w:rsidRPr="00AB472C" w:rsidTr="00AB472C">
        <w:trPr>
          <w:trHeight w:val="142"/>
        </w:trPr>
        <w:tc>
          <w:tcPr>
            <w:tcW w:w="142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45344F" w:rsidRPr="00AB472C" w:rsidRDefault="0045344F" w:rsidP="00AB472C">
            <w:pPr>
              <w:pStyle w:val="sataurixml"/>
              <w:jc w:val="center"/>
            </w:pPr>
            <w:r w:rsidRPr="00AB472C">
              <w:t>A409</w:t>
            </w:r>
          </w:p>
        </w:tc>
        <w:tc>
          <w:tcPr>
            <w:tcW w:w="7638" w:type="dxa"/>
            <w:gridSpan w:val="4"/>
          </w:tcPr>
          <w:p w:rsidR="0045344F" w:rsidRPr="00AB472C" w:rsidRDefault="0045344F" w:rsidP="00AB472C">
            <w:pPr>
              <w:pStyle w:val="sataurixml"/>
            </w:pPr>
            <w:r w:rsidRPr="00AB472C">
              <w:t>უროგრაფია</w:t>
            </w:r>
          </w:p>
        </w:tc>
        <w:tc>
          <w:tcPr>
            <w:tcW w:w="1786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45344F" w:rsidRPr="00AB472C" w:rsidRDefault="0045344F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899"/>
        </w:trPr>
        <w:tc>
          <w:tcPr>
            <w:tcW w:w="2540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ფთიზიატრია</w:t>
            </w:r>
          </w:p>
        </w:tc>
        <w:tc>
          <w:tcPr>
            <w:tcW w:w="658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2005</w:t>
            </w:r>
          </w:p>
        </w:tc>
        <w:tc>
          <w:tcPr>
            <w:tcW w:w="4757" w:type="dxa"/>
            <w:gridSpan w:val="3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0A68B6" w:rsidRPr="00AB472C" w:rsidTr="00AB472C">
        <w:tc>
          <w:tcPr>
            <w:tcW w:w="13885" w:type="dxa"/>
            <w:gridSpan w:val="9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(სასუნთქი გზების ტუბერკულოზი)</w:t>
            </w:r>
          </w:p>
        </w:tc>
      </w:tr>
      <w:tr w:rsidR="000A68B6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ნახველის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ბაქტერიოსკოპული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899"/>
        </w:trPr>
        <w:tc>
          <w:tcPr>
            <w:tcW w:w="2540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ფსიქიატრია</w:t>
            </w:r>
          </w:p>
        </w:tc>
        <w:tc>
          <w:tcPr>
            <w:tcW w:w="658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2003</w:t>
            </w:r>
          </w:p>
        </w:tc>
        <w:tc>
          <w:tcPr>
            <w:tcW w:w="4757" w:type="dxa"/>
            <w:gridSpan w:val="3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საწოლ-დღეები (მკურნალობის ვადა) 12</w:t>
            </w:r>
          </w:p>
        </w:tc>
      </w:tr>
      <w:tr w:rsidR="000A68B6" w:rsidRPr="00AB472C" w:rsidTr="00AB472C">
        <w:tc>
          <w:tcPr>
            <w:tcW w:w="13885" w:type="dxa"/>
            <w:gridSpan w:val="9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F99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ფსიქიკური აშლილობა დაუზუსტებელი</w:t>
            </w:r>
          </w:p>
        </w:tc>
      </w:tr>
      <w:tr w:rsidR="000A68B6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პროექცია)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ელექტროენცეფალოგრაფია (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ეეგ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pStyle w:val="sataurixml"/>
            </w:pPr>
            <w:r w:rsidRPr="00AB472C">
              <w:t>ვასერმანის რეაქცია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pStyle w:val="sataurixml"/>
            </w:pPr>
            <w:r w:rsidRPr="00AB472C">
              <w:t>კონსულტაცია სტაციონალური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0A68B6" w:rsidRPr="00AB472C" w:rsidTr="00AB472C">
        <w:trPr>
          <w:trHeight w:val="899"/>
        </w:trPr>
        <w:tc>
          <w:tcPr>
            <w:tcW w:w="2540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ფსიქიატრია</w:t>
            </w:r>
          </w:p>
        </w:tc>
        <w:tc>
          <w:tcPr>
            <w:tcW w:w="658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2004</w:t>
            </w:r>
          </w:p>
        </w:tc>
        <w:tc>
          <w:tcPr>
            <w:tcW w:w="4757" w:type="dxa"/>
            <w:gridSpan w:val="3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0A68B6" w:rsidRPr="00AB472C" w:rsidTr="00AB472C">
        <w:tc>
          <w:tcPr>
            <w:tcW w:w="13885" w:type="dxa"/>
            <w:gridSpan w:val="9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(ფსიქიური დაავადებები ამბულატორიული)</w:t>
            </w:r>
          </w:p>
        </w:tc>
      </w:tr>
      <w:tr w:rsidR="000A68B6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0A68B6" w:rsidRPr="00AB472C" w:rsidTr="00AB472C">
        <w:trPr>
          <w:trHeight w:val="899"/>
        </w:trPr>
        <w:tc>
          <w:tcPr>
            <w:tcW w:w="2540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ფსიქიატრია</w:t>
            </w:r>
          </w:p>
        </w:tc>
        <w:tc>
          <w:tcPr>
            <w:tcW w:w="658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2045</w:t>
            </w:r>
          </w:p>
        </w:tc>
        <w:tc>
          <w:tcPr>
            <w:tcW w:w="4757" w:type="dxa"/>
            <w:gridSpan w:val="3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0A68B6" w:rsidRPr="00AB472C" w:rsidTr="00AB472C">
        <w:tc>
          <w:tcPr>
            <w:tcW w:w="13885" w:type="dxa"/>
            <w:gridSpan w:val="9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ცეცხ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. და ბასრი იარაღით გულმკერდისა, მუცლის ღრუს ორგ-ბზე მიყ-ლი ჭრილობა)</w:t>
            </w:r>
          </w:p>
        </w:tc>
      </w:tr>
      <w:tr w:rsidR="000A68B6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0A68B6" w:rsidRPr="00AB472C" w:rsidTr="00AB472C">
        <w:trPr>
          <w:trHeight w:val="142"/>
        </w:trPr>
        <w:tc>
          <w:tcPr>
            <w:tcW w:w="142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A68B6" w:rsidRPr="00AB472C" w:rsidRDefault="000A68B6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A51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კუჭ-ნაწლავის გაშუქება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899"/>
        </w:trPr>
        <w:tc>
          <w:tcPr>
            <w:tcW w:w="2540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ჰემატოლოგია</w:t>
            </w:r>
          </w:p>
        </w:tc>
        <w:tc>
          <w:tcPr>
            <w:tcW w:w="658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კოდი: 2908</w:t>
            </w:r>
          </w:p>
        </w:tc>
        <w:tc>
          <w:tcPr>
            <w:tcW w:w="4757" w:type="dxa"/>
            <w:gridSpan w:val="3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03CA8" w:rsidRPr="00AB472C" w:rsidTr="00AB472C">
        <w:tc>
          <w:tcPr>
            <w:tcW w:w="13885" w:type="dxa"/>
            <w:gridSpan w:val="9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თრომბოციტოპენიური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კურკურა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303CA8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კოაგულოგრამა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A368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pStyle w:val="sataurixml"/>
            </w:pPr>
            <w:proofErr w:type="spellStart"/>
            <w:r w:rsidRPr="00AB472C">
              <w:t>მიელოგრამა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A384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 xml:space="preserve">თრომბოციტების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ადგეზიის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და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აგრეგაციის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უნარის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განსაზღვ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303CA8" w:rsidRPr="00AB472C" w:rsidTr="00AB472C">
        <w:trPr>
          <w:trHeight w:val="899"/>
        </w:trPr>
        <w:tc>
          <w:tcPr>
            <w:tcW w:w="2540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ჰემატოლოგია</w:t>
            </w:r>
          </w:p>
        </w:tc>
        <w:tc>
          <w:tcPr>
            <w:tcW w:w="658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2911</w:t>
            </w:r>
          </w:p>
        </w:tc>
        <w:tc>
          <w:tcPr>
            <w:tcW w:w="4757" w:type="dxa"/>
            <w:gridSpan w:val="3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03CA8" w:rsidRPr="00AB472C" w:rsidTr="00AB472C">
        <w:tc>
          <w:tcPr>
            <w:tcW w:w="13885" w:type="dxa"/>
            <w:gridSpan w:val="9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(ინფექციური მონონუკლეოზი)</w:t>
            </w:r>
          </w:p>
        </w:tc>
      </w:tr>
      <w:tr w:rsidR="00303CA8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pStyle w:val="sataurixml"/>
              <w:jc w:val="center"/>
            </w:pPr>
            <w:r w:rsidRPr="00AB472C">
              <w:t>A594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pStyle w:val="sataurixml"/>
            </w:pPr>
            <w:proofErr w:type="spellStart"/>
            <w:r w:rsidRPr="00AB472C">
              <w:t>პუნქტატის</w:t>
            </w:r>
            <w:proofErr w:type="spellEnd"/>
            <w:r w:rsidRPr="00AB472C">
              <w:t xml:space="preserve"> ციტოლოგიური გამოკვლევა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303CA8" w:rsidRPr="00AB472C" w:rsidTr="00AB472C">
        <w:trPr>
          <w:trHeight w:val="899"/>
        </w:trPr>
        <w:tc>
          <w:tcPr>
            <w:tcW w:w="2540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ჰემატოლოგია</w:t>
            </w:r>
          </w:p>
        </w:tc>
        <w:tc>
          <w:tcPr>
            <w:tcW w:w="658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2906</w:t>
            </w:r>
          </w:p>
        </w:tc>
        <w:tc>
          <w:tcPr>
            <w:tcW w:w="4757" w:type="dxa"/>
            <w:gridSpan w:val="3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03CA8" w:rsidRPr="00AB472C" w:rsidTr="00AB472C">
        <w:tc>
          <w:tcPr>
            <w:tcW w:w="13885" w:type="dxa"/>
            <w:gridSpan w:val="9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(მწვავე ლეიკოზი)</w:t>
            </w:r>
          </w:p>
        </w:tc>
      </w:tr>
      <w:tr w:rsidR="00303CA8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A368</w:t>
            </w:r>
          </w:p>
        </w:tc>
        <w:tc>
          <w:tcPr>
            <w:tcW w:w="7638" w:type="dxa"/>
            <w:gridSpan w:val="4"/>
          </w:tcPr>
          <w:p w:rsidR="00303CA8" w:rsidRPr="00AB472C" w:rsidRDefault="00303CA8" w:rsidP="00AB472C">
            <w:pPr>
              <w:pStyle w:val="sataurixml"/>
            </w:pPr>
            <w:proofErr w:type="spellStart"/>
            <w:r w:rsidRPr="00AB472C">
              <w:t>მიელოგრამა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</w:tbl>
    <w:p w:rsidR="00DA722D" w:rsidRPr="00AB472C" w:rsidRDefault="00DA722D" w:rsidP="00AB472C">
      <w:pPr>
        <w:spacing w:before="20" w:after="20" w:line="360" w:lineRule="auto"/>
        <w:rPr>
          <w:rFonts w:ascii="Sylfaen" w:hAnsi="Sylfaen"/>
          <w:sz w:val="24"/>
          <w:szCs w:val="24"/>
          <w:lang w:val="en-US"/>
        </w:rPr>
      </w:pPr>
    </w:p>
    <w:tbl>
      <w:tblPr>
        <w:tblStyle w:val="TableGrid"/>
        <w:tblW w:w="13885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426"/>
        <w:gridCol w:w="1114"/>
        <w:gridCol w:w="104"/>
        <w:gridCol w:w="6484"/>
        <w:gridCol w:w="1154"/>
        <w:gridCol w:w="1786"/>
        <w:gridCol w:w="1817"/>
      </w:tblGrid>
      <w:tr w:rsidR="00303CA8" w:rsidRPr="00AB472C" w:rsidTr="00AB472C">
        <w:trPr>
          <w:trHeight w:val="899"/>
        </w:trPr>
        <w:tc>
          <w:tcPr>
            <w:tcW w:w="2540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ჰემატოლოგია</w:t>
            </w:r>
          </w:p>
        </w:tc>
        <w:tc>
          <w:tcPr>
            <w:tcW w:w="658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2909</w:t>
            </w:r>
          </w:p>
        </w:tc>
        <w:tc>
          <w:tcPr>
            <w:tcW w:w="4757" w:type="dxa"/>
            <w:gridSpan w:val="3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03CA8" w:rsidRPr="00AB472C" w:rsidTr="00AB472C">
        <w:tc>
          <w:tcPr>
            <w:tcW w:w="13885" w:type="dxa"/>
            <w:gridSpan w:val="7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სიმპტონური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ერითროციტოზი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303CA8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კოაგულოგრამა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ჰემატოკრიტის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განსაზღვრა, ცირკ.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სისხ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. მოც. გამ.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არაპ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 მეთ.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A368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pStyle w:val="sataurixml"/>
            </w:pPr>
            <w:proofErr w:type="spellStart"/>
            <w:r w:rsidRPr="00AB472C">
              <w:t>მიელოგრამა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ბიოფსიური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მასალის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პათომორფოლოგია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303CA8" w:rsidRPr="00AB472C" w:rsidTr="00AB472C">
        <w:trPr>
          <w:trHeight w:val="899"/>
        </w:trPr>
        <w:tc>
          <w:tcPr>
            <w:tcW w:w="2540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ჰემატოლოგია</w:t>
            </w:r>
          </w:p>
        </w:tc>
        <w:tc>
          <w:tcPr>
            <w:tcW w:w="658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კოდი: 2907</w:t>
            </w:r>
          </w:p>
        </w:tc>
        <w:tc>
          <w:tcPr>
            <w:tcW w:w="4757" w:type="dxa"/>
            <w:gridSpan w:val="3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303CA8" w:rsidRPr="00AB472C" w:rsidTr="00AB472C">
        <w:tc>
          <w:tcPr>
            <w:tcW w:w="13885" w:type="dxa"/>
            <w:gridSpan w:val="7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lastRenderedPageBreak/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(ქრონიკული 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ლეიკოზები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</w:t>
            </w:r>
          </w:p>
        </w:tc>
      </w:tr>
      <w:tr w:rsidR="00303CA8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2"/>
            <w:vMerge w:val="restart"/>
            <w:vAlign w:val="center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2"/>
            <w:vMerge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303CA8" w:rsidRPr="00AB472C" w:rsidTr="00AB472C">
        <w:trPr>
          <w:trHeight w:val="142"/>
        </w:trPr>
        <w:tc>
          <w:tcPr>
            <w:tcW w:w="142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A368</w:t>
            </w:r>
          </w:p>
        </w:tc>
        <w:tc>
          <w:tcPr>
            <w:tcW w:w="7638" w:type="dxa"/>
            <w:gridSpan w:val="2"/>
          </w:tcPr>
          <w:p w:rsidR="00303CA8" w:rsidRPr="00AB472C" w:rsidRDefault="00303CA8" w:rsidP="00AB472C">
            <w:pPr>
              <w:pStyle w:val="sataurixml"/>
            </w:pPr>
            <w:proofErr w:type="spellStart"/>
            <w:r w:rsidRPr="00AB472C">
              <w:t>მიელოგრამა</w:t>
            </w:r>
            <w:proofErr w:type="spellEnd"/>
          </w:p>
        </w:tc>
        <w:tc>
          <w:tcPr>
            <w:tcW w:w="1786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7" w:type="dxa"/>
          </w:tcPr>
          <w:p w:rsidR="00303CA8" w:rsidRPr="00AB472C" w:rsidRDefault="00303CA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B7263" w:rsidRPr="00AB472C" w:rsidTr="00AB472C">
        <w:trPr>
          <w:trHeight w:val="142"/>
        </w:trPr>
        <w:tc>
          <w:tcPr>
            <w:tcW w:w="142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638" w:type="dxa"/>
            <w:gridSpan w:val="2"/>
          </w:tcPr>
          <w:p w:rsidR="001B7263" w:rsidRPr="00AB472C" w:rsidRDefault="001B7263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ბიოფსიური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მასალის </w:t>
            </w: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პათომორფოლოგია</w:t>
            </w:r>
            <w:proofErr w:type="spellEnd"/>
          </w:p>
        </w:tc>
        <w:tc>
          <w:tcPr>
            <w:tcW w:w="1786" w:type="dxa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1B7263" w:rsidRPr="00AB472C" w:rsidTr="00AB472C">
        <w:trPr>
          <w:trHeight w:val="142"/>
        </w:trPr>
        <w:tc>
          <w:tcPr>
            <w:tcW w:w="142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638" w:type="dxa"/>
            <w:gridSpan w:val="2"/>
          </w:tcPr>
          <w:p w:rsidR="001B7263" w:rsidRPr="00AB472C" w:rsidRDefault="001B7263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786" w:type="dxa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1B7263" w:rsidRPr="00AB472C" w:rsidTr="00AB472C">
        <w:trPr>
          <w:trHeight w:val="142"/>
        </w:trPr>
        <w:tc>
          <w:tcPr>
            <w:tcW w:w="142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A982</w:t>
            </w:r>
          </w:p>
        </w:tc>
        <w:tc>
          <w:tcPr>
            <w:tcW w:w="7638" w:type="dxa"/>
            <w:gridSpan w:val="2"/>
          </w:tcPr>
          <w:p w:rsidR="001B7263" w:rsidRPr="00AB472C" w:rsidRDefault="001B7263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ციტოგენეტიკური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 xml:space="preserve"> გამოკვლევა მწვავე ლეიკემიის</w:t>
            </w:r>
          </w:p>
        </w:tc>
        <w:tc>
          <w:tcPr>
            <w:tcW w:w="1786" w:type="dxa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1B7263" w:rsidRPr="00AB472C" w:rsidRDefault="001B7263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1B7263" w:rsidRPr="00AB472C" w:rsidTr="00AB472C">
        <w:trPr>
          <w:trHeight w:val="899"/>
        </w:trPr>
        <w:tc>
          <w:tcPr>
            <w:tcW w:w="2540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წვევამ</w:t>
            </w:r>
            <w:proofErr w:type="spellEnd"/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) ჰემატოლოგია</w:t>
            </w:r>
          </w:p>
        </w:tc>
        <w:tc>
          <w:tcPr>
            <w:tcW w:w="6588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2910</w:t>
            </w:r>
          </w:p>
        </w:tc>
        <w:tc>
          <w:tcPr>
            <w:tcW w:w="4757" w:type="dxa"/>
            <w:gridSpan w:val="3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</w:p>
        </w:tc>
      </w:tr>
      <w:tr w:rsidR="001B7263" w:rsidRPr="00AB472C" w:rsidTr="00AB472C">
        <w:tc>
          <w:tcPr>
            <w:tcW w:w="13885" w:type="dxa"/>
            <w:gridSpan w:val="7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Z02.3 </w:t>
            </w: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შემოწმება შეიარაღებულ ძალებში გაწვევისათვის</w:t>
            </w:r>
          </w:p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(ჰემორაგიული ვასკულიტი)</w:t>
            </w:r>
          </w:p>
        </w:tc>
      </w:tr>
      <w:tr w:rsidR="001B7263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2"/>
            <w:vMerge w:val="restart"/>
            <w:vAlign w:val="center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1B7263" w:rsidRPr="00AB472C" w:rsidTr="00AB472C">
        <w:trPr>
          <w:trHeight w:val="142"/>
        </w:trPr>
        <w:tc>
          <w:tcPr>
            <w:tcW w:w="1426" w:type="dxa"/>
            <w:vMerge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2"/>
            <w:vMerge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1B7263" w:rsidRPr="00AB472C" w:rsidTr="00AB472C">
        <w:trPr>
          <w:trHeight w:val="142"/>
        </w:trPr>
        <w:tc>
          <w:tcPr>
            <w:tcW w:w="142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VP</w:t>
            </w:r>
          </w:p>
        </w:tc>
        <w:tc>
          <w:tcPr>
            <w:tcW w:w="7638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78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1B7263" w:rsidRPr="00AB472C" w:rsidTr="00AB472C">
        <w:trPr>
          <w:trHeight w:val="142"/>
        </w:trPr>
        <w:tc>
          <w:tcPr>
            <w:tcW w:w="142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38" w:type="dxa"/>
            <w:gridSpan w:val="2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786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1B7263" w:rsidRPr="00AB472C" w:rsidRDefault="001B7263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AB472C" w:rsidRPr="00AB472C" w:rsidTr="00AB472C">
        <w:trPr>
          <w:trHeight w:val="142"/>
        </w:trPr>
        <w:tc>
          <w:tcPr>
            <w:tcW w:w="1426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38" w:type="dxa"/>
            <w:gridSpan w:val="2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786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AB472C" w:rsidRPr="00AB472C" w:rsidTr="00AB472C">
        <w:trPr>
          <w:trHeight w:val="142"/>
        </w:trPr>
        <w:tc>
          <w:tcPr>
            <w:tcW w:w="1426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AB472C" w:rsidRPr="00AB472C" w:rsidRDefault="00AB472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638" w:type="dxa"/>
            <w:gridSpan w:val="2"/>
          </w:tcPr>
          <w:p w:rsidR="00AB472C" w:rsidRPr="00AB472C" w:rsidRDefault="00AB472C" w:rsidP="00AB472C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კოაგულოგრამა</w:t>
            </w:r>
            <w:proofErr w:type="spellEnd"/>
          </w:p>
        </w:tc>
        <w:tc>
          <w:tcPr>
            <w:tcW w:w="1786" w:type="dxa"/>
          </w:tcPr>
          <w:p w:rsidR="00AB472C" w:rsidRPr="00AB472C" w:rsidRDefault="00AB472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AB472C" w:rsidRPr="00AB472C" w:rsidRDefault="00AB472C" w:rsidP="00AB472C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</w:tbl>
    <w:p w:rsidR="0036006A" w:rsidRDefault="00AB472C" w:rsidP="00AB472C">
      <w:pPr>
        <w:spacing w:before="20" w:after="20" w:line="36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შენიშვნა: ფთიზიატრიის პროგრამაში დაემატა შემდეგი სტანდარტი:</w:t>
      </w:r>
    </w:p>
    <w:tbl>
      <w:tblPr>
        <w:tblStyle w:val="TableGrid"/>
        <w:tblW w:w="13885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426"/>
        <w:gridCol w:w="1114"/>
        <w:gridCol w:w="104"/>
        <w:gridCol w:w="3301"/>
        <w:gridCol w:w="2214"/>
        <w:gridCol w:w="969"/>
        <w:gridCol w:w="1154"/>
        <w:gridCol w:w="1786"/>
        <w:gridCol w:w="1817"/>
      </w:tblGrid>
      <w:tr w:rsidR="00AB472C" w:rsidRPr="00AB472C" w:rsidTr="00AB472C">
        <w:trPr>
          <w:trHeight w:val="899"/>
        </w:trPr>
        <w:tc>
          <w:tcPr>
            <w:tcW w:w="2540" w:type="dxa"/>
            <w:gridSpan w:val="2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6588" w:type="dxa"/>
            <w:gridSpan w:val="4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: 10413</w:t>
            </w:r>
          </w:p>
        </w:tc>
        <w:tc>
          <w:tcPr>
            <w:tcW w:w="4757" w:type="dxa"/>
            <w:gridSpan w:val="3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AB472C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საწოლ-დღეები (მკურნალობის ვადა) 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150</w:t>
            </w:r>
          </w:p>
        </w:tc>
      </w:tr>
      <w:tr w:rsidR="00AB472C" w:rsidRPr="00AB472C" w:rsidTr="00AB472C">
        <w:tc>
          <w:tcPr>
            <w:tcW w:w="13885" w:type="dxa"/>
            <w:gridSpan w:val="9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სამედიცინო დახმარების დონე: 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I</w:t>
            </w:r>
          </w:p>
        </w:tc>
      </w:tr>
      <w:tr w:rsidR="00AB472C" w:rsidRPr="00AB472C" w:rsidTr="00AB472C">
        <w:tc>
          <w:tcPr>
            <w:tcW w:w="13885" w:type="dxa"/>
            <w:gridSpan w:val="9"/>
          </w:tcPr>
          <w:p w:rsid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A15.0 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ფილტვის ტუბერკულოზი, დადასტურებული ნახველის მიკროსკოპიით</w:t>
            </w:r>
            <w:r w:rsidR="00CE3F01" w:rsidRPr="00CE3F01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კულტურითა და კულტურის გარეშე</w:t>
            </w:r>
          </w:p>
          <w:p w:rsid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A16.0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ფილტვის ტუბერკულოზი, ბაქტერიოლოგიურად და ჰისტოლოგიურად ნეგატიური</w:t>
            </w:r>
          </w:p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A19.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</w:t>
            </w:r>
            <w:r w:rsidR="00CE3F01" w:rsidRPr="00CE3F01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მწვავე </w:t>
            </w:r>
            <w:proofErr w:type="spellStart"/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მილიარული</w:t>
            </w:r>
            <w:proofErr w:type="spellEnd"/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ტუბერკულოზი, მრავლობითი ლოკალიზაციის</w:t>
            </w:r>
          </w:p>
        </w:tc>
      </w:tr>
      <w:tr w:rsidR="00AB472C" w:rsidRPr="00AB472C" w:rsidTr="00AB472C">
        <w:tc>
          <w:tcPr>
            <w:tcW w:w="13885" w:type="dxa"/>
            <w:gridSpan w:val="9"/>
          </w:tcPr>
          <w:p w:rsid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 xml:space="preserve">ფილტვის ტუბერკულოზი, წარსულში </w:t>
            </w:r>
            <w:proofErr w:type="spellStart"/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ნამკურნ</w:t>
            </w:r>
            <w:proofErr w:type="spellEnd"/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. შემთხვევა, </w:t>
            </w:r>
            <w:proofErr w:type="spellStart"/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მგბ</w:t>
            </w:r>
            <w:proofErr w:type="spellEnd"/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(_) ინტენსიური ან დამატებითი ინტენსიური ქიმიოთერაპიის შემდეგ, </w:t>
            </w:r>
            <w:r w:rsidR="00022D08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II </w:t>
            </w:r>
            <w:r w:rsidR="00022D0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კატეგორია</w:t>
            </w:r>
          </w:p>
          <w:p w:rsidR="00022D08" w:rsidRPr="00022D08" w:rsidRDefault="00022D08" w:rsidP="00AB472C">
            <w:pPr>
              <w:spacing w:beforeLines="20" w:before="48" w:afterLines="20" w:after="48"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გაგრძელების ფაზა (5</w:t>
            </w:r>
            <w:r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H3R3E3)</w:t>
            </w:r>
          </w:p>
        </w:tc>
      </w:tr>
      <w:tr w:rsidR="00AB472C" w:rsidRPr="00AB472C" w:rsidTr="00AB472C">
        <w:trPr>
          <w:trHeight w:val="143"/>
        </w:trPr>
        <w:tc>
          <w:tcPr>
            <w:tcW w:w="1426" w:type="dxa"/>
            <w:vMerge w:val="restart"/>
            <w:vAlign w:val="center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</w:t>
            </w:r>
          </w:p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18" w:type="dxa"/>
            <w:gridSpan w:val="2"/>
            <w:vMerge w:val="restart"/>
            <w:vAlign w:val="center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  <w:vMerge w:val="restart"/>
            <w:vAlign w:val="center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603" w:type="dxa"/>
            <w:gridSpan w:val="2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AB472C" w:rsidRPr="00AB472C" w:rsidTr="00AB472C">
        <w:trPr>
          <w:trHeight w:val="142"/>
        </w:trPr>
        <w:tc>
          <w:tcPr>
            <w:tcW w:w="1426" w:type="dxa"/>
            <w:vMerge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vMerge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38" w:type="dxa"/>
            <w:gridSpan w:val="4"/>
            <w:vMerge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86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817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AB472C" w:rsidRPr="00AB472C" w:rsidTr="00AB472C">
        <w:trPr>
          <w:trHeight w:val="142"/>
        </w:trPr>
        <w:tc>
          <w:tcPr>
            <w:tcW w:w="1426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AB472C" w:rsidRPr="00AB472C" w:rsidRDefault="00022D0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VMW</w:t>
            </w:r>
          </w:p>
        </w:tc>
        <w:tc>
          <w:tcPr>
            <w:tcW w:w="7638" w:type="dxa"/>
            <w:gridSpan w:val="4"/>
          </w:tcPr>
          <w:p w:rsidR="00AB472C" w:rsidRPr="00022D08" w:rsidRDefault="00022D08" w:rsidP="00022D08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</w:rPr>
              <w:t>მედდის ვიზიტი პაციენტთან ბინაზე (</w:t>
            </w:r>
            <w:r>
              <w:rPr>
                <w:rFonts w:ascii="Sylfaen" w:hAnsi="Sylfaen"/>
                <w:sz w:val="24"/>
                <w:szCs w:val="24"/>
                <w:lang w:val="en-US"/>
              </w:rPr>
              <w:t>DOTS)</w:t>
            </w:r>
          </w:p>
        </w:tc>
        <w:tc>
          <w:tcPr>
            <w:tcW w:w="1786" w:type="dxa"/>
          </w:tcPr>
          <w:p w:rsidR="00AB472C" w:rsidRPr="00AB472C" w:rsidRDefault="00022D0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20</w:t>
            </w:r>
            <w:r w:rsidR="00AB472C"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AB472C" w:rsidRPr="00AB472C" w:rsidRDefault="00022D0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20</w:t>
            </w:r>
            <w:r w:rsidR="00AB472C"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AB472C" w:rsidRPr="00AB472C" w:rsidTr="00AB472C">
        <w:trPr>
          <w:trHeight w:val="142"/>
        </w:trPr>
        <w:tc>
          <w:tcPr>
            <w:tcW w:w="1426" w:type="dxa"/>
          </w:tcPr>
          <w:p w:rsidR="00AB472C" w:rsidRPr="00AB472C" w:rsidRDefault="00AB472C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AB472C" w:rsidRPr="00AB472C" w:rsidRDefault="00022D0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VPW</w:t>
            </w:r>
          </w:p>
        </w:tc>
        <w:tc>
          <w:tcPr>
            <w:tcW w:w="7638" w:type="dxa"/>
            <w:gridSpan w:val="4"/>
          </w:tcPr>
          <w:p w:rsidR="00AB472C" w:rsidRPr="00022D08" w:rsidRDefault="00022D08" w:rsidP="00AB472C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პაციენტის ექიმთან ვიზიტი (</w:t>
            </w:r>
            <w:r>
              <w:rPr>
                <w:rFonts w:ascii="Sylfaen" w:hAnsi="Sylfaen"/>
                <w:sz w:val="24"/>
                <w:szCs w:val="24"/>
                <w:lang w:val="en-US"/>
              </w:rPr>
              <w:t>DOTS)</w:t>
            </w:r>
          </w:p>
        </w:tc>
        <w:tc>
          <w:tcPr>
            <w:tcW w:w="1786" w:type="dxa"/>
          </w:tcPr>
          <w:p w:rsidR="00AB472C" w:rsidRPr="00AB472C" w:rsidRDefault="00022D0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</w:t>
            </w:r>
            <w:r w:rsidR="00AB472C" w:rsidRPr="00AB472C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817" w:type="dxa"/>
          </w:tcPr>
          <w:p w:rsidR="00AB472C" w:rsidRPr="00AB472C" w:rsidRDefault="00022D08" w:rsidP="00AB472C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</w:t>
            </w:r>
            <w:r w:rsidR="00AB472C"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022D08" w:rsidRPr="00AB472C" w:rsidTr="00AB472C">
        <w:trPr>
          <w:trHeight w:val="142"/>
        </w:trPr>
        <w:tc>
          <w:tcPr>
            <w:tcW w:w="1426" w:type="dxa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638" w:type="dxa"/>
            <w:gridSpan w:val="4"/>
          </w:tcPr>
          <w:p w:rsidR="00022D08" w:rsidRPr="00AB472C" w:rsidRDefault="00022D08" w:rsidP="00022D08">
            <w:pPr>
              <w:pStyle w:val="sataurixml"/>
            </w:pPr>
            <w:r w:rsidRPr="00AB472C">
              <w:t>გულმკერდის რენტგენოგრაფია (ერთი კორექცია)</w:t>
            </w:r>
          </w:p>
        </w:tc>
        <w:tc>
          <w:tcPr>
            <w:tcW w:w="1786" w:type="dxa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817" w:type="dxa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022D08" w:rsidRPr="00AB472C" w:rsidTr="00AB472C">
        <w:trPr>
          <w:trHeight w:val="142"/>
        </w:trPr>
        <w:tc>
          <w:tcPr>
            <w:tcW w:w="1426" w:type="dxa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22D08" w:rsidRPr="00AB472C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022D08">
              <w:rPr>
                <w:rFonts w:ascii="Sylfaen" w:hAnsi="Sylfaen"/>
                <w:sz w:val="24"/>
                <w:szCs w:val="24"/>
              </w:rPr>
              <w:t>A122</w:t>
            </w:r>
          </w:p>
        </w:tc>
        <w:tc>
          <w:tcPr>
            <w:tcW w:w="7638" w:type="dxa"/>
            <w:gridSpan w:val="4"/>
          </w:tcPr>
          <w:p w:rsidR="00022D08" w:rsidRPr="00AB472C" w:rsidRDefault="00022D08" w:rsidP="00022D08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 xml:space="preserve">ნახველის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ბაქტერიოსკოპული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გამოკვლევა (2 პრეპარატი)</w:t>
            </w:r>
          </w:p>
        </w:tc>
        <w:tc>
          <w:tcPr>
            <w:tcW w:w="1786" w:type="dxa"/>
          </w:tcPr>
          <w:p w:rsidR="00022D08" w:rsidRPr="00AB472C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</w:rPr>
              <w:t>2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817" w:type="dxa"/>
          </w:tcPr>
          <w:p w:rsidR="00022D08" w:rsidRPr="00AB472C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</w:rPr>
              <w:t>2</w:t>
            </w:r>
            <w:r w:rsidRPr="00AB472C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022D08" w:rsidRPr="00AB472C" w:rsidTr="00A64789">
        <w:trPr>
          <w:trHeight w:val="142"/>
        </w:trPr>
        <w:tc>
          <w:tcPr>
            <w:tcW w:w="1426" w:type="dxa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218" w:type="dxa"/>
            <w:gridSpan w:val="2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38" w:type="dxa"/>
            <w:gridSpan w:val="4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603" w:type="dxa"/>
            <w:gridSpan w:val="2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022D08" w:rsidRPr="00AB472C" w:rsidTr="00A64789">
        <w:trPr>
          <w:trHeight w:val="142"/>
        </w:trPr>
        <w:tc>
          <w:tcPr>
            <w:tcW w:w="1426" w:type="dxa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301" w:type="dxa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2214" w:type="dxa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2123" w:type="dxa"/>
            <w:gridSpan w:val="2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786" w:type="dxa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AB472C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817" w:type="dxa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B472C">
              <w:rPr>
                <w:rFonts w:ascii="Sylfaen" w:hAnsi="Sylfaen"/>
                <w:sz w:val="24"/>
                <w:szCs w:val="24"/>
              </w:rPr>
              <w:t>სარეკომენ</w:t>
            </w:r>
            <w:proofErr w:type="spellEnd"/>
            <w:r w:rsidRPr="00AB472C">
              <w:rPr>
                <w:rFonts w:ascii="Sylfaen" w:hAnsi="Sylfaen"/>
                <w:sz w:val="24"/>
                <w:szCs w:val="24"/>
              </w:rPr>
              <w:t>.</w:t>
            </w:r>
          </w:p>
        </w:tc>
      </w:tr>
      <w:tr w:rsidR="00022D08" w:rsidRPr="00AB472C" w:rsidTr="00A64789">
        <w:trPr>
          <w:trHeight w:val="142"/>
        </w:trPr>
        <w:tc>
          <w:tcPr>
            <w:tcW w:w="1426" w:type="dxa"/>
          </w:tcPr>
          <w:p w:rsidR="00022D08" w:rsidRPr="00AB472C" w:rsidRDefault="00022D08" w:rsidP="00A6478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3301" w:type="dxa"/>
          </w:tcPr>
          <w:p w:rsidR="00022D08" w:rsidRPr="00AB472C" w:rsidRDefault="00022D08" w:rsidP="00A64789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ეტამბუტოლი</w:t>
            </w:r>
            <w:proofErr w:type="spellEnd"/>
          </w:p>
        </w:tc>
        <w:tc>
          <w:tcPr>
            <w:tcW w:w="2214" w:type="dxa"/>
          </w:tcPr>
          <w:p w:rsidR="00022D08" w:rsidRPr="00022D08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</w:rPr>
              <w:t>400</w:t>
            </w:r>
            <w:r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2123" w:type="dxa"/>
            <w:gridSpan w:val="2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786" w:type="dxa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210.0</w:t>
            </w:r>
          </w:p>
        </w:tc>
        <w:tc>
          <w:tcPr>
            <w:tcW w:w="1817" w:type="dxa"/>
          </w:tcPr>
          <w:p w:rsidR="00022D08" w:rsidRPr="00AB472C" w:rsidRDefault="00022D08" w:rsidP="00A64789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210.0</w:t>
            </w:r>
          </w:p>
        </w:tc>
      </w:tr>
      <w:tr w:rsidR="00022D08" w:rsidRPr="00AB472C" w:rsidTr="00A64789">
        <w:trPr>
          <w:trHeight w:val="142"/>
        </w:trPr>
        <w:tc>
          <w:tcPr>
            <w:tcW w:w="1426" w:type="dxa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3301" w:type="dxa"/>
          </w:tcPr>
          <w:p w:rsidR="00022D08" w:rsidRDefault="00022D08" w:rsidP="00022D08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ოზონიაზიდი</w:t>
            </w:r>
            <w:proofErr w:type="spellEnd"/>
          </w:p>
        </w:tc>
        <w:tc>
          <w:tcPr>
            <w:tcW w:w="2214" w:type="dxa"/>
          </w:tcPr>
          <w:p w:rsidR="00022D08" w:rsidRP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</w:rPr>
              <w:t>300</w:t>
            </w:r>
            <w:r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2123" w:type="dxa"/>
            <w:gridSpan w:val="2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786" w:type="dxa"/>
          </w:tcPr>
          <w:p w:rsidR="00022D08" w:rsidRP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817" w:type="dxa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022D08" w:rsidRPr="00AB472C" w:rsidTr="00A64789">
        <w:trPr>
          <w:trHeight w:val="142"/>
        </w:trPr>
        <w:tc>
          <w:tcPr>
            <w:tcW w:w="1426" w:type="dxa"/>
          </w:tcPr>
          <w:p w:rsidR="00022D08" w:rsidRPr="00AB472C" w:rsidRDefault="00022D08" w:rsidP="00022D08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18" w:type="dxa"/>
            <w:gridSpan w:val="2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3301" w:type="dxa"/>
          </w:tcPr>
          <w:p w:rsidR="00022D08" w:rsidRPr="00022D08" w:rsidRDefault="00022D08" w:rsidP="00022D08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რიფამპიცინი</w:t>
            </w:r>
            <w:proofErr w:type="spellEnd"/>
          </w:p>
        </w:tc>
        <w:tc>
          <w:tcPr>
            <w:tcW w:w="2214" w:type="dxa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300</w:t>
            </w:r>
            <w:r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2123" w:type="dxa"/>
            <w:gridSpan w:val="2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786" w:type="dxa"/>
          </w:tcPr>
          <w:p w:rsidR="00022D08" w:rsidRP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817" w:type="dxa"/>
          </w:tcPr>
          <w:p w:rsidR="00022D08" w:rsidRDefault="00022D08" w:rsidP="00022D08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</w:tbl>
    <w:p w:rsidR="00AB472C" w:rsidRPr="00AB472C" w:rsidRDefault="00AB472C" w:rsidP="00AB472C">
      <w:pPr>
        <w:spacing w:before="20" w:after="20" w:line="360" w:lineRule="auto"/>
        <w:rPr>
          <w:rFonts w:ascii="Sylfaen" w:hAnsi="Sylfaen"/>
          <w:sz w:val="24"/>
          <w:szCs w:val="24"/>
        </w:rPr>
      </w:pPr>
    </w:p>
    <w:sectPr w:rsidR="00AB472C" w:rsidRPr="00AB472C" w:rsidSect="00842F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 ABC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F40"/>
    <w:rsid w:val="000052DE"/>
    <w:rsid w:val="00022D08"/>
    <w:rsid w:val="00032F7F"/>
    <w:rsid w:val="00035147"/>
    <w:rsid w:val="00036A2C"/>
    <w:rsid w:val="00041854"/>
    <w:rsid w:val="000561B1"/>
    <w:rsid w:val="00056CC6"/>
    <w:rsid w:val="00061452"/>
    <w:rsid w:val="000644DD"/>
    <w:rsid w:val="000701E6"/>
    <w:rsid w:val="00083B36"/>
    <w:rsid w:val="0008737B"/>
    <w:rsid w:val="00091D3F"/>
    <w:rsid w:val="000A12D2"/>
    <w:rsid w:val="000A68B6"/>
    <w:rsid w:val="000C317B"/>
    <w:rsid w:val="000C3F46"/>
    <w:rsid w:val="000C468B"/>
    <w:rsid w:val="000D06ED"/>
    <w:rsid w:val="000D10AE"/>
    <w:rsid w:val="000D73CA"/>
    <w:rsid w:val="000E147F"/>
    <w:rsid w:val="000E6ACF"/>
    <w:rsid w:val="000F2FA8"/>
    <w:rsid w:val="000F48E6"/>
    <w:rsid w:val="001053CE"/>
    <w:rsid w:val="00106A7D"/>
    <w:rsid w:val="00111E68"/>
    <w:rsid w:val="001163F8"/>
    <w:rsid w:val="00120016"/>
    <w:rsid w:val="001247BA"/>
    <w:rsid w:val="001251A1"/>
    <w:rsid w:val="001344A2"/>
    <w:rsid w:val="00137017"/>
    <w:rsid w:val="00145F1D"/>
    <w:rsid w:val="0014695B"/>
    <w:rsid w:val="00154C7E"/>
    <w:rsid w:val="00157C37"/>
    <w:rsid w:val="00176CA1"/>
    <w:rsid w:val="00181000"/>
    <w:rsid w:val="0018158C"/>
    <w:rsid w:val="001827D4"/>
    <w:rsid w:val="0019295C"/>
    <w:rsid w:val="001A179B"/>
    <w:rsid w:val="001A2EB2"/>
    <w:rsid w:val="001B5C65"/>
    <w:rsid w:val="001B7263"/>
    <w:rsid w:val="001C4ED6"/>
    <w:rsid w:val="001C7F23"/>
    <w:rsid w:val="001D186C"/>
    <w:rsid w:val="001D5D44"/>
    <w:rsid w:val="001D6EBC"/>
    <w:rsid w:val="001F5918"/>
    <w:rsid w:val="001F5D45"/>
    <w:rsid w:val="002105F1"/>
    <w:rsid w:val="00210E28"/>
    <w:rsid w:val="00211D4B"/>
    <w:rsid w:val="002140D9"/>
    <w:rsid w:val="00215691"/>
    <w:rsid w:val="00215C3E"/>
    <w:rsid w:val="00227E25"/>
    <w:rsid w:val="002461DC"/>
    <w:rsid w:val="00251EE0"/>
    <w:rsid w:val="002543A1"/>
    <w:rsid w:val="00275F6A"/>
    <w:rsid w:val="002979B0"/>
    <w:rsid w:val="00297DEF"/>
    <w:rsid w:val="002A7758"/>
    <w:rsid w:val="002B067C"/>
    <w:rsid w:val="002B2638"/>
    <w:rsid w:val="002B4552"/>
    <w:rsid w:val="002B456F"/>
    <w:rsid w:val="002B46C1"/>
    <w:rsid w:val="002C7C3F"/>
    <w:rsid w:val="002D335D"/>
    <w:rsid w:val="002D5CA8"/>
    <w:rsid w:val="002F2BA1"/>
    <w:rsid w:val="002F30E4"/>
    <w:rsid w:val="002F326B"/>
    <w:rsid w:val="00303CA8"/>
    <w:rsid w:val="00306EAE"/>
    <w:rsid w:val="00306EC1"/>
    <w:rsid w:val="00315704"/>
    <w:rsid w:val="00325118"/>
    <w:rsid w:val="00325373"/>
    <w:rsid w:val="00325E7D"/>
    <w:rsid w:val="00335004"/>
    <w:rsid w:val="00335649"/>
    <w:rsid w:val="00342FE4"/>
    <w:rsid w:val="003433B3"/>
    <w:rsid w:val="0034560B"/>
    <w:rsid w:val="0036006A"/>
    <w:rsid w:val="00367579"/>
    <w:rsid w:val="00370C32"/>
    <w:rsid w:val="003768A7"/>
    <w:rsid w:val="00381160"/>
    <w:rsid w:val="00390824"/>
    <w:rsid w:val="003958C3"/>
    <w:rsid w:val="00395E34"/>
    <w:rsid w:val="003B2EA9"/>
    <w:rsid w:val="003B2EC8"/>
    <w:rsid w:val="003F14E9"/>
    <w:rsid w:val="003F340D"/>
    <w:rsid w:val="003F3738"/>
    <w:rsid w:val="00401E7E"/>
    <w:rsid w:val="00431C2E"/>
    <w:rsid w:val="00433EEF"/>
    <w:rsid w:val="00445E3D"/>
    <w:rsid w:val="0045344F"/>
    <w:rsid w:val="00457EBD"/>
    <w:rsid w:val="00470056"/>
    <w:rsid w:val="004C4930"/>
    <w:rsid w:val="004C6D4E"/>
    <w:rsid w:val="004D233D"/>
    <w:rsid w:val="004D6507"/>
    <w:rsid w:val="004F04BA"/>
    <w:rsid w:val="005002F4"/>
    <w:rsid w:val="00500E67"/>
    <w:rsid w:val="00541A95"/>
    <w:rsid w:val="005437E7"/>
    <w:rsid w:val="00546525"/>
    <w:rsid w:val="00546B90"/>
    <w:rsid w:val="00546EE9"/>
    <w:rsid w:val="005474C9"/>
    <w:rsid w:val="00553BE1"/>
    <w:rsid w:val="00554EB5"/>
    <w:rsid w:val="00562FE3"/>
    <w:rsid w:val="00565CE7"/>
    <w:rsid w:val="005958F5"/>
    <w:rsid w:val="005A3399"/>
    <w:rsid w:val="005B0B93"/>
    <w:rsid w:val="005B574E"/>
    <w:rsid w:val="005B639B"/>
    <w:rsid w:val="005B72A8"/>
    <w:rsid w:val="005C2529"/>
    <w:rsid w:val="005E6FA8"/>
    <w:rsid w:val="005E7CC1"/>
    <w:rsid w:val="005E7F95"/>
    <w:rsid w:val="005F0835"/>
    <w:rsid w:val="005F61E7"/>
    <w:rsid w:val="0060359B"/>
    <w:rsid w:val="00615A30"/>
    <w:rsid w:val="00621280"/>
    <w:rsid w:val="00631F07"/>
    <w:rsid w:val="00636CC1"/>
    <w:rsid w:val="006378DB"/>
    <w:rsid w:val="0064439B"/>
    <w:rsid w:val="00651A3A"/>
    <w:rsid w:val="00655C03"/>
    <w:rsid w:val="00656AAA"/>
    <w:rsid w:val="00666BD5"/>
    <w:rsid w:val="00667D1D"/>
    <w:rsid w:val="00671BCB"/>
    <w:rsid w:val="0067392A"/>
    <w:rsid w:val="006743AA"/>
    <w:rsid w:val="0068423D"/>
    <w:rsid w:val="006979AE"/>
    <w:rsid w:val="006A11E1"/>
    <w:rsid w:val="006A1D8E"/>
    <w:rsid w:val="006A7AE6"/>
    <w:rsid w:val="006B785B"/>
    <w:rsid w:val="006C3D97"/>
    <w:rsid w:val="006D4600"/>
    <w:rsid w:val="006D46C6"/>
    <w:rsid w:val="006D4BDA"/>
    <w:rsid w:val="006E568C"/>
    <w:rsid w:val="006E78A8"/>
    <w:rsid w:val="007024CA"/>
    <w:rsid w:val="0070380F"/>
    <w:rsid w:val="00731F7A"/>
    <w:rsid w:val="00743187"/>
    <w:rsid w:val="00744F55"/>
    <w:rsid w:val="00747D91"/>
    <w:rsid w:val="00750FA5"/>
    <w:rsid w:val="007620F1"/>
    <w:rsid w:val="00766901"/>
    <w:rsid w:val="0077245D"/>
    <w:rsid w:val="00773C01"/>
    <w:rsid w:val="00774C91"/>
    <w:rsid w:val="0077510C"/>
    <w:rsid w:val="00781B0E"/>
    <w:rsid w:val="007A558A"/>
    <w:rsid w:val="007A7A52"/>
    <w:rsid w:val="007D35E2"/>
    <w:rsid w:val="007E1D25"/>
    <w:rsid w:val="007E3818"/>
    <w:rsid w:val="007E70BD"/>
    <w:rsid w:val="007F78D9"/>
    <w:rsid w:val="0080031F"/>
    <w:rsid w:val="00806324"/>
    <w:rsid w:val="00806445"/>
    <w:rsid w:val="008100CF"/>
    <w:rsid w:val="00822C68"/>
    <w:rsid w:val="00824B48"/>
    <w:rsid w:val="0082732A"/>
    <w:rsid w:val="00842F40"/>
    <w:rsid w:val="00845B0E"/>
    <w:rsid w:val="00850D3C"/>
    <w:rsid w:val="00851444"/>
    <w:rsid w:val="00863BE0"/>
    <w:rsid w:val="0086413E"/>
    <w:rsid w:val="00874255"/>
    <w:rsid w:val="00874BFF"/>
    <w:rsid w:val="0088006A"/>
    <w:rsid w:val="00887529"/>
    <w:rsid w:val="008A0564"/>
    <w:rsid w:val="008A1FBC"/>
    <w:rsid w:val="008A382D"/>
    <w:rsid w:val="008A7187"/>
    <w:rsid w:val="008A7FBF"/>
    <w:rsid w:val="008B0752"/>
    <w:rsid w:val="008C5ED9"/>
    <w:rsid w:val="008E0833"/>
    <w:rsid w:val="008E647B"/>
    <w:rsid w:val="008F1CEF"/>
    <w:rsid w:val="008F236F"/>
    <w:rsid w:val="009142BB"/>
    <w:rsid w:val="00920555"/>
    <w:rsid w:val="00936CC4"/>
    <w:rsid w:val="0094012E"/>
    <w:rsid w:val="00943CC1"/>
    <w:rsid w:val="00950815"/>
    <w:rsid w:val="009547AA"/>
    <w:rsid w:val="00954C56"/>
    <w:rsid w:val="00957433"/>
    <w:rsid w:val="009604C4"/>
    <w:rsid w:val="009618C4"/>
    <w:rsid w:val="009641AC"/>
    <w:rsid w:val="00965912"/>
    <w:rsid w:val="0097325A"/>
    <w:rsid w:val="0098158A"/>
    <w:rsid w:val="009851C5"/>
    <w:rsid w:val="00992EDF"/>
    <w:rsid w:val="009A108B"/>
    <w:rsid w:val="009D3546"/>
    <w:rsid w:val="009E4F3A"/>
    <w:rsid w:val="00A00BFF"/>
    <w:rsid w:val="00A05EA1"/>
    <w:rsid w:val="00A10D4E"/>
    <w:rsid w:val="00A11788"/>
    <w:rsid w:val="00A17ECC"/>
    <w:rsid w:val="00A22BB1"/>
    <w:rsid w:val="00A32803"/>
    <w:rsid w:val="00A35560"/>
    <w:rsid w:val="00A3626D"/>
    <w:rsid w:val="00A44F5F"/>
    <w:rsid w:val="00A469C3"/>
    <w:rsid w:val="00A51A23"/>
    <w:rsid w:val="00A56968"/>
    <w:rsid w:val="00A6095E"/>
    <w:rsid w:val="00A918BA"/>
    <w:rsid w:val="00A9724A"/>
    <w:rsid w:val="00AA27E7"/>
    <w:rsid w:val="00AB0268"/>
    <w:rsid w:val="00AB0E1F"/>
    <w:rsid w:val="00AB472C"/>
    <w:rsid w:val="00AD70F8"/>
    <w:rsid w:val="00AE26BB"/>
    <w:rsid w:val="00AF1ED1"/>
    <w:rsid w:val="00AF5AC9"/>
    <w:rsid w:val="00AF70BE"/>
    <w:rsid w:val="00AF7700"/>
    <w:rsid w:val="00B021AC"/>
    <w:rsid w:val="00B05BBA"/>
    <w:rsid w:val="00B130D1"/>
    <w:rsid w:val="00B16005"/>
    <w:rsid w:val="00B177FD"/>
    <w:rsid w:val="00B2132C"/>
    <w:rsid w:val="00B367F3"/>
    <w:rsid w:val="00B503DD"/>
    <w:rsid w:val="00B52794"/>
    <w:rsid w:val="00B60400"/>
    <w:rsid w:val="00B61964"/>
    <w:rsid w:val="00B61F4E"/>
    <w:rsid w:val="00B7323F"/>
    <w:rsid w:val="00B74612"/>
    <w:rsid w:val="00B76DFB"/>
    <w:rsid w:val="00B86012"/>
    <w:rsid w:val="00B862A8"/>
    <w:rsid w:val="00B93B20"/>
    <w:rsid w:val="00B94E99"/>
    <w:rsid w:val="00B95FFF"/>
    <w:rsid w:val="00B97360"/>
    <w:rsid w:val="00BB30E3"/>
    <w:rsid w:val="00BC639D"/>
    <w:rsid w:val="00BD0F63"/>
    <w:rsid w:val="00BD3FC6"/>
    <w:rsid w:val="00BD7BCC"/>
    <w:rsid w:val="00BE079D"/>
    <w:rsid w:val="00BE111C"/>
    <w:rsid w:val="00BE5240"/>
    <w:rsid w:val="00BE76F4"/>
    <w:rsid w:val="00C02108"/>
    <w:rsid w:val="00C07A11"/>
    <w:rsid w:val="00C07B48"/>
    <w:rsid w:val="00C1353B"/>
    <w:rsid w:val="00C26D2B"/>
    <w:rsid w:val="00C425C3"/>
    <w:rsid w:val="00C457A5"/>
    <w:rsid w:val="00C4768E"/>
    <w:rsid w:val="00C47D8A"/>
    <w:rsid w:val="00C514DD"/>
    <w:rsid w:val="00C60932"/>
    <w:rsid w:val="00C6634D"/>
    <w:rsid w:val="00C804FC"/>
    <w:rsid w:val="00C9014B"/>
    <w:rsid w:val="00C92A4C"/>
    <w:rsid w:val="00C9330C"/>
    <w:rsid w:val="00C959C3"/>
    <w:rsid w:val="00C96DBB"/>
    <w:rsid w:val="00CB46C3"/>
    <w:rsid w:val="00CB7823"/>
    <w:rsid w:val="00CC093D"/>
    <w:rsid w:val="00CC1B93"/>
    <w:rsid w:val="00CC4AB5"/>
    <w:rsid w:val="00CD4B5C"/>
    <w:rsid w:val="00CE3F01"/>
    <w:rsid w:val="00CE4402"/>
    <w:rsid w:val="00D017C3"/>
    <w:rsid w:val="00D05D88"/>
    <w:rsid w:val="00D1793C"/>
    <w:rsid w:val="00D250D0"/>
    <w:rsid w:val="00D302BE"/>
    <w:rsid w:val="00D3229F"/>
    <w:rsid w:val="00D34622"/>
    <w:rsid w:val="00D35FAA"/>
    <w:rsid w:val="00D43FF1"/>
    <w:rsid w:val="00D560A2"/>
    <w:rsid w:val="00D61EAC"/>
    <w:rsid w:val="00D72396"/>
    <w:rsid w:val="00D82547"/>
    <w:rsid w:val="00D92799"/>
    <w:rsid w:val="00D94FAF"/>
    <w:rsid w:val="00DA03E8"/>
    <w:rsid w:val="00DA6A05"/>
    <w:rsid w:val="00DA722D"/>
    <w:rsid w:val="00DC0034"/>
    <w:rsid w:val="00DD0BD0"/>
    <w:rsid w:val="00DD4B93"/>
    <w:rsid w:val="00DE0A4B"/>
    <w:rsid w:val="00DE162A"/>
    <w:rsid w:val="00DF62C3"/>
    <w:rsid w:val="00DF7144"/>
    <w:rsid w:val="00E004B6"/>
    <w:rsid w:val="00E127B4"/>
    <w:rsid w:val="00E1729B"/>
    <w:rsid w:val="00E2469B"/>
    <w:rsid w:val="00E35E90"/>
    <w:rsid w:val="00E36166"/>
    <w:rsid w:val="00E3755D"/>
    <w:rsid w:val="00E40049"/>
    <w:rsid w:val="00E508C1"/>
    <w:rsid w:val="00E55406"/>
    <w:rsid w:val="00E56062"/>
    <w:rsid w:val="00E66EFF"/>
    <w:rsid w:val="00E70047"/>
    <w:rsid w:val="00E73187"/>
    <w:rsid w:val="00E73F88"/>
    <w:rsid w:val="00E75643"/>
    <w:rsid w:val="00E772DA"/>
    <w:rsid w:val="00E827FB"/>
    <w:rsid w:val="00E85491"/>
    <w:rsid w:val="00EB7736"/>
    <w:rsid w:val="00EC1AFF"/>
    <w:rsid w:val="00EE7126"/>
    <w:rsid w:val="00F0332A"/>
    <w:rsid w:val="00F10F86"/>
    <w:rsid w:val="00F14758"/>
    <w:rsid w:val="00F22233"/>
    <w:rsid w:val="00F274BB"/>
    <w:rsid w:val="00F32241"/>
    <w:rsid w:val="00F3257E"/>
    <w:rsid w:val="00F403CC"/>
    <w:rsid w:val="00F43417"/>
    <w:rsid w:val="00F46A29"/>
    <w:rsid w:val="00F46A8B"/>
    <w:rsid w:val="00F50CA3"/>
    <w:rsid w:val="00F53EEB"/>
    <w:rsid w:val="00F55A76"/>
    <w:rsid w:val="00F62E18"/>
    <w:rsid w:val="00F67AC2"/>
    <w:rsid w:val="00F73DEF"/>
    <w:rsid w:val="00F74AF8"/>
    <w:rsid w:val="00F74DD6"/>
    <w:rsid w:val="00F8279D"/>
    <w:rsid w:val="00F83898"/>
    <w:rsid w:val="00F84282"/>
    <w:rsid w:val="00F90728"/>
    <w:rsid w:val="00FB2740"/>
    <w:rsid w:val="00FB2D1A"/>
    <w:rsid w:val="00FB4EEB"/>
    <w:rsid w:val="00FC3087"/>
    <w:rsid w:val="00FD0719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2BA9D1-C99C-411A-900B-16C3C22A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F40"/>
    <w:rPr>
      <w:rFonts w:eastAsiaTheme="minorEastAsia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7F23"/>
    <w:pPr>
      <w:ind w:left="720"/>
      <w:contextualSpacing/>
    </w:pPr>
  </w:style>
  <w:style w:type="table" w:styleId="TableGrid">
    <w:name w:val="Table Grid"/>
    <w:basedOn w:val="TableNormal"/>
    <w:uiPriority w:val="39"/>
    <w:rsid w:val="00842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_xml"/>
    <w:basedOn w:val="Normal"/>
    <w:autoRedefine/>
    <w:rsid w:val="00842F40"/>
    <w:pPr>
      <w:spacing w:beforeLines="20" w:before="48" w:afterLines="20" w:after="48" w:line="360" w:lineRule="auto"/>
    </w:pPr>
    <w:rPr>
      <w:rFonts w:ascii="Sylfaen" w:eastAsia="Geo ABC" w:hAnsi="Sylfaen" w:cs="Sylfaen"/>
      <w:sz w:val="24"/>
      <w:szCs w:val="24"/>
    </w:rPr>
  </w:style>
  <w:style w:type="table" w:customStyle="1" w:styleId="TableGrid29">
    <w:name w:val="Table Grid29"/>
    <w:basedOn w:val="TableNormal"/>
    <w:next w:val="TableGrid"/>
    <w:uiPriority w:val="39"/>
    <w:rsid w:val="00360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57</Pages>
  <Words>5638</Words>
  <Characters>32137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Mbejdavi 1</dc:creator>
  <cp:keywords/>
  <dc:description/>
  <cp:lastModifiedBy>Nino Kvaratskhelia</cp:lastModifiedBy>
  <cp:revision>11</cp:revision>
  <dcterms:created xsi:type="dcterms:W3CDTF">2022-10-28T07:05:00Z</dcterms:created>
  <dcterms:modified xsi:type="dcterms:W3CDTF">2025-03-18T07:37:00Z</dcterms:modified>
</cp:coreProperties>
</file>