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A129B" w14:textId="2E1C0CC2" w:rsidR="005751D2" w:rsidRPr="005751D2" w:rsidRDefault="005751D2" w:rsidP="005751D2">
      <w:pPr>
        <w:spacing w:line="240" w:lineRule="auto"/>
        <w:jc w:val="both"/>
        <w:rPr>
          <w:rFonts w:cs="Times New Roman"/>
          <w:b/>
          <w:lang w:val="ka-GE"/>
        </w:rPr>
      </w:pPr>
      <w:bookmarkStart w:id="0" w:name="_GoBack"/>
      <w:bookmarkEnd w:id="0"/>
      <w:r w:rsidRPr="005751D2">
        <w:rPr>
          <w:rFonts w:ascii="Sylfaen" w:hAnsi="Sylfaen" w:cs="Sylfaen"/>
          <w:b/>
          <w:lang w:val="ka-GE"/>
        </w:rPr>
        <w:t>დანართი</w:t>
      </w:r>
      <w:r w:rsidRPr="005751D2">
        <w:rPr>
          <w:rFonts w:ascii="Times New Roman" w:hAnsi="Times New Roman" w:cs="Times New Roman"/>
          <w:b/>
          <w:lang w:val="ka-GE"/>
        </w:rPr>
        <w:t xml:space="preserve"> №2 </w:t>
      </w:r>
      <w:r>
        <w:rPr>
          <w:rFonts w:cs="Times New Roman"/>
          <w:b/>
          <w:lang w:val="ka-GE"/>
        </w:rPr>
        <w:t xml:space="preserve"> </w:t>
      </w:r>
    </w:p>
    <w:p w14:paraId="17DACA19" w14:textId="75EA534A" w:rsidR="00A97312" w:rsidRPr="006616FE" w:rsidRDefault="006616FE" w:rsidP="006616FE">
      <w:pPr>
        <w:jc w:val="center"/>
        <w:rPr>
          <w:rFonts w:ascii="Sylfaen" w:hAnsi="Sylfaen" w:cs="Times New Roman"/>
          <w:b/>
          <w:color w:val="000000" w:themeColor="text1"/>
          <w:sz w:val="24"/>
          <w:szCs w:val="24"/>
          <w:lang w:val="ka-GE"/>
        </w:rPr>
      </w:pPr>
      <w:r w:rsidRPr="006616FE">
        <w:rPr>
          <w:rFonts w:ascii="Sylfaen" w:hAnsi="Sylfaen" w:cs="Times New Roman"/>
          <w:b/>
          <w:color w:val="000000" w:themeColor="text1"/>
          <w:sz w:val="24"/>
          <w:szCs w:val="24"/>
          <w:lang w:val="ka-GE"/>
        </w:rPr>
        <w:t>ინდიკატორების პასპორტ</w:t>
      </w:r>
      <w:r w:rsidR="00904334">
        <w:rPr>
          <w:rFonts w:ascii="Sylfaen" w:hAnsi="Sylfaen" w:cs="Times New Roman"/>
          <w:b/>
          <w:color w:val="000000" w:themeColor="text1"/>
          <w:sz w:val="24"/>
          <w:szCs w:val="24"/>
          <w:lang w:val="ka-GE"/>
        </w:rPr>
        <w:t>ებ</w:t>
      </w:r>
      <w:r w:rsidRPr="006616FE">
        <w:rPr>
          <w:rFonts w:ascii="Sylfaen" w:hAnsi="Sylfaen" w:cs="Times New Roman"/>
          <w:b/>
          <w:color w:val="000000" w:themeColor="text1"/>
          <w:sz w:val="24"/>
          <w:szCs w:val="24"/>
          <w:lang w:val="ka-GE"/>
        </w:rPr>
        <w:t>ი</w:t>
      </w:r>
    </w:p>
    <w:p w14:paraId="3F87CD97" w14:textId="2DBEC79B" w:rsidR="007F67C9" w:rsidRPr="00B77146" w:rsidRDefault="0037394E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  <w:proofErr w:type="gramStart"/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სტრატეგიული</w:t>
      </w:r>
      <w:proofErr w:type="gramEnd"/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პრიორიტეტ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: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ფათოზოლოვანი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</w:t>
      </w:r>
      <w:r w:rsidR="00F42D56">
        <w:rPr>
          <w:rFonts w:ascii="Sylfaen" w:hAnsi="Sylfaen" w:cs="Times New Roman"/>
          <w:b/>
          <w:color w:val="000000" w:themeColor="text1"/>
          <w:sz w:val="24"/>
          <w:szCs w:val="24"/>
          <w:lang w:val="ka-GE"/>
        </w:rPr>
        <w:t xml:space="preserve">ციფრული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კავშირის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განვითარება</w:t>
      </w:r>
    </w:p>
    <w:p w14:paraId="57E6EFA6" w14:textId="77777777" w:rsidR="00AC1980" w:rsidRPr="00B77146" w:rsidRDefault="00AC1980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4"/>
        <w:gridCol w:w="1618"/>
        <w:gridCol w:w="1499"/>
        <w:gridCol w:w="129"/>
        <w:gridCol w:w="1552"/>
        <w:gridCol w:w="2178"/>
      </w:tblGrid>
      <w:tr w:rsidR="00AC1980" w:rsidRPr="00B77146" w14:paraId="7DB02320" w14:textId="77777777" w:rsidTr="0037394E">
        <w:trPr>
          <w:trHeight w:val="645"/>
        </w:trPr>
        <w:tc>
          <w:tcPr>
            <w:tcW w:w="2692" w:type="dxa"/>
            <w:shd w:val="clear" w:color="auto" w:fill="70AD47"/>
            <w:vAlign w:val="center"/>
          </w:tcPr>
          <w:p w14:paraId="51848C52" w14:textId="77777777" w:rsidR="00AC1980" w:rsidRPr="00B77146" w:rsidRDefault="00AC198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6507F789" w14:textId="77777777" w:rsidR="00AC1980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1.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ფართოზოლოვანი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ინტერნეტის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საწყისი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პაკეტის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(30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მბ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/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წმ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) 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ღირებულება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(%) 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ერთ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სულ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მოსახლეზე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ეროვნული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შემოსავალის</w:t>
            </w:r>
            <w:r w:rsidR="0037394E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37394E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მიხედვით</w:t>
            </w:r>
          </w:p>
        </w:tc>
      </w:tr>
      <w:tr w:rsidR="00AC1980" w:rsidRPr="00B77146" w14:paraId="490E090D" w14:textId="77777777" w:rsidTr="0037394E">
        <w:trPr>
          <w:trHeight w:val="345"/>
        </w:trPr>
        <w:tc>
          <w:tcPr>
            <w:tcW w:w="2692" w:type="dxa"/>
            <w:vMerge w:val="restart"/>
            <w:shd w:val="clear" w:color="auto" w:fill="70AD47"/>
            <w:vAlign w:val="center"/>
          </w:tcPr>
          <w:p w14:paraId="69407317" w14:textId="77777777" w:rsidR="00AC1980" w:rsidRPr="00B77146" w:rsidRDefault="00AC1980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181" w:type="dxa"/>
            <w:gridSpan w:val="3"/>
            <w:shd w:val="clear" w:color="auto" w:fill="70AD47"/>
            <w:vAlign w:val="center"/>
          </w:tcPr>
          <w:p w14:paraId="688C2BEB" w14:textId="77777777" w:rsidR="00AC1980" w:rsidRPr="00B77146" w:rsidRDefault="00AC198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767" w:type="dxa"/>
            <w:gridSpan w:val="2"/>
            <w:shd w:val="clear" w:color="auto" w:fill="70AD47"/>
            <w:vAlign w:val="center"/>
          </w:tcPr>
          <w:p w14:paraId="647DCC28" w14:textId="77777777" w:rsidR="00AC1980" w:rsidRPr="00B77146" w:rsidRDefault="00AC198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2AD33B1A" w14:textId="77777777" w:rsidTr="0037394E">
        <w:trPr>
          <w:trHeight w:val="253"/>
        </w:trPr>
        <w:tc>
          <w:tcPr>
            <w:tcW w:w="2692" w:type="dxa"/>
            <w:vMerge/>
            <w:shd w:val="clear" w:color="auto" w:fill="70AD47"/>
            <w:vAlign w:val="center"/>
          </w:tcPr>
          <w:p w14:paraId="3A7E0E7E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181" w:type="dxa"/>
            <w:gridSpan w:val="3"/>
            <w:shd w:val="clear" w:color="auto" w:fill="E2EFD9"/>
            <w:vAlign w:val="center"/>
          </w:tcPr>
          <w:p w14:paraId="10FEB84A" w14:textId="77777777" w:rsidR="00AC1980" w:rsidRPr="00B77146" w:rsidRDefault="00AC1980" w:rsidP="007B1D11">
            <w:pPr>
              <w:spacing w:beforeLines="60" w:before="144" w:after="6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  <w:tc>
          <w:tcPr>
            <w:tcW w:w="3767" w:type="dxa"/>
            <w:gridSpan w:val="2"/>
            <w:shd w:val="clear" w:color="auto" w:fill="E2EFD9"/>
            <w:vAlign w:val="center"/>
          </w:tcPr>
          <w:p w14:paraId="16F0B16C" w14:textId="77777777" w:rsidR="00AC1980" w:rsidRPr="00B77146" w:rsidRDefault="0037394E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B3B40" w:rsidRPr="00B77146" w14:paraId="60305C5F" w14:textId="77777777" w:rsidTr="0037394E">
        <w:trPr>
          <w:trHeight w:val="1479"/>
        </w:trPr>
        <w:tc>
          <w:tcPr>
            <w:tcW w:w="2692" w:type="dxa"/>
            <w:shd w:val="clear" w:color="auto" w:fill="70AD47"/>
            <w:vAlign w:val="center"/>
          </w:tcPr>
          <w:p w14:paraId="048F1723" w14:textId="77777777" w:rsidR="00AC1980" w:rsidRPr="00B77146" w:rsidRDefault="00AC198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79E4F8F9" w14:textId="07013765" w:rsidR="00AC1980" w:rsidRPr="00B77146" w:rsidRDefault="0037394E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bookmarkStart w:id="1" w:name="_Toc164676559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1: </w:t>
            </w:r>
            <w:r w:rsidR="00065CE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065CE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65CE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უთანასწორობის</w:t>
            </w:r>
            <w:r w:rsidR="00065CE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65CE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დაძლევა</w:t>
            </w:r>
            <w:bookmarkEnd w:id="1"/>
          </w:p>
        </w:tc>
      </w:tr>
      <w:tr w:rsidR="001B3B40" w:rsidRPr="00B77146" w14:paraId="24C67F00" w14:textId="77777777" w:rsidTr="0037394E">
        <w:trPr>
          <w:trHeight w:val="675"/>
        </w:trPr>
        <w:tc>
          <w:tcPr>
            <w:tcW w:w="2692" w:type="dxa"/>
            <w:shd w:val="clear" w:color="auto" w:fill="70AD47"/>
            <w:vAlign w:val="center"/>
          </w:tcPr>
          <w:p w14:paraId="3A548DE4" w14:textId="77777777" w:rsidR="00AC1980" w:rsidRPr="00B77146" w:rsidRDefault="00AC198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58D43473" w14:textId="77777777" w:rsidR="00881798" w:rsidRPr="00B77146" w:rsidRDefault="00881798" w:rsidP="006E072C">
            <w:pPr>
              <w:pStyle w:val="NormalWeb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ფართოზოლოვანი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ინტერნეტის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საწყისი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პაკეტის</w:t>
            </w:r>
            <w:r w:rsidRPr="00B77146">
              <w:rPr>
                <w:color w:val="000000" w:themeColor="text1"/>
                <w:lang w:val="ka-GE" w:eastAsia="en-GB"/>
              </w:rPr>
              <w:t xml:space="preserve"> (30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მბ</w:t>
            </w:r>
            <w:r w:rsidRPr="00B77146">
              <w:rPr>
                <w:color w:val="000000" w:themeColor="text1"/>
                <w:lang w:val="ka-GE" w:eastAsia="en-GB"/>
              </w:rPr>
              <w:t>/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წმ</w:t>
            </w:r>
            <w:r w:rsidRPr="00B77146">
              <w:rPr>
                <w:color w:val="000000" w:themeColor="text1"/>
                <w:lang w:val="ka-GE" w:eastAsia="en-GB"/>
              </w:rPr>
              <w:t xml:space="preserve">)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ღირებულება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ერთ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სულ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მოსახლეზე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ეროვნული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შემოსავლის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პროცენტული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მაჩვენებელი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წარმოადგენს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ინდიკატორს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რომელიც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განსაზღვრავს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რამდენად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ხელმისაწვდომია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ინტერნეტ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მომსახურება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მოსახლეობისთვის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ქვეყნის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ეკონომიკურ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</w:t>
            </w:r>
            <w:r w:rsidR="00C046B6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განვითარების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კონტექსტში</w:t>
            </w:r>
            <w:r w:rsidRPr="00B77146">
              <w:rPr>
                <w:color w:val="000000" w:themeColor="text1"/>
                <w:lang w:val="ka-GE" w:eastAsia="en-GB"/>
              </w:rPr>
              <w:t xml:space="preserve">. </w:t>
            </w:r>
          </w:p>
          <w:p w14:paraId="5FED0AB3" w14:textId="77777777" w:rsidR="00881798" w:rsidRPr="00B77146" w:rsidRDefault="00881798" w:rsidP="006E072C">
            <w:pPr>
              <w:pStyle w:val="NormalWeb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ინდიკატორი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აჩვენებს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რამდენად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ეკონომიკურად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ხელმისაწვდომია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ინტერნეტ</w:t>
            </w:r>
            <w:r w:rsidR="00C046B6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მომსახურება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მოსახლეობისთვის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და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გამოიყენება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საერთაშორისო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რეიტინგებში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სხვადასხვა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ქვეყნის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ციფრული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განვითარები</w:t>
            </w:r>
            <w:r w:rsidR="0080543A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</w:t>
            </w:r>
            <w:r w:rsidR="00C046B6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გასაზომად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ხელმისაწვდომობისა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და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ბაზრის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პირობების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ანალიზისთვის</w:t>
            </w:r>
            <w:r w:rsidRPr="00B77146">
              <w:rPr>
                <w:color w:val="000000" w:themeColor="text1"/>
                <w:lang w:val="ka-GE" w:eastAsia="en-GB"/>
              </w:rPr>
              <w:t xml:space="preserve">.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რაც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უფრო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დაბალია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პროცენტული</w:t>
            </w:r>
            <w:r w:rsidR="00C046B6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046B6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მაჩვენებელი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მით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უფრო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ხელმისაწვდომია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ინტერნეტი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მოსახლეობისთვის</w:t>
            </w:r>
            <w:r w:rsidRPr="00B77146">
              <w:rPr>
                <w:color w:val="000000" w:themeColor="text1"/>
                <w:lang w:val="ka-GE" w:eastAsia="en-GB"/>
              </w:rPr>
              <w:t>.</w:t>
            </w:r>
          </w:p>
          <w:p w14:paraId="23C05696" w14:textId="77777777" w:rsidR="00AC1980" w:rsidRPr="00B77146" w:rsidRDefault="00AC198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4D1F11" w14:paraId="7586AB05" w14:textId="77777777" w:rsidTr="0037394E">
        <w:trPr>
          <w:trHeight w:val="675"/>
        </w:trPr>
        <w:tc>
          <w:tcPr>
            <w:tcW w:w="2692" w:type="dxa"/>
            <w:shd w:val="clear" w:color="auto" w:fill="70AD47"/>
            <w:vAlign w:val="center"/>
          </w:tcPr>
          <w:p w14:paraId="6E02F9EA" w14:textId="77777777" w:rsidR="00AC1980" w:rsidRPr="00B77146" w:rsidRDefault="00AC198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033A7AD3" w14:textId="77777777" w:rsidR="00AC1980" w:rsidRPr="00B77146" w:rsidRDefault="000F14A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საერთაშორისო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ტელეკომუნიკაციების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(ITU)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  <w:r w:rsidR="000347D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hyperlink r:id="rId6" w:history="1">
              <w:r w:rsidR="000347D6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https://datahub.itu.int/data/?e=GEO&amp;i=34616</w:t>
              </w:r>
            </w:hyperlink>
            <w:r w:rsidR="000347D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581D6311" w14:textId="77777777" w:rsidTr="0037394E">
        <w:tc>
          <w:tcPr>
            <w:tcW w:w="2692" w:type="dxa"/>
            <w:shd w:val="clear" w:color="auto" w:fill="70AD47"/>
            <w:vAlign w:val="center"/>
          </w:tcPr>
          <w:p w14:paraId="4A5BCBC4" w14:textId="77777777" w:rsidR="00AC1980" w:rsidRPr="00B77146" w:rsidRDefault="00AC198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3EA4ECCE" w14:textId="77777777" w:rsidR="00AC1980" w:rsidRPr="00B77146" w:rsidRDefault="000F14A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საერთაშორისო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ტელეკომუნიკაციების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ავტორიზებული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ვებგვერდებზე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დაყრდნობით</w:t>
            </w:r>
          </w:p>
        </w:tc>
      </w:tr>
      <w:tr w:rsidR="001B3B40" w:rsidRPr="00B77146" w14:paraId="51710B7A" w14:textId="77777777" w:rsidTr="0037394E">
        <w:tc>
          <w:tcPr>
            <w:tcW w:w="2692" w:type="dxa"/>
            <w:shd w:val="clear" w:color="auto" w:fill="70AD47"/>
            <w:vAlign w:val="center"/>
          </w:tcPr>
          <w:p w14:paraId="7A6E60E8" w14:textId="77777777" w:rsidR="00AC1980" w:rsidRPr="00B77146" w:rsidRDefault="00AC198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7788AD66" w14:textId="77777777" w:rsidR="00AC1980" w:rsidRPr="00B77146" w:rsidRDefault="000F14A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წლიურად</w:t>
            </w:r>
          </w:p>
        </w:tc>
      </w:tr>
      <w:tr w:rsidR="001B3B40" w:rsidRPr="00B77146" w14:paraId="1659B50D" w14:textId="77777777" w:rsidTr="0037394E">
        <w:tc>
          <w:tcPr>
            <w:tcW w:w="2692" w:type="dxa"/>
            <w:shd w:val="clear" w:color="auto" w:fill="70AD47"/>
            <w:vAlign w:val="center"/>
          </w:tcPr>
          <w:p w14:paraId="78D23709" w14:textId="77777777" w:rsidR="00AC1980" w:rsidRPr="00B77146" w:rsidRDefault="00AC198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მეთოდოლოგია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33964DCE" w14:textId="77777777" w:rsidR="003C6B53" w:rsidRPr="00B77146" w:rsidRDefault="000F14A7" w:rsidP="006E072C">
            <w:pPr>
              <w:pStyle w:val="NormalWeb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ინტერნეტ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მომსახურების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ფასები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გროვდება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ყოველწლიურად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მეოთხე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კვარტალში</w:t>
            </w:r>
            <w:r w:rsidR="00881798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color w:val="000000" w:themeColor="text1"/>
                <w:lang w:val="ka-GE" w:eastAsia="en-GB"/>
              </w:rPr>
              <w:t>ITU-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მიერ</w:t>
            </w:r>
            <w:r w:rsidRPr="00B77146">
              <w:rPr>
                <w:color w:val="000000" w:themeColor="text1"/>
                <w:lang w:val="ka-GE" w:eastAsia="en-GB"/>
              </w:rPr>
              <w:t xml:space="preserve"> ITU ICT Price Basket-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კითხვარის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საშუალებით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რომელიც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881798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იგზავნება</w:t>
            </w:r>
            <w:r w:rsidR="00881798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881798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ყველა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წევრი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ქვეყნის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ადმინისტრაციებსა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და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სტატისტიკურ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ორგანიზაციებში</w:t>
            </w:r>
            <w:r w:rsidRPr="00B77146">
              <w:rPr>
                <w:color w:val="000000" w:themeColor="text1"/>
                <w:lang w:val="ka-GE" w:eastAsia="en-GB"/>
              </w:rPr>
              <w:t xml:space="preserve">.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კითხვარში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მოითხოვება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მონაცემები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881798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მათ</w:t>
            </w:r>
            <w:r w:rsidR="00881798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881798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შორის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881798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ფიქსირებული</w:t>
            </w:r>
            <w:r w:rsidR="00881798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ინტერნეტის</w:t>
            </w:r>
            <w:r w:rsidR="00881798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881798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მომსახურების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ფასებზე</w:t>
            </w:r>
            <w:r w:rsidRPr="00B77146">
              <w:rPr>
                <w:color w:val="000000" w:themeColor="text1"/>
                <w:lang w:val="ka-GE" w:eastAsia="en-GB"/>
              </w:rPr>
              <w:t xml:space="preserve">.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იმ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ქვეყნებისთვის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რომლებმაც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არ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უპასუხეს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კითხვარს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ფასები</w:t>
            </w:r>
            <w:r w:rsidR="00C2553C" w:rsidRPr="004D1F11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გროვდება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ოპერატორების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ვებგვერდებიდან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ან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881798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მათთან</w:t>
            </w:r>
            <w:r w:rsidR="00881798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პირდაპირი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კომუნიკაციის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გზით</w:t>
            </w:r>
            <w:r w:rsidR="00881798" w:rsidRPr="00B77146">
              <w:rPr>
                <w:color w:val="000000" w:themeColor="text1"/>
                <w:lang w:val="ka-GE" w:eastAsia="en-GB"/>
              </w:rPr>
              <w:t xml:space="preserve">.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ფასები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ძირითადად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გროვდება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იმ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ოპერატორისგან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რომელ</w:t>
            </w:r>
            <w:r w:rsidR="00903E5D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იც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ბაზარზე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ყველაზე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903E5D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მეტ</w:t>
            </w:r>
            <w:r w:rsidR="00903E5D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903E5D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წილს</w:t>
            </w:r>
            <w:r w:rsidR="00903E5D"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903E5D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ფლობს</w:t>
            </w:r>
            <w:r w:rsidR="00903E5D" w:rsidRPr="00B77146">
              <w:rPr>
                <w:color w:val="000000" w:themeColor="text1"/>
                <w:lang w:val="ka-GE" w:eastAsia="en-GB"/>
              </w:rPr>
              <w:t>.</w:t>
            </w:r>
          </w:p>
          <w:p w14:paraId="2833A34A" w14:textId="77777777" w:rsidR="003C6B53" w:rsidRPr="00B77146" w:rsidRDefault="003C6B53" w:rsidP="006E072C">
            <w:pPr>
              <w:spacing w:before="144" w:after="60"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პროცენტული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მაჩვენებელი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გამოითვლება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შემდეგნაირად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:</w:t>
            </w:r>
          </w:p>
          <w:p w14:paraId="600C2459" w14:textId="77777777" w:rsidR="003C6B53" w:rsidRPr="00B77146" w:rsidRDefault="003C6B53" w:rsidP="006E072C">
            <w:pPr>
              <w:pStyle w:val="NormalWeb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>(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ფართოზოლოვანი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ინტერნეტის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საწყისი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პაკეტის</w:t>
            </w:r>
            <w:r w:rsidRPr="00B77146">
              <w:rPr>
                <w:color w:val="000000" w:themeColor="text1"/>
                <w:lang w:val="ka-GE" w:eastAsia="en-GB"/>
              </w:rPr>
              <w:t xml:space="preserve"> (30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მბ</w:t>
            </w:r>
            <w:r w:rsidRPr="00B77146">
              <w:rPr>
                <w:color w:val="000000" w:themeColor="text1"/>
                <w:lang w:val="ka-GE" w:eastAsia="en-GB"/>
              </w:rPr>
              <w:t>/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წმ</w:t>
            </w:r>
            <w:r w:rsidRPr="00B77146">
              <w:rPr>
                <w:color w:val="000000" w:themeColor="text1"/>
                <w:lang w:val="ka-GE" w:eastAsia="en-GB"/>
              </w:rPr>
              <w:t xml:space="preserve">)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ღირებულება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/GNI) x 100%.</w:t>
            </w:r>
          </w:p>
          <w:p w14:paraId="4CDB5BB3" w14:textId="77777777" w:rsidR="00AC1980" w:rsidRPr="00B77146" w:rsidRDefault="00AC1980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AC1980" w:rsidRPr="00B77146" w14:paraId="46F300FD" w14:textId="77777777" w:rsidTr="0037394E">
        <w:trPr>
          <w:trHeight w:val="283"/>
        </w:trPr>
        <w:tc>
          <w:tcPr>
            <w:tcW w:w="2692" w:type="dxa"/>
            <w:vMerge w:val="restart"/>
            <w:shd w:val="clear" w:color="auto" w:fill="70AD47"/>
            <w:vAlign w:val="center"/>
          </w:tcPr>
          <w:p w14:paraId="0A837118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51" w:type="dxa"/>
            <w:vMerge w:val="restart"/>
            <w:shd w:val="clear" w:color="auto" w:fill="70AD47"/>
            <w:vAlign w:val="center"/>
          </w:tcPr>
          <w:p w14:paraId="6F965020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748CD47B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896" w:type="dxa"/>
            <w:gridSpan w:val="3"/>
            <w:shd w:val="clear" w:color="auto" w:fill="70AD47"/>
          </w:tcPr>
          <w:p w14:paraId="59C0726F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AC1980" w:rsidRPr="00B77146" w14:paraId="22B0A9D9" w14:textId="77777777" w:rsidTr="0037394E">
        <w:trPr>
          <w:trHeight w:val="416"/>
        </w:trPr>
        <w:tc>
          <w:tcPr>
            <w:tcW w:w="2692" w:type="dxa"/>
            <w:vMerge/>
            <w:shd w:val="clear" w:color="auto" w:fill="70AD47"/>
            <w:vAlign w:val="center"/>
          </w:tcPr>
          <w:p w14:paraId="7379BCA1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51" w:type="dxa"/>
            <w:vMerge/>
            <w:shd w:val="clear" w:color="auto" w:fill="70AD47"/>
            <w:vAlign w:val="center"/>
          </w:tcPr>
          <w:p w14:paraId="20465AB6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4612B316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83" w:type="dxa"/>
            <w:gridSpan w:val="2"/>
            <w:shd w:val="clear" w:color="auto" w:fill="70AD47"/>
            <w:vAlign w:val="center"/>
          </w:tcPr>
          <w:p w14:paraId="566D2AF5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213" w:type="dxa"/>
            <w:shd w:val="clear" w:color="auto" w:fill="70AD47"/>
            <w:vAlign w:val="center"/>
          </w:tcPr>
          <w:p w14:paraId="3515DC49" w14:textId="77777777" w:rsidR="00AC1980" w:rsidRPr="00B77146" w:rsidRDefault="00AC198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5B6147BB" w14:textId="77777777" w:rsidTr="0037394E">
        <w:trPr>
          <w:trHeight w:val="299"/>
        </w:trPr>
        <w:tc>
          <w:tcPr>
            <w:tcW w:w="2692" w:type="dxa"/>
            <w:vMerge/>
            <w:shd w:val="clear" w:color="auto" w:fill="70AD47"/>
            <w:vAlign w:val="center"/>
          </w:tcPr>
          <w:p w14:paraId="6E70AEB0" w14:textId="77777777" w:rsidR="0037394E" w:rsidRPr="00B77146" w:rsidRDefault="0037394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51" w:type="dxa"/>
            <w:shd w:val="clear" w:color="auto" w:fill="70AD47"/>
            <w:vAlign w:val="center"/>
          </w:tcPr>
          <w:p w14:paraId="73EA935D" w14:textId="77777777" w:rsidR="0037394E" w:rsidRPr="00B77146" w:rsidRDefault="0037394E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01" w:type="dxa"/>
            <w:shd w:val="clear" w:color="auto" w:fill="E2EFD9"/>
            <w:vAlign w:val="center"/>
          </w:tcPr>
          <w:p w14:paraId="092459B0" w14:textId="77777777" w:rsidR="0037394E" w:rsidRPr="00B77146" w:rsidRDefault="0037394E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683" w:type="dxa"/>
            <w:gridSpan w:val="2"/>
            <w:shd w:val="clear" w:color="auto" w:fill="E2EFD9"/>
            <w:vAlign w:val="center"/>
          </w:tcPr>
          <w:p w14:paraId="52917500" w14:textId="33189CB7" w:rsidR="0037394E" w:rsidRPr="00B77146" w:rsidRDefault="007E62A0" w:rsidP="00EC53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EC5333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13" w:type="dxa"/>
            <w:shd w:val="clear" w:color="auto" w:fill="E2EFD9"/>
            <w:vAlign w:val="center"/>
          </w:tcPr>
          <w:p w14:paraId="31426674" w14:textId="77777777" w:rsidR="0037394E" w:rsidRPr="00B77146" w:rsidRDefault="0037394E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B6A8CFF" w14:textId="77777777" w:rsidTr="0037394E">
        <w:trPr>
          <w:trHeight w:val="665"/>
        </w:trPr>
        <w:tc>
          <w:tcPr>
            <w:tcW w:w="2692" w:type="dxa"/>
            <w:vMerge/>
            <w:shd w:val="clear" w:color="auto" w:fill="70AD47"/>
            <w:vAlign w:val="center"/>
          </w:tcPr>
          <w:p w14:paraId="3E09B7BC" w14:textId="77777777" w:rsidR="0037394E" w:rsidRPr="00B77146" w:rsidRDefault="0037394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51" w:type="dxa"/>
            <w:shd w:val="clear" w:color="auto" w:fill="70AD47"/>
            <w:vAlign w:val="center"/>
          </w:tcPr>
          <w:p w14:paraId="15DA893B" w14:textId="77777777" w:rsidR="0037394E" w:rsidRPr="00B77146" w:rsidRDefault="0037394E" w:rsidP="006E072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01" w:type="dxa"/>
            <w:shd w:val="clear" w:color="auto" w:fill="E2EFD9"/>
            <w:vAlign w:val="center"/>
          </w:tcPr>
          <w:p w14:paraId="7BCF5F6B" w14:textId="77777777" w:rsidR="0037394E" w:rsidRPr="00B77146" w:rsidRDefault="0037394E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2.45%</w:t>
            </w:r>
          </w:p>
        </w:tc>
        <w:tc>
          <w:tcPr>
            <w:tcW w:w="1683" w:type="dxa"/>
            <w:gridSpan w:val="2"/>
            <w:shd w:val="clear" w:color="auto" w:fill="E2EFD9"/>
            <w:vAlign w:val="center"/>
          </w:tcPr>
          <w:p w14:paraId="5D8C748B" w14:textId="77777777" w:rsidR="0037394E" w:rsidRPr="00B77146" w:rsidRDefault="0037394E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2%</w:t>
            </w:r>
          </w:p>
        </w:tc>
        <w:tc>
          <w:tcPr>
            <w:tcW w:w="2213" w:type="dxa"/>
            <w:shd w:val="clear" w:color="auto" w:fill="E2EFD9"/>
            <w:vAlign w:val="center"/>
          </w:tcPr>
          <w:p w14:paraId="705FEF41" w14:textId="77777777" w:rsidR="0037394E" w:rsidRPr="00B77146" w:rsidRDefault="0037394E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1.85%</w:t>
            </w:r>
          </w:p>
        </w:tc>
      </w:tr>
    </w:tbl>
    <w:p w14:paraId="31AFDA32" w14:textId="77777777" w:rsidR="00AC1980" w:rsidRPr="00B77146" w:rsidRDefault="00AC1980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745D57" w14:textId="77777777" w:rsidR="00EB062B" w:rsidRPr="00B77146" w:rsidRDefault="00EB062B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9"/>
        <w:gridCol w:w="1618"/>
        <w:gridCol w:w="1492"/>
        <w:gridCol w:w="129"/>
        <w:gridCol w:w="1553"/>
        <w:gridCol w:w="2179"/>
      </w:tblGrid>
      <w:tr w:rsidR="00EB062B" w:rsidRPr="00B77146" w14:paraId="4257B4C7" w14:textId="77777777" w:rsidTr="0087046B">
        <w:trPr>
          <w:trHeight w:val="645"/>
        </w:trPr>
        <w:tc>
          <w:tcPr>
            <w:tcW w:w="2692" w:type="dxa"/>
            <w:shd w:val="clear" w:color="auto" w:fill="70AD47"/>
            <w:vAlign w:val="center"/>
          </w:tcPr>
          <w:p w14:paraId="3B2DB882" w14:textId="77777777" w:rsidR="00EB062B" w:rsidRPr="00B77146" w:rsidRDefault="00EB062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640C2E43" w14:textId="77777777" w:rsidR="00EB062B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2. </w:t>
            </w:r>
            <w:r w:rsidR="00EB062B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საინფორმაციო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062B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062B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საკომუნიკაციო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062B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ტექნოლოგიების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062B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განვითარების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062B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ინდექსში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(ICT Development Index (IDI)</w:t>
            </w:r>
            <w:r w:rsidR="000347D6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)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062B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საქართველოს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062B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პოზიცია</w:t>
            </w:r>
            <w:r w:rsidR="00EB062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</w:p>
        </w:tc>
      </w:tr>
      <w:tr w:rsidR="00EB062B" w:rsidRPr="00B77146" w14:paraId="66AC5852" w14:textId="77777777" w:rsidTr="0087046B">
        <w:trPr>
          <w:trHeight w:val="345"/>
        </w:trPr>
        <w:tc>
          <w:tcPr>
            <w:tcW w:w="2692" w:type="dxa"/>
            <w:vMerge w:val="restart"/>
            <w:shd w:val="clear" w:color="auto" w:fill="70AD47"/>
            <w:vAlign w:val="center"/>
          </w:tcPr>
          <w:p w14:paraId="39BF1A79" w14:textId="77777777" w:rsidR="00EB062B" w:rsidRPr="00B77146" w:rsidRDefault="00EB062B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181" w:type="dxa"/>
            <w:gridSpan w:val="3"/>
            <w:shd w:val="clear" w:color="auto" w:fill="70AD47"/>
            <w:vAlign w:val="center"/>
          </w:tcPr>
          <w:p w14:paraId="7367682C" w14:textId="77777777" w:rsidR="00EB062B" w:rsidRPr="00B77146" w:rsidRDefault="00EB062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767" w:type="dxa"/>
            <w:gridSpan w:val="2"/>
            <w:shd w:val="clear" w:color="auto" w:fill="70AD47"/>
            <w:vAlign w:val="center"/>
          </w:tcPr>
          <w:p w14:paraId="6114667B" w14:textId="77777777" w:rsidR="00EB062B" w:rsidRPr="00B77146" w:rsidRDefault="00EB062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CADECD4" w14:textId="77777777" w:rsidTr="0087046B">
        <w:trPr>
          <w:trHeight w:val="253"/>
        </w:trPr>
        <w:tc>
          <w:tcPr>
            <w:tcW w:w="2692" w:type="dxa"/>
            <w:vMerge/>
            <w:shd w:val="clear" w:color="auto" w:fill="70AD47"/>
            <w:vAlign w:val="center"/>
          </w:tcPr>
          <w:p w14:paraId="7CC5213F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181" w:type="dxa"/>
            <w:gridSpan w:val="3"/>
            <w:shd w:val="clear" w:color="auto" w:fill="E2EFD9"/>
            <w:vAlign w:val="center"/>
          </w:tcPr>
          <w:p w14:paraId="31995776" w14:textId="77777777" w:rsidR="00EB062B" w:rsidRPr="00B77146" w:rsidRDefault="00EB062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  <w:tc>
          <w:tcPr>
            <w:tcW w:w="3767" w:type="dxa"/>
            <w:gridSpan w:val="2"/>
            <w:shd w:val="clear" w:color="auto" w:fill="E2EFD9"/>
            <w:vAlign w:val="center"/>
          </w:tcPr>
          <w:p w14:paraId="62BD2128" w14:textId="77777777" w:rsidR="00EB062B" w:rsidRPr="00B77146" w:rsidRDefault="00EB062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B062B" w:rsidRPr="00B77146" w14:paraId="49200CC1" w14:textId="77777777" w:rsidTr="0087046B">
        <w:trPr>
          <w:trHeight w:val="1479"/>
        </w:trPr>
        <w:tc>
          <w:tcPr>
            <w:tcW w:w="2692" w:type="dxa"/>
            <w:shd w:val="clear" w:color="auto" w:fill="70AD47"/>
            <w:vAlign w:val="center"/>
          </w:tcPr>
          <w:p w14:paraId="076326B5" w14:textId="77777777" w:rsidR="00EB062B" w:rsidRPr="00B77146" w:rsidRDefault="00EB062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01D0AF3F" w14:textId="4EA321D3" w:rsidR="00EB062B" w:rsidRPr="00B77146" w:rsidRDefault="00EB062B" w:rsidP="006E0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1: </w:t>
            </w:r>
            <w:r w:rsidR="00A03D4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A03D4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03D4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უთანასწორობის</w:t>
            </w:r>
            <w:r w:rsidR="00A03D4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03D4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დაძლევა</w:t>
            </w:r>
          </w:p>
          <w:p w14:paraId="3DDFADEC" w14:textId="77777777" w:rsidR="00EB062B" w:rsidRPr="00B77146" w:rsidRDefault="00EB062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4D1F11" w14:paraId="742668A3" w14:textId="77777777" w:rsidTr="0087046B">
        <w:trPr>
          <w:trHeight w:val="675"/>
        </w:trPr>
        <w:tc>
          <w:tcPr>
            <w:tcW w:w="2692" w:type="dxa"/>
            <w:shd w:val="clear" w:color="auto" w:fill="70AD47"/>
            <w:vAlign w:val="center"/>
          </w:tcPr>
          <w:p w14:paraId="6D9626AC" w14:textId="77777777" w:rsidR="00EB062B" w:rsidRPr="00B77146" w:rsidRDefault="00EB062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3456772A" w14:textId="77777777" w:rsidR="00EB062B" w:rsidRPr="00B77146" w:rsidRDefault="00EB062B" w:rsidP="004773A0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საინფორმაციო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საკომუნიკაციო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(IDI)  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გამოიყენება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ქვეყნების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საინფორმაციო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საკომუნიკაციო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შესაფასებლად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განსაზღვრავს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ქვეყნის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ICT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დონეს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მსოფლიო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მასშტაბით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უნივერსალური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 (Universal Connectivity)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ყოვლისმომცველი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(Meaningful Connectivity)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</w:t>
            </w:r>
            <w:r w:rsidR="00426F50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1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კრიტერიუმს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აერთიანებს</w:t>
            </w:r>
            <w:r w:rsidR="004773A0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</w:tc>
      </w:tr>
      <w:tr w:rsidR="001B3B40" w:rsidRPr="004D1F11" w14:paraId="6E975B34" w14:textId="77777777" w:rsidTr="0087046B">
        <w:trPr>
          <w:trHeight w:val="675"/>
        </w:trPr>
        <w:tc>
          <w:tcPr>
            <w:tcW w:w="2692" w:type="dxa"/>
            <w:shd w:val="clear" w:color="auto" w:fill="70AD47"/>
            <w:vAlign w:val="center"/>
          </w:tcPr>
          <w:p w14:paraId="00892204" w14:textId="77777777" w:rsidR="00EB062B" w:rsidRPr="00B77146" w:rsidRDefault="00EB062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27EA9D0A" w14:textId="77777777" w:rsidR="00EB062B" w:rsidRPr="00B77146" w:rsidRDefault="00EB062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საერთაშორისო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ტელეკომუნიკაციების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(ITU)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  <w:r w:rsidR="000347D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hyperlink r:id="rId7" w:history="1">
              <w:r w:rsidR="000347D6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https://www.itu.int/en/ITU-D/Statistics/Pages/IDI/default.aspx</w:t>
              </w:r>
            </w:hyperlink>
            <w:r w:rsidR="000347D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791E1A51" w14:textId="77777777" w:rsidTr="0087046B">
        <w:tc>
          <w:tcPr>
            <w:tcW w:w="2692" w:type="dxa"/>
            <w:shd w:val="clear" w:color="auto" w:fill="70AD47"/>
            <w:vAlign w:val="center"/>
          </w:tcPr>
          <w:p w14:paraId="3F92C5AD" w14:textId="77777777" w:rsidR="00EB062B" w:rsidRPr="00B77146" w:rsidRDefault="00EB062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7CB64FBE" w14:textId="77777777" w:rsidR="00EB062B" w:rsidRPr="00B77146" w:rsidRDefault="00EB062B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საერთაშორისო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ტელეკომუნიკაციების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ძირითადად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წევრი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სახელმწიფოების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მოწოდებულ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ოფიციალურ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მონაცემებზე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დაყრდნობით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ეფუძნება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საერთაშორისო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დონეზე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აღიარებულ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გამჭვირვალე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მეთოდოლოგიებს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</w:p>
        </w:tc>
      </w:tr>
      <w:tr w:rsidR="001B3B40" w:rsidRPr="00B77146" w14:paraId="5DE36824" w14:textId="77777777" w:rsidTr="0087046B">
        <w:tc>
          <w:tcPr>
            <w:tcW w:w="2692" w:type="dxa"/>
            <w:shd w:val="clear" w:color="auto" w:fill="70AD47"/>
            <w:vAlign w:val="center"/>
          </w:tcPr>
          <w:p w14:paraId="12E47DA7" w14:textId="77777777" w:rsidR="00EB062B" w:rsidRPr="00B77146" w:rsidRDefault="00EB062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62B53C9E" w14:textId="77777777" w:rsidR="00EB062B" w:rsidRPr="00B77146" w:rsidRDefault="00EB062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წლიურად</w:t>
            </w:r>
          </w:p>
        </w:tc>
      </w:tr>
      <w:tr w:rsidR="00EB062B" w:rsidRPr="00B77146" w14:paraId="34D38673" w14:textId="77777777" w:rsidTr="00121794">
        <w:trPr>
          <w:trHeight w:val="2177"/>
        </w:trPr>
        <w:tc>
          <w:tcPr>
            <w:tcW w:w="2692" w:type="dxa"/>
            <w:shd w:val="clear" w:color="auto" w:fill="70AD47"/>
            <w:vAlign w:val="center"/>
          </w:tcPr>
          <w:p w14:paraId="781F18BF" w14:textId="77777777" w:rsidR="00EB062B" w:rsidRPr="00B77146" w:rsidRDefault="00EB062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მეთოდოლოგია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6948" w:type="dxa"/>
            <w:gridSpan w:val="5"/>
            <w:shd w:val="clear" w:color="auto" w:fill="E2EFD9"/>
            <w:vAlign w:val="center"/>
          </w:tcPr>
          <w:p w14:paraId="5417EC5D" w14:textId="6A57FE1E" w:rsidR="00D77E4A" w:rsidRPr="00060B95" w:rsidRDefault="006D11BB" w:rsidP="00060B95">
            <w:pPr>
              <w:spacing w:beforeLines="60" w:before="144" w:after="60" w:line="240" w:lineRule="auto"/>
              <w:jc w:val="both"/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ITU-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გროვდება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ITU-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საექსპერტო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ჯგუფების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შემუშავებული</w:t>
            </w:r>
            <w:r w:rsidR="00A55E7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55E7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სპ</w:t>
            </w:r>
            <w:r w:rsidR="00D77E4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ეციალური</w:t>
            </w:r>
            <w:r w:rsidR="00D77E4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D77E4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კითხვარების</w:t>
            </w:r>
            <w:r w:rsidR="00D77E4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D77E4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საშუალებით</w:t>
            </w:r>
            <w:r w:rsidR="00D77E4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,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კერძოდ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წევრი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0543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სახელმწიფოების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მარტი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აპრილის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თვეებში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ივსება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მოკლე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კითხვარის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(SQ)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სექტემბრიდან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ოქტომბრამდე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ვრცელი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კითხვარი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(LQ),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შედეგები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ხელმისაწვდომი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 </w:t>
            </w:r>
          </w:p>
        </w:tc>
      </w:tr>
      <w:tr w:rsidR="00EB062B" w:rsidRPr="00B77146" w14:paraId="2A750A1A" w14:textId="77777777" w:rsidTr="0087046B">
        <w:trPr>
          <w:trHeight w:val="283"/>
        </w:trPr>
        <w:tc>
          <w:tcPr>
            <w:tcW w:w="2692" w:type="dxa"/>
            <w:vMerge w:val="restart"/>
            <w:shd w:val="clear" w:color="auto" w:fill="70AD47"/>
            <w:vAlign w:val="center"/>
          </w:tcPr>
          <w:p w14:paraId="31D9BB60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51" w:type="dxa"/>
            <w:vMerge w:val="restart"/>
            <w:shd w:val="clear" w:color="auto" w:fill="70AD47"/>
            <w:vAlign w:val="center"/>
          </w:tcPr>
          <w:p w14:paraId="08F6244D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01" w:type="dxa"/>
            <w:vMerge w:val="restart"/>
            <w:shd w:val="clear" w:color="auto" w:fill="70AD47"/>
            <w:vAlign w:val="center"/>
          </w:tcPr>
          <w:p w14:paraId="65DB49F4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896" w:type="dxa"/>
            <w:gridSpan w:val="3"/>
            <w:shd w:val="clear" w:color="auto" w:fill="70AD47"/>
          </w:tcPr>
          <w:p w14:paraId="28B10762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EB062B" w:rsidRPr="00B77146" w14:paraId="43634D78" w14:textId="77777777" w:rsidTr="0087046B">
        <w:trPr>
          <w:trHeight w:val="416"/>
        </w:trPr>
        <w:tc>
          <w:tcPr>
            <w:tcW w:w="2692" w:type="dxa"/>
            <w:vMerge/>
            <w:shd w:val="clear" w:color="auto" w:fill="70AD47"/>
            <w:vAlign w:val="center"/>
          </w:tcPr>
          <w:p w14:paraId="67115691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51" w:type="dxa"/>
            <w:vMerge/>
            <w:shd w:val="clear" w:color="auto" w:fill="70AD47"/>
            <w:vAlign w:val="center"/>
          </w:tcPr>
          <w:p w14:paraId="1F32F1B0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01" w:type="dxa"/>
            <w:vMerge/>
            <w:shd w:val="clear" w:color="auto" w:fill="70AD47"/>
            <w:vAlign w:val="center"/>
          </w:tcPr>
          <w:p w14:paraId="006EADD4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83" w:type="dxa"/>
            <w:gridSpan w:val="2"/>
            <w:shd w:val="clear" w:color="auto" w:fill="70AD47"/>
            <w:vAlign w:val="center"/>
          </w:tcPr>
          <w:p w14:paraId="310F5D08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213" w:type="dxa"/>
            <w:shd w:val="clear" w:color="auto" w:fill="70AD47"/>
            <w:vAlign w:val="center"/>
          </w:tcPr>
          <w:p w14:paraId="3570CC88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6543EAD8" w14:textId="77777777" w:rsidTr="0087046B">
        <w:trPr>
          <w:trHeight w:val="299"/>
        </w:trPr>
        <w:tc>
          <w:tcPr>
            <w:tcW w:w="2692" w:type="dxa"/>
            <w:vMerge/>
            <w:shd w:val="clear" w:color="auto" w:fill="70AD47"/>
            <w:vAlign w:val="center"/>
          </w:tcPr>
          <w:p w14:paraId="539FBE79" w14:textId="77777777" w:rsidR="00EB062B" w:rsidRPr="00B77146" w:rsidRDefault="00EB062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51" w:type="dxa"/>
            <w:shd w:val="clear" w:color="auto" w:fill="70AD47"/>
            <w:vAlign w:val="center"/>
          </w:tcPr>
          <w:p w14:paraId="325B058B" w14:textId="77777777" w:rsidR="00EB062B" w:rsidRPr="00B77146" w:rsidRDefault="00EB062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01" w:type="dxa"/>
            <w:shd w:val="clear" w:color="auto" w:fill="E2EFD9"/>
            <w:vAlign w:val="center"/>
          </w:tcPr>
          <w:p w14:paraId="68F07A50" w14:textId="77777777" w:rsidR="00EB062B" w:rsidRPr="00B77146" w:rsidRDefault="00EB062B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683" w:type="dxa"/>
            <w:gridSpan w:val="2"/>
            <w:shd w:val="clear" w:color="auto" w:fill="E2EFD9"/>
            <w:vAlign w:val="center"/>
          </w:tcPr>
          <w:p w14:paraId="6C914094" w14:textId="7626978B" w:rsidR="00EB062B" w:rsidRPr="00B77146" w:rsidRDefault="00EC5333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213" w:type="dxa"/>
            <w:shd w:val="clear" w:color="auto" w:fill="E2EFD9"/>
            <w:vAlign w:val="center"/>
          </w:tcPr>
          <w:p w14:paraId="1B674EBA" w14:textId="77777777" w:rsidR="00EB062B" w:rsidRPr="00B77146" w:rsidRDefault="00EB062B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5B8F4837" w14:textId="77777777" w:rsidTr="0087046B">
        <w:trPr>
          <w:trHeight w:val="665"/>
        </w:trPr>
        <w:tc>
          <w:tcPr>
            <w:tcW w:w="2692" w:type="dxa"/>
            <w:vMerge/>
            <w:shd w:val="clear" w:color="auto" w:fill="70AD47"/>
            <w:vAlign w:val="center"/>
          </w:tcPr>
          <w:p w14:paraId="79953FED" w14:textId="77777777" w:rsidR="00971590" w:rsidRPr="00B77146" w:rsidRDefault="0097159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51" w:type="dxa"/>
            <w:shd w:val="clear" w:color="auto" w:fill="70AD47"/>
            <w:vAlign w:val="center"/>
          </w:tcPr>
          <w:p w14:paraId="6DC250AB" w14:textId="77777777" w:rsidR="00971590" w:rsidRPr="00B77146" w:rsidRDefault="00971590" w:rsidP="006E072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01" w:type="dxa"/>
            <w:shd w:val="clear" w:color="auto" w:fill="E2EFD9"/>
            <w:vAlign w:val="center"/>
          </w:tcPr>
          <w:p w14:paraId="529DADC6" w14:textId="77777777" w:rsidR="00971590" w:rsidRPr="00B77146" w:rsidRDefault="00971590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1683" w:type="dxa"/>
            <w:gridSpan w:val="2"/>
            <w:shd w:val="clear" w:color="auto" w:fill="E2EFD9"/>
            <w:vAlign w:val="center"/>
          </w:tcPr>
          <w:p w14:paraId="0620764D" w14:textId="77777777" w:rsidR="00971590" w:rsidRPr="00B77146" w:rsidRDefault="00971590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2213" w:type="dxa"/>
            <w:shd w:val="clear" w:color="auto" w:fill="E2EFD9"/>
            <w:vAlign w:val="center"/>
          </w:tcPr>
          <w:p w14:paraId="266714A2" w14:textId="77777777" w:rsidR="00971590" w:rsidRPr="00B77146" w:rsidRDefault="00971590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</w:tbl>
    <w:p w14:paraId="22D25D1E" w14:textId="2688C6D9" w:rsidR="00EB062B" w:rsidRDefault="00EB062B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412A21" w14:textId="26FA0FC7" w:rsidR="00060B95" w:rsidRDefault="00060B95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784"/>
        <w:gridCol w:w="1441"/>
        <w:gridCol w:w="339"/>
        <w:gridCol w:w="1830"/>
        <w:gridCol w:w="2372"/>
      </w:tblGrid>
      <w:tr w:rsidR="00060B95" w:rsidRPr="00B77146" w14:paraId="3CBAC90B" w14:textId="77777777" w:rsidTr="00060B95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42EE767B" w14:textId="77777777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5"/>
            <w:shd w:val="clear" w:color="auto" w:fill="E2EFD9"/>
            <w:vAlign w:val="center"/>
          </w:tcPr>
          <w:p w14:paraId="51441A89" w14:textId="7C3C3DA8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>3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ქსელური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მზაობის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პოზიცია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(Network Readiness Index)</w:t>
            </w:r>
          </w:p>
        </w:tc>
      </w:tr>
      <w:tr w:rsidR="00060B95" w:rsidRPr="00B77146" w14:paraId="1AE83608" w14:textId="77777777" w:rsidTr="00060B95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64BF8B94" w14:textId="77777777" w:rsidR="00060B95" w:rsidRPr="00B77146" w:rsidRDefault="00060B95" w:rsidP="00060B9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564" w:type="dxa"/>
            <w:gridSpan w:val="3"/>
            <w:shd w:val="clear" w:color="auto" w:fill="70AD47"/>
            <w:vAlign w:val="center"/>
          </w:tcPr>
          <w:p w14:paraId="235A8BC7" w14:textId="77777777" w:rsidR="00060B95" w:rsidRPr="00B77146" w:rsidRDefault="00060B95" w:rsidP="00060B95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356" w:type="dxa"/>
            <w:gridSpan w:val="2"/>
            <w:shd w:val="clear" w:color="auto" w:fill="70AD47"/>
            <w:vAlign w:val="center"/>
          </w:tcPr>
          <w:p w14:paraId="63B1110E" w14:textId="77777777" w:rsidR="00060B95" w:rsidRPr="00B77146" w:rsidRDefault="00060B95" w:rsidP="00060B95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060B95" w:rsidRPr="00B77146" w14:paraId="4C26E80A" w14:textId="77777777" w:rsidTr="00060B95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596D929E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564" w:type="dxa"/>
            <w:gridSpan w:val="3"/>
            <w:shd w:val="clear" w:color="auto" w:fill="E2EFD9"/>
            <w:vAlign w:val="center"/>
          </w:tcPr>
          <w:p w14:paraId="5B9E9CB3" w14:textId="77777777" w:rsidR="00060B95" w:rsidRPr="00B77146" w:rsidRDefault="00060B95" w:rsidP="00060B95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  <w:tc>
          <w:tcPr>
            <w:tcW w:w="4356" w:type="dxa"/>
            <w:gridSpan w:val="2"/>
            <w:shd w:val="clear" w:color="auto" w:fill="E2EFD9"/>
            <w:vAlign w:val="center"/>
          </w:tcPr>
          <w:p w14:paraId="6EEE6F0B" w14:textId="77777777" w:rsidR="00060B95" w:rsidRPr="00B77146" w:rsidRDefault="00060B95" w:rsidP="00060B95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060B95" w:rsidRPr="00B77146" w14:paraId="77F206F1" w14:textId="77777777" w:rsidTr="00060B95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0BA0A8F8" w14:textId="77777777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5"/>
            <w:shd w:val="clear" w:color="auto" w:fill="E2EFD9"/>
            <w:vAlign w:val="center"/>
          </w:tcPr>
          <w:p w14:paraId="2D7EE3B3" w14:textId="00840689" w:rsidR="00060B95" w:rsidRPr="00B77146" w:rsidRDefault="00060B95" w:rsidP="00F866D1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F866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1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r w:rsidR="00F866D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F866D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F866D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უთანასწორობის</w:t>
            </w:r>
            <w:r w:rsidR="00F866D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F866D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დაძლევა</w:t>
            </w:r>
            <w:r w:rsid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060B95" w:rsidRPr="00B77146" w14:paraId="0C0E450D" w14:textId="77777777" w:rsidTr="00060B95">
        <w:trPr>
          <w:trHeight w:val="1466"/>
        </w:trPr>
        <w:tc>
          <w:tcPr>
            <w:tcW w:w="1919" w:type="dxa"/>
            <w:shd w:val="clear" w:color="auto" w:fill="70AD47"/>
            <w:vAlign w:val="center"/>
          </w:tcPr>
          <w:p w14:paraId="1B013F3E" w14:textId="77777777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5"/>
            <w:shd w:val="clear" w:color="auto" w:fill="E2EFD9"/>
            <w:vAlign w:val="center"/>
          </w:tcPr>
          <w:p w14:paraId="19E3F263" w14:textId="77777777" w:rsidR="00060B95" w:rsidRPr="004D1F11" w:rsidRDefault="00060B95" w:rsidP="00060B95">
            <w:pPr>
              <w:pStyle w:val="NormalWeb"/>
              <w:rPr>
                <w:color w:val="000000" w:themeColor="text1"/>
                <w:lang w:val="ka-GE"/>
              </w:rPr>
            </w:pP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ქსელური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მზაობის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ინდექსი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(Network Readiness Index - NRI)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არის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გლობალური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ინდიკატორი</w:t>
            </w:r>
            <w:r w:rsidRPr="004D1F11">
              <w:rPr>
                <w:color w:val="000000" w:themeColor="text1"/>
                <w:lang w:val="ka-GE"/>
              </w:rPr>
              <w:t xml:space="preserve">,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რომელიც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ზომავს</w:t>
            </w:r>
            <w:r w:rsidRPr="004D1F11">
              <w:rPr>
                <w:color w:val="000000" w:themeColor="text1"/>
                <w:lang w:val="ka-GE"/>
              </w:rPr>
              <w:t xml:space="preserve">,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რამდენად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მომზადებულია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ქვეყანა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ინფორმაციული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საკომუნიკაციო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ტექნოლოგიების</w:t>
            </w:r>
            <w:r w:rsidRPr="004D1F11">
              <w:rPr>
                <w:color w:val="000000" w:themeColor="text1"/>
                <w:lang w:val="ka-GE"/>
              </w:rPr>
              <w:t xml:space="preserve"> (ICT)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ეფექტიანი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გამოყენებისთვის</w:t>
            </w:r>
            <w:r w:rsidRPr="004D1F11">
              <w:rPr>
                <w:color w:val="000000" w:themeColor="text1"/>
                <w:lang w:val="ka-GE"/>
              </w:rPr>
              <w:t xml:space="preserve">,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როგორც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ეკონომიკური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ზრდის</w:t>
            </w:r>
            <w:r w:rsidRPr="004D1F11">
              <w:rPr>
                <w:color w:val="000000" w:themeColor="text1"/>
                <w:lang w:val="ka-GE"/>
              </w:rPr>
              <w:t xml:space="preserve">,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ასევე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სოციალური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განვითარების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მხარდასაჭერად</w:t>
            </w:r>
            <w:r w:rsidRPr="004D1F11">
              <w:rPr>
                <w:color w:val="000000" w:themeColor="text1"/>
                <w:lang w:val="ka-GE"/>
              </w:rPr>
              <w:t>.</w:t>
            </w:r>
          </w:p>
          <w:p w14:paraId="58D670AB" w14:textId="77777777" w:rsidR="00060B95" w:rsidRPr="00B77146" w:rsidRDefault="00060B95" w:rsidP="00060B95">
            <w:pPr>
              <w:pStyle w:val="NormalWeb"/>
              <w:rPr>
                <w:color w:val="000000" w:themeColor="text1"/>
                <w:lang w:val="ka-GE"/>
              </w:rPr>
            </w:pPr>
            <w:r w:rsidRPr="00B77146">
              <w:rPr>
                <w:rStyle w:val="Strong"/>
                <w:b w:val="0"/>
                <w:color w:val="000000" w:themeColor="text1"/>
              </w:rPr>
              <w:t>NRI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ეფუძნება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ოთხ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ძირითად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განზომილებას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რომლებიც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მოიცავს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ქვეყნის</w:t>
            </w:r>
            <w:r w:rsidRPr="00B77146">
              <w:rPr>
                <w:color w:val="000000" w:themeColor="text1"/>
              </w:rPr>
              <w:t xml:space="preserve"> ICT </w:t>
            </w:r>
            <w:r w:rsidRPr="00B77146">
              <w:rPr>
                <w:rFonts w:ascii="Sylfaen" w:hAnsi="Sylfaen" w:cs="Sylfaen"/>
                <w:color w:val="000000" w:themeColor="text1"/>
              </w:rPr>
              <w:t>ინფრასტრუქტურის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ეკონომიკური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გარემოსა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საზოგადოებრივი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ჩართულობის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შეფასებას</w:t>
            </w:r>
            <w:r w:rsidRPr="00B77146">
              <w:rPr>
                <w:color w:val="000000" w:themeColor="text1"/>
              </w:rPr>
              <w:t>: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</w:p>
          <w:p w14:paraId="35AD2C82" w14:textId="77777777" w:rsidR="00060B95" w:rsidRPr="00B77146" w:rsidRDefault="00060B95" w:rsidP="00060B95">
            <w:pPr>
              <w:pStyle w:val="NormalWeb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ტექნოლოგია</w:t>
            </w:r>
            <w:r w:rsidRPr="00B77146">
              <w:rPr>
                <w:rStyle w:val="Strong"/>
                <w:b w:val="0"/>
                <w:color w:val="000000" w:themeColor="text1"/>
              </w:rPr>
              <w:t xml:space="preserve"> (Technology):</w:t>
            </w:r>
          </w:p>
          <w:p w14:paraId="4F914FA4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ICT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ინფრასტრუქტურა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4A92D4F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ინტერნეტის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წვდომა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ხელმისაწვდომობა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93BE44D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ტელეკომუნიკაციების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გამოყენება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9B22514" w14:textId="77777777" w:rsidR="00060B95" w:rsidRPr="00B77146" w:rsidRDefault="00060B95" w:rsidP="00060B95">
            <w:pPr>
              <w:pStyle w:val="NormalWeb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ადამიანები</w:t>
            </w:r>
            <w:r w:rsidRPr="00B77146">
              <w:rPr>
                <w:rStyle w:val="Strong"/>
                <w:b w:val="0"/>
                <w:color w:val="000000" w:themeColor="text1"/>
              </w:rPr>
              <w:t xml:space="preserve"> (People):</w:t>
            </w:r>
          </w:p>
          <w:p w14:paraId="52455891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ციფრული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უნარები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განათლება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9638685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ICT-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გამოყენება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ბიზნესში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მთავრობასა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საზოგადოებაში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A2C7FFA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ICT-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ზე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დაფუძნებული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ინოვაციების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მხარდაჭერა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8363D42" w14:textId="77777777" w:rsidR="00060B95" w:rsidRPr="00B77146" w:rsidRDefault="00060B95" w:rsidP="00060B95">
            <w:pPr>
              <w:pStyle w:val="NormalWeb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მმართველობა</w:t>
            </w:r>
            <w:r w:rsidRPr="00B77146">
              <w:rPr>
                <w:rStyle w:val="Strong"/>
                <w:b w:val="0"/>
                <w:color w:val="000000" w:themeColor="text1"/>
              </w:rPr>
              <w:t xml:space="preserve"> (Governance):</w:t>
            </w:r>
          </w:p>
          <w:p w14:paraId="03D909F6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ტექნოლოგიების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რეგულაცია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ნორმები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85FD4F2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ციფრული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ეკონომიკის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სტიმულირება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F7912B1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კიბერუსაფრთხოების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მონაცემთა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დაცვის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პოლიტიკა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2CEF4C7" w14:textId="77777777" w:rsidR="00060B95" w:rsidRPr="00B77146" w:rsidRDefault="00060B95" w:rsidP="00060B95">
            <w:pPr>
              <w:pStyle w:val="NormalWeb"/>
              <w:numPr>
                <w:ilvl w:val="0"/>
                <w:numId w:val="16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გავლენა</w:t>
            </w:r>
            <w:r w:rsidRPr="00B77146">
              <w:rPr>
                <w:rStyle w:val="Strong"/>
                <w:b w:val="0"/>
                <w:color w:val="000000" w:themeColor="text1"/>
              </w:rPr>
              <w:t xml:space="preserve"> (Impact):</w:t>
            </w:r>
          </w:p>
          <w:p w14:paraId="08916664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ICT-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გავლენა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ქვეყნის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ეკონომიკაზე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D11B39D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სოციალური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განვითარების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ხელშეწყობა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B246B19" w14:textId="77777777" w:rsidR="00060B95" w:rsidRPr="00B77146" w:rsidRDefault="00060B95" w:rsidP="00060B95">
            <w:pPr>
              <w:numPr>
                <w:ilvl w:val="1"/>
                <w:numId w:val="16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გარემოსდაცვითი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მდგრადობა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ინოვაციები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F2D687B" w14:textId="77777777" w:rsidR="00060B95" w:rsidRPr="00B77146" w:rsidRDefault="00060B95" w:rsidP="00060B95">
            <w:pPr>
              <w:pStyle w:val="NormalWeb"/>
              <w:rPr>
                <w:color w:val="000000" w:themeColor="text1"/>
              </w:rPr>
            </w:pPr>
          </w:p>
        </w:tc>
      </w:tr>
      <w:tr w:rsidR="00060B95" w:rsidRPr="004D1F11" w14:paraId="2AA373C4" w14:textId="77777777" w:rsidTr="00060B95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1A7BBBB2" w14:textId="77777777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5"/>
            <w:shd w:val="clear" w:color="auto" w:fill="E2EFD9"/>
            <w:vAlign w:val="center"/>
          </w:tcPr>
          <w:p w14:paraId="17DC6971" w14:textId="77777777" w:rsidR="00060B95" w:rsidRPr="00B77146" w:rsidRDefault="00060B95" w:rsidP="00060B95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ქსელური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მზაობის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გვერდი</w:t>
            </w:r>
          </w:p>
          <w:p w14:paraId="7DC5DC5A" w14:textId="77777777" w:rsidR="00060B95" w:rsidRPr="00B77146" w:rsidRDefault="00060B95" w:rsidP="00060B95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https://networkreadinessindex.org/country/georgia/</w:t>
            </w:r>
          </w:p>
        </w:tc>
      </w:tr>
      <w:tr w:rsidR="00060B95" w:rsidRPr="00B77146" w14:paraId="3A11EDEA" w14:textId="77777777" w:rsidTr="00060B95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5B9CDE79" w14:textId="77777777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5"/>
            <w:shd w:val="clear" w:color="auto" w:fill="E2EFD9"/>
            <w:vAlign w:val="center"/>
          </w:tcPr>
          <w:p w14:paraId="2C0FB19C" w14:textId="77777777" w:rsidR="00060B95" w:rsidRPr="004D1F11" w:rsidRDefault="00060B95" w:rsidP="00060B95">
            <w:pPr>
              <w:pStyle w:val="NormalWeb"/>
              <w:rPr>
                <w:color w:val="000000" w:themeColor="text1"/>
                <w:lang w:val="ka-GE"/>
              </w:rPr>
            </w:pP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ქსელური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მზაობის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ინდექსი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(Network Readiness Index - NRI)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მონაცემების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შეგროვებასა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შეფასებაზე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პასუხისმგებელია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საერთაშორისო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ორგანიზაცია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>Portulans Institute</w:t>
            </w:r>
            <w:r w:rsidRPr="004D1F11">
              <w:rPr>
                <w:color w:val="000000" w:themeColor="text1"/>
                <w:lang w:val="ka-GE"/>
              </w:rPr>
              <w:t>.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იგი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უზრუნველყოფს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მონაცემების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შეგროვებას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სხვადასხვა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წყაროდან</w:t>
            </w:r>
            <w:r w:rsidRPr="004D1F11">
              <w:rPr>
                <w:color w:val="000000" w:themeColor="text1"/>
                <w:lang w:val="ka-GE"/>
              </w:rPr>
              <w:t xml:space="preserve">,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მათ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შორის</w:t>
            </w:r>
            <w:r w:rsidRPr="004D1F11">
              <w:rPr>
                <w:color w:val="000000" w:themeColor="text1"/>
                <w:lang w:val="ka-GE"/>
              </w:rPr>
              <w:t xml:space="preserve">: </w:t>
            </w:r>
          </w:p>
          <w:p w14:paraId="711D657E" w14:textId="77777777" w:rsidR="00060B95" w:rsidRPr="00B77146" w:rsidRDefault="00060B95" w:rsidP="00060B95">
            <w:pPr>
              <w:numPr>
                <w:ilvl w:val="1"/>
                <w:numId w:val="17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მთავრობების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ოფიციალური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ანგარიშები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14:paraId="0FCB78FB" w14:textId="77777777" w:rsidR="00060B95" w:rsidRPr="00B77146" w:rsidRDefault="00060B95" w:rsidP="00060B95">
            <w:pPr>
              <w:numPr>
                <w:ilvl w:val="1"/>
                <w:numId w:val="17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გლობალური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ორგანიზაციების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მონაცემთა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ბაზები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მაგ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., World Bank, ITU, UNESCO),</w:t>
            </w:r>
          </w:p>
          <w:p w14:paraId="0BECDF5F" w14:textId="77777777" w:rsidR="00060B95" w:rsidRPr="00B77146" w:rsidRDefault="00060B95" w:rsidP="00060B95">
            <w:pPr>
              <w:numPr>
                <w:ilvl w:val="1"/>
                <w:numId w:val="17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კვლევითი</w:t>
            </w:r>
            <w:proofErr w:type="gramEnd"/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ორგანიზაციები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ინსტიტუტები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941FD1B" w14:textId="77777777" w:rsidR="00060B95" w:rsidRPr="00B77146" w:rsidRDefault="00060B95" w:rsidP="00060B95">
            <w:pPr>
              <w:pStyle w:val="Heading3"/>
              <w:rPr>
                <w:rFonts w:ascii="Times New Roman" w:hAnsi="Times New Roman" w:cs="Times New Roman"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</w:rPr>
              <w:t>მონაცემები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გროვდება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>ICT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B77146">
              <w:rPr>
                <w:rFonts w:ascii="Sylfaen" w:hAnsi="Sylfaen" w:cs="Sylfaen"/>
                <w:color w:val="000000" w:themeColor="text1"/>
              </w:rPr>
              <w:t>ის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ეკონომიკური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სოციალური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გარემოსდაცვითი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მაჩვენებლების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საერთაშორისო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ანგარიშებიდან</w:t>
            </w:r>
            <w:r w:rsidRPr="00B77146">
              <w:rPr>
                <w:rFonts w:ascii="Times New Roman" w:hAnsi="Times New Roman" w:cs="Times New Roman"/>
                <w:color w:val="000000" w:themeColor="text1"/>
                <w:lang w:val="ka-GE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ასევე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გამოიყენება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გაერთიანებული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ერების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ორგანიზაციის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 xml:space="preserve"> (UN)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მსოფლიო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ეკონომიკური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ფორუმის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 xml:space="preserve"> (WEF)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მსოფლიო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ბანკის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ანგარიშები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რომლებიც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ასახავენ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ICT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ციფრული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ინფრასტრუქტურის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გლობალურ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სტატუსს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1397B420" w14:textId="77777777" w:rsidR="00060B95" w:rsidRPr="00B77146" w:rsidRDefault="00060B95" w:rsidP="00060B95">
            <w:pPr>
              <w:pStyle w:val="NormalWeb"/>
              <w:rPr>
                <w:color w:val="000000" w:themeColor="text1"/>
              </w:rPr>
            </w:pPr>
            <w:r w:rsidRPr="00B77146">
              <w:rPr>
                <w:rStyle w:val="Strong"/>
                <w:b w:val="0"/>
                <w:color w:val="000000" w:themeColor="text1"/>
              </w:rPr>
              <w:t>Portulans Institute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აწარმოებს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მონაცემების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ანალიზს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ყოველწლიურად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აქვეყნებს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ანგარიშს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რომელიც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აჩვენებს</w:t>
            </w:r>
            <w:r w:rsidRPr="00B77146">
              <w:rPr>
                <w:color w:val="000000" w:themeColor="text1"/>
              </w:rPr>
              <w:t xml:space="preserve"> NRI-</w:t>
            </w:r>
            <w:r w:rsidRPr="00B77146">
              <w:rPr>
                <w:rFonts w:ascii="Sylfaen" w:hAnsi="Sylfaen" w:cs="Sylfaen"/>
                <w:color w:val="000000" w:themeColor="text1"/>
              </w:rPr>
              <w:t>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მიხედვით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ქვეყნების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შეფასებებს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რეიტინგებს</w:t>
            </w:r>
            <w:r w:rsidRPr="00B77146">
              <w:rPr>
                <w:color w:val="000000" w:themeColor="text1"/>
              </w:rPr>
              <w:t>.</w:t>
            </w:r>
          </w:p>
          <w:p w14:paraId="3DE5F5C2" w14:textId="77777777" w:rsidR="00060B95" w:rsidRPr="00B77146" w:rsidRDefault="00060B95" w:rsidP="00060B95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060B95" w:rsidRPr="00B77146" w14:paraId="5F195FC7" w14:textId="77777777" w:rsidTr="00060B95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5CE10D10" w14:textId="77777777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5"/>
            <w:shd w:val="clear" w:color="auto" w:fill="E2EFD9"/>
            <w:vAlign w:val="center"/>
          </w:tcPr>
          <w:p w14:paraId="40BEFD99" w14:textId="77777777" w:rsidR="00060B95" w:rsidRPr="00B77146" w:rsidRDefault="00060B95" w:rsidP="00060B95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eastAsia="en-GB"/>
              </w:rPr>
            </w:pPr>
            <w:r w:rsidRPr="00B77146">
              <w:rPr>
                <w:color w:val="000000" w:themeColor="text1"/>
                <w:lang w:eastAsia="en-GB"/>
              </w:rPr>
              <w:t xml:space="preserve">  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</w:p>
          <w:p w14:paraId="7A13A7CD" w14:textId="77777777" w:rsidR="00060B95" w:rsidRPr="00B77146" w:rsidRDefault="00060B95" w:rsidP="00060B95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</w:p>
        </w:tc>
      </w:tr>
      <w:tr w:rsidR="00060B95" w:rsidRPr="00B77146" w14:paraId="09F32F6D" w14:textId="77777777" w:rsidTr="00060B95">
        <w:trPr>
          <w:trHeight w:val="1610"/>
        </w:trPr>
        <w:tc>
          <w:tcPr>
            <w:tcW w:w="1919" w:type="dxa"/>
            <w:shd w:val="clear" w:color="auto" w:fill="70AD47"/>
            <w:vAlign w:val="center"/>
          </w:tcPr>
          <w:p w14:paraId="6B7C3C51" w14:textId="77777777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5"/>
            <w:shd w:val="clear" w:color="auto" w:fill="E2EFD9"/>
            <w:vAlign w:val="center"/>
          </w:tcPr>
          <w:p w14:paraId="1822E644" w14:textId="77777777" w:rsidR="00060B95" w:rsidRPr="00B77146" w:rsidRDefault="00060B95" w:rsidP="00060B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proofErr w:type="gramStart"/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</w:rPr>
              <w:t>ქსელური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</w:rPr>
              <w:t>მზაობის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</w:rPr>
              <w:t>ინდექსი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(NRI)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აფასებს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ქვეყნების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მზადყოფნას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ICT-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გამოყენებისთვის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მოიცავს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ოთხ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ძირითად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განზომილებას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თითოეულ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განზომილებას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ენიჭება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ქულა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0-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</w:rPr>
              <w:t>დან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100-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</w:rPr>
              <w:t>მდე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DE8757B" w14:textId="77777777" w:rsidR="00060B95" w:rsidRPr="00B77146" w:rsidRDefault="00060B95" w:rsidP="00060B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</w:rPr>
              <w:lastRenderedPageBreak/>
              <w:t>საბოლოო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NRI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</w:rPr>
              <w:t>ქულა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გამოითვლება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ოთხივე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განზომილების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მაჩვენებლის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სახით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NRI=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ტექნოლოგია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ადამიანები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მმართველობა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გავლენა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/4</w:t>
            </w:r>
          </w:p>
          <w:p w14:paraId="29EF9AB2" w14:textId="77777777" w:rsidR="00060B95" w:rsidRPr="00B77146" w:rsidRDefault="00D96008" w:rsidP="00060B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anchor="improvements" w:history="1">
              <w:r w:rsidR="00060B95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https://networkreadinessindex.org/analysis/#improvements</w:t>
              </w:r>
            </w:hyperlink>
            <w:r w:rsidR="00060B9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680E5C2E" w14:textId="77777777" w:rsidR="00060B95" w:rsidRPr="00B77146" w:rsidRDefault="00060B95" w:rsidP="00060B95">
            <w:pPr>
              <w:pStyle w:val="NormalWeb"/>
              <w:rPr>
                <w:color w:val="000000" w:themeColor="text1"/>
                <w:lang w:val="ka-GE"/>
              </w:rPr>
            </w:pPr>
          </w:p>
        </w:tc>
      </w:tr>
      <w:tr w:rsidR="00060B95" w:rsidRPr="00B77146" w14:paraId="4186E275" w14:textId="77777777" w:rsidTr="00060B95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516F0C7D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84" w:type="dxa"/>
            <w:vMerge w:val="restart"/>
            <w:shd w:val="clear" w:color="auto" w:fill="70AD47"/>
            <w:vAlign w:val="center"/>
          </w:tcPr>
          <w:p w14:paraId="2C3EF17A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 w:val="restart"/>
            <w:shd w:val="clear" w:color="auto" w:fill="70AD47"/>
            <w:vAlign w:val="center"/>
          </w:tcPr>
          <w:p w14:paraId="05C2958A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95" w:type="dxa"/>
            <w:gridSpan w:val="3"/>
            <w:shd w:val="clear" w:color="auto" w:fill="70AD47"/>
          </w:tcPr>
          <w:p w14:paraId="14EF75CC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060B95" w:rsidRPr="00B77146" w14:paraId="3BAEE079" w14:textId="77777777" w:rsidTr="00060B95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6EAA8A0D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vMerge/>
            <w:shd w:val="clear" w:color="auto" w:fill="70AD47"/>
            <w:vAlign w:val="center"/>
          </w:tcPr>
          <w:p w14:paraId="1F7F15FA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/>
            <w:shd w:val="clear" w:color="auto" w:fill="70AD47"/>
            <w:vAlign w:val="center"/>
          </w:tcPr>
          <w:p w14:paraId="697AD808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288" w:type="dxa"/>
            <w:gridSpan w:val="2"/>
            <w:shd w:val="clear" w:color="auto" w:fill="70AD47"/>
            <w:vAlign w:val="center"/>
          </w:tcPr>
          <w:p w14:paraId="28BE9E4C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407" w:type="dxa"/>
            <w:shd w:val="clear" w:color="auto" w:fill="70AD47"/>
            <w:vAlign w:val="center"/>
          </w:tcPr>
          <w:p w14:paraId="33CB98F6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  <w:p w14:paraId="24B7D68F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060B95" w:rsidRPr="00B77146" w14:paraId="4032EC0E" w14:textId="77777777" w:rsidTr="00060B95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3EE66876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28423CED" w14:textId="77777777" w:rsidR="00060B95" w:rsidRPr="00B77146" w:rsidRDefault="00060B95" w:rsidP="00060B9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10282392" w14:textId="77777777" w:rsidR="00060B95" w:rsidRPr="00B77146" w:rsidRDefault="00060B95" w:rsidP="00060B9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2288" w:type="dxa"/>
            <w:gridSpan w:val="2"/>
            <w:shd w:val="clear" w:color="auto" w:fill="E2EFD9"/>
            <w:vAlign w:val="center"/>
          </w:tcPr>
          <w:p w14:paraId="6EE958D9" w14:textId="77777777" w:rsidR="00060B95" w:rsidRPr="00B77146" w:rsidRDefault="00060B95" w:rsidP="00060B9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407" w:type="dxa"/>
            <w:shd w:val="clear" w:color="auto" w:fill="E2EFD9"/>
            <w:vAlign w:val="center"/>
          </w:tcPr>
          <w:p w14:paraId="0902819C" w14:textId="77777777" w:rsidR="00060B95" w:rsidRPr="00B77146" w:rsidRDefault="00060B95" w:rsidP="00060B9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060B95" w:rsidRPr="00B77146" w14:paraId="3742BAA8" w14:textId="77777777" w:rsidTr="00060B95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7C969944" w14:textId="77777777" w:rsidR="00060B95" w:rsidRPr="00B77146" w:rsidRDefault="00060B95" w:rsidP="00060B9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3882D125" w14:textId="77777777" w:rsidR="00060B95" w:rsidRPr="00B77146" w:rsidRDefault="00060B95" w:rsidP="00060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0D9E53A2" w14:textId="77777777" w:rsidR="00060B95" w:rsidRPr="00B77146" w:rsidRDefault="00060B95" w:rsidP="00060B9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2288" w:type="dxa"/>
            <w:gridSpan w:val="2"/>
            <w:shd w:val="clear" w:color="auto" w:fill="E2EFD9"/>
            <w:vAlign w:val="center"/>
          </w:tcPr>
          <w:p w14:paraId="0DFB2381" w14:textId="77777777" w:rsidR="00060B95" w:rsidRPr="00B77146" w:rsidRDefault="00060B95" w:rsidP="00060B9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  <w:tc>
          <w:tcPr>
            <w:tcW w:w="2407" w:type="dxa"/>
            <w:shd w:val="clear" w:color="auto" w:fill="E2EFD9"/>
            <w:vAlign w:val="center"/>
          </w:tcPr>
          <w:p w14:paraId="768DC16F" w14:textId="77777777" w:rsidR="00060B95" w:rsidRPr="00B77146" w:rsidRDefault="00060B95" w:rsidP="00060B9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</w:tr>
    </w:tbl>
    <w:p w14:paraId="623C0C53" w14:textId="34B1AD7C" w:rsidR="00060B95" w:rsidRDefault="00060B95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B11151" w14:textId="736FBCB2" w:rsidR="00060B95" w:rsidRDefault="00060B95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58BD88E" w14:textId="77777777" w:rsidR="00060B95" w:rsidRPr="00B77146" w:rsidRDefault="00060B95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82"/>
        <w:gridCol w:w="1340"/>
        <w:gridCol w:w="292"/>
        <w:gridCol w:w="1355"/>
        <w:gridCol w:w="1647"/>
        <w:gridCol w:w="1450"/>
      </w:tblGrid>
      <w:tr w:rsidR="00A97312" w:rsidRPr="00B77146" w14:paraId="41C909FC" w14:textId="77777777" w:rsidTr="00A7551C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7B4B1A64" w14:textId="77777777" w:rsidR="00A97312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0B406E02" w14:textId="77777777" w:rsidR="00A97312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1.1.1. 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ფიქსირებული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ფართოზოლოვანი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აბონენტების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სიმკვრივე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შინამეურნეობებში</w:t>
            </w:r>
          </w:p>
        </w:tc>
      </w:tr>
      <w:tr w:rsidR="00A97312" w:rsidRPr="00B77146" w14:paraId="46D25491" w14:textId="77777777" w:rsidTr="00A7551C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5890D86B" w14:textId="77777777" w:rsidR="00A97312" w:rsidRPr="00B77146" w:rsidRDefault="00A97312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79" w:type="dxa"/>
            <w:gridSpan w:val="3"/>
            <w:shd w:val="clear" w:color="auto" w:fill="70AD47"/>
            <w:vAlign w:val="center"/>
          </w:tcPr>
          <w:p w14:paraId="47CB72D6" w14:textId="77777777" w:rsidR="00A97312" w:rsidRPr="00B77146" w:rsidRDefault="00A97312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41" w:type="dxa"/>
            <w:gridSpan w:val="3"/>
            <w:shd w:val="clear" w:color="auto" w:fill="70AD47"/>
            <w:vAlign w:val="center"/>
          </w:tcPr>
          <w:p w14:paraId="63016025" w14:textId="77777777" w:rsidR="00A97312" w:rsidRPr="00B77146" w:rsidRDefault="00A97312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610A75C1" w14:textId="77777777" w:rsidTr="00A7551C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0E031273" w14:textId="77777777" w:rsidR="00A97312" w:rsidRPr="00B77146" w:rsidRDefault="00A97312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79" w:type="dxa"/>
            <w:gridSpan w:val="3"/>
            <w:shd w:val="clear" w:color="auto" w:fill="E2EFD9"/>
            <w:vAlign w:val="center"/>
          </w:tcPr>
          <w:p w14:paraId="26E77C1A" w14:textId="77777777" w:rsidR="00A97312" w:rsidRPr="00B77146" w:rsidRDefault="00A97312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441" w:type="dxa"/>
            <w:gridSpan w:val="3"/>
            <w:shd w:val="clear" w:color="auto" w:fill="E2EFD9"/>
            <w:vAlign w:val="center"/>
          </w:tcPr>
          <w:p w14:paraId="1990BF60" w14:textId="77777777" w:rsidR="00A97312" w:rsidRPr="00B77146" w:rsidRDefault="00A97312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B3B40" w:rsidRPr="00B77146" w14:paraId="1ACC3577" w14:textId="77777777" w:rsidTr="00A7551C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69544993" w14:textId="77777777" w:rsidR="00A97312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090EE0A1" w14:textId="46CE90DC" w:rsidR="00A97312" w:rsidRPr="00B77146" w:rsidRDefault="00A97312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1: </w:t>
            </w:r>
            <w:r w:rsidR="00A03D4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A03D4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03D4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უთანასწორობის</w:t>
            </w:r>
            <w:r w:rsidR="00A03D4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03D4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დაძლევა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1.1  </w:t>
            </w:r>
            <w:r w:rsidR="00F866D1" w:rsidRP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 xml:space="preserve"> ციფრული სატელეკომუნიკაციო ინფრასტრუქტურის განვითარება და გაციფრულების  ხელშემწყობი გარემოს ჩამოყალიბება</w:t>
            </w:r>
            <w:r w:rsid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A97312" w:rsidRPr="00B77146" w14:paraId="50E3EFBB" w14:textId="77777777" w:rsidTr="00A7551C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272BD9D1" w14:textId="77777777" w:rsidR="00A97312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584FFA9F" w14:textId="3DA40DB1" w:rsidR="00A97312" w:rsidRPr="00B77146" w:rsidRDefault="00B72C41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იზომება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973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ფიქსირებული</w:t>
            </w:r>
            <w:r w:rsidR="00A9731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973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ფართოზოლოვანი</w:t>
            </w:r>
            <w:r w:rsidR="00A9731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973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="00A9731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973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="00A9731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(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ფიქსირებული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LTE, xDSL,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ფიქს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უსადენო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ინტერნეტი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, FTTx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სხვა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 </w:t>
            </w:r>
            <w:r w:rsidR="00A973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აბონენტების</w:t>
            </w:r>
            <w:r w:rsidR="00A9731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973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სიმკვრივე</w:t>
            </w:r>
            <w:r w:rsidR="00A9731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973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შინამეურნეობებში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გულისხმობს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შინამეურნე</w:t>
            </w:r>
            <w:r w:rsidR="000C68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ბების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წილს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რომლებსაც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გააჩნიათ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აქტიური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ფიქსირებული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ფართოზოლოვანი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ტერიტორიაზე</w:t>
            </w:r>
            <w:r w:rsidR="00C6730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,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არსებულ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საერთო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შინამეურნე</w:t>
            </w:r>
            <w:r w:rsidR="000C68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ბების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E367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რაოდენობასთან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6730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შეფარდებით</w:t>
            </w:r>
            <w:r w:rsidR="008E367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 </w:t>
            </w:r>
          </w:p>
          <w:p w14:paraId="0F4E7B7C" w14:textId="77777777" w:rsidR="00A97312" w:rsidRPr="00B77146" w:rsidRDefault="00A97312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B77146" w14:paraId="78732C20" w14:textId="77777777" w:rsidTr="00A7551C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5370AECD" w14:textId="77777777" w:rsidR="00A97312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4EECE75" w14:textId="77777777" w:rsidR="00A97312" w:rsidRPr="00B77146" w:rsidRDefault="003C6B53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ანგარიში</w:t>
            </w:r>
            <w:r w:rsidR="00A9731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</w:p>
        </w:tc>
      </w:tr>
      <w:tr w:rsidR="001B3B40" w:rsidRPr="00B77146" w14:paraId="2B65E437" w14:textId="77777777" w:rsidTr="00A7551C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7570CEB8" w14:textId="77777777" w:rsidR="00A97312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03B755DE" w14:textId="77777777" w:rsidR="00A97312" w:rsidRPr="00B77146" w:rsidRDefault="00E46D92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კომისია</w:t>
            </w:r>
          </w:p>
        </w:tc>
      </w:tr>
      <w:tr w:rsidR="001B3B40" w:rsidRPr="00B77146" w14:paraId="1E49D750" w14:textId="77777777" w:rsidTr="00A7551C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7EF0DF27" w14:textId="77777777" w:rsidR="00A97312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9ADDED0" w14:textId="77777777" w:rsidR="00A97312" w:rsidRPr="00B77146" w:rsidRDefault="0087046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ანგარიშგების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ფორმები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ავტორიზებული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ივსება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კვარტალურად</w:t>
            </w:r>
          </w:p>
        </w:tc>
      </w:tr>
      <w:tr w:rsidR="001B3B40" w:rsidRPr="00B77146" w14:paraId="7648FD38" w14:textId="77777777" w:rsidTr="00A7551C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11D5D462" w14:textId="77777777" w:rsidR="00A97312" w:rsidRPr="00B77146" w:rsidRDefault="00A97312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მეთოდოლოგია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53416F8B" w14:textId="77777777" w:rsidR="002E3D5D" w:rsidRPr="00B77146" w:rsidRDefault="00E46D92" w:rsidP="006E072C">
            <w:pPr>
              <w:pStyle w:val="NormalWeb"/>
              <w:jc w:val="both"/>
              <w:rPr>
                <w:rFonts w:eastAsiaTheme="minorHAnsi"/>
                <w:color w:val="000000" w:themeColor="text1"/>
                <w:lang w:val="ka-GE" w:eastAsia="en-GB"/>
              </w:rPr>
            </w:pP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ინდიკატორის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მაჩვენებელი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გამოითვლება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ავტორიზებული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პირების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მიერ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შევსებული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საქართველოს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კომუნიკაციების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ეროვნული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კომისიის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სტატისტიკური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ანგარიშგების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ელექტრონული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ფორმების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საშუალებით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საერთაშორისოდ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დადგენილი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მეთოდოლოგიის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შესაბამისად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>.</w:t>
            </w:r>
            <w:r w:rsidR="00903E5D" w:rsidRPr="00B77146">
              <w:rPr>
                <w:rFonts w:eastAsiaTheme="minorHAnsi"/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ფიქსირებული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ფართოზოლოვანი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ინტერნეტ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მომსახურების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აბონენტების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სიმკვრივე</w:t>
            </w:r>
            <w:r w:rsidR="00903E5D" w:rsidRPr="00B77146">
              <w:rPr>
                <w:rFonts w:eastAsiaTheme="minorHAnsi"/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შინამეურნეობებში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>=(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ფიქსირებული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ფართოზოლოვანი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ინტერნეტის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აბონენტების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რაოდენობა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>/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შინამეურნეობების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რაოდენობა</w:t>
            </w:r>
            <w:r w:rsidR="00903E5D" w:rsidRPr="00B77146">
              <w:rPr>
                <w:rFonts w:eastAsiaTheme="minorHAnsi"/>
                <w:color w:val="000000" w:themeColor="text1"/>
                <w:lang w:val="ka-GE" w:eastAsia="en-GB"/>
              </w:rPr>
              <w:t>)</w:t>
            </w:r>
            <w:r w:rsidR="00903E5D" w:rsidRPr="00B77146">
              <w:rPr>
                <w:color w:val="000000" w:themeColor="text1"/>
                <w:lang w:val="ka-GE" w:eastAsia="en-GB"/>
              </w:rPr>
              <w:t>x100</w:t>
            </w:r>
          </w:p>
          <w:p w14:paraId="10610D54" w14:textId="77777777" w:rsidR="00FF19E7" w:rsidRPr="00B77146" w:rsidRDefault="00FF19E7" w:rsidP="006E072C">
            <w:pPr>
              <w:pStyle w:val="NormalWeb"/>
              <w:jc w:val="both"/>
              <w:rPr>
                <w:color w:val="000000" w:themeColor="text1"/>
                <w:lang w:val="ka-GE" w:eastAsia="en-GB"/>
              </w:rPr>
            </w:pPr>
          </w:p>
        </w:tc>
      </w:tr>
      <w:tr w:rsidR="00E46D92" w:rsidRPr="00B77146" w14:paraId="4054728F" w14:textId="77777777" w:rsidTr="00A7551C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692745E7" w14:textId="77777777" w:rsidR="00A97312" w:rsidRPr="00B77146" w:rsidRDefault="00A97312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67" w:type="dxa"/>
            <w:vMerge w:val="restart"/>
            <w:shd w:val="clear" w:color="auto" w:fill="70AD47"/>
            <w:vAlign w:val="center"/>
          </w:tcPr>
          <w:p w14:paraId="22B192CD" w14:textId="77777777" w:rsidR="00A97312" w:rsidRPr="00B77146" w:rsidRDefault="00A97312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4" w:type="dxa"/>
            <w:vMerge w:val="restart"/>
            <w:shd w:val="clear" w:color="auto" w:fill="70AD47"/>
            <w:vAlign w:val="center"/>
          </w:tcPr>
          <w:p w14:paraId="11597AD2" w14:textId="77777777" w:rsidR="00A97312" w:rsidRPr="00B77146" w:rsidRDefault="00A97312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709" w:type="dxa"/>
            <w:gridSpan w:val="4"/>
            <w:shd w:val="clear" w:color="auto" w:fill="70AD47"/>
          </w:tcPr>
          <w:p w14:paraId="30C9948B" w14:textId="77777777" w:rsidR="00A97312" w:rsidRPr="00B77146" w:rsidRDefault="00A97312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7E62A0" w:rsidRPr="00B77146" w14:paraId="2F554F8B" w14:textId="77777777" w:rsidTr="00A7551C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02BBBE88" w14:textId="77777777" w:rsidR="007E62A0" w:rsidRPr="00B77146" w:rsidRDefault="007E62A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67" w:type="dxa"/>
            <w:vMerge/>
            <w:shd w:val="clear" w:color="auto" w:fill="70AD47"/>
            <w:vAlign w:val="center"/>
          </w:tcPr>
          <w:p w14:paraId="77890E11" w14:textId="77777777" w:rsidR="007E62A0" w:rsidRPr="00B77146" w:rsidRDefault="007E62A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4" w:type="dxa"/>
            <w:vMerge/>
            <w:shd w:val="clear" w:color="auto" w:fill="70AD47"/>
            <w:vAlign w:val="center"/>
          </w:tcPr>
          <w:p w14:paraId="5FED97E4" w14:textId="77777777" w:rsidR="007E62A0" w:rsidRPr="00B77146" w:rsidRDefault="007E62A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5A4B2851" w14:textId="77777777" w:rsidR="007E62A0" w:rsidRPr="00B77146" w:rsidRDefault="007E62A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38E8DE05" w14:textId="0A9D2FE4" w:rsidR="007E62A0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653" w:type="dxa"/>
            <w:shd w:val="clear" w:color="auto" w:fill="70AD47"/>
            <w:vAlign w:val="center"/>
          </w:tcPr>
          <w:p w14:paraId="589A37A3" w14:textId="77777777" w:rsidR="007E62A0" w:rsidRPr="00B77146" w:rsidRDefault="007E62A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17FB479F" w14:textId="77777777" w:rsidTr="00A7551C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76D94D7A" w14:textId="77777777" w:rsidR="00A7551C" w:rsidRPr="00B77146" w:rsidRDefault="00A7551C" w:rsidP="00A7551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67" w:type="dxa"/>
            <w:shd w:val="clear" w:color="auto" w:fill="70AD47"/>
            <w:vAlign w:val="center"/>
          </w:tcPr>
          <w:p w14:paraId="097E3430" w14:textId="77777777" w:rsidR="00A7551C" w:rsidRPr="00B77146" w:rsidRDefault="00A7551C" w:rsidP="00A7551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4" w:type="dxa"/>
            <w:shd w:val="clear" w:color="auto" w:fill="E2EFD9"/>
            <w:vAlign w:val="center"/>
          </w:tcPr>
          <w:p w14:paraId="49A4DA72" w14:textId="3103AED0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71DB7ABA" w14:textId="755641FE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545D2C6B" w14:textId="208F5909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653" w:type="dxa"/>
            <w:shd w:val="clear" w:color="auto" w:fill="E2EFD9"/>
            <w:vAlign w:val="center"/>
          </w:tcPr>
          <w:p w14:paraId="157DD905" w14:textId="092EA4B6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D56462E" w14:textId="77777777" w:rsidTr="009F11E3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1DF75816" w14:textId="77777777" w:rsidR="00A7551C" w:rsidRPr="00B77146" w:rsidRDefault="00A7551C" w:rsidP="00A7551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67" w:type="dxa"/>
            <w:shd w:val="clear" w:color="auto" w:fill="70AD47"/>
            <w:vAlign w:val="center"/>
          </w:tcPr>
          <w:p w14:paraId="34FAF5BF" w14:textId="77777777" w:rsidR="00A7551C" w:rsidRPr="00B77146" w:rsidRDefault="00A7551C" w:rsidP="00A755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4" w:type="dxa"/>
            <w:shd w:val="clear" w:color="auto" w:fill="E2EFD9"/>
            <w:vAlign w:val="center"/>
          </w:tcPr>
          <w:p w14:paraId="1AB26B3E" w14:textId="5D71A246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95.7%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0DDF1334" w14:textId="6B6B2E32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96.0%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49C8EE9B" w14:textId="4F2EDC21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97%</w:t>
            </w:r>
          </w:p>
        </w:tc>
        <w:tc>
          <w:tcPr>
            <w:tcW w:w="1653" w:type="dxa"/>
            <w:shd w:val="clear" w:color="auto" w:fill="E2EFD9"/>
            <w:vAlign w:val="center"/>
          </w:tcPr>
          <w:p w14:paraId="3C769C48" w14:textId="09D81B0B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99%</w:t>
            </w:r>
          </w:p>
        </w:tc>
      </w:tr>
    </w:tbl>
    <w:p w14:paraId="61CF2C40" w14:textId="77777777" w:rsidR="00A97312" w:rsidRPr="00B77146" w:rsidRDefault="00A97312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82"/>
        <w:gridCol w:w="1340"/>
        <w:gridCol w:w="291"/>
        <w:gridCol w:w="870"/>
        <w:gridCol w:w="486"/>
        <w:gridCol w:w="1647"/>
        <w:gridCol w:w="1450"/>
      </w:tblGrid>
      <w:tr w:rsidR="00903E5D" w:rsidRPr="00B77146" w14:paraId="610D018B" w14:textId="77777777" w:rsidTr="00A7551C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63E16F69" w14:textId="77777777" w:rsidR="00903E5D" w:rsidRPr="00B77146" w:rsidRDefault="00903E5D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5A7BF904" w14:textId="77777777" w:rsidR="00903E5D" w:rsidRPr="00B77146" w:rsidRDefault="00903E5D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1.1.2. 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მობილური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ტრაფიკის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მოცულობა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აბონენტზე</w:t>
            </w:r>
          </w:p>
        </w:tc>
      </w:tr>
      <w:tr w:rsidR="0087046B" w:rsidRPr="00B77146" w14:paraId="7DEFA447" w14:textId="77777777" w:rsidTr="00A7551C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4B010B56" w14:textId="77777777" w:rsidR="00903E5D" w:rsidRPr="00B77146" w:rsidRDefault="00903E5D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79" w:type="dxa"/>
            <w:gridSpan w:val="3"/>
            <w:shd w:val="clear" w:color="auto" w:fill="70AD47"/>
            <w:vAlign w:val="center"/>
          </w:tcPr>
          <w:p w14:paraId="021CB3EB" w14:textId="77777777" w:rsidR="00903E5D" w:rsidRPr="00B77146" w:rsidRDefault="00903E5D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41" w:type="dxa"/>
            <w:gridSpan w:val="4"/>
            <w:shd w:val="clear" w:color="auto" w:fill="70AD47"/>
            <w:vAlign w:val="center"/>
          </w:tcPr>
          <w:p w14:paraId="222EF166" w14:textId="77777777" w:rsidR="00903E5D" w:rsidRPr="00B77146" w:rsidRDefault="00903E5D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1599875D" w14:textId="77777777" w:rsidTr="00A7551C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6D7E40E9" w14:textId="77777777" w:rsidR="00903E5D" w:rsidRPr="00B77146" w:rsidRDefault="00903E5D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79" w:type="dxa"/>
            <w:gridSpan w:val="3"/>
            <w:shd w:val="clear" w:color="auto" w:fill="E2EFD9"/>
            <w:vAlign w:val="center"/>
          </w:tcPr>
          <w:p w14:paraId="1F8D1412" w14:textId="77777777" w:rsidR="00903E5D" w:rsidRPr="00B77146" w:rsidRDefault="00903E5D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441" w:type="dxa"/>
            <w:gridSpan w:val="4"/>
            <w:shd w:val="clear" w:color="auto" w:fill="E2EFD9"/>
            <w:vAlign w:val="center"/>
          </w:tcPr>
          <w:p w14:paraId="0247BFE6" w14:textId="77777777" w:rsidR="00903E5D" w:rsidRPr="00B77146" w:rsidRDefault="00903E5D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B3B40" w:rsidRPr="00B77146" w14:paraId="005C97FA" w14:textId="77777777" w:rsidTr="00A7551C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3DEAC617" w14:textId="77777777" w:rsidR="00903E5D" w:rsidRPr="00B77146" w:rsidRDefault="00903E5D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07A5D803" w14:textId="05D432C6" w:rsidR="00903E5D" w:rsidRPr="00B77146" w:rsidRDefault="00A03D42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უთანასწორობის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დაძლევა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1.1  </w:t>
            </w:r>
            <w:r w:rsidR="00F866D1" w:rsidRP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 xml:space="preserve"> ციფრული სატელეკომუნიკაციო ინფრასტრუქტურის განვითარება და გაციფრულების  ხელშემწყობი გარემოს ჩამოყალიბება</w:t>
            </w:r>
            <w:r w:rsid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903E5D" w:rsidRPr="00B77146" w14:paraId="1D3ED8A6" w14:textId="77777777" w:rsidTr="00A7551C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7B3EFDBA" w14:textId="77777777" w:rsidR="00903E5D" w:rsidRPr="00B77146" w:rsidRDefault="00903E5D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3A98B358" w14:textId="77777777" w:rsidR="00903E5D" w:rsidRPr="00B77146" w:rsidRDefault="00903E5D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მობილური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ინტერნეტ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ტრაფიკის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მოცულობა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აბონენტზე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გულისხმობს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მობილური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4F7FA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ქსელების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მეშვეობით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87046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აბონენტის</w:t>
            </w:r>
            <w:r w:rsidR="004F7FA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F7FA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="004F7FA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7046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გამოყენებული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4F7FA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საშუალო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4F7FA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მოცულობას</w:t>
            </w:r>
            <w:r w:rsidR="0087046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7046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დროის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განსაზღვრულ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პერიოდში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რომელიც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იზომება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მეგაბაიტებში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(MB)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გიგაბაიტე</w:t>
            </w:r>
            <w:r w:rsidR="004F7FA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ბში</w:t>
            </w:r>
            <w:r w:rsidR="004F7FA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(GB)</w:t>
            </w:r>
            <w:r w:rsidR="004F7FA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F7FA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4F7FA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დგინდება</w:t>
            </w:r>
            <w:r w:rsidR="004F7FA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მობილურ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მონაცემთა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სერვისებზე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მოთხოვნ</w:t>
            </w:r>
            <w:r w:rsidR="004F7FA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ის</w:t>
            </w:r>
            <w:r w:rsidR="004F7FA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F7FA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მაჩვენებელი</w:t>
            </w:r>
          </w:p>
          <w:p w14:paraId="0F25190E" w14:textId="77777777" w:rsidR="00903E5D" w:rsidRPr="00B77146" w:rsidRDefault="00903E5D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B77146" w14:paraId="29D6DB49" w14:textId="77777777" w:rsidTr="00A7551C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0F0A1261" w14:textId="77777777" w:rsidR="00903E5D" w:rsidRPr="00B77146" w:rsidRDefault="00903E5D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106FBDF3" w14:textId="77777777" w:rsidR="00903E5D" w:rsidRPr="00B77146" w:rsidRDefault="00903E5D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</w:p>
        </w:tc>
      </w:tr>
      <w:tr w:rsidR="001B3B40" w:rsidRPr="00B77146" w14:paraId="5766BCED" w14:textId="77777777" w:rsidTr="00A7551C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32A7485A" w14:textId="77777777" w:rsidR="00903E5D" w:rsidRPr="00B77146" w:rsidRDefault="00903E5D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568F6D73" w14:textId="77777777" w:rsidR="00903E5D" w:rsidRPr="00B77146" w:rsidRDefault="00903E5D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კომისია</w:t>
            </w:r>
          </w:p>
        </w:tc>
      </w:tr>
      <w:tr w:rsidR="001B3B40" w:rsidRPr="00B77146" w14:paraId="0DC3EB6B" w14:textId="77777777" w:rsidTr="00A7551C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1B6ABC5F" w14:textId="77777777" w:rsidR="00903E5D" w:rsidRPr="00B77146" w:rsidRDefault="00903E5D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68C94E0B" w14:textId="77777777" w:rsidR="00903E5D" w:rsidRPr="00B77146" w:rsidRDefault="00903E5D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ანგარიშგების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ფორმები</w:t>
            </w:r>
            <w:r w:rsidR="004F7FA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ავტორიზებული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ივსება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კვარტალურად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903E5D" w:rsidRPr="00B77146" w14:paraId="174BD32E" w14:textId="77777777" w:rsidTr="00A7551C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302B1F2B" w14:textId="77777777" w:rsidR="00903E5D" w:rsidRPr="00B77146" w:rsidRDefault="00903E5D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მეთოდოლოგია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0157906A" w14:textId="77777777" w:rsidR="00903E5D" w:rsidRPr="00B77146" w:rsidRDefault="0087046B" w:rsidP="006E072C">
            <w:pPr>
              <w:pStyle w:val="NormalWeb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ინდიკატორის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მაჩვენებელი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გამოითვლება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ავტორიზებული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პირების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მიერ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შევსებული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საქართველოს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კომუნიკაციების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ეროვნული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კომისიის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სტატისტიკური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ანგარიშგების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ელექტრონული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ფორმების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საშუალებით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საერთაშორისოდ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დადგენილი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მეთოდოლოგიის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შესაბამისად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.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მობილური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ინტერნეტ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ტრაფიკის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მოცულობა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ერთ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აბონენტზე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>=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მობილური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ინტერნეტ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ტრაფიკის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საერთო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მოცულობა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(MB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ან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GB)/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მობილური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ინტერნეტის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აბონენტების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რაოდენობა</w:t>
            </w:r>
          </w:p>
        </w:tc>
      </w:tr>
      <w:tr w:rsidR="00903E5D" w:rsidRPr="00B77146" w14:paraId="7FA837F6" w14:textId="77777777" w:rsidTr="00A7551C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52F146AE" w14:textId="77777777" w:rsidR="00903E5D" w:rsidRPr="00B77146" w:rsidRDefault="00903E5D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67" w:type="dxa"/>
            <w:vMerge w:val="restart"/>
            <w:shd w:val="clear" w:color="auto" w:fill="70AD47"/>
            <w:vAlign w:val="center"/>
          </w:tcPr>
          <w:p w14:paraId="0D3164AF" w14:textId="77777777" w:rsidR="00903E5D" w:rsidRPr="00B77146" w:rsidRDefault="00903E5D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4" w:type="dxa"/>
            <w:vMerge w:val="restart"/>
            <w:shd w:val="clear" w:color="auto" w:fill="70AD47"/>
            <w:vAlign w:val="center"/>
          </w:tcPr>
          <w:p w14:paraId="3AF032BD" w14:textId="77777777" w:rsidR="00903E5D" w:rsidRPr="00B77146" w:rsidRDefault="00903E5D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709" w:type="dxa"/>
            <w:gridSpan w:val="5"/>
            <w:shd w:val="clear" w:color="auto" w:fill="70AD47"/>
          </w:tcPr>
          <w:p w14:paraId="2BD75A19" w14:textId="77777777" w:rsidR="00903E5D" w:rsidRPr="00B77146" w:rsidRDefault="00903E5D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A7551C" w:rsidRPr="00B77146" w14:paraId="432959C9" w14:textId="77777777" w:rsidTr="00A7551C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7377D21F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67" w:type="dxa"/>
            <w:vMerge/>
            <w:shd w:val="clear" w:color="auto" w:fill="70AD47"/>
            <w:vAlign w:val="center"/>
          </w:tcPr>
          <w:p w14:paraId="56C4F5E8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4" w:type="dxa"/>
            <w:vMerge/>
            <w:shd w:val="clear" w:color="auto" w:fill="70AD47"/>
            <w:vAlign w:val="center"/>
          </w:tcPr>
          <w:p w14:paraId="5D1AAEDB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3"/>
            <w:shd w:val="clear" w:color="auto" w:fill="70AD47"/>
            <w:vAlign w:val="center"/>
          </w:tcPr>
          <w:p w14:paraId="2F446B53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63B2DEC6" w14:textId="5F9317CD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653" w:type="dxa"/>
            <w:shd w:val="clear" w:color="auto" w:fill="70AD47"/>
            <w:vAlign w:val="center"/>
          </w:tcPr>
          <w:p w14:paraId="60193C40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717B2AA5" w14:textId="77777777" w:rsidTr="00A7551C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24665B7F" w14:textId="77777777" w:rsidR="00A7551C" w:rsidRPr="00B77146" w:rsidRDefault="00A7551C" w:rsidP="00A7551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67" w:type="dxa"/>
            <w:shd w:val="clear" w:color="auto" w:fill="70AD47"/>
            <w:vAlign w:val="center"/>
          </w:tcPr>
          <w:p w14:paraId="05D0EB0F" w14:textId="77777777" w:rsidR="00A7551C" w:rsidRPr="00B77146" w:rsidRDefault="00A7551C" w:rsidP="00A7551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4" w:type="dxa"/>
            <w:shd w:val="clear" w:color="auto" w:fill="E2EFD9"/>
            <w:vAlign w:val="center"/>
          </w:tcPr>
          <w:p w14:paraId="3AD662B6" w14:textId="79A81DFC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078" w:type="dxa"/>
            <w:gridSpan w:val="2"/>
            <w:shd w:val="clear" w:color="auto" w:fill="E2EFD9"/>
            <w:vAlign w:val="center"/>
          </w:tcPr>
          <w:p w14:paraId="40A02CC5" w14:textId="41933991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978" w:type="dxa"/>
            <w:gridSpan w:val="2"/>
            <w:shd w:val="clear" w:color="auto" w:fill="E2EFD9"/>
            <w:vAlign w:val="center"/>
          </w:tcPr>
          <w:p w14:paraId="4D95A5CD" w14:textId="2763B630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653" w:type="dxa"/>
            <w:shd w:val="clear" w:color="auto" w:fill="E2EFD9"/>
            <w:vAlign w:val="center"/>
          </w:tcPr>
          <w:p w14:paraId="01068078" w14:textId="4814549B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490D5E16" w14:textId="77777777" w:rsidTr="00A7551C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1D1FFED8" w14:textId="77777777" w:rsidR="00A7551C" w:rsidRPr="00B77146" w:rsidRDefault="00A7551C" w:rsidP="00A7551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67" w:type="dxa"/>
            <w:shd w:val="clear" w:color="auto" w:fill="70AD47"/>
            <w:vAlign w:val="center"/>
          </w:tcPr>
          <w:p w14:paraId="6F807012" w14:textId="77777777" w:rsidR="00A7551C" w:rsidRPr="00B77146" w:rsidRDefault="00A7551C" w:rsidP="00A755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4" w:type="dxa"/>
            <w:shd w:val="clear" w:color="auto" w:fill="E2EFD9"/>
            <w:vAlign w:val="center"/>
          </w:tcPr>
          <w:p w14:paraId="2D5846F2" w14:textId="1639F156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გბ</w:t>
            </w:r>
          </w:p>
        </w:tc>
        <w:tc>
          <w:tcPr>
            <w:tcW w:w="1078" w:type="dxa"/>
            <w:gridSpan w:val="2"/>
            <w:shd w:val="clear" w:color="auto" w:fill="E2EFD9"/>
            <w:vAlign w:val="center"/>
          </w:tcPr>
          <w:p w14:paraId="15CFF452" w14:textId="49F4F213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გბ</w:t>
            </w:r>
          </w:p>
        </w:tc>
        <w:tc>
          <w:tcPr>
            <w:tcW w:w="1978" w:type="dxa"/>
            <w:gridSpan w:val="2"/>
            <w:shd w:val="clear" w:color="auto" w:fill="E2EFD9"/>
            <w:vAlign w:val="center"/>
          </w:tcPr>
          <w:p w14:paraId="2EA674AD" w14:textId="7E17CBA1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გბ</w:t>
            </w:r>
          </w:p>
        </w:tc>
        <w:tc>
          <w:tcPr>
            <w:tcW w:w="1653" w:type="dxa"/>
            <w:shd w:val="clear" w:color="auto" w:fill="E2EFD9"/>
            <w:vAlign w:val="center"/>
          </w:tcPr>
          <w:p w14:paraId="42D6E49E" w14:textId="3B1C8CFF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გბ</w:t>
            </w:r>
          </w:p>
        </w:tc>
      </w:tr>
    </w:tbl>
    <w:p w14:paraId="20DF3FEB" w14:textId="77777777" w:rsidR="00903E5D" w:rsidRPr="00B77146" w:rsidRDefault="00903E5D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928"/>
        <w:gridCol w:w="1593"/>
        <w:gridCol w:w="167"/>
        <w:gridCol w:w="1480"/>
        <w:gridCol w:w="1299"/>
        <w:gridCol w:w="1299"/>
      </w:tblGrid>
      <w:tr w:rsidR="0087046B" w:rsidRPr="00B77146" w14:paraId="5DF14E85" w14:textId="77777777" w:rsidTr="00A7551C">
        <w:trPr>
          <w:trHeight w:val="634"/>
        </w:trPr>
        <w:tc>
          <w:tcPr>
            <w:tcW w:w="1918" w:type="dxa"/>
            <w:shd w:val="clear" w:color="auto" w:fill="70AD47"/>
            <w:vAlign w:val="center"/>
          </w:tcPr>
          <w:p w14:paraId="2FA3F09D" w14:textId="77777777" w:rsidR="0087046B" w:rsidRPr="00B77146" w:rsidRDefault="0087046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1" w:type="dxa"/>
            <w:gridSpan w:val="6"/>
            <w:shd w:val="clear" w:color="auto" w:fill="E2EFD9"/>
            <w:vAlign w:val="center"/>
          </w:tcPr>
          <w:p w14:paraId="3F52937F" w14:textId="77777777" w:rsidR="0087046B" w:rsidRPr="00B77146" w:rsidRDefault="0087046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1.1.</w:t>
            </w:r>
            <w:r w:rsidR="0059795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3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  </w:t>
            </w:r>
            <w:r w:rsidR="0059795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მონაცემთა</w:t>
            </w:r>
            <w:r w:rsidR="0059795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9795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ცენტრების</w:t>
            </w:r>
            <w:r w:rsidR="0059795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9795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="0059795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9795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კოლოკაციის</w:t>
            </w:r>
            <w:r w:rsidR="0059795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9795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მომსახურებით</w:t>
            </w:r>
          </w:p>
        </w:tc>
      </w:tr>
      <w:tr w:rsidR="0087046B" w:rsidRPr="00B77146" w14:paraId="5D6BBA41" w14:textId="77777777" w:rsidTr="00A7551C">
        <w:trPr>
          <w:trHeight w:val="339"/>
        </w:trPr>
        <w:tc>
          <w:tcPr>
            <w:tcW w:w="1918" w:type="dxa"/>
            <w:vMerge w:val="restart"/>
            <w:shd w:val="clear" w:color="auto" w:fill="70AD47"/>
            <w:vAlign w:val="center"/>
          </w:tcPr>
          <w:p w14:paraId="0D5E26ED" w14:textId="77777777" w:rsidR="0087046B" w:rsidRPr="00B77146" w:rsidRDefault="0087046B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126" w:type="dxa"/>
            <w:gridSpan w:val="3"/>
            <w:shd w:val="clear" w:color="auto" w:fill="70AD47"/>
            <w:vAlign w:val="center"/>
          </w:tcPr>
          <w:p w14:paraId="70080712" w14:textId="77777777" w:rsidR="0087046B" w:rsidRPr="00B77146" w:rsidRDefault="0087046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795" w:type="dxa"/>
            <w:gridSpan w:val="3"/>
            <w:shd w:val="clear" w:color="auto" w:fill="70AD47"/>
            <w:vAlign w:val="center"/>
          </w:tcPr>
          <w:p w14:paraId="7F04277C" w14:textId="77777777" w:rsidR="0087046B" w:rsidRPr="00B77146" w:rsidRDefault="0087046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58AF05B4" w14:textId="77777777" w:rsidTr="00A7551C">
        <w:trPr>
          <w:trHeight w:val="248"/>
        </w:trPr>
        <w:tc>
          <w:tcPr>
            <w:tcW w:w="1918" w:type="dxa"/>
            <w:vMerge/>
            <w:shd w:val="clear" w:color="auto" w:fill="70AD47"/>
            <w:vAlign w:val="center"/>
          </w:tcPr>
          <w:p w14:paraId="08D53359" w14:textId="77777777" w:rsidR="0087046B" w:rsidRPr="00B77146" w:rsidRDefault="0087046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126" w:type="dxa"/>
            <w:gridSpan w:val="3"/>
            <w:shd w:val="clear" w:color="auto" w:fill="E2EFD9"/>
            <w:vAlign w:val="center"/>
          </w:tcPr>
          <w:p w14:paraId="761F87BD" w14:textId="77777777" w:rsidR="0087046B" w:rsidRPr="00B77146" w:rsidRDefault="0087046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795" w:type="dxa"/>
            <w:gridSpan w:val="3"/>
            <w:shd w:val="clear" w:color="auto" w:fill="E2EFD9"/>
            <w:vAlign w:val="center"/>
          </w:tcPr>
          <w:p w14:paraId="32A75685" w14:textId="77777777" w:rsidR="0087046B" w:rsidRPr="00B77146" w:rsidRDefault="0087046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B3B40" w:rsidRPr="00B77146" w14:paraId="63ED614A" w14:textId="77777777" w:rsidTr="00A7551C">
        <w:trPr>
          <w:trHeight w:val="1454"/>
        </w:trPr>
        <w:tc>
          <w:tcPr>
            <w:tcW w:w="1918" w:type="dxa"/>
            <w:shd w:val="clear" w:color="auto" w:fill="70AD47"/>
            <w:vAlign w:val="center"/>
          </w:tcPr>
          <w:p w14:paraId="4D7ABEFB" w14:textId="77777777" w:rsidR="0087046B" w:rsidRPr="00B77146" w:rsidRDefault="0087046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1" w:type="dxa"/>
            <w:gridSpan w:val="6"/>
            <w:shd w:val="clear" w:color="auto" w:fill="E2EFD9"/>
            <w:vAlign w:val="center"/>
          </w:tcPr>
          <w:p w14:paraId="2D95B92B" w14:textId="33A9E650" w:rsidR="0087046B" w:rsidRPr="00B77146" w:rsidRDefault="00A03D42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უთანასწორობის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დაძლევა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1.1  </w:t>
            </w:r>
            <w:r w:rsidR="00F866D1" w:rsidRP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 xml:space="preserve"> ციფრული სატელეკომუნიკაციო ინფრასტრუქტურის განვითარება და გაციფრულების  ხელშემწყობი გარემოს ჩამოყალიბება</w:t>
            </w:r>
            <w:r w:rsid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87046B" w:rsidRPr="00B77146" w14:paraId="6A99D12A" w14:textId="77777777" w:rsidTr="00A7551C">
        <w:trPr>
          <w:trHeight w:val="663"/>
        </w:trPr>
        <w:tc>
          <w:tcPr>
            <w:tcW w:w="1918" w:type="dxa"/>
            <w:shd w:val="clear" w:color="auto" w:fill="70AD47"/>
            <w:vAlign w:val="center"/>
          </w:tcPr>
          <w:p w14:paraId="24BA3657" w14:textId="77777777" w:rsidR="0087046B" w:rsidRPr="00B77146" w:rsidRDefault="0087046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1" w:type="dxa"/>
            <w:gridSpan w:val="6"/>
            <w:shd w:val="clear" w:color="auto" w:fill="E2EFD9"/>
            <w:vAlign w:val="center"/>
          </w:tcPr>
          <w:p w14:paraId="584BAF88" w14:textId="074AF33E" w:rsidR="0087046B" w:rsidRPr="00B77146" w:rsidRDefault="006D5E66" w:rsidP="00483E5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მონაცემთა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ცენტრების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კოლოკაციის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მომსახურებით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გულისხმობს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მონაცემთა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ცენტრების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საერთო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სთავაზობენ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მომხმარებლებს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კოლოკაციის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კოლოკაციის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გულისხმობს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F71A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სერვერო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ინფრასტრუქტურის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მისი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განთავსების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ადგილის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E516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გაქირავებას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ორგანიზაციებისთვის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ენერგიის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ბექაფირების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გაგრილების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4E516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="004E516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E516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უსაფრთხოების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სისტემების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უზრუნველყოფა</w:t>
            </w:r>
            <w:r w:rsidR="00821E8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821E8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821E8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21E8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სხვა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),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აღნიშნული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მაჩვენებელი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25E5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მნიშვნელოვანია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25E5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ქვეყანაში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25E5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მონაცემთა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ცენტრების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ინფრასტრუქტურული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შესაძლებლობებისა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შეფასებისთვის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ასევე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კოლოკაციისა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ღრუბლოვანი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ბაზრის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25E5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შემდგომი</w:t>
            </w:r>
            <w:r w:rsidR="00E25E5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76B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განვითარებისთვის</w:t>
            </w:r>
            <w:r w:rsidR="00476B3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</w:tc>
      </w:tr>
      <w:tr w:rsidR="001B3B40" w:rsidRPr="00B77146" w14:paraId="06DCB2BE" w14:textId="77777777" w:rsidTr="00A7551C">
        <w:trPr>
          <w:trHeight w:val="663"/>
        </w:trPr>
        <w:tc>
          <w:tcPr>
            <w:tcW w:w="1918" w:type="dxa"/>
            <w:shd w:val="clear" w:color="auto" w:fill="70AD47"/>
            <w:vAlign w:val="center"/>
          </w:tcPr>
          <w:p w14:paraId="29FA3384" w14:textId="77777777" w:rsidR="0087046B" w:rsidRPr="00B77146" w:rsidRDefault="0087046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1" w:type="dxa"/>
            <w:gridSpan w:val="6"/>
            <w:shd w:val="clear" w:color="auto" w:fill="E2EFD9"/>
            <w:vAlign w:val="center"/>
          </w:tcPr>
          <w:p w14:paraId="7E972112" w14:textId="77777777" w:rsidR="0087046B" w:rsidRPr="00B77146" w:rsidRDefault="0087046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</w:p>
        </w:tc>
      </w:tr>
      <w:tr w:rsidR="001B3B40" w:rsidRPr="00B77146" w14:paraId="15960C51" w14:textId="77777777" w:rsidTr="00A7551C">
        <w:trPr>
          <w:trHeight w:val="1359"/>
        </w:trPr>
        <w:tc>
          <w:tcPr>
            <w:tcW w:w="1918" w:type="dxa"/>
            <w:shd w:val="clear" w:color="auto" w:fill="70AD47"/>
            <w:vAlign w:val="center"/>
          </w:tcPr>
          <w:p w14:paraId="5BC1D899" w14:textId="77777777" w:rsidR="0087046B" w:rsidRPr="00B77146" w:rsidRDefault="0087046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1" w:type="dxa"/>
            <w:gridSpan w:val="6"/>
            <w:shd w:val="clear" w:color="auto" w:fill="E2EFD9"/>
            <w:vAlign w:val="center"/>
          </w:tcPr>
          <w:p w14:paraId="369F3A8D" w14:textId="77777777" w:rsidR="0087046B" w:rsidRPr="00B77146" w:rsidRDefault="0087046B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კომისია</w:t>
            </w:r>
          </w:p>
        </w:tc>
      </w:tr>
      <w:tr w:rsidR="001B3B40" w:rsidRPr="00B77146" w14:paraId="5F84DAE2" w14:textId="77777777" w:rsidTr="00A7551C">
        <w:trPr>
          <w:trHeight w:val="1087"/>
        </w:trPr>
        <w:tc>
          <w:tcPr>
            <w:tcW w:w="1918" w:type="dxa"/>
            <w:shd w:val="clear" w:color="auto" w:fill="70AD47"/>
            <w:vAlign w:val="center"/>
          </w:tcPr>
          <w:p w14:paraId="386331C7" w14:textId="77777777" w:rsidR="0087046B" w:rsidRPr="00B77146" w:rsidRDefault="0087046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1" w:type="dxa"/>
            <w:gridSpan w:val="6"/>
            <w:shd w:val="clear" w:color="auto" w:fill="E2EFD9"/>
            <w:vAlign w:val="center"/>
          </w:tcPr>
          <w:p w14:paraId="50797B87" w14:textId="77777777" w:rsidR="0087046B" w:rsidRPr="00B77146" w:rsidRDefault="0087046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ანგარიშგების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ფორმები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ავტორიზებული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ივსება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კვარტალურად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87046B" w:rsidRPr="00B77146" w14:paraId="6C97CD43" w14:textId="77777777" w:rsidTr="00A7551C">
        <w:trPr>
          <w:trHeight w:val="2696"/>
        </w:trPr>
        <w:tc>
          <w:tcPr>
            <w:tcW w:w="1918" w:type="dxa"/>
            <w:shd w:val="clear" w:color="auto" w:fill="70AD47"/>
            <w:vAlign w:val="center"/>
          </w:tcPr>
          <w:p w14:paraId="06CDFF13" w14:textId="77777777" w:rsidR="0087046B" w:rsidRPr="00B77146" w:rsidRDefault="0087046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მეთოდოლოგია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1" w:type="dxa"/>
            <w:gridSpan w:val="6"/>
            <w:shd w:val="clear" w:color="auto" w:fill="E2EFD9"/>
            <w:vAlign w:val="center"/>
          </w:tcPr>
          <w:p w14:paraId="0E728C2E" w14:textId="66F634AB" w:rsidR="0087046B" w:rsidRPr="00B77146" w:rsidRDefault="0087046B" w:rsidP="006E072C">
            <w:pPr>
              <w:pStyle w:val="NormalWeb"/>
              <w:jc w:val="both"/>
              <w:rPr>
                <w:color w:val="000000" w:themeColor="text1"/>
              </w:rPr>
            </w:pP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ინდიკატორის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მაჩვენებელი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გამოითვლება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ავტორიზებული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პირების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მიერ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შევსებული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საქართველოს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კომუნიკაციების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ეროვნული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კომისიის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სტატისტიკური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ანგარიშგების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ელექტრონული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ფორმების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საშუალებით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საერთაშორისოდ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დადგენილი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მეთოდოლოგიის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შესაბამისად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.  </w:t>
            </w:r>
            <w:r w:rsidR="000A3226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კომისია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იღებს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ლიცენზირებული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ავტორიზებული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პირებისგან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სტატისტიკურ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მონაცემებს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სტანდარტიზებული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ფორმატებით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.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მონაცემები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კლასიფიცირდება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სექტორების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ბაზრის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სეგმენტებისა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პერიოდულობის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მიხედვით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(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მაგ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.,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ფიქსირებული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მობილური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კომუნიკაციები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ინტერნეტი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მაუწყებლობა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სხვ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>.).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მონაცემები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იყოფა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დროით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სექციებად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(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თვიური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კვარტალური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წლიური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)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გამოიყენება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ტენდენციების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გამოსავლენად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.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გამოიყენება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შედარებითი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ანალიზი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წინა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="000D57F0"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პერიოდებთან</w:t>
            </w:r>
            <w:r w:rsidR="000D57F0" w:rsidRPr="00B77146">
              <w:rPr>
                <w:rFonts w:eastAsiaTheme="minorHAnsi"/>
                <w:color w:val="000000" w:themeColor="text1"/>
                <w:lang w:val="ka-GE" w:eastAsia="en-GB"/>
              </w:rPr>
              <w:t>.</w:t>
            </w:r>
          </w:p>
          <w:p w14:paraId="193B70DB" w14:textId="77777777" w:rsidR="00AB683C" w:rsidRPr="00B77146" w:rsidRDefault="00D96008" w:rsidP="006E072C">
            <w:pPr>
              <w:pStyle w:val="NormalWeb"/>
              <w:jc w:val="both"/>
              <w:rPr>
                <w:rFonts w:eastAsiaTheme="minorHAnsi"/>
                <w:color w:val="000000" w:themeColor="text1"/>
                <w:lang w:val="ka-GE" w:eastAsia="en-GB"/>
              </w:rPr>
            </w:pPr>
            <w:hyperlink r:id="rId9" w:history="1">
              <w:r w:rsidR="00AB683C" w:rsidRPr="00B77146">
                <w:rPr>
                  <w:rStyle w:val="Hyperlink"/>
                  <w:rFonts w:eastAsiaTheme="minorHAnsi"/>
                  <w:color w:val="000000" w:themeColor="text1"/>
                  <w:lang w:val="ka-GE" w:eastAsia="en-GB"/>
                </w:rPr>
                <w:t>https://comcom.ge/uploads/other/5/5540.pdf</w:t>
              </w:r>
            </w:hyperlink>
            <w:r w:rsidR="00AB683C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</w:p>
          <w:p w14:paraId="27BF2FC1" w14:textId="0E4F74AB" w:rsidR="00EC5333" w:rsidRPr="00B77146" w:rsidRDefault="00EC5333" w:rsidP="006E072C">
            <w:pPr>
              <w:pStyle w:val="NormalWeb"/>
              <w:jc w:val="both"/>
              <w:rPr>
                <w:color w:val="000000" w:themeColor="text1"/>
                <w:lang w:val="ka-GE" w:eastAsia="en-GB"/>
              </w:rPr>
            </w:pPr>
          </w:p>
        </w:tc>
      </w:tr>
      <w:tr w:rsidR="0087046B" w:rsidRPr="00B77146" w14:paraId="3B62D9E6" w14:textId="77777777" w:rsidTr="00A7551C">
        <w:trPr>
          <w:trHeight w:val="278"/>
        </w:trPr>
        <w:tc>
          <w:tcPr>
            <w:tcW w:w="1918" w:type="dxa"/>
            <w:vMerge w:val="restart"/>
            <w:shd w:val="clear" w:color="auto" w:fill="70AD47"/>
            <w:vAlign w:val="center"/>
          </w:tcPr>
          <w:p w14:paraId="16AA6E7D" w14:textId="77777777" w:rsidR="0087046B" w:rsidRPr="00B77146" w:rsidRDefault="0087046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148" w:type="dxa"/>
            <w:vMerge w:val="restart"/>
            <w:shd w:val="clear" w:color="auto" w:fill="70AD47"/>
            <w:vAlign w:val="center"/>
          </w:tcPr>
          <w:p w14:paraId="235D81A9" w14:textId="77777777" w:rsidR="0087046B" w:rsidRPr="00B77146" w:rsidRDefault="0087046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827" w:type="dxa"/>
            <w:vMerge w:val="restart"/>
            <w:shd w:val="clear" w:color="auto" w:fill="70AD47"/>
            <w:vAlign w:val="center"/>
          </w:tcPr>
          <w:p w14:paraId="5543F879" w14:textId="77777777" w:rsidR="0087046B" w:rsidRPr="00B77146" w:rsidRDefault="0087046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946" w:type="dxa"/>
            <w:gridSpan w:val="4"/>
            <w:shd w:val="clear" w:color="auto" w:fill="70AD47"/>
          </w:tcPr>
          <w:p w14:paraId="2BA0301F" w14:textId="77777777" w:rsidR="0087046B" w:rsidRPr="00B77146" w:rsidRDefault="0087046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A7551C" w:rsidRPr="00B77146" w14:paraId="299C5FE9" w14:textId="77777777" w:rsidTr="00A7551C">
        <w:trPr>
          <w:trHeight w:val="409"/>
        </w:trPr>
        <w:tc>
          <w:tcPr>
            <w:tcW w:w="1918" w:type="dxa"/>
            <w:vMerge/>
            <w:shd w:val="clear" w:color="auto" w:fill="70AD47"/>
            <w:vAlign w:val="center"/>
          </w:tcPr>
          <w:p w14:paraId="5A4E0EB7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8" w:type="dxa"/>
            <w:vMerge/>
            <w:shd w:val="clear" w:color="auto" w:fill="70AD47"/>
            <w:vAlign w:val="center"/>
          </w:tcPr>
          <w:p w14:paraId="7F976B3A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827" w:type="dxa"/>
            <w:vMerge/>
            <w:shd w:val="clear" w:color="auto" w:fill="70AD47"/>
            <w:vAlign w:val="center"/>
          </w:tcPr>
          <w:p w14:paraId="6EF98DB9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76BEE392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09" w:type="dxa"/>
            <w:shd w:val="clear" w:color="auto" w:fill="70AD47"/>
            <w:vAlign w:val="center"/>
          </w:tcPr>
          <w:p w14:paraId="0F2B9550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  <w:tc>
          <w:tcPr>
            <w:tcW w:w="1209" w:type="dxa"/>
            <w:shd w:val="clear" w:color="auto" w:fill="70AD47"/>
            <w:vAlign w:val="center"/>
          </w:tcPr>
          <w:p w14:paraId="142D5180" w14:textId="5FBCFDEE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27C79183" w14:textId="77777777" w:rsidTr="00A7551C">
        <w:trPr>
          <w:trHeight w:val="294"/>
        </w:trPr>
        <w:tc>
          <w:tcPr>
            <w:tcW w:w="1918" w:type="dxa"/>
            <w:vMerge/>
            <w:shd w:val="clear" w:color="auto" w:fill="70AD47"/>
            <w:vAlign w:val="center"/>
          </w:tcPr>
          <w:p w14:paraId="6F184143" w14:textId="77777777" w:rsidR="00A7551C" w:rsidRPr="00B77146" w:rsidRDefault="00A7551C" w:rsidP="00A7551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8" w:type="dxa"/>
            <w:shd w:val="clear" w:color="auto" w:fill="70AD47"/>
            <w:vAlign w:val="center"/>
          </w:tcPr>
          <w:p w14:paraId="108C9C75" w14:textId="77777777" w:rsidR="00A7551C" w:rsidRPr="00B77146" w:rsidRDefault="00A7551C" w:rsidP="00A7551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827" w:type="dxa"/>
            <w:shd w:val="clear" w:color="auto" w:fill="E2EFD9"/>
            <w:vAlign w:val="center"/>
          </w:tcPr>
          <w:p w14:paraId="7D5AE461" w14:textId="390EE352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22F86011" w14:textId="0B33A353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68E8F229" w14:textId="570D5528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2D8A2559" w14:textId="3624D0F1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1130A544" w14:textId="77777777" w:rsidTr="00AE333E">
        <w:trPr>
          <w:trHeight w:val="653"/>
        </w:trPr>
        <w:tc>
          <w:tcPr>
            <w:tcW w:w="1918" w:type="dxa"/>
            <w:vMerge/>
            <w:shd w:val="clear" w:color="auto" w:fill="70AD47"/>
            <w:vAlign w:val="center"/>
          </w:tcPr>
          <w:p w14:paraId="2E2621B0" w14:textId="77777777" w:rsidR="00A7551C" w:rsidRPr="00B77146" w:rsidRDefault="00A7551C" w:rsidP="00A7551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8" w:type="dxa"/>
            <w:shd w:val="clear" w:color="auto" w:fill="70AD47"/>
            <w:vAlign w:val="center"/>
          </w:tcPr>
          <w:p w14:paraId="07E72147" w14:textId="77777777" w:rsidR="00A7551C" w:rsidRPr="00B77146" w:rsidRDefault="00A7551C" w:rsidP="00A755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827" w:type="dxa"/>
            <w:shd w:val="clear" w:color="auto" w:fill="E2EFD9"/>
            <w:vAlign w:val="center"/>
          </w:tcPr>
          <w:p w14:paraId="48F44715" w14:textId="3588CD9A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5E57C380" w14:textId="5C446044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6BBAD220" w14:textId="462DE9F1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67F3DB4A" w14:textId="0231B9BB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</w:tbl>
    <w:p w14:paraId="1240CD17" w14:textId="77777777" w:rsidR="0087046B" w:rsidRPr="00B77146" w:rsidRDefault="0087046B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928"/>
        <w:gridCol w:w="1593"/>
        <w:gridCol w:w="146"/>
        <w:gridCol w:w="1501"/>
        <w:gridCol w:w="1299"/>
        <w:gridCol w:w="1299"/>
      </w:tblGrid>
      <w:tr w:rsidR="00BB7027" w:rsidRPr="00B77146" w14:paraId="50B57F99" w14:textId="77777777" w:rsidTr="00A410A6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5B08A559" w14:textId="77777777" w:rsidR="00BB7027" w:rsidRPr="00B77146" w:rsidRDefault="00BB702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5BC37CC" w14:textId="77777777" w:rsidR="00BB7027" w:rsidRPr="00B77146" w:rsidRDefault="00BB7027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1.1.4. 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ფიქსირებული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ფართოზოლოვანი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აბონენტების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სიმკვრივე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შინამეურნეობებში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იყენებენ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ოპტიკურ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ბოჭკოვან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(FTTx)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ტექნოლოგიას</w:t>
            </w:r>
          </w:p>
        </w:tc>
      </w:tr>
      <w:tr w:rsidR="00BB7027" w:rsidRPr="00B77146" w14:paraId="256DE87C" w14:textId="77777777" w:rsidTr="00A7551C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5DECFF66" w14:textId="77777777" w:rsidR="00BB7027" w:rsidRPr="00B77146" w:rsidRDefault="00BB7027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105" w:type="dxa"/>
            <w:gridSpan w:val="3"/>
            <w:shd w:val="clear" w:color="auto" w:fill="70AD47"/>
            <w:vAlign w:val="center"/>
          </w:tcPr>
          <w:p w14:paraId="680EDEB1" w14:textId="77777777" w:rsidR="00BB7027" w:rsidRPr="00B77146" w:rsidRDefault="00BB702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815" w:type="dxa"/>
            <w:gridSpan w:val="3"/>
            <w:shd w:val="clear" w:color="auto" w:fill="70AD47"/>
            <w:vAlign w:val="center"/>
          </w:tcPr>
          <w:p w14:paraId="1D82290F" w14:textId="77777777" w:rsidR="00BB7027" w:rsidRPr="00B77146" w:rsidRDefault="00BB702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45DBDEBC" w14:textId="77777777" w:rsidTr="00A7551C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047CB431" w14:textId="77777777" w:rsidR="00BB7027" w:rsidRPr="00B77146" w:rsidRDefault="00BB702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105" w:type="dxa"/>
            <w:gridSpan w:val="3"/>
            <w:shd w:val="clear" w:color="auto" w:fill="E2EFD9"/>
            <w:vAlign w:val="center"/>
          </w:tcPr>
          <w:p w14:paraId="3F1978CB" w14:textId="77777777" w:rsidR="00BB7027" w:rsidRPr="00B77146" w:rsidRDefault="00BB702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815" w:type="dxa"/>
            <w:gridSpan w:val="3"/>
            <w:shd w:val="clear" w:color="auto" w:fill="E2EFD9"/>
            <w:vAlign w:val="center"/>
          </w:tcPr>
          <w:p w14:paraId="4F3BD80A" w14:textId="77777777" w:rsidR="00BB7027" w:rsidRPr="00B77146" w:rsidRDefault="00BB702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B3B40" w:rsidRPr="00B77146" w14:paraId="72E6E9CB" w14:textId="77777777" w:rsidTr="00A410A6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1EFCA9BE" w14:textId="77777777" w:rsidR="00BB7027" w:rsidRPr="00B77146" w:rsidRDefault="00BB702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099D4EDB" w14:textId="40F41FAE" w:rsidR="00BB7027" w:rsidRPr="00B77146" w:rsidRDefault="00B156AF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უთანასწორობის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დაძლევა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1.1  </w:t>
            </w:r>
            <w:r w:rsidR="00F866D1" w:rsidRP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 xml:space="preserve"> ციფრული სატელეკომუნიკაციო ინფრასტრუქტურის განვითარება და გაციფრულების  ხელშემწყობი გარემოს ჩამოყალიბება</w:t>
            </w:r>
            <w:r w:rsidR="00F866D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BB7027" w:rsidRPr="00B77146" w14:paraId="2910E4ED" w14:textId="77777777" w:rsidTr="00A410A6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1FA40077" w14:textId="77777777" w:rsidR="00BB7027" w:rsidRPr="00B77146" w:rsidRDefault="00BB702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1B2A879" w14:textId="0463CA25" w:rsidR="00C67307" w:rsidRPr="00B77146" w:rsidRDefault="00C67307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იზომება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ფიქსირებული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ფართოზოლოვანი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E516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ოპტიკურ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ბოჭკოვანი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(FTTx)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აბონენტების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სიმკვრივე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შინამეურნეობებში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გულისხმობს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შინამეურნე</w:t>
            </w:r>
            <w:r w:rsidR="000C68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წილს</w:t>
            </w:r>
            <w:r w:rsidR="004E516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,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რომლებსაც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გააჩნიათ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აქტიური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ოპტიკურ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ბოჭკოვანი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შინამეურნე</w:t>
            </w:r>
            <w:r w:rsidR="000C683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რაოდენობასთან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შეფარდებით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 </w:t>
            </w:r>
          </w:p>
          <w:p w14:paraId="1699E5C8" w14:textId="61623962" w:rsidR="00BB7027" w:rsidRPr="00B77146" w:rsidRDefault="00BB7027" w:rsidP="006E072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B77146" w14:paraId="024AB25B" w14:textId="77777777" w:rsidTr="00A410A6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082B2594" w14:textId="77777777" w:rsidR="00BB7027" w:rsidRPr="00B77146" w:rsidRDefault="00BB702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A4D4B32" w14:textId="77777777" w:rsidR="00BB7027" w:rsidRPr="00B77146" w:rsidRDefault="00BB702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</w:p>
        </w:tc>
      </w:tr>
      <w:tr w:rsidR="001B3B40" w:rsidRPr="00B77146" w14:paraId="5D3C679F" w14:textId="77777777" w:rsidTr="00A410A6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06A903D6" w14:textId="77777777" w:rsidR="00BB7027" w:rsidRPr="00B77146" w:rsidRDefault="00BB702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D04D3C1" w14:textId="77777777" w:rsidR="00BB7027" w:rsidRPr="00B77146" w:rsidRDefault="00BB7027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კომისია</w:t>
            </w:r>
          </w:p>
        </w:tc>
      </w:tr>
      <w:tr w:rsidR="001B3B40" w:rsidRPr="00B77146" w14:paraId="6DC9913E" w14:textId="77777777" w:rsidTr="00A410A6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71602B84" w14:textId="77777777" w:rsidR="00BB7027" w:rsidRPr="00B77146" w:rsidRDefault="00BB702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1726CEE" w14:textId="77777777" w:rsidR="00BB7027" w:rsidRPr="00B77146" w:rsidRDefault="00BB702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კომისიის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ანგარიშგების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ფორმები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ავტორიზებული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ივსება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 w:eastAsia="en-GB"/>
              </w:rPr>
              <w:t>კვარტალურად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7085C8C3" w14:textId="77777777" w:rsidTr="00A410A6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68D5ECDC" w14:textId="77777777" w:rsidR="00BB7027" w:rsidRPr="00B77146" w:rsidRDefault="00BB702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მეთოდოლოგია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1EC9F24" w14:textId="77777777" w:rsidR="00C67307" w:rsidRPr="00B77146" w:rsidRDefault="00C67307" w:rsidP="006E072C">
            <w:pPr>
              <w:pStyle w:val="NormalWeb"/>
              <w:jc w:val="both"/>
              <w:rPr>
                <w:rFonts w:eastAsiaTheme="minorHAnsi"/>
                <w:color w:val="000000" w:themeColor="text1"/>
                <w:lang w:val="ka-GE" w:eastAsia="en-GB"/>
              </w:rPr>
            </w:pP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ინდიკატორის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მაჩვენებელი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გამოითვლება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ავტორიზებული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პირების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მიერ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შევსებული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საქართველოს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კომუნიკაციების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ეროვნული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კომისიის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სტატისტიკური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ანგარიშგების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ელექტრონული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ფორმების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საშუალებით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საერთაშორისოდ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დადგენილი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მეთოდოლოგიის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შესაბამისად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>.</w:t>
            </w:r>
            <w:r w:rsidRPr="00B77146">
              <w:rPr>
                <w:rFonts w:eastAsiaTheme="minorHAnsi"/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ფიქსირებული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ფართოზოლოვანი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ინტერნეტ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მომსახურების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აბონენტების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სიმკვრივე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შინამეურნეობებში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რომლებიც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იყენებენ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ოპტიკურ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ბოჭკოვან</w:t>
            </w:r>
            <w:r w:rsidRPr="00B77146">
              <w:rPr>
                <w:color w:val="000000" w:themeColor="text1"/>
                <w:lang w:val="ka-GE" w:eastAsia="en-GB"/>
              </w:rPr>
              <w:t xml:space="preserve"> (FTTx)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ტექნოლოგიას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>=(</w:t>
            </w:r>
            <w:r w:rsidRPr="00B77146">
              <w:rPr>
                <w:color w:val="000000" w:themeColor="text1"/>
                <w:lang w:val="ka-GE" w:eastAsia="en-GB"/>
              </w:rPr>
              <w:t>FTTx</w:t>
            </w:r>
            <w:r w:rsidR="00821E8C"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ტექნოლოგიის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ინტერნეტის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აბონენტების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რაოდენობა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>/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შინამეურნეობების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eastAsiaTheme="minorHAnsi" w:hAnsi="Sylfaen" w:cs="Sylfaen"/>
                <w:color w:val="000000" w:themeColor="text1"/>
                <w:lang w:val="ka-GE" w:eastAsia="en-GB"/>
              </w:rPr>
              <w:t>რაოდენობა</w:t>
            </w:r>
            <w:r w:rsidRPr="00B77146">
              <w:rPr>
                <w:rFonts w:eastAsiaTheme="minorHAnsi"/>
                <w:color w:val="000000" w:themeColor="text1"/>
                <w:lang w:val="ka-GE" w:eastAsia="en-GB"/>
              </w:rPr>
              <w:t>)</w:t>
            </w:r>
            <w:r w:rsidRPr="00B77146">
              <w:rPr>
                <w:color w:val="000000" w:themeColor="text1"/>
                <w:lang w:val="ka-GE" w:eastAsia="en-GB"/>
              </w:rPr>
              <w:t xml:space="preserve">x100 </w:t>
            </w:r>
          </w:p>
          <w:p w14:paraId="1DA22583" w14:textId="77777777" w:rsidR="00BB7027" w:rsidRPr="00B77146" w:rsidRDefault="00BB7027" w:rsidP="006E072C">
            <w:pPr>
              <w:pStyle w:val="NormalWeb"/>
              <w:jc w:val="both"/>
              <w:rPr>
                <w:color w:val="000000" w:themeColor="text1"/>
                <w:lang w:val="ka-GE" w:eastAsia="en-GB"/>
              </w:rPr>
            </w:pPr>
          </w:p>
        </w:tc>
      </w:tr>
      <w:tr w:rsidR="00BB7027" w:rsidRPr="00B77146" w14:paraId="6C30D7C7" w14:textId="77777777" w:rsidTr="00A7551C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5773C731" w14:textId="77777777" w:rsidR="00BB7027" w:rsidRPr="00B77146" w:rsidRDefault="00BB702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147" w:type="dxa"/>
            <w:vMerge w:val="restart"/>
            <w:shd w:val="clear" w:color="auto" w:fill="70AD47"/>
            <w:vAlign w:val="center"/>
          </w:tcPr>
          <w:p w14:paraId="0FAD8170" w14:textId="77777777" w:rsidR="00BB7027" w:rsidRPr="00B77146" w:rsidRDefault="00BB702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827" w:type="dxa"/>
            <w:vMerge w:val="restart"/>
            <w:shd w:val="clear" w:color="auto" w:fill="70AD47"/>
            <w:vAlign w:val="center"/>
          </w:tcPr>
          <w:p w14:paraId="0E4B68FA" w14:textId="77777777" w:rsidR="00BB7027" w:rsidRPr="00B77146" w:rsidRDefault="00BB702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946" w:type="dxa"/>
            <w:gridSpan w:val="4"/>
            <w:shd w:val="clear" w:color="auto" w:fill="70AD47"/>
          </w:tcPr>
          <w:p w14:paraId="7E06F6A3" w14:textId="77777777" w:rsidR="00BB7027" w:rsidRPr="00B77146" w:rsidRDefault="00BB702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A7551C" w:rsidRPr="00B77146" w14:paraId="2F75868D" w14:textId="77777777" w:rsidTr="00A7551C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28D2E435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7" w:type="dxa"/>
            <w:vMerge/>
            <w:shd w:val="clear" w:color="auto" w:fill="70AD47"/>
            <w:vAlign w:val="center"/>
          </w:tcPr>
          <w:p w14:paraId="3D8982EC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827" w:type="dxa"/>
            <w:vMerge/>
            <w:shd w:val="clear" w:color="auto" w:fill="70AD47"/>
            <w:vAlign w:val="center"/>
          </w:tcPr>
          <w:p w14:paraId="5F705E04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74D3A7D3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09" w:type="dxa"/>
            <w:shd w:val="clear" w:color="auto" w:fill="70AD47"/>
            <w:vAlign w:val="center"/>
          </w:tcPr>
          <w:p w14:paraId="118E9644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  <w:tc>
          <w:tcPr>
            <w:tcW w:w="1209" w:type="dxa"/>
            <w:shd w:val="clear" w:color="auto" w:fill="70AD47"/>
            <w:vAlign w:val="center"/>
          </w:tcPr>
          <w:p w14:paraId="76DA4AD3" w14:textId="4EA0DF62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110F885D" w14:textId="77777777" w:rsidTr="00A7551C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4AB7997A" w14:textId="77777777" w:rsidR="00A7551C" w:rsidRPr="00B77146" w:rsidRDefault="00A7551C" w:rsidP="00A7551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7" w:type="dxa"/>
            <w:shd w:val="clear" w:color="auto" w:fill="70AD47"/>
            <w:vAlign w:val="center"/>
          </w:tcPr>
          <w:p w14:paraId="0087B763" w14:textId="77777777" w:rsidR="00A7551C" w:rsidRPr="00B77146" w:rsidRDefault="00A7551C" w:rsidP="00A7551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827" w:type="dxa"/>
            <w:shd w:val="clear" w:color="auto" w:fill="E2EFD9"/>
            <w:vAlign w:val="center"/>
          </w:tcPr>
          <w:p w14:paraId="7193112D" w14:textId="307C38FB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3206DEBD" w14:textId="28A2C25D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02A37BFE" w14:textId="070720B6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4C9BD38C" w14:textId="3BF7C1C4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138966D5" w14:textId="77777777" w:rsidTr="00AE333E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1BEF1DD8" w14:textId="77777777" w:rsidR="00A7551C" w:rsidRPr="00B77146" w:rsidRDefault="00A7551C" w:rsidP="00A7551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7" w:type="dxa"/>
            <w:shd w:val="clear" w:color="auto" w:fill="70AD47"/>
            <w:vAlign w:val="center"/>
          </w:tcPr>
          <w:p w14:paraId="3F58BAF0" w14:textId="77777777" w:rsidR="00A7551C" w:rsidRPr="00B77146" w:rsidRDefault="00A7551C" w:rsidP="00A755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827" w:type="dxa"/>
            <w:shd w:val="clear" w:color="auto" w:fill="E2EFD9"/>
            <w:vAlign w:val="center"/>
          </w:tcPr>
          <w:p w14:paraId="4A08705D" w14:textId="377E9F10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92%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40CB7E32" w14:textId="0FA90474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93%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6FB615C6" w14:textId="621C8F3C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93%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59B518E8" w14:textId="3B895C70" w:rsidR="00A7551C" w:rsidRPr="00B77146" w:rsidRDefault="00A7551C" w:rsidP="00A7551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94%</w:t>
            </w:r>
          </w:p>
        </w:tc>
      </w:tr>
    </w:tbl>
    <w:p w14:paraId="193AB819" w14:textId="77777777" w:rsidR="00BB7027" w:rsidRPr="00B77146" w:rsidRDefault="00BB702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B54BD4" w14:textId="77777777" w:rsidR="00C67307" w:rsidRPr="00B77146" w:rsidRDefault="00C6730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2AFF6C" w14:textId="77777777" w:rsidR="00C67307" w:rsidRPr="00B77146" w:rsidRDefault="00C6730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2E1D9D" w14:textId="77777777" w:rsidR="00C67307" w:rsidRPr="00B77146" w:rsidRDefault="00C6730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32FD6E" w14:textId="77777777" w:rsidR="00E85FCB" w:rsidRPr="00B77146" w:rsidRDefault="00E85FCB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31464C" w14:textId="77777777" w:rsidR="00E85FCB" w:rsidRPr="00B77146" w:rsidRDefault="00E85FCB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628337" w14:textId="77777777" w:rsidR="00E85FCB" w:rsidRPr="00B77146" w:rsidRDefault="00E85FCB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928"/>
        <w:gridCol w:w="1593"/>
        <w:gridCol w:w="146"/>
        <w:gridCol w:w="1501"/>
        <w:gridCol w:w="1299"/>
        <w:gridCol w:w="1299"/>
      </w:tblGrid>
      <w:tr w:rsidR="00E85FCB" w:rsidRPr="00B77146" w14:paraId="4CC12FF6" w14:textId="77777777" w:rsidTr="00A410A6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445091E6" w14:textId="77777777" w:rsidR="00E85FCB" w:rsidRPr="00B77146" w:rsidRDefault="00E85FC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61F9F1E1" w14:textId="5520119B" w:rsidR="00E85FCB" w:rsidRPr="00B77146" w:rsidRDefault="00E85FCB" w:rsidP="00DB74B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1.</w:t>
            </w:r>
            <w:r w:rsidR="00B156A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2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.1.  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გლობალური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ინდექსის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ცოდნისა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შედეგების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(Knowledge and Technology Outputs) 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სექციაში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143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პოზიცია</w:t>
            </w:r>
            <w:r w:rsidR="0071431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E85FCB" w:rsidRPr="00B77146" w14:paraId="7B8EFF21" w14:textId="77777777" w:rsidTr="00F0040E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2A59C76F" w14:textId="77777777" w:rsidR="00E85FCB" w:rsidRPr="00B77146" w:rsidRDefault="00E85FCB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105" w:type="dxa"/>
            <w:gridSpan w:val="3"/>
            <w:shd w:val="clear" w:color="auto" w:fill="70AD47"/>
            <w:vAlign w:val="center"/>
          </w:tcPr>
          <w:p w14:paraId="5144C9B6" w14:textId="77777777" w:rsidR="00E85FCB" w:rsidRPr="00B77146" w:rsidRDefault="00E85FC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815" w:type="dxa"/>
            <w:gridSpan w:val="3"/>
            <w:shd w:val="clear" w:color="auto" w:fill="70AD47"/>
            <w:vAlign w:val="center"/>
          </w:tcPr>
          <w:p w14:paraId="56FB2388" w14:textId="77777777" w:rsidR="00E85FCB" w:rsidRPr="00B77146" w:rsidRDefault="00E85FC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237CF488" w14:textId="77777777" w:rsidTr="00F0040E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37DE9651" w14:textId="77777777" w:rsidR="00E85FCB" w:rsidRPr="00B77146" w:rsidRDefault="00E85FC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105" w:type="dxa"/>
            <w:gridSpan w:val="3"/>
            <w:shd w:val="clear" w:color="auto" w:fill="E2EFD9"/>
            <w:vAlign w:val="center"/>
          </w:tcPr>
          <w:p w14:paraId="713968AE" w14:textId="77777777" w:rsidR="00E85FCB" w:rsidRPr="00B77146" w:rsidRDefault="00E85FC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815" w:type="dxa"/>
            <w:gridSpan w:val="3"/>
            <w:shd w:val="clear" w:color="auto" w:fill="E2EFD9"/>
            <w:vAlign w:val="center"/>
          </w:tcPr>
          <w:p w14:paraId="4271D173" w14:textId="77777777" w:rsidR="00E85FCB" w:rsidRPr="00B77146" w:rsidRDefault="00E85FC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B3B40" w:rsidRPr="00B77146" w14:paraId="55D8D291" w14:textId="77777777" w:rsidTr="00A410A6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0BBDD163" w14:textId="77777777" w:rsidR="00E85FCB" w:rsidRPr="00B77146" w:rsidRDefault="00E85FC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0C167D7D" w14:textId="7578E1AD" w:rsidR="00E85FCB" w:rsidRPr="00B77146" w:rsidRDefault="00B156AF" w:rsidP="00DB74B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უთანასწორობის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დაძლევა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1.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2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მაღალი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წარმოების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</w:p>
        </w:tc>
      </w:tr>
      <w:tr w:rsidR="001B3B40" w:rsidRPr="00B77146" w14:paraId="5482E890" w14:textId="77777777" w:rsidTr="00A410A6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7A12DA51" w14:textId="77777777" w:rsidR="00E85FCB" w:rsidRPr="00B77146" w:rsidRDefault="00E85FC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1606FF5" w14:textId="139A1358" w:rsidR="00714314" w:rsidRPr="00B77146" w:rsidRDefault="00E85FCB" w:rsidP="00714314">
            <w:pPr>
              <w:pStyle w:val="NormalWeb"/>
              <w:rPr>
                <w:color w:val="000000" w:themeColor="text1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714314" w:rsidRPr="00B77146">
              <w:rPr>
                <w:color w:val="000000" w:themeColor="text1"/>
              </w:rPr>
              <w:t>„</w:t>
            </w:r>
            <w:proofErr w:type="gramStart"/>
            <w:r w:rsidR="00714314" w:rsidRPr="00B77146">
              <w:rPr>
                <w:rFonts w:ascii="Sylfaen" w:hAnsi="Sylfaen" w:cs="Sylfaen"/>
                <w:color w:val="000000" w:themeColor="text1"/>
              </w:rPr>
              <w:t>ცოდნისა</w:t>
            </w:r>
            <w:proofErr w:type="gramEnd"/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ტექნოლოგი</w:t>
            </w:r>
            <w:r w:rsidR="00714314" w:rsidRPr="00B77146">
              <w:rPr>
                <w:rFonts w:ascii="Sylfaen" w:hAnsi="Sylfaen" w:cs="Sylfaen"/>
                <w:color w:val="000000" w:themeColor="text1"/>
                <w:lang w:val="ka-GE"/>
              </w:rPr>
              <w:t>ების</w:t>
            </w:r>
            <w:r w:rsidR="00714314" w:rsidRPr="00B77146">
              <w:rPr>
                <w:color w:val="000000" w:themeColor="text1"/>
                <w:lang w:val="ka-GE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შედეგების</w:t>
            </w:r>
            <w:r w:rsidR="00714314" w:rsidRPr="00B77146">
              <w:rPr>
                <w:color w:val="000000" w:themeColor="text1"/>
              </w:rPr>
              <w:t xml:space="preserve">“ </w:t>
            </w:r>
            <w:r w:rsidR="00714314" w:rsidRPr="00B77146">
              <w:rPr>
                <w:rFonts w:ascii="Sylfaen" w:hAnsi="Sylfaen" w:cs="Sylfaen"/>
                <w:color w:val="000000" w:themeColor="text1"/>
                <w:lang w:val="ka-GE"/>
              </w:rPr>
              <w:t>სექცია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გლობალური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ინოვაციების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ინდექსის</w:t>
            </w:r>
            <w:r w:rsidR="00714314" w:rsidRPr="00B77146">
              <w:rPr>
                <w:color w:val="000000" w:themeColor="text1"/>
              </w:rPr>
              <w:t xml:space="preserve"> (GII)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ფარგლებში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აფასებს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ქვეყნის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შესაძლებლობებს</w:t>
            </w:r>
            <w:r w:rsidR="00714314" w:rsidRPr="00B77146">
              <w:rPr>
                <w:color w:val="000000" w:themeColor="text1"/>
              </w:rPr>
              <w:t xml:space="preserve">,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შექმნას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ცოდნა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ტექნოლოგიები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გამოიყენოს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ისინი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მაღალი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ტექნოლოგიური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ინოვაციებისა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ცოდნაზე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დაფუძნებული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ეკონომიკური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სექტორების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განვითარებისთვის</w:t>
            </w:r>
            <w:r w:rsidR="00714314" w:rsidRPr="00B77146">
              <w:rPr>
                <w:color w:val="000000" w:themeColor="text1"/>
              </w:rPr>
              <w:t xml:space="preserve">.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აღნიშნული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  <w:lang w:val="ka-GE"/>
              </w:rPr>
              <w:t>სექცია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სამი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ძირითადი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კომპონენტისგან</w:t>
            </w:r>
            <w:r w:rsidR="00714314" w:rsidRPr="00B77146">
              <w:rPr>
                <w:color w:val="000000" w:themeColor="text1"/>
              </w:rPr>
              <w:t xml:space="preserve"> </w:t>
            </w:r>
            <w:r w:rsidR="00714314" w:rsidRPr="00B77146">
              <w:rPr>
                <w:rFonts w:ascii="Sylfaen" w:hAnsi="Sylfaen" w:cs="Sylfaen"/>
                <w:color w:val="000000" w:themeColor="text1"/>
              </w:rPr>
              <w:t>შედგება</w:t>
            </w:r>
            <w:r w:rsidR="00714314" w:rsidRPr="00B77146">
              <w:rPr>
                <w:color w:val="000000" w:themeColor="text1"/>
              </w:rPr>
              <w:t>:</w:t>
            </w:r>
          </w:p>
          <w:p w14:paraId="1BB40171" w14:textId="110C7182" w:rsidR="00714314" w:rsidRPr="00B77146" w:rsidRDefault="00714314" w:rsidP="00714314">
            <w:pPr>
              <w:pStyle w:val="NormalWeb"/>
              <w:numPr>
                <w:ilvl w:val="0"/>
                <w:numId w:val="2"/>
              </w:numPr>
              <w:rPr>
                <w:color w:val="000000" w:themeColor="text1"/>
              </w:rPr>
            </w:pPr>
            <w:proofErr w:type="gramStart"/>
            <w:r w:rsidRPr="00B77146">
              <w:rPr>
                <w:rFonts w:ascii="Sylfaen" w:hAnsi="Sylfaen" w:cs="Sylfaen"/>
                <w:bCs/>
                <w:color w:val="000000" w:themeColor="text1"/>
              </w:rPr>
              <w:t>ცოდნის</w:t>
            </w:r>
            <w:proofErr w:type="gramEnd"/>
            <w:r w:rsidRPr="00B77146">
              <w:rPr>
                <w:bCs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bCs/>
                <w:color w:val="000000" w:themeColor="text1"/>
              </w:rPr>
              <w:t>შექმნა</w:t>
            </w:r>
            <w:r w:rsidRPr="00B77146">
              <w:rPr>
                <w:bCs/>
                <w:color w:val="000000" w:themeColor="text1"/>
              </w:rPr>
              <w:t xml:space="preserve"> (Knowledge Creation)</w:t>
            </w:r>
            <w:r w:rsidRPr="00B77146">
              <w:rPr>
                <w:color w:val="000000" w:themeColor="text1"/>
              </w:rPr>
              <w:t xml:space="preserve">: </w:t>
            </w:r>
            <w:r w:rsidRPr="00B77146">
              <w:rPr>
                <w:rFonts w:ascii="Sylfaen" w:hAnsi="Sylfaen" w:cs="Sylfaen"/>
                <w:color w:val="000000" w:themeColor="text1"/>
              </w:rPr>
              <w:t>ამ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კომპონენტში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შეფასებულია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ახალი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ცოდნის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გენერირება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რაც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მოიცავს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საერთაშორისო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პატენტებს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სამეცნიერო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ტექნიკურ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პუბლიკაციებს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ახალი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ტექნოლოგიების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პროექტებს</w:t>
            </w:r>
            <w:r w:rsidRPr="00B77146">
              <w:rPr>
                <w:color w:val="000000" w:themeColor="text1"/>
              </w:rPr>
              <w:t>.</w:t>
            </w:r>
          </w:p>
          <w:p w14:paraId="63A81434" w14:textId="2EC3CFBD" w:rsidR="00714314" w:rsidRPr="00B77146" w:rsidRDefault="00714314" w:rsidP="00714314">
            <w:pPr>
              <w:pStyle w:val="NormalWeb"/>
              <w:numPr>
                <w:ilvl w:val="0"/>
                <w:numId w:val="2"/>
              </w:numPr>
              <w:rPr>
                <w:color w:val="000000" w:themeColor="text1"/>
              </w:rPr>
            </w:pPr>
            <w:proofErr w:type="gramStart"/>
            <w:r w:rsidRPr="00B77146">
              <w:rPr>
                <w:rFonts w:ascii="Sylfaen" w:hAnsi="Sylfaen" w:cs="Sylfaen"/>
                <w:bCs/>
                <w:color w:val="000000" w:themeColor="text1"/>
              </w:rPr>
              <w:t>ცოდნის</w:t>
            </w:r>
            <w:proofErr w:type="gramEnd"/>
            <w:r w:rsidRPr="00B77146">
              <w:rPr>
                <w:bCs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bCs/>
                <w:color w:val="000000" w:themeColor="text1"/>
              </w:rPr>
              <w:t>გავლენა</w:t>
            </w:r>
            <w:r w:rsidRPr="00B77146">
              <w:rPr>
                <w:bCs/>
                <w:color w:val="000000" w:themeColor="text1"/>
              </w:rPr>
              <w:t xml:space="preserve"> (Knowledge Impact)</w:t>
            </w:r>
            <w:r w:rsidRPr="00B77146">
              <w:rPr>
                <w:color w:val="000000" w:themeColor="text1"/>
              </w:rPr>
              <w:t xml:space="preserve">: </w:t>
            </w:r>
            <w:r w:rsidRPr="00B77146">
              <w:rPr>
                <w:rFonts w:ascii="Sylfaen" w:hAnsi="Sylfaen" w:cs="Sylfaen"/>
                <w:color w:val="000000" w:themeColor="text1"/>
              </w:rPr>
              <w:t>აქ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ყურადღება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ექცევა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იმ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გავლენას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რომელსაც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ცოდნა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ახდენს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ეკონომიკურ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განვითარებაზე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მათ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შორის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შრომის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პროდუქტიულობაზე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მაღალი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ტექნოლოგიების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ინდუსტრიების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ზრდაზე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სამრეწველო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პროექტების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დანერგვაზე</w:t>
            </w:r>
            <w:r w:rsidRPr="00B77146">
              <w:rPr>
                <w:color w:val="000000" w:themeColor="text1"/>
              </w:rPr>
              <w:t>.</w:t>
            </w:r>
          </w:p>
          <w:p w14:paraId="421C0C05" w14:textId="5EFCEE29" w:rsidR="00714314" w:rsidRPr="00B77146" w:rsidRDefault="00714314" w:rsidP="00714314">
            <w:pPr>
              <w:pStyle w:val="NormalWeb"/>
              <w:numPr>
                <w:ilvl w:val="0"/>
                <w:numId w:val="2"/>
              </w:numPr>
              <w:rPr>
                <w:color w:val="000000" w:themeColor="text1"/>
              </w:rPr>
            </w:pPr>
            <w:proofErr w:type="gramStart"/>
            <w:r w:rsidRPr="00B77146">
              <w:rPr>
                <w:rFonts w:ascii="Sylfaen" w:hAnsi="Sylfaen" w:cs="Sylfaen"/>
                <w:bCs/>
                <w:color w:val="000000" w:themeColor="text1"/>
              </w:rPr>
              <w:t>ცოდნის</w:t>
            </w:r>
            <w:proofErr w:type="gramEnd"/>
            <w:r w:rsidRPr="00B77146">
              <w:rPr>
                <w:bCs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bCs/>
                <w:color w:val="000000" w:themeColor="text1"/>
              </w:rPr>
              <w:t>გავრცელება</w:t>
            </w:r>
            <w:r w:rsidRPr="00B77146">
              <w:rPr>
                <w:bCs/>
                <w:color w:val="000000" w:themeColor="text1"/>
              </w:rPr>
              <w:t xml:space="preserve"> (Knowledge Diffusion)</w:t>
            </w:r>
            <w:r w:rsidRPr="00B77146">
              <w:rPr>
                <w:color w:val="000000" w:themeColor="text1"/>
              </w:rPr>
              <w:t xml:space="preserve">: </w:t>
            </w:r>
            <w:r w:rsidRPr="00B77146">
              <w:rPr>
                <w:rFonts w:ascii="Sylfaen" w:hAnsi="Sylfaen" w:cs="Sylfaen"/>
                <w:color w:val="000000" w:themeColor="text1"/>
              </w:rPr>
              <w:t>ეს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კომპონენტი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ეხება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ცოდნის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ეკონომიკაში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გავრცელების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პროცესს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რომელიც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შედგება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მაღალი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ტექნოლოგიების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ექსპორტისგან</w:t>
            </w:r>
            <w:r w:rsidRPr="00B77146">
              <w:rPr>
                <w:color w:val="000000" w:themeColor="text1"/>
              </w:rPr>
              <w:t xml:space="preserve">, ICT </w:t>
            </w:r>
            <w:r w:rsidRPr="00B77146">
              <w:rPr>
                <w:rFonts w:ascii="Sylfaen" w:hAnsi="Sylfaen" w:cs="Sylfaen"/>
                <w:color w:val="000000" w:themeColor="text1"/>
              </w:rPr>
              <w:t>სერვისების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ექსპორტისგან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ინტელექტუალური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საკუთრების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გამოყენების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მოცულობისგან</w:t>
            </w:r>
            <w:r w:rsidRPr="00B77146">
              <w:rPr>
                <w:color w:val="000000" w:themeColor="text1"/>
              </w:rPr>
              <w:t>.</w:t>
            </w:r>
          </w:p>
          <w:p w14:paraId="490602B1" w14:textId="77777777" w:rsidR="00714314" w:rsidRPr="00B77146" w:rsidRDefault="00714314" w:rsidP="00714314">
            <w:pPr>
              <w:pStyle w:val="NormalWeb"/>
              <w:rPr>
                <w:color w:val="000000" w:themeColor="text1"/>
                <w:lang w:val="ka-GE"/>
              </w:rPr>
            </w:pPr>
            <w:r w:rsidRPr="00B77146">
              <w:rPr>
                <w:color w:val="000000" w:themeColor="text1"/>
                <w:lang w:val="ka-GE"/>
              </w:rPr>
              <w:lastRenderedPageBreak/>
              <w:t xml:space="preserve"> </w:t>
            </w:r>
          </w:p>
          <w:p w14:paraId="16018CCA" w14:textId="77777777" w:rsidR="00E85FCB" w:rsidRPr="00B77146" w:rsidRDefault="00E85FCB" w:rsidP="006E072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B77146" w14:paraId="57C1A939" w14:textId="77777777" w:rsidTr="00A410A6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3D20CB95" w14:textId="77777777" w:rsidR="00E85FCB" w:rsidRPr="00B77146" w:rsidRDefault="00E85FC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E2EE2DB" w14:textId="1BDBBF73" w:rsidR="00E85FCB" w:rsidRPr="00B77146" w:rsidRDefault="00E85FC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B4DF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გლობალური</w:t>
            </w:r>
            <w:r w:rsidR="008B4DF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B4DF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="008B4DF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B4DF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ინდექსი</w:t>
            </w:r>
            <w:r w:rsidR="006C7CB0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1B3B40" w:rsidRPr="00B77146" w14:paraId="1229FA5B" w14:textId="77777777" w:rsidTr="00A410A6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3B85DC5B" w14:textId="77777777" w:rsidR="00E85FCB" w:rsidRPr="00B77146" w:rsidRDefault="00E85FC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9635113" w14:textId="4BC50133" w:rsidR="00E85FCB" w:rsidRPr="00B77146" w:rsidRDefault="00E85FCB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C7CB0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ინტელექტუალური</w:t>
            </w:r>
            <w:r w:rsidR="006C7CB0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79773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საკუთრების</w:t>
            </w:r>
            <w:r w:rsidR="0079773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9773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მსოფლიო</w:t>
            </w:r>
            <w:r w:rsidR="0079773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9773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ორგანიზაცია</w:t>
            </w:r>
            <w:r w:rsidR="0079773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(WIPO)</w:t>
            </w:r>
          </w:p>
        </w:tc>
      </w:tr>
      <w:tr w:rsidR="00E85FCB" w:rsidRPr="00B77146" w14:paraId="22BF9D6E" w14:textId="77777777" w:rsidTr="00A410A6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6F762E3A" w14:textId="77777777" w:rsidR="00E85FCB" w:rsidRPr="00B77146" w:rsidRDefault="00E85FCB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3D8579D" w14:textId="2A2CFC83" w:rsidR="006E072C" w:rsidRPr="00B77146" w:rsidRDefault="00E85FCB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79773A"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  <w:p w14:paraId="3DA5F548" w14:textId="77777777" w:rsidR="00E85FCB" w:rsidRPr="00B77146" w:rsidRDefault="00E85FCB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B77146" w14:paraId="61E40819" w14:textId="77777777" w:rsidTr="00A410A6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2C07495F" w14:textId="77777777" w:rsidR="00E85FCB" w:rsidRPr="00B77146" w:rsidRDefault="00E85FCB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377AE370" w14:textId="35339404" w:rsidR="00E85FCB" w:rsidRPr="00B77146" w:rsidRDefault="0079773A" w:rsidP="00AA7D2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0A75B4AE" w14:textId="2C8F035D" w:rsidR="009E2E6E" w:rsidRPr="00B77146" w:rsidRDefault="009E2E6E" w:rsidP="009E2E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მეთოდოლოგია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მოიცავს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ქვეყნებში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ინოვაციური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შესაფასებლად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დაწესებულ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ინდიკატორებს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იგი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შეისწავლის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ადამიანური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კაპიტალი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ტექნოლოგიური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ინფრასტრუქტურ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ბაზრისა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ბიზნესის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სტრუქტურის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ცოდნ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ი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ტექნოლოგიებ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ი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ასევე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შემოქმედებითი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პროდუქცი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დონეს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0A12F7B" w14:textId="6A481FF4" w:rsidR="009E2E6E" w:rsidRPr="00B77146" w:rsidRDefault="009E2E6E" w:rsidP="009E2E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მეთოდოლოგია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იყენებს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როგორც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რაოდენობრივ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ისე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ხარისხობრივ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მონაცემებს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მოიპოვება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საერთაშორისო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ორგანიზაციებიდან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მთავრობის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გან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კერძო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სექტორი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სგან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ქვეყნების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შედარება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ეფუძნება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აღნიშნულ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მახასიათებლებს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ეხმარება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მთავრობებსა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კომპანიებს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გააუმჯობესონ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ინოვაციური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პოლიტიკა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ტექნოლოგიური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შესაძლებლობები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ეკონომიკური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ზრდა</w:t>
            </w:r>
          </w:p>
          <w:p w14:paraId="2E969522" w14:textId="60D7C204" w:rsidR="009E2E6E" w:rsidRPr="00B77146" w:rsidRDefault="009E2E6E" w:rsidP="00AA7D2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https://www.wipo.int/web-publications/global-innovation-index-2024/en/appendix-i-conceptual-and-measurement-framework-of-the-global-innovation-index.html</w:t>
            </w:r>
          </w:p>
        </w:tc>
      </w:tr>
      <w:tr w:rsidR="00E85FCB" w:rsidRPr="00B77146" w14:paraId="1CC90738" w14:textId="77777777" w:rsidTr="00F0040E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0417A39E" w14:textId="77777777" w:rsidR="00E85FCB" w:rsidRPr="00B77146" w:rsidRDefault="00E85FC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147" w:type="dxa"/>
            <w:vMerge w:val="restart"/>
            <w:shd w:val="clear" w:color="auto" w:fill="70AD47"/>
            <w:vAlign w:val="center"/>
          </w:tcPr>
          <w:p w14:paraId="19EC9388" w14:textId="77777777" w:rsidR="00E85FCB" w:rsidRPr="00B77146" w:rsidRDefault="00E85FC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827" w:type="dxa"/>
            <w:vMerge w:val="restart"/>
            <w:shd w:val="clear" w:color="auto" w:fill="70AD47"/>
            <w:vAlign w:val="center"/>
          </w:tcPr>
          <w:p w14:paraId="23E4858D" w14:textId="77777777" w:rsidR="00E85FCB" w:rsidRPr="00B77146" w:rsidRDefault="00E85FC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946" w:type="dxa"/>
            <w:gridSpan w:val="4"/>
            <w:shd w:val="clear" w:color="auto" w:fill="70AD47"/>
          </w:tcPr>
          <w:p w14:paraId="10E42E18" w14:textId="77777777" w:rsidR="00E85FCB" w:rsidRPr="00B77146" w:rsidRDefault="00E85FCB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A7551C" w:rsidRPr="00B77146" w14:paraId="7FAAE937" w14:textId="77777777" w:rsidTr="00F0040E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6726A12B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7" w:type="dxa"/>
            <w:vMerge/>
            <w:shd w:val="clear" w:color="auto" w:fill="70AD47"/>
            <w:vAlign w:val="center"/>
          </w:tcPr>
          <w:p w14:paraId="5001E6CE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827" w:type="dxa"/>
            <w:vMerge/>
            <w:shd w:val="clear" w:color="auto" w:fill="70AD47"/>
            <w:vAlign w:val="center"/>
          </w:tcPr>
          <w:p w14:paraId="74005429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4BA9953E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09" w:type="dxa"/>
            <w:shd w:val="clear" w:color="auto" w:fill="70AD47"/>
            <w:vAlign w:val="center"/>
          </w:tcPr>
          <w:p w14:paraId="706CD85E" w14:textId="77777777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  <w:tc>
          <w:tcPr>
            <w:tcW w:w="1209" w:type="dxa"/>
            <w:shd w:val="clear" w:color="auto" w:fill="70AD47"/>
            <w:vAlign w:val="center"/>
          </w:tcPr>
          <w:p w14:paraId="43CF382D" w14:textId="3EC48B3E" w:rsidR="00A7551C" w:rsidRPr="00B77146" w:rsidRDefault="00A7551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5FB285F0" w14:textId="77777777" w:rsidTr="00F0040E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5AC1DF23" w14:textId="77777777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7" w:type="dxa"/>
            <w:shd w:val="clear" w:color="auto" w:fill="70AD47"/>
            <w:vAlign w:val="center"/>
          </w:tcPr>
          <w:p w14:paraId="5A9A1ACE" w14:textId="77777777" w:rsidR="00DB74BC" w:rsidRPr="00B77146" w:rsidRDefault="00DB74BC" w:rsidP="00DB74B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827" w:type="dxa"/>
            <w:shd w:val="clear" w:color="auto" w:fill="E2EFD9"/>
            <w:vAlign w:val="center"/>
          </w:tcPr>
          <w:p w14:paraId="6503298D" w14:textId="16C23FFD" w:rsidR="00DB74BC" w:rsidRPr="00B77146" w:rsidRDefault="00DB74BC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455DE276" w14:textId="351D7AEB" w:rsidR="00DB74BC" w:rsidRPr="00B77146" w:rsidRDefault="00DB74BC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44832415" w14:textId="47015114" w:rsidR="00DB74BC" w:rsidRPr="00B77146" w:rsidRDefault="00DB74BC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3DC59359" w14:textId="386FF892" w:rsidR="00DB74BC" w:rsidRPr="00B77146" w:rsidRDefault="00DB74BC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451C7E4" w14:textId="77777777" w:rsidTr="00AE333E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5EC92266" w14:textId="77777777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47" w:type="dxa"/>
            <w:shd w:val="clear" w:color="auto" w:fill="70AD47"/>
            <w:vAlign w:val="center"/>
          </w:tcPr>
          <w:p w14:paraId="65399791" w14:textId="013A4FC5" w:rsidR="00DB74BC" w:rsidRPr="00B77146" w:rsidRDefault="00DB74BC" w:rsidP="00DB74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827" w:type="dxa"/>
            <w:shd w:val="clear" w:color="auto" w:fill="E2EFD9"/>
            <w:vAlign w:val="center"/>
          </w:tcPr>
          <w:p w14:paraId="6D7880D2" w14:textId="3A9FBC07" w:rsidR="00DB74BC" w:rsidRPr="00B77146" w:rsidRDefault="00DB74BC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42F2EEC0" w14:textId="1CFD1ADB" w:rsidR="00DB74BC" w:rsidRPr="00B77146" w:rsidRDefault="00DB74BC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26C1EE46" w14:textId="34FC13E2" w:rsidR="00DB74BC" w:rsidRPr="00B77146" w:rsidRDefault="00DB74BC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1209" w:type="dxa"/>
            <w:shd w:val="clear" w:color="auto" w:fill="E2EFD9"/>
            <w:vAlign w:val="center"/>
          </w:tcPr>
          <w:p w14:paraId="7CBE1C54" w14:textId="45939427" w:rsidR="00DB74BC" w:rsidRPr="00B77146" w:rsidRDefault="00DB74BC" w:rsidP="00DB74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</w:t>
            </w:r>
          </w:p>
        </w:tc>
      </w:tr>
    </w:tbl>
    <w:p w14:paraId="706E3597" w14:textId="77777777" w:rsidR="00E85FCB" w:rsidRPr="00B77146" w:rsidRDefault="00E85FCB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22D2B705" w14:textId="40868FBE" w:rsidR="00602CB3" w:rsidRPr="00060B95" w:rsidRDefault="00602CB3" w:rsidP="006E072C">
      <w:pPr>
        <w:jc w:val="both"/>
        <w:rPr>
          <w:rFonts w:ascii="Sylfaen" w:hAnsi="Sylfaen" w:cs="Times New Roman"/>
          <w:color w:val="000000" w:themeColor="text1"/>
          <w:sz w:val="24"/>
          <w:szCs w:val="24"/>
          <w:lang w:val="ka-GE"/>
        </w:rPr>
      </w:pPr>
    </w:p>
    <w:p w14:paraId="7A278042" w14:textId="77777777" w:rsidR="00172CCC" w:rsidRPr="00B77146" w:rsidRDefault="00172CCC" w:rsidP="006E072C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8C40CDE" w14:textId="43CBBD3C" w:rsidR="00602CB3" w:rsidRPr="00B77146" w:rsidRDefault="00602CB3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სტრატეგიული</w:t>
      </w:r>
      <w:proofErr w:type="gramEnd"/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პრიორიტეტ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>: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ციფრული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სერვისების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და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სანდო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ინფრასტრუქტურის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განვითარება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</w:p>
    <w:p w14:paraId="642E5027" w14:textId="77777777" w:rsidR="00602CB3" w:rsidRPr="00B77146" w:rsidRDefault="00602CB3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38"/>
        <w:gridCol w:w="1291"/>
        <w:gridCol w:w="111"/>
        <w:gridCol w:w="184"/>
        <w:gridCol w:w="1352"/>
        <w:gridCol w:w="1647"/>
        <w:gridCol w:w="1543"/>
      </w:tblGrid>
      <w:tr w:rsidR="00172CCC" w:rsidRPr="00B77146" w14:paraId="2DBDA96C" w14:textId="77777777" w:rsidTr="000665E4">
        <w:trPr>
          <w:trHeight w:val="634"/>
        </w:trPr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</w:tcPr>
          <w:p w14:paraId="59C541FF" w14:textId="77777777" w:rsidR="00172CCC" w:rsidRPr="00B77146" w:rsidRDefault="00172CCC" w:rsidP="00172CC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F81B304" w14:textId="77777777" w:rsidR="00172CCC" w:rsidRPr="00B77146" w:rsidRDefault="00172CCC" w:rsidP="00172CC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2.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გაეროს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მართველობის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ინდექსში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პოზიცია</w:t>
            </w:r>
          </w:p>
        </w:tc>
      </w:tr>
      <w:tr w:rsidR="00172CCC" w:rsidRPr="00B77146" w14:paraId="744A7E06" w14:textId="77777777" w:rsidTr="00005738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60196F92" w14:textId="77777777" w:rsidR="00172CCC" w:rsidRPr="00B77146" w:rsidRDefault="00172CCC" w:rsidP="00B63AC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60" w:type="dxa"/>
            <w:gridSpan w:val="4"/>
            <w:shd w:val="clear" w:color="auto" w:fill="70AD47"/>
            <w:vAlign w:val="center"/>
          </w:tcPr>
          <w:p w14:paraId="4ADA1DFD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60" w:type="dxa"/>
            <w:gridSpan w:val="3"/>
            <w:shd w:val="clear" w:color="auto" w:fill="70AD47"/>
            <w:vAlign w:val="center"/>
          </w:tcPr>
          <w:p w14:paraId="2CBD469B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72CCC" w:rsidRPr="00B77146" w14:paraId="74FDFE50" w14:textId="77777777" w:rsidTr="00005738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68D1A496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gridSpan w:val="4"/>
            <w:shd w:val="clear" w:color="auto" w:fill="E2EFD9"/>
            <w:vAlign w:val="center"/>
          </w:tcPr>
          <w:p w14:paraId="4DA40ACC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  <w:tc>
          <w:tcPr>
            <w:tcW w:w="4660" w:type="dxa"/>
            <w:gridSpan w:val="3"/>
            <w:shd w:val="clear" w:color="auto" w:fill="E2EFD9"/>
            <w:vAlign w:val="center"/>
          </w:tcPr>
          <w:p w14:paraId="293F1B10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B3B40" w:rsidRPr="00B77146" w14:paraId="333EB0A9" w14:textId="77777777" w:rsidTr="000665E4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4F124A88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0BC22CD5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საჯარო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გაუმჯობესება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</w:p>
        </w:tc>
      </w:tr>
      <w:tr w:rsidR="00172CCC" w:rsidRPr="00B77146" w14:paraId="0103C66E" w14:textId="77777777" w:rsidTr="000665E4">
        <w:trPr>
          <w:trHeight w:val="1466"/>
        </w:trPr>
        <w:tc>
          <w:tcPr>
            <w:tcW w:w="1919" w:type="dxa"/>
            <w:shd w:val="clear" w:color="auto" w:fill="70AD47"/>
            <w:vAlign w:val="center"/>
          </w:tcPr>
          <w:p w14:paraId="070C0F9A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74BF3001" w14:textId="77777777" w:rsidR="00172CCC" w:rsidRPr="00B77146" w:rsidRDefault="00172CCC" w:rsidP="00B63AC8">
            <w:pPr>
              <w:pStyle w:val="NormalWeb"/>
              <w:rPr>
                <w:color w:val="000000" w:themeColor="text1"/>
                <w:lang w:val="ka-GE"/>
              </w:rPr>
            </w:pPr>
            <w:r w:rsidRPr="004D1F11">
              <w:rPr>
                <w:rFonts w:ascii="Sylfaen" w:hAnsi="Sylfaen" w:cs="Sylfaen"/>
                <w:color w:val="000000" w:themeColor="text1"/>
                <w:lang w:val="ka-GE" w:eastAsia="en-GB"/>
              </w:rPr>
              <w:t>გაეროს</w:t>
            </w:r>
            <w:r w:rsidRPr="004D1F11">
              <w:rPr>
                <w:color w:val="000000" w:themeColor="text1"/>
                <w:lang w:val="ka-GE" w:eastAsia="en-GB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 w:eastAsia="en-GB"/>
              </w:rPr>
              <w:t>ელექტრონული</w:t>
            </w:r>
            <w:r w:rsidRPr="004D1F11">
              <w:rPr>
                <w:color w:val="000000" w:themeColor="text1"/>
                <w:lang w:val="ka-GE" w:eastAsia="en-GB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 w:eastAsia="en-GB"/>
              </w:rPr>
              <w:t>მართველობის</w:t>
            </w:r>
            <w:r w:rsidRPr="004D1F11">
              <w:rPr>
                <w:color w:val="000000" w:themeColor="text1"/>
                <w:lang w:val="ka-GE" w:eastAsia="en-GB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 w:eastAsia="en-GB"/>
              </w:rPr>
              <w:t>ინდექს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</w:t>
            </w:r>
            <w:r w:rsidRPr="00B77146">
              <w:rPr>
                <w:color w:val="000000" w:themeColor="text1"/>
                <w:lang w:val="ka-GE" w:eastAsia="en-GB"/>
              </w:rPr>
              <w:t xml:space="preserve"> (</w:t>
            </w:r>
            <w:r w:rsidRPr="004D1F11">
              <w:rPr>
                <w:rStyle w:val="Strong"/>
                <w:color w:val="000000" w:themeColor="text1"/>
                <w:lang w:val="ka-GE"/>
              </w:rPr>
              <w:t>UN E-Government Survey</w:t>
            </w:r>
            <w:r w:rsidRPr="00B77146">
              <w:rPr>
                <w:rStyle w:val="Strong"/>
                <w:rFonts w:eastAsiaTheme="majorEastAsia"/>
                <w:color w:val="000000" w:themeColor="text1"/>
                <w:lang w:val="ka-GE"/>
              </w:rPr>
              <w:t>)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არის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გაერთიანებული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ერების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ორგანიზაციის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მიერ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განხორციელებული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გლობალური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კვლევა</w:t>
            </w:r>
            <w:r w:rsidRPr="004D1F11">
              <w:rPr>
                <w:color w:val="000000" w:themeColor="text1"/>
                <w:lang w:val="ka-GE"/>
              </w:rPr>
              <w:t xml:space="preserve">,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რომელიც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მიზნად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ისახავს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ელექტრონული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მმართველობის</w:t>
            </w:r>
            <w:r w:rsidRPr="004D1F11">
              <w:rPr>
                <w:color w:val="000000" w:themeColor="text1"/>
                <w:lang w:val="ka-GE"/>
              </w:rPr>
              <w:t xml:space="preserve"> (e-Government)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განვითარების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შეფასებას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მონიტორინგს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მსოფლიოს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მასშტაბით</w:t>
            </w:r>
            <w:r w:rsidRPr="00B77146">
              <w:rPr>
                <w:color w:val="000000" w:themeColor="text1"/>
                <w:lang w:val="ka-GE"/>
              </w:rPr>
              <w:t xml:space="preserve">.  </w:t>
            </w:r>
          </w:p>
          <w:p w14:paraId="65A184E1" w14:textId="77777777" w:rsidR="00172CCC" w:rsidRPr="00B77146" w:rsidRDefault="00172CCC" w:rsidP="00B63AC8">
            <w:pPr>
              <w:pStyle w:val="NormalWeb"/>
              <w:rPr>
                <w:color w:val="000000" w:themeColor="text1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</w:rPr>
              <w:t>კვლევა</w:t>
            </w:r>
            <w:proofErr w:type="gramEnd"/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ქვეყნებს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საშუალებას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აძლევს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გაანალიზონ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ელექტრონული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სერვისებისა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ტექნოლოგიების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ინტეგრაციის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დონე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რაც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სახელმწიფო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სერვისების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გამარტივებას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გამჭვირვალობასა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ხელმისაწვდომობას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უზრუნველყოფს</w:t>
            </w:r>
            <w:r w:rsidRPr="00B77146">
              <w:rPr>
                <w:color w:val="000000" w:themeColor="text1"/>
              </w:rPr>
              <w:t>.</w:t>
            </w:r>
          </w:p>
          <w:p w14:paraId="0073A8F3" w14:textId="77777777" w:rsidR="00172CCC" w:rsidRPr="00B77146" w:rsidRDefault="00172CCC" w:rsidP="00B63AC8">
            <w:pPr>
              <w:pStyle w:val="Heading3"/>
              <w:rPr>
                <w:rFonts w:ascii="Times New Roman" w:eastAsia="Times New Roman" w:hAnsi="Times New Roman" w:cs="Times New Roman"/>
                <w:color w:val="000000" w:themeColor="text1"/>
                <w:lang w:val="ka-GE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</w:rPr>
              <w:t>ძირითადი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lang w:val="ka-GE"/>
              </w:rPr>
              <w:t>კომპონენტები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lang w:val="ka-GE"/>
              </w:rPr>
              <w:t>:</w:t>
            </w:r>
          </w:p>
          <w:p w14:paraId="70251365" w14:textId="77777777" w:rsidR="00172CCC" w:rsidRPr="00B77146" w:rsidRDefault="00172CCC" w:rsidP="00B63AC8">
            <w:pPr>
              <w:pStyle w:val="NormalWeb"/>
              <w:numPr>
                <w:ilvl w:val="0"/>
                <w:numId w:val="3"/>
              </w:numPr>
              <w:rPr>
                <w:rFonts w:eastAsiaTheme="majorEastAsia"/>
                <w:color w:val="000000" w:themeColor="text1"/>
              </w:rPr>
            </w:pPr>
            <w:r w:rsidRPr="00B77146">
              <w:rPr>
                <w:rStyle w:val="Strong"/>
                <w:color w:val="000000" w:themeColor="text1"/>
              </w:rPr>
              <w:t>E-Government Development Index (EGDI)</w:t>
            </w:r>
          </w:p>
          <w:p w14:paraId="5965EE78" w14:textId="77777777" w:rsidR="00172CCC" w:rsidRPr="00B77146" w:rsidRDefault="00172CCC" w:rsidP="00B63AC8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კომპოზიტური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ინდექსი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სამი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ძირითადი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კომპონენტისგან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შედგება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14:paraId="367A62D0" w14:textId="77777777" w:rsidR="00172CCC" w:rsidRPr="00B77146" w:rsidRDefault="00172CCC" w:rsidP="00B63AC8">
            <w:pPr>
              <w:numPr>
                <w:ilvl w:val="2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Online Service Index (OSI):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ონლაინ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ხარისხისა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რაოდენობის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შეფასება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02D8AA6" w14:textId="77777777" w:rsidR="00172CCC" w:rsidRPr="00B77146" w:rsidRDefault="00172CCC" w:rsidP="00B63AC8">
            <w:pPr>
              <w:numPr>
                <w:ilvl w:val="2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Telecommunication Infrastructure Index (TII):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ტექნოლოგიური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ინფრასტრუქტურის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განვითარება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ინტერნეტი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მობილური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კავშირი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ფიქსირებული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სხვ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.).</w:t>
            </w:r>
          </w:p>
          <w:p w14:paraId="3E2CC7EA" w14:textId="77777777" w:rsidR="00172CCC" w:rsidRPr="00B77146" w:rsidRDefault="00172CCC" w:rsidP="00B63AC8">
            <w:pPr>
              <w:numPr>
                <w:ilvl w:val="2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Human Capital Index (HCI):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მოსახლეობის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განათლების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დონე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ციფრული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უნარ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ჩვევები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56FE2C08" w14:textId="77777777" w:rsidR="00172CCC" w:rsidRPr="00B77146" w:rsidRDefault="00172CCC" w:rsidP="00B63AC8">
            <w:pPr>
              <w:pStyle w:val="NormalWeb"/>
              <w:numPr>
                <w:ilvl w:val="0"/>
                <w:numId w:val="3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color w:val="000000" w:themeColor="text1"/>
              </w:rPr>
              <w:t>E-Participation Index (EPI)</w:t>
            </w:r>
          </w:p>
          <w:p w14:paraId="6FEC0871" w14:textId="77777777" w:rsidR="00172CCC" w:rsidRPr="00B77146" w:rsidRDefault="00172CCC" w:rsidP="00B63AC8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ინდიკატორი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განსაზღვრავს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ელექტრონული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საშუალებებით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მოქალაქეების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ჩართულობის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დონეს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სახელმწიფო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გადაწყვეტილებების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მიღებაში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D0CD993" w14:textId="77777777" w:rsidR="00172CCC" w:rsidRPr="00B77146" w:rsidRDefault="00172CCC" w:rsidP="00B63AC8">
            <w:pPr>
              <w:pStyle w:val="NormalWeb"/>
              <w:rPr>
                <w:color w:val="000000" w:themeColor="text1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</w:rPr>
              <w:t>კვლევა</w:t>
            </w:r>
            <w:proofErr w:type="gramEnd"/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გამოქვეყნდება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ყოველ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ორ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წელიწადში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ერთხელ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ითვლება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ელექტრონული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მმართველობის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შეფასების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ყველაზე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მნიშვნელოვან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გლობალურ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ინსტრუმენტად</w:t>
            </w:r>
            <w:r w:rsidRPr="00B77146">
              <w:rPr>
                <w:color w:val="000000" w:themeColor="text1"/>
              </w:rPr>
              <w:t>.</w:t>
            </w:r>
          </w:p>
        </w:tc>
      </w:tr>
      <w:tr w:rsidR="001B3B40" w:rsidRPr="004D1F11" w14:paraId="59462669" w14:textId="77777777" w:rsidTr="000665E4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08E01E44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18F5C1F1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გაეროს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მმართველობის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  <w:p w14:paraId="271DF21D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  <w:p w14:paraId="42DDFD2B" w14:textId="77777777" w:rsidR="00172CCC" w:rsidRPr="00B77146" w:rsidRDefault="004D1F11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10" w:history="1">
              <w:r w:rsidR="00172CCC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https://publicadministration.un.org/egovkb/en-us/Data-Center</w:t>
              </w:r>
            </w:hyperlink>
            <w:r w:rsidR="00172CC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72CCC" w:rsidRPr="00B77146" w14:paraId="5F48E399" w14:textId="77777777" w:rsidTr="000665E4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733C6CBF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7024DD16" w14:textId="77777777" w:rsidR="00172CCC" w:rsidRPr="00B77146" w:rsidRDefault="00172CCC" w:rsidP="00B63AC8">
            <w:pPr>
              <w:pStyle w:val="NormalWeb"/>
              <w:rPr>
                <w:color w:val="000000" w:themeColor="text1"/>
                <w:lang w:val="ka-GE"/>
              </w:rPr>
            </w:pP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>UN E-Government Survey</w:t>
            </w:r>
            <w:r w:rsidRPr="004D1F11">
              <w:rPr>
                <w:color w:val="000000" w:themeColor="text1"/>
                <w:lang w:val="ka-GE"/>
              </w:rPr>
              <w:t>-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ფარგლებში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მონაცემების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შეგროვებაზე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პასუხისმგებელია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გაერთიანებული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ერების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ორგანიზაციის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ეკონომიკური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სოციალური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საკითხების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დეპარტამენტი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(UN DESA - Department of Economic and Social Affairs)</w:t>
            </w:r>
            <w:r w:rsidRPr="004D1F11">
              <w:rPr>
                <w:color w:val="000000" w:themeColor="text1"/>
                <w:lang w:val="ka-GE"/>
              </w:rPr>
              <w:t>.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</w:p>
          <w:p w14:paraId="51427F04" w14:textId="77777777" w:rsidR="00172CCC" w:rsidRPr="00B77146" w:rsidRDefault="00172CCC" w:rsidP="00B63AC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მთავრობები</w:t>
            </w:r>
            <w:proofErr w:type="gramEnd"/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: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  <w:lang w:val="ka-GE"/>
              </w:rPr>
              <w:t>კითხვარების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  <w:lang w:val="ka-GE"/>
              </w:rPr>
              <w:t>საშუალებით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ქვეყნები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თავად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აწვდიან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ზოგიერთ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საჭირო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ინფორმაციას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კვლევის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ფარგლებში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</w:t>
            </w:r>
          </w:p>
          <w:p w14:paraId="7F0F9730" w14:textId="77777777" w:rsidR="00172CCC" w:rsidRPr="00B77146" w:rsidRDefault="00172CCC" w:rsidP="00B63AC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ექსპერტთა</w:t>
            </w:r>
            <w:proofErr w:type="gramEnd"/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ქსელი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: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მონაცემების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შეგროვება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ვალიდაცია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ხდება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ექსპერტებისგან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რომლებიც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აფასებენ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ქვეყნების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ელექტრონული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სერვისებისა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ინფრასტრუქტურის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მდგომარეობას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</w:t>
            </w:r>
          </w:p>
          <w:p w14:paraId="14280B5E" w14:textId="77777777" w:rsidR="00172CCC" w:rsidRPr="00B77146" w:rsidRDefault="00172CCC" w:rsidP="00B63AC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საჯარო</w:t>
            </w:r>
            <w:proofErr w:type="gramEnd"/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წყაროები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: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გამოიყენება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ღია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წყაროებიდან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მიღებული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ინფორმაცია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როგორიცაა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ქვეყნების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ოფიციალური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ვებგვერდები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ელექტრონული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სერვისები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</w:t>
            </w:r>
          </w:p>
        </w:tc>
      </w:tr>
      <w:tr w:rsidR="00172CCC" w:rsidRPr="00B77146" w14:paraId="69A75629" w14:textId="77777777" w:rsidTr="000665E4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0A50453E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447D1B23" w14:textId="77777777" w:rsidR="00172CCC" w:rsidRPr="00B77146" w:rsidRDefault="00172CCC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eastAsia="en-GB"/>
              </w:rPr>
            </w:pPr>
            <w:r w:rsidRPr="00B77146">
              <w:rPr>
                <w:color w:val="000000" w:themeColor="text1"/>
                <w:lang w:eastAsia="en-GB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ორ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წელიწადში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ერთხელ</w:t>
            </w:r>
          </w:p>
          <w:p w14:paraId="0E86EFB9" w14:textId="77777777" w:rsidR="00172CCC" w:rsidRPr="00B77146" w:rsidRDefault="00172CCC" w:rsidP="00B63AC8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B77146" w14:paraId="0A588115" w14:textId="77777777" w:rsidTr="000665E4">
        <w:trPr>
          <w:trHeight w:val="1610"/>
        </w:trPr>
        <w:tc>
          <w:tcPr>
            <w:tcW w:w="1919" w:type="dxa"/>
            <w:shd w:val="clear" w:color="auto" w:fill="70AD47"/>
            <w:vAlign w:val="center"/>
          </w:tcPr>
          <w:p w14:paraId="53A14773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7"/>
            <w:shd w:val="clear" w:color="auto" w:fill="E2EFD9"/>
            <w:vAlign w:val="center"/>
          </w:tcPr>
          <w:p w14:paraId="6D3ED779" w14:textId="77777777" w:rsidR="00172CCC" w:rsidRPr="004D1F11" w:rsidRDefault="00172CCC" w:rsidP="00B63AC8">
            <w:pPr>
              <w:pStyle w:val="NormalWeb"/>
              <w:rPr>
                <w:color w:val="000000" w:themeColor="text1"/>
                <w:lang w:val="ka-GE"/>
              </w:rPr>
            </w:pP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>UN E-Government Survey-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ის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მეთოდოლოგი</w:t>
            </w:r>
            <w:r w:rsidRPr="00B77146">
              <w:rPr>
                <w:rStyle w:val="Strong"/>
                <w:rFonts w:ascii="Sylfaen" w:eastAsiaTheme="majorEastAsia" w:hAnsi="Sylfaen" w:cs="Sylfaen"/>
                <w:b w:val="0"/>
                <w:color w:val="000000" w:themeColor="text1"/>
                <w:lang w:val="ka-GE"/>
              </w:rPr>
              <w:t>ის</w:t>
            </w:r>
            <w:r w:rsidRPr="00B77146">
              <w:rPr>
                <w:rStyle w:val="Strong"/>
                <w:rFonts w:eastAsiaTheme="majorEastAsia"/>
                <w:b w:val="0"/>
                <w:color w:val="000000" w:themeColor="text1"/>
                <w:lang w:val="ka-GE"/>
              </w:rPr>
              <w:t xml:space="preserve"> </w:t>
            </w:r>
            <w:r w:rsidRPr="00B77146">
              <w:rPr>
                <w:rStyle w:val="Strong"/>
                <w:rFonts w:ascii="Sylfaen" w:eastAsiaTheme="majorEastAsia" w:hAnsi="Sylfaen" w:cs="Sylfaen"/>
                <w:b w:val="0"/>
                <w:color w:val="000000" w:themeColor="text1"/>
                <w:lang w:val="ka-GE"/>
              </w:rPr>
              <w:t>პირველი</w:t>
            </w:r>
            <w:r w:rsidRPr="00B77146">
              <w:rPr>
                <w:rStyle w:val="Strong"/>
                <w:rFonts w:eastAsiaTheme="majorEastAsia"/>
                <w:b w:val="0"/>
                <w:color w:val="000000" w:themeColor="text1"/>
                <w:lang w:val="ka-GE"/>
              </w:rPr>
              <w:t xml:space="preserve"> </w:t>
            </w:r>
            <w:r w:rsidRPr="00B77146">
              <w:rPr>
                <w:rStyle w:val="Strong"/>
                <w:rFonts w:ascii="Sylfaen" w:eastAsiaTheme="majorEastAsia" w:hAnsi="Sylfaen" w:cs="Sylfaen"/>
                <w:b w:val="0"/>
                <w:color w:val="000000" w:themeColor="text1"/>
                <w:lang w:val="ka-GE"/>
              </w:rPr>
              <w:t>კომპონენტი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ეფუძნება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ციფრული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მმართველობის</w:t>
            </w:r>
            <w:r w:rsidRPr="004D1F11">
              <w:rPr>
                <w:color w:val="000000" w:themeColor="text1"/>
                <w:lang w:val="ka-GE"/>
              </w:rPr>
              <w:t xml:space="preserve"> (e-Government)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სისტემის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განვითარების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დონის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ანალიზს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შედგება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სამ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ძირითად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კომპონენტზე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დაფუძნებული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შეფასებისგან</w:t>
            </w:r>
            <w:r w:rsidRPr="004D1F11">
              <w:rPr>
                <w:color w:val="000000" w:themeColor="text1"/>
                <w:lang w:val="ka-GE"/>
              </w:rPr>
              <w:t xml:space="preserve">: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ონლაინ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სერვისები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(OSI),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ტელეკომუნიკაციის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ინფრასტრუქტურა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(TII)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ადამიანური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კაპიტალი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(HCI)</w:t>
            </w:r>
            <w:r w:rsidRPr="004D1F11">
              <w:rPr>
                <w:color w:val="000000" w:themeColor="text1"/>
                <w:lang w:val="ka-GE"/>
              </w:rPr>
              <w:t>.</w:t>
            </w:r>
          </w:p>
          <w:p w14:paraId="1EDD2EDA" w14:textId="77777777" w:rsidR="00172CCC" w:rsidRPr="00B77146" w:rsidRDefault="00172CCC" w:rsidP="00B63AC8">
            <w:pPr>
              <w:pStyle w:val="Heading3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</w:rPr>
              <w:t>მეთოდოლოგიის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ძირითადი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ეტაპები</w:t>
            </w:r>
            <w:r w:rsidRPr="00B77146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14:paraId="265B1845" w14:textId="77777777" w:rsidR="00172CCC" w:rsidRPr="00B77146" w:rsidRDefault="00172CCC" w:rsidP="00B63AC8">
            <w:pPr>
              <w:pStyle w:val="Heading4"/>
              <w:rPr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</w:rPr>
              <w:t xml:space="preserve">1. </w:t>
            </w:r>
            <w:proofErr w:type="gramStart"/>
            <w:r w:rsidRPr="00B77146">
              <w:rPr>
                <w:rStyle w:val="Strong"/>
                <w:rFonts w:ascii="Sylfaen" w:hAnsi="Sylfaen" w:cs="Sylfaen"/>
                <w:b w:val="0"/>
                <w:bCs w:val="0"/>
                <w:i w:val="0"/>
                <w:color w:val="000000" w:themeColor="text1"/>
                <w:sz w:val="24"/>
                <w:szCs w:val="24"/>
              </w:rPr>
              <w:t>მონაცემთა</w:t>
            </w:r>
            <w:proofErr w:type="gramEnd"/>
            <w:r w:rsidRPr="00B77146">
              <w:rPr>
                <w:rStyle w:val="Strong"/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bCs w:val="0"/>
                <w:i w:val="0"/>
                <w:color w:val="000000" w:themeColor="text1"/>
                <w:sz w:val="24"/>
                <w:szCs w:val="24"/>
              </w:rPr>
              <w:t>შეგროვება</w:t>
            </w:r>
          </w:p>
          <w:p w14:paraId="0FBED5F4" w14:textId="77777777" w:rsidR="00172CCC" w:rsidRPr="00B77146" w:rsidRDefault="00172CCC" w:rsidP="00B63AC8">
            <w:pPr>
              <w:pStyle w:val="NormalWeb"/>
              <w:rPr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</w:rPr>
              <w:t>მონაცემები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გროვდება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სხვადასხვა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წყაროდან</w:t>
            </w:r>
            <w:r w:rsidRPr="00B77146">
              <w:rPr>
                <w:color w:val="000000" w:themeColor="text1"/>
              </w:rPr>
              <w:t>:</w:t>
            </w:r>
          </w:p>
          <w:p w14:paraId="27229EAD" w14:textId="77777777" w:rsidR="00172CCC" w:rsidRPr="00B77146" w:rsidRDefault="00172CCC" w:rsidP="00B63AC8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ონლაინ</w:t>
            </w:r>
            <w:proofErr w:type="gramEnd"/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სერვისები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(Online Service Index - OSI):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ქვეყნის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მთავრობების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კითხვარების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შევსებით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ვებსაიტების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მონიტორინგი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762E0CB0" w14:textId="77777777" w:rsidR="00172CCC" w:rsidRPr="00B77146" w:rsidRDefault="00172CCC" w:rsidP="00B63AC8">
            <w:pPr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ფასდება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რამდენად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ხელმისაწვდომია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ელექტრონული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5FA9C4D4" w14:textId="77777777" w:rsidR="00172CCC" w:rsidRPr="00B77146" w:rsidRDefault="00172CCC" w:rsidP="00B63AC8">
            <w:pPr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ანალიზდება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სერვისების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ოპტიმიზაცია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მრავალენოვანი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მხარდაჭერა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EF0F3D4" w14:textId="77777777" w:rsidR="00172CCC" w:rsidRPr="00B77146" w:rsidRDefault="00172CCC" w:rsidP="00B63AC8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ტელეკომუნიკაციის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ინფრასტრუქტურა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(Telecommunication Infrastructure Index - TII):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CC6B454" w14:textId="77777777" w:rsidR="00172CCC" w:rsidRPr="00B77146" w:rsidRDefault="00172CCC" w:rsidP="00B63AC8">
            <w:pPr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მონაცემები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მოიცავს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ინტერნეტის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მომხმარებელთა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რაოდენობას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ფართოზოლოვანი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ქსელების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დაფარვას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მობილური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კავშირების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გავრცელებას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E00C9B6" w14:textId="77777777" w:rsidR="00172CCC" w:rsidRPr="00B77146" w:rsidRDefault="00172CCC" w:rsidP="00B63AC8">
            <w:pPr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ინფორმაციის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წყაროა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საერთაშორისო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ორგანიზაციები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როგორიცაა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ITU.</w:t>
            </w:r>
          </w:p>
          <w:p w14:paraId="7F474B17" w14:textId="77777777" w:rsidR="00172CCC" w:rsidRPr="00B77146" w:rsidRDefault="00172CCC" w:rsidP="00B63AC8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ადამიანური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კაპიტალი</w:t>
            </w:r>
            <w:r w:rsidRPr="00B77146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(Human Capital Index - HCI):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6D18BAD9" w14:textId="77777777" w:rsidR="00172CCC" w:rsidRPr="00B77146" w:rsidRDefault="00172CCC" w:rsidP="00B63AC8">
            <w:pPr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გათვალისწინებულია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განათლების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დონე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ციფრული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უნარები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ქვეყნის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მოსახლეობის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წერა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კითხვის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ცოდნა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8C4FCA8" w14:textId="77777777" w:rsidR="00172CCC" w:rsidRPr="00B77146" w:rsidRDefault="00172CCC" w:rsidP="00B63AC8">
            <w:pPr>
              <w:numPr>
                <w:ilvl w:val="1"/>
                <w:numId w:val="10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წყაროა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UNESCO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სხვა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საერთაშორისო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კვლევები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81DB389" w14:textId="77777777" w:rsidR="00172CCC" w:rsidRPr="00B77146" w:rsidRDefault="00172CCC" w:rsidP="00B63AC8">
            <w:pPr>
              <w:pStyle w:val="NormalWeb"/>
              <w:rPr>
                <w:color w:val="000000" w:themeColor="text1"/>
                <w:lang w:val="ka-GE"/>
              </w:rPr>
            </w:pPr>
            <w:r w:rsidRPr="00B77146">
              <w:rPr>
                <w:rStyle w:val="Strong"/>
                <w:b w:val="0"/>
                <w:color w:val="000000" w:themeColor="text1"/>
              </w:rPr>
              <w:t>E-Government Development Index (EGDI):</w:t>
            </w:r>
            <w:r w:rsidRPr="00B77146">
              <w:rPr>
                <w:color w:val="000000" w:themeColor="text1"/>
              </w:rPr>
              <w:br/>
            </w:r>
          </w:p>
          <w:p w14:paraId="567D8E4C" w14:textId="77777777" w:rsidR="00172CCC" w:rsidRPr="004D1F11" w:rsidRDefault="00172CCC" w:rsidP="00B63AC8">
            <w:pPr>
              <w:pStyle w:val="NormalWeb"/>
              <w:rPr>
                <w:color w:val="000000" w:themeColor="text1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მაჩვენებელი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გამოითვლება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შემდეგნაირად</w:t>
            </w:r>
            <w:r w:rsidRPr="00B77146">
              <w:rPr>
                <w:color w:val="000000" w:themeColor="text1"/>
                <w:lang w:val="ka-GE"/>
              </w:rPr>
              <w:t xml:space="preserve">: </w:t>
            </w:r>
            <w:r w:rsidRPr="004D1F11">
              <w:rPr>
                <w:rStyle w:val="katex"/>
                <w:color w:val="000000" w:themeColor="text1"/>
                <w:lang w:val="ka-GE"/>
              </w:rPr>
              <w:t>EGDI=OSI+TII+HCI</w:t>
            </w:r>
            <w:r w:rsidRPr="00B77146">
              <w:rPr>
                <w:rStyle w:val="katex"/>
                <w:color w:val="000000" w:themeColor="text1"/>
                <w:lang w:val="ka-GE"/>
              </w:rPr>
              <w:t>/</w:t>
            </w:r>
            <w:r w:rsidRPr="004D1F11">
              <w:rPr>
                <w:rStyle w:val="katex"/>
                <w:color w:val="000000" w:themeColor="text1"/>
                <w:lang w:val="ka-GE"/>
              </w:rPr>
              <w:t>3</w:t>
            </w:r>
            <w:r w:rsidRPr="00B77146">
              <w:rPr>
                <w:rStyle w:val="katex"/>
                <w:color w:val="000000" w:themeColor="text1"/>
                <w:lang w:val="ka-GE"/>
              </w:rPr>
              <w:t xml:space="preserve"> </w:t>
            </w:r>
          </w:p>
          <w:p w14:paraId="29C8D94B" w14:textId="77777777" w:rsidR="00172CCC" w:rsidRPr="004D1F11" w:rsidRDefault="00172CCC" w:rsidP="00B63AC8">
            <w:pPr>
              <w:pStyle w:val="NormalWeb"/>
              <w:rPr>
                <w:color w:val="000000" w:themeColor="text1"/>
                <w:lang w:val="ka-GE"/>
              </w:rPr>
            </w:pP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>E-Participation Index (EPI):</w:t>
            </w:r>
            <w:r w:rsidRPr="004D1F11">
              <w:rPr>
                <w:color w:val="000000" w:themeColor="text1"/>
                <w:lang w:val="ka-GE"/>
              </w:rPr>
              <w:br/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ეს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ინდექსი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აჩვენებს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მოქალაქეთა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ჩართულობას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სახელმწიფო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მმართველობაში</w:t>
            </w:r>
            <w:r w:rsidRPr="00B77146">
              <w:rPr>
                <w:color w:val="000000" w:themeColor="text1"/>
                <w:lang w:val="ka-GE"/>
              </w:rPr>
              <w:t>,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ფასდება</w:t>
            </w:r>
            <w:r w:rsidRPr="004D1F11">
              <w:rPr>
                <w:color w:val="000000" w:themeColor="text1"/>
                <w:lang w:val="ka-GE"/>
              </w:rPr>
              <w:t>:</w:t>
            </w:r>
          </w:p>
          <w:p w14:paraId="1944EA5D" w14:textId="77777777" w:rsidR="00172CCC" w:rsidRPr="00B77146" w:rsidRDefault="00172CCC" w:rsidP="00B63AC8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lastRenderedPageBreak/>
              <w:t>ინფორმაციის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ხელმისაწვდომობა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;</w:t>
            </w:r>
          </w:p>
          <w:p w14:paraId="03DFBCA4" w14:textId="77777777" w:rsidR="00172CCC" w:rsidRPr="00B77146" w:rsidRDefault="00172CCC" w:rsidP="00B63AC8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კონსულტაციებში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მონაწილეობის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შესაძლებლობა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;</w:t>
            </w:r>
          </w:p>
          <w:p w14:paraId="3954A4AA" w14:textId="77777777" w:rsidR="00172CCC" w:rsidRPr="00B77146" w:rsidRDefault="00172CCC" w:rsidP="00B63AC8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ელექტრონული</w:t>
            </w:r>
            <w:proofErr w:type="gramEnd"/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არხების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საშუალებით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სერვისებზე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წვდომა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F3DD35D" w14:textId="77777777" w:rsidR="00172CCC" w:rsidRPr="00B77146" w:rsidRDefault="00172CCC" w:rsidP="00B63A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გამოითვლება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შემდეგნაირად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: 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EPI=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ქულების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ჯამი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/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მაქსიმალური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შესაძლებელი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ქულა</w:t>
            </w:r>
          </w:p>
          <w:p w14:paraId="01E28D2D" w14:textId="77777777" w:rsidR="00172CCC" w:rsidRPr="00B77146" w:rsidRDefault="00172CCC" w:rsidP="00B63AC8">
            <w:pPr>
              <w:pStyle w:val="NormalWeb"/>
              <w:rPr>
                <w:color w:val="000000" w:themeColor="text1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</w:rPr>
              <w:t>მიღებული</w:t>
            </w:r>
            <w:proofErr w:type="gramEnd"/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მონაცემების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საფუძველზე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ქვეყნებს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ენიჭებათ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რეიტინგი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რაც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საშუალებას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აძლევს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მათ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შეადარონ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თავიანთი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შედეგები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გლობალურ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რეგიონულ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დონეზე</w:t>
            </w:r>
            <w:r w:rsidRPr="00B77146">
              <w:rPr>
                <w:color w:val="000000" w:themeColor="text1"/>
              </w:rPr>
              <w:t>.</w:t>
            </w:r>
          </w:p>
          <w:p w14:paraId="6B4EAA85" w14:textId="77777777" w:rsidR="00172CCC" w:rsidRPr="00B77146" w:rsidRDefault="00172CCC" w:rsidP="00B63AC8">
            <w:pPr>
              <w:pStyle w:val="NormalWeb"/>
              <w:rPr>
                <w:color w:val="000000" w:themeColor="text1"/>
              </w:rPr>
            </w:pPr>
          </w:p>
          <w:p w14:paraId="43F0B2D8" w14:textId="77777777" w:rsidR="00172CCC" w:rsidRPr="00B77146" w:rsidRDefault="00D96008" w:rsidP="00B63AC8">
            <w:pPr>
              <w:pStyle w:val="NormalWeb"/>
              <w:rPr>
                <w:color w:val="000000" w:themeColor="text1"/>
                <w:lang w:val="ka-GE"/>
              </w:rPr>
            </w:pPr>
            <w:hyperlink r:id="rId11" w:history="1">
              <w:r w:rsidR="00172CCC" w:rsidRPr="00B77146">
                <w:rPr>
                  <w:rStyle w:val="Hyperlink"/>
                  <w:color w:val="000000" w:themeColor="text1"/>
                </w:rPr>
                <w:t>https://publicadministration.un.org/egovkb/en-us/</w:t>
              </w:r>
            </w:hyperlink>
            <w:r w:rsidR="00172CCC" w:rsidRPr="00B77146">
              <w:rPr>
                <w:color w:val="000000" w:themeColor="text1"/>
                <w:lang w:val="ka-GE"/>
              </w:rPr>
              <w:t xml:space="preserve"> </w:t>
            </w:r>
          </w:p>
          <w:p w14:paraId="0409E310" w14:textId="77777777" w:rsidR="00172CCC" w:rsidRPr="00B77146" w:rsidRDefault="00172CCC" w:rsidP="00B63AC8">
            <w:pPr>
              <w:pStyle w:val="NormalWeb"/>
              <w:rPr>
                <w:color w:val="000000" w:themeColor="text1"/>
                <w:lang w:val="ka-GE"/>
              </w:rPr>
            </w:pPr>
          </w:p>
        </w:tc>
      </w:tr>
      <w:tr w:rsidR="00172CCC" w:rsidRPr="00B77146" w14:paraId="70AF9A8B" w14:textId="77777777" w:rsidTr="00005738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005CB2D0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65" w:type="dxa"/>
            <w:vMerge w:val="restart"/>
            <w:shd w:val="clear" w:color="auto" w:fill="70AD47"/>
            <w:vAlign w:val="center"/>
          </w:tcPr>
          <w:p w14:paraId="7F44812B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 w:val="restart"/>
            <w:shd w:val="clear" w:color="auto" w:fill="70AD47"/>
            <w:vAlign w:val="center"/>
          </w:tcPr>
          <w:p w14:paraId="021C43E4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26" w:type="dxa"/>
            <w:gridSpan w:val="5"/>
            <w:shd w:val="clear" w:color="auto" w:fill="70AD47"/>
          </w:tcPr>
          <w:p w14:paraId="116527AC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0665E4" w:rsidRPr="00B77146" w14:paraId="2C28D5F7" w14:textId="77777777" w:rsidTr="00005738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1BC8CC05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vMerge/>
            <w:shd w:val="clear" w:color="auto" w:fill="70AD47"/>
            <w:vAlign w:val="center"/>
          </w:tcPr>
          <w:p w14:paraId="0147A9AC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/>
            <w:shd w:val="clear" w:color="auto" w:fill="70AD47"/>
            <w:vAlign w:val="center"/>
          </w:tcPr>
          <w:p w14:paraId="3544D465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3"/>
            <w:shd w:val="clear" w:color="auto" w:fill="70AD47"/>
            <w:vAlign w:val="center"/>
          </w:tcPr>
          <w:p w14:paraId="29C441A4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2C950747" w14:textId="0DF33162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870" w:type="dxa"/>
            <w:shd w:val="clear" w:color="auto" w:fill="70AD47"/>
            <w:vAlign w:val="center"/>
          </w:tcPr>
          <w:p w14:paraId="6C44F2F0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0EA12412" w14:textId="77777777" w:rsidTr="00AE333E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35A52ED6" w14:textId="77777777" w:rsidR="00005738" w:rsidRPr="00B77146" w:rsidRDefault="00005738" w:rsidP="0000573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1D0293DF" w14:textId="77777777" w:rsidR="00005738" w:rsidRPr="00B77146" w:rsidRDefault="00005738" w:rsidP="0000573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28" w:type="dxa"/>
            <w:gridSpan w:val="2"/>
            <w:shd w:val="clear" w:color="auto" w:fill="E2EFD9"/>
            <w:vAlign w:val="center"/>
          </w:tcPr>
          <w:p w14:paraId="45F4A671" w14:textId="0C6C96AD" w:rsidR="00005738" w:rsidRPr="00B77146" w:rsidRDefault="00005738" w:rsidP="0000573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2957" w:type="dxa"/>
            <w:gridSpan w:val="3"/>
            <w:shd w:val="clear" w:color="auto" w:fill="E2EFD9"/>
            <w:vAlign w:val="center"/>
          </w:tcPr>
          <w:p w14:paraId="43B87667" w14:textId="00372ED9" w:rsidR="00005738" w:rsidRPr="00B77146" w:rsidRDefault="00EC5333" w:rsidP="0000573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1870" w:type="dxa"/>
            <w:shd w:val="clear" w:color="auto" w:fill="E2EFD9"/>
            <w:vAlign w:val="center"/>
          </w:tcPr>
          <w:p w14:paraId="16A337D2" w14:textId="788BA0A8" w:rsidR="00005738" w:rsidRPr="00B77146" w:rsidRDefault="00005738" w:rsidP="0000573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7FEA8640" w14:textId="77777777" w:rsidTr="00AE333E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56F18388" w14:textId="77777777" w:rsidR="00005738" w:rsidRPr="00B77146" w:rsidRDefault="00005738" w:rsidP="0000573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0A4FCCB4" w14:textId="77777777" w:rsidR="00005738" w:rsidRPr="00B77146" w:rsidRDefault="00005738" w:rsidP="000057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28" w:type="dxa"/>
            <w:gridSpan w:val="2"/>
            <w:shd w:val="clear" w:color="auto" w:fill="E2EFD9"/>
            <w:vAlign w:val="center"/>
          </w:tcPr>
          <w:p w14:paraId="55E06DBE" w14:textId="3B6BBF1A" w:rsidR="00005738" w:rsidRPr="00B77146" w:rsidRDefault="00005738" w:rsidP="0000573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2957" w:type="dxa"/>
            <w:gridSpan w:val="3"/>
            <w:shd w:val="clear" w:color="auto" w:fill="E2EFD9"/>
            <w:vAlign w:val="center"/>
          </w:tcPr>
          <w:p w14:paraId="2FDB5FD4" w14:textId="1FE9CA4A" w:rsidR="00005738" w:rsidRPr="00B77146" w:rsidRDefault="00005738" w:rsidP="0000573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870" w:type="dxa"/>
            <w:shd w:val="clear" w:color="auto" w:fill="E2EFD9"/>
            <w:vAlign w:val="center"/>
          </w:tcPr>
          <w:p w14:paraId="0DF80BD4" w14:textId="5D6EC8EC" w:rsidR="00005738" w:rsidRPr="00B77146" w:rsidRDefault="00005738" w:rsidP="0000573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</w:tbl>
    <w:p w14:paraId="4A4E4508" w14:textId="5C33D004" w:rsidR="00602CB3" w:rsidRPr="00B77146" w:rsidRDefault="00602CB3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4AC01CFE" w14:textId="4725198F" w:rsidR="00172CCC" w:rsidRPr="00B77146" w:rsidRDefault="00172CC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75526241" w14:textId="7490599C" w:rsidR="00172CCC" w:rsidRPr="00B77146" w:rsidRDefault="00172CC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60CABB91" w14:textId="5C8A9A4B" w:rsidR="00172CCC" w:rsidRPr="00B77146" w:rsidRDefault="00172CC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53"/>
        <w:gridCol w:w="1300"/>
        <w:gridCol w:w="287"/>
        <w:gridCol w:w="1360"/>
        <w:gridCol w:w="1647"/>
        <w:gridCol w:w="1519"/>
      </w:tblGrid>
      <w:tr w:rsidR="00172CCC" w:rsidRPr="00B77146" w14:paraId="59D389A3" w14:textId="77777777" w:rsidTr="00B63AC8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68C80246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C0C2AD1" w14:textId="14A41D3A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2.1.1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გაეროს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ონლაინ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ინდექსში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სარეიტინგო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კლასი</w:t>
            </w:r>
          </w:p>
        </w:tc>
      </w:tr>
      <w:tr w:rsidR="00172CCC" w:rsidRPr="00B77146" w14:paraId="2353BCFB" w14:textId="77777777" w:rsidTr="00B63AC8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235419C5" w14:textId="77777777" w:rsidR="00172CCC" w:rsidRPr="00B77146" w:rsidRDefault="00172CCC" w:rsidP="00B63AC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26" w:type="dxa"/>
            <w:gridSpan w:val="3"/>
            <w:shd w:val="clear" w:color="auto" w:fill="70AD47"/>
            <w:vAlign w:val="center"/>
          </w:tcPr>
          <w:p w14:paraId="6C6D4F17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93" w:type="dxa"/>
            <w:gridSpan w:val="3"/>
            <w:shd w:val="clear" w:color="auto" w:fill="70AD47"/>
            <w:vAlign w:val="center"/>
          </w:tcPr>
          <w:p w14:paraId="38800BDC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1CC2197C" w14:textId="77777777" w:rsidTr="00B63AC8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5E85BCA7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26" w:type="dxa"/>
            <w:gridSpan w:val="3"/>
            <w:shd w:val="clear" w:color="auto" w:fill="E2EFD9"/>
            <w:vAlign w:val="center"/>
          </w:tcPr>
          <w:p w14:paraId="4BA339D8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493" w:type="dxa"/>
            <w:gridSpan w:val="3"/>
            <w:shd w:val="clear" w:color="auto" w:fill="E2EFD9"/>
            <w:vAlign w:val="center"/>
          </w:tcPr>
          <w:p w14:paraId="4FEEF1E1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519226B4" w14:textId="77777777" w:rsidTr="00B63AC8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5D586E3B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2489B284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საჯარო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გაუმჯობესება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2.1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მმართველობის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ძირითადი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ხელშემწყობი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მექანიზმების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გაძლიერება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</w:t>
            </w:r>
          </w:p>
        </w:tc>
      </w:tr>
      <w:tr w:rsidR="00172CCC" w:rsidRPr="00B77146" w14:paraId="66A825A4" w14:textId="77777777" w:rsidTr="00B63AC8">
        <w:trPr>
          <w:trHeight w:val="1466"/>
        </w:trPr>
        <w:tc>
          <w:tcPr>
            <w:tcW w:w="1920" w:type="dxa"/>
            <w:shd w:val="clear" w:color="auto" w:fill="70AD47"/>
            <w:vAlign w:val="center"/>
          </w:tcPr>
          <w:p w14:paraId="6EE39C6F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2CF52E62" w14:textId="77777777" w:rsidR="00172CCC" w:rsidRPr="00B77146" w:rsidRDefault="00172CCC" w:rsidP="00B63AC8">
            <w:pPr>
              <w:pStyle w:val="NormalWeb"/>
              <w:rPr>
                <w:color w:val="000000" w:themeColor="text1"/>
              </w:rPr>
            </w:pPr>
            <w:proofErr w:type="gramStart"/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გაეროს</w:t>
            </w:r>
            <w:proofErr w:type="gramEnd"/>
            <w:r w:rsidRPr="00B77146">
              <w:rPr>
                <w:rStyle w:val="Strong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ელექტრონული</w:t>
            </w:r>
            <w:r w:rsidRPr="00B77146">
              <w:rPr>
                <w:rStyle w:val="Strong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მმართველობის</w:t>
            </w:r>
            <w:r w:rsidRPr="00B77146">
              <w:rPr>
                <w:rStyle w:val="Strong"/>
                <w:b w:val="0"/>
                <w:color w:val="000000" w:themeColor="text1"/>
              </w:rPr>
              <w:t xml:space="preserve">  </w:t>
            </w:r>
            <w:r w:rsidRPr="00B77146">
              <w:rPr>
                <w:rStyle w:val="Strong"/>
                <w:rFonts w:ascii="Sylfaen" w:eastAsiaTheme="majorEastAsia" w:hAnsi="Sylfaen" w:cs="Sylfaen"/>
                <w:b w:val="0"/>
                <w:color w:val="000000" w:themeColor="text1"/>
              </w:rPr>
              <w:t>ონლაინ</w:t>
            </w:r>
            <w:r w:rsidRPr="00B77146">
              <w:rPr>
                <w:rStyle w:val="Strong"/>
                <w:rFonts w:eastAsiaTheme="majorEastAsia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eastAsiaTheme="majorEastAsia" w:hAnsi="Sylfaen" w:cs="Sylfaen"/>
                <w:b w:val="0"/>
                <w:color w:val="000000" w:themeColor="text1"/>
              </w:rPr>
              <w:t>სერვისების</w:t>
            </w:r>
            <w:r w:rsidRPr="00B77146">
              <w:rPr>
                <w:rStyle w:val="Strong"/>
                <w:rFonts w:eastAsiaTheme="majorEastAsia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eastAsiaTheme="majorEastAsia" w:hAnsi="Sylfaen" w:cs="Sylfaen"/>
                <w:b w:val="0"/>
                <w:color w:val="000000" w:themeColor="text1"/>
              </w:rPr>
              <w:t>ინდექს</w:t>
            </w:r>
            <w:r w:rsidRPr="00B77146">
              <w:rPr>
                <w:rStyle w:val="Strong"/>
                <w:rFonts w:ascii="Sylfaen" w:eastAsiaTheme="majorEastAsia" w:hAnsi="Sylfaen" w:cs="Sylfaen"/>
                <w:b w:val="0"/>
                <w:color w:val="000000" w:themeColor="text1"/>
                <w:lang w:val="ka-GE"/>
              </w:rPr>
              <w:t>ის</w:t>
            </w:r>
            <w:r w:rsidRPr="00B77146">
              <w:rPr>
                <w:rStyle w:val="Strong"/>
                <w:rFonts w:eastAsiaTheme="majorEastAsia"/>
                <w:b w:val="0"/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სარეიტინგო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კლასის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სისტემა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ოთხ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ძირითად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დონეს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მოიცავს</w:t>
            </w:r>
            <w:r w:rsidRPr="00B77146">
              <w:rPr>
                <w:color w:val="000000" w:themeColor="text1"/>
              </w:rPr>
              <w:t xml:space="preserve">. </w:t>
            </w:r>
            <w:proofErr w:type="gramStart"/>
            <w:r w:rsidRPr="00B77146">
              <w:rPr>
                <w:rFonts w:ascii="Sylfaen" w:hAnsi="Sylfaen" w:cs="Sylfaen"/>
                <w:color w:val="000000" w:themeColor="text1"/>
              </w:rPr>
              <w:t>თითოეულ</w:t>
            </w:r>
            <w:proofErr w:type="gramEnd"/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დონეს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აქვს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საკუთარი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ქვესაფეხურები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რომლებიც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ქვეყნის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ციფრული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მმართველობის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ელექტრონული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სერვისების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განვითარების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დონეს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უფრო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დეტალურად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აღწერს</w:t>
            </w:r>
            <w:r w:rsidRPr="00B77146">
              <w:rPr>
                <w:color w:val="000000" w:themeColor="text1"/>
              </w:rPr>
              <w:t>.</w:t>
            </w:r>
          </w:p>
          <w:p w14:paraId="55013A58" w14:textId="77777777" w:rsidR="00172CCC" w:rsidRPr="00B77146" w:rsidRDefault="00172CCC" w:rsidP="00B63AC8">
            <w:pPr>
              <w:pStyle w:val="NormalWeb"/>
              <w:numPr>
                <w:ilvl w:val="0"/>
                <w:numId w:val="12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b w:val="0"/>
                <w:color w:val="000000" w:themeColor="text1"/>
              </w:rPr>
              <w:t>Very High (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ძალიან</w:t>
            </w:r>
            <w:r w:rsidRPr="00B77146">
              <w:rPr>
                <w:rStyle w:val="Strong"/>
                <w:b w:val="0"/>
                <w:color w:val="000000" w:themeColor="text1"/>
              </w:rPr>
              <w:t xml:space="preserve"> 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მაღალი</w:t>
            </w:r>
            <w:r w:rsidRPr="00B77146">
              <w:rPr>
                <w:rStyle w:val="Strong"/>
                <w:b w:val="0"/>
                <w:color w:val="000000" w:themeColor="text1"/>
              </w:rPr>
              <w:t>) – VH</w:t>
            </w:r>
          </w:p>
          <w:p w14:paraId="2B282C85" w14:textId="77777777" w:rsidR="00172CCC" w:rsidRPr="00B77146" w:rsidRDefault="00172CCC" w:rsidP="00B63AC8">
            <w:pPr>
              <w:numPr>
                <w:ilvl w:val="1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ქულა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0.75 - 1.00</w:t>
            </w:r>
          </w:p>
          <w:p w14:paraId="3F40A908" w14:textId="77777777" w:rsidR="00172CCC" w:rsidRPr="00B77146" w:rsidRDefault="00172CCC" w:rsidP="00B63AC8">
            <w:pPr>
              <w:numPr>
                <w:ilvl w:val="1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ქვესაფეხურები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14:paraId="2EA17305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V3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ყველაზე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მაღალი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02C65BDD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V2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მაღალი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0EBEE6FC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V1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ძალიან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მაღალი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თუმცა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შედარებით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დაბალი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4CAFFFC8" w14:textId="77777777" w:rsidR="00172CCC" w:rsidRPr="00B77146" w:rsidRDefault="00172CCC" w:rsidP="00B63A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აღნიშნულ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დონეზე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ქვეყნები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სრულყოფილად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ინტეგრირებულ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ინოვაციურ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მაღალი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ხარისხის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ელექტრონულ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სთავაზობენ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მომხმარებლებს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6F468E9" w14:textId="77777777" w:rsidR="00172CCC" w:rsidRPr="00B77146" w:rsidRDefault="00172CCC" w:rsidP="00B63AC8">
            <w:pPr>
              <w:pStyle w:val="NormalWeb"/>
              <w:numPr>
                <w:ilvl w:val="0"/>
                <w:numId w:val="12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b w:val="0"/>
                <w:color w:val="000000" w:themeColor="text1"/>
              </w:rPr>
              <w:t>High (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მაღალი</w:t>
            </w:r>
            <w:r w:rsidRPr="00B77146">
              <w:rPr>
                <w:rStyle w:val="Strong"/>
                <w:b w:val="0"/>
                <w:color w:val="000000" w:themeColor="text1"/>
              </w:rPr>
              <w:t>) – HV</w:t>
            </w:r>
          </w:p>
          <w:p w14:paraId="39697089" w14:textId="77777777" w:rsidR="00172CCC" w:rsidRPr="00B77146" w:rsidRDefault="00172CCC" w:rsidP="00B63AC8">
            <w:pPr>
              <w:numPr>
                <w:ilvl w:val="1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ქულა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0.50 - 0.749</w:t>
            </w:r>
          </w:p>
          <w:p w14:paraId="1D0F12F6" w14:textId="77777777" w:rsidR="00172CCC" w:rsidRPr="00B77146" w:rsidRDefault="00172CCC" w:rsidP="00B63AC8">
            <w:pPr>
              <w:numPr>
                <w:ilvl w:val="1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ქვესაფეხურები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14:paraId="66571D04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H3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მაღალი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მაგრამ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ძალიან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პროგრესული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3700FE64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H2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ქვესაფეხური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3C2C174C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H1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დაბალი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ქვესაფეხური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მაღალი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დონის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ქვეყნებისთვის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028697B4" w14:textId="77777777" w:rsidR="00172CCC" w:rsidRPr="00B77146" w:rsidRDefault="00172CCC" w:rsidP="00B63A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აღნიშნულ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დონეზე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ქვეყნები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უკვე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ეფექტურად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იყენებენ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ელექტრონულ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თუმცა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გააჩნიათ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გაუმჯობესების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სივრცე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განსაკუთრებით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ინტეგრაციისა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ინტერაქტიულობის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მიმართულებით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07686BF" w14:textId="77777777" w:rsidR="00172CCC" w:rsidRPr="00B77146" w:rsidRDefault="00172CCC" w:rsidP="00B63AC8">
            <w:pPr>
              <w:pStyle w:val="NormalWeb"/>
              <w:numPr>
                <w:ilvl w:val="0"/>
                <w:numId w:val="12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b w:val="0"/>
                <w:color w:val="000000" w:themeColor="text1"/>
              </w:rPr>
              <w:t>Middle (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საშუალო</w:t>
            </w:r>
            <w:r w:rsidRPr="00B77146">
              <w:rPr>
                <w:rStyle w:val="Strong"/>
                <w:b w:val="0"/>
                <w:color w:val="000000" w:themeColor="text1"/>
              </w:rPr>
              <w:t>) – MH</w:t>
            </w:r>
          </w:p>
          <w:p w14:paraId="5E1C0343" w14:textId="77777777" w:rsidR="00172CCC" w:rsidRPr="00B77146" w:rsidRDefault="00172CCC" w:rsidP="00B63AC8">
            <w:pPr>
              <w:numPr>
                <w:ilvl w:val="1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ქულა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0.25 - 0.499</w:t>
            </w:r>
          </w:p>
          <w:p w14:paraId="73B602D0" w14:textId="77777777" w:rsidR="00172CCC" w:rsidRPr="00B77146" w:rsidRDefault="00172CCC" w:rsidP="00B63AC8">
            <w:pPr>
              <w:numPr>
                <w:ilvl w:val="1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ქვესაფეხურები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14:paraId="2896DEB9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M3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პროგრესული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3EEB2E1B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M2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სტაბილური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დონე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5F54A5E9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M1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დაბალი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ქვესაფეხური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დონისთვის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4D6DCF42" w14:textId="77777777" w:rsidR="00172CCC" w:rsidRPr="00B77146" w:rsidRDefault="00172CCC" w:rsidP="00B63A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lastRenderedPageBreak/>
              <w:t>აღნიშნულ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დონეზე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ქვეყნებს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შეზღუდული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აქვთ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რომლებიც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ხშირად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მხოლოდ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ინფორმაციული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ხასიათისაა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ნაკლებად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ფუნქციონალურია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8B4FB3C" w14:textId="77777777" w:rsidR="00172CCC" w:rsidRPr="00B77146" w:rsidRDefault="00172CCC" w:rsidP="00B63AC8">
            <w:pPr>
              <w:pStyle w:val="NormalWeb"/>
              <w:numPr>
                <w:ilvl w:val="0"/>
                <w:numId w:val="12"/>
              </w:numPr>
              <w:rPr>
                <w:color w:val="000000" w:themeColor="text1"/>
              </w:rPr>
            </w:pPr>
            <w:r w:rsidRPr="00B77146">
              <w:rPr>
                <w:rStyle w:val="Strong"/>
                <w:b w:val="0"/>
                <w:color w:val="000000" w:themeColor="text1"/>
              </w:rPr>
              <w:t>Low (</w:t>
            </w: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</w:rPr>
              <w:t>დაბალი</w:t>
            </w:r>
            <w:r w:rsidRPr="00B77146">
              <w:rPr>
                <w:rStyle w:val="Strong"/>
                <w:b w:val="0"/>
                <w:color w:val="000000" w:themeColor="text1"/>
              </w:rPr>
              <w:t>) – LM</w:t>
            </w:r>
          </w:p>
          <w:p w14:paraId="2216E1A0" w14:textId="77777777" w:rsidR="00172CCC" w:rsidRPr="00B77146" w:rsidRDefault="00172CCC" w:rsidP="00B63AC8">
            <w:pPr>
              <w:numPr>
                <w:ilvl w:val="1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ქულა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0.00 - 0.249</w:t>
            </w:r>
          </w:p>
          <w:p w14:paraId="62DA6CC6" w14:textId="77777777" w:rsidR="00172CCC" w:rsidRPr="00B77146" w:rsidRDefault="00172CCC" w:rsidP="00B63AC8">
            <w:pPr>
              <w:numPr>
                <w:ilvl w:val="1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Style w:val="Strong"/>
                <w:rFonts w:ascii="Sylfaen" w:hAnsi="Sylfaen" w:cs="Sylfaen"/>
                <w:b w:val="0"/>
                <w:color w:val="000000" w:themeColor="text1"/>
                <w:sz w:val="24"/>
                <w:szCs w:val="24"/>
              </w:rPr>
              <w:t>ქვესაფეხურები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14:paraId="708BC3DD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L3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პროგრესული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დაბალი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დონე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3CE5F09E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L2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ძირითადად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შეზღუდული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5C4CB6A3" w14:textId="77777777" w:rsidR="00172CCC" w:rsidRPr="00B77146" w:rsidRDefault="00172CCC" w:rsidP="00B63AC8">
            <w:pPr>
              <w:numPr>
                <w:ilvl w:val="2"/>
                <w:numId w:val="12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L1 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ყველაზე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Emphasis"/>
                <w:rFonts w:ascii="Sylfaen" w:hAnsi="Sylfaen" w:cs="Sylfaen"/>
                <w:color w:val="000000" w:themeColor="text1"/>
                <w:sz w:val="24"/>
                <w:szCs w:val="24"/>
              </w:rPr>
              <w:t>დაბალი</w:t>
            </w:r>
            <w:r w:rsidRPr="00B77146">
              <w:rPr>
                <w:rStyle w:val="Emphasis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14:paraId="060771DF" w14:textId="77777777" w:rsidR="00172CCC" w:rsidRPr="00B77146" w:rsidRDefault="00172CCC" w:rsidP="00B63A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აღნიშნულ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დონეზე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ქვეყნები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განვითარების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საწყის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ეტაპზე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იმყოფებიან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სერვისების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ინტეგრაცია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ან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ელექტრონული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მმართველობა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ფაქტობრივად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არ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არის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დანერგილი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4D1F11" w14:paraId="7A3D7BF7" w14:textId="77777777" w:rsidTr="00B63AC8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5BB8F62B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1C8B78B" w14:textId="77777777" w:rsidR="00172CCC" w:rsidRPr="00B77146" w:rsidRDefault="00172CCC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გაეროს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მმართველობის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  <w:p w14:paraId="6C364D39" w14:textId="77777777" w:rsidR="00172CCC" w:rsidRPr="00B77146" w:rsidRDefault="00D96008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12" w:history="1">
              <w:r w:rsidR="00172CCC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https://publicadministration.un.org/egovkb/en-us/Data-Center</w:t>
              </w:r>
            </w:hyperlink>
            <w:r w:rsidR="00172CC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72CCC" w:rsidRPr="00B77146" w14:paraId="2381A3C6" w14:textId="77777777" w:rsidTr="00B63AC8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23C9A11A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9362B5B" w14:textId="77777777" w:rsidR="00172CCC" w:rsidRPr="00B77146" w:rsidRDefault="00172CCC" w:rsidP="00B63AC8">
            <w:pPr>
              <w:pStyle w:val="NormalWeb"/>
              <w:rPr>
                <w:color w:val="000000" w:themeColor="text1"/>
                <w:lang w:val="ka-GE"/>
              </w:rPr>
            </w:pP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>UN E-Government Survey</w:t>
            </w:r>
            <w:r w:rsidRPr="004D1F11">
              <w:rPr>
                <w:color w:val="000000" w:themeColor="text1"/>
                <w:lang w:val="ka-GE"/>
              </w:rPr>
              <w:t>-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ფარგლებში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მონაცემების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შეგროვებაზე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პასუხისმგებელია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გაერთიანებული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ერების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Style w:val="Strong"/>
                <w:rFonts w:ascii="Sylfaen" w:hAnsi="Sylfaen" w:cs="Sylfaen"/>
                <w:b w:val="0"/>
                <w:color w:val="000000" w:themeColor="text1"/>
                <w:lang w:val="ka-GE"/>
              </w:rPr>
              <w:t>ორგანიზაციის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ეკონომიკური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სოციალური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საკითხების</w:t>
            </w:r>
            <w:r w:rsidRPr="004D1F11">
              <w:rPr>
                <w:color w:val="000000" w:themeColor="text1"/>
                <w:lang w:val="ka-GE"/>
              </w:rPr>
              <w:t xml:space="preserve"> </w:t>
            </w:r>
            <w:r w:rsidRPr="004D1F11">
              <w:rPr>
                <w:rFonts w:ascii="Sylfaen" w:hAnsi="Sylfaen" w:cs="Sylfaen"/>
                <w:color w:val="000000" w:themeColor="text1"/>
                <w:lang w:val="ka-GE"/>
              </w:rPr>
              <w:t>დეპარტამენტი</w:t>
            </w:r>
            <w:r w:rsidRPr="004D1F11">
              <w:rPr>
                <w:rStyle w:val="Strong"/>
                <w:b w:val="0"/>
                <w:color w:val="000000" w:themeColor="text1"/>
                <w:lang w:val="ka-GE"/>
              </w:rPr>
              <w:t xml:space="preserve"> (UN DESA - Department of Economic and Social Affairs)</w:t>
            </w:r>
            <w:r w:rsidRPr="004D1F11">
              <w:rPr>
                <w:color w:val="000000" w:themeColor="text1"/>
                <w:lang w:val="ka-GE"/>
              </w:rPr>
              <w:t>.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</w:p>
          <w:p w14:paraId="7E29EB6A" w14:textId="77777777" w:rsidR="00172CCC" w:rsidRPr="00B77146" w:rsidRDefault="00172CCC" w:rsidP="00B63AC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მთავრობები</w:t>
            </w:r>
            <w:proofErr w:type="gramEnd"/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: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ქვეყნები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თავად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აწვდიან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ზოგიერთ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საჭირო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ინფორმაციას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კვლევის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ფარგლებში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</w:t>
            </w:r>
          </w:p>
          <w:p w14:paraId="29394BE7" w14:textId="77777777" w:rsidR="00172CCC" w:rsidRPr="00B77146" w:rsidRDefault="00172CCC" w:rsidP="00B63AC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ექსპერტთა</w:t>
            </w:r>
            <w:proofErr w:type="gramEnd"/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ქსელი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: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მონაცემების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შეგროვება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ვალიდაცია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ხდება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ექსპერტებისგან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რომლებიც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აფასებენ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ქვეყნების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ელექტრონული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სერვისებისა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ინფრასტრუქტურის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მდგომარეობას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</w:t>
            </w:r>
          </w:p>
          <w:p w14:paraId="1621A347" w14:textId="77777777" w:rsidR="00172CCC" w:rsidRPr="00B77146" w:rsidRDefault="00172CCC" w:rsidP="00B63AC8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საჯარო</w:t>
            </w:r>
            <w:proofErr w:type="gramEnd"/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წყაროები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: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გამოიყენება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ღია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წყაროებიდან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მიღებული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ინფორმაცია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როგორიცაა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ქვეყნების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ოფიციალური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ვებგვერდები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ელექტრონული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Style w:val="Strong"/>
                <w:rFonts w:ascii="Sylfaen" w:eastAsia="Times New Roman" w:hAnsi="Sylfaen" w:cs="Sylfaen"/>
                <w:b w:val="0"/>
                <w:color w:val="000000" w:themeColor="text1"/>
                <w:sz w:val="24"/>
                <w:szCs w:val="24"/>
              </w:rPr>
              <w:t>სერვისები</w:t>
            </w:r>
            <w:r w:rsidRPr="00B77146">
              <w:rPr>
                <w:rStyle w:val="Strong"/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</w:t>
            </w:r>
          </w:p>
        </w:tc>
      </w:tr>
      <w:tr w:rsidR="00172CCC" w:rsidRPr="00B77146" w14:paraId="0EC8AB03" w14:textId="77777777" w:rsidTr="00B63AC8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3F74B99F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C01E8AB" w14:textId="77777777" w:rsidR="00172CCC" w:rsidRPr="00B77146" w:rsidRDefault="00172CCC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eastAsia="en-GB"/>
              </w:rPr>
            </w:pPr>
            <w:r w:rsidRPr="00B77146">
              <w:rPr>
                <w:color w:val="000000" w:themeColor="text1"/>
                <w:lang w:eastAsia="en-GB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ორ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წელიწადში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ერთხელ</w:t>
            </w:r>
          </w:p>
          <w:p w14:paraId="7047D524" w14:textId="77777777" w:rsidR="00172CCC" w:rsidRPr="00B77146" w:rsidRDefault="00172CCC" w:rsidP="00B63AC8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72CCC" w:rsidRPr="004D1F11" w14:paraId="7AD00E94" w14:textId="77777777" w:rsidTr="00B63AC8">
        <w:trPr>
          <w:trHeight w:val="1610"/>
        </w:trPr>
        <w:tc>
          <w:tcPr>
            <w:tcW w:w="1920" w:type="dxa"/>
            <w:shd w:val="clear" w:color="auto" w:fill="70AD47"/>
            <w:vAlign w:val="center"/>
          </w:tcPr>
          <w:p w14:paraId="435538FA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3777B313" w14:textId="77777777" w:rsidR="00172CCC" w:rsidRPr="00B77146" w:rsidRDefault="00172CCC" w:rsidP="00B63A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Online Service Index (OSI)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რამდენად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ხელმისაწვდომი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ფუნქციური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ინტერაქტიულია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მთავრობის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ონლაინ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სერვისები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ამ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შეფასებაში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ყურადღება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ექცევა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061DBB18" w14:textId="77777777" w:rsidR="00172CCC" w:rsidRPr="00B77146" w:rsidRDefault="00172CCC" w:rsidP="00B63AC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lastRenderedPageBreak/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სამთავრობო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პორტალის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არსებობასა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ფუნქციონალურობას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14:paraId="3D9F3D5E" w14:textId="77777777" w:rsidR="00172CCC" w:rsidRPr="00B77146" w:rsidRDefault="00172CCC" w:rsidP="00B63AC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ონლაინ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მრავალფეროვნებას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14:paraId="21021B16" w14:textId="77777777" w:rsidR="00172CCC" w:rsidRPr="00B77146" w:rsidRDefault="00172CCC" w:rsidP="00B63AC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ინფორმაციის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ხელმისაწვდომობას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მათ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შორის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სხვადასხვა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ენაზე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),</w:t>
            </w:r>
          </w:p>
          <w:p w14:paraId="68D5EFF5" w14:textId="77777777" w:rsidR="00172CCC" w:rsidRPr="00B77146" w:rsidRDefault="00172CCC" w:rsidP="00B63AC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მოქალაქეთა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ჩართულობას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მაგალითად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უკუკავშირის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საშუალებებს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ელექტრონულ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მონაცვლეობას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  <w:p w14:paraId="72638974" w14:textId="77777777" w:rsidR="00172CCC" w:rsidRPr="00B77146" w:rsidRDefault="00172CCC" w:rsidP="00B63A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სპეციალურად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განსაზღვრული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კრიტერიუმების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მიხედვით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თითოეული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ქვეყნის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ონლაინ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რესურსები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ქულით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ფასდება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(0-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მდე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),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საფუძველზეც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გამოითვლება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OSI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ქვეყანას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ენიჭება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სარეიტინგო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კლასი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.</w:t>
            </w:r>
          </w:p>
          <w:p w14:paraId="6F9D2637" w14:textId="77777777" w:rsidR="00172CCC" w:rsidRPr="00B77146" w:rsidRDefault="00D96008" w:rsidP="00B63A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hyperlink r:id="rId13" w:history="1">
              <w:r w:rsidR="00172CCC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/>
                </w:rPr>
                <w:t>https://publicadministration.un.org/egovkb/en-us/Reports/UN-E-Government-Survey-2024</w:t>
              </w:r>
            </w:hyperlink>
            <w:r w:rsidR="00172CC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72CCC" w:rsidRPr="00B77146" w14:paraId="26914519" w14:textId="77777777" w:rsidTr="00B63AC8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1ACC34AF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84" w:type="dxa"/>
            <w:vMerge w:val="restart"/>
            <w:shd w:val="clear" w:color="auto" w:fill="70AD47"/>
            <w:vAlign w:val="center"/>
          </w:tcPr>
          <w:p w14:paraId="270DED3A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 w:val="restart"/>
            <w:shd w:val="clear" w:color="auto" w:fill="70AD47"/>
            <w:vAlign w:val="center"/>
          </w:tcPr>
          <w:p w14:paraId="5C5280C4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94" w:type="dxa"/>
            <w:gridSpan w:val="4"/>
            <w:shd w:val="clear" w:color="auto" w:fill="70AD47"/>
          </w:tcPr>
          <w:p w14:paraId="6422CFF8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0665E4" w:rsidRPr="00B77146" w14:paraId="492072C7" w14:textId="77777777" w:rsidTr="00AE333E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2E14880E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vMerge/>
            <w:shd w:val="clear" w:color="auto" w:fill="70AD47"/>
            <w:vAlign w:val="center"/>
          </w:tcPr>
          <w:p w14:paraId="64B44EDC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/>
            <w:shd w:val="clear" w:color="auto" w:fill="70AD47"/>
            <w:vAlign w:val="center"/>
          </w:tcPr>
          <w:p w14:paraId="74423C97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173" w:type="dxa"/>
            <w:gridSpan w:val="2"/>
            <w:shd w:val="clear" w:color="auto" w:fill="70AD47"/>
            <w:vAlign w:val="center"/>
          </w:tcPr>
          <w:p w14:paraId="54EB9C25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174" w:type="dxa"/>
            <w:shd w:val="clear" w:color="auto" w:fill="70AD47"/>
            <w:vAlign w:val="center"/>
          </w:tcPr>
          <w:p w14:paraId="2C1B5190" w14:textId="0CF0C43E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2347" w:type="dxa"/>
            <w:shd w:val="clear" w:color="auto" w:fill="70AD47"/>
            <w:vAlign w:val="center"/>
          </w:tcPr>
          <w:p w14:paraId="2F14B996" w14:textId="77777777" w:rsidR="000665E4" w:rsidRPr="00B77146" w:rsidRDefault="000665E4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469E0E2D" w14:textId="77777777" w:rsidTr="00B63AC8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7CE01A79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3C64A086" w14:textId="77777777" w:rsidR="00172CCC" w:rsidRPr="00B77146" w:rsidRDefault="00172CC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7B6F0539" w14:textId="77777777" w:rsidR="00172CCC" w:rsidRPr="00B77146" w:rsidRDefault="00172CC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73" w:type="dxa"/>
            <w:gridSpan w:val="2"/>
            <w:shd w:val="clear" w:color="auto" w:fill="E2EFD9"/>
            <w:vAlign w:val="center"/>
          </w:tcPr>
          <w:p w14:paraId="6D286606" w14:textId="77777777" w:rsidR="00172CCC" w:rsidRPr="00B77146" w:rsidRDefault="00172CC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174" w:type="dxa"/>
            <w:shd w:val="clear" w:color="auto" w:fill="E2EFD9"/>
            <w:vAlign w:val="center"/>
          </w:tcPr>
          <w:p w14:paraId="41DEDA02" w14:textId="77777777" w:rsidR="00172CCC" w:rsidRPr="00B77146" w:rsidRDefault="00172CC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1D5E52E0" w14:textId="77777777" w:rsidR="00172CCC" w:rsidRPr="00B77146" w:rsidRDefault="00172CC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23BE730" w14:textId="77777777" w:rsidTr="00B63AC8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3892B408" w14:textId="77777777" w:rsidR="00172CCC" w:rsidRPr="00B77146" w:rsidRDefault="00172CC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6F116F05" w14:textId="77777777" w:rsidR="00172CCC" w:rsidRPr="00B77146" w:rsidRDefault="00172CCC" w:rsidP="00B63A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0ADD0409" w14:textId="77777777" w:rsidR="00172CCC" w:rsidRPr="00B77146" w:rsidRDefault="00172CC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კლასი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H2</w:t>
            </w:r>
          </w:p>
        </w:tc>
        <w:tc>
          <w:tcPr>
            <w:tcW w:w="1173" w:type="dxa"/>
            <w:gridSpan w:val="2"/>
            <w:shd w:val="clear" w:color="auto" w:fill="E2EFD9"/>
            <w:vAlign w:val="center"/>
          </w:tcPr>
          <w:p w14:paraId="5BF0926D" w14:textId="77777777" w:rsidR="00172CCC" w:rsidRPr="00B77146" w:rsidRDefault="00172CC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კლასი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H3</w:t>
            </w:r>
          </w:p>
        </w:tc>
        <w:tc>
          <w:tcPr>
            <w:tcW w:w="1174" w:type="dxa"/>
            <w:shd w:val="clear" w:color="auto" w:fill="E2EFD9"/>
            <w:vAlign w:val="center"/>
          </w:tcPr>
          <w:p w14:paraId="372E528A" w14:textId="77777777" w:rsidR="00172CCC" w:rsidRPr="00B77146" w:rsidRDefault="00172CC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კლასი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HV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0721440A" w14:textId="77777777" w:rsidR="00172CCC" w:rsidRPr="00B77146" w:rsidRDefault="00172CC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კლასი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V1</w:t>
            </w:r>
          </w:p>
        </w:tc>
      </w:tr>
    </w:tbl>
    <w:p w14:paraId="6F20CEB6" w14:textId="77777777" w:rsidR="00172CCC" w:rsidRPr="00B77146" w:rsidRDefault="00172CCC" w:rsidP="00172C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4E094F" w14:textId="077D225E" w:rsidR="00172CCC" w:rsidRPr="00B77146" w:rsidRDefault="00172CC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2DED5D08" w14:textId="4E9015B5" w:rsidR="00B22432" w:rsidRPr="00060B95" w:rsidRDefault="00B22432" w:rsidP="006E072C">
      <w:pPr>
        <w:jc w:val="both"/>
        <w:rPr>
          <w:rFonts w:ascii="Sylfaen" w:hAnsi="Sylfaen" w:cs="Times New Roman"/>
          <w:color w:val="000000" w:themeColor="text1"/>
          <w:sz w:val="24"/>
          <w:szCs w:val="24"/>
          <w:lang w:val="ka-GE"/>
        </w:rPr>
      </w:pPr>
    </w:p>
    <w:p w14:paraId="30DA02B0" w14:textId="36A5DBF3" w:rsidR="00B22432" w:rsidRPr="00B77146" w:rsidRDefault="00B22432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18"/>
        <w:gridCol w:w="1263"/>
        <w:gridCol w:w="142"/>
        <w:gridCol w:w="1505"/>
        <w:gridCol w:w="1647"/>
        <w:gridCol w:w="1647"/>
      </w:tblGrid>
      <w:tr w:rsidR="00B22432" w:rsidRPr="00B77146" w14:paraId="4B79DDD2" w14:textId="77777777" w:rsidTr="000665E4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0C1C55E4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3617D602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2.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1.2. 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www.my.gov.ge-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პლატფორმის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მომხმარებლების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პროცენტული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მაჩვენებელი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რ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მლებმაც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შეაფასეს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სერვისი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დამაკმაყოფილებლად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 </w:t>
            </w:r>
          </w:p>
        </w:tc>
      </w:tr>
      <w:tr w:rsidR="00B22432" w:rsidRPr="00B77146" w14:paraId="67E288DD" w14:textId="77777777" w:rsidTr="000665E4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1D3FABFD" w14:textId="77777777" w:rsidR="00B22432" w:rsidRPr="00B77146" w:rsidRDefault="00B22432" w:rsidP="00B63AC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927" w:type="dxa"/>
            <w:gridSpan w:val="3"/>
            <w:shd w:val="clear" w:color="auto" w:fill="70AD47"/>
            <w:vAlign w:val="center"/>
          </w:tcPr>
          <w:p w14:paraId="2EB5D590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993" w:type="dxa"/>
            <w:gridSpan w:val="3"/>
            <w:shd w:val="clear" w:color="auto" w:fill="70AD47"/>
            <w:vAlign w:val="center"/>
          </w:tcPr>
          <w:p w14:paraId="10CEC830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3350F1AF" w14:textId="77777777" w:rsidTr="000665E4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78A985A9" w14:textId="77777777" w:rsidR="00B22432" w:rsidRPr="00B77146" w:rsidRDefault="00B22432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927" w:type="dxa"/>
            <w:gridSpan w:val="3"/>
            <w:shd w:val="clear" w:color="auto" w:fill="E2EFD9"/>
            <w:vAlign w:val="center"/>
          </w:tcPr>
          <w:p w14:paraId="1A799C82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993" w:type="dxa"/>
            <w:gridSpan w:val="3"/>
            <w:shd w:val="clear" w:color="auto" w:fill="E2EFD9"/>
            <w:vAlign w:val="center"/>
          </w:tcPr>
          <w:p w14:paraId="4675E14C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6954501F" w14:textId="77777777" w:rsidTr="000665E4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43548E95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DEEB2F6" w14:textId="50EFD53E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საჯარო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გაუმჯობესება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2.1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მმართველობის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ძირითადი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ხელშემწყობი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მექანიზმების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გაძლიერება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</w:t>
            </w:r>
          </w:p>
        </w:tc>
      </w:tr>
      <w:tr w:rsidR="001B3B40" w:rsidRPr="00B77146" w14:paraId="63342DD6" w14:textId="77777777" w:rsidTr="000665E4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62929D69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DADB16B" w14:textId="77777777" w:rsidR="00B22432" w:rsidRPr="00B77146" w:rsidRDefault="00B22432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  <w:p w14:paraId="7B7C1B67" w14:textId="77777777" w:rsidR="00B22432" w:rsidRPr="00B77146" w:rsidRDefault="00B22432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დაადგენს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მომხმარებელთა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მხრიდან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ონლაინ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შეფასების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საშუალებით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თუ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კმაყოფილნი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დარჩნენ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მიღებული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შემდგომში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უზრუნველყოფს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არსებული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შემდგომი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გაუმჯობესების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საჭიროებისა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გზების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იდენტიფიცირების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აუცილებელ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წინაპირობას</w:t>
            </w:r>
          </w:p>
        </w:tc>
      </w:tr>
      <w:tr w:rsidR="00B22432" w:rsidRPr="00B77146" w14:paraId="651D450D" w14:textId="77777777" w:rsidTr="000665E4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63CF487A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21C5314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მმართველობის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სააგენტოს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ანგარიში</w:t>
            </w:r>
          </w:p>
          <w:p w14:paraId="33ABE92D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B3B40" w:rsidRPr="00B77146" w14:paraId="3069D2D4" w14:textId="77777777" w:rsidTr="000665E4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2EEEFE88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1A77615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მმართველობის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სააგენტო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“</w:t>
            </w:r>
          </w:p>
        </w:tc>
      </w:tr>
      <w:tr w:rsidR="00B22432" w:rsidRPr="00B77146" w14:paraId="3CA5EF6B" w14:textId="77777777" w:rsidTr="000665E4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66C9E8A1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6AEE4B9E" w14:textId="77777777" w:rsidR="00B22432" w:rsidRPr="00B77146" w:rsidRDefault="00B22432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ინდიკატორის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შესახებ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ინფორმაციის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შეგროვება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მოხდება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სტრატეგიის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სამოქმედო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გეგმის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მონიტორინგის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პროცესში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შესაბამისად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ყოველ</w:t>
            </w:r>
            <w:r w:rsidRPr="00B77146">
              <w:rPr>
                <w:color w:val="000000" w:themeColor="text1"/>
                <w:lang w:val="ka-GE" w:eastAsia="en-GB"/>
              </w:rPr>
              <w:t xml:space="preserve"> 6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თვეში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ერთხელ</w:t>
            </w:r>
            <w:r w:rsidRPr="00B77146">
              <w:rPr>
                <w:color w:val="000000" w:themeColor="text1"/>
                <w:lang w:val="ka-GE" w:eastAsia="en-GB"/>
              </w:rPr>
              <w:t>.</w:t>
            </w:r>
          </w:p>
          <w:p w14:paraId="52D7D226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B3B40" w:rsidRPr="00B77146" w14:paraId="55DE1593" w14:textId="77777777" w:rsidTr="000665E4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44DEC020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307D66D0" w14:textId="77777777" w:rsidR="00B22432" w:rsidRPr="00B77146" w:rsidRDefault="00B22432" w:rsidP="00B63AC8">
            <w:pPr>
              <w:pStyle w:val="NoSpacing"/>
              <w:spacing w:line="254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ონლაინ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საშუალებებით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მომხმარებელთა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გამოკითხვა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en-GB"/>
              </w:rPr>
              <w:t>www.my.gov.ge 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პლატფორმი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დან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მიღებული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თაობაზე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DB74BC" w:rsidRPr="00B77146" w14:paraId="7CCB23A5" w14:textId="77777777" w:rsidTr="000665E4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43EE8457" w14:textId="77777777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058" w:type="dxa"/>
            <w:vMerge w:val="restart"/>
            <w:shd w:val="clear" w:color="auto" w:fill="70AD47"/>
            <w:vAlign w:val="center"/>
          </w:tcPr>
          <w:p w14:paraId="3057D293" w14:textId="77777777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37" w:type="dxa"/>
            <w:vMerge w:val="restart"/>
            <w:shd w:val="clear" w:color="auto" w:fill="70AD47"/>
            <w:vAlign w:val="center"/>
          </w:tcPr>
          <w:p w14:paraId="34362A7E" w14:textId="665B495A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125" w:type="dxa"/>
            <w:gridSpan w:val="4"/>
            <w:shd w:val="clear" w:color="auto" w:fill="70AD47"/>
          </w:tcPr>
          <w:p w14:paraId="1D08FC7E" w14:textId="18804BFE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DB74BC" w:rsidRPr="00B77146" w14:paraId="1CC6FB2E" w14:textId="77777777" w:rsidTr="000665E4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182361C9" w14:textId="77777777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058" w:type="dxa"/>
            <w:vMerge/>
            <w:shd w:val="clear" w:color="auto" w:fill="70AD47"/>
            <w:vAlign w:val="center"/>
          </w:tcPr>
          <w:p w14:paraId="206B24C7" w14:textId="77777777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37" w:type="dxa"/>
            <w:vMerge/>
            <w:shd w:val="clear" w:color="auto" w:fill="70AD47"/>
            <w:vAlign w:val="center"/>
          </w:tcPr>
          <w:p w14:paraId="496EA814" w14:textId="77777777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82" w:type="dxa"/>
            <w:gridSpan w:val="2"/>
            <w:shd w:val="clear" w:color="auto" w:fill="70AD47"/>
            <w:vAlign w:val="center"/>
          </w:tcPr>
          <w:p w14:paraId="3532F38A" w14:textId="70B179E2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015" w:type="dxa"/>
            <w:shd w:val="clear" w:color="auto" w:fill="70AD47"/>
            <w:vAlign w:val="center"/>
          </w:tcPr>
          <w:p w14:paraId="3943FDC9" w14:textId="7417B0C3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0665E4"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7EB5BAAA" w14:textId="639DBDB9" w:rsidR="00DB74BC" w:rsidRPr="00B77146" w:rsidRDefault="00DB74BC" w:rsidP="00DB74B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A0733A8" w14:textId="77777777" w:rsidTr="000665E4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189ECB16" w14:textId="77777777" w:rsidR="000665E4" w:rsidRPr="00B77146" w:rsidRDefault="000665E4" w:rsidP="000665E4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058" w:type="dxa"/>
            <w:shd w:val="clear" w:color="auto" w:fill="70AD47"/>
            <w:vAlign w:val="center"/>
          </w:tcPr>
          <w:p w14:paraId="1EE1C763" w14:textId="77777777" w:rsidR="000665E4" w:rsidRPr="00B77146" w:rsidRDefault="000665E4" w:rsidP="000665E4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37" w:type="dxa"/>
            <w:shd w:val="clear" w:color="auto" w:fill="E2EFD9"/>
            <w:vAlign w:val="center"/>
          </w:tcPr>
          <w:p w14:paraId="56AAE3E0" w14:textId="4300250B" w:rsidR="000665E4" w:rsidRPr="00B77146" w:rsidRDefault="000665E4" w:rsidP="000665E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82" w:type="dxa"/>
            <w:gridSpan w:val="2"/>
            <w:shd w:val="clear" w:color="auto" w:fill="E2EFD9"/>
            <w:vAlign w:val="center"/>
          </w:tcPr>
          <w:p w14:paraId="74F4EA14" w14:textId="64BC75D0" w:rsidR="000665E4" w:rsidRPr="00B77146" w:rsidRDefault="000665E4" w:rsidP="000665E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015" w:type="dxa"/>
            <w:shd w:val="clear" w:color="auto" w:fill="E2EFD9"/>
            <w:vAlign w:val="center"/>
          </w:tcPr>
          <w:p w14:paraId="3D0E9B2E" w14:textId="0B6CC9D9" w:rsidR="000665E4" w:rsidRPr="00B77146" w:rsidRDefault="000665E4" w:rsidP="000665E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72C4FC12" w14:textId="67883F41" w:rsidR="000665E4" w:rsidRPr="00B77146" w:rsidRDefault="000665E4" w:rsidP="000665E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A9FB4EC" w14:textId="77777777" w:rsidTr="000665E4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515563E9" w14:textId="77777777" w:rsidR="000665E4" w:rsidRPr="00B77146" w:rsidRDefault="000665E4" w:rsidP="000665E4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058" w:type="dxa"/>
            <w:shd w:val="clear" w:color="auto" w:fill="70AD47"/>
            <w:vAlign w:val="center"/>
          </w:tcPr>
          <w:p w14:paraId="53E6BE1B" w14:textId="77777777" w:rsidR="000665E4" w:rsidRPr="00B77146" w:rsidRDefault="000665E4" w:rsidP="000665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37" w:type="dxa"/>
            <w:shd w:val="clear" w:color="auto" w:fill="E2EFD9"/>
            <w:vAlign w:val="center"/>
          </w:tcPr>
          <w:p w14:paraId="5617F131" w14:textId="3127C40F" w:rsidR="000665E4" w:rsidRPr="00B77146" w:rsidRDefault="000665E4" w:rsidP="000665E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2" w:type="dxa"/>
            <w:gridSpan w:val="2"/>
            <w:shd w:val="clear" w:color="auto" w:fill="E2EFD9"/>
            <w:vAlign w:val="center"/>
          </w:tcPr>
          <w:p w14:paraId="6F8CC767" w14:textId="5CF1E4A8" w:rsidR="000665E4" w:rsidRPr="00B77146" w:rsidRDefault="000665E4" w:rsidP="000665E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015" w:type="dxa"/>
            <w:shd w:val="clear" w:color="auto" w:fill="E2EFD9"/>
            <w:vAlign w:val="center"/>
          </w:tcPr>
          <w:p w14:paraId="02695F70" w14:textId="4B64092E" w:rsidR="000665E4" w:rsidRPr="00B77146" w:rsidRDefault="000665E4" w:rsidP="000665E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06CABC1F" w14:textId="57C0FD41" w:rsidR="000665E4" w:rsidRPr="00B77146" w:rsidRDefault="000665E4" w:rsidP="000665E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</w:tbl>
    <w:p w14:paraId="13F3D418" w14:textId="77777777" w:rsidR="00B22432" w:rsidRPr="00B77146" w:rsidRDefault="00B22432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38"/>
        <w:gridCol w:w="1291"/>
        <w:gridCol w:w="351"/>
        <w:gridCol w:w="1296"/>
        <w:gridCol w:w="1647"/>
        <w:gridCol w:w="1543"/>
      </w:tblGrid>
      <w:tr w:rsidR="00B22432" w:rsidRPr="00B77146" w14:paraId="16E2A1E6" w14:textId="77777777" w:rsidTr="00B63AC8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16FBE807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9010326" w14:textId="3224757D" w:rsidR="00B22432" w:rsidRPr="00B77146" w:rsidRDefault="00B22432" w:rsidP="00DB74B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2.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1.3.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სამედიცინო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დაწესებულებების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წილი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სადაც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დანერგილია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პირველადი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ჯანდაცვის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ჯანმრთელობის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ჩანაწერების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სისტემა</w:t>
            </w:r>
          </w:p>
        </w:tc>
      </w:tr>
      <w:tr w:rsidR="00B22432" w:rsidRPr="00B77146" w14:paraId="5BA310B7" w14:textId="77777777" w:rsidTr="00186D15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0F69A6E9" w14:textId="77777777" w:rsidR="00B22432" w:rsidRPr="00B77146" w:rsidRDefault="00B22432" w:rsidP="00B63AC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317" w:type="dxa"/>
            <w:gridSpan w:val="3"/>
            <w:shd w:val="clear" w:color="auto" w:fill="70AD47"/>
            <w:vAlign w:val="center"/>
          </w:tcPr>
          <w:p w14:paraId="6334EE84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02" w:type="dxa"/>
            <w:gridSpan w:val="3"/>
            <w:shd w:val="clear" w:color="auto" w:fill="70AD47"/>
            <w:vAlign w:val="center"/>
          </w:tcPr>
          <w:p w14:paraId="00AF2ECD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69F957E" w14:textId="77777777" w:rsidTr="00186D15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19C516B3" w14:textId="77777777" w:rsidR="00B22432" w:rsidRPr="00B77146" w:rsidRDefault="00B22432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317" w:type="dxa"/>
            <w:gridSpan w:val="3"/>
            <w:shd w:val="clear" w:color="auto" w:fill="E2EFD9"/>
            <w:vAlign w:val="center"/>
          </w:tcPr>
          <w:p w14:paraId="39048447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02" w:type="dxa"/>
            <w:gridSpan w:val="3"/>
            <w:shd w:val="clear" w:color="auto" w:fill="E2EFD9"/>
            <w:vAlign w:val="center"/>
          </w:tcPr>
          <w:p w14:paraId="7D537AEB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4BE1677E" w14:textId="77777777" w:rsidTr="00B63AC8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3336A9AA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3179CA6" w14:textId="7183F4A3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საჯარო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გაუმჯობესება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2.1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მმართველობის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ძირითადი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ხელშემწყობი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მექანიზმების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გაძლიერება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</w:t>
            </w:r>
          </w:p>
        </w:tc>
      </w:tr>
      <w:tr w:rsidR="00B22432" w:rsidRPr="00B77146" w14:paraId="0D617C95" w14:textId="77777777" w:rsidTr="00B63AC8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214C28CA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1C582F6" w14:textId="77777777" w:rsidR="00B22432" w:rsidRPr="00B77146" w:rsidRDefault="00B22432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  <w:p w14:paraId="113DC5FA" w14:textId="77777777" w:rsidR="00B22432" w:rsidRPr="00B77146" w:rsidRDefault="00B22432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სამედიცინო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დაწესებულებების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პროპორციულ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რომლებშიც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დანერგილია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პირველადი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ჯანდაცვის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ჯანმრთელობის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ჩანაწერების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სისტემა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(Electronic Health Records - EHR)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აღრიცხოს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შეაფასოს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ჯანდაცვის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დიგიტალიზაციის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პროგრესი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უკავშირდება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პაციენტთა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უკეთ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მართვას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ხარისხისა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ეფექტიანობის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გაუმჯობესებას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  <w:p w14:paraId="09E0BA8E" w14:textId="77777777" w:rsidR="00B22432" w:rsidRPr="00B77146" w:rsidRDefault="00B22432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7DE49060" w14:textId="77777777" w:rsidTr="00B63AC8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6FF50CEF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26FE1E7E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ოკუპირებული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ტერიტორიებიდან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დევნილთა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,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შრომის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ჯანმრთელობისა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სოციალური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დაცვის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სამინისტროს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03BDFD09" w14:textId="77777777" w:rsidTr="00B63AC8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4483B374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B88374B" w14:textId="77777777" w:rsidR="00B22432" w:rsidRPr="00B77146" w:rsidRDefault="00B22432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ოკუპირებული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ტერიტორიებიდან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დევნილთა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შრომის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ჯანმრთელობისა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სოციალური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დაცვის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სამინისტრო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B22432" w:rsidRPr="00B77146" w14:paraId="3EFB860C" w14:textId="77777777" w:rsidTr="00B63AC8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2AA0EC02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A8AC2DE" w14:textId="77777777" w:rsidR="00B22432" w:rsidRPr="00B77146" w:rsidRDefault="00B22432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ინდიკატორის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შესახებ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ინფორმაციის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შეგროვება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მოხდება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სტრატეგიის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სამოქმედო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გეგმის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მონიტორინგის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პროცესში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შესაბამისად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ყოველ</w:t>
            </w:r>
            <w:r w:rsidRPr="00B77146">
              <w:rPr>
                <w:color w:val="000000" w:themeColor="text1"/>
                <w:lang w:val="ka-GE" w:eastAsia="en-GB"/>
              </w:rPr>
              <w:t xml:space="preserve"> 6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თვეში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ერთხელ</w:t>
            </w:r>
            <w:r w:rsidRPr="00B77146">
              <w:rPr>
                <w:color w:val="000000" w:themeColor="text1"/>
                <w:lang w:val="ka-GE" w:eastAsia="en-GB"/>
              </w:rPr>
              <w:t>.</w:t>
            </w:r>
          </w:p>
          <w:p w14:paraId="3862BD0E" w14:textId="77777777" w:rsidR="00B22432" w:rsidRPr="00B77146" w:rsidRDefault="00B22432" w:rsidP="00B63AC8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B77146" w14:paraId="063F0ABD" w14:textId="77777777" w:rsidTr="00B63AC8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52524A88" w14:textId="77777777" w:rsidR="00B22432" w:rsidRPr="00B77146" w:rsidRDefault="00B22432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3A022AE2" w14:textId="77777777" w:rsidR="00B22432" w:rsidRPr="00B77146" w:rsidRDefault="00B22432" w:rsidP="00B63AC8">
            <w:pPr>
              <w:pStyle w:val="NoSpacing"/>
              <w:spacing w:line="254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სამედიცინო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დაწესებულებების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სადაც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დანერგილია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პირველადი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ჯანდაცვის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ჯანმრთელობის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ჩანაწერების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სისტემა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(EHR)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en-GB"/>
              </w:rPr>
              <w:t>.</w:t>
            </w:r>
          </w:p>
          <w:p w14:paraId="0033F407" w14:textId="77777777" w:rsidR="00B22432" w:rsidRPr="00B77146" w:rsidRDefault="00B22432" w:rsidP="00B63AC8">
            <w:pPr>
              <w:pStyle w:val="NoSpacing"/>
              <w:spacing w:line="254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  <w:p w14:paraId="64254E70" w14:textId="77777777" w:rsidR="00B22432" w:rsidRPr="00B77146" w:rsidRDefault="00B22432" w:rsidP="00B63AC8">
            <w:pPr>
              <w:pStyle w:val="NoSpacing"/>
              <w:spacing w:line="254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EHR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სისტემის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მქონე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დაწესებულებების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(%)=(EHR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სისტემის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მქონე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დაწესებულებების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მთლიანი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სამედიცინო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დაწესებულებების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Pr="00B7714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a-GE" w:eastAsia="en-GB"/>
              </w:rPr>
              <w:t>)x100</w:t>
            </w:r>
          </w:p>
        </w:tc>
      </w:tr>
      <w:tr w:rsidR="00B22432" w:rsidRPr="00B77146" w14:paraId="48A316F8" w14:textId="77777777" w:rsidTr="00186D15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3B8BB3AD" w14:textId="77777777" w:rsidR="00B22432" w:rsidRPr="00B77146" w:rsidRDefault="00B22432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65" w:type="dxa"/>
            <w:vMerge w:val="restart"/>
            <w:shd w:val="clear" w:color="auto" w:fill="70AD47"/>
            <w:vAlign w:val="center"/>
          </w:tcPr>
          <w:p w14:paraId="7978C478" w14:textId="77777777" w:rsidR="00B22432" w:rsidRPr="00B77146" w:rsidRDefault="00B22432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 w:val="restart"/>
            <w:shd w:val="clear" w:color="auto" w:fill="70AD47"/>
            <w:vAlign w:val="center"/>
          </w:tcPr>
          <w:p w14:paraId="29161A85" w14:textId="77777777" w:rsidR="00B22432" w:rsidRPr="00B77146" w:rsidRDefault="00B22432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25" w:type="dxa"/>
            <w:gridSpan w:val="4"/>
            <w:shd w:val="clear" w:color="auto" w:fill="70AD47"/>
          </w:tcPr>
          <w:p w14:paraId="50041B96" w14:textId="77777777" w:rsidR="00B22432" w:rsidRPr="00B77146" w:rsidRDefault="00B22432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005738" w:rsidRPr="00B77146" w14:paraId="133FB210" w14:textId="77777777" w:rsidTr="00186D15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33B4FAE4" w14:textId="77777777" w:rsidR="00005738" w:rsidRPr="00B77146" w:rsidRDefault="00005738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vMerge/>
            <w:shd w:val="clear" w:color="auto" w:fill="70AD47"/>
            <w:vAlign w:val="center"/>
          </w:tcPr>
          <w:p w14:paraId="4109CBA7" w14:textId="77777777" w:rsidR="00005738" w:rsidRPr="00B77146" w:rsidRDefault="00005738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/>
            <w:shd w:val="clear" w:color="auto" w:fill="70AD47"/>
            <w:vAlign w:val="center"/>
          </w:tcPr>
          <w:p w14:paraId="2FD6A2CE" w14:textId="77777777" w:rsidR="00005738" w:rsidRPr="00B77146" w:rsidRDefault="00005738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197BA9F7" w14:textId="77777777" w:rsidR="00005738" w:rsidRPr="00B77146" w:rsidRDefault="00005738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58308A35" w14:textId="7399313C" w:rsidR="00005738" w:rsidRPr="00B77146" w:rsidRDefault="00186D15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869" w:type="dxa"/>
            <w:shd w:val="clear" w:color="auto" w:fill="70AD47"/>
            <w:vAlign w:val="center"/>
          </w:tcPr>
          <w:p w14:paraId="5932F722" w14:textId="77777777" w:rsidR="00005738" w:rsidRPr="00B77146" w:rsidRDefault="00005738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107C8C26" w14:textId="77777777" w:rsidTr="00186D15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0D9EDA12" w14:textId="77777777" w:rsidR="00186D15" w:rsidRPr="00B77146" w:rsidRDefault="00186D15" w:rsidP="00186D1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2220983E" w14:textId="77777777" w:rsidR="00186D15" w:rsidRPr="00B77146" w:rsidRDefault="00186D15" w:rsidP="00186D1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577D42BC" w14:textId="1AF2858F" w:rsidR="00186D15" w:rsidRPr="00B77146" w:rsidRDefault="00186D15" w:rsidP="00186D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001C9536" w14:textId="78B0DDFF" w:rsidR="00186D15" w:rsidRPr="00B77146" w:rsidRDefault="00186D15" w:rsidP="00186D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7B7619AF" w14:textId="34417F2A" w:rsidR="00186D15" w:rsidRPr="00B77146" w:rsidRDefault="00186D15" w:rsidP="00186D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7CC44448" w14:textId="6C98AE68" w:rsidR="00186D15" w:rsidRPr="00B77146" w:rsidRDefault="00186D15" w:rsidP="00186D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3C27E8F" w14:textId="77777777" w:rsidTr="00186D15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15194960" w14:textId="77777777" w:rsidR="00186D15" w:rsidRPr="00B77146" w:rsidRDefault="00186D15" w:rsidP="00186D1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0620AADD" w14:textId="77777777" w:rsidR="00186D15" w:rsidRPr="00B77146" w:rsidRDefault="00186D15" w:rsidP="00186D1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2E47A299" w14:textId="7D8E3C62" w:rsidR="00186D15" w:rsidRPr="00B77146" w:rsidRDefault="00186D15" w:rsidP="00186D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20%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5D3BB740" w14:textId="6822628E" w:rsidR="00186D15" w:rsidRPr="00B77146" w:rsidRDefault="00186D15" w:rsidP="00186D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50%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0D3597E9" w14:textId="0A2BBF40" w:rsidR="00186D15" w:rsidRPr="00B77146" w:rsidRDefault="00186D15" w:rsidP="00186D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100%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5C116E54" w14:textId="0AE446E2" w:rsidR="00186D15" w:rsidRPr="00B77146" w:rsidRDefault="00186D15" w:rsidP="00186D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100%</w:t>
            </w:r>
          </w:p>
        </w:tc>
      </w:tr>
    </w:tbl>
    <w:p w14:paraId="3D875C2C" w14:textId="0CE7EB50" w:rsidR="008312AC" w:rsidRPr="00B77146" w:rsidRDefault="008312A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383B220C" w14:textId="4F95F2DC" w:rsidR="008312AC" w:rsidRPr="00B77146" w:rsidRDefault="008312A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4692CD38" w14:textId="08D7BB62" w:rsidR="008312AC" w:rsidRPr="00B77146" w:rsidRDefault="008312A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15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9"/>
        <w:gridCol w:w="1635"/>
        <w:gridCol w:w="1283"/>
        <w:gridCol w:w="328"/>
        <w:gridCol w:w="1140"/>
        <w:gridCol w:w="1663"/>
        <w:gridCol w:w="1649"/>
      </w:tblGrid>
      <w:tr w:rsidR="008312AC" w:rsidRPr="00B77146" w14:paraId="459594C3" w14:textId="77777777" w:rsidTr="00E165AA">
        <w:trPr>
          <w:trHeight w:val="634"/>
        </w:trPr>
        <w:tc>
          <w:tcPr>
            <w:tcW w:w="1735" w:type="dxa"/>
            <w:shd w:val="clear" w:color="auto" w:fill="70AD47"/>
            <w:vAlign w:val="center"/>
          </w:tcPr>
          <w:p w14:paraId="4D80AFDF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424" w:type="dxa"/>
            <w:gridSpan w:val="6"/>
            <w:shd w:val="clear" w:color="auto" w:fill="E2EFD9"/>
            <w:vAlign w:val="center"/>
          </w:tcPr>
          <w:p w14:paraId="5CE7D9A6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2.2.1: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(ODIN)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პოზიცია</w:t>
            </w:r>
          </w:p>
        </w:tc>
      </w:tr>
      <w:tr w:rsidR="008312AC" w:rsidRPr="00B77146" w14:paraId="7C452793" w14:textId="77777777" w:rsidTr="00E165AA">
        <w:trPr>
          <w:trHeight w:val="339"/>
        </w:trPr>
        <w:tc>
          <w:tcPr>
            <w:tcW w:w="1735" w:type="dxa"/>
            <w:vMerge w:val="restart"/>
            <w:shd w:val="clear" w:color="auto" w:fill="70AD47"/>
            <w:vAlign w:val="center"/>
          </w:tcPr>
          <w:p w14:paraId="1678E66B" w14:textId="77777777" w:rsidR="008312AC" w:rsidRPr="00B77146" w:rsidRDefault="008312AC" w:rsidP="00B63AC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989" w:type="dxa"/>
            <w:gridSpan w:val="3"/>
            <w:shd w:val="clear" w:color="auto" w:fill="70AD47"/>
            <w:vAlign w:val="center"/>
          </w:tcPr>
          <w:p w14:paraId="372C47BA" w14:textId="77777777" w:rsidR="008312AC" w:rsidRPr="00B77146" w:rsidRDefault="008312A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34" w:type="dxa"/>
            <w:gridSpan w:val="3"/>
            <w:shd w:val="clear" w:color="auto" w:fill="70AD47"/>
            <w:vAlign w:val="center"/>
          </w:tcPr>
          <w:p w14:paraId="38C86E88" w14:textId="77777777" w:rsidR="008312AC" w:rsidRPr="00B77146" w:rsidRDefault="008312A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323BBF6C" w14:textId="77777777" w:rsidTr="00E165AA">
        <w:trPr>
          <w:trHeight w:val="248"/>
        </w:trPr>
        <w:tc>
          <w:tcPr>
            <w:tcW w:w="1735" w:type="dxa"/>
            <w:vMerge/>
            <w:shd w:val="clear" w:color="auto" w:fill="70AD47"/>
            <w:vAlign w:val="center"/>
          </w:tcPr>
          <w:p w14:paraId="040C403F" w14:textId="77777777" w:rsidR="008312AC" w:rsidRPr="00B77146" w:rsidRDefault="008312A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989" w:type="dxa"/>
            <w:gridSpan w:val="3"/>
            <w:shd w:val="clear" w:color="auto" w:fill="E2EFD9"/>
            <w:vAlign w:val="center"/>
          </w:tcPr>
          <w:p w14:paraId="65095E84" w14:textId="77777777" w:rsidR="008312AC" w:rsidRPr="00B77146" w:rsidRDefault="008312A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434" w:type="dxa"/>
            <w:gridSpan w:val="3"/>
            <w:shd w:val="clear" w:color="auto" w:fill="E2EFD9"/>
            <w:vAlign w:val="center"/>
          </w:tcPr>
          <w:p w14:paraId="337BDF8C" w14:textId="77777777" w:rsidR="008312AC" w:rsidRPr="00B77146" w:rsidRDefault="008312A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11CFC867" w14:textId="77777777" w:rsidTr="00E165AA">
        <w:trPr>
          <w:trHeight w:val="1456"/>
        </w:trPr>
        <w:tc>
          <w:tcPr>
            <w:tcW w:w="1735" w:type="dxa"/>
            <w:shd w:val="clear" w:color="auto" w:fill="70AD47"/>
            <w:vAlign w:val="center"/>
          </w:tcPr>
          <w:p w14:paraId="392B699A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424" w:type="dxa"/>
            <w:gridSpan w:val="6"/>
            <w:shd w:val="clear" w:color="auto" w:fill="E2EFD9"/>
            <w:vAlign w:val="center"/>
          </w:tcPr>
          <w:p w14:paraId="517F0AD7" w14:textId="77777777" w:rsidR="008312AC" w:rsidRPr="00B77146" w:rsidRDefault="008312AC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საჯარო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გაუმჯობესება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2.2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დიდი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შეგროვების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დამუშავების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გაზიარების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გაცვლის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პრაქტიკის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დახვეწა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    </w:t>
            </w:r>
          </w:p>
        </w:tc>
      </w:tr>
      <w:tr w:rsidR="001B3B40" w:rsidRPr="00B77146" w14:paraId="751800BE" w14:textId="77777777" w:rsidTr="00E165AA">
        <w:trPr>
          <w:trHeight w:val="1468"/>
        </w:trPr>
        <w:tc>
          <w:tcPr>
            <w:tcW w:w="1735" w:type="dxa"/>
            <w:shd w:val="clear" w:color="auto" w:fill="70AD47"/>
            <w:vAlign w:val="center"/>
          </w:tcPr>
          <w:p w14:paraId="6B47D947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424" w:type="dxa"/>
            <w:gridSpan w:val="6"/>
            <w:shd w:val="clear" w:color="auto" w:fill="E2EFD9"/>
            <w:vAlign w:val="center"/>
          </w:tcPr>
          <w:p w14:paraId="3E676C08" w14:textId="77777777" w:rsidR="008312AC" w:rsidRPr="00B77146" w:rsidRDefault="008312AC" w:rsidP="00B63A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ინდექსი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(ODIN)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აფასებს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ქვეყნების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ხელმისაწვდომობას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ღიაობასა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ხარისხს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მოცვას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ისეთ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სფეროებში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როგორიცაა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ჯანმრთელობა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განათლება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აკონტროლებს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ხელმისაწვდომია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ისინი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საჯაროდ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უფასოდ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  <w:p w14:paraId="20A856D6" w14:textId="77777777" w:rsidR="008312AC" w:rsidRPr="00B77146" w:rsidRDefault="008312AC" w:rsidP="00B63AC8">
            <w:pPr>
              <w:pStyle w:val="NormalWeb"/>
              <w:rPr>
                <w:color w:val="000000" w:themeColor="text1"/>
                <w:lang w:val="ka-GE" w:eastAsia="en-GB"/>
              </w:rPr>
            </w:pPr>
          </w:p>
        </w:tc>
      </w:tr>
      <w:tr w:rsidR="001B3B40" w:rsidRPr="004D1F11" w14:paraId="38C51E22" w14:textId="77777777" w:rsidTr="00E165AA">
        <w:trPr>
          <w:trHeight w:val="663"/>
        </w:trPr>
        <w:tc>
          <w:tcPr>
            <w:tcW w:w="1735" w:type="dxa"/>
            <w:shd w:val="clear" w:color="auto" w:fill="70AD47"/>
            <w:vAlign w:val="center"/>
          </w:tcPr>
          <w:p w14:paraId="34E17149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424" w:type="dxa"/>
            <w:gridSpan w:val="6"/>
            <w:shd w:val="clear" w:color="auto" w:fill="E2EFD9"/>
            <w:vAlign w:val="center"/>
          </w:tcPr>
          <w:p w14:paraId="47C3C587" w14:textId="77777777" w:rsidR="008312AC" w:rsidRPr="00B77146" w:rsidRDefault="008312AC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ინდექსი</w:t>
            </w:r>
          </w:p>
          <w:p w14:paraId="3C7D94E0" w14:textId="77777777" w:rsidR="008312AC" w:rsidRPr="004D1F11" w:rsidRDefault="00D96008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14" w:history="1">
              <w:r w:rsidR="008312AC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https://odin.opendatawatch.com/Report/countryProfileUpdated/GEO?year=2022</w:t>
              </w:r>
            </w:hyperlink>
            <w:r w:rsidR="008312AC"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8312AC" w:rsidRPr="00B77146" w14:paraId="72D9DAD1" w14:textId="77777777" w:rsidTr="00E165AA">
        <w:trPr>
          <w:trHeight w:val="1360"/>
        </w:trPr>
        <w:tc>
          <w:tcPr>
            <w:tcW w:w="1735" w:type="dxa"/>
            <w:shd w:val="clear" w:color="auto" w:fill="70AD47"/>
            <w:vAlign w:val="center"/>
          </w:tcPr>
          <w:p w14:paraId="7D21C023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424" w:type="dxa"/>
            <w:gridSpan w:val="6"/>
            <w:shd w:val="clear" w:color="auto" w:fill="E2EFD9"/>
            <w:vAlign w:val="center"/>
          </w:tcPr>
          <w:p w14:paraId="12D4EAFD" w14:textId="77777777" w:rsidR="008312AC" w:rsidRPr="004D1F11" w:rsidRDefault="008312AC" w:rsidP="00B63AC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4D1F11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ღია</w:t>
            </w:r>
            <w:r w:rsidRPr="004D1F1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4D1F1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ინდექს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ის</w:t>
            </w:r>
            <w:r w:rsidRPr="004D1F1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(ODIN)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პასუხისმგებელია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გაერთიანებული</w:t>
            </w:r>
            <w:r w:rsidRPr="004D1F1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მონაცემებისა</w:t>
            </w:r>
            <w:r w:rsidRPr="004D1F1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და</w:t>
            </w:r>
            <w:r w:rsidRPr="004D1F1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სტატისტიკის</w:t>
            </w:r>
            <w:r w:rsidRPr="004D1F1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/>
              </w:rPr>
              <w:t>ინიციატივა</w:t>
            </w:r>
            <w:r w:rsidRPr="004D1F1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/>
              </w:rPr>
              <w:t xml:space="preserve"> (Open Data Watch - ODW)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რომელიც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არის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ორგანიზაცია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,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სპეციალიზდება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ღია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განვითარებაზე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,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მონიტორინგსა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და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შეფასებაზე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.</w:t>
            </w:r>
          </w:p>
          <w:p w14:paraId="0D47B186" w14:textId="77777777" w:rsidR="008312AC" w:rsidRPr="00B77146" w:rsidRDefault="008312AC" w:rsidP="00B63A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ODW:</w:t>
            </w:r>
          </w:p>
          <w:p w14:paraId="12720B58" w14:textId="77777777" w:rsidR="008312AC" w:rsidRPr="00B77146" w:rsidRDefault="008312AC" w:rsidP="00B63AC8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აგროვებს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მონაცემებს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თითოეული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ქვეყნის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სააგენტოების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მთავრობის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პორტალებისა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საჯარო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ვებგვერდებიდან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C29E225" w14:textId="77777777" w:rsidR="008312AC" w:rsidRPr="00B77146" w:rsidRDefault="008312AC" w:rsidP="00B63AC8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უზრუნველყოფს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შეფასების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ობიექტურობას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შედეგების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გამჭვირვალობას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DD5819B" w14:textId="77777777" w:rsidR="008312AC" w:rsidRPr="00B77146" w:rsidRDefault="008312AC" w:rsidP="00B63AC8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აწვდის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ქვეყნების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მთავრობებს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რეკომენდაციებს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გაუმჯობესებისთვის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312AC" w:rsidRPr="00B77146" w14:paraId="24CDC4C3" w14:textId="77777777" w:rsidTr="00E165AA">
        <w:trPr>
          <w:trHeight w:val="1088"/>
        </w:trPr>
        <w:tc>
          <w:tcPr>
            <w:tcW w:w="1735" w:type="dxa"/>
            <w:shd w:val="clear" w:color="auto" w:fill="70AD47"/>
            <w:vAlign w:val="center"/>
          </w:tcPr>
          <w:p w14:paraId="2AAC7704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424" w:type="dxa"/>
            <w:gridSpan w:val="6"/>
            <w:shd w:val="clear" w:color="auto" w:fill="E2EFD9"/>
            <w:vAlign w:val="center"/>
          </w:tcPr>
          <w:p w14:paraId="355EAE4B" w14:textId="77777777" w:rsidR="008312AC" w:rsidRPr="00B77146" w:rsidRDefault="008312AC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eastAsia="en-GB"/>
              </w:rPr>
            </w:pP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  <w:p w14:paraId="0C5144EC" w14:textId="77777777" w:rsidR="008312AC" w:rsidRPr="00B77146" w:rsidRDefault="008312AC" w:rsidP="00B63AC8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8312AC" w:rsidRPr="00B77146" w14:paraId="3971F899" w14:textId="77777777" w:rsidTr="00E165AA">
        <w:trPr>
          <w:trHeight w:val="1612"/>
        </w:trPr>
        <w:tc>
          <w:tcPr>
            <w:tcW w:w="1735" w:type="dxa"/>
            <w:shd w:val="clear" w:color="auto" w:fill="70AD47"/>
            <w:vAlign w:val="center"/>
          </w:tcPr>
          <w:p w14:paraId="05023B12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424" w:type="dxa"/>
            <w:gridSpan w:val="6"/>
            <w:shd w:val="clear" w:color="auto" w:fill="E2EFD9"/>
            <w:vAlign w:val="center"/>
          </w:tcPr>
          <w:p w14:paraId="41A0C6EE" w14:textId="77777777" w:rsidR="008312AC" w:rsidRPr="00B77146" w:rsidRDefault="008312AC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eastAsia="en-GB"/>
              </w:rPr>
            </w:pPr>
            <w:r w:rsidRPr="00B77146">
              <w:rPr>
                <w:bCs/>
                <w:color w:val="000000" w:themeColor="text1"/>
                <w:lang w:val="ka-GE"/>
              </w:rPr>
              <w:t xml:space="preserve"> </w:t>
            </w:r>
            <w:r w:rsidRPr="00B77146">
              <w:rPr>
                <w:bCs/>
                <w:color w:val="000000" w:themeColor="text1"/>
              </w:rPr>
              <w:t xml:space="preserve">ODIN </w:t>
            </w:r>
            <w:r w:rsidRPr="00B77146">
              <w:rPr>
                <w:rFonts w:ascii="Sylfaen" w:hAnsi="Sylfaen" w:cs="Sylfaen"/>
                <w:bCs/>
                <w:color w:val="000000" w:themeColor="text1"/>
              </w:rPr>
              <w:t>მეთოდოლოგია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აფასებს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ქვეყნების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მონაცემების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მოცვასა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ღიაობას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შემდეგი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კრიტერიუმებით</w:t>
            </w:r>
            <w:r w:rsidRPr="00B77146">
              <w:rPr>
                <w:color w:val="000000" w:themeColor="text1"/>
                <w:lang w:eastAsia="en-GB"/>
              </w:rPr>
              <w:t>:</w:t>
            </w:r>
          </w:p>
          <w:p w14:paraId="4FFC6470" w14:textId="77777777" w:rsidR="008312AC" w:rsidRPr="00B77146" w:rsidRDefault="008312AC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eastAsia="en-GB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მონაცემების</w:t>
            </w:r>
            <w:proofErr w:type="gramEnd"/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მოცვა</w:t>
            </w:r>
            <w:r w:rsidRPr="00B77146">
              <w:rPr>
                <w:color w:val="000000" w:themeColor="text1"/>
                <w:lang w:eastAsia="en-GB"/>
              </w:rPr>
              <w:t xml:space="preserve"> –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თემატური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სფეროების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შეფასება</w:t>
            </w:r>
            <w:r w:rsidRPr="00B77146">
              <w:rPr>
                <w:color w:val="000000" w:themeColor="text1"/>
                <w:lang w:eastAsia="en-GB"/>
              </w:rPr>
              <w:t xml:space="preserve"> (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ჯანმრთელობა</w:t>
            </w:r>
            <w:r w:rsidRPr="00B77146">
              <w:rPr>
                <w:color w:val="000000" w:themeColor="text1"/>
                <w:lang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განათლება</w:t>
            </w:r>
            <w:r w:rsidRPr="00B77146">
              <w:rPr>
                <w:color w:val="000000" w:themeColor="text1"/>
                <w:lang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ეკონომიკა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და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სხვა</w:t>
            </w:r>
            <w:r w:rsidRPr="00B77146">
              <w:rPr>
                <w:color w:val="000000" w:themeColor="text1"/>
                <w:lang w:eastAsia="en-GB"/>
              </w:rPr>
              <w:t>).</w:t>
            </w:r>
          </w:p>
          <w:p w14:paraId="20A5FD92" w14:textId="77777777" w:rsidR="008312AC" w:rsidRPr="00B77146" w:rsidRDefault="008312AC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eastAsia="en-GB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მონაცემების</w:t>
            </w:r>
            <w:proofErr w:type="gramEnd"/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ღიაობა</w:t>
            </w:r>
            <w:r w:rsidRPr="00B77146">
              <w:rPr>
                <w:color w:val="000000" w:themeColor="text1"/>
                <w:lang w:eastAsia="en-GB"/>
              </w:rPr>
              <w:t xml:space="preserve"> –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ხელმისაწვდომობა</w:t>
            </w:r>
            <w:r w:rsidRPr="00B77146">
              <w:rPr>
                <w:color w:val="000000" w:themeColor="text1"/>
                <w:lang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ფორმატი</w:t>
            </w:r>
            <w:r w:rsidRPr="00B77146">
              <w:rPr>
                <w:color w:val="000000" w:themeColor="text1"/>
                <w:lang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ლიცენზია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და</w:t>
            </w:r>
            <w:r w:rsidRPr="00B77146">
              <w:rPr>
                <w:color w:val="000000" w:themeColor="text1"/>
                <w:lang w:eastAsia="en-GB"/>
              </w:rPr>
              <w:t xml:space="preserve"> API-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ს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გამოყენების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შესაძლებლობა</w:t>
            </w:r>
            <w:r w:rsidRPr="00B77146">
              <w:rPr>
                <w:color w:val="000000" w:themeColor="text1"/>
                <w:lang w:eastAsia="en-GB"/>
              </w:rPr>
              <w:t>.</w:t>
            </w:r>
          </w:p>
          <w:p w14:paraId="1AFD9E90" w14:textId="77777777" w:rsidR="008312AC" w:rsidRPr="00B77146" w:rsidRDefault="008312AC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eastAsia="en-GB"/>
              </w:rPr>
            </w:pPr>
            <w:r w:rsidRPr="00B77146">
              <w:rPr>
                <w:b/>
                <w:bCs/>
                <w:color w:val="000000" w:themeColor="text1"/>
                <w:lang w:eastAsia="en-GB"/>
              </w:rPr>
              <w:t xml:space="preserve">ODIN </w:t>
            </w:r>
            <w:r w:rsidRPr="00B77146">
              <w:rPr>
                <w:rFonts w:ascii="Sylfaen" w:hAnsi="Sylfaen" w:cs="Sylfaen"/>
                <w:b/>
                <w:bCs/>
                <w:color w:val="000000" w:themeColor="text1"/>
                <w:lang w:eastAsia="en-GB"/>
              </w:rPr>
              <w:t>ქულა</w:t>
            </w:r>
            <w:r w:rsidRPr="00B77146">
              <w:rPr>
                <w:color w:val="000000" w:themeColor="text1"/>
                <w:lang w:eastAsia="en-GB"/>
              </w:rPr>
              <w:t xml:space="preserve"> (0-100)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ითვლება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ყველა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თემატური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სფეროს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საშუალო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მაჩვენებლის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proofErr w:type="gramStart"/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სახით</w:t>
            </w:r>
            <w:r w:rsidRPr="00B77146">
              <w:rPr>
                <w:color w:val="000000" w:themeColor="text1"/>
                <w:lang w:eastAsia="en-GB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რაც</w:t>
            </w:r>
            <w:proofErr w:type="gramEnd"/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ქვეყნის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საერთო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შეფასებას</w:t>
            </w:r>
            <w:r w:rsidRPr="00B77146">
              <w:rPr>
                <w:color w:val="000000" w:themeColor="text1"/>
                <w:lang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eastAsia="en-GB"/>
              </w:rPr>
              <w:t>ქმნის</w:t>
            </w:r>
            <w:r w:rsidRPr="00B77146">
              <w:rPr>
                <w:color w:val="000000" w:themeColor="text1"/>
                <w:lang w:eastAsia="en-GB"/>
              </w:rPr>
              <w:t>.</w:t>
            </w:r>
          </w:p>
          <w:p w14:paraId="0EB8A998" w14:textId="77777777" w:rsidR="008312AC" w:rsidRPr="00B77146" w:rsidRDefault="00D96008" w:rsidP="00B63AC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hyperlink r:id="rId15" w:anchor="heading=h.autagm1dag62" w:history="1">
              <w:r w:rsidR="008312AC" w:rsidRPr="00B7714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ka-GE"/>
                </w:rPr>
                <w:t>https://docs.google.com/document/d/1q1h0_z0TUGayO-qN9o3ablmo_qVdSGgPgU_Ptq5xrdU/edit?tab=t.0#heading=h.autagm1dag62</w:t>
              </w:r>
            </w:hyperlink>
            <w:r w:rsidR="008312A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  <w:p w14:paraId="5D4EF74C" w14:textId="77777777" w:rsidR="008312AC" w:rsidRPr="00B77146" w:rsidRDefault="008312AC" w:rsidP="00B63AC8">
            <w:pPr>
              <w:pStyle w:val="NormalWeb"/>
              <w:rPr>
                <w:color w:val="000000" w:themeColor="text1"/>
                <w:lang w:val="ka-GE"/>
              </w:rPr>
            </w:pPr>
          </w:p>
        </w:tc>
      </w:tr>
      <w:tr w:rsidR="008312AC" w:rsidRPr="00B77146" w14:paraId="6049F148" w14:textId="77777777" w:rsidTr="00E165AA">
        <w:trPr>
          <w:trHeight w:val="278"/>
        </w:trPr>
        <w:tc>
          <w:tcPr>
            <w:tcW w:w="1735" w:type="dxa"/>
            <w:vMerge w:val="restart"/>
            <w:shd w:val="clear" w:color="auto" w:fill="70AD47"/>
            <w:vAlign w:val="center"/>
          </w:tcPr>
          <w:p w14:paraId="645AE530" w14:textId="77777777" w:rsidR="008312AC" w:rsidRPr="00B77146" w:rsidRDefault="008312A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93" w:type="dxa"/>
            <w:vMerge w:val="restart"/>
            <w:shd w:val="clear" w:color="auto" w:fill="70AD47"/>
            <w:vAlign w:val="center"/>
          </w:tcPr>
          <w:p w14:paraId="0E1759F4" w14:textId="77777777" w:rsidR="008312AC" w:rsidRPr="00B77146" w:rsidRDefault="008312A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06" w:type="dxa"/>
            <w:vMerge w:val="restart"/>
            <w:shd w:val="clear" w:color="auto" w:fill="70AD47"/>
            <w:vAlign w:val="center"/>
          </w:tcPr>
          <w:p w14:paraId="30E28E41" w14:textId="77777777" w:rsidR="008312AC" w:rsidRPr="00B77146" w:rsidRDefault="008312A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723" w:type="dxa"/>
            <w:gridSpan w:val="4"/>
            <w:shd w:val="clear" w:color="auto" w:fill="70AD47"/>
          </w:tcPr>
          <w:p w14:paraId="7E781852" w14:textId="77777777" w:rsidR="008312AC" w:rsidRPr="00B77146" w:rsidRDefault="008312A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EC5333" w:rsidRPr="00B77146" w14:paraId="5CD4A17F" w14:textId="77777777" w:rsidTr="00E165AA">
        <w:trPr>
          <w:trHeight w:val="409"/>
        </w:trPr>
        <w:tc>
          <w:tcPr>
            <w:tcW w:w="1735" w:type="dxa"/>
            <w:vMerge/>
            <w:shd w:val="clear" w:color="auto" w:fill="70AD47"/>
            <w:vAlign w:val="center"/>
          </w:tcPr>
          <w:p w14:paraId="0FBA3BCA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93" w:type="dxa"/>
            <w:vMerge/>
            <w:shd w:val="clear" w:color="auto" w:fill="70AD47"/>
            <w:vAlign w:val="center"/>
          </w:tcPr>
          <w:p w14:paraId="769465AF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06" w:type="dxa"/>
            <w:vMerge/>
            <w:shd w:val="clear" w:color="auto" w:fill="70AD47"/>
            <w:vAlign w:val="center"/>
          </w:tcPr>
          <w:p w14:paraId="360DD858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79" w:type="dxa"/>
            <w:gridSpan w:val="2"/>
            <w:shd w:val="clear" w:color="auto" w:fill="70AD47"/>
            <w:vAlign w:val="center"/>
          </w:tcPr>
          <w:p w14:paraId="7D1E70C5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79" w:type="dxa"/>
            <w:shd w:val="clear" w:color="auto" w:fill="70AD47"/>
            <w:vAlign w:val="center"/>
          </w:tcPr>
          <w:p w14:paraId="4C3185DA" w14:textId="1F86EE91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965" w:type="dxa"/>
            <w:shd w:val="clear" w:color="auto" w:fill="70AD47"/>
            <w:vAlign w:val="center"/>
          </w:tcPr>
          <w:p w14:paraId="22E8ECE4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5DDFC06C" w14:textId="77777777" w:rsidTr="00E165AA">
        <w:trPr>
          <w:trHeight w:val="294"/>
        </w:trPr>
        <w:tc>
          <w:tcPr>
            <w:tcW w:w="1735" w:type="dxa"/>
            <w:vMerge/>
            <w:shd w:val="clear" w:color="auto" w:fill="70AD47"/>
            <w:vAlign w:val="center"/>
          </w:tcPr>
          <w:p w14:paraId="64446797" w14:textId="77777777" w:rsidR="008312AC" w:rsidRPr="00B77146" w:rsidRDefault="008312A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93" w:type="dxa"/>
            <w:shd w:val="clear" w:color="auto" w:fill="70AD47"/>
            <w:vAlign w:val="center"/>
          </w:tcPr>
          <w:p w14:paraId="2F46FF9F" w14:textId="77777777" w:rsidR="008312AC" w:rsidRPr="00B77146" w:rsidRDefault="008312AC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06" w:type="dxa"/>
            <w:shd w:val="clear" w:color="auto" w:fill="E2EFD9"/>
            <w:vAlign w:val="center"/>
          </w:tcPr>
          <w:p w14:paraId="51C94297" w14:textId="77777777" w:rsidR="008312AC" w:rsidRPr="00B77146" w:rsidRDefault="008312A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379" w:type="dxa"/>
            <w:gridSpan w:val="2"/>
            <w:shd w:val="clear" w:color="auto" w:fill="E2EFD9"/>
            <w:vAlign w:val="center"/>
          </w:tcPr>
          <w:p w14:paraId="310C6DCD" w14:textId="77777777" w:rsidR="008312AC" w:rsidRPr="00B77146" w:rsidRDefault="008312A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379" w:type="dxa"/>
            <w:shd w:val="clear" w:color="auto" w:fill="E2EFD9"/>
            <w:vAlign w:val="center"/>
          </w:tcPr>
          <w:p w14:paraId="44DD2E3C" w14:textId="77777777" w:rsidR="008312AC" w:rsidRPr="00B77146" w:rsidRDefault="008312A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965" w:type="dxa"/>
            <w:shd w:val="clear" w:color="auto" w:fill="E2EFD9"/>
            <w:vAlign w:val="center"/>
          </w:tcPr>
          <w:p w14:paraId="744388B0" w14:textId="77777777" w:rsidR="008312AC" w:rsidRPr="00B77146" w:rsidRDefault="008312A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4C01D004" w14:textId="77777777" w:rsidTr="00E165AA">
        <w:trPr>
          <w:trHeight w:val="653"/>
        </w:trPr>
        <w:tc>
          <w:tcPr>
            <w:tcW w:w="1735" w:type="dxa"/>
            <w:vMerge/>
            <w:shd w:val="clear" w:color="auto" w:fill="70AD47"/>
            <w:vAlign w:val="center"/>
          </w:tcPr>
          <w:p w14:paraId="6BE5CC11" w14:textId="77777777" w:rsidR="008312AC" w:rsidRPr="00B77146" w:rsidRDefault="008312AC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93" w:type="dxa"/>
            <w:shd w:val="clear" w:color="auto" w:fill="70AD47"/>
            <w:vAlign w:val="center"/>
          </w:tcPr>
          <w:p w14:paraId="69D2AA66" w14:textId="77777777" w:rsidR="008312AC" w:rsidRPr="00B77146" w:rsidRDefault="008312AC" w:rsidP="00B63A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06" w:type="dxa"/>
            <w:shd w:val="clear" w:color="auto" w:fill="E2EFD9"/>
            <w:vAlign w:val="center"/>
          </w:tcPr>
          <w:p w14:paraId="51DFFF91" w14:textId="77777777" w:rsidR="008312AC" w:rsidRPr="00B77146" w:rsidRDefault="008312A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379" w:type="dxa"/>
            <w:gridSpan w:val="2"/>
            <w:shd w:val="clear" w:color="auto" w:fill="E2EFD9"/>
            <w:vAlign w:val="center"/>
          </w:tcPr>
          <w:p w14:paraId="195C48D3" w14:textId="77777777" w:rsidR="008312AC" w:rsidRPr="00B77146" w:rsidRDefault="008312A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379" w:type="dxa"/>
            <w:shd w:val="clear" w:color="auto" w:fill="E2EFD9"/>
            <w:vAlign w:val="center"/>
          </w:tcPr>
          <w:p w14:paraId="046296C1" w14:textId="77777777" w:rsidR="008312AC" w:rsidRPr="00B77146" w:rsidRDefault="008312A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965" w:type="dxa"/>
            <w:shd w:val="clear" w:color="auto" w:fill="E2EFD9"/>
            <w:vAlign w:val="center"/>
          </w:tcPr>
          <w:p w14:paraId="553E2442" w14:textId="77777777" w:rsidR="008312AC" w:rsidRPr="00B77146" w:rsidRDefault="008312AC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</w:tr>
    </w:tbl>
    <w:p w14:paraId="573C5081" w14:textId="77777777" w:rsidR="008312AC" w:rsidRPr="00B77146" w:rsidRDefault="008312A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37BB1CD9" w14:textId="77777777" w:rsidR="0026359D" w:rsidRPr="00B77146" w:rsidRDefault="0026359D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39FBAD71" w14:textId="77777777" w:rsidR="0026359D" w:rsidRPr="00B77146" w:rsidRDefault="0026359D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4F6C437E" w14:textId="77777777" w:rsidR="00A410A6" w:rsidRPr="00B77146" w:rsidRDefault="00A410A6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60553D8C" w14:textId="77777777" w:rsidR="006318B9" w:rsidRPr="00B77146" w:rsidRDefault="006318B9" w:rsidP="00DB74B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412700FF" w14:textId="77777777" w:rsidR="0080675C" w:rsidRPr="00B77146" w:rsidRDefault="0080675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31C5831B" w14:textId="77777777" w:rsidR="004653F6" w:rsidRPr="00B77146" w:rsidRDefault="004653F6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01436FB0" w14:textId="77777777" w:rsidR="004653F6" w:rsidRPr="00B77146" w:rsidRDefault="004653F6" w:rsidP="006E072C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</w:pPr>
      <w:proofErr w:type="gramStart"/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სტრატეგიული</w:t>
      </w:r>
      <w:proofErr w:type="gramEnd"/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პრიორიტეტ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: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ციფრული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მეწარმეობა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,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საწარმოების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ციფრული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ტრანსფორმაციის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ხელშეწყობა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და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ინოვაციების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განვითარება</w:t>
      </w:r>
    </w:p>
    <w:p w14:paraId="1320745A" w14:textId="77777777" w:rsidR="004653F6" w:rsidRPr="00B77146" w:rsidRDefault="004653F6" w:rsidP="006E072C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781"/>
        <w:gridCol w:w="1434"/>
        <w:gridCol w:w="201"/>
        <w:gridCol w:w="2086"/>
        <w:gridCol w:w="2264"/>
      </w:tblGrid>
      <w:tr w:rsidR="004653F6" w:rsidRPr="00B77146" w14:paraId="4E5B8D92" w14:textId="77777777" w:rsidTr="007258E1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5F1C6A20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60203343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ეკონომიკის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ინფორმაცია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კომუნიკაცია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მშპ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-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</w:t>
            </w:r>
          </w:p>
        </w:tc>
      </w:tr>
      <w:tr w:rsidR="004653F6" w:rsidRPr="00B77146" w14:paraId="103877B3" w14:textId="77777777" w:rsidTr="007258E1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2952FA06" w14:textId="77777777" w:rsidR="004653F6" w:rsidRPr="00B77146" w:rsidRDefault="004653F6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26" w:type="dxa"/>
            <w:gridSpan w:val="3"/>
            <w:shd w:val="clear" w:color="auto" w:fill="70AD47"/>
            <w:vAlign w:val="center"/>
          </w:tcPr>
          <w:p w14:paraId="6F4E85CE" w14:textId="77777777" w:rsidR="004653F6" w:rsidRPr="00B77146" w:rsidRDefault="004653F6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93" w:type="dxa"/>
            <w:gridSpan w:val="2"/>
            <w:shd w:val="clear" w:color="auto" w:fill="70AD47"/>
            <w:vAlign w:val="center"/>
          </w:tcPr>
          <w:p w14:paraId="32701092" w14:textId="77777777" w:rsidR="004653F6" w:rsidRPr="00B77146" w:rsidRDefault="004653F6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4653F6" w:rsidRPr="00B77146" w14:paraId="6226D8ED" w14:textId="77777777" w:rsidTr="007258E1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6154CC84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26" w:type="dxa"/>
            <w:gridSpan w:val="3"/>
            <w:shd w:val="clear" w:color="auto" w:fill="E2EFD9"/>
            <w:vAlign w:val="center"/>
          </w:tcPr>
          <w:p w14:paraId="0D36D087" w14:textId="77777777" w:rsidR="004653F6" w:rsidRPr="00B77146" w:rsidRDefault="000956FC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  <w:tc>
          <w:tcPr>
            <w:tcW w:w="4493" w:type="dxa"/>
            <w:gridSpan w:val="2"/>
            <w:shd w:val="clear" w:color="auto" w:fill="E2EFD9"/>
            <w:vAlign w:val="center"/>
          </w:tcPr>
          <w:p w14:paraId="0AEA8617" w14:textId="77777777" w:rsidR="004653F6" w:rsidRPr="00B77146" w:rsidRDefault="004653F6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B3B40" w:rsidRPr="00B77146" w14:paraId="0B42148D" w14:textId="77777777" w:rsidTr="007258E1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075CDB43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105440AE" w14:textId="77142717" w:rsidR="004653F6" w:rsidRPr="00B77146" w:rsidRDefault="004653F6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3: </w:t>
            </w:r>
            <w:r w:rsidR="00D20678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 გაციფრულების ხელშეწყობა</w:t>
            </w:r>
          </w:p>
        </w:tc>
      </w:tr>
      <w:tr w:rsidR="001B3B40" w:rsidRPr="00B77146" w14:paraId="48E6D28D" w14:textId="77777777" w:rsidTr="007258E1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011B27B0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09CE42D6" w14:textId="77777777" w:rsidR="004653F6" w:rsidRPr="00B77146" w:rsidRDefault="00226EDF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ეკონომიკის</w:t>
            </w:r>
            <w:r w:rsidR="0089300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კერძოდ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ინფორმაციული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საკომუნიკაციო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(ICT)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სექტორის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შექმნილი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ღირებულების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ქვეყნის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მთლიანი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პროდუქტის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მშპ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მოცულობაში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იგი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როლს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ასრულებს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სექტორი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მთლიან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მნიშვნელოვანია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იგი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ზრდისა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განვითარებისათვის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</w:tc>
      </w:tr>
      <w:tr w:rsidR="001B3B40" w:rsidRPr="00B77146" w14:paraId="355A9A4A" w14:textId="77777777" w:rsidTr="007258E1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5A284326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55A4FBBE" w14:textId="77777777" w:rsidR="004653F6" w:rsidRPr="00B77146" w:rsidRDefault="004653F6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2EBB8F18" w14:textId="77777777" w:rsidTr="007258E1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6FDDE2CB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2E5284C0" w14:textId="77777777" w:rsidR="004653F6" w:rsidRPr="00B77146" w:rsidRDefault="004653F6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="000956F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956F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</w:t>
            </w:r>
            <w:r w:rsidR="001069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ოვნული</w:t>
            </w:r>
            <w:r w:rsidR="0010691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10691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="0089300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="0089300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="0089300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</w:p>
        </w:tc>
      </w:tr>
      <w:tr w:rsidR="001B3B40" w:rsidRPr="00B77146" w14:paraId="1889F3B5" w14:textId="77777777" w:rsidTr="007258E1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6C6D6149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3B3A17FE" w14:textId="77777777" w:rsidR="004653F6" w:rsidRPr="00B77146" w:rsidRDefault="004653F6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3EB74975" w14:textId="77777777" w:rsidR="004653F6" w:rsidRPr="00B77146" w:rsidRDefault="0089300F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4D1F11" w14:paraId="7B5331EC" w14:textId="77777777" w:rsidTr="007258E1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7F57374C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4FF168ED" w14:textId="409C3FA0" w:rsidR="004653F6" w:rsidRPr="00B77146" w:rsidRDefault="004653F6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26ED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226ED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26ED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ეკონომიკის</w:t>
            </w:r>
            <w:r w:rsidR="00226ED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="00226ED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ინფორმაცია</w:t>
            </w:r>
            <w:r w:rsidR="00226ED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26ED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226ED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26ED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კომუნიკაცია</w:t>
            </w:r>
            <w:r w:rsidR="00226ED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 </w:t>
            </w:r>
            <w:r w:rsidR="00226ED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="00226ED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26ED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მშპ</w:t>
            </w:r>
            <w:r w:rsidR="00226ED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-</w:t>
            </w:r>
            <w:r w:rsidR="00226ED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ში</w:t>
            </w:r>
            <w:r w:rsidR="00226ED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26EDF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226EDF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="00226EDF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603435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„</w:t>
            </w:r>
            <w:r w:rsidR="00226EDF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="00603435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“</w:t>
            </w:r>
            <w:r w:rsidR="00226EDF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226EDF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="00226EDF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226EDF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="00226EDF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226EDF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="00226EDF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="00226EDF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="00226EDF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226EDF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  <w:r w:rsidR="00AB683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hyperlink r:id="rId16" w:history="1">
              <w:r w:rsidR="00AB683C" w:rsidRPr="00B7714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ka-GE"/>
                </w:rPr>
                <w:t>https://www.geostat.ge/media/29303/Mtliani-shida-produqtis-metodologia.pdf</w:t>
              </w:r>
            </w:hyperlink>
          </w:p>
        </w:tc>
      </w:tr>
      <w:tr w:rsidR="004653F6" w:rsidRPr="00B77146" w14:paraId="18DA855F" w14:textId="77777777" w:rsidTr="007258E1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41AF252B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84" w:type="dxa"/>
            <w:vMerge w:val="restart"/>
            <w:shd w:val="clear" w:color="auto" w:fill="70AD47"/>
            <w:vAlign w:val="center"/>
          </w:tcPr>
          <w:p w14:paraId="7731B4F7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 w:val="restart"/>
            <w:shd w:val="clear" w:color="auto" w:fill="70AD47"/>
            <w:vAlign w:val="center"/>
          </w:tcPr>
          <w:p w14:paraId="48F85979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94" w:type="dxa"/>
            <w:gridSpan w:val="3"/>
            <w:shd w:val="clear" w:color="auto" w:fill="70AD47"/>
          </w:tcPr>
          <w:p w14:paraId="7A8D469A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4653F6" w:rsidRPr="00B77146" w14:paraId="45EF6A69" w14:textId="77777777" w:rsidTr="007258E1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123B5812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vMerge/>
            <w:shd w:val="clear" w:color="auto" w:fill="70AD47"/>
            <w:vAlign w:val="center"/>
          </w:tcPr>
          <w:p w14:paraId="09AE53C1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/>
            <w:shd w:val="clear" w:color="auto" w:fill="70AD47"/>
            <w:vAlign w:val="center"/>
          </w:tcPr>
          <w:p w14:paraId="7FCFC2D7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347" w:type="dxa"/>
            <w:gridSpan w:val="2"/>
            <w:shd w:val="clear" w:color="auto" w:fill="70AD47"/>
            <w:vAlign w:val="center"/>
          </w:tcPr>
          <w:p w14:paraId="6072A6FE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347" w:type="dxa"/>
            <w:shd w:val="clear" w:color="auto" w:fill="70AD47"/>
            <w:vAlign w:val="center"/>
          </w:tcPr>
          <w:p w14:paraId="297D45E7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7A944E65" w14:textId="77777777" w:rsidTr="007258E1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0CD22087" w14:textId="77777777" w:rsidR="004653F6" w:rsidRPr="00B77146" w:rsidRDefault="004653F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7436A179" w14:textId="77777777" w:rsidR="004653F6" w:rsidRPr="00B77146" w:rsidRDefault="004653F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6EDD9544" w14:textId="77777777" w:rsidR="004653F6" w:rsidRPr="00B77146" w:rsidRDefault="004653F6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2347" w:type="dxa"/>
            <w:gridSpan w:val="2"/>
            <w:shd w:val="clear" w:color="auto" w:fill="E2EFD9"/>
            <w:vAlign w:val="center"/>
          </w:tcPr>
          <w:p w14:paraId="45B44AB6" w14:textId="081309DB" w:rsidR="004653F6" w:rsidRPr="00B77146" w:rsidRDefault="004653F6" w:rsidP="00EC53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EC5333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30A30F72" w14:textId="77777777" w:rsidR="004653F6" w:rsidRPr="00B77146" w:rsidRDefault="004653F6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A105F2F" w14:textId="77777777" w:rsidTr="007258E1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26906B8F" w14:textId="77777777" w:rsidR="000956FC" w:rsidRPr="00B77146" w:rsidRDefault="000956F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0D7B11F6" w14:textId="77777777" w:rsidR="000956FC" w:rsidRPr="00B77146" w:rsidRDefault="000956FC" w:rsidP="006E072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456CC902" w14:textId="77777777" w:rsidR="000956FC" w:rsidRPr="00B77146" w:rsidRDefault="000956FC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5.9% (2023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.)</w:t>
            </w:r>
          </w:p>
        </w:tc>
        <w:tc>
          <w:tcPr>
            <w:tcW w:w="2347" w:type="dxa"/>
            <w:gridSpan w:val="2"/>
            <w:shd w:val="clear" w:color="auto" w:fill="E2EFD9"/>
            <w:vAlign w:val="center"/>
          </w:tcPr>
          <w:p w14:paraId="796825DE" w14:textId="77777777" w:rsidR="000956FC" w:rsidRPr="00B77146" w:rsidRDefault="000956FC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6.50%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2B81B52E" w14:textId="77777777" w:rsidR="000956FC" w:rsidRPr="00B77146" w:rsidRDefault="000956FC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8%</w:t>
            </w:r>
          </w:p>
        </w:tc>
      </w:tr>
    </w:tbl>
    <w:p w14:paraId="51204DC3" w14:textId="1494DF94" w:rsidR="004653F6" w:rsidRPr="00B77146" w:rsidRDefault="004653F6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2E51E78A" w14:textId="172C6A82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50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18"/>
        <w:gridCol w:w="1263"/>
        <w:gridCol w:w="414"/>
        <w:gridCol w:w="1233"/>
        <w:gridCol w:w="1647"/>
        <w:gridCol w:w="1299"/>
      </w:tblGrid>
      <w:tr w:rsidR="00EC4A5A" w:rsidRPr="00B77146" w14:paraId="14FB0A16" w14:textId="77777777" w:rsidTr="00D85EA8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67295C45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582" w:type="dxa"/>
            <w:gridSpan w:val="6"/>
            <w:shd w:val="clear" w:color="auto" w:fill="E2EFD9"/>
            <w:vAlign w:val="center"/>
          </w:tcPr>
          <w:p w14:paraId="38C5BD46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3.1.1.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ეწეოდნენ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საქონლის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გაყიდვებს</w:t>
            </w:r>
          </w:p>
        </w:tc>
      </w:tr>
      <w:tr w:rsidR="001B3B40" w:rsidRPr="00B77146" w14:paraId="45C97F5E" w14:textId="77777777" w:rsidTr="00D85EA8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7DBEB7CB" w14:textId="77777777" w:rsidR="00EC4A5A" w:rsidRPr="00B77146" w:rsidRDefault="00EC4A5A" w:rsidP="00B63AC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13" w:type="dxa"/>
            <w:gridSpan w:val="3"/>
            <w:shd w:val="clear" w:color="auto" w:fill="70AD47"/>
            <w:vAlign w:val="center"/>
          </w:tcPr>
          <w:p w14:paraId="189DE3BB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169" w:type="dxa"/>
            <w:gridSpan w:val="3"/>
            <w:shd w:val="clear" w:color="auto" w:fill="70AD47"/>
            <w:vAlign w:val="center"/>
          </w:tcPr>
          <w:p w14:paraId="7C362F82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593F5FBD" w14:textId="77777777" w:rsidTr="00D85EA8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5E281DC7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13" w:type="dxa"/>
            <w:gridSpan w:val="3"/>
            <w:shd w:val="clear" w:color="auto" w:fill="E2EFD9"/>
            <w:vAlign w:val="center"/>
          </w:tcPr>
          <w:p w14:paraId="440B32F6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169" w:type="dxa"/>
            <w:gridSpan w:val="3"/>
            <w:shd w:val="clear" w:color="auto" w:fill="E2EFD9"/>
            <w:vAlign w:val="center"/>
          </w:tcPr>
          <w:p w14:paraId="7CAECEC5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22478959" w14:textId="77777777" w:rsidTr="00D85EA8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6F48BF62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582" w:type="dxa"/>
            <w:gridSpan w:val="6"/>
            <w:shd w:val="clear" w:color="auto" w:fill="E2EFD9"/>
            <w:vAlign w:val="center"/>
          </w:tcPr>
          <w:p w14:paraId="54E2F7C1" w14:textId="02E4F619" w:rsidR="00EC4A5A" w:rsidRPr="00B77146" w:rsidRDefault="00EC4A5A" w:rsidP="00D2067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3: </w:t>
            </w:r>
            <w:r w:rsidR="00D20678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 გაციფრულების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3.1 </w:t>
            </w:r>
            <w:r w:rsidR="00D20678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და IT კომპანიებისთვის ფინანსებზე ხელმისაწვდომობის გაუმჯობესება</w:t>
            </w:r>
          </w:p>
        </w:tc>
      </w:tr>
      <w:tr w:rsidR="00EC4A5A" w:rsidRPr="00B77146" w14:paraId="62D6CC6A" w14:textId="77777777" w:rsidTr="00D85EA8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2D6CD3D4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582" w:type="dxa"/>
            <w:gridSpan w:val="6"/>
            <w:shd w:val="clear" w:color="auto" w:fill="E2EFD9"/>
            <w:vAlign w:val="center"/>
          </w:tcPr>
          <w:p w14:paraId="43074435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  <w:p w14:paraId="08D07714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საწარმოების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eastAsia="en-GB"/>
              </w:rPr>
              <w:t>პროცენტულ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eastAsia="en-GB"/>
              </w:rPr>
              <w:t>მაჩვენებელს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იყენებენ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eastAsia="en-GB"/>
              </w:rPr>
              <w:t>ვებსაიტებს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eastAsia="en-GB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eastAsia="en-GB"/>
              </w:rPr>
              <w:t>აპლიკაციებს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საქონლის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გაყიდვისთვის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განსაზღვროს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აქტიურად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არიან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ჩართული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კომერციის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სფეროში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უკავია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გაყიდვებს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პროცესებში</w:t>
            </w:r>
          </w:p>
          <w:p w14:paraId="4074FB3B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5B49473C" w14:textId="77777777" w:rsidTr="00D85EA8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656CF15F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582" w:type="dxa"/>
            <w:gridSpan w:val="6"/>
            <w:shd w:val="clear" w:color="auto" w:fill="E2EFD9"/>
            <w:vAlign w:val="center"/>
          </w:tcPr>
          <w:p w14:paraId="1F74B4D0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4CEAE626" w14:textId="77777777" w:rsidTr="00D85EA8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253EA110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582" w:type="dxa"/>
            <w:gridSpan w:val="6"/>
            <w:shd w:val="clear" w:color="auto" w:fill="E2EFD9"/>
            <w:vAlign w:val="center"/>
          </w:tcPr>
          <w:p w14:paraId="6EB5BB9A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</w:p>
        </w:tc>
      </w:tr>
      <w:tr w:rsidR="001B3B40" w:rsidRPr="00B77146" w14:paraId="7D1096EB" w14:textId="77777777" w:rsidTr="00D85EA8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6A8C2C86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582" w:type="dxa"/>
            <w:gridSpan w:val="6"/>
            <w:shd w:val="clear" w:color="auto" w:fill="E2EFD9"/>
            <w:vAlign w:val="center"/>
          </w:tcPr>
          <w:p w14:paraId="1E950007" w14:textId="77777777" w:rsidR="00EC4A5A" w:rsidRPr="00B77146" w:rsidRDefault="00EC4A5A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552EBCDF" w14:textId="77777777" w:rsidR="00EC4A5A" w:rsidRPr="00B77146" w:rsidRDefault="00EC4A5A" w:rsidP="00B63AC8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4D1F11" w14:paraId="648CE0FE" w14:textId="77777777" w:rsidTr="00D85EA8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007AA265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582" w:type="dxa"/>
            <w:gridSpan w:val="6"/>
            <w:shd w:val="clear" w:color="auto" w:fill="E2EFD9"/>
            <w:vAlign w:val="center"/>
          </w:tcPr>
          <w:p w14:paraId="7BB4BB41" w14:textId="77777777" w:rsidR="00EC4A5A" w:rsidRPr="00B77146" w:rsidRDefault="00EC4A5A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ეწეოდნენ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საქონლის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გაყიდვებს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„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“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</w:p>
          <w:p w14:paraId="5F80A027" w14:textId="77777777" w:rsidR="00EC4A5A" w:rsidRPr="00B77146" w:rsidRDefault="004D1F11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17" w:history="1">
              <w:r w:rsidR="00EC4A5A" w:rsidRPr="00B7714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ka-GE"/>
                </w:rPr>
                <w:t>https://www.geostat.ge/media/20578/Methodological-manual-for-statistics-on-the-Information-Society.pdf</w:t>
              </w:r>
            </w:hyperlink>
            <w:r w:rsidR="00EC4A5A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2D341E25" w14:textId="77777777" w:rsidTr="00D85EA8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0BA04E89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86" w:type="dxa"/>
            <w:vMerge w:val="restart"/>
            <w:shd w:val="clear" w:color="auto" w:fill="70AD47"/>
            <w:vAlign w:val="center"/>
          </w:tcPr>
          <w:p w14:paraId="1FF1A494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45" w:type="dxa"/>
            <w:vMerge w:val="restart"/>
            <w:shd w:val="clear" w:color="auto" w:fill="70AD47"/>
            <w:vAlign w:val="center"/>
          </w:tcPr>
          <w:p w14:paraId="14438E32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551" w:type="dxa"/>
            <w:gridSpan w:val="4"/>
            <w:shd w:val="clear" w:color="auto" w:fill="70AD47"/>
          </w:tcPr>
          <w:p w14:paraId="7EB2D220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1D9540E9" w14:textId="77777777" w:rsidTr="00D85EA8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4375497B" w14:textId="77777777" w:rsidR="00AE333E" w:rsidRPr="00B77146" w:rsidRDefault="00AE333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86" w:type="dxa"/>
            <w:vMerge/>
            <w:shd w:val="clear" w:color="auto" w:fill="70AD47"/>
            <w:vAlign w:val="center"/>
          </w:tcPr>
          <w:p w14:paraId="0590DDF0" w14:textId="77777777" w:rsidR="00AE333E" w:rsidRPr="00B77146" w:rsidRDefault="00AE333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45" w:type="dxa"/>
            <w:vMerge/>
            <w:shd w:val="clear" w:color="auto" w:fill="70AD47"/>
            <w:vAlign w:val="center"/>
          </w:tcPr>
          <w:p w14:paraId="219EE308" w14:textId="77777777" w:rsidR="00AE333E" w:rsidRPr="00B77146" w:rsidRDefault="00AE333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15E7CA09" w14:textId="77777777" w:rsidR="00AE333E" w:rsidRPr="00B77146" w:rsidRDefault="00AE333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67786F23" w14:textId="39585516" w:rsidR="00AE333E" w:rsidRPr="00B77146" w:rsidRDefault="00AE333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495" w:type="dxa"/>
            <w:shd w:val="clear" w:color="auto" w:fill="70AD47"/>
            <w:vAlign w:val="center"/>
          </w:tcPr>
          <w:p w14:paraId="124C8BA0" w14:textId="77777777" w:rsidR="00AE333E" w:rsidRPr="00B77146" w:rsidRDefault="00AE333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310EC973" w14:textId="77777777" w:rsidTr="00D85EA8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01E7DE93" w14:textId="77777777" w:rsidR="00C47DF0" w:rsidRPr="00B77146" w:rsidRDefault="00C47DF0" w:rsidP="00C47DF0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86" w:type="dxa"/>
            <w:shd w:val="clear" w:color="auto" w:fill="70AD47"/>
            <w:vAlign w:val="center"/>
          </w:tcPr>
          <w:p w14:paraId="37525C29" w14:textId="77777777" w:rsidR="00C47DF0" w:rsidRPr="00B77146" w:rsidRDefault="00C47DF0" w:rsidP="00C47DF0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45" w:type="dxa"/>
            <w:shd w:val="clear" w:color="auto" w:fill="E2EFD9"/>
            <w:vAlign w:val="center"/>
          </w:tcPr>
          <w:p w14:paraId="6DA6518F" w14:textId="229E01B6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5245ECC5" w14:textId="7C7ECA79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2093C26D" w14:textId="272A77B9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495" w:type="dxa"/>
            <w:shd w:val="clear" w:color="auto" w:fill="E2EFD9"/>
            <w:vAlign w:val="center"/>
          </w:tcPr>
          <w:p w14:paraId="5F96A397" w14:textId="5FB9CC16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78CEF397" w14:textId="77777777" w:rsidTr="00D85EA8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1F530258" w14:textId="77777777" w:rsidR="00C47DF0" w:rsidRPr="00B77146" w:rsidRDefault="00C47DF0" w:rsidP="00C47DF0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86" w:type="dxa"/>
            <w:shd w:val="clear" w:color="auto" w:fill="70AD47"/>
            <w:vAlign w:val="center"/>
          </w:tcPr>
          <w:p w14:paraId="4E8D9AF9" w14:textId="77777777" w:rsidR="00C47DF0" w:rsidRPr="00B77146" w:rsidRDefault="00C47DF0" w:rsidP="00C47DF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45" w:type="dxa"/>
            <w:shd w:val="clear" w:color="auto" w:fill="E2EFD9"/>
            <w:vAlign w:val="center"/>
          </w:tcPr>
          <w:p w14:paraId="297F145B" w14:textId="5DD75C1E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3.1% (2023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.)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59BEDA3E" w14:textId="589FA942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7.00%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0B3CAEFE" w14:textId="002D1E79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15%</w:t>
            </w:r>
          </w:p>
        </w:tc>
        <w:tc>
          <w:tcPr>
            <w:tcW w:w="1495" w:type="dxa"/>
            <w:shd w:val="clear" w:color="auto" w:fill="E2EFD9"/>
            <w:vAlign w:val="center"/>
          </w:tcPr>
          <w:p w14:paraId="32120823" w14:textId="5EF43250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30%</w:t>
            </w:r>
          </w:p>
        </w:tc>
      </w:tr>
    </w:tbl>
    <w:p w14:paraId="1DFEBABF" w14:textId="504EE9BB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7E699B8C" w14:textId="34814A4A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5F0BB93F" w14:textId="5FCE80D9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1031F24E" w14:textId="77777777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7ABC7492" w14:textId="48CCFD6A" w:rsidR="0089300F" w:rsidRPr="00B77146" w:rsidRDefault="0089300F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49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0"/>
        <w:gridCol w:w="1997"/>
        <w:gridCol w:w="1594"/>
        <w:gridCol w:w="464"/>
        <w:gridCol w:w="762"/>
        <w:gridCol w:w="1783"/>
        <w:gridCol w:w="1467"/>
      </w:tblGrid>
      <w:tr w:rsidR="001B3B40" w:rsidRPr="00B77146" w14:paraId="7023B8C5" w14:textId="77777777" w:rsidTr="00C47DF0">
        <w:trPr>
          <w:trHeight w:val="634"/>
        </w:trPr>
        <w:tc>
          <w:tcPr>
            <w:tcW w:w="1440" w:type="dxa"/>
            <w:shd w:val="clear" w:color="auto" w:fill="70AD47"/>
            <w:vAlign w:val="center"/>
          </w:tcPr>
          <w:p w14:paraId="7CA3C830" w14:textId="77777777" w:rsidR="00F85D9E" w:rsidRPr="00B77146" w:rsidRDefault="00F85D9E" w:rsidP="00957CC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8057" w:type="dxa"/>
            <w:gridSpan w:val="6"/>
            <w:shd w:val="clear" w:color="auto" w:fill="E2EFD9"/>
            <w:vAlign w:val="center"/>
          </w:tcPr>
          <w:p w14:paraId="3243DA8A" w14:textId="55B78C63" w:rsidR="00F85D9E" w:rsidRPr="00B77146" w:rsidRDefault="00F85D9E" w:rsidP="00F85D9E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3.1.2.    </w:t>
            </w:r>
            <w:r w:rsidR="007B2B1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მცირე</w:t>
            </w:r>
            <w:r w:rsidR="007B2B1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B2B1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7B2B1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B2B1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საშუალო</w:t>
            </w:r>
            <w:r w:rsidR="007B2B1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B2B1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ბიზნესის</w:t>
            </w:r>
            <w:r w:rsidR="007B2B1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(SME) </w:t>
            </w:r>
            <w:r w:rsidR="007B2B1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გაციფრულების</w:t>
            </w:r>
            <w:r w:rsidR="007B2B1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B2B1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პოლიტიკის</w:t>
            </w:r>
            <w:r w:rsidR="007B2B1D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B2B1D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ქულა</w:t>
            </w:r>
          </w:p>
        </w:tc>
      </w:tr>
      <w:tr w:rsidR="001B3B40" w:rsidRPr="00B77146" w14:paraId="1371B003" w14:textId="77777777" w:rsidTr="00C47DF0">
        <w:trPr>
          <w:trHeight w:val="339"/>
        </w:trPr>
        <w:tc>
          <w:tcPr>
            <w:tcW w:w="1440" w:type="dxa"/>
            <w:vMerge w:val="restart"/>
            <w:shd w:val="clear" w:color="auto" w:fill="70AD47"/>
            <w:vAlign w:val="center"/>
          </w:tcPr>
          <w:p w14:paraId="25745933" w14:textId="77777777" w:rsidR="00F85D9E" w:rsidRPr="00B77146" w:rsidRDefault="00F85D9E" w:rsidP="00957CC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221" w:type="dxa"/>
            <w:gridSpan w:val="3"/>
            <w:shd w:val="clear" w:color="auto" w:fill="70AD47"/>
            <w:vAlign w:val="center"/>
          </w:tcPr>
          <w:p w14:paraId="7B8EC846" w14:textId="77777777" w:rsidR="00F85D9E" w:rsidRPr="00B77146" w:rsidRDefault="00F85D9E" w:rsidP="00957CC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836" w:type="dxa"/>
            <w:gridSpan w:val="3"/>
            <w:shd w:val="clear" w:color="auto" w:fill="70AD47"/>
            <w:vAlign w:val="center"/>
          </w:tcPr>
          <w:p w14:paraId="2FA621F6" w14:textId="77777777" w:rsidR="00F85D9E" w:rsidRPr="00B77146" w:rsidRDefault="00F85D9E" w:rsidP="00957CC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659AA44D" w14:textId="77777777" w:rsidTr="00C47DF0">
        <w:trPr>
          <w:trHeight w:val="248"/>
        </w:trPr>
        <w:tc>
          <w:tcPr>
            <w:tcW w:w="1440" w:type="dxa"/>
            <w:vMerge/>
            <w:shd w:val="clear" w:color="auto" w:fill="70AD47"/>
            <w:vAlign w:val="center"/>
          </w:tcPr>
          <w:p w14:paraId="0B7A2E2C" w14:textId="77777777" w:rsidR="00F85D9E" w:rsidRPr="00B77146" w:rsidRDefault="00F85D9E" w:rsidP="00957CC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221" w:type="dxa"/>
            <w:gridSpan w:val="3"/>
            <w:shd w:val="clear" w:color="auto" w:fill="E2EFD9"/>
            <w:vAlign w:val="center"/>
          </w:tcPr>
          <w:p w14:paraId="694A019C" w14:textId="77777777" w:rsidR="00F85D9E" w:rsidRPr="00B77146" w:rsidRDefault="00F85D9E" w:rsidP="00957CC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836" w:type="dxa"/>
            <w:gridSpan w:val="3"/>
            <w:shd w:val="clear" w:color="auto" w:fill="E2EFD9"/>
            <w:vAlign w:val="center"/>
          </w:tcPr>
          <w:p w14:paraId="572C9D47" w14:textId="77777777" w:rsidR="00F85D9E" w:rsidRPr="00B77146" w:rsidRDefault="00F85D9E" w:rsidP="00957CC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34F27D23" w14:textId="77777777" w:rsidTr="00C47DF0">
        <w:trPr>
          <w:trHeight w:val="1454"/>
        </w:trPr>
        <w:tc>
          <w:tcPr>
            <w:tcW w:w="1440" w:type="dxa"/>
            <w:shd w:val="clear" w:color="auto" w:fill="70AD47"/>
            <w:vAlign w:val="center"/>
          </w:tcPr>
          <w:p w14:paraId="789E134F" w14:textId="77777777" w:rsidR="00F85D9E" w:rsidRPr="00B77146" w:rsidRDefault="00F85D9E" w:rsidP="00F85D9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8057" w:type="dxa"/>
            <w:gridSpan w:val="6"/>
            <w:shd w:val="clear" w:color="auto" w:fill="E2EFD9"/>
            <w:vAlign w:val="center"/>
          </w:tcPr>
          <w:p w14:paraId="6357A8C5" w14:textId="21FB1706" w:rsidR="00F85D9E" w:rsidRPr="00B77146" w:rsidRDefault="00D20678" w:rsidP="00F85D9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3: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 გაციფრულების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3.1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და IT კომპანიებისთვის ფინანსებზე ხელმისაწვდომობის გაუმჯობესება</w:t>
            </w:r>
          </w:p>
        </w:tc>
      </w:tr>
      <w:tr w:rsidR="001B3B40" w:rsidRPr="00B77146" w14:paraId="45098BC3" w14:textId="77777777" w:rsidTr="00C47DF0">
        <w:trPr>
          <w:trHeight w:val="663"/>
        </w:trPr>
        <w:tc>
          <w:tcPr>
            <w:tcW w:w="1440" w:type="dxa"/>
            <w:shd w:val="clear" w:color="auto" w:fill="70AD47"/>
            <w:vAlign w:val="center"/>
          </w:tcPr>
          <w:p w14:paraId="55B76CF3" w14:textId="77777777" w:rsidR="00F85D9E" w:rsidRPr="00B77146" w:rsidRDefault="00F85D9E" w:rsidP="00F85D9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8057" w:type="dxa"/>
            <w:gridSpan w:val="6"/>
            <w:shd w:val="clear" w:color="auto" w:fill="E2EFD9"/>
            <w:vAlign w:val="center"/>
          </w:tcPr>
          <w:p w14:paraId="7F90A908" w14:textId="77777777" w:rsidR="00BB54B5" w:rsidRPr="004D1F11" w:rsidRDefault="00F85D9E" w:rsidP="00BB54B5">
            <w:pPr>
              <w:pStyle w:val="NormalWeb"/>
              <w:jc w:val="both"/>
              <w:rPr>
                <w:color w:val="000000" w:themeColor="text1"/>
                <w:lang w:val="ka-GE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მცირე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საშუალო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ბიზნეს</w:t>
            </w:r>
            <w:r w:rsidR="00BB54B5" w:rsidRPr="00B77146">
              <w:rPr>
                <w:rFonts w:ascii="Sylfaen" w:hAnsi="Sylfaen" w:cs="Sylfaen"/>
                <w:color w:val="000000" w:themeColor="text1"/>
                <w:lang w:val="ka-GE"/>
              </w:rPr>
              <w:t>ის</w:t>
            </w:r>
            <w:r w:rsidR="00BB54B5" w:rsidRPr="004D1F11">
              <w:rPr>
                <w:color w:val="000000" w:themeColor="text1"/>
                <w:lang w:val="ka-GE"/>
              </w:rPr>
              <w:t xml:space="preserve"> (SME)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პოლიტიკის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ინდექსი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წარმოადგენს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შეფასების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ინსტრუმენტს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განვითარებადი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ეკონომიკებისთვის</w:t>
            </w:r>
            <w:r w:rsidR="00BB54B5" w:rsidRPr="004D1F11">
              <w:rPr>
                <w:color w:val="000000" w:themeColor="text1"/>
                <w:lang w:val="ka-GE"/>
              </w:rPr>
              <w:t xml:space="preserve">,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რომელიც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მიზნად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ისახავს</w:t>
            </w:r>
            <w:r w:rsidR="00BB54B5" w:rsidRPr="004D1F11">
              <w:rPr>
                <w:color w:val="000000" w:themeColor="text1"/>
                <w:lang w:val="ka-GE"/>
              </w:rPr>
              <w:t xml:space="preserve"> SME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პოლიტიკის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ჩარჩოების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ანალიზსა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დროთა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განმავლობაში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მათი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განხორციელების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პროგრესის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მონიტორინგს</w:t>
            </w:r>
            <w:r w:rsidR="00BB54B5" w:rsidRPr="004D1F11">
              <w:rPr>
                <w:color w:val="000000" w:themeColor="text1"/>
                <w:lang w:val="ka-GE"/>
              </w:rPr>
              <w:t xml:space="preserve">.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ეს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ინდექსი</w:t>
            </w:r>
            <w:r w:rsidR="00BB54B5" w:rsidRPr="004D1F11">
              <w:rPr>
                <w:color w:val="000000" w:themeColor="text1"/>
                <w:lang w:val="ka-GE"/>
              </w:rPr>
              <w:t xml:space="preserve"> 2006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წელს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შეიქმნა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ეკონომიკური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თანამშრომლობისა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განვითარების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ორგანიზაციის</w:t>
            </w:r>
            <w:r w:rsidR="00BB54B5" w:rsidRPr="004D1F11">
              <w:rPr>
                <w:color w:val="000000" w:themeColor="text1"/>
                <w:lang w:val="ka-GE"/>
              </w:rPr>
              <w:t xml:space="preserve"> (OECD)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მიერ</w:t>
            </w:r>
            <w:r w:rsidR="00BB54B5" w:rsidRPr="004D1F11">
              <w:rPr>
                <w:color w:val="000000" w:themeColor="text1"/>
                <w:lang w:val="ka-GE"/>
              </w:rPr>
              <w:t xml:space="preserve">,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ევროპული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კომისიის</w:t>
            </w:r>
            <w:r w:rsidR="00BB54B5" w:rsidRPr="004D1F11">
              <w:rPr>
                <w:color w:val="000000" w:themeColor="text1"/>
                <w:lang w:val="ka-GE"/>
              </w:rPr>
              <w:t xml:space="preserve">,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ევროპის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რეკონსტრუქციისა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განვითარების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ბანკის</w:t>
            </w:r>
            <w:r w:rsidR="00BB54B5" w:rsidRPr="004D1F11">
              <w:rPr>
                <w:color w:val="000000" w:themeColor="text1"/>
                <w:lang w:val="ka-GE"/>
              </w:rPr>
              <w:t xml:space="preserve"> (EBRD)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და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ევროპის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განათლების</w:t>
            </w:r>
            <w:r w:rsidR="00BB54B5" w:rsidRPr="004D1F11">
              <w:rPr>
                <w:color w:val="000000" w:themeColor="text1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ფონდის</w:t>
            </w:r>
            <w:r w:rsidR="00BB54B5" w:rsidRPr="004D1F11">
              <w:rPr>
                <w:color w:val="000000" w:themeColor="text1"/>
                <w:lang w:val="ka-GE"/>
              </w:rPr>
              <w:t xml:space="preserve"> (ETF) </w:t>
            </w:r>
            <w:r w:rsidR="00BB54B5" w:rsidRPr="004D1F11">
              <w:rPr>
                <w:rFonts w:ascii="Sylfaen" w:hAnsi="Sylfaen" w:cs="Sylfaen"/>
                <w:color w:val="000000" w:themeColor="text1"/>
                <w:lang w:val="ka-GE"/>
              </w:rPr>
              <w:t>პარტნიორობით</w:t>
            </w:r>
            <w:r w:rsidR="00BB54B5" w:rsidRPr="004D1F11">
              <w:rPr>
                <w:color w:val="000000" w:themeColor="text1"/>
                <w:lang w:val="ka-GE"/>
              </w:rPr>
              <w:t>.</w:t>
            </w:r>
          </w:p>
          <w:p w14:paraId="6BB1A6DE" w14:textId="77777777" w:rsidR="00BB54B5" w:rsidRPr="00B77146" w:rsidRDefault="00BB54B5" w:rsidP="00BB54B5">
            <w:pPr>
              <w:pStyle w:val="NormalWeb"/>
              <w:jc w:val="both"/>
              <w:rPr>
                <w:color w:val="000000" w:themeColor="text1"/>
                <w:lang w:val="ka-GE"/>
              </w:rPr>
            </w:pPr>
            <w:proofErr w:type="gramStart"/>
            <w:r w:rsidRPr="00B77146">
              <w:rPr>
                <w:rFonts w:ascii="Sylfaen" w:hAnsi="Sylfaen" w:cs="Sylfaen"/>
                <w:color w:val="000000" w:themeColor="text1"/>
              </w:rPr>
              <w:t>ინდექსი</w:t>
            </w:r>
            <w:proofErr w:type="gramEnd"/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განსაზღვრავს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პოლიტიკის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დიზაინსა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განხორციელებაში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არსებულ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ძლიერ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სუსტ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მხარეებს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საშუალებას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იძლევა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ქვეყნების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შედარების</w:t>
            </w:r>
            <w:r w:rsidRPr="00B77146">
              <w:rPr>
                <w:color w:val="000000" w:themeColor="text1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</w:rPr>
              <w:t>საუკეთესო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პრაქტიკებთან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შესაბამის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პოლიტიკურ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სტანდარტებთან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დაახლოების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პროგრესის</w:t>
            </w:r>
            <w:r w:rsidRPr="00B77146">
              <w:rPr>
                <w:color w:val="000000" w:themeColor="text1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</w:rPr>
              <w:t>შეფასების</w:t>
            </w:r>
            <w:r w:rsidRPr="00B77146">
              <w:rPr>
                <w:color w:val="000000" w:themeColor="text1"/>
              </w:rPr>
              <w:t xml:space="preserve">. </w:t>
            </w:r>
            <w:r w:rsidRPr="00B77146">
              <w:rPr>
                <w:color w:val="000000" w:themeColor="text1"/>
                <w:lang w:val="ka-GE"/>
              </w:rPr>
              <w:t xml:space="preserve"> </w:t>
            </w:r>
          </w:p>
          <w:p w14:paraId="78DB79D2" w14:textId="292848CC" w:rsidR="00F85D9E" w:rsidRPr="00B77146" w:rsidRDefault="00F85D9E" w:rsidP="00F85D9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  <w:p w14:paraId="16DD5B70" w14:textId="77777777" w:rsidR="00F85D9E" w:rsidRPr="00B77146" w:rsidRDefault="00F85D9E" w:rsidP="00F85D9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6A16450A" w14:textId="77777777" w:rsidTr="00C47DF0">
        <w:trPr>
          <w:trHeight w:val="663"/>
        </w:trPr>
        <w:tc>
          <w:tcPr>
            <w:tcW w:w="1440" w:type="dxa"/>
            <w:shd w:val="clear" w:color="auto" w:fill="70AD47"/>
            <w:vAlign w:val="center"/>
          </w:tcPr>
          <w:p w14:paraId="1A439AE6" w14:textId="77777777" w:rsidR="00F85D9E" w:rsidRPr="00B77146" w:rsidRDefault="00F85D9E" w:rsidP="00F85D9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8057" w:type="dxa"/>
            <w:gridSpan w:val="6"/>
            <w:shd w:val="clear" w:color="auto" w:fill="E2EFD9"/>
            <w:vAlign w:val="center"/>
          </w:tcPr>
          <w:p w14:paraId="2E9A21FA" w14:textId="32E5F593" w:rsidR="00F85D9E" w:rsidRPr="00B77146" w:rsidRDefault="007B2B1D" w:rsidP="00F85D9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თანამშრომლობისა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ორგანიზაციის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(OECD)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მცირე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საშუალო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პოლიტიკის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ინდექსი</w:t>
            </w:r>
          </w:p>
        </w:tc>
      </w:tr>
      <w:tr w:rsidR="001B3B40" w:rsidRPr="00B77146" w14:paraId="484BC0BC" w14:textId="77777777" w:rsidTr="00C47DF0">
        <w:trPr>
          <w:trHeight w:val="1359"/>
        </w:trPr>
        <w:tc>
          <w:tcPr>
            <w:tcW w:w="1440" w:type="dxa"/>
            <w:shd w:val="clear" w:color="auto" w:fill="70AD47"/>
            <w:vAlign w:val="center"/>
          </w:tcPr>
          <w:p w14:paraId="73638CF0" w14:textId="77777777" w:rsidR="00F85D9E" w:rsidRPr="00B77146" w:rsidRDefault="00F85D9E" w:rsidP="00F85D9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8057" w:type="dxa"/>
            <w:gridSpan w:val="6"/>
            <w:shd w:val="clear" w:color="auto" w:fill="E2EFD9"/>
            <w:vAlign w:val="center"/>
          </w:tcPr>
          <w:p w14:paraId="4D22BA23" w14:textId="51051E5E" w:rsidR="00F85D9E" w:rsidRPr="00B77146" w:rsidRDefault="007B2B1D" w:rsidP="007B2B1D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თანამშრომლობისა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ორგანიზაცია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(OECD)   </w:t>
            </w:r>
          </w:p>
        </w:tc>
      </w:tr>
      <w:tr w:rsidR="001B3B40" w:rsidRPr="00B77146" w14:paraId="2A72B3DA" w14:textId="77777777" w:rsidTr="00C47DF0">
        <w:trPr>
          <w:trHeight w:val="1087"/>
        </w:trPr>
        <w:tc>
          <w:tcPr>
            <w:tcW w:w="1440" w:type="dxa"/>
            <w:shd w:val="clear" w:color="auto" w:fill="70AD47"/>
            <w:vAlign w:val="center"/>
          </w:tcPr>
          <w:p w14:paraId="1D2DB4FB" w14:textId="77777777" w:rsidR="00F85D9E" w:rsidRPr="00B77146" w:rsidRDefault="00F85D9E" w:rsidP="00F85D9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8057" w:type="dxa"/>
            <w:gridSpan w:val="6"/>
            <w:shd w:val="clear" w:color="auto" w:fill="E2EFD9"/>
            <w:vAlign w:val="center"/>
          </w:tcPr>
          <w:p w14:paraId="7D84BC00" w14:textId="77777777" w:rsidR="00F85D9E" w:rsidRPr="00B77146" w:rsidRDefault="00F85D9E" w:rsidP="00F85D9E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682D3C64" w14:textId="77777777" w:rsidR="00F85D9E" w:rsidRPr="00B77146" w:rsidRDefault="00F85D9E" w:rsidP="00F85D9E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4D1F11" w14:paraId="70E6EE4A" w14:textId="77777777" w:rsidTr="00C47DF0">
        <w:trPr>
          <w:trHeight w:val="2696"/>
        </w:trPr>
        <w:tc>
          <w:tcPr>
            <w:tcW w:w="1440" w:type="dxa"/>
            <w:shd w:val="clear" w:color="auto" w:fill="70AD47"/>
            <w:vAlign w:val="center"/>
          </w:tcPr>
          <w:p w14:paraId="0D6A7EC7" w14:textId="77777777" w:rsidR="00F85D9E" w:rsidRPr="00B77146" w:rsidRDefault="00F85D9E" w:rsidP="00F85D9E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8057" w:type="dxa"/>
            <w:gridSpan w:val="6"/>
            <w:shd w:val="clear" w:color="auto" w:fill="E2EFD9"/>
            <w:vAlign w:val="center"/>
          </w:tcPr>
          <w:p w14:paraId="6B882836" w14:textId="1CBBC1CA" w:rsidR="00F85D9E" w:rsidRPr="00B77146" w:rsidRDefault="00F85D9E" w:rsidP="00BB54B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მეთოდოლოგია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ეფუძნება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სტრუქტურირებულ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კითხვარს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,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რომელიც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აფასებს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მცირე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საშუალო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ბიზნესის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(SME)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პოლიტიკას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განვითარებად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ეკონომიკებში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,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კვლევა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მოიცავს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მთავრობის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თვითშეფასებებსა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დამოუკიდებელ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შეფასებებს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OECD-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ისა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მისი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პარტნიორების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="00BB54B5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რაოდენობრივ</w:t>
            </w:r>
            <w:r w:rsidR="00BB54B5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ი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,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ასევე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ხარისხობრივ</w:t>
            </w:r>
            <w:r w:rsidR="00BB54B5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ი</w:t>
            </w:r>
            <w:r w:rsidR="00BB54B5"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4D1F11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მონაცემებ</w:t>
            </w:r>
            <w:r w:rsidR="00BB54B5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ის</w:t>
            </w:r>
            <w:r w:rsidR="00BB54B5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B54B5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ანალიზით</w:t>
            </w:r>
            <w:r w:rsidR="00BB54B5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.</w:t>
            </w:r>
          </w:p>
          <w:p w14:paraId="5AA15BCC" w14:textId="62F94407" w:rsidR="00BB54B5" w:rsidRPr="004D1F11" w:rsidRDefault="00BB54B5" w:rsidP="00BB54B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4D1F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https://www.oecd-ilibrary.org/docserver/bd88d3ea-en.pdf?expires=1732863967&amp;id=id&amp;accname=guest&amp;checksum=9091FC1F119DCFD0C2D8C5DE0278AEF2</w:t>
            </w:r>
          </w:p>
          <w:p w14:paraId="498E3DD5" w14:textId="617B84C5" w:rsidR="00BB54B5" w:rsidRPr="00B77146" w:rsidRDefault="00BB54B5" w:rsidP="00BB54B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67DA3208" w14:textId="77777777" w:rsidTr="00C47DF0">
        <w:trPr>
          <w:trHeight w:val="278"/>
        </w:trPr>
        <w:tc>
          <w:tcPr>
            <w:tcW w:w="1440" w:type="dxa"/>
            <w:vMerge w:val="restart"/>
            <w:shd w:val="clear" w:color="auto" w:fill="70AD47"/>
            <w:vAlign w:val="center"/>
          </w:tcPr>
          <w:p w14:paraId="66508BE2" w14:textId="77777777" w:rsidR="00F85D9E" w:rsidRPr="00B77146" w:rsidRDefault="00F85D9E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103" w:type="dxa"/>
            <w:vMerge w:val="restart"/>
            <w:shd w:val="clear" w:color="auto" w:fill="70AD47"/>
            <w:vAlign w:val="center"/>
          </w:tcPr>
          <w:p w14:paraId="3B1358CF" w14:textId="77777777" w:rsidR="00F85D9E" w:rsidRPr="00B77146" w:rsidRDefault="00F85D9E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77" w:type="dxa"/>
            <w:vMerge w:val="restart"/>
            <w:shd w:val="clear" w:color="auto" w:fill="70AD47"/>
            <w:vAlign w:val="center"/>
          </w:tcPr>
          <w:p w14:paraId="7042D2C4" w14:textId="77777777" w:rsidR="00F85D9E" w:rsidRPr="00B77146" w:rsidRDefault="00F85D9E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277" w:type="dxa"/>
            <w:gridSpan w:val="4"/>
            <w:shd w:val="clear" w:color="auto" w:fill="70AD47"/>
          </w:tcPr>
          <w:p w14:paraId="4E9C93AD" w14:textId="77777777" w:rsidR="00F85D9E" w:rsidRPr="00B77146" w:rsidRDefault="00F85D9E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50F3BB0B" w14:textId="77777777" w:rsidTr="00C47DF0">
        <w:trPr>
          <w:trHeight w:val="409"/>
        </w:trPr>
        <w:tc>
          <w:tcPr>
            <w:tcW w:w="1440" w:type="dxa"/>
            <w:vMerge/>
            <w:shd w:val="clear" w:color="auto" w:fill="70AD47"/>
            <w:vAlign w:val="center"/>
          </w:tcPr>
          <w:p w14:paraId="38BE431C" w14:textId="77777777" w:rsidR="00C47DF0" w:rsidRPr="00B77146" w:rsidRDefault="00C47DF0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03" w:type="dxa"/>
            <w:vMerge/>
            <w:shd w:val="clear" w:color="auto" w:fill="70AD47"/>
            <w:vAlign w:val="center"/>
          </w:tcPr>
          <w:p w14:paraId="762159B8" w14:textId="77777777" w:rsidR="00C47DF0" w:rsidRPr="00B77146" w:rsidRDefault="00C47DF0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77" w:type="dxa"/>
            <w:vMerge/>
            <w:shd w:val="clear" w:color="auto" w:fill="70AD47"/>
            <w:vAlign w:val="center"/>
          </w:tcPr>
          <w:p w14:paraId="787BCBCC" w14:textId="77777777" w:rsidR="00C47DF0" w:rsidRPr="00B77146" w:rsidRDefault="00C47DF0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21" w:type="dxa"/>
            <w:gridSpan w:val="2"/>
            <w:shd w:val="clear" w:color="auto" w:fill="70AD47"/>
            <w:vAlign w:val="center"/>
          </w:tcPr>
          <w:p w14:paraId="511D1FA1" w14:textId="77777777" w:rsidR="00C47DF0" w:rsidRPr="00B77146" w:rsidRDefault="00C47DF0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59" w:type="dxa"/>
            <w:shd w:val="clear" w:color="auto" w:fill="70AD47"/>
            <w:vAlign w:val="center"/>
          </w:tcPr>
          <w:p w14:paraId="404636F0" w14:textId="1481020C" w:rsidR="00C47DF0" w:rsidRPr="00B77146" w:rsidRDefault="00C47DF0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397" w:type="dxa"/>
            <w:shd w:val="clear" w:color="auto" w:fill="70AD47"/>
            <w:vAlign w:val="center"/>
          </w:tcPr>
          <w:p w14:paraId="60B66955" w14:textId="77777777" w:rsidR="00C47DF0" w:rsidRPr="00B77146" w:rsidRDefault="00C47DF0" w:rsidP="00F85D9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6F031BD2" w14:textId="77777777" w:rsidTr="00C47DF0">
        <w:trPr>
          <w:trHeight w:val="294"/>
        </w:trPr>
        <w:tc>
          <w:tcPr>
            <w:tcW w:w="1440" w:type="dxa"/>
            <w:vMerge/>
            <w:shd w:val="clear" w:color="auto" w:fill="70AD47"/>
            <w:vAlign w:val="center"/>
          </w:tcPr>
          <w:p w14:paraId="315B74AE" w14:textId="77777777" w:rsidR="00C47DF0" w:rsidRPr="00B77146" w:rsidRDefault="00C47DF0" w:rsidP="00C47DF0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03" w:type="dxa"/>
            <w:shd w:val="clear" w:color="auto" w:fill="70AD47"/>
            <w:vAlign w:val="center"/>
          </w:tcPr>
          <w:p w14:paraId="1C980F54" w14:textId="77777777" w:rsidR="00C47DF0" w:rsidRPr="00B77146" w:rsidRDefault="00C47DF0" w:rsidP="00C47DF0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77" w:type="dxa"/>
            <w:shd w:val="clear" w:color="auto" w:fill="E2EFD9"/>
            <w:vAlign w:val="center"/>
          </w:tcPr>
          <w:p w14:paraId="1090D45F" w14:textId="690FBD9E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221" w:type="dxa"/>
            <w:gridSpan w:val="2"/>
            <w:shd w:val="clear" w:color="auto" w:fill="E2EFD9"/>
            <w:vAlign w:val="center"/>
          </w:tcPr>
          <w:p w14:paraId="34CCAEE9" w14:textId="04714D01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659" w:type="dxa"/>
            <w:shd w:val="clear" w:color="auto" w:fill="E2EFD9"/>
            <w:vAlign w:val="center"/>
          </w:tcPr>
          <w:p w14:paraId="1F300599" w14:textId="09A3E0C8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397" w:type="dxa"/>
            <w:shd w:val="clear" w:color="auto" w:fill="E2EFD9"/>
            <w:vAlign w:val="center"/>
          </w:tcPr>
          <w:p w14:paraId="10538432" w14:textId="7AAFC258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5AF05857" w14:textId="77777777" w:rsidTr="00C47DF0">
        <w:trPr>
          <w:trHeight w:val="653"/>
        </w:trPr>
        <w:tc>
          <w:tcPr>
            <w:tcW w:w="1440" w:type="dxa"/>
            <w:vMerge/>
            <w:shd w:val="clear" w:color="auto" w:fill="70AD47"/>
            <w:vAlign w:val="center"/>
          </w:tcPr>
          <w:p w14:paraId="654F4731" w14:textId="77777777" w:rsidR="00C47DF0" w:rsidRPr="00B77146" w:rsidRDefault="00C47DF0" w:rsidP="00C47DF0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03" w:type="dxa"/>
            <w:shd w:val="clear" w:color="auto" w:fill="70AD47"/>
            <w:vAlign w:val="center"/>
          </w:tcPr>
          <w:p w14:paraId="2D6AFF0A" w14:textId="77777777" w:rsidR="00C47DF0" w:rsidRPr="00B77146" w:rsidRDefault="00C47DF0" w:rsidP="00C47DF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77" w:type="dxa"/>
            <w:shd w:val="clear" w:color="auto" w:fill="E2EFD9"/>
            <w:vAlign w:val="center"/>
          </w:tcPr>
          <w:p w14:paraId="7CC6ED1C" w14:textId="28274BCE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3.96</w:t>
            </w:r>
          </w:p>
        </w:tc>
        <w:tc>
          <w:tcPr>
            <w:tcW w:w="1221" w:type="dxa"/>
            <w:gridSpan w:val="2"/>
            <w:shd w:val="clear" w:color="auto" w:fill="E2EFD9"/>
            <w:vAlign w:val="center"/>
          </w:tcPr>
          <w:p w14:paraId="2B5649E4" w14:textId="747AA610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659" w:type="dxa"/>
            <w:shd w:val="clear" w:color="auto" w:fill="E2EFD9"/>
            <w:vAlign w:val="center"/>
          </w:tcPr>
          <w:p w14:paraId="76833A23" w14:textId="20419D50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1397" w:type="dxa"/>
            <w:shd w:val="clear" w:color="auto" w:fill="E2EFD9"/>
            <w:vAlign w:val="center"/>
          </w:tcPr>
          <w:p w14:paraId="235A515E" w14:textId="08F68326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4.5</w:t>
            </w:r>
          </w:p>
        </w:tc>
      </w:tr>
    </w:tbl>
    <w:p w14:paraId="7B22AF16" w14:textId="77777777" w:rsidR="00F85D9E" w:rsidRPr="00B77146" w:rsidRDefault="00F85D9E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6A38A813" w14:textId="2D7DCF88" w:rsidR="00F85D9E" w:rsidRPr="00B77146" w:rsidRDefault="00F85D9E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4E8F5239" w14:textId="6B5228ED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0F245294" w14:textId="6E8BB8B0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07726CF9" w14:textId="4BCB4687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505D7A1D" w14:textId="77777777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26"/>
        <w:gridCol w:w="1282"/>
        <w:gridCol w:w="347"/>
        <w:gridCol w:w="1300"/>
        <w:gridCol w:w="1685"/>
        <w:gridCol w:w="1526"/>
      </w:tblGrid>
      <w:tr w:rsidR="001B3B40" w:rsidRPr="00B77146" w14:paraId="4ADF472A" w14:textId="77777777" w:rsidTr="00C47DF0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2AD0F5A8" w14:textId="77777777" w:rsidR="000A429F" w:rsidRPr="00B77146" w:rsidRDefault="000A429F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D6D082C" w14:textId="1AD2D8EA" w:rsidR="000A429F" w:rsidRPr="00B77146" w:rsidRDefault="000A429F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</w:t>
            </w:r>
            <w:r w:rsidR="00D20678" w:rsidRPr="00D206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1</w:t>
            </w:r>
            <w:r w:rsidR="00D206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  <w:r w:rsidR="00D20678" w:rsidRPr="00D206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3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="002A4F2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სახელმწიფო</w:t>
            </w:r>
            <w:r w:rsidR="002A4F2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A4F2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პროგრამების</w:t>
            </w:r>
            <w:r w:rsidR="002A4F2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A4F2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ფარგლებში</w:t>
            </w:r>
            <w:r w:rsidR="002A4F2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A4F2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ბენეფიციარი</w:t>
            </w:r>
            <w:r w:rsidR="002A4F2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A4F2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სტარტაპების</w:t>
            </w:r>
            <w:r w:rsidR="002A4F2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2A4F2C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="002A4F2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</w:p>
        </w:tc>
      </w:tr>
      <w:tr w:rsidR="001B3B40" w:rsidRPr="00B77146" w14:paraId="173F0E15" w14:textId="77777777" w:rsidTr="00C47DF0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72BA0586" w14:textId="77777777" w:rsidR="000A429F" w:rsidRPr="00B77146" w:rsidRDefault="000A429F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51" w:type="dxa"/>
            <w:gridSpan w:val="3"/>
            <w:shd w:val="clear" w:color="auto" w:fill="70AD47"/>
            <w:vAlign w:val="center"/>
          </w:tcPr>
          <w:p w14:paraId="6572DBC4" w14:textId="77777777" w:rsidR="000A429F" w:rsidRPr="00B77146" w:rsidRDefault="000A429F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69" w:type="dxa"/>
            <w:gridSpan w:val="3"/>
            <w:shd w:val="clear" w:color="auto" w:fill="70AD47"/>
            <w:vAlign w:val="center"/>
          </w:tcPr>
          <w:p w14:paraId="0265D23D" w14:textId="77777777" w:rsidR="000A429F" w:rsidRPr="00B77146" w:rsidRDefault="000A429F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4BBCC2E6" w14:textId="77777777" w:rsidTr="00C47DF0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690BFDA4" w14:textId="77777777" w:rsidR="000A429F" w:rsidRPr="00B77146" w:rsidRDefault="000A429F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51" w:type="dxa"/>
            <w:gridSpan w:val="3"/>
            <w:shd w:val="clear" w:color="auto" w:fill="E2EFD9"/>
            <w:vAlign w:val="center"/>
          </w:tcPr>
          <w:p w14:paraId="0C0E6E66" w14:textId="77777777" w:rsidR="000A429F" w:rsidRPr="00B77146" w:rsidRDefault="000A429F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69" w:type="dxa"/>
            <w:gridSpan w:val="3"/>
            <w:shd w:val="clear" w:color="auto" w:fill="E2EFD9"/>
            <w:vAlign w:val="center"/>
          </w:tcPr>
          <w:p w14:paraId="20ADEF29" w14:textId="77777777" w:rsidR="000A429F" w:rsidRPr="00B77146" w:rsidRDefault="000A429F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75A62C1F" w14:textId="77777777" w:rsidTr="00C47DF0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238DC494" w14:textId="77777777" w:rsidR="000A429F" w:rsidRPr="00B77146" w:rsidRDefault="000A429F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0BB1F23" w14:textId="2E98986A" w:rsidR="000A429F" w:rsidRPr="00B77146" w:rsidRDefault="00D20678" w:rsidP="00C477C4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3: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 გაციფრულების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3.1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და IT კომპანიებისთვის ფინანსებზე ხელმისაწვდომობის გაუმჯობესება</w:t>
            </w:r>
          </w:p>
        </w:tc>
      </w:tr>
      <w:tr w:rsidR="001B3B40" w:rsidRPr="00B77146" w14:paraId="2F4D2806" w14:textId="77777777" w:rsidTr="00C47DF0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02F79A20" w14:textId="77777777" w:rsidR="000A429F" w:rsidRPr="00B77146" w:rsidRDefault="000A429F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6FE070A6" w14:textId="0EFCE6FE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სტარტაპების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რაოდენობას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რომლებმაც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მიიღეს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მხარდაჭერა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სახელმწიფო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პროგრამების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ფარგლებში</w:t>
            </w:r>
            <w:r w:rsidR="00C477C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="00C477C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რაც</w:t>
            </w:r>
            <w:r w:rsidR="00C477C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სახელმწიფოს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განხორციელებული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აქტივობების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477C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ეფექტიანობის</w:t>
            </w:r>
            <w:r w:rsidR="00C477C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,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მეწარმეობის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477C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მიზნების</w:t>
            </w:r>
            <w:r w:rsidR="00C477C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477C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შეფასებას</w:t>
            </w:r>
            <w:r w:rsidR="00C477C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477C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ემსახურება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  <w:p w14:paraId="104E84E6" w14:textId="77777777" w:rsidR="000A429F" w:rsidRPr="00B77146" w:rsidRDefault="000A429F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024AAF18" w14:textId="77777777" w:rsidTr="00C47DF0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3E05380F" w14:textId="77777777" w:rsidR="000A429F" w:rsidRPr="00B77146" w:rsidRDefault="000A429F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69447508" w14:textId="77777777" w:rsidR="000A429F" w:rsidRPr="00B77146" w:rsidRDefault="000F03F8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სააგენტოს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წლიური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ანგარიში</w:t>
            </w:r>
          </w:p>
        </w:tc>
      </w:tr>
      <w:tr w:rsidR="001B3B40" w:rsidRPr="00B77146" w14:paraId="2473B98F" w14:textId="77777777" w:rsidTr="00C47DF0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062BD083" w14:textId="77777777" w:rsidR="000A429F" w:rsidRPr="00B77146" w:rsidRDefault="000A429F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59EAEC2F" w14:textId="77777777" w:rsidR="000A429F" w:rsidRPr="00B77146" w:rsidRDefault="000A429F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03F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="000F03F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="000F03F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="000F03F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03F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="000F03F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03F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0F03F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03F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="000F03F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03F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სააგენტო</w:t>
            </w:r>
            <w:r w:rsidR="000F03F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“  </w:t>
            </w:r>
          </w:p>
        </w:tc>
      </w:tr>
      <w:tr w:rsidR="001B3B40" w:rsidRPr="00B77146" w14:paraId="1D5CE324" w14:textId="77777777" w:rsidTr="00C47DF0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06A25C20" w14:textId="77777777" w:rsidR="000A429F" w:rsidRPr="00B77146" w:rsidRDefault="000A429F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DB4DB71" w14:textId="77777777" w:rsidR="000A429F" w:rsidRPr="00B77146" w:rsidRDefault="000A429F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3E535126" w14:textId="77777777" w:rsidR="000A429F" w:rsidRPr="00B77146" w:rsidRDefault="000A429F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B77146" w14:paraId="04B014A2" w14:textId="77777777" w:rsidTr="00C47DF0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0F82A8BC" w14:textId="77777777" w:rsidR="000A429F" w:rsidRPr="00B77146" w:rsidRDefault="000A429F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28FE0CE" w14:textId="77777777" w:rsidR="000A429F" w:rsidRPr="00B77146" w:rsidRDefault="00A77536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ბენეფიციართა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ჯამურ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რაოდენობას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წლების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მიხედვით</w:t>
            </w:r>
          </w:p>
        </w:tc>
      </w:tr>
      <w:tr w:rsidR="001B3B40" w:rsidRPr="00B77146" w14:paraId="61CC261B" w14:textId="77777777" w:rsidTr="00C47DF0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72143D80" w14:textId="77777777" w:rsidR="000A429F" w:rsidRPr="00B77146" w:rsidRDefault="000A429F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33" w:type="dxa"/>
            <w:vMerge w:val="restart"/>
            <w:shd w:val="clear" w:color="auto" w:fill="70AD47"/>
            <w:vAlign w:val="center"/>
          </w:tcPr>
          <w:p w14:paraId="0D884F9D" w14:textId="77777777" w:rsidR="000A429F" w:rsidRPr="00B77146" w:rsidRDefault="000A429F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99" w:type="dxa"/>
            <w:vMerge w:val="restart"/>
            <w:shd w:val="clear" w:color="auto" w:fill="70AD47"/>
            <w:vAlign w:val="center"/>
          </w:tcPr>
          <w:p w14:paraId="4162F41B" w14:textId="77777777" w:rsidR="000A429F" w:rsidRPr="00B77146" w:rsidRDefault="000A429F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88" w:type="dxa"/>
            <w:gridSpan w:val="4"/>
            <w:shd w:val="clear" w:color="auto" w:fill="70AD47"/>
          </w:tcPr>
          <w:p w14:paraId="0C3B80E2" w14:textId="77777777" w:rsidR="000A429F" w:rsidRPr="00B77146" w:rsidRDefault="000A429F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586EFA39" w14:textId="77777777" w:rsidTr="00C47DF0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6FDEC900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vMerge/>
            <w:shd w:val="clear" w:color="auto" w:fill="70AD47"/>
            <w:vAlign w:val="center"/>
          </w:tcPr>
          <w:p w14:paraId="50D1F41E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99" w:type="dxa"/>
            <w:vMerge/>
            <w:shd w:val="clear" w:color="auto" w:fill="70AD47"/>
            <w:vAlign w:val="center"/>
          </w:tcPr>
          <w:p w14:paraId="218F0B20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50F6C816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21" w:type="dxa"/>
            <w:shd w:val="clear" w:color="auto" w:fill="70AD47"/>
            <w:vAlign w:val="center"/>
          </w:tcPr>
          <w:p w14:paraId="07AA9781" w14:textId="437E87E0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739" w:type="dxa"/>
            <w:shd w:val="clear" w:color="auto" w:fill="70AD47"/>
            <w:vAlign w:val="center"/>
          </w:tcPr>
          <w:p w14:paraId="3682F147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5E2AC889" w14:textId="77777777" w:rsidTr="00C47DF0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348236D9" w14:textId="77777777" w:rsidR="00C47DF0" w:rsidRPr="00B77146" w:rsidRDefault="00C47DF0" w:rsidP="00C47DF0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shd w:val="clear" w:color="auto" w:fill="70AD47"/>
            <w:vAlign w:val="center"/>
          </w:tcPr>
          <w:p w14:paraId="027EEA05" w14:textId="77777777" w:rsidR="00C47DF0" w:rsidRPr="00B77146" w:rsidRDefault="00C47DF0" w:rsidP="00C47DF0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99" w:type="dxa"/>
            <w:shd w:val="clear" w:color="auto" w:fill="E2EFD9"/>
            <w:vAlign w:val="center"/>
          </w:tcPr>
          <w:p w14:paraId="59E4645B" w14:textId="07E3F2B3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127BF70B" w14:textId="5DCF6FE2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21" w:type="dxa"/>
            <w:shd w:val="clear" w:color="auto" w:fill="E2EFD9"/>
            <w:vAlign w:val="center"/>
          </w:tcPr>
          <w:p w14:paraId="29EAED26" w14:textId="7A040C96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739" w:type="dxa"/>
            <w:shd w:val="clear" w:color="auto" w:fill="E2EFD9"/>
            <w:vAlign w:val="center"/>
          </w:tcPr>
          <w:p w14:paraId="34989F7A" w14:textId="77F12AB0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498AFE3F" w14:textId="77777777" w:rsidTr="00C47DF0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2A5C18F8" w14:textId="77777777" w:rsidR="00C47DF0" w:rsidRPr="00B77146" w:rsidRDefault="00C47DF0" w:rsidP="00C47DF0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shd w:val="clear" w:color="auto" w:fill="70AD47"/>
            <w:vAlign w:val="center"/>
          </w:tcPr>
          <w:p w14:paraId="2A36BCD5" w14:textId="77777777" w:rsidR="00C47DF0" w:rsidRPr="00B77146" w:rsidRDefault="00C47DF0" w:rsidP="00C47DF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99" w:type="dxa"/>
            <w:shd w:val="clear" w:color="auto" w:fill="E2EFD9"/>
            <w:vAlign w:val="center"/>
          </w:tcPr>
          <w:p w14:paraId="10F70FF3" w14:textId="5E7AB6B8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295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091018CA" w14:textId="0AA920D6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1721" w:type="dxa"/>
            <w:shd w:val="clear" w:color="auto" w:fill="E2EFD9"/>
            <w:vAlign w:val="center"/>
          </w:tcPr>
          <w:p w14:paraId="712B8536" w14:textId="155D58C8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440</w:t>
            </w:r>
          </w:p>
        </w:tc>
        <w:tc>
          <w:tcPr>
            <w:tcW w:w="1739" w:type="dxa"/>
            <w:shd w:val="clear" w:color="auto" w:fill="E2EFD9"/>
            <w:vAlign w:val="center"/>
          </w:tcPr>
          <w:p w14:paraId="2DA261B4" w14:textId="2B02B3FE" w:rsidR="00C47DF0" w:rsidRPr="00B77146" w:rsidRDefault="00C47DF0" w:rsidP="00C47DF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</w:p>
        </w:tc>
      </w:tr>
    </w:tbl>
    <w:p w14:paraId="74489824" w14:textId="77777777" w:rsidR="000A429F" w:rsidRPr="00B77146" w:rsidRDefault="000A429F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26"/>
        <w:gridCol w:w="1282"/>
        <w:gridCol w:w="347"/>
        <w:gridCol w:w="1300"/>
        <w:gridCol w:w="1685"/>
        <w:gridCol w:w="1526"/>
      </w:tblGrid>
      <w:tr w:rsidR="001B3B40" w:rsidRPr="00B77146" w14:paraId="147D432E" w14:textId="77777777" w:rsidTr="009A1BEE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20019471" w14:textId="77777777" w:rsidR="004C6547" w:rsidRPr="00B77146" w:rsidRDefault="004C654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7A87429" w14:textId="07BCEEEF" w:rsidR="004C6547" w:rsidRPr="00B77146" w:rsidRDefault="004C6547" w:rsidP="00D2067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</w:t>
            </w:r>
            <w:r w:rsidR="00D20678" w:rsidRPr="00D206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1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  <w:r w:rsidR="00D20678" w:rsidRPr="00D206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4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სახელმწიფო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პროგრამების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ფარგლებში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სტარტაპებისთვის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მობილიზებული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ფინანსების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ოდენობა</w:t>
            </w:r>
          </w:p>
        </w:tc>
      </w:tr>
      <w:tr w:rsidR="001B3B40" w:rsidRPr="00B77146" w14:paraId="3F0394F5" w14:textId="77777777" w:rsidTr="009A1BEE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2486FFF9" w14:textId="77777777" w:rsidR="004C6547" w:rsidRPr="00B77146" w:rsidRDefault="004C6547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51" w:type="dxa"/>
            <w:gridSpan w:val="3"/>
            <w:shd w:val="clear" w:color="auto" w:fill="70AD47"/>
            <w:vAlign w:val="center"/>
          </w:tcPr>
          <w:p w14:paraId="6A16B923" w14:textId="77777777" w:rsidR="004C6547" w:rsidRPr="00B77146" w:rsidRDefault="004C654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69" w:type="dxa"/>
            <w:gridSpan w:val="3"/>
            <w:shd w:val="clear" w:color="auto" w:fill="70AD47"/>
            <w:vAlign w:val="center"/>
          </w:tcPr>
          <w:p w14:paraId="04C97113" w14:textId="77777777" w:rsidR="004C6547" w:rsidRPr="00B77146" w:rsidRDefault="004C654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7288EB1E" w14:textId="77777777" w:rsidTr="009A1BEE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0776578B" w14:textId="77777777" w:rsidR="004C6547" w:rsidRPr="00B77146" w:rsidRDefault="004C654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51" w:type="dxa"/>
            <w:gridSpan w:val="3"/>
            <w:shd w:val="clear" w:color="auto" w:fill="E2EFD9"/>
            <w:vAlign w:val="center"/>
          </w:tcPr>
          <w:p w14:paraId="62092F7C" w14:textId="77777777" w:rsidR="004C6547" w:rsidRPr="00B77146" w:rsidRDefault="004C654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69" w:type="dxa"/>
            <w:gridSpan w:val="3"/>
            <w:shd w:val="clear" w:color="auto" w:fill="E2EFD9"/>
            <w:vAlign w:val="center"/>
          </w:tcPr>
          <w:p w14:paraId="156F8689" w14:textId="77777777" w:rsidR="004C6547" w:rsidRPr="00B77146" w:rsidRDefault="004C6547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0E76B6C6" w14:textId="77777777" w:rsidTr="009A1BEE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09B0C454" w14:textId="77777777" w:rsidR="004C6547" w:rsidRPr="00B77146" w:rsidRDefault="004C654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5D6889AE" w14:textId="501830BF" w:rsidR="004C6547" w:rsidRPr="00B77146" w:rsidRDefault="00D20678" w:rsidP="00C477C4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3: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 გაციფრულების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3.1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და IT კომპანიებისთვის ფინანსებზე ხელმისაწვდომობის გაუმჯობესება</w:t>
            </w:r>
          </w:p>
        </w:tc>
      </w:tr>
      <w:tr w:rsidR="001B3B40" w:rsidRPr="00B77146" w14:paraId="5293E68F" w14:textId="77777777" w:rsidTr="009A1BEE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7B4E863E" w14:textId="77777777" w:rsidR="004C6547" w:rsidRPr="00B77146" w:rsidRDefault="004C654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0E810132" w14:textId="77777777" w:rsidR="004C6547" w:rsidRPr="00B77146" w:rsidRDefault="004C6547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სტარტაპების</w:t>
            </w:r>
            <w:r w:rsidR="00A77536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თვის</w:t>
            </w:r>
            <w:r w:rsidR="00A77536"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77536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გაცემული</w:t>
            </w:r>
            <w:r w:rsidR="00A77536"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ფინანსების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77536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ოდენობას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77536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რაც</w:t>
            </w:r>
            <w:r w:rsidR="00A77536"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77536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გაიცა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77536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სახელმწიფო</w:t>
            </w:r>
            <w:r w:rsidR="00A77536"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პროგრამების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ფარგლებში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შეაფასოს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სახელმწიფო</w:t>
            </w:r>
            <w:r w:rsidR="00A7753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</w:t>
            </w:r>
            <w:r w:rsidR="00A7753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7753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="00A7753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7753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განხორციელებული</w:t>
            </w:r>
            <w:r w:rsidR="00A7753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A7753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აქტივობების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ეფექტიანობა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მეწარმეობის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მიმართულებით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  <w:p w14:paraId="06179AA2" w14:textId="77777777" w:rsidR="004C6547" w:rsidRPr="00B77146" w:rsidRDefault="004C6547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3EFA59A1" w14:textId="77777777" w:rsidTr="009A1BEE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0F00CE26" w14:textId="77777777" w:rsidR="004C6547" w:rsidRPr="00B77146" w:rsidRDefault="004C654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CF1453F" w14:textId="77777777" w:rsidR="004C6547" w:rsidRPr="00B77146" w:rsidRDefault="004C6547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სააგენტოს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წლიური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ანგარიში</w:t>
            </w:r>
          </w:p>
        </w:tc>
      </w:tr>
      <w:tr w:rsidR="001B3B40" w:rsidRPr="00B77146" w14:paraId="1EAF908F" w14:textId="77777777" w:rsidTr="009A1BEE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254D43DD" w14:textId="77777777" w:rsidR="004C6547" w:rsidRPr="00B77146" w:rsidRDefault="004C654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0314EFA" w14:textId="77777777" w:rsidR="004C6547" w:rsidRPr="00B77146" w:rsidRDefault="004C6547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სააგენტო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“  </w:t>
            </w:r>
          </w:p>
        </w:tc>
      </w:tr>
      <w:tr w:rsidR="001B3B40" w:rsidRPr="00B77146" w14:paraId="38112FD1" w14:textId="77777777" w:rsidTr="009A1BEE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50497938" w14:textId="77777777" w:rsidR="004C6547" w:rsidRPr="00B77146" w:rsidRDefault="004C6547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DBC26D2" w14:textId="77777777" w:rsidR="004C6547" w:rsidRPr="00B77146" w:rsidRDefault="004C6547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262A1916" w14:textId="77777777" w:rsidR="004C6547" w:rsidRPr="00B77146" w:rsidRDefault="004C6547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B77146" w14:paraId="7936BBF3" w14:textId="77777777" w:rsidTr="009A1BEE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06644211" w14:textId="77777777" w:rsidR="004C6547" w:rsidRPr="00B77146" w:rsidRDefault="004C6547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4F47312F" w14:textId="77777777" w:rsidR="004C6547" w:rsidRPr="00B77146" w:rsidRDefault="00A77536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ბენეფიციართათვის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გაცემული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ფინანსების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ჯამურ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ოდენობას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წლების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მიხედვით</w:t>
            </w:r>
          </w:p>
        </w:tc>
      </w:tr>
      <w:tr w:rsidR="001B3B40" w:rsidRPr="00B77146" w14:paraId="7C3F47D7" w14:textId="77777777" w:rsidTr="009A1BEE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43D55E5A" w14:textId="77777777" w:rsidR="004C6547" w:rsidRPr="00B77146" w:rsidRDefault="004C654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33" w:type="dxa"/>
            <w:vMerge w:val="restart"/>
            <w:shd w:val="clear" w:color="auto" w:fill="70AD47"/>
            <w:vAlign w:val="center"/>
          </w:tcPr>
          <w:p w14:paraId="6B916CF2" w14:textId="77777777" w:rsidR="004C6547" w:rsidRPr="00B77146" w:rsidRDefault="004C654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99" w:type="dxa"/>
            <w:vMerge w:val="restart"/>
            <w:shd w:val="clear" w:color="auto" w:fill="70AD47"/>
            <w:vAlign w:val="center"/>
          </w:tcPr>
          <w:p w14:paraId="450D8057" w14:textId="77777777" w:rsidR="004C6547" w:rsidRPr="00B77146" w:rsidRDefault="004C654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88" w:type="dxa"/>
            <w:gridSpan w:val="4"/>
            <w:shd w:val="clear" w:color="auto" w:fill="70AD47"/>
          </w:tcPr>
          <w:p w14:paraId="32017055" w14:textId="77777777" w:rsidR="004C6547" w:rsidRPr="00B77146" w:rsidRDefault="004C6547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51E689E6" w14:textId="77777777" w:rsidTr="009A1BEE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22B3F094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vMerge/>
            <w:shd w:val="clear" w:color="auto" w:fill="70AD47"/>
            <w:vAlign w:val="center"/>
          </w:tcPr>
          <w:p w14:paraId="6C211FC6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99" w:type="dxa"/>
            <w:vMerge/>
            <w:shd w:val="clear" w:color="auto" w:fill="70AD47"/>
            <w:vAlign w:val="center"/>
          </w:tcPr>
          <w:p w14:paraId="4DCCF01B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5769AA34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21" w:type="dxa"/>
            <w:shd w:val="clear" w:color="auto" w:fill="70AD47"/>
            <w:vAlign w:val="center"/>
          </w:tcPr>
          <w:p w14:paraId="4A241B58" w14:textId="79ADB839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739" w:type="dxa"/>
            <w:shd w:val="clear" w:color="auto" w:fill="70AD47"/>
            <w:vAlign w:val="center"/>
          </w:tcPr>
          <w:p w14:paraId="6639C925" w14:textId="77777777" w:rsidR="00C47DF0" w:rsidRPr="00B77146" w:rsidRDefault="00C47DF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5D4AAA75" w14:textId="77777777" w:rsidTr="009A1BEE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14452741" w14:textId="77777777" w:rsidR="009A1BEE" w:rsidRPr="00B77146" w:rsidRDefault="009A1BEE" w:rsidP="009A1BE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shd w:val="clear" w:color="auto" w:fill="70AD47"/>
            <w:vAlign w:val="center"/>
          </w:tcPr>
          <w:p w14:paraId="3BFFB544" w14:textId="77777777" w:rsidR="009A1BEE" w:rsidRPr="00B77146" w:rsidRDefault="009A1BEE" w:rsidP="009A1BE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99" w:type="dxa"/>
            <w:shd w:val="clear" w:color="auto" w:fill="E2EFD9"/>
            <w:vAlign w:val="center"/>
          </w:tcPr>
          <w:p w14:paraId="5BD9C493" w14:textId="59C49F17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5683FAB2" w14:textId="234D88D8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21" w:type="dxa"/>
            <w:shd w:val="clear" w:color="auto" w:fill="E2EFD9"/>
            <w:vAlign w:val="center"/>
          </w:tcPr>
          <w:p w14:paraId="4C571132" w14:textId="70878927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739" w:type="dxa"/>
            <w:shd w:val="clear" w:color="auto" w:fill="E2EFD9"/>
            <w:vAlign w:val="center"/>
          </w:tcPr>
          <w:p w14:paraId="433B842E" w14:textId="5C9EEDC3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BB0F756" w14:textId="77777777" w:rsidTr="009A1BEE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147A2ADD" w14:textId="77777777" w:rsidR="009A1BEE" w:rsidRPr="00B77146" w:rsidRDefault="009A1BEE" w:rsidP="009A1BE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shd w:val="clear" w:color="auto" w:fill="70AD47"/>
            <w:vAlign w:val="center"/>
          </w:tcPr>
          <w:p w14:paraId="2DCB2A64" w14:textId="77777777" w:rsidR="009A1BEE" w:rsidRPr="00B77146" w:rsidRDefault="009A1BEE" w:rsidP="009A1B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99" w:type="dxa"/>
            <w:shd w:val="clear" w:color="auto" w:fill="E2EFD9"/>
            <w:vAlign w:val="center"/>
          </w:tcPr>
          <w:p w14:paraId="66260A74" w14:textId="18106D11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47 700 000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3E4F3440" w14:textId="0EF1C79B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70 700 000</w:t>
            </w:r>
          </w:p>
        </w:tc>
        <w:tc>
          <w:tcPr>
            <w:tcW w:w="1721" w:type="dxa"/>
            <w:shd w:val="clear" w:color="auto" w:fill="E2EFD9"/>
            <w:vAlign w:val="center"/>
          </w:tcPr>
          <w:p w14:paraId="5C6BF2F5" w14:textId="6C833E8D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119 775 000</w:t>
            </w:r>
          </w:p>
        </w:tc>
        <w:tc>
          <w:tcPr>
            <w:tcW w:w="1739" w:type="dxa"/>
            <w:shd w:val="clear" w:color="auto" w:fill="E2EFD9"/>
            <w:vAlign w:val="center"/>
          </w:tcPr>
          <w:p w14:paraId="345493A5" w14:textId="5FED6158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143 800 000</w:t>
            </w:r>
          </w:p>
        </w:tc>
      </w:tr>
    </w:tbl>
    <w:p w14:paraId="3F0D6247" w14:textId="77777777" w:rsidR="004C6547" w:rsidRPr="00B77146" w:rsidRDefault="004C654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7F8014EE" w14:textId="77777777" w:rsidR="00A77536" w:rsidRPr="00B77146" w:rsidRDefault="00A77536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26"/>
        <w:gridCol w:w="1282"/>
        <w:gridCol w:w="347"/>
        <w:gridCol w:w="1300"/>
        <w:gridCol w:w="1685"/>
        <w:gridCol w:w="1526"/>
      </w:tblGrid>
      <w:tr w:rsidR="001B3B40" w:rsidRPr="00B77146" w14:paraId="01F4BA49" w14:textId="77777777" w:rsidTr="009A1BEE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6FAFF82D" w14:textId="77777777" w:rsidR="00A77536" w:rsidRPr="00B77146" w:rsidRDefault="00A7753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4CD0D128" w14:textId="1534C862" w:rsidR="00A77536" w:rsidRPr="00B77146" w:rsidRDefault="00D20678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</w:t>
            </w:r>
            <w:r w:rsidRPr="00D206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1</w:t>
            </w:r>
            <w:r w:rsidR="00A7753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  <w:r w:rsidRPr="00D2067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5</w:t>
            </w:r>
            <w:r w:rsidR="00A7753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საჯარო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კერძო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ინკუბატორებისა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"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აქსელერატორების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"  </w:t>
            </w:r>
            <w:r w:rsidR="00620C85"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პროგრამების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მხარდაჭერილი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სტარტაპების</w:t>
            </w:r>
            <w:r w:rsidR="00620C85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20C85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</w:p>
        </w:tc>
      </w:tr>
      <w:tr w:rsidR="001B3B40" w:rsidRPr="00B77146" w14:paraId="2668A005" w14:textId="77777777" w:rsidTr="009A1BEE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249B3253" w14:textId="77777777" w:rsidR="00A77536" w:rsidRPr="00B77146" w:rsidRDefault="00A77536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51" w:type="dxa"/>
            <w:gridSpan w:val="3"/>
            <w:shd w:val="clear" w:color="auto" w:fill="70AD47"/>
            <w:vAlign w:val="center"/>
          </w:tcPr>
          <w:p w14:paraId="70E66FA5" w14:textId="77777777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69" w:type="dxa"/>
            <w:gridSpan w:val="3"/>
            <w:shd w:val="clear" w:color="auto" w:fill="70AD47"/>
            <w:vAlign w:val="center"/>
          </w:tcPr>
          <w:p w14:paraId="53560773" w14:textId="77777777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121846BE" w14:textId="77777777" w:rsidTr="009A1BEE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16CFA01C" w14:textId="77777777" w:rsidR="00A77536" w:rsidRPr="00B77146" w:rsidRDefault="00A7753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51" w:type="dxa"/>
            <w:gridSpan w:val="3"/>
            <w:shd w:val="clear" w:color="auto" w:fill="E2EFD9"/>
            <w:vAlign w:val="center"/>
          </w:tcPr>
          <w:p w14:paraId="363DFFCE" w14:textId="77777777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69" w:type="dxa"/>
            <w:gridSpan w:val="3"/>
            <w:shd w:val="clear" w:color="auto" w:fill="E2EFD9"/>
            <w:vAlign w:val="center"/>
          </w:tcPr>
          <w:p w14:paraId="038B4D11" w14:textId="77777777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0E98B4FC" w14:textId="77777777" w:rsidTr="009A1BEE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485E9807" w14:textId="77777777" w:rsidR="00A77536" w:rsidRPr="00B77146" w:rsidRDefault="00A7753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6FFB1670" w14:textId="5D5772B5" w:rsidR="00A77536" w:rsidRPr="00B77146" w:rsidRDefault="00D20678" w:rsidP="00C477C4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3: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 გაციფრულების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3.1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და IT კომპანიებისთვის ფინანსებზე ხელმისაწვდომობის გაუმჯობესება</w:t>
            </w:r>
          </w:p>
        </w:tc>
      </w:tr>
      <w:tr w:rsidR="001B3B40" w:rsidRPr="00B77146" w14:paraId="016B59BA" w14:textId="77777777" w:rsidTr="009A1BEE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1363E969" w14:textId="77777777" w:rsidR="00A77536" w:rsidRPr="00B77146" w:rsidRDefault="00A7753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AFE2E05" w14:textId="77777777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საჯარო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კერძო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ინკუბატორებისა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"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აქსელერატორების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" 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პროგრამების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მხარდაჭერილი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სტარტაპების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რაოდენობას</w:t>
            </w:r>
            <w:r w:rsidR="007258E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რომელთა</w:t>
            </w:r>
            <w:r w:rsidR="007258E1"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დახმარება</w:t>
            </w:r>
            <w:r w:rsidR="007258E1"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7258E1"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განხორციელდა</w:t>
            </w:r>
            <w:r w:rsidR="007258E1"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სახელმწიფო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პროგრამების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ფარგლებში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შეაფასოს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სახელმწიფოს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მიერ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განხორციელებული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აქტივობების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ეფექტიანობა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მეწარმეობის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მიმართულებით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  <w:p w14:paraId="04385D99" w14:textId="77777777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1782C532" w14:textId="77777777" w:rsidTr="009A1BEE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0E5DEF51" w14:textId="77777777" w:rsidR="00A77536" w:rsidRPr="00B77146" w:rsidRDefault="00A7753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44B2B97D" w14:textId="77777777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სააგენტოს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წლიური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ანგარიში</w:t>
            </w:r>
          </w:p>
        </w:tc>
      </w:tr>
      <w:tr w:rsidR="001B3B40" w:rsidRPr="00B77146" w14:paraId="56BAD438" w14:textId="77777777" w:rsidTr="009A1BEE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0ED3C39E" w14:textId="77777777" w:rsidR="00A77536" w:rsidRPr="00B77146" w:rsidRDefault="00A7753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6D043D91" w14:textId="77777777" w:rsidR="00A77536" w:rsidRPr="00B77146" w:rsidRDefault="00A77536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სააგენტო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“  </w:t>
            </w:r>
          </w:p>
        </w:tc>
      </w:tr>
      <w:tr w:rsidR="001B3B40" w:rsidRPr="00B77146" w14:paraId="4280ACAD" w14:textId="77777777" w:rsidTr="009A1BEE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586C3B97" w14:textId="77777777" w:rsidR="00A77536" w:rsidRPr="00B77146" w:rsidRDefault="00A77536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4B36E220" w14:textId="77777777" w:rsidR="00A77536" w:rsidRPr="00B77146" w:rsidRDefault="00A77536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138DD067" w14:textId="77777777" w:rsidR="00A77536" w:rsidRPr="00B77146" w:rsidRDefault="00A77536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B77146" w14:paraId="4B74A13E" w14:textId="77777777" w:rsidTr="009A1BEE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5D6D3799" w14:textId="77777777" w:rsidR="00A77536" w:rsidRPr="00B77146" w:rsidRDefault="00A77536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41FABEC0" w14:textId="77777777" w:rsidR="00A77536" w:rsidRPr="00B77146" w:rsidRDefault="00A77536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მაჩვე</w:t>
            </w:r>
            <w:r w:rsidR="00EB4D4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ნებელი</w:t>
            </w:r>
            <w:r w:rsidR="00EB4D4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4D4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ასახავს</w:t>
            </w:r>
            <w:r w:rsidR="00EB4D4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4D4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მხარდაჭერილ</w:t>
            </w:r>
            <w:r w:rsidR="00EB4D4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4D4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ბენეფიციართა</w:t>
            </w:r>
            <w:r w:rsidR="00EB4D4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ჯამურ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EB4D4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რაოდენობას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წლების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მიხედვით</w:t>
            </w:r>
          </w:p>
        </w:tc>
      </w:tr>
      <w:tr w:rsidR="001B3B40" w:rsidRPr="00B77146" w14:paraId="5E6AFD39" w14:textId="77777777" w:rsidTr="009A1BEE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545AAB07" w14:textId="77777777" w:rsidR="00A77536" w:rsidRPr="00B77146" w:rsidRDefault="00A7753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33" w:type="dxa"/>
            <w:vMerge w:val="restart"/>
            <w:shd w:val="clear" w:color="auto" w:fill="70AD47"/>
            <w:vAlign w:val="center"/>
          </w:tcPr>
          <w:p w14:paraId="35600DC6" w14:textId="77777777" w:rsidR="00A77536" w:rsidRPr="00B77146" w:rsidRDefault="00A7753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99" w:type="dxa"/>
            <w:vMerge w:val="restart"/>
            <w:shd w:val="clear" w:color="auto" w:fill="70AD47"/>
            <w:vAlign w:val="center"/>
          </w:tcPr>
          <w:p w14:paraId="40FD43CA" w14:textId="77777777" w:rsidR="00A77536" w:rsidRPr="00B77146" w:rsidRDefault="00A7753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88" w:type="dxa"/>
            <w:gridSpan w:val="4"/>
            <w:shd w:val="clear" w:color="auto" w:fill="70AD47"/>
          </w:tcPr>
          <w:p w14:paraId="4F1E7493" w14:textId="77777777" w:rsidR="00A77536" w:rsidRPr="00B77146" w:rsidRDefault="00A77536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B851313" w14:textId="77777777" w:rsidTr="009A1BEE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49815B08" w14:textId="77777777" w:rsidR="009A1BEE" w:rsidRPr="00B77146" w:rsidRDefault="009A1BE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vMerge/>
            <w:shd w:val="clear" w:color="auto" w:fill="70AD47"/>
            <w:vAlign w:val="center"/>
          </w:tcPr>
          <w:p w14:paraId="028E2E42" w14:textId="77777777" w:rsidR="009A1BEE" w:rsidRPr="00B77146" w:rsidRDefault="009A1BE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99" w:type="dxa"/>
            <w:vMerge/>
            <w:shd w:val="clear" w:color="auto" w:fill="70AD47"/>
            <w:vAlign w:val="center"/>
          </w:tcPr>
          <w:p w14:paraId="2391401E" w14:textId="77777777" w:rsidR="009A1BEE" w:rsidRPr="00B77146" w:rsidRDefault="009A1BE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3B4437B4" w14:textId="77777777" w:rsidR="009A1BEE" w:rsidRPr="00B77146" w:rsidRDefault="009A1BE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21" w:type="dxa"/>
            <w:shd w:val="clear" w:color="auto" w:fill="70AD47"/>
            <w:vAlign w:val="center"/>
          </w:tcPr>
          <w:p w14:paraId="165583D6" w14:textId="67C736A6" w:rsidR="009A1BEE" w:rsidRPr="00B77146" w:rsidRDefault="009A1BE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739" w:type="dxa"/>
            <w:shd w:val="clear" w:color="auto" w:fill="70AD47"/>
            <w:vAlign w:val="center"/>
          </w:tcPr>
          <w:p w14:paraId="69AF776A" w14:textId="77777777" w:rsidR="009A1BEE" w:rsidRPr="00B77146" w:rsidRDefault="009A1BE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26023917" w14:textId="77777777" w:rsidTr="009A1BEE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0B397328" w14:textId="77777777" w:rsidR="009A1BEE" w:rsidRPr="00B77146" w:rsidRDefault="009A1BEE" w:rsidP="009A1BE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shd w:val="clear" w:color="auto" w:fill="70AD47"/>
            <w:vAlign w:val="center"/>
          </w:tcPr>
          <w:p w14:paraId="3603824D" w14:textId="77777777" w:rsidR="009A1BEE" w:rsidRPr="00B77146" w:rsidRDefault="009A1BEE" w:rsidP="009A1BE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99" w:type="dxa"/>
            <w:shd w:val="clear" w:color="auto" w:fill="E2EFD9"/>
            <w:vAlign w:val="center"/>
          </w:tcPr>
          <w:p w14:paraId="3FAA835D" w14:textId="3A4FB44E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239592B5" w14:textId="012C05F8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21" w:type="dxa"/>
            <w:shd w:val="clear" w:color="auto" w:fill="E2EFD9"/>
            <w:vAlign w:val="center"/>
          </w:tcPr>
          <w:p w14:paraId="0B7E53E4" w14:textId="10ED9C37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739" w:type="dxa"/>
            <w:shd w:val="clear" w:color="auto" w:fill="E2EFD9"/>
            <w:vAlign w:val="center"/>
          </w:tcPr>
          <w:p w14:paraId="086501C9" w14:textId="29DF1BCC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13FBEF92" w14:textId="77777777" w:rsidTr="009A1BEE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3E54DC41" w14:textId="77777777" w:rsidR="009A1BEE" w:rsidRPr="00B77146" w:rsidRDefault="009A1BEE" w:rsidP="009A1BE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33" w:type="dxa"/>
            <w:shd w:val="clear" w:color="auto" w:fill="70AD47"/>
            <w:vAlign w:val="center"/>
          </w:tcPr>
          <w:p w14:paraId="58928C98" w14:textId="77777777" w:rsidR="009A1BEE" w:rsidRPr="00B77146" w:rsidRDefault="009A1BEE" w:rsidP="009A1BE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99" w:type="dxa"/>
            <w:shd w:val="clear" w:color="auto" w:fill="E2EFD9"/>
            <w:vAlign w:val="center"/>
          </w:tcPr>
          <w:p w14:paraId="09287B0A" w14:textId="2626F2B5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783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7D6D3D55" w14:textId="295061BD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721" w:type="dxa"/>
            <w:shd w:val="clear" w:color="auto" w:fill="E2EFD9"/>
            <w:vAlign w:val="center"/>
          </w:tcPr>
          <w:p w14:paraId="7104DD9C" w14:textId="0BC2624F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1353</w:t>
            </w:r>
          </w:p>
        </w:tc>
        <w:tc>
          <w:tcPr>
            <w:tcW w:w="1739" w:type="dxa"/>
            <w:shd w:val="clear" w:color="auto" w:fill="E2EFD9"/>
            <w:vAlign w:val="center"/>
          </w:tcPr>
          <w:p w14:paraId="62B6A59A" w14:textId="75752CDE" w:rsidR="009A1BEE" w:rsidRPr="00B77146" w:rsidRDefault="009A1BEE" w:rsidP="009A1BE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1513</w:t>
            </w:r>
          </w:p>
        </w:tc>
      </w:tr>
    </w:tbl>
    <w:p w14:paraId="432279B9" w14:textId="77777777" w:rsidR="00A77536" w:rsidRPr="00B77146" w:rsidRDefault="00A77536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1CA48534" w14:textId="77777777" w:rsidR="00266168" w:rsidRPr="00B77146" w:rsidRDefault="0026616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6E96CAF1" w14:textId="2D4DAE35" w:rsidR="00266168" w:rsidRPr="00B77146" w:rsidRDefault="0026616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4"/>
        <w:gridCol w:w="1618"/>
        <w:gridCol w:w="1626"/>
        <w:gridCol w:w="109"/>
        <w:gridCol w:w="1398"/>
        <w:gridCol w:w="1507"/>
        <w:gridCol w:w="1507"/>
      </w:tblGrid>
      <w:tr w:rsidR="00B63AC8" w:rsidRPr="00B77146" w14:paraId="267DD2C2" w14:textId="77777777" w:rsidTr="00B63AC8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3CE23D9B" w14:textId="77777777" w:rsidR="00B63AC8" w:rsidRPr="00B77146" w:rsidRDefault="00B63AC8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4E6226F8" w14:textId="76238B12" w:rsidR="00B63AC8" w:rsidRPr="00B77146" w:rsidRDefault="00D20678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D20678"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>3.</w:t>
            </w:r>
            <w:r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>1</w:t>
            </w:r>
            <w:r w:rsidRPr="00D20678"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  <w:r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>6</w:t>
            </w:r>
            <w:r w:rsidR="00B63AC8" w:rsidRPr="00D20678"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>. საწარმოების წილი, რომელიც იყენებს ღრუბლოვანი გამოთვლითი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სერვისებიდან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მინიმუმ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ერთს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საწარმოს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მონაცემთა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ბაზის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ჰოსტინგი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სააღრიცხვო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პროგრამული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აპლიკაციები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CRM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პროგრამული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უზრუნველყოფა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გამოთვლითი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სიმძლავრე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დიდი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63AC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მონაცემები</w:t>
            </w:r>
            <w:r w:rsidR="00B63AC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, IoT, AI, ERP</w:t>
            </w:r>
          </w:p>
        </w:tc>
      </w:tr>
      <w:tr w:rsidR="00B63AC8" w:rsidRPr="00B77146" w14:paraId="12CD1CF5" w14:textId="77777777" w:rsidTr="00B63AC8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440B2E13" w14:textId="77777777" w:rsidR="00B63AC8" w:rsidRPr="00B77146" w:rsidRDefault="00B63AC8" w:rsidP="00B63AC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26" w:type="dxa"/>
            <w:gridSpan w:val="3"/>
            <w:shd w:val="clear" w:color="auto" w:fill="70AD47"/>
            <w:vAlign w:val="center"/>
          </w:tcPr>
          <w:p w14:paraId="7BF36152" w14:textId="77777777" w:rsidR="00B63AC8" w:rsidRPr="00B77146" w:rsidRDefault="00B63AC8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93" w:type="dxa"/>
            <w:gridSpan w:val="3"/>
            <w:shd w:val="clear" w:color="auto" w:fill="70AD47"/>
            <w:vAlign w:val="center"/>
          </w:tcPr>
          <w:p w14:paraId="42E97F80" w14:textId="77777777" w:rsidR="00B63AC8" w:rsidRPr="00B77146" w:rsidRDefault="00B63AC8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4C032AE1" w14:textId="77777777" w:rsidTr="00B63AC8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61DC931B" w14:textId="77777777" w:rsidR="00B63AC8" w:rsidRPr="00B77146" w:rsidRDefault="00B63AC8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26" w:type="dxa"/>
            <w:gridSpan w:val="3"/>
            <w:shd w:val="clear" w:color="auto" w:fill="E2EFD9"/>
            <w:vAlign w:val="center"/>
          </w:tcPr>
          <w:p w14:paraId="6604642C" w14:textId="77777777" w:rsidR="00B63AC8" w:rsidRPr="00B77146" w:rsidRDefault="00B63AC8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493" w:type="dxa"/>
            <w:gridSpan w:val="3"/>
            <w:shd w:val="clear" w:color="auto" w:fill="E2EFD9"/>
            <w:vAlign w:val="center"/>
          </w:tcPr>
          <w:p w14:paraId="5183E55E" w14:textId="77777777" w:rsidR="00B63AC8" w:rsidRPr="00B77146" w:rsidRDefault="00B63AC8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03E2E350" w14:textId="77777777" w:rsidTr="00B63AC8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3090CA83" w14:textId="77777777" w:rsidR="00B63AC8" w:rsidRPr="00B77146" w:rsidRDefault="00B63AC8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3DB5D616" w14:textId="7782A6C5" w:rsidR="00B63AC8" w:rsidRPr="00B77146" w:rsidRDefault="00D20678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3: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 გაციფრულების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3.1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და IT კომპანიებისთვის ფინანსებზე ხელმისაწვდომობის გაუმჯობესება</w:t>
            </w:r>
          </w:p>
        </w:tc>
      </w:tr>
      <w:tr w:rsidR="00B63AC8" w:rsidRPr="00B77146" w14:paraId="44F51F02" w14:textId="77777777" w:rsidTr="00B63AC8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323714F5" w14:textId="77777777" w:rsidR="00B63AC8" w:rsidRPr="00B77146" w:rsidRDefault="00B63AC8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62BCAE2" w14:textId="77777777" w:rsidR="00B63AC8" w:rsidRPr="00B77146" w:rsidRDefault="00B63AC8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საწარმოების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ციფრულ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ტრანსფორმაციის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დონეს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ღრუბლოვანი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გამოყენების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მასშტაბს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გაარკვიოს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ინტეგრირებულია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ღრუბლოვანი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გამოთვლითი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ბიზნეს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პროცესებში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მიუთითებს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მზადყოფნის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ეფექტიანობისა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კონკურენტუნარიანობის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ზრდაზე</w:t>
            </w:r>
          </w:p>
          <w:p w14:paraId="5912E557" w14:textId="77777777" w:rsidR="00B63AC8" w:rsidRPr="00B77146" w:rsidRDefault="00B63AC8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29EDDE6B" w14:textId="77777777" w:rsidTr="00B63AC8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0AB378DB" w14:textId="77777777" w:rsidR="00B63AC8" w:rsidRPr="00B77146" w:rsidRDefault="00B63AC8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223016F8" w14:textId="77777777" w:rsidR="00B63AC8" w:rsidRPr="00B77146" w:rsidRDefault="00B63AC8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4A067D28" w14:textId="77777777" w:rsidTr="00B63AC8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257A7CCC" w14:textId="77777777" w:rsidR="00B63AC8" w:rsidRPr="00B77146" w:rsidRDefault="00B63AC8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712745A" w14:textId="77777777" w:rsidR="00B63AC8" w:rsidRPr="00B77146" w:rsidRDefault="00B63AC8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</w:p>
        </w:tc>
      </w:tr>
      <w:tr w:rsidR="001B3B40" w:rsidRPr="00B77146" w14:paraId="0088E977" w14:textId="77777777" w:rsidTr="00B63AC8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75FC46E9" w14:textId="77777777" w:rsidR="00B63AC8" w:rsidRPr="00B77146" w:rsidRDefault="00B63AC8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A39619C" w14:textId="77777777" w:rsidR="00B63AC8" w:rsidRPr="00B77146" w:rsidRDefault="00B63AC8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36629F60" w14:textId="77777777" w:rsidR="00B63AC8" w:rsidRPr="00B77146" w:rsidRDefault="00B63AC8" w:rsidP="00B63AC8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4D1F11" w14:paraId="7A8F13B1" w14:textId="77777777" w:rsidTr="00B63AC8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1F712790" w14:textId="77777777" w:rsidR="00B63AC8" w:rsidRPr="00B77146" w:rsidRDefault="00B63AC8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3079508" w14:textId="77777777" w:rsidR="00B63AC8" w:rsidRPr="00B77146" w:rsidRDefault="00B63AC8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რომელიც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იყენებს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ღრუბლოვანი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გამოთვლითი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მინიმუმ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ერთს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„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“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</w:p>
          <w:p w14:paraId="64ED3174" w14:textId="77777777" w:rsidR="00B63AC8" w:rsidRPr="00B77146" w:rsidRDefault="004D1F11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18" w:history="1">
              <w:r w:rsidR="00B63AC8" w:rsidRPr="00B7714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ka-GE"/>
                </w:rPr>
                <w:t>https://www.geostat.ge/media/20578/Methodological-manual-for-statistics-on-the-Information-Society.pdf</w:t>
              </w:r>
            </w:hyperlink>
            <w:r w:rsidR="00B63AC8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EC5333" w:rsidRPr="00B77146" w14:paraId="28654947" w14:textId="77777777" w:rsidTr="00EC5333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5DF3645C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83" w:type="dxa"/>
            <w:vMerge w:val="restart"/>
            <w:shd w:val="clear" w:color="auto" w:fill="70AD47"/>
            <w:vAlign w:val="center"/>
          </w:tcPr>
          <w:p w14:paraId="5D5E0F63" w14:textId="00DBAE0B" w:rsidR="00EC5333" w:rsidRPr="00B77146" w:rsidRDefault="00EC5333" w:rsidP="00B63AC8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34" w:type="dxa"/>
            <w:vMerge w:val="restart"/>
            <w:shd w:val="clear" w:color="auto" w:fill="70AD47"/>
            <w:vAlign w:val="center"/>
          </w:tcPr>
          <w:p w14:paraId="7C812D5E" w14:textId="1CAC877E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</w:p>
        </w:tc>
        <w:tc>
          <w:tcPr>
            <w:tcW w:w="4602" w:type="dxa"/>
            <w:gridSpan w:val="4"/>
            <w:shd w:val="clear" w:color="auto" w:fill="70AD47"/>
          </w:tcPr>
          <w:p w14:paraId="02B65847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EC5333" w:rsidRPr="00B77146" w14:paraId="3863C58B" w14:textId="77777777" w:rsidTr="00EC5333">
        <w:trPr>
          <w:trHeight w:val="701"/>
        </w:trPr>
        <w:tc>
          <w:tcPr>
            <w:tcW w:w="1920" w:type="dxa"/>
            <w:vMerge/>
            <w:shd w:val="clear" w:color="auto" w:fill="70AD47"/>
            <w:vAlign w:val="center"/>
          </w:tcPr>
          <w:p w14:paraId="2C07E245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83" w:type="dxa"/>
            <w:vMerge/>
            <w:shd w:val="clear" w:color="auto" w:fill="70AD47"/>
            <w:vAlign w:val="center"/>
          </w:tcPr>
          <w:p w14:paraId="45804057" w14:textId="7934FD05" w:rsidR="00EC5333" w:rsidRPr="00B77146" w:rsidRDefault="00EC5333" w:rsidP="00B63AC8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34" w:type="dxa"/>
            <w:vMerge/>
            <w:shd w:val="clear" w:color="auto" w:fill="70AD47"/>
            <w:vAlign w:val="center"/>
          </w:tcPr>
          <w:p w14:paraId="64312A30" w14:textId="77777777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34" w:type="dxa"/>
            <w:gridSpan w:val="2"/>
            <w:shd w:val="clear" w:color="auto" w:fill="70AD47"/>
          </w:tcPr>
          <w:p w14:paraId="182508ED" w14:textId="6C3B25C8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</w:p>
        </w:tc>
        <w:tc>
          <w:tcPr>
            <w:tcW w:w="1534" w:type="dxa"/>
            <w:shd w:val="clear" w:color="auto" w:fill="70AD47"/>
          </w:tcPr>
          <w:p w14:paraId="5FD43620" w14:textId="21D69E14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</w:p>
        </w:tc>
        <w:tc>
          <w:tcPr>
            <w:tcW w:w="1534" w:type="dxa"/>
            <w:shd w:val="clear" w:color="auto" w:fill="70AD47"/>
          </w:tcPr>
          <w:p w14:paraId="4D2C5272" w14:textId="417B2CAC" w:rsidR="00EC5333" w:rsidRPr="00B77146" w:rsidRDefault="00EC5333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</w:p>
        </w:tc>
      </w:tr>
      <w:tr w:rsidR="001B3B40" w:rsidRPr="00B77146" w14:paraId="12186DC3" w14:textId="77777777" w:rsidTr="00EC5333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17B2A344" w14:textId="77777777" w:rsidR="00773531" w:rsidRPr="00B77146" w:rsidRDefault="00773531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83" w:type="dxa"/>
            <w:shd w:val="clear" w:color="auto" w:fill="70AD47"/>
            <w:vAlign w:val="center"/>
          </w:tcPr>
          <w:p w14:paraId="3B2E1F73" w14:textId="1D9463CD" w:rsidR="00773531" w:rsidRPr="00B77146" w:rsidRDefault="00773531" w:rsidP="00B63A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</w:p>
        </w:tc>
        <w:tc>
          <w:tcPr>
            <w:tcW w:w="1734" w:type="dxa"/>
            <w:shd w:val="clear" w:color="auto" w:fill="E2EFD9"/>
            <w:vAlign w:val="center"/>
          </w:tcPr>
          <w:p w14:paraId="36D7E56E" w14:textId="5615F924" w:rsidR="00773531" w:rsidRPr="00B77146" w:rsidRDefault="00773531" w:rsidP="00B63AC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34" w:type="dxa"/>
            <w:gridSpan w:val="2"/>
            <w:shd w:val="clear" w:color="auto" w:fill="E2EFD9"/>
            <w:vAlign w:val="center"/>
          </w:tcPr>
          <w:p w14:paraId="1389896D" w14:textId="2403C8C0" w:rsidR="00773531" w:rsidRPr="00B77146" w:rsidRDefault="00773531" w:rsidP="00B63AC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34" w:type="dxa"/>
            <w:shd w:val="clear" w:color="auto" w:fill="E2EFD9"/>
            <w:vAlign w:val="center"/>
          </w:tcPr>
          <w:p w14:paraId="1E69D39F" w14:textId="40394318" w:rsidR="00773531" w:rsidRPr="00B77146" w:rsidRDefault="00773531" w:rsidP="00B63AC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534" w:type="dxa"/>
            <w:shd w:val="clear" w:color="auto" w:fill="E2EFD9"/>
            <w:vAlign w:val="center"/>
          </w:tcPr>
          <w:p w14:paraId="73795E02" w14:textId="6FCFC549" w:rsidR="00773531" w:rsidRPr="00B77146" w:rsidRDefault="00773531" w:rsidP="00B63AC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3158F18C" w14:textId="77777777" w:rsidTr="00EC5333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1E8678F3" w14:textId="77777777" w:rsidR="00773531" w:rsidRPr="00B77146" w:rsidRDefault="00773531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83" w:type="dxa"/>
            <w:shd w:val="clear" w:color="auto" w:fill="70AD47"/>
            <w:vAlign w:val="center"/>
          </w:tcPr>
          <w:p w14:paraId="27DAC989" w14:textId="64B55A02" w:rsidR="00773531" w:rsidRPr="00B77146" w:rsidRDefault="00773531" w:rsidP="00B63A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</w:p>
        </w:tc>
        <w:tc>
          <w:tcPr>
            <w:tcW w:w="1734" w:type="dxa"/>
            <w:shd w:val="clear" w:color="auto" w:fill="E2EFD9"/>
            <w:vAlign w:val="center"/>
          </w:tcPr>
          <w:p w14:paraId="63762387" w14:textId="10D06BFF" w:rsidR="00773531" w:rsidRPr="00B77146" w:rsidRDefault="00773531" w:rsidP="00B63AC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ERP 8.9%;CRM 55%;IoT 10.5%;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დიდი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მონაცემები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0.4%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1534" w:type="dxa"/>
            <w:gridSpan w:val="2"/>
            <w:shd w:val="clear" w:color="auto" w:fill="E2EFD9"/>
            <w:vAlign w:val="center"/>
          </w:tcPr>
          <w:p w14:paraId="463DEE46" w14:textId="26CBCD76" w:rsidR="00773531" w:rsidRPr="00B77146" w:rsidRDefault="00773531" w:rsidP="00B63AC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ERP 12%;CRM 60%;IoT 12%, 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დიდი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მონაცემები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1%</w:t>
            </w:r>
          </w:p>
        </w:tc>
        <w:tc>
          <w:tcPr>
            <w:tcW w:w="1534" w:type="dxa"/>
            <w:shd w:val="clear" w:color="auto" w:fill="E2EFD9"/>
            <w:vAlign w:val="center"/>
          </w:tcPr>
          <w:p w14:paraId="50EAD36A" w14:textId="7395E7B4" w:rsidR="00773531" w:rsidRPr="00B77146" w:rsidRDefault="00773531" w:rsidP="00B63AC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ERP 12%;CRM 65%;IoT 13%, 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დიდი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მონაცემები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3%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1534" w:type="dxa"/>
            <w:shd w:val="clear" w:color="auto" w:fill="E2EFD9"/>
            <w:vAlign w:val="center"/>
          </w:tcPr>
          <w:p w14:paraId="0F725CA5" w14:textId="58E6DB4D" w:rsidR="00773531" w:rsidRPr="00B77146" w:rsidRDefault="00773531" w:rsidP="00B63AC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ERP 20%;CRM 70%;IoT 15%,  ;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დიდი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მონაცემები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5%</w:t>
            </w:r>
          </w:p>
        </w:tc>
      </w:tr>
    </w:tbl>
    <w:p w14:paraId="1820EF6A" w14:textId="428D65E9" w:rsidR="00B63AC8" w:rsidRPr="00B77146" w:rsidRDefault="00B63AC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458B8285" w14:textId="141B1138" w:rsidR="00B63AC8" w:rsidRPr="00B77146" w:rsidRDefault="00B63AC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6D705035" w14:textId="08C1EA4F" w:rsidR="00B63AC8" w:rsidRPr="00B77146" w:rsidRDefault="00B63AC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12467F4A" w14:textId="358E0244" w:rsidR="00B63AC8" w:rsidRPr="00B77146" w:rsidRDefault="00B63AC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23F9B004" w14:textId="77777777" w:rsidR="00B63AC8" w:rsidRPr="00B77146" w:rsidRDefault="00B63AC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72C1B7BD" w14:textId="77777777" w:rsidR="00266168" w:rsidRPr="00B77146" w:rsidRDefault="0026616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79C48410" w14:textId="77777777" w:rsidR="00266168" w:rsidRPr="00B77146" w:rsidRDefault="00266168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030B4843" w14:textId="3D50AC21" w:rsidR="00D77A37" w:rsidRPr="00B77146" w:rsidRDefault="00D77A3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4"/>
        <w:gridCol w:w="1683"/>
        <w:gridCol w:w="1340"/>
        <w:gridCol w:w="407"/>
        <w:gridCol w:w="1240"/>
        <w:gridCol w:w="1647"/>
        <w:gridCol w:w="1448"/>
      </w:tblGrid>
      <w:tr w:rsidR="001B3B40" w:rsidRPr="00B77146" w14:paraId="73CDA311" w14:textId="77777777" w:rsidTr="00B63AC8">
        <w:trPr>
          <w:trHeight w:val="634"/>
        </w:trPr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/>
            <w:vAlign w:val="center"/>
          </w:tcPr>
          <w:p w14:paraId="42035B54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CE3A213" w14:textId="2F85045E" w:rsidR="00EC4A5A" w:rsidRPr="00B77146" w:rsidRDefault="00D20678" w:rsidP="00B63AC8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3.2.</w:t>
            </w:r>
            <w:r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  <w:r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C4A5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საწარმოთა</w:t>
            </w:r>
            <w:r w:rsidR="00EC4A5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C4A5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="00EC4A5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EC4A5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="00EC4A5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C4A5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იყენებენ</w:t>
            </w:r>
            <w:r w:rsidR="00EC4A5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C4A5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ხელოვნური</w:t>
            </w:r>
            <w:r w:rsidR="00EC4A5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C4A5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ინტელექტის</w:t>
            </w:r>
            <w:r w:rsidR="00EC4A5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C4A5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ტექნოლოგიებს</w:t>
            </w:r>
          </w:p>
        </w:tc>
      </w:tr>
      <w:tr w:rsidR="001B3B40" w:rsidRPr="00B77146" w14:paraId="4E5215DE" w14:textId="77777777" w:rsidTr="00415803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32F5C03B" w14:textId="77777777" w:rsidR="00EC4A5A" w:rsidRPr="00B77146" w:rsidRDefault="00EC4A5A" w:rsidP="00B63AC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590" w:type="dxa"/>
            <w:gridSpan w:val="3"/>
            <w:shd w:val="clear" w:color="auto" w:fill="70AD47"/>
            <w:vAlign w:val="center"/>
          </w:tcPr>
          <w:p w14:paraId="18DC776B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330" w:type="dxa"/>
            <w:gridSpan w:val="3"/>
            <w:shd w:val="clear" w:color="auto" w:fill="70AD47"/>
            <w:vAlign w:val="center"/>
          </w:tcPr>
          <w:p w14:paraId="5CDE117F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436684BF" w14:textId="77777777" w:rsidTr="00415803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3E1DD298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590" w:type="dxa"/>
            <w:gridSpan w:val="3"/>
            <w:shd w:val="clear" w:color="auto" w:fill="E2EFD9"/>
            <w:vAlign w:val="center"/>
          </w:tcPr>
          <w:p w14:paraId="1924EF1B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330" w:type="dxa"/>
            <w:gridSpan w:val="3"/>
            <w:shd w:val="clear" w:color="auto" w:fill="E2EFD9"/>
            <w:vAlign w:val="center"/>
          </w:tcPr>
          <w:p w14:paraId="38F5A923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B3B40" w:rsidRPr="00B77146" w14:paraId="2895B50E" w14:textId="77777777" w:rsidTr="00B63AC8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4EFF75D8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9ECB2D8" w14:textId="783A6F4A" w:rsidR="00EC4A5A" w:rsidRPr="00B77146" w:rsidRDefault="00D20678" w:rsidP="00D2067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3: 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ბიზნესების  გაციფრულების ხელშეწყობა/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D20678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 xml:space="preserve"> 3.2 სანდო და უსაფრთხო ხელოვნური ინტელექტის (AI) სერვისების განვითარების ხელშეწყობა</w:t>
            </w:r>
          </w:p>
        </w:tc>
      </w:tr>
      <w:tr w:rsidR="001B3B40" w:rsidRPr="00B77146" w14:paraId="11BCA0A8" w14:textId="77777777" w:rsidTr="00B63AC8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124F907D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166B9F2" w14:textId="77777777" w:rsidR="00EC4A5A" w:rsidRPr="00B77146" w:rsidRDefault="00EC4A5A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  <w:p w14:paraId="2CF824AC" w14:textId="77777777" w:rsidR="00EC4A5A" w:rsidRPr="00B77146" w:rsidRDefault="00EC4A5A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პროცენტულ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იყენებენ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ხელოვნური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ინტელექტის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საკუთარი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საქმიანობის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სხვადასხვა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მიმართულებით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შორის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ტექსტის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ინტელექტუალურ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ანალიზში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ანალიზში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ავტომატიზაციაში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სხვა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ეკონომიკაში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AI-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დანერგვის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მასშტაბის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შეფასება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  <w:p w14:paraId="46A3B752" w14:textId="77777777" w:rsidR="00EC4A5A" w:rsidRPr="00B77146" w:rsidRDefault="00EC4A5A" w:rsidP="00B63AC8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B77146" w14:paraId="6EBB4E19" w14:textId="77777777" w:rsidTr="00B63AC8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0C6BF4AC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4962155" w14:textId="77777777" w:rsidR="00EC4A5A" w:rsidRPr="00B77146" w:rsidRDefault="00EC4A5A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  <w:p w14:paraId="2E899239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608E061C" w14:textId="77777777" w:rsidTr="00B63AC8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22B01A88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58F69A36" w14:textId="77777777" w:rsidR="00EC4A5A" w:rsidRPr="00B77146" w:rsidRDefault="00EC4A5A" w:rsidP="00B63AC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)“</w:t>
            </w:r>
          </w:p>
          <w:p w14:paraId="0786FC69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5FD17C2A" w14:textId="77777777" w:rsidTr="00B63AC8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438D4254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D366869" w14:textId="77777777" w:rsidR="00EC4A5A" w:rsidRPr="00B77146" w:rsidRDefault="00EC4A5A" w:rsidP="00B63AC8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ინდიკატორის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შესახებ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ინფორმაციის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შეგროვება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მოხდება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სტრატეგიის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სამოქმედო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გეგმის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მონიტორინგის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პროცესში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შესაბამისად</w:t>
            </w:r>
            <w:r w:rsidRPr="00B77146">
              <w:rPr>
                <w:color w:val="000000" w:themeColor="text1"/>
                <w:lang w:val="ka-GE" w:eastAsia="en-GB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ყოველ</w:t>
            </w:r>
            <w:r w:rsidRPr="00B77146">
              <w:rPr>
                <w:color w:val="000000" w:themeColor="text1"/>
                <w:lang w:val="ka-GE" w:eastAsia="en-GB"/>
              </w:rPr>
              <w:t xml:space="preserve"> 6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თვეში</w:t>
            </w: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ერთხელ</w:t>
            </w:r>
            <w:r w:rsidRPr="00B77146">
              <w:rPr>
                <w:color w:val="000000" w:themeColor="text1"/>
                <w:lang w:val="ka-GE" w:eastAsia="en-GB"/>
              </w:rPr>
              <w:t>.</w:t>
            </w:r>
          </w:p>
          <w:p w14:paraId="4B503A18" w14:textId="77777777" w:rsidR="00EC4A5A" w:rsidRPr="00B77146" w:rsidRDefault="00EC4A5A" w:rsidP="00B63AC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</w:tr>
      <w:tr w:rsidR="001B3B40" w:rsidRPr="004D1F11" w14:paraId="2E93E42B" w14:textId="77777777" w:rsidTr="00B63AC8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0295421C" w14:textId="77777777" w:rsidR="00EC4A5A" w:rsidRPr="00B77146" w:rsidRDefault="00EC4A5A" w:rsidP="00B63AC8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მეთოდოლოგია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3315E066" w14:textId="77777777" w:rsidR="00EC4A5A" w:rsidRPr="00B77146" w:rsidRDefault="00EC4A5A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იყენებენ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ხელოვნური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ინტელექტის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„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“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</w:p>
          <w:p w14:paraId="694E73AF" w14:textId="77777777" w:rsidR="00EC4A5A" w:rsidRPr="00B77146" w:rsidRDefault="004D1F11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hyperlink r:id="rId19" w:history="1">
              <w:r w:rsidR="00EC4A5A" w:rsidRPr="00B77146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ka-GE"/>
                </w:rPr>
                <w:t>https://www.geostat.ge/media/20578/Methodological-manual-for-statistics-on-the-Information-Society.pdf</w:t>
              </w:r>
            </w:hyperlink>
          </w:p>
          <w:p w14:paraId="01B8EE20" w14:textId="77777777" w:rsidR="00EC4A5A" w:rsidRPr="004D1F11" w:rsidRDefault="00EC4A5A" w:rsidP="00B63AC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</w:p>
        </w:tc>
      </w:tr>
      <w:tr w:rsidR="001B3B40" w:rsidRPr="00B77146" w14:paraId="3CCAE740" w14:textId="77777777" w:rsidTr="00415803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7AA51558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71" w:type="dxa"/>
            <w:vMerge w:val="restart"/>
            <w:shd w:val="clear" w:color="auto" w:fill="70AD47"/>
            <w:vAlign w:val="center"/>
          </w:tcPr>
          <w:p w14:paraId="2A30CC01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4" w:type="dxa"/>
            <w:vMerge w:val="restart"/>
            <w:shd w:val="clear" w:color="auto" w:fill="70AD47"/>
            <w:vAlign w:val="center"/>
          </w:tcPr>
          <w:p w14:paraId="2D0EFFBB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705" w:type="dxa"/>
            <w:gridSpan w:val="4"/>
            <w:shd w:val="clear" w:color="auto" w:fill="70AD47"/>
          </w:tcPr>
          <w:p w14:paraId="337579B5" w14:textId="77777777" w:rsidR="00EC4A5A" w:rsidRPr="00B77146" w:rsidRDefault="00EC4A5A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748645F3" w14:textId="77777777" w:rsidTr="00415803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4F165B90" w14:textId="77777777" w:rsidR="009A1BEE" w:rsidRPr="00B77146" w:rsidRDefault="009A1BE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71" w:type="dxa"/>
            <w:vMerge/>
            <w:shd w:val="clear" w:color="auto" w:fill="70AD47"/>
            <w:vAlign w:val="center"/>
          </w:tcPr>
          <w:p w14:paraId="27C390EF" w14:textId="77777777" w:rsidR="009A1BEE" w:rsidRPr="00B77146" w:rsidRDefault="009A1BE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4" w:type="dxa"/>
            <w:vMerge/>
            <w:shd w:val="clear" w:color="auto" w:fill="70AD47"/>
            <w:vAlign w:val="center"/>
          </w:tcPr>
          <w:p w14:paraId="149BF0B3" w14:textId="77777777" w:rsidR="009A1BEE" w:rsidRPr="00B77146" w:rsidRDefault="009A1BE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7E52F378" w14:textId="77777777" w:rsidR="009A1BEE" w:rsidRPr="00B77146" w:rsidRDefault="009A1BE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3D6DCEA1" w14:textId="49F6C9AE" w:rsidR="009A1BEE" w:rsidRPr="00B77146" w:rsidRDefault="009A1BE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649" w:type="dxa"/>
            <w:shd w:val="clear" w:color="auto" w:fill="70AD47"/>
            <w:vAlign w:val="center"/>
          </w:tcPr>
          <w:p w14:paraId="389CDAE5" w14:textId="77777777" w:rsidR="009A1BEE" w:rsidRPr="00B77146" w:rsidRDefault="009A1BEE" w:rsidP="00B63AC8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65FB1D31" w14:textId="77777777" w:rsidTr="00415803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5E367569" w14:textId="77777777" w:rsidR="00415803" w:rsidRPr="00B77146" w:rsidRDefault="00415803" w:rsidP="00415803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71" w:type="dxa"/>
            <w:shd w:val="clear" w:color="auto" w:fill="70AD47"/>
            <w:vAlign w:val="center"/>
          </w:tcPr>
          <w:p w14:paraId="6A4319FA" w14:textId="77777777" w:rsidR="00415803" w:rsidRPr="00B77146" w:rsidRDefault="00415803" w:rsidP="00415803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4" w:type="dxa"/>
            <w:shd w:val="clear" w:color="auto" w:fill="E2EFD9"/>
            <w:vAlign w:val="center"/>
          </w:tcPr>
          <w:p w14:paraId="2B488E0C" w14:textId="1867E32D" w:rsidR="00415803" w:rsidRPr="00B77146" w:rsidRDefault="00415803" w:rsidP="004158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66FCF155" w14:textId="0CCBDC98" w:rsidR="00415803" w:rsidRPr="00B77146" w:rsidRDefault="00415803" w:rsidP="004158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197E305D" w14:textId="03DA7B27" w:rsidR="00415803" w:rsidRPr="00B77146" w:rsidRDefault="00415803" w:rsidP="004158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649" w:type="dxa"/>
            <w:shd w:val="clear" w:color="auto" w:fill="E2EFD9"/>
            <w:vAlign w:val="center"/>
          </w:tcPr>
          <w:p w14:paraId="191216A3" w14:textId="4C0584C8" w:rsidR="00415803" w:rsidRPr="00B77146" w:rsidRDefault="00415803" w:rsidP="004158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0DEB24A6" w14:textId="77777777" w:rsidTr="00415803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6D9BC08F" w14:textId="77777777" w:rsidR="00415803" w:rsidRPr="00B77146" w:rsidRDefault="00415803" w:rsidP="00415803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71" w:type="dxa"/>
            <w:shd w:val="clear" w:color="auto" w:fill="70AD47"/>
            <w:vAlign w:val="center"/>
          </w:tcPr>
          <w:p w14:paraId="0B370D09" w14:textId="77777777" w:rsidR="00415803" w:rsidRPr="00B77146" w:rsidRDefault="00415803" w:rsidP="004158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4" w:type="dxa"/>
            <w:shd w:val="clear" w:color="auto" w:fill="E2EFD9"/>
            <w:vAlign w:val="center"/>
          </w:tcPr>
          <w:p w14:paraId="59FBD913" w14:textId="15BF2F80" w:rsidR="00415803" w:rsidRPr="00B77146" w:rsidRDefault="00415803" w:rsidP="004158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1.7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6BA905D6" w14:textId="79CB3A33" w:rsidR="00415803" w:rsidRPr="00B77146" w:rsidRDefault="00415803" w:rsidP="004158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2DC3A0B2" w14:textId="04849EC2" w:rsidR="00415803" w:rsidRPr="00B77146" w:rsidRDefault="00415803" w:rsidP="004158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49" w:type="dxa"/>
            <w:shd w:val="clear" w:color="auto" w:fill="E2EFD9"/>
            <w:vAlign w:val="center"/>
          </w:tcPr>
          <w:p w14:paraId="44F88AA1" w14:textId="01739790" w:rsidR="00415803" w:rsidRPr="00B77146" w:rsidRDefault="00415803" w:rsidP="0041580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</w:tbl>
    <w:p w14:paraId="5AE832D9" w14:textId="18F385E7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5164A4F1" w14:textId="1D1889F8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5171AF75" w14:textId="1164F678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695020B3" w14:textId="77777777" w:rsidR="00EC4A5A" w:rsidRPr="00B77146" w:rsidRDefault="00EC4A5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a-GE"/>
        </w:rPr>
      </w:pPr>
    </w:p>
    <w:p w14:paraId="62DFDBEC" w14:textId="182F1B33" w:rsidR="00D77A37" w:rsidRPr="00B77146" w:rsidRDefault="00D77A37" w:rsidP="006E072C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სტრატეგიული</w:t>
      </w:r>
      <w:proofErr w:type="gramEnd"/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პრიორიტეტ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>: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32AE8" w:rsidRPr="00B77146">
        <w:rPr>
          <w:rFonts w:ascii="Sylfaen" w:hAnsi="Sylfaen" w:cs="Sylfaen"/>
          <w:b/>
          <w:color w:val="000000" w:themeColor="text1"/>
          <w:sz w:val="24"/>
          <w:szCs w:val="24"/>
        </w:rPr>
        <w:t>ციფრული</w:t>
      </w:r>
      <w:r w:rsidR="00B32AE8"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32AE8" w:rsidRPr="00B77146">
        <w:rPr>
          <w:rFonts w:ascii="Sylfaen" w:hAnsi="Sylfaen" w:cs="Sylfaen"/>
          <w:b/>
          <w:color w:val="000000" w:themeColor="text1"/>
          <w:sz w:val="24"/>
          <w:szCs w:val="24"/>
        </w:rPr>
        <w:t>ფინანსური</w:t>
      </w:r>
      <w:r w:rsidR="00B32AE8"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32AE8" w:rsidRPr="00B77146">
        <w:rPr>
          <w:rFonts w:ascii="Sylfaen" w:hAnsi="Sylfaen" w:cs="Sylfaen"/>
          <w:b/>
          <w:color w:val="000000" w:themeColor="text1"/>
          <w:sz w:val="24"/>
          <w:szCs w:val="24"/>
        </w:rPr>
        <w:t>სერვისების</w:t>
      </w:r>
      <w:r w:rsidR="00B32AE8"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32AE8" w:rsidRPr="00B77146">
        <w:rPr>
          <w:rFonts w:ascii="Sylfaen" w:hAnsi="Sylfaen" w:cs="Sylfaen"/>
          <w:b/>
          <w:color w:val="000000" w:themeColor="text1"/>
          <w:sz w:val="24"/>
          <w:szCs w:val="24"/>
        </w:rPr>
        <w:t>განვითარება</w:t>
      </w: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772"/>
        <w:gridCol w:w="1428"/>
        <w:gridCol w:w="201"/>
        <w:gridCol w:w="2095"/>
        <w:gridCol w:w="2270"/>
      </w:tblGrid>
      <w:tr w:rsidR="001B3B40" w:rsidRPr="00B77146" w14:paraId="37741E37" w14:textId="77777777" w:rsidTr="00670105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4104E5AC" w14:textId="77777777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006CEA29" w14:textId="77777777" w:rsidR="002C72CC" w:rsidRPr="00B77146" w:rsidRDefault="00E14CC0" w:rsidP="002C72C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4.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მობილური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ბანკის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გამოყენებით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განხორციელებული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გადარიცხვების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შეფარდება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სულ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გადარიცხვების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საერთო</w:t>
            </w:r>
            <w:r w:rsidR="002C72CC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72CC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თანხასთან</w:t>
            </w:r>
          </w:p>
          <w:p w14:paraId="73EBC867" w14:textId="1220020F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E14CC0" w:rsidRPr="00B77146" w14:paraId="1198A8ED" w14:textId="77777777" w:rsidTr="00670105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7CB7F520" w14:textId="77777777" w:rsidR="00E14CC0" w:rsidRPr="00B77146" w:rsidRDefault="00E14CC0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26" w:type="dxa"/>
            <w:gridSpan w:val="3"/>
            <w:shd w:val="clear" w:color="auto" w:fill="70AD47"/>
            <w:vAlign w:val="center"/>
          </w:tcPr>
          <w:p w14:paraId="3843C1F7" w14:textId="77777777" w:rsidR="00E14CC0" w:rsidRPr="00B77146" w:rsidRDefault="00E14CC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93" w:type="dxa"/>
            <w:gridSpan w:val="2"/>
            <w:shd w:val="clear" w:color="auto" w:fill="70AD47"/>
            <w:vAlign w:val="center"/>
          </w:tcPr>
          <w:p w14:paraId="1A74E598" w14:textId="77777777" w:rsidR="00E14CC0" w:rsidRPr="00B77146" w:rsidRDefault="00E14CC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E14CC0" w:rsidRPr="00B77146" w14:paraId="750DF85D" w14:textId="77777777" w:rsidTr="00670105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2895421F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26" w:type="dxa"/>
            <w:gridSpan w:val="3"/>
            <w:shd w:val="clear" w:color="auto" w:fill="E2EFD9"/>
            <w:vAlign w:val="center"/>
          </w:tcPr>
          <w:p w14:paraId="011677AE" w14:textId="77777777" w:rsidR="00E14CC0" w:rsidRPr="00B77146" w:rsidRDefault="00E14CC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  <w:tc>
          <w:tcPr>
            <w:tcW w:w="4493" w:type="dxa"/>
            <w:gridSpan w:val="2"/>
            <w:shd w:val="clear" w:color="auto" w:fill="E2EFD9"/>
            <w:vAlign w:val="center"/>
          </w:tcPr>
          <w:p w14:paraId="55FA0E93" w14:textId="77777777" w:rsidR="00E14CC0" w:rsidRPr="00B77146" w:rsidRDefault="00E14CC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B3B40" w:rsidRPr="00B77146" w14:paraId="52493BDD" w14:textId="77777777" w:rsidTr="00670105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33FE00B8" w14:textId="77777777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326E7347" w14:textId="77777777" w:rsidR="00E14CC0" w:rsidRPr="00B77146" w:rsidRDefault="00E14CC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B5A9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r w:rsidR="004B5A9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4B5A9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B5A9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="004B5A9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B5A9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="004B5A9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B5A9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ბაზრის</w:t>
            </w:r>
            <w:r w:rsidR="004B5A9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B5A9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="004B5A9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B5A99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</w:p>
        </w:tc>
      </w:tr>
      <w:tr w:rsidR="00E14CC0" w:rsidRPr="00B77146" w14:paraId="568016C9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5E8A7BA7" w14:textId="77777777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67630883" w14:textId="488FD9F1" w:rsidR="002C72CC" w:rsidRPr="00B77146" w:rsidRDefault="002C72CC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თუ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ფართოდ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გამოიყენება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მობილური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გადარიცხვებისთვის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ოპერაციებთან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მიმართებაში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ჯამში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დონეს</w:t>
            </w:r>
          </w:p>
          <w:p w14:paraId="56DF7B0A" w14:textId="77777777" w:rsidR="00E14CC0" w:rsidRPr="00B77146" w:rsidRDefault="00E14CC0" w:rsidP="002C72C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4D1F11" w14:paraId="6967C120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0AF6F9EF" w14:textId="77777777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3BF7D8C5" w14:textId="77777777" w:rsidR="00E14CC0" w:rsidRPr="004D1F11" w:rsidRDefault="004D46A7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საქართველოს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</w:t>
            </w:r>
            <w:r w:rsidR="007166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ბანკის</w:t>
            </w:r>
            <w:r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4D1F11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  <w:p w14:paraId="3FDF024B" w14:textId="1DCDEC22" w:rsidR="00DC2275" w:rsidRPr="004D1F11" w:rsidRDefault="004D1F11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20" w:history="1">
              <w:r w:rsidR="00DC2275" w:rsidRPr="004D1F11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https://nbg.gov.ge/en/statistics/statistics-data</w:t>
              </w:r>
            </w:hyperlink>
            <w:r w:rsidR="00DC2275"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1F30C5D8" w14:textId="77777777" w:rsidTr="00670105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4C68C636" w14:textId="77777777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6A88DA6F" w14:textId="77777777" w:rsidR="00E14CC0" w:rsidRPr="00B77146" w:rsidRDefault="004D46A7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="007166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</w:t>
            </w:r>
          </w:p>
        </w:tc>
      </w:tr>
      <w:tr w:rsidR="001B3B40" w:rsidRPr="00B77146" w14:paraId="25EF3D97" w14:textId="77777777" w:rsidTr="00670105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2D22AA10" w14:textId="77777777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25E3034D" w14:textId="77777777" w:rsidR="00E14CC0" w:rsidRPr="00B77146" w:rsidRDefault="00E14CC0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1102727F" w14:textId="77777777" w:rsidR="00E14CC0" w:rsidRPr="00B77146" w:rsidRDefault="00E14CC0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B77146" w14:paraId="6506E08D" w14:textId="77777777" w:rsidTr="00670105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661AA052" w14:textId="77777777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26855B28" w14:textId="382CDC8B" w:rsidR="00E14CC0" w:rsidRPr="00B77146" w:rsidRDefault="002C72CC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="00EE14B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EE14B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გამოითვლება</w:t>
            </w:r>
            <w:r w:rsidR="00EE14B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EE14B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შემდგენაირად</w:t>
            </w:r>
            <w:r w:rsidR="00EE14B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მობილური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გადარიცხული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E14B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თანხა</w:t>
            </w:r>
            <w:r w:rsidR="00EE14B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/</w:t>
            </w:r>
            <w:r w:rsidR="00EE14B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სულ</w:t>
            </w:r>
            <w:r w:rsidR="00EE14B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გადარიცხული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თანხა</w:t>
            </w:r>
            <w:r w:rsidR="00EE14B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x100</w:t>
            </w:r>
          </w:p>
        </w:tc>
      </w:tr>
      <w:tr w:rsidR="00E14CC0" w:rsidRPr="00B77146" w14:paraId="1BE22378" w14:textId="77777777" w:rsidTr="00670105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53E164F4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84" w:type="dxa"/>
            <w:vMerge w:val="restart"/>
            <w:shd w:val="clear" w:color="auto" w:fill="70AD47"/>
            <w:vAlign w:val="center"/>
          </w:tcPr>
          <w:p w14:paraId="08EAB56B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 w:val="restart"/>
            <w:shd w:val="clear" w:color="auto" w:fill="70AD47"/>
            <w:vAlign w:val="center"/>
          </w:tcPr>
          <w:p w14:paraId="2F3E7601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94" w:type="dxa"/>
            <w:gridSpan w:val="3"/>
            <w:shd w:val="clear" w:color="auto" w:fill="70AD47"/>
          </w:tcPr>
          <w:p w14:paraId="0A41DDAE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E14CC0" w:rsidRPr="00B77146" w14:paraId="657BB95C" w14:textId="77777777" w:rsidTr="00670105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4D778278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vMerge/>
            <w:shd w:val="clear" w:color="auto" w:fill="70AD47"/>
            <w:vAlign w:val="center"/>
          </w:tcPr>
          <w:p w14:paraId="7CD50131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/>
            <w:shd w:val="clear" w:color="auto" w:fill="70AD47"/>
            <w:vAlign w:val="center"/>
          </w:tcPr>
          <w:p w14:paraId="129BBF92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347" w:type="dxa"/>
            <w:gridSpan w:val="2"/>
            <w:shd w:val="clear" w:color="auto" w:fill="70AD47"/>
            <w:vAlign w:val="center"/>
          </w:tcPr>
          <w:p w14:paraId="7C1106CC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347" w:type="dxa"/>
            <w:shd w:val="clear" w:color="auto" w:fill="70AD47"/>
            <w:vAlign w:val="center"/>
          </w:tcPr>
          <w:p w14:paraId="343EBA3E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2EA26DA8" w14:textId="77777777" w:rsidTr="00670105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5682DA48" w14:textId="77777777" w:rsidR="00E14CC0" w:rsidRPr="00B77146" w:rsidRDefault="00E14CC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74FCF084" w14:textId="77777777" w:rsidR="00E14CC0" w:rsidRPr="00B77146" w:rsidRDefault="00E14CC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26A3FB87" w14:textId="77777777" w:rsidR="00E14CC0" w:rsidRPr="00B77146" w:rsidRDefault="00E14CC0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2347" w:type="dxa"/>
            <w:gridSpan w:val="2"/>
            <w:shd w:val="clear" w:color="auto" w:fill="E2EFD9"/>
            <w:vAlign w:val="center"/>
          </w:tcPr>
          <w:p w14:paraId="7BF54261" w14:textId="1FDC400C" w:rsidR="00E14CC0" w:rsidRPr="00B77146" w:rsidRDefault="00E14CC0" w:rsidP="00EC53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EC5333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0B00895D" w14:textId="77777777" w:rsidR="00E14CC0" w:rsidRPr="00B77146" w:rsidRDefault="00E14CC0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5B0AB1E8" w14:textId="77777777" w:rsidTr="00670105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28559AB4" w14:textId="77777777" w:rsidR="004B5A99" w:rsidRPr="00B77146" w:rsidRDefault="004B5A99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771CA89B" w14:textId="77777777" w:rsidR="004B5A99" w:rsidRPr="00B77146" w:rsidRDefault="004B5A99" w:rsidP="006E072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217D2B83" w14:textId="2C159338" w:rsidR="004B5A99" w:rsidRPr="00B77146" w:rsidRDefault="002C72CC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24</w:t>
            </w:r>
            <w:r w:rsidR="004D46A7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2347" w:type="dxa"/>
            <w:gridSpan w:val="2"/>
            <w:shd w:val="clear" w:color="auto" w:fill="E2EFD9"/>
            <w:vAlign w:val="center"/>
          </w:tcPr>
          <w:p w14:paraId="59FAF4F7" w14:textId="52BD9333" w:rsidR="004B5A99" w:rsidRPr="00B77146" w:rsidRDefault="002C72CC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27</w:t>
            </w:r>
            <w:r w:rsidR="004D46A7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  <w:r w:rsidR="004B5A99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0B94804D" w14:textId="4DC4ECC9" w:rsidR="004B5A99" w:rsidRPr="00B77146" w:rsidRDefault="002C72CC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33</w:t>
            </w:r>
            <w:r w:rsidR="004D46A7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</w:tbl>
    <w:p w14:paraId="44580A5E" w14:textId="77777777" w:rsidR="00D77A37" w:rsidRPr="00B77146" w:rsidRDefault="00D77A3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928002" w14:textId="77777777" w:rsidR="00D42FC9" w:rsidRPr="00B77146" w:rsidRDefault="00D42FC9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19"/>
        <w:gridCol w:w="1640"/>
        <w:gridCol w:w="1305"/>
        <w:gridCol w:w="304"/>
        <w:gridCol w:w="1150"/>
        <w:gridCol w:w="1754"/>
        <w:gridCol w:w="1767"/>
      </w:tblGrid>
      <w:tr w:rsidR="001B3B40" w:rsidRPr="00B77146" w14:paraId="73139860" w14:textId="77777777" w:rsidTr="005A638C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0F4587A0" w14:textId="77777777" w:rsidR="00D42FC9" w:rsidRPr="00B77146" w:rsidRDefault="00D42FC9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970AFC2" w14:textId="77777777" w:rsidR="00D42FC9" w:rsidRPr="00B77146" w:rsidRDefault="001F4002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4.1.1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კომერციის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ოპერაციების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</w:p>
        </w:tc>
      </w:tr>
      <w:tr w:rsidR="001B3B40" w:rsidRPr="00B77146" w14:paraId="6F2ED1BF" w14:textId="77777777" w:rsidTr="005A638C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51C99CE0" w14:textId="77777777" w:rsidR="00D42FC9" w:rsidRPr="00B77146" w:rsidRDefault="00D42FC9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49" w:type="dxa"/>
            <w:gridSpan w:val="3"/>
            <w:shd w:val="clear" w:color="auto" w:fill="70AD47"/>
            <w:vAlign w:val="center"/>
          </w:tcPr>
          <w:p w14:paraId="3E941CE9" w14:textId="77777777" w:rsidR="00D42FC9" w:rsidRPr="00B77146" w:rsidRDefault="00D42FC9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71" w:type="dxa"/>
            <w:gridSpan w:val="3"/>
            <w:shd w:val="clear" w:color="auto" w:fill="70AD47"/>
            <w:vAlign w:val="center"/>
          </w:tcPr>
          <w:p w14:paraId="5325E0D3" w14:textId="77777777" w:rsidR="00D42FC9" w:rsidRPr="00B77146" w:rsidRDefault="00D42FC9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8E4E84E" w14:textId="77777777" w:rsidTr="005A638C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72317715" w14:textId="77777777" w:rsidR="00D42FC9" w:rsidRPr="00B77146" w:rsidRDefault="00D42FC9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49" w:type="dxa"/>
            <w:gridSpan w:val="3"/>
            <w:shd w:val="clear" w:color="auto" w:fill="E2EFD9"/>
            <w:vAlign w:val="center"/>
          </w:tcPr>
          <w:p w14:paraId="6EB253A4" w14:textId="77777777" w:rsidR="00D42FC9" w:rsidRPr="00B77146" w:rsidRDefault="00D42FC9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71" w:type="dxa"/>
            <w:gridSpan w:val="3"/>
            <w:shd w:val="clear" w:color="auto" w:fill="E2EFD9"/>
            <w:vAlign w:val="center"/>
          </w:tcPr>
          <w:p w14:paraId="4A3FB3E3" w14:textId="77777777" w:rsidR="00D42FC9" w:rsidRPr="00B77146" w:rsidRDefault="00D42FC9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01012E3D" w14:textId="77777777" w:rsidTr="005A638C">
        <w:trPr>
          <w:trHeight w:val="1454"/>
        </w:trPr>
        <w:tc>
          <w:tcPr>
            <w:tcW w:w="1919" w:type="dxa"/>
            <w:shd w:val="clear" w:color="auto" w:fill="70AD47"/>
            <w:vAlign w:val="center"/>
          </w:tcPr>
          <w:p w14:paraId="50B0ADD6" w14:textId="77777777" w:rsidR="00D42FC9" w:rsidRPr="00B77146" w:rsidRDefault="00D42FC9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509B8BF" w14:textId="08208C7C" w:rsidR="00D42FC9" w:rsidRPr="00B77146" w:rsidRDefault="00D42FC9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  <w:r w:rsidR="001F400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/ </w:t>
            </w:r>
            <w:r w:rsidR="001F4002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="001F4002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4.1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ბაზარზე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კონკურენციის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</w:p>
        </w:tc>
      </w:tr>
      <w:tr w:rsidR="001B3B40" w:rsidRPr="00B77146" w14:paraId="0940DE8C" w14:textId="77777777" w:rsidTr="005A638C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25578C24" w14:textId="77777777" w:rsidR="00D42FC9" w:rsidRPr="00B77146" w:rsidRDefault="00D42FC9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AA7FA7A" w14:textId="77777777" w:rsidR="00D42FC9" w:rsidRPr="00B77146" w:rsidRDefault="00716614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კომერციის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(e-commerce)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არხებით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განხორციელებული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ტრანზაქციების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იგი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აფასებს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აქტიურად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იყენებენ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მომხმარებლები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ონლაინ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პლატფორმებს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ვებსაიტებს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მობილურ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აპლიკაციებს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სხვა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ციფრულ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არხებს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საქონლისა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შესაძენად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გაყიდვისთვის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</w:tc>
      </w:tr>
      <w:tr w:rsidR="001B3B40" w:rsidRPr="00B77146" w14:paraId="757CA5E6" w14:textId="77777777" w:rsidTr="005A638C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18A64FE1" w14:textId="77777777" w:rsidR="00D42FC9" w:rsidRPr="00B77146" w:rsidRDefault="00D42FC9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3F53309C" w14:textId="77777777" w:rsidR="00D42FC9" w:rsidRPr="00B77146" w:rsidRDefault="00D42FC9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ვებგვერდი</w:t>
            </w:r>
          </w:p>
        </w:tc>
      </w:tr>
      <w:tr w:rsidR="001B3B40" w:rsidRPr="00B77146" w14:paraId="72D92E7B" w14:textId="77777777" w:rsidTr="005A638C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49F56D2D" w14:textId="77777777" w:rsidR="00D42FC9" w:rsidRPr="00B77146" w:rsidRDefault="00D42FC9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676A44AA" w14:textId="77777777" w:rsidR="00D42FC9" w:rsidRPr="00B77146" w:rsidRDefault="00D42FC9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="0071661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</w:t>
            </w:r>
          </w:p>
        </w:tc>
      </w:tr>
      <w:tr w:rsidR="001B3B40" w:rsidRPr="00B77146" w14:paraId="2B8D1C02" w14:textId="77777777" w:rsidTr="005A638C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10D92723" w14:textId="77777777" w:rsidR="00D42FC9" w:rsidRPr="00B77146" w:rsidRDefault="00D42FC9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5BF2654" w14:textId="77777777" w:rsidR="00D42FC9" w:rsidRPr="00B77146" w:rsidRDefault="00D42FC9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</w:p>
          <w:p w14:paraId="412E62B2" w14:textId="77777777" w:rsidR="00D42FC9" w:rsidRPr="00B77146" w:rsidRDefault="00D42FC9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</w:tc>
      </w:tr>
      <w:tr w:rsidR="001B3B40" w:rsidRPr="00B77146" w14:paraId="01C3D9F5" w14:textId="77777777" w:rsidTr="005A638C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5F784E4B" w14:textId="77777777" w:rsidR="00716614" w:rsidRPr="00B77146" w:rsidRDefault="00716614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2FF6DD5F" w14:textId="05061802" w:rsidR="00716614" w:rsidRPr="00B77146" w:rsidRDefault="00716614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კომერციის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ოპერაციების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="00C477C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,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  <w:r w:rsidR="003B3019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25607DB9" w14:textId="2CD4B02F" w:rsidR="003B3019" w:rsidRPr="00B77146" w:rsidRDefault="00D96008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21" w:history="1">
              <w:r w:rsidR="003B3019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https://shorturl.at/e63iG</w:t>
              </w:r>
            </w:hyperlink>
            <w:r w:rsidR="003B3019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1B3B40" w:rsidRPr="00B77146" w14:paraId="59BD2E31" w14:textId="77777777" w:rsidTr="005A638C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518D44E0" w14:textId="77777777" w:rsidR="00716614" w:rsidRPr="00B77146" w:rsidRDefault="0071661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40" w:type="dxa"/>
            <w:vMerge w:val="restart"/>
            <w:shd w:val="clear" w:color="auto" w:fill="70AD47"/>
            <w:vAlign w:val="center"/>
          </w:tcPr>
          <w:p w14:paraId="33981A0C" w14:textId="77777777" w:rsidR="00716614" w:rsidRPr="00B77146" w:rsidRDefault="0071661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05" w:type="dxa"/>
            <w:vMerge w:val="restart"/>
            <w:shd w:val="clear" w:color="auto" w:fill="70AD47"/>
            <w:vAlign w:val="center"/>
          </w:tcPr>
          <w:p w14:paraId="6D2C1294" w14:textId="77777777" w:rsidR="00716614" w:rsidRPr="00B77146" w:rsidRDefault="0071661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75" w:type="dxa"/>
            <w:gridSpan w:val="4"/>
            <w:shd w:val="clear" w:color="auto" w:fill="70AD47"/>
          </w:tcPr>
          <w:p w14:paraId="4ED197E6" w14:textId="77777777" w:rsidR="00716614" w:rsidRPr="00B77146" w:rsidRDefault="0071661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39C971D1" w14:textId="77777777" w:rsidTr="005A638C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49A1ED42" w14:textId="77777777" w:rsidR="002D1A8A" w:rsidRPr="00B77146" w:rsidRDefault="002D1A8A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40" w:type="dxa"/>
            <w:vMerge/>
            <w:shd w:val="clear" w:color="auto" w:fill="70AD47"/>
            <w:vAlign w:val="center"/>
          </w:tcPr>
          <w:p w14:paraId="6417E68C" w14:textId="77777777" w:rsidR="002D1A8A" w:rsidRPr="00B77146" w:rsidRDefault="002D1A8A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05" w:type="dxa"/>
            <w:vMerge/>
            <w:shd w:val="clear" w:color="auto" w:fill="70AD47"/>
            <w:vAlign w:val="center"/>
          </w:tcPr>
          <w:p w14:paraId="03F48671" w14:textId="77777777" w:rsidR="002D1A8A" w:rsidRPr="00B77146" w:rsidRDefault="002D1A8A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54" w:type="dxa"/>
            <w:gridSpan w:val="2"/>
            <w:shd w:val="clear" w:color="auto" w:fill="70AD47"/>
            <w:vAlign w:val="center"/>
          </w:tcPr>
          <w:p w14:paraId="00BBA2E2" w14:textId="77777777" w:rsidR="002D1A8A" w:rsidRPr="00B77146" w:rsidRDefault="002D1A8A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54" w:type="dxa"/>
            <w:shd w:val="clear" w:color="auto" w:fill="70AD47"/>
            <w:vAlign w:val="center"/>
          </w:tcPr>
          <w:p w14:paraId="56D66102" w14:textId="63689342" w:rsidR="002D1A8A" w:rsidRPr="00B77146" w:rsidRDefault="002D1A8A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767" w:type="dxa"/>
            <w:shd w:val="clear" w:color="auto" w:fill="70AD47"/>
            <w:vAlign w:val="center"/>
          </w:tcPr>
          <w:p w14:paraId="79548043" w14:textId="77777777" w:rsidR="002D1A8A" w:rsidRPr="00B77146" w:rsidRDefault="002D1A8A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1205E4CE" w14:textId="77777777" w:rsidTr="005A638C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002032ED" w14:textId="77777777" w:rsidR="005A638C" w:rsidRPr="00B77146" w:rsidRDefault="005A638C" w:rsidP="005A638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40" w:type="dxa"/>
            <w:shd w:val="clear" w:color="auto" w:fill="70AD47"/>
            <w:vAlign w:val="center"/>
          </w:tcPr>
          <w:p w14:paraId="6E4E52F6" w14:textId="77777777" w:rsidR="005A638C" w:rsidRPr="00B77146" w:rsidRDefault="005A638C" w:rsidP="005A638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05" w:type="dxa"/>
            <w:shd w:val="clear" w:color="auto" w:fill="E2EFD9"/>
            <w:vAlign w:val="center"/>
          </w:tcPr>
          <w:p w14:paraId="4DD18F4B" w14:textId="31432539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54" w:type="dxa"/>
            <w:gridSpan w:val="2"/>
            <w:shd w:val="clear" w:color="auto" w:fill="E2EFD9"/>
            <w:vAlign w:val="center"/>
          </w:tcPr>
          <w:p w14:paraId="78B08EBE" w14:textId="79974FBA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54" w:type="dxa"/>
            <w:shd w:val="clear" w:color="auto" w:fill="E2EFD9"/>
            <w:vAlign w:val="center"/>
          </w:tcPr>
          <w:p w14:paraId="7B731612" w14:textId="3CDA8BBB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767" w:type="dxa"/>
            <w:shd w:val="clear" w:color="auto" w:fill="E2EFD9"/>
            <w:vAlign w:val="center"/>
          </w:tcPr>
          <w:p w14:paraId="0922AAFA" w14:textId="5DAFF67B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7DC5CC5E" w14:textId="77777777" w:rsidTr="005A638C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07277E38" w14:textId="77777777" w:rsidR="005A638C" w:rsidRPr="00B77146" w:rsidRDefault="005A638C" w:rsidP="005A638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40" w:type="dxa"/>
            <w:shd w:val="clear" w:color="auto" w:fill="70AD47"/>
            <w:vAlign w:val="center"/>
          </w:tcPr>
          <w:p w14:paraId="1121D37C" w14:textId="77777777" w:rsidR="005A638C" w:rsidRPr="00B77146" w:rsidRDefault="005A638C" w:rsidP="005A63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05" w:type="dxa"/>
            <w:shd w:val="clear" w:color="auto" w:fill="E2EFD9"/>
            <w:vAlign w:val="center"/>
          </w:tcPr>
          <w:p w14:paraId="59BAE4CE" w14:textId="1FD107DE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54,7  </w:t>
            </w:r>
          </w:p>
        </w:tc>
        <w:tc>
          <w:tcPr>
            <w:tcW w:w="1454" w:type="dxa"/>
            <w:gridSpan w:val="2"/>
            <w:shd w:val="clear" w:color="auto" w:fill="E2EFD9"/>
            <w:vAlign w:val="center"/>
          </w:tcPr>
          <w:p w14:paraId="4612915F" w14:textId="5411F1F8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754" w:type="dxa"/>
            <w:shd w:val="clear" w:color="auto" w:fill="E2EFD9"/>
            <w:vAlign w:val="center"/>
          </w:tcPr>
          <w:p w14:paraId="71E8ABD8" w14:textId="4F7C9308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767" w:type="dxa"/>
            <w:shd w:val="clear" w:color="auto" w:fill="E2EFD9"/>
            <w:vAlign w:val="center"/>
          </w:tcPr>
          <w:p w14:paraId="061564B9" w14:textId="12A76078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</w:tbl>
    <w:p w14:paraId="283E3713" w14:textId="77777777" w:rsidR="00D42FC9" w:rsidRPr="00B77146" w:rsidRDefault="00D42FC9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D3905E" w14:textId="77777777" w:rsidR="00237E2A" w:rsidRPr="00B77146" w:rsidRDefault="00237E2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565664" w14:textId="77777777" w:rsidR="00237E2A" w:rsidRPr="00B77146" w:rsidRDefault="00237E2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3D1811" w14:textId="77777777" w:rsidR="00237E2A" w:rsidRPr="00B77146" w:rsidRDefault="00237E2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1B94B5" w14:textId="77777777" w:rsidR="00237E2A" w:rsidRPr="00B77146" w:rsidRDefault="00237E2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24B221" w14:textId="77777777" w:rsidR="00EE7333" w:rsidRPr="00B77146" w:rsidRDefault="00EE7333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38"/>
        <w:gridCol w:w="1291"/>
        <w:gridCol w:w="290"/>
        <w:gridCol w:w="1357"/>
        <w:gridCol w:w="1647"/>
        <w:gridCol w:w="1543"/>
      </w:tblGrid>
      <w:tr w:rsidR="001B3B40" w:rsidRPr="00B77146" w14:paraId="57AFC08B" w14:textId="77777777" w:rsidTr="00670105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73D275AD" w14:textId="77777777" w:rsidR="00EE7333" w:rsidRPr="00B77146" w:rsidRDefault="00EE7333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BF957F2" w14:textId="16BCAC05" w:rsidR="00EE7333" w:rsidRPr="00B77146" w:rsidRDefault="00517ACA" w:rsidP="007D04BB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4.1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2</w:t>
            </w:r>
            <w:r w:rsidR="007D04B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ფიზიკური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E7333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პირების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E7333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EE7333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რომლებმაც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E7333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E7333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ბანკით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="00EE7333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მობილური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E7333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ბანკით</w:t>
            </w:r>
            <w:r w:rsidR="00EE733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EE7333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ისარგებლეს</w:t>
            </w:r>
          </w:p>
        </w:tc>
      </w:tr>
      <w:tr w:rsidR="001B3B40" w:rsidRPr="00B77146" w14:paraId="2F6399D8" w14:textId="77777777" w:rsidTr="005A638C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0C7A886A" w14:textId="77777777" w:rsidR="00EE7333" w:rsidRPr="00B77146" w:rsidRDefault="00EE7333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60" w:type="dxa"/>
            <w:gridSpan w:val="3"/>
            <w:shd w:val="clear" w:color="auto" w:fill="70AD47"/>
            <w:vAlign w:val="center"/>
          </w:tcPr>
          <w:p w14:paraId="53CFFDE8" w14:textId="77777777" w:rsidR="00EE7333" w:rsidRPr="00B77146" w:rsidRDefault="00EE7333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59" w:type="dxa"/>
            <w:gridSpan w:val="3"/>
            <w:shd w:val="clear" w:color="auto" w:fill="70AD47"/>
            <w:vAlign w:val="center"/>
          </w:tcPr>
          <w:p w14:paraId="6D4C9E58" w14:textId="77777777" w:rsidR="00EE7333" w:rsidRPr="00B77146" w:rsidRDefault="00EE7333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2256D5B4" w14:textId="77777777" w:rsidTr="005A638C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1B11C152" w14:textId="77777777" w:rsidR="00EE7333" w:rsidRPr="00B77146" w:rsidRDefault="00EE7333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gridSpan w:val="3"/>
            <w:shd w:val="clear" w:color="auto" w:fill="E2EFD9"/>
            <w:vAlign w:val="center"/>
          </w:tcPr>
          <w:p w14:paraId="13323611" w14:textId="77777777" w:rsidR="00EE7333" w:rsidRPr="00B77146" w:rsidRDefault="00EE7333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59" w:type="dxa"/>
            <w:gridSpan w:val="3"/>
            <w:shd w:val="clear" w:color="auto" w:fill="E2EFD9"/>
            <w:vAlign w:val="center"/>
          </w:tcPr>
          <w:p w14:paraId="0850E466" w14:textId="77777777" w:rsidR="00EE7333" w:rsidRPr="00B77146" w:rsidRDefault="00EE7333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78732C65" w14:textId="77777777" w:rsidTr="00670105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78511A27" w14:textId="77777777" w:rsidR="00EE7333" w:rsidRPr="00B77146" w:rsidRDefault="00EE7333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A653A1C" w14:textId="4B588048" w:rsidR="00EE7333" w:rsidRPr="00B77146" w:rsidRDefault="00EE7333" w:rsidP="00C477C4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4.1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ბაზარზე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კონკურენციის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517A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</w:p>
        </w:tc>
      </w:tr>
      <w:tr w:rsidR="001B3B40" w:rsidRPr="00B77146" w14:paraId="799A1067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757B11EE" w14:textId="77777777" w:rsidR="00EE7333" w:rsidRPr="00B77146" w:rsidRDefault="00EE7333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D6BBF64" w14:textId="77777777" w:rsidR="00EE7333" w:rsidRPr="00B77146" w:rsidRDefault="003922FE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ჩართულობისა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საბანკო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გავრცელების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დონეს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გვიჩვენებს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ფიზიკური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D29E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პირი</w:t>
            </w:r>
            <w:r w:rsidR="008D29E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D29E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სარგებლობს</w:t>
            </w:r>
            <w:r w:rsidR="008D29E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D29E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="008D29E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D29E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ბანკის</w:t>
            </w:r>
            <w:r w:rsidR="008D29E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მობილური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აპლიკაციების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საშუალებით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საბანკო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ოპერაციების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განსახორციელებლად</w:t>
            </w:r>
          </w:p>
        </w:tc>
      </w:tr>
      <w:tr w:rsidR="001B3B40" w:rsidRPr="00B77146" w14:paraId="532642E0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26743EA6" w14:textId="77777777" w:rsidR="00EE7333" w:rsidRPr="00B77146" w:rsidRDefault="00EE7333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4942A44" w14:textId="77777777" w:rsidR="00EE7333" w:rsidRPr="00B77146" w:rsidRDefault="00EE7333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ვებგვერდი</w:t>
            </w:r>
          </w:p>
        </w:tc>
      </w:tr>
      <w:tr w:rsidR="001B3B40" w:rsidRPr="00B77146" w14:paraId="52D5E828" w14:textId="77777777" w:rsidTr="00670105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7DE072D9" w14:textId="77777777" w:rsidR="00EE7333" w:rsidRPr="00B77146" w:rsidRDefault="00EE7333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26A2E91E" w14:textId="77777777" w:rsidR="00EE7333" w:rsidRPr="00B77146" w:rsidRDefault="00EE7333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</w:t>
            </w:r>
          </w:p>
        </w:tc>
      </w:tr>
      <w:tr w:rsidR="001B3B40" w:rsidRPr="00B77146" w14:paraId="3350169A" w14:textId="77777777" w:rsidTr="00670105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73383293" w14:textId="77777777" w:rsidR="00EE7333" w:rsidRPr="00B77146" w:rsidRDefault="00EE7333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4DF92EC2" w14:textId="77777777" w:rsidR="00EE7333" w:rsidRPr="00B77146" w:rsidRDefault="00EE7333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3922FE"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  <w:p w14:paraId="6B839DF8" w14:textId="77777777" w:rsidR="00EE7333" w:rsidRPr="00B77146" w:rsidRDefault="00EE7333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B77146" w14:paraId="1CF12933" w14:textId="77777777" w:rsidTr="00670105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227FCDD1" w14:textId="77777777" w:rsidR="00EE7333" w:rsidRPr="00B77146" w:rsidRDefault="00EE7333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1C07836D" w14:textId="77777777" w:rsidR="008D29E7" w:rsidRPr="00B77146" w:rsidRDefault="00084C75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  <w:p w14:paraId="67499E6C" w14:textId="77777777" w:rsidR="008D29E7" w:rsidRPr="00B77146" w:rsidRDefault="008D29E7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მაჩვენებელი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=(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მობილური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სარგებლობის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მქონე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მომხმარებლების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ფიზიკური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მომხმარებლები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)×100</w:t>
            </w:r>
          </w:p>
          <w:p w14:paraId="0E4F8D6C" w14:textId="77777777" w:rsidR="00EE7333" w:rsidRPr="00B77146" w:rsidRDefault="00EE7333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1ACDB98D" w14:textId="77777777" w:rsidTr="005A638C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6AC64F82" w14:textId="77777777" w:rsidR="00EE7333" w:rsidRPr="00B77146" w:rsidRDefault="00EE7333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65" w:type="dxa"/>
            <w:vMerge w:val="restart"/>
            <w:shd w:val="clear" w:color="auto" w:fill="70AD47"/>
            <w:vAlign w:val="center"/>
          </w:tcPr>
          <w:p w14:paraId="54E52117" w14:textId="77777777" w:rsidR="00EE7333" w:rsidRPr="00B77146" w:rsidRDefault="00EE7333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 w:val="restart"/>
            <w:shd w:val="clear" w:color="auto" w:fill="70AD47"/>
            <w:vAlign w:val="center"/>
          </w:tcPr>
          <w:p w14:paraId="75335ABA" w14:textId="77777777" w:rsidR="00EE7333" w:rsidRPr="00B77146" w:rsidRDefault="00EE7333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25" w:type="dxa"/>
            <w:gridSpan w:val="4"/>
            <w:shd w:val="clear" w:color="auto" w:fill="70AD47"/>
          </w:tcPr>
          <w:p w14:paraId="4E2C7693" w14:textId="77777777" w:rsidR="00EE7333" w:rsidRPr="00B77146" w:rsidRDefault="00EE7333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2E5A0990" w14:textId="77777777" w:rsidTr="005A638C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61540906" w14:textId="77777777" w:rsidR="005A638C" w:rsidRPr="00B77146" w:rsidRDefault="005A638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vMerge/>
            <w:shd w:val="clear" w:color="auto" w:fill="70AD47"/>
            <w:vAlign w:val="center"/>
          </w:tcPr>
          <w:p w14:paraId="6FEB0ADC" w14:textId="77777777" w:rsidR="005A638C" w:rsidRPr="00B77146" w:rsidRDefault="005A638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/>
            <w:shd w:val="clear" w:color="auto" w:fill="70AD47"/>
            <w:vAlign w:val="center"/>
          </w:tcPr>
          <w:p w14:paraId="270C9867" w14:textId="77777777" w:rsidR="005A638C" w:rsidRPr="00B77146" w:rsidRDefault="005A638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4C57B7B8" w14:textId="77777777" w:rsidR="005A638C" w:rsidRPr="00B77146" w:rsidRDefault="005A638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293F7246" w14:textId="32B457F8" w:rsidR="005A638C" w:rsidRPr="00B77146" w:rsidRDefault="005A638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869" w:type="dxa"/>
            <w:shd w:val="clear" w:color="auto" w:fill="70AD47"/>
            <w:vAlign w:val="center"/>
          </w:tcPr>
          <w:p w14:paraId="020FAC85" w14:textId="77777777" w:rsidR="005A638C" w:rsidRPr="00B77146" w:rsidRDefault="005A638C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4C4B7DA6" w14:textId="77777777" w:rsidTr="005A638C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4F2DA956" w14:textId="77777777" w:rsidR="005A638C" w:rsidRPr="00B77146" w:rsidRDefault="005A638C" w:rsidP="005A638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25C638C9" w14:textId="77777777" w:rsidR="005A638C" w:rsidRPr="00B77146" w:rsidRDefault="005A638C" w:rsidP="005A638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407D4A1E" w14:textId="02D9AEFC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161E1E5C" w14:textId="3D52DD87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2191253C" w14:textId="2F096261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584E3B73" w14:textId="7C9DEEC1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00C5F735" w14:textId="77777777" w:rsidTr="005A638C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07201F1A" w14:textId="77777777" w:rsidR="005A638C" w:rsidRPr="00B77146" w:rsidRDefault="005A638C" w:rsidP="005A638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7655DB18" w14:textId="77777777" w:rsidR="005A638C" w:rsidRPr="00B77146" w:rsidRDefault="005A638C" w:rsidP="005A63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56C31FD4" w14:textId="36B25C59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200 000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2A293CF7" w14:textId="174BDC96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250 000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16A8E874" w14:textId="545A2668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300 000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68EA54D9" w14:textId="4F6FB271" w:rsidR="005A638C" w:rsidRPr="00B77146" w:rsidRDefault="005A638C" w:rsidP="005A638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400 000</w:t>
            </w:r>
          </w:p>
        </w:tc>
      </w:tr>
    </w:tbl>
    <w:p w14:paraId="45A94EB9" w14:textId="77777777" w:rsidR="00EE7333" w:rsidRPr="00B77146" w:rsidRDefault="00EE7333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3DD7F8" w14:textId="77777777" w:rsidR="00483020" w:rsidRPr="00B77146" w:rsidRDefault="00483020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4"/>
        <w:gridCol w:w="1704"/>
        <w:gridCol w:w="1361"/>
        <w:gridCol w:w="347"/>
        <w:gridCol w:w="1300"/>
        <w:gridCol w:w="1097"/>
        <w:gridCol w:w="1956"/>
      </w:tblGrid>
      <w:tr w:rsidR="001B3B40" w:rsidRPr="00B77146" w14:paraId="097603E1" w14:textId="77777777" w:rsidTr="00670105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5E92EBFB" w14:textId="77777777" w:rsidR="00483020" w:rsidRPr="00B77146" w:rsidRDefault="0048302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4573E070" w14:textId="728D8F9A" w:rsidR="00483020" w:rsidRPr="00B77146" w:rsidRDefault="00483020" w:rsidP="00517ACA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4.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2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1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ბანკინგში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ფინანსებში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ჩართული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მესამე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მხარის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პროვაიდერების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</w:p>
        </w:tc>
      </w:tr>
      <w:tr w:rsidR="001B3B40" w:rsidRPr="00B77146" w14:paraId="085FD48F" w14:textId="77777777" w:rsidTr="00057381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0F7F8464" w14:textId="77777777" w:rsidR="00483020" w:rsidRPr="00B77146" w:rsidRDefault="00483020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25" w:type="dxa"/>
            <w:gridSpan w:val="3"/>
            <w:shd w:val="clear" w:color="auto" w:fill="70AD47"/>
            <w:vAlign w:val="center"/>
          </w:tcPr>
          <w:p w14:paraId="2A06A5E7" w14:textId="77777777" w:rsidR="00483020" w:rsidRPr="00B77146" w:rsidRDefault="0048302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94" w:type="dxa"/>
            <w:gridSpan w:val="3"/>
            <w:shd w:val="clear" w:color="auto" w:fill="70AD47"/>
            <w:vAlign w:val="center"/>
          </w:tcPr>
          <w:p w14:paraId="5C1763E3" w14:textId="77777777" w:rsidR="00483020" w:rsidRPr="00B77146" w:rsidRDefault="0048302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63DB6BB0" w14:textId="77777777" w:rsidTr="00057381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5F6A244D" w14:textId="77777777" w:rsidR="00483020" w:rsidRPr="00B77146" w:rsidRDefault="0048302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25" w:type="dxa"/>
            <w:gridSpan w:val="3"/>
            <w:shd w:val="clear" w:color="auto" w:fill="E2EFD9"/>
            <w:vAlign w:val="center"/>
          </w:tcPr>
          <w:p w14:paraId="05FF7A37" w14:textId="77777777" w:rsidR="00483020" w:rsidRPr="00B77146" w:rsidRDefault="0048302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494" w:type="dxa"/>
            <w:gridSpan w:val="3"/>
            <w:shd w:val="clear" w:color="auto" w:fill="E2EFD9"/>
            <w:vAlign w:val="center"/>
          </w:tcPr>
          <w:p w14:paraId="35003419" w14:textId="77777777" w:rsidR="00483020" w:rsidRPr="00B77146" w:rsidRDefault="0048302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5302FDA6" w14:textId="77777777" w:rsidTr="00670105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73BF1926" w14:textId="77777777" w:rsidR="00483020" w:rsidRPr="00B77146" w:rsidRDefault="0048302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534BB52" w14:textId="24C42A43" w:rsidR="00483020" w:rsidRPr="00B77146" w:rsidRDefault="00483020" w:rsidP="00517ACA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  <w:r w:rsidR="00C477C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4.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2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="003612C6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612C6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</w:p>
        </w:tc>
      </w:tr>
      <w:tr w:rsidR="001B3B40" w:rsidRPr="00B77146" w14:paraId="2705A7F9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34C9A05F" w14:textId="77777777" w:rsidR="00483020" w:rsidRPr="00B77146" w:rsidRDefault="0048302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361A38E6" w14:textId="77777777" w:rsidR="00483020" w:rsidRPr="00B77146" w:rsidRDefault="006F0964" w:rsidP="000F587F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მესამე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მხარის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პროვაიდერების</w:t>
            </w:r>
            <w:r w:rsidR="000F587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ჩართულობის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დონეს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ბანკინგის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ეკოსისტემაში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იგი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ორგანიზაციების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ბანკინგის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სტანდარტების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შესაბამისად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აწვდიან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სერვისებს</w:t>
            </w:r>
          </w:p>
        </w:tc>
      </w:tr>
      <w:tr w:rsidR="001B3B40" w:rsidRPr="00B77146" w14:paraId="21357EB9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1F09BBD3" w14:textId="77777777" w:rsidR="00483020" w:rsidRPr="00B77146" w:rsidRDefault="0048302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3774240" w14:textId="77777777" w:rsidR="00483020" w:rsidRPr="00B77146" w:rsidRDefault="00483020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ვებგვერდი</w:t>
            </w:r>
          </w:p>
        </w:tc>
      </w:tr>
      <w:tr w:rsidR="001B3B40" w:rsidRPr="00B77146" w14:paraId="6FF1602C" w14:textId="77777777" w:rsidTr="00670105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1C4B4125" w14:textId="77777777" w:rsidR="00483020" w:rsidRPr="00B77146" w:rsidRDefault="0048302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E0EFC4A" w14:textId="77777777" w:rsidR="00483020" w:rsidRPr="00B77146" w:rsidRDefault="00483020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</w:t>
            </w:r>
          </w:p>
        </w:tc>
      </w:tr>
      <w:tr w:rsidR="001B3B40" w:rsidRPr="00B77146" w14:paraId="0A2F730A" w14:textId="77777777" w:rsidTr="00670105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1A036828" w14:textId="77777777" w:rsidR="00483020" w:rsidRPr="00B77146" w:rsidRDefault="0048302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FBF76DD" w14:textId="77777777" w:rsidR="00483020" w:rsidRPr="00B77146" w:rsidRDefault="00483020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  <w:p w14:paraId="3F3FB5D5" w14:textId="77777777" w:rsidR="00483020" w:rsidRPr="00B77146" w:rsidRDefault="00483020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B77146" w14:paraId="124A0BF5" w14:textId="77777777" w:rsidTr="00670105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595D051F" w14:textId="77777777" w:rsidR="00483020" w:rsidRPr="00B77146" w:rsidRDefault="00483020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09A62D5" w14:textId="77777777" w:rsidR="00483020" w:rsidRPr="00B77146" w:rsidRDefault="00483020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ასახავს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ღია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ბანკინგში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ფინანსებში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ჩართული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მესამე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მხარის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პროვაიდერების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ჯამურ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რაოდენობას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შესაბამისი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წლების</w:t>
            </w:r>
            <w:r w:rsidR="006F096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6F096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მიხედვით</w:t>
            </w:r>
          </w:p>
          <w:p w14:paraId="1DCE66CA" w14:textId="77777777" w:rsidR="00483020" w:rsidRPr="00B77146" w:rsidRDefault="00483020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699FA450" w14:textId="77777777" w:rsidTr="00057381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3DB96ECD" w14:textId="77777777" w:rsidR="00483020" w:rsidRPr="00B77146" w:rsidRDefault="0048302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23" w:type="dxa"/>
            <w:vMerge w:val="restart"/>
            <w:shd w:val="clear" w:color="auto" w:fill="70AD47"/>
            <w:vAlign w:val="center"/>
          </w:tcPr>
          <w:p w14:paraId="0DDC7C2D" w14:textId="77777777" w:rsidR="00483020" w:rsidRPr="00B77146" w:rsidRDefault="0048302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83" w:type="dxa"/>
            <w:vMerge w:val="restart"/>
            <w:shd w:val="clear" w:color="auto" w:fill="70AD47"/>
            <w:vAlign w:val="center"/>
          </w:tcPr>
          <w:p w14:paraId="5E948BAF" w14:textId="77777777" w:rsidR="00483020" w:rsidRPr="00B77146" w:rsidRDefault="0048302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813" w:type="dxa"/>
            <w:gridSpan w:val="4"/>
            <w:shd w:val="clear" w:color="auto" w:fill="70AD47"/>
          </w:tcPr>
          <w:p w14:paraId="03BFA167" w14:textId="77777777" w:rsidR="00483020" w:rsidRPr="00B77146" w:rsidRDefault="0048302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1A14FEBA" w14:textId="77777777" w:rsidTr="00057381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2C6F7E3C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23" w:type="dxa"/>
            <w:vMerge/>
            <w:shd w:val="clear" w:color="auto" w:fill="70AD47"/>
            <w:vAlign w:val="center"/>
          </w:tcPr>
          <w:p w14:paraId="4C4A9039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83" w:type="dxa"/>
            <w:vMerge/>
            <w:shd w:val="clear" w:color="auto" w:fill="70AD47"/>
            <w:vAlign w:val="center"/>
          </w:tcPr>
          <w:p w14:paraId="638BBF09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0F7859BA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185" w:type="dxa"/>
            <w:shd w:val="clear" w:color="auto" w:fill="70AD47"/>
            <w:vAlign w:val="center"/>
          </w:tcPr>
          <w:p w14:paraId="032C9E6E" w14:textId="4EC24FB3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100" w:type="dxa"/>
            <w:shd w:val="clear" w:color="auto" w:fill="70AD47"/>
            <w:vAlign w:val="center"/>
          </w:tcPr>
          <w:p w14:paraId="61C6937D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0262ABE0" w14:textId="77777777" w:rsidTr="00057381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327CE7A9" w14:textId="77777777" w:rsidR="00057381" w:rsidRPr="00B77146" w:rsidRDefault="00057381" w:rsidP="00057381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23" w:type="dxa"/>
            <w:shd w:val="clear" w:color="auto" w:fill="70AD47"/>
            <w:vAlign w:val="center"/>
          </w:tcPr>
          <w:p w14:paraId="7CCFF9CF" w14:textId="77777777" w:rsidR="00057381" w:rsidRPr="00B77146" w:rsidRDefault="00057381" w:rsidP="00057381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83" w:type="dxa"/>
            <w:shd w:val="clear" w:color="auto" w:fill="E2EFD9"/>
            <w:vAlign w:val="center"/>
          </w:tcPr>
          <w:p w14:paraId="51AF7BF9" w14:textId="7DFE9A53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46293842" w14:textId="01919144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185" w:type="dxa"/>
            <w:shd w:val="clear" w:color="auto" w:fill="E2EFD9"/>
            <w:vAlign w:val="center"/>
          </w:tcPr>
          <w:p w14:paraId="5433F060" w14:textId="487E8484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2100" w:type="dxa"/>
            <w:shd w:val="clear" w:color="auto" w:fill="E2EFD9"/>
            <w:vAlign w:val="center"/>
          </w:tcPr>
          <w:p w14:paraId="67996272" w14:textId="1D39A3EF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5B33534" w14:textId="77777777" w:rsidTr="00057381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1E68588A" w14:textId="77777777" w:rsidR="00057381" w:rsidRPr="00B77146" w:rsidRDefault="00057381" w:rsidP="00057381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23" w:type="dxa"/>
            <w:shd w:val="clear" w:color="auto" w:fill="70AD47"/>
            <w:vAlign w:val="center"/>
          </w:tcPr>
          <w:p w14:paraId="24196766" w14:textId="77777777" w:rsidR="00057381" w:rsidRPr="00B77146" w:rsidRDefault="00057381" w:rsidP="000573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83" w:type="dxa"/>
            <w:shd w:val="clear" w:color="auto" w:fill="E2EFD9"/>
            <w:vAlign w:val="center"/>
          </w:tcPr>
          <w:p w14:paraId="7DA0868C" w14:textId="50B9732A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0FA68B8C" w14:textId="60787317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85" w:type="dxa"/>
            <w:shd w:val="clear" w:color="auto" w:fill="E2EFD9"/>
            <w:vAlign w:val="center"/>
          </w:tcPr>
          <w:p w14:paraId="1256A88A" w14:textId="07E41CF0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100" w:type="dxa"/>
            <w:shd w:val="clear" w:color="auto" w:fill="E2EFD9"/>
            <w:vAlign w:val="center"/>
          </w:tcPr>
          <w:p w14:paraId="218C7D64" w14:textId="36234EEB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</w:tbl>
    <w:p w14:paraId="670CD77E" w14:textId="77777777" w:rsidR="00483020" w:rsidRPr="00B77146" w:rsidRDefault="00483020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771"/>
        <w:gridCol w:w="1427"/>
        <w:gridCol w:w="201"/>
        <w:gridCol w:w="936"/>
        <w:gridCol w:w="1164"/>
        <w:gridCol w:w="2267"/>
      </w:tblGrid>
      <w:tr w:rsidR="001B3B40" w:rsidRPr="00B77146" w14:paraId="176549CE" w14:textId="77777777" w:rsidTr="00670105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72B3E12D" w14:textId="77777777" w:rsidR="002C4350" w:rsidRPr="00B77146" w:rsidRDefault="002C435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9D26478" w14:textId="5ABA38A1" w:rsidR="002C4350" w:rsidRPr="00B77146" w:rsidRDefault="002C4350" w:rsidP="00517ACA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4.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2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.2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</w:p>
        </w:tc>
      </w:tr>
      <w:tr w:rsidR="001B3B40" w:rsidRPr="00B77146" w14:paraId="6DAE8AED" w14:textId="77777777" w:rsidTr="00670105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23CD2134" w14:textId="77777777" w:rsidR="002C4350" w:rsidRPr="00B77146" w:rsidRDefault="002C4350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26" w:type="dxa"/>
            <w:gridSpan w:val="3"/>
            <w:shd w:val="clear" w:color="auto" w:fill="70AD47"/>
            <w:vAlign w:val="center"/>
          </w:tcPr>
          <w:p w14:paraId="0F7F98AB" w14:textId="77777777" w:rsidR="002C4350" w:rsidRPr="00B77146" w:rsidRDefault="002C435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93" w:type="dxa"/>
            <w:gridSpan w:val="3"/>
            <w:shd w:val="clear" w:color="auto" w:fill="70AD47"/>
            <w:vAlign w:val="center"/>
          </w:tcPr>
          <w:p w14:paraId="2D108441" w14:textId="77777777" w:rsidR="002C4350" w:rsidRPr="00B77146" w:rsidRDefault="002C435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2E505AB6" w14:textId="77777777" w:rsidTr="00670105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5C1493B7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26" w:type="dxa"/>
            <w:gridSpan w:val="3"/>
            <w:shd w:val="clear" w:color="auto" w:fill="E2EFD9"/>
            <w:vAlign w:val="center"/>
          </w:tcPr>
          <w:p w14:paraId="1C73C9CB" w14:textId="77777777" w:rsidR="002C4350" w:rsidRPr="00B77146" w:rsidRDefault="002C435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493" w:type="dxa"/>
            <w:gridSpan w:val="3"/>
            <w:shd w:val="clear" w:color="auto" w:fill="E2EFD9"/>
            <w:vAlign w:val="center"/>
          </w:tcPr>
          <w:p w14:paraId="21114352" w14:textId="77777777" w:rsidR="002C4350" w:rsidRPr="00B77146" w:rsidRDefault="002C4350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3F42F25E" w14:textId="77777777" w:rsidTr="00670105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5BB4BB40" w14:textId="77777777" w:rsidR="002C4350" w:rsidRPr="00B77146" w:rsidRDefault="002C435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3F807CDD" w14:textId="766B5894" w:rsidR="002C4350" w:rsidRPr="00B77146" w:rsidRDefault="002C4350" w:rsidP="00517ACA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4.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2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</w:p>
        </w:tc>
      </w:tr>
      <w:tr w:rsidR="001B3B40" w:rsidRPr="00B77146" w14:paraId="466F102B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0658CFF3" w14:textId="77777777" w:rsidR="002C4350" w:rsidRPr="00B77146" w:rsidRDefault="002C435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182E61EA" w14:textId="77777777" w:rsidR="002C4350" w:rsidRPr="00B77146" w:rsidRDefault="00805F8B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ბაზარზე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მოქმედი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ძირითადად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სთავაზობენ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მომხმარებლებს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პლატფორმების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საშუალებით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ფორმით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მიწოდებაზე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არიან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ორიენტირებულნი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</w:tc>
      </w:tr>
      <w:tr w:rsidR="001B3B40" w:rsidRPr="00B77146" w14:paraId="7F228AC3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2DCC2A5F" w14:textId="77777777" w:rsidR="002C4350" w:rsidRPr="00B77146" w:rsidRDefault="002C435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C8255CF" w14:textId="77777777" w:rsidR="002C4350" w:rsidRPr="00B77146" w:rsidRDefault="002C4350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ვებგვერდი</w:t>
            </w:r>
          </w:p>
        </w:tc>
      </w:tr>
      <w:tr w:rsidR="001B3B40" w:rsidRPr="00B77146" w14:paraId="0F30EB94" w14:textId="77777777" w:rsidTr="00670105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6B324D41" w14:textId="77777777" w:rsidR="002C4350" w:rsidRPr="00B77146" w:rsidRDefault="002C435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3CA9E8B" w14:textId="77777777" w:rsidR="002C4350" w:rsidRPr="00B77146" w:rsidRDefault="002C4350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</w:t>
            </w:r>
          </w:p>
        </w:tc>
      </w:tr>
      <w:tr w:rsidR="001B3B40" w:rsidRPr="00B77146" w14:paraId="768ADA2C" w14:textId="77777777" w:rsidTr="00670105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62CA3F44" w14:textId="77777777" w:rsidR="002C4350" w:rsidRPr="00B77146" w:rsidRDefault="002C4350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3E9FDE1" w14:textId="77777777" w:rsidR="002C4350" w:rsidRPr="00B77146" w:rsidRDefault="002C4350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  <w:p w14:paraId="42BD62FA" w14:textId="77777777" w:rsidR="002C4350" w:rsidRPr="00B77146" w:rsidRDefault="002C4350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B77146" w14:paraId="781BA045" w14:textId="77777777" w:rsidTr="00670105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47E0C385" w14:textId="77777777" w:rsidR="002C4350" w:rsidRPr="00B77146" w:rsidRDefault="002C4350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14B990C6" w14:textId="77777777" w:rsidR="002C4350" w:rsidRPr="00B77146" w:rsidRDefault="000F5C17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805F8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ბაზარზე</w:t>
            </w:r>
            <w:r w:rsidR="00805F8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805F8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მოქმედი</w:t>
            </w:r>
            <w:r w:rsidR="00805F8B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ბანკების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ჯამურ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რაოდენობას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წლების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მიხედვით</w:t>
            </w:r>
          </w:p>
          <w:p w14:paraId="2DF3AC09" w14:textId="77777777" w:rsidR="002C4350" w:rsidRPr="00B77146" w:rsidRDefault="002C4350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058BA232" w14:textId="77777777" w:rsidTr="00670105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56E07073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84" w:type="dxa"/>
            <w:vMerge w:val="restart"/>
            <w:shd w:val="clear" w:color="auto" w:fill="70AD47"/>
            <w:vAlign w:val="center"/>
          </w:tcPr>
          <w:p w14:paraId="7B46CF81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 w:val="restart"/>
            <w:shd w:val="clear" w:color="auto" w:fill="70AD47"/>
            <w:vAlign w:val="center"/>
          </w:tcPr>
          <w:p w14:paraId="66937EFF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94" w:type="dxa"/>
            <w:gridSpan w:val="4"/>
            <w:shd w:val="clear" w:color="auto" w:fill="70AD47"/>
          </w:tcPr>
          <w:p w14:paraId="437BF5A5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5AC16B6C" w14:textId="77777777" w:rsidTr="00670105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58DA172D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vMerge/>
            <w:shd w:val="clear" w:color="auto" w:fill="70AD47"/>
            <w:vAlign w:val="center"/>
          </w:tcPr>
          <w:p w14:paraId="41B81056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/>
            <w:shd w:val="clear" w:color="auto" w:fill="70AD47"/>
            <w:vAlign w:val="center"/>
          </w:tcPr>
          <w:p w14:paraId="4D5777CD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347" w:type="dxa"/>
            <w:gridSpan w:val="3"/>
            <w:shd w:val="clear" w:color="auto" w:fill="70AD47"/>
            <w:vAlign w:val="center"/>
          </w:tcPr>
          <w:p w14:paraId="2F9BD508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347" w:type="dxa"/>
            <w:shd w:val="clear" w:color="auto" w:fill="70AD47"/>
            <w:vAlign w:val="center"/>
          </w:tcPr>
          <w:p w14:paraId="08485A6B" w14:textId="77777777" w:rsidR="002C4350" w:rsidRPr="00B77146" w:rsidRDefault="002C4350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3272D8EA" w14:textId="77777777" w:rsidTr="001B3B40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4943030C" w14:textId="77777777" w:rsidR="00057381" w:rsidRPr="00B77146" w:rsidRDefault="00057381" w:rsidP="00057381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2AD8C405" w14:textId="77777777" w:rsidR="00057381" w:rsidRPr="00B77146" w:rsidRDefault="00057381" w:rsidP="00057381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58E4B36E" w14:textId="6550FCCD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73" w:type="dxa"/>
            <w:gridSpan w:val="2"/>
            <w:shd w:val="clear" w:color="auto" w:fill="E2EFD9"/>
            <w:vAlign w:val="center"/>
          </w:tcPr>
          <w:p w14:paraId="6E3BB896" w14:textId="4FE98A51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174" w:type="dxa"/>
            <w:shd w:val="clear" w:color="auto" w:fill="E2EFD9"/>
            <w:vAlign w:val="center"/>
          </w:tcPr>
          <w:p w14:paraId="58C464F7" w14:textId="4D6C15F9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0162480D" w14:textId="306F02D3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0C03CA2" w14:textId="77777777" w:rsidTr="001B3B40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7AF859B4" w14:textId="77777777" w:rsidR="00057381" w:rsidRPr="00B77146" w:rsidRDefault="00057381" w:rsidP="00057381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24964BC9" w14:textId="77777777" w:rsidR="00057381" w:rsidRPr="00B77146" w:rsidRDefault="00057381" w:rsidP="000573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34E623C7" w14:textId="0AC5DF76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73" w:type="dxa"/>
            <w:gridSpan w:val="2"/>
            <w:shd w:val="clear" w:color="auto" w:fill="E2EFD9"/>
            <w:vAlign w:val="center"/>
          </w:tcPr>
          <w:p w14:paraId="6767B9C2" w14:textId="651042BB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74" w:type="dxa"/>
            <w:shd w:val="clear" w:color="auto" w:fill="E2EFD9"/>
            <w:vAlign w:val="center"/>
          </w:tcPr>
          <w:p w14:paraId="7BF76740" w14:textId="3BDCF785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5D40F9E9" w14:textId="3EEEEDEE" w:rsidR="00057381" w:rsidRPr="00B77146" w:rsidRDefault="00057381" w:rsidP="000573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</w:tbl>
    <w:p w14:paraId="09E2D64A" w14:textId="77777777" w:rsidR="002C4350" w:rsidRPr="00B77146" w:rsidRDefault="002C4350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38"/>
        <w:gridCol w:w="1291"/>
        <w:gridCol w:w="290"/>
        <w:gridCol w:w="1357"/>
        <w:gridCol w:w="1647"/>
        <w:gridCol w:w="1543"/>
      </w:tblGrid>
      <w:tr w:rsidR="001B3B40" w:rsidRPr="00B77146" w14:paraId="5847766E" w14:textId="77777777" w:rsidTr="00670105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5E439AA4" w14:textId="77777777" w:rsidR="00976991" w:rsidRPr="00B77146" w:rsidRDefault="00976991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2906389" w14:textId="10497F77" w:rsidR="00976991" w:rsidRPr="00B77146" w:rsidRDefault="00976991" w:rsidP="00517ACA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4.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2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.3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მოქმედი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ფინტექ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კომპანიების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</w:p>
        </w:tc>
      </w:tr>
      <w:tr w:rsidR="001B3B40" w:rsidRPr="00B77146" w14:paraId="36C93F11" w14:textId="77777777" w:rsidTr="00704262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489736DF" w14:textId="77777777" w:rsidR="00976991" w:rsidRPr="00B77146" w:rsidRDefault="00976991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60" w:type="dxa"/>
            <w:gridSpan w:val="3"/>
            <w:shd w:val="clear" w:color="auto" w:fill="70AD47"/>
            <w:vAlign w:val="center"/>
          </w:tcPr>
          <w:p w14:paraId="6C20EBD7" w14:textId="77777777" w:rsidR="00976991" w:rsidRPr="00B77146" w:rsidRDefault="00976991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59" w:type="dxa"/>
            <w:gridSpan w:val="3"/>
            <w:shd w:val="clear" w:color="auto" w:fill="70AD47"/>
            <w:vAlign w:val="center"/>
          </w:tcPr>
          <w:p w14:paraId="46048759" w14:textId="77777777" w:rsidR="00976991" w:rsidRPr="00B77146" w:rsidRDefault="00976991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459810CF" w14:textId="77777777" w:rsidTr="00704262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618551EE" w14:textId="77777777" w:rsidR="00976991" w:rsidRPr="00B77146" w:rsidRDefault="0097699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gridSpan w:val="3"/>
            <w:shd w:val="clear" w:color="auto" w:fill="E2EFD9"/>
            <w:vAlign w:val="center"/>
          </w:tcPr>
          <w:p w14:paraId="52A500BC" w14:textId="77777777" w:rsidR="00976991" w:rsidRPr="00B77146" w:rsidRDefault="00976991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59" w:type="dxa"/>
            <w:gridSpan w:val="3"/>
            <w:shd w:val="clear" w:color="auto" w:fill="E2EFD9"/>
            <w:vAlign w:val="center"/>
          </w:tcPr>
          <w:p w14:paraId="1F1A0E01" w14:textId="77777777" w:rsidR="00976991" w:rsidRPr="00B77146" w:rsidRDefault="00976991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52E3BC17" w14:textId="77777777" w:rsidTr="00670105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75C9A3DF" w14:textId="77777777" w:rsidR="00976991" w:rsidRPr="00B77146" w:rsidRDefault="00976991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3A09793" w14:textId="4E930623" w:rsidR="00976991" w:rsidRPr="00B77146" w:rsidRDefault="00976991" w:rsidP="00517ACA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სერვისების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ბაზრის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4.</w:t>
            </w:r>
            <w:r w:rsidR="00517A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2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განვითარების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ხელშეწყობა</w:t>
            </w:r>
          </w:p>
        </w:tc>
      </w:tr>
      <w:tr w:rsidR="001B3B40" w:rsidRPr="00B77146" w14:paraId="6831B867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05B3A875" w14:textId="77777777" w:rsidR="00976991" w:rsidRPr="00B77146" w:rsidRDefault="00976991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8524BC5" w14:textId="77777777" w:rsidR="00976991" w:rsidRPr="00B77146" w:rsidRDefault="00BF590B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საქართველოში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საქართველოდან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მოქმედი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ფინტექ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კომპანიების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განსაზღვრავს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ემსახურებიან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ფიზიკურ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ბიზნესებს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საზღვარგარეთ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ფინტექ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კომპანიები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იყენებენ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ინოვაციებს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ფინანსური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მომსახურების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პროდუქტების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გადაწყვეტილებების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შექმნისა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მიწოდებისთვის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</w:tc>
      </w:tr>
      <w:tr w:rsidR="001B3B40" w:rsidRPr="00B77146" w14:paraId="0B0F49FF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567C4093" w14:textId="77777777" w:rsidR="00976991" w:rsidRPr="00B77146" w:rsidRDefault="00976991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7C63C96" w14:textId="77777777" w:rsidR="00976991" w:rsidRPr="00B77146" w:rsidRDefault="00976991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ვებგვერდი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სხვა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საჯარო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კერძო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წყაროები</w:t>
            </w:r>
          </w:p>
        </w:tc>
      </w:tr>
      <w:tr w:rsidR="001B3B40" w:rsidRPr="00B77146" w14:paraId="18CEDFE4" w14:textId="77777777" w:rsidTr="00670105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649666B8" w14:textId="77777777" w:rsidR="00976991" w:rsidRPr="00B77146" w:rsidRDefault="00976991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8EF8BB0" w14:textId="77777777" w:rsidR="00976991" w:rsidRPr="00B77146" w:rsidRDefault="00976991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საქართველოს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ეროვნულ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eastAsia="en-GB"/>
              </w:rPr>
              <w:t>ბანკი</w:t>
            </w:r>
          </w:p>
        </w:tc>
      </w:tr>
      <w:tr w:rsidR="001B3B40" w:rsidRPr="00B77146" w14:paraId="3914B0FB" w14:textId="77777777" w:rsidTr="00670105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536FF888" w14:textId="77777777" w:rsidR="00976991" w:rsidRPr="00B77146" w:rsidRDefault="00976991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99E56EC" w14:textId="77777777" w:rsidR="00976991" w:rsidRPr="00B77146" w:rsidRDefault="00976991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  <w:p w14:paraId="1A794339" w14:textId="77777777" w:rsidR="00976991" w:rsidRPr="00B77146" w:rsidRDefault="00976991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B77146" w14:paraId="42A020F7" w14:textId="77777777" w:rsidTr="00670105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69D66DC4" w14:textId="77777777" w:rsidR="00976991" w:rsidRPr="00B77146" w:rsidRDefault="00976991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23DD736" w14:textId="77777777" w:rsidR="00976991" w:rsidRPr="00B77146" w:rsidRDefault="00976991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საქართველოდან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მოქმედი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ფინტექ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კომპანიების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ჯამურ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რაოდენობას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წლების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მიხედვით</w:t>
            </w:r>
            <w:r w:rsidR="0097462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  <w:p w14:paraId="797618BE" w14:textId="77777777" w:rsidR="00976991" w:rsidRPr="00B77146" w:rsidRDefault="00976991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B77146" w14:paraId="0DCF17BE" w14:textId="77777777" w:rsidTr="00704262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141D8BF5" w14:textId="77777777" w:rsidR="00976991" w:rsidRPr="00B77146" w:rsidRDefault="0097699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65" w:type="dxa"/>
            <w:vMerge w:val="restart"/>
            <w:shd w:val="clear" w:color="auto" w:fill="70AD47"/>
            <w:vAlign w:val="center"/>
          </w:tcPr>
          <w:p w14:paraId="4C8F02E1" w14:textId="77777777" w:rsidR="00976991" w:rsidRPr="00B77146" w:rsidRDefault="0097699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 w:val="restart"/>
            <w:shd w:val="clear" w:color="auto" w:fill="70AD47"/>
            <w:vAlign w:val="center"/>
          </w:tcPr>
          <w:p w14:paraId="256E5984" w14:textId="77777777" w:rsidR="00976991" w:rsidRPr="00B77146" w:rsidRDefault="0097699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25" w:type="dxa"/>
            <w:gridSpan w:val="4"/>
            <w:shd w:val="clear" w:color="auto" w:fill="70AD47"/>
          </w:tcPr>
          <w:p w14:paraId="156CE663" w14:textId="77777777" w:rsidR="00976991" w:rsidRPr="00B77146" w:rsidRDefault="0097699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6E2022E5" w14:textId="77777777" w:rsidTr="00704262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5CCE9B34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vMerge/>
            <w:shd w:val="clear" w:color="auto" w:fill="70AD47"/>
            <w:vAlign w:val="center"/>
          </w:tcPr>
          <w:p w14:paraId="7D250928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/>
            <w:shd w:val="clear" w:color="auto" w:fill="70AD47"/>
            <w:vAlign w:val="center"/>
          </w:tcPr>
          <w:p w14:paraId="10DD399F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092B5B44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11F8466E" w14:textId="00957DD4" w:rsidR="00057381" w:rsidRPr="00B77146" w:rsidRDefault="00704262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869" w:type="dxa"/>
            <w:shd w:val="clear" w:color="auto" w:fill="70AD47"/>
            <w:vAlign w:val="center"/>
          </w:tcPr>
          <w:p w14:paraId="7CB2B03E" w14:textId="77777777" w:rsidR="00057381" w:rsidRPr="00B77146" w:rsidRDefault="00057381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42924D91" w14:textId="77777777" w:rsidTr="00704262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61E7AC71" w14:textId="77777777" w:rsidR="00704262" w:rsidRPr="00B77146" w:rsidRDefault="00704262" w:rsidP="00704262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0FCF51A2" w14:textId="77777777" w:rsidR="00704262" w:rsidRPr="00B77146" w:rsidRDefault="00704262" w:rsidP="00704262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1F7B5A84" w14:textId="37CD93BC" w:rsidR="00704262" w:rsidRPr="00B77146" w:rsidRDefault="00704262" w:rsidP="0070426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639527AF" w14:textId="4EE45664" w:rsidR="00704262" w:rsidRPr="00B77146" w:rsidRDefault="00704262" w:rsidP="0070426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5A4C494D" w14:textId="28D32268" w:rsidR="00704262" w:rsidRPr="00B77146" w:rsidRDefault="00704262" w:rsidP="0070426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3BA4F686" w14:textId="74CAB8DC" w:rsidR="00704262" w:rsidRPr="00B77146" w:rsidRDefault="00704262" w:rsidP="0070426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40F50FE8" w14:textId="77777777" w:rsidTr="00704262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01B69A2F" w14:textId="77777777" w:rsidR="00704262" w:rsidRPr="00B77146" w:rsidRDefault="00704262" w:rsidP="00704262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55459CC5" w14:textId="77777777" w:rsidR="00704262" w:rsidRPr="00B77146" w:rsidRDefault="00704262" w:rsidP="007042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6A9C0509" w14:textId="7004EB0F" w:rsidR="00704262" w:rsidRPr="00B77146" w:rsidRDefault="00704262" w:rsidP="0070426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0FF057B9" w14:textId="1D1D61BA" w:rsidR="00704262" w:rsidRPr="00B77146" w:rsidRDefault="00704262" w:rsidP="0070426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7E7A2872" w14:textId="0B3AD179" w:rsidR="00704262" w:rsidRPr="00B77146" w:rsidRDefault="00704262" w:rsidP="0070426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2F6E991F" w14:textId="36C89E38" w:rsidR="00704262" w:rsidRPr="00B77146" w:rsidRDefault="00704262" w:rsidP="0070426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600</w:t>
            </w:r>
          </w:p>
        </w:tc>
      </w:tr>
    </w:tbl>
    <w:p w14:paraId="1470025D" w14:textId="77777777" w:rsidR="00976991" w:rsidRPr="00B77146" w:rsidRDefault="00976991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175D6A" w14:textId="77777777" w:rsidR="00082DF5" w:rsidRPr="00B77146" w:rsidRDefault="00082DF5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640058" w14:textId="77777777" w:rsidR="00D1048C" w:rsidRDefault="00D1048C" w:rsidP="006E072C">
      <w:pPr>
        <w:jc w:val="both"/>
        <w:rPr>
          <w:rFonts w:ascii="Sylfaen" w:hAnsi="Sylfaen" w:cs="Sylfaen"/>
          <w:b/>
          <w:color w:val="000000" w:themeColor="text1"/>
          <w:sz w:val="24"/>
          <w:szCs w:val="24"/>
        </w:rPr>
      </w:pPr>
    </w:p>
    <w:p w14:paraId="1D88F8C6" w14:textId="77777777" w:rsidR="00D1048C" w:rsidRDefault="00D1048C" w:rsidP="006E072C">
      <w:pPr>
        <w:jc w:val="both"/>
        <w:rPr>
          <w:rFonts w:ascii="Sylfaen" w:hAnsi="Sylfaen" w:cs="Sylfaen"/>
          <w:b/>
          <w:color w:val="000000" w:themeColor="text1"/>
          <w:sz w:val="24"/>
          <w:szCs w:val="24"/>
        </w:rPr>
      </w:pPr>
    </w:p>
    <w:p w14:paraId="50911143" w14:textId="6A6E1E30" w:rsidR="00082DF5" w:rsidRPr="00B77146" w:rsidRDefault="00082DF5" w:rsidP="006E072C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</w:pPr>
      <w:proofErr w:type="gramStart"/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lastRenderedPageBreak/>
        <w:t>სტრატეგიული</w:t>
      </w:r>
      <w:proofErr w:type="gramEnd"/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</w:rPr>
        <w:t>პრიორიტეტ</w:t>
      </w:r>
      <w:r w:rsidRPr="00B77146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ი</w:t>
      </w:r>
      <w:r w:rsidRPr="00B77146">
        <w:rPr>
          <w:rFonts w:ascii="Times New Roman" w:hAnsi="Times New Roman" w:cs="Times New Roman"/>
          <w:b/>
          <w:color w:val="000000" w:themeColor="text1"/>
          <w:sz w:val="24"/>
          <w:szCs w:val="24"/>
          <w:lang w:val="ka-GE"/>
        </w:rPr>
        <w:t xml:space="preserve">: </w:t>
      </w:r>
      <w:r w:rsidR="001F057E" w:rsidRPr="001F057E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ციფრული უნარების და ინკლუზიის განვითარება</w:t>
      </w: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784"/>
        <w:gridCol w:w="1441"/>
        <w:gridCol w:w="201"/>
        <w:gridCol w:w="1995"/>
        <w:gridCol w:w="2345"/>
      </w:tblGrid>
      <w:tr w:rsidR="00082DF5" w:rsidRPr="00B77146" w14:paraId="1AD105D9" w14:textId="77777777" w:rsidTr="00670105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68500650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610F1622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5.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საბაზისოზე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მაღალი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საინფორმაციო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საკომუნიკაციო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(ICT)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უნარების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მქონე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პროცენტული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ოდენობა</w:t>
            </w:r>
          </w:p>
        </w:tc>
      </w:tr>
      <w:tr w:rsidR="00082DF5" w:rsidRPr="00B77146" w14:paraId="47BF3F57" w14:textId="77777777" w:rsidTr="00670105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5FDA1419" w14:textId="77777777" w:rsidR="00082DF5" w:rsidRPr="00B77146" w:rsidRDefault="00082DF5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26" w:type="dxa"/>
            <w:gridSpan w:val="3"/>
            <w:shd w:val="clear" w:color="auto" w:fill="70AD47"/>
            <w:vAlign w:val="center"/>
          </w:tcPr>
          <w:p w14:paraId="4C41DABF" w14:textId="77777777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493" w:type="dxa"/>
            <w:gridSpan w:val="2"/>
            <w:shd w:val="clear" w:color="auto" w:fill="70AD47"/>
            <w:vAlign w:val="center"/>
          </w:tcPr>
          <w:p w14:paraId="1571BF29" w14:textId="77777777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082DF5" w:rsidRPr="00B77146" w14:paraId="070396D1" w14:textId="77777777" w:rsidTr="00670105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0EEDD655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26" w:type="dxa"/>
            <w:gridSpan w:val="3"/>
            <w:shd w:val="clear" w:color="auto" w:fill="E2EFD9"/>
            <w:vAlign w:val="center"/>
          </w:tcPr>
          <w:p w14:paraId="554439AB" w14:textId="77777777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  <w:tc>
          <w:tcPr>
            <w:tcW w:w="4493" w:type="dxa"/>
            <w:gridSpan w:val="2"/>
            <w:shd w:val="clear" w:color="auto" w:fill="E2EFD9"/>
            <w:vAlign w:val="center"/>
          </w:tcPr>
          <w:p w14:paraId="35653734" w14:textId="77777777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1B3B40" w:rsidRPr="00B77146" w14:paraId="30B12A20" w14:textId="77777777" w:rsidTr="00670105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2FBD89FF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1563CCB6" w14:textId="05A2C698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5: </w:t>
            </w:r>
            <w:r w:rsidR="001F057E"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 განათლების, ციფრული წიგნიერებისა და  ინკლუზიის განვითარების  ხელშეწყობა</w:t>
            </w:r>
          </w:p>
        </w:tc>
      </w:tr>
      <w:tr w:rsidR="00082DF5" w:rsidRPr="00B77146" w14:paraId="5C9B6B7E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17A9D675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69950F42" w14:textId="77777777" w:rsidR="00D275B4" w:rsidRPr="00B77146" w:rsidRDefault="00D275B4" w:rsidP="006E072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ITU-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უნარების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მქონე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პირები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უნარების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ტიპების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მიხედვით</w:t>
            </w:r>
            <w:proofErr w:type="gramStart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მიზნად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ინდივიდების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კომპეტენციების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დონის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განსაზღვრას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სხვადასხვა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ციფრულ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აქტივობაში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უნარებს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რამდენიმე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ძირითად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კატეგორიად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ყოფს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16773F21" w14:textId="77777777" w:rsidR="00D275B4" w:rsidRPr="00B77146" w:rsidRDefault="00D275B4" w:rsidP="006E072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ინფორმაციისა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მონაცემთა</w:t>
            </w:r>
            <w:r w:rsidRPr="00B771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წიგნიერება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მოიცავს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ინფორმაციების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მოძიებას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შეფასებასა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გამოყენებას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მაგ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შინაარსის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კოპირებას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ჩასმას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სხვადასხვა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დოკუმენტებში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მოწყობილობასა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თუ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აპლიკაციაში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  <w:p w14:paraId="77BD9AE5" w14:textId="77777777" w:rsidR="00D275B4" w:rsidRPr="00B77146" w:rsidRDefault="00D275B4" w:rsidP="006E072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კომუნიკაცია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თანამშრომლობა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აქტივობები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როგორიცაა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წერილების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გაგზავნა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დანართებით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მესიჯინგ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პლატფორმებზე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კომუნიკაცია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FEC2F17" w14:textId="77777777" w:rsidR="00D275B4" w:rsidRPr="00B77146" w:rsidRDefault="00D275B4" w:rsidP="006E072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ციფრული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კონტენტის</w:t>
            </w:r>
            <w:r w:rsidRPr="00B771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შექმნა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უნარები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როგორიცაა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ელექტრონული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ცხრილების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გამოყენება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პროგრამირება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პრეზენტაციების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მომზადება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2D74E69" w14:textId="77777777" w:rsidR="00D275B4" w:rsidRPr="00B77146" w:rsidRDefault="00D275B4" w:rsidP="006E072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უსაფრთხოება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მოწყობილობებისა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ანგარიშების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დაცვის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მენეჯმენტი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მაგ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პაროლების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შექმნა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კონფიდენციალურობის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პარამეტრების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შეცვლა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  <w:p w14:paraId="78E7EFCD" w14:textId="77777777" w:rsidR="00D275B4" w:rsidRPr="00B77146" w:rsidRDefault="00D275B4" w:rsidP="006E072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პრობლემების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/>
                <w:bCs/>
                <w:color w:val="000000" w:themeColor="text1"/>
                <w:sz w:val="24"/>
                <w:szCs w:val="24"/>
              </w:rPr>
              <w:t>გადაჭრა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პროგრამული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უზრუნველყოფის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დაყენება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მოწყობილობების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კონფიგურაცია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ინსტრუმენტების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გამოყენება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საბანკო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ოპერაციებისთვის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4E78D9F" w14:textId="197D6690" w:rsidR="00D275B4" w:rsidRPr="00B77146" w:rsidRDefault="00D275B4" w:rsidP="006E072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მეთოდოლოგიის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მიხედვით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მონაცემების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შეგროვება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ხორციელდება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/>
              </w:rPr>
              <w:t>მოსახლეობის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გამოკითხვების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გზით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სადაც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რესპონდენტები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ბოლო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სამი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განმავლობაში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შესრულებულ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კონკრეტულ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აქტივობებს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ასახელებენ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ამ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მონაცემებზე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დაყრდნობით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ინდივიდების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უნარები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კლასიფიცირდება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საბაზისო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საბაზისოზე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მაღალი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დონეებით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gramStart"/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lastRenderedPageBreak/>
              <w:t>მაგალითად</w:t>
            </w:r>
            <w:proofErr w:type="gramEnd"/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ერთი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აქტივობის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შესრულება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მიუთითებს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საბაზისო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უნარებზე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ხოლო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მრავალმხრივი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აქტივობების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განხორციელება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="00F9101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მაღალ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კომპეტენციაზე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230FA3B" w14:textId="77777777" w:rsidR="00D275B4" w:rsidRPr="00B77146" w:rsidRDefault="00D275B4" w:rsidP="00BF280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პოლიტიკის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შემმუშავებლებს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ეხმარება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ციფრული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უნარების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ტენდენციების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დროული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მონიტორინგისა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შესაბამისი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პოლიტიკის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</w:rPr>
              <w:t>შემუშავებაში</w:t>
            </w:r>
          </w:p>
          <w:p w14:paraId="5BFC91CF" w14:textId="77777777" w:rsidR="00D275B4" w:rsidRPr="00B77146" w:rsidRDefault="00D275B4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728D17" w14:textId="77777777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</w:p>
        </w:tc>
      </w:tr>
      <w:tr w:rsidR="001B3B40" w:rsidRPr="004D1F11" w14:paraId="5BA29B07" w14:textId="77777777" w:rsidTr="00670105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5177AD32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773C2AA2" w14:textId="77777777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  <w:p w14:paraId="5A3C7007" w14:textId="77777777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საერთაშორისო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ტელეკომუნიკაციების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(ITU)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გვერდი</w:t>
            </w:r>
            <w:r w:rsidR="00E0511C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: </w:t>
            </w:r>
            <w:hyperlink r:id="rId22" w:history="1">
              <w:r w:rsidR="00D275B4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https://datahub.itu.int/data/?e=GEO&amp;y=2024&amp;i=100121&amp;s=37375</w:t>
              </w:r>
            </w:hyperlink>
            <w:r w:rsidR="00D275B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7D182815" w14:textId="77777777" w:rsidTr="00670105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08223742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23AE9F0B" w14:textId="77777777" w:rsidR="00082DF5" w:rsidRPr="00B77146" w:rsidRDefault="00082DF5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საერთაშორისო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ტელეკომუნიკაციების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კავშირი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(ITU)</w:t>
            </w:r>
            <w:r w:rsidR="000F587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990F4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წევრი</w:t>
            </w:r>
            <w:r w:rsidR="00990F4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990F4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ქვეყნების</w:t>
            </w:r>
            <w:r w:rsidR="00990F4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990F4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ადმინისტრაციებისგან</w:t>
            </w:r>
            <w:r w:rsidR="00990F4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990F4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990F4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990F4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="00990F47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587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სტატისტიკური</w:t>
            </w:r>
            <w:r w:rsidR="000F587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587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ორგანიზაციებისგან</w:t>
            </w:r>
            <w:r w:rsidR="000F587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587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მიწოდებულ</w:t>
            </w:r>
            <w:r w:rsidR="000F587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990F47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მონაცემებზე</w:t>
            </w:r>
            <w:r w:rsidR="000F587F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0F587F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დაყრდნობით</w:t>
            </w:r>
          </w:p>
        </w:tc>
      </w:tr>
      <w:tr w:rsidR="00082DF5" w:rsidRPr="00B77146" w14:paraId="09C10C92" w14:textId="77777777" w:rsidTr="00670105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22C6AB96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3AB15A02" w14:textId="77777777" w:rsidR="00082DF5" w:rsidRPr="00B77146" w:rsidRDefault="00082DF5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/>
              </w:rPr>
              <w:t>წლიურად</w:t>
            </w:r>
          </w:p>
          <w:p w14:paraId="40D6C143" w14:textId="77777777" w:rsidR="00082DF5" w:rsidRPr="00B77146" w:rsidRDefault="00082DF5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4D1F11" w14:paraId="6617D051" w14:textId="77777777" w:rsidTr="00670105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4E0BFFBA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5"/>
            <w:shd w:val="clear" w:color="auto" w:fill="E2EFD9"/>
            <w:vAlign w:val="center"/>
          </w:tcPr>
          <w:p w14:paraId="5E82B76D" w14:textId="77777777" w:rsidR="00082DF5" w:rsidRPr="00B77146" w:rsidRDefault="00D275B4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ითვლის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თუ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რამდენი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პირი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ფლობს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სხვადასხვა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ტიპის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ICT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უნარებს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ეფუძნება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საერთაშორისო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სტანდარტებს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როგორიცაა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ITU-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სახელმძღვანელოები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Eurostat-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დოკუმენტები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  <w:p w14:paraId="57C3BF31" w14:textId="77777777" w:rsidR="002E6FC2" w:rsidRPr="004D1F11" w:rsidRDefault="00D96008" w:rsidP="002E6FC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23" w:history="1">
              <w:r w:rsidR="002E6FC2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https://academy.itu.int/sites/default/files/media2/file/D-PHCB-CAP_BLD.04-2020-PDF-E_02%20June%202020.pdf</w:t>
              </w:r>
            </w:hyperlink>
            <w:r w:rsidR="002E6FC2" w:rsidRPr="004D1F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  <w:p w14:paraId="3D5E4F5F" w14:textId="0B8A988A" w:rsidR="002E6FC2" w:rsidRPr="00B77146" w:rsidRDefault="00D96008" w:rsidP="002E6FC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24" w:history="1">
              <w:r w:rsidR="002E6FC2" w:rsidRPr="004D1F11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https://ec.europa.eu/eurostat/documents/3859598/18369653/KS-GQ-23-019-EN-N.pdf/d13e7278-2b0b-a472-6dff-84b03b21f647?version=1.0&amp;t=1705915907066</w:t>
              </w:r>
            </w:hyperlink>
          </w:p>
        </w:tc>
      </w:tr>
      <w:tr w:rsidR="00082DF5" w:rsidRPr="00B77146" w14:paraId="5B91C39F" w14:textId="77777777" w:rsidTr="00670105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3A9FA757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84" w:type="dxa"/>
            <w:vMerge w:val="restart"/>
            <w:shd w:val="clear" w:color="auto" w:fill="70AD47"/>
            <w:vAlign w:val="center"/>
          </w:tcPr>
          <w:p w14:paraId="19E38E5F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 w:val="restart"/>
            <w:shd w:val="clear" w:color="auto" w:fill="70AD47"/>
            <w:vAlign w:val="center"/>
          </w:tcPr>
          <w:p w14:paraId="49D99D37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94" w:type="dxa"/>
            <w:gridSpan w:val="3"/>
            <w:shd w:val="clear" w:color="auto" w:fill="70AD47"/>
          </w:tcPr>
          <w:p w14:paraId="3C71247E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082DF5" w:rsidRPr="00B77146" w14:paraId="4E130C0F" w14:textId="77777777" w:rsidTr="00670105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020AA067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vMerge/>
            <w:shd w:val="clear" w:color="auto" w:fill="70AD47"/>
            <w:vAlign w:val="center"/>
          </w:tcPr>
          <w:p w14:paraId="6CB849A3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441" w:type="dxa"/>
            <w:vMerge/>
            <w:shd w:val="clear" w:color="auto" w:fill="70AD47"/>
            <w:vAlign w:val="center"/>
          </w:tcPr>
          <w:p w14:paraId="74EDD139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2347" w:type="dxa"/>
            <w:gridSpan w:val="2"/>
            <w:shd w:val="clear" w:color="auto" w:fill="70AD47"/>
            <w:vAlign w:val="center"/>
          </w:tcPr>
          <w:p w14:paraId="628074E9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2347" w:type="dxa"/>
            <w:shd w:val="clear" w:color="auto" w:fill="70AD47"/>
            <w:vAlign w:val="center"/>
          </w:tcPr>
          <w:p w14:paraId="7511FC90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28A27AAD" w14:textId="77777777" w:rsidTr="00670105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4BC27D15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7F455C1A" w14:textId="77777777" w:rsidR="00082DF5" w:rsidRPr="00B77146" w:rsidRDefault="00082DF5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22EB4A9B" w14:textId="77777777" w:rsidR="00082DF5" w:rsidRPr="00B77146" w:rsidRDefault="00082DF5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2347" w:type="dxa"/>
            <w:gridSpan w:val="2"/>
            <w:shd w:val="clear" w:color="auto" w:fill="E2EFD9"/>
            <w:vAlign w:val="center"/>
          </w:tcPr>
          <w:p w14:paraId="3799EB35" w14:textId="77CC4BA4" w:rsidR="00082DF5" w:rsidRPr="00B77146" w:rsidRDefault="00082DF5" w:rsidP="00EC53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EC5333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26E1345C" w14:textId="77777777" w:rsidR="00082DF5" w:rsidRPr="00B77146" w:rsidRDefault="00082DF5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1915E40C" w14:textId="77777777" w:rsidTr="00670105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7C48FCBC" w14:textId="77777777" w:rsidR="00082DF5" w:rsidRPr="00B77146" w:rsidRDefault="00082DF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784" w:type="dxa"/>
            <w:shd w:val="clear" w:color="auto" w:fill="70AD47"/>
            <w:vAlign w:val="center"/>
          </w:tcPr>
          <w:p w14:paraId="1714B9DA" w14:textId="77777777" w:rsidR="00082DF5" w:rsidRPr="00B77146" w:rsidRDefault="00082DF5" w:rsidP="006E072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441" w:type="dxa"/>
            <w:shd w:val="clear" w:color="auto" w:fill="E2EFD9"/>
            <w:vAlign w:val="center"/>
          </w:tcPr>
          <w:p w14:paraId="112A95EC" w14:textId="77777777" w:rsidR="00082DF5" w:rsidRPr="00B77146" w:rsidRDefault="00082DF5" w:rsidP="00A612BE">
            <w:pPr>
              <w:spacing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40.4%</w:t>
            </w:r>
          </w:p>
        </w:tc>
        <w:tc>
          <w:tcPr>
            <w:tcW w:w="2347" w:type="dxa"/>
            <w:gridSpan w:val="2"/>
            <w:shd w:val="clear" w:color="auto" w:fill="E2EFD9"/>
            <w:vAlign w:val="center"/>
          </w:tcPr>
          <w:p w14:paraId="29C63B47" w14:textId="77777777" w:rsidR="00082DF5" w:rsidRPr="00B77146" w:rsidRDefault="00082DF5" w:rsidP="00A612BE">
            <w:pPr>
              <w:spacing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48%</w:t>
            </w:r>
          </w:p>
        </w:tc>
        <w:tc>
          <w:tcPr>
            <w:tcW w:w="2347" w:type="dxa"/>
            <w:shd w:val="clear" w:color="auto" w:fill="E2EFD9"/>
            <w:vAlign w:val="center"/>
          </w:tcPr>
          <w:p w14:paraId="34DCE3A4" w14:textId="77777777" w:rsidR="00082DF5" w:rsidRPr="00B77146" w:rsidRDefault="00082DF5" w:rsidP="00A612BE">
            <w:pPr>
              <w:spacing w:after="24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60%</w:t>
            </w:r>
          </w:p>
        </w:tc>
      </w:tr>
    </w:tbl>
    <w:p w14:paraId="77317B13" w14:textId="0FC6B213" w:rsidR="00542544" w:rsidRPr="00B77146" w:rsidRDefault="00542544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1BCC48" w14:textId="77777777" w:rsidR="00542544" w:rsidRPr="00B77146" w:rsidRDefault="00542544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38"/>
        <w:gridCol w:w="1291"/>
        <w:gridCol w:w="290"/>
        <w:gridCol w:w="1357"/>
        <w:gridCol w:w="1647"/>
        <w:gridCol w:w="1543"/>
      </w:tblGrid>
      <w:tr w:rsidR="001B3B40" w:rsidRPr="00B77146" w14:paraId="486A34B1" w14:textId="77777777" w:rsidTr="002A3133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280E6FE0" w14:textId="77777777" w:rsidR="00ED1EA4" w:rsidRPr="00B77146" w:rsidRDefault="00ED1EA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4CE6AC3B" w14:textId="4F031B79" w:rsidR="00ED1EA4" w:rsidRPr="00B77146" w:rsidRDefault="00ED1EA4" w:rsidP="00542544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5.1.</w:t>
            </w:r>
            <w:r w:rsidR="0054254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1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ICT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დიპლომის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მქონე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პროცენტული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</w:p>
        </w:tc>
      </w:tr>
      <w:tr w:rsidR="001B3B40" w:rsidRPr="00B77146" w14:paraId="632DB860" w14:textId="77777777" w:rsidTr="00C12005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2D743B4D" w14:textId="77777777" w:rsidR="00ED1EA4" w:rsidRPr="00B77146" w:rsidRDefault="00ED1EA4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60" w:type="dxa"/>
            <w:gridSpan w:val="3"/>
            <w:shd w:val="clear" w:color="auto" w:fill="70AD47"/>
            <w:vAlign w:val="center"/>
          </w:tcPr>
          <w:p w14:paraId="5F13BA02" w14:textId="77777777" w:rsidR="00ED1EA4" w:rsidRPr="00B77146" w:rsidRDefault="00ED1EA4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59" w:type="dxa"/>
            <w:gridSpan w:val="3"/>
            <w:shd w:val="clear" w:color="auto" w:fill="70AD47"/>
            <w:vAlign w:val="center"/>
          </w:tcPr>
          <w:p w14:paraId="12D3D20B" w14:textId="77777777" w:rsidR="00ED1EA4" w:rsidRPr="00B77146" w:rsidRDefault="00ED1EA4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32472B6F" w14:textId="77777777" w:rsidTr="00C12005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6C07268B" w14:textId="77777777" w:rsidR="00ED1EA4" w:rsidRPr="00B77146" w:rsidRDefault="00ED1EA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gridSpan w:val="3"/>
            <w:shd w:val="clear" w:color="auto" w:fill="E2EFD9"/>
            <w:vAlign w:val="center"/>
          </w:tcPr>
          <w:p w14:paraId="695EA35F" w14:textId="77777777" w:rsidR="00ED1EA4" w:rsidRPr="00B77146" w:rsidRDefault="00ED1EA4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59" w:type="dxa"/>
            <w:gridSpan w:val="3"/>
            <w:shd w:val="clear" w:color="auto" w:fill="E2EFD9"/>
            <w:vAlign w:val="center"/>
          </w:tcPr>
          <w:p w14:paraId="6EAE5D88" w14:textId="77777777" w:rsidR="00ED1EA4" w:rsidRPr="00B77146" w:rsidRDefault="008923DC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5A4336CF" w14:textId="77777777" w:rsidTr="002A3133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6F5A1312" w14:textId="77777777" w:rsidR="00ED1EA4" w:rsidRPr="00B77146" w:rsidRDefault="00ED1EA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D9A79E5" w14:textId="1BF1FD32" w:rsidR="00ED1EA4" w:rsidRPr="00B77146" w:rsidRDefault="00ED1EA4" w:rsidP="001F057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5: </w:t>
            </w:r>
            <w:r w:rsidR="001F057E"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 განათლების, ციფრული წიგნიერებისა და  ინკლუზიის განვითარების 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5.1  </w:t>
            </w:r>
            <w:r w:rsidR="001F057E"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საგანმანათლებლო რესურსების განვითარება და ციფრული უნარებისა და ინკლუზიის გაძლიერება</w:t>
            </w:r>
          </w:p>
        </w:tc>
      </w:tr>
      <w:tr w:rsidR="001B3B40" w:rsidRPr="00B77146" w14:paraId="2A00C34A" w14:textId="77777777" w:rsidTr="002A3133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5F9A7D56" w14:textId="77777777" w:rsidR="00ED1EA4" w:rsidRPr="00B77146" w:rsidRDefault="00ED1EA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44C739CA" w14:textId="77777777" w:rsidR="00ED1EA4" w:rsidRPr="00B77146" w:rsidRDefault="00B910A8" w:rsidP="00B727BB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პირთა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პროცენტულ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წილს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რომელთაც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უმაღლესი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განათლება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მიღებული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აქვთ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727BB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საინფორმაციო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საკომუნიკაციო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(ICT)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სფეროში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იგი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ასახავს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ქვეყნის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საგანმანათლებლო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სექტორში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ICT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სპეციალისტების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მომზადების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დინამიკას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უნარების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გავრცელების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ტენდენციას</w:t>
            </w:r>
          </w:p>
        </w:tc>
      </w:tr>
      <w:tr w:rsidR="001B3B40" w:rsidRPr="00B77146" w14:paraId="7B9A1AF6" w14:textId="77777777" w:rsidTr="002A3133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7A50BD9A" w14:textId="77777777" w:rsidR="00ED1EA4" w:rsidRPr="00B77146" w:rsidRDefault="00ED1EA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686C757" w14:textId="77777777" w:rsidR="00ED1EA4" w:rsidRPr="00B77146" w:rsidRDefault="00ED1EA4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7AF37ED8" w14:textId="77777777" w:rsidTr="002A3133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62093EB5" w14:textId="77777777" w:rsidR="00ED1EA4" w:rsidRPr="00B77146" w:rsidRDefault="00ED1EA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17B7A2F6" w14:textId="77777777" w:rsidR="00ED1EA4" w:rsidRPr="00B77146" w:rsidRDefault="00ED1EA4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</w:p>
        </w:tc>
      </w:tr>
      <w:tr w:rsidR="001B3B40" w:rsidRPr="00B77146" w14:paraId="50127A74" w14:textId="77777777" w:rsidTr="002A3133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6A562F9C" w14:textId="77777777" w:rsidR="00ED1EA4" w:rsidRPr="00B77146" w:rsidRDefault="00ED1EA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76D595A" w14:textId="77777777" w:rsidR="00ED1EA4" w:rsidRPr="00B77146" w:rsidRDefault="00ED1EA4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წლიურად</w:t>
            </w:r>
          </w:p>
          <w:p w14:paraId="090997D5" w14:textId="77777777" w:rsidR="00ED1EA4" w:rsidRPr="00B77146" w:rsidRDefault="00ED1EA4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4D1F11" w14:paraId="545A8263" w14:textId="77777777" w:rsidTr="002A3133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6FF09731" w14:textId="77777777" w:rsidR="00ED1EA4" w:rsidRPr="00B77146" w:rsidRDefault="00ED1EA4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BE537F2" w14:textId="77777777" w:rsidR="00ED1EA4" w:rsidRPr="004D1F11" w:rsidRDefault="00ED1EA4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910A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ICT </w:t>
            </w:r>
            <w:r w:rsidR="00B910A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დიპლომის</w:t>
            </w:r>
            <w:r w:rsidR="00B910A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910A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მქონე</w:t>
            </w:r>
            <w:r w:rsidR="00B910A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910A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="00B910A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910A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პროცენტული</w:t>
            </w:r>
            <w:r w:rsidR="00B910A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="00B910A8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რაოდენობა</w:t>
            </w:r>
            <w:r w:rsidR="00B910A8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B910A8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="00B910A8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727B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„</w:t>
            </w:r>
            <w:r w:rsidR="00B910A8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="00B727B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“</w:t>
            </w:r>
            <w:r w:rsidR="00B910A8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910A8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="00B910A8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910A8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="00B910A8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910A8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="00B910A8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="00B910A8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="00B910A8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910A8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</w:p>
          <w:p w14:paraId="23A03694" w14:textId="1C011987" w:rsidR="00ED1EA4" w:rsidRPr="00B77146" w:rsidRDefault="00D96008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25" w:history="1">
              <w:r w:rsidR="000B4A53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https://www.geostat.ge/media/20578/Methodological-manual-for-statistics-on-the-Information-Society.pdf</w:t>
              </w:r>
            </w:hyperlink>
            <w:r w:rsidR="000B4A53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0580437B" w14:textId="77777777" w:rsidTr="00C12005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2F48F9C4" w14:textId="77777777" w:rsidR="00ED1EA4" w:rsidRPr="00B77146" w:rsidRDefault="00ED1EA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65" w:type="dxa"/>
            <w:vMerge w:val="restart"/>
            <w:shd w:val="clear" w:color="auto" w:fill="70AD47"/>
            <w:vAlign w:val="center"/>
          </w:tcPr>
          <w:p w14:paraId="1DA299F7" w14:textId="77777777" w:rsidR="00ED1EA4" w:rsidRPr="00B77146" w:rsidRDefault="00ED1EA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 w:val="restart"/>
            <w:shd w:val="clear" w:color="auto" w:fill="70AD47"/>
            <w:vAlign w:val="center"/>
          </w:tcPr>
          <w:p w14:paraId="01F95055" w14:textId="77777777" w:rsidR="00ED1EA4" w:rsidRPr="00B77146" w:rsidRDefault="00ED1EA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25" w:type="dxa"/>
            <w:gridSpan w:val="4"/>
            <w:shd w:val="clear" w:color="auto" w:fill="70AD47"/>
          </w:tcPr>
          <w:p w14:paraId="548B77D0" w14:textId="77777777" w:rsidR="00ED1EA4" w:rsidRPr="00B77146" w:rsidRDefault="00ED1EA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7C2504E9" w14:textId="77777777" w:rsidTr="00C12005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24A972CB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vMerge/>
            <w:shd w:val="clear" w:color="auto" w:fill="70AD47"/>
            <w:vAlign w:val="center"/>
          </w:tcPr>
          <w:p w14:paraId="13A59690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/>
            <w:shd w:val="clear" w:color="auto" w:fill="70AD47"/>
            <w:vAlign w:val="center"/>
          </w:tcPr>
          <w:p w14:paraId="528DCA5C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5A04D4B7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2499002B" w14:textId="5F5E4716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869" w:type="dxa"/>
            <w:shd w:val="clear" w:color="auto" w:fill="70AD47"/>
            <w:vAlign w:val="center"/>
          </w:tcPr>
          <w:p w14:paraId="1CA835CF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0758712F" w14:textId="77777777" w:rsidTr="00C12005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333A601F" w14:textId="77777777" w:rsidR="00C12005" w:rsidRPr="00B77146" w:rsidRDefault="00C12005" w:rsidP="00C1200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61865A4E" w14:textId="77777777" w:rsidR="00C12005" w:rsidRPr="00B77146" w:rsidRDefault="00C12005" w:rsidP="00C1200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7A434264" w14:textId="52C7228B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3821B36B" w14:textId="591BC034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0156F14A" w14:textId="18A96A21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7F735A34" w14:textId="14857AD4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0233A6A0" w14:textId="77777777" w:rsidTr="00C12005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66FAD37E" w14:textId="77777777" w:rsidR="00C12005" w:rsidRPr="00B77146" w:rsidRDefault="00C12005" w:rsidP="00C1200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3F906430" w14:textId="77777777" w:rsidR="00C12005" w:rsidRPr="00B77146" w:rsidRDefault="00C12005" w:rsidP="00C120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21604FFE" w14:textId="44435AEF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19.58%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2545083F" w14:textId="2D32D9A1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19.70%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06E992DA" w14:textId="12D3C836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20%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49B364ED" w14:textId="65BE0E36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21%</w:t>
            </w:r>
          </w:p>
        </w:tc>
      </w:tr>
    </w:tbl>
    <w:p w14:paraId="128C0964" w14:textId="77777777" w:rsidR="00ED1EA4" w:rsidRPr="00B77146" w:rsidRDefault="00ED1EA4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50FCD3" w14:textId="77777777" w:rsidR="008923DC" w:rsidRPr="00B77146" w:rsidRDefault="008923DC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7A5C90" w14:textId="1E468D6E" w:rsidR="00C71C74" w:rsidRPr="001F057E" w:rsidRDefault="00C71C74" w:rsidP="006E072C">
      <w:pPr>
        <w:jc w:val="both"/>
        <w:rPr>
          <w:rFonts w:ascii="Sylfaen" w:hAnsi="Sylfaen" w:cs="Times New Roman"/>
          <w:color w:val="000000" w:themeColor="text1"/>
          <w:sz w:val="24"/>
          <w:szCs w:val="24"/>
          <w:lang w:val="ka-GE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38"/>
        <w:gridCol w:w="1291"/>
        <w:gridCol w:w="290"/>
        <w:gridCol w:w="1357"/>
        <w:gridCol w:w="1647"/>
        <w:gridCol w:w="1543"/>
      </w:tblGrid>
      <w:tr w:rsidR="001B3B40" w:rsidRPr="00B77146" w14:paraId="421DD2A4" w14:textId="77777777" w:rsidTr="002A3133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6E3DCF22" w14:textId="77777777" w:rsidR="00C71C74" w:rsidRPr="00B77146" w:rsidRDefault="00C71C7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54404EDA" w14:textId="26E775FD" w:rsidR="00C71C74" w:rsidRPr="00B77146" w:rsidRDefault="001F057E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Sylfaen" w:eastAsia="Times New Roman" w:hAnsi="Sylfaen" w:cs="Times New Roman"/>
                <w:color w:val="000000" w:themeColor="text1"/>
                <w:sz w:val="24"/>
                <w:szCs w:val="24"/>
                <w:lang w:val="ka-GE" w:eastAsia="en-GB"/>
              </w:rPr>
              <w:t>5.1.2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15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წლისა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უფროსი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ასაკის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განაწილება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ინტერნეტის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ბოლო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თვის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განმავლობაში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გამოყენების</w:t>
            </w:r>
            <w:r w:rsidR="00C71C7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C71C7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მიხედვით</w:t>
            </w:r>
          </w:p>
        </w:tc>
      </w:tr>
      <w:tr w:rsidR="001B3B40" w:rsidRPr="00B77146" w14:paraId="751686B7" w14:textId="77777777" w:rsidTr="00C12005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0D26C86E" w14:textId="77777777" w:rsidR="00C71C74" w:rsidRPr="00B77146" w:rsidRDefault="00C71C74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60" w:type="dxa"/>
            <w:gridSpan w:val="3"/>
            <w:shd w:val="clear" w:color="auto" w:fill="70AD47"/>
            <w:vAlign w:val="center"/>
          </w:tcPr>
          <w:p w14:paraId="23E3D830" w14:textId="77777777" w:rsidR="00C71C74" w:rsidRPr="00B77146" w:rsidRDefault="00C71C74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59" w:type="dxa"/>
            <w:gridSpan w:val="3"/>
            <w:shd w:val="clear" w:color="auto" w:fill="70AD47"/>
            <w:vAlign w:val="center"/>
          </w:tcPr>
          <w:p w14:paraId="76E97410" w14:textId="77777777" w:rsidR="00C71C74" w:rsidRPr="00B77146" w:rsidRDefault="00C71C74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39B32DB2" w14:textId="77777777" w:rsidTr="00C12005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7C3B12E3" w14:textId="77777777" w:rsidR="00C71C74" w:rsidRPr="00B77146" w:rsidRDefault="00C71C7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gridSpan w:val="3"/>
            <w:shd w:val="clear" w:color="auto" w:fill="E2EFD9"/>
            <w:vAlign w:val="center"/>
          </w:tcPr>
          <w:p w14:paraId="01508AC6" w14:textId="77777777" w:rsidR="00C71C74" w:rsidRPr="00B77146" w:rsidRDefault="00C71C74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59" w:type="dxa"/>
            <w:gridSpan w:val="3"/>
            <w:shd w:val="clear" w:color="auto" w:fill="E2EFD9"/>
            <w:vAlign w:val="center"/>
          </w:tcPr>
          <w:p w14:paraId="09E88E99" w14:textId="77777777" w:rsidR="00C71C74" w:rsidRPr="00B77146" w:rsidRDefault="00C71C74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1204CBB4" w14:textId="77777777" w:rsidTr="002A3133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29ECC7CA" w14:textId="77777777" w:rsidR="00C71C74" w:rsidRPr="00B77146" w:rsidRDefault="00C71C7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BB96280" w14:textId="5BC738F9" w:rsidR="00C71C74" w:rsidRPr="00B77146" w:rsidRDefault="001F057E" w:rsidP="00F9101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5: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 განათლების, ციფრული წიგნიერებისა და  ინკლუზიის განვითარების 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5.1 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საგანმანათლებლო რესურსების განვითარება და ციფრული უნარებისა და ინკლუზიის გაძლიერება</w:t>
            </w:r>
          </w:p>
        </w:tc>
      </w:tr>
      <w:tr w:rsidR="001B3B40" w:rsidRPr="00B77146" w14:paraId="3BA0B91E" w14:textId="77777777" w:rsidTr="002A3133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5D076DF7" w14:textId="77777777" w:rsidR="00C71C74" w:rsidRPr="00B77146" w:rsidRDefault="00C71C7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11271B4" w14:textId="5058BC23" w:rsidR="00C71C74" w:rsidRPr="00B77146" w:rsidRDefault="00C71C74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ინტერნეტის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გამოყენების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სიხშირეს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bCs/>
                <w:color w:val="000000" w:themeColor="text1"/>
                <w:sz w:val="24"/>
                <w:szCs w:val="24"/>
                <w:lang w:val="ka-GE" w:eastAsia="en-GB"/>
              </w:rPr>
              <w:t>გავრცელებას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15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წლისა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უფროსი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ასაკის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.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გაარკვიოს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თუ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ნაწილი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აქტიურად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სარგებლობს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როგორია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მათი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ჩართულობა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ბოლო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განმავლობაში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ეკოსისტემაში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.</w:t>
            </w:r>
          </w:p>
        </w:tc>
      </w:tr>
      <w:tr w:rsidR="001B3B40" w:rsidRPr="00B77146" w14:paraId="0C3CF720" w14:textId="77777777" w:rsidTr="002A3133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1FEA8C9E" w14:textId="77777777" w:rsidR="00C71C74" w:rsidRPr="00B77146" w:rsidRDefault="00C71C7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4214ABD" w14:textId="77777777" w:rsidR="00C71C74" w:rsidRPr="00B77146" w:rsidRDefault="00C71C74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3530C4D7" w14:textId="77777777" w:rsidTr="002A3133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19E13E86" w14:textId="77777777" w:rsidR="00C71C74" w:rsidRPr="00B77146" w:rsidRDefault="00C71C7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128617C" w14:textId="77777777" w:rsidR="00C71C74" w:rsidRPr="00B77146" w:rsidRDefault="00C71C74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</w:p>
        </w:tc>
      </w:tr>
      <w:tr w:rsidR="001B3B40" w:rsidRPr="00B77146" w14:paraId="77511DE5" w14:textId="77777777" w:rsidTr="002A3133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2AFC2A13" w14:textId="77777777" w:rsidR="00C71C74" w:rsidRPr="00B77146" w:rsidRDefault="00C71C74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26E6D6B2" w14:textId="77777777" w:rsidR="00C71C74" w:rsidRPr="00B77146" w:rsidRDefault="00C71C74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="00CD3FD2"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კვარტალურად</w:t>
            </w:r>
          </w:p>
          <w:p w14:paraId="00C7428F" w14:textId="77777777" w:rsidR="00C71C74" w:rsidRPr="00B77146" w:rsidRDefault="00C71C74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4D1F11" w14:paraId="27154DCA" w14:textId="77777777" w:rsidTr="002A3133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7DF4D200" w14:textId="77777777" w:rsidR="00C71C74" w:rsidRPr="00B77146" w:rsidRDefault="00C71C74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34294076" w14:textId="77777777" w:rsidR="00C71C74" w:rsidRPr="004D1F11" w:rsidRDefault="00C71C74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</w:p>
          <w:p w14:paraId="7C1E41C2" w14:textId="77777777" w:rsidR="00C71C74" w:rsidRPr="00B77146" w:rsidRDefault="00C71C74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15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წლისა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უფროსი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ასაკის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განაწილება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ინტერნეტის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ბოლო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განმავლობაში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გამოყენების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მიხედვით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727B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„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="00B727B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</w:p>
          <w:p w14:paraId="2D9ACF74" w14:textId="7E97B206" w:rsidR="000A7DC1" w:rsidRPr="00B77146" w:rsidRDefault="00D96008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26" w:history="1">
              <w:r w:rsidR="000A7DC1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https://www.geostat.ge/media/20578/Methodological-manual-for-statistics-on-the-Information-Society.pdf</w:t>
              </w:r>
            </w:hyperlink>
            <w:r w:rsidR="000A7DC1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06E5139C" w14:textId="77777777" w:rsidTr="00C12005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7755FE25" w14:textId="77777777" w:rsidR="00C71C74" w:rsidRPr="00B77146" w:rsidRDefault="00C71C7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65" w:type="dxa"/>
            <w:vMerge w:val="restart"/>
            <w:shd w:val="clear" w:color="auto" w:fill="70AD47"/>
            <w:vAlign w:val="center"/>
          </w:tcPr>
          <w:p w14:paraId="3903C163" w14:textId="77777777" w:rsidR="00C71C74" w:rsidRPr="00B77146" w:rsidRDefault="00C71C7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 w:val="restart"/>
            <w:shd w:val="clear" w:color="auto" w:fill="70AD47"/>
            <w:vAlign w:val="center"/>
          </w:tcPr>
          <w:p w14:paraId="601EB4D3" w14:textId="77777777" w:rsidR="00C71C74" w:rsidRPr="00B77146" w:rsidRDefault="00C71C7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25" w:type="dxa"/>
            <w:gridSpan w:val="4"/>
            <w:shd w:val="clear" w:color="auto" w:fill="70AD47"/>
          </w:tcPr>
          <w:p w14:paraId="150BF5E5" w14:textId="77777777" w:rsidR="00C71C74" w:rsidRPr="00B77146" w:rsidRDefault="00C71C7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FB9028C" w14:textId="77777777" w:rsidTr="00C12005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1D2DEABE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vMerge/>
            <w:shd w:val="clear" w:color="auto" w:fill="70AD47"/>
            <w:vAlign w:val="center"/>
          </w:tcPr>
          <w:p w14:paraId="05932ECE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29" w:type="dxa"/>
            <w:vMerge/>
            <w:shd w:val="clear" w:color="auto" w:fill="70AD47"/>
            <w:vAlign w:val="center"/>
          </w:tcPr>
          <w:p w14:paraId="7A7735A7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7FD7CE00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4A5236F0" w14:textId="3FB698D8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869" w:type="dxa"/>
            <w:shd w:val="clear" w:color="auto" w:fill="70AD47"/>
            <w:vAlign w:val="center"/>
          </w:tcPr>
          <w:p w14:paraId="4F1264FC" w14:textId="77777777" w:rsidR="00C12005" w:rsidRPr="00B77146" w:rsidRDefault="00C12005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5F01EE5C" w14:textId="77777777" w:rsidTr="00C12005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47A37705" w14:textId="77777777" w:rsidR="00C12005" w:rsidRPr="00B77146" w:rsidRDefault="00C12005" w:rsidP="00C1200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6519E390" w14:textId="77777777" w:rsidR="00C12005" w:rsidRPr="00B77146" w:rsidRDefault="00C12005" w:rsidP="00C12005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2D3C08F8" w14:textId="0C43BF9F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3D2208B5" w14:textId="07EF8AFA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7330DD05" w14:textId="0BB347F4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349BFB3C" w14:textId="51AF92E3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28D5EC1F" w14:textId="77777777" w:rsidTr="00C12005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682216C9" w14:textId="77777777" w:rsidR="00C12005" w:rsidRPr="00B77146" w:rsidRDefault="00C12005" w:rsidP="00C12005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65" w:type="dxa"/>
            <w:shd w:val="clear" w:color="auto" w:fill="70AD47"/>
            <w:vAlign w:val="center"/>
          </w:tcPr>
          <w:p w14:paraId="7ED11547" w14:textId="77777777" w:rsidR="00C12005" w:rsidRPr="00B77146" w:rsidRDefault="00C12005" w:rsidP="00C120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29" w:type="dxa"/>
            <w:shd w:val="clear" w:color="auto" w:fill="E2EFD9"/>
            <w:vAlign w:val="center"/>
          </w:tcPr>
          <w:p w14:paraId="362A3317" w14:textId="207A4137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83%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43EE9EB8" w14:textId="526802E9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84%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0BF6BB39" w14:textId="7B448D77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85%</w:t>
            </w:r>
          </w:p>
        </w:tc>
        <w:tc>
          <w:tcPr>
            <w:tcW w:w="1869" w:type="dxa"/>
            <w:shd w:val="clear" w:color="auto" w:fill="E2EFD9"/>
            <w:vAlign w:val="center"/>
          </w:tcPr>
          <w:p w14:paraId="13792039" w14:textId="21842285" w:rsidR="00C12005" w:rsidRPr="00B77146" w:rsidRDefault="00C12005" w:rsidP="00C1200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91%</w:t>
            </w:r>
          </w:p>
        </w:tc>
      </w:tr>
    </w:tbl>
    <w:p w14:paraId="31D02AB1" w14:textId="77777777" w:rsidR="00C71C74" w:rsidRPr="00B77146" w:rsidRDefault="00C71C74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387D70" w14:textId="1FFD40FC" w:rsidR="002D5E87" w:rsidRPr="00B77146" w:rsidRDefault="002D5E8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30E875" w14:textId="77777777" w:rsidR="008A2E4E" w:rsidRPr="00B77146" w:rsidRDefault="008A2E4E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18"/>
        <w:gridCol w:w="1263"/>
        <w:gridCol w:w="358"/>
        <w:gridCol w:w="1359"/>
        <w:gridCol w:w="1717"/>
        <w:gridCol w:w="1717"/>
      </w:tblGrid>
      <w:tr w:rsidR="001B3B40" w:rsidRPr="00B77146" w14:paraId="54E64E57" w14:textId="77777777" w:rsidTr="00631344">
        <w:trPr>
          <w:trHeight w:val="634"/>
        </w:trPr>
        <w:tc>
          <w:tcPr>
            <w:tcW w:w="1919" w:type="dxa"/>
            <w:shd w:val="clear" w:color="auto" w:fill="70AD47"/>
            <w:vAlign w:val="center"/>
          </w:tcPr>
          <w:p w14:paraId="4F52C83D" w14:textId="77777777" w:rsidR="008A2E4E" w:rsidRPr="00B77146" w:rsidRDefault="008A2E4E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35D8B00A" w14:textId="54124596" w:rsidR="008A2E4E" w:rsidRPr="00B77146" w:rsidRDefault="0039374C" w:rsidP="00455C8B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5.1.</w:t>
            </w:r>
            <w:r w:rsidR="00455C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8A2E4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ICT </w:t>
            </w:r>
            <w:r w:rsidR="008A2E4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პოზიციებზე</w:t>
            </w:r>
            <w:r w:rsidR="008A2E4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A2E4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მომუშავე</w:t>
            </w:r>
            <w:r w:rsidR="008A2E4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A2E4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ქალთა</w:t>
            </w:r>
            <w:r w:rsidR="008A2E4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A2E4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პროცენტული</w:t>
            </w:r>
            <w:r w:rsidR="008A2E4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8A2E4E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მაჩვენებელი</w:t>
            </w:r>
          </w:p>
        </w:tc>
      </w:tr>
      <w:tr w:rsidR="001B3B40" w:rsidRPr="00B77146" w14:paraId="0A5CA879" w14:textId="77777777" w:rsidTr="00631344">
        <w:trPr>
          <w:trHeight w:val="339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2258503A" w14:textId="77777777" w:rsidR="008A2E4E" w:rsidRPr="00B77146" w:rsidRDefault="008A2E4E" w:rsidP="006E072C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225" w:type="dxa"/>
            <w:gridSpan w:val="3"/>
            <w:shd w:val="clear" w:color="auto" w:fill="70AD47"/>
            <w:vAlign w:val="center"/>
          </w:tcPr>
          <w:p w14:paraId="310A74C6" w14:textId="77777777" w:rsidR="008A2E4E" w:rsidRPr="00B77146" w:rsidRDefault="008A2E4E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695" w:type="dxa"/>
            <w:gridSpan w:val="3"/>
            <w:shd w:val="clear" w:color="auto" w:fill="70AD47"/>
            <w:vAlign w:val="center"/>
          </w:tcPr>
          <w:p w14:paraId="792E9024" w14:textId="77777777" w:rsidR="008A2E4E" w:rsidRPr="00B77146" w:rsidRDefault="008A2E4E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2846A63" w14:textId="77777777" w:rsidTr="00631344">
        <w:trPr>
          <w:trHeight w:val="248"/>
        </w:trPr>
        <w:tc>
          <w:tcPr>
            <w:tcW w:w="1919" w:type="dxa"/>
            <w:vMerge/>
            <w:shd w:val="clear" w:color="auto" w:fill="70AD47"/>
            <w:vAlign w:val="center"/>
          </w:tcPr>
          <w:p w14:paraId="1FB7D2F2" w14:textId="77777777" w:rsidR="008A2E4E" w:rsidRPr="00B77146" w:rsidRDefault="008A2E4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225" w:type="dxa"/>
            <w:gridSpan w:val="3"/>
            <w:shd w:val="clear" w:color="auto" w:fill="E2EFD9"/>
            <w:vAlign w:val="center"/>
          </w:tcPr>
          <w:p w14:paraId="6A244F19" w14:textId="77777777" w:rsidR="008A2E4E" w:rsidRPr="00B77146" w:rsidRDefault="008A2E4E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695" w:type="dxa"/>
            <w:gridSpan w:val="3"/>
            <w:shd w:val="clear" w:color="auto" w:fill="E2EFD9"/>
            <w:vAlign w:val="center"/>
          </w:tcPr>
          <w:p w14:paraId="0DFB7356" w14:textId="77777777" w:rsidR="008A2E4E" w:rsidRPr="00B77146" w:rsidRDefault="008A2E4E" w:rsidP="006E072C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5803D977" w14:textId="77777777" w:rsidTr="00631344">
        <w:trPr>
          <w:trHeight w:val="260"/>
        </w:trPr>
        <w:tc>
          <w:tcPr>
            <w:tcW w:w="1919" w:type="dxa"/>
            <w:shd w:val="clear" w:color="auto" w:fill="70AD47"/>
            <w:vAlign w:val="center"/>
          </w:tcPr>
          <w:p w14:paraId="2CF1F7A9" w14:textId="77777777" w:rsidR="008A2E4E" w:rsidRPr="00B77146" w:rsidRDefault="008A2E4E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59B6E1DE" w14:textId="21349C9F" w:rsidR="008A2E4E" w:rsidRPr="00B77146" w:rsidRDefault="0039374C" w:rsidP="00F91018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5: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 განათლების, ციფრული წიგნიერებისა და  ინკლუზიის განვითარების 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5.1 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 xml:space="preserve">საგანმანათლებლო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რესურსების განვითარება და ციფრული უნარებისა და ინკლუზიის გაძლიერება</w:t>
            </w:r>
          </w:p>
        </w:tc>
      </w:tr>
      <w:tr w:rsidR="001B3B40" w:rsidRPr="00B77146" w14:paraId="7CB4B790" w14:textId="77777777" w:rsidTr="00631344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26BA7F93" w14:textId="77777777" w:rsidR="008A2E4E" w:rsidRPr="00B77146" w:rsidRDefault="008A2E4E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5BBCFFF8" w14:textId="71D05DA0" w:rsidR="008A2E4E" w:rsidRPr="00B77146" w:rsidRDefault="008A2E4E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იმ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ქალების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პროცენტულ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რომლებიც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მუშაობენ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საინფორმაციო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და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საკომუნიკაციო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ტექნოლოგიების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(ICT)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სექტორში</w:t>
            </w:r>
          </w:p>
        </w:tc>
      </w:tr>
      <w:tr w:rsidR="001B3B40" w:rsidRPr="00B77146" w14:paraId="0F49C349" w14:textId="77777777" w:rsidTr="00631344">
        <w:trPr>
          <w:trHeight w:val="663"/>
        </w:trPr>
        <w:tc>
          <w:tcPr>
            <w:tcW w:w="1919" w:type="dxa"/>
            <w:shd w:val="clear" w:color="auto" w:fill="70AD47"/>
            <w:vAlign w:val="center"/>
          </w:tcPr>
          <w:p w14:paraId="3BF313C9" w14:textId="77777777" w:rsidR="008A2E4E" w:rsidRPr="00B77146" w:rsidRDefault="008A2E4E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74AE540" w14:textId="77777777" w:rsidR="008A2E4E" w:rsidRPr="00B77146" w:rsidRDefault="008A2E4E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67CFFBA7" w14:textId="77777777" w:rsidTr="00631344">
        <w:trPr>
          <w:trHeight w:val="1359"/>
        </w:trPr>
        <w:tc>
          <w:tcPr>
            <w:tcW w:w="1919" w:type="dxa"/>
            <w:shd w:val="clear" w:color="auto" w:fill="70AD47"/>
            <w:vAlign w:val="center"/>
          </w:tcPr>
          <w:p w14:paraId="1BD584E3" w14:textId="77777777" w:rsidR="008A2E4E" w:rsidRPr="00B77146" w:rsidRDefault="008A2E4E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6957C93C" w14:textId="77777777" w:rsidR="008A2E4E" w:rsidRPr="00B77146" w:rsidRDefault="008A2E4E" w:rsidP="006E072C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</w:p>
        </w:tc>
      </w:tr>
      <w:tr w:rsidR="001B3B40" w:rsidRPr="00B77146" w14:paraId="68C94FAF" w14:textId="77777777" w:rsidTr="00631344">
        <w:trPr>
          <w:trHeight w:val="1087"/>
        </w:trPr>
        <w:tc>
          <w:tcPr>
            <w:tcW w:w="1919" w:type="dxa"/>
            <w:shd w:val="clear" w:color="auto" w:fill="70AD47"/>
            <w:vAlign w:val="center"/>
          </w:tcPr>
          <w:p w14:paraId="30F63559" w14:textId="77777777" w:rsidR="008A2E4E" w:rsidRPr="00B77146" w:rsidRDefault="008A2E4E" w:rsidP="006E072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70695E96" w14:textId="77777777" w:rsidR="008A2E4E" w:rsidRPr="00B77146" w:rsidRDefault="008A2E4E" w:rsidP="006E072C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წლიურად</w:t>
            </w:r>
          </w:p>
          <w:p w14:paraId="155E96BB" w14:textId="77777777" w:rsidR="008A2E4E" w:rsidRPr="00B77146" w:rsidRDefault="008A2E4E" w:rsidP="006E072C">
            <w:pPr>
              <w:pStyle w:val="NormalWeb"/>
              <w:spacing w:before="0" w:beforeAutospacing="0" w:after="160" w:afterAutospacing="0"/>
              <w:jc w:val="both"/>
              <w:rPr>
                <w:b/>
                <w:color w:val="000000" w:themeColor="text1"/>
              </w:rPr>
            </w:pPr>
          </w:p>
        </w:tc>
      </w:tr>
      <w:tr w:rsidR="001B3B40" w:rsidRPr="004D1F11" w14:paraId="7F165DF9" w14:textId="77777777" w:rsidTr="00631344">
        <w:trPr>
          <w:trHeight w:val="2696"/>
        </w:trPr>
        <w:tc>
          <w:tcPr>
            <w:tcW w:w="1919" w:type="dxa"/>
            <w:shd w:val="clear" w:color="auto" w:fill="70AD47"/>
            <w:vAlign w:val="center"/>
          </w:tcPr>
          <w:p w14:paraId="0E02DEEB" w14:textId="77777777" w:rsidR="008A2E4E" w:rsidRPr="00B77146" w:rsidRDefault="008A2E4E" w:rsidP="006E072C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20" w:type="dxa"/>
            <w:gridSpan w:val="6"/>
            <w:shd w:val="clear" w:color="auto" w:fill="E2EFD9"/>
            <w:vAlign w:val="center"/>
          </w:tcPr>
          <w:p w14:paraId="1F2E97E4" w14:textId="77777777" w:rsidR="008A2E4E" w:rsidRPr="004D1F11" w:rsidRDefault="008A2E4E" w:rsidP="006E072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ICT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პოზიციებზე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მომუშავე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ქალთა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პროცენტული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მაჩვენებელი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B727B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„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="00B727BB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>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</w:p>
          <w:p w14:paraId="5985DA59" w14:textId="316EF12A" w:rsidR="008A2E4E" w:rsidRPr="00B77146" w:rsidRDefault="00D96008" w:rsidP="006E072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27" w:history="1">
              <w:r w:rsidR="00682D1E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https://www.geostat.ge/media/20578/Methodological-manual-for-statistics-on-the-Information-Society.pdf</w:t>
              </w:r>
            </w:hyperlink>
            <w:r w:rsidR="00682D1E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0B4F2563" w14:textId="77777777" w:rsidTr="00631344">
        <w:trPr>
          <w:trHeight w:val="278"/>
        </w:trPr>
        <w:tc>
          <w:tcPr>
            <w:tcW w:w="1919" w:type="dxa"/>
            <w:vMerge w:val="restart"/>
            <w:shd w:val="clear" w:color="auto" w:fill="70AD47"/>
            <w:vAlign w:val="center"/>
          </w:tcPr>
          <w:p w14:paraId="18200AE7" w14:textId="77777777" w:rsidR="008A2E4E" w:rsidRPr="00B77146" w:rsidRDefault="008A2E4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19" w:type="dxa"/>
            <w:vMerge w:val="restart"/>
            <w:shd w:val="clear" w:color="auto" w:fill="70AD47"/>
            <w:vAlign w:val="center"/>
          </w:tcPr>
          <w:p w14:paraId="204EF3B2" w14:textId="77777777" w:rsidR="008A2E4E" w:rsidRPr="00B77146" w:rsidRDefault="008A2E4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77" w:type="dxa"/>
            <w:vMerge w:val="restart"/>
            <w:shd w:val="clear" w:color="auto" w:fill="70AD47"/>
            <w:vAlign w:val="center"/>
          </w:tcPr>
          <w:p w14:paraId="0FE7BAD9" w14:textId="77777777" w:rsidR="008A2E4E" w:rsidRPr="00B77146" w:rsidRDefault="008A2E4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5024" w:type="dxa"/>
            <w:gridSpan w:val="4"/>
            <w:shd w:val="clear" w:color="auto" w:fill="70AD47"/>
          </w:tcPr>
          <w:p w14:paraId="47F7DFBD" w14:textId="77777777" w:rsidR="008A2E4E" w:rsidRPr="00B77146" w:rsidRDefault="008A2E4E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57946130" w14:textId="77777777" w:rsidTr="00631344">
        <w:trPr>
          <w:trHeight w:val="409"/>
        </w:trPr>
        <w:tc>
          <w:tcPr>
            <w:tcW w:w="1919" w:type="dxa"/>
            <w:vMerge/>
            <w:shd w:val="clear" w:color="auto" w:fill="70AD47"/>
            <w:vAlign w:val="center"/>
          </w:tcPr>
          <w:p w14:paraId="765A04A1" w14:textId="77777777" w:rsidR="00631344" w:rsidRPr="00B77146" w:rsidRDefault="0063134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19" w:type="dxa"/>
            <w:vMerge/>
            <w:shd w:val="clear" w:color="auto" w:fill="70AD47"/>
            <w:vAlign w:val="center"/>
          </w:tcPr>
          <w:p w14:paraId="76708122" w14:textId="77777777" w:rsidR="00631344" w:rsidRPr="00B77146" w:rsidRDefault="0063134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277" w:type="dxa"/>
            <w:vMerge/>
            <w:shd w:val="clear" w:color="auto" w:fill="70AD47"/>
            <w:vAlign w:val="center"/>
          </w:tcPr>
          <w:p w14:paraId="5516DDE0" w14:textId="77777777" w:rsidR="00631344" w:rsidRPr="00B77146" w:rsidRDefault="0063134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92" w:type="dxa"/>
            <w:gridSpan w:val="2"/>
            <w:shd w:val="clear" w:color="auto" w:fill="70AD47"/>
            <w:vAlign w:val="center"/>
          </w:tcPr>
          <w:p w14:paraId="3E6BC879" w14:textId="77777777" w:rsidR="00631344" w:rsidRPr="00B77146" w:rsidRDefault="0063134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92" w:type="dxa"/>
            <w:shd w:val="clear" w:color="auto" w:fill="70AD47"/>
            <w:vAlign w:val="center"/>
          </w:tcPr>
          <w:p w14:paraId="694AC333" w14:textId="5D3B6C2A" w:rsidR="00631344" w:rsidRPr="00B77146" w:rsidRDefault="0063134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840" w:type="dxa"/>
            <w:shd w:val="clear" w:color="auto" w:fill="70AD47"/>
            <w:vAlign w:val="center"/>
          </w:tcPr>
          <w:p w14:paraId="742F59C9" w14:textId="77777777" w:rsidR="00631344" w:rsidRPr="00B77146" w:rsidRDefault="00631344" w:rsidP="006E072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4F2D4D7C" w14:textId="77777777" w:rsidTr="00631344">
        <w:trPr>
          <w:trHeight w:val="294"/>
        </w:trPr>
        <w:tc>
          <w:tcPr>
            <w:tcW w:w="1919" w:type="dxa"/>
            <w:vMerge/>
            <w:shd w:val="clear" w:color="auto" w:fill="70AD47"/>
            <w:vAlign w:val="center"/>
          </w:tcPr>
          <w:p w14:paraId="7261614D" w14:textId="77777777" w:rsidR="00631344" w:rsidRPr="00B77146" w:rsidRDefault="00631344" w:rsidP="00631344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19" w:type="dxa"/>
            <w:shd w:val="clear" w:color="auto" w:fill="70AD47"/>
            <w:vAlign w:val="center"/>
          </w:tcPr>
          <w:p w14:paraId="1CDEB246" w14:textId="77777777" w:rsidR="00631344" w:rsidRPr="00B77146" w:rsidRDefault="00631344" w:rsidP="00631344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77" w:type="dxa"/>
            <w:shd w:val="clear" w:color="auto" w:fill="E2EFD9"/>
            <w:vAlign w:val="center"/>
          </w:tcPr>
          <w:p w14:paraId="2669DF1A" w14:textId="2424ECFE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92" w:type="dxa"/>
            <w:gridSpan w:val="2"/>
            <w:shd w:val="clear" w:color="auto" w:fill="E2EFD9"/>
            <w:vAlign w:val="center"/>
          </w:tcPr>
          <w:p w14:paraId="470DEB39" w14:textId="402CB33D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92" w:type="dxa"/>
            <w:shd w:val="clear" w:color="auto" w:fill="E2EFD9"/>
            <w:vAlign w:val="center"/>
          </w:tcPr>
          <w:p w14:paraId="46A0C0B6" w14:textId="0DE4EF80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840" w:type="dxa"/>
            <w:shd w:val="clear" w:color="auto" w:fill="E2EFD9"/>
            <w:vAlign w:val="center"/>
          </w:tcPr>
          <w:p w14:paraId="200DDEE9" w14:textId="6D65C340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5FD4B294" w14:textId="77777777" w:rsidTr="00631344">
        <w:trPr>
          <w:trHeight w:val="653"/>
        </w:trPr>
        <w:tc>
          <w:tcPr>
            <w:tcW w:w="1919" w:type="dxa"/>
            <w:vMerge/>
            <w:shd w:val="clear" w:color="auto" w:fill="70AD47"/>
            <w:vAlign w:val="center"/>
          </w:tcPr>
          <w:p w14:paraId="18027AC5" w14:textId="77777777" w:rsidR="00631344" w:rsidRPr="00B77146" w:rsidRDefault="00631344" w:rsidP="00631344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19" w:type="dxa"/>
            <w:shd w:val="clear" w:color="auto" w:fill="70AD47"/>
            <w:vAlign w:val="center"/>
          </w:tcPr>
          <w:p w14:paraId="322CA08C" w14:textId="77777777" w:rsidR="00631344" w:rsidRPr="00B77146" w:rsidRDefault="00631344" w:rsidP="006313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277" w:type="dxa"/>
            <w:shd w:val="clear" w:color="auto" w:fill="E2EFD9"/>
            <w:vAlign w:val="center"/>
          </w:tcPr>
          <w:p w14:paraId="7517F18C" w14:textId="4EFEF0DF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1592" w:type="dxa"/>
            <w:gridSpan w:val="2"/>
            <w:shd w:val="clear" w:color="auto" w:fill="E2EFD9"/>
            <w:vAlign w:val="center"/>
          </w:tcPr>
          <w:p w14:paraId="2236CE96" w14:textId="264662AE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დაზუსტდება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მოგვიანებით</w:t>
            </w:r>
          </w:p>
        </w:tc>
        <w:tc>
          <w:tcPr>
            <w:tcW w:w="1592" w:type="dxa"/>
            <w:shd w:val="clear" w:color="auto" w:fill="E2EFD9"/>
            <w:vAlign w:val="center"/>
          </w:tcPr>
          <w:p w14:paraId="329A8E22" w14:textId="75447391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დაზუსტდება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მოგვიანებით</w:t>
            </w:r>
          </w:p>
        </w:tc>
        <w:tc>
          <w:tcPr>
            <w:tcW w:w="1840" w:type="dxa"/>
            <w:shd w:val="clear" w:color="auto" w:fill="E2EFD9"/>
            <w:vAlign w:val="center"/>
          </w:tcPr>
          <w:p w14:paraId="6E4B7502" w14:textId="0486A3AA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დაზუსტდება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მოგვიანებით</w:t>
            </w:r>
          </w:p>
        </w:tc>
      </w:tr>
    </w:tbl>
    <w:p w14:paraId="7DD3C47C" w14:textId="77777777" w:rsidR="008A2E4E" w:rsidRPr="00B77146" w:rsidRDefault="008A2E4E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25B864" w14:textId="77777777" w:rsidR="007A6BC6" w:rsidRPr="00B77146" w:rsidRDefault="007A6BC6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9C06D" w14:textId="650387B2" w:rsidR="007A6BC6" w:rsidRPr="00B77146" w:rsidRDefault="007A6BC6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44"/>
        <w:gridCol w:w="1321"/>
        <w:gridCol w:w="414"/>
        <w:gridCol w:w="1233"/>
        <w:gridCol w:w="1647"/>
        <w:gridCol w:w="1507"/>
      </w:tblGrid>
      <w:tr w:rsidR="001B3B40" w:rsidRPr="00B77146" w14:paraId="6ED6ED15" w14:textId="77777777" w:rsidTr="00AE333E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7ACDE471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lastRenderedPageBreak/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47C1BF5B" w14:textId="31EF25B0" w:rsidR="004065CA" w:rsidRPr="00B77146" w:rsidRDefault="0039374C" w:rsidP="00455C8B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5.1.</w:t>
            </w:r>
            <w:r w:rsidR="00455C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065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საწარმოთა</w:t>
            </w:r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065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="004065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რომელთაც</w:t>
            </w:r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065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ჰქონდათ</w:t>
            </w:r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065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ვებსაიტი</w:t>
            </w:r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="004065CA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7CB78831" w14:textId="77777777" w:rsidTr="00631344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46523577" w14:textId="77777777" w:rsidR="004065CA" w:rsidRPr="00B77146" w:rsidRDefault="004065CA" w:rsidP="00AE333E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413" w:type="dxa"/>
            <w:gridSpan w:val="3"/>
            <w:shd w:val="clear" w:color="auto" w:fill="70AD47"/>
            <w:vAlign w:val="center"/>
          </w:tcPr>
          <w:p w14:paraId="5AD9F35D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506" w:type="dxa"/>
            <w:gridSpan w:val="3"/>
            <w:shd w:val="clear" w:color="auto" w:fill="70AD47"/>
            <w:vAlign w:val="center"/>
          </w:tcPr>
          <w:p w14:paraId="765A2E84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48A7DAE5" w14:textId="77777777" w:rsidTr="00631344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27F0C4F3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413" w:type="dxa"/>
            <w:gridSpan w:val="3"/>
            <w:shd w:val="clear" w:color="auto" w:fill="E2EFD9"/>
            <w:vAlign w:val="center"/>
          </w:tcPr>
          <w:p w14:paraId="5AC06F93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506" w:type="dxa"/>
            <w:gridSpan w:val="3"/>
            <w:shd w:val="clear" w:color="auto" w:fill="E2EFD9"/>
            <w:vAlign w:val="center"/>
          </w:tcPr>
          <w:p w14:paraId="23853751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3E9B6572" w14:textId="77777777" w:rsidTr="00AE333E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6A854D12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16EA8921" w14:textId="066C6519" w:rsidR="004065CA" w:rsidRPr="00B77146" w:rsidRDefault="0039374C" w:rsidP="004065CA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5: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 განათლების, ციფრული წიგნიერებისა და  ინკლუზიის განვითარების 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5.1 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საგანმანათლებლო რესურსების განვითარება და ციფრული უნარებისა და ინკლუზიის გაძლიერება</w:t>
            </w:r>
          </w:p>
        </w:tc>
      </w:tr>
      <w:tr w:rsidR="001B3B40" w:rsidRPr="00B77146" w14:paraId="717F4A56" w14:textId="77777777" w:rsidTr="00AE333E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6A8F9191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20D048A3" w14:textId="516582F0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საწარმოთა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პროცენტულ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წილს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რომელთაც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აქვთ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საკუთარი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ვებსაიტი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ან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ვებგვერდი</w:t>
            </w:r>
          </w:p>
        </w:tc>
      </w:tr>
      <w:tr w:rsidR="001B3B40" w:rsidRPr="00B77146" w14:paraId="7CE5D384" w14:textId="77777777" w:rsidTr="00AE333E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3B53BD21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168B6672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101154CD" w14:textId="77777777" w:rsidTr="00AE333E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17F06053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BABFCE2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</w:p>
        </w:tc>
      </w:tr>
      <w:tr w:rsidR="001B3B40" w:rsidRPr="00B77146" w14:paraId="12C0077B" w14:textId="77777777" w:rsidTr="00AE333E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03EF0921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043DE380" w14:textId="77777777" w:rsidR="004065CA" w:rsidRPr="00B77146" w:rsidRDefault="004065CA" w:rsidP="00AE333E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კვარტალურად</w:t>
            </w:r>
          </w:p>
          <w:p w14:paraId="554D54EE" w14:textId="77777777" w:rsidR="004065CA" w:rsidRPr="00B77146" w:rsidRDefault="004065CA" w:rsidP="00AE333E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</w:p>
        </w:tc>
      </w:tr>
      <w:tr w:rsidR="001B3B40" w:rsidRPr="004D1F11" w14:paraId="30BA241A" w14:textId="77777777" w:rsidTr="00AE333E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6BEBA511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4A285D89" w14:textId="77777777" w:rsidR="004065CA" w:rsidRPr="004D1F11" w:rsidRDefault="004065CA" w:rsidP="00AE333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</w:p>
          <w:p w14:paraId="09991B07" w14:textId="047AE7D4" w:rsidR="004065CA" w:rsidRPr="00B77146" w:rsidRDefault="004065CA" w:rsidP="00AE333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საწარმოთა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წილი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,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რომელთაც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ჰქონდათ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ვებსაიტი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„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“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</w:p>
          <w:p w14:paraId="51AE8F3E" w14:textId="77777777" w:rsidR="004065CA" w:rsidRPr="00B77146" w:rsidRDefault="00D96008" w:rsidP="00AE333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28" w:history="1">
              <w:r w:rsidR="004065CA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https://www.geostat.ge/media/20578/Methodological-manual-for-statistics-on-the-Information-Society.pdf</w:t>
              </w:r>
            </w:hyperlink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23339A09" w14:textId="77777777" w:rsidTr="00631344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7007C678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86" w:type="dxa"/>
            <w:vMerge w:val="restart"/>
            <w:shd w:val="clear" w:color="auto" w:fill="70AD47"/>
            <w:vAlign w:val="center"/>
          </w:tcPr>
          <w:p w14:paraId="7555DF4E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45" w:type="dxa"/>
            <w:vMerge w:val="restart"/>
            <w:shd w:val="clear" w:color="auto" w:fill="70AD47"/>
            <w:vAlign w:val="center"/>
          </w:tcPr>
          <w:p w14:paraId="7A649AF5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888" w:type="dxa"/>
            <w:gridSpan w:val="4"/>
            <w:shd w:val="clear" w:color="auto" w:fill="70AD47"/>
          </w:tcPr>
          <w:p w14:paraId="0099B14D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86990A1" w14:textId="77777777" w:rsidTr="00631344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0DA9148E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86" w:type="dxa"/>
            <w:vMerge/>
            <w:shd w:val="clear" w:color="auto" w:fill="70AD47"/>
            <w:vAlign w:val="center"/>
          </w:tcPr>
          <w:p w14:paraId="2A863CEE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45" w:type="dxa"/>
            <w:vMerge/>
            <w:shd w:val="clear" w:color="auto" w:fill="70AD47"/>
            <w:vAlign w:val="center"/>
          </w:tcPr>
          <w:p w14:paraId="7ADC2E2B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11A2E574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528" w:type="dxa"/>
            <w:shd w:val="clear" w:color="auto" w:fill="70AD47"/>
            <w:vAlign w:val="center"/>
          </w:tcPr>
          <w:p w14:paraId="6BE4168D" w14:textId="39B2D068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832" w:type="dxa"/>
            <w:shd w:val="clear" w:color="auto" w:fill="70AD47"/>
            <w:vAlign w:val="center"/>
          </w:tcPr>
          <w:p w14:paraId="2842093F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6B843343" w14:textId="77777777" w:rsidTr="00631344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54DE22B0" w14:textId="77777777" w:rsidR="00631344" w:rsidRPr="00B77146" w:rsidRDefault="00631344" w:rsidP="00631344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86" w:type="dxa"/>
            <w:shd w:val="clear" w:color="auto" w:fill="70AD47"/>
            <w:vAlign w:val="center"/>
          </w:tcPr>
          <w:p w14:paraId="68E5AE99" w14:textId="77777777" w:rsidR="00631344" w:rsidRPr="00B77146" w:rsidRDefault="00631344" w:rsidP="00631344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45" w:type="dxa"/>
            <w:shd w:val="clear" w:color="auto" w:fill="E2EFD9"/>
            <w:vAlign w:val="center"/>
          </w:tcPr>
          <w:p w14:paraId="4E681CAA" w14:textId="29FC6E1C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4A2113FA" w14:textId="5C6C75E9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0B2093FB" w14:textId="47F44DCD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832" w:type="dxa"/>
            <w:shd w:val="clear" w:color="auto" w:fill="E2EFD9"/>
            <w:vAlign w:val="center"/>
          </w:tcPr>
          <w:p w14:paraId="7BD9BF13" w14:textId="3FF79119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6E133ECD" w14:textId="77777777" w:rsidTr="00631344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49AF78D1" w14:textId="77777777" w:rsidR="00631344" w:rsidRPr="00B77146" w:rsidRDefault="00631344" w:rsidP="00631344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86" w:type="dxa"/>
            <w:shd w:val="clear" w:color="auto" w:fill="70AD47"/>
            <w:vAlign w:val="center"/>
          </w:tcPr>
          <w:p w14:paraId="6BBABDEB" w14:textId="77777777" w:rsidR="00631344" w:rsidRPr="00B77146" w:rsidRDefault="00631344" w:rsidP="006313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45" w:type="dxa"/>
            <w:shd w:val="clear" w:color="auto" w:fill="E2EFD9"/>
            <w:vAlign w:val="center"/>
          </w:tcPr>
          <w:p w14:paraId="7614D1F6" w14:textId="13F365E6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მცირე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11.5%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54.5%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43DE603D" w14:textId="30FEDEEF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მცირე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15%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58%</w:t>
            </w:r>
          </w:p>
        </w:tc>
        <w:tc>
          <w:tcPr>
            <w:tcW w:w="1528" w:type="dxa"/>
            <w:shd w:val="clear" w:color="auto" w:fill="E2EFD9"/>
            <w:vAlign w:val="center"/>
          </w:tcPr>
          <w:p w14:paraId="17C7B24C" w14:textId="3CBB4D5E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მცირე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18.5%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61.5%</w:t>
            </w:r>
          </w:p>
        </w:tc>
        <w:tc>
          <w:tcPr>
            <w:tcW w:w="1832" w:type="dxa"/>
            <w:shd w:val="clear" w:color="auto" w:fill="E2EFD9"/>
            <w:vAlign w:val="center"/>
          </w:tcPr>
          <w:p w14:paraId="630FBEB0" w14:textId="5C303129" w:rsidR="00631344" w:rsidRPr="00B77146" w:rsidRDefault="00631344" w:rsidP="0063134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მცირე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22%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საშუალო</w:t>
            </w: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65%</w:t>
            </w:r>
          </w:p>
        </w:tc>
      </w:tr>
    </w:tbl>
    <w:p w14:paraId="5379B2C6" w14:textId="7ECC2593" w:rsidR="00E86BD7" w:rsidRPr="00B77146" w:rsidRDefault="00E86BD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CA7BD3" w14:textId="39650771" w:rsidR="00E86BD7" w:rsidRPr="00B77146" w:rsidRDefault="00E86BD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73"/>
        <w:gridCol w:w="1632"/>
        <w:gridCol w:w="1287"/>
        <w:gridCol w:w="414"/>
        <w:gridCol w:w="1233"/>
        <w:gridCol w:w="1692"/>
        <w:gridCol w:w="1508"/>
      </w:tblGrid>
      <w:tr w:rsidR="001B3B40" w:rsidRPr="00B77146" w14:paraId="17B69BB3" w14:textId="77777777" w:rsidTr="00AE333E">
        <w:trPr>
          <w:trHeight w:val="634"/>
        </w:trPr>
        <w:tc>
          <w:tcPr>
            <w:tcW w:w="1920" w:type="dxa"/>
            <w:shd w:val="clear" w:color="auto" w:fill="70AD47"/>
            <w:vAlign w:val="center"/>
          </w:tcPr>
          <w:p w14:paraId="40E33B5A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დასახელება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868CE13" w14:textId="261B46D1" w:rsidR="004065CA" w:rsidRPr="00B77146" w:rsidRDefault="0039374C" w:rsidP="00455C8B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5.1.</w:t>
            </w:r>
            <w:r w:rsidR="00455C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5</w:t>
            </w:r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="0039173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განაწილება</w:t>
            </w:r>
            <w:r w:rsidR="0039173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კომპიუტერის</w:t>
            </w:r>
            <w:r w:rsidR="0039173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ბოლო</w:t>
            </w:r>
            <w:r w:rsidR="0039173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თვის</w:t>
            </w:r>
            <w:r w:rsidR="0039173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განმავლობაში</w:t>
            </w:r>
            <w:r w:rsidR="0039173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გამოყენების</w:t>
            </w:r>
            <w:r w:rsidR="0039173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მიხედვით</w:t>
            </w:r>
          </w:p>
        </w:tc>
      </w:tr>
      <w:tr w:rsidR="001B3B40" w:rsidRPr="00B77146" w14:paraId="41133C3F" w14:textId="77777777" w:rsidTr="006F587C">
        <w:trPr>
          <w:trHeight w:val="339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537FF1FA" w14:textId="77777777" w:rsidR="004065CA" w:rsidRPr="00B77146" w:rsidRDefault="004065CA" w:rsidP="00AE333E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ტიპი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3338" w:type="dxa"/>
            <w:gridSpan w:val="3"/>
            <w:shd w:val="clear" w:color="auto" w:fill="70AD47"/>
            <w:vAlign w:val="center"/>
          </w:tcPr>
          <w:p w14:paraId="6E72D664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გავლენის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581" w:type="dxa"/>
            <w:gridSpan w:val="3"/>
            <w:shd w:val="clear" w:color="auto" w:fill="70AD47"/>
            <w:vAlign w:val="center"/>
          </w:tcPr>
          <w:p w14:paraId="46979A9C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შედეგის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01B50624" w14:textId="77777777" w:rsidTr="006F587C">
        <w:trPr>
          <w:trHeight w:val="248"/>
        </w:trPr>
        <w:tc>
          <w:tcPr>
            <w:tcW w:w="1920" w:type="dxa"/>
            <w:vMerge/>
            <w:shd w:val="clear" w:color="auto" w:fill="70AD47"/>
            <w:vAlign w:val="center"/>
          </w:tcPr>
          <w:p w14:paraId="19FB141B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3338" w:type="dxa"/>
            <w:gridSpan w:val="3"/>
            <w:shd w:val="clear" w:color="auto" w:fill="E2EFD9"/>
            <w:vAlign w:val="center"/>
          </w:tcPr>
          <w:p w14:paraId="503F13C5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4581" w:type="dxa"/>
            <w:gridSpan w:val="3"/>
            <w:shd w:val="clear" w:color="auto" w:fill="E2EFD9"/>
            <w:vAlign w:val="center"/>
          </w:tcPr>
          <w:p w14:paraId="1EE63CBE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>√</w:t>
            </w:r>
          </w:p>
        </w:tc>
      </w:tr>
      <w:tr w:rsidR="001B3B40" w:rsidRPr="00B77146" w14:paraId="6A9B3201" w14:textId="77777777" w:rsidTr="00AE333E">
        <w:trPr>
          <w:trHeight w:val="1454"/>
        </w:trPr>
        <w:tc>
          <w:tcPr>
            <w:tcW w:w="1920" w:type="dxa"/>
            <w:shd w:val="clear" w:color="auto" w:fill="70AD47"/>
            <w:vAlign w:val="center"/>
          </w:tcPr>
          <w:p w14:paraId="18B940A3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კავშირი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სტრატეგიის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მიზანთან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/ 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ამოცანასთან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15F1717B" w14:textId="30A614D3" w:rsidR="004065CA" w:rsidRPr="00B77146" w:rsidRDefault="0039374C" w:rsidP="00AE333E">
            <w:pPr>
              <w:spacing w:beforeLines="60" w:before="144" w:after="6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მიზანი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5: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ციფრული განათლების, ციფრული წიგნიერებისა და  ინკლუზიის განვითარების  ხელშეწყობა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>/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ამოცანა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5.1  </w:t>
            </w:r>
            <w:r w:rsidRPr="001F057E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საგანმანათლებლო რესურსების განვითარება და ციფრული უნარებისა და ინკლუზიის გაძლიერება</w:t>
            </w:r>
          </w:p>
        </w:tc>
      </w:tr>
      <w:tr w:rsidR="001B3B40" w:rsidRPr="00B77146" w14:paraId="702C171A" w14:textId="77777777" w:rsidTr="00AE333E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5EDA44A7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აღწერა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68890E8" w14:textId="3C28EF23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ინდიკატორი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ზომავს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91734"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="00391734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391734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პროცენტულ</w:t>
            </w:r>
            <w:r w:rsidR="0039173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91734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წილს</w:t>
            </w:r>
            <w:r w:rsidR="0039173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391734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რომლებმაც</w:t>
            </w:r>
            <w:r w:rsidR="0039173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91734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ბოლო</w:t>
            </w:r>
            <w:r w:rsidR="0039173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 </w:t>
            </w:r>
            <w:r w:rsidR="00391734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თვის</w:t>
            </w:r>
            <w:r w:rsidR="0039173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91734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განმავლობაში</w:t>
            </w:r>
            <w:r w:rsidR="0039173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91734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გამოიყენეს</w:t>
            </w:r>
            <w:r w:rsidR="0039173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91734" w:rsidRPr="00B77146">
              <w:rPr>
                <w:rFonts w:ascii="Sylfaen" w:hAnsi="Sylfaen" w:cs="Sylfaen"/>
                <w:color w:val="000000" w:themeColor="text1"/>
                <w:sz w:val="24"/>
                <w:szCs w:val="24"/>
              </w:rPr>
              <w:t>კომპიუტერი</w:t>
            </w:r>
            <w:r w:rsidR="00391734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1B3B40" w:rsidRPr="00B77146" w14:paraId="793D2CC5" w14:textId="77777777" w:rsidTr="00AE333E">
        <w:trPr>
          <w:trHeight w:val="663"/>
        </w:trPr>
        <w:tc>
          <w:tcPr>
            <w:tcW w:w="1920" w:type="dxa"/>
            <w:shd w:val="clear" w:color="auto" w:fill="70AD47"/>
            <w:vAlign w:val="center"/>
          </w:tcPr>
          <w:p w14:paraId="667F4657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დადასტურების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წყარო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3BBA6839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ვებგვერდი</w:t>
            </w:r>
          </w:p>
        </w:tc>
      </w:tr>
      <w:tr w:rsidR="001B3B40" w:rsidRPr="00B77146" w14:paraId="50784AD0" w14:textId="77777777" w:rsidTr="00AE333E">
        <w:trPr>
          <w:trHeight w:val="1359"/>
        </w:trPr>
        <w:tc>
          <w:tcPr>
            <w:tcW w:w="1920" w:type="dxa"/>
            <w:shd w:val="clear" w:color="auto" w:fill="70AD47"/>
            <w:vAlign w:val="center"/>
          </w:tcPr>
          <w:p w14:paraId="3AEB6825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შეგროვებაზე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პასუხისმგებელი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უწყება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7407208A" w14:textId="77777777" w:rsidR="004065CA" w:rsidRPr="00B77146" w:rsidRDefault="004065CA" w:rsidP="00AE333E">
            <w:pPr>
              <w:spacing w:beforeLines="60" w:before="144" w:after="6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სსიპ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„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სტატისტიკის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ეროვნული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სამსახური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(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საქსტატი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)“ </w:t>
            </w:r>
          </w:p>
        </w:tc>
      </w:tr>
      <w:tr w:rsidR="001B3B40" w:rsidRPr="00B77146" w14:paraId="08495292" w14:textId="77777777" w:rsidTr="00AE333E">
        <w:trPr>
          <w:trHeight w:val="1087"/>
        </w:trPr>
        <w:tc>
          <w:tcPr>
            <w:tcW w:w="1920" w:type="dxa"/>
            <w:shd w:val="clear" w:color="auto" w:fill="70AD47"/>
            <w:vAlign w:val="center"/>
          </w:tcPr>
          <w:p w14:paraId="31DAF0FE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მონაცემების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შეგროვების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სიხშირე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375C1B89" w14:textId="77777777" w:rsidR="004065CA" w:rsidRPr="00B77146" w:rsidRDefault="004065CA" w:rsidP="00AE333E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  <w:r w:rsidRPr="00B77146">
              <w:rPr>
                <w:color w:val="000000" w:themeColor="text1"/>
                <w:lang w:val="ka-GE" w:eastAsia="en-GB"/>
              </w:rPr>
              <w:t xml:space="preserve"> </w:t>
            </w:r>
            <w:r w:rsidRPr="00B77146">
              <w:rPr>
                <w:rFonts w:ascii="Sylfaen" w:hAnsi="Sylfaen" w:cs="Sylfaen"/>
                <w:color w:val="000000" w:themeColor="text1"/>
                <w:lang w:val="ka-GE" w:eastAsia="en-GB"/>
              </w:rPr>
              <w:t>კვარტალურად</w:t>
            </w:r>
          </w:p>
          <w:p w14:paraId="639939BF" w14:textId="77777777" w:rsidR="004065CA" w:rsidRPr="00B77146" w:rsidRDefault="004065CA" w:rsidP="00AE333E">
            <w:pPr>
              <w:pStyle w:val="NormalWeb"/>
              <w:spacing w:before="0" w:beforeAutospacing="0" w:after="160" w:afterAutospacing="0"/>
              <w:jc w:val="both"/>
              <w:rPr>
                <w:color w:val="000000" w:themeColor="text1"/>
                <w:lang w:val="ka-GE" w:eastAsia="en-GB"/>
              </w:rPr>
            </w:pPr>
          </w:p>
        </w:tc>
      </w:tr>
      <w:tr w:rsidR="001B3B40" w:rsidRPr="004D1F11" w14:paraId="72C3EE1A" w14:textId="77777777" w:rsidTr="00AE333E">
        <w:trPr>
          <w:trHeight w:val="2696"/>
        </w:trPr>
        <w:tc>
          <w:tcPr>
            <w:tcW w:w="1920" w:type="dxa"/>
            <w:shd w:val="clear" w:color="auto" w:fill="70AD47"/>
            <w:vAlign w:val="center"/>
          </w:tcPr>
          <w:p w14:paraId="7FF15A04" w14:textId="77777777" w:rsidR="004065CA" w:rsidRPr="00B77146" w:rsidRDefault="004065CA" w:rsidP="00AE333E">
            <w:pPr>
              <w:spacing w:beforeLines="60" w:before="144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lastRenderedPageBreak/>
              <w:t>მეთოდოლოგია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  <w:tc>
          <w:tcPr>
            <w:tcW w:w="7919" w:type="dxa"/>
            <w:gridSpan w:val="6"/>
            <w:shd w:val="clear" w:color="auto" w:fill="E2EFD9"/>
            <w:vAlign w:val="center"/>
          </w:tcPr>
          <w:p w14:paraId="69174762" w14:textId="77777777" w:rsidR="004065CA" w:rsidRPr="004D1F11" w:rsidRDefault="004065CA" w:rsidP="00AE333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</w:p>
          <w:p w14:paraId="3D1A653A" w14:textId="4809B7B7" w:rsidR="004065CA" w:rsidRPr="00B77146" w:rsidRDefault="00391734" w:rsidP="00AE333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მოსახლეობის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განაწილება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კომპიუტერის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ბოლო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3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თვის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განმავლობაში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გამოყენების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 </w:t>
            </w:r>
            <w:r w:rsidRPr="00B77146">
              <w:rPr>
                <w:rFonts w:ascii="Sylfaen" w:eastAsia="Times New Roman" w:hAnsi="Sylfaen" w:cs="Sylfaen"/>
                <w:color w:val="000000" w:themeColor="text1"/>
                <w:sz w:val="24"/>
                <w:szCs w:val="24"/>
                <w:lang w:val="ka-GE" w:eastAsia="en-GB"/>
              </w:rPr>
              <w:t>მიხედვით</w:t>
            </w:r>
            <w:r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  <w:r w:rsidR="004065CA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გაიანგარიშება</w:t>
            </w:r>
            <w:r w:rsidR="004065CA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„</w:t>
            </w:r>
            <w:r w:rsidR="004065CA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საქსტატის</w:t>
            </w:r>
            <w:r w:rsidR="004065CA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“ </w:t>
            </w:r>
            <w:r w:rsidR="004065CA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მიერ</w:t>
            </w:r>
            <w:r w:rsidR="004065CA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4065CA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საერთაშორისოდ</w:t>
            </w:r>
            <w:r w:rsidR="004065CA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4065CA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დადგენილი</w:t>
            </w:r>
            <w:r w:rsidR="004065CA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 </w:t>
            </w:r>
            <w:r w:rsidR="004065CA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მეთოდოლოგიის</w:t>
            </w:r>
            <w:r w:rsidR="004065CA"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="004065CA" w:rsidRPr="00B77146">
              <w:rPr>
                <w:rFonts w:ascii="Sylfaen" w:hAnsi="Sylfaen" w:cs="Sylfaen"/>
                <w:color w:val="000000" w:themeColor="text1"/>
                <w:sz w:val="24"/>
                <w:szCs w:val="24"/>
                <w:lang w:val="ka-GE"/>
              </w:rPr>
              <w:t>შესაბამისად</w:t>
            </w:r>
          </w:p>
          <w:p w14:paraId="38AA27C1" w14:textId="77777777" w:rsidR="004065CA" w:rsidRPr="00B77146" w:rsidRDefault="00D96008" w:rsidP="00AE333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</w:pPr>
            <w:hyperlink r:id="rId29" w:history="1">
              <w:r w:rsidR="004065CA" w:rsidRPr="00B77146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ka-GE" w:eastAsia="en-GB"/>
                </w:rPr>
                <w:t>https://www.geostat.ge/media/20578/Methodological-manual-for-statistics-on-the-Information-Society.pdf</w:t>
              </w:r>
            </w:hyperlink>
            <w:r w:rsidR="004065CA" w:rsidRPr="00B771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a-GE" w:eastAsia="en-GB"/>
              </w:rPr>
              <w:t xml:space="preserve"> </w:t>
            </w:r>
          </w:p>
        </w:tc>
      </w:tr>
      <w:tr w:rsidR="001B3B40" w:rsidRPr="00B77146" w14:paraId="7C5F4872" w14:textId="77777777" w:rsidTr="006F587C">
        <w:trPr>
          <w:trHeight w:val="278"/>
        </w:trPr>
        <w:tc>
          <w:tcPr>
            <w:tcW w:w="1920" w:type="dxa"/>
            <w:vMerge w:val="restart"/>
            <w:shd w:val="clear" w:color="auto" w:fill="70AD47"/>
            <w:vAlign w:val="center"/>
          </w:tcPr>
          <w:p w14:paraId="6192573A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ინდიკატორის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მაჩვენებლები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647" w:type="dxa"/>
            <w:vMerge w:val="restart"/>
            <w:shd w:val="clear" w:color="auto" w:fill="70AD47"/>
            <w:vAlign w:val="center"/>
          </w:tcPr>
          <w:p w14:paraId="4629289B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09" w:type="dxa"/>
            <w:vMerge w:val="restart"/>
            <w:shd w:val="clear" w:color="auto" w:fill="70AD47"/>
            <w:vAlign w:val="center"/>
          </w:tcPr>
          <w:p w14:paraId="3407A8A9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საბაზისო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4963" w:type="dxa"/>
            <w:gridSpan w:val="4"/>
            <w:shd w:val="clear" w:color="auto" w:fill="70AD47"/>
          </w:tcPr>
          <w:p w14:paraId="24DE39E2" w14:textId="77777777" w:rsidR="004065CA" w:rsidRPr="00B77146" w:rsidRDefault="004065CA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სამიზნე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</w:tr>
      <w:tr w:rsidR="001B3B40" w:rsidRPr="00B77146" w14:paraId="64511821" w14:textId="77777777" w:rsidTr="006F587C">
        <w:trPr>
          <w:trHeight w:val="409"/>
        </w:trPr>
        <w:tc>
          <w:tcPr>
            <w:tcW w:w="1920" w:type="dxa"/>
            <w:vMerge/>
            <w:shd w:val="clear" w:color="auto" w:fill="70AD47"/>
            <w:vAlign w:val="center"/>
          </w:tcPr>
          <w:p w14:paraId="6E6B4A34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47" w:type="dxa"/>
            <w:vMerge/>
            <w:shd w:val="clear" w:color="auto" w:fill="70AD47"/>
            <w:vAlign w:val="center"/>
          </w:tcPr>
          <w:p w14:paraId="250A926C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309" w:type="dxa"/>
            <w:vMerge/>
            <w:shd w:val="clear" w:color="auto" w:fill="70AD47"/>
            <w:vAlign w:val="center"/>
          </w:tcPr>
          <w:p w14:paraId="219FF182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528" w:type="dxa"/>
            <w:gridSpan w:val="2"/>
            <w:shd w:val="clear" w:color="auto" w:fill="70AD47"/>
            <w:vAlign w:val="center"/>
          </w:tcPr>
          <w:p w14:paraId="6570B323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733" w:type="dxa"/>
            <w:shd w:val="clear" w:color="auto" w:fill="70AD47"/>
            <w:vAlign w:val="center"/>
          </w:tcPr>
          <w:p w14:paraId="1000CB84" w14:textId="7A404A05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შუალედური</w:t>
            </w:r>
          </w:p>
        </w:tc>
        <w:tc>
          <w:tcPr>
            <w:tcW w:w="1702" w:type="dxa"/>
            <w:shd w:val="clear" w:color="auto" w:fill="70AD47"/>
            <w:vAlign w:val="center"/>
          </w:tcPr>
          <w:p w14:paraId="098C3EC7" w14:textId="77777777" w:rsidR="00631344" w:rsidRPr="00B77146" w:rsidRDefault="00631344" w:rsidP="00AE333E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საბოლოო</w:t>
            </w:r>
          </w:p>
        </w:tc>
      </w:tr>
      <w:tr w:rsidR="001B3B40" w:rsidRPr="00B77146" w14:paraId="3F0617F8" w14:textId="77777777" w:rsidTr="006F587C">
        <w:trPr>
          <w:trHeight w:val="294"/>
        </w:trPr>
        <w:tc>
          <w:tcPr>
            <w:tcW w:w="1920" w:type="dxa"/>
            <w:vMerge/>
            <w:shd w:val="clear" w:color="auto" w:fill="70AD47"/>
            <w:vAlign w:val="center"/>
          </w:tcPr>
          <w:p w14:paraId="1617A0E7" w14:textId="77777777" w:rsidR="006F587C" w:rsidRPr="00B77146" w:rsidRDefault="006F587C" w:rsidP="006F587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47" w:type="dxa"/>
            <w:shd w:val="clear" w:color="auto" w:fill="70AD47"/>
            <w:vAlign w:val="center"/>
          </w:tcPr>
          <w:p w14:paraId="23847B83" w14:textId="77777777" w:rsidR="006F587C" w:rsidRPr="00B77146" w:rsidRDefault="006F587C" w:rsidP="006F587C">
            <w:pPr>
              <w:spacing w:beforeLines="60" w:before="144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წელი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09" w:type="dxa"/>
            <w:shd w:val="clear" w:color="auto" w:fill="E2EFD9"/>
            <w:vAlign w:val="center"/>
          </w:tcPr>
          <w:p w14:paraId="2C830FE8" w14:textId="05B1371F" w:rsidR="006F587C" w:rsidRPr="00B77146" w:rsidRDefault="006F587C" w:rsidP="006F58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6AA5CF4E" w14:textId="576E0C0D" w:rsidR="006F587C" w:rsidRPr="00B77146" w:rsidRDefault="006F587C" w:rsidP="006F58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33" w:type="dxa"/>
            <w:shd w:val="clear" w:color="auto" w:fill="E2EFD9"/>
            <w:vAlign w:val="center"/>
          </w:tcPr>
          <w:p w14:paraId="3B05FD6A" w14:textId="33D12F02" w:rsidR="006F587C" w:rsidRPr="00B77146" w:rsidRDefault="006F587C" w:rsidP="006F58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2028</w:t>
            </w:r>
          </w:p>
        </w:tc>
        <w:tc>
          <w:tcPr>
            <w:tcW w:w="1702" w:type="dxa"/>
            <w:shd w:val="clear" w:color="auto" w:fill="E2EFD9"/>
            <w:vAlign w:val="center"/>
          </w:tcPr>
          <w:p w14:paraId="6FD7A5F2" w14:textId="0F174889" w:rsidR="006F587C" w:rsidRPr="00B77146" w:rsidRDefault="006F587C" w:rsidP="006F58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2030</w:t>
            </w:r>
          </w:p>
        </w:tc>
      </w:tr>
      <w:tr w:rsidR="001B3B40" w:rsidRPr="00B77146" w14:paraId="697121E7" w14:textId="77777777" w:rsidTr="006F587C">
        <w:trPr>
          <w:trHeight w:val="653"/>
        </w:trPr>
        <w:tc>
          <w:tcPr>
            <w:tcW w:w="1920" w:type="dxa"/>
            <w:vMerge/>
            <w:shd w:val="clear" w:color="auto" w:fill="70AD47"/>
            <w:vAlign w:val="center"/>
          </w:tcPr>
          <w:p w14:paraId="67D26407" w14:textId="77777777" w:rsidR="006F587C" w:rsidRPr="00B77146" w:rsidRDefault="006F587C" w:rsidP="006F587C">
            <w:pPr>
              <w:spacing w:beforeLines="60" w:before="144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a-GE"/>
              </w:rPr>
            </w:pPr>
          </w:p>
        </w:tc>
        <w:tc>
          <w:tcPr>
            <w:tcW w:w="1647" w:type="dxa"/>
            <w:shd w:val="clear" w:color="auto" w:fill="70AD47"/>
            <w:vAlign w:val="center"/>
          </w:tcPr>
          <w:p w14:paraId="0D543FB5" w14:textId="77777777" w:rsidR="006F587C" w:rsidRPr="00B77146" w:rsidRDefault="006F587C" w:rsidP="006F58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</w:pPr>
            <w:r w:rsidRPr="00B77146">
              <w:rPr>
                <w:rFonts w:ascii="Sylfaen" w:hAnsi="Sylfaen" w:cs="Sylfaen"/>
                <w:b/>
                <w:color w:val="000000" w:themeColor="text1"/>
                <w:sz w:val="24"/>
                <w:szCs w:val="24"/>
                <w:lang w:val="ka-GE"/>
              </w:rPr>
              <w:t>მაჩვენებელი</w:t>
            </w:r>
            <w:r w:rsidRPr="00B771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a-GE"/>
              </w:rPr>
              <w:t xml:space="preserve"> </w:t>
            </w:r>
          </w:p>
        </w:tc>
        <w:tc>
          <w:tcPr>
            <w:tcW w:w="1309" w:type="dxa"/>
            <w:shd w:val="clear" w:color="auto" w:fill="E2EFD9"/>
            <w:vAlign w:val="center"/>
          </w:tcPr>
          <w:p w14:paraId="741CAA17" w14:textId="297395DE" w:rsidR="006F587C" w:rsidRPr="00B77146" w:rsidRDefault="006F587C" w:rsidP="006F58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49.80%</w:t>
            </w:r>
          </w:p>
        </w:tc>
        <w:tc>
          <w:tcPr>
            <w:tcW w:w="1528" w:type="dxa"/>
            <w:gridSpan w:val="2"/>
            <w:shd w:val="clear" w:color="auto" w:fill="E2EFD9"/>
            <w:vAlign w:val="center"/>
          </w:tcPr>
          <w:p w14:paraId="5CA6FAA0" w14:textId="5B49DBCB" w:rsidR="006F587C" w:rsidRPr="00B77146" w:rsidRDefault="006F587C" w:rsidP="006F58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55.00%</w:t>
            </w:r>
          </w:p>
        </w:tc>
        <w:tc>
          <w:tcPr>
            <w:tcW w:w="1733" w:type="dxa"/>
            <w:shd w:val="clear" w:color="auto" w:fill="E2EFD9"/>
            <w:vAlign w:val="center"/>
          </w:tcPr>
          <w:p w14:paraId="0AB61C0F" w14:textId="3B81DFFA" w:rsidR="006F587C" w:rsidRPr="00B77146" w:rsidRDefault="006F587C" w:rsidP="006F58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60%</w:t>
            </w:r>
          </w:p>
        </w:tc>
        <w:tc>
          <w:tcPr>
            <w:tcW w:w="1702" w:type="dxa"/>
            <w:shd w:val="clear" w:color="auto" w:fill="E2EFD9"/>
            <w:vAlign w:val="center"/>
          </w:tcPr>
          <w:p w14:paraId="075F2DEA" w14:textId="6C701407" w:rsidR="006F587C" w:rsidRPr="00B77146" w:rsidRDefault="006F587C" w:rsidP="006F58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71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65.00%</w:t>
            </w:r>
          </w:p>
        </w:tc>
      </w:tr>
    </w:tbl>
    <w:p w14:paraId="73DB589C" w14:textId="77777777" w:rsidR="004065CA" w:rsidRPr="00B77146" w:rsidRDefault="004065CA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5636B0" w14:textId="767CDAFF" w:rsidR="00E86BD7" w:rsidRPr="00B77146" w:rsidRDefault="00E86BD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EA5968" w14:textId="77777777" w:rsidR="00E86BD7" w:rsidRPr="00B77146" w:rsidRDefault="00E86BD7" w:rsidP="006E072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669422" w14:textId="674DC579" w:rsidR="00105B80" w:rsidRPr="00B77146" w:rsidRDefault="00105B80" w:rsidP="00B727B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9DAD17" w14:textId="426D87DE" w:rsidR="00105B80" w:rsidRPr="00B77146" w:rsidRDefault="00105B80" w:rsidP="00B727B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02176D" w14:textId="0E49B141" w:rsidR="00105B80" w:rsidRPr="00B77146" w:rsidRDefault="00105B80" w:rsidP="00B727B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21B972" w14:textId="61282A1E" w:rsidR="00105B80" w:rsidRPr="00B77146" w:rsidRDefault="00105B80" w:rsidP="00B727B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105B80" w:rsidRPr="00B77146" w:rsidSect="00AC1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4BA66EC" w16cid:durableId="2AF9B33A"/>
  <w16cid:commentId w16cid:paraId="2B01974F" w16cid:durableId="2AF9B33B"/>
  <w16cid:commentId w16cid:paraId="3C39CC0B" w16cid:durableId="2AF9B33C"/>
  <w16cid:commentId w16cid:paraId="43031773" w16cid:durableId="2AF9B33D"/>
  <w16cid:commentId w16cid:paraId="6492B877" w16cid:durableId="2AF9B33E"/>
  <w16cid:commentId w16cid:paraId="136A9BF9" w16cid:durableId="2AF9B33F"/>
  <w16cid:commentId w16cid:paraId="3E9E46E2" w16cid:durableId="2AF9B340"/>
  <w16cid:commentId w16cid:paraId="723F5DC5" w16cid:durableId="2AF9B341"/>
  <w16cid:commentId w16cid:paraId="7A8F1CB5" w16cid:durableId="2AF9B342"/>
  <w16cid:commentId w16cid:paraId="785F1738" w16cid:durableId="2AF9B343"/>
  <w16cid:commentId w16cid:paraId="04522FDE" w16cid:durableId="2AF9B344"/>
  <w16cid:commentId w16cid:paraId="3F13F5D3" w16cid:durableId="2AF9B345"/>
  <w16cid:commentId w16cid:paraId="2C5E0FAB" w16cid:durableId="2AF9B346"/>
  <w16cid:commentId w16cid:paraId="6DCE64AE" w16cid:durableId="2AF9B347"/>
  <w16cid:commentId w16cid:paraId="3FBA89DC" w16cid:durableId="2AF9B348"/>
  <w16cid:commentId w16cid:paraId="413D960A" w16cid:durableId="2AF9B349"/>
  <w16cid:commentId w16cid:paraId="19A3BDF8" w16cid:durableId="2AF9B34A"/>
  <w16cid:commentId w16cid:paraId="79509DDD" w16cid:durableId="2AF9B34B"/>
  <w16cid:commentId w16cid:paraId="04448A52" w16cid:durableId="2AF9B34C"/>
  <w16cid:commentId w16cid:paraId="3646CA5C" w16cid:durableId="2AF9B34D"/>
  <w16cid:commentId w16cid:paraId="5BA74932" w16cid:durableId="2AF9B34E"/>
  <w16cid:commentId w16cid:paraId="329B57B8" w16cid:durableId="2AF9B34F"/>
  <w16cid:commentId w16cid:paraId="1CA301C9" w16cid:durableId="2AF9B350"/>
  <w16cid:commentId w16cid:paraId="519F56E6" w16cid:durableId="2AF9B35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7E9B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802C5"/>
    <w:multiLevelType w:val="multilevel"/>
    <w:tmpl w:val="B9E03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56672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330E5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3477DD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A377A1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4D72DD"/>
    <w:multiLevelType w:val="multilevel"/>
    <w:tmpl w:val="BF0A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0864C7"/>
    <w:multiLevelType w:val="multilevel"/>
    <w:tmpl w:val="EE609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30334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096451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E4288B"/>
    <w:multiLevelType w:val="multilevel"/>
    <w:tmpl w:val="1CBEF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E54078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D37304"/>
    <w:multiLevelType w:val="multilevel"/>
    <w:tmpl w:val="86D41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7748FB"/>
    <w:multiLevelType w:val="multilevel"/>
    <w:tmpl w:val="09BA7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D15420"/>
    <w:multiLevelType w:val="multilevel"/>
    <w:tmpl w:val="49360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9A7A43"/>
    <w:multiLevelType w:val="multilevel"/>
    <w:tmpl w:val="71BA4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5905452"/>
    <w:multiLevelType w:val="multilevel"/>
    <w:tmpl w:val="249E3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B7B6F4C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C02074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9A5E73"/>
    <w:multiLevelType w:val="multilevel"/>
    <w:tmpl w:val="57AA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7"/>
  </w:num>
  <w:num w:numId="4">
    <w:abstractNumId w:val="13"/>
  </w:num>
  <w:num w:numId="5">
    <w:abstractNumId w:val="8"/>
  </w:num>
  <w:num w:numId="6">
    <w:abstractNumId w:val="3"/>
  </w:num>
  <w:num w:numId="7">
    <w:abstractNumId w:val="17"/>
  </w:num>
  <w:num w:numId="8">
    <w:abstractNumId w:val="18"/>
  </w:num>
  <w:num w:numId="9">
    <w:abstractNumId w:val="9"/>
  </w:num>
  <w:num w:numId="10">
    <w:abstractNumId w:val="19"/>
  </w:num>
  <w:num w:numId="11">
    <w:abstractNumId w:val="11"/>
  </w:num>
  <w:num w:numId="12">
    <w:abstractNumId w:val="10"/>
  </w:num>
  <w:num w:numId="13">
    <w:abstractNumId w:val="4"/>
  </w:num>
  <w:num w:numId="14">
    <w:abstractNumId w:val="2"/>
  </w:num>
  <w:num w:numId="15">
    <w:abstractNumId w:val="12"/>
  </w:num>
  <w:num w:numId="16">
    <w:abstractNumId w:val="15"/>
  </w:num>
  <w:num w:numId="17">
    <w:abstractNumId w:val="5"/>
  </w:num>
  <w:num w:numId="18">
    <w:abstractNumId w:val="14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E61"/>
    <w:rsid w:val="000002A1"/>
    <w:rsid w:val="00002FF0"/>
    <w:rsid w:val="00005738"/>
    <w:rsid w:val="00016BB4"/>
    <w:rsid w:val="00017728"/>
    <w:rsid w:val="000347D6"/>
    <w:rsid w:val="00034BFE"/>
    <w:rsid w:val="00057381"/>
    <w:rsid w:val="00060B95"/>
    <w:rsid w:val="00065CE6"/>
    <w:rsid w:val="000665E4"/>
    <w:rsid w:val="00082DF5"/>
    <w:rsid w:val="00084C75"/>
    <w:rsid w:val="00090B3E"/>
    <w:rsid w:val="00091A69"/>
    <w:rsid w:val="00093420"/>
    <w:rsid w:val="000956FC"/>
    <w:rsid w:val="000978E0"/>
    <w:rsid w:val="000A1F26"/>
    <w:rsid w:val="000A2867"/>
    <w:rsid w:val="000A3226"/>
    <w:rsid w:val="000A429F"/>
    <w:rsid w:val="000A7DC1"/>
    <w:rsid w:val="000B4A53"/>
    <w:rsid w:val="000C5431"/>
    <w:rsid w:val="000C5E0D"/>
    <w:rsid w:val="000C6835"/>
    <w:rsid w:val="000C7A03"/>
    <w:rsid w:val="000D57F0"/>
    <w:rsid w:val="000E580B"/>
    <w:rsid w:val="000F03F8"/>
    <w:rsid w:val="000F14A7"/>
    <w:rsid w:val="000F587F"/>
    <w:rsid w:val="000F5C17"/>
    <w:rsid w:val="00100549"/>
    <w:rsid w:val="001036D4"/>
    <w:rsid w:val="00105B80"/>
    <w:rsid w:val="001061C9"/>
    <w:rsid w:val="00106912"/>
    <w:rsid w:val="00115AA3"/>
    <w:rsid w:val="00116B7A"/>
    <w:rsid w:val="0012144C"/>
    <w:rsid w:val="00121794"/>
    <w:rsid w:val="00121FB0"/>
    <w:rsid w:val="00125A9A"/>
    <w:rsid w:val="00131D65"/>
    <w:rsid w:val="00171BAB"/>
    <w:rsid w:val="00172CCC"/>
    <w:rsid w:val="00177A7B"/>
    <w:rsid w:val="001826AA"/>
    <w:rsid w:val="00186D15"/>
    <w:rsid w:val="001B1155"/>
    <w:rsid w:val="001B3B40"/>
    <w:rsid w:val="001C23C8"/>
    <w:rsid w:val="001E7677"/>
    <w:rsid w:val="001E7782"/>
    <w:rsid w:val="001F057E"/>
    <w:rsid w:val="001F4002"/>
    <w:rsid w:val="00200474"/>
    <w:rsid w:val="00215653"/>
    <w:rsid w:val="002217E8"/>
    <w:rsid w:val="00226EDF"/>
    <w:rsid w:val="00237E2A"/>
    <w:rsid w:val="00243979"/>
    <w:rsid w:val="00244276"/>
    <w:rsid w:val="00246D14"/>
    <w:rsid w:val="00247C40"/>
    <w:rsid w:val="00257DC4"/>
    <w:rsid w:val="0026359D"/>
    <w:rsid w:val="00266168"/>
    <w:rsid w:val="0027603F"/>
    <w:rsid w:val="00283DD3"/>
    <w:rsid w:val="00283F0F"/>
    <w:rsid w:val="00290791"/>
    <w:rsid w:val="00292A89"/>
    <w:rsid w:val="00296475"/>
    <w:rsid w:val="002968F7"/>
    <w:rsid w:val="002A3133"/>
    <w:rsid w:val="002A4004"/>
    <w:rsid w:val="002A4DBE"/>
    <w:rsid w:val="002A4F2C"/>
    <w:rsid w:val="002B2B46"/>
    <w:rsid w:val="002C24F4"/>
    <w:rsid w:val="002C29C7"/>
    <w:rsid w:val="002C2E38"/>
    <w:rsid w:val="002C4350"/>
    <w:rsid w:val="002C616C"/>
    <w:rsid w:val="002C72CC"/>
    <w:rsid w:val="002D1A8A"/>
    <w:rsid w:val="002D561F"/>
    <w:rsid w:val="002D5E87"/>
    <w:rsid w:val="002E27D3"/>
    <w:rsid w:val="002E3D5D"/>
    <w:rsid w:val="002E6FC2"/>
    <w:rsid w:val="003220EB"/>
    <w:rsid w:val="00352C37"/>
    <w:rsid w:val="0035347F"/>
    <w:rsid w:val="00355243"/>
    <w:rsid w:val="003612C6"/>
    <w:rsid w:val="0037394E"/>
    <w:rsid w:val="00385275"/>
    <w:rsid w:val="00386FAB"/>
    <w:rsid w:val="0038732F"/>
    <w:rsid w:val="003875CA"/>
    <w:rsid w:val="00391734"/>
    <w:rsid w:val="003922FE"/>
    <w:rsid w:val="0039374C"/>
    <w:rsid w:val="003A4280"/>
    <w:rsid w:val="003A793F"/>
    <w:rsid w:val="003B3019"/>
    <w:rsid w:val="003C6B53"/>
    <w:rsid w:val="003D4996"/>
    <w:rsid w:val="003D5768"/>
    <w:rsid w:val="003F056A"/>
    <w:rsid w:val="003F4739"/>
    <w:rsid w:val="003F6A1A"/>
    <w:rsid w:val="003F71AF"/>
    <w:rsid w:val="003F7E02"/>
    <w:rsid w:val="00403E61"/>
    <w:rsid w:val="004065CA"/>
    <w:rsid w:val="00415803"/>
    <w:rsid w:val="004238CD"/>
    <w:rsid w:val="00425580"/>
    <w:rsid w:val="00426F50"/>
    <w:rsid w:val="00436769"/>
    <w:rsid w:val="00443FAA"/>
    <w:rsid w:val="004542CC"/>
    <w:rsid w:val="00455566"/>
    <w:rsid w:val="00455C8B"/>
    <w:rsid w:val="004653F6"/>
    <w:rsid w:val="00476B35"/>
    <w:rsid w:val="004773A0"/>
    <w:rsid w:val="00483020"/>
    <w:rsid w:val="00483E51"/>
    <w:rsid w:val="004B2053"/>
    <w:rsid w:val="004B5A99"/>
    <w:rsid w:val="004C6547"/>
    <w:rsid w:val="004D1F11"/>
    <w:rsid w:val="004D2A39"/>
    <w:rsid w:val="004D46A7"/>
    <w:rsid w:val="004D4C00"/>
    <w:rsid w:val="004E5165"/>
    <w:rsid w:val="004F0DD0"/>
    <w:rsid w:val="004F5760"/>
    <w:rsid w:val="004F7FAB"/>
    <w:rsid w:val="00506EEE"/>
    <w:rsid w:val="00513392"/>
    <w:rsid w:val="00517ACA"/>
    <w:rsid w:val="0054189C"/>
    <w:rsid w:val="00542544"/>
    <w:rsid w:val="005522A0"/>
    <w:rsid w:val="00562330"/>
    <w:rsid w:val="005623CE"/>
    <w:rsid w:val="00566875"/>
    <w:rsid w:val="00570F56"/>
    <w:rsid w:val="005751D2"/>
    <w:rsid w:val="005862B2"/>
    <w:rsid w:val="00586D11"/>
    <w:rsid w:val="0059795E"/>
    <w:rsid w:val="005A14D9"/>
    <w:rsid w:val="005A638C"/>
    <w:rsid w:val="005B6100"/>
    <w:rsid w:val="005B645C"/>
    <w:rsid w:val="005C1DDE"/>
    <w:rsid w:val="00600983"/>
    <w:rsid w:val="00602CB3"/>
    <w:rsid w:val="00603435"/>
    <w:rsid w:val="0060701F"/>
    <w:rsid w:val="00620C85"/>
    <w:rsid w:val="00631344"/>
    <w:rsid w:val="006318B9"/>
    <w:rsid w:val="0064633E"/>
    <w:rsid w:val="00652637"/>
    <w:rsid w:val="00653CE9"/>
    <w:rsid w:val="006616FE"/>
    <w:rsid w:val="00666DEE"/>
    <w:rsid w:val="00670105"/>
    <w:rsid w:val="00682D1E"/>
    <w:rsid w:val="00691B49"/>
    <w:rsid w:val="006A53B4"/>
    <w:rsid w:val="006A7C4A"/>
    <w:rsid w:val="006B0E14"/>
    <w:rsid w:val="006C7CB0"/>
    <w:rsid w:val="006D11BB"/>
    <w:rsid w:val="006D3F7B"/>
    <w:rsid w:val="006D5E66"/>
    <w:rsid w:val="006E072C"/>
    <w:rsid w:val="006F0964"/>
    <w:rsid w:val="006F587C"/>
    <w:rsid w:val="0070320D"/>
    <w:rsid w:val="00704262"/>
    <w:rsid w:val="00707F1B"/>
    <w:rsid w:val="00712EEB"/>
    <w:rsid w:val="00714314"/>
    <w:rsid w:val="00716614"/>
    <w:rsid w:val="007258E1"/>
    <w:rsid w:val="00744D5B"/>
    <w:rsid w:val="007468B8"/>
    <w:rsid w:val="00773531"/>
    <w:rsid w:val="00782240"/>
    <w:rsid w:val="0079773A"/>
    <w:rsid w:val="007A09A9"/>
    <w:rsid w:val="007A2E64"/>
    <w:rsid w:val="007A6BC6"/>
    <w:rsid w:val="007B078B"/>
    <w:rsid w:val="007B1D11"/>
    <w:rsid w:val="007B2B1D"/>
    <w:rsid w:val="007C3A8A"/>
    <w:rsid w:val="007D04BB"/>
    <w:rsid w:val="007E0588"/>
    <w:rsid w:val="007E5CC5"/>
    <w:rsid w:val="007E62A0"/>
    <w:rsid w:val="007F1F67"/>
    <w:rsid w:val="007F4BD6"/>
    <w:rsid w:val="007F67C9"/>
    <w:rsid w:val="0080543A"/>
    <w:rsid w:val="00805F8B"/>
    <w:rsid w:val="0080675C"/>
    <w:rsid w:val="00816B59"/>
    <w:rsid w:val="00821E8C"/>
    <w:rsid w:val="008312AC"/>
    <w:rsid w:val="0083502B"/>
    <w:rsid w:val="0087046B"/>
    <w:rsid w:val="0087114E"/>
    <w:rsid w:val="00881798"/>
    <w:rsid w:val="008900C1"/>
    <w:rsid w:val="008923DC"/>
    <w:rsid w:val="0089300F"/>
    <w:rsid w:val="008968AC"/>
    <w:rsid w:val="008A2E4E"/>
    <w:rsid w:val="008B4DF7"/>
    <w:rsid w:val="008C0A52"/>
    <w:rsid w:val="008C0FDE"/>
    <w:rsid w:val="008C1B6E"/>
    <w:rsid w:val="008C5E74"/>
    <w:rsid w:val="008C6D37"/>
    <w:rsid w:val="008D29E7"/>
    <w:rsid w:val="008E3679"/>
    <w:rsid w:val="008E3F6D"/>
    <w:rsid w:val="009008ED"/>
    <w:rsid w:val="00903E5D"/>
    <w:rsid w:val="00904334"/>
    <w:rsid w:val="0091491D"/>
    <w:rsid w:val="00914DC8"/>
    <w:rsid w:val="00921A72"/>
    <w:rsid w:val="009434D6"/>
    <w:rsid w:val="00947E98"/>
    <w:rsid w:val="00957CCC"/>
    <w:rsid w:val="009613EC"/>
    <w:rsid w:val="00962499"/>
    <w:rsid w:val="00971590"/>
    <w:rsid w:val="0097462F"/>
    <w:rsid w:val="00976991"/>
    <w:rsid w:val="00990F47"/>
    <w:rsid w:val="009A1BEE"/>
    <w:rsid w:val="009B78B4"/>
    <w:rsid w:val="009C3A3D"/>
    <w:rsid w:val="009C47D1"/>
    <w:rsid w:val="009E2E6E"/>
    <w:rsid w:val="009E2F2F"/>
    <w:rsid w:val="009F11E3"/>
    <w:rsid w:val="00A03D42"/>
    <w:rsid w:val="00A17771"/>
    <w:rsid w:val="00A2043B"/>
    <w:rsid w:val="00A21CDD"/>
    <w:rsid w:val="00A40574"/>
    <w:rsid w:val="00A410A6"/>
    <w:rsid w:val="00A55E7D"/>
    <w:rsid w:val="00A612BE"/>
    <w:rsid w:val="00A62C1E"/>
    <w:rsid w:val="00A73A05"/>
    <w:rsid w:val="00A7551C"/>
    <w:rsid w:val="00A77536"/>
    <w:rsid w:val="00A7785D"/>
    <w:rsid w:val="00A856B0"/>
    <w:rsid w:val="00A85B16"/>
    <w:rsid w:val="00A86549"/>
    <w:rsid w:val="00A97312"/>
    <w:rsid w:val="00AA24B6"/>
    <w:rsid w:val="00AA4537"/>
    <w:rsid w:val="00AA7D24"/>
    <w:rsid w:val="00AB3BA0"/>
    <w:rsid w:val="00AB683C"/>
    <w:rsid w:val="00AB6FA5"/>
    <w:rsid w:val="00AC1980"/>
    <w:rsid w:val="00AD1E4C"/>
    <w:rsid w:val="00AE333E"/>
    <w:rsid w:val="00AE4875"/>
    <w:rsid w:val="00AF2F9E"/>
    <w:rsid w:val="00B03D29"/>
    <w:rsid w:val="00B156AF"/>
    <w:rsid w:val="00B20232"/>
    <w:rsid w:val="00B22432"/>
    <w:rsid w:val="00B32AE8"/>
    <w:rsid w:val="00B359FB"/>
    <w:rsid w:val="00B37897"/>
    <w:rsid w:val="00B56A18"/>
    <w:rsid w:val="00B63AC8"/>
    <w:rsid w:val="00B727BB"/>
    <w:rsid w:val="00B72C41"/>
    <w:rsid w:val="00B77146"/>
    <w:rsid w:val="00B77CD2"/>
    <w:rsid w:val="00B8305D"/>
    <w:rsid w:val="00B910A8"/>
    <w:rsid w:val="00BA05A5"/>
    <w:rsid w:val="00BA7034"/>
    <w:rsid w:val="00BB54B5"/>
    <w:rsid w:val="00BB7027"/>
    <w:rsid w:val="00BE77EB"/>
    <w:rsid w:val="00BF280D"/>
    <w:rsid w:val="00BF590B"/>
    <w:rsid w:val="00C00743"/>
    <w:rsid w:val="00C046B6"/>
    <w:rsid w:val="00C12005"/>
    <w:rsid w:val="00C1545D"/>
    <w:rsid w:val="00C17257"/>
    <w:rsid w:val="00C22914"/>
    <w:rsid w:val="00C23391"/>
    <w:rsid w:val="00C25151"/>
    <w:rsid w:val="00C2553C"/>
    <w:rsid w:val="00C360D8"/>
    <w:rsid w:val="00C41035"/>
    <w:rsid w:val="00C4189F"/>
    <w:rsid w:val="00C428E0"/>
    <w:rsid w:val="00C43BF9"/>
    <w:rsid w:val="00C477C4"/>
    <w:rsid w:val="00C47DF0"/>
    <w:rsid w:val="00C53953"/>
    <w:rsid w:val="00C53B04"/>
    <w:rsid w:val="00C611A8"/>
    <w:rsid w:val="00C67307"/>
    <w:rsid w:val="00C71C74"/>
    <w:rsid w:val="00C73243"/>
    <w:rsid w:val="00C746AE"/>
    <w:rsid w:val="00CB36D0"/>
    <w:rsid w:val="00CB714E"/>
    <w:rsid w:val="00CC49FB"/>
    <w:rsid w:val="00CD3FD2"/>
    <w:rsid w:val="00CD7D29"/>
    <w:rsid w:val="00CE13B8"/>
    <w:rsid w:val="00CE1556"/>
    <w:rsid w:val="00D014FD"/>
    <w:rsid w:val="00D01C6F"/>
    <w:rsid w:val="00D07C96"/>
    <w:rsid w:val="00D1048C"/>
    <w:rsid w:val="00D20678"/>
    <w:rsid w:val="00D275B4"/>
    <w:rsid w:val="00D30A88"/>
    <w:rsid w:val="00D35878"/>
    <w:rsid w:val="00D364C5"/>
    <w:rsid w:val="00D42FC9"/>
    <w:rsid w:val="00D50D44"/>
    <w:rsid w:val="00D52A67"/>
    <w:rsid w:val="00D625AF"/>
    <w:rsid w:val="00D64AA1"/>
    <w:rsid w:val="00D77A37"/>
    <w:rsid w:val="00D77E4A"/>
    <w:rsid w:val="00D836A1"/>
    <w:rsid w:val="00D85EA8"/>
    <w:rsid w:val="00D96008"/>
    <w:rsid w:val="00DA3F0B"/>
    <w:rsid w:val="00DB0C41"/>
    <w:rsid w:val="00DB74BC"/>
    <w:rsid w:val="00DC2275"/>
    <w:rsid w:val="00DD2FBC"/>
    <w:rsid w:val="00E0511C"/>
    <w:rsid w:val="00E121AC"/>
    <w:rsid w:val="00E14CC0"/>
    <w:rsid w:val="00E165AA"/>
    <w:rsid w:val="00E1774F"/>
    <w:rsid w:val="00E25E57"/>
    <w:rsid w:val="00E4335F"/>
    <w:rsid w:val="00E46D92"/>
    <w:rsid w:val="00E70088"/>
    <w:rsid w:val="00E85FCB"/>
    <w:rsid w:val="00E86BD7"/>
    <w:rsid w:val="00EB062B"/>
    <w:rsid w:val="00EB4D4B"/>
    <w:rsid w:val="00EC4A5A"/>
    <w:rsid w:val="00EC5333"/>
    <w:rsid w:val="00ED174D"/>
    <w:rsid w:val="00ED1EA4"/>
    <w:rsid w:val="00EE14BF"/>
    <w:rsid w:val="00EE7333"/>
    <w:rsid w:val="00EF0402"/>
    <w:rsid w:val="00EF0FA0"/>
    <w:rsid w:val="00F0040E"/>
    <w:rsid w:val="00F22268"/>
    <w:rsid w:val="00F239E2"/>
    <w:rsid w:val="00F249C8"/>
    <w:rsid w:val="00F40A4E"/>
    <w:rsid w:val="00F42D56"/>
    <w:rsid w:val="00F448D3"/>
    <w:rsid w:val="00F44D71"/>
    <w:rsid w:val="00F61946"/>
    <w:rsid w:val="00F84C09"/>
    <w:rsid w:val="00F85D9E"/>
    <w:rsid w:val="00F866D1"/>
    <w:rsid w:val="00F91018"/>
    <w:rsid w:val="00F9431F"/>
    <w:rsid w:val="00FA27CD"/>
    <w:rsid w:val="00FD1973"/>
    <w:rsid w:val="00FD3C83"/>
    <w:rsid w:val="00FE3E9B"/>
    <w:rsid w:val="00FF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CE4A75"/>
  <w15:chartTrackingRefBased/>
  <w15:docId w15:val="{E84207F0-5209-48F0-9C3A-A5C0BF7E5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980"/>
    <w:pPr>
      <w:keepNext/>
      <w:keepLines/>
      <w:spacing w:before="240" w:after="0" w:line="254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9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B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980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oSpacing">
    <w:name w:val="No Spacing"/>
    <w:uiPriority w:val="1"/>
    <w:qFormat/>
    <w:rsid w:val="00AC198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AC1980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37394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0F1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347D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7312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3C6B53"/>
    <w:rPr>
      <w:sz w:val="16"/>
      <w:szCs w:val="16"/>
    </w:rPr>
  </w:style>
  <w:style w:type="character" w:customStyle="1" w:styleId="mord">
    <w:name w:val="mord"/>
    <w:basedOn w:val="DefaultParagraphFont"/>
    <w:rsid w:val="002E3D5D"/>
  </w:style>
  <w:style w:type="character" w:customStyle="1" w:styleId="vlist-s">
    <w:name w:val="vlist-s"/>
    <w:basedOn w:val="DefaultParagraphFont"/>
    <w:rsid w:val="002E3D5D"/>
  </w:style>
  <w:style w:type="character" w:styleId="Strong">
    <w:name w:val="Strong"/>
    <w:basedOn w:val="DefaultParagraphFont"/>
    <w:uiPriority w:val="22"/>
    <w:qFormat/>
    <w:rsid w:val="00FA27CD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921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921A72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7A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7A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7A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7A0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7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A0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B3019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714314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816B5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katex">
    <w:name w:val="katex"/>
    <w:basedOn w:val="DefaultParagraphFont"/>
    <w:rsid w:val="00816B59"/>
  </w:style>
  <w:style w:type="character" w:styleId="Emphasis">
    <w:name w:val="Emphasis"/>
    <w:basedOn w:val="DefaultParagraphFont"/>
    <w:uiPriority w:val="20"/>
    <w:qFormat/>
    <w:rsid w:val="002964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tworkreadinessindex.org/analysis/" TargetMode="External"/><Relationship Id="rId13" Type="http://schemas.openxmlformats.org/officeDocument/2006/relationships/hyperlink" Target="https://publicadministration.un.org/egovkb/en-us/Reports/UN-E-Government-Survey-2024" TargetMode="External"/><Relationship Id="rId18" Type="http://schemas.openxmlformats.org/officeDocument/2006/relationships/hyperlink" Target="https://www.geostat.ge/media/20578/Methodological-manual-for-statistics-on-the-Information-Society.pdf" TargetMode="External"/><Relationship Id="rId26" Type="http://schemas.openxmlformats.org/officeDocument/2006/relationships/hyperlink" Target="https://www.geostat.ge/media/20578/Methodological-manual-for-statistics-on-the-Information-Society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shorturl.at/e63iG" TargetMode="External"/><Relationship Id="rId7" Type="http://schemas.openxmlformats.org/officeDocument/2006/relationships/hyperlink" Target="https://www.itu.int/en/ITU-D/Statistics/Pages/IDI/default.aspx" TargetMode="External"/><Relationship Id="rId12" Type="http://schemas.openxmlformats.org/officeDocument/2006/relationships/hyperlink" Target="https://publicadministration.un.org/egovkb/en-us/Data-Center" TargetMode="External"/><Relationship Id="rId17" Type="http://schemas.openxmlformats.org/officeDocument/2006/relationships/hyperlink" Target="https://www.geostat.ge/media/20578/Methodological-manual-for-statistics-on-the-Information-Society.pdf" TargetMode="External"/><Relationship Id="rId25" Type="http://schemas.openxmlformats.org/officeDocument/2006/relationships/hyperlink" Target="https://www.geostat.ge/media/20578/Methodological-manual-for-statistics-on-the-Information-Society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eostat.ge/media/29303/Mtliani-shida-produqtis-metodologia.pdf" TargetMode="External"/><Relationship Id="rId20" Type="http://schemas.openxmlformats.org/officeDocument/2006/relationships/hyperlink" Target="https://nbg.gov.ge/en/statistics/statistics-data" TargetMode="External"/><Relationship Id="rId29" Type="http://schemas.openxmlformats.org/officeDocument/2006/relationships/hyperlink" Target="https://www.geostat.ge/media/20578/Methodological-manual-for-statistics-on-the-Information-Society.pdf" TargetMode="External"/><Relationship Id="rId41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hyperlink" Target="https://datahub.itu.int/data/?e=GEO&amp;i=34616" TargetMode="External"/><Relationship Id="rId11" Type="http://schemas.openxmlformats.org/officeDocument/2006/relationships/hyperlink" Target="https://publicadministration.un.org/egovkb/en-us/" TargetMode="External"/><Relationship Id="rId24" Type="http://schemas.openxmlformats.org/officeDocument/2006/relationships/hyperlink" Target="https://ec.europa.eu/eurostat/documents/3859598/18369653/KS-GQ-23-019-EN-N.pdf/d13e7278-2b0b-a472-6dff-84b03b21f647?version=1.0&amp;t=170591590706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document/d/1q1h0_z0TUGayO-qN9o3ablmo_qVdSGgPgU_Ptq5xrdU/edit?tab=t.0" TargetMode="External"/><Relationship Id="rId23" Type="http://schemas.openxmlformats.org/officeDocument/2006/relationships/hyperlink" Target="https://academy.itu.int/sites/default/files/media2/file/D-PHCB-CAP_BLD.04-2020-PDF-E_02%20June%202020.pdf" TargetMode="External"/><Relationship Id="rId28" Type="http://schemas.openxmlformats.org/officeDocument/2006/relationships/hyperlink" Target="https://www.geostat.ge/media/20578/Methodological-manual-for-statistics-on-the-Information-Society.pdf" TargetMode="External"/><Relationship Id="rId10" Type="http://schemas.openxmlformats.org/officeDocument/2006/relationships/hyperlink" Target="https://publicadministration.un.org/egovkb/en-us/Data-Center" TargetMode="External"/><Relationship Id="rId19" Type="http://schemas.openxmlformats.org/officeDocument/2006/relationships/hyperlink" Target="https://www.geostat.ge/media/20578/Methodological-manual-for-statistics-on-the-Information-Society.pdf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comcom.ge/uploads/other/5/5540.pdf" TargetMode="External"/><Relationship Id="rId14" Type="http://schemas.openxmlformats.org/officeDocument/2006/relationships/hyperlink" Target="https://odin.opendatawatch.com/Report/countryProfileUpdated/GEO?year=2022" TargetMode="External"/><Relationship Id="rId22" Type="http://schemas.openxmlformats.org/officeDocument/2006/relationships/hyperlink" Target="https://datahub.itu.int/data/?e=GEO&amp;y=2024&amp;i=100121&amp;s=37375" TargetMode="External"/><Relationship Id="rId27" Type="http://schemas.openxmlformats.org/officeDocument/2006/relationships/hyperlink" Target="https://www.geostat.ge/media/20578/Methodological-manual-for-statistics-on-the-Information-Society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860C6-AFC3-4022-8471-78E556281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53</Pages>
  <Words>8636</Words>
  <Characters>49228</Characters>
  <Application>Microsoft Office Word</Application>
  <DocSecurity>0</DocSecurity>
  <Lines>410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Dapkviashvili</dc:creator>
  <cp:keywords/>
  <dc:description/>
  <cp:lastModifiedBy>Lia Orjonikidze</cp:lastModifiedBy>
  <cp:revision>2</cp:revision>
  <cp:lastPrinted>2025-02-11T11:13:00Z</cp:lastPrinted>
  <dcterms:created xsi:type="dcterms:W3CDTF">2025-02-21T12:33:00Z</dcterms:created>
  <dcterms:modified xsi:type="dcterms:W3CDTF">2025-02-21T12:33:00Z</dcterms:modified>
</cp:coreProperties>
</file>