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ook w:val="04A0" w:firstRow="1" w:lastRow="0" w:firstColumn="1" w:lastColumn="0" w:noHBand="0" w:noVBand="1"/>
      </w:tblPr>
      <w:tblGrid>
        <w:gridCol w:w="508"/>
        <w:gridCol w:w="684"/>
        <w:gridCol w:w="1217"/>
        <w:gridCol w:w="1166"/>
        <w:gridCol w:w="299"/>
        <w:gridCol w:w="1078"/>
        <w:gridCol w:w="1147"/>
        <w:gridCol w:w="1077"/>
        <w:gridCol w:w="1132"/>
        <w:gridCol w:w="1052"/>
      </w:tblGrid>
      <w:tr w:rsidR="00256244" w:rsidRPr="00256244" w:rsidTr="00256244">
        <w:trPr>
          <w:trHeight w:val="255"/>
        </w:trPr>
        <w:tc>
          <w:tcPr>
            <w:tcW w:w="93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62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2.30. </w:t>
            </w:r>
            <w:r>
              <w:rPr>
                <w:rFonts w:ascii="Sylfaen" w:eastAsia="Times New Roman" w:hAnsi="Sylfaen" w:cs="Sylfaen"/>
                <w:sz w:val="20"/>
                <w:szCs w:val="20"/>
              </w:rPr>
              <w:t>ოფთალმოლოგია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7207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ჩამოცლა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გახევა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ჩამოცლის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პერიმეტრია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A476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ექოოფთალმოსკოპია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T26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შემოსაზღვრული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მისი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დანამატებით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პლასტიკური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ლორწოვანიდან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აღებული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მასალის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A360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ანტიბიოტიკებისადმი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მგრძნობელობის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10-15%-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55-70%-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15-30%-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256244" w:rsidRPr="00256244" w:rsidTr="00256244">
        <w:trPr>
          <w:trHeight w:val="255"/>
        </w:trPr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 - III - IV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55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Q15.0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თანდაყოლილი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გლაუკომა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კონსერვატული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A464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გონიოსკოპია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A474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ელასტოტონომეტრია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პილოკარპინი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თიმოლოლი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40-50%-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50-60%-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Q15.0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თანდაყოლილი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გლაუკომა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ტრაბეკულიტომია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ექტომია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A464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გონიოსკოპია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A583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პათომორფოლოგია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პილოკარპინი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თიმოლოლი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35-47%-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40-50%-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10-15%-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3-5%-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Q12.0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თანდაყოლილი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ექსტრაქტია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ადრენერგიულ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ადრენოსტიმულატორები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ანტინჰიპოტენზიური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45%-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1-3%-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Q10.0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თანდაყოლილი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ფტოზი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Q10.3</w:t>
            </w:r>
          </w:p>
        </w:tc>
        <w:tc>
          <w:tcPr>
            <w:tcW w:w="35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ქუთუთოს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თანდაყოლილი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მანკები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ქუთუთოების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პლასტიკა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0.45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S05.4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გამჭოლი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ჭრილობა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უცხო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S05.5</w:t>
            </w:r>
          </w:p>
        </w:tc>
        <w:tc>
          <w:tcPr>
            <w:tcW w:w="47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კაკლის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გამჭოლი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ჭრილობა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უცხო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სხეულით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S05.6</w:t>
            </w:r>
          </w:p>
        </w:tc>
        <w:tc>
          <w:tcPr>
            <w:tcW w:w="59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კაკლის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გამჭოლი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ჭრილობა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უცხო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S05.3</w:t>
            </w:r>
          </w:p>
        </w:tc>
        <w:tc>
          <w:tcPr>
            <w:tcW w:w="819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დაფლეთა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თვალისშიდა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ქსოვილის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გამოვარდნის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დაკარგვის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S05.2</w:t>
            </w:r>
          </w:p>
        </w:tc>
        <w:tc>
          <w:tcPr>
            <w:tcW w:w="819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დაფლეთა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გახეთქვა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თვალშიდა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ქსოვილის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გამოვარდნით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დაკარგვით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S05.7</w:t>
            </w:r>
          </w:p>
        </w:tc>
        <w:tc>
          <w:tcPr>
            <w:tcW w:w="47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ავულსია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კაკლის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მოწყვეტა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ჭრილობის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დამუშავება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A360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ანტიბიოტიკებისადმი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მგრძნობელობის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10-15%-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55-70%-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15-30%-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Q10.7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თანდაყოლილი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მანკი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H05.0</w:t>
            </w:r>
          </w:p>
        </w:tc>
        <w:tc>
          <w:tcPr>
            <w:tcW w:w="35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მწვავე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ორბიტოტომია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პროთრომბინის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ინდექსის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პლაზმაში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A600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ეკზოფთალმომეტრია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7208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H05.0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მწვავე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ორბიტოტომია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პროთრომბინის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ინდექსის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პლაზმაში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A600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ეკზოფთალმომეტრია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C69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მისი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დანამატი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ორგანოების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ავთვისებიანი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სიმსივნე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სიმსივნის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რეზექცია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A583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პათომორფოლოგია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S05.1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კაკლისა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ქსოვილთა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დაჟეჟილობა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S05.0</w:t>
            </w:r>
          </w:p>
        </w:tc>
        <w:tc>
          <w:tcPr>
            <w:tcW w:w="819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კონიუნქტივის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ნაკაწრები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რქოვანაზე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უცხო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აღნიშვნის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D31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მისი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დანამატების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კეთილთვისებიანი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სიმსივნეები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ორბიტოტომია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A476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ექოოფთალმოსკოპია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A583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პათომორფოლოგია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A600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ეკზოფთალმომეტრია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7209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კერატიტი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გართულებული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კერატოპლასტიკა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შრეობრივი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ლორწოვანიდან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აღებული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მასალის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A327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პირკეს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A360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ანტიბიოტიკებისადმი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მგრძნობელობის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რეაქტიული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ანტივირუსული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4857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H49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პარალიზური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სტრაბიზმი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სტრაბიზმი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სიელმე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სიელმის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0.45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A471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სკიასკოპია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A487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სიელმის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კუთხის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75-70%-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25-30%-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H16.0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რქოვანას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წყლული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გართულებული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კერატოპლასტიკა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შრეობრივი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ლორწოვანიდან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აღებული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მასალის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A327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პირკეს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A360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ანტიბიოტიკებისადმი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მგრძნობელობის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A583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პათომორფოლოგია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ანტივირუსული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H04.3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მწვავე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დაუზუსტებელი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ანთება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Q10.4</w:t>
            </w:r>
          </w:p>
        </w:tc>
        <w:tc>
          <w:tcPr>
            <w:tcW w:w="59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აპარატის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არარსებობა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აგენეზია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Q10.5</w:t>
            </w:r>
          </w:p>
        </w:tc>
        <w:tc>
          <w:tcPr>
            <w:tcW w:w="59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სადინრის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თანდაყოლილი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სტენოზი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სტრიქტურა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Q10.6</w:t>
            </w:r>
          </w:p>
        </w:tc>
        <w:tc>
          <w:tcPr>
            <w:tcW w:w="47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აპარატის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თანდაყოლილი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მანკები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გართულებული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აბსცესის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გაკვეთა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ზონდირება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0.45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ლორწოვანიდან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აღებული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მასალის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A360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ანტიბიოტიკებისადმი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მგრძნობელობის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(0-3)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სკლერის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გართულებული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სკლეროპლასტიკური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55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A327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პირკეს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ადრენერგიულ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ადრენოსტიმულატორები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70-80%-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15-30%-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(3-14)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782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ჩამოცლა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გახევა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ჩამოცლის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პერიმეტრია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A476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ექოოფთალმოსკოპია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(3-14)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T26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დამწვრობა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კოროზია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შემოსაზღვრული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მისი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დანამატებით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პლასტიკა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0.45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ლორწოვანიდან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აღებული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მასალის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A360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ანტიბიოტიკებისადმი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მგრძნობელობის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10-15%-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55-70%-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10-15%-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(3-14)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Q15.0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თანდაყოლილი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გლაუკომა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გლაუკომა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P15.3</w:t>
            </w:r>
          </w:p>
        </w:tc>
        <w:tc>
          <w:tcPr>
            <w:tcW w:w="35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სამშობიარო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ტრამვა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გლაუკომა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1.3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პერიმეტრია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A464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გონიოსკოპია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პილოკარპინი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თიმოლოლი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35-47%-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40-50%-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3-5%-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10-15%-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(3-14)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5578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S05.4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გამჭოლი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ჭრილობა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უცხო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S05.5</w:t>
            </w:r>
          </w:p>
        </w:tc>
        <w:tc>
          <w:tcPr>
            <w:tcW w:w="47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კაკლის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გამჭოლი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ჭრილობა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უცხო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სხეულით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55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S05.6</w:t>
            </w:r>
          </w:p>
        </w:tc>
        <w:tc>
          <w:tcPr>
            <w:tcW w:w="59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კაკლის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გამჭოლი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ჭრილობა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უცხო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55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S05.3</w:t>
            </w:r>
          </w:p>
        </w:tc>
        <w:tc>
          <w:tcPr>
            <w:tcW w:w="71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დაფლეთა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თვალსშიდა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ინტრაოკულარული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ქსოვილის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გამოვარდნის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55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დაკარგვის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55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S05.2</w:t>
            </w:r>
          </w:p>
        </w:tc>
        <w:tc>
          <w:tcPr>
            <w:tcW w:w="71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დაფლეთა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გახეთქვა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თვალსშიდა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ქსოვილის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გამოვარდნით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S05.7</w:t>
            </w:r>
          </w:p>
        </w:tc>
        <w:tc>
          <w:tcPr>
            <w:tcW w:w="47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ავულსია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კაკლის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მოწყვეტა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ჭრილობის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დამუშავება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A360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ანტიბიოტიკებისადმი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მგრძნობელობის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მაკროლიდები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ვაქცინები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ანტიტოქსინები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10-15%-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55-70%-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15-30%-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(3-14)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H05.0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მწვავე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ორბიტოტომია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პროთრომბინის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ინდექსის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პლაზმაში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A600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ეკზოფთალმომეტრია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(3-14)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C69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მისი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დანამატი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ორგანოების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ავთვისებიანი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სიმსივნე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სიმსივნის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ამოკვეთა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3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A583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პათომორფოლოგია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(3-14)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5573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კერატიტი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გართულებული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კერატოპლასტიკა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შრეობრივი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ლორწოვანიდან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აღებული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მასალის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A327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პირკეს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A360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ანტიბიოტიკებისადმი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მგრძნობელობის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რეაქტიული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ანტივირუსული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(3-14)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4854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256244" w:rsidRPr="00256244" w:rsidTr="00256244">
        <w:trPr>
          <w:trHeight w:val="270"/>
        </w:trPr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 - III - IV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H53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დარღვევები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რეფრაქციის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ანომალიები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A466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ფერადი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ტესტი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A487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სიელმის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კუთხის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A601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ვარჯიში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დიდ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ურეფლექსო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ოფთალმოსკოპზე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A602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ვარჯიში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ლოკალიზატორზე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A603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ვარჯიში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კუპერსის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მეთოდით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(3-14)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H04.3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მწვავე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დაუზუსტებელი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გართულებული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აბსცესის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გაკვეთა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ზონდაჟი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ლორწოვანიდან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აღებული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მასალის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A360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ანტიბიოტიკებისადმი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მგრძნობელობის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დადგენა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(3-14)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5571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სკლერის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გართულებული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სკლერის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პლასტიკა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A327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პირკეს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რეაქტიული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(3-14)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4855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სტრაბიზმი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სიელმე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სიელმის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0.45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B-II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A466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ფერადი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ტესტი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A471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სკიასკოპია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A487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სიელმის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კუთხის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70-75%-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25-30%-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  905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S05.2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დაფლეთა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გახეთქვა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თვალსშიდა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ქსოვილის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გამოვარდნით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დაკარგვით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S05.3</w:t>
            </w:r>
          </w:p>
        </w:tc>
        <w:tc>
          <w:tcPr>
            <w:tcW w:w="819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დაფლეთა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თვალსშიდა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ქსოვილის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გამოვარდნის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დაკარგვის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S05.5</w:t>
            </w:r>
          </w:p>
        </w:tc>
        <w:tc>
          <w:tcPr>
            <w:tcW w:w="47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კაკლის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გამჭოლი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ჭრილობა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უცხო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სხეულით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S05.6</w:t>
            </w:r>
          </w:p>
        </w:tc>
        <w:tc>
          <w:tcPr>
            <w:tcW w:w="59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კაკლის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გამჭოლი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ჭრილობა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უცხო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S05.7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ავულსია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ჭრილობის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დამუშავება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დანართ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M-II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ფსკერის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კონსულტაცია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სტაციონარული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თვალბუდის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დიაგნოსტიკური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ფლორესცეინი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ვაქცინები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შრატები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ანტიტოქსინები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5131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H34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სისხლძარღვთა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დახშობანი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H35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A121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კოაგულოგრამა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MM23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ლაზეროთერაპია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ანტიკოაგულანტები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ჰემოსტატიკური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დიაგნოსტიკური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ფლორესცეინი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55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პერიფერიულ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ქოლინერგიულ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ქოლინობლოკატორები</w:t>
            </w:r>
          </w:p>
        </w:tc>
      </w:tr>
      <w:tr w:rsidR="00256244" w:rsidRPr="00256244" w:rsidTr="00256244">
        <w:trPr>
          <w:trHeight w:val="255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7872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H34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სისხლძარღვთა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დახშობანი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H35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2996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ჩამოცლა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გახლეჩვა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სკლერის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ცირკულარული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პლომბირება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55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55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A476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ექოოფთალმოსკოპია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გლაუკომა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ანტიგლაუკომატოზური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ტრაბეკულოექტომია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ირიდექტომიით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პერიმეტრია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A464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გონიოსკოპია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A474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ელასტოტონომეტრია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ანტინჰიპოტენზიური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ანტივირუსული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პილოკარპინი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თიმოლოლი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80-87%-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10-15%-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3-15%-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7713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გლაუკომა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ანტიგლაუკომატოზური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ტრაბეკულოექტომია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ირიდექტომიით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პერიმეტრია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A464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გონიოსკოპია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A474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ელასტოტონომეტრია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ანტინჰიპოტენზიური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ანტივირუსული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პილოკარპინი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თიმოლოლი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80-87%-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10-15%-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3-15%-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2997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გლაუკომა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კონსერვატული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პერიმეტრია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A464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გონიოსკოპია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A488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ტონოგრაფია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პილოკარპინი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თიმოლოლი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7861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გლაუკომა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კონსერვატული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პილოკარპინი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თიმოლოლი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7865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H04.0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დაკრიოადენიტი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H04.3</w:t>
            </w:r>
          </w:p>
        </w:tc>
        <w:tc>
          <w:tcPr>
            <w:tcW w:w="59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მწვავე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დაუზუსტებელი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ანთება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H04.5</w:t>
            </w:r>
          </w:p>
        </w:tc>
        <w:tc>
          <w:tcPr>
            <w:tcW w:w="59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სტენოზი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არასრულფასოვნება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A489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გამტარებლობის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დიაგნოსტიკური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ფლორესცეინი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C69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მისი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დანამატების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ავთვისებიანი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სიმსივნე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D31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2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მისი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დანამატების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კეთილთვისებიანი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სიმსივნე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სიმსივნის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ამოღება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ენუკლეაცია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ეგზენტერაცია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A332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დიაფანოსკოპია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A476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ექოოფთალმოსკოპია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A485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ოფთალმომეტრია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A489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გამტარებლობის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A583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პათომორფოლოგია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A600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ეკზოფთალმომეტრია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A609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რენტგენოგრაფია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ანტინჰიპოტენზიური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ჰემოსტატიკური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პერიფერიულ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ქოლინერგიულ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ქოლინობლოკატორები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H44.5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კაკლის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დეგენერაციული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მდგომარეობანი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აბსოლუტური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გლაუკომა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S05.7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ავულსია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ალკოჰოლიზაცია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კრიოპექსია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ენუკლეაცია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0.45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კერატიტი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რქოვანას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ნაწიბურები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შემღვრევები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რქოვანას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ლორწოვანიდან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აღებული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მასალის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დიაგნოსტიკური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ფლორესცეინი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ანტივირუსული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7870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კერატიტი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71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კონიუნქტივიტი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კონიუნქტივის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9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კონიუნქტივის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ავადმყოფობების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დროს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რომლებიც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შეტანილია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კლასიფიკაციებში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პტერიგოპლასტიკა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0.5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ლორწოვანიდან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აღებული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მასალის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ბაქტერ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ანტივირუსული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7868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კონიუნქტივიტი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H11.0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პტერიგიუმი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მოხუცებულობითი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ბროლის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9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ბროლის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ავადმყოფობების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დროს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რომლებიც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შეტანილია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რუბრიკებში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ექსტრაკაფსულური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ექსტაქცია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A472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A485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ოფთალმომეტრია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A489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გამტარებლობის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ანტინჰიპოტენზიური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70-80%-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15-20%-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0,5-1%-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0,02-0,1%-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7860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 - III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მოხუცებულობითი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ბროლის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9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ბროლის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ავადმყოფობების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დროს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რომლებიც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შეტანილია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რუბრიკებში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70-80%-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15-20%-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0,5-1%-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0,02-0,1%-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5496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მოხუცებულობითი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ბროლის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9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ბროლის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ავადმყოფობების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დროს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რომლებიც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შეტანილია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რუბრიკებში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ექსტრაკაფსულური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ექსტაქცია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ხელოვნური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ბროლის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იმპლანტაცია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A472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A477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ექოსკენირება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A485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ოფთალმომეტრია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A489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გამტარებლობის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ანტინჰიპოტენზიური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დიურეზული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დეზინტოქსიკაციური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70-80%-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15-20%-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0,5-1%-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0,02-0,1%-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7712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მოხუცებულობითი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H27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ბროლის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H28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9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ბროლის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ავადმყოფობების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დროს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რომლებიც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შეტანილია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რუბრიკებში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კატარაქტის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ექსტრაკაფსულური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ექსტაქცია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პერიმეტრია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A464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გონიოსკოპია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A472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A485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ოფთალმომეტრია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ანტინჰიპოტენზიური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70-80%-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15-20%-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უცვლელი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0,5-1%-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გაუარესება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0,02-0,1%-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5115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H52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რეფრაქციისა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აკომოდაციის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დარღვევები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A471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სკიასკოპია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A485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ოფთალმომეტრია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ექოსკოპია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5134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IV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ზონდირება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საცრ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პარკის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ექსტირპაცია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დაკრიოცისტორინოსტომია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A489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გამტარებლობის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სხვადსხვა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მეტაბოლური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დიაგნოსტიკური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ფლორესცეინი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7866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ზონდირება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საცრ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პარკის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ექსტირპაცია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lastRenderedPageBreak/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0.5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A489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საცრემლე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გზების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გამტარებლობის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დიაგნოსტიკური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ფლორესცეინი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სითხეები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ელექტროლიტები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256244" w:rsidRPr="00256244" w:rsidTr="00256244">
        <w:trPr>
          <w:trHeight w:val="270"/>
        </w:trPr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 - III - IV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H15.0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სკლერიტი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H15.1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ეპისკლერიტი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H15.9</w:t>
            </w:r>
          </w:p>
        </w:tc>
        <w:tc>
          <w:tcPr>
            <w:tcW w:w="47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სკლერის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დაუზუსტებელი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A246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ვასერმანის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A327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პირკეს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რეაქცია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A363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რეაქტიული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ცილის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განსაზღვრა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ადრენერგიულ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ადრენოსტიმულატორები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პერიფერიულ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ქოლინერგიულ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სისტემაზე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მოქმედი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ქოლინობლოკატორები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H30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ქორიორეტინული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ანთება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H34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სისხლძარღვთა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დახშობები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H35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H46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ნერვის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ანთება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ველის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პერიმეტრია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არანარკოტიკული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ტკივილგამყუჩებელი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არასტეროიდული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საწინააღმდეგო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ვიტამინები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პლაზმის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შემცველი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7864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H30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ქორიორეტინული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ანთება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H34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სისხლძარღვთა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დახშობები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H35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ბადურას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დაზიანებები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H46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ნერვის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ანთება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გაუმჯობესება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30%-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ში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 - III - IV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S01.1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ქუთუთოსა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პერიოკულური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არის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ჭრილობა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S05.0</w:t>
            </w:r>
          </w:p>
        </w:tc>
        <w:tc>
          <w:tcPr>
            <w:tcW w:w="819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კონიუნქტივის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ნაკაწრები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რქოვანაზე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უცხო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სხეულის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აღნიშვნის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გარეშე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A66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სისხლის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საერთო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ანალიზი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გლუკოკორტიკოიდები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მინერალკორტიკოიდები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7867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H52.0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ჰიპერმეტროპია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H52.1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მიოპია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H52.4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პრესბიოპია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მიდრიატიკები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ატროპინი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5118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III - IV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H00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ჰორდეოლუმი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ქალაზიონი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ქუთუთოს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დაზიანებანი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ქუთუთოს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გაკვეთა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რეკონსტრუქციული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ოპერაცია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სირთ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ხანგრ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ქირურგი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მომზად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ანესთეზია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თერაპ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ინტ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თერ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ჯგუფი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).(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წთ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ასისტენტი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0.3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------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A459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ბიომიკროსკოპია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ტეტრაციკლინები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უმწ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ოფთალმოლოგია</w:t>
            </w:r>
          </w:p>
        </w:tc>
        <w:tc>
          <w:tcPr>
            <w:tcW w:w="13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საწ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bookmarkStart w:id="0" w:name="_GoBack"/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7863</w:t>
            </w:r>
            <w:bookmarkEnd w:id="0"/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ვადა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):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35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დახმარების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დონე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:  II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H00.0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ჰორდეოლუმი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ქუთუთოს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სხვა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ღრმა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ანთებები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H00.1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ქალაზიონი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H02.0</w:t>
            </w: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ქუთუთოს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ენტროპიონი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ტრიქიოზი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H02.1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ქუთუთოს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ექტროპიონი</w:t>
            </w:r>
          </w:p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- - 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დღის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სტაციონარი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სადიაგნოზო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სამკურნალო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ღონისძიებები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რაოდენობა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VP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პაციენტის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ექიმთან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ვიზიტი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A110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მხედველობის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სიმახვილის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გამოკვლევა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ვიზომეტრია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A458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ტონომეტრია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A460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ოფთალმოსკოპია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819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მედიკამენტური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მკურნალობა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ადგილობრივი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ანესთეზიის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ანტიბიოტიკები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ამინოგლიკოზიდები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ანტისეპტიკური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სადეზინფექციო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საშუალებები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სამედიცინო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დანიშნულების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Sylfaen" w:eastAsia="Times New Roman" w:hAnsi="Sylfaen" w:cs="Sylfaen"/>
                <w:sz w:val="18"/>
                <w:szCs w:val="18"/>
              </w:rPr>
              <w:t>საგნები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256244" w:rsidRPr="00256244" w:rsidTr="00256244">
        <w:trPr>
          <w:trHeight w:val="270"/>
        </w:trPr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გამოსავალი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Sylfaen" w:eastAsia="Times New Roman" w:hAnsi="Sylfaen" w:cs="Sylfaen"/>
                <w:sz w:val="18"/>
                <w:szCs w:val="18"/>
              </w:rPr>
              <w:t>გამოჯანმრთელება</w:t>
            </w: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244" w:rsidRPr="00256244" w:rsidRDefault="00256244" w:rsidP="0025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24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</w:tbl>
    <w:p w:rsidR="0031122B" w:rsidRDefault="00AE1877"/>
    <w:sectPr w:rsidR="003112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C33"/>
    <w:rsid w:val="00031E61"/>
    <w:rsid w:val="00256244"/>
    <w:rsid w:val="00425C33"/>
    <w:rsid w:val="005C2AB8"/>
    <w:rsid w:val="00916ED2"/>
    <w:rsid w:val="00AE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58986"/>
  <w15:chartTrackingRefBased/>
  <w15:docId w15:val="{75627AB8-69F5-47A2-B505-ED67BC31A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56244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6244"/>
    <w:rPr>
      <w:color w:val="954F72"/>
      <w:u w:val="single"/>
    </w:rPr>
  </w:style>
  <w:style w:type="paragraph" w:customStyle="1" w:styleId="msonormal0">
    <w:name w:val="msonormal"/>
    <w:basedOn w:val="Normal"/>
    <w:rsid w:val="00256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256244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4">
    <w:name w:val="xl64"/>
    <w:basedOn w:val="Normal"/>
    <w:rsid w:val="0025624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5">
    <w:name w:val="xl65"/>
    <w:basedOn w:val="Normal"/>
    <w:rsid w:val="0025624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6">
    <w:name w:val="xl66"/>
    <w:basedOn w:val="Normal"/>
    <w:rsid w:val="0025624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7">
    <w:name w:val="xl67"/>
    <w:basedOn w:val="Normal"/>
    <w:rsid w:val="00256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8">
    <w:name w:val="xl68"/>
    <w:basedOn w:val="Normal"/>
    <w:rsid w:val="002562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2562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Normal"/>
    <w:rsid w:val="002562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1">
    <w:name w:val="xl71"/>
    <w:basedOn w:val="Normal"/>
    <w:rsid w:val="002562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2">
    <w:name w:val="xl72"/>
    <w:basedOn w:val="Normal"/>
    <w:rsid w:val="002562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3">
    <w:name w:val="xl73"/>
    <w:basedOn w:val="Normal"/>
    <w:rsid w:val="00256244"/>
    <w:pPr>
      <w:pBdr>
        <w:top w:val="double" w:sz="6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4">
    <w:name w:val="xl74"/>
    <w:basedOn w:val="Normal"/>
    <w:rsid w:val="00256244"/>
    <w:pPr>
      <w:pBdr>
        <w:top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5">
    <w:name w:val="xl75"/>
    <w:basedOn w:val="Normal"/>
    <w:rsid w:val="00256244"/>
    <w:pPr>
      <w:pBdr>
        <w:top w:val="double" w:sz="6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6">
    <w:name w:val="xl76"/>
    <w:basedOn w:val="Normal"/>
    <w:rsid w:val="00256244"/>
    <w:pPr>
      <w:pBdr>
        <w:top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7">
    <w:name w:val="xl77"/>
    <w:basedOn w:val="Normal"/>
    <w:rsid w:val="00256244"/>
    <w:pPr>
      <w:pBdr>
        <w:top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8">
    <w:name w:val="xl78"/>
    <w:basedOn w:val="Normal"/>
    <w:rsid w:val="0025624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9">
    <w:name w:val="xl79"/>
    <w:basedOn w:val="Normal"/>
    <w:rsid w:val="0025624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0">
    <w:name w:val="xl80"/>
    <w:basedOn w:val="Normal"/>
    <w:rsid w:val="00256244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1">
    <w:name w:val="xl81"/>
    <w:basedOn w:val="Normal"/>
    <w:rsid w:val="0025624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Normal"/>
    <w:rsid w:val="0025624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Normal"/>
    <w:rsid w:val="002562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Normal"/>
    <w:rsid w:val="0025624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Normal"/>
    <w:rsid w:val="002562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6">
    <w:name w:val="xl86"/>
    <w:basedOn w:val="Normal"/>
    <w:rsid w:val="0025624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Normal"/>
    <w:rsid w:val="00256244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Normal"/>
    <w:rsid w:val="00256244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Normal"/>
    <w:rsid w:val="002562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Normal"/>
    <w:rsid w:val="00256244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Normal"/>
    <w:rsid w:val="0025624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2">
    <w:name w:val="xl92"/>
    <w:basedOn w:val="Normal"/>
    <w:rsid w:val="0025624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Normal"/>
    <w:rsid w:val="00256244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Normal"/>
    <w:rsid w:val="00256244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5">
    <w:name w:val="xl95"/>
    <w:basedOn w:val="Normal"/>
    <w:rsid w:val="00256244"/>
    <w:pPr>
      <w:pBdr>
        <w:top w:val="single" w:sz="4" w:space="0" w:color="auto"/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Normal"/>
    <w:rsid w:val="00256244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7">
    <w:name w:val="xl97"/>
    <w:basedOn w:val="Normal"/>
    <w:rsid w:val="00256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Normal"/>
    <w:rsid w:val="002562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9">
    <w:name w:val="xl99"/>
    <w:basedOn w:val="Normal"/>
    <w:rsid w:val="002562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9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33</Pages>
  <Words>9535</Words>
  <Characters>54352</Characters>
  <Application>Microsoft Office Word</Application>
  <DocSecurity>0</DocSecurity>
  <Lines>452</Lines>
  <Paragraphs>127</Paragraphs>
  <ScaleCrop>false</ScaleCrop>
  <Company/>
  <LinksUpToDate>false</LinksUpToDate>
  <CharactersWithSpaces>63760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Salome Paksadze</dc:creator>
  <cp:keywords/>
  <dc:description/>
  <cp:lastModifiedBy>Madona Kordzaze</cp:lastModifiedBy>
  <cp:revision>3</cp:revision>
  <dcterms:created xsi:type="dcterms:W3CDTF">2024-12-04T08:15:00Z</dcterms:created>
  <dcterms:modified xsi:type="dcterms:W3CDTF">2025-01-28T10:23:00Z</dcterms:modified>
</cp:coreProperties>
</file>