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ook w:val="04A0" w:firstRow="1" w:lastRow="0" w:firstColumn="1" w:lastColumn="0" w:noHBand="0" w:noVBand="1"/>
      </w:tblPr>
      <w:tblGrid>
        <w:gridCol w:w="262"/>
        <w:gridCol w:w="945"/>
        <w:gridCol w:w="954"/>
        <w:gridCol w:w="1221"/>
        <w:gridCol w:w="301"/>
        <w:gridCol w:w="1097"/>
        <w:gridCol w:w="1200"/>
        <w:gridCol w:w="1126"/>
        <w:gridCol w:w="1184"/>
        <w:gridCol w:w="1070"/>
      </w:tblGrid>
      <w:tr w:rsidR="00A925C2" w:rsidRPr="00A925C2" w:rsidTr="00A925C2">
        <w:trPr>
          <w:trHeight w:val="255"/>
        </w:trPr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B45BAF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RANGE!B1:K1082"/>
            <w:r w:rsidRPr="00B45BA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2.18. </w:t>
            </w:r>
            <w:r w:rsidRPr="00B45BAF">
              <w:rPr>
                <w:rFonts w:ascii="Sylfaen" w:eastAsia="Times New Roman" w:hAnsi="Sylfaen" w:cs="Sylfaen"/>
                <w:b/>
                <w:sz w:val="20"/>
                <w:szCs w:val="20"/>
              </w:rPr>
              <w:t>კომბუსტიოლოგია</w:t>
            </w:r>
            <w:bookmarkEnd w:id="0"/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5838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აუტოპლასტიკა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მაგნიტოთერაპია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თრომბოციტების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დათვლა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5847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T24.3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5832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აუტოპლასტიკა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A43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შედედების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.+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სისხლდენის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ჰემატოკრიტის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ცირკ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5841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სანარკოზო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5848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H16.3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ინტერსტიციული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ღრმა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კერატიტი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შემდგომი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5840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T34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მოყინვა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ნეკროზით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T35.1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მოყინვა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ნეკროზით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რომელიც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მოიცავს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მიდამოს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შემდგომი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რეაბილიტაციით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7085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T29.0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მრავალი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მიდამოს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შოკით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ბილირუბინისა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ფრაქციების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კრეატინინის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A28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მჟავა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ტუტოვანი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წონასწორობის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ჰემატოკრიტის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ცირკ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A358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კათეტერიზაცია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A426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ვენური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წნევის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ვალდმანის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აპარატი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A945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გაშლილი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სანარკოზო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ნეიროლეფსიური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ადრენოსტიმულატორები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გასაფართოებელი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კარდიოტონური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ანტაციდები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ჰისტამინო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რეცეპტორები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ბლოკატორები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წყლულის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ჰემოსტატიკური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მეტაბოლური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III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ცეფალოსპორინები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ანტიქოლინესტერაზული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ქოლინობლოკატორები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კურარეს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მსგავსი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მიორელაქსანტები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კალციუმის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საგულე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ჟანგბადი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ლეტალობა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6-7%.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5845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T22.3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მხრისა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T22.7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მხრისა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T23.3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5836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T22.3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მხრისა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T22.7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მხრისა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T23.3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მაგნიტოთერაპია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თრომბოციტების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დათვლა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5842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სასუნთქი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ღრმა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A107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ბრონქოსკოპია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თრომბოციტების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დათვლა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A140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გულმკერდის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ერთი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პროექცია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A623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ინჰალაცია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გასაფართოებელი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სპაზმოლიტიკური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საგულე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5844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T30.3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უბნის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ელექტროკონტაქტური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ტრავმა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აუტოპლასტიკა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5834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აუტოპლასტიკა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თრომბოციტების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დათვლა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საფაღარათო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ფტორქინოლონები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მაკროლიდები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5843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  <w:bookmarkStart w:id="1" w:name="_GoBack"/>
        <w:bookmarkEnd w:id="1"/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ფტორქინოლონები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მაკროლიდები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5846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T26.0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პერიოკულური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მიდამოს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T26.1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რქოვანას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პარკის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(II - III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7084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T29.0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მრავალი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მიდამოს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შოკით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ბილირუბინისა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ფრაქციების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კრეატინინის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A28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მჟავა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ტუტოვანი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წონასწორობის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ჰემატოკრიტის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ცირკ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A358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კათეტერიზაცია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A426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ვენური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წნევის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ვალდმანის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აპარატი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A945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გაშლილი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სანარკოზო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ნეიროლეფსიური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55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55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55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ადრენოსტიმულატორები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გასაფართოებელი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კარდიოტონური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ანტაციდები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ჰისტამინო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რეცეპტორები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ბლოკატორები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წყლულის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ჰემოსტატიკური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მეტაბოლური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III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ცეფალოსპორინები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ანტიქოლინესტერაზული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ქოლინობლოკატორები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კურარეს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მსგავსი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მიორელაქსანტები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კალციუმის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საგულე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ჟანგბადი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ლეტალობა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10%.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5853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55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55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55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ავთვისებიანი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წარმონაქმნების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დროს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გამოსაყენებელი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5850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5833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T20.7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თავისა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კისრის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5852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33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T22.3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მხრისა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T22.7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მხრისა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5839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T23.7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იოდის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5857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T35.1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მოყინვა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ნეკროზით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რომელიც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მოიცავს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მიდამოს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სპაზმოლიტიკური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7083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T29.0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მრავალი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მიდამოს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შოკით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ბილირუბინისა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ფრაქციების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კრეატინინის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A28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მჟავა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ტუტოვანი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წონასწორობის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ჰემატოკრიტის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ცირკ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A358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კათეტერიზაცია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A426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ვენური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წნევის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ვალდმანის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აპარატი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A945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გაშლილი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სანარკოზო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ნეიროლეფსიური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ადრენოსტიმულატორები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გასაფართოებელი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კარდიოტონური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ანტაციდები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ჰისტამინო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რეცეპტორები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ბლოკატორები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წყლულის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ჰემოსტატიკური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მეტაბოლური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III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ცეფალოსპორინები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ანტიქოლინესტერაზული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ქოლინობლოკატორები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კურარეს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მსგავსი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მიორელაქსანტები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ინსულინის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სხვადასხვა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ტიპის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კალციუმის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საგულე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ჟანგბადი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ლეტალობა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5856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T34.5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მტევნისა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მაჯის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მოყინვა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ნეკროზით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სპაზმოლიტიკური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5854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სასუნთქი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ღრმა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A107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ბრონქოსკოპია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A140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გულმკერდის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ერთი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პროექცია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A623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ინჰალაცია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ბრონქების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გასაფართოებელი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სპაზმოლიტიკური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III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თაობის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ცეფალოსპორინები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საგულე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ლეტალური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5855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T30.3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უბნის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ელექტროკონტაქტური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ტრავმა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5851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T25.3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T25.7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ამპუტაცია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აუტოდერმოპლასტიკა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ალერგიის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იმუნოგლობულინები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5837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T25.3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T25.7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T24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ბარძაყის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ქვემო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კიდურის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კოჭის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ტერფის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გარდა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MM2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ტანვარჯიში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ინდივიდუალური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იოდის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5835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იოდის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კეთილსაიმედო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87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კომბუსტიოლოგია</w:t>
            </w:r>
          </w:p>
        </w:tc>
        <w:tc>
          <w:tcPr>
            <w:tcW w:w="2339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5849</w:t>
            </w:r>
          </w:p>
        </w:tc>
        <w:tc>
          <w:tcPr>
            <w:tcW w:w="58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A925C2" w:rsidRPr="00A925C2" w:rsidTr="00A925C2">
        <w:trPr>
          <w:trHeight w:val="270"/>
        </w:trPr>
        <w:tc>
          <w:tcPr>
            <w:tcW w:w="93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T21.7</w:t>
            </w:r>
          </w:p>
        </w:tc>
        <w:tc>
          <w:tcPr>
            <w:tcW w:w="8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ტორსის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მესამე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ხარისხის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ნეკრექტომია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აუტოპლასტიკა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M-IV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შაქრის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გლუკოზა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სისხლში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განავლის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ჭიის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კვერცხებზე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შარდის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MM1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A176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ელექტროკარდიოგრაფია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ეკგ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A185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ჩირქის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ბაქტერიოლოგიური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K)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A237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ფრაქც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A247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აივ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ანტისხ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იმუნოფერმენტული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A359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რეზუსის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5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ტრანკვილიზატორები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ცენტრალური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ტკივილდამაყუჩებელი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ანტიმიკრობული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პენიცილინები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შემცვლელი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იოდის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პრეპარატები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</w:tr>
      <w:tr w:rsidR="00A925C2" w:rsidRPr="00A925C2" w:rsidTr="00A925C2">
        <w:trPr>
          <w:trHeight w:val="270"/>
        </w:trPr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2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25C2" w:rsidRPr="00A925C2" w:rsidRDefault="00A925C2" w:rsidP="00A9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შემდგომი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რეაბილიტაციით</w:t>
            </w:r>
            <w:r w:rsidRPr="00A925C2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31122B" w:rsidRDefault="00B45BAF"/>
    <w:sectPr w:rsidR="003112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4E"/>
    <w:rsid w:val="00031E61"/>
    <w:rsid w:val="005C2AB8"/>
    <w:rsid w:val="00916ED2"/>
    <w:rsid w:val="00A925C2"/>
    <w:rsid w:val="00B45BAF"/>
    <w:rsid w:val="00EA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FF12B2-3674-48E2-8525-06ADDB963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925C2"/>
  </w:style>
  <w:style w:type="character" w:styleId="Hyperlink">
    <w:name w:val="Hyperlink"/>
    <w:basedOn w:val="DefaultParagraphFont"/>
    <w:uiPriority w:val="99"/>
    <w:semiHidden/>
    <w:unhideWhenUsed/>
    <w:rsid w:val="00A925C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25C2"/>
    <w:rPr>
      <w:color w:val="954F72"/>
      <w:u w:val="single"/>
    </w:rPr>
  </w:style>
  <w:style w:type="paragraph" w:customStyle="1" w:styleId="msonormal0">
    <w:name w:val="msonormal"/>
    <w:basedOn w:val="Normal"/>
    <w:rsid w:val="00A92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A925C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4">
    <w:name w:val="xl64"/>
    <w:basedOn w:val="Normal"/>
    <w:rsid w:val="00A925C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5">
    <w:name w:val="xl65"/>
    <w:basedOn w:val="Normal"/>
    <w:rsid w:val="00A925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Normal"/>
    <w:rsid w:val="00A925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A925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A925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A925C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A925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A925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Normal"/>
    <w:rsid w:val="00A925C2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Normal"/>
    <w:rsid w:val="00A925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Normal"/>
    <w:rsid w:val="00A925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Normal"/>
    <w:rsid w:val="00A925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Normal"/>
    <w:rsid w:val="00A925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Normal"/>
    <w:rsid w:val="00A925C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Normal"/>
    <w:rsid w:val="00A925C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Normal"/>
    <w:rsid w:val="00A925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Normal"/>
    <w:rsid w:val="00A925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Normal"/>
    <w:rsid w:val="00A925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Normal"/>
    <w:rsid w:val="00A925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Normal"/>
    <w:rsid w:val="00A925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Normal"/>
    <w:rsid w:val="00A925C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Normal"/>
    <w:rsid w:val="00A925C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Normal"/>
    <w:rsid w:val="00A925C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Normal"/>
    <w:rsid w:val="00A925C2"/>
    <w:pPr>
      <w:pBdr>
        <w:top w:val="double" w:sz="6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Normal"/>
    <w:rsid w:val="00A925C2"/>
    <w:pPr>
      <w:pBdr>
        <w:top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Normal"/>
    <w:rsid w:val="00A925C2"/>
    <w:pPr>
      <w:pBdr>
        <w:top w:val="double" w:sz="6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Normal"/>
    <w:rsid w:val="00A925C2"/>
    <w:pPr>
      <w:pBdr>
        <w:top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Normal"/>
    <w:rsid w:val="00A925C2"/>
    <w:pPr>
      <w:pBdr>
        <w:top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Normal"/>
    <w:rsid w:val="00A925C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Normal"/>
    <w:rsid w:val="00A925C2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Normal"/>
    <w:rsid w:val="00A925C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Normal"/>
    <w:rsid w:val="00A925C2"/>
    <w:pPr>
      <w:pBdr>
        <w:top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Normal"/>
    <w:rsid w:val="00A925C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Normal"/>
    <w:rsid w:val="00A92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25</Pages>
  <Words>6758</Words>
  <Characters>38523</Characters>
  <Application>Microsoft Office Word</Application>
  <DocSecurity>0</DocSecurity>
  <Lines>321</Lines>
  <Paragraphs>90</Paragraphs>
  <ScaleCrop>false</ScaleCrop>
  <Company/>
  <LinksUpToDate>false</LinksUpToDate>
  <CharactersWithSpaces>45191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Paksadze</dc:creator>
  <cp:keywords/>
  <dc:description/>
  <cp:lastModifiedBy>Madona Kordzaze</cp:lastModifiedBy>
  <cp:revision>3</cp:revision>
  <dcterms:created xsi:type="dcterms:W3CDTF">2024-12-13T08:53:00Z</dcterms:created>
  <dcterms:modified xsi:type="dcterms:W3CDTF">2025-01-20T08:15:00Z</dcterms:modified>
</cp:coreProperties>
</file>