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3B810" w14:textId="77777777" w:rsidR="00C06947" w:rsidRDefault="00C06947" w:rsidP="00C06947">
      <w:pPr>
        <w:jc w:val="center"/>
        <w:rPr>
          <w:rFonts w:ascii="Sylfaen" w:hAnsi="Sylfaen" w:cs="Sylfaen"/>
          <w:b/>
          <w:bCs/>
          <w:lang w:val="ka-GE"/>
        </w:rPr>
      </w:pPr>
    </w:p>
    <w:p w14:paraId="35A71D4C" w14:textId="77777777" w:rsidR="00C06947" w:rsidRDefault="00C06947" w:rsidP="00C06947">
      <w:pPr>
        <w:jc w:val="center"/>
        <w:rPr>
          <w:rFonts w:ascii="Sylfaen" w:hAnsi="Sylfaen" w:cs="Sylfaen"/>
          <w:b/>
          <w:bCs/>
          <w:lang w:val="ka-GE"/>
        </w:rPr>
      </w:pPr>
    </w:p>
    <w:p w14:paraId="307EF11B" w14:textId="77777777" w:rsidR="00C06947" w:rsidRDefault="00C06947" w:rsidP="00C06947">
      <w:pPr>
        <w:jc w:val="center"/>
        <w:rPr>
          <w:rFonts w:ascii="Sylfaen" w:hAnsi="Sylfaen" w:cs="Sylfaen"/>
          <w:b/>
          <w:bCs/>
          <w:lang w:val="ka-GE"/>
        </w:rPr>
      </w:pPr>
    </w:p>
    <w:p w14:paraId="405D820C" w14:textId="77777777" w:rsidR="00C06947" w:rsidRDefault="00C06947" w:rsidP="00C06947">
      <w:pPr>
        <w:jc w:val="center"/>
        <w:rPr>
          <w:rFonts w:ascii="Sylfaen" w:hAnsi="Sylfaen" w:cs="Sylfaen"/>
          <w:b/>
          <w:bCs/>
          <w:lang w:val="ka-GE"/>
        </w:rPr>
      </w:pPr>
    </w:p>
    <w:p w14:paraId="2BDD3CCC" w14:textId="77777777" w:rsidR="00C06947" w:rsidRDefault="00C06947" w:rsidP="00C06947">
      <w:pPr>
        <w:jc w:val="center"/>
        <w:rPr>
          <w:rFonts w:ascii="Sylfaen" w:hAnsi="Sylfaen" w:cs="Sylfaen"/>
          <w:b/>
          <w:bCs/>
          <w:lang w:val="ka-GE"/>
        </w:rPr>
      </w:pPr>
    </w:p>
    <w:p w14:paraId="72C87A41" w14:textId="77777777" w:rsidR="00C06947" w:rsidRDefault="00C06947" w:rsidP="00C06947">
      <w:pPr>
        <w:jc w:val="center"/>
        <w:rPr>
          <w:rFonts w:ascii="Sylfaen" w:hAnsi="Sylfaen" w:cs="Sylfaen"/>
          <w:b/>
          <w:bCs/>
          <w:lang w:val="ka-GE"/>
        </w:rPr>
      </w:pPr>
    </w:p>
    <w:p w14:paraId="7605A3FD" w14:textId="77777777" w:rsidR="00C06947" w:rsidRDefault="00C06947" w:rsidP="00C06947">
      <w:pPr>
        <w:jc w:val="center"/>
        <w:rPr>
          <w:rFonts w:ascii="Sylfaen" w:hAnsi="Sylfaen" w:cs="Sylfaen"/>
          <w:b/>
          <w:bCs/>
          <w:lang w:val="ka-GE"/>
        </w:rPr>
      </w:pPr>
    </w:p>
    <w:p w14:paraId="7A4CDBA8" w14:textId="77777777" w:rsidR="00C06947" w:rsidRDefault="00C06947" w:rsidP="00C06947">
      <w:pPr>
        <w:jc w:val="center"/>
        <w:rPr>
          <w:rFonts w:ascii="Sylfaen" w:hAnsi="Sylfaen" w:cs="Sylfaen"/>
          <w:b/>
          <w:bCs/>
          <w:lang w:val="ka-GE"/>
        </w:rPr>
      </w:pPr>
    </w:p>
    <w:p w14:paraId="4CE82D43" w14:textId="77777777" w:rsidR="00C06947" w:rsidRDefault="00C06947" w:rsidP="00C06947">
      <w:pPr>
        <w:jc w:val="center"/>
        <w:rPr>
          <w:rFonts w:ascii="Sylfaen" w:hAnsi="Sylfaen" w:cs="Sylfaen"/>
          <w:b/>
          <w:bCs/>
          <w:lang w:val="ka-GE"/>
        </w:rPr>
      </w:pPr>
    </w:p>
    <w:p w14:paraId="393942EF" w14:textId="77777777" w:rsidR="00C06947" w:rsidRDefault="00C06947" w:rsidP="00C06947">
      <w:pPr>
        <w:jc w:val="center"/>
        <w:rPr>
          <w:rFonts w:ascii="Sylfaen" w:hAnsi="Sylfaen" w:cs="Sylfaen"/>
          <w:b/>
          <w:bCs/>
          <w:lang w:val="ka-GE"/>
        </w:rPr>
      </w:pPr>
    </w:p>
    <w:p w14:paraId="1E092BCF" w14:textId="424ECDC1" w:rsidR="00C06947" w:rsidRPr="003E43AA" w:rsidRDefault="00C06947" w:rsidP="00C06947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lang w:val="ka-GE"/>
        </w:rPr>
        <w:t>პესტიციდების</w:t>
      </w:r>
      <w:r w:rsidR="00AE416E">
        <w:rPr>
          <w:b/>
          <w:bCs/>
          <w:lang w:val="ka-GE"/>
        </w:rPr>
        <w:t xml:space="preserve"> </w:t>
      </w:r>
      <w:r>
        <w:rPr>
          <w:rFonts w:ascii="Sylfaen" w:hAnsi="Sylfaen" w:cs="Sylfaen"/>
          <w:b/>
          <w:bCs/>
          <w:lang w:val="ka-GE"/>
        </w:rPr>
        <w:t>მდგრადი</w:t>
      </w:r>
      <w:r w:rsidR="00AE416E">
        <w:rPr>
          <w:b/>
          <w:bCs/>
          <w:lang w:val="ka-GE"/>
        </w:rPr>
        <w:t xml:space="preserve"> </w:t>
      </w:r>
      <w:r>
        <w:rPr>
          <w:rFonts w:ascii="Sylfaen" w:hAnsi="Sylfaen" w:cs="Sylfaen"/>
          <w:b/>
          <w:bCs/>
          <w:lang w:val="ka-GE"/>
        </w:rPr>
        <w:t>გამოყენების</w:t>
      </w:r>
      <w:r w:rsidR="00AE416E">
        <w:rPr>
          <w:b/>
          <w:bCs/>
          <w:lang w:val="ka-GE"/>
        </w:rPr>
        <w:t xml:space="preserve"> </w:t>
      </w:r>
      <w:r>
        <w:rPr>
          <w:rFonts w:ascii="Sylfaen" w:hAnsi="Sylfaen" w:cs="Sylfaen"/>
          <w:b/>
          <w:bCs/>
          <w:lang w:val="ka-GE"/>
        </w:rPr>
        <w:t>მისაღწევად</w:t>
      </w:r>
      <w:r w:rsidR="00AE416E">
        <w:rPr>
          <w:b/>
          <w:bCs/>
          <w:lang w:val="ka-GE"/>
        </w:rPr>
        <w:t xml:space="preserve"> </w:t>
      </w:r>
      <w:r>
        <w:rPr>
          <w:rFonts w:ascii="Sylfaen" w:hAnsi="Sylfaen" w:cs="Sylfaen"/>
          <w:b/>
          <w:bCs/>
          <w:lang w:val="ka-GE"/>
        </w:rPr>
        <w:t>გასატარებელი</w:t>
      </w:r>
      <w:r w:rsidR="00AE416E">
        <w:rPr>
          <w:b/>
          <w:bCs/>
          <w:lang w:val="ka-GE"/>
        </w:rPr>
        <w:t xml:space="preserve"> </w:t>
      </w:r>
      <w:r>
        <w:rPr>
          <w:rFonts w:ascii="Sylfaen" w:hAnsi="Sylfaen" w:cs="Sylfaen"/>
          <w:b/>
          <w:bCs/>
          <w:lang w:val="ka-GE"/>
        </w:rPr>
        <w:t>ღონისძიების</w:t>
      </w:r>
      <w:r w:rsidR="00AE416E">
        <w:rPr>
          <w:b/>
          <w:bCs/>
          <w:lang w:val="ka-GE"/>
        </w:rPr>
        <w:t xml:space="preserve"> </w:t>
      </w:r>
      <w:r>
        <w:rPr>
          <w:rFonts w:ascii="Sylfaen" w:hAnsi="Sylfaen"/>
          <w:b/>
          <w:bCs/>
          <w:lang w:val="ka-GE"/>
        </w:rPr>
        <w:t>2025-2029</w:t>
      </w:r>
      <w:r w:rsidR="00AE416E">
        <w:rPr>
          <w:b/>
          <w:bCs/>
          <w:lang w:val="ka-GE"/>
        </w:rPr>
        <w:t xml:space="preserve"> </w:t>
      </w:r>
      <w:r>
        <w:rPr>
          <w:rFonts w:ascii="Sylfaen" w:hAnsi="Sylfaen"/>
          <w:b/>
          <w:bCs/>
          <w:lang w:val="ka-GE"/>
        </w:rPr>
        <w:t>წლების</w:t>
      </w:r>
      <w:r w:rsidR="00AE416E">
        <w:rPr>
          <w:b/>
          <w:bCs/>
          <w:lang w:val="ka-GE"/>
        </w:rPr>
        <w:t xml:space="preserve"> </w:t>
      </w:r>
      <w:r>
        <w:rPr>
          <w:rFonts w:ascii="Sylfaen" w:hAnsi="Sylfaen" w:cs="Sylfaen"/>
          <w:b/>
          <w:bCs/>
          <w:lang w:val="ka-GE"/>
        </w:rPr>
        <w:t>სამოქმედო</w:t>
      </w:r>
      <w:r w:rsidR="00AE416E">
        <w:rPr>
          <w:b/>
          <w:bCs/>
          <w:lang w:val="ka-GE"/>
        </w:rPr>
        <w:t xml:space="preserve"> </w:t>
      </w:r>
      <w:r>
        <w:rPr>
          <w:rFonts w:ascii="Sylfaen" w:hAnsi="Sylfaen" w:cs="Sylfaen"/>
          <w:b/>
          <w:bCs/>
          <w:lang w:val="ka-GE"/>
        </w:rPr>
        <w:t>გეგმა</w:t>
      </w:r>
    </w:p>
    <w:p w14:paraId="1177E340" w14:textId="77777777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</w:p>
    <w:p w14:paraId="2D79B9A4" w14:textId="77777777" w:rsidR="00876586" w:rsidRPr="003E43AA" w:rsidRDefault="00876586" w:rsidP="009672AF">
      <w:pPr>
        <w:jc w:val="both"/>
        <w:rPr>
          <w:rFonts w:ascii="Sylfaen" w:hAnsi="Sylfaen"/>
          <w:sz w:val="24"/>
          <w:szCs w:val="24"/>
          <w:lang w:val="ka-GE"/>
        </w:rPr>
      </w:pPr>
    </w:p>
    <w:p w14:paraId="67B7E85A" w14:textId="73E66D75" w:rsidR="0033474C" w:rsidRPr="003E43AA" w:rsidRDefault="0033474C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6A021351" w14:textId="0B0465E3" w:rsidR="003E43AA" w:rsidRDefault="003E43AA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42C57BF9" w14:textId="2D31D660" w:rsidR="006E1906" w:rsidRDefault="006E1906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6BF9EF53" w14:textId="6E5F23CF" w:rsidR="006E1906" w:rsidRDefault="006E1906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52EDA253" w14:textId="01793A2D" w:rsidR="006E1906" w:rsidRDefault="006E1906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22B972AB" w14:textId="3F70C4F1" w:rsidR="006E1906" w:rsidRDefault="006E1906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64402714" w14:textId="0C282467" w:rsidR="006E1906" w:rsidRDefault="006E1906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7B0939BD" w14:textId="2BF8FBF3" w:rsidR="006E1906" w:rsidRDefault="006E1906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09E66F86" w14:textId="68511DC7" w:rsidR="006E1906" w:rsidRDefault="006E1906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0AF03AAE" w14:textId="3D07E174" w:rsidR="006E1906" w:rsidRDefault="006E1906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7260FA7A" w14:textId="0D760446" w:rsidR="006E1906" w:rsidRDefault="006E1906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038E9EEA" w14:textId="1173344D" w:rsidR="006E1906" w:rsidRDefault="006E1906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04F1DC72" w14:textId="4DA2B1F8" w:rsidR="00C06947" w:rsidRDefault="00C06947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7592458A" w14:textId="77777777" w:rsidR="00C06947" w:rsidRDefault="00C06947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7ADAFBC2" w14:textId="3DF94A73" w:rsidR="00C06947" w:rsidRDefault="00C06947" w:rsidP="007B2A08">
      <w:pPr>
        <w:jc w:val="right"/>
        <w:rPr>
          <w:rFonts w:ascii="Sylfaen" w:hAnsi="Sylfaen"/>
          <w:b/>
          <w:bCs/>
          <w:sz w:val="24"/>
          <w:szCs w:val="24"/>
          <w:lang w:val="ka-GE"/>
        </w:rPr>
      </w:pPr>
    </w:p>
    <w:p w14:paraId="1FA9E9D5" w14:textId="77777777" w:rsidR="00C06947" w:rsidRPr="003E43AA" w:rsidRDefault="00C06947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2BC1ACD2" w14:textId="77777777" w:rsidR="0033474C" w:rsidRPr="003E43AA" w:rsidRDefault="0033474C" w:rsidP="00876586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3F55D163" w14:textId="456100AE" w:rsidR="00CD2DAE" w:rsidRPr="00703466" w:rsidRDefault="00CD2DAE" w:rsidP="00876586">
      <w:pPr>
        <w:jc w:val="center"/>
        <w:rPr>
          <w:rFonts w:ascii="Sylfaen" w:hAnsi="Sylfaen"/>
          <w:b/>
          <w:bCs/>
          <w:lang w:val="ka-GE"/>
        </w:rPr>
      </w:pPr>
      <w:r w:rsidRPr="00703466">
        <w:rPr>
          <w:rFonts w:ascii="Sylfaen" w:hAnsi="Sylfaen"/>
          <w:b/>
          <w:bCs/>
          <w:lang w:val="ka-GE"/>
        </w:rPr>
        <w:t>შინაარსი</w:t>
      </w:r>
    </w:p>
    <w:p w14:paraId="5A4E9336" w14:textId="21290759" w:rsidR="00CD2DAE" w:rsidRPr="00703466" w:rsidRDefault="00CD2DAE" w:rsidP="009672AF">
      <w:pPr>
        <w:jc w:val="both"/>
        <w:rPr>
          <w:rFonts w:ascii="Sylfaen" w:hAnsi="Sylfaen"/>
          <w:lang w:val="ka-GE"/>
        </w:rPr>
      </w:pPr>
      <w:r w:rsidRPr="00703466">
        <w:rPr>
          <w:rFonts w:ascii="Sylfaen" w:hAnsi="Sylfaen"/>
          <w:lang w:val="ka-GE"/>
        </w:rPr>
        <w:t>შესავალი</w:t>
      </w:r>
      <w:r w:rsidR="00AE416E">
        <w:rPr>
          <w:rFonts w:ascii="Sylfaen" w:hAnsi="Sylfaen"/>
          <w:lang w:val="ka-GE"/>
        </w:rPr>
        <w:t xml:space="preserve"> </w:t>
      </w:r>
      <w:r w:rsidR="00917CA2" w:rsidRPr="00703466">
        <w:rPr>
          <w:rFonts w:ascii="Sylfaen" w:hAnsi="Sylfaen"/>
          <w:lang w:val="ka-GE"/>
        </w:rPr>
        <w:t>-----------------------------------------------------------------------------------</w:t>
      </w:r>
      <w:r w:rsidR="00AE416E">
        <w:rPr>
          <w:rFonts w:ascii="Sylfaen" w:hAnsi="Sylfaen"/>
          <w:lang w:val="ka-GE"/>
        </w:rPr>
        <w:t xml:space="preserve"> – </w:t>
      </w:r>
      <w:r w:rsidR="006E1906">
        <w:rPr>
          <w:rFonts w:ascii="Sylfaen" w:hAnsi="Sylfaen"/>
          <w:lang w:val="ka-GE"/>
        </w:rPr>
        <w:t>3</w:t>
      </w:r>
    </w:p>
    <w:p w14:paraId="13726D11" w14:textId="7E967392" w:rsidR="00CD2DAE" w:rsidRPr="00703466" w:rsidRDefault="00CD2DAE" w:rsidP="009672AF">
      <w:pPr>
        <w:jc w:val="both"/>
        <w:rPr>
          <w:rFonts w:ascii="Sylfaen" w:hAnsi="Sylfaen"/>
          <w:lang w:val="ka-GE"/>
        </w:rPr>
      </w:pPr>
      <w:r w:rsidRPr="00703466">
        <w:rPr>
          <w:rFonts w:ascii="Sylfaen" w:hAnsi="Sylfaen"/>
          <w:lang w:val="ka-GE"/>
        </w:rPr>
        <w:t>სიტუაციის</w:t>
      </w:r>
      <w:r w:rsidR="00AE416E">
        <w:rPr>
          <w:rFonts w:ascii="Sylfaen" w:hAnsi="Sylfaen"/>
          <w:lang w:val="ka-GE"/>
        </w:rPr>
        <w:t xml:space="preserve"> </w:t>
      </w:r>
      <w:r w:rsidRPr="00703466">
        <w:rPr>
          <w:rFonts w:ascii="Sylfaen" w:hAnsi="Sylfaen"/>
          <w:lang w:val="ka-GE"/>
        </w:rPr>
        <w:t>ანალიზი</w:t>
      </w:r>
      <w:r w:rsidRPr="00703466">
        <w:rPr>
          <w:rFonts w:ascii="Sylfaen" w:hAnsi="Sylfaen"/>
          <w:lang w:val="ka-GE"/>
        </w:rPr>
        <w:tab/>
      </w:r>
      <w:r w:rsidR="00917CA2" w:rsidRPr="00703466">
        <w:rPr>
          <w:rFonts w:ascii="Sylfaen" w:hAnsi="Sylfaen"/>
          <w:lang w:val="ka-GE"/>
        </w:rPr>
        <w:t>----------------------------------------------------------------------</w:t>
      </w:r>
      <w:r w:rsidR="00AE416E">
        <w:rPr>
          <w:rFonts w:ascii="Sylfaen" w:hAnsi="Sylfaen"/>
          <w:lang w:val="ka-GE"/>
        </w:rPr>
        <w:t xml:space="preserve"> – </w:t>
      </w:r>
      <w:r w:rsidR="006E1906">
        <w:rPr>
          <w:rFonts w:ascii="Sylfaen" w:hAnsi="Sylfaen"/>
          <w:lang w:val="ka-GE"/>
        </w:rPr>
        <w:t>3</w:t>
      </w:r>
    </w:p>
    <w:p w14:paraId="27CECE9D" w14:textId="3FA4398F" w:rsidR="00CD2DAE" w:rsidRPr="006E1906" w:rsidRDefault="00CD2DAE" w:rsidP="009672AF">
      <w:pPr>
        <w:jc w:val="both"/>
        <w:rPr>
          <w:rFonts w:ascii="Sylfaen" w:hAnsi="Sylfaen"/>
          <w:lang w:val="ka-GE"/>
        </w:rPr>
      </w:pPr>
      <w:r w:rsidRPr="00703466">
        <w:rPr>
          <w:rFonts w:ascii="Sylfaen" w:hAnsi="Sylfaen"/>
          <w:lang w:val="ka-GE"/>
        </w:rPr>
        <w:t>სამოქმედო</w:t>
      </w:r>
      <w:r w:rsidR="00AE416E">
        <w:rPr>
          <w:rFonts w:ascii="Sylfaen" w:hAnsi="Sylfaen"/>
          <w:lang w:val="ka-GE"/>
        </w:rPr>
        <w:t xml:space="preserve"> </w:t>
      </w:r>
      <w:r w:rsidRPr="00703466">
        <w:rPr>
          <w:rFonts w:ascii="Sylfaen" w:hAnsi="Sylfaen"/>
          <w:lang w:val="ka-GE"/>
        </w:rPr>
        <w:t>გეგმის</w:t>
      </w:r>
      <w:r w:rsidR="00AE416E">
        <w:rPr>
          <w:rFonts w:ascii="Sylfaen" w:hAnsi="Sylfaen"/>
          <w:lang w:val="ka-GE"/>
        </w:rPr>
        <w:t xml:space="preserve"> </w:t>
      </w:r>
      <w:r w:rsidRPr="00703466">
        <w:rPr>
          <w:rFonts w:ascii="Sylfaen" w:hAnsi="Sylfaen"/>
          <w:lang w:val="ka-GE"/>
        </w:rPr>
        <w:t>მიზნები</w:t>
      </w:r>
      <w:r w:rsidR="00AE416E">
        <w:rPr>
          <w:rFonts w:ascii="Sylfaen" w:hAnsi="Sylfaen"/>
          <w:lang w:val="ka-GE"/>
        </w:rPr>
        <w:t xml:space="preserve"> </w:t>
      </w:r>
      <w:r w:rsidRPr="00703466">
        <w:rPr>
          <w:rFonts w:ascii="Sylfaen" w:hAnsi="Sylfaen"/>
          <w:lang w:val="ka-GE"/>
        </w:rPr>
        <w:t>და</w:t>
      </w:r>
      <w:r w:rsidR="00AE416E">
        <w:rPr>
          <w:rFonts w:ascii="Sylfaen" w:hAnsi="Sylfaen"/>
          <w:lang w:val="ka-GE"/>
        </w:rPr>
        <w:t xml:space="preserve"> </w:t>
      </w:r>
      <w:r w:rsidRPr="00703466">
        <w:rPr>
          <w:rFonts w:ascii="Sylfaen" w:hAnsi="Sylfaen"/>
          <w:lang w:val="ka-GE"/>
        </w:rPr>
        <w:t>ამოცანები</w:t>
      </w:r>
      <w:r w:rsidRPr="00703466">
        <w:rPr>
          <w:rFonts w:ascii="Sylfaen" w:hAnsi="Sylfaen"/>
          <w:lang w:val="ka-GE"/>
        </w:rPr>
        <w:tab/>
      </w:r>
      <w:r w:rsidR="00917CA2" w:rsidRPr="00703466">
        <w:rPr>
          <w:rFonts w:ascii="Sylfaen" w:hAnsi="Sylfaen"/>
          <w:lang w:val="ka-GE"/>
        </w:rPr>
        <w:t>-------------------------------------------</w:t>
      </w:r>
      <w:r w:rsidR="00AE416E">
        <w:rPr>
          <w:rFonts w:ascii="Sylfaen" w:hAnsi="Sylfaen"/>
          <w:lang w:val="ka-GE"/>
        </w:rPr>
        <w:t xml:space="preserve"> – </w:t>
      </w:r>
      <w:r w:rsidR="006E1906">
        <w:rPr>
          <w:rFonts w:ascii="Sylfaen" w:hAnsi="Sylfaen"/>
          <w:lang w:val="ka-GE"/>
        </w:rPr>
        <w:t>8</w:t>
      </w:r>
    </w:p>
    <w:p w14:paraId="43D921AB" w14:textId="498CA1C3" w:rsidR="00CD2DAE" w:rsidRPr="006E1906" w:rsidRDefault="00AE416E" w:rsidP="009672AF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</w:t>
      </w:r>
      <w:r w:rsidR="00CD2DAE" w:rsidRPr="00703466">
        <w:rPr>
          <w:rFonts w:ascii="Sylfaen" w:hAnsi="Sylfaen"/>
          <w:lang w:val="ka-GE"/>
        </w:rPr>
        <w:t>სამოქმედო</w:t>
      </w:r>
      <w:r>
        <w:rPr>
          <w:rFonts w:ascii="Sylfaen" w:hAnsi="Sylfaen"/>
          <w:lang w:val="ka-GE"/>
        </w:rPr>
        <w:t xml:space="preserve"> </w:t>
      </w:r>
      <w:r w:rsidR="00CD2DAE" w:rsidRPr="00703466">
        <w:rPr>
          <w:rFonts w:ascii="Sylfaen" w:hAnsi="Sylfaen"/>
          <w:lang w:val="ka-GE"/>
        </w:rPr>
        <w:t>გეგმა</w:t>
      </w:r>
      <w:r>
        <w:rPr>
          <w:rFonts w:ascii="Sylfaen" w:hAnsi="Sylfaen"/>
          <w:lang w:val="ka-GE"/>
        </w:rPr>
        <w:t xml:space="preserve"> – </w:t>
      </w:r>
      <w:r w:rsidR="00CD2DAE" w:rsidRPr="00703466">
        <w:rPr>
          <w:rFonts w:ascii="Sylfaen" w:hAnsi="Sylfaen"/>
          <w:lang w:val="ka-GE"/>
        </w:rPr>
        <w:t>პესტიციდების</w:t>
      </w:r>
      <w:r>
        <w:rPr>
          <w:rFonts w:ascii="Sylfaen" w:hAnsi="Sylfaen"/>
          <w:lang w:val="ka-GE"/>
        </w:rPr>
        <w:t xml:space="preserve"> </w:t>
      </w:r>
      <w:r w:rsidR="00CD2DAE" w:rsidRPr="00703466">
        <w:rPr>
          <w:rFonts w:ascii="Sylfaen" w:hAnsi="Sylfaen"/>
          <w:lang w:val="ka-GE"/>
        </w:rPr>
        <w:t>მდგრადი</w:t>
      </w:r>
      <w:r>
        <w:rPr>
          <w:rFonts w:ascii="Sylfaen" w:hAnsi="Sylfaen"/>
          <w:lang w:val="ka-GE"/>
        </w:rPr>
        <w:t xml:space="preserve"> </w:t>
      </w:r>
      <w:r w:rsidR="00CD2DAE" w:rsidRPr="00703466">
        <w:rPr>
          <w:rFonts w:ascii="Sylfaen" w:hAnsi="Sylfaen"/>
          <w:lang w:val="ka-GE"/>
        </w:rPr>
        <w:t>გამოყენების</w:t>
      </w:r>
      <w:r>
        <w:rPr>
          <w:rFonts w:ascii="Sylfaen" w:hAnsi="Sylfaen"/>
          <w:lang w:val="ka-GE"/>
        </w:rPr>
        <w:t xml:space="preserve"> </w:t>
      </w:r>
      <w:r w:rsidR="00CD2DAE" w:rsidRPr="00703466">
        <w:rPr>
          <w:rFonts w:ascii="Sylfaen" w:hAnsi="Sylfaen"/>
          <w:lang w:val="ka-GE"/>
        </w:rPr>
        <w:t>მისაღწევად</w:t>
      </w:r>
      <w:r>
        <w:rPr>
          <w:rFonts w:ascii="Sylfaen" w:hAnsi="Sylfaen"/>
          <w:lang w:val="ka-GE"/>
        </w:rPr>
        <w:t xml:space="preserve"> </w:t>
      </w:r>
      <w:r w:rsidR="00CD2DAE" w:rsidRPr="00703466">
        <w:rPr>
          <w:rFonts w:ascii="Sylfaen" w:hAnsi="Sylfaen"/>
          <w:lang w:val="ka-GE"/>
        </w:rPr>
        <w:t>გასატარებელი</w:t>
      </w:r>
      <w:r>
        <w:rPr>
          <w:rFonts w:ascii="Sylfaen" w:hAnsi="Sylfaen"/>
          <w:lang w:val="ka-GE"/>
        </w:rPr>
        <w:t xml:space="preserve"> </w:t>
      </w:r>
      <w:r w:rsidR="00CD2DAE" w:rsidRPr="00703466">
        <w:rPr>
          <w:rFonts w:ascii="Sylfaen" w:hAnsi="Sylfaen"/>
          <w:lang w:val="ka-GE"/>
        </w:rPr>
        <w:t>ღონისძიებები</w:t>
      </w:r>
      <w:r w:rsidR="00CD2DAE" w:rsidRPr="00703466"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 xml:space="preserve"> </w:t>
      </w:r>
      <w:r w:rsidR="00ED7DDA" w:rsidRPr="00ED7DDA">
        <w:rPr>
          <w:rFonts w:ascii="Sylfaen" w:hAnsi="Sylfaen"/>
          <w:lang w:val="ka-GE"/>
        </w:rPr>
        <w:t>(</w:t>
      </w:r>
      <w:r w:rsidR="00ED7DDA">
        <w:rPr>
          <w:rFonts w:ascii="Sylfaen" w:hAnsi="Sylfaen"/>
          <w:lang w:val="ka-GE"/>
        </w:rPr>
        <w:t>დანართი</w:t>
      </w:r>
      <w:r>
        <w:rPr>
          <w:rFonts w:ascii="Sylfaen" w:hAnsi="Sylfaen"/>
          <w:lang w:val="ka-GE"/>
        </w:rPr>
        <w:t xml:space="preserve"> </w:t>
      </w:r>
      <w:r w:rsidR="00ED7DDA" w:rsidRPr="00ED7DDA">
        <w:rPr>
          <w:rFonts w:ascii="Sylfaen" w:hAnsi="Sylfaen"/>
          <w:lang w:val="ka-GE"/>
        </w:rPr>
        <w:t>№1)</w:t>
      </w:r>
      <w:r>
        <w:rPr>
          <w:rFonts w:ascii="Sylfaen" w:hAnsi="Sylfaen"/>
          <w:lang w:val="ka-GE"/>
        </w:rPr>
        <w:t xml:space="preserve"> </w:t>
      </w:r>
      <w:r w:rsidR="00917CA2" w:rsidRPr="00703466">
        <w:rPr>
          <w:rFonts w:ascii="Sylfaen" w:hAnsi="Sylfaen"/>
          <w:lang w:val="ka-GE"/>
        </w:rPr>
        <w:t>------------------------------------------------------------</w:t>
      </w:r>
      <w:r w:rsidR="00ED7DDA" w:rsidRPr="00ED7DDA">
        <w:rPr>
          <w:rFonts w:ascii="Sylfaen" w:hAnsi="Sylfaen"/>
          <w:lang w:val="ka-GE"/>
        </w:rPr>
        <w:t>---</w:t>
      </w:r>
      <w:r w:rsidR="00CD2DAE" w:rsidRPr="00703466">
        <w:rPr>
          <w:rFonts w:ascii="Sylfaen" w:hAnsi="Sylfaen"/>
          <w:lang w:val="ka-GE"/>
        </w:rPr>
        <w:t>1</w:t>
      </w:r>
      <w:r w:rsidR="00BB07FE">
        <w:rPr>
          <w:rFonts w:ascii="Sylfaen" w:hAnsi="Sylfaen"/>
          <w:lang w:val="ka-GE"/>
        </w:rPr>
        <w:t>2</w:t>
      </w:r>
    </w:p>
    <w:p w14:paraId="7BED85A5" w14:textId="77777777" w:rsidR="00CD2DAE" w:rsidRPr="00703466" w:rsidRDefault="00CD2DAE" w:rsidP="009672AF">
      <w:pPr>
        <w:jc w:val="both"/>
        <w:rPr>
          <w:rFonts w:ascii="Sylfaen" w:hAnsi="Sylfaen"/>
          <w:lang w:val="ka-GE"/>
        </w:rPr>
      </w:pPr>
    </w:p>
    <w:p w14:paraId="622CF3B0" w14:textId="77777777" w:rsidR="00CD2DAE" w:rsidRPr="00703466" w:rsidRDefault="00CD2DAE" w:rsidP="009672AF">
      <w:pPr>
        <w:jc w:val="both"/>
        <w:rPr>
          <w:rFonts w:ascii="Sylfaen" w:hAnsi="Sylfaen"/>
          <w:lang w:val="ka-GE"/>
        </w:rPr>
      </w:pPr>
      <w:r w:rsidRPr="00703466">
        <w:rPr>
          <w:rFonts w:ascii="Sylfaen" w:hAnsi="Sylfaen"/>
          <w:lang w:val="ka-GE"/>
        </w:rPr>
        <w:tab/>
      </w:r>
    </w:p>
    <w:p w14:paraId="718DA4BD" w14:textId="77777777" w:rsidR="00CD2DAE" w:rsidRPr="00703466" w:rsidRDefault="00CD2DAE" w:rsidP="009672AF">
      <w:pPr>
        <w:jc w:val="both"/>
        <w:rPr>
          <w:rFonts w:ascii="Sylfaen" w:hAnsi="Sylfaen"/>
          <w:lang w:val="ka-GE"/>
        </w:rPr>
      </w:pPr>
    </w:p>
    <w:p w14:paraId="61F5E5E3" w14:textId="77777777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</w:p>
    <w:p w14:paraId="31811FCA" w14:textId="77777777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</w:p>
    <w:p w14:paraId="41AD588E" w14:textId="77777777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</w:p>
    <w:p w14:paraId="322B2710" w14:textId="349BF236" w:rsidR="00CD2DAE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</w:p>
    <w:p w14:paraId="5DA7D7EF" w14:textId="77777777" w:rsidR="008B1BD7" w:rsidRDefault="008B1BD7" w:rsidP="009672AF">
      <w:pPr>
        <w:jc w:val="both"/>
        <w:rPr>
          <w:rFonts w:ascii="Sylfaen" w:hAnsi="Sylfaen"/>
          <w:sz w:val="24"/>
          <w:szCs w:val="24"/>
          <w:lang w:val="ka-GE"/>
        </w:rPr>
      </w:pPr>
    </w:p>
    <w:p w14:paraId="6CE240CE" w14:textId="77777777" w:rsidR="00703466" w:rsidRPr="003E43AA" w:rsidRDefault="00703466" w:rsidP="009672AF">
      <w:pPr>
        <w:jc w:val="both"/>
        <w:rPr>
          <w:rFonts w:ascii="Sylfaen" w:hAnsi="Sylfaen"/>
          <w:sz w:val="24"/>
          <w:szCs w:val="24"/>
          <w:lang w:val="ka-GE"/>
        </w:rPr>
      </w:pPr>
    </w:p>
    <w:p w14:paraId="2912B001" w14:textId="77777777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</w:p>
    <w:p w14:paraId="1031740C" w14:textId="77777777" w:rsidR="007F403E" w:rsidRPr="003E43AA" w:rsidRDefault="007F403E" w:rsidP="00C053A9">
      <w:pPr>
        <w:rPr>
          <w:rFonts w:ascii="Sylfaen" w:hAnsi="Sylfaen"/>
          <w:sz w:val="24"/>
          <w:szCs w:val="24"/>
          <w:lang w:val="ka-GE"/>
        </w:rPr>
      </w:pPr>
    </w:p>
    <w:p w14:paraId="14473ECF" w14:textId="77777777" w:rsidR="006E1906" w:rsidRDefault="006E1906" w:rsidP="00917C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40026E04" w14:textId="77777777" w:rsidR="006E1906" w:rsidRDefault="006E1906" w:rsidP="00917C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0EE02044" w14:textId="77777777" w:rsidR="006E1906" w:rsidRDefault="006E1906" w:rsidP="00917C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5BE180E2" w14:textId="77777777" w:rsidR="006E1906" w:rsidRDefault="006E1906" w:rsidP="00917C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0DC93D38" w14:textId="77777777" w:rsidR="006E1906" w:rsidRDefault="006E1906" w:rsidP="00917C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7ECA619C" w14:textId="77777777" w:rsidR="006E1906" w:rsidRDefault="006E1906" w:rsidP="00917C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30260EC8" w14:textId="77777777" w:rsidR="006E1906" w:rsidRDefault="006E1906" w:rsidP="00917C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2CD4C487" w14:textId="77777777" w:rsidR="006E1906" w:rsidRDefault="006E1906" w:rsidP="00917C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5E9469D2" w14:textId="77777777" w:rsidR="006E1906" w:rsidRDefault="006E1906" w:rsidP="00917C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015181DD" w14:textId="77777777" w:rsidR="006E1906" w:rsidRDefault="006E1906" w:rsidP="00917C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394D2054" w14:textId="77777777" w:rsidR="006E1906" w:rsidRDefault="006E1906" w:rsidP="00917C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068127B8" w14:textId="77777777" w:rsidR="006E1906" w:rsidRDefault="006E1906" w:rsidP="00917C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30F4D56D" w14:textId="23DD6A47" w:rsidR="00CD2DAE" w:rsidRPr="003E43AA" w:rsidRDefault="00CD2DAE" w:rsidP="00A622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  <w:r w:rsidRPr="003E43AA">
        <w:rPr>
          <w:rFonts w:ascii="Sylfaen" w:hAnsi="Sylfaen"/>
          <w:b/>
          <w:bCs/>
          <w:sz w:val="24"/>
          <w:szCs w:val="24"/>
          <w:lang w:val="ka-GE"/>
        </w:rPr>
        <w:t>შესავალი</w:t>
      </w:r>
    </w:p>
    <w:p w14:paraId="2F27C80A" w14:textId="2693C869" w:rsidR="00CD2DAE" w:rsidRPr="003E43AA" w:rsidRDefault="00AE416E" w:rsidP="009672AF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ევროპარლამენტისა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საბჭოს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2009/128/EC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დირექტივის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მე-4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მუხლის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საფუძველზე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„პესტიციდების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მდგრადი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მისაღწევად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გასატარებელი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ღონისძიების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შესახებ“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მთავრობის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2021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13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მაისის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№215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დადგენილების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შესაბამისად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შემუშავებული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სამოქმედო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გეგმა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წარმოადგენს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მოქმედების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ჩარჩოს,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რომელიც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ადგენს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მიზნებს,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ამოცანებს,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ქმედებებს,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ინდიკატორებს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ვადებს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ადამიანის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ჯანმრთელობისა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გარემოს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მიმართ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რისკისა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უარყოფითი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ზემოქმედების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შესამცირებლად,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მავნე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ორგანიზმების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ინტეგრირებული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მართვის,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ალტერნატიული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მიდგომების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ან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მეთოდების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წახალისებისა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გამოყენებაზე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დამოკიდებულების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მათი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გამოყენებით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გამოწვეული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რისკების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შესამცირებლად.</w:t>
      </w:r>
    </w:p>
    <w:p w14:paraId="2431E334" w14:textId="37359342" w:rsidR="00CD2DAE" w:rsidRPr="003E43AA" w:rsidRDefault="00CD2DAE" w:rsidP="00A622A2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  <w:r w:rsidRPr="003E43AA">
        <w:rPr>
          <w:rFonts w:ascii="Sylfaen" w:hAnsi="Sylfaen"/>
          <w:b/>
          <w:bCs/>
          <w:sz w:val="24"/>
          <w:szCs w:val="24"/>
          <w:lang w:val="ka-GE"/>
        </w:rPr>
        <w:t>სიტუაციის</w:t>
      </w:r>
      <w:r w:rsidR="00AE416E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bCs/>
          <w:sz w:val="24"/>
          <w:szCs w:val="24"/>
          <w:lang w:val="ka-GE"/>
        </w:rPr>
        <w:t>ანალიზი</w:t>
      </w:r>
    </w:p>
    <w:p w14:paraId="2A1CC09D" w14:textId="45E6E52B" w:rsidR="007A34C5" w:rsidRPr="007A34C5" w:rsidRDefault="00AE416E" w:rsidP="007A34C5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საქართველო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არის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ტრადიციული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აგრარული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ქვეყანა.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საქართველოს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სპეციფიკური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პირობები</w:t>
      </w:r>
      <w:r>
        <w:rPr>
          <w:rFonts w:ascii="Sylfaen" w:hAnsi="Sylfaen"/>
          <w:sz w:val="24"/>
          <w:szCs w:val="24"/>
          <w:lang w:val="ka-GE"/>
        </w:rPr>
        <w:t xml:space="preserve"> – </w:t>
      </w:r>
      <w:r w:rsidR="007A34C5" w:rsidRPr="007A34C5">
        <w:rPr>
          <w:rFonts w:ascii="Sylfaen" w:hAnsi="Sylfaen"/>
          <w:sz w:val="24"/>
          <w:szCs w:val="24"/>
          <w:lang w:val="ka-GE"/>
        </w:rPr>
        <w:t>სასოფლო-სამეურნეო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ტყის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კულტურების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ნიადაგობრივ-კლიმატური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თავისებურებები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(49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7A34C5" w:rsidRPr="007A34C5">
        <w:rPr>
          <w:rFonts w:ascii="Sylfaen" w:hAnsi="Sylfaen"/>
          <w:sz w:val="24"/>
          <w:szCs w:val="24"/>
          <w:lang w:val="ka-GE"/>
        </w:rPr>
        <w:t>ნიადაგური</w:t>
      </w:r>
      <w:proofErr w:type="spellEnd"/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ტიპი)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ბიომრავალფეროვნება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ქმნის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უნიკალურ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პირობებს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სოფლის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მეურნეობის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განვითარებისათვის.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სურსათის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წარმოების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უსაფრთხოება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მოიცავს: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ნიადაგის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დაცვას,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მავნე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ორგანიზმების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მდგრად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ინტეგრირებულ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მართვას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მცენარეთა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ჯანმრთელობას.</w:t>
      </w:r>
      <w:r>
        <w:rPr>
          <w:rFonts w:ascii="Sylfaen" w:hAnsi="Sylfaen"/>
          <w:sz w:val="24"/>
          <w:szCs w:val="24"/>
          <w:lang w:val="ka-GE"/>
        </w:rPr>
        <w:t xml:space="preserve"> </w:t>
      </w:r>
    </w:p>
    <w:p w14:paraId="2C161FAD" w14:textId="221DAB3C" w:rsidR="007A34C5" w:rsidRPr="007A34C5" w:rsidRDefault="00AE416E" w:rsidP="007A34C5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საქართველოში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შექმნილია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მცენარეთა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დაცვის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საშუალებების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E71B3C">
        <w:rPr>
          <w:rFonts w:ascii="Sylfaen" w:hAnsi="Sylfaen"/>
          <w:sz w:val="24"/>
          <w:szCs w:val="24"/>
          <w:lang w:val="ka-GE"/>
        </w:rPr>
        <w:t>(შემდგომ</w:t>
      </w:r>
      <w:r>
        <w:rPr>
          <w:rFonts w:ascii="Sylfaen" w:hAnsi="Sylfaen"/>
          <w:sz w:val="24"/>
          <w:szCs w:val="24"/>
          <w:lang w:val="ka-GE"/>
        </w:rPr>
        <w:t xml:space="preserve"> – </w:t>
      </w:r>
      <w:r w:rsidR="007A34C5" w:rsidRPr="007A34C5">
        <w:rPr>
          <w:rFonts w:ascii="Sylfaen" w:hAnsi="Sylfaen"/>
          <w:sz w:val="24"/>
          <w:szCs w:val="24"/>
          <w:lang w:val="ka-GE"/>
        </w:rPr>
        <w:t>მდს)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სახელმწიფო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რეგისტრაციისა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კონტროლის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სისტემა.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მდს-ს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სახელმწიფო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>
        <w:rPr>
          <w:rFonts w:ascii="Sylfaen" w:hAnsi="Sylfaen"/>
          <w:sz w:val="24"/>
          <w:szCs w:val="24"/>
          <w:lang w:val="ka-GE"/>
        </w:rPr>
        <w:t>რეგი</w:t>
      </w:r>
      <w:r w:rsidR="007A34C5" w:rsidRPr="007A34C5">
        <w:rPr>
          <w:rFonts w:ascii="Sylfaen" w:hAnsi="Sylfaen"/>
          <w:sz w:val="24"/>
          <w:szCs w:val="24"/>
          <w:lang w:val="ka-GE"/>
        </w:rPr>
        <w:t>სტრაციის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საფუძველზე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შექმნილია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ქვეყანაში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გამოსაყენებლად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ნებადართული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სახელმწიფო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კატალოგი.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მოწმდება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ხარისხი.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დაინერგა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სპეციალიზებული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სავაჭრო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ობიექტების,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საწყობებისა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მცირე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დაფასოების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საწარმოების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ინსპექტირებისა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აღიარების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სისტემა.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ინფორმაცია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7A34C5" w:rsidRPr="007A34C5">
        <w:rPr>
          <w:rFonts w:ascii="Sylfaen" w:hAnsi="Sylfaen"/>
          <w:sz w:val="24"/>
          <w:szCs w:val="24"/>
          <w:lang w:val="ka-GE"/>
        </w:rPr>
        <w:t>აგროქიმიკატების</w:t>
      </w:r>
      <w:proofErr w:type="spellEnd"/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სფეროში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აღმოჩენილი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დარღვევების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შესახებ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>
        <w:rPr>
          <w:rFonts w:ascii="Sylfaen" w:hAnsi="Sylfaen"/>
          <w:sz w:val="24"/>
          <w:szCs w:val="24"/>
          <w:lang w:val="ka-GE"/>
        </w:rPr>
        <w:t>ეცნობება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>
        <w:rPr>
          <w:rFonts w:ascii="Sylfaen" w:hAnsi="Sylfaen"/>
          <w:sz w:val="24"/>
          <w:szCs w:val="24"/>
          <w:lang w:val="ka-GE"/>
        </w:rPr>
        <w:t>საზოგადოებას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აისახება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სააგენტოს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საიტზე.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სახელმწიფო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კონტროლის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პროგრამის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ფარგლებში,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ქვეყნის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მასშტაბით,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მოწმდება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ნარჩენების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არსებობა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მარკეტებსა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აგრარულ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ბაზრებში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აღებულ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მცენარეული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წარმოშობის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პროდუქციაში.</w:t>
      </w:r>
      <w:r>
        <w:rPr>
          <w:rFonts w:ascii="Sylfaen" w:hAnsi="Sylfaen"/>
          <w:sz w:val="24"/>
          <w:szCs w:val="24"/>
          <w:lang w:val="ka-GE"/>
        </w:rPr>
        <w:t xml:space="preserve"> </w:t>
      </w:r>
    </w:p>
    <w:p w14:paraId="67CA051D" w14:textId="2FC9E088" w:rsidR="007A34C5" w:rsidRPr="007A34C5" w:rsidRDefault="00AE416E" w:rsidP="007A34C5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განსაკუთრებით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საშიში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საკარანტინო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მავნებლების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წინააღმდეგ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ბრძოლის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სახელმწიფო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პროგრამების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ფარგლებში</w:t>
      </w:r>
      <w:r w:rsidR="007A34C5">
        <w:rPr>
          <w:rFonts w:ascii="Sylfaen" w:hAnsi="Sylfaen"/>
          <w:sz w:val="24"/>
          <w:szCs w:val="24"/>
          <w:lang w:val="ka-GE"/>
        </w:rPr>
        <w:t>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მცენარეთა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დაცვის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ღონისძიებების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lastRenderedPageBreak/>
        <w:t>განხორციელებისას</w:t>
      </w:r>
      <w:r w:rsidR="007A34C5">
        <w:rPr>
          <w:rFonts w:ascii="Sylfaen" w:hAnsi="Sylfaen"/>
          <w:sz w:val="24"/>
          <w:szCs w:val="24"/>
          <w:lang w:val="ka-GE"/>
        </w:rPr>
        <w:t>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მოწმდება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ნარჩენების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არსებობა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როგორც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სასოფლო-სამეურნეო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პროდუქტებში,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ასევე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ნიადაგსა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წყლის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ობიექტებში</w:t>
      </w:r>
      <w:r w:rsidR="007A34C5">
        <w:rPr>
          <w:rFonts w:ascii="Sylfaen" w:hAnsi="Sylfaen"/>
          <w:sz w:val="24"/>
          <w:szCs w:val="24"/>
          <w:lang w:val="ka-GE"/>
        </w:rPr>
        <w:t>.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არასაკმარისი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ლაბორატორიული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შესაძლებლობების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გამო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არ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ხდება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ბაზარზე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1D4E08">
        <w:rPr>
          <w:rFonts w:ascii="Sylfaen" w:hAnsi="Sylfaen"/>
          <w:sz w:val="24"/>
          <w:szCs w:val="24"/>
          <w:lang w:val="ka-GE"/>
        </w:rPr>
        <w:t>გათავ</w:t>
      </w:r>
      <w:r w:rsidR="007A34C5" w:rsidRPr="007A34C5">
        <w:rPr>
          <w:rFonts w:ascii="Sylfaen" w:hAnsi="Sylfaen"/>
          <w:sz w:val="24"/>
          <w:szCs w:val="24"/>
          <w:lang w:val="ka-GE"/>
        </w:rPr>
        <w:t>სებ</w:t>
      </w:r>
      <w:r w:rsidR="00821B17">
        <w:rPr>
          <w:rFonts w:ascii="Sylfaen" w:hAnsi="Sylfaen"/>
          <w:sz w:val="24"/>
          <w:szCs w:val="24"/>
          <w:lang w:val="ka-GE"/>
        </w:rPr>
        <w:t>უ</w:t>
      </w:r>
      <w:r w:rsidR="007A34C5" w:rsidRPr="007A34C5">
        <w:rPr>
          <w:rFonts w:ascii="Sylfaen" w:hAnsi="Sylfaen"/>
          <w:sz w:val="24"/>
          <w:szCs w:val="24"/>
          <w:lang w:val="ka-GE"/>
        </w:rPr>
        <w:t>ლი</w:t>
      </w:r>
      <w:proofErr w:type="spellEnd"/>
      <w:r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სრული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ასორტიმენტის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ნარჩენი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რაოდენობების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კვლევა.</w:t>
      </w:r>
    </w:p>
    <w:p w14:paraId="4C331E7F" w14:textId="26A9AD41" w:rsidR="007A34C5" w:rsidRPr="007A34C5" w:rsidRDefault="00AE416E" w:rsidP="007A34C5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სასოფლო</w:t>
      </w:r>
      <w:r w:rsidR="001D4E08">
        <w:rPr>
          <w:rFonts w:ascii="Sylfaen" w:hAnsi="Sylfaen"/>
          <w:sz w:val="24"/>
          <w:szCs w:val="24"/>
        </w:rPr>
        <w:t>-</w:t>
      </w:r>
      <w:r w:rsidR="007A34C5" w:rsidRPr="007A34C5">
        <w:rPr>
          <w:rFonts w:ascii="Sylfaen" w:hAnsi="Sylfaen"/>
          <w:sz w:val="24"/>
          <w:szCs w:val="24"/>
          <w:lang w:val="ka-GE"/>
        </w:rPr>
        <w:t>სამეურნეო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მიწის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კერძო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საკუთრებაში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გადასვლამ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განაპირობა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მცირე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ფართობების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მქონე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მეურნეობების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წარმოქმნა.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მცენარეთა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დაცვის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სფეროში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არასაკმარისი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ცოდნის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ინფორმაციის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ნაკლებობის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გამო,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აღნიშნული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ნაკვეთების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მესაკუთრეების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მიერ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არასწორი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გამოყენება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(გაზრდილი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ხარჯვის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ნორმები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დამუშავების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ჯერადობა,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ლოდინის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პერიოდის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დარღვევა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)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საფრთხეს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უქმნის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როგორც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ადამიანის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ჯანმრთელობას,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გარემოს,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ასევე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შეიძლება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გამოიწვიოს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7A34C5" w:rsidRPr="007A34C5">
        <w:rPr>
          <w:rFonts w:ascii="Sylfaen" w:hAnsi="Sylfaen"/>
          <w:sz w:val="24"/>
          <w:szCs w:val="24"/>
          <w:lang w:val="ka-GE"/>
        </w:rPr>
        <w:t>არასამიზნე</w:t>
      </w:r>
      <w:proofErr w:type="spellEnd"/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ორგანიზმების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მასობრივი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განადგურება.</w:t>
      </w:r>
      <w:r>
        <w:rPr>
          <w:rFonts w:ascii="Sylfaen" w:hAnsi="Sylfaen"/>
          <w:sz w:val="24"/>
          <w:szCs w:val="24"/>
          <w:lang w:val="ka-GE"/>
        </w:rPr>
        <w:t xml:space="preserve"> </w:t>
      </w:r>
    </w:p>
    <w:p w14:paraId="6025DCBB" w14:textId="0D557BC8" w:rsidR="007A34C5" w:rsidRPr="007A34C5" w:rsidRDefault="00AE416E" w:rsidP="007A34C5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>
        <w:rPr>
          <w:rFonts w:ascii="Sylfaen" w:hAnsi="Sylfaen"/>
          <w:sz w:val="24"/>
          <w:szCs w:val="24"/>
          <w:lang w:val="ka-GE"/>
        </w:rPr>
        <w:t>არ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>
        <w:rPr>
          <w:rFonts w:ascii="Sylfaen" w:hAnsi="Sylfaen"/>
          <w:sz w:val="24"/>
          <w:szCs w:val="24"/>
          <w:lang w:val="ka-GE"/>
        </w:rPr>
        <w:t>არის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>
        <w:rPr>
          <w:rFonts w:ascii="Sylfaen" w:hAnsi="Sylfaen"/>
          <w:sz w:val="24"/>
          <w:szCs w:val="24"/>
          <w:lang w:val="ka-GE"/>
        </w:rPr>
        <w:t>გამიჯნული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პროფესიონალი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არაპროფესიონალი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მომხმარებლე</w:t>
      </w:r>
      <w:r w:rsidR="007A34C5">
        <w:rPr>
          <w:rFonts w:ascii="Sylfaen" w:hAnsi="Sylfaen"/>
          <w:sz w:val="24"/>
          <w:szCs w:val="24"/>
          <w:lang w:val="ka-GE"/>
        </w:rPr>
        <w:t>ბი,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რაც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განაპირობებს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მთელი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რიგი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მომხმარებელთა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მიერ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უკონტროლო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შესყიდვა/გამოყენება</w:t>
      </w:r>
      <w:r w:rsidR="007A34C5">
        <w:rPr>
          <w:rFonts w:ascii="Sylfaen" w:hAnsi="Sylfaen"/>
          <w:sz w:val="24"/>
          <w:szCs w:val="24"/>
          <w:lang w:val="ka-GE"/>
        </w:rPr>
        <w:t>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>
        <w:rPr>
          <w:rFonts w:ascii="Sylfaen" w:hAnsi="Sylfaen"/>
          <w:sz w:val="24"/>
          <w:szCs w:val="24"/>
          <w:lang w:val="ka-GE"/>
        </w:rPr>
        <w:t>რაც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საფრთხეს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უქმნის,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როგორც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ადამიანის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ჯანმრთელობას,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ასევე</w:t>
      </w:r>
      <w:r w:rsidR="001D4E08"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გარემოს.</w:t>
      </w:r>
      <w:r>
        <w:rPr>
          <w:rFonts w:ascii="Sylfaen" w:hAnsi="Sylfaen"/>
          <w:sz w:val="24"/>
          <w:szCs w:val="24"/>
          <w:lang w:val="ka-GE"/>
        </w:rPr>
        <w:t xml:space="preserve"> </w:t>
      </w:r>
    </w:p>
    <w:p w14:paraId="2791CFAC" w14:textId="69E19EB1" w:rsidR="007A34C5" w:rsidRPr="007A34C5" w:rsidRDefault="00AE416E" w:rsidP="007A34C5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სოფლის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მეურნეობაში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დასაქმებული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აგრონომების,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მათ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შორის,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მცენარეთა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დაცვის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სპეციალისტების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მწ</w:t>
      </w:r>
      <w:r w:rsidR="00C1055A">
        <w:rPr>
          <w:rFonts w:ascii="Sylfaen" w:hAnsi="Sylfaen"/>
          <w:sz w:val="24"/>
          <w:szCs w:val="24"/>
          <w:lang w:val="ka-GE"/>
        </w:rPr>
        <w:t>ვ</w:t>
      </w:r>
      <w:r w:rsidR="007A34C5" w:rsidRPr="007A34C5">
        <w:rPr>
          <w:rFonts w:ascii="Sylfaen" w:hAnsi="Sylfaen"/>
          <w:sz w:val="24"/>
          <w:szCs w:val="24"/>
          <w:lang w:val="ka-GE"/>
        </w:rPr>
        <w:t>ავე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დეფიციტის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გამო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(მცენარეთა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დაცვის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უმაღლესი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კვალიფიკაციის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სპეციალისტების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მომზადების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შეწყვეტა),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გაზრდილია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არასწორი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გამოყენების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შემთხვევები.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მაღალი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ხარისხიანი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მოსავლის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მისაღებად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მნიშვნელოვანია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მავნე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ორგანიზმების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ინტეგრირებული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მართვის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სისტემების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შემუშავება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ბიოლოგიური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მეურნეობების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A34C5" w:rsidRPr="007A34C5">
        <w:rPr>
          <w:rFonts w:ascii="Sylfaen" w:hAnsi="Sylfaen"/>
          <w:sz w:val="24"/>
          <w:szCs w:val="24"/>
          <w:lang w:val="ka-GE"/>
        </w:rPr>
        <w:t>განვითარება.</w:t>
      </w:r>
      <w:r>
        <w:rPr>
          <w:rFonts w:ascii="Sylfaen" w:hAnsi="Sylfaen"/>
          <w:sz w:val="24"/>
          <w:szCs w:val="24"/>
          <w:lang w:val="ka-GE"/>
        </w:rPr>
        <w:t xml:space="preserve"> </w:t>
      </w:r>
    </w:p>
    <w:p w14:paraId="28E604E1" w14:textId="06EEBC76" w:rsidR="00CD2DAE" w:rsidRPr="003E43AA" w:rsidRDefault="007A34C5" w:rsidP="00112AA5">
      <w:pPr>
        <w:ind w:firstLine="180"/>
        <w:jc w:val="both"/>
        <w:rPr>
          <w:rFonts w:ascii="Sylfaen" w:hAnsi="Sylfaen"/>
          <w:sz w:val="24"/>
          <w:szCs w:val="24"/>
          <w:lang w:val="ka-GE"/>
        </w:rPr>
      </w:pPr>
      <w:r w:rsidRPr="007A34C5">
        <w:rPr>
          <w:rFonts w:ascii="Sylfaen" w:hAnsi="Sylfaen"/>
          <w:sz w:val="24"/>
          <w:szCs w:val="24"/>
          <w:lang w:val="ka-GE"/>
        </w:rPr>
        <w:t>სოფლის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მეურნეობაში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გამოყენებული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მდს-ს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შესაძლოა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მოხვდეს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ზედაპირულ,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გრუნტის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სასმელ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წყალში.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არასაკმარისი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ლაბორატორიული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კვლევებისა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მდს-ის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არასწორი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გამო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გაზრდილია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გარემოს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ობიექტების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(ნიადაგი,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წყალი,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ჰაერი)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ნარჩენებით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დაბინძურების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რისკი,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უარყოფით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გავლენას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ახდენს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ადამიანის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ჯანმრთელობასა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გარემოზე.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მცენარეთა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დაცვის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მიზანია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ხარისხიანი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ეკოლოგიურად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სუფთა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მოსავლის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მიღება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გარემოზე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მინიმალური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7A34C5">
        <w:rPr>
          <w:rFonts w:ascii="Sylfaen" w:hAnsi="Sylfaen"/>
          <w:sz w:val="24"/>
          <w:szCs w:val="24"/>
          <w:lang w:val="ka-GE"/>
        </w:rPr>
        <w:t>ზემოქმედებით.</w:t>
      </w:r>
    </w:p>
    <w:p w14:paraId="1B55EE0D" w14:textId="1A61307F" w:rsidR="00CD2DAE" w:rsidRDefault="00CD2DAE" w:rsidP="009672AF">
      <w:pPr>
        <w:jc w:val="both"/>
        <w:rPr>
          <w:rFonts w:ascii="Sylfaen" w:hAnsi="Sylfaen"/>
          <w:b/>
          <w:sz w:val="24"/>
          <w:szCs w:val="24"/>
          <w:lang w:val="ka-GE"/>
        </w:rPr>
      </w:pPr>
      <w:r w:rsidRPr="003E43AA">
        <w:rPr>
          <w:rFonts w:ascii="Sylfaen" w:hAnsi="Sylfaen"/>
          <w:b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მიმოქცევას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არეგულირებს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112AA5">
        <w:rPr>
          <w:rFonts w:ascii="Sylfaen" w:hAnsi="Sylfaen"/>
          <w:b/>
          <w:sz w:val="24"/>
          <w:szCs w:val="24"/>
          <w:lang w:val="ka-GE"/>
        </w:rPr>
        <w:t>შემდეგი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საკანონმდებლო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და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კანონქვემდებარე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b/>
          <w:sz w:val="24"/>
          <w:szCs w:val="24"/>
          <w:lang w:val="ka-GE"/>
        </w:rPr>
        <w:t>ნორმატიული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აქტები:</w:t>
      </w:r>
    </w:p>
    <w:p w14:paraId="3596C50D" w14:textId="74E67847" w:rsidR="006D0325" w:rsidRPr="003E43AA" w:rsidRDefault="006D0325" w:rsidP="009672AF">
      <w:pPr>
        <w:jc w:val="both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>საკანონმდებლო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</w:t>
      </w:r>
      <w:r>
        <w:rPr>
          <w:rFonts w:ascii="Sylfaen" w:hAnsi="Sylfaen"/>
          <w:b/>
          <w:sz w:val="24"/>
          <w:szCs w:val="24"/>
          <w:lang w:val="ka-GE"/>
        </w:rPr>
        <w:t>აქტები:</w:t>
      </w:r>
    </w:p>
    <w:p w14:paraId="4A9A390C" w14:textId="701A8250" w:rsidR="00CD2DAE" w:rsidRPr="003E43AA" w:rsidRDefault="00AE416E" w:rsidP="009672AF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– </w:t>
      </w:r>
      <w:r w:rsidR="00CD2DAE" w:rsidRPr="003E43AA">
        <w:rPr>
          <w:rFonts w:ascii="Sylfaen" w:hAnsi="Sylfaen"/>
          <w:sz w:val="24"/>
          <w:szCs w:val="24"/>
          <w:lang w:val="ka-GE"/>
        </w:rPr>
        <w:t>„პესტიციდებისა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CD2DAE" w:rsidRPr="003E43AA">
        <w:rPr>
          <w:rFonts w:ascii="Sylfaen" w:hAnsi="Sylfaen"/>
          <w:sz w:val="24"/>
          <w:szCs w:val="24"/>
          <w:lang w:val="ka-GE"/>
        </w:rPr>
        <w:t>აგროქიმიკატების</w:t>
      </w:r>
      <w:proofErr w:type="spellEnd"/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შესახებ“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კანონი,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საფუძველზეც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შეიქმნა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რეგისტრაციისა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კონტროლის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სისტემა,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რომელიც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დაფუძნებული</w:t>
      </w:r>
      <w:r w:rsidR="00917CA2" w:rsidRPr="003E43AA">
        <w:rPr>
          <w:rFonts w:ascii="Sylfaen" w:hAnsi="Sylfaen"/>
          <w:sz w:val="24"/>
          <w:szCs w:val="24"/>
          <w:lang w:val="ka-GE"/>
        </w:rPr>
        <w:t>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FAO-ს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,,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გამოყენებისა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დისტრიბუციის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საერთაშორისო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კოდექსის</w:t>
      </w:r>
      <w:r>
        <w:rPr>
          <w:rFonts w:ascii="Sylfaen" w:hAnsi="Sylfaen"/>
          <w:sz w:val="24"/>
          <w:szCs w:val="24"/>
          <w:lang w:val="ka-GE"/>
        </w:rPr>
        <w:t xml:space="preserve">” </w:t>
      </w:r>
      <w:r w:rsidR="00917CA2" w:rsidRPr="003E43AA">
        <w:rPr>
          <w:rFonts w:ascii="Sylfaen" w:hAnsi="Sylfaen"/>
          <w:sz w:val="24"/>
          <w:szCs w:val="24"/>
          <w:lang w:val="ka-GE"/>
        </w:rPr>
        <w:t>პრინციპებსა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91/414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CD2DAE" w:rsidRPr="003E43AA">
        <w:rPr>
          <w:rFonts w:ascii="Sylfaen" w:hAnsi="Sylfaen"/>
          <w:sz w:val="24"/>
          <w:szCs w:val="24"/>
          <w:lang w:val="ka-GE"/>
        </w:rPr>
        <w:t>ევროდირექტივის</w:t>
      </w:r>
      <w:proofErr w:type="spellEnd"/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დებულებების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მოთხოვნებზე</w:t>
      </w:r>
      <w:r w:rsidR="00917CA2" w:rsidRPr="003E43AA">
        <w:rPr>
          <w:rFonts w:ascii="Sylfaen" w:hAnsi="Sylfaen"/>
          <w:sz w:val="24"/>
          <w:szCs w:val="24"/>
          <w:lang w:val="ka-GE"/>
        </w:rPr>
        <w:t>;</w:t>
      </w:r>
    </w:p>
    <w:p w14:paraId="198B5069" w14:textId="0806D098" w:rsidR="00CD2DAE" w:rsidRPr="003E43AA" w:rsidRDefault="00AE416E" w:rsidP="00C67E60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lastRenderedPageBreak/>
        <w:t xml:space="preserve"> – </w:t>
      </w:r>
      <w:r w:rsidR="00CD2DAE" w:rsidRPr="003E43AA">
        <w:rPr>
          <w:rFonts w:ascii="Sylfaen" w:hAnsi="Sylfaen"/>
          <w:sz w:val="24"/>
          <w:szCs w:val="24"/>
          <w:lang w:val="ka-GE"/>
        </w:rPr>
        <w:t>სურსათის/ცხოველის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საკვების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უვნებლობის,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ვეტერინარიისა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მცენარეთა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დაცვის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კოდექსი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(2012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წ.)</w:t>
      </w:r>
      <w:r w:rsidR="00C67E60" w:rsidRPr="003E43AA">
        <w:rPr>
          <w:rFonts w:ascii="Sylfaen" w:hAnsi="Sylfaen"/>
          <w:sz w:val="24"/>
          <w:szCs w:val="24"/>
          <w:lang w:val="ka-GE"/>
        </w:rPr>
        <w:t>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რომელიც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D137F4" w:rsidRPr="003E43AA">
        <w:rPr>
          <w:rFonts w:ascii="Sylfaen" w:hAnsi="Sylfaen"/>
          <w:sz w:val="24"/>
          <w:szCs w:val="24"/>
          <w:lang w:val="ka-GE"/>
        </w:rPr>
        <w:t>ე</w:t>
      </w:r>
      <w:r w:rsidR="00C67E60" w:rsidRPr="003E43AA">
        <w:rPr>
          <w:rFonts w:ascii="Sylfaen" w:hAnsi="Sylfaen"/>
          <w:sz w:val="24"/>
          <w:szCs w:val="24"/>
          <w:lang w:val="ka-GE"/>
        </w:rPr>
        <w:t>ფუძნება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2002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წლის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28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იანვრი</w:t>
      </w:r>
      <w:r w:rsidR="00D137F4" w:rsidRPr="003E43AA">
        <w:rPr>
          <w:rFonts w:ascii="Sylfaen" w:hAnsi="Sylfaen"/>
          <w:sz w:val="24"/>
          <w:szCs w:val="24"/>
          <w:lang w:val="ka-GE"/>
        </w:rPr>
        <w:t>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ევროპის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პარლამენტისა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საბჭოს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(EC)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C67E60" w:rsidRPr="003E43AA">
        <w:rPr>
          <w:rFonts w:ascii="Sylfaen" w:hAnsi="Sylfaen"/>
          <w:sz w:val="24"/>
          <w:szCs w:val="24"/>
          <w:lang w:val="ka-GE"/>
        </w:rPr>
        <w:t>No</w:t>
      </w:r>
      <w:proofErr w:type="spellEnd"/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178/2002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რეგულაცია</w:t>
      </w:r>
      <w:r w:rsidR="00D137F4" w:rsidRPr="003E43AA">
        <w:rPr>
          <w:rFonts w:ascii="Sylfaen" w:hAnsi="Sylfaen"/>
          <w:sz w:val="24"/>
          <w:szCs w:val="24"/>
          <w:lang w:val="ka-GE"/>
        </w:rPr>
        <w:t>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„სურსათის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კანონმდებლობის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ზოგადი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პრინციპებისა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დებულებების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დადგენის,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სურსათის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უვნებლობის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ევროპული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ორგანოს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შექმნისა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სურსათის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უვნებლობის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პროცედურების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დადგენის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67E60" w:rsidRPr="003E43AA">
        <w:rPr>
          <w:rFonts w:ascii="Sylfaen" w:hAnsi="Sylfaen"/>
          <w:sz w:val="24"/>
          <w:szCs w:val="24"/>
          <w:lang w:val="ka-GE"/>
        </w:rPr>
        <w:t>შესახებ“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D137F4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D137F4" w:rsidRPr="003E43AA">
        <w:rPr>
          <w:rFonts w:ascii="Sylfaen" w:hAnsi="Sylfaen"/>
          <w:sz w:val="24"/>
          <w:szCs w:val="24"/>
          <w:lang w:val="ka-GE"/>
        </w:rPr>
        <w:t>არეგულირებს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D137F4" w:rsidRPr="003E43AA">
        <w:rPr>
          <w:rFonts w:ascii="Sylfaen" w:eastAsia="Times New Roman" w:hAnsi="Sylfaen" w:cs="Times New Roman"/>
          <w:b/>
          <w:sz w:val="24"/>
          <w:szCs w:val="24"/>
          <w:lang w:val="ka-GE"/>
        </w:rPr>
        <w:t>სურსათის</w:t>
      </w:r>
      <w:r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</w:t>
      </w:r>
      <w:r w:rsidR="00D137F4" w:rsidRPr="003E43AA">
        <w:rPr>
          <w:rFonts w:ascii="Sylfaen" w:eastAsia="Times New Roman" w:hAnsi="Sylfaen" w:cs="Times New Roman"/>
          <w:b/>
          <w:sz w:val="24"/>
          <w:szCs w:val="24"/>
          <w:lang w:val="ka-GE"/>
        </w:rPr>
        <w:t>უვნებლობის</w:t>
      </w:r>
      <w:r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</w:t>
      </w:r>
      <w:r w:rsidR="00D137F4" w:rsidRPr="003E43AA">
        <w:rPr>
          <w:rFonts w:ascii="Sylfaen" w:eastAsia="Times New Roman" w:hAnsi="Sylfaen" w:cs="Times New Roman"/>
          <w:b/>
          <w:sz w:val="24"/>
          <w:szCs w:val="24"/>
          <w:lang w:val="ka-GE"/>
        </w:rPr>
        <w:t>პროცედურებს</w:t>
      </w:r>
      <w:r w:rsidR="000E377C">
        <w:rPr>
          <w:rFonts w:ascii="Sylfaen" w:hAnsi="Sylfaen"/>
          <w:sz w:val="24"/>
          <w:szCs w:val="24"/>
          <w:lang w:val="ka-GE"/>
        </w:rPr>
        <w:t>.</w:t>
      </w:r>
      <w:r>
        <w:rPr>
          <w:rFonts w:ascii="Sylfaen" w:hAnsi="Sylfaen"/>
          <w:sz w:val="24"/>
          <w:szCs w:val="24"/>
          <w:lang w:val="ka-GE"/>
        </w:rPr>
        <w:t xml:space="preserve"> </w:t>
      </w:r>
    </w:p>
    <w:p w14:paraId="109897D3" w14:textId="503F8FB6" w:rsidR="00CD2DAE" w:rsidRPr="00D27876" w:rsidRDefault="00CD2DAE" w:rsidP="009672AF">
      <w:pPr>
        <w:jc w:val="both"/>
        <w:rPr>
          <w:rFonts w:ascii="Sylfaen" w:hAnsi="Sylfaen"/>
          <w:b/>
          <w:bCs/>
          <w:sz w:val="24"/>
          <w:szCs w:val="24"/>
          <w:lang w:val="ka-GE"/>
        </w:rPr>
      </w:pPr>
      <w:r w:rsidRPr="00D27876">
        <w:rPr>
          <w:rFonts w:ascii="Sylfaen" w:hAnsi="Sylfaen"/>
          <w:b/>
          <w:bCs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D27876">
        <w:rPr>
          <w:rFonts w:ascii="Sylfaen" w:hAnsi="Sylfaen"/>
          <w:b/>
          <w:bCs/>
          <w:sz w:val="24"/>
          <w:szCs w:val="24"/>
          <w:lang w:val="ka-GE"/>
        </w:rPr>
        <w:t>მთავრობის</w:t>
      </w:r>
      <w:r w:rsidR="00AE416E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D27876">
        <w:rPr>
          <w:rFonts w:ascii="Sylfaen" w:hAnsi="Sylfaen"/>
          <w:b/>
          <w:bCs/>
          <w:sz w:val="24"/>
          <w:szCs w:val="24"/>
          <w:lang w:val="ka-GE"/>
        </w:rPr>
        <w:t>დადგენილებები:</w:t>
      </w:r>
    </w:p>
    <w:p w14:paraId="49053EA9" w14:textId="1563EAB5" w:rsidR="00CD2DAE" w:rsidRPr="003E43AA" w:rsidRDefault="001D4E08" w:rsidP="009672AF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 w:rsidR="001543C6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ტექნიკური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რეგლამენტის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CD2DAE" w:rsidRPr="003E43AA">
        <w:rPr>
          <w:rFonts w:ascii="Sylfaen" w:hAnsi="Sylfaen"/>
          <w:sz w:val="24"/>
          <w:szCs w:val="24"/>
          <w:lang w:val="ka-GE"/>
        </w:rPr>
        <w:t>„საქართველოში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CD2DAE" w:rsidRPr="003E43AA">
        <w:rPr>
          <w:rFonts w:ascii="Sylfaen" w:hAnsi="Sylfaen"/>
          <w:sz w:val="24"/>
          <w:szCs w:val="24"/>
          <w:lang w:val="ka-GE"/>
        </w:rPr>
        <w:t>აგროქიმიკატების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სარეგისტრაციო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გამოცდების,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ექსპერტიზისა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რეგისტრაციის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დებულების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შესახებ“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მთავრობის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2013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31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დეკემბერის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№443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დადგენილება,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შემუშავებულია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ევროკომისიის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№546/2011/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EU,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(EU)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№283/2013,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(EU)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CD2DAE" w:rsidRPr="003E43AA">
        <w:rPr>
          <w:rFonts w:ascii="Sylfaen" w:hAnsi="Sylfaen"/>
          <w:sz w:val="24"/>
          <w:szCs w:val="24"/>
          <w:lang w:val="ka-GE"/>
        </w:rPr>
        <w:t>No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844/2012,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(EU)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No284/2013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546/2011/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EU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რეგულაციების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საფუძველზე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ადგენს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შეფასებისა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რეგისტრაციის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ერთიან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პრინციპებს,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აქტიური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ნივთიერებების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მონაცემებთან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დაკავშირებულ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მოთხოვნებს,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ბაზარზე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ka-GE"/>
        </w:rPr>
        <w:t>გათავ</w:t>
      </w:r>
      <w:r w:rsidR="00CD2DAE" w:rsidRPr="003E43AA">
        <w:rPr>
          <w:rFonts w:ascii="Sylfaen" w:hAnsi="Sylfaen"/>
          <w:sz w:val="24"/>
          <w:szCs w:val="24"/>
          <w:lang w:val="ka-GE"/>
        </w:rPr>
        <w:t>სებისა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აქტიური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ნივთიერებების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განახლების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პროცედურების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განხორციელების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პირობებს</w:t>
      </w:r>
      <w:r w:rsidR="007A34C5">
        <w:rPr>
          <w:rFonts w:ascii="Sylfaen" w:hAnsi="Sylfaen"/>
          <w:sz w:val="24"/>
          <w:szCs w:val="24"/>
          <w:lang w:val="ka-GE"/>
        </w:rPr>
        <w:t>;</w:t>
      </w:r>
    </w:p>
    <w:p w14:paraId="6941BE65" w14:textId="6A7DF362" w:rsidR="00CD2DAE" w:rsidRPr="003E43AA" w:rsidRDefault="001D4E08" w:rsidP="009672AF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„ტექნიკური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რეგლამენტის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1543C6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CD2DAE" w:rsidRPr="003E43AA">
        <w:rPr>
          <w:rFonts w:ascii="Sylfaen" w:hAnsi="Sylfaen"/>
          <w:sz w:val="24"/>
          <w:szCs w:val="24"/>
          <w:lang w:val="ka-GE"/>
        </w:rPr>
        <w:t>აგროქიმიკატების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მარკირების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წესის</w:t>
      </w:r>
      <w:r w:rsidR="001543C6">
        <w:rPr>
          <w:rFonts w:ascii="Sylfaen" w:hAnsi="Sylfaen"/>
          <w:sz w:val="24"/>
          <w:szCs w:val="24"/>
          <w:lang w:val="ka-GE"/>
        </w:rPr>
        <w:t>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შესახებ“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მთავრობის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2013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31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დეკემბრის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№427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დად</w:t>
      </w:r>
      <w:r w:rsidR="00D137F4" w:rsidRPr="003E43AA">
        <w:rPr>
          <w:rFonts w:ascii="Sylfaen" w:hAnsi="Sylfaen"/>
          <w:sz w:val="24"/>
          <w:szCs w:val="24"/>
          <w:lang w:val="ka-GE"/>
        </w:rPr>
        <w:t>გ</w:t>
      </w:r>
      <w:r w:rsidR="00CD2DAE" w:rsidRPr="003E43AA">
        <w:rPr>
          <w:rFonts w:ascii="Sylfaen" w:hAnsi="Sylfaen"/>
          <w:sz w:val="24"/>
          <w:szCs w:val="24"/>
          <w:lang w:val="ka-GE"/>
        </w:rPr>
        <w:t>ენილება,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შემუშავებულია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(EU)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547/2011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(EC)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1272/2008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რეგულაციების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საფუძველზე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76291B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76291B" w:rsidRPr="003E43AA">
        <w:rPr>
          <w:rFonts w:ascii="Sylfaen" w:hAnsi="Sylfaen"/>
          <w:sz w:val="24"/>
          <w:szCs w:val="24"/>
          <w:lang w:val="ka-GE"/>
        </w:rPr>
        <w:t>აწესებს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76291B" w:rsidRPr="003E43AA">
        <w:rPr>
          <w:rFonts w:ascii="Sylfaen" w:hAnsi="Sylfaen"/>
          <w:sz w:val="24"/>
          <w:szCs w:val="24"/>
          <w:lang w:val="ka-GE"/>
        </w:rPr>
        <w:t>მოთხოვნებს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76291B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76291B" w:rsidRPr="003E43AA">
        <w:rPr>
          <w:rFonts w:ascii="Sylfaen" w:hAnsi="Sylfaen"/>
          <w:sz w:val="24"/>
          <w:szCs w:val="24"/>
          <w:lang w:val="ka-GE"/>
        </w:rPr>
        <w:t>მარკირებასთან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76291B" w:rsidRPr="003E43AA">
        <w:rPr>
          <w:rFonts w:ascii="Sylfaen" w:hAnsi="Sylfaen"/>
          <w:sz w:val="24"/>
          <w:szCs w:val="24"/>
          <w:lang w:val="ka-GE"/>
        </w:rPr>
        <w:t>დაკავშირებით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76291B" w:rsidRPr="003E43AA">
        <w:rPr>
          <w:rFonts w:ascii="Sylfaen" w:hAnsi="Sylfaen"/>
          <w:sz w:val="24"/>
          <w:szCs w:val="24"/>
          <w:lang w:val="ka-GE"/>
        </w:rPr>
        <w:t>GHS/CLP-ის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76291B" w:rsidRPr="003E43AA">
        <w:rPr>
          <w:rFonts w:ascii="Sylfaen" w:hAnsi="Sylfaen"/>
          <w:sz w:val="24"/>
          <w:szCs w:val="24"/>
          <w:lang w:val="ka-GE"/>
        </w:rPr>
        <w:t>შესაბამისად</w:t>
      </w:r>
      <w:r w:rsidR="00CD2DAE" w:rsidRPr="003E43AA">
        <w:rPr>
          <w:rFonts w:ascii="Sylfaen" w:hAnsi="Sylfaen"/>
          <w:sz w:val="24"/>
          <w:szCs w:val="24"/>
          <w:lang w:val="ka-GE"/>
        </w:rPr>
        <w:t>;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</w:p>
    <w:p w14:paraId="1A322334" w14:textId="3F710946" w:rsidR="00CD2DAE" w:rsidRPr="003E43AA" w:rsidRDefault="00AE416E" w:rsidP="009672AF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– </w:t>
      </w:r>
      <w:r w:rsidR="00D27876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მცენარეული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ცხოველური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წარმოშობის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სურსათ(ზე)ში/ცხოველის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საკვებ(ზე)ში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ნარჩენების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მაქსიმალური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დონის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შესახებ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ტექნიკური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რეგლამენტის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თაობაზე</w:t>
      </w:r>
      <w:r w:rsidR="00D27876">
        <w:rPr>
          <w:rFonts w:ascii="Sylfaen" w:hAnsi="Sylfaen"/>
          <w:sz w:val="24"/>
          <w:szCs w:val="24"/>
          <w:lang w:val="ka-GE"/>
        </w:rPr>
        <w:t>“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მთავრობის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2016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წლის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29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დეკემბერის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№623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დადგენილება,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რომელიც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ასახავს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ევროპარლამენტისა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ევროსაბჭოს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2005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23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თებერვლის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(EC)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№396/2005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რეგულაციის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მოთხოვნებს</w:t>
      </w:r>
      <w:r w:rsidR="00917CA2" w:rsidRPr="003E43AA">
        <w:rPr>
          <w:rFonts w:ascii="Sylfaen" w:hAnsi="Sylfaen"/>
          <w:sz w:val="24"/>
          <w:szCs w:val="24"/>
          <w:lang w:val="ka-GE"/>
        </w:rPr>
        <w:t>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სურსათში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ნარჩენების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მიმართ</w:t>
      </w:r>
      <w:r w:rsidR="00917CA2" w:rsidRPr="003E43AA">
        <w:rPr>
          <w:rFonts w:ascii="Sylfaen" w:hAnsi="Sylfaen"/>
          <w:sz w:val="24"/>
          <w:szCs w:val="24"/>
          <w:lang w:val="ka-GE"/>
        </w:rPr>
        <w:t>;</w:t>
      </w:r>
      <w:r>
        <w:rPr>
          <w:rFonts w:ascii="Sylfaen" w:hAnsi="Sylfaen"/>
          <w:sz w:val="24"/>
          <w:szCs w:val="24"/>
          <w:lang w:val="ka-GE"/>
        </w:rPr>
        <w:t xml:space="preserve"> </w:t>
      </w:r>
    </w:p>
    <w:p w14:paraId="107D34B2" w14:textId="2ED32D38" w:rsidR="00CD2DAE" w:rsidRPr="003E43AA" w:rsidRDefault="00AE416E" w:rsidP="009672AF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– </w:t>
      </w:r>
      <w:r w:rsidR="00D27876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ტექნიკური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რეგლამენტის</w:t>
      </w:r>
      <w:r>
        <w:rPr>
          <w:rFonts w:ascii="Sylfaen" w:hAnsi="Sylfaen"/>
          <w:sz w:val="24"/>
          <w:szCs w:val="24"/>
          <w:lang w:val="ka-GE"/>
        </w:rPr>
        <w:t xml:space="preserve"> – </w:t>
      </w:r>
      <w:r w:rsidR="00CD2DAE" w:rsidRPr="003E43AA">
        <w:rPr>
          <w:rFonts w:ascii="Sylfaen" w:hAnsi="Sylfaen"/>
          <w:sz w:val="24"/>
          <w:szCs w:val="24"/>
          <w:lang w:val="ka-GE"/>
        </w:rPr>
        <w:t>მცენარეული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ცხოველური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წარმოშობის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CD2DAE" w:rsidRPr="003E43AA">
        <w:rPr>
          <w:rFonts w:ascii="Sylfaen" w:hAnsi="Sylfaen"/>
          <w:sz w:val="24"/>
          <w:szCs w:val="24"/>
          <w:lang w:val="ka-GE"/>
        </w:rPr>
        <w:t>პროდუქტებ</w:t>
      </w:r>
      <w:proofErr w:type="spellEnd"/>
      <w:r w:rsidR="00CD2DAE" w:rsidRPr="003E43AA">
        <w:rPr>
          <w:rFonts w:ascii="Sylfaen" w:hAnsi="Sylfaen"/>
          <w:sz w:val="24"/>
          <w:szCs w:val="24"/>
          <w:lang w:val="ka-GE"/>
        </w:rPr>
        <w:t>(ზე)ში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ნარჩენების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მაქსიმალური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დონის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განსაზღვრისათვის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სახელმწიფო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კონტროლის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განხორციელებისას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ნიმუშის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აღების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მეთოდების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შესახებ</w:t>
      </w:r>
      <w:r w:rsidR="00917CA2" w:rsidRPr="003E43AA">
        <w:rPr>
          <w:rFonts w:ascii="Sylfaen" w:hAnsi="Sylfaen"/>
          <w:sz w:val="24"/>
          <w:szCs w:val="24"/>
          <w:lang w:val="ka-GE"/>
        </w:rPr>
        <w:t>“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მთავრობის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2018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წლის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31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ოქტომბერის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D27876">
        <w:rPr>
          <w:rFonts w:ascii="Sylfaen" w:hAnsi="Sylfaen"/>
          <w:sz w:val="24"/>
          <w:szCs w:val="24"/>
          <w:lang w:val="ru-RU"/>
        </w:rPr>
        <w:t>№</w:t>
      </w:r>
      <w:r w:rsidR="0002327E" w:rsidRPr="003E43AA">
        <w:rPr>
          <w:rFonts w:ascii="Sylfaen" w:hAnsi="Sylfaen"/>
          <w:sz w:val="24"/>
          <w:szCs w:val="24"/>
          <w:lang w:val="ka-GE"/>
        </w:rPr>
        <w:t>516</w:t>
      </w:r>
      <w:r>
        <w:rPr>
          <w:rFonts w:ascii="Sylfaen" w:hAnsi="Sylfaen"/>
          <w:sz w:val="24"/>
          <w:szCs w:val="24"/>
          <w:lang w:val="ru-RU"/>
        </w:rPr>
        <w:t xml:space="preserve"> </w:t>
      </w:r>
      <w:r w:rsidR="001543C6">
        <w:rPr>
          <w:rFonts w:ascii="Sylfaen" w:hAnsi="Sylfaen"/>
          <w:sz w:val="24"/>
          <w:szCs w:val="24"/>
          <w:lang w:val="ka-GE"/>
        </w:rPr>
        <w:t>დადგენილება</w:t>
      </w:r>
      <w:r w:rsidR="00917CA2" w:rsidRPr="003E43AA">
        <w:rPr>
          <w:rFonts w:ascii="Sylfaen" w:hAnsi="Sylfaen"/>
          <w:sz w:val="24"/>
          <w:szCs w:val="24"/>
          <w:lang w:val="ka-GE"/>
        </w:rPr>
        <w:t>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რომელიც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ასახავს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ევროკომისიის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2002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11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ივლისის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დირექტივა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2002/63/EC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მოთხოვნებს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917CA2" w:rsidRPr="003E43AA">
        <w:rPr>
          <w:rFonts w:ascii="Sylfaen" w:hAnsi="Sylfaen"/>
          <w:sz w:val="24"/>
          <w:szCs w:val="24"/>
          <w:lang w:val="ka-GE"/>
        </w:rPr>
        <w:t>არეგულირებს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6291B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6291B" w:rsidRPr="003E43AA">
        <w:rPr>
          <w:rFonts w:ascii="Sylfaen" w:hAnsi="Sylfaen"/>
          <w:sz w:val="24"/>
          <w:szCs w:val="24"/>
          <w:lang w:val="ka-GE"/>
        </w:rPr>
        <w:t>ნიმუშის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76291B" w:rsidRPr="003E43AA">
        <w:rPr>
          <w:rFonts w:ascii="Sylfaen" w:hAnsi="Sylfaen"/>
          <w:sz w:val="24"/>
          <w:szCs w:val="24"/>
          <w:lang w:val="ka-GE"/>
        </w:rPr>
        <w:t>აღების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54B2B" w:rsidRPr="003E43AA">
        <w:rPr>
          <w:rFonts w:ascii="Sylfaen" w:hAnsi="Sylfaen"/>
          <w:sz w:val="24"/>
          <w:szCs w:val="24"/>
          <w:lang w:val="ka-GE"/>
        </w:rPr>
        <w:t>მეთოდ</w:t>
      </w:r>
      <w:r w:rsidR="0076291B" w:rsidRPr="003E43AA">
        <w:rPr>
          <w:rFonts w:ascii="Sylfaen" w:hAnsi="Sylfaen"/>
          <w:sz w:val="24"/>
          <w:szCs w:val="24"/>
          <w:lang w:val="ka-GE"/>
        </w:rPr>
        <w:t>ებ</w:t>
      </w:r>
      <w:r w:rsidR="0002327E" w:rsidRPr="003E43AA">
        <w:rPr>
          <w:rFonts w:ascii="Sylfaen" w:hAnsi="Sylfaen"/>
          <w:sz w:val="24"/>
          <w:szCs w:val="24"/>
          <w:lang w:val="ka-GE"/>
        </w:rPr>
        <w:t>ი</w:t>
      </w:r>
      <w:r w:rsidR="0076291B" w:rsidRPr="003E43AA">
        <w:rPr>
          <w:rFonts w:ascii="Sylfaen" w:hAnsi="Sylfaen"/>
          <w:sz w:val="24"/>
          <w:szCs w:val="24"/>
          <w:lang w:val="ka-GE"/>
        </w:rPr>
        <w:t>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გამოყენებას</w:t>
      </w:r>
      <w:r w:rsidR="007A34C5">
        <w:rPr>
          <w:rFonts w:ascii="Sylfaen" w:hAnsi="Sylfaen"/>
          <w:sz w:val="24"/>
          <w:szCs w:val="24"/>
          <w:lang w:val="ka-GE"/>
        </w:rPr>
        <w:t>;</w:t>
      </w:r>
    </w:p>
    <w:p w14:paraId="2E5B49FC" w14:textId="37A31C93" w:rsidR="00CD2DAE" w:rsidRPr="003E43AA" w:rsidRDefault="00AE416E" w:rsidP="009672AF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– </w:t>
      </w:r>
      <w:r w:rsidR="001543C6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ტექნიკური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რეგლამენტის</w:t>
      </w:r>
      <w:r>
        <w:rPr>
          <w:rFonts w:ascii="Sylfaen" w:hAnsi="Sylfaen"/>
          <w:sz w:val="24"/>
          <w:szCs w:val="24"/>
          <w:lang w:val="ka-GE"/>
        </w:rPr>
        <w:t xml:space="preserve"> – </w:t>
      </w:r>
      <w:r w:rsidR="001543C6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ბაზარზე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1D4E08">
        <w:rPr>
          <w:rFonts w:ascii="Sylfaen" w:hAnsi="Sylfaen"/>
          <w:sz w:val="24"/>
          <w:szCs w:val="24"/>
          <w:lang w:val="ka-GE"/>
        </w:rPr>
        <w:t>გათავ</w:t>
      </w:r>
      <w:r w:rsidR="00CD2DAE" w:rsidRPr="003E43AA">
        <w:rPr>
          <w:rFonts w:ascii="Sylfaen" w:hAnsi="Sylfaen"/>
          <w:sz w:val="24"/>
          <w:szCs w:val="24"/>
          <w:lang w:val="ka-GE"/>
        </w:rPr>
        <w:t>სებული</w:t>
      </w:r>
      <w:proofErr w:type="spellEnd"/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CD2DAE" w:rsidRPr="003E43AA">
        <w:rPr>
          <w:rFonts w:ascii="Sylfaen" w:hAnsi="Sylfaen"/>
          <w:sz w:val="24"/>
          <w:szCs w:val="24"/>
          <w:lang w:val="ka-GE"/>
        </w:rPr>
        <w:t>აგროქიმიკატების</w:t>
      </w:r>
      <w:proofErr w:type="spellEnd"/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კონტროლის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ნიმუშების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აღების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წესის</w:t>
      </w:r>
      <w:r w:rsidR="005A3222">
        <w:rPr>
          <w:rFonts w:ascii="Sylfaen" w:hAnsi="Sylfaen"/>
          <w:sz w:val="24"/>
          <w:szCs w:val="24"/>
          <w:lang w:val="ka-GE"/>
        </w:rPr>
        <w:t>“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შესახებ</w:t>
      </w:r>
      <w:r w:rsidR="001543C6">
        <w:rPr>
          <w:rFonts w:ascii="Sylfaen" w:hAnsi="Sylfaen"/>
          <w:sz w:val="24"/>
          <w:szCs w:val="24"/>
          <w:lang w:val="ka-GE"/>
        </w:rPr>
        <w:t>“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lastRenderedPageBreak/>
        <w:t>საქართველოს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მთავრობის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2013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წლის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31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დეკემბერის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№447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დადგენილება,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რომელიც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არეგულირებს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სარეალიზაციო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ქსელში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1D4E08">
        <w:rPr>
          <w:rFonts w:ascii="Sylfaen" w:hAnsi="Sylfaen"/>
          <w:sz w:val="24"/>
          <w:szCs w:val="24"/>
          <w:lang w:val="ka-GE"/>
        </w:rPr>
        <w:t>გათავ</w:t>
      </w:r>
      <w:r w:rsidR="0002327E" w:rsidRPr="003E43AA">
        <w:rPr>
          <w:rFonts w:ascii="Sylfaen" w:hAnsi="Sylfaen"/>
          <w:sz w:val="24"/>
          <w:szCs w:val="24"/>
          <w:lang w:val="ka-GE"/>
        </w:rPr>
        <w:t>სებული</w:t>
      </w:r>
      <w:proofErr w:type="spellEnd"/>
      <w:r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ნიმუშის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აღების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და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კონტროლის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ჩატარების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წესს</w:t>
      </w:r>
      <w:r w:rsidR="007A34C5">
        <w:rPr>
          <w:rFonts w:ascii="Sylfaen" w:hAnsi="Sylfaen"/>
          <w:sz w:val="24"/>
          <w:szCs w:val="24"/>
          <w:lang w:val="ka-GE"/>
        </w:rPr>
        <w:t>;</w:t>
      </w:r>
    </w:p>
    <w:p w14:paraId="7F3220A9" w14:textId="113E2B1B" w:rsidR="00CD2DAE" w:rsidRPr="003E43AA" w:rsidRDefault="001D4E08" w:rsidP="009672AF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 w:rsidR="001543C6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ტექნიკური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რეგლამენტის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04042A" w:rsidRPr="003E43AA">
        <w:rPr>
          <w:rFonts w:ascii="Sylfaen" w:hAnsi="Sylfaen"/>
          <w:sz w:val="24"/>
          <w:szCs w:val="24"/>
          <w:lang w:val="ka-GE"/>
        </w:rPr>
        <w:t>,,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CD2DAE" w:rsidRPr="003E43AA">
        <w:rPr>
          <w:rFonts w:ascii="Sylfaen" w:hAnsi="Sylfaen"/>
          <w:sz w:val="24"/>
          <w:szCs w:val="24"/>
          <w:lang w:val="ka-GE"/>
        </w:rPr>
        <w:t>აგროქიმიკატების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შენახვის,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ტრანსპორტირების,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რეალიზაციისა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წესების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შესახებ</w:t>
      </w:r>
      <w:r w:rsidR="00AE416E">
        <w:rPr>
          <w:rFonts w:ascii="Sylfaen" w:hAnsi="Sylfaen"/>
          <w:sz w:val="24"/>
          <w:szCs w:val="24"/>
          <w:lang w:val="ka-GE"/>
        </w:rPr>
        <w:t xml:space="preserve">” </w:t>
      </w:r>
      <w:r w:rsidR="0004042A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მთავრობის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2013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31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დეკემბერის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№451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დადგენილება,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არეგულირებს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მიმოქცევისა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წესებს</w:t>
      </w:r>
      <w:r w:rsidR="007A34C5">
        <w:rPr>
          <w:rFonts w:ascii="Sylfaen" w:hAnsi="Sylfaen"/>
          <w:sz w:val="24"/>
          <w:szCs w:val="24"/>
          <w:lang w:val="ka-GE"/>
        </w:rPr>
        <w:t>;</w:t>
      </w:r>
    </w:p>
    <w:p w14:paraId="411BE49D" w14:textId="2A1942B9" w:rsidR="00CD2DAE" w:rsidRPr="003E43AA" w:rsidRDefault="001D4E08" w:rsidP="001D4E08">
      <w:pPr>
        <w:pStyle w:val="ListParagraph"/>
        <w:ind w:left="6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–</w:t>
      </w:r>
      <w:r>
        <w:rPr>
          <w:rFonts w:ascii="Sylfaen" w:hAnsi="Sylfaen"/>
          <w:sz w:val="24"/>
          <w:szCs w:val="24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,,</w:t>
      </w:r>
      <w:r w:rsidR="00CD2DAE" w:rsidRPr="003E43AA">
        <w:rPr>
          <w:rFonts w:ascii="Sylfaen" w:hAnsi="Sylfaen"/>
          <w:sz w:val="24"/>
          <w:szCs w:val="24"/>
          <w:lang w:val="ka-GE"/>
        </w:rPr>
        <w:t>ტექნიკური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რეგლამენტის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4D5CA8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წვრილი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დაფასოების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ორგანიზების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წესის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შესახებ</w:t>
      </w:r>
      <w:r w:rsidR="004D5CA8">
        <w:rPr>
          <w:rFonts w:ascii="Sylfaen" w:hAnsi="Sylfaen"/>
          <w:sz w:val="24"/>
          <w:szCs w:val="24"/>
          <w:lang w:val="ka-GE"/>
        </w:rPr>
        <w:t>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მთავრობის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2013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31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დეკემბერის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№437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დადგენილება</w:t>
      </w:r>
      <w:r w:rsidR="006F28CB">
        <w:rPr>
          <w:rFonts w:ascii="Sylfaen" w:hAnsi="Sylfaen"/>
          <w:sz w:val="24"/>
          <w:szCs w:val="24"/>
          <w:lang w:val="ka-GE"/>
        </w:rPr>
        <w:t>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არეგულირებს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წვრილი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დაფასოების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საწარმოს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მიმართ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დაწესებულ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მოთხოვნებს</w:t>
      </w:r>
      <w:r w:rsidR="007A34C5">
        <w:rPr>
          <w:rFonts w:ascii="Sylfaen" w:hAnsi="Sylfaen"/>
          <w:sz w:val="24"/>
          <w:szCs w:val="24"/>
          <w:lang w:val="ka-GE"/>
        </w:rPr>
        <w:t>;</w:t>
      </w:r>
    </w:p>
    <w:p w14:paraId="661E2031" w14:textId="3AC50789" w:rsidR="00CD2DAE" w:rsidRPr="007A34C5" w:rsidRDefault="001D4E08" w:rsidP="001D4E08">
      <w:pPr>
        <w:pStyle w:val="ListParagraph"/>
        <w:ind w:left="6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 w:rsidR="00CD2DAE" w:rsidRPr="007A34C5">
        <w:rPr>
          <w:rFonts w:ascii="Sylfaen" w:hAnsi="Sylfaen"/>
          <w:sz w:val="24"/>
          <w:szCs w:val="24"/>
          <w:lang w:val="ka-GE"/>
        </w:rPr>
        <w:t>„</w:t>
      </w:r>
      <w:r w:rsidR="00CD2DAE" w:rsidRPr="007A34C5">
        <w:rPr>
          <w:rFonts w:ascii="Sylfaen" w:hAnsi="Sylfaen"/>
          <w:sz w:val="24"/>
          <w:szCs w:val="24"/>
          <w:lang w:val="ka-GE"/>
        </w:rPr>
        <w:t>ტექნიკური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რეგლამენტის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CD2DAE" w:rsidRPr="007A34C5">
        <w:rPr>
          <w:rFonts w:ascii="Sylfaen" w:hAnsi="Sylfaen"/>
          <w:sz w:val="24"/>
          <w:szCs w:val="24"/>
          <w:lang w:val="ka-GE"/>
        </w:rPr>
        <w:t>ორგანულ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(ბიოლოგიურ,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ეკოლოგიურ)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წარმოებაში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გამოსაყენებლად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დაშვებული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პროდუქტებისა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ნივთიერებების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შესახებ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თაობაზე“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მთავრობის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2024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აპრილის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№125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დადგენილება</w:t>
      </w:r>
      <w:r w:rsidR="006F28CB">
        <w:rPr>
          <w:rFonts w:ascii="Sylfaen" w:hAnsi="Sylfaen"/>
          <w:sz w:val="24"/>
          <w:szCs w:val="24"/>
          <w:lang w:val="ka-GE"/>
        </w:rPr>
        <w:t>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არეგულირებს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7A34C5">
        <w:rPr>
          <w:rFonts w:ascii="Sylfaen" w:hAnsi="Sylfaen"/>
          <w:sz w:val="24"/>
          <w:szCs w:val="24"/>
          <w:lang w:val="ka-GE"/>
        </w:rPr>
        <w:t>ორგანულ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7A34C5">
        <w:rPr>
          <w:rFonts w:ascii="Sylfaen" w:hAnsi="Sylfaen"/>
          <w:sz w:val="24"/>
          <w:szCs w:val="24"/>
          <w:lang w:val="ka-GE"/>
        </w:rPr>
        <w:t>მეურნეობაში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7A34C5">
        <w:rPr>
          <w:rFonts w:ascii="Sylfaen" w:hAnsi="Sylfaen"/>
          <w:sz w:val="24"/>
          <w:szCs w:val="24"/>
          <w:lang w:val="ka-GE"/>
        </w:rPr>
        <w:t>გამოსაყენებლად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7A34C5">
        <w:rPr>
          <w:rFonts w:ascii="Sylfaen" w:hAnsi="Sylfaen"/>
          <w:sz w:val="24"/>
          <w:szCs w:val="24"/>
          <w:lang w:val="ka-GE"/>
        </w:rPr>
        <w:t>დაშვებული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7A34C5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7A34C5">
        <w:rPr>
          <w:rFonts w:ascii="Sylfaen" w:hAnsi="Sylfaen"/>
          <w:sz w:val="24"/>
          <w:szCs w:val="24"/>
          <w:lang w:val="ka-GE"/>
        </w:rPr>
        <w:t>ჩამონათვალს</w:t>
      </w:r>
      <w:r w:rsidR="007A34C5">
        <w:rPr>
          <w:rFonts w:ascii="Sylfaen" w:hAnsi="Sylfaen"/>
          <w:sz w:val="24"/>
          <w:szCs w:val="24"/>
          <w:lang w:val="ka-GE"/>
        </w:rPr>
        <w:t>;</w:t>
      </w:r>
    </w:p>
    <w:p w14:paraId="7CE9F89B" w14:textId="41150267" w:rsidR="0004042A" w:rsidRPr="003E43AA" w:rsidRDefault="001D4E08" w:rsidP="001D4E08">
      <w:pPr>
        <w:pStyle w:val="ListParagraph"/>
        <w:ind w:left="6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 w:rsidR="00CD2DAE" w:rsidRPr="003E43AA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ბიოლოგიური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წარმოების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ლიცენზიის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გაცემის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წესის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შესახებ</w:t>
      </w:r>
      <w:r w:rsidR="006F28CB">
        <w:rPr>
          <w:rFonts w:ascii="Sylfaen" w:hAnsi="Sylfaen"/>
          <w:sz w:val="24"/>
          <w:szCs w:val="24"/>
          <w:lang w:val="ka-GE"/>
        </w:rPr>
        <w:t>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დებულების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6F28CB">
        <w:rPr>
          <w:rFonts w:ascii="Sylfaen" w:hAnsi="Sylfaen"/>
          <w:sz w:val="24"/>
          <w:szCs w:val="24"/>
          <w:lang w:val="ka-GE"/>
        </w:rPr>
        <w:t>თაობაზე</w:t>
      </w:r>
      <w:r w:rsidR="00CD2DAE" w:rsidRPr="003E43AA">
        <w:rPr>
          <w:rFonts w:ascii="Sylfaen" w:hAnsi="Sylfaen"/>
          <w:sz w:val="24"/>
          <w:szCs w:val="24"/>
          <w:lang w:val="ka-GE"/>
        </w:rPr>
        <w:t>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მთავრობის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2006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29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აპრილის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6F28CB">
        <w:rPr>
          <w:rFonts w:ascii="Sylfaen" w:hAnsi="Sylfaen"/>
          <w:sz w:val="24"/>
          <w:szCs w:val="24"/>
          <w:lang w:val="ru-RU"/>
        </w:rPr>
        <w:t>№</w:t>
      </w:r>
      <w:r w:rsidR="0004042A" w:rsidRPr="003E43AA">
        <w:rPr>
          <w:rFonts w:ascii="Sylfaen" w:hAnsi="Sylfaen"/>
          <w:sz w:val="24"/>
          <w:szCs w:val="24"/>
          <w:lang w:val="ka-GE"/>
        </w:rPr>
        <w:t>89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დადგენილე</w:t>
      </w:r>
      <w:r w:rsidR="006F28CB">
        <w:rPr>
          <w:rFonts w:ascii="Sylfaen" w:hAnsi="Sylfaen"/>
          <w:sz w:val="24"/>
          <w:szCs w:val="24"/>
          <w:lang w:val="ka-GE"/>
        </w:rPr>
        <w:t>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მ</w:t>
      </w:r>
      <w:r w:rsidR="00CD2DAE" w:rsidRPr="003E43AA">
        <w:rPr>
          <w:rFonts w:ascii="Sylfaen" w:hAnsi="Sylfaen"/>
          <w:sz w:val="24"/>
          <w:szCs w:val="24"/>
          <w:lang w:val="ka-GE"/>
        </w:rPr>
        <w:t>ე-3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მე-8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მუხლები</w:t>
      </w:r>
      <w:r w:rsidR="0004042A" w:rsidRPr="003E43AA">
        <w:rPr>
          <w:rFonts w:ascii="Sylfaen" w:hAnsi="Sylfaen"/>
          <w:sz w:val="24"/>
          <w:szCs w:val="24"/>
          <w:lang w:val="ka-GE"/>
        </w:rPr>
        <w:t>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არეგულირებს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ბიოლოგიური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წარმოების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ლიცენზირების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წესს</w:t>
      </w:r>
      <w:r w:rsidR="007A34C5">
        <w:rPr>
          <w:rFonts w:ascii="Sylfaen" w:hAnsi="Sylfaen"/>
          <w:sz w:val="24"/>
          <w:szCs w:val="24"/>
          <w:lang w:val="ka-GE"/>
        </w:rPr>
        <w:t>;</w:t>
      </w:r>
    </w:p>
    <w:p w14:paraId="3FCB46ED" w14:textId="4453CF08" w:rsidR="00CD2DAE" w:rsidRPr="003E43AA" w:rsidRDefault="001D4E08" w:rsidP="001D4E08">
      <w:pPr>
        <w:pStyle w:val="ListParagraph"/>
        <w:ind w:left="6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>
        <w:rPr>
          <w:rFonts w:ascii="Sylfaen" w:hAnsi="Sylfaen"/>
          <w:sz w:val="24"/>
          <w:szCs w:val="24"/>
        </w:rPr>
        <w:t xml:space="preserve"> </w:t>
      </w:r>
      <w:r w:rsidR="004D5CA8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ტექნიკური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რეგლამენტის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F0A50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სურსათში/ცხოველთა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საკვებში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გარემოს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ობიექტებში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CD2DAE" w:rsidRPr="003E43AA">
        <w:rPr>
          <w:rFonts w:ascii="Sylfaen" w:hAnsi="Sylfaen"/>
          <w:sz w:val="24"/>
          <w:szCs w:val="24"/>
          <w:lang w:val="ka-GE"/>
        </w:rPr>
        <w:t>აგროქიმიკატების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F0A50">
        <w:rPr>
          <w:rFonts w:ascii="Sylfaen" w:hAnsi="Sylfaen"/>
          <w:sz w:val="24"/>
          <w:szCs w:val="24"/>
          <w:lang w:val="ka-GE"/>
        </w:rPr>
        <w:t>ნიმუშების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F0A50">
        <w:rPr>
          <w:rFonts w:ascii="Sylfaen" w:hAnsi="Sylfaen"/>
          <w:sz w:val="24"/>
          <w:szCs w:val="24"/>
          <w:lang w:val="ka-GE"/>
        </w:rPr>
        <w:t>აღების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F0A50">
        <w:rPr>
          <w:rFonts w:ascii="Sylfaen" w:hAnsi="Sylfaen"/>
          <w:sz w:val="24"/>
          <w:szCs w:val="24"/>
          <w:lang w:val="ka-GE"/>
        </w:rPr>
        <w:t>წესების“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F0A50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F0A50">
        <w:rPr>
          <w:rFonts w:ascii="Sylfaen" w:hAnsi="Sylfaen"/>
          <w:sz w:val="24"/>
          <w:szCs w:val="24"/>
          <w:lang w:val="ka-GE"/>
        </w:rPr>
        <w:t>თაობაზე“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მთავრობის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2014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იანვარის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№35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დადგენილება;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</w:p>
    <w:p w14:paraId="2C027CD0" w14:textId="210D6A68" w:rsidR="0004042A" w:rsidRPr="003E43AA" w:rsidRDefault="001D4E08" w:rsidP="0004042A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 w:rsidR="00CD2DAE" w:rsidRPr="003E43AA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სასოფლო-სამეურნეო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CD2DAE" w:rsidRPr="003E43AA">
        <w:rPr>
          <w:rFonts w:ascii="Sylfaen" w:hAnsi="Sylfaen"/>
          <w:sz w:val="24"/>
          <w:szCs w:val="24"/>
          <w:lang w:val="ka-GE"/>
        </w:rPr>
        <w:t>აგროქიმიკატების</w:t>
      </w:r>
      <w:proofErr w:type="spellEnd"/>
      <w:r w:rsidR="00CD2DAE" w:rsidRPr="003E43AA">
        <w:rPr>
          <w:rFonts w:ascii="Sylfaen" w:hAnsi="Sylfaen"/>
          <w:sz w:val="24"/>
          <w:szCs w:val="24"/>
          <w:lang w:val="ka-GE"/>
        </w:rPr>
        <w:t>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სასოფლო-სამეურნეო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კულტურების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სათესი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სარგავი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მასალების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ნუსხის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შესახებ“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მთავრობის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2011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12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აპრილის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№173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დადგენილება</w:t>
      </w:r>
      <w:r w:rsidR="004F62DB">
        <w:rPr>
          <w:rFonts w:ascii="Sylfaen" w:hAnsi="Sylfaen"/>
          <w:sz w:val="24"/>
          <w:szCs w:val="24"/>
          <w:lang w:val="ka-GE"/>
        </w:rPr>
        <w:t>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არეგულირებს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საგადასახადო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კოდექსის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შესაბამისად</w:t>
      </w:r>
      <w:r w:rsidR="00AC7617" w:rsidRPr="003E43AA">
        <w:rPr>
          <w:rFonts w:ascii="Sylfaen" w:hAnsi="Sylfaen"/>
          <w:sz w:val="24"/>
          <w:szCs w:val="24"/>
          <w:lang w:val="ka-GE"/>
        </w:rPr>
        <w:t>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325CF8" w:rsidRPr="003E43AA">
        <w:rPr>
          <w:rFonts w:ascii="Sylfaen" w:hAnsi="Sylfaen"/>
          <w:sz w:val="24"/>
          <w:szCs w:val="24"/>
          <w:lang w:val="ka-GE"/>
        </w:rPr>
        <w:t>შემოტანისას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დღგ-ს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2327E" w:rsidRPr="003E43AA">
        <w:rPr>
          <w:rFonts w:ascii="Sylfaen" w:hAnsi="Sylfaen"/>
          <w:sz w:val="24"/>
          <w:szCs w:val="24"/>
          <w:lang w:val="ka-GE"/>
        </w:rPr>
        <w:t>გადახ</w:t>
      </w:r>
      <w:r w:rsidR="00325CF8" w:rsidRPr="003E43AA">
        <w:rPr>
          <w:rFonts w:ascii="Sylfaen" w:hAnsi="Sylfaen"/>
          <w:sz w:val="24"/>
          <w:szCs w:val="24"/>
          <w:lang w:val="ka-GE"/>
        </w:rPr>
        <w:t>დ</w:t>
      </w:r>
      <w:r w:rsidR="0002327E" w:rsidRPr="003E43AA">
        <w:rPr>
          <w:rFonts w:ascii="Sylfaen" w:hAnsi="Sylfaen"/>
          <w:sz w:val="24"/>
          <w:szCs w:val="24"/>
          <w:lang w:val="ka-GE"/>
        </w:rPr>
        <w:t>ისაგან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/>
          <w:sz w:val="24"/>
          <w:szCs w:val="24"/>
          <w:lang w:val="ka-GE"/>
        </w:rPr>
        <w:t>გათავ</w:t>
      </w:r>
      <w:r w:rsidR="0002327E" w:rsidRPr="003E43AA">
        <w:rPr>
          <w:rFonts w:ascii="Sylfaen" w:hAnsi="Sylfaen"/>
          <w:sz w:val="24"/>
          <w:szCs w:val="24"/>
          <w:lang w:val="ka-GE"/>
        </w:rPr>
        <w:t>ისუფლებ</w:t>
      </w:r>
      <w:r w:rsidR="00AC7617" w:rsidRPr="003E43AA">
        <w:rPr>
          <w:rFonts w:ascii="Sylfaen" w:hAnsi="Sylfaen"/>
          <w:sz w:val="24"/>
          <w:szCs w:val="24"/>
          <w:lang w:val="ka-GE"/>
        </w:rPr>
        <w:t>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წესს</w:t>
      </w:r>
      <w:r w:rsidR="007A34C5">
        <w:rPr>
          <w:rFonts w:ascii="Sylfaen" w:hAnsi="Sylfaen"/>
          <w:sz w:val="24"/>
          <w:szCs w:val="24"/>
          <w:lang w:val="ka-GE"/>
        </w:rPr>
        <w:t>;</w:t>
      </w:r>
    </w:p>
    <w:p w14:paraId="1902DFC3" w14:textId="3B1F1CF7" w:rsidR="0004042A" w:rsidRPr="007A34C5" w:rsidRDefault="001D4E08" w:rsidP="001D4E08">
      <w:pPr>
        <w:pStyle w:val="ListParagraph"/>
        <w:ind w:left="6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–</w:t>
      </w:r>
      <w:r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="004D5CA8">
        <w:rPr>
          <w:rFonts w:ascii="Sylfaen" w:hAnsi="Sylfaen"/>
          <w:sz w:val="24"/>
          <w:szCs w:val="24"/>
          <w:lang w:val="ka-GE"/>
        </w:rPr>
        <w:t>„</w:t>
      </w:r>
      <w:r w:rsidR="00D10748">
        <w:rPr>
          <w:rFonts w:ascii="Sylfaen" w:hAnsi="Sylfaen"/>
          <w:sz w:val="24"/>
          <w:szCs w:val="24"/>
          <w:lang w:val="ka-GE"/>
        </w:rPr>
        <w:t>საჯარო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D10748">
        <w:rPr>
          <w:rFonts w:ascii="Sylfaen" w:hAnsi="Sylfaen"/>
          <w:sz w:val="24"/>
          <w:szCs w:val="24"/>
          <w:lang w:val="ka-GE"/>
        </w:rPr>
        <w:t>სამართლის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D10748">
        <w:rPr>
          <w:rFonts w:ascii="Sylfaen" w:hAnsi="Sylfaen"/>
          <w:sz w:val="24"/>
          <w:szCs w:val="24"/>
          <w:lang w:val="ka-GE"/>
        </w:rPr>
        <w:t>იურიდიული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D10748">
        <w:rPr>
          <w:rFonts w:ascii="Sylfaen" w:hAnsi="Sylfaen"/>
          <w:sz w:val="24"/>
          <w:szCs w:val="24"/>
          <w:lang w:val="ka-GE"/>
        </w:rPr>
        <w:t>პირის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D10748">
        <w:rPr>
          <w:rFonts w:ascii="Sylfaen" w:hAnsi="Sylfaen"/>
          <w:sz w:val="24"/>
          <w:szCs w:val="24"/>
          <w:lang w:val="ka-GE"/>
        </w:rPr>
        <w:t>სურსათის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ეროვნული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სააგენტოს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D10748">
        <w:rPr>
          <w:rFonts w:ascii="Sylfaen" w:hAnsi="Sylfaen"/>
          <w:sz w:val="24"/>
          <w:szCs w:val="24"/>
          <w:lang w:val="ka-GE"/>
        </w:rPr>
        <w:t>მიერ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მომსახურების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7A34C5">
        <w:rPr>
          <w:rFonts w:ascii="Sylfaen" w:hAnsi="Sylfaen"/>
          <w:sz w:val="24"/>
          <w:szCs w:val="24"/>
          <w:lang w:val="ka-GE"/>
        </w:rPr>
        <w:t>გაწევის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D10748">
        <w:rPr>
          <w:rFonts w:ascii="Sylfaen" w:hAnsi="Sylfaen"/>
          <w:sz w:val="24"/>
          <w:szCs w:val="24"/>
          <w:lang w:val="ka-GE"/>
        </w:rPr>
        <w:t>ვადისა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D10748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D10748">
        <w:rPr>
          <w:rFonts w:ascii="Sylfaen" w:hAnsi="Sylfaen"/>
          <w:sz w:val="24"/>
          <w:szCs w:val="24"/>
          <w:lang w:val="ka-GE"/>
        </w:rPr>
        <w:t>საფასურის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D10748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D10748">
        <w:rPr>
          <w:rFonts w:ascii="Sylfaen" w:hAnsi="Sylfaen"/>
          <w:sz w:val="24"/>
          <w:szCs w:val="24"/>
          <w:lang w:val="ka-GE"/>
        </w:rPr>
        <w:t>შესახებ“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მთავრობის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2011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31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იანვრის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№59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დადგენილება</w:t>
      </w:r>
      <w:r w:rsidR="004F62DB">
        <w:rPr>
          <w:rFonts w:ascii="Sylfaen" w:hAnsi="Sylfaen"/>
          <w:sz w:val="24"/>
          <w:szCs w:val="24"/>
          <w:lang w:val="ka-GE"/>
        </w:rPr>
        <w:t>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7A34C5">
        <w:rPr>
          <w:rFonts w:ascii="Sylfaen" w:hAnsi="Sylfaen"/>
          <w:sz w:val="24"/>
          <w:szCs w:val="24"/>
          <w:lang w:val="ka-GE"/>
        </w:rPr>
        <w:t>განსაზღვრავს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7A34C5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7A34C5">
        <w:rPr>
          <w:rFonts w:ascii="Sylfaen" w:hAnsi="Sylfaen"/>
          <w:sz w:val="24"/>
          <w:szCs w:val="24"/>
          <w:lang w:val="ka-GE"/>
        </w:rPr>
        <w:t>რეგისტრაციისას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7A34C5">
        <w:rPr>
          <w:rFonts w:ascii="Sylfaen" w:hAnsi="Sylfaen"/>
          <w:sz w:val="24"/>
          <w:szCs w:val="24"/>
          <w:lang w:val="ka-GE"/>
        </w:rPr>
        <w:t>გაწეული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7A34C5">
        <w:rPr>
          <w:rFonts w:ascii="Sylfaen" w:hAnsi="Sylfaen"/>
          <w:sz w:val="24"/>
          <w:szCs w:val="24"/>
          <w:lang w:val="ka-GE"/>
        </w:rPr>
        <w:t>მომსახურების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7A34C5">
        <w:rPr>
          <w:rFonts w:ascii="Sylfaen" w:hAnsi="Sylfaen"/>
          <w:sz w:val="24"/>
          <w:szCs w:val="24"/>
          <w:lang w:val="ka-GE"/>
        </w:rPr>
        <w:t>საფასურს</w:t>
      </w:r>
      <w:r w:rsidR="007A34C5" w:rsidRPr="007A34C5">
        <w:rPr>
          <w:rFonts w:ascii="Sylfaen" w:hAnsi="Sylfaen"/>
          <w:sz w:val="24"/>
          <w:szCs w:val="24"/>
          <w:lang w:val="ka-GE"/>
        </w:rPr>
        <w:t>;</w:t>
      </w:r>
    </w:p>
    <w:p w14:paraId="58274647" w14:textId="06321C7B" w:rsidR="00CD2DAE" w:rsidRPr="003E43AA" w:rsidRDefault="001D4E08" w:rsidP="001D4E08">
      <w:pPr>
        <w:pStyle w:val="ListParagraph"/>
        <w:ind w:left="6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>
        <w:rPr>
          <w:rFonts w:ascii="Sylfaen" w:hAnsi="Sylfaen"/>
          <w:sz w:val="24"/>
          <w:szCs w:val="24"/>
        </w:rPr>
        <w:t xml:space="preserve"> </w:t>
      </w:r>
      <w:r w:rsidR="004D5CA8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ცალკეული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საშიში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ქიმიური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ნივთიერებების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ექსპორტ-იმპორტის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წესისა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წინასწარ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დასაბუთებული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თანხმობის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პროცედურის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შესახებ</w:t>
      </w:r>
      <w:r w:rsidR="0004042A" w:rsidRPr="003E43AA">
        <w:rPr>
          <w:rFonts w:ascii="Sylfaen" w:hAnsi="Sylfaen"/>
          <w:sz w:val="24"/>
          <w:szCs w:val="24"/>
          <w:lang w:val="ka-GE"/>
        </w:rPr>
        <w:t>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მთავრობის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2016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13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ივნისის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№263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დადგენილება,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მოიცავს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როტერდამის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სტოკჰოლმის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კონვენციებით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აკრძალულ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ნივთიერებების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ნუსხას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ასახა</w:t>
      </w:r>
      <w:r w:rsidR="00C1055A">
        <w:rPr>
          <w:rFonts w:ascii="Sylfaen" w:hAnsi="Sylfaen"/>
          <w:sz w:val="24"/>
          <w:szCs w:val="24"/>
          <w:lang w:val="ka-GE"/>
        </w:rPr>
        <w:t>ვ</w:t>
      </w:r>
      <w:r w:rsidR="00CD2DAE" w:rsidRPr="003E43AA">
        <w:rPr>
          <w:rFonts w:ascii="Sylfaen" w:hAnsi="Sylfaen"/>
          <w:sz w:val="24"/>
          <w:szCs w:val="24"/>
          <w:lang w:val="ka-GE"/>
        </w:rPr>
        <w:t>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DNA-ს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ფუნქციებსა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პროცედურებს.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აღსანიშნავია,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რომ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სურსათის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lastRenderedPageBreak/>
        <w:t>ეროვნული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სააგენტოს,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პასუხისმგებელია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პესტიციდებზე,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არასოდეს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გაუცია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თანხმობა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აკრძალული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შემოტანაზე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გამოყენებაზე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ქვეყანაში</w:t>
      </w:r>
      <w:r w:rsidR="0004042A" w:rsidRPr="003E43AA">
        <w:rPr>
          <w:rFonts w:ascii="Sylfaen" w:hAnsi="Sylfaen"/>
          <w:sz w:val="24"/>
          <w:szCs w:val="24"/>
          <w:lang w:val="ka-GE"/>
        </w:rPr>
        <w:t>;</w:t>
      </w:r>
    </w:p>
    <w:p w14:paraId="75BFE75C" w14:textId="245DF52D" w:rsidR="00CD2DAE" w:rsidRPr="003E43AA" w:rsidRDefault="001D4E08" w:rsidP="001D4E08">
      <w:pPr>
        <w:pStyle w:val="ListParagraph"/>
        <w:ind w:left="6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 w:rsidR="004D5CA8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იმ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CD2DAE" w:rsidRPr="003E43AA">
        <w:rPr>
          <w:rFonts w:ascii="Sylfaen" w:hAnsi="Sylfaen"/>
          <w:sz w:val="24"/>
          <w:szCs w:val="24"/>
          <w:lang w:val="ka-GE"/>
        </w:rPr>
        <w:t>ბიზნესოპერატორის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აღიარების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წესი,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რომლის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საქმიანობა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დაკავშირებულია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მცენარეთა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დაცვის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სფეროსთან</w:t>
      </w:r>
      <w:r w:rsidR="0004042A" w:rsidRPr="003E43AA">
        <w:rPr>
          <w:rFonts w:ascii="Sylfaen" w:hAnsi="Sylfaen"/>
          <w:sz w:val="24"/>
          <w:szCs w:val="24"/>
          <w:lang w:val="ka-GE"/>
        </w:rPr>
        <w:t>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მთავრობის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2018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13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დეკემბერის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№590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დადგენილება,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ასახავს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მოთხოვნებს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სასუქების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სპეცია</w:t>
      </w:r>
      <w:r>
        <w:rPr>
          <w:rFonts w:ascii="Sylfaen" w:hAnsi="Sylfaen"/>
          <w:sz w:val="24"/>
          <w:szCs w:val="24"/>
          <w:lang w:val="ka-GE"/>
        </w:rPr>
        <w:t>ლიზებუ</w:t>
      </w:r>
      <w:r w:rsidR="00CD2DAE" w:rsidRPr="003E43AA">
        <w:rPr>
          <w:rFonts w:ascii="Sylfaen" w:hAnsi="Sylfaen"/>
          <w:sz w:val="24"/>
          <w:szCs w:val="24"/>
          <w:lang w:val="ka-GE"/>
        </w:rPr>
        <w:t>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შესანახი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სავაჭრო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ობიექტებისადმი</w:t>
      </w:r>
      <w:r w:rsidR="000E377C">
        <w:rPr>
          <w:rFonts w:ascii="Sylfaen" w:hAnsi="Sylfaen"/>
          <w:sz w:val="24"/>
          <w:szCs w:val="24"/>
          <w:lang w:val="ka-GE"/>
        </w:rPr>
        <w:t>.</w:t>
      </w:r>
    </w:p>
    <w:p w14:paraId="5E1B9EE5" w14:textId="7877E3F7" w:rsidR="00CD2DAE" w:rsidRPr="003E43AA" w:rsidRDefault="00AE416E" w:rsidP="009672AF">
      <w:pPr>
        <w:jc w:val="both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b/>
          <w:sz w:val="24"/>
          <w:szCs w:val="24"/>
          <w:lang w:val="ka-GE"/>
        </w:rPr>
        <w:t>საქართველოს</w:t>
      </w:r>
      <w:r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b/>
          <w:sz w:val="24"/>
          <w:szCs w:val="24"/>
          <w:lang w:val="ka-GE"/>
        </w:rPr>
        <w:t>გარემოს</w:t>
      </w:r>
      <w:r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b/>
          <w:sz w:val="24"/>
          <w:szCs w:val="24"/>
          <w:lang w:val="ka-GE"/>
        </w:rPr>
        <w:t>დაცვისა</w:t>
      </w:r>
      <w:r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b/>
          <w:sz w:val="24"/>
          <w:szCs w:val="24"/>
          <w:lang w:val="ka-GE"/>
        </w:rPr>
        <w:t>და</w:t>
      </w:r>
      <w:r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b/>
          <w:sz w:val="24"/>
          <w:szCs w:val="24"/>
          <w:lang w:val="ka-GE"/>
        </w:rPr>
        <w:t>სოფლის</w:t>
      </w:r>
      <w:r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b/>
          <w:sz w:val="24"/>
          <w:szCs w:val="24"/>
          <w:lang w:val="ka-GE"/>
        </w:rPr>
        <w:t>მეურნე</w:t>
      </w:r>
      <w:r w:rsidR="0034205D">
        <w:rPr>
          <w:rFonts w:ascii="Sylfaen" w:hAnsi="Sylfaen"/>
          <w:b/>
          <w:sz w:val="24"/>
          <w:szCs w:val="24"/>
          <w:lang w:val="ka-GE"/>
        </w:rPr>
        <w:t>ო</w:t>
      </w:r>
      <w:r w:rsidR="00CD2DAE" w:rsidRPr="003E43AA">
        <w:rPr>
          <w:rFonts w:ascii="Sylfaen" w:hAnsi="Sylfaen"/>
          <w:b/>
          <w:sz w:val="24"/>
          <w:szCs w:val="24"/>
          <w:lang w:val="ka-GE"/>
        </w:rPr>
        <w:t>ბის</w:t>
      </w:r>
      <w:r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b/>
          <w:sz w:val="24"/>
          <w:szCs w:val="24"/>
          <w:lang w:val="ka-GE"/>
        </w:rPr>
        <w:t>მინისტრის</w:t>
      </w:r>
      <w:r w:rsidR="000E377C">
        <w:rPr>
          <w:rFonts w:ascii="Sylfaen" w:hAnsi="Sylfaen"/>
          <w:b/>
          <w:sz w:val="24"/>
          <w:szCs w:val="24"/>
          <w:lang w:val="ka-GE"/>
        </w:rPr>
        <w:t>/სოფლის</w:t>
      </w:r>
      <w:r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0E377C">
        <w:rPr>
          <w:rFonts w:ascii="Sylfaen" w:hAnsi="Sylfaen"/>
          <w:b/>
          <w:sz w:val="24"/>
          <w:szCs w:val="24"/>
          <w:lang w:val="ka-GE"/>
        </w:rPr>
        <w:t>მეურნეობის</w:t>
      </w:r>
      <w:r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0E377C">
        <w:rPr>
          <w:rFonts w:ascii="Sylfaen" w:hAnsi="Sylfaen"/>
          <w:b/>
          <w:sz w:val="24"/>
          <w:szCs w:val="24"/>
          <w:lang w:val="ka-GE"/>
        </w:rPr>
        <w:t>მინისტრი</w:t>
      </w:r>
      <w:r w:rsidR="00057E25">
        <w:rPr>
          <w:rFonts w:ascii="Sylfaen" w:hAnsi="Sylfaen"/>
          <w:b/>
          <w:sz w:val="24"/>
          <w:szCs w:val="24"/>
          <w:lang w:val="ka-GE"/>
        </w:rPr>
        <w:t>ს</w:t>
      </w:r>
      <w:r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b/>
          <w:sz w:val="24"/>
          <w:szCs w:val="24"/>
          <w:lang w:val="ka-GE"/>
        </w:rPr>
        <w:t>ბრძანებები:</w:t>
      </w:r>
      <w:r>
        <w:rPr>
          <w:rFonts w:ascii="Sylfaen" w:hAnsi="Sylfaen"/>
          <w:b/>
          <w:sz w:val="24"/>
          <w:szCs w:val="24"/>
          <w:lang w:val="ka-GE"/>
        </w:rPr>
        <w:t xml:space="preserve"> </w:t>
      </w:r>
    </w:p>
    <w:p w14:paraId="64AB9560" w14:textId="6C20874C" w:rsidR="00CD2DAE" w:rsidRPr="003E43AA" w:rsidRDefault="001D4E08" w:rsidP="001D4E08">
      <w:pPr>
        <w:pStyle w:val="ListParagraph"/>
        <w:ind w:left="6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 w:rsidR="00F62CE5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ევროკავშირისა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ეკონომიკური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თანამშრომლობისა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განვითარების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ორგანიზაციის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წევრ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სახელმწიფოებში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რეგისტრირებული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პესტიციდების/</w:t>
      </w:r>
      <w:proofErr w:type="spellStart"/>
      <w:r w:rsidR="00CD2DAE" w:rsidRPr="003E43AA">
        <w:rPr>
          <w:rFonts w:ascii="Sylfaen" w:hAnsi="Sylfaen"/>
          <w:sz w:val="24"/>
          <w:szCs w:val="24"/>
          <w:lang w:val="ka-GE"/>
        </w:rPr>
        <w:t>აგროქიმიკატების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საქართველოში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რეგისტრაციისათვის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დამატებითი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მოთხოვნები</w:t>
      </w:r>
      <w:r w:rsidR="005F3524" w:rsidRPr="003E43AA">
        <w:rPr>
          <w:rFonts w:ascii="Sylfaen" w:hAnsi="Sylfaen"/>
          <w:sz w:val="24"/>
          <w:szCs w:val="24"/>
          <w:lang w:val="ka-GE"/>
        </w:rPr>
        <w:t>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შესახებ</w:t>
      </w:r>
      <w:r w:rsidR="00F62CE5">
        <w:rPr>
          <w:rFonts w:ascii="Sylfaen" w:hAnsi="Sylfaen"/>
          <w:sz w:val="24"/>
          <w:szCs w:val="24"/>
          <w:lang w:val="ka-GE"/>
        </w:rPr>
        <w:t>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სოფლის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მეურნე</w:t>
      </w:r>
      <w:r w:rsidR="00C1055A">
        <w:rPr>
          <w:rFonts w:ascii="Sylfaen" w:hAnsi="Sylfaen"/>
          <w:sz w:val="24"/>
          <w:szCs w:val="24"/>
          <w:lang w:val="ka-GE"/>
        </w:rPr>
        <w:t>ო</w:t>
      </w:r>
      <w:r w:rsidR="0004042A" w:rsidRPr="003E43AA">
        <w:rPr>
          <w:rFonts w:ascii="Sylfaen" w:hAnsi="Sylfaen"/>
          <w:sz w:val="24"/>
          <w:szCs w:val="24"/>
          <w:lang w:val="ka-GE"/>
        </w:rPr>
        <w:t>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მინისტრის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2007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წ</w:t>
      </w:r>
      <w:r w:rsidR="005F3524" w:rsidRPr="003E43AA">
        <w:rPr>
          <w:rFonts w:ascii="Sylfaen" w:hAnsi="Sylfaen"/>
          <w:sz w:val="24"/>
          <w:szCs w:val="24"/>
          <w:lang w:val="ka-GE"/>
        </w:rPr>
        <w:t>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28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სექტემბრის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№2-152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ბრძანებ</w:t>
      </w:r>
      <w:r w:rsidR="0004042A" w:rsidRPr="003E43AA">
        <w:rPr>
          <w:rFonts w:ascii="Sylfaen" w:hAnsi="Sylfaen"/>
          <w:sz w:val="24"/>
          <w:szCs w:val="24"/>
          <w:lang w:val="ka-GE"/>
        </w:rPr>
        <w:t>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4042A" w:rsidRPr="003E43AA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შემუშავებულია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No540/2011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No541/2011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რეგულაციების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საფუძველზე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ადგენს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ევროკავშირში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გამოსაყენებლად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დაშვებული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მოქმედი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ნივთიერებების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სიას</w:t>
      </w:r>
      <w:r w:rsidR="007A34C5">
        <w:rPr>
          <w:rFonts w:ascii="Sylfaen" w:hAnsi="Sylfaen"/>
          <w:sz w:val="24"/>
          <w:szCs w:val="24"/>
          <w:lang w:val="ka-GE"/>
        </w:rPr>
        <w:t>;</w:t>
      </w:r>
    </w:p>
    <w:p w14:paraId="59895174" w14:textId="7D52C64F" w:rsidR="00AC7617" w:rsidRPr="003E43AA" w:rsidRDefault="001D4E08" w:rsidP="001D4E08">
      <w:pPr>
        <w:pStyle w:val="ListParagraph"/>
        <w:ind w:left="9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 w:rsidR="00CD2DAE" w:rsidRPr="003E43AA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საქართველოში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გამოსაყენებლად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ნებადართული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სახელმწიფო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კატალოგის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თაობაზე“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გარემოს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დაცვისა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სოფლის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მეურნეობის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მინისტრის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2023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2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ოქტომბრის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№2-751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ბრძანება</w:t>
      </w:r>
      <w:r w:rsidR="005F3524" w:rsidRPr="003E43AA">
        <w:rPr>
          <w:rFonts w:ascii="Sylfaen" w:hAnsi="Sylfaen"/>
          <w:sz w:val="24"/>
          <w:szCs w:val="24"/>
          <w:lang w:val="ka-GE"/>
        </w:rPr>
        <w:t>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რომლითაც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დადგენილია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გამოსაყენებლად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დაშვებული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მოქმედი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ნივთიერებების,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პრეპარატების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სია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მათი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რეგლამენტი</w:t>
      </w:r>
      <w:r w:rsidR="007A34C5">
        <w:rPr>
          <w:rFonts w:ascii="Sylfaen" w:hAnsi="Sylfaen"/>
          <w:sz w:val="24"/>
          <w:szCs w:val="24"/>
          <w:lang w:val="ka-GE"/>
        </w:rPr>
        <w:t>;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</w:p>
    <w:p w14:paraId="7FB77C83" w14:textId="270AA548" w:rsidR="00CD2DAE" w:rsidRPr="003E43AA" w:rsidRDefault="001D4E08" w:rsidP="001D4E08">
      <w:pPr>
        <w:pStyle w:val="ListParagraph"/>
        <w:ind w:left="6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 w:rsidR="00CD2DAE" w:rsidRPr="003E43AA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საქართველოში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გამოსაყენებლად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ნებადართული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CD2DAE" w:rsidRPr="003E43AA">
        <w:rPr>
          <w:rFonts w:ascii="Sylfaen" w:hAnsi="Sylfaen"/>
          <w:sz w:val="24"/>
          <w:szCs w:val="24"/>
          <w:lang w:val="ka-GE"/>
        </w:rPr>
        <w:t>აგროქიმიკატების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სახელმწიფო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კატალოგის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თაობაზე“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გარემოს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დაცვისა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სოფლის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მეურნეობის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მინისტრის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2022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15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ივლისის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№2-501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ბრძანება,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ადგენს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გამოსაყენებლად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დაშვებული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AC7617" w:rsidRPr="003E43AA">
        <w:rPr>
          <w:rFonts w:ascii="Sylfaen" w:hAnsi="Sylfaen"/>
          <w:sz w:val="24"/>
          <w:szCs w:val="24"/>
          <w:lang w:val="ka-GE"/>
        </w:rPr>
        <w:t>აგროქიმიკატების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სიას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მათი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რეგლამენტს</w:t>
      </w:r>
      <w:r w:rsidR="007A34C5">
        <w:rPr>
          <w:rFonts w:ascii="Sylfaen" w:hAnsi="Sylfaen"/>
          <w:sz w:val="24"/>
          <w:szCs w:val="24"/>
          <w:lang w:val="ka-GE"/>
        </w:rPr>
        <w:t>;</w:t>
      </w:r>
    </w:p>
    <w:p w14:paraId="52DD0D6C" w14:textId="473ABBAB" w:rsidR="005F3524" w:rsidRPr="003E43AA" w:rsidRDefault="001D4E08" w:rsidP="001D4E08">
      <w:pPr>
        <w:pStyle w:val="ListParagraph"/>
        <w:ind w:left="6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 w:rsidR="005F3524" w:rsidRPr="003E43AA">
        <w:rPr>
          <w:rFonts w:ascii="Sylfaen" w:hAnsi="Sylfaen"/>
          <w:sz w:val="24"/>
          <w:szCs w:val="24"/>
          <w:lang w:val="ka-GE"/>
        </w:rPr>
        <w:t>„</w:t>
      </w:r>
      <w:r w:rsidR="005F3524" w:rsidRPr="003E43AA">
        <w:rPr>
          <w:rFonts w:ascii="Sylfaen" w:hAnsi="Sylfaen"/>
          <w:sz w:val="24"/>
          <w:szCs w:val="24"/>
          <w:lang w:val="ka-GE"/>
        </w:rPr>
        <w:t>საქართველოში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სარეგისტრაციო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გამოცდებისათვის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საჭირო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5F3524" w:rsidRPr="003E43AA">
        <w:rPr>
          <w:rFonts w:ascii="Sylfaen" w:hAnsi="Sylfaen"/>
          <w:sz w:val="24"/>
          <w:szCs w:val="24"/>
          <w:lang w:val="ka-GE"/>
        </w:rPr>
        <w:t>აგროქიმიკატების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ნიმუშების,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ეტალონური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პრეპარატების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ანალიტიკური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სტანდარტების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შემოტანის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წესის</w:t>
      </w:r>
      <w:r w:rsidR="00AE416E">
        <w:rPr>
          <w:rFonts w:ascii="Sylfaen" w:hAnsi="Sylfaen"/>
          <w:sz w:val="24"/>
          <w:szCs w:val="24"/>
          <w:lang w:val="ka-GE"/>
        </w:rPr>
        <w:t xml:space="preserve">” </w:t>
      </w:r>
      <w:r w:rsidR="005F3524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თაობაზე“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სოფლის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მეურნეობის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მინისტრის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2006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</w:t>
      </w:r>
      <w:r w:rsidR="005F3524" w:rsidRPr="003E43AA">
        <w:rPr>
          <w:rFonts w:ascii="Sylfaen" w:hAnsi="Sylfaen"/>
          <w:sz w:val="24"/>
          <w:szCs w:val="24"/>
          <w:lang w:val="ka-GE"/>
        </w:rPr>
        <w:t>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7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აგვისტოს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№2-152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ბრძანება,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რომლითაც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რეგულირდება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AC7617" w:rsidRPr="003E43AA">
        <w:rPr>
          <w:rFonts w:ascii="Sylfaen" w:hAnsi="Sylfaen"/>
          <w:sz w:val="24"/>
          <w:szCs w:val="24"/>
          <w:lang w:val="ka-GE"/>
        </w:rPr>
        <w:t>რეგისტრანტების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მიერ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გამოსაცდელი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პრეპარატების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შემოტანა</w:t>
      </w:r>
      <w:r w:rsidR="007A34C5">
        <w:rPr>
          <w:rFonts w:ascii="Sylfaen" w:hAnsi="Sylfaen"/>
          <w:sz w:val="24"/>
          <w:szCs w:val="24"/>
          <w:lang w:val="ka-GE"/>
        </w:rPr>
        <w:t>;</w:t>
      </w:r>
    </w:p>
    <w:p w14:paraId="114E4210" w14:textId="6A831E81" w:rsidR="00CD2DAE" w:rsidRPr="003E43AA" w:rsidRDefault="001D4E08" w:rsidP="001D4E08">
      <w:pPr>
        <w:pStyle w:val="ListParagraph"/>
        <w:ind w:left="6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– </w:t>
      </w:r>
      <w:r w:rsidR="006D0325">
        <w:rPr>
          <w:rFonts w:ascii="Sylfaen" w:hAnsi="Sylfaen"/>
          <w:sz w:val="24"/>
          <w:szCs w:val="24"/>
          <w:lang w:val="ka-GE"/>
        </w:rPr>
        <w:t>„</w:t>
      </w:r>
      <w:r w:rsidR="00CD2DAE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სოფლის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მეურნეობის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სამინისტროს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მმართველობის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სფეროში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შემავალი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საჯარო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სამართლის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იურიდიული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პირის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CD2DAE" w:rsidRPr="003E43AA">
        <w:rPr>
          <w:rFonts w:ascii="Sylfaen" w:hAnsi="Sylfaen"/>
          <w:sz w:val="24"/>
          <w:szCs w:val="24"/>
          <w:lang w:val="ka-GE"/>
        </w:rPr>
        <w:t>სურსათის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ეროვნული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სააგენტოს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მიერ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გასაცემი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ბიოლოგიური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წარმოების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სალიცენზიო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მოწმობის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ფორმისა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აღრიცხვა-ანგარიშგების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წესის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CD2DAE" w:rsidRPr="003E43AA">
        <w:rPr>
          <w:rFonts w:ascii="Sylfaen" w:hAnsi="Sylfaen"/>
          <w:sz w:val="24"/>
          <w:szCs w:val="24"/>
          <w:lang w:val="ka-GE"/>
        </w:rPr>
        <w:t>შესახებ</w:t>
      </w:r>
      <w:r w:rsidR="005F3524" w:rsidRPr="003E43AA">
        <w:rPr>
          <w:rFonts w:ascii="Sylfaen" w:hAnsi="Sylfaen"/>
          <w:sz w:val="24"/>
          <w:szCs w:val="24"/>
          <w:lang w:val="ka-GE"/>
        </w:rPr>
        <w:t>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სოფლის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მეურნეობის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მინისტრის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2014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20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მარტის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№2-65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ბრძანება,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რომელიც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განსაზღვრავს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სალიცენზიო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მოწმობის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ფორმასა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აღრიცხვა-ანგარიშგების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AC7617" w:rsidRPr="003E43AA">
        <w:rPr>
          <w:rFonts w:ascii="Sylfaen" w:hAnsi="Sylfaen"/>
          <w:sz w:val="24"/>
          <w:szCs w:val="24"/>
          <w:lang w:val="ka-GE"/>
        </w:rPr>
        <w:t>წესს</w:t>
      </w:r>
      <w:r w:rsidR="005C18B7">
        <w:rPr>
          <w:rFonts w:ascii="Sylfaen" w:hAnsi="Sylfaen"/>
          <w:sz w:val="24"/>
          <w:szCs w:val="24"/>
          <w:lang w:val="ka-GE"/>
        </w:rPr>
        <w:t>.</w:t>
      </w:r>
    </w:p>
    <w:p w14:paraId="301ECF6F" w14:textId="77777777" w:rsidR="00BB07FE" w:rsidRDefault="00BB07FE" w:rsidP="009672AF">
      <w:pPr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6F8A6405" w14:textId="6DECEEB3" w:rsidR="00CD2DAE" w:rsidRPr="003E43AA" w:rsidRDefault="00CD2DAE" w:rsidP="009672AF">
      <w:pPr>
        <w:jc w:val="both"/>
        <w:rPr>
          <w:rFonts w:ascii="Sylfaen" w:hAnsi="Sylfaen"/>
          <w:b/>
          <w:sz w:val="24"/>
          <w:szCs w:val="24"/>
          <w:lang w:val="ka-GE"/>
        </w:rPr>
      </w:pPr>
      <w:r w:rsidRPr="003E43AA">
        <w:rPr>
          <w:rFonts w:ascii="Sylfaen" w:hAnsi="Sylfaen"/>
          <w:b/>
          <w:sz w:val="24"/>
          <w:szCs w:val="24"/>
          <w:lang w:val="ka-GE"/>
        </w:rPr>
        <w:lastRenderedPageBreak/>
        <w:t>სამოქმედო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გეგმის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მიზნები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და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ამოცანები</w:t>
      </w:r>
    </w:p>
    <w:p w14:paraId="2B2C149F" w14:textId="4E94A414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სამოქმედო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გეგმით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განსაზღვრულია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მიზნები,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მიზნების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F3524" w:rsidRPr="003E43AA">
        <w:rPr>
          <w:rFonts w:ascii="Sylfaen" w:hAnsi="Sylfaen"/>
          <w:sz w:val="24"/>
          <w:szCs w:val="24"/>
          <w:lang w:val="ka-GE"/>
        </w:rPr>
        <w:t>მიღწევისთვის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ამოცანები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აქტივობები:</w:t>
      </w:r>
    </w:p>
    <w:p w14:paraId="551FD487" w14:textId="3FC80524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</w:t>
      </w:r>
      <w:r w:rsidRPr="003E43AA">
        <w:rPr>
          <w:rFonts w:ascii="Sylfaen" w:hAnsi="Sylfaen"/>
          <w:sz w:val="24"/>
          <w:szCs w:val="24"/>
          <w:lang w:val="ka-GE"/>
        </w:rPr>
        <w:tab/>
      </w:r>
      <w:r w:rsidRPr="003E43AA">
        <w:rPr>
          <w:rFonts w:ascii="Sylfaen" w:hAnsi="Sylfaen"/>
          <w:b/>
          <w:sz w:val="24"/>
          <w:szCs w:val="24"/>
          <w:lang w:val="ka-GE"/>
        </w:rPr>
        <w:t>მიზანი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3E43AA">
        <w:rPr>
          <w:rFonts w:ascii="Sylfaen" w:hAnsi="Sylfaen"/>
          <w:sz w:val="24"/>
          <w:szCs w:val="24"/>
          <w:lang w:val="ka-GE"/>
        </w:rPr>
        <w:t>ადამიანის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ჯანმრთელობისა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გარემოს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მიმართ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რისკისა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უარყოფითი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ზემოქმედების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შემცირება</w:t>
      </w:r>
      <w:r w:rsidR="00C03E03">
        <w:rPr>
          <w:rFonts w:ascii="Sylfaen" w:hAnsi="Sylfaen"/>
          <w:sz w:val="24"/>
          <w:szCs w:val="24"/>
          <w:lang w:val="ka-GE"/>
        </w:rPr>
        <w:t>.</w:t>
      </w:r>
    </w:p>
    <w:p w14:paraId="412924CC" w14:textId="76593004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1.1.</w:t>
      </w:r>
      <w:r w:rsidRPr="003E43AA">
        <w:rPr>
          <w:rFonts w:ascii="Sylfaen" w:hAnsi="Sylfaen"/>
          <w:sz w:val="24"/>
          <w:szCs w:val="24"/>
          <w:lang w:val="ka-GE"/>
        </w:rPr>
        <w:tab/>
      </w:r>
      <w:r w:rsidRPr="003E43AA">
        <w:rPr>
          <w:rFonts w:ascii="Sylfaen" w:hAnsi="Sylfaen"/>
          <w:b/>
          <w:sz w:val="24"/>
          <w:szCs w:val="24"/>
          <w:lang w:val="ka-GE"/>
        </w:rPr>
        <w:t>ამოცან</w:t>
      </w:r>
      <w:r w:rsidRPr="005C18B7">
        <w:rPr>
          <w:rFonts w:ascii="Sylfaen" w:hAnsi="Sylfaen"/>
          <w:b/>
          <w:bCs/>
          <w:sz w:val="24"/>
          <w:szCs w:val="24"/>
          <w:lang w:val="ka-GE"/>
        </w:rPr>
        <w:t>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D018D4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რეგისტრაციის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სისტემის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სრულყოფა;</w:t>
      </w:r>
    </w:p>
    <w:p w14:paraId="62757335" w14:textId="10D49C5F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1.1.1.</w:t>
      </w:r>
      <w:r w:rsidRPr="003E43AA">
        <w:rPr>
          <w:rFonts w:ascii="Sylfaen" w:hAnsi="Sylfaen"/>
          <w:sz w:val="24"/>
          <w:szCs w:val="24"/>
          <w:lang w:val="ka-GE"/>
        </w:rPr>
        <w:tab/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D035FA" w:rsidRPr="00821B17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ახალი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სარეგისტრაციო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სისტემის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ფუნქციონირებისათვის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პროცედურების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შემუშავება,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მოქმედი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ნივთიერების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3E43AA">
        <w:rPr>
          <w:rFonts w:ascii="Sylfaen" w:hAnsi="Sylfaen"/>
          <w:sz w:val="24"/>
          <w:szCs w:val="24"/>
          <w:lang w:val="ka-GE"/>
        </w:rPr>
        <w:t>პრეპარატული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ფორმების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რეგისტრაციებთან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ერთად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ანტიდოტების,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3E43AA">
        <w:rPr>
          <w:rFonts w:ascii="Sylfaen" w:hAnsi="Sylfaen"/>
          <w:sz w:val="24"/>
          <w:szCs w:val="24"/>
          <w:lang w:val="ka-GE"/>
        </w:rPr>
        <w:t>სინერგისტების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3E43AA">
        <w:rPr>
          <w:rFonts w:ascii="Sylfaen" w:hAnsi="Sylfaen"/>
          <w:sz w:val="24"/>
          <w:szCs w:val="24"/>
          <w:lang w:val="ka-GE"/>
        </w:rPr>
        <w:t>ადიუვანტების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რეგისტრაციისთვის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წარსადგენი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დოკუმენტაციის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რეგისტრაციის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პროცედურების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შემუშავებას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5E171841" w14:textId="1A1A4128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1.1.2.</w:t>
      </w:r>
      <w:r w:rsidRPr="003E43AA">
        <w:rPr>
          <w:rFonts w:ascii="Sylfaen" w:hAnsi="Sylfaen"/>
          <w:sz w:val="24"/>
          <w:szCs w:val="24"/>
          <w:lang w:val="ka-GE"/>
        </w:rPr>
        <w:tab/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D018D4" w:rsidRPr="00821B17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კატალოგისა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სარეგისტრაციო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მოწმობის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ფორმის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ცვლილება,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საფუძვე</w:t>
      </w:r>
      <w:r w:rsidRPr="003E43AA">
        <w:rPr>
          <w:rFonts w:ascii="Sylfaen" w:hAnsi="Sylfaen"/>
          <w:sz w:val="24"/>
          <w:szCs w:val="24"/>
          <w:lang w:val="ka-GE"/>
        </w:rPr>
        <w:t>ლზეც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კატალოგში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დაემატება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დაბალი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რისკის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მქონე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ნუსხა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მოყვარული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მომხმარებლებისთვის.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სარეგისტრაციო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მოწმობაში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ჩაიწერება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პირობები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სრულად,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მომხმარებლის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კატეგორიის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მითითებით.</w:t>
      </w:r>
    </w:p>
    <w:p w14:paraId="21CD845C" w14:textId="70233F16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1.2</w:t>
      </w:r>
      <w:r w:rsidRPr="003E43AA">
        <w:rPr>
          <w:rFonts w:ascii="Sylfaen" w:hAnsi="Sylfaen"/>
          <w:sz w:val="24"/>
          <w:szCs w:val="24"/>
          <w:lang w:val="ka-GE"/>
        </w:rPr>
        <w:tab/>
      </w:r>
      <w:r w:rsidRPr="003E43AA">
        <w:rPr>
          <w:rFonts w:ascii="Sylfaen" w:hAnsi="Sylfaen"/>
          <w:b/>
          <w:sz w:val="24"/>
          <w:szCs w:val="24"/>
          <w:lang w:val="ka-GE"/>
        </w:rPr>
        <w:t>ამოცანა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="00D018D4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მომხმარებლების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3E43AA">
        <w:rPr>
          <w:rFonts w:ascii="Sylfaen" w:hAnsi="Sylfaen"/>
          <w:sz w:val="24"/>
          <w:szCs w:val="24"/>
          <w:lang w:val="ka-GE"/>
        </w:rPr>
        <w:t>კატეგორიზაცია</w:t>
      </w:r>
      <w:proofErr w:type="spellEnd"/>
      <w:r w:rsidR="00C03E03">
        <w:rPr>
          <w:rFonts w:ascii="Sylfaen" w:hAnsi="Sylfaen"/>
          <w:sz w:val="24"/>
          <w:szCs w:val="24"/>
          <w:lang w:val="ka-GE"/>
        </w:rPr>
        <w:t>:</w:t>
      </w:r>
    </w:p>
    <w:p w14:paraId="645B6EDF" w14:textId="798AE990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1.2.1.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Pr="00821B17">
        <w:rPr>
          <w:rFonts w:ascii="Sylfaen" w:hAnsi="Sylfaen"/>
          <w:sz w:val="24"/>
          <w:szCs w:val="24"/>
          <w:lang w:val="ka-GE"/>
        </w:rPr>
        <w:t>მომხმარებელთა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821B17">
        <w:rPr>
          <w:rFonts w:ascii="Sylfaen" w:hAnsi="Sylfaen"/>
          <w:sz w:val="24"/>
          <w:szCs w:val="24"/>
          <w:lang w:val="ka-GE"/>
        </w:rPr>
        <w:t>კატეგორიზაციის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წესის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შემუშავება,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მომხმარებელთა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3E43AA">
        <w:rPr>
          <w:rFonts w:ascii="Sylfaen" w:hAnsi="Sylfaen"/>
          <w:sz w:val="24"/>
          <w:szCs w:val="24"/>
          <w:lang w:val="ka-GE"/>
        </w:rPr>
        <w:t>კატეგორიზაციის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კრიტერიუმების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დადგენას.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საქართველოს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მთავრობის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№451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დადგენილება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2013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წლის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31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დეკემბერი,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ტექნიკური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რეგლამენტის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1D4E08">
        <w:rPr>
          <w:rFonts w:ascii="Sylfaen" w:hAnsi="Sylfaen"/>
          <w:sz w:val="24"/>
          <w:szCs w:val="24"/>
          <w:lang w:val="ka-GE"/>
        </w:rPr>
        <w:t>„</w:t>
      </w:r>
      <w:r w:rsidRPr="003E43AA">
        <w:rPr>
          <w:rFonts w:ascii="Sylfaen" w:hAnsi="Sylfaen"/>
          <w:sz w:val="24"/>
          <w:szCs w:val="24"/>
          <w:lang w:val="ka-GE"/>
        </w:rPr>
        <w:t>პესტიციდებისა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3E43AA">
        <w:rPr>
          <w:rFonts w:ascii="Sylfaen" w:hAnsi="Sylfaen"/>
          <w:sz w:val="24"/>
          <w:szCs w:val="24"/>
          <w:lang w:val="ka-GE"/>
        </w:rPr>
        <w:t>აგროქიმიკატების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შენახვის,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ტრანსპორტირების,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რეალიზაციისა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წესების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დამტკიცების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შესახებ</w:t>
      </w:r>
      <w:r w:rsidR="001D4E08">
        <w:rPr>
          <w:rFonts w:ascii="Sylfaen" w:hAnsi="Sylfaen"/>
          <w:sz w:val="24"/>
          <w:szCs w:val="24"/>
          <w:lang w:val="ka-GE"/>
        </w:rPr>
        <w:t>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შესაბამისი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ცვლილებების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შეტანას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22B95CB8" w14:textId="1CE27E69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1.2.2.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821B17">
        <w:rPr>
          <w:rFonts w:ascii="Sylfaen" w:hAnsi="Sylfaen"/>
          <w:sz w:val="24"/>
          <w:szCs w:val="24"/>
          <w:lang w:val="ka-GE"/>
        </w:rPr>
        <w:t>მომხმარებლების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აღრიცხვა,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მომხმარებელთა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3E43AA">
        <w:rPr>
          <w:rFonts w:ascii="Sylfaen" w:hAnsi="Sylfaen"/>
          <w:sz w:val="24"/>
          <w:szCs w:val="24"/>
          <w:lang w:val="ka-GE"/>
        </w:rPr>
        <w:t>კატეგორიზაციის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წესის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თანახმად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აღრიცხვას,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3E43AA">
        <w:rPr>
          <w:rFonts w:ascii="Sylfaen" w:hAnsi="Sylfaen"/>
          <w:sz w:val="24"/>
          <w:szCs w:val="24"/>
          <w:lang w:val="ka-GE"/>
        </w:rPr>
        <w:t>კატეგორიზაციას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(პროფესიონალი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მოყვარული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მომხმარებელი)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შესაბამისი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რეესტრის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შექმნას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3C26D46A" w14:textId="6E467524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1.2.3.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Pr="00821B17">
        <w:rPr>
          <w:rFonts w:ascii="Sylfaen" w:hAnsi="Sylfaen"/>
          <w:sz w:val="24"/>
          <w:szCs w:val="24"/>
          <w:lang w:val="ka-GE"/>
        </w:rPr>
        <w:t>პროფესიონალ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მომხმარებელთა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გადამზადების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პროგრამის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შექმნა,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პროფესიონალი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მომხმარებლებისთვის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გადამზადების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პროგრამის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ფარგლებში,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მიმოქცევასა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შესახებ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აუცილებელი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ცოდნის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გადაცემას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46314D82" w14:textId="0CFA34B7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1.2.4.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821B17">
        <w:rPr>
          <w:rFonts w:ascii="Sylfaen" w:hAnsi="Sylfaen"/>
          <w:sz w:val="24"/>
          <w:szCs w:val="24"/>
          <w:lang w:val="ka-GE"/>
        </w:rPr>
        <w:t>პროფესიონალ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მომხმარებელთა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სერტიფიცირება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რეესტრის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შექმნა,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პროფესიონალ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მომხმარებელთა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გადამზადების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კურსის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გავლის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შემდეგ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სერტიფიცირებას,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სერტიფიცირებული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პროფესიონალი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მომხმარებლების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რეესტრის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შექმნას.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</w:p>
    <w:p w14:paraId="6C775375" w14:textId="43B84E5C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lastRenderedPageBreak/>
        <w:t>1.3.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b/>
          <w:sz w:val="24"/>
          <w:szCs w:val="24"/>
          <w:lang w:val="ka-GE"/>
        </w:rPr>
        <w:t>ამოცანა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D018D4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გამოყენებით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გამოწვეულ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უბედურ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შემთხვევებთან,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მოწამვლასთან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დაკავშირებული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რისკის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შემცირება</w:t>
      </w:r>
      <w:r w:rsidR="00C03E03">
        <w:rPr>
          <w:rFonts w:ascii="Sylfaen" w:hAnsi="Sylfaen"/>
          <w:sz w:val="24"/>
          <w:szCs w:val="24"/>
          <w:lang w:val="ka-GE"/>
        </w:rPr>
        <w:t>:</w:t>
      </w:r>
    </w:p>
    <w:p w14:paraId="38C9AA89" w14:textId="3FE223DF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1.3.1.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Pr="00821B17">
        <w:rPr>
          <w:rFonts w:ascii="Sylfaen" w:hAnsi="Sylfaen"/>
          <w:sz w:val="24"/>
          <w:szCs w:val="24"/>
          <w:lang w:val="ka-GE"/>
        </w:rPr>
        <w:t>მოწამვლის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შემთხვევების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მონიტორინგი,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ანალიზი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პრევენციული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ღონისძიებების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შემუშავება,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მოწამვლის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შემთხვევების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აღრიცხვას,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ყოველწლიური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ანგარიშის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მომზადებას,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ინტენსიური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ზონების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იდენტიფიცირებას,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რუკების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შედგენას,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პრევენციული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ღონისძიებების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შემუშავებას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2BA02D80" w14:textId="1527A930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1.3.2.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Pr="00821B17">
        <w:rPr>
          <w:rFonts w:ascii="Sylfaen" w:hAnsi="Sylfaen"/>
          <w:sz w:val="24"/>
          <w:szCs w:val="24"/>
          <w:lang w:val="ka-GE"/>
        </w:rPr>
        <w:t>ინდივიდუალური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დაცვის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საშუალებების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ბაზარზე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1D4E08">
        <w:rPr>
          <w:rFonts w:ascii="Sylfaen" w:hAnsi="Sylfaen"/>
          <w:sz w:val="24"/>
          <w:szCs w:val="24"/>
          <w:lang w:val="ka-GE"/>
        </w:rPr>
        <w:t>გათავ</w:t>
      </w:r>
      <w:r w:rsidRPr="00821B17">
        <w:rPr>
          <w:rFonts w:ascii="Sylfaen" w:hAnsi="Sylfaen"/>
          <w:sz w:val="24"/>
          <w:szCs w:val="24"/>
          <w:lang w:val="ka-GE"/>
        </w:rPr>
        <w:t>სებისა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სათანადო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კონტროლი,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ბაზარზე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1D4E08">
        <w:rPr>
          <w:rFonts w:ascii="Sylfaen" w:hAnsi="Sylfaen"/>
          <w:sz w:val="24"/>
          <w:szCs w:val="24"/>
          <w:lang w:val="ka-GE"/>
        </w:rPr>
        <w:t>გათავ</w:t>
      </w:r>
      <w:r w:rsidRPr="003E43AA">
        <w:rPr>
          <w:rFonts w:ascii="Sylfaen" w:hAnsi="Sylfaen"/>
          <w:sz w:val="24"/>
          <w:szCs w:val="24"/>
          <w:lang w:val="ka-GE"/>
        </w:rPr>
        <w:t>სებული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საშუალებების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სახელმწიფო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კონტროლს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3AFE5846" w14:textId="3AEE0B84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1.3.3.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Pr="00821B17">
        <w:rPr>
          <w:rFonts w:ascii="Sylfaen" w:hAnsi="Sylfaen"/>
          <w:sz w:val="24"/>
          <w:szCs w:val="24"/>
          <w:lang w:val="ka-GE"/>
        </w:rPr>
        <w:t>თეორიული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პრაქტიკული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სწავლების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უზრუნველყოფა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E71B3C" w:rsidRPr="00821B17">
        <w:rPr>
          <w:rFonts w:ascii="Sylfaen" w:hAnsi="Sylfaen"/>
          <w:sz w:val="24"/>
          <w:szCs w:val="24"/>
          <w:lang w:val="ka-GE"/>
        </w:rPr>
        <w:t>პე</w:t>
      </w:r>
      <w:r w:rsidR="004E2F8D">
        <w:rPr>
          <w:rFonts w:ascii="Sylfaen" w:hAnsi="Sylfaen"/>
          <w:sz w:val="24"/>
          <w:szCs w:val="24"/>
          <w:lang w:val="ka-GE"/>
        </w:rPr>
        <w:t>ს</w:t>
      </w:r>
      <w:r w:rsidR="00E71B3C" w:rsidRPr="00821B17">
        <w:rPr>
          <w:rFonts w:ascii="Sylfaen" w:hAnsi="Sylfaen"/>
          <w:sz w:val="24"/>
          <w:szCs w:val="24"/>
          <w:lang w:val="ka-GE"/>
        </w:rPr>
        <w:t>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შეძენისა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უსაფრთხო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შესახებ,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მომხმარებლებისთვის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ჩატარებულ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ტრენინგებს,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პრაქტიკულ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სწავლებებს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4A8D47ED" w14:textId="25BD40CB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1.3.4.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="007F403E" w:rsidRPr="00821B17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სარეალიზაციო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ობიექტების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კონსულტანტების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გადამზადების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პროგრამის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შექმნა,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გადამზადების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პროგრამის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ფარგლებში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სარეალიზაციო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ობიექტების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კონსულტანტებისთვის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უსაფრთხო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წესების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სწავლებას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78D431C3" w14:textId="3FA90757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1.3.5.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7F403E" w:rsidRPr="00821B17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სარეალიზაციო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ობიექტების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კონსულტანტების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სერტიფიცირება,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რა</w:t>
      </w:r>
      <w:r w:rsidRPr="003E43AA">
        <w:rPr>
          <w:rFonts w:ascii="Sylfaen" w:hAnsi="Sylfaen"/>
          <w:sz w:val="24"/>
          <w:szCs w:val="24"/>
          <w:lang w:val="ka-GE"/>
        </w:rPr>
        <w:t>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გადამზადების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კურსის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გავლის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შემდეგ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სერტიფიკატის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მიღებას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სარე</w:t>
      </w:r>
      <w:r w:rsidR="00821B17">
        <w:rPr>
          <w:rFonts w:ascii="Sylfaen" w:hAnsi="Sylfaen"/>
          <w:sz w:val="24"/>
          <w:szCs w:val="24"/>
          <w:lang w:val="ka-GE"/>
        </w:rPr>
        <w:t>ა</w:t>
      </w:r>
      <w:r w:rsidRPr="003E43AA">
        <w:rPr>
          <w:rFonts w:ascii="Sylfaen" w:hAnsi="Sylfaen"/>
          <w:sz w:val="24"/>
          <w:szCs w:val="24"/>
          <w:lang w:val="ka-GE"/>
        </w:rPr>
        <w:t>ლიზაციო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ობიექტებში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დასაქმების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უფლებას.</w:t>
      </w:r>
    </w:p>
    <w:p w14:paraId="7F85FC13" w14:textId="4BC0EBAC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1.4.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ამოცანა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E71B3C">
        <w:rPr>
          <w:rFonts w:ascii="Sylfaen" w:hAnsi="Sylfaen"/>
          <w:sz w:val="24"/>
          <w:szCs w:val="24"/>
          <w:lang w:val="ka-GE"/>
        </w:rPr>
        <w:t>პე</w:t>
      </w:r>
      <w:r w:rsidR="004E2F8D">
        <w:rPr>
          <w:rFonts w:ascii="Sylfaen" w:hAnsi="Sylfaen"/>
          <w:sz w:val="24"/>
          <w:szCs w:val="24"/>
          <w:lang w:val="ka-GE"/>
        </w:rPr>
        <w:t>ს</w:t>
      </w:r>
      <w:r w:rsidR="00E71B3C">
        <w:rPr>
          <w:rFonts w:ascii="Sylfaen" w:hAnsi="Sylfaen"/>
          <w:sz w:val="24"/>
          <w:szCs w:val="24"/>
          <w:lang w:val="ka-GE"/>
        </w:rPr>
        <w:t>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გამოყენებისას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გარემოზე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ზემოქმედების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შემცირების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უზრუნველყოფა</w:t>
      </w:r>
      <w:r w:rsidR="00C03E03">
        <w:rPr>
          <w:rFonts w:ascii="Sylfaen" w:hAnsi="Sylfaen"/>
          <w:sz w:val="24"/>
          <w:szCs w:val="24"/>
          <w:lang w:val="ka-GE"/>
        </w:rPr>
        <w:t>:</w:t>
      </w:r>
    </w:p>
    <w:p w14:paraId="52245704" w14:textId="19923954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1.4.1.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821B17">
        <w:rPr>
          <w:rFonts w:ascii="Sylfaen" w:hAnsi="Sylfaen"/>
          <w:sz w:val="24"/>
          <w:szCs w:val="24"/>
          <w:lang w:val="ka-GE"/>
        </w:rPr>
        <w:t>გარემოს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(ნიადაგი,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ზედაპირული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წყლები,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გრუნტის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წყლები)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სასმელი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წყლის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მონიტორინგი,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მონაცემების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ანალიზი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ინფორმაციის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გამოქვეყნება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გამოყენებული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E71B3C" w:rsidRPr="00821B17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მოქმედი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ნივთიერებების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შესახებ,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განხორციელებული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ინსპექტირებებისას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აღებულ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ნიმუშებს,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ჩატარებულ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კვლევებს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ანგარიშის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შედგენას</w:t>
      </w:r>
      <w:r w:rsidR="005C18B7">
        <w:rPr>
          <w:rFonts w:ascii="Sylfaen" w:hAnsi="Sylfaen"/>
          <w:sz w:val="24"/>
          <w:szCs w:val="24"/>
          <w:lang w:val="ka-GE"/>
        </w:rPr>
        <w:t>;</w:t>
      </w:r>
    </w:p>
    <w:p w14:paraId="572B26DE" w14:textId="0E403A50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1.4.2.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7F403E" w:rsidRPr="00821B17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072D84" w:rsidRPr="00821B17">
        <w:rPr>
          <w:rFonts w:ascii="Sylfaen" w:hAnsi="Sylfaen"/>
          <w:sz w:val="24"/>
          <w:szCs w:val="24"/>
          <w:lang w:val="ka-GE"/>
        </w:rPr>
        <w:t>ნარჩენების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აღრიცხვა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მათი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განკარგვის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მექანიზმის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შემუშავება,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სარეალიზაციო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ობიექტებში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არსებული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გამოსაყენებლად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უვარგისი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აღრიცხვას,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მათი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განკარგვის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მექანიზმების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შემუშავებას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2D7EFA80" w14:textId="1960BCC5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1.4.3.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="007F403E" w:rsidRPr="00821B17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შემტანი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მოწყობილობების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აღრიცხვა,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ქვეყანაში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არსებული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მდს-ს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შემტანი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მოწყობილობების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რეესტრის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შექმნას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7B5CD0E5" w14:textId="6A63CE5A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1.4.4.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7F403E" w:rsidRPr="00821B17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შემტანი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მოწყობილობების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შემოწმების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(ინსპექტირების)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წესის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შემუშავება,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რ</w:t>
      </w:r>
      <w:r w:rsidRPr="003E43AA">
        <w:rPr>
          <w:rFonts w:ascii="Sylfaen" w:hAnsi="Sylfaen"/>
          <w:sz w:val="24"/>
          <w:szCs w:val="24"/>
          <w:lang w:val="ka-GE"/>
        </w:rPr>
        <w:t>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მდს-ს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შემტანი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მოწყობილობების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ინსპექტირების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წესის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შემუშავებას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32C6DD93" w14:textId="16660816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lastRenderedPageBreak/>
        <w:t>1.4.5.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7F403E" w:rsidRPr="00821B17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შემტანი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მოწყობილობების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შემოწმებისთვის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მატერიალურ-ტექნიკური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ბაზის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შექმნა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ტექნიკური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პერსონალის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მომზადება,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მდს-ს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შემტანი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მოწყობილობების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შემოწმებისთვის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მატერიალურ-ტექნიკური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ბაზის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შექმნას,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ტექნიკური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პერსონალის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მომზადებას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122F17F6" w14:textId="5BE942F5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1.4.6.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="007F403E" w:rsidRPr="00821B17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შემტანი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მოწყობილობების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ინსპექტირება,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ქვეყანაში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არსებული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სპეციალური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ტექნიკის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ინსპექტირებას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დადგენილი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წესის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მიხედვით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შესაბამისი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მოწმობების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გაცემას.</w:t>
      </w:r>
    </w:p>
    <w:p w14:paraId="33B6FDC0" w14:textId="60BFE0F4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1.5.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ამოცანა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="007F403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ბაზარზე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1D4E08">
        <w:rPr>
          <w:rFonts w:ascii="Sylfaen" w:hAnsi="Sylfaen"/>
          <w:sz w:val="24"/>
          <w:szCs w:val="24"/>
          <w:lang w:val="ka-GE"/>
        </w:rPr>
        <w:t>გათავ</w:t>
      </w:r>
      <w:r w:rsidRPr="003E43AA">
        <w:rPr>
          <w:rFonts w:ascii="Sylfaen" w:hAnsi="Sylfaen"/>
          <w:sz w:val="24"/>
          <w:szCs w:val="24"/>
          <w:lang w:val="ka-GE"/>
        </w:rPr>
        <w:t>სების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ოფიციალური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კონტროლის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უზრუნველყოფა</w:t>
      </w:r>
      <w:r w:rsidR="00C03E03">
        <w:rPr>
          <w:rFonts w:ascii="Sylfaen" w:hAnsi="Sylfaen"/>
          <w:sz w:val="24"/>
          <w:szCs w:val="24"/>
          <w:lang w:val="ka-GE"/>
        </w:rPr>
        <w:t>:</w:t>
      </w:r>
    </w:p>
    <w:p w14:paraId="1E770D57" w14:textId="1325C7B8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1.5.1.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821B17">
        <w:rPr>
          <w:rFonts w:ascii="Sylfaen" w:hAnsi="Sylfaen"/>
          <w:sz w:val="24"/>
          <w:szCs w:val="24"/>
          <w:lang w:val="ka-GE"/>
        </w:rPr>
        <w:t>ლაბორატორიული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შესაძლებლობების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გაძლიერება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საქართველოში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რეგისტრირებული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E71B3C" w:rsidRPr="00821B17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მოქმედი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ნივთიერებების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კვლევ</w:t>
      </w:r>
      <w:r w:rsidR="00821B17" w:rsidRPr="00821B17">
        <w:rPr>
          <w:rFonts w:ascii="Sylfaen" w:hAnsi="Sylfaen"/>
          <w:sz w:val="24"/>
          <w:szCs w:val="24"/>
          <w:lang w:val="ka-GE"/>
        </w:rPr>
        <w:t>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მიზნით,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821B17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ბაზარზე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="001D4E08">
        <w:rPr>
          <w:rFonts w:ascii="Sylfaen" w:hAnsi="Sylfaen"/>
          <w:sz w:val="24"/>
          <w:szCs w:val="24"/>
          <w:lang w:val="ka-GE"/>
        </w:rPr>
        <w:t>გათავ</w:t>
      </w:r>
      <w:r w:rsidRPr="003E43AA">
        <w:rPr>
          <w:rFonts w:ascii="Sylfaen" w:hAnsi="Sylfaen"/>
          <w:sz w:val="24"/>
          <w:szCs w:val="24"/>
          <w:lang w:val="ka-GE"/>
        </w:rPr>
        <w:t>სებული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821B17">
        <w:rPr>
          <w:rFonts w:ascii="Sylfaen" w:hAnsi="Sylfaen"/>
          <w:sz w:val="24"/>
          <w:szCs w:val="24"/>
          <w:lang w:val="ka-GE"/>
        </w:rPr>
        <w:t>მდს-ის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მოქმედი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ნივთიერებების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ლაბორატორიული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კვლევის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მეთოდების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დანერგვას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მდს-ის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ხარისხის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კონტროლისა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სურსათში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ნარჩენი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რაოდენობების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განსაზღვ</w:t>
      </w:r>
      <w:r w:rsidR="00C03E03">
        <w:rPr>
          <w:rFonts w:ascii="Sylfaen" w:hAnsi="Sylfaen"/>
          <w:sz w:val="24"/>
          <w:szCs w:val="24"/>
          <w:lang w:val="ka-GE"/>
        </w:rPr>
        <w:t>რ</w:t>
      </w:r>
      <w:r w:rsidRPr="003E43AA">
        <w:rPr>
          <w:rFonts w:ascii="Sylfaen" w:hAnsi="Sylfaen"/>
          <w:sz w:val="24"/>
          <w:szCs w:val="24"/>
          <w:lang w:val="ka-GE"/>
        </w:rPr>
        <w:t>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მიზნით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48B7D33B" w14:textId="65062915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1.5.2.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Pr="003E43AA">
        <w:rPr>
          <w:rFonts w:ascii="Sylfaen" w:hAnsi="Sylfaen"/>
          <w:sz w:val="24"/>
          <w:szCs w:val="24"/>
          <w:lang w:val="ka-GE"/>
        </w:rPr>
        <w:t>პროფესიონალი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მომხმარებლების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მიერ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E71B3C">
        <w:rPr>
          <w:rFonts w:ascii="Sylfaen" w:hAnsi="Sylfaen"/>
          <w:sz w:val="24"/>
          <w:szCs w:val="24"/>
          <w:lang w:val="ka-GE"/>
        </w:rPr>
        <w:t>პესტიციდის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კონტროლი,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მდს-ს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ჩანაწერების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პირველადი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წარმოებისას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სასოფლო-სამეურნეო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პროდუქციაში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მდს-ს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დასაშვები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მაქსიმალური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ნარჩენი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რაოდენობების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კონტროლს.</w:t>
      </w:r>
    </w:p>
    <w:p w14:paraId="4F2F629D" w14:textId="5277ACFC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2.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მიზანი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7F403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ალტერნატიული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ტექნოლოგიების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ხელშეწყობა</w:t>
      </w:r>
      <w:r w:rsidR="00C03E03">
        <w:rPr>
          <w:rFonts w:ascii="Sylfaen" w:hAnsi="Sylfaen"/>
          <w:sz w:val="24"/>
          <w:szCs w:val="24"/>
          <w:lang w:val="ka-GE"/>
        </w:rPr>
        <w:t>.</w:t>
      </w:r>
    </w:p>
    <w:p w14:paraId="225B9EC0" w14:textId="58A4C2D6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2.1.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ამოცანა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3E43AA">
        <w:rPr>
          <w:rFonts w:ascii="Sylfaen" w:hAnsi="Sylfaen"/>
          <w:sz w:val="24"/>
          <w:szCs w:val="24"/>
          <w:lang w:val="ka-GE"/>
        </w:rPr>
        <w:t>მავნე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ორგანიზმების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ინტეგრირებული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მართვის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სისტემის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შექმნა</w:t>
      </w:r>
      <w:r w:rsidR="00C03E03">
        <w:rPr>
          <w:rFonts w:ascii="Sylfaen" w:hAnsi="Sylfaen"/>
          <w:sz w:val="24"/>
          <w:szCs w:val="24"/>
          <w:lang w:val="ka-GE"/>
        </w:rPr>
        <w:t>:</w:t>
      </w:r>
    </w:p>
    <w:p w14:paraId="2FE5E0F3" w14:textId="29EFD83C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2.1.1.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="00522EDF">
        <w:rPr>
          <w:rFonts w:ascii="Sylfaen" w:hAnsi="Sylfaen"/>
          <w:sz w:val="24"/>
          <w:szCs w:val="24"/>
          <w:lang w:val="ka-GE"/>
        </w:rPr>
        <w:t>სასოფლო-სამეურნეო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22EDF">
        <w:rPr>
          <w:rFonts w:ascii="Sylfaen" w:hAnsi="Sylfaen"/>
          <w:sz w:val="24"/>
          <w:szCs w:val="24"/>
          <w:lang w:val="ka-GE"/>
        </w:rPr>
        <w:t>კულტურებზე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მავნე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ორგანიზმების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ინტეგრირებული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მართვის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სისტემის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22EDF">
        <w:rPr>
          <w:rFonts w:ascii="Sylfaen" w:hAnsi="Sylfaen"/>
          <w:sz w:val="24"/>
          <w:szCs w:val="24"/>
          <w:lang w:val="ka-GE"/>
        </w:rPr>
        <w:t>სახელმძღვანელოს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522EDF">
        <w:rPr>
          <w:rFonts w:ascii="Sylfaen" w:hAnsi="Sylfaen"/>
          <w:sz w:val="24"/>
          <w:szCs w:val="24"/>
          <w:lang w:val="ka-GE"/>
        </w:rPr>
        <w:t>შემუშავება</w:t>
      </w:r>
      <w:r w:rsidRPr="003E43AA">
        <w:rPr>
          <w:rFonts w:ascii="Sylfaen" w:hAnsi="Sylfaen"/>
          <w:sz w:val="24"/>
          <w:szCs w:val="24"/>
          <w:lang w:val="ka-GE"/>
        </w:rPr>
        <w:t>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ძირითად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სასოფლო-სამეურნეო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კულტურებზე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ინტეგრირებული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მართვის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პრინციპების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შესაბამისი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სახელმძღვანელოს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შემუშავებას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20F3A2C5" w14:textId="2253F46F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2.1.2.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3E43AA">
        <w:rPr>
          <w:rFonts w:ascii="Sylfaen" w:hAnsi="Sylfaen"/>
          <w:sz w:val="24"/>
          <w:szCs w:val="24"/>
          <w:lang w:val="ka-GE"/>
        </w:rPr>
        <w:t>მავნე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ორგანიზმების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ინტეგრირებული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მართვის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სისტემის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დანერგვის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წახალისების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მექანიზმების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შემუშავება,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შემუშავებული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მექანიზმების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საფუძველზე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მავნე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ორგანიზმების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ინტეგრირებული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მართვის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სისტემის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დანერგვას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3DB826E6" w14:textId="10CC9749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2.1.3.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Pr="003E43AA">
        <w:rPr>
          <w:rFonts w:ascii="Sylfaen" w:hAnsi="Sylfaen"/>
          <w:sz w:val="24"/>
          <w:szCs w:val="24"/>
          <w:lang w:val="ka-GE"/>
        </w:rPr>
        <w:t>ინფორმაციის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გავრცელება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მავნე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ორგანიზმების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კონტროლის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ინტეგრირებული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მეთოდების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შესახებ,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ჩატარებულ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შეხვედრებს;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მომზადებულ</w:t>
      </w:r>
      <w:r w:rsidR="00AE416E">
        <w:rPr>
          <w:rFonts w:ascii="Sylfaen" w:hAnsi="Sylfaen"/>
          <w:sz w:val="24"/>
          <w:szCs w:val="24"/>
          <w:lang w:val="ka-GE"/>
        </w:rPr>
        <w:t xml:space="preserve"> ვიდეო</w:t>
      </w:r>
      <w:r w:rsidRPr="003E43AA">
        <w:rPr>
          <w:rFonts w:ascii="Sylfaen" w:hAnsi="Sylfaen"/>
          <w:sz w:val="24"/>
          <w:szCs w:val="24"/>
          <w:lang w:val="ka-GE"/>
        </w:rPr>
        <w:t>რგოლებს;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დარიგებულ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საინფორმაციო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მასალებს.</w:t>
      </w:r>
    </w:p>
    <w:p w14:paraId="5CB91C65" w14:textId="16DDF227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2.2.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ამოცანა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3E43AA">
        <w:rPr>
          <w:rFonts w:ascii="Sylfaen" w:hAnsi="Sylfaen"/>
          <w:sz w:val="24"/>
          <w:szCs w:val="24"/>
          <w:lang w:val="ka-GE"/>
        </w:rPr>
        <w:t>ბიოლოგიური,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ფიზიკური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სხვა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3E43AA">
        <w:rPr>
          <w:rFonts w:ascii="Sylfaen" w:hAnsi="Sylfaen"/>
          <w:sz w:val="24"/>
          <w:szCs w:val="24"/>
          <w:lang w:val="ka-GE"/>
        </w:rPr>
        <w:t>არაქიმიური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ალტერნატივების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ხელშეწყობა</w:t>
      </w:r>
      <w:r w:rsidR="00C03E03">
        <w:rPr>
          <w:rFonts w:ascii="Sylfaen" w:hAnsi="Sylfaen"/>
          <w:sz w:val="24"/>
          <w:szCs w:val="24"/>
          <w:lang w:val="ka-GE"/>
        </w:rPr>
        <w:t>:</w:t>
      </w:r>
    </w:p>
    <w:p w14:paraId="44833C89" w14:textId="3A0ED0C1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lastRenderedPageBreak/>
        <w:t>2.2.1.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3E43AA">
        <w:rPr>
          <w:rFonts w:ascii="Sylfaen" w:hAnsi="Sylfaen"/>
          <w:sz w:val="24"/>
          <w:szCs w:val="24"/>
          <w:lang w:val="ka-GE"/>
        </w:rPr>
        <w:t>სასოფლო-სამეურნეო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კულტურების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მავნე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ორგანიზმებისგან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დასაცავად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ბიოლოგიური,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ფიზიკური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სხვა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3E43AA">
        <w:rPr>
          <w:rFonts w:ascii="Sylfaen" w:hAnsi="Sylfaen"/>
          <w:sz w:val="24"/>
          <w:szCs w:val="24"/>
          <w:lang w:val="ka-GE"/>
        </w:rPr>
        <w:t>არაქიმიური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ალტერნატივების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სახელმძღვანელოს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შემუშავება,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ძირითად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სასოფლო-სამეურნეო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კულტურების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მავნე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ორგანიზმებისგან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დასაცავად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აღნიშნული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მეთოდების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გათვალისწინებით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სახელმძღვანელოს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შემუშავებას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79B6388B" w14:textId="2B8CA75B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2.2.2.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3E43AA">
        <w:rPr>
          <w:rFonts w:ascii="Sylfaen" w:hAnsi="Sylfaen"/>
          <w:sz w:val="24"/>
          <w:szCs w:val="24"/>
          <w:lang w:val="ka-GE"/>
        </w:rPr>
        <w:t>ბიოლოგიურ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მეურნეობაში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დაშვებული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BB4F26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შექმნა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პერიოდული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განახლება,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მომხმარებელთათვის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ბიოლოგიურ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მეურნეობებში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გამოსაყენებლად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="00BB4F26">
        <w:rPr>
          <w:rFonts w:ascii="Sylfaen" w:hAnsi="Sylfaen"/>
          <w:sz w:val="24"/>
          <w:szCs w:val="24"/>
          <w:lang w:val="ka-GE"/>
        </w:rPr>
        <w:t>მდს-ის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შექმნას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</w:p>
    <w:p w14:paraId="5EA43876" w14:textId="7CB1FD0F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2.2.3.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3E43AA">
        <w:rPr>
          <w:rFonts w:ascii="Sylfaen" w:hAnsi="Sylfaen"/>
          <w:sz w:val="24"/>
          <w:szCs w:val="24"/>
          <w:lang w:val="ka-GE"/>
        </w:rPr>
        <w:t>სასოფლო-სამეურნეო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კულტურების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მავნე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ორგანიზმებისგან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დასაცავად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ბიოლოგიური,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ფიზიკური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სხვა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3E43AA">
        <w:rPr>
          <w:rFonts w:ascii="Sylfaen" w:hAnsi="Sylfaen"/>
          <w:sz w:val="24"/>
          <w:szCs w:val="24"/>
          <w:lang w:val="ka-GE"/>
        </w:rPr>
        <w:t>არაქიმიური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ალტერნატივების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წახალისების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მექანიზმების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შემუშავება,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შემუშავებული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მექანიზმების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საფუძველზე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აღნიშნული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მეთოდების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გათვალისწინებით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ბიოლოგიური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მეურნეობების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ჩამოყალიბებას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განვითარებას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5D16EC65" w14:textId="5A2A0D88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2.2.4.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3E43AA">
        <w:rPr>
          <w:rFonts w:ascii="Sylfaen" w:hAnsi="Sylfaen"/>
          <w:sz w:val="24"/>
          <w:szCs w:val="24"/>
          <w:lang w:val="ka-GE"/>
        </w:rPr>
        <w:t>ინფორმაციის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გავრცელება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მავნე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ორგანიზმების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კონტროლის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3E43AA">
        <w:rPr>
          <w:rFonts w:ascii="Sylfaen" w:hAnsi="Sylfaen"/>
          <w:sz w:val="24"/>
          <w:szCs w:val="24"/>
          <w:lang w:val="ka-GE"/>
        </w:rPr>
        <w:t>არაქიმიური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3E43AA">
        <w:rPr>
          <w:rFonts w:ascii="Sylfaen" w:hAnsi="Sylfaen"/>
          <w:sz w:val="24"/>
          <w:szCs w:val="24"/>
          <w:lang w:val="ka-GE"/>
        </w:rPr>
        <w:t>ალტერნატივებისა</w:t>
      </w:r>
      <w:proofErr w:type="spellEnd"/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ბიოლოგიური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მეთოდების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შესახებ,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ჩატარებულ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შეხვედრებს,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მომზადებულ</w:t>
      </w:r>
      <w:r w:rsidR="00AE416E">
        <w:rPr>
          <w:rFonts w:ascii="Sylfaen" w:hAnsi="Sylfaen"/>
          <w:sz w:val="24"/>
          <w:szCs w:val="24"/>
          <w:lang w:val="ka-GE"/>
        </w:rPr>
        <w:t xml:space="preserve"> ვიდეო</w:t>
      </w:r>
      <w:r w:rsidRPr="003E43AA">
        <w:rPr>
          <w:rFonts w:ascii="Sylfaen" w:hAnsi="Sylfaen"/>
          <w:sz w:val="24"/>
          <w:szCs w:val="24"/>
          <w:lang w:val="ka-GE"/>
        </w:rPr>
        <w:t>რგოლებს,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დარიგებულ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საინფორმაციო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მასალებს.</w:t>
      </w:r>
    </w:p>
    <w:p w14:paraId="5377BD40" w14:textId="454DAB87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3.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მიზანი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="007F403E" w:rsidRPr="003E43AA">
        <w:rPr>
          <w:rFonts w:ascii="Sylfaen" w:hAnsi="Sylfaen"/>
          <w:sz w:val="24"/>
          <w:szCs w:val="24"/>
          <w:lang w:val="ka-GE"/>
        </w:rPr>
        <w:t>პესტიციდების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გამოყენებაზე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დამოკიდებულების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შემცირების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მიზნით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საზოგადოების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ცნობიერების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ამაღლება</w:t>
      </w:r>
      <w:r w:rsidR="00C03E03">
        <w:rPr>
          <w:rFonts w:ascii="Sylfaen" w:hAnsi="Sylfaen"/>
          <w:sz w:val="24"/>
          <w:szCs w:val="24"/>
          <w:lang w:val="ka-GE"/>
        </w:rPr>
        <w:t>.</w:t>
      </w:r>
    </w:p>
    <w:p w14:paraId="33A422EE" w14:textId="0A30B44D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3.1.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ამოცანა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3E43AA">
        <w:rPr>
          <w:rFonts w:ascii="Sylfaen" w:hAnsi="Sylfaen"/>
          <w:sz w:val="24"/>
          <w:szCs w:val="24"/>
          <w:lang w:val="ka-GE"/>
        </w:rPr>
        <w:t>საზოგადოების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ცნობიერების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ამაღლების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კამპანიის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წარმოებ</w:t>
      </w:r>
      <w:r w:rsidR="00C03E03">
        <w:rPr>
          <w:rFonts w:ascii="Sylfaen" w:hAnsi="Sylfaen"/>
          <w:sz w:val="24"/>
          <w:szCs w:val="24"/>
          <w:lang w:val="ka-GE"/>
        </w:rPr>
        <w:t>ა:</w:t>
      </w:r>
    </w:p>
    <w:p w14:paraId="3ADCE6C4" w14:textId="5C98263D" w:rsidR="00CD2DAE" w:rsidRPr="003E43AA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</w:pPr>
      <w:r w:rsidRPr="003E43AA">
        <w:rPr>
          <w:rFonts w:ascii="Sylfaen" w:hAnsi="Sylfaen"/>
          <w:sz w:val="24"/>
          <w:szCs w:val="24"/>
          <w:lang w:val="ka-GE"/>
        </w:rPr>
        <w:t>3.1.1.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sz w:val="24"/>
          <w:szCs w:val="24"/>
          <w:lang w:val="ka-GE"/>
        </w:rPr>
        <w:t xml:space="preserve"> – </w:t>
      </w:r>
      <w:r w:rsidRPr="003E43AA">
        <w:rPr>
          <w:rFonts w:ascii="Sylfaen" w:hAnsi="Sylfaen"/>
          <w:sz w:val="24"/>
          <w:szCs w:val="24"/>
          <w:lang w:val="ka-GE"/>
        </w:rPr>
        <w:t>საზოგადოების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ცნობიერების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ამაღლების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პროგრამების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შექმნა,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მდს-ის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მიმოქცევისა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უსაფრთხო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გამოყენების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შესახებ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საინფორმაციო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ხასიათის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პროგრამის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შექმნას</w:t>
      </w:r>
      <w:r w:rsidR="00C03E03">
        <w:rPr>
          <w:rFonts w:ascii="Sylfaen" w:hAnsi="Sylfaen"/>
          <w:sz w:val="24"/>
          <w:szCs w:val="24"/>
          <w:lang w:val="ka-GE"/>
        </w:rPr>
        <w:t>;</w:t>
      </w:r>
    </w:p>
    <w:p w14:paraId="41A9D035" w14:textId="7081CFCB" w:rsidR="00BF2994" w:rsidRPr="00176706" w:rsidRDefault="00CD2DAE" w:rsidP="009672AF">
      <w:pPr>
        <w:jc w:val="both"/>
        <w:rPr>
          <w:rFonts w:ascii="Sylfaen" w:hAnsi="Sylfaen"/>
          <w:sz w:val="24"/>
          <w:szCs w:val="24"/>
          <w:lang w:val="ka-GE"/>
        </w:rPr>
        <w:sectPr w:rsidR="00BF2994" w:rsidRPr="00176706" w:rsidSect="007B2A08">
          <w:footerReference w:type="default" r:id="rId7"/>
          <w:footerReference w:type="first" r:id="rId8"/>
          <w:pgSz w:w="12240" w:h="15840"/>
          <w:pgMar w:top="1134" w:right="1350" w:bottom="426" w:left="1440" w:header="720" w:footer="720" w:gutter="0"/>
          <w:pgNumType w:start="1"/>
          <w:cols w:space="720"/>
          <w:titlePg/>
          <w:docGrid w:linePitch="360"/>
        </w:sectPr>
      </w:pPr>
      <w:r w:rsidRPr="003E43AA">
        <w:rPr>
          <w:rFonts w:ascii="Sylfaen" w:hAnsi="Sylfaen"/>
          <w:sz w:val="24"/>
          <w:szCs w:val="24"/>
          <w:lang w:val="ka-GE"/>
        </w:rPr>
        <w:t>3.1.2.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b/>
          <w:sz w:val="24"/>
          <w:szCs w:val="24"/>
          <w:lang w:val="ka-GE"/>
        </w:rPr>
        <w:t>აქტივობა</w:t>
      </w:r>
      <w:r w:rsidR="00AE416E">
        <w:rPr>
          <w:rFonts w:ascii="Sylfaen" w:hAnsi="Sylfaen"/>
          <w:b/>
          <w:sz w:val="24"/>
          <w:szCs w:val="24"/>
          <w:lang w:val="ka-GE"/>
        </w:rPr>
        <w:t xml:space="preserve"> – </w:t>
      </w:r>
      <w:r w:rsidRPr="003E43AA">
        <w:rPr>
          <w:rFonts w:ascii="Sylfaen" w:hAnsi="Sylfaen"/>
          <w:sz w:val="24"/>
          <w:szCs w:val="24"/>
          <w:lang w:val="ka-GE"/>
        </w:rPr>
        <w:t>საზოგადოების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ცნობიერების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ამაღლების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პროგრამების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განხორციელება,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რაც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გულისხმობს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ჩატარებულ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შეხვედრებს,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მომზადებული</w:t>
      </w:r>
      <w:r w:rsidR="00AE416E">
        <w:rPr>
          <w:rFonts w:ascii="Sylfaen" w:hAnsi="Sylfaen"/>
          <w:sz w:val="24"/>
          <w:szCs w:val="24"/>
          <w:lang w:val="ka-GE"/>
        </w:rPr>
        <w:t xml:space="preserve"> ვიდეო</w:t>
      </w:r>
      <w:r w:rsidRPr="003E43AA">
        <w:rPr>
          <w:rFonts w:ascii="Sylfaen" w:hAnsi="Sylfaen"/>
          <w:sz w:val="24"/>
          <w:szCs w:val="24"/>
          <w:lang w:val="ka-GE"/>
        </w:rPr>
        <w:t>რგოლებს,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დარიგებულ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საინფორმაციო</w:t>
      </w:r>
      <w:r w:rsidR="00AE416E">
        <w:rPr>
          <w:rFonts w:ascii="Sylfaen" w:hAnsi="Sylfaen"/>
          <w:sz w:val="24"/>
          <w:szCs w:val="24"/>
          <w:lang w:val="ka-GE"/>
        </w:rPr>
        <w:t xml:space="preserve"> </w:t>
      </w:r>
      <w:r w:rsidRPr="003E43AA">
        <w:rPr>
          <w:rFonts w:ascii="Sylfaen" w:hAnsi="Sylfaen"/>
          <w:sz w:val="24"/>
          <w:szCs w:val="24"/>
          <w:lang w:val="ka-GE"/>
        </w:rPr>
        <w:t>მასალე</w:t>
      </w:r>
      <w:r w:rsidR="00176706">
        <w:rPr>
          <w:rFonts w:ascii="Sylfaen" w:hAnsi="Sylfaen"/>
          <w:sz w:val="24"/>
          <w:szCs w:val="24"/>
          <w:lang w:val="ka-GE"/>
        </w:rPr>
        <w:t>ბს.</w:t>
      </w:r>
    </w:p>
    <w:p w14:paraId="1384D7A0" w14:textId="7E6153DB" w:rsidR="00176706" w:rsidRPr="00563931" w:rsidRDefault="00176706" w:rsidP="00176706">
      <w:pPr>
        <w:spacing w:before="100" w:beforeAutospacing="1" w:after="100" w:afterAutospacing="1" w:line="276" w:lineRule="auto"/>
        <w:jc w:val="right"/>
        <w:rPr>
          <w:rFonts w:ascii="Sylfaen" w:eastAsia="Times New Roman" w:hAnsi="Sylfaen" w:cs="Times New Roman"/>
          <w:b/>
          <w:i/>
          <w:iCs/>
          <w:sz w:val="18"/>
          <w:szCs w:val="18"/>
        </w:rPr>
      </w:pPr>
      <w:bookmarkStart w:id="0" w:name="3.1._Overview"/>
      <w:bookmarkEnd w:id="0"/>
      <w:r>
        <w:rPr>
          <w:rFonts w:ascii="Sylfaen" w:eastAsia="Times New Roman" w:hAnsi="Sylfaen" w:cs="Times New Roman"/>
          <w:b/>
          <w:i/>
          <w:iCs/>
          <w:sz w:val="18"/>
          <w:szCs w:val="18"/>
          <w:lang w:val="ka-GE"/>
        </w:rPr>
        <w:lastRenderedPageBreak/>
        <w:t>და</w:t>
      </w:r>
      <w:r w:rsidRPr="00563931">
        <w:rPr>
          <w:rFonts w:ascii="Sylfaen" w:eastAsia="Times New Roman" w:hAnsi="Sylfaen" w:cs="Times New Roman"/>
          <w:b/>
          <w:i/>
          <w:iCs/>
          <w:sz w:val="18"/>
          <w:szCs w:val="18"/>
          <w:lang w:val="ka-GE"/>
        </w:rPr>
        <w:t>ნართი</w:t>
      </w:r>
      <w:r w:rsidR="00AE416E">
        <w:rPr>
          <w:rFonts w:ascii="Sylfaen" w:eastAsia="Times New Roman" w:hAnsi="Sylfaen" w:cs="Times New Roman"/>
          <w:b/>
          <w:i/>
          <w:iCs/>
          <w:sz w:val="18"/>
          <w:szCs w:val="18"/>
          <w:lang w:val="ka-GE"/>
        </w:rPr>
        <w:t xml:space="preserve"> </w:t>
      </w:r>
      <w:r w:rsidRPr="00563931">
        <w:rPr>
          <w:rFonts w:ascii="Sylfaen" w:eastAsia="Times New Roman" w:hAnsi="Sylfaen" w:cs="Times New Roman"/>
          <w:b/>
          <w:i/>
          <w:iCs/>
          <w:sz w:val="18"/>
          <w:szCs w:val="18"/>
          <w:lang w:val="ka-GE"/>
        </w:rPr>
        <w:t>№1</w:t>
      </w:r>
    </w:p>
    <w:p w14:paraId="6A50C3A7" w14:textId="02801CF1" w:rsidR="00176706" w:rsidRPr="007B6AEF" w:rsidRDefault="00176706" w:rsidP="00176706">
      <w:pPr>
        <w:pStyle w:val="Heading1"/>
        <w:jc w:val="center"/>
        <w:rPr>
          <w:rFonts w:ascii="Sylfaen" w:eastAsia="Times New Roman" w:hAnsi="Sylfaen"/>
          <w:b/>
          <w:bCs/>
          <w:color w:val="auto"/>
          <w:sz w:val="22"/>
          <w:szCs w:val="22"/>
        </w:rPr>
      </w:pPr>
      <w:bookmarkStart w:id="1" w:name="_Toc170480806"/>
      <w:proofErr w:type="spellStart"/>
      <w:r w:rsidRPr="007B6AEF">
        <w:rPr>
          <w:rFonts w:ascii="Sylfaen" w:eastAsia="Times New Roman" w:hAnsi="Sylfaen"/>
          <w:b/>
          <w:bCs/>
          <w:color w:val="auto"/>
          <w:sz w:val="22"/>
          <w:szCs w:val="22"/>
        </w:rPr>
        <w:t>სამოქმედო</w:t>
      </w:r>
      <w:proofErr w:type="spellEnd"/>
      <w:r w:rsidR="00AE416E">
        <w:rPr>
          <w:rFonts w:ascii="Sylfaen" w:eastAsia="Times New Roman" w:hAnsi="Sylfaen"/>
          <w:b/>
          <w:bCs/>
          <w:color w:val="auto"/>
          <w:sz w:val="22"/>
          <w:szCs w:val="22"/>
        </w:rPr>
        <w:t xml:space="preserve"> </w:t>
      </w:r>
      <w:proofErr w:type="spellStart"/>
      <w:r w:rsidRPr="007B6AEF">
        <w:rPr>
          <w:rFonts w:ascii="Sylfaen" w:eastAsia="Times New Roman" w:hAnsi="Sylfaen"/>
          <w:b/>
          <w:bCs/>
          <w:color w:val="auto"/>
          <w:sz w:val="22"/>
          <w:szCs w:val="22"/>
        </w:rPr>
        <w:t>გეგმა</w:t>
      </w:r>
      <w:proofErr w:type="spellEnd"/>
      <w:r w:rsidR="00AE416E">
        <w:rPr>
          <w:rFonts w:ascii="Sylfaen" w:eastAsia="Times New Roman" w:hAnsi="Sylfaen"/>
          <w:b/>
          <w:bCs/>
          <w:color w:val="auto"/>
          <w:sz w:val="22"/>
          <w:szCs w:val="22"/>
        </w:rPr>
        <w:t xml:space="preserve"> – </w:t>
      </w:r>
      <w:proofErr w:type="spellStart"/>
      <w:r w:rsidRPr="007B6AEF">
        <w:rPr>
          <w:rFonts w:ascii="Sylfaen" w:eastAsia="Times New Roman" w:hAnsi="Sylfaen"/>
          <w:b/>
          <w:bCs/>
          <w:color w:val="auto"/>
          <w:sz w:val="22"/>
          <w:szCs w:val="22"/>
        </w:rPr>
        <w:t>პესტიციდების</w:t>
      </w:r>
      <w:proofErr w:type="spellEnd"/>
      <w:r w:rsidR="00AE416E">
        <w:rPr>
          <w:rFonts w:ascii="Sylfaen" w:eastAsia="Times New Roman" w:hAnsi="Sylfaen"/>
          <w:b/>
          <w:bCs/>
          <w:color w:val="auto"/>
          <w:sz w:val="22"/>
          <w:szCs w:val="22"/>
        </w:rPr>
        <w:t xml:space="preserve"> </w:t>
      </w:r>
      <w:proofErr w:type="spellStart"/>
      <w:r w:rsidRPr="007B6AEF">
        <w:rPr>
          <w:rFonts w:ascii="Sylfaen" w:eastAsia="Times New Roman" w:hAnsi="Sylfaen"/>
          <w:b/>
          <w:bCs/>
          <w:color w:val="auto"/>
          <w:sz w:val="22"/>
          <w:szCs w:val="22"/>
        </w:rPr>
        <w:t>მდგრადი</w:t>
      </w:r>
      <w:proofErr w:type="spellEnd"/>
      <w:r w:rsidR="00AE416E">
        <w:rPr>
          <w:rFonts w:ascii="Sylfaen" w:eastAsia="Times New Roman" w:hAnsi="Sylfaen"/>
          <w:b/>
          <w:bCs/>
          <w:color w:val="auto"/>
          <w:sz w:val="22"/>
          <w:szCs w:val="22"/>
        </w:rPr>
        <w:t xml:space="preserve"> </w:t>
      </w:r>
      <w:proofErr w:type="spellStart"/>
      <w:r w:rsidRPr="007B6AEF">
        <w:rPr>
          <w:rFonts w:ascii="Sylfaen" w:eastAsia="Times New Roman" w:hAnsi="Sylfaen"/>
          <w:b/>
          <w:bCs/>
          <w:color w:val="auto"/>
          <w:sz w:val="22"/>
          <w:szCs w:val="22"/>
        </w:rPr>
        <w:t>გამოყენების</w:t>
      </w:r>
      <w:proofErr w:type="spellEnd"/>
      <w:r w:rsidR="00AE416E">
        <w:rPr>
          <w:rFonts w:ascii="Sylfaen" w:eastAsia="Times New Roman" w:hAnsi="Sylfaen"/>
          <w:b/>
          <w:bCs/>
          <w:color w:val="auto"/>
          <w:sz w:val="22"/>
          <w:szCs w:val="22"/>
        </w:rPr>
        <w:t xml:space="preserve"> </w:t>
      </w:r>
      <w:proofErr w:type="spellStart"/>
      <w:r w:rsidRPr="007B6AEF">
        <w:rPr>
          <w:rFonts w:ascii="Sylfaen" w:eastAsia="Times New Roman" w:hAnsi="Sylfaen"/>
          <w:b/>
          <w:bCs/>
          <w:color w:val="auto"/>
          <w:sz w:val="22"/>
          <w:szCs w:val="22"/>
        </w:rPr>
        <w:t>მისაღწევად</w:t>
      </w:r>
      <w:proofErr w:type="spellEnd"/>
      <w:r w:rsidR="00AE416E">
        <w:rPr>
          <w:rFonts w:ascii="Sylfaen" w:eastAsia="Times New Roman" w:hAnsi="Sylfaen"/>
          <w:b/>
          <w:bCs/>
          <w:color w:val="auto"/>
          <w:sz w:val="22"/>
          <w:szCs w:val="22"/>
        </w:rPr>
        <w:t xml:space="preserve"> </w:t>
      </w:r>
      <w:proofErr w:type="spellStart"/>
      <w:r w:rsidRPr="007B6AEF">
        <w:rPr>
          <w:rFonts w:ascii="Sylfaen" w:eastAsia="Times New Roman" w:hAnsi="Sylfaen"/>
          <w:b/>
          <w:bCs/>
          <w:color w:val="auto"/>
          <w:sz w:val="22"/>
          <w:szCs w:val="22"/>
        </w:rPr>
        <w:t>გასატარებელი</w:t>
      </w:r>
      <w:proofErr w:type="spellEnd"/>
      <w:r w:rsidR="00AE416E">
        <w:rPr>
          <w:rFonts w:ascii="Sylfaen" w:eastAsia="Times New Roman" w:hAnsi="Sylfaen"/>
          <w:b/>
          <w:bCs/>
          <w:color w:val="auto"/>
          <w:sz w:val="22"/>
          <w:szCs w:val="22"/>
        </w:rPr>
        <w:t xml:space="preserve"> </w:t>
      </w:r>
      <w:proofErr w:type="spellStart"/>
      <w:r w:rsidRPr="007B6AEF">
        <w:rPr>
          <w:rFonts w:ascii="Sylfaen" w:eastAsia="Times New Roman" w:hAnsi="Sylfaen"/>
          <w:b/>
          <w:bCs/>
          <w:color w:val="auto"/>
          <w:sz w:val="22"/>
          <w:szCs w:val="22"/>
        </w:rPr>
        <w:t>ღონისძიებები</w:t>
      </w:r>
      <w:bookmarkEnd w:id="1"/>
      <w:proofErr w:type="spellEnd"/>
    </w:p>
    <w:p w14:paraId="54DB0739" w14:textId="3BBAC93A" w:rsidR="00BF2994" w:rsidRDefault="00BF2994" w:rsidP="00176706">
      <w:pPr>
        <w:spacing w:line="240" w:lineRule="auto"/>
        <w:ind w:right="-540"/>
        <w:jc w:val="both"/>
        <w:rPr>
          <w:rFonts w:ascii="Sylfaen" w:hAnsi="Sylfaen"/>
          <w:b/>
          <w:color w:val="00B050"/>
          <w:sz w:val="18"/>
          <w:szCs w:val="18"/>
          <w:lang w:val="ka-GE"/>
        </w:rPr>
      </w:pPr>
    </w:p>
    <w:p w14:paraId="46D3F37B" w14:textId="77777777" w:rsidR="00176706" w:rsidRPr="00563931" w:rsidRDefault="00176706" w:rsidP="00176706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tbl>
      <w:tblPr>
        <w:tblStyle w:val="TableGrid21"/>
        <w:tblW w:w="16105" w:type="dxa"/>
        <w:jc w:val="center"/>
        <w:tblLayout w:type="fixed"/>
        <w:tblLook w:val="04A0" w:firstRow="1" w:lastRow="0" w:firstColumn="1" w:lastColumn="0" w:noHBand="0" w:noVBand="1"/>
      </w:tblPr>
      <w:tblGrid>
        <w:gridCol w:w="720"/>
        <w:gridCol w:w="1705"/>
        <w:gridCol w:w="1980"/>
        <w:gridCol w:w="1530"/>
        <w:gridCol w:w="1890"/>
        <w:gridCol w:w="810"/>
        <w:gridCol w:w="1080"/>
        <w:gridCol w:w="2340"/>
        <w:gridCol w:w="2250"/>
        <w:gridCol w:w="1800"/>
      </w:tblGrid>
      <w:tr w:rsidR="00176706" w:rsidRPr="00AE416E" w14:paraId="25319626" w14:textId="77777777" w:rsidTr="00B50A8C">
        <w:trPr>
          <w:trHeight w:val="539"/>
          <w:jc w:val="center"/>
        </w:trPr>
        <w:tc>
          <w:tcPr>
            <w:tcW w:w="2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</w:tcPr>
          <w:p w14:paraId="4C308D6D" w14:textId="355D7BEC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მიზანი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</w:tcPr>
          <w:p w14:paraId="7DAE5CF8" w14:textId="7F56A315" w:rsidR="00176706" w:rsidRPr="00AE416E" w:rsidRDefault="00176706" w:rsidP="00B50A8C">
            <w:pPr>
              <w:ind w:right="-446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ადამიანის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ჯანმრთელობისა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გარემოს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მიმართ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გამოყენების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რისკისა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უარყოფითი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ზემოქმედების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შემცირება.</w:t>
            </w:r>
          </w:p>
        </w:tc>
      </w:tr>
      <w:tr w:rsidR="00176706" w:rsidRPr="00AE416E" w14:paraId="25E25492" w14:textId="77777777" w:rsidTr="00B50A8C">
        <w:trPr>
          <w:trHeight w:val="539"/>
          <w:jc w:val="center"/>
        </w:trPr>
        <w:tc>
          <w:tcPr>
            <w:tcW w:w="8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9F39D" w14:textId="77777777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ამოცანები</w:t>
            </w:r>
            <w:proofErr w:type="spellEnd"/>
          </w:p>
        </w:tc>
        <w:tc>
          <w:tcPr>
            <w:tcW w:w="7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B6A2" w14:textId="77777777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ინდიკატორი</w:t>
            </w:r>
            <w:proofErr w:type="spellEnd"/>
          </w:p>
        </w:tc>
      </w:tr>
      <w:tr w:rsidR="00176706" w:rsidRPr="00AE416E" w14:paraId="6B5B3BD1" w14:textId="77777777" w:rsidTr="00B50A8C">
        <w:trPr>
          <w:trHeight w:val="539"/>
          <w:jc w:val="center"/>
        </w:trPr>
        <w:tc>
          <w:tcPr>
            <w:tcW w:w="2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3835" w14:textId="659455BA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ამოცანა</w:t>
            </w:r>
            <w:proofErr w:type="spellEnd"/>
            <w:r w:rsidR="00AE416E"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1.1</w:t>
            </w:r>
          </w:p>
        </w:tc>
        <w:tc>
          <w:tcPr>
            <w:tcW w:w="62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03AEC" w14:textId="65B8987F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რეგისტრაციის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სისტემის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სრულყოფა</w:t>
            </w:r>
          </w:p>
        </w:tc>
        <w:tc>
          <w:tcPr>
            <w:tcW w:w="7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3858" w14:textId="7FACC921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შემუშავებული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(დამტკიცებული)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პროცედურები,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შეცვლილი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კატალოგისა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სარეგისტრაციო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მოწმობის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ფორმა</w:t>
            </w:r>
          </w:p>
        </w:tc>
      </w:tr>
      <w:tr w:rsidR="00176706" w:rsidRPr="00AE416E" w14:paraId="1CDCE5B7" w14:textId="77777777" w:rsidTr="00B50A8C">
        <w:trPr>
          <w:trHeight w:val="539"/>
          <w:jc w:val="center"/>
        </w:trPr>
        <w:tc>
          <w:tcPr>
            <w:tcW w:w="161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  <w:hideMark/>
          </w:tcPr>
          <w:p w14:paraId="2612B571" w14:textId="57C26495" w:rsidR="00176706" w:rsidRPr="00AE416E" w:rsidRDefault="00176706" w:rsidP="00B50A8C">
            <w:pPr>
              <w:contextualSpacing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</w:rPr>
              <w:t>1.1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რეგისტრაციის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სისტემის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სრულყოფა</w:t>
            </w:r>
          </w:p>
          <w:p w14:paraId="36C774E9" w14:textId="77777777" w:rsidR="00176706" w:rsidRPr="00AE416E" w:rsidRDefault="00176706" w:rsidP="00B50A8C">
            <w:pPr>
              <w:ind w:left="-39" w:firstLine="39"/>
              <w:contextualSpacing/>
              <w:rPr>
                <w:rFonts w:ascii="Sylfaen" w:eastAsia="Calibri" w:hAnsi="Sylfaen" w:cs="Times New Roman"/>
                <w:b/>
                <w:sz w:val="18"/>
                <w:szCs w:val="18"/>
                <w:lang w:eastAsia="en-GB"/>
              </w:rPr>
            </w:pPr>
          </w:p>
        </w:tc>
      </w:tr>
      <w:tr w:rsidR="00176706" w:rsidRPr="00AE416E" w14:paraId="5169044B" w14:textId="77777777" w:rsidTr="00AE416E">
        <w:trPr>
          <w:trHeight w:val="602"/>
          <w:jc w:val="center"/>
        </w:trPr>
        <w:tc>
          <w:tcPr>
            <w:tcW w:w="4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55381" w14:textId="77777777" w:rsidR="00176706" w:rsidRPr="00AE416E" w:rsidRDefault="00176706" w:rsidP="00B50A8C">
            <w:pPr>
              <w:spacing w:after="120" w:line="276" w:lineRule="auto"/>
              <w:ind w:left="-39" w:firstLine="39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აქტივობა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15448" w14:textId="36D6DBDF" w:rsidR="00176706" w:rsidRPr="00AE416E" w:rsidRDefault="00176706" w:rsidP="00B50A8C">
            <w:pPr>
              <w:spacing w:after="120" w:line="276" w:lineRule="auto"/>
              <w:ind w:left="-39" w:firstLine="39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შესრულების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ვადა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B0E84" w14:textId="36E521D8" w:rsidR="00176706" w:rsidRPr="00AE416E" w:rsidRDefault="00176706" w:rsidP="00B50A8C">
            <w:pPr>
              <w:spacing w:after="120" w:line="276" w:lineRule="auto"/>
              <w:ind w:left="-39" w:firstLine="39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შედეგის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ინდიკატორი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8DF48" w14:textId="132B2899" w:rsidR="00176706" w:rsidRPr="00AE416E" w:rsidRDefault="00176706" w:rsidP="00B50A8C">
            <w:pPr>
              <w:spacing w:after="120" w:line="276" w:lineRule="auto"/>
              <w:ind w:left="-39" w:firstLine="39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პასუხისმგებელი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A9469" w14:textId="044ADF5D" w:rsidR="00176706" w:rsidRPr="00AE416E" w:rsidRDefault="00176706" w:rsidP="00B50A8C">
            <w:pPr>
              <w:spacing w:after="120" w:line="276" w:lineRule="auto"/>
              <w:ind w:left="-39" w:firstLine="39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პარტნიორი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C7662" w14:textId="77777777" w:rsidR="00176706" w:rsidRPr="00AE416E" w:rsidRDefault="00176706" w:rsidP="00B50A8C">
            <w:pPr>
              <w:spacing w:after="120" w:line="276" w:lineRule="auto"/>
              <w:ind w:left="-39" w:firstLine="39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ბიუჯეტი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5935" w14:textId="6EE0A452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დაფინანსების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წყარო</w:t>
            </w:r>
            <w:proofErr w:type="spellEnd"/>
          </w:p>
        </w:tc>
      </w:tr>
      <w:tr w:rsidR="00176706" w:rsidRPr="00AE416E" w14:paraId="20C36B79" w14:textId="77777777" w:rsidTr="00AE416E">
        <w:trPr>
          <w:trHeight w:val="10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69A5F" w14:textId="77777777" w:rsidR="00176706" w:rsidRPr="00AE416E" w:rsidRDefault="00176706" w:rsidP="00B50A8C">
            <w:pPr>
              <w:spacing w:after="120" w:line="276" w:lineRule="auto"/>
              <w:ind w:left="-39" w:firstLine="39"/>
              <w:rPr>
                <w:rFonts w:ascii="Sylfaen" w:eastAsia="Times New Roman" w:hAnsi="Sylfaen" w:cs="Times New Roman"/>
                <w:i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1.1.1.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0DBE" w14:textId="758A99BC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ახალი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სარეგისტრაციო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სისტემის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ფუნქციონირებისათვის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პროცედურების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შემუშავება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2D0E" w14:textId="20E1B8E3" w:rsidR="00176706" w:rsidRPr="00AE416E" w:rsidRDefault="00176706" w:rsidP="00B50A8C">
            <w:pPr>
              <w:spacing w:after="120" w:line="276" w:lineRule="auto"/>
              <w:ind w:left="-39" w:firstLine="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2029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55D0" w14:textId="42719831" w:rsidR="00176706" w:rsidRPr="00AE416E" w:rsidRDefault="00176706" w:rsidP="00B50A8C">
            <w:pPr>
              <w:spacing w:after="120" w:line="276" w:lineRule="auto"/>
              <w:ind w:left="-39" w:firstLine="39"/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შემუშავებული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(დამტკიცებული)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პროცედურები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03B2" w14:textId="0C2CEBDD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BCAC" w14:textId="50CE5F0C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საქართველოს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დაცვისა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სამინისტრო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F9BC" w14:textId="4E9A7424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ადმინისტრაციული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ხარჯი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86AE" w14:textId="74127ED4" w:rsidR="00176706" w:rsidRPr="00AE416E" w:rsidRDefault="00176706" w:rsidP="00B50A8C">
            <w:pPr>
              <w:tabs>
                <w:tab w:val="left" w:pos="1417"/>
              </w:tabs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145863EC" w14:textId="77777777" w:rsidTr="00AE416E">
        <w:trPr>
          <w:trHeight w:val="11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EC585" w14:textId="77777777" w:rsidR="00176706" w:rsidRPr="00AE416E" w:rsidRDefault="00176706" w:rsidP="00B50A8C">
            <w:pPr>
              <w:spacing w:after="120" w:line="276" w:lineRule="auto"/>
              <w:ind w:left="-39" w:firstLine="39"/>
              <w:rPr>
                <w:rFonts w:ascii="Sylfaen" w:eastAsia="Times New Roman" w:hAnsi="Sylfaen" w:cs="Times New Roman"/>
                <w:i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1.1.2.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3A82" w14:textId="0A9AB90A" w:rsidR="00176706" w:rsidRPr="00AE416E" w:rsidRDefault="00176706" w:rsidP="00B50A8C">
            <w:pPr>
              <w:adjustRightInd w:val="0"/>
              <w:spacing w:after="120" w:line="276" w:lineRule="auto"/>
              <w:ind w:left="-39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კატალოგისა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სარეგისტრაციო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მოწმობის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ფორმის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ცვლილება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7A1A" w14:textId="47DC1E78" w:rsidR="00176706" w:rsidRPr="00AE416E" w:rsidRDefault="00176706" w:rsidP="00B50A8C">
            <w:pPr>
              <w:spacing w:after="120" w:line="276" w:lineRule="auto"/>
              <w:ind w:left="-39" w:firstLine="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2029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E800" w14:textId="62A5E215" w:rsidR="00176706" w:rsidRPr="00AE416E" w:rsidRDefault="00176706" w:rsidP="00B50A8C">
            <w:pPr>
              <w:spacing w:after="120" w:line="276" w:lineRule="auto"/>
              <w:ind w:left="-39" w:firstLine="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შეცვლილი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კატალოგისა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სარეგისტრაციო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მოწმობის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ფორმა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1672" w14:textId="5E58F361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1A6F" w14:textId="4977177B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საქართველოს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დაცვისა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სამინისტრო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FA73" w14:textId="5CCCC74F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ადმინისტრაციული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ხარჯი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FDB9" w14:textId="236DDD7A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</w:tbl>
    <w:p w14:paraId="1DFE13AD" w14:textId="77777777" w:rsidR="00176706" w:rsidRPr="00563931" w:rsidRDefault="00176706" w:rsidP="00176706">
      <w:pPr>
        <w:spacing w:after="0" w:line="276" w:lineRule="auto"/>
        <w:rPr>
          <w:rFonts w:ascii="Sylfaen" w:eastAsia="Times New Roman" w:hAnsi="Sylfaen" w:cs="Times New Roman"/>
          <w:sz w:val="20"/>
          <w:szCs w:val="20"/>
          <w:lang w:eastAsia="en-GB"/>
        </w:rPr>
      </w:pPr>
    </w:p>
    <w:tbl>
      <w:tblPr>
        <w:tblStyle w:val="TableGrid21"/>
        <w:tblpPr w:leftFromText="180" w:rightFromText="180" w:vertAnchor="page" w:horzAnchor="margin" w:tblpX="-95" w:tblpY="1277"/>
        <w:tblW w:w="15847" w:type="dxa"/>
        <w:tblLayout w:type="fixed"/>
        <w:tblLook w:val="04A0" w:firstRow="1" w:lastRow="0" w:firstColumn="1" w:lastColumn="0" w:noHBand="0" w:noVBand="1"/>
      </w:tblPr>
      <w:tblGrid>
        <w:gridCol w:w="721"/>
        <w:gridCol w:w="3234"/>
        <w:gridCol w:w="1710"/>
        <w:gridCol w:w="1890"/>
        <w:gridCol w:w="416"/>
        <w:gridCol w:w="1569"/>
        <w:gridCol w:w="2425"/>
        <w:gridCol w:w="1625"/>
        <w:gridCol w:w="2257"/>
      </w:tblGrid>
      <w:tr w:rsidR="00176706" w:rsidRPr="00AE416E" w14:paraId="27AB83AE" w14:textId="77777777" w:rsidTr="00B50A8C">
        <w:trPr>
          <w:trHeight w:val="442"/>
        </w:trPr>
        <w:tc>
          <w:tcPr>
            <w:tcW w:w="7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9D81" w14:textId="77777777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lastRenderedPageBreak/>
              <w:t>ამოცანა</w:t>
            </w:r>
          </w:p>
        </w:tc>
        <w:tc>
          <w:tcPr>
            <w:tcW w:w="7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8268C" w14:textId="77777777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ინდიკატორი</w:t>
            </w:r>
          </w:p>
        </w:tc>
      </w:tr>
      <w:tr w:rsidR="00176706" w:rsidRPr="00AE416E" w14:paraId="5BC28D39" w14:textId="77777777" w:rsidTr="00B50A8C">
        <w:trPr>
          <w:trHeight w:val="435"/>
        </w:trPr>
        <w:tc>
          <w:tcPr>
            <w:tcW w:w="7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7743D" w14:textId="275C1EC4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1.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>2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.</w:t>
            </w:r>
            <w:r w:rsidR="00AE416E" w:rsidRPr="00AE416E">
              <w:rPr>
                <w:rFonts w:ascii="Sylfaen" w:eastAsia="Calibri" w:hAnsi="Sylfaen" w:cs="Times New Roman"/>
                <w:b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მომხმარებლების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კატეგორიზაცია</w:t>
            </w:r>
            <w:proofErr w:type="spellEnd"/>
          </w:p>
        </w:tc>
        <w:tc>
          <w:tcPr>
            <w:tcW w:w="7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33AF" w14:textId="6E35B948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შექმნილი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კატეგორიზაციის</w:t>
            </w:r>
            <w:proofErr w:type="spellEnd"/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სისტემა</w:t>
            </w:r>
          </w:p>
        </w:tc>
      </w:tr>
      <w:tr w:rsidR="00176706" w:rsidRPr="00AE416E" w14:paraId="044D3F59" w14:textId="77777777" w:rsidTr="00B50A8C">
        <w:trPr>
          <w:trHeight w:val="444"/>
        </w:trPr>
        <w:tc>
          <w:tcPr>
            <w:tcW w:w="158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  <w:hideMark/>
          </w:tcPr>
          <w:p w14:paraId="51B0BCF1" w14:textId="54225556" w:rsidR="00176706" w:rsidRPr="00AE416E" w:rsidRDefault="00176706" w:rsidP="00B50A8C">
            <w:pPr>
              <w:contextualSpacing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1.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>2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.</w:t>
            </w:r>
            <w:r w:rsidR="00AE416E" w:rsidRPr="00AE416E">
              <w:rPr>
                <w:rFonts w:ascii="Sylfaen" w:eastAsia="Calibri" w:hAnsi="Sylfaen" w:cs="Times New Roman"/>
                <w:b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მომხმარებლების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კატეგორიზაცია</w:t>
            </w:r>
            <w:proofErr w:type="spellEnd"/>
          </w:p>
        </w:tc>
      </w:tr>
      <w:tr w:rsidR="00176706" w:rsidRPr="00AE416E" w14:paraId="39AA243C" w14:textId="77777777" w:rsidTr="001D4E08">
        <w:trPr>
          <w:trHeight w:val="894"/>
        </w:trPr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3EBFC" w14:textId="77777777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აქტივობა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0F44B" w14:textId="18753A12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შესრულების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ვადა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8C19A" w14:textId="0BB8431C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შედეგის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ინდიკატორი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82169" w14:textId="2EBD8335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პასუხისმგებელი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6ABA4" w14:textId="5FD5F4D0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პარტნიორი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354AC" w14:textId="77777777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ბიუჯეტი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416C3" w14:textId="46991C51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დაფინანსების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წყარო</w:t>
            </w:r>
            <w:proofErr w:type="spellEnd"/>
          </w:p>
        </w:tc>
      </w:tr>
      <w:tr w:rsidR="00176706" w:rsidRPr="00AE416E" w14:paraId="0DCDEE85" w14:textId="77777777" w:rsidTr="001D4E08">
        <w:trPr>
          <w:trHeight w:val="111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CF321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i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t>2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.1.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10F4" w14:textId="07DBDE54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მომხმარებელთა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კატეგორიზაციის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წესის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შემუშავება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F43EC" w14:textId="7D404599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2027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8223" w14:textId="1342E5F5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შემუშავებული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წესი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448A" w14:textId="3A11D06C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5B71" w14:textId="68DD2B1C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საქართველოს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დაცვისა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სამინისტრო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DAE3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1253" w14:textId="2D3AD2EE" w:rsidR="00176706" w:rsidRPr="00AE416E" w:rsidRDefault="00176706" w:rsidP="00B50A8C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78354DF0" w14:textId="77777777" w:rsidTr="001D4E08">
        <w:trPr>
          <w:trHeight w:val="89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41B3D" w14:textId="354F473C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i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t>2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.2</w:t>
            </w:r>
            <w:r w:rsidR="00DD7B0B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D278" w14:textId="62507597" w:rsidR="00176706" w:rsidRPr="00AE416E" w:rsidRDefault="00176706" w:rsidP="00B50A8C">
            <w:pPr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მომხმარებლების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აღრიცხვა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213C" w14:textId="4271473B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2028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B3E5" w14:textId="6D6134B5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შექმნილი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რეესტრი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1B68" w14:textId="1F692CE2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15A2" w14:textId="2E426D0F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საქართველოს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დაცვისა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სამინისტრო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D22C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D886" w14:textId="58DCE13D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32D53F58" w14:textId="77777777" w:rsidTr="001D4E08">
        <w:trPr>
          <w:trHeight w:val="110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F869" w14:textId="3D6C92FA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1.2.3</w:t>
            </w:r>
            <w:r w:rsidR="00DD7B0B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904F" w14:textId="16A19A41" w:rsidR="00176706" w:rsidRPr="00AE416E" w:rsidRDefault="00176706" w:rsidP="00B50A8C">
            <w:pPr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პროფესიონალ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მომხმარებელთა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გადამზადების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პროგრამის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შექმნა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216E" w14:textId="5C234F8B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2027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672F" w14:textId="4851337F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შექმნილი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გადამზადების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პროგრამა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30F9" w14:textId="0196260F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6B17" w14:textId="42065210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გარემოსდაცვითი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ინფორმაციისა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განათლების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ცენტრი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38C2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376E" w14:textId="4362F453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დონორი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ორგანიზაცია</w:t>
            </w:r>
          </w:p>
        </w:tc>
      </w:tr>
      <w:tr w:rsidR="00176706" w:rsidRPr="00AE416E" w14:paraId="3CC26601" w14:textId="77777777" w:rsidTr="001D4E08">
        <w:trPr>
          <w:trHeight w:val="74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D847" w14:textId="094F53EB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1.2.4</w:t>
            </w:r>
            <w:r w:rsidR="00DD7B0B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F64F" w14:textId="36424FC6" w:rsidR="00176706" w:rsidRPr="00AE416E" w:rsidRDefault="00176706" w:rsidP="00B50A8C">
            <w:pPr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პროფესიონალ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მომხმარებელთა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სერტიფიცირება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რეესტრის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შექმნა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F85C" w14:textId="22C21313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2030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ყოველწლიურად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BC16" w14:textId="7D621A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სერტიფიცირებული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პროფესიონალი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მომხმარებლები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6997" w14:textId="58CD9B3D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1D4E08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9847" w14:textId="17527A81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გარემოსდაცვითი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ინფორმაციისა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განათლების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ცენტრი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AE24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6675" w14:textId="73ABEBA6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</w:tbl>
    <w:p w14:paraId="08D0037E" w14:textId="77777777" w:rsidR="00176706" w:rsidRPr="00563931" w:rsidRDefault="00176706" w:rsidP="00176706">
      <w:pPr>
        <w:spacing w:after="0" w:line="276" w:lineRule="auto"/>
        <w:rPr>
          <w:rFonts w:ascii="Sylfaen" w:eastAsia="Times New Roman" w:hAnsi="Sylfaen" w:cs="Times New Roman"/>
          <w:sz w:val="20"/>
          <w:szCs w:val="20"/>
          <w:lang w:eastAsia="en-GB"/>
        </w:rPr>
      </w:pPr>
    </w:p>
    <w:p w14:paraId="2F22A50F" w14:textId="77777777" w:rsidR="00176706" w:rsidRPr="00563931" w:rsidRDefault="00176706" w:rsidP="00176706">
      <w:pPr>
        <w:spacing w:after="0" w:line="276" w:lineRule="auto"/>
        <w:rPr>
          <w:rFonts w:ascii="Sylfaen" w:eastAsia="Times New Roman" w:hAnsi="Sylfaen" w:cs="Times New Roman"/>
          <w:sz w:val="20"/>
          <w:szCs w:val="20"/>
          <w:lang w:eastAsia="en-GB"/>
        </w:rPr>
      </w:pPr>
    </w:p>
    <w:p w14:paraId="5F22F156" w14:textId="77777777" w:rsidR="00176706" w:rsidRPr="00563931" w:rsidRDefault="00176706" w:rsidP="00176706">
      <w:pPr>
        <w:spacing w:after="0" w:line="276" w:lineRule="auto"/>
        <w:rPr>
          <w:rFonts w:ascii="Sylfaen" w:eastAsia="Times New Roman" w:hAnsi="Sylfaen" w:cs="Times New Roman"/>
          <w:sz w:val="20"/>
          <w:szCs w:val="20"/>
          <w:lang w:eastAsia="en-GB"/>
        </w:rPr>
      </w:pPr>
    </w:p>
    <w:p w14:paraId="5A91559E" w14:textId="77777777" w:rsidR="00176706" w:rsidRPr="00563931" w:rsidRDefault="00176706" w:rsidP="00176706">
      <w:pPr>
        <w:spacing w:after="0" w:line="276" w:lineRule="auto"/>
        <w:rPr>
          <w:rFonts w:ascii="Sylfaen" w:eastAsia="Times New Roman" w:hAnsi="Sylfaen" w:cs="Times New Roman"/>
          <w:sz w:val="20"/>
          <w:szCs w:val="20"/>
          <w:lang w:eastAsia="en-GB"/>
        </w:rPr>
      </w:pPr>
    </w:p>
    <w:p w14:paraId="148E8563" w14:textId="77777777" w:rsidR="00176706" w:rsidRPr="00563931" w:rsidRDefault="00176706" w:rsidP="00176706">
      <w:pPr>
        <w:spacing w:before="2520" w:after="0" w:line="276" w:lineRule="auto"/>
        <w:rPr>
          <w:rFonts w:ascii="Sylfaen" w:eastAsia="Times New Roman" w:hAnsi="Sylfaen" w:cs="Times New Roman"/>
          <w:sz w:val="20"/>
          <w:szCs w:val="20"/>
          <w:lang w:eastAsia="en-GB"/>
        </w:rPr>
      </w:pPr>
    </w:p>
    <w:tbl>
      <w:tblPr>
        <w:tblStyle w:val="TableGrid21"/>
        <w:tblW w:w="16015" w:type="dxa"/>
        <w:jc w:val="center"/>
        <w:tblLook w:val="04A0" w:firstRow="1" w:lastRow="0" w:firstColumn="1" w:lastColumn="0" w:noHBand="0" w:noVBand="1"/>
      </w:tblPr>
      <w:tblGrid>
        <w:gridCol w:w="664"/>
        <w:gridCol w:w="2985"/>
        <w:gridCol w:w="1776"/>
        <w:gridCol w:w="2905"/>
        <w:gridCol w:w="246"/>
        <w:gridCol w:w="2365"/>
        <w:gridCol w:w="1674"/>
        <w:gridCol w:w="1416"/>
        <w:gridCol w:w="1984"/>
      </w:tblGrid>
      <w:tr w:rsidR="00176706" w:rsidRPr="00AE416E" w14:paraId="47A1CBAB" w14:textId="77777777" w:rsidTr="00B50A8C">
        <w:trPr>
          <w:trHeight w:val="440"/>
          <w:jc w:val="center"/>
        </w:trPr>
        <w:tc>
          <w:tcPr>
            <w:tcW w:w="8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EB86" w14:textId="77777777" w:rsidR="00176706" w:rsidRPr="00AE416E" w:rsidRDefault="00176706" w:rsidP="00B50A8C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ამოცანა</w:t>
            </w:r>
          </w:p>
        </w:tc>
        <w:tc>
          <w:tcPr>
            <w:tcW w:w="7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B553D" w14:textId="77777777" w:rsidR="00176706" w:rsidRPr="00AE416E" w:rsidRDefault="00176706" w:rsidP="00B50A8C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ინდიკატორი</w:t>
            </w:r>
          </w:p>
        </w:tc>
      </w:tr>
      <w:tr w:rsidR="00176706" w:rsidRPr="00AE416E" w14:paraId="2CA5C24A" w14:textId="77777777" w:rsidTr="00B50A8C">
        <w:trPr>
          <w:trHeight w:val="620"/>
          <w:jc w:val="center"/>
        </w:trPr>
        <w:tc>
          <w:tcPr>
            <w:tcW w:w="8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F360A" w14:textId="3E0EEB23" w:rsidR="00176706" w:rsidRPr="00AE416E" w:rsidRDefault="00176706" w:rsidP="00B50A8C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1.3.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გამოყენებით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გამოწვეულ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უბედურ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შემთხვევებთან,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მოწამვლასთან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დაკავშირებული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რისკის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შემცირება.</w:t>
            </w:r>
          </w:p>
        </w:tc>
        <w:tc>
          <w:tcPr>
            <w:tcW w:w="7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EC15" w14:textId="3AD8CC33" w:rsidR="00176706" w:rsidRPr="00AE416E" w:rsidRDefault="00176706" w:rsidP="00B50A8C">
            <w:pPr>
              <w:ind w:right="-450"/>
              <w:contextualSpacing/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აღრიცხული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შემთხვევები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შემუშავებული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პრევენციული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ღონისძიებები;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სერტიფიცირებული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კონსულტანტები;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</w:p>
        </w:tc>
      </w:tr>
      <w:tr w:rsidR="00176706" w:rsidRPr="00AE416E" w14:paraId="7FE82764" w14:textId="77777777" w:rsidTr="00B50A8C">
        <w:trPr>
          <w:trHeight w:val="494"/>
          <w:jc w:val="center"/>
        </w:trPr>
        <w:tc>
          <w:tcPr>
            <w:tcW w:w="160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  <w:hideMark/>
          </w:tcPr>
          <w:p w14:paraId="6E1B507F" w14:textId="272090F6" w:rsidR="00176706" w:rsidRPr="00AE416E" w:rsidRDefault="00176706" w:rsidP="00B50A8C">
            <w:pPr>
              <w:ind w:right="-450"/>
              <w:contextualSpacing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1.3.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 xml:space="preserve"> </w:t>
            </w:r>
            <w:r w:rsidR="00464401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გამოყენებით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გამოწვეულ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უბედურ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შემთხვევებთან,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მოწამვლასთან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დაკავშირებული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რისკის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შემცირება.</w:t>
            </w:r>
          </w:p>
          <w:p w14:paraId="28EBFA25" w14:textId="77777777" w:rsidR="00176706" w:rsidRPr="00AE416E" w:rsidRDefault="00176706" w:rsidP="00B50A8C">
            <w:pPr>
              <w:contextualSpacing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</w:p>
        </w:tc>
      </w:tr>
      <w:tr w:rsidR="00176706" w:rsidRPr="00AE416E" w14:paraId="0A49CC15" w14:textId="77777777" w:rsidTr="00B50A8C">
        <w:trPr>
          <w:trHeight w:val="557"/>
          <w:jc w:val="center"/>
        </w:trPr>
        <w:tc>
          <w:tcPr>
            <w:tcW w:w="3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C3240" w14:textId="77777777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აქტივობა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06BBD" w14:textId="103ACD69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შესრულების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ვადა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1E4C2" w14:textId="40BA98B2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შედეგის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ინდიკატორი</w:t>
            </w:r>
          </w:p>
        </w:tc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1E209" w14:textId="554C9330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პასუხისმგებელი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93AFA" w14:textId="194623DD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პარტნიორი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85C25" w14:textId="77777777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ბიუჯეტი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AA52" w14:textId="086C4819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დაფინანსების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წყარო</w:t>
            </w:r>
            <w:proofErr w:type="spellEnd"/>
          </w:p>
        </w:tc>
      </w:tr>
      <w:tr w:rsidR="00176706" w:rsidRPr="00AE416E" w14:paraId="5CB70FA2" w14:textId="77777777" w:rsidTr="00B50A8C">
        <w:trPr>
          <w:trHeight w:val="165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6EF43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i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t>3.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5BF91" w14:textId="1ACAE1BF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მოწამვლის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შემთხვევების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მონიტორინგი,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ანალიზი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პრევენციული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ღონისძიებების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შემუშავება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C6E3" w14:textId="2D787830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2026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იანვრიდან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ყოველწლიურად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C88F" w14:textId="6B62B753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ყოველწლიური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ანგარიში.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იდენტიფიცირებული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ზონები,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შედგენილი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რუკები,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აღრიცხული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რაოდენობები;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შემუშავებული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პრევენციული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ღონისძიებები</w:t>
            </w:r>
          </w:p>
        </w:tc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E47A" w14:textId="731B9498" w:rsidR="00176706" w:rsidRPr="00AE416E" w:rsidRDefault="00176706" w:rsidP="00D76F5D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ლ.</w:t>
            </w:r>
            <w:r w:rsidR="001D4E08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bookmarkStart w:id="2" w:name="_GoBack"/>
            <w:bookmarkEnd w:id="2"/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საყვარელიძის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</w:t>
            </w:r>
            <w:r w:rsidR="001D4E08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ხ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ელობის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დაავადებათა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კონტროლისა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საზოგადოებრივი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ჯანმრთელობის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ცენტრი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DD94" w14:textId="1CCC4116" w:rsidR="00176706" w:rsidRPr="00AE416E" w:rsidRDefault="00176706" w:rsidP="00D76F5D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ნიკოლოზ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მახვილაძის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შრომის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მედიცინის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ეკოლოგიის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სამეცნიერო-კვლევით</w:t>
            </w:r>
            <w:r w:rsidR="005C18B7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ინსტიტუტი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7EFD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6C13" w14:textId="3940E0F4" w:rsidR="00176706" w:rsidRPr="00AE416E" w:rsidRDefault="00176706" w:rsidP="00B50A8C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54AD8801" w14:textId="77777777" w:rsidTr="00B50A8C">
        <w:trPr>
          <w:trHeight w:val="120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A811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i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t>3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.2.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9BCC" w14:textId="49A2E4A8" w:rsidR="00176706" w:rsidRPr="00AE416E" w:rsidRDefault="00176706" w:rsidP="00B50A8C">
            <w:pPr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ინდივიდუალური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დაცვის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საშუალებების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ბაზარზე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proofErr w:type="spellStart"/>
            <w:r w:rsidR="001D4E08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გათავ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სებისა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სათანადო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გამოყენების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კონტროლი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B242" w14:textId="5AF2417A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2026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იანვრიდან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ყოველწლიურად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5CF3" w14:textId="69D6D5C3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განხორციელებული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კონტროლი.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</w:p>
        </w:tc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C15A" w14:textId="32468CD2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62D3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1D47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2AE7" w14:textId="11E95039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29F8DCBB" w14:textId="77777777" w:rsidTr="00B50A8C">
        <w:trPr>
          <w:trHeight w:val="986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6F06" w14:textId="435322B5" w:rsidR="00176706" w:rsidRPr="00AE416E" w:rsidRDefault="00176706" w:rsidP="00B50A8C">
            <w:pPr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1.3.3</w:t>
            </w:r>
            <w:r w:rsidR="00DD7B0B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.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F8CB" w14:textId="2B8DBAB8" w:rsidR="00176706" w:rsidRPr="00AE416E" w:rsidRDefault="00176706" w:rsidP="00B50A8C">
            <w:pPr>
              <w:tabs>
                <w:tab w:val="left" w:pos="1417"/>
              </w:tabs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თეორიული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პრაქტიკული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სწავლების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უზრუნველყოფა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შეძენისა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უსაფრთხო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გამოყენების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შესახებ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65C0" w14:textId="39A104F3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2026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იანვრიდან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ყოველწლიურად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6711" w14:textId="35685046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ჩატარებული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ტრენინგები,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პრაქტიკული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მეცადინეობები</w:t>
            </w:r>
          </w:p>
        </w:tc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DBBC" w14:textId="51D43669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გარემოსდაცვითი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ინფორმაციისა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განათლების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ცენტრი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65A1" w14:textId="31D41A43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ნიკოლოზ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მახვილაძის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შრომის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მედიცინის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ეკოლოგიის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სამეცნიერო-კვლევით</w:t>
            </w:r>
            <w:r w:rsidR="005C18B7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ინსტიტუტი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C362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3DAD" w14:textId="747E39D0" w:rsidR="00176706" w:rsidRPr="00AE416E" w:rsidRDefault="00176706" w:rsidP="00B50A8C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4B52C97C" w14:textId="77777777" w:rsidTr="00B50A8C">
        <w:trPr>
          <w:trHeight w:val="986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C554" w14:textId="67674667" w:rsidR="00176706" w:rsidRPr="00AE416E" w:rsidRDefault="00176706" w:rsidP="00B50A8C">
            <w:pPr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1.3.4</w:t>
            </w:r>
            <w:r w:rsidR="00DD7B0B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.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07B9" w14:textId="55C05043" w:rsidR="00176706" w:rsidRPr="00AE416E" w:rsidRDefault="00176706" w:rsidP="00B50A8C">
            <w:pPr>
              <w:tabs>
                <w:tab w:val="left" w:pos="1417"/>
              </w:tabs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სარეალიზაციო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ობიექტების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კონსულტანტების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გადამზადების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პროგრამის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შექმნა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26BD" w14:textId="23FE4015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2026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F507" w14:textId="2CDB8852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შექმნილი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გადამზადების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პროგრამა</w:t>
            </w:r>
          </w:p>
        </w:tc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FB9E" w14:textId="199BB30D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895B" w14:textId="55C11273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გარემოსდაცვითი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ინფორმაციისა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განათლების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lastRenderedPageBreak/>
              <w:t>ცენტრი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414C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E742" w14:textId="3B16AACB" w:rsidR="00176706" w:rsidRPr="00AE416E" w:rsidRDefault="00176706" w:rsidP="00B50A8C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77B3D395" w14:textId="77777777" w:rsidTr="00B50A8C">
        <w:trPr>
          <w:trHeight w:val="986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7349" w14:textId="0004D6A8" w:rsidR="00176706" w:rsidRPr="00AE416E" w:rsidRDefault="00176706" w:rsidP="00B50A8C">
            <w:pPr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lastRenderedPageBreak/>
              <w:t>1.3.5</w:t>
            </w:r>
            <w:r w:rsidR="00DD7B0B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.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9E2C" w14:textId="18ACBA23" w:rsidR="00176706" w:rsidRPr="00AE416E" w:rsidRDefault="00176706" w:rsidP="00B50A8C">
            <w:pPr>
              <w:tabs>
                <w:tab w:val="left" w:pos="1417"/>
              </w:tabs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სარეალიზაციო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ობიექტების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კონსულტანტების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სერტიფიცირება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D1FA" w14:textId="2BD3B332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2027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ყოველწლიურად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5569" w14:textId="3361AEC4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სერტიფიცირებული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კონსულტანტები</w:t>
            </w:r>
          </w:p>
        </w:tc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8511" w14:textId="40862BD9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DAE8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color w:val="FF0000"/>
                <w:sz w:val="18"/>
                <w:szCs w:val="18"/>
                <w:lang w:val="ka-GE" w:eastAsia="en-GB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C854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color w:val="FF0000"/>
                <w:sz w:val="18"/>
                <w:szCs w:val="18"/>
                <w:lang w:val="ka-GE" w:eastAsia="en-GB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1462" w14:textId="00621B8B" w:rsidR="00176706" w:rsidRPr="00AE416E" w:rsidRDefault="00176706" w:rsidP="00B50A8C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Times New Roman"/>
                <w:color w:val="FF0000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</w:tbl>
    <w:p w14:paraId="4FEC7B35" w14:textId="77777777" w:rsidR="00176706" w:rsidRPr="00563931" w:rsidRDefault="00176706" w:rsidP="00176706">
      <w:pPr>
        <w:widowControl w:val="0"/>
        <w:autoSpaceDE w:val="0"/>
        <w:autoSpaceDN w:val="0"/>
        <w:spacing w:before="120" w:after="120" w:line="276" w:lineRule="auto"/>
        <w:ind w:right="289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Grid21"/>
        <w:tblpPr w:leftFromText="180" w:rightFromText="180" w:vertAnchor="text" w:horzAnchor="page" w:tblpX="421" w:tblpY="153"/>
        <w:tblW w:w="16030" w:type="dxa"/>
        <w:tblLayout w:type="fixed"/>
        <w:tblLook w:val="04A0" w:firstRow="1" w:lastRow="0" w:firstColumn="1" w:lastColumn="0" w:noHBand="0" w:noVBand="1"/>
      </w:tblPr>
      <w:tblGrid>
        <w:gridCol w:w="910"/>
        <w:gridCol w:w="3600"/>
        <w:gridCol w:w="1695"/>
        <w:gridCol w:w="1980"/>
        <w:gridCol w:w="2355"/>
        <w:gridCol w:w="2520"/>
        <w:gridCol w:w="1170"/>
        <w:gridCol w:w="1800"/>
      </w:tblGrid>
      <w:tr w:rsidR="00176706" w:rsidRPr="00AE416E" w14:paraId="049B4A60" w14:textId="77777777" w:rsidTr="00AE416E">
        <w:trPr>
          <w:trHeight w:val="539"/>
        </w:trPr>
        <w:tc>
          <w:tcPr>
            <w:tcW w:w="81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90F2" w14:textId="77777777" w:rsidR="00176706" w:rsidRPr="00AE416E" w:rsidRDefault="00176706" w:rsidP="00176706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ამოცანა</w:t>
            </w:r>
          </w:p>
        </w:tc>
        <w:tc>
          <w:tcPr>
            <w:tcW w:w="78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874F3" w14:textId="77777777" w:rsidR="00176706" w:rsidRPr="00AE416E" w:rsidRDefault="00176706" w:rsidP="00176706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ინდიკატორი</w:t>
            </w:r>
          </w:p>
        </w:tc>
      </w:tr>
      <w:tr w:rsidR="00176706" w:rsidRPr="00AE416E" w14:paraId="5D827EDD" w14:textId="77777777" w:rsidTr="00AE416E">
        <w:trPr>
          <w:trHeight w:val="539"/>
        </w:trPr>
        <w:tc>
          <w:tcPr>
            <w:tcW w:w="81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EBE9" w14:textId="696043C1" w:rsidR="00176706" w:rsidRPr="00AE416E" w:rsidRDefault="00176706" w:rsidP="00176706">
            <w:pPr>
              <w:ind w:right="-450"/>
              <w:contextualSpacing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1.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>4.</w:t>
            </w:r>
            <w:r w:rsidR="00AE416E" w:rsidRPr="00AE416E">
              <w:rPr>
                <w:rFonts w:ascii="Sylfaen" w:eastAsia="Calibri" w:hAnsi="Sylfaen" w:cs="Times New Roman"/>
                <w:b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გამოყენებისას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გარემოზე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ზემოქმედების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შემცირების</w:t>
            </w:r>
          </w:p>
          <w:p w14:paraId="70E73BD5" w14:textId="77777777" w:rsidR="00176706" w:rsidRPr="00AE416E" w:rsidRDefault="00176706" w:rsidP="00176706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უზრუნველყოფა</w:t>
            </w:r>
          </w:p>
        </w:tc>
        <w:tc>
          <w:tcPr>
            <w:tcW w:w="78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F53AF" w14:textId="7694DA9E" w:rsidR="00176706" w:rsidRPr="00AE416E" w:rsidRDefault="00176706" w:rsidP="00176706">
            <w:pPr>
              <w:ind w:right="-450"/>
              <w:contextualSpacing/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შემუშავებული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ნარჩენებით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დაბინძურების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თავიდან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აცილების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ღონისძიებები;</w:t>
            </w:r>
          </w:p>
          <w:p w14:paraId="056A63C7" w14:textId="0B8FF425" w:rsidR="00176706" w:rsidRPr="00AE416E" w:rsidRDefault="00176706" w:rsidP="00176706">
            <w:pPr>
              <w:ind w:right="-450"/>
              <w:contextualSpacing/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შემოწმებული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შემტანი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მოწყობილობები;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მომზადებული</w:t>
            </w:r>
            <w:r w:rsidR="00AE416E"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Cs/>
                <w:sz w:val="18"/>
                <w:szCs w:val="18"/>
                <w:lang w:val="ka-GE" w:eastAsia="en-GB"/>
              </w:rPr>
              <w:t>პერსონალი</w:t>
            </w:r>
          </w:p>
        </w:tc>
      </w:tr>
      <w:tr w:rsidR="00176706" w:rsidRPr="00AE416E" w14:paraId="09EB5934" w14:textId="77777777" w:rsidTr="00176706">
        <w:trPr>
          <w:trHeight w:val="539"/>
        </w:trPr>
        <w:tc>
          <w:tcPr>
            <w:tcW w:w="16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  <w:hideMark/>
          </w:tcPr>
          <w:p w14:paraId="7249DF9D" w14:textId="3E465611" w:rsidR="00176706" w:rsidRPr="00AE416E" w:rsidRDefault="00176706" w:rsidP="00176706">
            <w:pPr>
              <w:ind w:right="-450"/>
              <w:contextualSpacing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1.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>4.</w:t>
            </w:r>
            <w:r w:rsidR="00AE416E" w:rsidRPr="00AE416E">
              <w:rPr>
                <w:rFonts w:ascii="Sylfaen" w:eastAsia="Calibri" w:hAnsi="Sylfaen" w:cs="Times New Roman"/>
                <w:b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გამოყენებისას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გარემოზე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ზემოქმედების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შემცირების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უზრუნველყოფა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</w:rPr>
              <w:t>.</w:t>
            </w:r>
          </w:p>
          <w:p w14:paraId="1714897E" w14:textId="77777777" w:rsidR="00176706" w:rsidRPr="00AE416E" w:rsidRDefault="00176706" w:rsidP="00176706">
            <w:pPr>
              <w:ind w:right="-450"/>
              <w:contextualSpacing/>
              <w:rPr>
                <w:rFonts w:ascii="Sylfaen" w:eastAsia="Calibri" w:hAnsi="Sylfaen" w:cs="Times New Roman"/>
                <w:b/>
                <w:sz w:val="18"/>
                <w:szCs w:val="18"/>
                <w:lang w:eastAsia="en-GB"/>
              </w:rPr>
            </w:pPr>
          </w:p>
        </w:tc>
      </w:tr>
      <w:tr w:rsidR="00176706" w:rsidRPr="00AE416E" w14:paraId="742E7805" w14:textId="77777777" w:rsidTr="00AE416E">
        <w:trPr>
          <w:trHeight w:val="777"/>
        </w:trPr>
        <w:tc>
          <w:tcPr>
            <w:tcW w:w="4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DCBC" w14:textId="77777777" w:rsidR="00176706" w:rsidRPr="00AE416E" w:rsidRDefault="00176706" w:rsidP="00176706">
            <w:pPr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აქტივობა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5DEA7" w14:textId="333AE95A" w:rsidR="00176706" w:rsidRPr="00AE416E" w:rsidRDefault="00176706" w:rsidP="00176706">
            <w:pPr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შესრულების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ვადა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B9C04" w14:textId="3B6B3BD7" w:rsidR="00176706" w:rsidRPr="00AE416E" w:rsidRDefault="00176706" w:rsidP="00176706">
            <w:pPr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შედეგის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ინდიკატორი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F5EE" w14:textId="7F1EF4E1" w:rsidR="00176706" w:rsidRPr="00AE416E" w:rsidRDefault="00176706" w:rsidP="00176706">
            <w:pPr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პასუხისმგებელი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994F" w14:textId="1FADFF56" w:rsidR="00176706" w:rsidRPr="00AE416E" w:rsidRDefault="00176706" w:rsidP="00176706">
            <w:pPr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პარტნიორი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D2A43" w14:textId="77777777" w:rsidR="00176706" w:rsidRPr="00AE416E" w:rsidRDefault="00176706" w:rsidP="00176706">
            <w:pPr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ბიუჯეტი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B3FE2" w14:textId="55C33793" w:rsidR="00176706" w:rsidRPr="00AE416E" w:rsidRDefault="00176706" w:rsidP="00176706">
            <w:pPr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დაფინანსების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წყარო</w:t>
            </w:r>
            <w:proofErr w:type="spellEnd"/>
          </w:p>
        </w:tc>
      </w:tr>
      <w:tr w:rsidR="00176706" w:rsidRPr="00AE416E" w14:paraId="0C478557" w14:textId="77777777" w:rsidTr="00AE416E">
        <w:trPr>
          <w:trHeight w:val="2148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F5D7D" w14:textId="54AB9A76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i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t>4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.1</w:t>
            </w:r>
            <w:r w:rsidR="00DD7B0B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600D" w14:textId="770A9403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(ნიადაგი,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ზედაპირული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წყლები,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გრუნტის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წყლები)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სასმელი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წყლის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მონიტორინგი,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მონაცემების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ანალიზი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ინფორმაციის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გამოქვეყნება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გამოყენებული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მოქმედი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ნივთიერებების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შესახებ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8BD2" w14:textId="378E3DC2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pacing w:val="-6"/>
                <w:sz w:val="18"/>
                <w:szCs w:val="18"/>
                <w:lang w:val="ka-GE" w:eastAsia="en-GB"/>
              </w:rPr>
              <w:t>2025</w:t>
            </w:r>
            <w:r w:rsidR="00AE416E" w:rsidRPr="00AE416E">
              <w:rPr>
                <w:rFonts w:ascii="Sylfaen" w:eastAsia="Times New Roman" w:hAnsi="Sylfaen" w:cs="Times New Roman"/>
                <w:spacing w:val="-6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pacing w:val="-6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pacing w:val="-6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pacing w:val="-6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იანვრიდან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ყოველწლიურად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BA81" w14:textId="00A83C48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ჩატარებული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კვლევები,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განხორციელებული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ინსპექტირებები;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შედგენილი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ანგარიშები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97B7" w14:textId="1671B261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  <w:p w14:paraId="61B331CD" w14:textId="77777777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  <w:p w14:paraId="328A7C03" w14:textId="54B3EA0E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4035" w14:textId="0EE54C5C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სამეცნიერო-კვლევითი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ცენტრი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DECF" w14:textId="77777777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95D3" w14:textId="1077EB72" w:rsidR="00176706" w:rsidRPr="00AE416E" w:rsidRDefault="00176706" w:rsidP="00176706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16325598" w14:textId="77777777" w:rsidTr="00AE416E">
        <w:trPr>
          <w:trHeight w:val="1481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0B3C" w14:textId="565179E2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t>1.4.2</w:t>
            </w:r>
            <w:r w:rsidR="00DD7B0B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D236" w14:textId="09E0FC84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ნარჩენების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აღრიცხვა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მათი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განკარგვის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მექანიზმის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შემუშავება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6484" w14:textId="20E9B195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2026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ყოველწლიურად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0261" w14:textId="2BFEEE36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ნარჩენები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აღრიცხულია.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შემუშავებულია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განკარგვის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მექანიზმი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28C5" w14:textId="382CAD44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C5C3" w14:textId="5AA00270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საქართველოს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დაცვისა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სამინისტროს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ნარჩენებისა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ქიმიური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ნივთიერებების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მართვის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დეპარტამენტი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AC85" w14:textId="77777777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4CA0" w14:textId="21713FB3" w:rsidR="00176706" w:rsidRPr="00AE416E" w:rsidRDefault="00176706" w:rsidP="00176706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64D82E4A" w14:textId="77777777" w:rsidTr="00AE416E">
        <w:trPr>
          <w:trHeight w:val="350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A55ED" w14:textId="0EBDB2B7" w:rsidR="00176706" w:rsidRPr="00AE416E" w:rsidRDefault="00176706" w:rsidP="00176706">
            <w:pPr>
              <w:adjustRightInd w:val="0"/>
              <w:spacing w:after="120" w:line="276" w:lineRule="auto"/>
              <w:rPr>
                <w:rFonts w:ascii="Sylfaen" w:eastAsia="Calibri" w:hAnsi="Sylfaen" w:cs="Arial"/>
                <w:i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1.</w:t>
            </w:r>
            <w:r w:rsidRPr="00AE416E">
              <w:rPr>
                <w:rFonts w:ascii="Sylfaen" w:eastAsia="Calibri" w:hAnsi="Sylfaen" w:cs="Arial"/>
                <w:sz w:val="18"/>
                <w:szCs w:val="18"/>
              </w:rPr>
              <w:t>4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.3</w:t>
            </w:r>
            <w:r w:rsidR="00DD7B0B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374B" w14:textId="7808F3A1" w:rsidR="00176706" w:rsidRPr="00AE416E" w:rsidRDefault="00176706" w:rsidP="00176706">
            <w:pPr>
              <w:tabs>
                <w:tab w:val="left" w:pos="1417"/>
              </w:tabs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შემტანი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მოწყობილობების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აღრიცხვა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1C0E" w14:textId="2D9BC1B1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2026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F678" w14:textId="3DF8E28F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შემტანი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მოწყობილობების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რეესტრი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019C" w14:textId="1D47AA37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7F5E" w14:textId="7F96B3DE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ა(ა)იპ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განვითარების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FFF5" w14:textId="77777777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266E" w14:textId="568ABC19" w:rsidR="00176706" w:rsidRPr="00AE416E" w:rsidRDefault="00176706" w:rsidP="00176706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53F2C438" w14:textId="77777777" w:rsidTr="00AE416E">
        <w:trPr>
          <w:trHeight w:val="890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4AF0A" w14:textId="1E7DC144" w:rsidR="00176706" w:rsidRPr="00AE416E" w:rsidRDefault="00176706" w:rsidP="00176706">
            <w:pPr>
              <w:adjustRightInd w:val="0"/>
              <w:spacing w:after="120" w:line="276" w:lineRule="auto"/>
              <w:rPr>
                <w:rFonts w:ascii="Sylfaen" w:eastAsia="Calibri" w:hAnsi="Sylfaen" w:cs="Arial"/>
                <w:i/>
                <w:sz w:val="18"/>
                <w:szCs w:val="18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</w:rPr>
              <w:lastRenderedPageBreak/>
              <w:t>1.4.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4</w:t>
            </w:r>
            <w:r w:rsidR="00DD7B0B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EA87" w14:textId="1E72D78D" w:rsidR="00176706" w:rsidRPr="00AE416E" w:rsidRDefault="00176706" w:rsidP="00176706">
            <w:pPr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შემტანი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მოწყობილობების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შემოწმების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(ინსპექტირების)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წესის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შემუშავება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F2FF" w14:textId="1E0C3C63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2026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CBB9" w14:textId="379B6118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შემუშავებული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მდს-ს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შემტანი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მოწყობილობების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შემოწმების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(ინსპექტირების)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წესი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3CB0" w14:textId="776A85C0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2CE3" w14:textId="77777777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F189" w14:textId="77777777" w:rsidR="00176706" w:rsidRPr="00AE416E" w:rsidRDefault="00176706" w:rsidP="00176706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eastAsia="en-GB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3CBEB" w14:textId="522AAEC8" w:rsidR="00176706" w:rsidRPr="00AE416E" w:rsidRDefault="00176706" w:rsidP="00176706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ბიუჯეტი;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დონორი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ორგანიზაცია</w:t>
            </w:r>
          </w:p>
        </w:tc>
      </w:tr>
      <w:tr w:rsidR="00176706" w:rsidRPr="00AE416E" w14:paraId="0EC042FC" w14:textId="77777777" w:rsidTr="00AE416E">
        <w:trPr>
          <w:trHeight w:val="462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E8DFC" w14:textId="596C1CAD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i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t>4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.5</w:t>
            </w:r>
            <w:r w:rsidR="00DD7B0B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B6C3" w14:textId="4CD22F2B" w:rsidR="00176706" w:rsidRPr="00AE416E" w:rsidRDefault="00176706" w:rsidP="00176706">
            <w:pPr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შემტანი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მოწყობილობების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შემოწმებისთვის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მატერიალურ-ტექნიკური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ბაზის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შექმნა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ტექნიკური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პერსონალის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მომზადება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5C36" w14:textId="6404F661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2028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69BE" w14:textId="202821EE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შექმნილი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შემტანი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მოწყობილობების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შემოწმებისთვის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მატერიალურ-ტექნიკური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ბაზა,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მომზადებულია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ტექნიკური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პერსონალი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8DF7" w14:textId="33362EA9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24CE" w14:textId="08394831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კერძო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სექტორი,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სასოფლო-სამეუ</w:t>
            </w:r>
            <w:r w:rsidR="00072BA0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რ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ნეო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ტექნიკის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დისტრიბუტორები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D825" w14:textId="77777777" w:rsidR="00176706" w:rsidRPr="00AE416E" w:rsidRDefault="00176706" w:rsidP="00176706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Sylfaen"/>
                <w:sz w:val="18"/>
                <w:szCs w:val="18"/>
                <w:lang w:val="ka-GE" w:eastAsia="en-GB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A6BB" w14:textId="2554EEBE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ბიუჯეტი;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დონორი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ორგანიზაცია</w:t>
            </w:r>
          </w:p>
        </w:tc>
      </w:tr>
      <w:tr w:rsidR="00176706" w:rsidRPr="00AE416E" w14:paraId="02F129B9" w14:textId="77777777" w:rsidTr="00AE416E">
        <w:trPr>
          <w:trHeight w:val="894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66902" w14:textId="239503EC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t>4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.6</w:t>
            </w:r>
            <w:r w:rsidR="00DD7B0B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32B1" w14:textId="6437C193" w:rsidR="00176706" w:rsidRPr="00AE416E" w:rsidRDefault="00176706" w:rsidP="00176706">
            <w:pPr>
              <w:adjustRightInd w:val="0"/>
              <w:spacing w:after="120" w:line="276" w:lineRule="auto"/>
              <w:rPr>
                <w:rFonts w:ascii="Sylfaen" w:eastAsia="Arial" w:hAnsi="Sylfaen" w:cs="Arial"/>
                <w:iCs/>
                <w:sz w:val="18"/>
                <w:szCs w:val="18"/>
                <w:lang w:val="ka-GE"/>
              </w:rPr>
            </w:pPr>
            <w:r w:rsidRPr="00AE416E">
              <w:rPr>
                <w:rFonts w:ascii="Sylfaen" w:eastAsia="Arial" w:hAnsi="Sylfaen" w:cs="Arial"/>
                <w:iCs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Arial" w:hAnsi="Sylfaen" w:cs="Arial"/>
                <w:i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Arial" w:hAnsi="Sylfaen" w:cs="Arial"/>
                <w:iCs/>
                <w:sz w:val="18"/>
                <w:szCs w:val="18"/>
                <w:lang w:val="ka-GE"/>
              </w:rPr>
              <w:t>შემტანი</w:t>
            </w:r>
            <w:r w:rsidR="00AE416E" w:rsidRPr="00AE416E">
              <w:rPr>
                <w:rFonts w:ascii="Sylfaen" w:eastAsia="Arial" w:hAnsi="Sylfaen" w:cs="Arial"/>
                <w:i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Arial" w:hAnsi="Sylfaen" w:cs="Arial"/>
                <w:iCs/>
                <w:sz w:val="18"/>
                <w:szCs w:val="18"/>
                <w:lang w:val="ka-GE"/>
              </w:rPr>
              <w:t>მოწყობილობების</w:t>
            </w:r>
            <w:r w:rsidR="00AE416E" w:rsidRPr="00AE416E">
              <w:rPr>
                <w:rFonts w:ascii="Sylfaen" w:eastAsia="Arial" w:hAnsi="Sylfaen" w:cs="Arial"/>
                <w:i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Arial" w:hAnsi="Sylfaen" w:cs="Arial"/>
                <w:iCs/>
                <w:sz w:val="18"/>
                <w:szCs w:val="18"/>
                <w:lang w:val="ka-GE"/>
              </w:rPr>
              <w:t>ინსპექტირება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7649" w14:textId="7DD941FA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pacing w:val="-6"/>
                <w:sz w:val="18"/>
                <w:szCs w:val="18"/>
                <w:lang w:val="ka-GE" w:eastAsia="en-GB"/>
              </w:rPr>
              <w:t>2029</w:t>
            </w:r>
            <w:r w:rsidR="00AE416E" w:rsidRPr="00AE416E">
              <w:rPr>
                <w:rFonts w:ascii="Sylfaen" w:eastAsia="Times New Roman" w:hAnsi="Sylfaen" w:cs="Times New Roman"/>
                <w:spacing w:val="-6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pacing w:val="-6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pacing w:val="-6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pacing w:val="-6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იანვრამდე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A67C" w14:textId="42C6B019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ინსპექტირებების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რაოდენობები,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გაცემული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მოწმობები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C655" w14:textId="1B8EB24D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51EB" w14:textId="77777777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7034" w14:textId="77777777" w:rsidR="00176706" w:rsidRPr="00AE416E" w:rsidRDefault="00176706" w:rsidP="00176706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277A" w14:textId="5B16E2C7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</w:tbl>
    <w:p w14:paraId="78DA4CBC" w14:textId="77777777" w:rsidR="00176706" w:rsidRPr="00563931" w:rsidRDefault="00176706" w:rsidP="00176706">
      <w:pPr>
        <w:widowControl w:val="0"/>
        <w:autoSpaceDE w:val="0"/>
        <w:autoSpaceDN w:val="0"/>
        <w:spacing w:before="120" w:after="120" w:line="276" w:lineRule="auto"/>
        <w:ind w:left="3113" w:right="289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9BEC0C8" w14:textId="77777777" w:rsidR="00176706" w:rsidRPr="00563931" w:rsidRDefault="00176706" w:rsidP="00176706">
      <w:pPr>
        <w:widowControl w:val="0"/>
        <w:autoSpaceDE w:val="0"/>
        <w:autoSpaceDN w:val="0"/>
        <w:spacing w:before="120" w:after="120" w:line="276" w:lineRule="auto"/>
        <w:ind w:left="3113" w:right="289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5F6AC92" w14:textId="77777777" w:rsidR="00176706" w:rsidRPr="00563931" w:rsidRDefault="00176706" w:rsidP="00176706">
      <w:pPr>
        <w:widowControl w:val="0"/>
        <w:autoSpaceDE w:val="0"/>
        <w:autoSpaceDN w:val="0"/>
        <w:spacing w:before="120" w:after="120" w:line="276" w:lineRule="auto"/>
        <w:ind w:left="3113" w:right="289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Grid21"/>
        <w:tblpPr w:leftFromText="180" w:rightFromText="180" w:vertAnchor="page" w:horzAnchor="margin" w:tblpX="-275" w:tblpY="1430"/>
        <w:tblW w:w="15840" w:type="dxa"/>
        <w:tblLayout w:type="fixed"/>
        <w:tblLook w:val="04A0" w:firstRow="1" w:lastRow="0" w:firstColumn="1" w:lastColumn="0" w:noHBand="0" w:noVBand="1"/>
      </w:tblPr>
      <w:tblGrid>
        <w:gridCol w:w="1076"/>
        <w:gridCol w:w="3784"/>
        <w:gridCol w:w="1615"/>
        <w:gridCol w:w="2705"/>
        <w:gridCol w:w="630"/>
        <w:gridCol w:w="1260"/>
        <w:gridCol w:w="1885"/>
        <w:gridCol w:w="1265"/>
        <w:gridCol w:w="1620"/>
      </w:tblGrid>
      <w:tr w:rsidR="00176706" w:rsidRPr="00AE416E" w14:paraId="7D9AA5A9" w14:textId="77777777" w:rsidTr="00176706">
        <w:trPr>
          <w:trHeight w:val="350"/>
        </w:trPr>
        <w:tc>
          <w:tcPr>
            <w:tcW w:w="98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36CD" w14:textId="77777777" w:rsidR="00176706" w:rsidRPr="00AE416E" w:rsidRDefault="00176706" w:rsidP="00176706">
            <w:pPr>
              <w:ind w:right="-450"/>
              <w:contextualSpacing/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lastRenderedPageBreak/>
              <w:t>ამოცან</w:t>
            </w:r>
            <w:proofErr w:type="spellEnd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/>
              </w:rPr>
              <w:t>ა</w:t>
            </w:r>
          </w:p>
          <w:p w14:paraId="0E0E478B" w14:textId="77777777" w:rsidR="00176706" w:rsidRPr="00AE416E" w:rsidRDefault="00176706" w:rsidP="00176706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</w:p>
        </w:tc>
        <w:tc>
          <w:tcPr>
            <w:tcW w:w="6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B56B8" w14:textId="77777777" w:rsidR="00176706" w:rsidRPr="00AE416E" w:rsidRDefault="00176706" w:rsidP="00176706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ინდიკატორი</w:t>
            </w:r>
            <w:proofErr w:type="spellEnd"/>
          </w:p>
        </w:tc>
      </w:tr>
      <w:tr w:rsidR="00176706" w:rsidRPr="00AE416E" w14:paraId="2DD41CBD" w14:textId="77777777" w:rsidTr="00176706">
        <w:trPr>
          <w:trHeight w:val="350"/>
        </w:trPr>
        <w:tc>
          <w:tcPr>
            <w:tcW w:w="98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235EA" w14:textId="77777777" w:rsidR="00176706" w:rsidRPr="00AE416E" w:rsidRDefault="00176706" w:rsidP="00176706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</w:p>
          <w:p w14:paraId="0B6B0CAE" w14:textId="4A32D022" w:rsidR="00176706" w:rsidRPr="00AE416E" w:rsidRDefault="00176706" w:rsidP="00176706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1.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>5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.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ბაზარზე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1D4E08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გათავ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სების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გამოყენების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ოფიციალური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კონტროლის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უზრუნველყოფა</w:t>
            </w:r>
          </w:p>
        </w:tc>
        <w:tc>
          <w:tcPr>
            <w:tcW w:w="6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2B4E" w14:textId="218A9C49" w:rsidR="00176706" w:rsidRPr="00AE416E" w:rsidRDefault="00AE416E" w:rsidP="00176706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="00176706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პირველადი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="00176706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წარმოების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="00176706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ეტაპზე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="00176706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გაკონტროლებული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="00176706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პროდუქცია</w:t>
            </w:r>
          </w:p>
        </w:tc>
      </w:tr>
      <w:tr w:rsidR="00176706" w:rsidRPr="00AE416E" w14:paraId="64182FD1" w14:textId="77777777" w:rsidTr="00176706">
        <w:trPr>
          <w:trHeight w:val="449"/>
        </w:trPr>
        <w:tc>
          <w:tcPr>
            <w:tcW w:w="158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  <w:hideMark/>
          </w:tcPr>
          <w:p w14:paraId="3D5F4A7D" w14:textId="1036C0C3" w:rsidR="00176706" w:rsidRPr="00AE416E" w:rsidRDefault="00176706" w:rsidP="00176706">
            <w:pPr>
              <w:ind w:right="-450"/>
              <w:contextualSpacing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1.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>5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.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ბაზარზე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1D4E08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გათავ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სების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გამოყენების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ოფიციალური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კონტროლის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უზრუნველყოფა.</w:t>
            </w:r>
          </w:p>
          <w:p w14:paraId="0BB9705C" w14:textId="77777777" w:rsidR="00176706" w:rsidRPr="00AE416E" w:rsidRDefault="00176706" w:rsidP="00176706">
            <w:pPr>
              <w:ind w:right="-450"/>
              <w:contextualSpacing/>
              <w:rPr>
                <w:rFonts w:ascii="Sylfaen" w:eastAsia="Calibri" w:hAnsi="Sylfaen" w:cs="Times New Roman"/>
                <w:b/>
                <w:sz w:val="18"/>
                <w:szCs w:val="18"/>
                <w:lang w:eastAsia="en-GB"/>
              </w:rPr>
            </w:pPr>
          </w:p>
        </w:tc>
      </w:tr>
      <w:tr w:rsidR="00176706" w:rsidRPr="00AE416E" w14:paraId="79D6B3AA" w14:textId="77777777" w:rsidTr="00AE416E">
        <w:trPr>
          <w:trHeight w:val="701"/>
        </w:trPr>
        <w:tc>
          <w:tcPr>
            <w:tcW w:w="4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F6030" w14:textId="77777777" w:rsidR="00176706" w:rsidRPr="00AE416E" w:rsidRDefault="00176706" w:rsidP="00176706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აქტივობა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BD33" w14:textId="6816A6AD" w:rsidR="00176706" w:rsidRPr="00AE416E" w:rsidRDefault="00176706" w:rsidP="00176706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შესრულების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ვადა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C03FF" w14:textId="188A7413" w:rsidR="00176706" w:rsidRPr="00AE416E" w:rsidRDefault="00176706" w:rsidP="00176706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შედეგის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ინდიკატორი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24FDD" w14:textId="466F5015" w:rsidR="00176706" w:rsidRPr="00AE416E" w:rsidRDefault="00176706" w:rsidP="00176706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პასუხისმგებელი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E9F70" w14:textId="7CE1ED61" w:rsidR="00176706" w:rsidRPr="00AE416E" w:rsidRDefault="00176706" w:rsidP="00176706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პარტნიორი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5078" w14:textId="77777777" w:rsidR="00176706" w:rsidRPr="00AE416E" w:rsidRDefault="00176706" w:rsidP="00176706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ბიუჯეტი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7020F" w14:textId="389106A0" w:rsidR="00176706" w:rsidRPr="00AE416E" w:rsidRDefault="00176706" w:rsidP="00176706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დაფინანსების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წყარო</w:t>
            </w:r>
            <w:proofErr w:type="spellEnd"/>
          </w:p>
        </w:tc>
      </w:tr>
      <w:tr w:rsidR="00176706" w:rsidRPr="00AE416E" w14:paraId="6D2D33B0" w14:textId="77777777" w:rsidTr="00AE416E">
        <w:trPr>
          <w:trHeight w:val="2096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8621" w14:textId="77777777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1.5.1.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861D" w14:textId="58ECF8A6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iCs/>
                <w:color w:val="FF0000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ლაბორატორიული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შესაძლებლობების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გაძლიერება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საქართველოში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რეგისტრირებული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მოქმედი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ნივთიერებების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კვლევ</w:t>
            </w:r>
            <w:r w:rsidR="00821B17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ი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მიზნით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F67B" w14:textId="303E726E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2027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8E66" w14:textId="7D1A3779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მოქმედი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ნივთიერებების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დანერგილი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ლაბორატორიული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კვლევის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მეთოდები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9DFE" w14:textId="72C098D2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ლაბორატორია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094A" w14:textId="2A102B9A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კერძო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ლაბორატორიები;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</w:p>
          <w:p w14:paraId="66EC4B00" w14:textId="57C86D56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დონორი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ორგანიზაცია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273A" w14:textId="77777777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A8F3" w14:textId="7A9F935F" w:rsidR="00176706" w:rsidRPr="00AE416E" w:rsidRDefault="00176706" w:rsidP="00176706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დონორი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ორგანიზაციის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</w:p>
        </w:tc>
      </w:tr>
      <w:tr w:rsidR="00176706" w:rsidRPr="00AE416E" w14:paraId="2F4AC0F5" w14:textId="77777777" w:rsidTr="00AE416E">
        <w:trPr>
          <w:trHeight w:val="892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D6BA" w14:textId="77777777" w:rsidR="00176706" w:rsidRPr="00AE416E" w:rsidRDefault="00176706" w:rsidP="00176706">
            <w:pPr>
              <w:adjustRightInd w:val="0"/>
              <w:spacing w:after="120" w:line="276" w:lineRule="auto"/>
              <w:rPr>
                <w:rFonts w:ascii="Sylfaen" w:eastAsia="Calibri" w:hAnsi="Sylfaen" w:cs="Arial"/>
                <w:i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1.5.2.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9E12" w14:textId="18F22948" w:rsidR="00176706" w:rsidRPr="00AE416E" w:rsidRDefault="00176706" w:rsidP="00176706">
            <w:pPr>
              <w:tabs>
                <w:tab w:val="left" w:pos="1417"/>
              </w:tabs>
              <w:adjustRightInd w:val="0"/>
              <w:spacing w:after="120" w:line="276" w:lineRule="auto"/>
              <w:rPr>
                <w:rFonts w:ascii="Sylfaen" w:eastAsia="Calibri" w:hAnsi="Sylfaen" w:cs="Arial"/>
                <w:i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iCs/>
                <w:sz w:val="18"/>
                <w:szCs w:val="18"/>
                <w:lang w:val="ka-GE"/>
              </w:rPr>
              <w:t>პროფესიონალი</w:t>
            </w:r>
            <w:r w:rsidR="00AE416E" w:rsidRPr="00AE416E">
              <w:rPr>
                <w:rFonts w:ascii="Sylfaen" w:eastAsia="Calibri" w:hAnsi="Sylfaen" w:cs="Arial"/>
                <w:i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iCs/>
                <w:sz w:val="18"/>
                <w:szCs w:val="18"/>
                <w:lang w:val="ka-GE"/>
              </w:rPr>
              <w:t>მომხმარებლების</w:t>
            </w:r>
            <w:r w:rsidR="00AE416E" w:rsidRPr="00AE416E">
              <w:rPr>
                <w:rFonts w:ascii="Sylfaen" w:eastAsia="Calibri" w:hAnsi="Sylfaen" w:cs="Arial"/>
                <w:i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iCs/>
                <w:sz w:val="18"/>
                <w:szCs w:val="18"/>
                <w:lang w:val="ka-GE"/>
              </w:rPr>
              <w:t>მიერ</w:t>
            </w:r>
            <w:r w:rsidR="00AE416E" w:rsidRPr="00AE416E">
              <w:rPr>
                <w:rFonts w:ascii="Sylfaen" w:eastAsia="Calibri" w:hAnsi="Sylfaen" w:cs="Arial"/>
                <w:i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iCs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Calibri" w:hAnsi="Sylfaen" w:cs="Arial"/>
                <w:i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iCs/>
                <w:sz w:val="18"/>
                <w:szCs w:val="18"/>
                <w:lang w:val="ka-GE"/>
              </w:rPr>
              <w:t>გამოყენების</w:t>
            </w:r>
            <w:r w:rsidR="00AE416E" w:rsidRPr="00AE416E">
              <w:rPr>
                <w:rFonts w:ascii="Sylfaen" w:eastAsia="Calibri" w:hAnsi="Sylfaen" w:cs="Arial"/>
                <w:i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iCs/>
                <w:sz w:val="18"/>
                <w:szCs w:val="18"/>
                <w:lang w:val="ka-GE"/>
              </w:rPr>
              <w:t>კონტროლი</w:t>
            </w:r>
            <w:r w:rsidR="00AE416E" w:rsidRPr="00AE416E">
              <w:rPr>
                <w:rFonts w:ascii="Sylfaen" w:eastAsia="Calibri" w:hAnsi="Sylfaen" w:cs="Arial"/>
                <w:iCs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0629" w14:textId="443C3EE6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2028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22D7" w14:textId="3092A140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გამოყენების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ჩანაწერების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პირველადი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წარმოებისას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სასოფლო-სამეურნეო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პროდუქციაში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დასაშვები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მაქსიმალური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ნარჩენი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რაოდენობების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კონტროლი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8B0A" w14:textId="141DED76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DF11" w14:textId="57D586D4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ლაბორატორია,</w:t>
            </w:r>
          </w:p>
          <w:p w14:paraId="1A216040" w14:textId="31D2380C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კერძო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ლაბორატორიები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3F42" w14:textId="77777777" w:rsidR="00176706" w:rsidRPr="00AE416E" w:rsidRDefault="00176706" w:rsidP="00176706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8FCF" w14:textId="3237C151" w:rsidR="00176706" w:rsidRPr="00AE416E" w:rsidRDefault="00176706" w:rsidP="00176706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</w:t>
            </w:r>
          </w:p>
        </w:tc>
      </w:tr>
    </w:tbl>
    <w:p w14:paraId="61D938CA" w14:textId="77777777" w:rsidR="00176706" w:rsidRPr="00563931" w:rsidRDefault="00176706" w:rsidP="00176706">
      <w:pPr>
        <w:widowControl w:val="0"/>
        <w:autoSpaceDE w:val="0"/>
        <w:autoSpaceDN w:val="0"/>
        <w:spacing w:before="120" w:after="120" w:line="276" w:lineRule="auto"/>
        <w:ind w:left="3113" w:right="289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56489A7" w14:textId="77777777" w:rsidR="00176706" w:rsidRPr="00563931" w:rsidRDefault="00176706" w:rsidP="00176706">
      <w:pPr>
        <w:widowControl w:val="0"/>
        <w:autoSpaceDE w:val="0"/>
        <w:autoSpaceDN w:val="0"/>
        <w:spacing w:before="120" w:after="120" w:line="276" w:lineRule="auto"/>
        <w:ind w:left="3113" w:right="289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D01B790" w14:textId="77777777" w:rsidR="00176706" w:rsidRPr="00563931" w:rsidRDefault="00176706" w:rsidP="00176706">
      <w:pPr>
        <w:spacing w:before="1920" w:after="0" w:line="276" w:lineRule="auto"/>
        <w:rPr>
          <w:rFonts w:ascii="Sylfaen" w:eastAsia="Times New Roman" w:hAnsi="Sylfaen" w:cs="Times New Roman"/>
          <w:sz w:val="20"/>
          <w:szCs w:val="20"/>
          <w:lang w:eastAsia="en-GB"/>
        </w:rPr>
      </w:pPr>
    </w:p>
    <w:tbl>
      <w:tblPr>
        <w:tblStyle w:val="TableGrid21"/>
        <w:tblW w:w="15858" w:type="dxa"/>
        <w:jc w:val="center"/>
        <w:tblLayout w:type="fixed"/>
        <w:tblLook w:val="04A0" w:firstRow="1" w:lastRow="0" w:firstColumn="1" w:lastColumn="0" w:noHBand="0" w:noVBand="1"/>
      </w:tblPr>
      <w:tblGrid>
        <w:gridCol w:w="715"/>
        <w:gridCol w:w="998"/>
        <w:gridCol w:w="2165"/>
        <w:gridCol w:w="184"/>
        <w:gridCol w:w="1603"/>
        <w:gridCol w:w="180"/>
        <w:gridCol w:w="2250"/>
        <w:gridCol w:w="185"/>
        <w:gridCol w:w="360"/>
        <w:gridCol w:w="725"/>
        <w:gridCol w:w="980"/>
        <w:gridCol w:w="95"/>
        <w:gridCol w:w="1885"/>
        <w:gridCol w:w="275"/>
        <w:gridCol w:w="1080"/>
        <w:gridCol w:w="450"/>
        <w:gridCol w:w="1705"/>
        <w:gridCol w:w="23"/>
      </w:tblGrid>
      <w:tr w:rsidR="00176706" w:rsidRPr="00AE416E" w14:paraId="0D808802" w14:textId="77777777" w:rsidTr="00AE416E">
        <w:trPr>
          <w:gridAfter w:val="1"/>
          <w:wAfter w:w="23" w:type="dxa"/>
          <w:trHeight w:val="404"/>
          <w:jc w:val="center"/>
        </w:trPr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</w:tcPr>
          <w:p w14:paraId="25EBFEBC" w14:textId="3DF12067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მიზანი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</w:tcPr>
          <w:p w14:paraId="69982997" w14:textId="4ED91F89" w:rsidR="00176706" w:rsidRPr="00AE416E" w:rsidRDefault="00176706" w:rsidP="00B50A8C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ალტერნატიული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ტექნოლოგიების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გამოყენების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>ხელშეწყობა</w:t>
            </w:r>
          </w:p>
        </w:tc>
      </w:tr>
      <w:tr w:rsidR="00176706" w:rsidRPr="00AE416E" w14:paraId="0A88B72B" w14:textId="77777777" w:rsidTr="00AE416E">
        <w:trPr>
          <w:gridAfter w:val="1"/>
          <w:wAfter w:w="23" w:type="dxa"/>
          <w:trHeight w:val="539"/>
          <w:jc w:val="center"/>
        </w:trPr>
        <w:tc>
          <w:tcPr>
            <w:tcW w:w="93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7BC3" w14:textId="77777777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lastRenderedPageBreak/>
              <w:t>ამოცან</w:t>
            </w:r>
            <w:proofErr w:type="spellEnd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/>
              </w:rPr>
              <w:t>ა</w:t>
            </w:r>
          </w:p>
        </w:tc>
        <w:tc>
          <w:tcPr>
            <w:tcW w:w="6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A2CF" w14:textId="77777777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ინდიკატორი</w:t>
            </w:r>
            <w:proofErr w:type="spellEnd"/>
          </w:p>
        </w:tc>
      </w:tr>
      <w:tr w:rsidR="00176706" w:rsidRPr="00AE416E" w14:paraId="2CF15DA3" w14:textId="77777777" w:rsidTr="00AE416E">
        <w:trPr>
          <w:gridAfter w:val="1"/>
          <w:wAfter w:w="23" w:type="dxa"/>
          <w:trHeight w:val="539"/>
          <w:jc w:val="center"/>
        </w:trPr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A98A" w14:textId="41E3F0E0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</w:rPr>
              <w:t>2.1</w:t>
            </w:r>
          </w:p>
        </w:tc>
        <w:tc>
          <w:tcPr>
            <w:tcW w:w="76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E076" w14:textId="5A206CB8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მავნე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ორგანიზმების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ინტეგრირებული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მართვის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სისტემის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შექმნა</w:t>
            </w:r>
          </w:p>
        </w:tc>
        <w:tc>
          <w:tcPr>
            <w:tcW w:w="6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D3BB" w14:textId="380799C8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>შექმნილი</w:t>
            </w:r>
            <w:r w:rsidR="00AE416E" w:rsidRPr="00AE416E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მავნე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ორგანიზმების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ინტეგრირებული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>მართვის</w:t>
            </w:r>
            <w:r w:rsidR="00AE416E" w:rsidRPr="00AE416E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>სისტემა</w:t>
            </w:r>
          </w:p>
        </w:tc>
      </w:tr>
      <w:tr w:rsidR="00176706" w:rsidRPr="00AE416E" w14:paraId="5EB0765C" w14:textId="77777777" w:rsidTr="00AE416E">
        <w:trPr>
          <w:gridAfter w:val="1"/>
          <w:wAfter w:w="23" w:type="dxa"/>
          <w:trHeight w:val="485"/>
          <w:jc w:val="center"/>
        </w:trPr>
        <w:tc>
          <w:tcPr>
            <w:tcW w:w="1583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  <w:hideMark/>
          </w:tcPr>
          <w:p w14:paraId="42A2129A" w14:textId="010CDD43" w:rsidR="00176706" w:rsidRPr="00AE416E" w:rsidRDefault="00176706" w:rsidP="00B50A8C">
            <w:pPr>
              <w:contextualSpacing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</w:rPr>
              <w:t>2.1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მავნე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ორგანიზმების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ინტეგრირებული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მართვის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სისტემის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შექმნა</w:t>
            </w:r>
          </w:p>
        </w:tc>
      </w:tr>
      <w:tr w:rsidR="00176706" w:rsidRPr="00AE416E" w14:paraId="0D13A3AE" w14:textId="77777777" w:rsidTr="00AE416E">
        <w:trPr>
          <w:gridAfter w:val="1"/>
          <w:wAfter w:w="23" w:type="dxa"/>
          <w:trHeight w:val="602"/>
          <w:jc w:val="center"/>
        </w:trPr>
        <w:tc>
          <w:tcPr>
            <w:tcW w:w="3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98E26" w14:textId="77777777" w:rsidR="00176706" w:rsidRPr="00AE416E" w:rsidRDefault="00176706" w:rsidP="00B50A8C">
            <w:pPr>
              <w:spacing w:after="120" w:line="276" w:lineRule="auto"/>
              <w:ind w:left="-39" w:firstLine="39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აქტივობა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F22C5" w14:textId="097CDD8F" w:rsidR="00176706" w:rsidRPr="00AE416E" w:rsidRDefault="00176706" w:rsidP="00B50A8C">
            <w:pPr>
              <w:spacing w:after="120" w:line="276" w:lineRule="auto"/>
              <w:ind w:left="-39" w:firstLine="39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შესრულების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ვადა</w:t>
            </w:r>
          </w:p>
        </w:tc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5A6AC" w14:textId="67353203" w:rsidR="00176706" w:rsidRPr="00AE416E" w:rsidRDefault="00176706" w:rsidP="00B50A8C">
            <w:pPr>
              <w:spacing w:after="120" w:line="276" w:lineRule="auto"/>
              <w:ind w:left="-39" w:firstLine="39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შედეგის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ინდიკატორი</w:t>
            </w:r>
          </w:p>
        </w:tc>
        <w:tc>
          <w:tcPr>
            <w:tcW w:w="2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7FCC9" w14:textId="090BEB52" w:rsidR="00176706" w:rsidRPr="00AE416E" w:rsidRDefault="00176706" w:rsidP="00B50A8C">
            <w:pPr>
              <w:spacing w:after="120" w:line="276" w:lineRule="auto"/>
              <w:ind w:left="-39" w:firstLine="39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პასუხისმგებელი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97EDE" w14:textId="6528E7A6" w:rsidR="00176706" w:rsidRPr="00AE416E" w:rsidRDefault="00176706" w:rsidP="00B50A8C">
            <w:pPr>
              <w:spacing w:after="120" w:line="276" w:lineRule="auto"/>
              <w:ind w:left="-39" w:firstLine="39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პარტნიორი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4C7F1" w14:textId="77777777" w:rsidR="00176706" w:rsidRPr="00AE416E" w:rsidRDefault="00176706" w:rsidP="00B50A8C">
            <w:pPr>
              <w:spacing w:after="120" w:line="276" w:lineRule="auto"/>
              <w:ind w:left="-39" w:firstLine="39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ბიუჯეტი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7325C" w14:textId="0C5B737A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დაფინანსების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წყარო</w:t>
            </w:r>
            <w:proofErr w:type="spellEnd"/>
          </w:p>
        </w:tc>
      </w:tr>
      <w:tr w:rsidR="00176706" w:rsidRPr="00AE416E" w14:paraId="54AFF547" w14:textId="77777777" w:rsidTr="00AE416E">
        <w:trPr>
          <w:gridAfter w:val="1"/>
          <w:wAfter w:w="23" w:type="dxa"/>
          <w:trHeight w:val="219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FCCA" w14:textId="77777777" w:rsidR="00176706" w:rsidRPr="00AE416E" w:rsidRDefault="00176706" w:rsidP="00B50A8C">
            <w:pPr>
              <w:spacing w:after="120" w:line="276" w:lineRule="auto"/>
              <w:ind w:left="-39" w:firstLine="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2.1.1</w:t>
            </w:r>
          </w:p>
        </w:tc>
        <w:tc>
          <w:tcPr>
            <w:tcW w:w="3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9C2A" w14:textId="3CAA25B0" w:rsidR="00176706" w:rsidRPr="00AE416E" w:rsidRDefault="00176706" w:rsidP="00B50A8C">
            <w:pPr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სასოფლო-სამეურნეო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კულტურებზე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მავნე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ორგანიზმების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ინტეგრირებული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დაცვის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სისტემის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სახელმძღვანელოს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შემუშავება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B560" w14:textId="410C47A4" w:rsidR="00176706" w:rsidRPr="00AE416E" w:rsidRDefault="00176706" w:rsidP="00B50A8C">
            <w:pPr>
              <w:spacing w:after="120" w:line="276" w:lineRule="auto"/>
              <w:ind w:left="-39" w:firstLine="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2028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ED9A" w14:textId="1ECA76E3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შემუშავებული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სახელმძღვანელო</w:t>
            </w:r>
          </w:p>
        </w:tc>
        <w:tc>
          <w:tcPr>
            <w:tcW w:w="2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22F6" w14:textId="63AC4788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EE24" w14:textId="6A9CD0A4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trike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სამეცნიერო-კვლევითი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ცენტრი;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</w:p>
          <w:p w14:paraId="2A6EAC74" w14:textId="1946B7E4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ა(ა)იპ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საქართველოს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აგრარული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უნივერსიტეტი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9BA7" w14:textId="77777777" w:rsidR="00176706" w:rsidRPr="00AE416E" w:rsidRDefault="00176706" w:rsidP="00B50A8C">
            <w:pPr>
              <w:spacing w:after="120" w:line="276" w:lineRule="auto"/>
              <w:ind w:left="-39" w:firstLine="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5ABE" w14:textId="3B678932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ბიუჯეტი;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დონორი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ორგანიზაცია</w:t>
            </w:r>
          </w:p>
        </w:tc>
      </w:tr>
      <w:tr w:rsidR="00176706" w:rsidRPr="00AE416E" w14:paraId="03A6235F" w14:textId="77777777" w:rsidTr="00AE416E">
        <w:trPr>
          <w:gridAfter w:val="1"/>
          <w:wAfter w:w="23" w:type="dxa"/>
          <w:trHeight w:val="149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7EDA" w14:textId="304A85C3" w:rsidR="00176706" w:rsidRPr="00AE416E" w:rsidRDefault="00176706" w:rsidP="00B50A8C">
            <w:pPr>
              <w:adjustRightInd w:val="0"/>
              <w:spacing w:after="120" w:line="276" w:lineRule="auto"/>
              <w:ind w:left="-39" w:firstLine="39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2.1.2</w:t>
            </w:r>
            <w:r w:rsidR="00DD7B0B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.</w:t>
            </w:r>
          </w:p>
        </w:tc>
        <w:tc>
          <w:tcPr>
            <w:tcW w:w="3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</w:tcPr>
          <w:p w14:paraId="204C7E23" w14:textId="3CE1AF5A" w:rsidR="00176706" w:rsidRPr="00AE416E" w:rsidRDefault="00176706" w:rsidP="00B50A8C">
            <w:pPr>
              <w:contextualSpacing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მავნე</w:t>
            </w:r>
            <w:r w:rsidR="00AE416E" w:rsidRPr="00AE416E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ორგანიზმების</w:t>
            </w:r>
            <w:r w:rsidR="00AE416E" w:rsidRPr="00AE416E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ინტეგრირებული</w:t>
            </w:r>
            <w:r w:rsidR="00AE416E" w:rsidRPr="00AE416E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მართვის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სისტემის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დანერგვის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წახალისების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მექანიზმების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შემუშავება</w:t>
            </w:r>
          </w:p>
          <w:p w14:paraId="318FD1D1" w14:textId="77777777" w:rsidR="00176706" w:rsidRPr="00AE416E" w:rsidRDefault="00176706" w:rsidP="00B50A8C">
            <w:pPr>
              <w:tabs>
                <w:tab w:val="left" w:pos="1417"/>
              </w:tabs>
              <w:adjustRightInd w:val="0"/>
              <w:spacing w:after="120" w:line="276" w:lineRule="auto"/>
              <w:ind w:left="-39"/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153E" w14:textId="0729CA4E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2028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CEF5" w14:textId="40192057" w:rsidR="00176706" w:rsidRPr="00AE416E" w:rsidRDefault="00176706" w:rsidP="00B50A8C">
            <w:pPr>
              <w:spacing w:after="120" w:line="276" w:lineRule="auto"/>
              <w:ind w:left="-39" w:firstLine="39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შემუშავებული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მექანიზმები</w:t>
            </w:r>
          </w:p>
        </w:tc>
        <w:tc>
          <w:tcPr>
            <w:tcW w:w="2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41FB" w14:textId="0264694C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საქართველოს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დაცვისა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სამინისტრო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FDC4" w14:textId="77777777" w:rsidR="00176706" w:rsidRPr="00AE416E" w:rsidRDefault="00176706" w:rsidP="00B50A8C">
            <w:pPr>
              <w:spacing w:after="120" w:line="276" w:lineRule="auto"/>
              <w:ind w:left="-39" w:firstLine="39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4244" w14:textId="77777777" w:rsidR="00176706" w:rsidRPr="00AE416E" w:rsidRDefault="00176706" w:rsidP="00B50A8C">
            <w:pPr>
              <w:spacing w:after="120" w:line="276" w:lineRule="auto"/>
              <w:ind w:left="-39" w:firstLine="39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DA21" w14:textId="0ED282FE" w:rsidR="00176706" w:rsidRPr="00AE416E" w:rsidRDefault="00176706" w:rsidP="00B50A8C">
            <w:pPr>
              <w:tabs>
                <w:tab w:val="left" w:pos="1417"/>
              </w:tabs>
              <w:spacing w:after="120" w:line="276" w:lineRule="auto"/>
              <w:ind w:left="-39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ბიუჯეტი;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დონორი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ორგანიზაცია</w:t>
            </w:r>
          </w:p>
        </w:tc>
      </w:tr>
      <w:tr w:rsidR="00176706" w:rsidRPr="00AE416E" w14:paraId="2D244F60" w14:textId="77777777" w:rsidTr="00AE416E">
        <w:trPr>
          <w:gridAfter w:val="1"/>
          <w:wAfter w:w="23" w:type="dxa"/>
          <w:trHeight w:val="13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79EE6" w14:textId="35FA51FF" w:rsidR="00176706" w:rsidRPr="00AE416E" w:rsidRDefault="00176706" w:rsidP="00B50A8C">
            <w:pPr>
              <w:adjustRightInd w:val="0"/>
              <w:spacing w:after="120" w:line="276" w:lineRule="auto"/>
              <w:ind w:left="-39" w:firstLine="39"/>
              <w:rPr>
                <w:rFonts w:ascii="Sylfaen" w:eastAsia="Calibri" w:hAnsi="Sylfaen" w:cs="Arial"/>
                <w:i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</w:rPr>
              <w:t>2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.1.3</w:t>
            </w:r>
            <w:r w:rsidR="00DD7B0B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.</w:t>
            </w:r>
          </w:p>
        </w:tc>
        <w:tc>
          <w:tcPr>
            <w:tcW w:w="3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</w:tcPr>
          <w:p w14:paraId="1487978D" w14:textId="1CEAFCBF" w:rsidR="00176706" w:rsidRPr="00AE416E" w:rsidRDefault="00176706" w:rsidP="00B50A8C">
            <w:pPr>
              <w:tabs>
                <w:tab w:val="left" w:pos="1417"/>
              </w:tabs>
              <w:adjustRightInd w:val="0"/>
              <w:spacing w:after="120" w:line="276" w:lineRule="auto"/>
              <w:ind w:left="-39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ინფორმაციის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გავრცელება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მავნე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ორგანიზმების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კონტროლის</w:t>
            </w:r>
            <w:proofErr w:type="spellEnd"/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ინტეგრირებული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მეთოდების</w:t>
            </w:r>
            <w:proofErr w:type="spellEnd"/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შესახებ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C654" w14:textId="4AAAFCF9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2029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50A4" w14:textId="61446168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ჩატარებული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შეხვედრები;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მომზადებული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ვიდეო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რგოლები;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დარიგებული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საინფორმაციო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მასალა</w:t>
            </w:r>
          </w:p>
        </w:tc>
        <w:tc>
          <w:tcPr>
            <w:tcW w:w="2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9266" w14:textId="3C825CDF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ა(ა)იპ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განვითარების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1F56" w14:textId="3E3AA2C8" w:rsidR="00176706" w:rsidRPr="00AE416E" w:rsidRDefault="00176706" w:rsidP="00B50A8C">
            <w:pPr>
              <w:spacing w:after="120" w:line="276" w:lineRule="auto"/>
              <w:ind w:left="-39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დარგობრივი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ასოციაციები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D646" w14:textId="77777777" w:rsidR="00176706" w:rsidRPr="00AE416E" w:rsidRDefault="00176706" w:rsidP="00B50A8C">
            <w:pPr>
              <w:spacing w:after="120" w:line="276" w:lineRule="auto"/>
              <w:ind w:left="-39" w:firstLine="39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FF77" w14:textId="563E6FAC" w:rsidR="00176706" w:rsidRPr="00AE416E" w:rsidRDefault="00176706" w:rsidP="00B50A8C">
            <w:pPr>
              <w:tabs>
                <w:tab w:val="left" w:pos="1417"/>
              </w:tabs>
              <w:spacing w:after="120" w:line="276" w:lineRule="auto"/>
              <w:ind w:left="-39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1E1B9EA8" w14:textId="77777777" w:rsidTr="00B50A8C">
        <w:trPr>
          <w:trHeight w:val="404"/>
          <w:jc w:val="center"/>
        </w:trPr>
        <w:tc>
          <w:tcPr>
            <w:tcW w:w="86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5D2DD" w14:textId="77777777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ამოცან</w:t>
            </w:r>
            <w:proofErr w:type="spellEnd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/>
              </w:rPr>
              <w:t>ა</w:t>
            </w:r>
          </w:p>
        </w:tc>
        <w:tc>
          <w:tcPr>
            <w:tcW w:w="72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62F2" w14:textId="77777777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ინდიკატორი</w:t>
            </w:r>
            <w:proofErr w:type="spellEnd"/>
          </w:p>
        </w:tc>
      </w:tr>
      <w:tr w:rsidR="00176706" w:rsidRPr="00AE416E" w14:paraId="437CA671" w14:textId="77777777" w:rsidTr="00B50A8C">
        <w:trPr>
          <w:trHeight w:val="440"/>
          <w:jc w:val="center"/>
        </w:trPr>
        <w:tc>
          <w:tcPr>
            <w:tcW w:w="86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441C" w14:textId="0D4CCE03" w:rsidR="00176706" w:rsidRPr="00AE416E" w:rsidRDefault="00176706" w:rsidP="00B50A8C">
            <w:pPr>
              <w:contextualSpacing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2.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>2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.</w:t>
            </w:r>
            <w:r w:rsidR="00AE416E" w:rsidRPr="00AE416E">
              <w:rPr>
                <w:rFonts w:ascii="Sylfaen" w:eastAsia="Calibri" w:hAnsi="Sylfaen" w:cs="Times New Roman"/>
                <w:b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ბიოლოგიური,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ფიზიკური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სხვა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არაქიმიური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ალტერნატივების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გამოყენების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ხელშეწყობა</w:t>
            </w:r>
          </w:p>
        </w:tc>
        <w:tc>
          <w:tcPr>
            <w:tcW w:w="72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BBF0B" w14:textId="134F13B3" w:rsidR="00176706" w:rsidRPr="00AE416E" w:rsidRDefault="00176706" w:rsidP="00B50A8C">
            <w:pPr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შექმნილი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ბიოლოგიური,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ფიზიკური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სხვა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არაქიმიური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ალტერნატივების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გამოყენების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სისტემა</w:t>
            </w:r>
          </w:p>
        </w:tc>
      </w:tr>
      <w:tr w:rsidR="00176706" w:rsidRPr="00AE416E" w14:paraId="571A3D85" w14:textId="77777777" w:rsidTr="00B50A8C">
        <w:trPr>
          <w:trHeight w:val="485"/>
          <w:jc w:val="center"/>
        </w:trPr>
        <w:tc>
          <w:tcPr>
            <w:tcW w:w="1585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  <w:hideMark/>
          </w:tcPr>
          <w:p w14:paraId="200A25A8" w14:textId="760AFC65" w:rsidR="00176706" w:rsidRPr="00AE416E" w:rsidRDefault="00176706" w:rsidP="00B50A8C">
            <w:pPr>
              <w:contextualSpacing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2.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>2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.</w:t>
            </w:r>
            <w:r w:rsidR="00AE416E" w:rsidRPr="00AE416E">
              <w:rPr>
                <w:rFonts w:ascii="Sylfaen" w:eastAsia="Calibri" w:hAnsi="Sylfaen" w:cs="Times New Roman"/>
                <w:b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ბიოლოგიური,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ფიზიკური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სხვა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არაქიმიური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ალტერნატივების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გამოყენების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ხელშეწყობა</w:t>
            </w:r>
          </w:p>
          <w:p w14:paraId="40534F69" w14:textId="77777777" w:rsidR="00176706" w:rsidRPr="00AE416E" w:rsidRDefault="00176706" w:rsidP="00B50A8C">
            <w:pPr>
              <w:contextualSpacing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</w:p>
        </w:tc>
      </w:tr>
      <w:tr w:rsidR="00176706" w:rsidRPr="00AE416E" w14:paraId="373DF3D7" w14:textId="77777777" w:rsidTr="00AE416E">
        <w:trPr>
          <w:trHeight w:val="701"/>
          <w:jc w:val="center"/>
        </w:trPr>
        <w:tc>
          <w:tcPr>
            <w:tcW w:w="4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6F102" w14:textId="77777777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აქტივობა</w:t>
            </w:r>
          </w:p>
        </w:tc>
        <w:tc>
          <w:tcPr>
            <w:tcW w:w="1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89D77" w14:textId="6EAF697D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შესრულების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ვადა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9980" w14:textId="0C8D4223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შედეგის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ინდიკატორი</w:t>
            </w:r>
          </w:p>
        </w:tc>
        <w:tc>
          <w:tcPr>
            <w:tcW w:w="2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690FB" w14:textId="7F8C29EC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პასუხისმგებელი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4999E" w14:textId="607FDBE5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პარტნიორი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61139" w14:textId="77777777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ბიუჯეტი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F94D8" w14:textId="0C311939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დაფინანსების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წყარო</w:t>
            </w:r>
            <w:proofErr w:type="spellEnd"/>
          </w:p>
        </w:tc>
      </w:tr>
      <w:tr w:rsidR="00176706" w:rsidRPr="00AE416E" w14:paraId="55CC7A8C" w14:textId="77777777" w:rsidTr="00AE416E">
        <w:trPr>
          <w:trHeight w:val="215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062FC" w14:textId="5F287A6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i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lastRenderedPageBreak/>
              <w:t>2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t>2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.1</w:t>
            </w:r>
            <w:r w:rsidR="00DD7B0B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</w:t>
            </w:r>
          </w:p>
        </w:tc>
        <w:tc>
          <w:tcPr>
            <w:tcW w:w="3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3C42" w14:textId="690D1BC2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სასოფლო-სამეურნეო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კულტურების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მავნე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ორგანიზმებისგან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დასაცავად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ბიოლოგიური,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ფიზიკური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სხვა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არაქიმიური</w:t>
            </w:r>
            <w:proofErr w:type="spellEnd"/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ალტერნატივების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გამოყენების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სახელმძღვანელოს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შემუშავება</w:t>
            </w:r>
          </w:p>
        </w:tc>
        <w:tc>
          <w:tcPr>
            <w:tcW w:w="1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7A3C" w14:textId="22078E04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2028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037F" w14:textId="2954A091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შემუშავებული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სახელმძღვანელო</w:t>
            </w:r>
          </w:p>
        </w:tc>
        <w:tc>
          <w:tcPr>
            <w:tcW w:w="2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05B7" w14:textId="103A9EDE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სამეცნიერო-კვლევითი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ცენტრი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EC94" w14:textId="1BA86A53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</w:t>
            </w:r>
            <w:r w:rsidR="00072BA0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(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</w:t>
            </w:r>
            <w:r w:rsidR="00072BA0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)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-ბიოლოგიურ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მეურნეობათა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ასოციაცია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ელკან</w:t>
            </w:r>
            <w:r w:rsidR="00072BA0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ა(ა)იპ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-საქართველოს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აგრარული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უნივერსიტეტი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AAF5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2D87" w14:textId="521581BD" w:rsidR="00176706" w:rsidRPr="00AE416E" w:rsidRDefault="00176706" w:rsidP="00B50A8C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5A2A818E" w14:textId="77777777" w:rsidTr="00AE416E">
        <w:trPr>
          <w:trHeight w:val="102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6214E" w14:textId="2EECA84C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i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t>2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t>2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.2</w:t>
            </w:r>
            <w:r w:rsidR="00DD7B0B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.</w:t>
            </w:r>
          </w:p>
        </w:tc>
        <w:tc>
          <w:tcPr>
            <w:tcW w:w="3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7C02" w14:textId="44ACFB92" w:rsidR="00176706" w:rsidRPr="00AE416E" w:rsidRDefault="00176706" w:rsidP="00B50A8C">
            <w:pPr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ბიოლოგიურ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მეურნეობაში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დაშვებული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სიის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შექმნა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პერიოდული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განახლება</w:t>
            </w:r>
          </w:p>
        </w:tc>
        <w:tc>
          <w:tcPr>
            <w:tcW w:w="1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4E4A" w14:textId="5013E02C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2028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პერიოდულად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4680" w14:textId="7E624FD0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გამოქვეყნებული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სია</w:t>
            </w:r>
          </w:p>
        </w:tc>
        <w:tc>
          <w:tcPr>
            <w:tcW w:w="2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5944" w14:textId="53AC590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6B74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349A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F4A0" w14:textId="57D41EF1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681F3706" w14:textId="77777777" w:rsidTr="00AE416E">
        <w:trPr>
          <w:trHeight w:val="102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8FFDA" w14:textId="48012E25" w:rsidR="00176706" w:rsidRPr="00AE416E" w:rsidRDefault="00176706" w:rsidP="00B50A8C">
            <w:pPr>
              <w:adjustRightInd w:val="0"/>
              <w:spacing w:after="120" w:line="276" w:lineRule="auto"/>
              <w:rPr>
                <w:rFonts w:ascii="Sylfaen" w:eastAsia="Calibri" w:hAnsi="Sylfaen" w:cs="Arial"/>
                <w:i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</w:rPr>
              <w:t>2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.</w:t>
            </w:r>
            <w:r w:rsidRPr="00AE416E">
              <w:rPr>
                <w:rFonts w:ascii="Sylfaen" w:eastAsia="Calibri" w:hAnsi="Sylfaen" w:cs="Arial"/>
                <w:sz w:val="18"/>
                <w:szCs w:val="18"/>
              </w:rPr>
              <w:t>2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.3</w:t>
            </w:r>
            <w:r w:rsidR="00DD7B0B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.</w:t>
            </w:r>
          </w:p>
        </w:tc>
        <w:tc>
          <w:tcPr>
            <w:tcW w:w="3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0ACF" w14:textId="487F38C3" w:rsidR="00176706" w:rsidRPr="00AE416E" w:rsidRDefault="00176706" w:rsidP="00B50A8C">
            <w:pPr>
              <w:tabs>
                <w:tab w:val="left" w:pos="1417"/>
              </w:tabs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სასოფლო-სამეურნეო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კულტურების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მავნე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ორგანიზმებისგან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დასაცავად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ბიოლოგიური,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ფიზიკური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სხვა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არაქიმიური</w:t>
            </w:r>
            <w:proofErr w:type="spellEnd"/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ალტერნატივების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გამოყენების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წახალისების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მექანიზმების</w:t>
            </w:r>
            <w:r w:rsidR="00AE416E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შემუშავება</w:t>
            </w:r>
          </w:p>
        </w:tc>
        <w:tc>
          <w:tcPr>
            <w:tcW w:w="1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A560" w14:textId="77A4B1AC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2028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4F95" w14:textId="4E698672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შემუშავებული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მექანიზმები</w:t>
            </w:r>
          </w:p>
        </w:tc>
        <w:tc>
          <w:tcPr>
            <w:tcW w:w="2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DCB2" w14:textId="025F9120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საქართველოს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დაცვისა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სამინისტრო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8323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B3E6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64C2" w14:textId="4988FB49" w:rsidR="00176706" w:rsidRPr="00AE416E" w:rsidRDefault="00176706" w:rsidP="00B50A8C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ბიუჯეტი;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დონორი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ორგანიზაცია</w:t>
            </w:r>
          </w:p>
        </w:tc>
      </w:tr>
      <w:tr w:rsidR="00176706" w:rsidRPr="00AE416E" w14:paraId="2182746E" w14:textId="77777777" w:rsidTr="00AE416E">
        <w:trPr>
          <w:trHeight w:val="34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C523" w14:textId="705426AB" w:rsidR="00176706" w:rsidRPr="00AE416E" w:rsidRDefault="00176706" w:rsidP="00B50A8C">
            <w:pPr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Calibri" w:hAnsi="Sylfaen" w:cs="Arial"/>
                <w:sz w:val="18"/>
                <w:szCs w:val="18"/>
              </w:rPr>
              <w:t>2.2.4</w:t>
            </w:r>
            <w:r w:rsidR="00DD7B0B" w:rsidRPr="00AE416E">
              <w:rPr>
                <w:rFonts w:ascii="Sylfaen" w:eastAsia="Calibri" w:hAnsi="Sylfaen" w:cs="Arial"/>
                <w:sz w:val="18"/>
                <w:szCs w:val="18"/>
                <w:lang w:val="ka-GE"/>
              </w:rPr>
              <w:t>.</w:t>
            </w:r>
          </w:p>
        </w:tc>
        <w:tc>
          <w:tcPr>
            <w:tcW w:w="3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8F07" w14:textId="49B3D3CC" w:rsidR="00176706" w:rsidRPr="00AE416E" w:rsidRDefault="00176706" w:rsidP="00B50A8C">
            <w:pPr>
              <w:tabs>
                <w:tab w:val="left" w:pos="1417"/>
              </w:tabs>
              <w:adjustRightInd w:val="0"/>
              <w:spacing w:after="120" w:line="276" w:lineRule="auto"/>
              <w:rPr>
                <w:rFonts w:ascii="Sylfaen" w:eastAsia="Calibri" w:hAnsi="Sylfaen" w:cs="Arial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ინფორმაციის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გავრცელება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მავნე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ორგანიზმების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კონტროლის</w:t>
            </w:r>
            <w:proofErr w:type="spellEnd"/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არაქიმიური</w:t>
            </w:r>
            <w:proofErr w:type="spellEnd"/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ალტერნატივებისა</w:t>
            </w:r>
            <w:proofErr w:type="spellEnd"/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და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ბიოლოგიური</w:t>
            </w:r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მეთოდების</w:t>
            </w:r>
            <w:proofErr w:type="spellEnd"/>
            <w:r w:rsidR="00AE416E"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</w:t>
            </w:r>
            <w:r w:rsidRPr="00AE416E">
              <w:rPr>
                <w:rFonts w:ascii="Sylfaen" w:eastAsia="Times New Roman" w:hAnsi="Sylfaen" w:cs="Calibri"/>
                <w:color w:val="000000"/>
                <w:sz w:val="18"/>
                <w:szCs w:val="18"/>
                <w:lang w:val="ka-GE"/>
              </w:rPr>
              <w:t>შესახებ</w:t>
            </w:r>
          </w:p>
        </w:tc>
        <w:tc>
          <w:tcPr>
            <w:tcW w:w="1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EC09" w14:textId="309069F4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2029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1612" w14:textId="6A425343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ჩატარებული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შეხვედრები;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მომზადებული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ვიდეო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რგოლები;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დარიგებული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საინფორმაციო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მასალა</w:t>
            </w:r>
          </w:p>
        </w:tc>
        <w:tc>
          <w:tcPr>
            <w:tcW w:w="2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93AB" w14:textId="28A744DE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ა(ა)იპ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განვითარების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ECE0" w14:textId="73988839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დარგობრივი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ასოციაციები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1AA0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</w:pP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25061" w14:textId="7A8FF310" w:rsidR="00176706" w:rsidRPr="00AE416E" w:rsidRDefault="00176706" w:rsidP="00B50A8C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Arial"/>
                <w:sz w:val="18"/>
                <w:szCs w:val="18"/>
                <w:lang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ბიუჯეტი</w:t>
            </w:r>
          </w:p>
        </w:tc>
      </w:tr>
    </w:tbl>
    <w:p w14:paraId="24B9559D" w14:textId="77777777" w:rsidR="00176706" w:rsidRPr="00563931" w:rsidRDefault="00176706" w:rsidP="00176706">
      <w:pPr>
        <w:widowControl w:val="0"/>
        <w:autoSpaceDE w:val="0"/>
        <w:autoSpaceDN w:val="0"/>
        <w:spacing w:before="120" w:after="120" w:line="276" w:lineRule="auto"/>
        <w:ind w:right="2892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Grid21"/>
        <w:tblpPr w:leftFromText="180" w:rightFromText="180" w:horzAnchor="margin" w:tblpXSpec="center" w:tblpY="1123"/>
        <w:tblW w:w="16143" w:type="dxa"/>
        <w:tblLayout w:type="fixed"/>
        <w:tblLook w:val="04A0" w:firstRow="1" w:lastRow="0" w:firstColumn="1" w:lastColumn="0" w:noHBand="0" w:noVBand="1"/>
      </w:tblPr>
      <w:tblGrid>
        <w:gridCol w:w="715"/>
        <w:gridCol w:w="1350"/>
        <w:gridCol w:w="1080"/>
        <w:gridCol w:w="1620"/>
        <w:gridCol w:w="2160"/>
        <w:gridCol w:w="1242"/>
        <w:gridCol w:w="1368"/>
        <w:gridCol w:w="3060"/>
        <w:gridCol w:w="1710"/>
        <w:gridCol w:w="1827"/>
        <w:gridCol w:w="11"/>
      </w:tblGrid>
      <w:tr w:rsidR="00176706" w:rsidRPr="00AE416E" w14:paraId="3BF072D1" w14:textId="77777777" w:rsidTr="00AE416E">
        <w:trPr>
          <w:trHeight w:val="349"/>
        </w:trPr>
        <w:tc>
          <w:tcPr>
            <w:tcW w:w="2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</w:tcPr>
          <w:p w14:paraId="75161D9B" w14:textId="0578B82D" w:rsidR="00176706" w:rsidRPr="00AE416E" w:rsidRDefault="00176706" w:rsidP="00B50A8C">
            <w:pPr>
              <w:ind w:right="-450"/>
              <w:contextualSpacing/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lastRenderedPageBreak/>
              <w:t>მიზანი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>3</w:t>
            </w:r>
          </w:p>
        </w:tc>
        <w:tc>
          <w:tcPr>
            <w:tcW w:w="140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</w:tcPr>
          <w:p w14:paraId="6C7ABEA3" w14:textId="5A7F4F10" w:rsidR="00176706" w:rsidRPr="00AE416E" w:rsidRDefault="00176706" w:rsidP="00B50A8C">
            <w:pPr>
              <w:ind w:right="-450"/>
              <w:contextualSpacing/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</w:pPr>
            <w:r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>პესტიციდების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>გამოყენებაზე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>დამოკიდებულების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>შემცირების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>მიზნით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>საზოგადოების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>ცნობიერების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/>
              </w:rPr>
              <w:t>ამაღლება</w:t>
            </w:r>
          </w:p>
        </w:tc>
      </w:tr>
      <w:tr w:rsidR="00176706" w:rsidRPr="00AE416E" w14:paraId="551FFCF5" w14:textId="77777777" w:rsidTr="00AE416E">
        <w:trPr>
          <w:trHeight w:val="349"/>
        </w:trPr>
        <w:tc>
          <w:tcPr>
            <w:tcW w:w="8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1A2A8" w14:textId="77777777" w:rsidR="00176706" w:rsidRPr="00AE416E" w:rsidRDefault="00176706" w:rsidP="00B50A8C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ამოცან</w:t>
            </w:r>
            <w:proofErr w:type="spellEnd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/>
              </w:rPr>
              <w:t>ა</w:t>
            </w:r>
          </w:p>
        </w:tc>
        <w:tc>
          <w:tcPr>
            <w:tcW w:w="7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BBA2" w14:textId="77777777" w:rsidR="00176706" w:rsidRPr="00AE416E" w:rsidRDefault="00176706" w:rsidP="00B50A8C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ინდიკატორი</w:t>
            </w:r>
            <w:proofErr w:type="spellEnd"/>
          </w:p>
        </w:tc>
      </w:tr>
      <w:tr w:rsidR="00176706" w:rsidRPr="00AE416E" w14:paraId="0E6C7F5E" w14:textId="77777777" w:rsidTr="00AE416E">
        <w:trPr>
          <w:trHeight w:val="439"/>
        </w:trPr>
        <w:tc>
          <w:tcPr>
            <w:tcW w:w="8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2B4E" w14:textId="1E682556" w:rsidR="00176706" w:rsidRPr="00AE416E" w:rsidRDefault="00176706" w:rsidP="00B50A8C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3.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საზოგადოების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ცნობიერების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ამაღლების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კამპანიის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წარმოება</w:t>
            </w:r>
          </w:p>
        </w:tc>
        <w:tc>
          <w:tcPr>
            <w:tcW w:w="7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232E" w14:textId="5227A150" w:rsidR="00176706" w:rsidRPr="00AE416E" w:rsidRDefault="00AE416E" w:rsidP="00B50A8C">
            <w:pPr>
              <w:ind w:right="-450"/>
              <w:contextualSpacing/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="00176706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ინფორმირებული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="00176706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საზოგადოება</w:t>
            </w:r>
          </w:p>
        </w:tc>
      </w:tr>
      <w:tr w:rsidR="00176706" w:rsidRPr="00AE416E" w14:paraId="0965B9EC" w14:textId="77777777" w:rsidTr="00AE416E">
        <w:trPr>
          <w:trHeight w:val="448"/>
        </w:trPr>
        <w:tc>
          <w:tcPr>
            <w:tcW w:w="161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  <w:hideMark/>
          </w:tcPr>
          <w:p w14:paraId="735F02F3" w14:textId="79903B31" w:rsidR="00176706" w:rsidRPr="00AE416E" w:rsidRDefault="00176706" w:rsidP="00B50A8C">
            <w:pPr>
              <w:ind w:right="-450"/>
              <w:contextualSpacing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Sylfaen"/>
                <w:b/>
                <w:sz w:val="18"/>
                <w:szCs w:val="18"/>
                <w:lang w:val="ka-GE" w:eastAsia="en-GB"/>
              </w:rPr>
              <w:t>ამოცანა</w:t>
            </w:r>
            <w:r w:rsidR="00AE416E"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3.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val="ka-GE" w:eastAsia="en-GB"/>
              </w:rPr>
              <w:t>1</w:t>
            </w:r>
            <w:r w:rsidRPr="00AE416E">
              <w:rPr>
                <w:rFonts w:ascii="Sylfaen" w:eastAsia="Times New Roman" w:hAnsi="Sylfaen" w:cs="Times New Roman"/>
                <w:b/>
                <w:sz w:val="18"/>
                <w:szCs w:val="18"/>
                <w:lang w:eastAsia="en-GB"/>
              </w:rPr>
              <w:t>.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საზოგადოების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ცნობიერების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ამაღლების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კამპანიის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>წარმოება</w:t>
            </w:r>
          </w:p>
          <w:p w14:paraId="1F012143" w14:textId="77777777" w:rsidR="00176706" w:rsidRPr="00AE416E" w:rsidRDefault="00176706" w:rsidP="00B50A8C">
            <w:pPr>
              <w:ind w:right="-450"/>
              <w:contextualSpacing/>
              <w:rPr>
                <w:rFonts w:ascii="Sylfaen" w:eastAsia="Calibri" w:hAnsi="Sylfaen" w:cs="Times New Roman"/>
                <w:b/>
                <w:sz w:val="18"/>
                <w:szCs w:val="18"/>
                <w:lang w:eastAsia="en-GB"/>
              </w:rPr>
            </w:pPr>
          </w:p>
        </w:tc>
      </w:tr>
      <w:tr w:rsidR="00176706" w:rsidRPr="00AE416E" w14:paraId="49F6B42A" w14:textId="77777777" w:rsidTr="00AE416E">
        <w:trPr>
          <w:gridAfter w:val="1"/>
          <w:wAfter w:w="11" w:type="dxa"/>
          <w:trHeight w:val="619"/>
        </w:trPr>
        <w:tc>
          <w:tcPr>
            <w:tcW w:w="3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A3727" w14:textId="77777777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აქტივობა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29149" w14:textId="67FB125E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შესრულების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ვადა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C6740" w14:textId="4F03ED57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აქტივობის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შედეგის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ინდიკატორი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1D1E6" w14:textId="0D9BDAB8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პასუხისმგებელი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E419D" w14:textId="5A4EBDDD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პარტნიორი</w:t>
            </w:r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უწყება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814CE" w14:textId="77777777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en-GB"/>
              </w:rPr>
              <w:t>ბიუჯეტი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2E48C" w14:textId="5A37F710" w:rsidR="00176706" w:rsidRPr="00AE416E" w:rsidRDefault="00176706" w:rsidP="00B50A8C">
            <w:pPr>
              <w:spacing w:after="120" w:line="276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en-GB"/>
              </w:rPr>
            </w:pP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დაფინანსების</w:t>
            </w:r>
            <w:proofErr w:type="spellEnd"/>
            <w:r w:rsidR="00AE416E" w:rsidRPr="00AE416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AE416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GB"/>
              </w:rPr>
              <w:t>წყარო</w:t>
            </w:r>
            <w:proofErr w:type="spellEnd"/>
          </w:p>
        </w:tc>
      </w:tr>
      <w:tr w:rsidR="00176706" w:rsidRPr="00AE416E" w14:paraId="52538105" w14:textId="77777777" w:rsidTr="00AE416E">
        <w:trPr>
          <w:gridAfter w:val="1"/>
          <w:wAfter w:w="11" w:type="dxa"/>
          <w:trHeight w:val="149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A78EA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i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t>3.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1.1.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71B0" w14:textId="23B94964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საზოგადოების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ცნობიერების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ამაღლების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პროგრამების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შექმნა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4E1E" w14:textId="184FEB58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2026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იანვარი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2029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წ.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C54A" w14:textId="3AE57983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შექმნილი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პროგრამა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9367" w14:textId="211AE94D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საქართველოს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დაცვისა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სამინისტრო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C96F" w14:textId="4CF5647A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</w:pP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პროფესიული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საზოგადოებრივი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ორგანიზაციები;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საქართველოს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ოკუპირებული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ტერიტორიებიდან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დევნილთა,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შრომის,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ჯანმრთელობისა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სოციალური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დაცვის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სამინისტრო;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საქართველოს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განათლების,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მეცნიერებისა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ახალგაზრდობის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სამინისტრო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7A31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A5F5" w14:textId="4911977A" w:rsidR="00176706" w:rsidRPr="00AE416E" w:rsidRDefault="00176706" w:rsidP="00B50A8C">
            <w:pPr>
              <w:tabs>
                <w:tab w:val="left" w:pos="1417"/>
              </w:tabs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ბიუჯეტი</w:t>
            </w:r>
          </w:p>
        </w:tc>
      </w:tr>
      <w:tr w:rsidR="00176706" w:rsidRPr="00AE416E" w14:paraId="423974D2" w14:textId="77777777" w:rsidTr="00AE416E">
        <w:trPr>
          <w:gridAfter w:val="1"/>
          <w:wAfter w:w="11" w:type="dxa"/>
          <w:trHeight w:val="126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96E90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i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eastAsia="en-GB"/>
              </w:rPr>
              <w:t>3.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1.2.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6AAB" w14:textId="18A2BDB3" w:rsidR="00176706" w:rsidRPr="00AE416E" w:rsidRDefault="00176706" w:rsidP="00B50A8C">
            <w:pPr>
              <w:adjustRightInd w:val="0"/>
              <w:spacing w:after="120" w:line="276" w:lineRule="auto"/>
              <w:rPr>
                <w:rFonts w:ascii="Sylfaen" w:eastAsia="Calibri" w:hAnsi="Sylfaen" w:cs="Arial"/>
                <w:iCs/>
                <w:sz w:val="18"/>
                <w:szCs w:val="18"/>
                <w:lang w:val="ka-GE"/>
              </w:rPr>
            </w:pP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საზოგადოების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ცნობიერების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ამაღლების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პროგრამების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განხორციელება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1297" w14:textId="2BD6EF65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2026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წლის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იანვარი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2029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წ.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1</w:t>
            </w:r>
            <w:r w:rsidR="00AE416E"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iCs/>
                <w:sz w:val="18"/>
                <w:szCs w:val="18"/>
                <w:lang w:val="ka-GE" w:eastAsia="en-GB"/>
              </w:rPr>
              <w:t>იანვარი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F710" w14:textId="2E42AB18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ჩატარებული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შეხვედრები;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მომზადებული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ვიდეო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რგოლები;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დარიგებული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საინფორმაციო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მასალა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C9DF" w14:textId="56806994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სსიპ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–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სურსათის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ეროვნული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სააგენტო;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საქართველოს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გარემოს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დაცვისა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და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სოფლის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მეურნეობის</w:t>
            </w:r>
            <w:r w:rsidR="00AE416E"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  <w:t>სამინისტრო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5E88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5E2D" w14:textId="7777777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A4DC" w14:textId="3A951897" w:rsidR="00176706" w:rsidRPr="00AE416E" w:rsidRDefault="00176706" w:rsidP="00B50A8C">
            <w:pPr>
              <w:spacing w:after="120" w:line="276" w:lineRule="auto"/>
              <w:rPr>
                <w:rFonts w:ascii="Sylfaen" w:eastAsia="Times New Roman" w:hAnsi="Sylfaen" w:cs="Times New Roman"/>
                <w:sz w:val="18"/>
                <w:szCs w:val="18"/>
                <w:lang w:val="ka-GE" w:eastAsia="en-GB"/>
              </w:rPr>
            </w:pP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სახელმწიფო</w:t>
            </w:r>
            <w:r w:rsidR="00AE416E"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 xml:space="preserve"> </w:t>
            </w:r>
            <w:r w:rsidRPr="00AE416E">
              <w:rPr>
                <w:rFonts w:ascii="Sylfaen" w:eastAsia="Times New Roman" w:hAnsi="Sylfaen" w:cs="Arial"/>
                <w:sz w:val="18"/>
                <w:szCs w:val="18"/>
                <w:lang w:val="ka-GE" w:eastAsia="en-GB"/>
              </w:rPr>
              <w:t>ბიუჯეტი</w:t>
            </w:r>
          </w:p>
        </w:tc>
      </w:tr>
    </w:tbl>
    <w:p w14:paraId="31438185" w14:textId="77777777" w:rsidR="00176706" w:rsidRPr="003E43AA" w:rsidRDefault="00176706" w:rsidP="00176706">
      <w:pPr>
        <w:jc w:val="both"/>
        <w:rPr>
          <w:rFonts w:ascii="Sylfaen" w:hAnsi="Sylfaen"/>
          <w:sz w:val="24"/>
          <w:szCs w:val="24"/>
          <w:lang w:val="ka-GE"/>
        </w:rPr>
      </w:pPr>
    </w:p>
    <w:p w14:paraId="07C68413" w14:textId="77777777" w:rsidR="00176706" w:rsidRPr="000F0DA0" w:rsidRDefault="00176706" w:rsidP="00176706">
      <w:pPr>
        <w:spacing w:line="240" w:lineRule="auto"/>
        <w:ind w:right="-540"/>
        <w:jc w:val="both"/>
        <w:rPr>
          <w:rFonts w:ascii="Sylfaen" w:hAnsi="Sylfaen"/>
          <w:b/>
          <w:color w:val="00B050"/>
          <w:sz w:val="18"/>
          <w:szCs w:val="18"/>
          <w:lang w:val="ka-GE"/>
        </w:rPr>
      </w:pPr>
    </w:p>
    <w:sectPr w:rsidR="00176706" w:rsidRPr="000F0DA0" w:rsidSect="00A6435F">
      <w:footerReference w:type="default" r:id="rId9"/>
      <w:pgSz w:w="16838" w:h="11906" w:orient="landscape"/>
      <w:pgMar w:top="720" w:right="720" w:bottom="720" w:left="720" w:header="720" w:footer="720" w:gutter="0"/>
      <w:pgNumType w:start="1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913595" w14:textId="77777777" w:rsidR="000F6091" w:rsidRDefault="000F6091" w:rsidP="006E1906">
      <w:pPr>
        <w:spacing w:after="0" w:line="240" w:lineRule="auto"/>
      </w:pPr>
      <w:r>
        <w:separator/>
      </w:r>
    </w:p>
  </w:endnote>
  <w:endnote w:type="continuationSeparator" w:id="0">
    <w:p w14:paraId="1012A307" w14:textId="77777777" w:rsidR="000F6091" w:rsidRDefault="000F6091" w:rsidP="006E1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650441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AE1DC1" w14:textId="075FC5EC" w:rsidR="006E1906" w:rsidRDefault="006E190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4E08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70C8B6A9" w14:textId="77777777" w:rsidR="006E1906" w:rsidRDefault="006E19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42860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4111A1" w14:textId="1F66BF64" w:rsidR="007B2A08" w:rsidRDefault="007B2A0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4E0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D464E92" w14:textId="77777777" w:rsidR="007B2A08" w:rsidRDefault="007B2A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51455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B0FF6E" w14:textId="51FC4CCC" w:rsidR="00141972" w:rsidRDefault="00902AF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4E08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2E44041E" w14:textId="77777777" w:rsidR="005F27B2" w:rsidRDefault="000F6091">
    <w:pPr>
      <w:pStyle w:val="BodyTex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3232B" w14:textId="77777777" w:rsidR="000F6091" w:rsidRDefault="000F6091" w:rsidP="006E1906">
      <w:pPr>
        <w:spacing w:after="0" w:line="240" w:lineRule="auto"/>
      </w:pPr>
      <w:r>
        <w:separator/>
      </w:r>
    </w:p>
  </w:footnote>
  <w:footnote w:type="continuationSeparator" w:id="0">
    <w:p w14:paraId="62B03ECA" w14:textId="77777777" w:rsidR="000F6091" w:rsidRDefault="000F6091" w:rsidP="006E19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A7740"/>
    <w:multiLevelType w:val="hybridMultilevel"/>
    <w:tmpl w:val="EDC8B54C"/>
    <w:lvl w:ilvl="0" w:tplc="1B863F0A">
      <w:start w:val="2"/>
      <w:numFmt w:val="bullet"/>
      <w:lvlText w:val="-"/>
      <w:lvlJc w:val="left"/>
      <w:pPr>
        <w:ind w:left="4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DA4"/>
    <w:rsid w:val="0002327E"/>
    <w:rsid w:val="0004042A"/>
    <w:rsid w:val="00054B2B"/>
    <w:rsid w:val="00057E25"/>
    <w:rsid w:val="00062502"/>
    <w:rsid w:val="00072BA0"/>
    <w:rsid w:val="00072D84"/>
    <w:rsid w:val="000E377C"/>
    <w:rsid w:val="000F0A50"/>
    <w:rsid w:val="000F6091"/>
    <w:rsid w:val="00112AA5"/>
    <w:rsid w:val="001543C6"/>
    <w:rsid w:val="00176706"/>
    <w:rsid w:val="001A2531"/>
    <w:rsid w:val="001A302D"/>
    <w:rsid w:val="001D4E08"/>
    <w:rsid w:val="00251C31"/>
    <w:rsid w:val="002D0146"/>
    <w:rsid w:val="00323A0A"/>
    <w:rsid w:val="00325CF8"/>
    <w:rsid w:val="0033474C"/>
    <w:rsid w:val="0034205D"/>
    <w:rsid w:val="003E43AA"/>
    <w:rsid w:val="003E5CC4"/>
    <w:rsid w:val="00464401"/>
    <w:rsid w:val="004D5CA8"/>
    <w:rsid w:val="004E2F8D"/>
    <w:rsid w:val="004F62DB"/>
    <w:rsid w:val="00517FFC"/>
    <w:rsid w:val="00522EDF"/>
    <w:rsid w:val="005256EC"/>
    <w:rsid w:val="00540942"/>
    <w:rsid w:val="005671AA"/>
    <w:rsid w:val="005A3222"/>
    <w:rsid w:val="005C18B7"/>
    <w:rsid w:val="005C5904"/>
    <w:rsid w:val="005F3524"/>
    <w:rsid w:val="006D0325"/>
    <w:rsid w:val="006D7002"/>
    <w:rsid w:val="006E1906"/>
    <w:rsid w:val="006F28CB"/>
    <w:rsid w:val="00703466"/>
    <w:rsid w:val="0076291B"/>
    <w:rsid w:val="007A34C5"/>
    <w:rsid w:val="007B2A08"/>
    <w:rsid w:val="007F403E"/>
    <w:rsid w:val="00806174"/>
    <w:rsid w:val="0081282F"/>
    <w:rsid w:val="00821B17"/>
    <w:rsid w:val="00876586"/>
    <w:rsid w:val="008B1BD7"/>
    <w:rsid w:val="008E783E"/>
    <w:rsid w:val="00902AFF"/>
    <w:rsid w:val="00917CA2"/>
    <w:rsid w:val="009672AF"/>
    <w:rsid w:val="009E2F5F"/>
    <w:rsid w:val="00A06B37"/>
    <w:rsid w:val="00A35E03"/>
    <w:rsid w:val="00A53501"/>
    <w:rsid w:val="00A622A2"/>
    <w:rsid w:val="00A6435F"/>
    <w:rsid w:val="00A70DCA"/>
    <w:rsid w:val="00AC7617"/>
    <w:rsid w:val="00AD3DA4"/>
    <w:rsid w:val="00AE416E"/>
    <w:rsid w:val="00B11A30"/>
    <w:rsid w:val="00B23824"/>
    <w:rsid w:val="00BB07FE"/>
    <w:rsid w:val="00BB4F26"/>
    <w:rsid w:val="00BC0135"/>
    <w:rsid w:val="00BF2994"/>
    <w:rsid w:val="00C03E03"/>
    <w:rsid w:val="00C053A9"/>
    <w:rsid w:val="00C06947"/>
    <w:rsid w:val="00C1055A"/>
    <w:rsid w:val="00C21E69"/>
    <w:rsid w:val="00C67E60"/>
    <w:rsid w:val="00C835BA"/>
    <w:rsid w:val="00CA496D"/>
    <w:rsid w:val="00CD2DAE"/>
    <w:rsid w:val="00D00168"/>
    <w:rsid w:val="00D018D4"/>
    <w:rsid w:val="00D035FA"/>
    <w:rsid w:val="00D10748"/>
    <w:rsid w:val="00D137F4"/>
    <w:rsid w:val="00D27876"/>
    <w:rsid w:val="00D45A03"/>
    <w:rsid w:val="00D60BBA"/>
    <w:rsid w:val="00D76F5D"/>
    <w:rsid w:val="00DD2AFD"/>
    <w:rsid w:val="00DD7B0B"/>
    <w:rsid w:val="00E42B4C"/>
    <w:rsid w:val="00E71B3C"/>
    <w:rsid w:val="00E863A3"/>
    <w:rsid w:val="00ED7DDA"/>
    <w:rsid w:val="00EF2599"/>
    <w:rsid w:val="00F01CD8"/>
    <w:rsid w:val="00F522D9"/>
    <w:rsid w:val="00F6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9F187"/>
  <w15:chartTrackingRefBased/>
  <w15:docId w15:val="{5AE5D158-7FAD-4174-9670-48AC89BC8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9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17C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C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C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C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CA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7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CA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404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1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1906"/>
  </w:style>
  <w:style w:type="paragraph" w:styleId="Footer">
    <w:name w:val="footer"/>
    <w:basedOn w:val="Normal"/>
    <w:link w:val="FooterChar"/>
    <w:uiPriority w:val="99"/>
    <w:unhideWhenUsed/>
    <w:rsid w:val="006E1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1906"/>
  </w:style>
  <w:style w:type="character" w:customStyle="1" w:styleId="Heading1Char">
    <w:name w:val="Heading 1 Char"/>
    <w:basedOn w:val="DefaultParagraphFont"/>
    <w:link w:val="Heading1"/>
    <w:uiPriority w:val="9"/>
    <w:rsid w:val="006E19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E1906"/>
    <w:pPr>
      <w:outlineLvl w:val="9"/>
    </w:pPr>
  </w:style>
  <w:style w:type="paragraph" w:styleId="BodyText">
    <w:name w:val="Body Text"/>
    <w:basedOn w:val="Normal"/>
    <w:link w:val="BodyTextChar"/>
    <w:uiPriority w:val="99"/>
    <w:semiHidden/>
    <w:unhideWhenUsed/>
    <w:rsid w:val="00BF299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F2994"/>
  </w:style>
  <w:style w:type="table" w:customStyle="1" w:styleId="TableGrid21">
    <w:name w:val="Table Grid21"/>
    <w:basedOn w:val="TableNormal"/>
    <w:next w:val="TableGrid"/>
    <w:uiPriority w:val="39"/>
    <w:rsid w:val="00BF2994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F29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1767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1223</TotalTime>
  <Pages>20</Pages>
  <Words>4717</Words>
  <Characters>26887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მაკა შუბლაძე</dc:creator>
  <cp:keywords/>
  <dc:description/>
  <cp:lastModifiedBy>Nino Kvaratskhelia</cp:lastModifiedBy>
  <cp:revision>3</cp:revision>
  <cp:lastPrinted>2025-04-10T11:57:00Z</cp:lastPrinted>
  <dcterms:created xsi:type="dcterms:W3CDTF">2025-04-10T11:55:00Z</dcterms:created>
  <dcterms:modified xsi:type="dcterms:W3CDTF">2025-04-11T10:19:00Z</dcterms:modified>
</cp:coreProperties>
</file>