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932B22" w14:textId="77777777" w:rsidR="00F72B7C" w:rsidRDefault="00F72B7C" w:rsidP="00F72B7C">
      <w:pPr>
        <w:rPr>
          <w:rFonts w:ascii="Sylfaen" w:hAnsi="Sylfaen"/>
          <w:b/>
          <w:sz w:val="24"/>
          <w:szCs w:val="24"/>
          <w:lang w:val="ka-GE"/>
        </w:rPr>
      </w:pPr>
    </w:p>
    <w:p w14:paraId="0CB2909B" w14:textId="2A3BA770" w:rsidR="006752D4" w:rsidRPr="00F72B7C" w:rsidRDefault="006752D4" w:rsidP="006752D4">
      <w:pPr>
        <w:jc w:val="right"/>
        <w:rPr>
          <w:rFonts w:ascii="Sylfaen" w:hAnsi="Sylfaen"/>
          <w:b/>
          <w:sz w:val="24"/>
          <w:szCs w:val="24"/>
          <w:lang w:val="ka-GE"/>
        </w:rPr>
      </w:pPr>
      <w:r w:rsidRPr="00F72B7C">
        <w:rPr>
          <w:rFonts w:ascii="Sylfaen" w:hAnsi="Sylfaen"/>
          <w:b/>
          <w:sz w:val="24"/>
          <w:szCs w:val="24"/>
          <w:lang w:val="ka-GE"/>
        </w:rPr>
        <w:t xml:space="preserve">დანართი №2  </w:t>
      </w:r>
    </w:p>
    <w:p w14:paraId="3962498C" w14:textId="77777777" w:rsidR="006752D4" w:rsidRPr="00F72B7C" w:rsidRDefault="006752D4" w:rsidP="006024E2">
      <w:pPr>
        <w:tabs>
          <w:tab w:val="left" w:pos="142"/>
        </w:tabs>
        <w:jc w:val="center"/>
        <w:rPr>
          <w:rFonts w:ascii="Sylfaen" w:hAnsi="Sylfaen"/>
          <w:b/>
          <w:sz w:val="24"/>
          <w:szCs w:val="24"/>
          <w:lang w:val="ka-GE"/>
        </w:rPr>
      </w:pPr>
      <w:r w:rsidRPr="00F72B7C">
        <w:rPr>
          <w:rFonts w:ascii="Sylfaen" w:hAnsi="Sylfaen"/>
          <w:b/>
          <w:sz w:val="24"/>
          <w:szCs w:val="24"/>
          <w:lang w:val="ka-GE"/>
        </w:rPr>
        <w:t>საჯარიმო ქვითარი - ადმინისტრაციულ</w:t>
      </w:r>
      <w:r w:rsidR="00A03E78" w:rsidRPr="00F72B7C">
        <w:rPr>
          <w:rFonts w:ascii="Sylfaen" w:hAnsi="Sylfaen"/>
          <w:b/>
          <w:sz w:val="24"/>
          <w:szCs w:val="24"/>
          <w:lang w:val="ka-GE"/>
        </w:rPr>
        <w:t>ი</w:t>
      </w:r>
      <w:r w:rsidRPr="00F72B7C">
        <w:rPr>
          <w:rFonts w:ascii="Sylfaen" w:hAnsi="Sylfaen"/>
          <w:b/>
          <w:sz w:val="24"/>
          <w:szCs w:val="24"/>
          <w:lang w:val="ka-GE"/>
        </w:rPr>
        <w:t xml:space="preserve"> სამართალდარღვევის ოქმი</w:t>
      </w:r>
    </w:p>
    <w:tbl>
      <w:tblPr>
        <w:tblStyle w:val="TableGrid"/>
        <w:tblW w:w="11341" w:type="dxa"/>
        <w:tblInd w:w="-289" w:type="dxa"/>
        <w:tblLook w:val="04A0" w:firstRow="1" w:lastRow="0" w:firstColumn="1" w:lastColumn="0" w:noHBand="0" w:noVBand="1"/>
      </w:tblPr>
      <w:tblGrid>
        <w:gridCol w:w="6521"/>
        <w:gridCol w:w="284"/>
        <w:gridCol w:w="283"/>
        <w:gridCol w:w="4253"/>
      </w:tblGrid>
      <w:tr w:rsidR="006752D4" w:rsidRPr="00F72B7C" w14:paraId="3DEB89F7" w14:textId="77777777" w:rsidTr="00F72B7C">
        <w:trPr>
          <w:trHeight w:val="3532"/>
        </w:trPr>
        <w:tc>
          <w:tcPr>
            <w:tcW w:w="6521" w:type="dxa"/>
          </w:tcPr>
          <w:p w14:paraId="0AAC6564" w14:textId="77777777" w:rsidR="006752D4" w:rsidRPr="00F72B7C" w:rsidRDefault="006752D4" w:rsidP="006752D4">
            <w:pPr>
              <w:tabs>
                <w:tab w:val="left" w:pos="142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ხულოს მუნიციპალიტეტის მერიის ზედამხედველობის სამსახური</w:t>
            </w:r>
          </w:p>
          <w:p w14:paraId="12BA6587" w14:textId="77777777" w:rsidR="006752D4" w:rsidRPr="00F72B7C" w:rsidRDefault="006752D4" w:rsidP="006752D4">
            <w:pPr>
              <w:tabs>
                <w:tab w:val="left" w:pos="142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ნაწილი</w:t>
            </w:r>
            <w:r w:rsidR="00CA04F2" w:rsidRPr="00F72B7C">
              <w:rPr>
                <w:rFonts w:ascii="Sylfaen" w:hAnsi="Sylfaen"/>
                <w:sz w:val="24"/>
                <w:szCs w:val="24"/>
                <w:lang w:val="ka-GE"/>
              </w:rPr>
              <w:t xml:space="preserve"> I</w:t>
            </w:r>
          </w:p>
          <w:p w14:paraId="13D5A85D" w14:textId="77777777" w:rsidR="006752D4" w:rsidRPr="00F72B7C" w:rsidRDefault="006752D4" w:rsidP="006752D4">
            <w:pPr>
              <w:tabs>
                <w:tab w:val="left" w:pos="142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საჯარიმო ქვითარი</w:t>
            </w:r>
          </w:p>
          <w:p w14:paraId="06A8B3BB" w14:textId="77777777" w:rsidR="006752D4" w:rsidRPr="00F72B7C" w:rsidRDefault="006752D4" w:rsidP="006752D4">
            <w:pPr>
              <w:tabs>
                <w:tab w:val="left" w:pos="142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ადმინისტრაციული სამართალდარღვევის ოქმი №000000</w:t>
            </w:r>
          </w:p>
          <w:p w14:paraId="1103CC67" w14:textId="77777777" w:rsidR="00D6447E" w:rsidRPr="00F72B7C" w:rsidRDefault="00D6447E" w:rsidP="006752D4">
            <w:pPr>
              <w:tabs>
                <w:tab w:val="left" w:pos="142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59C5391F" w14:textId="795A06A5" w:rsidR="00D6447E" w:rsidRPr="00F72B7C" w:rsidRDefault="00A03E78" w:rsidP="00A03E78">
            <w:pPr>
              <w:tabs>
                <w:tab w:val="left" w:pos="142"/>
              </w:tabs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 w:cs="Sylfaen"/>
                <w:sz w:val="24"/>
                <w:szCs w:val="24"/>
                <w:lang w:val="ka-GE"/>
              </w:rPr>
              <w:t xml:space="preserve">1. </w:t>
            </w:r>
            <w:r w:rsidR="00D6447E" w:rsidRPr="00F72B7C">
              <w:rPr>
                <w:rFonts w:ascii="Sylfaen" w:hAnsi="Sylfaen" w:cs="Sylfaen"/>
                <w:sz w:val="24"/>
                <w:szCs w:val="24"/>
                <w:lang w:val="ka-GE"/>
              </w:rPr>
              <w:t>შედგენის</w:t>
            </w:r>
            <w:r w:rsidR="00D6447E" w:rsidRPr="00F72B7C">
              <w:rPr>
                <w:rFonts w:ascii="Sylfaen" w:hAnsi="Sylfaen"/>
                <w:sz w:val="24"/>
                <w:szCs w:val="24"/>
                <w:lang w:val="ka-GE"/>
              </w:rPr>
              <w:t xml:space="preserve"> თარიღი -------------------------------------------</w:t>
            </w:r>
          </w:p>
          <w:p w14:paraId="7E2D52D1" w14:textId="4353CBCD" w:rsidR="00D6447E" w:rsidRPr="00F72B7C" w:rsidRDefault="00D6447E" w:rsidP="00D6447E">
            <w:pPr>
              <w:tabs>
                <w:tab w:val="left" w:pos="142"/>
              </w:tabs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 xml:space="preserve">                                               (რიცხვი,</w:t>
            </w:r>
            <w:r w:rsidR="00274C8C" w:rsidRPr="00F72B7C"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თვე, წელი)</w:t>
            </w:r>
            <w:r w:rsidR="002E691E" w:rsidRPr="00F72B7C">
              <w:rPr>
                <w:rFonts w:ascii="Sylfaen" w:hAnsi="Sylfaen"/>
                <w:sz w:val="24"/>
                <w:szCs w:val="24"/>
                <w:lang w:val="ka-GE"/>
              </w:rPr>
              <w:t xml:space="preserve">                                ბ. ა.</w:t>
            </w:r>
          </w:p>
          <w:p w14:paraId="2BCF2618" w14:textId="77777777" w:rsidR="00D6447E" w:rsidRPr="00F72B7C" w:rsidRDefault="00D6447E" w:rsidP="00D6447E">
            <w:pPr>
              <w:tabs>
                <w:tab w:val="left" w:pos="142"/>
              </w:tabs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0F6A033F" w14:textId="0FBEF70E" w:rsidR="00EF3863" w:rsidRPr="00F72B7C" w:rsidRDefault="00397172" w:rsidP="006024E2">
            <w:pPr>
              <w:tabs>
                <w:tab w:val="left" w:pos="142"/>
              </w:tabs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 xml:space="preserve">2. </w:t>
            </w:r>
            <w:r w:rsidR="00D6447E" w:rsidRPr="00F72B7C">
              <w:rPr>
                <w:rFonts w:ascii="Sylfaen" w:hAnsi="Sylfaen"/>
                <w:sz w:val="24"/>
                <w:szCs w:val="24"/>
                <w:lang w:val="ka-GE"/>
              </w:rPr>
              <w:t>შედგენის ადგილი -------------------------------------------</w:t>
            </w:r>
          </w:p>
          <w:p w14:paraId="710B3B36" w14:textId="77777777" w:rsidR="002E691E" w:rsidRPr="00F72B7C" w:rsidRDefault="00EF3863" w:rsidP="006024E2">
            <w:pPr>
              <w:tabs>
                <w:tab w:val="left" w:pos="142"/>
              </w:tabs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 xml:space="preserve">3. </w:t>
            </w:r>
            <w:r w:rsidR="006024E2" w:rsidRPr="00F72B7C"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  <w:r w:rsidR="002E691E" w:rsidRPr="00F72B7C">
              <w:rPr>
                <w:rFonts w:ascii="Sylfaen" w:hAnsi="Sylfaen"/>
                <w:sz w:val="24"/>
                <w:szCs w:val="24"/>
                <w:lang w:val="ka-GE"/>
              </w:rPr>
              <w:t>ოქმის შემდგენლის თანამდებობა, სახელი, მამის სახელი, გვარი</w:t>
            </w:r>
            <w:r w:rsidR="00A03E78" w:rsidRPr="00F72B7C">
              <w:rPr>
                <w:rFonts w:ascii="Sylfaen" w:hAnsi="Sylfaen"/>
                <w:sz w:val="24"/>
                <w:szCs w:val="24"/>
                <w:lang w:val="ka-GE"/>
              </w:rPr>
              <w:t>:</w:t>
            </w:r>
          </w:p>
          <w:p w14:paraId="56EB70B7" w14:textId="30465347" w:rsidR="002E691E" w:rsidRPr="00F72B7C" w:rsidRDefault="002E691E" w:rsidP="00D6447E">
            <w:pPr>
              <w:tabs>
                <w:tab w:val="left" w:pos="142"/>
              </w:tabs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---------------------------------------------------------------------</w:t>
            </w:r>
          </w:p>
          <w:p w14:paraId="14D46C04" w14:textId="2C1889D0" w:rsidR="002E691E" w:rsidRPr="00F72B7C" w:rsidRDefault="002E691E" w:rsidP="00D6447E">
            <w:pPr>
              <w:tabs>
                <w:tab w:val="left" w:pos="142"/>
              </w:tabs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---------------------------------------------------------------------</w:t>
            </w:r>
          </w:p>
          <w:p w14:paraId="29C3B04B" w14:textId="446BAD1B" w:rsidR="00EF3863" w:rsidRPr="00F72B7C" w:rsidRDefault="00EF3863" w:rsidP="00D6447E">
            <w:pPr>
              <w:tabs>
                <w:tab w:val="left" w:pos="142"/>
              </w:tabs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 xml:space="preserve">4. </w:t>
            </w:r>
            <w:r w:rsidR="002E691E" w:rsidRPr="00F72B7C">
              <w:rPr>
                <w:rFonts w:ascii="Sylfaen" w:hAnsi="Sylfaen"/>
                <w:sz w:val="24"/>
                <w:szCs w:val="24"/>
                <w:lang w:val="ka-GE"/>
              </w:rPr>
              <w:t>დამრღვევის მონაცემები: --------------------</w:t>
            </w: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----------------</w:t>
            </w:r>
          </w:p>
          <w:p w14:paraId="35CCC651" w14:textId="71DCB5A7" w:rsidR="00C139C8" w:rsidRPr="00F72B7C" w:rsidRDefault="002E691E" w:rsidP="00D6447E">
            <w:pPr>
              <w:tabs>
                <w:tab w:val="left" w:pos="142"/>
              </w:tabs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---------------------------------------------------------------------</w:t>
            </w:r>
            <w:r w:rsidR="006024E2" w:rsidRPr="00F72B7C"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ფიზიკური პირი (სახელი,</w:t>
            </w:r>
            <w:r w:rsidR="00A03E78" w:rsidRPr="00F72B7C"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გვარი,</w:t>
            </w:r>
            <w:r w:rsidR="006024E2" w:rsidRPr="00F72B7C"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პირადი ნომერი, მისამართი)</w:t>
            </w:r>
          </w:p>
          <w:p w14:paraId="0BE0F023" w14:textId="21C75207" w:rsidR="00C139C8" w:rsidRPr="00F72B7C" w:rsidRDefault="00C139C8" w:rsidP="00D6447E">
            <w:pPr>
              <w:tabs>
                <w:tab w:val="left" w:pos="142"/>
              </w:tabs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---------------------------------------------------------------------</w:t>
            </w:r>
          </w:p>
          <w:p w14:paraId="4F6938F8" w14:textId="6CBBAED8" w:rsidR="00C139C8" w:rsidRPr="00F72B7C" w:rsidRDefault="00C139C8" w:rsidP="00D6447E">
            <w:pPr>
              <w:tabs>
                <w:tab w:val="left" w:pos="142"/>
              </w:tabs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>იურიდიული პირი (დასახელება, მისამართი,</w:t>
            </w:r>
            <w:r w:rsidR="00274C8C"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 xml:space="preserve"> </w:t>
            </w:r>
            <w:r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>გადასახადის გადამხდელის</w:t>
            </w:r>
            <w:r w:rsidR="00274C8C"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 xml:space="preserve"> </w:t>
            </w:r>
            <w:r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>საიდენტიფიკაციო ნომერი</w:t>
            </w:r>
            <w:r w:rsidR="00274C8C"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>)</w:t>
            </w:r>
          </w:p>
          <w:p w14:paraId="12BB5C29" w14:textId="3DDB6CB3" w:rsidR="00C139C8" w:rsidRPr="00F72B7C" w:rsidRDefault="00EF3863" w:rsidP="00C139C8">
            <w:pPr>
              <w:tabs>
                <w:tab w:val="left" w:pos="142"/>
              </w:tabs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 xml:space="preserve">5. სამართალდარღვევის ჩადენის ადგილი, დრო და არსი: </w:t>
            </w:r>
          </w:p>
          <w:p w14:paraId="38CB511C" w14:textId="77777777" w:rsidR="00C139C8" w:rsidRPr="00F72B7C" w:rsidRDefault="00C139C8" w:rsidP="00D6447E">
            <w:pPr>
              <w:tabs>
                <w:tab w:val="left" w:pos="142"/>
              </w:tabs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>--------------------------------------------------------------------------------------</w:t>
            </w:r>
            <w:r w:rsidR="00EF3863"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>-------------------------------</w:t>
            </w:r>
          </w:p>
          <w:p w14:paraId="6AF36C32" w14:textId="77777777" w:rsidR="00C139C8" w:rsidRPr="00F72B7C" w:rsidRDefault="00C139C8" w:rsidP="00D6447E">
            <w:pPr>
              <w:tabs>
                <w:tab w:val="left" w:pos="142"/>
              </w:tabs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>---------------------------------------------------------------------------------------------------------------------</w:t>
            </w:r>
          </w:p>
          <w:p w14:paraId="178AAFE1" w14:textId="77777777" w:rsidR="00772D30" w:rsidRPr="00F72B7C" w:rsidRDefault="00B629F7" w:rsidP="00772D30">
            <w:pPr>
              <w:tabs>
                <w:tab w:val="left" w:pos="142"/>
              </w:tabs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6.</w:t>
            </w:r>
            <w:r w:rsidR="00772D30" w:rsidRPr="00F72B7C">
              <w:rPr>
                <w:rFonts w:ascii="Sylfaen" w:hAnsi="Sylfaen"/>
                <w:sz w:val="24"/>
                <w:szCs w:val="24"/>
                <w:lang w:val="ka-GE"/>
              </w:rPr>
              <w:t>1</w:t>
            </w: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 xml:space="preserve"> პასუხისმგებლობა აღნიშნული ადმინისტრაციული სამართალდარღვევისათვის განსაზღვრულია </w:t>
            </w:r>
            <w:r w:rsidR="00772D30" w:rsidRPr="00F72B7C">
              <w:rPr>
                <w:rFonts w:ascii="Sylfaen" w:hAnsi="Sylfaen"/>
                <w:sz w:val="24"/>
                <w:szCs w:val="24"/>
                <w:lang w:val="ka-GE"/>
              </w:rPr>
              <w:t>საქარ</w:t>
            </w: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თველოს</w:t>
            </w:r>
            <w:r w:rsidR="00772D30" w:rsidRPr="00F72B7C"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 xml:space="preserve">ადმინისტრაციულ სამართალდარღვევათა კოდექსის ------------ მუხლის ----------- ნაწილით, რომელიც ითვალისწინებს ჯარიმას -------------- ლარის ოდენობით. </w:t>
            </w:r>
          </w:p>
          <w:p w14:paraId="3E8A0C00" w14:textId="77777777" w:rsidR="00772D30" w:rsidRPr="00F72B7C" w:rsidRDefault="00772D30" w:rsidP="00772D30">
            <w:pPr>
              <w:tabs>
                <w:tab w:val="left" w:pos="142"/>
              </w:tabs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5180DCF0" w14:textId="53B7A1AE" w:rsidR="00461F33" w:rsidRPr="00F72B7C" w:rsidRDefault="00772D30" w:rsidP="00772D30">
            <w:pPr>
              <w:tabs>
                <w:tab w:val="left" w:pos="142"/>
              </w:tabs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 xml:space="preserve">6.2 პასუხისმგებლობა აღნიშნული ადმინისტრაციული სამართალდარღვევისათვის განსაზღვრულია ნარჩენების მართვის კოდექსის ------------ მუხლის ----------- ნაწილით, რომელიც ითვალისწინებს ჯარიმას -------------- ლარის ოდენობით. </w:t>
            </w:r>
          </w:p>
          <w:p w14:paraId="57A8CFFB" w14:textId="77777777" w:rsidR="008073BB" w:rsidRPr="00F72B7C" w:rsidRDefault="00772D30" w:rsidP="008073BB">
            <w:pPr>
              <w:tabs>
                <w:tab w:val="left" w:pos="142"/>
              </w:tabs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7.</w:t>
            </w:r>
            <w:r w:rsidR="00461F33"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 xml:space="preserve"> ------------------------------------------------------------------------------------</w:t>
            </w:r>
            <w:r w:rsidR="008073BB"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 xml:space="preserve">-----------------------------  </w:t>
            </w:r>
          </w:p>
          <w:p w14:paraId="63AEC8B5" w14:textId="5F289DDF" w:rsidR="00B629F7" w:rsidRPr="00F72B7C" w:rsidRDefault="008073BB" w:rsidP="008073BB">
            <w:pPr>
              <w:tabs>
                <w:tab w:val="left" w:pos="142"/>
              </w:tabs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 xml:space="preserve">                       </w:t>
            </w:r>
            <w:r w:rsidR="00461F33"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>მოწმის (არსებობის შემთხვევაში) სახელი,</w:t>
            </w:r>
            <w:r w:rsidR="00274C8C"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 xml:space="preserve"> </w:t>
            </w:r>
            <w:r w:rsidR="00461F33"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>გვარი,</w:t>
            </w:r>
            <w:r w:rsidR="00274C8C"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 xml:space="preserve"> </w:t>
            </w:r>
            <w:r w:rsidR="00461F33"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>პირადი ნომერი, მისამართი</w:t>
            </w:r>
          </w:p>
          <w:p w14:paraId="4356A80A" w14:textId="106E4733" w:rsidR="00461F33" w:rsidRPr="00F72B7C" w:rsidRDefault="00B629F7" w:rsidP="00D6447E">
            <w:pPr>
              <w:tabs>
                <w:tab w:val="left" w:pos="142"/>
              </w:tabs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lastRenderedPageBreak/>
              <w:t>8.</w:t>
            </w:r>
            <w:r w:rsidR="00EF3863" w:rsidRPr="00F72B7C">
              <w:rPr>
                <w:rFonts w:ascii="Sylfaen" w:hAnsi="Sylfaen"/>
                <w:sz w:val="24"/>
                <w:szCs w:val="24"/>
                <w:lang w:val="ka-GE"/>
              </w:rPr>
              <w:t xml:space="preserve"> ოქმს ერთვის დამრღვევის ახსნა-განმარტება</w:t>
            </w:r>
            <w:r w:rsidR="0043560E" w:rsidRPr="00F72B7C">
              <w:rPr>
                <w:rFonts w:ascii="Sylfaen" w:hAnsi="Sylfaen"/>
                <w:sz w:val="24"/>
                <w:szCs w:val="24"/>
                <w:lang w:val="ka-GE"/>
              </w:rPr>
              <w:t>, კონფისკაციის აქტი და სხვა</w:t>
            </w:r>
            <w:r w:rsidR="00461F33"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>:</w:t>
            </w:r>
            <w:r w:rsidR="0043560E"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 xml:space="preserve"> ------------------------------------------------</w:t>
            </w:r>
            <w:r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>------------</w:t>
            </w:r>
          </w:p>
          <w:p w14:paraId="6E7961C5" w14:textId="77777777" w:rsidR="00461F33" w:rsidRPr="00F72B7C" w:rsidRDefault="00461F33" w:rsidP="00D6447E">
            <w:pPr>
              <w:tabs>
                <w:tab w:val="left" w:pos="142"/>
              </w:tabs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>-------------------------------------------------------------------------------------------------------------------</w:t>
            </w:r>
          </w:p>
          <w:p w14:paraId="41A8B01D" w14:textId="15BDB2FA" w:rsidR="0043560E" w:rsidRPr="00F72B7C" w:rsidRDefault="00461F33" w:rsidP="00B629F7">
            <w:pPr>
              <w:tabs>
                <w:tab w:val="left" w:pos="142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>ახსნა-განმარ</w:t>
            </w:r>
            <w:r w:rsidR="00274C8C"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>ტ</w:t>
            </w:r>
            <w:r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 xml:space="preserve">ების, კონფისკაციის აქტისა და სხვა დოკუმენტების არსებობისას </w:t>
            </w:r>
            <w:proofErr w:type="spellStart"/>
            <w:r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>მიეთითება</w:t>
            </w:r>
            <w:proofErr w:type="spellEnd"/>
            <w:r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 xml:space="preserve"> მისი რეკვიზიტები,</w:t>
            </w:r>
            <w:r w:rsidR="00B629F7"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 xml:space="preserve"> </w:t>
            </w:r>
            <w:r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>ფურცლების რაოდენობა</w:t>
            </w:r>
          </w:p>
          <w:p w14:paraId="7F791196" w14:textId="77777777" w:rsidR="0043560E" w:rsidRPr="00F72B7C" w:rsidRDefault="0043560E" w:rsidP="00461F33">
            <w:pPr>
              <w:tabs>
                <w:tab w:val="left" w:pos="142"/>
              </w:tabs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62A4AB84" w14:textId="08B16098" w:rsidR="00461F33" w:rsidRPr="00F72B7C" w:rsidRDefault="0043560E" w:rsidP="00461F33">
            <w:pPr>
              <w:tabs>
                <w:tab w:val="left" w:pos="142"/>
              </w:tabs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9.</w:t>
            </w:r>
            <w:r w:rsidR="008073BB" w:rsidRPr="00F72B7C"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მიმღები მოლარე:</w:t>
            </w:r>
            <w:r w:rsidR="00CA04F2"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 xml:space="preserve">  ---------------------------------------        --------------</w:t>
            </w:r>
            <w:r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>------------------</w:t>
            </w:r>
          </w:p>
          <w:p w14:paraId="6254C2E3" w14:textId="5A615626" w:rsidR="00CA04F2" w:rsidRPr="00F72B7C" w:rsidRDefault="00CA04F2" w:rsidP="00461F33">
            <w:pPr>
              <w:tabs>
                <w:tab w:val="left" w:pos="142"/>
              </w:tabs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 xml:space="preserve">                                        (ხელმოწერა და თარიღი)                 (საბიუჯეტ</w:t>
            </w:r>
            <w:r w:rsidR="00274C8C"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>ო</w:t>
            </w:r>
            <w:r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 xml:space="preserve"> შემოსავლის სახაზინო კოდი</w:t>
            </w:r>
            <w:r w:rsidR="008073BB"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>)</w:t>
            </w:r>
          </w:p>
          <w:p w14:paraId="68C579CB" w14:textId="0E7B7029" w:rsidR="00CA04F2" w:rsidRPr="00F72B7C" w:rsidRDefault="0043560E" w:rsidP="00461F33">
            <w:pPr>
              <w:tabs>
                <w:tab w:val="left" w:pos="142"/>
              </w:tabs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 xml:space="preserve">მოწმის ხელმოწერა: </w:t>
            </w:r>
            <w:r w:rsidR="00CA04F2"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 xml:space="preserve">  -------------------------------------------------------------------------</w:t>
            </w:r>
            <w:r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>--</w:t>
            </w:r>
          </w:p>
          <w:p w14:paraId="7ADE6032" w14:textId="50D78714" w:rsidR="00CA04F2" w:rsidRPr="00F72B7C" w:rsidRDefault="0043560E" w:rsidP="00461F33">
            <w:pPr>
              <w:tabs>
                <w:tab w:val="left" w:pos="142"/>
              </w:tabs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ოქმის შემდგენლის ხელმოწერა:</w:t>
            </w:r>
            <w:r w:rsidR="00CA04F2"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 xml:space="preserve">  ---------------------------</w:t>
            </w:r>
            <w:r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>------------------------</w:t>
            </w:r>
          </w:p>
          <w:p w14:paraId="401D5D3E" w14:textId="63F46A19" w:rsidR="00CA04F2" w:rsidRPr="00F72B7C" w:rsidRDefault="0043560E" w:rsidP="00461F33">
            <w:pPr>
              <w:tabs>
                <w:tab w:val="left" w:pos="142"/>
              </w:tabs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 xml:space="preserve">სამართალდამრღვევი: </w:t>
            </w:r>
            <w:r w:rsidR="00CA04F2"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 xml:space="preserve"> -------------------------------------------------</w:t>
            </w:r>
            <w:r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>----------------------</w:t>
            </w:r>
          </w:p>
          <w:p w14:paraId="03FC5D1D" w14:textId="692E9177" w:rsidR="00461F33" w:rsidRPr="00F72B7C" w:rsidRDefault="00CA04F2" w:rsidP="00F72B7C">
            <w:pPr>
              <w:tabs>
                <w:tab w:val="left" w:pos="142"/>
              </w:tabs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>(ხელმოწერა,</w:t>
            </w:r>
            <w:r w:rsidR="006759E8"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 xml:space="preserve"> </w:t>
            </w:r>
            <w:r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>ხელმოწერაზე ან ქვითრის ჩაბარებაზე უარის თქმის შესახებ აღნიშვნა, თარიღი</w:t>
            </w:r>
            <w:r w:rsidR="006759E8" w:rsidRPr="00F72B7C">
              <w:rPr>
                <w:rFonts w:ascii="Sylfaen" w:hAnsi="Sylfaen"/>
                <w:sz w:val="24"/>
                <w:szCs w:val="24"/>
                <w:vertAlign w:val="subscript"/>
                <w:lang w:val="ka-GE"/>
              </w:rPr>
              <w:t>)</w:t>
            </w:r>
          </w:p>
        </w:tc>
        <w:tc>
          <w:tcPr>
            <w:tcW w:w="284" w:type="dxa"/>
          </w:tcPr>
          <w:p w14:paraId="038CCB46" w14:textId="77777777" w:rsidR="006752D4" w:rsidRPr="00F72B7C" w:rsidRDefault="006752D4" w:rsidP="006752D4">
            <w:pPr>
              <w:tabs>
                <w:tab w:val="left" w:pos="142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</w:p>
        </w:tc>
        <w:tc>
          <w:tcPr>
            <w:tcW w:w="283" w:type="dxa"/>
          </w:tcPr>
          <w:p w14:paraId="4B5EF693" w14:textId="77777777" w:rsidR="006752D4" w:rsidRPr="00F72B7C" w:rsidRDefault="006752D4" w:rsidP="006752D4">
            <w:pPr>
              <w:tabs>
                <w:tab w:val="left" w:pos="142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</w:p>
        </w:tc>
        <w:tc>
          <w:tcPr>
            <w:tcW w:w="4253" w:type="dxa"/>
          </w:tcPr>
          <w:p w14:paraId="3C350D2E" w14:textId="74A4FE7E" w:rsidR="00AB0EA1" w:rsidRPr="00F72B7C" w:rsidRDefault="00CA04F2" w:rsidP="00F72B7C">
            <w:pPr>
              <w:tabs>
                <w:tab w:val="left" w:pos="142"/>
                <w:tab w:val="left" w:pos="1455"/>
                <w:tab w:val="center" w:pos="2040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ნაწილი II</w:t>
            </w:r>
          </w:p>
          <w:p w14:paraId="5A476305" w14:textId="77777777" w:rsidR="00CA04F2" w:rsidRPr="00F72B7C" w:rsidRDefault="00CA04F2" w:rsidP="003D71DD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საჯარიმო ქვითრის ყუა</w:t>
            </w:r>
          </w:p>
          <w:p w14:paraId="670A2D89" w14:textId="0C6AB4C1" w:rsidR="00AB0EA1" w:rsidRPr="00F72B7C" w:rsidRDefault="00CA04F2" w:rsidP="00F72B7C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№000000</w:t>
            </w:r>
          </w:p>
          <w:p w14:paraId="6CF9FC10" w14:textId="75244B53" w:rsidR="00CA04F2" w:rsidRPr="00F72B7C" w:rsidRDefault="00CA04F2" w:rsidP="00F72B7C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(ეს ნაწილი რჩება საბანკო დაწესებულებაში)</w:t>
            </w:r>
          </w:p>
          <w:p w14:paraId="4D47EAF9" w14:textId="74C2EDA8" w:rsidR="00CA04F2" w:rsidRPr="00F72B7C" w:rsidRDefault="00CA04F2" w:rsidP="003D71DD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1.------------------------------------------</w:t>
            </w:r>
          </w:p>
          <w:p w14:paraId="5B0E215B" w14:textId="77777777" w:rsidR="00CA04F2" w:rsidRPr="00F72B7C" w:rsidRDefault="00CA04F2" w:rsidP="003D71DD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(გადამხდელის სახელი და გვარი</w:t>
            </w:r>
            <w:r w:rsidR="007819A9" w:rsidRPr="00F72B7C">
              <w:rPr>
                <w:rFonts w:ascii="Sylfaen" w:hAnsi="Sylfaen"/>
                <w:sz w:val="24"/>
                <w:szCs w:val="24"/>
                <w:lang w:val="ka-GE"/>
              </w:rPr>
              <w:t>)</w:t>
            </w:r>
          </w:p>
          <w:p w14:paraId="4822842A" w14:textId="77777777" w:rsidR="007819A9" w:rsidRPr="00F72B7C" w:rsidRDefault="007819A9" w:rsidP="003D71DD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6F350C82" w14:textId="180046DE" w:rsidR="007819A9" w:rsidRPr="00F72B7C" w:rsidRDefault="007819A9" w:rsidP="003D71DD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2.------------------------------------------</w:t>
            </w:r>
          </w:p>
          <w:p w14:paraId="327E3906" w14:textId="7FBF287A" w:rsidR="007819A9" w:rsidRPr="00F72B7C" w:rsidRDefault="007819A9" w:rsidP="00F72B7C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გადამხდელის მისამართი</w:t>
            </w:r>
          </w:p>
          <w:p w14:paraId="2F5E5EC4" w14:textId="43300B83" w:rsidR="007819A9" w:rsidRPr="00F72B7C" w:rsidRDefault="007819A9" w:rsidP="003D71DD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3. -------------------</w:t>
            </w:r>
            <w:r w:rsidR="00A03E78" w:rsidRPr="00F72B7C">
              <w:rPr>
                <w:rFonts w:ascii="Sylfaen" w:hAnsi="Sylfaen"/>
                <w:sz w:val="24"/>
                <w:szCs w:val="24"/>
                <w:lang w:val="ka-GE"/>
              </w:rPr>
              <w:t>----------------------</w:t>
            </w:r>
          </w:p>
          <w:p w14:paraId="3B6D4546" w14:textId="3B31C77F" w:rsidR="007819A9" w:rsidRPr="00F72B7C" w:rsidRDefault="007819A9" w:rsidP="00F72B7C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ჯარიმის ოდენობა</w:t>
            </w:r>
          </w:p>
          <w:p w14:paraId="6A076079" w14:textId="040D12BB" w:rsidR="007819A9" w:rsidRPr="00F72B7C" w:rsidRDefault="007819A9" w:rsidP="003D71DD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4.1------------------</w:t>
            </w:r>
            <w:r w:rsidR="00063234" w:rsidRPr="00F72B7C">
              <w:rPr>
                <w:rFonts w:ascii="Sylfaen" w:hAnsi="Sylfaen"/>
                <w:sz w:val="24"/>
                <w:szCs w:val="24"/>
                <w:lang w:val="ka-GE"/>
              </w:rPr>
              <w:t>-----------------------</w:t>
            </w:r>
          </w:p>
          <w:p w14:paraId="380CFE30" w14:textId="77777777" w:rsidR="007819A9" w:rsidRPr="00F72B7C" w:rsidRDefault="007819A9" w:rsidP="003D71DD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(საქართველოს ადმინისტრაციულ</w:t>
            </w:r>
          </w:p>
          <w:p w14:paraId="6580576B" w14:textId="77777777" w:rsidR="007819A9" w:rsidRPr="00F72B7C" w:rsidRDefault="007819A9" w:rsidP="003D71DD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სამართალდარღვევათა</w:t>
            </w:r>
            <w:r w:rsidR="00063234" w:rsidRPr="00F72B7C"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კოდექსის მუხლი)</w:t>
            </w:r>
          </w:p>
          <w:p w14:paraId="07A697DD" w14:textId="77777777" w:rsidR="007819A9" w:rsidRPr="00F72B7C" w:rsidRDefault="007819A9" w:rsidP="003D71DD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1D1CB3A8" w14:textId="00EC815A" w:rsidR="007819A9" w:rsidRPr="00F72B7C" w:rsidRDefault="007819A9" w:rsidP="003D71DD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4.2------------------</w:t>
            </w:r>
            <w:r w:rsidR="00063234" w:rsidRPr="00F72B7C">
              <w:rPr>
                <w:rFonts w:ascii="Sylfaen" w:hAnsi="Sylfaen"/>
                <w:sz w:val="24"/>
                <w:szCs w:val="24"/>
                <w:lang w:val="ka-GE"/>
              </w:rPr>
              <w:t>-----------------------</w:t>
            </w:r>
          </w:p>
          <w:p w14:paraId="32AF36EC" w14:textId="6380CC40" w:rsidR="007819A9" w:rsidRPr="00F72B7C" w:rsidRDefault="007819A9" w:rsidP="00F72B7C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(ნარჩენების მართვის კოდექსის მუხლი)</w:t>
            </w:r>
          </w:p>
          <w:p w14:paraId="06DAC624" w14:textId="28C38889" w:rsidR="007819A9" w:rsidRPr="00F72B7C" w:rsidRDefault="007819A9" w:rsidP="003D71DD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5. -----------------------------------------</w:t>
            </w:r>
          </w:p>
          <w:p w14:paraId="11F014B8" w14:textId="77777777" w:rsidR="007819A9" w:rsidRPr="00F72B7C" w:rsidRDefault="007819A9" w:rsidP="003D71DD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(სამართალდარღვევის ჩადენის ადგილი)</w:t>
            </w:r>
          </w:p>
          <w:p w14:paraId="42578ED1" w14:textId="77777777" w:rsidR="007819A9" w:rsidRPr="00F72B7C" w:rsidRDefault="007819A9" w:rsidP="003D71DD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340EB5B4" w14:textId="2DD39DBC" w:rsidR="007819A9" w:rsidRPr="00F72B7C" w:rsidRDefault="007819A9" w:rsidP="003D71DD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6. -------------------</w:t>
            </w:r>
            <w:r w:rsidR="008073BB" w:rsidRPr="00F72B7C">
              <w:rPr>
                <w:rFonts w:ascii="Sylfaen" w:hAnsi="Sylfaen"/>
                <w:sz w:val="24"/>
                <w:szCs w:val="24"/>
                <w:lang w:val="ka-GE"/>
              </w:rPr>
              <w:t>----------------------</w:t>
            </w:r>
          </w:p>
          <w:p w14:paraId="335D82B3" w14:textId="77777777" w:rsidR="007819A9" w:rsidRPr="00F72B7C" w:rsidRDefault="007819A9" w:rsidP="003D71DD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(საბიუჯეტო შემოსავლის სახაზინო კოდი)</w:t>
            </w:r>
          </w:p>
          <w:p w14:paraId="256BCB5F" w14:textId="77777777" w:rsidR="007819A9" w:rsidRPr="00F72B7C" w:rsidRDefault="007819A9" w:rsidP="003D71DD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3365B3C9" w14:textId="1F754615" w:rsidR="007819A9" w:rsidRPr="00F72B7C" w:rsidRDefault="007819A9" w:rsidP="008073BB">
            <w:pPr>
              <w:tabs>
                <w:tab w:val="left" w:pos="142"/>
                <w:tab w:val="left" w:pos="4261"/>
              </w:tabs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7. მიმღები მოლარე: -------------------</w:t>
            </w:r>
          </w:p>
          <w:p w14:paraId="5FAEE94E" w14:textId="77777777" w:rsidR="007819A9" w:rsidRPr="00F72B7C" w:rsidRDefault="007819A9" w:rsidP="003D71DD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 xml:space="preserve">                               (ხელმოწერა)</w:t>
            </w:r>
          </w:p>
          <w:p w14:paraId="54393385" w14:textId="77777777" w:rsidR="007819A9" w:rsidRPr="00F72B7C" w:rsidRDefault="007819A9" w:rsidP="003D71DD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317A5B85" w14:textId="77777777" w:rsidR="007819A9" w:rsidRPr="00F72B7C" w:rsidRDefault="007819A9" w:rsidP="003D71DD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3E15CDDD" w14:textId="0523D622" w:rsidR="007819A9" w:rsidRPr="00F72B7C" w:rsidRDefault="007819A9" w:rsidP="003D71DD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8. შემომტანი: ---------------------------</w:t>
            </w:r>
          </w:p>
          <w:p w14:paraId="198FB8D7" w14:textId="343D600F" w:rsidR="007819A9" w:rsidRPr="00F72B7C" w:rsidRDefault="007819A9" w:rsidP="00F72B7C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 xml:space="preserve">                               (ხელმოწერა)</w:t>
            </w:r>
          </w:p>
          <w:p w14:paraId="39B2D63D" w14:textId="77777777" w:rsidR="007819A9" w:rsidRPr="00F72B7C" w:rsidRDefault="007819A9" w:rsidP="003D71DD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1CD1BC9A" w14:textId="77777777" w:rsidR="007819A9" w:rsidRPr="00F72B7C" w:rsidRDefault="00AB0EA1" w:rsidP="003D71DD">
            <w:pPr>
              <w:tabs>
                <w:tab w:val="left" w:pos="142"/>
                <w:tab w:val="left" w:pos="4261"/>
              </w:tabs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 xml:space="preserve">    </w:t>
            </w:r>
            <w:proofErr w:type="spellStart"/>
            <w:r w:rsidR="007819A9" w:rsidRPr="00F72B7C">
              <w:rPr>
                <w:rFonts w:ascii="Sylfaen" w:hAnsi="Sylfaen"/>
                <w:sz w:val="24"/>
                <w:szCs w:val="24"/>
                <w:lang w:val="ka-GE"/>
              </w:rPr>
              <w:t>ბ.ა</w:t>
            </w:r>
            <w:proofErr w:type="spellEnd"/>
            <w:r w:rsidR="007819A9" w:rsidRPr="00F72B7C">
              <w:rPr>
                <w:rFonts w:ascii="Sylfaen" w:hAnsi="Sylfaen"/>
                <w:sz w:val="24"/>
                <w:szCs w:val="24"/>
                <w:lang w:val="ka-GE"/>
              </w:rPr>
              <w:t>.</w:t>
            </w:r>
          </w:p>
          <w:p w14:paraId="04807801" w14:textId="77777777" w:rsidR="007819A9" w:rsidRPr="00F72B7C" w:rsidRDefault="007819A9" w:rsidP="00F72B7C">
            <w:pPr>
              <w:tabs>
                <w:tab w:val="left" w:pos="142"/>
                <w:tab w:val="left" w:pos="4261"/>
              </w:tabs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4F886939" w14:textId="2D81F897" w:rsidR="007819A9" w:rsidRPr="00F72B7C" w:rsidRDefault="007819A9" w:rsidP="003D71DD">
            <w:pPr>
              <w:tabs>
                <w:tab w:val="left" w:pos="142"/>
                <w:tab w:val="left" w:pos="4261"/>
              </w:tabs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თარიღი: ---------------------------------</w:t>
            </w:r>
          </w:p>
          <w:p w14:paraId="48A600CA" w14:textId="20ED2279" w:rsidR="00AB0EA1" w:rsidRDefault="007819A9" w:rsidP="003D71DD">
            <w:pPr>
              <w:tabs>
                <w:tab w:val="left" w:pos="142"/>
                <w:tab w:val="left" w:pos="4261"/>
              </w:tabs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 xml:space="preserve">                   (რიცხვი, თვე და წელი)</w:t>
            </w:r>
          </w:p>
          <w:p w14:paraId="53A00257" w14:textId="77777777" w:rsidR="00F72B7C" w:rsidRDefault="00F72B7C" w:rsidP="003D71DD">
            <w:pPr>
              <w:tabs>
                <w:tab w:val="left" w:pos="142"/>
                <w:tab w:val="left" w:pos="4261"/>
              </w:tabs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14052812" w14:textId="77777777" w:rsidR="00F72B7C" w:rsidRDefault="00F72B7C" w:rsidP="003D71DD">
            <w:pPr>
              <w:tabs>
                <w:tab w:val="left" w:pos="142"/>
                <w:tab w:val="left" w:pos="4261"/>
              </w:tabs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1940CB67" w14:textId="77777777" w:rsidR="00F72B7C" w:rsidRDefault="00F72B7C" w:rsidP="003D71DD">
            <w:pPr>
              <w:tabs>
                <w:tab w:val="left" w:pos="142"/>
                <w:tab w:val="left" w:pos="4261"/>
              </w:tabs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3FDBA3BE" w14:textId="77777777" w:rsidR="00F72B7C" w:rsidRDefault="00F72B7C" w:rsidP="003D71DD">
            <w:pPr>
              <w:tabs>
                <w:tab w:val="left" w:pos="142"/>
                <w:tab w:val="left" w:pos="4261"/>
              </w:tabs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045D26FE" w14:textId="77777777" w:rsidR="00F72B7C" w:rsidRDefault="00F72B7C" w:rsidP="003D71DD">
            <w:pPr>
              <w:tabs>
                <w:tab w:val="left" w:pos="142"/>
                <w:tab w:val="left" w:pos="4261"/>
              </w:tabs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13F66AD1" w14:textId="77777777" w:rsidR="00F72B7C" w:rsidRDefault="00F72B7C" w:rsidP="003D71DD">
            <w:pPr>
              <w:tabs>
                <w:tab w:val="left" w:pos="142"/>
                <w:tab w:val="left" w:pos="4261"/>
              </w:tabs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35B51C80" w14:textId="77777777" w:rsidR="00F72B7C" w:rsidRDefault="00F72B7C" w:rsidP="003D71DD">
            <w:pPr>
              <w:tabs>
                <w:tab w:val="left" w:pos="142"/>
                <w:tab w:val="left" w:pos="4261"/>
              </w:tabs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78B262F8" w14:textId="77777777" w:rsidR="00F72B7C" w:rsidRPr="00F72B7C" w:rsidRDefault="00F72B7C" w:rsidP="003D71DD">
            <w:pPr>
              <w:tabs>
                <w:tab w:val="left" w:pos="142"/>
                <w:tab w:val="left" w:pos="4261"/>
              </w:tabs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23792ECF" w14:textId="77777777" w:rsidR="00AB0EA1" w:rsidRPr="00F72B7C" w:rsidRDefault="00AB0EA1" w:rsidP="003D71DD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  <w:r w:rsidRPr="00F72B7C">
              <w:rPr>
                <w:rFonts w:ascii="Sylfaen" w:hAnsi="Sylfaen"/>
                <w:sz w:val="24"/>
                <w:szCs w:val="24"/>
                <w:lang w:val="ka-GE"/>
              </w:rPr>
              <w:t>საჯარიმო ქვითრის ყუა ივსება საბანკო დაწესებულების ან საჯარიმო თანხის შემომტანის მიერ.</w:t>
            </w:r>
          </w:p>
          <w:p w14:paraId="7B05847A" w14:textId="77777777" w:rsidR="007A4389" w:rsidRPr="00F72B7C" w:rsidRDefault="007A4389" w:rsidP="003D71DD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</w:p>
          <w:p w14:paraId="1DB82EE3" w14:textId="77777777" w:rsidR="007A4389" w:rsidRPr="00F72B7C" w:rsidRDefault="007A4389" w:rsidP="003D71DD">
            <w:pPr>
              <w:tabs>
                <w:tab w:val="left" w:pos="142"/>
                <w:tab w:val="left" w:pos="4261"/>
              </w:tabs>
              <w:jc w:val="center"/>
              <w:rPr>
                <w:rFonts w:ascii="Sylfaen" w:hAnsi="Sylfaen"/>
                <w:sz w:val="24"/>
                <w:szCs w:val="24"/>
                <w:lang w:val="ka-GE"/>
              </w:rPr>
            </w:pPr>
          </w:p>
        </w:tc>
      </w:tr>
    </w:tbl>
    <w:p w14:paraId="4F94326A" w14:textId="77777777" w:rsidR="007A4389" w:rsidRPr="00F72B7C" w:rsidRDefault="007A4389" w:rsidP="007A4389">
      <w:pPr>
        <w:spacing w:after="0" w:line="276" w:lineRule="auto"/>
        <w:ind w:firstLine="720"/>
        <w:jc w:val="both"/>
        <w:rPr>
          <w:rFonts w:ascii="Sylfaen" w:eastAsia="Arial" w:hAnsi="Sylfaen" w:cs="Sylfaen"/>
          <w:sz w:val="24"/>
          <w:szCs w:val="24"/>
          <w:lang w:val="ka-GE"/>
        </w:rPr>
      </w:pPr>
    </w:p>
    <w:p w14:paraId="035EF988" w14:textId="77777777" w:rsidR="007A4389" w:rsidRPr="00F72B7C" w:rsidRDefault="007A4389" w:rsidP="007A4389">
      <w:pPr>
        <w:spacing w:after="0" w:line="276" w:lineRule="auto"/>
        <w:ind w:firstLine="720"/>
        <w:jc w:val="both"/>
        <w:rPr>
          <w:rFonts w:ascii="Sylfaen" w:eastAsia="Arial" w:hAnsi="Sylfaen" w:cs="Arial"/>
          <w:sz w:val="24"/>
          <w:szCs w:val="24"/>
          <w:lang w:val="ka-GE"/>
        </w:rPr>
      </w:pPr>
      <w:r w:rsidRPr="00F72B7C">
        <w:rPr>
          <w:rFonts w:ascii="Sylfaen" w:eastAsia="Arial" w:hAnsi="Sylfaen" w:cs="Sylfaen"/>
          <w:sz w:val="24"/>
          <w:szCs w:val="24"/>
          <w:lang w:val="ka-GE"/>
        </w:rPr>
        <w:t>საჯარიმო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ქვითრის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–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ადმინისტრაციული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სამართალდარღვევის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ოქმის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შედგენისას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დამრღვევს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განემარტა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საქართველოს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ადმინისტრაციულ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სამართალდარღვევათა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კოდექსის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252-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ე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მუხლით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გათვალისწინებული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მისი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უფლებები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და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მოვალეობები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: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ადმინისტრაციულ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პასუხისგებაში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მიცემულ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პირს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უფლება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აქვს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გაეცნოს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საქმის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მასალებს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,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მისცეს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ახსნა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>-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განმარტება</w:t>
      </w:r>
      <w:r w:rsidR="006E3919" w:rsidRPr="00F72B7C">
        <w:rPr>
          <w:rFonts w:ascii="Sylfaen" w:eastAsia="Arial" w:hAnsi="Sylfaen" w:cs="Sylfaen"/>
          <w:sz w:val="24"/>
          <w:szCs w:val="24"/>
          <w:lang w:val="ka-GE"/>
        </w:rPr>
        <w:t>ნი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,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წარადგინოს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მტკიცებულებ</w:t>
      </w:r>
      <w:r w:rsidR="006E3919" w:rsidRPr="00F72B7C">
        <w:rPr>
          <w:rFonts w:ascii="Sylfaen" w:eastAsia="Arial" w:hAnsi="Sylfaen" w:cs="Sylfaen"/>
          <w:sz w:val="24"/>
          <w:szCs w:val="24"/>
          <w:lang w:val="ka-GE"/>
        </w:rPr>
        <w:t>ანი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,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განაცხადოს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შუამდგომლობა</w:t>
      </w:r>
      <w:r w:rsidR="006E3919" w:rsidRPr="00F72B7C">
        <w:rPr>
          <w:rFonts w:ascii="Sylfaen" w:eastAsia="Arial" w:hAnsi="Sylfaen" w:cs="Sylfaen"/>
          <w:sz w:val="24"/>
          <w:szCs w:val="24"/>
          <w:lang w:val="ka-GE"/>
        </w:rPr>
        <w:t>ნი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;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საქმის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განხილვისას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ისარგებლოს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ადვოკატის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იურიდიული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დახმარებით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;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გამოვიდეს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მშობლიურ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ენაზე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და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თუ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არ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იცის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მიმდინარე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წარმოების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ენა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,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ისარგებლოს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თარჯიმნის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მომსახურებით</w:t>
      </w:r>
      <w:r w:rsidR="006E3919" w:rsidRPr="00F72B7C">
        <w:rPr>
          <w:rFonts w:ascii="Sylfaen" w:eastAsia="Arial" w:hAnsi="Sylfaen" w:cs="Arial"/>
          <w:sz w:val="24"/>
          <w:szCs w:val="24"/>
          <w:lang w:val="ka-GE"/>
        </w:rPr>
        <w:t xml:space="preserve">; 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გაასაჩივროს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საქმის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გამო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="006E3919" w:rsidRPr="00F72B7C">
        <w:rPr>
          <w:rFonts w:ascii="Sylfaen" w:eastAsia="Arial" w:hAnsi="Sylfaen" w:cs="Arial"/>
          <w:sz w:val="24"/>
          <w:szCs w:val="24"/>
          <w:lang w:val="ka-GE"/>
        </w:rPr>
        <w:t>მიღებული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დადგენილება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(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გადაწყვეტილება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>).</w:t>
      </w:r>
    </w:p>
    <w:p w14:paraId="6D9794E5" w14:textId="6332D974" w:rsidR="007A4389" w:rsidRPr="00F72B7C" w:rsidRDefault="007A4389" w:rsidP="006E3919">
      <w:pPr>
        <w:spacing w:after="0" w:line="276" w:lineRule="auto"/>
        <w:ind w:firstLine="720"/>
        <w:jc w:val="both"/>
        <w:rPr>
          <w:rFonts w:ascii="Sylfaen" w:eastAsia="Arial" w:hAnsi="Sylfaen" w:cs="Arial"/>
          <w:sz w:val="24"/>
          <w:szCs w:val="24"/>
          <w:lang w:val="ka-GE"/>
        </w:rPr>
      </w:pPr>
      <w:r w:rsidRPr="00F72B7C">
        <w:rPr>
          <w:rFonts w:ascii="Sylfaen" w:eastAsia="Arial" w:hAnsi="Sylfaen" w:cs="Sylfaen"/>
          <w:sz w:val="24"/>
          <w:szCs w:val="24"/>
          <w:lang w:val="ka-GE"/>
        </w:rPr>
        <w:t>პირს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,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ვის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მიმართაც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არის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გამოტანილი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ადმინისტრაციული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სამართალდარღვევის</w:t>
      </w:r>
      <w:r w:rsidR="006E3919"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კოდექსით</w:t>
      </w:r>
      <w:r w:rsidR="006E3919" w:rsidRPr="00F72B7C">
        <w:rPr>
          <w:rFonts w:ascii="Sylfaen" w:eastAsia="Arial" w:hAnsi="Sylfaen" w:cs="Sylfaen"/>
          <w:sz w:val="24"/>
          <w:szCs w:val="24"/>
          <w:lang w:val="ka-GE"/>
        </w:rPr>
        <w:t xml:space="preserve"> </w:t>
      </w:r>
      <w:r w:rsidR="00274C8C" w:rsidRPr="00F72B7C">
        <w:rPr>
          <w:rFonts w:ascii="Sylfaen" w:eastAsia="Arial" w:hAnsi="Sylfaen" w:cs="Sylfaen"/>
          <w:sz w:val="24"/>
          <w:szCs w:val="24"/>
          <w:lang w:val="ka-GE"/>
        </w:rPr>
        <w:t>(</w:t>
      </w:r>
      <w:r w:rsidR="006E3919" w:rsidRPr="00F72B7C">
        <w:rPr>
          <w:rFonts w:ascii="Sylfaen" w:eastAsia="Arial" w:hAnsi="Sylfaen" w:cs="Sylfaen"/>
          <w:sz w:val="24"/>
          <w:szCs w:val="24"/>
          <w:lang w:val="ka-GE"/>
        </w:rPr>
        <w:t>გარდა</w:t>
      </w:r>
      <w:r w:rsidR="00763BF2" w:rsidRPr="00F72B7C">
        <w:rPr>
          <w:rFonts w:ascii="Sylfaen" w:eastAsia="Arial" w:hAnsi="Sylfaen" w:cs="Sylfaen"/>
          <w:sz w:val="24"/>
          <w:szCs w:val="24"/>
          <w:lang w:val="ka-GE"/>
        </w:rPr>
        <w:t xml:space="preserve"> </w:t>
      </w:r>
      <w:r w:rsidR="006E3919" w:rsidRPr="00F72B7C">
        <w:rPr>
          <w:rFonts w:ascii="Sylfaen" w:eastAsia="Arial" w:hAnsi="Sylfaen" w:cs="Sylfaen"/>
          <w:sz w:val="24"/>
          <w:szCs w:val="24"/>
          <w:lang w:val="ka-GE"/>
        </w:rPr>
        <w:t>კოდექსის</w:t>
      </w:r>
      <w:r w:rsidR="00763BF2" w:rsidRPr="00F72B7C">
        <w:rPr>
          <w:rFonts w:ascii="Sylfaen" w:eastAsia="Arial" w:hAnsi="Sylfaen" w:cs="Sylfaen"/>
          <w:sz w:val="24"/>
          <w:szCs w:val="24"/>
          <w:lang w:val="ka-GE"/>
        </w:rPr>
        <w:t xml:space="preserve"> 82</w:t>
      </w:r>
      <w:r w:rsidR="00763BF2" w:rsidRPr="00F72B7C">
        <w:rPr>
          <w:rFonts w:ascii="Sylfaen" w:eastAsia="Arial" w:hAnsi="Sylfaen" w:cs="Sylfaen"/>
          <w:sz w:val="24"/>
          <w:szCs w:val="24"/>
          <w:vertAlign w:val="superscript"/>
          <w:lang w:val="ka-GE"/>
        </w:rPr>
        <w:t>5</w:t>
      </w:r>
      <w:r w:rsidR="00763BF2" w:rsidRPr="00F72B7C">
        <w:rPr>
          <w:rFonts w:ascii="Sylfaen" w:eastAsia="Arial" w:hAnsi="Sylfaen" w:cs="Sylfaen"/>
          <w:sz w:val="24"/>
          <w:szCs w:val="24"/>
          <w:lang w:val="ka-GE"/>
        </w:rPr>
        <w:t xml:space="preserve"> მუხლით და 150-ე მუხლით)</w:t>
      </w:r>
      <w:r w:rsidR="00763BF2" w:rsidRPr="00F72B7C">
        <w:rPr>
          <w:rFonts w:ascii="Sylfaen" w:eastAsia="Arial" w:hAnsi="Sylfaen" w:cs="Arial"/>
          <w:sz w:val="24"/>
          <w:szCs w:val="24"/>
          <w:lang w:val="ka-GE"/>
        </w:rPr>
        <w:t xml:space="preserve"> 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გათვალისწინებული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სამართალდარღვევის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დადგენილება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,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მისი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გამოტანიდან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10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დღის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ვადაში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შეუძლია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გაასაჩივროს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აღნიშნული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დადგენილება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ზემდგომ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ორგანოში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(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თანამდებობის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პირთან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) – ხულოს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მუნიციპალიტეტის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მერთან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,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ხოლო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ნარჩენების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მართვის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კოდექსით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გათვალისწინებულ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სამართალდარღვევებზე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გამოტანილი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დადგენილება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–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სასამართლოში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>.</w:t>
      </w:r>
    </w:p>
    <w:p w14:paraId="6B3801C3" w14:textId="77777777" w:rsidR="007A4389" w:rsidRPr="00F72B7C" w:rsidRDefault="007A4389" w:rsidP="007A4389">
      <w:pPr>
        <w:spacing w:after="0" w:line="276" w:lineRule="auto"/>
        <w:ind w:firstLine="720"/>
        <w:jc w:val="both"/>
        <w:rPr>
          <w:rFonts w:ascii="Sylfaen" w:eastAsia="Arial" w:hAnsi="Sylfaen" w:cs="Arial"/>
          <w:sz w:val="24"/>
          <w:szCs w:val="24"/>
          <w:lang w:val="ka-GE"/>
        </w:rPr>
      </w:pPr>
      <w:r w:rsidRPr="00F72B7C">
        <w:rPr>
          <w:rFonts w:ascii="Sylfaen" w:eastAsia="Arial" w:hAnsi="Sylfaen" w:cs="Sylfaen"/>
          <w:sz w:val="24"/>
          <w:szCs w:val="24"/>
          <w:lang w:val="ka-GE"/>
        </w:rPr>
        <w:t>საჯარიმო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ქვითრის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(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ოქმის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)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ნებაყოფლობითი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აღსრულებისათვის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საქართველოს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ადმინისტრაციულ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სამართალდარღვევათა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კოდექსის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290-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ე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მუხლის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პირველი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ნაწილით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განსაზღვრული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30-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დღიანი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ვადის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გასვლის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შემდეგ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პირს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დაერიცხება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საურავი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ჩადენილი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დარღვევისთვის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საქართველოს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ადმინისტრაციულ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სამართალდარღვევათა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კოდექსის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შესაბამისი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ნაწილით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გათვალისწინებული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ჯარიმის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ოდენობით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.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საურავის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დარიცხვიდან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30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დღის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ვადაში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ჯარიმისა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და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საურავის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გადაუხდელობის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შემთხვევაში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დამრღვევის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მიმართ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განხორციელდება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ჯარიმისა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და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საურავის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გადახდის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უზრუნველყოფის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ღონისძიება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საქართველოს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კანონმდებლობით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</w:p>
    <w:p w14:paraId="7FF66AC3" w14:textId="5DE6DF68" w:rsidR="007A4389" w:rsidRPr="00F72B7C" w:rsidRDefault="007A4389" w:rsidP="007A4389">
      <w:pPr>
        <w:spacing w:after="0" w:line="276" w:lineRule="auto"/>
        <w:jc w:val="both"/>
        <w:rPr>
          <w:rFonts w:ascii="Sylfaen" w:eastAsia="Arial" w:hAnsi="Sylfaen" w:cs="Arial"/>
          <w:sz w:val="24"/>
          <w:szCs w:val="24"/>
          <w:lang w:val="ka-GE"/>
        </w:rPr>
      </w:pPr>
      <w:r w:rsidRPr="00F72B7C">
        <w:rPr>
          <w:rFonts w:ascii="Sylfaen" w:eastAsia="Arial" w:hAnsi="Sylfaen" w:cs="Sylfaen"/>
          <w:sz w:val="24"/>
          <w:szCs w:val="24"/>
          <w:lang w:val="ka-GE"/>
        </w:rPr>
        <w:t>დადგენილი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წესით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>.</w:t>
      </w:r>
    </w:p>
    <w:p w14:paraId="39CFB892" w14:textId="3A8F74F2" w:rsidR="007A4389" w:rsidRPr="00F72B7C" w:rsidRDefault="007A4389" w:rsidP="007A4389">
      <w:pPr>
        <w:spacing w:after="0" w:line="276" w:lineRule="auto"/>
        <w:jc w:val="both"/>
        <w:rPr>
          <w:rFonts w:ascii="Sylfaen" w:eastAsia="Arial" w:hAnsi="Sylfaen" w:cs="Arial"/>
          <w:sz w:val="24"/>
          <w:szCs w:val="24"/>
          <w:lang w:val="ka-GE"/>
        </w:rPr>
      </w:pPr>
      <w:r w:rsidRPr="00F72B7C">
        <w:rPr>
          <w:rFonts w:ascii="Sylfaen" w:eastAsia="Arial" w:hAnsi="Sylfaen" w:cs="Sylfaen"/>
          <w:sz w:val="24"/>
          <w:szCs w:val="24"/>
          <w:lang w:val="ka-GE"/>
        </w:rPr>
        <w:t>დამკვეთი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>:</w:t>
      </w:r>
    </w:p>
    <w:p w14:paraId="26F2A0EB" w14:textId="2C864547" w:rsidR="007A4389" w:rsidRPr="00F72B7C" w:rsidRDefault="007A4389" w:rsidP="007A4389">
      <w:pPr>
        <w:spacing w:after="0" w:line="276" w:lineRule="auto"/>
        <w:jc w:val="both"/>
        <w:rPr>
          <w:rFonts w:ascii="Sylfaen" w:eastAsia="Arial" w:hAnsi="Sylfaen" w:cs="Arial"/>
          <w:sz w:val="24"/>
          <w:szCs w:val="24"/>
          <w:lang w:val="ka-GE"/>
        </w:rPr>
      </w:pPr>
      <w:r w:rsidRPr="00F72B7C">
        <w:rPr>
          <w:rFonts w:ascii="Sylfaen" w:eastAsia="Arial" w:hAnsi="Sylfaen" w:cs="Sylfaen"/>
          <w:sz w:val="24"/>
          <w:szCs w:val="24"/>
          <w:lang w:val="ka-GE"/>
        </w:rPr>
        <w:t>მისამართი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>:</w:t>
      </w:r>
    </w:p>
    <w:p w14:paraId="308E8EDD" w14:textId="361C74B5" w:rsidR="007A4389" w:rsidRPr="00F72B7C" w:rsidRDefault="007A4389" w:rsidP="007A4389">
      <w:pPr>
        <w:spacing w:after="0" w:line="276" w:lineRule="auto"/>
        <w:jc w:val="both"/>
        <w:rPr>
          <w:rFonts w:ascii="Sylfaen" w:eastAsia="Arial" w:hAnsi="Sylfaen" w:cs="Arial"/>
          <w:sz w:val="24"/>
          <w:szCs w:val="24"/>
          <w:lang w:val="ka-GE"/>
        </w:rPr>
      </w:pPr>
      <w:r w:rsidRPr="00F72B7C">
        <w:rPr>
          <w:rFonts w:ascii="Sylfaen" w:eastAsia="Arial" w:hAnsi="Sylfaen" w:cs="Sylfaen"/>
          <w:sz w:val="24"/>
          <w:szCs w:val="24"/>
          <w:lang w:val="ka-GE"/>
        </w:rPr>
        <w:t>დამამზადებელი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>:</w:t>
      </w:r>
    </w:p>
    <w:p w14:paraId="1AE2DB22" w14:textId="7D158FC4" w:rsidR="006752D4" w:rsidRPr="00F72B7C" w:rsidRDefault="007A4389" w:rsidP="00F72B7C">
      <w:pPr>
        <w:spacing w:after="0" w:line="276" w:lineRule="auto"/>
        <w:jc w:val="both"/>
        <w:rPr>
          <w:rFonts w:ascii="Sylfaen" w:hAnsi="Sylfaen"/>
          <w:sz w:val="24"/>
          <w:szCs w:val="24"/>
          <w:lang w:val="ka-GE"/>
        </w:rPr>
      </w:pPr>
      <w:proofErr w:type="spellStart"/>
      <w:r w:rsidRPr="00F72B7C">
        <w:rPr>
          <w:rFonts w:ascii="Sylfaen" w:eastAsia="Arial" w:hAnsi="Sylfaen" w:cs="Sylfaen"/>
          <w:sz w:val="24"/>
          <w:szCs w:val="24"/>
          <w:lang w:val="ka-GE"/>
        </w:rPr>
        <w:t>სემგს</w:t>
      </w:r>
      <w:proofErr w:type="spellEnd"/>
      <w:r w:rsidRPr="00F72B7C">
        <w:rPr>
          <w:rFonts w:ascii="Sylfaen" w:eastAsia="Arial" w:hAnsi="Sylfaen" w:cs="Arial"/>
          <w:sz w:val="24"/>
          <w:szCs w:val="24"/>
          <w:lang w:val="ka-GE"/>
        </w:rPr>
        <w:t>-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r w:rsidRPr="00F72B7C">
        <w:rPr>
          <w:rFonts w:ascii="Sylfaen" w:eastAsia="Arial" w:hAnsi="Sylfaen" w:cs="Sylfaen"/>
          <w:sz w:val="24"/>
          <w:szCs w:val="24"/>
          <w:lang w:val="ka-GE"/>
        </w:rPr>
        <w:t>რეგისტრაციის</w:t>
      </w:r>
      <w:r w:rsidRPr="00F72B7C">
        <w:rPr>
          <w:rFonts w:ascii="Sylfaen" w:eastAsia="Arial" w:hAnsi="Sylfaen" w:cs="Arial"/>
          <w:sz w:val="24"/>
          <w:szCs w:val="24"/>
          <w:lang w:val="ka-GE"/>
        </w:rPr>
        <w:t xml:space="preserve"> </w:t>
      </w:r>
      <w:proofErr w:type="spellStart"/>
      <w:r w:rsidRPr="00F72B7C">
        <w:rPr>
          <w:rFonts w:ascii="Sylfaen" w:eastAsia="Arial" w:hAnsi="Sylfaen" w:cs="Arial"/>
          <w:sz w:val="24"/>
          <w:szCs w:val="24"/>
          <w:lang w:val="ka-GE"/>
        </w:rPr>
        <w:t>No</w:t>
      </w:r>
      <w:proofErr w:type="spellEnd"/>
    </w:p>
    <w:sectPr w:rsidR="006752D4" w:rsidRPr="00F72B7C" w:rsidSect="00F72B7C">
      <w:pgSz w:w="12240" w:h="15840"/>
      <w:pgMar w:top="851" w:right="474" w:bottom="567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4149F4"/>
    <w:multiLevelType w:val="hybridMultilevel"/>
    <w:tmpl w:val="69D80C62"/>
    <w:lvl w:ilvl="0" w:tplc="7862DF6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866"/>
    <w:multiLevelType w:val="hybridMultilevel"/>
    <w:tmpl w:val="1A66FF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311E3"/>
    <w:multiLevelType w:val="hybridMultilevel"/>
    <w:tmpl w:val="A1FE31F4"/>
    <w:lvl w:ilvl="0" w:tplc="5FACB71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6E1999"/>
    <w:multiLevelType w:val="hybridMultilevel"/>
    <w:tmpl w:val="5A803B46"/>
    <w:lvl w:ilvl="0" w:tplc="0CA45C6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52141C"/>
    <w:multiLevelType w:val="hybridMultilevel"/>
    <w:tmpl w:val="2ED40B1E"/>
    <w:lvl w:ilvl="0" w:tplc="8724CFDE">
      <w:start w:val="1"/>
      <w:numFmt w:val="decimal"/>
      <w:lvlText w:val="%1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D1688B"/>
    <w:multiLevelType w:val="hybridMultilevel"/>
    <w:tmpl w:val="C416F2F6"/>
    <w:lvl w:ilvl="0" w:tplc="3F2014D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5062493">
    <w:abstractNumId w:val="1"/>
  </w:num>
  <w:num w:numId="2" w16cid:durableId="500778801">
    <w:abstractNumId w:val="2"/>
  </w:num>
  <w:num w:numId="3" w16cid:durableId="172649189">
    <w:abstractNumId w:val="5"/>
  </w:num>
  <w:num w:numId="4" w16cid:durableId="1949310354">
    <w:abstractNumId w:val="4"/>
  </w:num>
  <w:num w:numId="5" w16cid:durableId="986125078">
    <w:abstractNumId w:val="0"/>
  </w:num>
  <w:num w:numId="6" w16cid:durableId="9587573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A42"/>
    <w:rsid w:val="00063234"/>
    <w:rsid w:val="00274C8C"/>
    <w:rsid w:val="002A17ED"/>
    <w:rsid w:val="002E691E"/>
    <w:rsid w:val="00397172"/>
    <w:rsid w:val="003D4481"/>
    <w:rsid w:val="003D71DD"/>
    <w:rsid w:val="0043560E"/>
    <w:rsid w:val="00461F33"/>
    <w:rsid w:val="00463317"/>
    <w:rsid w:val="005178AC"/>
    <w:rsid w:val="006024E2"/>
    <w:rsid w:val="006752D4"/>
    <w:rsid w:val="006759E8"/>
    <w:rsid w:val="006E3919"/>
    <w:rsid w:val="00763BF2"/>
    <w:rsid w:val="00772D30"/>
    <w:rsid w:val="007819A9"/>
    <w:rsid w:val="007A4389"/>
    <w:rsid w:val="008073BB"/>
    <w:rsid w:val="008C54ED"/>
    <w:rsid w:val="009D2A42"/>
    <w:rsid w:val="00A03E78"/>
    <w:rsid w:val="00AB0EA1"/>
    <w:rsid w:val="00B629F7"/>
    <w:rsid w:val="00C07C23"/>
    <w:rsid w:val="00C139C8"/>
    <w:rsid w:val="00CA04F2"/>
    <w:rsid w:val="00D6447E"/>
    <w:rsid w:val="00DF48E7"/>
    <w:rsid w:val="00ED5811"/>
    <w:rsid w:val="00EF3863"/>
    <w:rsid w:val="00F72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F83C7"/>
  <w15:chartTrackingRefBased/>
  <w15:docId w15:val="{8355701F-3A83-42FE-8224-2996E1C68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5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971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71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1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54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821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24</cp:revision>
  <cp:lastPrinted>2023-10-13T13:15:00Z</cp:lastPrinted>
  <dcterms:created xsi:type="dcterms:W3CDTF">2023-10-12T05:51:00Z</dcterms:created>
  <dcterms:modified xsi:type="dcterms:W3CDTF">2024-12-18T07:39:00Z</dcterms:modified>
</cp:coreProperties>
</file>