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49"/>
        <w:tblW w:w="0" w:type="auto"/>
        <w:tblLook w:val="04A0" w:firstRow="1" w:lastRow="0" w:firstColumn="1" w:lastColumn="0" w:noHBand="0" w:noVBand="1"/>
      </w:tblPr>
      <w:tblGrid>
        <w:gridCol w:w="3823"/>
        <w:gridCol w:w="4633"/>
        <w:gridCol w:w="38"/>
        <w:gridCol w:w="4401"/>
      </w:tblGrid>
      <w:tr w:rsidR="00D7104B" w:rsidRPr="00E52C4B" w14:paraId="1FEFCEC6" w14:textId="77777777" w:rsidTr="00F240BA">
        <w:trPr>
          <w:trHeight w:val="1068"/>
        </w:trPr>
        <w:tc>
          <w:tcPr>
            <w:tcW w:w="12895" w:type="dxa"/>
            <w:gridSpan w:val="4"/>
          </w:tcPr>
          <w:bookmarkStart w:id="0" w:name="_GoBack"/>
          <w:bookmarkEnd w:id="0"/>
          <w:p w14:paraId="7903A7D7" w14:textId="4922E3DB" w:rsidR="00D7104B" w:rsidRPr="00E52C4B" w:rsidRDefault="006A2DC2" w:rsidP="00665E32">
            <w:pPr>
              <w:pStyle w:val="Heading1"/>
              <w:jc w:val="center"/>
              <w:outlineLvl w:val="0"/>
              <w:rPr>
                <w:rFonts w:ascii="Sylfaen" w:hAnsi="Sylfaen"/>
                <w:b/>
                <w:color w:val="auto"/>
                <w:sz w:val="24"/>
                <w:szCs w:val="22"/>
                <w:lang w:val="ka-GE"/>
              </w:rPr>
            </w:pPr>
            <w:r>
              <w:rPr>
                <w:rFonts w:ascii="Sylfaen" w:hAnsi="Sylfaen"/>
                <w:b/>
                <w:noProof/>
                <w:color w:val="auto"/>
                <w:sz w:val="24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D0169C" wp14:editId="1FB34154">
                      <wp:simplePos x="0" y="0"/>
                      <wp:positionH relativeFrom="column">
                        <wp:posOffset>5675630</wp:posOffset>
                      </wp:positionH>
                      <wp:positionV relativeFrom="paragraph">
                        <wp:posOffset>-467360</wp:posOffset>
                      </wp:positionV>
                      <wp:extent cx="2457450" cy="26670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7450" cy="2667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DB123B2" w14:textId="20B74B15" w:rsidR="006A2DC2" w:rsidRPr="00A61950" w:rsidRDefault="006A2DC2" w:rsidP="006A2DC2">
                                  <w:pPr>
                                    <w:jc w:val="right"/>
                                    <w:rPr>
                                      <w:rFonts w:ascii="Sylfaen" w:hAnsi="Sylfaen"/>
                                      <w:i/>
                                      <w:lang w:val="ka-GE"/>
                                    </w:rPr>
                                  </w:pPr>
                                  <w:r w:rsidRPr="00A61950">
                                    <w:rPr>
                                      <w:rFonts w:ascii="Sylfaen" w:hAnsi="Sylfaen"/>
                                      <w:i/>
                                      <w:lang w:val="ka-GE"/>
                                    </w:rPr>
                                    <w:t>დანართი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2D0169C" id="Rectangle 1" o:spid="_x0000_s1026" style="position:absolute;left:0;text-align:left;margin-left:446.9pt;margin-top:-36.8pt;width:193.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" fillcolor="white [3201]" strokecolor="white [3212]" strokeweight="1pt">
                      <v:textbox>
                        <w:txbxContent>
                          <w:p w14:paraId="4DB123B2" w14:textId="20B74B15" w:rsidR="006A2DC2" w:rsidRPr="00A61950" w:rsidRDefault="006A2DC2" w:rsidP="006A2DC2">
                            <w:pPr>
                              <w:jc w:val="right"/>
                              <w:rPr>
                                <w:rFonts w:ascii="Sylfaen" w:hAnsi="Sylfaen"/>
                                <w:i/>
                                <w:lang w:val="ka-GE"/>
                              </w:rPr>
                            </w:pPr>
                            <w:r w:rsidRPr="00A61950">
                              <w:rPr>
                                <w:rFonts w:ascii="Sylfaen" w:hAnsi="Sylfaen"/>
                                <w:i/>
                                <w:lang w:val="ka-GE"/>
                              </w:rPr>
                              <w:t>დანართი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65E32">
              <w:rPr>
                <w:rFonts w:ascii="Sylfaen" w:hAnsi="Sylfaen"/>
                <w:b/>
                <w:color w:val="auto"/>
                <w:sz w:val="24"/>
                <w:szCs w:val="22"/>
                <w:lang w:val="ka-GE"/>
              </w:rPr>
              <w:t xml:space="preserve">ადრეული აღზრდისა და განათლების ან/და სკოლამდელი აღზრდისა და განათლების დაწესებულების </w:t>
            </w:r>
            <w:r w:rsidR="00D7104B" w:rsidRPr="00E52C4B">
              <w:rPr>
                <w:rFonts w:ascii="Sylfaen" w:hAnsi="Sylfaen"/>
                <w:b/>
                <w:color w:val="auto"/>
                <w:sz w:val="24"/>
                <w:szCs w:val="22"/>
                <w:lang w:val="ka-GE"/>
              </w:rPr>
              <w:t>ავტორიზაციის სტანდარტები</w:t>
            </w:r>
          </w:p>
          <w:p w14:paraId="6BB87F12" w14:textId="6D7B48F6" w:rsidR="00D7104B" w:rsidRPr="00E52C4B" w:rsidRDefault="00D7104B" w:rsidP="00E52C4B">
            <w:pPr>
              <w:rPr>
                <w:rFonts w:ascii="Sylfaen" w:hAnsi="Sylfaen"/>
                <w:b/>
                <w:lang w:val="ka-GE"/>
              </w:rPr>
            </w:pPr>
          </w:p>
        </w:tc>
      </w:tr>
      <w:tr w:rsidR="00D7104B" w:rsidRPr="00E52C4B" w14:paraId="6DA65FA3" w14:textId="77777777" w:rsidTr="00F240BA">
        <w:trPr>
          <w:trHeight w:val="537"/>
        </w:trPr>
        <w:tc>
          <w:tcPr>
            <w:tcW w:w="3823" w:type="dxa"/>
          </w:tcPr>
          <w:p w14:paraId="549BBE57" w14:textId="7EDA0798" w:rsidR="00D7104B" w:rsidRPr="00E52C4B" w:rsidRDefault="00D7104B" w:rsidP="00E52C4B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t>კომპონენტი/კრიტერიუმი</w:t>
            </w:r>
          </w:p>
        </w:tc>
        <w:tc>
          <w:tcPr>
            <w:tcW w:w="4671" w:type="dxa"/>
            <w:gridSpan w:val="2"/>
          </w:tcPr>
          <w:p w14:paraId="75E1FF3F" w14:textId="27B95741" w:rsidR="00D7104B" w:rsidRPr="00E52C4B" w:rsidRDefault="00D7104B" w:rsidP="00E52C4B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t>ინდიკატორი</w:t>
            </w:r>
          </w:p>
        </w:tc>
        <w:tc>
          <w:tcPr>
            <w:tcW w:w="4401" w:type="dxa"/>
          </w:tcPr>
          <w:p w14:paraId="7A0A0673" w14:textId="7F91A5EC" w:rsidR="00D7104B" w:rsidRPr="00E52C4B" w:rsidRDefault="00D7104B" w:rsidP="00E52C4B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t>მტკიცებულება</w:t>
            </w:r>
          </w:p>
        </w:tc>
      </w:tr>
      <w:tr w:rsidR="00883BA1" w:rsidRPr="00E52C4B" w14:paraId="3EF59C50" w14:textId="77777777" w:rsidTr="00F240BA">
        <w:trPr>
          <w:trHeight w:val="348"/>
        </w:trPr>
        <w:tc>
          <w:tcPr>
            <w:tcW w:w="12895" w:type="dxa"/>
            <w:gridSpan w:val="4"/>
          </w:tcPr>
          <w:p w14:paraId="2D660C60" w14:textId="30FA9EC2" w:rsidR="00883BA1" w:rsidRPr="00E52C4B" w:rsidRDefault="003F5A11" w:rsidP="00E52C4B">
            <w:pPr>
              <w:pStyle w:val="ListParagraph"/>
              <w:numPr>
                <w:ilvl w:val="0"/>
                <w:numId w:val="34"/>
              </w:numPr>
              <w:ind w:left="427"/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t>დაწესებულების მისია და სტრატეგიული განვითარება</w:t>
            </w:r>
          </w:p>
        </w:tc>
      </w:tr>
      <w:tr w:rsidR="00D73419" w:rsidRPr="00E52C4B" w14:paraId="3D9372CA" w14:textId="77777777" w:rsidTr="00F240BA">
        <w:trPr>
          <w:trHeight w:val="348"/>
        </w:trPr>
        <w:tc>
          <w:tcPr>
            <w:tcW w:w="12895" w:type="dxa"/>
            <w:gridSpan w:val="4"/>
          </w:tcPr>
          <w:p w14:paraId="42407348" w14:textId="3A92BA29" w:rsidR="00D73419" w:rsidRPr="00E52C4B" w:rsidRDefault="00D8186E" w:rsidP="00E52C4B">
            <w:pPr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t xml:space="preserve">1.1. </w:t>
            </w:r>
            <w:r w:rsidR="00D73419" w:rsidRPr="00E52C4B">
              <w:rPr>
                <w:rFonts w:ascii="Sylfaen" w:hAnsi="Sylfaen"/>
                <w:b/>
                <w:lang w:val="ka-GE"/>
              </w:rPr>
              <w:t xml:space="preserve">დაწესებულების </w:t>
            </w:r>
            <w:r w:rsidR="004F0529" w:rsidRPr="00E52C4B">
              <w:rPr>
                <w:rFonts w:ascii="Sylfaen" w:hAnsi="Sylfaen"/>
                <w:b/>
                <w:lang w:val="ka-GE"/>
              </w:rPr>
              <w:t>მისია</w:t>
            </w:r>
            <w:r w:rsidR="002246DC" w:rsidRPr="00E52C4B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</w:tr>
      <w:tr w:rsidR="00D7104B" w:rsidRPr="00E52C4B" w14:paraId="2E72C042" w14:textId="77777777" w:rsidTr="00F240BA">
        <w:tc>
          <w:tcPr>
            <w:tcW w:w="3823" w:type="dxa"/>
          </w:tcPr>
          <w:p w14:paraId="5CA77CDB" w14:textId="649B00AC" w:rsidR="00D7104B" w:rsidRPr="00E52C4B" w:rsidRDefault="0087214E" w:rsidP="00E52C4B">
            <w:pPr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 xml:space="preserve">1.1.1. </w:t>
            </w:r>
            <w:r w:rsidR="00B560BF" w:rsidRPr="00E52C4B">
              <w:rPr>
                <w:rFonts w:ascii="Sylfaen" w:hAnsi="Sylfaen"/>
                <w:lang w:val="ka-GE"/>
              </w:rPr>
              <w:t>დაწესებულებ</w:t>
            </w:r>
            <w:r w:rsidR="00BD7D17" w:rsidRPr="00E52C4B">
              <w:rPr>
                <w:rFonts w:ascii="Sylfaen" w:hAnsi="Sylfaen"/>
                <w:lang w:val="ka-GE"/>
              </w:rPr>
              <w:t>ა</w:t>
            </w:r>
            <w:r w:rsidR="00B560BF" w:rsidRPr="00E52C4B">
              <w:rPr>
                <w:rFonts w:ascii="Sylfaen" w:hAnsi="Sylfaen"/>
                <w:lang w:val="ka-GE"/>
              </w:rPr>
              <w:t xml:space="preserve">ს </w:t>
            </w:r>
            <w:r w:rsidR="001146CD" w:rsidRPr="00E52C4B">
              <w:rPr>
                <w:rFonts w:ascii="Sylfaen" w:hAnsi="Sylfaen"/>
                <w:lang w:val="ka-GE"/>
              </w:rPr>
              <w:t>გააზრებული აქვს საკუთ</w:t>
            </w:r>
            <w:r w:rsidR="00BD7D17" w:rsidRPr="00E52C4B">
              <w:rPr>
                <w:rFonts w:ascii="Sylfaen" w:hAnsi="Sylfaen"/>
                <w:lang w:val="ka-GE"/>
              </w:rPr>
              <w:t>ა</w:t>
            </w:r>
            <w:r w:rsidR="001146CD" w:rsidRPr="00E52C4B">
              <w:rPr>
                <w:rFonts w:ascii="Sylfaen" w:hAnsi="Sylfaen"/>
                <w:lang w:val="ka-GE"/>
              </w:rPr>
              <w:t xml:space="preserve">რი ადგილი და როლი </w:t>
            </w:r>
            <w:r w:rsidR="003703CE" w:rsidRPr="00E52C4B">
              <w:rPr>
                <w:rFonts w:ascii="Sylfaen" w:hAnsi="Sylfaen"/>
                <w:lang w:val="ka-GE"/>
              </w:rPr>
              <w:t>საგანმანათლებლო სივრცეში და საზოგადოებაში</w:t>
            </w:r>
          </w:p>
        </w:tc>
        <w:tc>
          <w:tcPr>
            <w:tcW w:w="4671" w:type="dxa"/>
            <w:gridSpan w:val="2"/>
          </w:tcPr>
          <w:p w14:paraId="20AAD258" w14:textId="2A58FC5A" w:rsidR="00B021EA" w:rsidRPr="00E52C4B" w:rsidRDefault="003A2451" w:rsidP="00E52C4B">
            <w:pPr>
              <w:pStyle w:val="ListParagraph"/>
              <w:numPr>
                <w:ilvl w:val="0"/>
                <w:numId w:val="33"/>
              </w:numPr>
              <w:ind w:left="435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დაწესებულების მის</w:t>
            </w:r>
            <w:r w:rsidR="003274AD" w:rsidRPr="00E52C4B">
              <w:rPr>
                <w:rFonts w:ascii="Sylfaen" w:hAnsi="Sylfaen"/>
                <w:lang w:val="ka-GE"/>
              </w:rPr>
              <w:t>ია ეხმიანება ბავშვის საუკეთესო ინტერესების დაცვას და</w:t>
            </w:r>
            <w:r w:rsidRPr="00E52C4B">
              <w:rPr>
                <w:rFonts w:ascii="Sylfaen" w:hAnsi="Sylfaen"/>
                <w:lang w:val="ka-GE"/>
              </w:rPr>
              <w:t xml:space="preserve"> განსაზღვრ</w:t>
            </w:r>
            <w:r w:rsidR="003274AD" w:rsidRPr="00E52C4B">
              <w:rPr>
                <w:rFonts w:ascii="Sylfaen" w:hAnsi="Sylfaen"/>
                <w:lang w:val="ka-GE"/>
              </w:rPr>
              <w:t>ავს</w:t>
            </w:r>
            <w:r w:rsidRPr="00E52C4B">
              <w:rPr>
                <w:rFonts w:ascii="Sylfaen" w:hAnsi="Sylfaen"/>
                <w:lang w:val="ka-GE"/>
              </w:rPr>
              <w:t xml:space="preserve"> </w:t>
            </w:r>
            <w:r w:rsidR="009C5670" w:rsidRPr="00E52C4B">
              <w:rPr>
                <w:rFonts w:ascii="Sylfaen" w:hAnsi="Sylfaen"/>
                <w:lang w:val="ka-GE"/>
              </w:rPr>
              <w:t xml:space="preserve">საკუთარ </w:t>
            </w:r>
            <w:r w:rsidR="003274AD" w:rsidRPr="00E52C4B">
              <w:rPr>
                <w:rFonts w:ascii="Sylfaen" w:hAnsi="Sylfaen"/>
                <w:lang w:val="ka-GE"/>
              </w:rPr>
              <w:t>როლს</w:t>
            </w:r>
            <w:r w:rsidR="000A66F3" w:rsidRPr="00E52C4B">
              <w:rPr>
                <w:rFonts w:ascii="Sylfaen" w:hAnsi="Sylfaen"/>
                <w:lang w:val="ka-GE"/>
              </w:rPr>
              <w:t>,</w:t>
            </w:r>
            <w:r w:rsidR="003274AD" w:rsidRPr="00E52C4B">
              <w:rPr>
                <w:rFonts w:ascii="Sylfaen" w:hAnsi="Sylfaen"/>
                <w:lang w:val="ka-GE"/>
              </w:rPr>
              <w:t xml:space="preserve"> რო</w:t>
            </w:r>
            <w:r w:rsidR="000A66F3" w:rsidRPr="00E52C4B">
              <w:rPr>
                <w:rFonts w:ascii="Sylfaen" w:hAnsi="Sylfaen"/>
                <w:lang w:val="ka-GE"/>
              </w:rPr>
              <w:t xml:space="preserve">გორც </w:t>
            </w:r>
            <w:r w:rsidR="003274AD" w:rsidRPr="00E52C4B">
              <w:rPr>
                <w:rFonts w:ascii="Sylfaen" w:hAnsi="Sylfaen"/>
                <w:lang w:val="ka-GE"/>
              </w:rPr>
              <w:t xml:space="preserve">ბავშვის კეთილდღეობაზე ორიენტირებულ </w:t>
            </w:r>
            <w:r w:rsidR="00A60F41" w:rsidRPr="00E52C4B">
              <w:rPr>
                <w:rFonts w:ascii="Sylfaen" w:hAnsi="Sylfaen"/>
                <w:lang w:val="ka-GE"/>
              </w:rPr>
              <w:t>სივრცეს</w:t>
            </w:r>
            <w:r w:rsidR="00093504" w:rsidRPr="00E52C4B">
              <w:rPr>
                <w:rFonts w:ascii="Sylfaen" w:hAnsi="Sylfaen"/>
                <w:lang w:val="ka-GE"/>
              </w:rPr>
              <w:t xml:space="preserve">;  </w:t>
            </w:r>
          </w:p>
          <w:p w14:paraId="1D1FE456" w14:textId="0CA1254B" w:rsidR="00B021EA" w:rsidRPr="00E52C4B" w:rsidRDefault="00CB3DD7" w:rsidP="00E52C4B">
            <w:pPr>
              <w:pStyle w:val="ListParagraph"/>
              <w:numPr>
                <w:ilvl w:val="0"/>
                <w:numId w:val="33"/>
              </w:numPr>
              <w:ind w:left="435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დაწესებულების მისიიდან გამომდინარე განსაზღვრულია დაწესებულების ხედვა და ღირებულებები;</w:t>
            </w:r>
          </w:p>
          <w:p w14:paraId="1D206CE3" w14:textId="7A917B0F" w:rsidR="00314165" w:rsidRPr="00E52C4B" w:rsidRDefault="00314165" w:rsidP="00E52C4B">
            <w:pPr>
              <w:pStyle w:val="ListParagraph"/>
              <w:numPr>
                <w:ilvl w:val="0"/>
                <w:numId w:val="33"/>
              </w:numPr>
              <w:ind w:left="435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მისია, ხედვა და ღირებულებები შემუშავებულია დაინტერესებული მხარეების ჩართულობით;</w:t>
            </w:r>
          </w:p>
          <w:p w14:paraId="206DD6B8" w14:textId="655F091D" w:rsidR="00721FA6" w:rsidRPr="00E52C4B" w:rsidRDefault="00314165" w:rsidP="00E52C4B">
            <w:pPr>
              <w:pStyle w:val="ListParagraph"/>
              <w:numPr>
                <w:ilvl w:val="0"/>
                <w:numId w:val="33"/>
              </w:numPr>
              <w:ind w:left="435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მისია, ხედვა და ღირებულებები გაზიარებულია დაინტერესებულ მხარეებთან და საჯაროდაა ხელმისაწვდომი.</w:t>
            </w:r>
          </w:p>
        </w:tc>
        <w:tc>
          <w:tcPr>
            <w:tcW w:w="4401" w:type="dxa"/>
          </w:tcPr>
          <w:p w14:paraId="25A24693" w14:textId="77777777" w:rsidR="00142251" w:rsidRPr="00E52C4B" w:rsidRDefault="00142251" w:rsidP="00E52C4B">
            <w:pPr>
              <w:pStyle w:val="ListParagraph"/>
              <w:numPr>
                <w:ilvl w:val="0"/>
                <w:numId w:val="3"/>
              </w:numPr>
              <w:ind w:left="349" w:hanging="28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მისიის, ხედვისა და ღირებულებების ამსახველი დოკუმენტი;</w:t>
            </w:r>
          </w:p>
          <w:p w14:paraId="4191C92A" w14:textId="6F6BACDE" w:rsidR="001072C9" w:rsidRPr="00E52C4B" w:rsidRDefault="002B64F6" w:rsidP="00E52C4B">
            <w:pPr>
              <w:pStyle w:val="ListParagraph"/>
              <w:numPr>
                <w:ilvl w:val="0"/>
                <w:numId w:val="5"/>
              </w:numPr>
              <w:ind w:left="349" w:hanging="28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დაწესებულების მისიის, ხედვისა და ღირებულებების </w:t>
            </w:r>
            <w:r w:rsidR="004240C2" w:rsidRPr="00E52C4B">
              <w:rPr>
                <w:rFonts w:ascii="Sylfaen" w:hAnsi="Sylfaen"/>
                <w:lang w:val="ka-GE"/>
              </w:rPr>
              <w:t xml:space="preserve">შემუშავების, გაზიარებისა და საჯაროობის უზრუნველყოფის </w:t>
            </w:r>
            <w:r w:rsidR="00927CB0" w:rsidRPr="00E52C4B">
              <w:rPr>
                <w:rFonts w:ascii="Sylfaen" w:hAnsi="Sylfaen"/>
                <w:lang w:val="ka-GE"/>
              </w:rPr>
              <w:t xml:space="preserve"> მექანიზმი</w:t>
            </w:r>
            <w:r w:rsidR="00032A08" w:rsidRPr="00E52C4B">
              <w:rPr>
                <w:rFonts w:ascii="Sylfaen" w:hAnsi="Sylfaen"/>
                <w:lang w:val="ka-GE"/>
              </w:rPr>
              <w:t xml:space="preserve"> და ამ </w:t>
            </w:r>
            <w:r w:rsidR="001072C9" w:rsidRPr="00E52C4B">
              <w:rPr>
                <w:rFonts w:ascii="Sylfaen" w:hAnsi="Sylfaen"/>
                <w:lang w:val="ka-GE"/>
              </w:rPr>
              <w:t>პროცესის დამადასტურებელი დოკუმენტები/აქტივობები.</w:t>
            </w:r>
          </w:p>
          <w:p w14:paraId="30D31FAB" w14:textId="082590DD" w:rsidR="00D7104B" w:rsidRPr="00E52C4B" w:rsidRDefault="00D7104B" w:rsidP="00E52C4B">
            <w:pPr>
              <w:spacing w:before="240"/>
              <w:rPr>
                <w:rFonts w:ascii="Sylfaen" w:hAnsi="Sylfaen"/>
              </w:rPr>
            </w:pPr>
          </w:p>
        </w:tc>
      </w:tr>
      <w:tr w:rsidR="000E6833" w:rsidRPr="00E52C4B" w14:paraId="3FC15034" w14:textId="77777777" w:rsidTr="00F240BA">
        <w:tc>
          <w:tcPr>
            <w:tcW w:w="3823" w:type="dxa"/>
          </w:tcPr>
          <w:p w14:paraId="1BDC4C37" w14:textId="2E2DDE65" w:rsidR="000E6833" w:rsidRPr="00E52C4B" w:rsidRDefault="00EE3992" w:rsidP="00E52C4B">
            <w:pPr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t>1.2.</w:t>
            </w:r>
            <w:r w:rsidR="00ED6A7E" w:rsidRPr="00E52C4B">
              <w:rPr>
                <w:rFonts w:ascii="Sylfaen" w:hAnsi="Sylfaen"/>
                <w:b/>
                <w:lang w:val="ka-GE"/>
              </w:rPr>
              <w:t xml:space="preserve"> </w:t>
            </w:r>
            <w:r w:rsidR="00DB3F2B" w:rsidRPr="00E52C4B">
              <w:rPr>
                <w:rFonts w:ascii="Sylfaen" w:hAnsi="Sylfaen"/>
                <w:b/>
                <w:lang w:val="ka-GE"/>
              </w:rPr>
              <w:t>სტრატეგიული განვითარება</w:t>
            </w:r>
          </w:p>
        </w:tc>
        <w:tc>
          <w:tcPr>
            <w:tcW w:w="4671" w:type="dxa"/>
            <w:gridSpan w:val="2"/>
          </w:tcPr>
          <w:p w14:paraId="6D6489B5" w14:textId="77777777" w:rsidR="000E6833" w:rsidRPr="00E52C4B" w:rsidRDefault="000E6833" w:rsidP="00E52C4B">
            <w:pPr>
              <w:rPr>
                <w:rFonts w:ascii="Sylfaen" w:hAnsi="Sylfaen"/>
              </w:rPr>
            </w:pPr>
          </w:p>
        </w:tc>
        <w:tc>
          <w:tcPr>
            <w:tcW w:w="4401" w:type="dxa"/>
          </w:tcPr>
          <w:p w14:paraId="4503D9A4" w14:textId="77777777" w:rsidR="000E6833" w:rsidRPr="00E52C4B" w:rsidRDefault="000E6833" w:rsidP="00E52C4B">
            <w:pPr>
              <w:rPr>
                <w:rFonts w:ascii="Sylfaen" w:hAnsi="Sylfaen"/>
              </w:rPr>
            </w:pPr>
          </w:p>
        </w:tc>
      </w:tr>
      <w:tr w:rsidR="007935F7" w:rsidRPr="00E52C4B" w14:paraId="5F4C04EB" w14:textId="77777777" w:rsidTr="00F240BA">
        <w:tc>
          <w:tcPr>
            <w:tcW w:w="3823" w:type="dxa"/>
          </w:tcPr>
          <w:p w14:paraId="7558EC36" w14:textId="3F4665FE" w:rsidR="007935F7" w:rsidRPr="00E52C4B" w:rsidRDefault="001316F5" w:rsidP="00E52C4B">
            <w:pPr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</w:rPr>
              <w:t xml:space="preserve">1.1.2. </w:t>
            </w:r>
            <w:r w:rsidR="007935F7" w:rsidRPr="00E52C4B">
              <w:rPr>
                <w:rFonts w:ascii="Sylfaen" w:hAnsi="Sylfaen"/>
                <w:lang w:val="ka-GE"/>
              </w:rPr>
              <w:t>დაწესებულებაში მოქმედებს  დაგეგმვის პრაქტიკა</w:t>
            </w:r>
          </w:p>
        </w:tc>
        <w:tc>
          <w:tcPr>
            <w:tcW w:w="4671" w:type="dxa"/>
            <w:gridSpan w:val="2"/>
          </w:tcPr>
          <w:p w14:paraId="6CD36641" w14:textId="78A0C00C" w:rsidR="007935F7" w:rsidRPr="00E52C4B" w:rsidRDefault="00920CE2" w:rsidP="00E52C4B">
            <w:pPr>
              <w:pStyle w:val="ListParagraph"/>
              <w:numPr>
                <w:ilvl w:val="0"/>
                <w:numId w:val="32"/>
              </w:numPr>
              <w:ind w:left="435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დაწესებულებას</w:t>
            </w:r>
            <w:r w:rsidR="007935F7" w:rsidRPr="00E52C4B">
              <w:rPr>
                <w:rFonts w:ascii="Sylfaen" w:hAnsi="Sylfaen"/>
                <w:lang w:val="ka-GE"/>
              </w:rPr>
              <w:t xml:space="preserve"> აქვს </w:t>
            </w:r>
            <w:r w:rsidR="003434A0" w:rsidRPr="00E52C4B">
              <w:rPr>
                <w:rFonts w:ascii="Sylfaen" w:hAnsi="Sylfaen"/>
                <w:lang w:val="ka-GE"/>
              </w:rPr>
              <w:t>სტრატეგიული დაგეგმარების</w:t>
            </w:r>
            <w:r w:rsidR="007935F7" w:rsidRPr="00E52C4B">
              <w:rPr>
                <w:rFonts w:ascii="Sylfaen" w:hAnsi="Sylfaen"/>
                <w:lang w:val="ka-GE"/>
              </w:rPr>
              <w:t xml:space="preserve"> მეთოდოლოგია, </w:t>
            </w:r>
            <w:r w:rsidR="005B076B" w:rsidRPr="00E52C4B">
              <w:rPr>
                <w:rFonts w:ascii="Sylfaen" w:hAnsi="Sylfaen"/>
                <w:lang w:val="ka-GE"/>
              </w:rPr>
              <w:t xml:space="preserve">რომელიც </w:t>
            </w:r>
            <w:r w:rsidR="00F55309" w:rsidRPr="00E52C4B">
              <w:rPr>
                <w:rFonts w:ascii="Sylfaen" w:hAnsi="Sylfaen"/>
                <w:lang w:val="ka-GE"/>
              </w:rPr>
              <w:t xml:space="preserve">მოიცავს </w:t>
            </w:r>
            <w:r w:rsidR="005B076B" w:rsidRPr="00E52C4B">
              <w:rPr>
                <w:rFonts w:ascii="Sylfaen" w:hAnsi="Sylfaen"/>
                <w:lang w:val="ka-GE"/>
              </w:rPr>
              <w:t>სტრატეგიული და სამოქმედო გეგმის მონიტო</w:t>
            </w:r>
            <w:r w:rsidR="00F55309" w:rsidRPr="00E52C4B">
              <w:rPr>
                <w:rFonts w:ascii="Sylfaen" w:hAnsi="Sylfaen"/>
                <w:lang w:val="ka-GE"/>
              </w:rPr>
              <w:t>რი</w:t>
            </w:r>
            <w:r w:rsidR="005B076B" w:rsidRPr="00E52C4B">
              <w:rPr>
                <w:rFonts w:ascii="Sylfaen" w:hAnsi="Sylfaen"/>
                <w:lang w:val="ka-GE"/>
              </w:rPr>
              <w:t xml:space="preserve">ნგისა და შეფასების მექანიზმს და </w:t>
            </w:r>
            <w:r w:rsidR="007935F7" w:rsidRPr="00E52C4B">
              <w:rPr>
                <w:rFonts w:ascii="Sylfaen" w:hAnsi="Sylfaen"/>
                <w:lang w:val="ka-GE"/>
              </w:rPr>
              <w:t xml:space="preserve"> </w:t>
            </w:r>
            <w:r w:rsidR="00F55309" w:rsidRPr="00E52C4B">
              <w:rPr>
                <w:rFonts w:ascii="Sylfaen" w:hAnsi="Sylfaen"/>
                <w:lang w:val="ka-GE"/>
              </w:rPr>
              <w:t xml:space="preserve">ითვალისწინებს </w:t>
            </w:r>
            <w:r w:rsidR="007935F7" w:rsidRPr="00E52C4B">
              <w:rPr>
                <w:rFonts w:ascii="Sylfaen" w:hAnsi="Sylfaen"/>
                <w:lang w:val="ka-GE"/>
              </w:rPr>
              <w:t xml:space="preserve">დაგეგმვის პროცესში </w:t>
            </w:r>
            <w:r w:rsidR="007935F7" w:rsidRPr="00E52C4B">
              <w:rPr>
                <w:rFonts w:ascii="Sylfaen" w:hAnsi="Sylfaen"/>
                <w:lang w:val="ka-GE"/>
              </w:rPr>
              <w:lastRenderedPageBreak/>
              <w:t>დაინტერესებული მხარეების ჩარ</w:t>
            </w:r>
            <w:r w:rsidR="00F55309" w:rsidRPr="00E52C4B">
              <w:rPr>
                <w:rFonts w:ascii="Sylfaen" w:hAnsi="Sylfaen"/>
                <w:lang w:val="ka-GE"/>
              </w:rPr>
              <w:t>თულობას;</w:t>
            </w:r>
            <w:r w:rsidR="007935F7" w:rsidRPr="00E52C4B">
              <w:rPr>
                <w:rFonts w:ascii="Sylfaen" w:hAnsi="Sylfaen"/>
                <w:lang w:val="ka-GE"/>
              </w:rPr>
              <w:t xml:space="preserve"> </w:t>
            </w:r>
          </w:p>
          <w:p w14:paraId="080DFCA7" w14:textId="403309ED" w:rsidR="007935F7" w:rsidRPr="00E52C4B" w:rsidRDefault="007935F7" w:rsidP="00E52C4B">
            <w:pPr>
              <w:pStyle w:val="ListParagraph"/>
              <w:numPr>
                <w:ilvl w:val="0"/>
                <w:numId w:val="32"/>
              </w:numPr>
              <w:ind w:left="435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 xml:space="preserve">სტრატეგიული გეგმა არის </w:t>
            </w:r>
            <w:r w:rsidR="006717C4" w:rsidRPr="00E52C4B">
              <w:rPr>
                <w:rFonts w:ascii="Sylfaen" w:hAnsi="Sylfaen"/>
                <w:lang w:val="ka-GE"/>
              </w:rPr>
              <w:t xml:space="preserve">არანაკლებ </w:t>
            </w:r>
            <w:r w:rsidRPr="00E52C4B">
              <w:rPr>
                <w:rFonts w:ascii="Sylfaen" w:hAnsi="Sylfaen"/>
                <w:lang w:val="ka-GE"/>
              </w:rPr>
              <w:t xml:space="preserve">ხუთწლიანი, ციკლური და </w:t>
            </w:r>
            <w:r w:rsidR="00006910" w:rsidRPr="00E52C4B">
              <w:rPr>
                <w:rFonts w:ascii="Sylfaen" w:hAnsi="Sylfaen"/>
                <w:lang w:val="ka-GE"/>
              </w:rPr>
              <w:t>შესაბ</w:t>
            </w:r>
            <w:r w:rsidR="00F54BF2" w:rsidRPr="00E52C4B">
              <w:rPr>
                <w:rFonts w:ascii="Sylfaen" w:hAnsi="Sylfaen"/>
                <w:lang w:val="ka-GE"/>
              </w:rPr>
              <w:t xml:space="preserve">ამისობაშია </w:t>
            </w:r>
            <w:r w:rsidRPr="00E52C4B">
              <w:rPr>
                <w:rFonts w:ascii="Sylfaen" w:hAnsi="Sylfaen"/>
                <w:lang w:val="ka-GE"/>
              </w:rPr>
              <w:t>დაწესებულების მისიას</w:t>
            </w:r>
            <w:r w:rsidR="00F54BF2" w:rsidRPr="00E52C4B">
              <w:rPr>
                <w:rFonts w:ascii="Sylfaen" w:hAnsi="Sylfaen"/>
                <w:lang w:val="ka-GE"/>
              </w:rPr>
              <w:t>თან</w:t>
            </w:r>
            <w:r w:rsidRPr="00E52C4B">
              <w:rPr>
                <w:rFonts w:ascii="Sylfaen" w:hAnsi="Sylfaen"/>
                <w:lang w:val="ka-GE"/>
              </w:rPr>
              <w:t>,  ხედვას</w:t>
            </w:r>
            <w:r w:rsidR="00F54BF2" w:rsidRPr="00E52C4B">
              <w:rPr>
                <w:rFonts w:ascii="Sylfaen" w:hAnsi="Sylfaen"/>
                <w:lang w:val="ka-GE"/>
              </w:rPr>
              <w:t>თან</w:t>
            </w:r>
            <w:r w:rsidRPr="00E52C4B">
              <w:rPr>
                <w:rFonts w:ascii="Sylfaen" w:hAnsi="Sylfaen"/>
                <w:lang w:val="ka-GE"/>
              </w:rPr>
              <w:t xml:space="preserve"> და ღირებულებებ</w:t>
            </w:r>
            <w:r w:rsidR="00F54BF2" w:rsidRPr="00E52C4B">
              <w:rPr>
                <w:rFonts w:ascii="Sylfaen" w:hAnsi="Sylfaen"/>
                <w:lang w:val="ka-GE"/>
              </w:rPr>
              <w:t>თან</w:t>
            </w:r>
            <w:r w:rsidRPr="00E52C4B">
              <w:rPr>
                <w:rFonts w:ascii="Sylfaen" w:hAnsi="Sylfaen"/>
                <w:lang w:val="ka-GE"/>
              </w:rPr>
              <w:t>. ის შეიცავს მისიასთან თავსებად მიზნებს და მიზნების შესაბამის ამოცანებს;</w:t>
            </w:r>
          </w:p>
          <w:p w14:paraId="451BA9F1" w14:textId="775DC067" w:rsidR="007935F7" w:rsidRPr="00E52C4B" w:rsidRDefault="007935F7" w:rsidP="00E52C4B">
            <w:pPr>
              <w:pStyle w:val="ListParagraph"/>
              <w:numPr>
                <w:ilvl w:val="0"/>
                <w:numId w:val="32"/>
              </w:numPr>
              <w:ind w:left="435"/>
              <w:contextualSpacing w:val="0"/>
              <w:rPr>
                <w:rFonts w:ascii="Sylfaen" w:hAnsi="Sylfaen" w:cs="Times New Roma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სამოქმედო გეგმა არის ერთწლიანი. ის ეფუძნება სტრატეგიულ გეგმას და დაწესებულების ყოველწლიურ თვითშეფასებას;</w:t>
            </w:r>
          </w:p>
          <w:p w14:paraId="2F02EDF3" w14:textId="77777777" w:rsidR="007935F7" w:rsidRPr="00E52C4B" w:rsidRDefault="007935F7" w:rsidP="00E52C4B">
            <w:pPr>
              <w:pStyle w:val="ListParagraph"/>
              <w:numPr>
                <w:ilvl w:val="0"/>
                <w:numId w:val="32"/>
              </w:numPr>
              <w:ind w:left="435"/>
              <w:contextualSpacing w:val="0"/>
              <w:rPr>
                <w:rFonts w:ascii="Sylfaen" w:hAnsi="Sylfaen" w:cs="Times New Roman"/>
                <w:lang w:val="ka-GE"/>
              </w:rPr>
            </w:pPr>
            <w:r w:rsidRPr="00E52C4B">
              <w:rPr>
                <w:rFonts w:ascii="Sylfaen" w:hAnsi="Sylfaen" w:cs="Times New Roman"/>
                <w:lang w:val="ka-GE"/>
              </w:rPr>
              <w:t>სამოქმედო გეგმაში განსაზღვრულია სტრატეგიული მიზნებისა და ამოცანების შესაბამისი აქტივობები, შესრულების გაზომვადი ინდიკატორები, რეალისტური ვადები, პასუხისმგებელი პირები/სტრუქტურული ერთეულები და შესაბამისი რესურსები, რომელთა უზრუნველყოფაც რეალისტურია</w:t>
            </w:r>
            <w:r w:rsidR="006724A1" w:rsidRPr="00E52C4B">
              <w:rPr>
                <w:rFonts w:ascii="Sylfaen" w:hAnsi="Sylfaen" w:cs="Times New Roman"/>
                <w:lang w:val="ka-GE"/>
              </w:rPr>
              <w:t>;</w:t>
            </w:r>
          </w:p>
          <w:p w14:paraId="1E6F5A1F" w14:textId="5777160B" w:rsidR="006724A1" w:rsidRPr="00E52C4B" w:rsidRDefault="006724A1" w:rsidP="00E52C4B">
            <w:pPr>
              <w:pStyle w:val="ListParagraph"/>
              <w:numPr>
                <w:ilvl w:val="0"/>
                <w:numId w:val="32"/>
              </w:numPr>
              <w:ind w:left="435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მეთოდოლოგიის შესაბამისად დაწესებულება ახორციელებს სტრატეგიული განვითარების და სამოქმედო გეგმების შესრულების მონიტორინგსა და შეფასებას</w:t>
            </w:r>
            <w:r w:rsidR="008A1261" w:rsidRPr="00E52C4B">
              <w:rPr>
                <w:rFonts w:ascii="Sylfaen" w:hAnsi="Sylfaen"/>
                <w:lang w:val="ka-GE"/>
              </w:rPr>
              <w:t>;</w:t>
            </w:r>
          </w:p>
          <w:p w14:paraId="6F6AB82B" w14:textId="6B0F1356" w:rsidR="00721FA6" w:rsidRPr="00E52C4B" w:rsidRDefault="006724A1" w:rsidP="00E52C4B">
            <w:pPr>
              <w:pStyle w:val="ListParagraph"/>
              <w:numPr>
                <w:ilvl w:val="0"/>
                <w:numId w:val="32"/>
              </w:numPr>
              <w:ind w:left="435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სტრატეგიული განვითარების და სამოქმედო გეგმების </w:t>
            </w:r>
            <w:r w:rsidR="00595B82" w:rsidRPr="00E52C4B">
              <w:rPr>
                <w:rFonts w:ascii="Sylfaen" w:hAnsi="Sylfaen"/>
                <w:lang w:val="ka-GE"/>
              </w:rPr>
              <w:t>შესრულების</w:t>
            </w:r>
            <w:r w:rsidRPr="00E52C4B">
              <w:rPr>
                <w:rFonts w:ascii="Sylfaen" w:hAnsi="Sylfaen"/>
                <w:lang w:val="ka-GE"/>
              </w:rPr>
              <w:t xml:space="preserve"> შედეგები საჯარო</w:t>
            </w:r>
            <w:r w:rsidR="003F0CB0" w:rsidRPr="00E52C4B">
              <w:rPr>
                <w:rFonts w:ascii="Sylfaen" w:hAnsi="Sylfaen"/>
                <w:lang w:val="ka-GE"/>
              </w:rPr>
              <w:t>დაა ხელმისაწვდომი</w:t>
            </w:r>
            <w:r w:rsidRPr="00E52C4B">
              <w:rPr>
                <w:rFonts w:ascii="Sylfaen" w:hAnsi="Sylfaen"/>
                <w:lang w:val="ka-GE"/>
              </w:rPr>
              <w:t xml:space="preserve"> </w:t>
            </w:r>
            <w:r w:rsidRPr="00E52C4B">
              <w:rPr>
                <w:rFonts w:ascii="Sylfaen" w:hAnsi="Sylfaen"/>
                <w:lang w:val="ka-GE"/>
              </w:rPr>
              <w:lastRenderedPageBreak/>
              <w:t>და გამოიყენება დაწესებულების შემდგომი განვითარებისთვის.</w:t>
            </w:r>
          </w:p>
        </w:tc>
        <w:tc>
          <w:tcPr>
            <w:tcW w:w="4401" w:type="dxa"/>
          </w:tcPr>
          <w:p w14:paraId="08F0D8E9" w14:textId="77777777" w:rsidR="007935F7" w:rsidRPr="00E52C4B" w:rsidRDefault="007935F7" w:rsidP="00E52C4B">
            <w:pPr>
              <w:pStyle w:val="ListParagraph"/>
              <w:numPr>
                <w:ilvl w:val="0"/>
                <w:numId w:val="4"/>
              </w:numPr>
              <w:ind w:left="45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>სტრატეგიული დაგეგმარების მეთოდოლოგია;</w:t>
            </w:r>
          </w:p>
          <w:p w14:paraId="1ABE2A47" w14:textId="77777777" w:rsidR="007935F7" w:rsidRPr="00E52C4B" w:rsidRDefault="007935F7" w:rsidP="00E52C4B">
            <w:pPr>
              <w:pStyle w:val="ListParagraph"/>
              <w:numPr>
                <w:ilvl w:val="0"/>
                <w:numId w:val="4"/>
              </w:numPr>
              <w:ind w:left="45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უფლებამოსილი პირის/ორგანოს მიერ დამტკიცებული სტრატეგიული განვითარების გეგმა და სამოქმედო გეგმა; </w:t>
            </w:r>
          </w:p>
          <w:p w14:paraId="49B80C40" w14:textId="02811334" w:rsidR="007935F7" w:rsidRPr="00E52C4B" w:rsidRDefault="007935F7" w:rsidP="00E52C4B">
            <w:pPr>
              <w:pStyle w:val="ListParagraph"/>
              <w:numPr>
                <w:ilvl w:val="0"/>
                <w:numId w:val="4"/>
              </w:numPr>
              <w:ind w:left="45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>სტრატეგიული განვითარების და სამოქმედო  გეგმების შემუშავების პროცესის დამადასტურებელი დოკუმენტები/აქტივობები</w:t>
            </w:r>
            <w:r w:rsidR="006724A1" w:rsidRPr="00E52C4B">
              <w:rPr>
                <w:rFonts w:ascii="Sylfaen" w:hAnsi="Sylfaen"/>
                <w:lang w:val="ka-GE"/>
              </w:rPr>
              <w:t>;</w:t>
            </w:r>
          </w:p>
          <w:p w14:paraId="1C08814A" w14:textId="77777777" w:rsidR="006724A1" w:rsidRPr="00E52C4B" w:rsidRDefault="006724A1" w:rsidP="00E52C4B">
            <w:pPr>
              <w:pStyle w:val="ListParagraph"/>
              <w:numPr>
                <w:ilvl w:val="0"/>
                <w:numId w:val="4"/>
              </w:numPr>
              <w:ind w:left="45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მონიტორინგისა და შეფასების პროცესის დამადასტურებელი დოკუმენტები/აქტივობები; </w:t>
            </w:r>
          </w:p>
          <w:p w14:paraId="0D54BB11" w14:textId="77777777" w:rsidR="006724A1" w:rsidRPr="00E52C4B" w:rsidRDefault="006724A1" w:rsidP="00E52C4B">
            <w:pPr>
              <w:pStyle w:val="ListParagraph"/>
              <w:numPr>
                <w:ilvl w:val="0"/>
                <w:numId w:val="4"/>
              </w:numPr>
              <w:ind w:left="45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სტრატეგიული გეგმისა და გასული წლის სამოქმედო გეგმის შესრულების გამოქვეყნებული ანგარიში; </w:t>
            </w:r>
          </w:p>
          <w:p w14:paraId="06994416" w14:textId="37F300D1" w:rsidR="006724A1" w:rsidRPr="00E52C4B" w:rsidRDefault="009929D2" w:rsidP="00E52C4B">
            <w:pPr>
              <w:pStyle w:val="ListParagraph"/>
              <w:numPr>
                <w:ilvl w:val="0"/>
                <w:numId w:val="4"/>
              </w:numPr>
              <w:ind w:left="45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სტრატეგიული გეგმის</w:t>
            </w:r>
            <w:r w:rsidR="00B32B6B">
              <w:rPr>
                <w:rFonts w:ascii="Sylfaen" w:hAnsi="Sylfaen"/>
                <w:lang w:val="ka-GE"/>
              </w:rPr>
              <w:t xml:space="preserve">ა და სამოქმედო გეგმის </w:t>
            </w:r>
            <w:r w:rsidR="006724A1" w:rsidRPr="00E52C4B">
              <w:rPr>
                <w:rFonts w:ascii="Sylfaen" w:hAnsi="Sylfaen"/>
                <w:lang w:val="ka-GE"/>
              </w:rPr>
              <w:t>შეფასების შედეგებზე რეაგირების მტკიცებულებები.</w:t>
            </w:r>
          </w:p>
          <w:p w14:paraId="2CCA5E1A" w14:textId="77777777" w:rsidR="006724A1" w:rsidRPr="00E52C4B" w:rsidRDefault="006724A1" w:rsidP="00E52C4B">
            <w:pPr>
              <w:pStyle w:val="ListParagraph"/>
              <w:ind w:left="454"/>
              <w:contextualSpacing w:val="0"/>
              <w:rPr>
                <w:rFonts w:ascii="Sylfaen" w:hAnsi="Sylfaen"/>
                <w:lang w:val="ka-GE"/>
              </w:rPr>
            </w:pPr>
          </w:p>
          <w:p w14:paraId="6C2840D4" w14:textId="6FC5A468" w:rsidR="007935F7" w:rsidRPr="00E52C4B" w:rsidRDefault="007935F7" w:rsidP="00E52C4B">
            <w:pPr>
              <w:pStyle w:val="ListParagraph"/>
              <w:ind w:left="454"/>
              <w:contextualSpacing w:val="0"/>
              <w:rPr>
                <w:rFonts w:ascii="Sylfaen" w:hAnsi="Sylfaen"/>
                <w:lang w:val="ka-GE"/>
              </w:rPr>
            </w:pPr>
          </w:p>
        </w:tc>
      </w:tr>
      <w:tr w:rsidR="007935F7" w:rsidRPr="00E52C4B" w14:paraId="5CEF3E0C" w14:textId="77777777" w:rsidTr="00F240BA">
        <w:tc>
          <w:tcPr>
            <w:tcW w:w="3823" w:type="dxa"/>
          </w:tcPr>
          <w:p w14:paraId="4C2EBFEC" w14:textId="40241191" w:rsidR="007935F7" w:rsidRPr="00E52C4B" w:rsidRDefault="00701CA5" w:rsidP="00E52C4B">
            <w:pPr>
              <w:pStyle w:val="ListParagraph"/>
              <w:ind w:left="157"/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lastRenderedPageBreak/>
              <w:t xml:space="preserve">2. </w:t>
            </w:r>
            <w:r w:rsidR="00BF793F" w:rsidRPr="00E52C4B">
              <w:rPr>
                <w:rFonts w:ascii="Sylfaen" w:hAnsi="Sylfaen"/>
                <w:b/>
                <w:lang w:val="ka-GE"/>
              </w:rPr>
              <w:t>კურიკულუმი</w:t>
            </w:r>
          </w:p>
        </w:tc>
        <w:tc>
          <w:tcPr>
            <w:tcW w:w="4671" w:type="dxa"/>
            <w:gridSpan w:val="2"/>
          </w:tcPr>
          <w:p w14:paraId="3885A7C3" w14:textId="197E823B" w:rsidR="007935F7" w:rsidRPr="00E52C4B" w:rsidRDefault="007935F7" w:rsidP="00E52C4B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4401" w:type="dxa"/>
          </w:tcPr>
          <w:p w14:paraId="7A81B44F" w14:textId="77777777" w:rsidR="007935F7" w:rsidRPr="00E52C4B" w:rsidRDefault="007935F7" w:rsidP="00E52C4B">
            <w:pPr>
              <w:rPr>
                <w:rFonts w:ascii="Sylfaen" w:hAnsi="Sylfaen"/>
              </w:rPr>
            </w:pPr>
          </w:p>
        </w:tc>
      </w:tr>
      <w:tr w:rsidR="007935F7" w:rsidRPr="00E52C4B" w14:paraId="0E30BA7C" w14:textId="77777777" w:rsidTr="00F240BA">
        <w:trPr>
          <w:trHeight w:val="267"/>
        </w:trPr>
        <w:tc>
          <w:tcPr>
            <w:tcW w:w="12895" w:type="dxa"/>
            <w:gridSpan w:val="4"/>
          </w:tcPr>
          <w:p w14:paraId="3522AC17" w14:textId="2CE19515" w:rsidR="007935F7" w:rsidRPr="00E52C4B" w:rsidRDefault="001871A2" w:rsidP="00E52C4B">
            <w:pPr>
              <w:pStyle w:val="ListParagraph"/>
              <w:numPr>
                <w:ilvl w:val="1"/>
                <w:numId w:val="35"/>
              </w:numPr>
              <w:ind w:left="517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t>კურიკულუმი</w:t>
            </w:r>
            <w:r w:rsidR="00742A91" w:rsidRPr="00E52C4B">
              <w:rPr>
                <w:rFonts w:ascii="Sylfaen" w:hAnsi="Sylfaen"/>
                <w:b/>
                <w:lang w:val="ka-GE"/>
              </w:rPr>
              <w:t>ს დაგეგმვა</w:t>
            </w:r>
          </w:p>
        </w:tc>
      </w:tr>
      <w:tr w:rsidR="007935F7" w:rsidRPr="00E52C4B" w14:paraId="48DE2638" w14:textId="77777777" w:rsidTr="00F240BA">
        <w:tc>
          <w:tcPr>
            <w:tcW w:w="3823" w:type="dxa"/>
          </w:tcPr>
          <w:p w14:paraId="7636EC51" w14:textId="5E8E1ED5" w:rsidR="007935F7" w:rsidRPr="00E52C4B" w:rsidRDefault="00487A4D" w:rsidP="00E52C4B">
            <w:pPr>
              <w:pStyle w:val="ListParagraph"/>
              <w:numPr>
                <w:ilvl w:val="2"/>
                <w:numId w:val="35"/>
              </w:numPr>
              <w:ind w:left="157" w:firstLine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დაწესებულებაში მოქმედებს კურიკულუმის დაგეგმვის პრაქტიკა</w:t>
            </w:r>
          </w:p>
          <w:p w14:paraId="1E69C588" w14:textId="77777777" w:rsidR="00487A4D" w:rsidRPr="00E52C4B" w:rsidRDefault="00487A4D" w:rsidP="00E52C4B">
            <w:pPr>
              <w:rPr>
                <w:rFonts w:ascii="Sylfaen" w:hAnsi="Sylfaen"/>
              </w:rPr>
            </w:pPr>
          </w:p>
          <w:p w14:paraId="015C53F0" w14:textId="3414D630" w:rsidR="00487A4D" w:rsidRPr="00E52C4B" w:rsidRDefault="00487A4D" w:rsidP="00E52C4B">
            <w:pPr>
              <w:rPr>
                <w:rFonts w:ascii="Sylfaen" w:hAnsi="Sylfaen"/>
              </w:rPr>
            </w:pPr>
          </w:p>
        </w:tc>
        <w:tc>
          <w:tcPr>
            <w:tcW w:w="4671" w:type="dxa"/>
            <w:gridSpan w:val="2"/>
          </w:tcPr>
          <w:p w14:paraId="7C3734C4" w14:textId="317A7FC1" w:rsidR="00AE14AA" w:rsidRPr="00E52C4B" w:rsidRDefault="004907B0" w:rsidP="00E52C4B">
            <w:pPr>
              <w:pStyle w:val="ListParagraph"/>
              <w:numPr>
                <w:ilvl w:val="0"/>
                <w:numId w:val="31"/>
              </w:numPr>
              <w:ind w:left="525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პროგრამის განხორციელებისას </w:t>
            </w:r>
            <w:r w:rsidR="00AE14AA" w:rsidRPr="00E52C4B">
              <w:rPr>
                <w:rFonts w:ascii="Sylfaen" w:hAnsi="Sylfaen"/>
                <w:lang w:val="ka-GE"/>
              </w:rPr>
              <w:t xml:space="preserve">დაწესებულება </w:t>
            </w:r>
            <w:r w:rsidR="008158ED" w:rsidRPr="00E52C4B">
              <w:rPr>
                <w:rFonts w:ascii="Sylfaen" w:hAnsi="Sylfaen"/>
                <w:lang w:val="ka-GE"/>
              </w:rPr>
              <w:t>ხელმძღვანელობს</w:t>
            </w:r>
            <w:r w:rsidR="00AE14AA" w:rsidRPr="00E52C4B">
              <w:rPr>
                <w:rFonts w:ascii="Sylfaen" w:hAnsi="Sylfaen"/>
                <w:lang w:val="ka-GE"/>
              </w:rPr>
              <w:t xml:space="preserve"> წინასწარ შერჩეული/შემუშავებული  კურიკულუმი</w:t>
            </w:r>
            <w:r w:rsidR="00EF61FC" w:rsidRPr="00E52C4B">
              <w:rPr>
                <w:rFonts w:ascii="Sylfaen" w:hAnsi="Sylfaen"/>
                <w:lang w:val="ka-GE"/>
              </w:rPr>
              <w:t>თ</w:t>
            </w:r>
            <w:r w:rsidR="00AE14AA" w:rsidRPr="00E52C4B">
              <w:rPr>
                <w:rFonts w:ascii="Sylfaen" w:hAnsi="Sylfaen"/>
                <w:lang w:val="ka-GE"/>
              </w:rPr>
              <w:t>;</w:t>
            </w:r>
          </w:p>
          <w:p w14:paraId="1F909ED1" w14:textId="000FAC96" w:rsidR="007935F7" w:rsidRPr="00E52C4B" w:rsidRDefault="007935F7" w:rsidP="00E52C4B">
            <w:pPr>
              <w:pStyle w:val="ListParagraph"/>
              <w:numPr>
                <w:ilvl w:val="0"/>
                <w:numId w:val="31"/>
              </w:numPr>
              <w:ind w:left="525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დაწესებულების </w:t>
            </w:r>
            <w:r w:rsidR="00556E19" w:rsidRPr="00E52C4B">
              <w:rPr>
                <w:rFonts w:ascii="Sylfaen" w:hAnsi="Sylfaen"/>
                <w:lang w:val="ka-GE"/>
              </w:rPr>
              <w:t xml:space="preserve">მიერ </w:t>
            </w:r>
            <w:r w:rsidR="00E87806" w:rsidRPr="00E52C4B">
              <w:rPr>
                <w:rFonts w:ascii="Sylfaen" w:hAnsi="Sylfaen"/>
                <w:lang w:val="ka-GE"/>
              </w:rPr>
              <w:t>შერ</w:t>
            </w:r>
            <w:r w:rsidR="003D0D0B" w:rsidRPr="00E52C4B">
              <w:rPr>
                <w:rFonts w:ascii="Sylfaen" w:hAnsi="Sylfaen"/>
                <w:lang w:val="ka-GE"/>
              </w:rPr>
              <w:t>ჩ</w:t>
            </w:r>
            <w:r w:rsidR="00E87806" w:rsidRPr="00E52C4B">
              <w:rPr>
                <w:rFonts w:ascii="Sylfaen" w:hAnsi="Sylfaen"/>
                <w:lang w:val="ka-GE"/>
              </w:rPr>
              <w:t>ეული/</w:t>
            </w:r>
            <w:r w:rsidR="00556E19" w:rsidRPr="00E52C4B">
              <w:rPr>
                <w:rFonts w:ascii="Sylfaen" w:hAnsi="Sylfaen"/>
                <w:lang w:val="ka-GE"/>
              </w:rPr>
              <w:t>შემუშავებული</w:t>
            </w:r>
            <w:r w:rsidR="00B979E8" w:rsidRPr="00E52C4B">
              <w:rPr>
                <w:rFonts w:ascii="Sylfaen" w:hAnsi="Sylfaen"/>
                <w:lang w:val="ka-GE"/>
              </w:rPr>
              <w:t xml:space="preserve"> </w:t>
            </w:r>
            <w:r w:rsidR="00A6499A" w:rsidRPr="00E52C4B">
              <w:rPr>
                <w:rFonts w:ascii="Sylfaen" w:hAnsi="Sylfaen"/>
                <w:lang w:val="ka-GE"/>
              </w:rPr>
              <w:t xml:space="preserve">კურიკულუმი </w:t>
            </w:r>
            <w:r w:rsidR="004B3A4E" w:rsidRPr="00E52C4B">
              <w:rPr>
                <w:rFonts w:ascii="Sylfaen" w:hAnsi="Sylfaen"/>
                <w:lang w:val="ka-GE"/>
              </w:rPr>
              <w:t>ხელს უწყობს</w:t>
            </w:r>
            <w:r w:rsidR="00B54ED5" w:rsidRPr="00E52C4B">
              <w:rPr>
                <w:rFonts w:ascii="Sylfaen" w:hAnsi="Sylfaen"/>
                <w:lang w:val="ka-GE"/>
              </w:rPr>
              <w:t xml:space="preserve"> ადრეული და სკოლამდელი </w:t>
            </w:r>
            <w:r w:rsidR="00C067A9" w:rsidRPr="00E52C4B">
              <w:rPr>
                <w:rFonts w:ascii="Sylfaen" w:hAnsi="Sylfaen"/>
                <w:lang w:val="ka-GE"/>
              </w:rPr>
              <w:t xml:space="preserve">აღზრდისა და </w:t>
            </w:r>
            <w:r w:rsidR="00B54ED5" w:rsidRPr="00E52C4B">
              <w:rPr>
                <w:rFonts w:ascii="Sylfaen" w:hAnsi="Sylfaen"/>
                <w:lang w:val="ka-GE"/>
              </w:rPr>
              <w:t>განათლების სახელმწიფო სტანდარტ</w:t>
            </w:r>
            <w:r w:rsidR="00C067A9" w:rsidRPr="00E52C4B">
              <w:rPr>
                <w:rFonts w:ascii="Sylfaen" w:hAnsi="Sylfaen"/>
                <w:lang w:val="ka-GE"/>
              </w:rPr>
              <w:t>ები</w:t>
            </w:r>
            <w:r w:rsidR="00B54ED5" w:rsidRPr="00E52C4B">
              <w:rPr>
                <w:rFonts w:ascii="Sylfaen" w:hAnsi="Sylfaen"/>
                <w:lang w:val="ka-GE"/>
              </w:rPr>
              <w:t xml:space="preserve">თ </w:t>
            </w:r>
            <w:r w:rsidR="00E57CCD" w:rsidRPr="00E52C4B">
              <w:rPr>
                <w:rFonts w:ascii="Sylfaen" w:hAnsi="Sylfaen"/>
                <w:lang w:val="ka-GE"/>
              </w:rPr>
              <w:t xml:space="preserve">დადგენილი </w:t>
            </w:r>
            <w:r w:rsidR="00B54ED5" w:rsidRPr="00E52C4B">
              <w:rPr>
                <w:rFonts w:ascii="Sylfaen" w:hAnsi="Sylfaen"/>
                <w:lang w:val="ka-GE"/>
              </w:rPr>
              <w:t>შედეგების მიღწევას;</w:t>
            </w:r>
          </w:p>
          <w:p w14:paraId="0731D0C8" w14:textId="4FDEA8B0" w:rsidR="001A03BC" w:rsidRPr="00E52C4B" w:rsidRDefault="00B9211B" w:rsidP="00E52C4B">
            <w:pPr>
              <w:pStyle w:val="ListParagraph"/>
              <w:numPr>
                <w:ilvl w:val="0"/>
                <w:numId w:val="31"/>
              </w:numPr>
              <w:ind w:left="525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კურიკულუმი </w:t>
            </w:r>
            <w:r w:rsidR="001A03BC" w:rsidRPr="00E52C4B">
              <w:rPr>
                <w:rFonts w:ascii="Sylfaen" w:hAnsi="Sylfaen"/>
                <w:lang w:val="ka-GE"/>
              </w:rPr>
              <w:t>ეფუძნება თამაშს</w:t>
            </w:r>
            <w:r w:rsidR="00F87102" w:rsidRPr="00E52C4B">
              <w:rPr>
                <w:rFonts w:ascii="Sylfaen" w:hAnsi="Sylfaen"/>
                <w:lang w:val="ka-GE"/>
              </w:rPr>
              <w:t xml:space="preserve"> და ითვალისწინებს ბავშვს, როგორც აქტიურ მონაწილეს საკუთარი სწავლისა და განვითარების პროცესშ</w:t>
            </w:r>
            <w:r w:rsidR="00ED36B0" w:rsidRPr="00E52C4B">
              <w:rPr>
                <w:rFonts w:ascii="Sylfaen" w:hAnsi="Sylfaen"/>
                <w:lang w:val="ka-GE"/>
              </w:rPr>
              <w:t>ი;</w:t>
            </w:r>
          </w:p>
          <w:p w14:paraId="270CE90E" w14:textId="103185E7" w:rsidR="008158ED" w:rsidRPr="00E52C4B" w:rsidRDefault="008158ED" w:rsidP="00E52C4B">
            <w:pPr>
              <w:pStyle w:val="ListParagraph"/>
              <w:numPr>
                <w:ilvl w:val="0"/>
                <w:numId w:val="31"/>
              </w:numPr>
              <w:ind w:left="525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კურიკულუმი ითვალისწინებს ოჯახთან/თემთან თანამშრომლობას და მათ ჩართულობას;</w:t>
            </w:r>
          </w:p>
          <w:p w14:paraId="774695FF" w14:textId="77777777" w:rsidR="00591DE3" w:rsidRDefault="001A03BC" w:rsidP="00591DE3">
            <w:pPr>
              <w:pStyle w:val="ListParagraph"/>
              <w:numPr>
                <w:ilvl w:val="0"/>
                <w:numId w:val="31"/>
              </w:numPr>
              <w:ind w:left="525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კურიკულუმი </w:t>
            </w:r>
            <w:r w:rsidR="003D459A" w:rsidRPr="00E52C4B">
              <w:rPr>
                <w:rFonts w:ascii="Sylfaen" w:hAnsi="Sylfaen"/>
                <w:lang w:val="ka-GE"/>
              </w:rPr>
              <w:t>ითვალისწინებს</w:t>
            </w:r>
            <w:r w:rsidR="008158ED" w:rsidRPr="00E52C4B">
              <w:rPr>
                <w:rFonts w:ascii="Sylfaen" w:hAnsi="Sylfaen"/>
                <w:lang w:val="ka-GE"/>
              </w:rPr>
              <w:t xml:space="preserve"> </w:t>
            </w:r>
            <w:r w:rsidR="00B9211B" w:rsidRPr="00E52C4B">
              <w:rPr>
                <w:rFonts w:ascii="Sylfaen" w:hAnsi="Sylfaen"/>
                <w:lang w:val="ka-GE"/>
              </w:rPr>
              <w:t>მრავალფეროვან, ასაკისა და განვითარების შესაბამის საქმიანობებს</w:t>
            </w:r>
            <w:r w:rsidR="008158ED" w:rsidRPr="00E52C4B">
              <w:rPr>
                <w:rFonts w:ascii="Sylfaen" w:hAnsi="Sylfaen"/>
                <w:lang w:val="ka-GE"/>
              </w:rPr>
              <w:t>;</w:t>
            </w:r>
          </w:p>
          <w:p w14:paraId="4E0CCB38" w14:textId="593F9511" w:rsidR="004F75A6" w:rsidRPr="00591DE3" w:rsidRDefault="00042739" w:rsidP="00591DE3">
            <w:pPr>
              <w:pStyle w:val="ListParagraph"/>
              <w:numPr>
                <w:ilvl w:val="0"/>
                <w:numId w:val="31"/>
              </w:numPr>
              <w:ind w:left="525"/>
              <w:rPr>
                <w:rFonts w:ascii="Sylfaen" w:hAnsi="Sylfaen"/>
                <w:lang w:val="ka-GE"/>
              </w:rPr>
            </w:pPr>
            <w:r w:rsidRPr="00591DE3">
              <w:rPr>
                <w:rFonts w:ascii="Sylfaen" w:hAnsi="Sylfaen"/>
                <w:lang w:val="ka-GE"/>
              </w:rPr>
              <w:t>კურიკულუმი გაზიარებულია დაწესებულების პერსონალ</w:t>
            </w:r>
            <w:r w:rsidR="00FF2F66" w:rsidRPr="00591DE3">
              <w:rPr>
                <w:rFonts w:ascii="Sylfaen" w:hAnsi="Sylfaen"/>
                <w:lang w:val="ka-GE"/>
              </w:rPr>
              <w:t>თან</w:t>
            </w:r>
            <w:r w:rsidRPr="00591DE3">
              <w:rPr>
                <w:rFonts w:ascii="Sylfaen" w:hAnsi="Sylfaen"/>
                <w:lang w:val="ka-GE"/>
              </w:rPr>
              <w:t xml:space="preserve"> და მშობლებ</w:t>
            </w:r>
            <w:r w:rsidR="00FF2F66" w:rsidRPr="00591DE3">
              <w:rPr>
                <w:rFonts w:ascii="Sylfaen" w:hAnsi="Sylfaen"/>
                <w:lang w:val="ka-GE"/>
              </w:rPr>
              <w:t>თან</w:t>
            </w:r>
            <w:r w:rsidR="00947BDC" w:rsidRPr="00591DE3">
              <w:rPr>
                <w:rFonts w:ascii="Sylfaen" w:hAnsi="Sylfaen"/>
                <w:lang w:val="ka-GE"/>
              </w:rPr>
              <w:t>/კანონიერ წარმომადგენლებთან</w:t>
            </w:r>
            <w:r w:rsidRPr="00591DE3">
              <w:rPr>
                <w:rFonts w:ascii="Sylfaen" w:hAnsi="Sylfaen"/>
                <w:lang w:val="ka-GE"/>
              </w:rPr>
              <w:t>.</w:t>
            </w:r>
            <w:r w:rsidR="00591DE3" w:rsidRPr="00591DE3">
              <w:rPr>
                <w:rFonts w:ascii="Sylfaen" w:hAnsi="Sylfaen"/>
                <w:lang w:val="ka-GE"/>
              </w:rPr>
              <w:t xml:space="preserve">   </w:t>
            </w:r>
          </w:p>
        </w:tc>
        <w:tc>
          <w:tcPr>
            <w:tcW w:w="4401" w:type="dxa"/>
          </w:tcPr>
          <w:p w14:paraId="24DE6ED6" w14:textId="4689185F" w:rsidR="00DE7C29" w:rsidRPr="00E52C4B" w:rsidRDefault="00C67ACF" w:rsidP="00E52C4B">
            <w:pPr>
              <w:pStyle w:val="ListParagraph"/>
              <w:numPr>
                <w:ilvl w:val="0"/>
                <w:numId w:val="6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დეკლარირებული </w:t>
            </w:r>
            <w:r w:rsidR="004A3F4D" w:rsidRPr="00E52C4B">
              <w:rPr>
                <w:rFonts w:ascii="Sylfaen" w:hAnsi="Sylfaen"/>
                <w:lang w:val="ka-GE"/>
              </w:rPr>
              <w:t>კურიკულუმი</w:t>
            </w:r>
            <w:r w:rsidR="004008D6" w:rsidRPr="00E52C4B">
              <w:rPr>
                <w:rFonts w:ascii="Sylfaen" w:hAnsi="Sylfaen"/>
                <w:lang w:val="ka-GE"/>
              </w:rPr>
              <w:t>/</w:t>
            </w:r>
            <w:r w:rsidR="00042739" w:rsidRPr="00E52C4B">
              <w:rPr>
                <w:rFonts w:ascii="Sylfaen" w:hAnsi="Sylfaen"/>
                <w:lang w:val="ka-GE"/>
              </w:rPr>
              <w:t xml:space="preserve"> კურიკულუმის ჩარჩო</w:t>
            </w:r>
            <w:r w:rsidR="004A3F4D" w:rsidRPr="00E52C4B">
              <w:rPr>
                <w:rFonts w:ascii="Sylfaen" w:hAnsi="Sylfaen"/>
                <w:lang w:val="ka-GE"/>
              </w:rPr>
              <w:t>;</w:t>
            </w:r>
          </w:p>
          <w:p w14:paraId="3EC702DD" w14:textId="1EBFD9A9" w:rsidR="004A3F4D" w:rsidRPr="00E52C4B" w:rsidRDefault="00DE7C29" w:rsidP="00E52C4B">
            <w:pPr>
              <w:pStyle w:val="ListParagraph"/>
              <w:numPr>
                <w:ilvl w:val="0"/>
                <w:numId w:val="6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 w:cs="Sylfaen"/>
                <w:lang w:val="ka-GE"/>
              </w:rPr>
              <w:t>კ</w:t>
            </w:r>
            <w:r w:rsidR="00FF2095" w:rsidRPr="00E52C4B">
              <w:rPr>
                <w:rFonts w:ascii="Sylfaen" w:hAnsi="Sylfaen" w:cs="Sylfaen"/>
                <w:lang w:val="ka-GE"/>
              </w:rPr>
              <w:t>ურიკულუმის</w:t>
            </w:r>
            <w:r w:rsidR="00FF2095" w:rsidRPr="00E52C4B">
              <w:rPr>
                <w:rFonts w:ascii="Sylfaen" w:hAnsi="Sylfaen"/>
                <w:lang w:val="ka-GE"/>
              </w:rPr>
              <w:t xml:space="preserve"> </w:t>
            </w:r>
            <w:r w:rsidR="004A3F4D" w:rsidRPr="00E52C4B">
              <w:rPr>
                <w:rFonts w:ascii="Sylfaen" w:hAnsi="Sylfaen"/>
                <w:lang w:val="ka-GE"/>
              </w:rPr>
              <w:t>შემუშავების</w:t>
            </w:r>
            <w:r w:rsidR="00FF2095" w:rsidRPr="00E52C4B">
              <w:rPr>
                <w:rFonts w:ascii="Sylfaen" w:hAnsi="Sylfaen"/>
                <w:lang w:val="ka-GE"/>
              </w:rPr>
              <w:t>/შერჩევის</w:t>
            </w:r>
            <w:r w:rsidR="004A3F4D" w:rsidRPr="00E52C4B">
              <w:rPr>
                <w:rFonts w:ascii="Sylfaen" w:hAnsi="Sylfaen"/>
                <w:lang w:val="ka-GE"/>
              </w:rPr>
              <w:t xml:space="preserve"> </w:t>
            </w:r>
            <w:r w:rsidR="000D04B8">
              <w:rPr>
                <w:rFonts w:ascii="Sylfaen" w:hAnsi="Sylfaen"/>
                <w:lang w:val="ka-GE"/>
              </w:rPr>
              <w:t>მარეგულირებელი დოკუმენტი</w:t>
            </w:r>
            <w:r w:rsidR="00560879">
              <w:rPr>
                <w:rFonts w:ascii="Sylfaen" w:hAnsi="Sylfaen"/>
                <w:lang w:val="ka-GE"/>
              </w:rPr>
              <w:t xml:space="preserve"> და</w:t>
            </w:r>
            <w:r w:rsidR="004A3F4D" w:rsidRPr="00E52C4B">
              <w:rPr>
                <w:rFonts w:ascii="Sylfaen" w:hAnsi="Sylfaen"/>
                <w:lang w:val="ka-GE"/>
              </w:rPr>
              <w:t xml:space="preserve"> პროცესის ამსახველი დოკუმენტები/მასალები</w:t>
            </w:r>
            <w:r w:rsidR="003B3093" w:rsidRPr="00E52C4B">
              <w:rPr>
                <w:rFonts w:ascii="Sylfaen" w:hAnsi="Sylfaen"/>
                <w:lang w:val="ka-GE"/>
              </w:rPr>
              <w:t>;</w:t>
            </w:r>
          </w:p>
          <w:p w14:paraId="663F365B" w14:textId="67A407A5" w:rsidR="00042739" w:rsidRPr="00E52C4B" w:rsidRDefault="00042739" w:rsidP="00E52C4B">
            <w:pPr>
              <w:pStyle w:val="ListParagraph"/>
              <w:numPr>
                <w:ilvl w:val="0"/>
                <w:numId w:val="6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კურიკულუმის გაზიარებ</w:t>
            </w:r>
            <w:r w:rsidR="004008D6" w:rsidRPr="00E52C4B">
              <w:rPr>
                <w:rFonts w:ascii="Sylfaen" w:hAnsi="Sylfaen"/>
                <w:lang w:val="ka-GE"/>
              </w:rPr>
              <w:t>ი</w:t>
            </w:r>
            <w:r w:rsidRPr="00E52C4B">
              <w:rPr>
                <w:rFonts w:ascii="Sylfaen" w:hAnsi="Sylfaen"/>
                <w:lang w:val="ka-GE"/>
              </w:rPr>
              <w:t>ს ამსახველი დოკუმენტები/მასალები.</w:t>
            </w:r>
          </w:p>
          <w:p w14:paraId="5BDD038D" w14:textId="4F79A8D8" w:rsidR="00327FE5" w:rsidRPr="00E52C4B" w:rsidRDefault="00327FE5" w:rsidP="00E52C4B">
            <w:pPr>
              <w:pStyle w:val="ListParagraph"/>
              <w:ind w:left="349" w:hanging="349"/>
              <w:rPr>
                <w:rFonts w:ascii="Sylfaen" w:hAnsi="Sylfaen"/>
              </w:rPr>
            </w:pPr>
          </w:p>
        </w:tc>
      </w:tr>
      <w:tr w:rsidR="009A54D8" w:rsidRPr="00E52C4B" w14:paraId="53BF914C" w14:textId="77777777" w:rsidTr="00F240BA">
        <w:tc>
          <w:tcPr>
            <w:tcW w:w="12895" w:type="dxa"/>
            <w:gridSpan w:val="4"/>
          </w:tcPr>
          <w:p w14:paraId="06B4737F" w14:textId="7644E852" w:rsidR="009A54D8" w:rsidRPr="00E52C4B" w:rsidRDefault="001A3F8C" w:rsidP="00E52C4B">
            <w:pPr>
              <w:pStyle w:val="ListParagraph"/>
              <w:numPr>
                <w:ilvl w:val="1"/>
                <w:numId w:val="35"/>
              </w:numPr>
              <w:ind w:left="427"/>
              <w:rPr>
                <w:rFonts w:ascii="Sylfaen" w:hAnsi="Sylfaen"/>
              </w:rPr>
            </w:pPr>
            <w:r w:rsidRPr="00E52C4B">
              <w:rPr>
                <w:rFonts w:ascii="Sylfaen" w:hAnsi="Sylfaen"/>
                <w:b/>
                <w:lang w:val="ka-GE"/>
              </w:rPr>
              <w:t>კურიკულუმის</w:t>
            </w:r>
            <w:r w:rsidR="00886937" w:rsidRPr="00E52C4B">
              <w:rPr>
                <w:rFonts w:ascii="Sylfaen" w:hAnsi="Sylfaen"/>
                <w:b/>
                <w:lang w:val="ka-GE"/>
              </w:rPr>
              <w:t xml:space="preserve"> განხორციელება</w:t>
            </w:r>
          </w:p>
        </w:tc>
      </w:tr>
      <w:tr w:rsidR="00886937" w:rsidRPr="00E52C4B" w14:paraId="27DA6643" w14:textId="77777777" w:rsidTr="00F240BA">
        <w:tc>
          <w:tcPr>
            <w:tcW w:w="3823" w:type="dxa"/>
          </w:tcPr>
          <w:p w14:paraId="6078F7DB" w14:textId="1A59F199" w:rsidR="00E06534" w:rsidRPr="00E52C4B" w:rsidRDefault="001316F5" w:rsidP="00E52C4B">
            <w:p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 w:cs="Sylfaen"/>
              </w:rPr>
              <w:lastRenderedPageBreak/>
              <w:t xml:space="preserve">2.2.1. </w:t>
            </w:r>
            <w:r w:rsidR="00E06534" w:rsidRPr="00E52C4B">
              <w:rPr>
                <w:rFonts w:ascii="Sylfaen" w:hAnsi="Sylfaen" w:cs="Sylfaen"/>
                <w:lang w:val="ka-GE"/>
              </w:rPr>
              <w:t>დაწესებულებაში</w:t>
            </w:r>
            <w:r w:rsidR="00E06534" w:rsidRPr="00E52C4B">
              <w:rPr>
                <w:rFonts w:ascii="Sylfaen" w:hAnsi="Sylfaen"/>
                <w:lang w:val="ka-GE"/>
              </w:rPr>
              <w:t xml:space="preserve"> მოქმედებს საგანმანათლებლო პროცესის დაგეგმვის პრაქტიკა</w:t>
            </w:r>
          </w:p>
          <w:p w14:paraId="382BA72E" w14:textId="498768AD" w:rsidR="00E06534" w:rsidRPr="00E52C4B" w:rsidRDefault="00E06534" w:rsidP="00E52C4B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4671" w:type="dxa"/>
            <w:gridSpan w:val="2"/>
          </w:tcPr>
          <w:p w14:paraId="74D029B8" w14:textId="71807DC4" w:rsidR="00376B0F" w:rsidRPr="00E52C4B" w:rsidRDefault="00E06534" w:rsidP="00E52C4B">
            <w:pPr>
              <w:pStyle w:val="ListParagraph"/>
              <w:numPr>
                <w:ilvl w:val="0"/>
                <w:numId w:val="30"/>
              </w:numPr>
              <w:ind w:left="342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საგანმანათლებლო პროცესის დაგეგმვა </w:t>
            </w:r>
            <w:r w:rsidR="008F7BAE" w:rsidRPr="00E52C4B">
              <w:rPr>
                <w:rFonts w:ascii="Sylfaen" w:hAnsi="Sylfaen"/>
                <w:lang w:val="ka-GE"/>
              </w:rPr>
              <w:t xml:space="preserve">შეესაბამება </w:t>
            </w:r>
            <w:r w:rsidRPr="00E52C4B">
              <w:rPr>
                <w:rFonts w:ascii="Sylfaen" w:hAnsi="Sylfaen"/>
                <w:lang w:val="ka-GE"/>
              </w:rPr>
              <w:t>კურიკულუმით განსაზღვრულ პერიოდულო</w:t>
            </w:r>
            <w:r w:rsidR="0080599A" w:rsidRPr="00E52C4B">
              <w:rPr>
                <w:rFonts w:ascii="Sylfaen" w:hAnsi="Sylfaen"/>
                <w:lang w:val="ka-GE"/>
              </w:rPr>
              <w:t>ბ</w:t>
            </w:r>
            <w:r w:rsidR="008F7BAE" w:rsidRPr="00E52C4B">
              <w:rPr>
                <w:rFonts w:ascii="Sylfaen" w:hAnsi="Sylfaen"/>
                <w:lang w:val="ka-GE"/>
              </w:rPr>
              <w:t>ას და ხანგრძლივობას</w:t>
            </w:r>
            <w:r w:rsidR="000A516E" w:rsidRPr="00E52C4B">
              <w:rPr>
                <w:rFonts w:ascii="Sylfaen" w:hAnsi="Sylfaen"/>
                <w:lang w:val="ka-GE"/>
              </w:rPr>
              <w:t>;</w:t>
            </w:r>
          </w:p>
          <w:p w14:paraId="02641B2C" w14:textId="75C89969" w:rsidR="00FB3675" w:rsidRPr="00E52C4B" w:rsidRDefault="00E051E7" w:rsidP="00E52C4B">
            <w:pPr>
              <w:pStyle w:val="ListParagraph"/>
              <w:numPr>
                <w:ilvl w:val="0"/>
                <w:numId w:val="30"/>
              </w:numPr>
              <w:ind w:left="342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კურიკულუმის შესაბამისი გეგმა/გეგმების შემუშავება თანამონაწილეობით</w:t>
            </w:r>
            <w:r w:rsidR="00ED6F48" w:rsidRPr="00E52C4B">
              <w:rPr>
                <w:rFonts w:ascii="Sylfaen" w:hAnsi="Sylfaen"/>
                <w:lang w:val="ka-GE"/>
              </w:rPr>
              <w:t>ი</w:t>
            </w:r>
            <w:r w:rsidRPr="00E52C4B">
              <w:rPr>
                <w:rFonts w:ascii="Sylfaen" w:hAnsi="Sylfaen"/>
                <w:lang w:val="ka-GE"/>
              </w:rPr>
              <w:t xml:space="preserve"> პროცესია და ხორციელდება ჯგუფის საგანმანათლებლო პერსონალის </w:t>
            </w:r>
            <w:r w:rsidR="002610FA" w:rsidRPr="00E52C4B">
              <w:rPr>
                <w:rFonts w:ascii="Sylfaen" w:hAnsi="Sylfaen"/>
                <w:lang w:val="ka-GE"/>
              </w:rPr>
              <w:t>მიერ</w:t>
            </w:r>
            <w:r w:rsidRPr="00E52C4B">
              <w:rPr>
                <w:rFonts w:ascii="Sylfaen" w:hAnsi="Sylfaen"/>
                <w:lang w:val="ka-GE"/>
              </w:rPr>
              <w:t>;</w:t>
            </w:r>
          </w:p>
          <w:p w14:paraId="275184D8" w14:textId="493CCEA9" w:rsidR="005D1128" w:rsidRPr="00E52C4B" w:rsidRDefault="007D1DE9" w:rsidP="00E52C4B">
            <w:pPr>
              <w:pStyle w:val="ListParagraph"/>
              <w:numPr>
                <w:ilvl w:val="0"/>
                <w:numId w:val="30"/>
              </w:numPr>
              <w:ind w:left="342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საგანმანათლებლო პროცესის </w:t>
            </w:r>
            <w:r w:rsidR="007227D5" w:rsidRPr="00E52C4B">
              <w:rPr>
                <w:rFonts w:ascii="Sylfaen" w:hAnsi="Sylfaen"/>
                <w:lang w:val="ka-GE"/>
              </w:rPr>
              <w:t>ფარგლებში შექმნილი</w:t>
            </w:r>
            <w:r w:rsidRPr="00E52C4B">
              <w:rPr>
                <w:rFonts w:ascii="Sylfaen" w:hAnsi="Sylfaen"/>
                <w:lang w:val="ka-GE"/>
              </w:rPr>
              <w:t xml:space="preserve"> </w:t>
            </w:r>
            <w:r w:rsidR="000B77C8" w:rsidRPr="00E52C4B">
              <w:rPr>
                <w:rFonts w:ascii="Sylfaen" w:hAnsi="Sylfaen"/>
                <w:lang w:val="ka-GE"/>
              </w:rPr>
              <w:t>დოკუმენტაცია</w:t>
            </w:r>
            <w:r w:rsidR="002503D8" w:rsidRPr="00E52C4B">
              <w:rPr>
                <w:rFonts w:ascii="Sylfaen" w:hAnsi="Sylfaen"/>
                <w:lang w:val="ka-GE"/>
              </w:rPr>
              <w:t xml:space="preserve"> </w:t>
            </w:r>
            <w:r w:rsidR="00DD1574" w:rsidRPr="00E52C4B">
              <w:rPr>
                <w:rFonts w:ascii="Sylfaen" w:hAnsi="Sylfaen"/>
                <w:lang w:val="ka-GE"/>
              </w:rPr>
              <w:t>ასახავს</w:t>
            </w:r>
            <w:r w:rsidR="00E04D57" w:rsidRPr="00E52C4B">
              <w:rPr>
                <w:rFonts w:ascii="Sylfaen" w:hAnsi="Sylfaen"/>
                <w:lang w:val="ka-GE"/>
              </w:rPr>
              <w:t xml:space="preserve"> </w:t>
            </w:r>
            <w:r w:rsidR="00327FE5" w:rsidRPr="00E52C4B">
              <w:rPr>
                <w:rFonts w:ascii="Sylfaen" w:hAnsi="Sylfaen"/>
                <w:lang w:val="ka-GE"/>
              </w:rPr>
              <w:t>ჯგუფის საჭიროებებსა და ინტერესებ</w:t>
            </w:r>
            <w:r w:rsidR="00E04D57" w:rsidRPr="00E52C4B">
              <w:rPr>
                <w:rFonts w:ascii="Sylfaen" w:hAnsi="Sylfaen"/>
                <w:lang w:val="ka-GE"/>
              </w:rPr>
              <w:t>ს</w:t>
            </w:r>
            <w:r w:rsidR="002503D8" w:rsidRPr="00E52C4B">
              <w:rPr>
                <w:rFonts w:ascii="Sylfaen" w:hAnsi="Sylfaen"/>
                <w:lang w:val="ka-GE"/>
              </w:rPr>
              <w:t>;</w:t>
            </w:r>
          </w:p>
          <w:p w14:paraId="7CDA7372" w14:textId="0DDED986" w:rsidR="00AB5C6B" w:rsidRPr="00E52C4B" w:rsidRDefault="00780B56" w:rsidP="00E52C4B">
            <w:pPr>
              <w:pStyle w:val="ListParagraph"/>
              <w:numPr>
                <w:ilvl w:val="0"/>
                <w:numId w:val="30"/>
              </w:numPr>
              <w:ind w:left="342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საგანმანათლებლო პროცესის ფარგლებში შექმნილი </w:t>
            </w:r>
            <w:r w:rsidR="000B77C8" w:rsidRPr="00E52C4B">
              <w:rPr>
                <w:rFonts w:ascii="Sylfaen" w:eastAsia="Sylfaen" w:hAnsi="Sylfaen"/>
                <w:lang w:val="ka-GE"/>
              </w:rPr>
              <w:t>დოკუმენტაცია</w:t>
            </w:r>
            <w:r w:rsidR="0026133A" w:rsidRPr="00E52C4B">
              <w:rPr>
                <w:rFonts w:ascii="Sylfaen" w:eastAsia="Sylfaen" w:hAnsi="Sylfaen"/>
                <w:lang w:val="ka-GE"/>
              </w:rPr>
              <w:t xml:space="preserve"> </w:t>
            </w:r>
            <w:r w:rsidR="00930077" w:rsidRPr="00E52C4B">
              <w:rPr>
                <w:rFonts w:ascii="Sylfaen" w:eastAsia="Sylfaen" w:hAnsi="Sylfaen"/>
                <w:lang w:val="ka-GE"/>
              </w:rPr>
              <w:t>ასახავს</w:t>
            </w:r>
            <w:r w:rsidR="0026133A" w:rsidRPr="00E52C4B">
              <w:rPr>
                <w:rFonts w:ascii="Sylfaen" w:eastAsia="Sylfaen" w:hAnsi="Sylfaen"/>
                <w:lang w:val="ka-GE"/>
              </w:rPr>
              <w:t xml:space="preserve"> ბავშვის ინდივიდუალურ საჭიროებებს;</w:t>
            </w:r>
          </w:p>
          <w:p w14:paraId="3487CD25" w14:textId="0DC88814" w:rsidR="00AE14AA" w:rsidRPr="00E52C4B" w:rsidRDefault="0058627A" w:rsidP="00E52C4B">
            <w:pPr>
              <w:pStyle w:val="ListParagraph"/>
              <w:numPr>
                <w:ilvl w:val="0"/>
                <w:numId w:val="30"/>
              </w:numPr>
              <w:ind w:left="342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თამაში</w:t>
            </w:r>
            <w:r w:rsidR="008D27BB" w:rsidRPr="00E52C4B">
              <w:rPr>
                <w:rFonts w:ascii="Sylfaen" w:hAnsi="Sylfaen"/>
                <w:lang w:val="ka-GE"/>
              </w:rPr>
              <w:t>/თამაშის ელემენტები</w:t>
            </w:r>
            <w:r w:rsidRPr="00E52C4B">
              <w:rPr>
                <w:rFonts w:ascii="Sylfaen" w:hAnsi="Sylfaen"/>
                <w:lang w:val="ka-GE"/>
              </w:rPr>
              <w:t xml:space="preserve"> საგანმანათლებლო პროცესის</w:t>
            </w:r>
            <w:r w:rsidR="00AB5C6B" w:rsidRPr="00E52C4B">
              <w:rPr>
                <w:rFonts w:ascii="Sylfaen" w:hAnsi="Sylfaen"/>
                <w:lang w:val="ka-GE"/>
              </w:rPr>
              <w:t xml:space="preserve">, </w:t>
            </w:r>
            <w:r w:rsidR="008D27BB" w:rsidRPr="00E52C4B">
              <w:rPr>
                <w:rFonts w:ascii="Sylfaen" w:hAnsi="Sylfaen"/>
                <w:lang w:val="ka-GE"/>
              </w:rPr>
              <w:t xml:space="preserve">მათ შორის ტრანზიციის </w:t>
            </w:r>
            <w:r w:rsidRPr="00E52C4B">
              <w:rPr>
                <w:rFonts w:ascii="Sylfaen" w:hAnsi="Sylfaen"/>
                <w:lang w:val="ka-GE"/>
              </w:rPr>
              <w:t>წარმართვის ძირითადი ხერხია;</w:t>
            </w:r>
            <w:r w:rsidR="00AB5C6B" w:rsidRPr="00E52C4B">
              <w:rPr>
                <w:rFonts w:ascii="Sylfaen" w:hAnsi="Sylfaen"/>
                <w:lang w:val="ka-GE"/>
              </w:rPr>
              <w:t xml:space="preserve"> </w:t>
            </w:r>
          </w:p>
          <w:p w14:paraId="2D54D75E" w14:textId="1B04B9C3" w:rsidR="00721FA6" w:rsidRPr="00E52C4B" w:rsidRDefault="00B81527" w:rsidP="00E52C4B">
            <w:pPr>
              <w:pStyle w:val="ListParagraph"/>
              <w:numPr>
                <w:ilvl w:val="0"/>
                <w:numId w:val="30"/>
              </w:numPr>
              <w:ind w:left="342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</w:rPr>
              <w:t>დღის განმავლობაში თითოეულ ბავშვს აქვს სხვადახვა ტიპის თამაშში ჩართვის საშუალება</w:t>
            </w:r>
            <w:r w:rsidR="002A79AE" w:rsidRPr="00E52C4B">
              <w:rPr>
                <w:rFonts w:ascii="Sylfaen" w:hAnsi="Sylfaen"/>
                <w:lang w:val="ka-GE"/>
              </w:rPr>
              <w:t xml:space="preserve"> როგორც ინდივიდუალურად, ისე ჯგუფურად</w:t>
            </w:r>
            <w:r w:rsidR="00E051E7" w:rsidRPr="00E52C4B">
              <w:rPr>
                <w:rFonts w:ascii="Sylfaen" w:hAnsi="Sylfaen"/>
                <w:lang w:val="ka-GE"/>
              </w:rPr>
              <w:t xml:space="preserve"> როგორც შენობაში, ისე მის გარეთ</w:t>
            </w:r>
            <w:r w:rsidR="00211A13" w:rsidRPr="00E52C4B">
              <w:rPr>
                <w:rFonts w:ascii="Sylfaen" w:hAnsi="Sylfaen"/>
                <w:lang w:val="ka-GE"/>
              </w:rPr>
              <w:t>.</w:t>
            </w:r>
          </w:p>
          <w:p w14:paraId="7DB96247" w14:textId="32060E06" w:rsidR="00721FA6" w:rsidRPr="00E52C4B" w:rsidRDefault="00721FA6" w:rsidP="00E52C4B">
            <w:pPr>
              <w:pStyle w:val="ListParagraph"/>
              <w:ind w:left="525"/>
              <w:contextualSpacing w:val="0"/>
              <w:rPr>
                <w:rFonts w:ascii="Sylfaen" w:hAnsi="Sylfaen"/>
                <w:lang w:val="ka-GE"/>
              </w:rPr>
            </w:pPr>
          </w:p>
        </w:tc>
        <w:tc>
          <w:tcPr>
            <w:tcW w:w="4401" w:type="dxa"/>
          </w:tcPr>
          <w:p w14:paraId="79DFEE14" w14:textId="715E43E6" w:rsidR="00376B0F" w:rsidRPr="00E52C4B" w:rsidRDefault="00376B0F" w:rsidP="00E52C4B">
            <w:pPr>
              <w:pStyle w:val="ListParagraph"/>
              <w:numPr>
                <w:ilvl w:val="0"/>
                <w:numId w:val="7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საგანმანათლებლო პროცესის დაგეგმვის და შეფასების მექანიზმი;</w:t>
            </w:r>
          </w:p>
          <w:p w14:paraId="205DEBF7" w14:textId="6F6B13B5" w:rsidR="00886937" w:rsidRPr="00E52C4B" w:rsidRDefault="004A3F4D" w:rsidP="00E52C4B">
            <w:pPr>
              <w:pStyle w:val="ListParagraph"/>
              <w:numPr>
                <w:ilvl w:val="0"/>
                <w:numId w:val="7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დღის განრიგი</w:t>
            </w:r>
            <w:r w:rsidR="00B6480C" w:rsidRPr="00E52C4B">
              <w:rPr>
                <w:rFonts w:ascii="Sylfaen" w:hAnsi="Sylfaen"/>
                <w:lang w:val="ka-GE"/>
              </w:rPr>
              <w:t>;</w:t>
            </w:r>
          </w:p>
          <w:p w14:paraId="5C41A318" w14:textId="25F5E616" w:rsidR="00E87FC8" w:rsidRPr="00E52C4B" w:rsidRDefault="00D804CA" w:rsidP="00E52C4B">
            <w:pPr>
              <w:pStyle w:val="ListParagraph"/>
              <w:numPr>
                <w:ilvl w:val="0"/>
                <w:numId w:val="7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აღმზრდელ-პედაგოგის/აღმზრდელის</w:t>
            </w:r>
            <w:r w:rsidR="00E87FC8" w:rsidRPr="00E52C4B">
              <w:rPr>
                <w:rFonts w:ascii="Sylfaen" w:hAnsi="Sylfaen"/>
                <w:lang w:val="ka-GE"/>
              </w:rPr>
              <w:t xml:space="preserve"> პორტფოლიო (დღის განრიგი, კურიკულუმის შესაბამის</w:t>
            </w:r>
            <w:r w:rsidR="0080599A" w:rsidRPr="00E52C4B">
              <w:rPr>
                <w:rFonts w:ascii="Sylfaen" w:hAnsi="Sylfaen"/>
                <w:lang w:val="ka-GE"/>
              </w:rPr>
              <w:t xml:space="preserve">ი </w:t>
            </w:r>
            <w:r w:rsidR="00E87FC8" w:rsidRPr="00E52C4B">
              <w:rPr>
                <w:rFonts w:ascii="Sylfaen" w:hAnsi="Sylfaen"/>
                <w:lang w:val="ka-GE"/>
              </w:rPr>
              <w:t>გეგმა</w:t>
            </w:r>
            <w:r w:rsidR="00B54409" w:rsidRPr="00E52C4B">
              <w:rPr>
                <w:rFonts w:ascii="Sylfaen" w:hAnsi="Sylfaen"/>
                <w:lang w:val="ka-GE"/>
              </w:rPr>
              <w:t>/</w:t>
            </w:r>
            <w:r w:rsidR="00E87FC8" w:rsidRPr="00E52C4B">
              <w:rPr>
                <w:rFonts w:ascii="Sylfaen" w:hAnsi="Sylfaen"/>
                <w:lang w:val="ka-GE"/>
              </w:rPr>
              <w:t>გეგმებ</w:t>
            </w:r>
            <w:r w:rsidR="0080599A" w:rsidRPr="00E52C4B">
              <w:rPr>
                <w:rFonts w:ascii="Sylfaen" w:hAnsi="Sylfaen"/>
                <w:lang w:val="ka-GE"/>
              </w:rPr>
              <w:t>ი</w:t>
            </w:r>
            <w:r w:rsidR="00E87FC8" w:rsidRPr="00E52C4B">
              <w:rPr>
                <w:rFonts w:ascii="Sylfaen" w:hAnsi="Sylfaen"/>
                <w:lang w:val="ka-GE"/>
              </w:rPr>
              <w:t xml:space="preserve">, </w:t>
            </w:r>
            <w:r w:rsidR="00AE3EFF" w:rsidRPr="00E52C4B">
              <w:rPr>
                <w:rFonts w:ascii="Sylfaen" w:hAnsi="Sylfaen"/>
                <w:lang w:val="ka-GE"/>
              </w:rPr>
              <w:t xml:space="preserve">ინდ.გეგმები, </w:t>
            </w:r>
            <w:r w:rsidR="00E87FC8" w:rsidRPr="00E52C4B">
              <w:rPr>
                <w:rFonts w:ascii="Sylfaen" w:hAnsi="Sylfaen"/>
                <w:lang w:val="ka-GE"/>
              </w:rPr>
              <w:t>რეფლექსიურ</w:t>
            </w:r>
            <w:r w:rsidR="00B54409" w:rsidRPr="00E52C4B">
              <w:rPr>
                <w:rFonts w:ascii="Sylfaen" w:hAnsi="Sylfaen"/>
                <w:lang w:val="ka-GE"/>
              </w:rPr>
              <w:t>ი ჩანაწერები</w:t>
            </w:r>
            <w:r w:rsidR="00AB0CF7" w:rsidRPr="00E52C4B">
              <w:rPr>
                <w:rFonts w:ascii="Sylfaen" w:hAnsi="Sylfaen"/>
                <w:lang w:val="ka-GE"/>
              </w:rPr>
              <w:t xml:space="preserve"> და სხვ.</w:t>
            </w:r>
            <w:r w:rsidR="00E87FC8" w:rsidRPr="00E52C4B">
              <w:rPr>
                <w:rFonts w:ascii="Sylfaen" w:hAnsi="Sylfaen"/>
                <w:lang w:val="ka-GE"/>
              </w:rPr>
              <w:t>).</w:t>
            </w:r>
          </w:p>
          <w:p w14:paraId="55BD9749" w14:textId="230FD885" w:rsidR="003F5A76" w:rsidRPr="00E52C4B" w:rsidRDefault="000046BD" w:rsidP="00E52C4B">
            <w:pPr>
              <w:pStyle w:val="ListParagraph"/>
              <w:numPr>
                <w:ilvl w:val="0"/>
                <w:numId w:val="7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სხვა საგანმანათლებლო პერსონალის (</w:t>
            </w:r>
            <w:r w:rsidR="00C72A59" w:rsidRPr="00E52C4B">
              <w:rPr>
                <w:rFonts w:ascii="Sylfaen" w:hAnsi="Sylfaen"/>
                <w:lang w:val="ka-GE"/>
              </w:rPr>
              <w:t xml:space="preserve">ასეთის არსებობის შემთხვევაში) </w:t>
            </w:r>
            <w:r w:rsidR="00DB7CD7" w:rsidRPr="00E52C4B">
              <w:rPr>
                <w:rFonts w:ascii="Sylfaen" w:hAnsi="Sylfaen"/>
                <w:lang w:val="ka-GE"/>
              </w:rPr>
              <w:t>პორტფილიო</w:t>
            </w:r>
            <w:r w:rsidR="00C72A59" w:rsidRPr="00E52C4B">
              <w:rPr>
                <w:rFonts w:ascii="Sylfaen" w:hAnsi="Sylfaen"/>
                <w:lang w:val="ka-GE"/>
              </w:rPr>
              <w:t>;</w:t>
            </w:r>
          </w:p>
          <w:p w14:paraId="4BFC4470" w14:textId="59B2455B" w:rsidR="00446501" w:rsidRPr="00E52C4B" w:rsidRDefault="000E6112" w:rsidP="00E52C4B">
            <w:pPr>
              <w:pStyle w:val="ListParagraph"/>
              <w:numPr>
                <w:ilvl w:val="0"/>
                <w:numId w:val="7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ბავშვ</w:t>
            </w:r>
            <w:r w:rsidR="001B1B57" w:rsidRPr="00E52C4B">
              <w:rPr>
                <w:rFonts w:ascii="Sylfaen" w:hAnsi="Sylfaen"/>
                <w:lang w:val="ka-GE"/>
              </w:rPr>
              <w:t>ებ</w:t>
            </w:r>
            <w:r w:rsidRPr="00E52C4B">
              <w:rPr>
                <w:rFonts w:ascii="Sylfaen" w:hAnsi="Sylfaen"/>
                <w:lang w:val="ka-GE"/>
              </w:rPr>
              <w:t xml:space="preserve">ის </w:t>
            </w:r>
            <w:r w:rsidR="001B1B57" w:rsidRPr="00E52C4B">
              <w:rPr>
                <w:rFonts w:ascii="Sylfaen" w:hAnsi="Sylfaen"/>
                <w:lang w:val="ka-GE"/>
              </w:rPr>
              <w:t xml:space="preserve">ინდივიდუალური </w:t>
            </w:r>
            <w:r w:rsidRPr="00E52C4B">
              <w:rPr>
                <w:rFonts w:ascii="Sylfaen" w:hAnsi="Sylfaen"/>
                <w:lang w:val="ka-GE"/>
              </w:rPr>
              <w:t>პორტფოლიო</w:t>
            </w:r>
            <w:r w:rsidR="001B1B57" w:rsidRPr="00E52C4B">
              <w:rPr>
                <w:rFonts w:ascii="Sylfaen" w:hAnsi="Sylfaen"/>
                <w:lang w:val="ka-GE"/>
              </w:rPr>
              <w:t>ები</w:t>
            </w:r>
            <w:r w:rsidR="009310A3" w:rsidRPr="00E52C4B">
              <w:rPr>
                <w:rFonts w:ascii="Sylfaen" w:hAnsi="Sylfaen"/>
                <w:lang w:val="ka-GE"/>
              </w:rPr>
              <w:t>.</w:t>
            </w:r>
          </w:p>
        </w:tc>
      </w:tr>
      <w:tr w:rsidR="00704ED6" w:rsidRPr="00E52C4B" w14:paraId="388DE7A2" w14:textId="77777777" w:rsidTr="00F240BA">
        <w:tc>
          <w:tcPr>
            <w:tcW w:w="3823" w:type="dxa"/>
          </w:tcPr>
          <w:p w14:paraId="37130BB4" w14:textId="32325DD6" w:rsidR="00704ED6" w:rsidRPr="00E52C4B" w:rsidRDefault="001316F5" w:rsidP="00E52C4B">
            <w:p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</w:rPr>
              <w:t xml:space="preserve">2.2.2. </w:t>
            </w:r>
            <w:r w:rsidR="000E1050" w:rsidRPr="00E52C4B">
              <w:rPr>
                <w:rFonts w:ascii="Sylfaen" w:hAnsi="Sylfaen"/>
                <w:lang w:val="ka-GE"/>
              </w:rPr>
              <w:t xml:space="preserve">დაწესებულების საგანმანათლებლო რესურსი უზრუნველყოფს კურიკულუმით </w:t>
            </w:r>
            <w:r w:rsidR="000E1050" w:rsidRPr="00E52C4B">
              <w:rPr>
                <w:rFonts w:ascii="Sylfaen" w:hAnsi="Sylfaen"/>
                <w:lang w:val="ka-GE"/>
              </w:rPr>
              <w:lastRenderedPageBreak/>
              <w:t>გათვალისწინებული მიზნების მიღწევას</w:t>
            </w:r>
            <w:r w:rsidR="00263C16" w:rsidRPr="00E52C4B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4671" w:type="dxa"/>
            <w:gridSpan w:val="2"/>
          </w:tcPr>
          <w:p w14:paraId="635C8EC5" w14:textId="1271EC64" w:rsidR="00DA0EB1" w:rsidRPr="00E52C4B" w:rsidRDefault="00DA0EB1" w:rsidP="00E52C4B">
            <w:pPr>
              <w:pStyle w:val="ListParagraph"/>
              <w:numPr>
                <w:ilvl w:val="0"/>
                <w:numId w:val="29"/>
              </w:numPr>
              <w:ind w:left="432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>დაწესებულებაში მოქმედებს საგანმანათლებლო პროცესის რესურსებით შეუფერხებლად უზრუნველყოფის მექანიზმი;</w:t>
            </w:r>
          </w:p>
          <w:p w14:paraId="51504AF1" w14:textId="0B347CE0" w:rsidR="00704ED6" w:rsidRDefault="00A84D36" w:rsidP="00E52C4B">
            <w:pPr>
              <w:pStyle w:val="ListParagraph"/>
              <w:numPr>
                <w:ilvl w:val="0"/>
                <w:numId w:val="29"/>
              </w:numPr>
              <w:ind w:left="432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 xml:space="preserve">დაწესებულებას </w:t>
            </w:r>
            <w:r w:rsidR="001271E3" w:rsidRPr="00E52C4B">
              <w:rPr>
                <w:rFonts w:ascii="Sylfaen" w:hAnsi="Sylfaen"/>
                <w:lang w:val="ka-GE"/>
              </w:rPr>
              <w:t>აქვს</w:t>
            </w:r>
            <w:r w:rsidRPr="00E52C4B">
              <w:rPr>
                <w:rFonts w:ascii="Sylfaen" w:hAnsi="Sylfaen"/>
                <w:lang w:val="ka-GE"/>
              </w:rPr>
              <w:t xml:space="preserve"> </w:t>
            </w:r>
            <w:r w:rsidR="008B4294" w:rsidRPr="00E52C4B">
              <w:rPr>
                <w:rFonts w:ascii="Sylfaen" w:hAnsi="Sylfaen"/>
                <w:lang w:val="ka-GE"/>
              </w:rPr>
              <w:t>კურიკულუმ</w:t>
            </w:r>
            <w:r w:rsidR="001271E3" w:rsidRPr="00E52C4B">
              <w:rPr>
                <w:rFonts w:ascii="Sylfaen" w:hAnsi="Sylfaen"/>
                <w:lang w:val="ka-GE"/>
              </w:rPr>
              <w:t>ის</w:t>
            </w:r>
            <w:r w:rsidR="00C33A9C" w:rsidRPr="00E52C4B">
              <w:rPr>
                <w:rFonts w:ascii="Sylfaen" w:hAnsi="Sylfaen"/>
                <w:lang w:val="ka-GE"/>
              </w:rPr>
              <w:t xml:space="preserve"> შესაბამისი </w:t>
            </w:r>
            <w:r w:rsidRPr="00E52C4B">
              <w:rPr>
                <w:rFonts w:ascii="Sylfaen" w:hAnsi="Sylfaen"/>
                <w:lang w:val="ka-GE"/>
              </w:rPr>
              <w:t xml:space="preserve">საგანმანათლებლო რესურსი ბავშვთა </w:t>
            </w:r>
            <w:r w:rsidR="00FC0F96" w:rsidRPr="00E52C4B">
              <w:rPr>
                <w:rFonts w:ascii="Sylfaen" w:hAnsi="Sylfaen"/>
                <w:lang w:val="ka-GE"/>
              </w:rPr>
              <w:t xml:space="preserve">ზღვრული </w:t>
            </w:r>
            <w:r w:rsidRPr="00E52C4B">
              <w:rPr>
                <w:rFonts w:ascii="Sylfaen" w:hAnsi="Sylfaen"/>
                <w:lang w:val="ka-GE"/>
              </w:rPr>
              <w:t>რაოდენობის  გათვალისწინებით</w:t>
            </w:r>
            <w:r w:rsidR="00355D34">
              <w:rPr>
                <w:rFonts w:ascii="Sylfaen" w:hAnsi="Sylfaen"/>
                <w:lang w:val="ka-GE"/>
              </w:rPr>
              <w:t>;</w:t>
            </w:r>
          </w:p>
          <w:p w14:paraId="70B4CE8E" w14:textId="7AE09E16" w:rsidR="00355D34" w:rsidRPr="00560879" w:rsidRDefault="00355D34" w:rsidP="00560879">
            <w:pPr>
              <w:ind w:left="72"/>
              <w:rPr>
                <w:rFonts w:ascii="Sylfaen" w:hAnsi="Sylfaen"/>
                <w:lang w:val="ka-GE"/>
              </w:rPr>
            </w:pPr>
          </w:p>
        </w:tc>
        <w:tc>
          <w:tcPr>
            <w:tcW w:w="4401" w:type="dxa"/>
          </w:tcPr>
          <w:p w14:paraId="056F2FAA" w14:textId="2376AF6B" w:rsidR="007E6910" w:rsidRPr="00E52C4B" w:rsidRDefault="007E6910" w:rsidP="00E52C4B">
            <w:pPr>
              <w:pStyle w:val="ListParagraph"/>
              <w:numPr>
                <w:ilvl w:val="0"/>
                <w:numId w:val="8"/>
              </w:numPr>
              <w:ind w:left="349" w:hanging="349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>საგანმანათლებლო პროცესის რესურსებით უზრუნველყოფის მექანიზმი;</w:t>
            </w:r>
          </w:p>
          <w:p w14:paraId="3860A59D" w14:textId="378E3669" w:rsidR="0025168D" w:rsidRPr="00E52C4B" w:rsidRDefault="000D300F" w:rsidP="00E52C4B">
            <w:pPr>
              <w:pStyle w:val="ListParagraph"/>
              <w:numPr>
                <w:ilvl w:val="0"/>
                <w:numId w:val="8"/>
              </w:numPr>
              <w:ind w:left="349" w:hanging="349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>კურიკულუმის მიზნების შესაბამისი საგანმანათლებლო რესურსით უზრუნველყოფის დოკუმენტაცია;</w:t>
            </w:r>
          </w:p>
          <w:p w14:paraId="63651971" w14:textId="0DFB1BB0" w:rsidR="00704ED6" w:rsidRPr="00E52C4B" w:rsidRDefault="00ED249C" w:rsidP="00E52C4B">
            <w:pPr>
              <w:pStyle w:val="ListParagraph"/>
              <w:numPr>
                <w:ilvl w:val="0"/>
                <w:numId w:val="8"/>
              </w:numPr>
              <w:ind w:left="349" w:hanging="349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 w:cs="Sylfaen"/>
                <w:lang w:val="ka-GE"/>
              </w:rPr>
              <w:t>წიგნების</w:t>
            </w:r>
            <w:r w:rsidRPr="00E52C4B">
              <w:rPr>
                <w:rFonts w:ascii="Sylfaen" w:hAnsi="Sylfaen"/>
                <w:lang w:val="ka-GE"/>
              </w:rPr>
              <w:t xml:space="preserve"> აღ</w:t>
            </w:r>
            <w:r w:rsidR="0025168D" w:rsidRPr="00E52C4B">
              <w:rPr>
                <w:rFonts w:ascii="Sylfaen" w:hAnsi="Sylfaen"/>
                <w:lang w:val="ka-GE"/>
              </w:rPr>
              <w:t>რი</w:t>
            </w:r>
            <w:r w:rsidRPr="00E52C4B">
              <w:rPr>
                <w:rFonts w:ascii="Sylfaen" w:hAnsi="Sylfaen"/>
                <w:lang w:val="ka-GE"/>
              </w:rPr>
              <w:t>ცხვის ჟურნალი/საბავშვო ბიბლიოთეკის აღმწერი დოკუმენტი</w:t>
            </w:r>
            <w:r w:rsidR="007E6910" w:rsidRPr="00E52C4B">
              <w:rPr>
                <w:rFonts w:ascii="Sylfaen" w:hAnsi="Sylfaen"/>
                <w:lang w:val="ka-GE"/>
              </w:rPr>
              <w:t>.</w:t>
            </w:r>
          </w:p>
        </w:tc>
      </w:tr>
      <w:tr w:rsidR="002B3418" w:rsidRPr="00E52C4B" w14:paraId="39453197" w14:textId="77777777" w:rsidTr="00F240BA">
        <w:tc>
          <w:tcPr>
            <w:tcW w:w="3823" w:type="dxa"/>
          </w:tcPr>
          <w:p w14:paraId="3A6E2C75" w14:textId="2B1A3E94" w:rsidR="002B3418" w:rsidRPr="00E52C4B" w:rsidRDefault="001316F5" w:rsidP="00E52C4B">
            <w:p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</w:rPr>
              <w:lastRenderedPageBreak/>
              <w:t>2.2.3</w:t>
            </w:r>
            <w:r w:rsidR="005C3F7C" w:rsidRPr="00E52C4B">
              <w:rPr>
                <w:rFonts w:ascii="Sylfaen" w:hAnsi="Sylfaen"/>
                <w:lang w:val="ka-GE"/>
              </w:rPr>
              <w:t>.</w:t>
            </w:r>
            <w:r w:rsidRPr="00E52C4B">
              <w:rPr>
                <w:rFonts w:ascii="Sylfaen" w:hAnsi="Sylfaen"/>
              </w:rPr>
              <w:t xml:space="preserve"> </w:t>
            </w:r>
            <w:r w:rsidR="002B3418" w:rsidRPr="00E52C4B">
              <w:rPr>
                <w:rFonts w:ascii="Sylfaen" w:hAnsi="Sylfaen"/>
              </w:rPr>
              <w:t>დაწესებულების შიდა და გარე სივრცეები</w:t>
            </w:r>
            <w:r w:rsidR="00467425" w:rsidRPr="00E52C4B">
              <w:rPr>
                <w:rFonts w:ascii="Sylfaen" w:hAnsi="Sylfaen"/>
                <w:lang w:val="ka-GE"/>
              </w:rPr>
              <w:t>ს</w:t>
            </w:r>
            <w:r w:rsidR="002B3418" w:rsidRPr="00E52C4B">
              <w:rPr>
                <w:rFonts w:ascii="Sylfaen" w:hAnsi="Sylfaen"/>
              </w:rPr>
              <w:t xml:space="preserve"> მოწყობ</w:t>
            </w:r>
            <w:r w:rsidR="00DB44C4" w:rsidRPr="00E52C4B">
              <w:rPr>
                <w:rFonts w:ascii="Sylfaen" w:hAnsi="Sylfaen"/>
                <w:lang w:val="ka-GE"/>
              </w:rPr>
              <w:t xml:space="preserve">ა </w:t>
            </w:r>
            <w:r w:rsidR="00BA485A" w:rsidRPr="00E52C4B">
              <w:rPr>
                <w:rFonts w:ascii="Sylfaen" w:hAnsi="Sylfaen"/>
                <w:lang w:val="ka-GE"/>
              </w:rPr>
              <w:t>უზრუნველყოფს კურიკულუმით გათვალისწინებული მიზნების მიღწევას</w:t>
            </w:r>
            <w:r w:rsidR="00DB44C4" w:rsidRPr="00E52C4B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4671" w:type="dxa"/>
            <w:gridSpan w:val="2"/>
          </w:tcPr>
          <w:p w14:paraId="7A187845" w14:textId="247592A3" w:rsidR="002B3418" w:rsidRPr="00E52C4B" w:rsidRDefault="002B3418" w:rsidP="00E52C4B">
            <w:pPr>
              <w:pStyle w:val="ListParagraph"/>
              <w:numPr>
                <w:ilvl w:val="0"/>
                <w:numId w:val="28"/>
              </w:numPr>
              <w:ind w:left="342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ჯგუფ</w:t>
            </w:r>
            <w:r w:rsidR="00A329FB" w:rsidRPr="00E52C4B">
              <w:rPr>
                <w:rFonts w:ascii="Sylfaen" w:hAnsi="Sylfaen"/>
                <w:lang w:val="ka-GE"/>
              </w:rPr>
              <w:t>ური ოთახის</w:t>
            </w:r>
            <w:r w:rsidRPr="00E52C4B">
              <w:rPr>
                <w:rFonts w:ascii="Sylfaen" w:hAnsi="Sylfaen"/>
                <w:lang w:val="ka-GE"/>
              </w:rPr>
              <w:t xml:space="preserve"> </w:t>
            </w:r>
            <w:r w:rsidR="006E3643" w:rsidRPr="00E52C4B">
              <w:rPr>
                <w:rFonts w:ascii="Sylfaen" w:hAnsi="Sylfaen"/>
                <w:lang w:val="ka-GE"/>
              </w:rPr>
              <w:t xml:space="preserve">და </w:t>
            </w:r>
            <w:r w:rsidR="001F0E3B" w:rsidRPr="00E52C4B">
              <w:rPr>
                <w:rFonts w:ascii="Sylfaen" w:hAnsi="Sylfaen"/>
                <w:lang w:val="ka-GE"/>
              </w:rPr>
              <w:t>გარე სივრცის</w:t>
            </w:r>
            <w:r w:rsidR="006E3643" w:rsidRPr="00E52C4B">
              <w:rPr>
                <w:rFonts w:ascii="Sylfaen" w:hAnsi="Sylfaen"/>
                <w:lang w:val="ka-GE"/>
              </w:rPr>
              <w:t xml:space="preserve"> </w:t>
            </w:r>
            <w:r w:rsidRPr="00E52C4B">
              <w:rPr>
                <w:rFonts w:ascii="Sylfaen" w:hAnsi="Sylfaen"/>
                <w:lang w:val="ka-GE"/>
              </w:rPr>
              <w:t xml:space="preserve">ფიზიკური გარემოს მოწყობა </w:t>
            </w:r>
            <w:r w:rsidR="00FF2095" w:rsidRPr="00E52C4B">
              <w:rPr>
                <w:rFonts w:ascii="Sylfaen" w:hAnsi="Sylfaen"/>
                <w:lang w:val="ka-GE"/>
              </w:rPr>
              <w:t>გან</w:t>
            </w:r>
            <w:r w:rsidR="00DB44C4" w:rsidRPr="00E52C4B">
              <w:rPr>
                <w:rFonts w:ascii="Sylfaen" w:hAnsi="Sylfaen"/>
                <w:lang w:val="ka-GE"/>
              </w:rPr>
              <w:t>სა</w:t>
            </w:r>
            <w:r w:rsidR="00FF2095" w:rsidRPr="00E52C4B">
              <w:rPr>
                <w:rFonts w:ascii="Sylfaen" w:hAnsi="Sylfaen"/>
                <w:lang w:val="ka-GE"/>
              </w:rPr>
              <w:t>ხორციელებ</w:t>
            </w:r>
            <w:r w:rsidR="00743EEE" w:rsidRPr="00E52C4B">
              <w:rPr>
                <w:rFonts w:ascii="Sylfaen" w:hAnsi="Sylfaen"/>
                <w:lang w:val="ka-GE"/>
              </w:rPr>
              <w:t>ე</w:t>
            </w:r>
            <w:r w:rsidR="00FF2095" w:rsidRPr="00E52C4B">
              <w:rPr>
                <w:rFonts w:ascii="Sylfaen" w:hAnsi="Sylfaen"/>
                <w:lang w:val="ka-GE"/>
              </w:rPr>
              <w:t xml:space="preserve">ლი </w:t>
            </w:r>
            <w:r w:rsidRPr="00E52C4B">
              <w:rPr>
                <w:rFonts w:ascii="Sylfaen" w:hAnsi="Sylfaen"/>
                <w:lang w:val="ka-GE"/>
              </w:rPr>
              <w:t>კურიკულუმის შესაბამისია</w:t>
            </w:r>
            <w:r w:rsidR="00BA485A" w:rsidRPr="00E52C4B">
              <w:rPr>
                <w:rFonts w:ascii="Sylfaen" w:hAnsi="Sylfaen"/>
                <w:lang w:val="ka-GE"/>
              </w:rPr>
              <w:t>;</w:t>
            </w:r>
          </w:p>
          <w:p w14:paraId="17CADD37" w14:textId="57A14526" w:rsidR="002B3418" w:rsidRPr="00E52C4B" w:rsidRDefault="002B3418" w:rsidP="00E52C4B">
            <w:pPr>
              <w:pStyle w:val="ListParagraph"/>
              <w:numPr>
                <w:ilvl w:val="0"/>
                <w:numId w:val="28"/>
              </w:numPr>
              <w:ind w:left="342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დაწესებულების შიდა</w:t>
            </w:r>
            <w:r w:rsidR="00C3482D" w:rsidRPr="00E52C4B">
              <w:rPr>
                <w:rFonts w:ascii="Sylfaen" w:hAnsi="Sylfaen"/>
                <w:lang w:val="ka-GE"/>
              </w:rPr>
              <w:t xml:space="preserve"> და </w:t>
            </w:r>
            <w:r w:rsidRPr="00E52C4B">
              <w:rPr>
                <w:rFonts w:ascii="Sylfaen" w:hAnsi="Sylfaen"/>
                <w:lang w:val="ka-GE"/>
              </w:rPr>
              <w:t xml:space="preserve">გარე </w:t>
            </w:r>
            <w:r w:rsidRPr="00E52C4B">
              <w:rPr>
                <w:rFonts w:ascii="Sylfaen" w:hAnsi="Sylfaen"/>
              </w:rPr>
              <w:t>სივრცეში</w:t>
            </w:r>
            <w:r w:rsidRPr="00E52C4B">
              <w:rPr>
                <w:rFonts w:ascii="Sylfaen" w:hAnsi="Sylfaen"/>
                <w:lang w:val="ka-GE"/>
              </w:rPr>
              <w:t xml:space="preserve"> საგანმანათლებლო </w:t>
            </w:r>
            <w:r w:rsidRPr="00E52C4B">
              <w:rPr>
                <w:rFonts w:ascii="Sylfaen" w:hAnsi="Sylfaen"/>
              </w:rPr>
              <w:t xml:space="preserve"> რესურს</w:t>
            </w:r>
            <w:r w:rsidRPr="00E52C4B">
              <w:rPr>
                <w:rFonts w:ascii="Sylfaen" w:hAnsi="Sylfaen"/>
                <w:lang w:val="ka-GE"/>
              </w:rPr>
              <w:t>ებ</w:t>
            </w:r>
            <w:r w:rsidRPr="00E52C4B">
              <w:rPr>
                <w:rFonts w:ascii="Sylfaen" w:hAnsi="Sylfaen"/>
              </w:rPr>
              <w:t>ი</w:t>
            </w:r>
            <w:r w:rsidRPr="00E52C4B">
              <w:rPr>
                <w:rFonts w:ascii="Sylfaen" w:hAnsi="Sylfaen"/>
                <w:lang w:val="ka-GE"/>
              </w:rPr>
              <w:t xml:space="preserve">ს ორგანიზება </w:t>
            </w:r>
            <w:r w:rsidRPr="00E52C4B">
              <w:rPr>
                <w:rFonts w:ascii="Sylfaen" w:hAnsi="Sylfaen"/>
              </w:rPr>
              <w:t>გან</w:t>
            </w:r>
            <w:r w:rsidR="000F4A39" w:rsidRPr="00E52C4B">
              <w:rPr>
                <w:rFonts w:ascii="Sylfaen" w:hAnsi="Sylfaen"/>
                <w:lang w:val="ka-GE"/>
              </w:rPr>
              <w:t>სა</w:t>
            </w:r>
            <w:r w:rsidRPr="00E52C4B">
              <w:rPr>
                <w:rFonts w:ascii="Sylfaen" w:hAnsi="Sylfaen"/>
              </w:rPr>
              <w:t>ხორციელებ</w:t>
            </w:r>
            <w:r w:rsidR="007F2196" w:rsidRPr="00E52C4B">
              <w:rPr>
                <w:rFonts w:ascii="Sylfaen" w:hAnsi="Sylfaen"/>
                <w:lang w:val="ka-GE"/>
              </w:rPr>
              <w:t>ე</w:t>
            </w:r>
            <w:r w:rsidRPr="00E52C4B">
              <w:rPr>
                <w:rFonts w:ascii="Sylfaen" w:hAnsi="Sylfaen"/>
              </w:rPr>
              <w:t xml:space="preserve">ლი </w:t>
            </w:r>
            <w:r w:rsidRPr="00E52C4B">
              <w:rPr>
                <w:rFonts w:ascii="Sylfaen" w:hAnsi="Sylfaen"/>
                <w:lang w:val="ka-GE"/>
              </w:rPr>
              <w:t xml:space="preserve">კურიკულუმის </w:t>
            </w:r>
            <w:r w:rsidRPr="00E52C4B">
              <w:rPr>
                <w:rFonts w:ascii="Sylfaen" w:hAnsi="Sylfaen"/>
              </w:rPr>
              <w:t>შესა</w:t>
            </w:r>
            <w:r w:rsidRPr="00E52C4B">
              <w:rPr>
                <w:rFonts w:ascii="Sylfaen" w:hAnsi="Sylfaen"/>
                <w:lang w:val="ka-GE"/>
              </w:rPr>
              <w:t>ბამისია და ბავშვებისთვის ხელმისაწვდომია;</w:t>
            </w:r>
          </w:p>
          <w:p w14:paraId="2FAC57C0" w14:textId="478FC238" w:rsidR="0063321A" w:rsidRPr="00E52C4B" w:rsidRDefault="002B3418" w:rsidP="00E52C4B">
            <w:pPr>
              <w:pStyle w:val="ListParagraph"/>
              <w:numPr>
                <w:ilvl w:val="0"/>
                <w:numId w:val="28"/>
              </w:numPr>
              <w:ind w:left="342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ჯგუფურ</w:t>
            </w:r>
            <w:r w:rsidR="008C3A45" w:rsidRPr="00E52C4B">
              <w:rPr>
                <w:rFonts w:ascii="Sylfaen" w:hAnsi="Sylfaen"/>
                <w:lang w:val="ka-GE"/>
              </w:rPr>
              <w:t>ი</w:t>
            </w:r>
            <w:r w:rsidRPr="00E52C4B">
              <w:rPr>
                <w:rFonts w:ascii="Sylfaen" w:hAnsi="Sylfaen"/>
                <w:lang w:val="ka-GE"/>
              </w:rPr>
              <w:t xml:space="preserve"> ოთახე</w:t>
            </w:r>
            <w:r w:rsidR="008C3A45" w:rsidRPr="00E52C4B">
              <w:rPr>
                <w:rFonts w:ascii="Sylfaen" w:hAnsi="Sylfaen"/>
                <w:lang w:val="ka-GE"/>
              </w:rPr>
              <w:t>ბ</w:t>
            </w:r>
            <w:r w:rsidRPr="00E52C4B">
              <w:rPr>
                <w:rFonts w:ascii="Sylfaen" w:hAnsi="Sylfaen"/>
                <w:lang w:val="ka-GE"/>
              </w:rPr>
              <w:t xml:space="preserve">ი </w:t>
            </w:r>
            <w:r w:rsidR="008C3A45" w:rsidRPr="00E52C4B">
              <w:rPr>
                <w:rFonts w:ascii="Sylfaen" w:hAnsi="Sylfaen"/>
                <w:lang w:val="ka-GE"/>
              </w:rPr>
              <w:t>მოწყობილია იმგვარად რომ ბავშვს აქვს აქტიურ და პასიურ, მცირე და დიდ ჯგუფურ აქტივობებში მონაწილეობის, ასევე დასვენებისა და განმარტოების შესაძლებლობა</w:t>
            </w:r>
            <w:r w:rsidR="00C67ACF" w:rsidRPr="00E52C4B">
              <w:rPr>
                <w:rFonts w:ascii="Sylfaen" w:hAnsi="Sylfaen"/>
                <w:lang w:val="ka-GE"/>
              </w:rPr>
              <w:t>.</w:t>
            </w:r>
          </w:p>
        </w:tc>
        <w:tc>
          <w:tcPr>
            <w:tcW w:w="4401" w:type="dxa"/>
          </w:tcPr>
          <w:p w14:paraId="5225ECFC" w14:textId="6C963A27" w:rsidR="008F545F" w:rsidRPr="00E52C4B" w:rsidRDefault="008F545F" w:rsidP="00E52C4B">
            <w:pPr>
              <w:pStyle w:val="ListParagraph"/>
              <w:numPr>
                <w:ilvl w:val="0"/>
                <w:numId w:val="8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დეკლარირებული კურიკულუმი</w:t>
            </w:r>
            <w:r w:rsidR="00C67ACF" w:rsidRPr="00E52C4B">
              <w:rPr>
                <w:rFonts w:ascii="Sylfaen" w:hAnsi="Sylfaen"/>
                <w:lang w:val="ka-GE"/>
              </w:rPr>
              <w:t>/კურიკულუმის ჩარჩო</w:t>
            </w:r>
            <w:r w:rsidRPr="00E52C4B">
              <w:rPr>
                <w:rFonts w:ascii="Sylfaen" w:hAnsi="Sylfaen"/>
                <w:lang w:val="ka-GE"/>
              </w:rPr>
              <w:t>;</w:t>
            </w:r>
          </w:p>
          <w:p w14:paraId="01AF3307" w14:textId="7800FD5C" w:rsidR="002B3418" w:rsidRPr="00E52C4B" w:rsidRDefault="007756EB" w:rsidP="00E52C4B">
            <w:pPr>
              <w:pStyle w:val="ListParagraph"/>
              <w:numPr>
                <w:ilvl w:val="0"/>
                <w:numId w:val="8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ინვენტარის აღწერის დოკუმენტაცია</w:t>
            </w:r>
            <w:r w:rsidR="00E16E88" w:rsidRPr="00E52C4B">
              <w:rPr>
                <w:rFonts w:ascii="Sylfaen" w:hAnsi="Sylfaen"/>
                <w:lang w:val="ka-GE"/>
              </w:rPr>
              <w:t>/მატერიალური რესურსის ფლობის დამადასტურებელი დოკუმენტაცია</w:t>
            </w:r>
            <w:r w:rsidR="003F2343" w:rsidRPr="00E52C4B">
              <w:rPr>
                <w:rFonts w:ascii="Sylfaen" w:hAnsi="Sylfaen"/>
                <w:lang w:val="ka-GE"/>
              </w:rPr>
              <w:t>/მიღება</w:t>
            </w:r>
            <w:r w:rsidR="00A76309" w:rsidRPr="00E52C4B">
              <w:rPr>
                <w:rFonts w:ascii="Sylfaen" w:hAnsi="Sylfaen"/>
                <w:lang w:val="ka-GE"/>
              </w:rPr>
              <w:t>-</w:t>
            </w:r>
            <w:r w:rsidR="003F2343" w:rsidRPr="00E52C4B">
              <w:rPr>
                <w:rFonts w:ascii="Sylfaen" w:hAnsi="Sylfaen"/>
                <w:lang w:val="ka-GE"/>
              </w:rPr>
              <w:t>ჩაბარების აქტები</w:t>
            </w:r>
            <w:r w:rsidR="002C7D9F" w:rsidRPr="00E52C4B">
              <w:rPr>
                <w:rFonts w:ascii="Sylfaen" w:hAnsi="Sylfaen"/>
                <w:lang w:val="ka-GE"/>
              </w:rPr>
              <w:t>.</w:t>
            </w:r>
          </w:p>
        </w:tc>
      </w:tr>
      <w:tr w:rsidR="002B3418" w:rsidRPr="00E52C4B" w14:paraId="55E4D3BA" w14:textId="77777777" w:rsidTr="00F240BA">
        <w:tc>
          <w:tcPr>
            <w:tcW w:w="3823" w:type="dxa"/>
          </w:tcPr>
          <w:p w14:paraId="3365526B" w14:textId="692D7C60" w:rsidR="002B3418" w:rsidRPr="00E52C4B" w:rsidRDefault="001316F5" w:rsidP="00E52C4B">
            <w:pPr>
              <w:rPr>
                <w:rFonts w:ascii="Sylfaen" w:hAnsi="Sylfaen"/>
              </w:rPr>
            </w:pPr>
            <w:r w:rsidRPr="00E52C4B">
              <w:rPr>
                <w:rFonts w:ascii="Sylfaen" w:hAnsi="Sylfaen"/>
              </w:rPr>
              <w:t xml:space="preserve">2.2.4. </w:t>
            </w:r>
            <w:r w:rsidR="002B3418" w:rsidRPr="00E52C4B">
              <w:rPr>
                <w:rFonts w:ascii="Sylfaen" w:hAnsi="Sylfaen"/>
                <w:lang w:val="ka-GE"/>
              </w:rPr>
              <w:t>დაწესებულებაში მოქმედ</w:t>
            </w:r>
            <w:r w:rsidR="00AB0A25" w:rsidRPr="00E52C4B">
              <w:rPr>
                <w:rFonts w:ascii="Sylfaen" w:hAnsi="Sylfaen"/>
                <w:lang w:val="ka-GE"/>
              </w:rPr>
              <w:t>ებს</w:t>
            </w:r>
            <w:r w:rsidR="002B3418" w:rsidRPr="00E52C4B">
              <w:rPr>
                <w:rFonts w:ascii="Sylfaen" w:hAnsi="Sylfaen"/>
                <w:lang w:val="ka-GE"/>
              </w:rPr>
              <w:t xml:space="preserve"> ბავშვ</w:t>
            </w:r>
            <w:r w:rsidR="00EC4556" w:rsidRPr="00E52C4B">
              <w:rPr>
                <w:rFonts w:ascii="Sylfaen" w:hAnsi="Sylfaen"/>
                <w:lang w:val="ka-GE"/>
              </w:rPr>
              <w:t>ზე</w:t>
            </w:r>
            <w:r w:rsidR="002B3418" w:rsidRPr="00E52C4B">
              <w:rPr>
                <w:rFonts w:ascii="Sylfaen" w:hAnsi="Sylfaen"/>
                <w:lang w:val="ka-GE"/>
              </w:rPr>
              <w:t xml:space="preserve"> </w:t>
            </w:r>
            <w:r w:rsidR="00D33926" w:rsidRPr="00E52C4B">
              <w:rPr>
                <w:rFonts w:ascii="Sylfaen" w:hAnsi="Sylfaen"/>
                <w:lang w:val="ka-GE"/>
              </w:rPr>
              <w:t xml:space="preserve">დაკვირვების </w:t>
            </w:r>
            <w:r w:rsidR="004155DB" w:rsidRPr="00E52C4B">
              <w:rPr>
                <w:rFonts w:ascii="Sylfaen" w:hAnsi="Sylfaen"/>
                <w:lang w:val="ka-GE"/>
              </w:rPr>
              <w:t xml:space="preserve">და </w:t>
            </w:r>
            <w:r w:rsidR="002B3418" w:rsidRPr="00E52C4B">
              <w:rPr>
                <w:rFonts w:ascii="Sylfaen" w:hAnsi="Sylfaen"/>
                <w:lang w:val="ka-GE"/>
              </w:rPr>
              <w:t>შეფასების</w:t>
            </w:r>
            <w:r w:rsidR="00D33926" w:rsidRPr="00E52C4B">
              <w:rPr>
                <w:rFonts w:ascii="Sylfaen" w:hAnsi="Sylfaen"/>
                <w:lang w:val="ka-GE"/>
              </w:rPr>
              <w:t xml:space="preserve"> </w:t>
            </w:r>
            <w:r w:rsidR="004155DB" w:rsidRPr="00E52C4B">
              <w:rPr>
                <w:rFonts w:ascii="Sylfaen" w:hAnsi="Sylfaen"/>
                <w:lang w:val="ka-GE"/>
              </w:rPr>
              <w:t xml:space="preserve">პრაქტიკა </w:t>
            </w:r>
          </w:p>
        </w:tc>
        <w:tc>
          <w:tcPr>
            <w:tcW w:w="4671" w:type="dxa"/>
            <w:gridSpan w:val="2"/>
          </w:tcPr>
          <w:p w14:paraId="0BB891E6" w14:textId="53E53F8D" w:rsidR="00E52B93" w:rsidRPr="00E52C4B" w:rsidRDefault="00EC4556" w:rsidP="00E52C4B">
            <w:pPr>
              <w:pStyle w:val="ListParagraph"/>
              <w:numPr>
                <w:ilvl w:val="0"/>
                <w:numId w:val="27"/>
              </w:numPr>
              <w:ind w:left="435"/>
              <w:jc w:val="both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საგანმანათლებლო პერსონალი </w:t>
            </w:r>
            <w:r w:rsidR="00F735CE" w:rsidRPr="00E52C4B">
              <w:rPr>
                <w:rFonts w:ascii="Sylfaen" w:hAnsi="Sylfaen"/>
                <w:lang w:val="ka-GE"/>
              </w:rPr>
              <w:t xml:space="preserve">თანმიმდევრულად </w:t>
            </w:r>
            <w:r w:rsidR="00E52B93" w:rsidRPr="00E52C4B">
              <w:rPr>
                <w:rFonts w:ascii="Sylfaen" w:hAnsi="Sylfaen"/>
                <w:lang w:val="ka-GE"/>
              </w:rPr>
              <w:t xml:space="preserve">იყენებს </w:t>
            </w:r>
            <w:r w:rsidR="00124352" w:rsidRPr="00E52C4B">
              <w:rPr>
                <w:rFonts w:ascii="Sylfaen" w:hAnsi="Sylfaen"/>
                <w:lang w:val="ka-GE"/>
              </w:rPr>
              <w:t xml:space="preserve">ბავშვზე </w:t>
            </w:r>
            <w:r w:rsidR="00E52B93" w:rsidRPr="00E52C4B">
              <w:rPr>
                <w:rFonts w:ascii="Sylfaen" w:hAnsi="Sylfaen"/>
                <w:lang w:val="ka-GE"/>
              </w:rPr>
              <w:t>დაკვირვებისა და შეფასების  მრავალფეროვან მეთოდებს;</w:t>
            </w:r>
          </w:p>
          <w:p w14:paraId="0E29397B" w14:textId="68357BF8" w:rsidR="00E52B93" w:rsidRPr="00E52C4B" w:rsidRDefault="00E52B93" w:rsidP="00E52C4B">
            <w:pPr>
              <w:pStyle w:val="ListParagraph"/>
              <w:numPr>
                <w:ilvl w:val="0"/>
                <w:numId w:val="27"/>
              </w:numPr>
              <w:ind w:left="435"/>
              <w:jc w:val="both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შეფასება</w:t>
            </w:r>
            <w:r w:rsidR="00EE36F4" w:rsidRPr="00E52C4B">
              <w:rPr>
                <w:rFonts w:ascii="Sylfaen" w:hAnsi="Sylfaen"/>
                <w:lang w:val="ka-GE"/>
              </w:rPr>
              <w:t xml:space="preserve"> </w:t>
            </w:r>
            <w:r w:rsidRPr="00E52C4B">
              <w:rPr>
                <w:rFonts w:ascii="Sylfaen" w:hAnsi="Sylfaen"/>
                <w:lang w:val="ka-GE"/>
              </w:rPr>
              <w:t xml:space="preserve">ემსახურება </w:t>
            </w:r>
            <w:r w:rsidR="00EE36F4" w:rsidRPr="00E52C4B">
              <w:rPr>
                <w:rFonts w:ascii="Sylfaen" w:hAnsi="Sylfaen"/>
                <w:lang w:val="ka-GE"/>
              </w:rPr>
              <w:t xml:space="preserve">თითოეული </w:t>
            </w:r>
            <w:r w:rsidRPr="00E52C4B">
              <w:rPr>
                <w:rFonts w:ascii="Sylfaen" w:hAnsi="Sylfaen"/>
                <w:lang w:val="ka-GE"/>
              </w:rPr>
              <w:t>ბავშვის ინტერესების, საჭიროებების, პროგრესის გამოვლენას</w:t>
            </w:r>
            <w:r w:rsidR="00ED0929" w:rsidRPr="00E52C4B">
              <w:rPr>
                <w:rFonts w:ascii="Sylfaen" w:hAnsi="Sylfaen"/>
              </w:rPr>
              <w:t xml:space="preserve"> </w:t>
            </w:r>
            <w:r w:rsidR="00ED0929" w:rsidRPr="00E52C4B">
              <w:rPr>
                <w:rFonts w:ascii="Sylfaen" w:hAnsi="Sylfaen"/>
                <w:lang w:val="ka-GE"/>
              </w:rPr>
              <w:t>განვითარების ყველა სფეროში;</w:t>
            </w:r>
            <w:r w:rsidRPr="00E52C4B">
              <w:rPr>
                <w:rFonts w:ascii="Sylfaen" w:hAnsi="Sylfaen"/>
                <w:lang w:val="ka-GE"/>
              </w:rPr>
              <w:t xml:space="preserve"> </w:t>
            </w:r>
          </w:p>
          <w:p w14:paraId="5FC09E02" w14:textId="0B73D132" w:rsidR="00E52B93" w:rsidRPr="00E52C4B" w:rsidRDefault="00E52B93" w:rsidP="00E52C4B">
            <w:pPr>
              <w:pStyle w:val="ListParagraph"/>
              <w:numPr>
                <w:ilvl w:val="0"/>
                <w:numId w:val="27"/>
              </w:numPr>
              <w:ind w:left="435"/>
              <w:jc w:val="both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>შეფასების შედეგები გამოყენებულია საგანმანათლებლო პროცესის დაგეგმვისთვის/მოდიფიცირებისთვის;</w:t>
            </w:r>
          </w:p>
          <w:p w14:paraId="5117AF7B" w14:textId="3AF11F68" w:rsidR="002B3418" w:rsidRPr="00E52C4B" w:rsidRDefault="00E46670" w:rsidP="00E52C4B">
            <w:pPr>
              <w:pStyle w:val="ListParagraph"/>
              <w:numPr>
                <w:ilvl w:val="0"/>
                <w:numId w:val="27"/>
              </w:numPr>
              <w:ind w:left="435"/>
              <w:jc w:val="both"/>
              <w:rPr>
                <w:rFonts w:ascii="Sylfaen" w:hAnsi="Sylfaen"/>
                <w:lang w:val="ka-GE"/>
              </w:rPr>
            </w:pPr>
            <w:r w:rsidRPr="00557F43">
              <w:rPr>
                <w:rFonts w:ascii="Sylfaen" w:hAnsi="Sylfaen"/>
                <w:lang w:val="ka-GE"/>
              </w:rPr>
              <w:t>ბავშვის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="002B3418" w:rsidRPr="00E52C4B">
              <w:rPr>
                <w:rFonts w:ascii="Sylfaen" w:hAnsi="Sylfaen"/>
                <w:lang w:val="ka-GE"/>
              </w:rPr>
              <w:t xml:space="preserve">შეფასების პროცესი </w:t>
            </w:r>
            <w:r w:rsidR="004307AD" w:rsidRPr="00E52C4B">
              <w:rPr>
                <w:rFonts w:ascii="Sylfaen" w:hAnsi="Sylfaen"/>
                <w:lang w:val="ka-GE"/>
              </w:rPr>
              <w:t xml:space="preserve">ითვალისწინებს </w:t>
            </w:r>
            <w:r w:rsidR="00F735CE" w:rsidRPr="00E52C4B">
              <w:rPr>
                <w:rFonts w:ascii="Sylfaen" w:hAnsi="Sylfaen"/>
                <w:lang w:val="ka-GE"/>
              </w:rPr>
              <w:t>ოჯახის</w:t>
            </w:r>
            <w:r w:rsidR="002B3418" w:rsidRPr="00E52C4B">
              <w:rPr>
                <w:rFonts w:ascii="Sylfaen" w:hAnsi="Sylfaen"/>
                <w:lang w:val="ka-GE"/>
              </w:rPr>
              <w:t xml:space="preserve"> ჩართულობა</w:t>
            </w:r>
            <w:r w:rsidR="004307AD" w:rsidRPr="00E52C4B">
              <w:rPr>
                <w:rFonts w:ascii="Sylfaen" w:hAnsi="Sylfaen"/>
                <w:lang w:val="ka-GE"/>
              </w:rPr>
              <w:t>ს</w:t>
            </w:r>
            <w:r w:rsidR="000A1FBA" w:rsidRPr="00E52C4B">
              <w:rPr>
                <w:rFonts w:ascii="Sylfaen" w:hAnsi="Sylfaen"/>
                <w:lang w:val="ka-GE"/>
              </w:rPr>
              <w:t>.</w:t>
            </w:r>
          </w:p>
        </w:tc>
        <w:tc>
          <w:tcPr>
            <w:tcW w:w="4401" w:type="dxa"/>
          </w:tcPr>
          <w:p w14:paraId="132D2A7F" w14:textId="64A71A20" w:rsidR="002B3418" w:rsidRPr="00E52C4B" w:rsidRDefault="00BA58C1" w:rsidP="00E52C4B">
            <w:pPr>
              <w:pStyle w:val="ListParagraph"/>
              <w:numPr>
                <w:ilvl w:val="0"/>
                <w:numId w:val="14"/>
              </w:numPr>
              <w:ind w:left="394" w:hanging="32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 xml:space="preserve">ბავშვების </w:t>
            </w:r>
            <w:r w:rsidR="002B3418" w:rsidRPr="00E52C4B">
              <w:rPr>
                <w:rFonts w:ascii="Sylfaen" w:hAnsi="Sylfaen"/>
                <w:lang w:val="ka-GE"/>
              </w:rPr>
              <w:t>ინდივიდუალური პორტფოლიოები</w:t>
            </w:r>
            <w:r w:rsidR="00D63C81" w:rsidRPr="00E52C4B">
              <w:rPr>
                <w:rFonts w:ascii="Sylfaen" w:hAnsi="Sylfaen"/>
                <w:lang w:val="ka-GE"/>
              </w:rPr>
              <w:t>;</w:t>
            </w:r>
          </w:p>
          <w:p w14:paraId="666319D6" w14:textId="70D37634" w:rsidR="00EC4556" w:rsidRPr="00E52C4B" w:rsidRDefault="00D804CA" w:rsidP="00E52C4B">
            <w:pPr>
              <w:pStyle w:val="ListParagraph"/>
              <w:numPr>
                <w:ilvl w:val="0"/>
                <w:numId w:val="7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აღმზრდელ-პედაგოგის/აღმზრდელის პორტფოლიო</w:t>
            </w:r>
            <w:r w:rsidR="00AE3EFF" w:rsidRPr="00E52C4B">
              <w:rPr>
                <w:rFonts w:ascii="Sylfaen" w:hAnsi="Sylfaen"/>
                <w:lang w:val="ka-GE"/>
              </w:rPr>
              <w:t>(დღის განრიგი, კურიკულუმის შესაბამისი გეგმა/გეგმები, ინდ.გეგმები, რეფლექსიური ჩანაწერები და სხვ.).</w:t>
            </w:r>
          </w:p>
          <w:p w14:paraId="02E32586" w14:textId="45436C9B" w:rsidR="00C13174" w:rsidRPr="00E52C4B" w:rsidRDefault="00C13174" w:rsidP="00E52C4B">
            <w:pPr>
              <w:pStyle w:val="ListParagraph"/>
              <w:numPr>
                <w:ilvl w:val="0"/>
                <w:numId w:val="14"/>
              </w:numPr>
              <w:ind w:left="394" w:hanging="32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 xml:space="preserve">სხვა საგანმანათლებლო პერსონალის </w:t>
            </w:r>
            <w:r w:rsidR="00C72A59" w:rsidRPr="00E52C4B">
              <w:rPr>
                <w:rFonts w:ascii="Sylfaen" w:hAnsi="Sylfaen"/>
                <w:lang w:val="ka-GE"/>
              </w:rPr>
              <w:t xml:space="preserve">(ასეთის არსებობის შემთხვევაში) </w:t>
            </w:r>
            <w:r w:rsidRPr="00E52C4B">
              <w:rPr>
                <w:rFonts w:ascii="Sylfaen" w:hAnsi="Sylfaen"/>
                <w:lang w:val="ka-GE"/>
              </w:rPr>
              <w:t>პორტფილიო</w:t>
            </w:r>
          </w:p>
          <w:p w14:paraId="14B3EF02" w14:textId="2B89F404" w:rsidR="00C13174" w:rsidRPr="00E52C4B" w:rsidRDefault="00C13174" w:rsidP="00E52C4B">
            <w:pPr>
              <w:pStyle w:val="ListParagraph"/>
              <w:ind w:left="394" w:hanging="329"/>
              <w:rPr>
                <w:rFonts w:ascii="Sylfaen" w:hAnsi="Sylfaen"/>
              </w:rPr>
            </w:pPr>
          </w:p>
        </w:tc>
      </w:tr>
      <w:tr w:rsidR="002B3418" w:rsidRPr="00E52C4B" w14:paraId="6C6085CE" w14:textId="77777777" w:rsidTr="00F240BA">
        <w:trPr>
          <w:trHeight w:val="431"/>
        </w:trPr>
        <w:tc>
          <w:tcPr>
            <w:tcW w:w="12895" w:type="dxa"/>
            <w:gridSpan w:val="4"/>
          </w:tcPr>
          <w:p w14:paraId="39B4E922" w14:textId="338B6FDD" w:rsidR="002B3418" w:rsidRPr="00E52C4B" w:rsidRDefault="00A0260F" w:rsidP="00E52C4B">
            <w:pPr>
              <w:ind w:left="394" w:hanging="329"/>
              <w:rPr>
                <w:rFonts w:ascii="Sylfaen" w:hAnsi="Sylfaen"/>
              </w:rPr>
            </w:pPr>
            <w:r w:rsidRPr="00E52C4B">
              <w:rPr>
                <w:rFonts w:ascii="Sylfaen" w:hAnsi="Sylfaen"/>
                <w:b/>
                <w:lang w:val="ka-GE"/>
              </w:rPr>
              <w:lastRenderedPageBreak/>
              <w:t xml:space="preserve">2.3. </w:t>
            </w:r>
            <w:r w:rsidR="00B07692" w:rsidRPr="00E52C4B">
              <w:rPr>
                <w:rFonts w:ascii="Sylfaen" w:hAnsi="Sylfaen"/>
                <w:b/>
                <w:lang w:val="ka-GE"/>
              </w:rPr>
              <w:t xml:space="preserve">კურიკულუმის </w:t>
            </w:r>
            <w:r w:rsidR="002B3418" w:rsidRPr="00E52C4B">
              <w:rPr>
                <w:rFonts w:ascii="Sylfaen" w:hAnsi="Sylfaen"/>
                <w:b/>
                <w:lang w:val="ka-GE"/>
              </w:rPr>
              <w:t xml:space="preserve"> შეფასება და განვითარება</w:t>
            </w:r>
          </w:p>
        </w:tc>
      </w:tr>
      <w:tr w:rsidR="002B3418" w:rsidRPr="00E52C4B" w14:paraId="237CF410" w14:textId="77777777" w:rsidTr="00F240BA">
        <w:tc>
          <w:tcPr>
            <w:tcW w:w="3823" w:type="dxa"/>
            <w:shd w:val="clear" w:color="auto" w:fill="auto"/>
          </w:tcPr>
          <w:p w14:paraId="3A0C60E7" w14:textId="55925580" w:rsidR="002B3418" w:rsidRPr="00E52C4B" w:rsidRDefault="001316F5" w:rsidP="00E52C4B">
            <w:p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</w:rPr>
              <w:t xml:space="preserve">2.3.1. </w:t>
            </w:r>
            <w:r w:rsidRPr="00E52C4B">
              <w:rPr>
                <w:rFonts w:ascii="Sylfaen" w:hAnsi="Sylfaen"/>
                <w:lang w:val="ka-GE"/>
              </w:rPr>
              <w:t>დაწესებულე</w:t>
            </w:r>
            <w:r w:rsidR="009F076B" w:rsidRPr="00E52C4B">
              <w:rPr>
                <w:rFonts w:ascii="Sylfaen" w:hAnsi="Sylfaen"/>
                <w:lang w:val="ka-GE"/>
              </w:rPr>
              <w:t>ბას აქვს</w:t>
            </w:r>
            <w:r w:rsidRPr="00E52C4B">
              <w:rPr>
                <w:rFonts w:ascii="Sylfaen" w:hAnsi="Sylfaen"/>
                <w:lang w:val="ka-GE"/>
              </w:rPr>
              <w:t xml:space="preserve"> კურიკულუმის შეფასებისა და განვითარების  პრაქტიკა</w:t>
            </w:r>
          </w:p>
        </w:tc>
        <w:tc>
          <w:tcPr>
            <w:tcW w:w="4671" w:type="dxa"/>
            <w:gridSpan w:val="2"/>
          </w:tcPr>
          <w:p w14:paraId="300102C6" w14:textId="0D0804F6" w:rsidR="002B3418" w:rsidRPr="00E52C4B" w:rsidRDefault="002B3418" w:rsidP="00E52C4B">
            <w:pPr>
              <w:pStyle w:val="ListParagraph"/>
              <w:numPr>
                <w:ilvl w:val="0"/>
                <w:numId w:val="26"/>
              </w:numPr>
              <w:ind w:left="345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დაწესებულებაში მოქმედებს </w:t>
            </w:r>
            <w:r w:rsidR="00D21BD7" w:rsidRPr="00E52C4B">
              <w:rPr>
                <w:rFonts w:ascii="Sylfaen" w:hAnsi="Sylfaen"/>
                <w:lang w:val="ka-GE"/>
              </w:rPr>
              <w:t xml:space="preserve">კურიკულუმის </w:t>
            </w:r>
            <w:r w:rsidRPr="00E52C4B">
              <w:rPr>
                <w:rFonts w:ascii="Sylfaen" w:hAnsi="Sylfaen"/>
                <w:lang w:val="ka-GE"/>
              </w:rPr>
              <w:t>შეფასების</w:t>
            </w:r>
            <w:r w:rsidR="00B57033" w:rsidRPr="00E52C4B">
              <w:rPr>
                <w:rFonts w:ascii="Sylfaen" w:hAnsi="Sylfaen"/>
                <w:lang w:val="ka-GE"/>
              </w:rPr>
              <w:t xml:space="preserve"> პრაქტიკა, რომელიც ეფუძნება საგანმანათლებლო პროცესის</w:t>
            </w:r>
            <w:r w:rsidR="00802DE3" w:rsidRPr="00E52C4B">
              <w:rPr>
                <w:rFonts w:ascii="Sylfaen" w:hAnsi="Sylfaen"/>
                <w:lang w:val="ka-GE"/>
              </w:rPr>
              <w:t>ა და</w:t>
            </w:r>
            <w:r w:rsidR="00B57033" w:rsidRPr="00E52C4B">
              <w:rPr>
                <w:rFonts w:ascii="Sylfaen" w:hAnsi="Sylfaen"/>
                <w:lang w:val="ka-GE"/>
              </w:rPr>
              <w:t xml:space="preserve"> </w:t>
            </w:r>
            <w:r w:rsidR="00802DE3" w:rsidRPr="00E52C4B">
              <w:rPr>
                <w:rFonts w:ascii="Sylfaen" w:hAnsi="Sylfaen"/>
                <w:lang w:val="ka-GE"/>
              </w:rPr>
              <w:t xml:space="preserve">ფიზიკური გარემოს შეფასებას, </w:t>
            </w:r>
            <w:r w:rsidR="00BF14AB" w:rsidRPr="00E52C4B">
              <w:rPr>
                <w:rFonts w:ascii="Sylfaen" w:hAnsi="Sylfaen"/>
                <w:lang w:val="ka-GE"/>
              </w:rPr>
              <w:t xml:space="preserve">უკუკავშირს </w:t>
            </w:r>
            <w:r w:rsidR="00BF14AB" w:rsidRPr="004C7B71">
              <w:rPr>
                <w:rFonts w:ascii="Sylfaen" w:hAnsi="Sylfaen"/>
                <w:lang w:val="ka-GE"/>
              </w:rPr>
              <w:t>მშობლებისგან</w:t>
            </w:r>
            <w:r w:rsidR="00490892" w:rsidRPr="004C7B71">
              <w:rPr>
                <w:rFonts w:ascii="Sylfaen" w:hAnsi="Sylfaen"/>
                <w:lang w:val="ka-GE"/>
              </w:rPr>
              <w:t>/კანონიერი წარმომადგენლისგან</w:t>
            </w:r>
            <w:r w:rsidR="00BF14AB" w:rsidRPr="004C7B71">
              <w:rPr>
                <w:rFonts w:ascii="Sylfaen" w:hAnsi="Sylfaen"/>
                <w:lang w:val="ka-GE"/>
              </w:rPr>
              <w:t xml:space="preserve"> </w:t>
            </w:r>
            <w:r w:rsidR="00BF14AB" w:rsidRPr="00E52C4B">
              <w:rPr>
                <w:rFonts w:ascii="Sylfaen" w:hAnsi="Sylfaen"/>
                <w:lang w:val="ka-GE"/>
              </w:rPr>
              <w:t>და საგანმანათლებლო პერსონალის თვითრეფლექსიას;</w:t>
            </w:r>
          </w:p>
          <w:p w14:paraId="1720B9D6" w14:textId="77777777" w:rsidR="002B3418" w:rsidRPr="00E52C4B" w:rsidRDefault="00697EDA" w:rsidP="00E52C4B">
            <w:pPr>
              <w:pStyle w:val="ListParagraph"/>
              <w:numPr>
                <w:ilvl w:val="0"/>
                <w:numId w:val="26"/>
              </w:numPr>
              <w:ind w:left="345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eastAsia="Sylfaen" w:hAnsi="Sylfaen"/>
                <w:lang w:val="ka-GE"/>
              </w:rPr>
              <w:t>დაწესებულება აანალიზებს შეფასების შედეგებს და საჭიროების შემთხვევაში</w:t>
            </w:r>
            <w:r w:rsidR="003277E3" w:rsidRPr="00E52C4B">
              <w:rPr>
                <w:rFonts w:ascii="Sylfaen" w:eastAsia="Sylfaen" w:hAnsi="Sylfaen"/>
                <w:lang w:val="ka-GE"/>
              </w:rPr>
              <w:t xml:space="preserve">, </w:t>
            </w:r>
            <w:r w:rsidR="00FC3D2D" w:rsidRPr="00E52C4B">
              <w:rPr>
                <w:rFonts w:ascii="Sylfaen" w:eastAsia="Sylfaen" w:hAnsi="Sylfaen"/>
                <w:lang w:val="ka-GE"/>
              </w:rPr>
              <w:t>ახორციელებს ცვლილებებს</w:t>
            </w:r>
            <w:r w:rsidR="007E409A" w:rsidRPr="00E52C4B">
              <w:rPr>
                <w:rFonts w:ascii="Sylfaen" w:eastAsia="Sylfaen" w:hAnsi="Sylfaen"/>
                <w:lang w:val="ka-GE"/>
              </w:rPr>
              <w:t xml:space="preserve">  კურიკულუმში.</w:t>
            </w:r>
          </w:p>
          <w:p w14:paraId="07EE48C6" w14:textId="5C9C3EB4" w:rsidR="00721FA6" w:rsidRPr="00E52C4B" w:rsidRDefault="00721FA6" w:rsidP="00E52C4B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4401" w:type="dxa"/>
          </w:tcPr>
          <w:p w14:paraId="6BBC30B0" w14:textId="1995C8BB" w:rsidR="002B3418" w:rsidRPr="00E52C4B" w:rsidRDefault="00DC5826" w:rsidP="00E52C4B">
            <w:pPr>
              <w:pStyle w:val="ListParagraph"/>
              <w:numPr>
                <w:ilvl w:val="0"/>
                <w:numId w:val="8"/>
              </w:numPr>
              <w:ind w:left="394" w:hanging="32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კურიკულუმის</w:t>
            </w:r>
            <w:r w:rsidR="002B3418" w:rsidRPr="00E52C4B">
              <w:rPr>
                <w:rFonts w:ascii="Sylfaen" w:hAnsi="Sylfaen"/>
                <w:lang w:val="ka-GE"/>
              </w:rPr>
              <w:t xml:space="preserve"> შეფასების</w:t>
            </w:r>
            <w:r w:rsidR="007A1BB1" w:rsidRPr="00E52C4B">
              <w:rPr>
                <w:rFonts w:ascii="Sylfaen" w:hAnsi="Sylfaen"/>
                <w:lang w:val="ka-GE"/>
              </w:rPr>
              <w:t xml:space="preserve"> </w:t>
            </w:r>
            <w:r w:rsidR="002B3418" w:rsidRPr="00E52C4B">
              <w:rPr>
                <w:rFonts w:ascii="Sylfaen" w:hAnsi="Sylfaen"/>
                <w:lang w:val="ka-GE"/>
              </w:rPr>
              <w:t>ამსახველი დოკუმენტები/აქტივობები</w:t>
            </w:r>
            <w:r w:rsidR="007449CE" w:rsidRPr="00E52C4B">
              <w:rPr>
                <w:rFonts w:ascii="Sylfaen" w:hAnsi="Sylfaen"/>
                <w:lang w:val="ka-GE"/>
              </w:rPr>
              <w:t>;</w:t>
            </w:r>
          </w:p>
          <w:p w14:paraId="5B6A9903" w14:textId="617717F0" w:rsidR="00C708C1" w:rsidRPr="00E52C4B" w:rsidRDefault="007449CE" w:rsidP="00E52C4B">
            <w:pPr>
              <w:pStyle w:val="ListParagraph"/>
              <w:numPr>
                <w:ilvl w:val="0"/>
                <w:numId w:val="8"/>
              </w:numPr>
              <w:ind w:left="394" w:hanging="32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შეფასების შედეგებზე რეაგირების ამსახველი</w:t>
            </w:r>
            <w:r w:rsidR="003503CC" w:rsidRPr="00E52C4B">
              <w:rPr>
                <w:rFonts w:ascii="Sylfaen" w:hAnsi="Sylfaen"/>
              </w:rPr>
              <w:t xml:space="preserve"> </w:t>
            </w:r>
            <w:r w:rsidR="003503CC" w:rsidRPr="00E52C4B">
              <w:rPr>
                <w:rFonts w:ascii="Sylfaen" w:hAnsi="Sylfaen"/>
                <w:lang w:val="ka-GE"/>
              </w:rPr>
              <w:t>დოკუმენტები/აქტივობები</w:t>
            </w:r>
            <w:r w:rsidR="003503CC" w:rsidRPr="00E52C4B">
              <w:rPr>
                <w:rFonts w:ascii="Sylfaen" w:hAnsi="Sylfaen"/>
              </w:rPr>
              <w:t>.</w:t>
            </w:r>
          </w:p>
        </w:tc>
      </w:tr>
      <w:tr w:rsidR="002B3418" w:rsidRPr="00E52C4B" w14:paraId="66CBCAE3" w14:textId="77777777" w:rsidTr="00F240BA">
        <w:trPr>
          <w:trHeight w:val="359"/>
        </w:trPr>
        <w:tc>
          <w:tcPr>
            <w:tcW w:w="12895" w:type="dxa"/>
            <w:gridSpan w:val="4"/>
          </w:tcPr>
          <w:p w14:paraId="564316BA" w14:textId="6F7020B2" w:rsidR="002B3418" w:rsidRPr="00E52C4B" w:rsidRDefault="002B3418" w:rsidP="00E52C4B">
            <w:pPr>
              <w:pStyle w:val="ListParagraph"/>
              <w:numPr>
                <w:ilvl w:val="0"/>
                <w:numId w:val="35"/>
              </w:numPr>
              <w:ind w:left="427"/>
              <w:rPr>
                <w:rFonts w:ascii="Sylfaen" w:hAnsi="Sylfaen"/>
                <w:lang w:val="ka-GE"/>
              </w:rPr>
            </w:pPr>
            <w:bookmarkStart w:id="1" w:name="_Hlk117584799"/>
            <w:r w:rsidRPr="00E52C4B">
              <w:rPr>
                <w:rFonts w:ascii="Sylfaen" w:hAnsi="Sylfaen"/>
                <w:b/>
                <w:lang w:val="ka-GE"/>
              </w:rPr>
              <w:t>ოჯახის</w:t>
            </w:r>
            <w:r w:rsidR="00ED6A7E" w:rsidRPr="00E52C4B">
              <w:rPr>
                <w:rFonts w:ascii="Sylfaen" w:hAnsi="Sylfaen"/>
                <w:b/>
                <w:lang w:val="ka-GE"/>
              </w:rPr>
              <w:t>ა</w:t>
            </w:r>
            <w:r w:rsidRPr="00E52C4B">
              <w:rPr>
                <w:rFonts w:ascii="Sylfaen" w:hAnsi="Sylfaen"/>
                <w:b/>
                <w:lang w:val="ka-GE"/>
              </w:rPr>
              <w:t xml:space="preserve"> და თემის ჩართულობა</w:t>
            </w:r>
            <w:bookmarkEnd w:id="1"/>
          </w:p>
        </w:tc>
      </w:tr>
      <w:tr w:rsidR="00DB0746" w:rsidRPr="00E52C4B" w14:paraId="60E1AE51" w14:textId="0B02372E" w:rsidTr="00F240BA">
        <w:trPr>
          <w:trHeight w:val="341"/>
        </w:trPr>
        <w:tc>
          <w:tcPr>
            <w:tcW w:w="12895" w:type="dxa"/>
            <w:gridSpan w:val="4"/>
            <w:shd w:val="clear" w:color="auto" w:fill="auto"/>
          </w:tcPr>
          <w:p w14:paraId="6F0B932F" w14:textId="06616A13" w:rsidR="00DB0746" w:rsidRPr="00E52C4B" w:rsidRDefault="006A5D59" w:rsidP="00E52C4B">
            <w:pPr>
              <w:pStyle w:val="ListParagraph"/>
              <w:numPr>
                <w:ilvl w:val="1"/>
                <w:numId w:val="35"/>
              </w:numPr>
              <w:ind w:left="427"/>
              <w:rPr>
                <w:rFonts w:ascii="Sylfaen" w:hAnsi="Sylfaen"/>
                <w:b/>
                <w:lang w:val="ka-GE"/>
              </w:rPr>
            </w:pPr>
            <w:bookmarkStart w:id="2" w:name="_Hlk117584858"/>
            <w:r w:rsidRPr="00E52C4B">
              <w:rPr>
                <w:rFonts w:ascii="Sylfaen" w:hAnsi="Sylfaen"/>
                <w:b/>
                <w:lang w:val="ka-GE"/>
              </w:rPr>
              <w:t>თანამშრომლო</w:t>
            </w:r>
            <w:r w:rsidR="00A36F09" w:rsidRPr="00E52C4B">
              <w:rPr>
                <w:rFonts w:ascii="Sylfaen" w:hAnsi="Sylfaen"/>
                <w:b/>
                <w:lang w:val="ka-GE"/>
              </w:rPr>
              <w:t>ბის</w:t>
            </w:r>
            <w:r w:rsidR="006071DC" w:rsidRPr="00E52C4B">
              <w:rPr>
                <w:rFonts w:ascii="Sylfaen" w:hAnsi="Sylfaen"/>
                <w:b/>
                <w:lang w:val="ka-GE"/>
              </w:rPr>
              <w:t xml:space="preserve"> </w:t>
            </w:r>
            <w:r w:rsidR="004A157A" w:rsidRPr="00E52C4B">
              <w:rPr>
                <w:rFonts w:ascii="Sylfaen" w:hAnsi="Sylfaen"/>
                <w:b/>
                <w:lang w:val="ka-GE"/>
              </w:rPr>
              <w:t>დაგეგმვა</w:t>
            </w:r>
            <w:bookmarkEnd w:id="2"/>
          </w:p>
        </w:tc>
      </w:tr>
      <w:tr w:rsidR="00DB0746" w:rsidRPr="00E52C4B" w14:paraId="69640AFE" w14:textId="6C6318D8" w:rsidTr="00F240BA">
        <w:trPr>
          <w:trHeight w:val="842"/>
        </w:trPr>
        <w:tc>
          <w:tcPr>
            <w:tcW w:w="3823" w:type="dxa"/>
          </w:tcPr>
          <w:p w14:paraId="0E4ADF45" w14:textId="63CE250D" w:rsidR="00DB0746" w:rsidRPr="00E52C4B" w:rsidRDefault="00B250B8" w:rsidP="00E52C4B">
            <w:p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3.1.1. </w:t>
            </w:r>
            <w:r w:rsidR="00725941" w:rsidRPr="00E52C4B">
              <w:rPr>
                <w:rFonts w:ascii="Sylfaen" w:hAnsi="Sylfaen"/>
                <w:lang w:val="ka-GE"/>
              </w:rPr>
              <w:t>დაწესებულება ღიაა ოჯახთან და თემთან თანამშრომლობისთვის</w:t>
            </w:r>
          </w:p>
        </w:tc>
        <w:tc>
          <w:tcPr>
            <w:tcW w:w="4671" w:type="dxa"/>
            <w:gridSpan w:val="2"/>
          </w:tcPr>
          <w:p w14:paraId="3365405E" w14:textId="066572E0" w:rsidR="00497A5A" w:rsidRPr="00E52C4B" w:rsidRDefault="00497A5A" w:rsidP="00E52C4B">
            <w:pPr>
              <w:pStyle w:val="ListParagraph"/>
              <w:numPr>
                <w:ilvl w:val="0"/>
                <w:numId w:val="25"/>
              </w:numPr>
              <w:ind w:left="345"/>
              <w:jc w:val="both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დაწესებულება მშობლებთან/კანონიერ წარმომადგენლებთან და თემთან თანამშრომლობისთვის წინასწარ გეგმავს აქტივობებს; </w:t>
            </w:r>
          </w:p>
          <w:p w14:paraId="7CF4BBBC" w14:textId="66A5B97A" w:rsidR="00497A5A" w:rsidRPr="00E52C4B" w:rsidRDefault="00497A5A" w:rsidP="00E52C4B">
            <w:pPr>
              <w:pStyle w:val="ListParagraph"/>
              <w:numPr>
                <w:ilvl w:val="0"/>
                <w:numId w:val="25"/>
              </w:numPr>
              <w:ind w:left="345"/>
              <w:jc w:val="both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დაწესებულება წაახალისებს თემის და მშობლების/კანონიერი წარმომადგენლების ჩართულობას კურიკულუმის ფარგლებში </w:t>
            </w:r>
            <w:r w:rsidRPr="00E52C4B">
              <w:rPr>
                <w:rFonts w:ascii="Sylfaen" w:hAnsi="Sylfaen"/>
                <w:lang w:val="ka-GE"/>
              </w:rPr>
              <w:lastRenderedPageBreak/>
              <w:t>დაწესებულების შიგნით/გარეთ განხორციელებულ ღონისძიებებში;</w:t>
            </w:r>
          </w:p>
          <w:p w14:paraId="360EC592" w14:textId="5F1758E5" w:rsidR="0063321A" w:rsidRPr="00675A02" w:rsidRDefault="00097E1F" w:rsidP="00675A02">
            <w:pPr>
              <w:pStyle w:val="ListParagraph"/>
              <w:numPr>
                <w:ilvl w:val="0"/>
                <w:numId w:val="25"/>
              </w:numPr>
              <w:ind w:left="345"/>
              <w:jc w:val="both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დაწესებულება მშობლებთან/კანონიერ წარმომადგენლებთან და თემთან ურთიერთობისას იყენებს </w:t>
            </w:r>
            <w:r w:rsidR="005074BA" w:rsidRPr="00E52C4B">
              <w:rPr>
                <w:rFonts w:ascii="Sylfaen" w:hAnsi="Sylfaen"/>
                <w:lang w:val="ka-GE"/>
              </w:rPr>
              <w:t xml:space="preserve">კომუნიკაციის </w:t>
            </w:r>
            <w:r w:rsidRPr="00E52C4B">
              <w:rPr>
                <w:rFonts w:ascii="Sylfaen" w:hAnsi="Sylfaen"/>
                <w:lang w:val="ka-GE"/>
              </w:rPr>
              <w:t>მრავალფეროვან  მეთოდებს და არხებს</w:t>
            </w:r>
            <w:r w:rsidR="00497A5A" w:rsidRPr="00E52C4B">
              <w:rPr>
                <w:rFonts w:ascii="Sylfaen" w:hAnsi="Sylfaen"/>
                <w:lang w:val="ka-GE"/>
              </w:rPr>
              <w:t>.</w:t>
            </w:r>
          </w:p>
        </w:tc>
        <w:tc>
          <w:tcPr>
            <w:tcW w:w="4401" w:type="dxa"/>
          </w:tcPr>
          <w:p w14:paraId="7CB3CBEC" w14:textId="77777777" w:rsidR="0098342F" w:rsidRPr="00E52C4B" w:rsidRDefault="0098342F" w:rsidP="00E52C4B">
            <w:pPr>
              <w:pStyle w:val="ListParagraph"/>
              <w:numPr>
                <w:ilvl w:val="0"/>
                <w:numId w:val="9"/>
              </w:numPr>
              <w:ind w:left="349" w:hanging="284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>საკომუნიკაციო არხები;</w:t>
            </w:r>
          </w:p>
          <w:p w14:paraId="339F16A6" w14:textId="4DC16F74" w:rsidR="0098342F" w:rsidRPr="00E52C4B" w:rsidRDefault="0098342F" w:rsidP="00E52C4B">
            <w:pPr>
              <w:pStyle w:val="ListParagraph"/>
              <w:numPr>
                <w:ilvl w:val="0"/>
                <w:numId w:val="9"/>
              </w:numPr>
              <w:ind w:left="349" w:hanging="284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 xml:space="preserve">ოჯახთან/თემთან </w:t>
            </w:r>
            <w:r w:rsidR="007D4506" w:rsidRPr="00E52C4B">
              <w:rPr>
                <w:rFonts w:ascii="Sylfaen" w:hAnsi="Sylfaen"/>
                <w:lang w:val="ka-GE"/>
              </w:rPr>
              <w:t>კომუნიკაციის</w:t>
            </w:r>
            <w:r w:rsidRPr="00E52C4B">
              <w:rPr>
                <w:rFonts w:ascii="Sylfaen" w:hAnsi="Sylfaen"/>
                <w:lang w:val="ka-GE"/>
              </w:rPr>
              <w:t xml:space="preserve"> დაგეგმვის </w:t>
            </w:r>
            <w:r w:rsidR="000D04B8">
              <w:rPr>
                <w:rFonts w:ascii="Sylfaen" w:hAnsi="Sylfaen"/>
                <w:lang w:val="ka-GE"/>
              </w:rPr>
              <w:t>მექანიზმი</w:t>
            </w:r>
            <w:r w:rsidR="008843C5">
              <w:rPr>
                <w:rFonts w:ascii="Sylfaen" w:hAnsi="Sylfaen"/>
                <w:lang w:val="ka-GE"/>
              </w:rPr>
              <w:t xml:space="preserve"> და საკომუნიკაციო გეგმა</w:t>
            </w:r>
            <w:r w:rsidR="007E372D">
              <w:rPr>
                <w:rFonts w:ascii="Sylfaen" w:hAnsi="Sylfaen"/>
                <w:lang w:val="ka-GE"/>
              </w:rPr>
              <w:t>.</w:t>
            </w:r>
            <w:r w:rsidR="008843C5">
              <w:rPr>
                <w:rFonts w:ascii="Sylfaen" w:hAnsi="Sylfaen"/>
                <w:lang w:val="ka-GE"/>
              </w:rPr>
              <w:t xml:space="preserve"> </w:t>
            </w:r>
          </w:p>
          <w:p w14:paraId="30BD16AC" w14:textId="742915FC" w:rsidR="0098342F" w:rsidRPr="00E52C4B" w:rsidRDefault="0098342F" w:rsidP="00E52C4B">
            <w:pPr>
              <w:pStyle w:val="ListParagraph"/>
              <w:ind w:left="556"/>
              <w:rPr>
                <w:rFonts w:ascii="Sylfaen" w:hAnsi="Sylfaen"/>
                <w:lang w:val="ka-GE"/>
              </w:rPr>
            </w:pPr>
          </w:p>
        </w:tc>
      </w:tr>
      <w:tr w:rsidR="004A211C" w:rsidRPr="00E52C4B" w14:paraId="443FEB04" w14:textId="77777777" w:rsidTr="00F240BA">
        <w:trPr>
          <w:trHeight w:val="377"/>
        </w:trPr>
        <w:tc>
          <w:tcPr>
            <w:tcW w:w="12895" w:type="dxa"/>
            <w:gridSpan w:val="4"/>
          </w:tcPr>
          <w:p w14:paraId="38C3A28E" w14:textId="37AFF6EC" w:rsidR="004A211C" w:rsidRPr="00E52C4B" w:rsidRDefault="00E472A2" w:rsidP="00E52C4B">
            <w:pPr>
              <w:pStyle w:val="ListParagraph"/>
              <w:numPr>
                <w:ilvl w:val="1"/>
                <w:numId w:val="35"/>
              </w:numPr>
              <w:ind w:left="427"/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lastRenderedPageBreak/>
              <w:t xml:space="preserve"> </w:t>
            </w:r>
            <w:bookmarkStart w:id="3" w:name="_Hlk117584869"/>
            <w:r w:rsidR="00C12641" w:rsidRPr="00E52C4B">
              <w:rPr>
                <w:rFonts w:ascii="Sylfaen" w:hAnsi="Sylfaen"/>
                <w:b/>
                <w:lang w:val="ka-GE"/>
              </w:rPr>
              <w:t>თანამშრომლობის</w:t>
            </w:r>
            <w:r w:rsidR="00D85EB7" w:rsidRPr="00E52C4B">
              <w:rPr>
                <w:rFonts w:ascii="Sylfaen" w:hAnsi="Sylfaen"/>
                <w:b/>
                <w:lang w:val="ka-GE"/>
              </w:rPr>
              <w:t xml:space="preserve"> </w:t>
            </w:r>
            <w:r w:rsidR="009F2A4D" w:rsidRPr="00E52C4B">
              <w:rPr>
                <w:rFonts w:ascii="Sylfaen" w:hAnsi="Sylfaen"/>
                <w:b/>
                <w:lang w:val="ka-GE"/>
              </w:rPr>
              <w:t>განხორციელება</w:t>
            </w:r>
            <w:r w:rsidR="00454A07" w:rsidRPr="00E52C4B">
              <w:rPr>
                <w:rFonts w:ascii="Sylfaen" w:hAnsi="Sylfaen"/>
                <w:b/>
                <w:lang w:val="ka-GE"/>
              </w:rPr>
              <w:t xml:space="preserve"> და შეფასება</w:t>
            </w:r>
            <w:bookmarkEnd w:id="3"/>
          </w:p>
        </w:tc>
      </w:tr>
      <w:tr w:rsidR="002B3418" w:rsidRPr="00E52C4B" w14:paraId="0390898A" w14:textId="77777777" w:rsidTr="00F240BA">
        <w:tc>
          <w:tcPr>
            <w:tcW w:w="3823" w:type="dxa"/>
          </w:tcPr>
          <w:p w14:paraId="493D9867" w14:textId="0E19BE7C" w:rsidR="002B3418" w:rsidRPr="00E52C4B" w:rsidRDefault="00B250B8" w:rsidP="00E52C4B">
            <w:pPr>
              <w:rPr>
                <w:rFonts w:ascii="Sylfaen" w:hAnsi="Sylfaen"/>
                <w:b/>
              </w:rPr>
            </w:pPr>
            <w:bookmarkStart w:id="4" w:name="_Hlk117584814"/>
            <w:r w:rsidRPr="00E52C4B">
              <w:rPr>
                <w:rFonts w:ascii="Sylfaen" w:hAnsi="Sylfaen"/>
                <w:lang w:val="ka-GE"/>
              </w:rPr>
              <w:t xml:space="preserve">3.2.1. </w:t>
            </w:r>
            <w:bookmarkEnd w:id="4"/>
            <w:r w:rsidR="00725941" w:rsidRPr="00E52C4B">
              <w:rPr>
                <w:rFonts w:ascii="Sylfaen" w:hAnsi="Sylfaen"/>
                <w:lang w:val="ka-GE"/>
              </w:rPr>
              <w:t>დაწესებულება მიზნობრივად წარმართავს ოჯახთან და თემთან ურთიერთობას</w:t>
            </w:r>
          </w:p>
        </w:tc>
        <w:tc>
          <w:tcPr>
            <w:tcW w:w="4671" w:type="dxa"/>
            <w:gridSpan w:val="2"/>
          </w:tcPr>
          <w:p w14:paraId="58FEC551" w14:textId="15D493F2" w:rsidR="00722FF2" w:rsidRPr="00E52C4B" w:rsidRDefault="00722FF2" w:rsidP="00E52C4B">
            <w:pPr>
              <w:pStyle w:val="ListParagraph"/>
              <w:numPr>
                <w:ilvl w:val="0"/>
                <w:numId w:val="24"/>
              </w:numPr>
              <w:ind w:left="435"/>
              <w:jc w:val="both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დაწესებულება უზრუნველყოფს მშობელთა/კანონიერ წარმომადგენელთა ცნობიერების ამაღლებას სხვადასხვა საკითხებთან დაკავშირებით, მათ შორის, ბავშვთა უფლებების, ადრეული ასაკის ბავშვების ასაკობრივი თავისებურებებისა და განვითარების სპეციფიკასთან დაკავშირებით;</w:t>
            </w:r>
          </w:p>
          <w:p w14:paraId="71700E6D" w14:textId="50BD7ADB" w:rsidR="002B3418" w:rsidRPr="00E52C4B" w:rsidRDefault="002B3418" w:rsidP="00E52C4B">
            <w:pPr>
              <w:pStyle w:val="ListParagraph"/>
              <w:numPr>
                <w:ilvl w:val="0"/>
                <w:numId w:val="24"/>
              </w:numPr>
              <w:ind w:left="435"/>
              <w:jc w:val="both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მშობლები</w:t>
            </w:r>
            <w:r w:rsidR="00DA1AF4" w:rsidRPr="00E52C4B">
              <w:rPr>
                <w:rFonts w:ascii="Sylfaen" w:hAnsi="Sylfaen"/>
                <w:lang w:val="ka-GE"/>
              </w:rPr>
              <w:t xml:space="preserve">/კანონიერი წარმომადგენლები </w:t>
            </w:r>
            <w:r w:rsidRPr="00E52C4B">
              <w:rPr>
                <w:rFonts w:ascii="Sylfaen" w:hAnsi="Sylfaen"/>
                <w:lang w:val="ka-GE"/>
              </w:rPr>
              <w:t xml:space="preserve"> ინფორმირებული არიან ბავშვების შეფასების შედეგების შესახებ;</w:t>
            </w:r>
          </w:p>
          <w:p w14:paraId="79779B09" w14:textId="77777777" w:rsidR="002B3418" w:rsidRPr="00E52C4B" w:rsidRDefault="002B3418" w:rsidP="00E52C4B">
            <w:pPr>
              <w:pStyle w:val="ListParagraph"/>
              <w:numPr>
                <w:ilvl w:val="0"/>
                <w:numId w:val="24"/>
              </w:numPr>
              <w:ind w:left="435"/>
              <w:jc w:val="both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დაწესებულება იყენებს თემში არსებულ რესურსებს </w:t>
            </w:r>
            <w:r w:rsidR="00BC5610" w:rsidRPr="00E52C4B">
              <w:rPr>
                <w:rFonts w:ascii="Sylfaen" w:hAnsi="Sylfaen"/>
                <w:lang w:val="ka-GE"/>
              </w:rPr>
              <w:t xml:space="preserve">კურიკულუმით </w:t>
            </w:r>
            <w:r w:rsidRPr="00E52C4B">
              <w:rPr>
                <w:rFonts w:ascii="Sylfaen" w:hAnsi="Sylfaen"/>
                <w:lang w:val="ka-GE"/>
              </w:rPr>
              <w:t>გათვალისწინებული აქტივობების განხორციელებისას</w:t>
            </w:r>
            <w:r w:rsidR="005D19AF" w:rsidRPr="00E52C4B">
              <w:rPr>
                <w:rFonts w:ascii="Sylfaen" w:hAnsi="Sylfaen"/>
                <w:lang w:val="ka-GE"/>
              </w:rPr>
              <w:t>.</w:t>
            </w:r>
          </w:p>
          <w:p w14:paraId="53D58471" w14:textId="77777777" w:rsidR="001A2F7F" w:rsidRPr="00E52C4B" w:rsidRDefault="001A2F7F" w:rsidP="00E52C4B">
            <w:pPr>
              <w:pStyle w:val="ListParagraph"/>
              <w:numPr>
                <w:ilvl w:val="0"/>
                <w:numId w:val="24"/>
              </w:numPr>
              <w:ind w:left="435"/>
              <w:jc w:val="both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დაწესებულება აფასებს ოჯახთან/თემთან განხორციელებულ </w:t>
            </w:r>
            <w:r w:rsidR="002C4C6F" w:rsidRPr="00E52C4B">
              <w:rPr>
                <w:rFonts w:ascii="Sylfaen" w:hAnsi="Sylfaen"/>
                <w:lang w:val="ka-GE"/>
              </w:rPr>
              <w:t>აქტივობებს</w:t>
            </w:r>
            <w:r w:rsidRPr="00E52C4B">
              <w:rPr>
                <w:rFonts w:ascii="Sylfaen" w:hAnsi="Sylfaen"/>
                <w:lang w:val="ka-GE"/>
              </w:rPr>
              <w:t xml:space="preserve"> და საჭიროების შემთხვევაში, ახორციელებს </w:t>
            </w:r>
            <w:r w:rsidR="0098342F" w:rsidRPr="00E52C4B">
              <w:rPr>
                <w:rFonts w:ascii="Sylfaen" w:hAnsi="Sylfaen"/>
                <w:lang w:val="ka-GE"/>
              </w:rPr>
              <w:t xml:space="preserve">შესაბამის </w:t>
            </w:r>
            <w:r w:rsidR="002C4C6F" w:rsidRPr="00E52C4B">
              <w:rPr>
                <w:rFonts w:ascii="Sylfaen" w:hAnsi="Sylfaen"/>
                <w:lang w:val="ka-GE"/>
              </w:rPr>
              <w:t>ცვლილებს</w:t>
            </w:r>
            <w:r w:rsidR="0098342F" w:rsidRPr="00E52C4B">
              <w:rPr>
                <w:rFonts w:ascii="Sylfaen" w:hAnsi="Sylfaen"/>
                <w:lang w:val="ka-GE"/>
              </w:rPr>
              <w:t>.</w:t>
            </w:r>
            <w:r w:rsidR="002C4C6F" w:rsidRPr="00E52C4B">
              <w:rPr>
                <w:rFonts w:ascii="Sylfaen" w:hAnsi="Sylfaen"/>
                <w:lang w:val="ka-GE"/>
              </w:rPr>
              <w:t xml:space="preserve"> </w:t>
            </w:r>
          </w:p>
          <w:p w14:paraId="5B0C7A83" w14:textId="44358253" w:rsidR="0063321A" w:rsidRPr="00E52C4B" w:rsidRDefault="0063321A" w:rsidP="00E52C4B">
            <w:pPr>
              <w:pStyle w:val="ListParagraph"/>
              <w:ind w:left="435"/>
              <w:jc w:val="both"/>
              <w:rPr>
                <w:rFonts w:ascii="Sylfaen" w:hAnsi="Sylfaen"/>
                <w:lang w:val="ka-GE"/>
              </w:rPr>
            </w:pPr>
          </w:p>
        </w:tc>
        <w:tc>
          <w:tcPr>
            <w:tcW w:w="4401" w:type="dxa"/>
          </w:tcPr>
          <w:p w14:paraId="08C4DE4B" w14:textId="394A920E" w:rsidR="00996D45" w:rsidRPr="00E52C4B" w:rsidRDefault="007F7E4B" w:rsidP="00E52C4B">
            <w:pPr>
              <w:pStyle w:val="ListParagraph"/>
              <w:numPr>
                <w:ilvl w:val="0"/>
                <w:numId w:val="9"/>
              </w:numPr>
              <w:ind w:left="334" w:hanging="284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ოჯახთან/თემთან თანამშრომლობის ამსახველი დოკუმენტები/პროცესები.</w:t>
            </w:r>
          </w:p>
          <w:p w14:paraId="7CD1FC2C" w14:textId="1EC42311" w:rsidR="00DB09C7" w:rsidRPr="00E52C4B" w:rsidRDefault="00DB09C7" w:rsidP="00E52C4B">
            <w:pPr>
              <w:pStyle w:val="ListParagraph"/>
              <w:numPr>
                <w:ilvl w:val="0"/>
                <w:numId w:val="9"/>
              </w:numPr>
              <w:ind w:left="334" w:hanging="284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შეფასების შედეგებზე რეაგირების ამსახველი</w:t>
            </w:r>
            <w:r w:rsidRPr="00E52C4B">
              <w:rPr>
                <w:rFonts w:ascii="Sylfaen" w:hAnsi="Sylfaen"/>
              </w:rPr>
              <w:t xml:space="preserve"> </w:t>
            </w:r>
            <w:r w:rsidRPr="00E52C4B">
              <w:rPr>
                <w:rFonts w:ascii="Sylfaen" w:hAnsi="Sylfaen"/>
                <w:lang w:val="ka-GE"/>
              </w:rPr>
              <w:t>დოკუმენტები/აქტივობები</w:t>
            </w:r>
            <w:r w:rsidRPr="00E52C4B">
              <w:rPr>
                <w:rFonts w:ascii="Sylfaen" w:hAnsi="Sylfaen"/>
              </w:rPr>
              <w:t>.</w:t>
            </w:r>
          </w:p>
          <w:p w14:paraId="22FBF974" w14:textId="77777777" w:rsidR="00996D45" w:rsidRPr="00E52C4B" w:rsidRDefault="00996D45" w:rsidP="00E52C4B"/>
          <w:p w14:paraId="34EC5DC4" w14:textId="77777777" w:rsidR="00996D45" w:rsidRPr="00E52C4B" w:rsidRDefault="00996D45" w:rsidP="00E52C4B"/>
          <w:p w14:paraId="2D27E80B" w14:textId="77777777" w:rsidR="00996D45" w:rsidRPr="00E52C4B" w:rsidRDefault="00996D45" w:rsidP="00E52C4B"/>
          <w:p w14:paraId="16758A9C" w14:textId="77777777" w:rsidR="00996D45" w:rsidRPr="00E52C4B" w:rsidRDefault="00996D45" w:rsidP="00E52C4B"/>
          <w:p w14:paraId="33A70694" w14:textId="77777777" w:rsidR="00996D45" w:rsidRPr="00E52C4B" w:rsidRDefault="00996D45" w:rsidP="00E52C4B"/>
          <w:p w14:paraId="7F6E2484" w14:textId="77777777" w:rsidR="00996D45" w:rsidRPr="00E52C4B" w:rsidRDefault="00996D45" w:rsidP="00E52C4B"/>
          <w:p w14:paraId="62185727" w14:textId="3F7BCA79" w:rsidR="00996D45" w:rsidRPr="00E52C4B" w:rsidRDefault="00996D45" w:rsidP="00E52C4B"/>
          <w:p w14:paraId="107C426C" w14:textId="77777777" w:rsidR="00996D45" w:rsidRPr="00E52C4B" w:rsidRDefault="00996D45" w:rsidP="00E52C4B"/>
          <w:p w14:paraId="0B135ACD" w14:textId="0A0CE87B" w:rsidR="00996D45" w:rsidRPr="00E52C4B" w:rsidRDefault="00996D45" w:rsidP="00E52C4B"/>
          <w:p w14:paraId="2C3F5AFD" w14:textId="159262C2" w:rsidR="00996D45" w:rsidRPr="00E52C4B" w:rsidRDefault="00996D45" w:rsidP="00E52C4B"/>
          <w:p w14:paraId="2BE36935" w14:textId="4E47E557" w:rsidR="00996D45" w:rsidRPr="00E52C4B" w:rsidRDefault="00996D45" w:rsidP="00E52C4B"/>
          <w:p w14:paraId="37361CF3" w14:textId="32016C72" w:rsidR="007F7E4B" w:rsidRPr="00E52C4B" w:rsidRDefault="00996D45" w:rsidP="00E52C4B">
            <w:pPr>
              <w:tabs>
                <w:tab w:val="left" w:pos="1665"/>
              </w:tabs>
            </w:pPr>
            <w:r w:rsidRPr="00E52C4B">
              <w:tab/>
            </w:r>
          </w:p>
        </w:tc>
      </w:tr>
      <w:tr w:rsidR="002B3418" w:rsidRPr="00E52C4B" w14:paraId="79DA6296" w14:textId="77777777" w:rsidTr="00F240BA">
        <w:trPr>
          <w:trHeight w:val="377"/>
        </w:trPr>
        <w:tc>
          <w:tcPr>
            <w:tcW w:w="12895" w:type="dxa"/>
            <w:gridSpan w:val="4"/>
          </w:tcPr>
          <w:p w14:paraId="17B4457C" w14:textId="3D0DD231" w:rsidR="002B3418" w:rsidRPr="00E52C4B" w:rsidRDefault="00AD4872" w:rsidP="00E52C4B">
            <w:pPr>
              <w:pStyle w:val="ListParagraph"/>
              <w:numPr>
                <w:ilvl w:val="0"/>
                <w:numId w:val="35"/>
              </w:numPr>
              <w:ind w:left="447" w:hanging="425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t>სააღმზრდელო</w:t>
            </w:r>
            <w:r w:rsidR="002B3418" w:rsidRPr="00E52C4B">
              <w:rPr>
                <w:rFonts w:ascii="Sylfaen" w:hAnsi="Sylfaen"/>
                <w:b/>
                <w:lang w:val="ka-GE"/>
              </w:rPr>
              <w:t xml:space="preserve"> </w:t>
            </w:r>
            <w:r w:rsidR="00B943E3" w:rsidRPr="00E52C4B">
              <w:rPr>
                <w:rFonts w:ascii="Sylfaen" w:hAnsi="Sylfaen"/>
                <w:b/>
                <w:lang w:val="ka-GE"/>
              </w:rPr>
              <w:t xml:space="preserve">და საგანმანათლებლო </w:t>
            </w:r>
            <w:r w:rsidR="002B3418" w:rsidRPr="00E52C4B">
              <w:rPr>
                <w:rFonts w:ascii="Sylfaen" w:hAnsi="Sylfaen"/>
                <w:b/>
                <w:lang w:val="ka-GE"/>
              </w:rPr>
              <w:t>პროცესის მხარდაჭერა</w:t>
            </w:r>
          </w:p>
        </w:tc>
      </w:tr>
      <w:tr w:rsidR="002B3418" w:rsidRPr="00E52C4B" w14:paraId="248F47E5" w14:textId="77777777" w:rsidTr="00F240BA">
        <w:tc>
          <w:tcPr>
            <w:tcW w:w="3823" w:type="dxa"/>
          </w:tcPr>
          <w:p w14:paraId="09A884A4" w14:textId="0A4CE034" w:rsidR="002B3418" w:rsidRPr="00E52C4B" w:rsidRDefault="002B3418" w:rsidP="00E52C4B">
            <w:pPr>
              <w:pStyle w:val="ListParagraph"/>
              <w:numPr>
                <w:ilvl w:val="1"/>
                <w:numId w:val="35"/>
              </w:numPr>
              <w:ind w:left="427"/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lastRenderedPageBreak/>
              <w:t>პერსონალის მართვა და განვითარება</w:t>
            </w:r>
          </w:p>
        </w:tc>
        <w:tc>
          <w:tcPr>
            <w:tcW w:w="4671" w:type="dxa"/>
            <w:gridSpan w:val="2"/>
          </w:tcPr>
          <w:p w14:paraId="20F52E05" w14:textId="77777777" w:rsidR="002B3418" w:rsidRPr="00E52C4B" w:rsidRDefault="002B3418" w:rsidP="00E52C4B">
            <w:pPr>
              <w:rPr>
                <w:rFonts w:ascii="Sylfaen" w:hAnsi="Sylfaen"/>
              </w:rPr>
            </w:pPr>
          </w:p>
        </w:tc>
        <w:tc>
          <w:tcPr>
            <w:tcW w:w="4401" w:type="dxa"/>
          </w:tcPr>
          <w:p w14:paraId="78F33042" w14:textId="77777777" w:rsidR="002B3418" w:rsidRPr="00E52C4B" w:rsidRDefault="002B3418" w:rsidP="00E52C4B">
            <w:pPr>
              <w:rPr>
                <w:rFonts w:ascii="Sylfaen" w:hAnsi="Sylfaen"/>
              </w:rPr>
            </w:pPr>
          </w:p>
        </w:tc>
      </w:tr>
      <w:tr w:rsidR="002B3418" w:rsidRPr="00E52C4B" w14:paraId="32E3D756" w14:textId="77777777" w:rsidTr="00F240BA">
        <w:tc>
          <w:tcPr>
            <w:tcW w:w="3823" w:type="dxa"/>
          </w:tcPr>
          <w:p w14:paraId="3BCF9918" w14:textId="5C139046" w:rsidR="002B3418" w:rsidRPr="00E52C4B" w:rsidRDefault="002B3418" w:rsidP="00E52C4B">
            <w:pPr>
              <w:pStyle w:val="ListParagraph"/>
              <w:numPr>
                <w:ilvl w:val="2"/>
                <w:numId w:val="35"/>
              </w:numPr>
              <w:ind w:left="67" w:hanging="97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დაწესებულების ორგანიზაციული მოწყობა და პერსონალის კვალიფიკაცია უზრუნველყოფს </w:t>
            </w:r>
            <w:r w:rsidR="000E11E3" w:rsidRPr="00E52C4B">
              <w:rPr>
                <w:rFonts w:ascii="Sylfaen" w:hAnsi="Sylfaen"/>
                <w:lang w:val="ka-GE"/>
              </w:rPr>
              <w:t xml:space="preserve"> </w:t>
            </w:r>
            <w:r w:rsidRPr="00E52C4B">
              <w:rPr>
                <w:rFonts w:ascii="Sylfaen" w:hAnsi="Sylfaen"/>
                <w:lang w:val="ka-GE"/>
              </w:rPr>
              <w:t>დასახული მიზნების მიღწევას</w:t>
            </w:r>
          </w:p>
        </w:tc>
        <w:tc>
          <w:tcPr>
            <w:tcW w:w="4671" w:type="dxa"/>
            <w:gridSpan w:val="2"/>
          </w:tcPr>
          <w:p w14:paraId="64C75C88" w14:textId="7FEFB892" w:rsidR="001F2FF3" w:rsidRPr="00E52C4B" w:rsidRDefault="000E11E3" w:rsidP="00E52C4B">
            <w:pPr>
              <w:pStyle w:val="ListParagraph"/>
              <w:numPr>
                <w:ilvl w:val="0"/>
                <w:numId w:val="23"/>
              </w:numPr>
              <w:ind w:left="435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დაწესებულება დაკომპლექტებული</w:t>
            </w:r>
            <w:r w:rsidR="001F2FF3" w:rsidRPr="00E52C4B">
              <w:rPr>
                <w:rFonts w:ascii="Sylfaen" w:hAnsi="Sylfaen"/>
                <w:lang w:val="ka-GE"/>
              </w:rPr>
              <w:t>ა</w:t>
            </w:r>
            <w:r w:rsidRPr="00E52C4B">
              <w:rPr>
                <w:rFonts w:ascii="Sylfaen" w:hAnsi="Sylfaen"/>
                <w:lang w:val="ka-GE"/>
              </w:rPr>
              <w:t xml:space="preserve">  პერსონალით</w:t>
            </w:r>
            <w:r w:rsidR="001F2FF3" w:rsidRPr="00E52C4B">
              <w:rPr>
                <w:rFonts w:ascii="Sylfaen" w:hAnsi="Sylfaen"/>
                <w:lang w:val="ka-GE"/>
              </w:rPr>
              <w:t xml:space="preserve">, რომელიც უზრუნველყოფს დაწესებულების </w:t>
            </w:r>
            <w:r w:rsidR="00A973EE" w:rsidRPr="00E52C4B">
              <w:rPr>
                <w:rFonts w:ascii="Sylfaen" w:hAnsi="Sylfaen"/>
                <w:lang w:val="ka-GE"/>
              </w:rPr>
              <w:t>მდგრად ფუნქციონირებას</w:t>
            </w:r>
            <w:r w:rsidR="001F2FF3" w:rsidRPr="00E52C4B">
              <w:rPr>
                <w:rFonts w:ascii="Sylfaen" w:hAnsi="Sylfaen"/>
                <w:lang w:val="ka-GE"/>
              </w:rPr>
              <w:t xml:space="preserve"> და </w:t>
            </w:r>
            <w:r w:rsidR="00A973EE" w:rsidRPr="00E52C4B">
              <w:rPr>
                <w:rFonts w:ascii="Sylfaen" w:hAnsi="Sylfaen"/>
                <w:lang w:val="ka-GE"/>
              </w:rPr>
              <w:t xml:space="preserve">ითვალისწინებს </w:t>
            </w:r>
            <w:r w:rsidRPr="00E52C4B">
              <w:rPr>
                <w:rFonts w:ascii="Sylfaen" w:hAnsi="Sylfaen" w:cs="Sylfaen"/>
              </w:rPr>
              <w:t>ბავშვთა</w:t>
            </w:r>
            <w:r w:rsidRPr="00E52C4B">
              <w:rPr>
                <w:rFonts w:ascii="Sylfaen" w:hAnsi="Sylfaen"/>
              </w:rPr>
              <w:t xml:space="preserve"> ინდივიდუალურ</w:t>
            </w:r>
            <w:r w:rsidR="00A973EE" w:rsidRPr="00E52C4B">
              <w:rPr>
                <w:rFonts w:ascii="Sylfaen" w:hAnsi="Sylfaen"/>
                <w:lang w:val="ka-GE"/>
              </w:rPr>
              <w:t xml:space="preserve"> </w:t>
            </w:r>
            <w:r w:rsidRPr="00E52C4B">
              <w:rPr>
                <w:rFonts w:ascii="Sylfaen" w:hAnsi="Sylfaen"/>
              </w:rPr>
              <w:t>საჭიროებებ</w:t>
            </w:r>
            <w:r w:rsidR="001F2FF3" w:rsidRPr="00E52C4B">
              <w:rPr>
                <w:rFonts w:ascii="Sylfaen" w:hAnsi="Sylfaen"/>
                <w:lang w:val="ka-GE"/>
              </w:rPr>
              <w:t>ს</w:t>
            </w:r>
            <w:r w:rsidR="00A973EE" w:rsidRPr="00E52C4B">
              <w:rPr>
                <w:rFonts w:ascii="Sylfaen" w:hAnsi="Sylfaen"/>
                <w:lang w:val="ka-GE"/>
              </w:rPr>
              <w:t>;</w:t>
            </w:r>
            <w:r w:rsidR="001F2FF3" w:rsidRPr="00E52C4B">
              <w:rPr>
                <w:rFonts w:ascii="Sylfaen" w:hAnsi="Sylfaen"/>
                <w:lang w:val="ka-GE"/>
              </w:rPr>
              <w:t xml:space="preserve"> </w:t>
            </w:r>
          </w:p>
          <w:p w14:paraId="03DC0F2E" w14:textId="3AA84762" w:rsidR="002B3418" w:rsidRPr="00E52C4B" w:rsidRDefault="002B3418" w:rsidP="00E52C4B">
            <w:pPr>
              <w:pStyle w:val="ListParagraph"/>
              <w:numPr>
                <w:ilvl w:val="0"/>
                <w:numId w:val="23"/>
              </w:numPr>
              <w:spacing w:after="160" w:line="259" w:lineRule="auto"/>
              <w:ind w:left="435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</w:t>
            </w:r>
            <w:r w:rsidR="000E11E3" w:rsidRPr="00E52C4B">
              <w:rPr>
                <w:rFonts w:ascii="Sylfaen" w:hAnsi="Sylfaen"/>
                <w:lang w:val="ka-GE"/>
              </w:rPr>
              <w:t xml:space="preserve">ის </w:t>
            </w:r>
            <w:r w:rsidRPr="00E52C4B">
              <w:rPr>
                <w:rFonts w:ascii="Sylfaen" w:hAnsi="Sylfaen"/>
                <w:lang w:val="ka-GE"/>
              </w:rPr>
              <w:t>სტრუქტურული ერთეულების/პირების ფუნქციები მკაფიოდაა განსაზღვრული</w:t>
            </w:r>
            <w:r w:rsidR="000E11E3" w:rsidRPr="00E52C4B">
              <w:rPr>
                <w:rFonts w:ascii="Sylfaen" w:hAnsi="Sylfaen"/>
                <w:lang w:val="ka-GE"/>
              </w:rPr>
              <w:t>;</w:t>
            </w:r>
          </w:p>
          <w:p w14:paraId="7B3A5ED1" w14:textId="0CD92B8C" w:rsidR="00906144" w:rsidRPr="00E52C4B" w:rsidRDefault="00906144" w:rsidP="00E52C4B">
            <w:pPr>
              <w:pStyle w:val="ListParagraph"/>
              <w:numPr>
                <w:ilvl w:val="0"/>
                <w:numId w:val="23"/>
              </w:numPr>
              <w:ind w:left="435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 xml:space="preserve">პერსონალის კვალიფიკაცია  შეესაბამება კანონმდებლობით დადგენილ მოთხოვნებს; </w:t>
            </w:r>
          </w:p>
          <w:p w14:paraId="2630FC78" w14:textId="69593C5E" w:rsidR="00721FA6" w:rsidRPr="00E52C4B" w:rsidRDefault="002B3418" w:rsidP="00E52C4B">
            <w:pPr>
              <w:pStyle w:val="ListParagraph"/>
              <w:numPr>
                <w:ilvl w:val="0"/>
                <w:numId w:val="23"/>
              </w:numPr>
              <w:ind w:left="435"/>
              <w:rPr>
                <w:rFonts w:ascii="Sylfaen" w:hAnsi="Sylfaen"/>
              </w:rPr>
            </w:pPr>
            <w:r w:rsidRPr="00E52C4B">
              <w:rPr>
                <w:rFonts w:ascii="Sylfaen" w:hAnsi="Sylfaen"/>
              </w:rPr>
              <w:t xml:space="preserve">ბავშვთან მომუშავე საგანმანათლებლო პერსონალს აქვს პირველადი გადაუდებელი დახმარების </w:t>
            </w:r>
            <w:r w:rsidRPr="00E52C4B">
              <w:rPr>
                <w:rFonts w:ascii="Sylfaen" w:hAnsi="Sylfaen"/>
                <w:lang w:val="ka-GE"/>
              </w:rPr>
              <w:t>აღმოჩენის კომპეტენცია</w:t>
            </w:r>
            <w:r w:rsidR="00052DF5" w:rsidRPr="00E52C4B">
              <w:rPr>
                <w:rFonts w:ascii="Sylfaen" w:hAnsi="Sylfaen"/>
                <w:lang w:val="ka-GE"/>
              </w:rPr>
              <w:t>.</w:t>
            </w:r>
          </w:p>
        </w:tc>
        <w:tc>
          <w:tcPr>
            <w:tcW w:w="4401" w:type="dxa"/>
            <w:shd w:val="clear" w:color="auto" w:fill="auto"/>
          </w:tcPr>
          <w:p w14:paraId="75D75C54" w14:textId="67C33ABC" w:rsidR="009061CA" w:rsidRPr="00E52C4B" w:rsidRDefault="009061CA" w:rsidP="00E52C4B">
            <w:pPr>
              <w:pStyle w:val="ListParagraph"/>
              <w:numPr>
                <w:ilvl w:val="0"/>
                <w:numId w:val="1"/>
              </w:numPr>
              <w:ind w:left="349" w:hanging="284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დაწესებულების სტრუქტურა</w:t>
            </w:r>
            <w:r w:rsidR="0004297F" w:rsidRPr="00E52C4B">
              <w:rPr>
                <w:rFonts w:ascii="Sylfaen" w:hAnsi="Sylfaen"/>
                <w:lang w:val="ka-GE"/>
              </w:rPr>
              <w:t>/ორგანოგრამა</w:t>
            </w:r>
            <w:r w:rsidRPr="00E52C4B">
              <w:rPr>
                <w:rFonts w:ascii="Sylfaen" w:hAnsi="Sylfaen"/>
                <w:lang w:val="ka-GE"/>
              </w:rPr>
              <w:t>;</w:t>
            </w:r>
          </w:p>
          <w:p w14:paraId="6F0A6509" w14:textId="77777777" w:rsidR="00227FBF" w:rsidRPr="00E52C4B" w:rsidRDefault="009061CA" w:rsidP="00E52C4B">
            <w:pPr>
              <w:pStyle w:val="ListParagraph"/>
              <w:numPr>
                <w:ilvl w:val="0"/>
                <w:numId w:val="1"/>
              </w:numPr>
              <w:ind w:left="349" w:hanging="28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დოკუმენტი, რომელშიც აღწერილია სტრუქტურ</w:t>
            </w:r>
            <w:r w:rsidR="009411BC" w:rsidRPr="00E52C4B">
              <w:rPr>
                <w:rFonts w:ascii="Sylfaen" w:hAnsi="Sylfaen"/>
                <w:lang w:val="ka-GE"/>
              </w:rPr>
              <w:t>ული</w:t>
            </w:r>
            <w:r w:rsidRPr="00E52C4B">
              <w:rPr>
                <w:rFonts w:ascii="Sylfaen" w:hAnsi="Sylfaen"/>
                <w:lang w:val="ka-GE"/>
              </w:rPr>
              <w:t xml:space="preserve"> ერთეულების/პირების ფუნქციები;</w:t>
            </w:r>
          </w:p>
          <w:p w14:paraId="0E6156E8" w14:textId="4D3E8933" w:rsidR="009411BC" w:rsidRPr="00E52C4B" w:rsidRDefault="00227FBF" w:rsidP="00E52C4B">
            <w:pPr>
              <w:pStyle w:val="ListParagraph"/>
              <w:numPr>
                <w:ilvl w:val="0"/>
                <w:numId w:val="1"/>
              </w:numPr>
              <w:ind w:left="349" w:hanging="28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პერსონალის პირადი საქმეები</w:t>
            </w:r>
            <w:r w:rsidR="00421D10" w:rsidRPr="00E52C4B">
              <w:rPr>
                <w:rFonts w:ascii="Sylfaen" w:hAnsi="Sylfaen"/>
                <w:lang w:val="ka-GE"/>
              </w:rPr>
              <w:t>.</w:t>
            </w:r>
          </w:p>
          <w:p w14:paraId="40525DC3" w14:textId="2C3A42CD" w:rsidR="000C3063" w:rsidRPr="00E52C4B" w:rsidRDefault="000C3063" w:rsidP="00E52C4B">
            <w:pPr>
              <w:rPr>
                <w:rFonts w:ascii="Sylfaen" w:hAnsi="Sylfaen"/>
                <w:lang w:val="ka-GE"/>
              </w:rPr>
            </w:pPr>
          </w:p>
        </w:tc>
      </w:tr>
      <w:tr w:rsidR="002B3418" w:rsidRPr="00E52C4B" w14:paraId="0B2DB497" w14:textId="77777777" w:rsidTr="00F240BA">
        <w:tc>
          <w:tcPr>
            <w:tcW w:w="3823" w:type="dxa"/>
          </w:tcPr>
          <w:p w14:paraId="6ED4E16B" w14:textId="28DF74CE" w:rsidR="002B3418" w:rsidRPr="00E52C4B" w:rsidRDefault="00B250B8" w:rsidP="00E52C4B">
            <w:p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4.1.2</w:t>
            </w:r>
            <w:r w:rsidR="005C3F7C" w:rsidRPr="00E52C4B">
              <w:rPr>
                <w:rFonts w:ascii="Sylfaen" w:hAnsi="Sylfaen"/>
                <w:lang w:val="ka-GE"/>
              </w:rPr>
              <w:t>.</w:t>
            </w:r>
            <w:r w:rsidRPr="00E52C4B">
              <w:rPr>
                <w:rFonts w:ascii="Sylfaen" w:hAnsi="Sylfaen"/>
                <w:lang w:val="ka-GE"/>
              </w:rPr>
              <w:t xml:space="preserve"> </w:t>
            </w:r>
            <w:r w:rsidR="002B3418" w:rsidRPr="00E52C4B">
              <w:rPr>
                <w:rFonts w:ascii="Sylfaen" w:hAnsi="Sylfaen"/>
                <w:lang w:val="ka-GE"/>
              </w:rPr>
              <w:t>დაწესებულებაში მოქმედებს პერსონალის მართვის მექანიზმი</w:t>
            </w:r>
          </w:p>
        </w:tc>
        <w:tc>
          <w:tcPr>
            <w:tcW w:w="4671" w:type="dxa"/>
            <w:gridSpan w:val="2"/>
          </w:tcPr>
          <w:p w14:paraId="1EA8FB6B" w14:textId="31C35E0B" w:rsidR="002B3418" w:rsidRPr="009E4D9D" w:rsidRDefault="002B3418" w:rsidP="00E52C4B">
            <w:pPr>
              <w:pStyle w:val="ListParagraph"/>
              <w:numPr>
                <w:ilvl w:val="0"/>
                <w:numId w:val="22"/>
              </w:numPr>
              <w:ind w:left="345"/>
              <w:rPr>
                <w:rFonts w:ascii="Sylfaen" w:hAnsi="Sylfaen"/>
              </w:rPr>
            </w:pPr>
            <w:r w:rsidRPr="00E52C4B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>დაწესებულებაში პერსონალის მართვის პროცესები ხორციელდება მოქმედი კანონმდებლობისა და დაწესებულების მიერ დადგენილი წესების</w:t>
            </w:r>
            <w:r w:rsidR="001C7E80" w:rsidRPr="00E52C4B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, მათ შორის </w:t>
            </w:r>
            <w:r w:rsidR="001C7E80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>შინაგანაწესის,</w:t>
            </w:r>
            <w:r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 შესაბამისად;</w:t>
            </w:r>
          </w:p>
          <w:p w14:paraId="56C299DF" w14:textId="49E09922" w:rsidR="00D21BD7" w:rsidRPr="009E4D9D" w:rsidRDefault="008843C5" w:rsidP="00E52C4B">
            <w:pPr>
              <w:pStyle w:val="ListParagraph"/>
              <w:numPr>
                <w:ilvl w:val="0"/>
                <w:numId w:val="22"/>
              </w:numPr>
              <w:ind w:left="345"/>
              <w:rPr>
                <w:rFonts w:ascii="Sylfaen" w:hAnsi="Sylfaen"/>
              </w:rPr>
            </w:pPr>
            <w:r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>აღმზრდელ-პედაგოგთან/აღმზრდელთან</w:t>
            </w:r>
            <w:r w:rsidR="00D21BD7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 გაფორმებული ხელშეკრულება მოიცავს</w:t>
            </w:r>
            <w:r w:rsidR="002544A3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 სამუშაო დროის </w:t>
            </w:r>
            <w:r w:rsidR="00470D0A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>განმავლობაში</w:t>
            </w:r>
            <w:r w:rsidR="00D21BD7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 ჯგუფთან საკონტაქტო</w:t>
            </w:r>
            <w:r w:rsidR="002544A3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 </w:t>
            </w:r>
            <w:r w:rsidR="00F55575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>და</w:t>
            </w:r>
            <w:r w:rsidR="002544A3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 არასაკო</w:t>
            </w:r>
            <w:r w:rsidR="00E579C7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>ნ</w:t>
            </w:r>
            <w:r w:rsidR="002544A3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>ტაქტო</w:t>
            </w:r>
            <w:r w:rsidR="00D21BD7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 საათებს</w:t>
            </w:r>
            <w:r w:rsidR="00E579C7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 და მათ</w:t>
            </w:r>
            <w:r w:rsidR="002544A3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 </w:t>
            </w:r>
            <w:r w:rsidR="00D21BD7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ფარგლებში განსახორციელებელ </w:t>
            </w:r>
            <w:r w:rsidR="00F8271D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>საქმიანობებს</w:t>
            </w:r>
            <w:r w:rsidR="00D21BD7" w:rsidRPr="009E4D9D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>;</w:t>
            </w:r>
          </w:p>
          <w:p w14:paraId="39DDD932" w14:textId="05D7E873" w:rsidR="002B3418" w:rsidRPr="00E52C4B" w:rsidRDefault="002B3418" w:rsidP="00E52C4B">
            <w:pPr>
              <w:pStyle w:val="ListParagraph"/>
              <w:numPr>
                <w:ilvl w:val="0"/>
                <w:numId w:val="22"/>
              </w:numPr>
              <w:ind w:left="345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>პერსონალის შერჩევის</w:t>
            </w:r>
            <w:r w:rsidR="00D70172" w:rsidRPr="00E52C4B">
              <w:rPr>
                <w:rFonts w:ascii="Sylfaen" w:hAnsi="Sylfaen"/>
                <w:lang w:val="ka-GE"/>
              </w:rPr>
              <w:t xml:space="preserve">/დანიშვნის </w:t>
            </w:r>
            <w:r w:rsidRPr="00E52C4B">
              <w:rPr>
                <w:rFonts w:ascii="Sylfaen" w:hAnsi="Sylfaen"/>
                <w:lang w:val="ka-GE"/>
              </w:rPr>
              <w:t>პროცედურები უზრუნველყოფს პოზიციის შესაბამისი კადრების მოზიდვასა და დასაქმებას ობიექტურობისა და გამჭვირვალეობის პრინციპების დაცვით;</w:t>
            </w:r>
          </w:p>
          <w:p w14:paraId="0EE21900" w14:textId="77777777" w:rsidR="002B3418" w:rsidRPr="00E52C4B" w:rsidRDefault="002B3418" w:rsidP="00E52C4B">
            <w:pPr>
              <w:numPr>
                <w:ilvl w:val="0"/>
                <w:numId w:val="22"/>
              </w:numPr>
              <w:ind w:left="345"/>
              <w:rPr>
                <w:rFonts w:ascii="Sylfaen" w:eastAsia="Times New Roman" w:hAnsi="Sylfaen" w:cs="Arial"/>
                <w:color w:val="000000"/>
              </w:rPr>
            </w:pPr>
            <w:r w:rsidRPr="00E52C4B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 xml:space="preserve">დაწესებულება </w:t>
            </w:r>
            <w:r w:rsidRPr="00E52C4B">
              <w:rPr>
                <w:rFonts w:ascii="Sylfaen" w:hAnsi="Sylfaen" w:cs="Calibri"/>
                <w:color w:val="000000"/>
                <w:shd w:val="clear" w:color="auto" w:fill="FFFFFF"/>
              </w:rPr>
              <w:t>უზრუნველყოფს ახალი თანამშრომლების ინტეგრაციას სამუშაო გარემოსთან;</w:t>
            </w:r>
          </w:p>
          <w:p w14:paraId="77D8B702" w14:textId="45B0490A" w:rsidR="00721FA6" w:rsidRPr="00E52C4B" w:rsidRDefault="002B3418" w:rsidP="00E52C4B">
            <w:pPr>
              <w:pStyle w:val="ListParagraph"/>
              <w:numPr>
                <w:ilvl w:val="0"/>
                <w:numId w:val="22"/>
              </w:numPr>
              <w:ind w:left="345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დაწესებულებაში მოქმედი </w:t>
            </w:r>
            <w:r w:rsidRPr="00E52C4B">
              <w:rPr>
                <w:rFonts w:ascii="Sylfaen" w:hAnsi="Sylfaen" w:cs="Calibri"/>
                <w:color w:val="000000"/>
                <w:shd w:val="clear" w:color="auto" w:fill="FFFFFF"/>
              </w:rPr>
              <w:t xml:space="preserve">ორგანიზაციული კულტურა ეფუძნება </w:t>
            </w:r>
            <w:r w:rsidRPr="00E52C4B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>თანამშრომლობითი</w:t>
            </w:r>
            <w:r w:rsidRPr="00E52C4B">
              <w:rPr>
                <w:rFonts w:ascii="Sylfaen" w:hAnsi="Sylfaen" w:cs="Calibri"/>
                <w:color w:val="000000"/>
                <w:shd w:val="clear" w:color="auto" w:fill="FFFFFF"/>
              </w:rPr>
              <w:t xml:space="preserve"> და გუნდური მუშაობის პრინციპებს</w:t>
            </w:r>
            <w:r w:rsidR="00C25AAA" w:rsidRPr="00E52C4B">
              <w:rPr>
                <w:rFonts w:ascii="Sylfaen" w:hAnsi="Sylfaen" w:cs="Calibri"/>
                <w:color w:val="000000"/>
                <w:shd w:val="clear" w:color="auto" w:fill="FFFFFF"/>
                <w:lang w:val="ka-GE"/>
              </w:rPr>
              <w:t>.</w:t>
            </w:r>
          </w:p>
        </w:tc>
        <w:tc>
          <w:tcPr>
            <w:tcW w:w="4401" w:type="dxa"/>
            <w:shd w:val="clear" w:color="auto" w:fill="auto"/>
          </w:tcPr>
          <w:p w14:paraId="2B23FB5D" w14:textId="73BF6145" w:rsidR="00C82F96" w:rsidRPr="00E52C4B" w:rsidRDefault="00C82F96" w:rsidP="00E52C4B">
            <w:pPr>
              <w:pStyle w:val="ListParagraph"/>
              <w:numPr>
                <w:ilvl w:val="0"/>
                <w:numId w:val="2"/>
              </w:numPr>
              <w:ind w:left="349" w:hanging="284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 xml:space="preserve">პერსონალის მართვის </w:t>
            </w:r>
            <w:r w:rsidR="00AD3499" w:rsidRPr="00E52C4B">
              <w:rPr>
                <w:rFonts w:ascii="Sylfaen" w:hAnsi="Sylfaen"/>
                <w:lang w:val="ka-GE"/>
              </w:rPr>
              <w:t>მარეგულირებელი</w:t>
            </w:r>
            <w:r w:rsidRPr="00E52C4B">
              <w:rPr>
                <w:rFonts w:ascii="Sylfaen" w:hAnsi="Sylfaen"/>
                <w:lang w:val="ka-GE"/>
              </w:rPr>
              <w:t xml:space="preserve">  დოკუმენტი;</w:t>
            </w:r>
          </w:p>
          <w:p w14:paraId="1272AA11" w14:textId="77777777" w:rsidR="00E4624A" w:rsidRPr="00E52C4B" w:rsidRDefault="00E4624A" w:rsidP="00E52C4B">
            <w:pPr>
              <w:pStyle w:val="ListParagraph"/>
              <w:numPr>
                <w:ilvl w:val="0"/>
                <w:numId w:val="2"/>
              </w:numPr>
              <w:ind w:left="349" w:hanging="28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შრომითი/მომსახურების ხელშეკრულებები/დანიშვნის აქტები;</w:t>
            </w:r>
          </w:p>
          <w:p w14:paraId="4EC95563" w14:textId="2339860F" w:rsidR="00F8271D" w:rsidRPr="00E52C4B" w:rsidRDefault="00F8271D" w:rsidP="00E52C4B">
            <w:pPr>
              <w:pStyle w:val="ListParagraph"/>
              <w:numPr>
                <w:ilvl w:val="0"/>
                <w:numId w:val="2"/>
              </w:numPr>
              <w:ind w:left="349" w:hanging="284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შინაგანაწესი;</w:t>
            </w:r>
          </w:p>
          <w:p w14:paraId="70D8B933" w14:textId="0504F8F3" w:rsidR="00C82F96" w:rsidRPr="00E52C4B" w:rsidRDefault="00C82F96" w:rsidP="00E52C4B">
            <w:pPr>
              <w:pStyle w:val="ListParagraph"/>
              <w:numPr>
                <w:ilvl w:val="0"/>
                <w:numId w:val="2"/>
              </w:numPr>
              <w:ind w:left="349" w:hanging="28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პერსონალის შერჩევის/დანიშვნის პროცესის ამსახველი დოკუმენტაცია</w:t>
            </w:r>
            <w:r w:rsidR="00E4624A" w:rsidRPr="00E52C4B">
              <w:rPr>
                <w:rFonts w:ascii="Sylfaen" w:hAnsi="Sylfaen"/>
                <w:lang w:val="ka-GE"/>
              </w:rPr>
              <w:t>;</w:t>
            </w:r>
          </w:p>
          <w:p w14:paraId="2ACF4664" w14:textId="3647F91B" w:rsidR="00E4624A" w:rsidRPr="00E52C4B" w:rsidRDefault="00E4624A" w:rsidP="00E52C4B">
            <w:pPr>
              <w:pStyle w:val="ListParagraph"/>
              <w:numPr>
                <w:ilvl w:val="0"/>
                <w:numId w:val="2"/>
              </w:numPr>
              <w:ind w:left="349" w:hanging="284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პერსონალის პირადი საქმეები</w:t>
            </w:r>
            <w:r w:rsidR="00573BB5" w:rsidRPr="00E52C4B">
              <w:rPr>
                <w:rFonts w:ascii="Sylfaen" w:hAnsi="Sylfaen"/>
                <w:lang w:val="ka-GE"/>
              </w:rPr>
              <w:t>.</w:t>
            </w:r>
          </w:p>
          <w:p w14:paraId="1ACB4C14" w14:textId="77777777" w:rsidR="00E4624A" w:rsidRPr="00E52C4B" w:rsidRDefault="00E4624A" w:rsidP="00E52C4B">
            <w:pPr>
              <w:pStyle w:val="ListParagraph"/>
              <w:ind w:left="349" w:hanging="284"/>
              <w:contextualSpacing w:val="0"/>
              <w:rPr>
                <w:rFonts w:ascii="Sylfaen" w:hAnsi="Sylfaen"/>
                <w:lang w:val="ka-GE"/>
              </w:rPr>
            </w:pPr>
          </w:p>
          <w:p w14:paraId="1C89754D" w14:textId="77777777" w:rsidR="00164FC1" w:rsidRPr="00E52C4B" w:rsidRDefault="00164FC1" w:rsidP="00E52C4B">
            <w:pPr>
              <w:pStyle w:val="ListParagraph"/>
              <w:ind w:left="349" w:hanging="284"/>
              <w:contextualSpacing w:val="0"/>
              <w:rPr>
                <w:rFonts w:ascii="Sylfaen" w:hAnsi="Sylfaen"/>
                <w:lang w:val="ka-GE"/>
              </w:rPr>
            </w:pPr>
          </w:p>
          <w:p w14:paraId="4FF1D2B8" w14:textId="586C536D" w:rsidR="00F8271D" w:rsidRPr="00E52C4B" w:rsidRDefault="00F8271D" w:rsidP="00E52C4B">
            <w:pPr>
              <w:ind w:left="349" w:hanging="284"/>
              <w:rPr>
                <w:rFonts w:ascii="Sylfaen" w:hAnsi="Sylfaen"/>
                <w:lang w:val="ka-GE"/>
              </w:rPr>
            </w:pPr>
          </w:p>
        </w:tc>
      </w:tr>
      <w:tr w:rsidR="002B3418" w:rsidRPr="00E52C4B" w14:paraId="0F7A23C0" w14:textId="77777777" w:rsidTr="00F240BA">
        <w:tc>
          <w:tcPr>
            <w:tcW w:w="3823" w:type="dxa"/>
          </w:tcPr>
          <w:p w14:paraId="00F22E1D" w14:textId="171DCCA6" w:rsidR="002B3418" w:rsidRPr="00E52C4B" w:rsidRDefault="00B250B8" w:rsidP="00E52C4B">
            <w:p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 xml:space="preserve">4.1.3. </w:t>
            </w:r>
            <w:r w:rsidR="002B3418" w:rsidRPr="00E52C4B">
              <w:rPr>
                <w:rFonts w:ascii="Sylfaen" w:hAnsi="Sylfaen"/>
                <w:lang w:val="ka-GE"/>
              </w:rPr>
              <w:t xml:space="preserve">დაწესებულება ზრუნავს პერსონალის </w:t>
            </w:r>
            <w:r w:rsidR="00945884" w:rsidRPr="00E52C4B">
              <w:rPr>
                <w:rFonts w:ascii="Sylfaen" w:hAnsi="Sylfaen"/>
                <w:lang w:val="ka-GE"/>
              </w:rPr>
              <w:t xml:space="preserve">უწყვეტ </w:t>
            </w:r>
            <w:r w:rsidR="002B3418" w:rsidRPr="00E52C4B">
              <w:rPr>
                <w:rFonts w:ascii="Sylfaen" w:hAnsi="Sylfaen"/>
                <w:lang w:val="ka-GE"/>
              </w:rPr>
              <w:t>პროფესიულ განვითარებაზე</w:t>
            </w:r>
          </w:p>
        </w:tc>
        <w:tc>
          <w:tcPr>
            <w:tcW w:w="4671" w:type="dxa"/>
            <w:gridSpan w:val="2"/>
          </w:tcPr>
          <w:p w14:paraId="25A7F8B9" w14:textId="519CCC23" w:rsidR="002B3418" w:rsidRPr="00E52C4B" w:rsidRDefault="002B3418" w:rsidP="00E52C4B">
            <w:pPr>
              <w:numPr>
                <w:ilvl w:val="0"/>
                <w:numId w:val="21"/>
              </w:numPr>
              <w:ind w:left="345"/>
              <w:rPr>
                <w:rFonts w:ascii="Sylfaen" w:eastAsia="Times New Roman" w:hAnsi="Sylfaen" w:cs="Arial"/>
                <w:color w:val="000000"/>
              </w:rPr>
            </w:pPr>
            <w:r w:rsidRPr="00E52C4B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დაწესებულება უზრუნველყოფს </w:t>
            </w:r>
            <w:r w:rsidR="00623B40" w:rsidRPr="00E52C4B">
              <w:rPr>
                <w:rFonts w:ascii="Sylfaen" w:eastAsia="Times New Roman" w:hAnsi="Sylfaen" w:cs="Calibri"/>
                <w:color w:val="000000"/>
                <w:lang w:val="ka-GE"/>
              </w:rPr>
              <w:t>პროფესიული განვითარების</w:t>
            </w:r>
            <w:r w:rsidR="000F3240" w:rsidRPr="00E52C4B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623B40" w:rsidRPr="00E52C4B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მიზნით </w:t>
            </w:r>
            <w:r w:rsidRPr="00E52C4B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პერსონალის საქმიანობის შეფასებას და საჭიროებათა </w:t>
            </w:r>
            <w:r w:rsidR="00637175" w:rsidRPr="00E52C4B">
              <w:rPr>
                <w:rFonts w:ascii="Sylfaen" w:eastAsia="Times New Roman" w:hAnsi="Sylfaen" w:cs="Calibri"/>
                <w:color w:val="000000"/>
                <w:lang w:val="ka-GE"/>
              </w:rPr>
              <w:t>მო</w:t>
            </w:r>
            <w:r w:rsidRPr="00E52C4B">
              <w:rPr>
                <w:rFonts w:ascii="Sylfaen" w:eastAsia="Times New Roman" w:hAnsi="Sylfaen" w:cs="Calibri"/>
                <w:color w:val="000000"/>
                <w:lang w:val="ka-GE"/>
              </w:rPr>
              <w:t>კვლევას;</w:t>
            </w:r>
          </w:p>
          <w:p w14:paraId="27620E1F" w14:textId="36168780" w:rsidR="002B3418" w:rsidRPr="00E52C4B" w:rsidRDefault="002B3418" w:rsidP="00E52C4B">
            <w:pPr>
              <w:numPr>
                <w:ilvl w:val="0"/>
                <w:numId w:val="21"/>
              </w:numPr>
              <w:ind w:left="345"/>
              <w:rPr>
                <w:rFonts w:ascii="Sylfaen" w:eastAsia="Times New Roman" w:hAnsi="Sylfaen" w:cs="Arial"/>
                <w:color w:val="000000"/>
              </w:rPr>
            </w:pPr>
            <w:r w:rsidRPr="00E52C4B">
              <w:rPr>
                <w:rFonts w:ascii="Sylfaen" w:eastAsia="Times New Roman" w:hAnsi="Sylfaen" w:cs="Calibri"/>
                <w:color w:val="000000"/>
                <w:lang w:val="ka-GE"/>
              </w:rPr>
              <w:t>პერსონალის </w:t>
            </w:r>
            <w:r w:rsidR="00945884" w:rsidRPr="00E52C4B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E52C4B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განვითარება ხორციელდება დაწესებულების მიერ გამოვლენილი საჭიროებების შესაბამისად შემუშავებული გეგმის მიხედვით; </w:t>
            </w:r>
          </w:p>
          <w:p w14:paraId="65DFB186" w14:textId="6F69004B" w:rsidR="00F67C51" w:rsidRPr="00E52C4B" w:rsidRDefault="002B3418" w:rsidP="00E52C4B">
            <w:pPr>
              <w:numPr>
                <w:ilvl w:val="0"/>
                <w:numId w:val="21"/>
              </w:numPr>
              <w:ind w:left="345"/>
              <w:rPr>
                <w:rFonts w:ascii="Sylfaen" w:eastAsia="Times New Roman" w:hAnsi="Sylfaen" w:cs="Arial"/>
                <w:color w:val="000000"/>
              </w:rPr>
            </w:pPr>
            <w:r w:rsidRPr="00E52C4B">
              <w:rPr>
                <w:rFonts w:ascii="Sylfaen" w:eastAsia="Times New Roman" w:hAnsi="Sylfaen" w:cs="Arial"/>
                <w:color w:val="000000"/>
                <w:lang w:val="ka-GE"/>
              </w:rPr>
              <w:t>დაწესებულება ხელს უწყობს პერსონალის განვითარებასთან დაკავშირებულ ინიციატივებს.</w:t>
            </w:r>
          </w:p>
        </w:tc>
        <w:tc>
          <w:tcPr>
            <w:tcW w:w="4401" w:type="dxa"/>
          </w:tcPr>
          <w:p w14:paraId="243F83DC" w14:textId="397DBC89" w:rsidR="007914FB" w:rsidRPr="00E52C4B" w:rsidRDefault="00BE020F" w:rsidP="00E52C4B">
            <w:pPr>
              <w:pStyle w:val="ListParagraph"/>
              <w:numPr>
                <w:ilvl w:val="0"/>
                <w:numId w:val="2"/>
              </w:numPr>
              <w:ind w:left="349" w:hanging="349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პერსონალის </w:t>
            </w:r>
            <w:r w:rsidR="007914FB" w:rsidRPr="00E52C4B">
              <w:rPr>
                <w:rFonts w:ascii="Sylfaen" w:hAnsi="Sylfaen"/>
                <w:lang w:val="ka-GE"/>
              </w:rPr>
              <w:t>განვითარებასთან დაკავშირებული მასალები/აქტივობები;</w:t>
            </w:r>
          </w:p>
          <w:p w14:paraId="57AF6020" w14:textId="78E52782" w:rsidR="007914FB" w:rsidRPr="00E52C4B" w:rsidRDefault="00BE020F" w:rsidP="00E52C4B">
            <w:pPr>
              <w:pStyle w:val="ListParagraph"/>
              <w:numPr>
                <w:ilvl w:val="0"/>
                <w:numId w:val="2"/>
              </w:numPr>
              <w:ind w:left="349" w:hanging="34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ერთწლიანი სამოქმედო გეგმა/</w:t>
            </w:r>
            <w:r w:rsidR="007914FB" w:rsidRPr="00E52C4B">
              <w:rPr>
                <w:rFonts w:ascii="Sylfaen" w:hAnsi="Sylfaen"/>
                <w:lang w:val="ka-GE"/>
              </w:rPr>
              <w:t>პროფესიული განვითარების გეგმა.</w:t>
            </w:r>
          </w:p>
          <w:p w14:paraId="54FF0D55" w14:textId="77777777" w:rsidR="007914FB" w:rsidRPr="00E52C4B" w:rsidRDefault="007914FB" w:rsidP="00E52C4B">
            <w:pPr>
              <w:pStyle w:val="ListParagraph"/>
              <w:spacing w:before="240"/>
              <w:contextualSpacing w:val="0"/>
              <w:rPr>
                <w:rFonts w:ascii="Sylfaen" w:hAnsi="Sylfaen"/>
                <w:lang w:val="ka-GE"/>
              </w:rPr>
            </w:pPr>
          </w:p>
          <w:p w14:paraId="51AA5B37" w14:textId="750FF22F" w:rsidR="007914FB" w:rsidRPr="00E52C4B" w:rsidRDefault="007914FB" w:rsidP="00E52C4B">
            <w:pPr>
              <w:pStyle w:val="ListParagraph"/>
              <w:rPr>
                <w:rFonts w:ascii="Sylfaen" w:hAnsi="Sylfaen"/>
              </w:rPr>
            </w:pPr>
          </w:p>
        </w:tc>
      </w:tr>
      <w:tr w:rsidR="002B3418" w:rsidRPr="00E52C4B" w14:paraId="566D78C9" w14:textId="77777777" w:rsidTr="00F240BA">
        <w:tc>
          <w:tcPr>
            <w:tcW w:w="3823" w:type="dxa"/>
          </w:tcPr>
          <w:p w14:paraId="4C2A0004" w14:textId="7E03F24C" w:rsidR="002B3418" w:rsidRPr="00E52C4B" w:rsidRDefault="002B3418" w:rsidP="00E52C4B">
            <w:pPr>
              <w:pStyle w:val="ListParagraph"/>
              <w:numPr>
                <w:ilvl w:val="1"/>
                <w:numId w:val="35"/>
              </w:numPr>
              <w:ind w:left="427"/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t>პროცესების მართვა</w:t>
            </w:r>
          </w:p>
        </w:tc>
        <w:tc>
          <w:tcPr>
            <w:tcW w:w="4671" w:type="dxa"/>
            <w:gridSpan w:val="2"/>
          </w:tcPr>
          <w:p w14:paraId="024F6642" w14:textId="77777777" w:rsidR="002B3418" w:rsidRPr="00E52C4B" w:rsidRDefault="002B3418" w:rsidP="00E52C4B">
            <w:pPr>
              <w:ind w:left="328" w:hanging="284"/>
              <w:rPr>
                <w:rFonts w:ascii="Sylfaen" w:hAnsi="Sylfaen"/>
              </w:rPr>
            </w:pPr>
          </w:p>
        </w:tc>
        <w:tc>
          <w:tcPr>
            <w:tcW w:w="4401" w:type="dxa"/>
          </w:tcPr>
          <w:p w14:paraId="3B12AC6C" w14:textId="77777777" w:rsidR="002B3418" w:rsidRPr="00E52C4B" w:rsidRDefault="002B3418" w:rsidP="00E52C4B">
            <w:pPr>
              <w:rPr>
                <w:rFonts w:ascii="Sylfaen" w:hAnsi="Sylfaen"/>
              </w:rPr>
            </w:pPr>
          </w:p>
        </w:tc>
      </w:tr>
      <w:tr w:rsidR="002B3418" w:rsidRPr="00E52C4B" w14:paraId="55549CFE" w14:textId="77777777" w:rsidTr="00D1617F">
        <w:trPr>
          <w:trHeight w:val="1125"/>
        </w:trPr>
        <w:tc>
          <w:tcPr>
            <w:tcW w:w="3823" w:type="dxa"/>
          </w:tcPr>
          <w:p w14:paraId="69A2CDF1" w14:textId="24B33056" w:rsidR="002B3418" w:rsidRPr="00E52C4B" w:rsidRDefault="00B250B8" w:rsidP="00E52C4B">
            <w:p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4.2.1. </w:t>
            </w:r>
            <w:r w:rsidR="002B3418" w:rsidRPr="00E52C4B">
              <w:rPr>
                <w:rFonts w:ascii="Sylfaen" w:hAnsi="Sylfaen"/>
                <w:lang w:val="ka-GE"/>
              </w:rPr>
              <w:t>დაწესებულების საქმიანობის მართვა ეფუძნება პროცესულ მიდგომას</w:t>
            </w:r>
          </w:p>
        </w:tc>
        <w:tc>
          <w:tcPr>
            <w:tcW w:w="4671" w:type="dxa"/>
            <w:gridSpan w:val="2"/>
          </w:tcPr>
          <w:p w14:paraId="4838725E" w14:textId="07099E36" w:rsidR="002B3418" w:rsidRPr="00E52C4B" w:rsidRDefault="002B3418" w:rsidP="00E52C4B">
            <w:pPr>
              <w:pStyle w:val="ListParagraph"/>
              <w:numPr>
                <w:ilvl w:val="0"/>
                <w:numId w:val="20"/>
              </w:numPr>
              <w:ind w:left="345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დაწესებულებას იდენტიფიცირებული და აღწერილი აქვს  მმართველობითი, ძირითადი და დამხარე პროცესები;</w:t>
            </w:r>
          </w:p>
          <w:p w14:paraId="7020BFEE" w14:textId="07198553" w:rsidR="002B3418" w:rsidRPr="00E52C4B" w:rsidRDefault="002B3418" w:rsidP="00E52C4B">
            <w:pPr>
              <w:pStyle w:val="ListParagraph"/>
              <w:numPr>
                <w:ilvl w:val="0"/>
                <w:numId w:val="20"/>
              </w:numPr>
              <w:ind w:left="345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>პროცესების მართვა ხორციელდება ხარისხის უზრუნველყოფის ციკლის შესაბამისად;</w:t>
            </w:r>
          </w:p>
          <w:p w14:paraId="791C840F" w14:textId="16BC2A60" w:rsidR="002B3418" w:rsidRPr="00E52C4B" w:rsidRDefault="002B3418" w:rsidP="00E52C4B">
            <w:pPr>
              <w:pStyle w:val="ListParagraph"/>
              <w:numPr>
                <w:ilvl w:val="0"/>
                <w:numId w:val="20"/>
              </w:numPr>
              <w:ind w:left="345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დაწესებულებაში ბავშვის ჩარიცხვა და ამორიცხვა</w:t>
            </w:r>
            <w:r w:rsidR="008B6241" w:rsidRPr="00E52C4B">
              <w:rPr>
                <w:rFonts w:ascii="Sylfaen" w:hAnsi="Sylfaen"/>
                <w:lang w:val="ka-GE"/>
              </w:rPr>
              <w:t xml:space="preserve"> </w:t>
            </w:r>
            <w:r w:rsidRPr="00E52C4B">
              <w:rPr>
                <w:rFonts w:ascii="Sylfaen" w:hAnsi="Sylfaen"/>
                <w:lang w:val="ka-GE"/>
              </w:rPr>
              <w:t xml:space="preserve">ხორციელდება </w:t>
            </w:r>
            <w:r w:rsidR="000E11E3" w:rsidRPr="00E52C4B">
              <w:rPr>
                <w:rFonts w:ascii="Sylfaen" w:hAnsi="Sylfaen"/>
                <w:lang w:val="ka-GE"/>
              </w:rPr>
              <w:t xml:space="preserve">დაწესებულების მიერ </w:t>
            </w:r>
            <w:r w:rsidRPr="00E52C4B">
              <w:rPr>
                <w:rFonts w:ascii="Sylfaen" w:hAnsi="Sylfaen"/>
                <w:lang w:val="ka-GE"/>
              </w:rPr>
              <w:t xml:space="preserve">დადგენილი </w:t>
            </w:r>
            <w:r w:rsidR="00BE7A77" w:rsidRPr="00E52C4B">
              <w:rPr>
                <w:rFonts w:ascii="Sylfaen" w:hAnsi="Sylfaen"/>
                <w:lang w:val="ka-GE"/>
              </w:rPr>
              <w:t>წესის</w:t>
            </w:r>
            <w:r w:rsidRPr="00E52C4B">
              <w:rPr>
                <w:rFonts w:ascii="Sylfaen" w:hAnsi="Sylfaen"/>
                <w:lang w:val="ka-GE"/>
              </w:rPr>
              <w:t xml:space="preserve"> შესაბამისად</w:t>
            </w:r>
            <w:r w:rsidR="000E11E3" w:rsidRPr="00E52C4B">
              <w:rPr>
                <w:rFonts w:ascii="Sylfaen" w:hAnsi="Sylfaen"/>
                <w:lang w:val="ka-GE"/>
              </w:rPr>
              <w:t>;</w:t>
            </w:r>
          </w:p>
          <w:p w14:paraId="25C38539" w14:textId="3597A392" w:rsidR="00FA5B3B" w:rsidRPr="00E52C4B" w:rsidRDefault="002B3418" w:rsidP="00E52C4B">
            <w:pPr>
              <w:pStyle w:val="ListParagraph"/>
              <w:numPr>
                <w:ilvl w:val="0"/>
                <w:numId w:val="20"/>
              </w:numPr>
              <w:ind w:left="345"/>
              <w:contextualSpacing w:val="0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დაწესებულება აწარმოებს ბავშვებისა და პერსონალის პირად საქმეებს დადგენილი წესის შესაბამისად.</w:t>
            </w:r>
          </w:p>
        </w:tc>
        <w:tc>
          <w:tcPr>
            <w:tcW w:w="4401" w:type="dxa"/>
          </w:tcPr>
          <w:p w14:paraId="7E541709" w14:textId="4BB264F0" w:rsidR="002B3418" w:rsidRPr="00E52C4B" w:rsidRDefault="002B3418" w:rsidP="00E52C4B">
            <w:pPr>
              <w:pStyle w:val="ListParagraph"/>
              <w:numPr>
                <w:ilvl w:val="0"/>
                <w:numId w:val="10"/>
              </w:numPr>
              <w:spacing w:before="240"/>
              <w:ind w:left="442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>მართველობითი, ძირითადი და დამხარე პროცესების ჩამონათვალი და მათი აღმწერები;</w:t>
            </w:r>
          </w:p>
          <w:p w14:paraId="15D730A5" w14:textId="14E6280F" w:rsidR="00BE7A77" w:rsidRPr="00E52C4B" w:rsidRDefault="000D04B8" w:rsidP="00E52C4B">
            <w:pPr>
              <w:pStyle w:val="ListParagraph"/>
              <w:numPr>
                <w:ilvl w:val="0"/>
                <w:numId w:val="10"/>
              </w:numPr>
              <w:ind w:left="442"/>
              <w:contextualSpacing w:val="0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lastRenderedPageBreak/>
              <w:t xml:space="preserve">ბავშვის </w:t>
            </w:r>
            <w:r w:rsidR="00BE7A77" w:rsidRPr="00E52C4B">
              <w:rPr>
                <w:rFonts w:ascii="Sylfaen" w:hAnsi="Sylfaen"/>
                <w:lang w:val="ka-GE"/>
              </w:rPr>
              <w:t>ჩარიცხვისა და ამორიცხვის მარეგულირებელი დოკუმენტი</w:t>
            </w:r>
            <w:r>
              <w:rPr>
                <w:rFonts w:ascii="Sylfaen" w:hAnsi="Sylfaen"/>
                <w:lang w:val="ka-GE"/>
              </w:rPr>
              <w:t xml:space="preserve"> და ამ პროცესის </w:t>
            </w:r>
            <w:r w:rsidR="003E0F7E" w:rsidRPr="00E52C4B">
              <w:rPr>
                <w:rFonts w:ascii="Sylfaen" w:hAnsi="Sylfaen"/>
                <w:lang w:val="ka-GE"/>
              </w:rPr>
              <w:t>ამსახველი</w:t>
            </w:r>
            <w:r w:rsidR="003E0F7E" w:rsidRPr="00E52C4B">
              <w:rPr>
                <w:rFonts w:ascii="Sylfaen" w:hAnsi="Sylfaen"/>
              </w:rPr>
              <w:t xml:space="preserve"> </w:t>
            </w:r>
            <w:r w:rsidR="003E0F7E" w:rsidRPr="00E52C4B">
              <w:rPr>
                <w:rFonts w:ascii="Sylfaen" w:hAnsi="Sylfaen"/>
                <w:lang w:val="ka-GE"/>
              </w:rPr>
              <w:t>დოკუმენტები/აქტივობები</w:t>
            </w:r>
            <w:r w:rsidR="003E0F7E" w:rsidRPr="00E52C4B">
              <w:rPr>
                <w:rFonts w:ascii="Sylfaen" w:hAnsi="Sylfaen"/>
              </w:rPr>
              <w:t>.</w:t>
            </w:r>
          </w:p>
          <w:p w14:paraId="0BBA4155" w14:textId="057B2268" w:rsidR="0080552F" w:rsidRPr="00E52C4B" w:rsidRDefault="00FB1C67" w:rsidP="00E52C4B">
            <w:pPr>
              <w:pStyle w:val="ListParagraph"/>
              <w:numPr>
                <w:ilvl w:val="0"/>
                <w:numId w:val="10"/>
              </w:numPr>
              <w:ind w:left="442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პერსონალის პირადი საქმეები;</w:t>
            </w:r>
          </w:p>
          <w:p w14:paraId="22F5FFA9" w14:textId="19701C3F" w:rsidR="00FB1C67" w:rsidRPr="00E52C4B" w:rsidRDefault="00FB1C67" w:rsidP="00E52C4B">
            <w:pPr>
              <w:pStyle w:val="ListParagraph"/>
              <w:numPr>
                <w:ilvl w:val="0"/>
                <w:numId w:val="10"/>
              </w:numPr>
              <w:ind w:left="442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ბავშვების პირადი საქმეები</w:t>
            </w:r>
            <w:r w:rsidR="00344491" w:rsidRPr="00E52C4B">
              <w:rPr>
                <w:rFonts w:ascii="Sylfaen" w:hAnsi="Sylfaen"/>
                <w:lang w:val="ka-GE"/>
              </w:rPr>
              <w:t>.</w:t>
            </w:r>
          </w:p>
          <w:p w14:paraId="23CAE2F9" w14:textId="77777777" w:rsidR="002B3418" w:rsidRPr="00E52C4B" w:rsidRDefault="002B3418" w:rsidP="00E52C4B">
            <w:pPr>
              <w:pStyle w:val="ListParagraph"/>
              <w:rPr>
                <w:rFonts w:ascii="Sylfaen" w:hAnsi="Sylfaen"/>
              </w:rPr>
            </w:pPr>
          </w:p>
          <w:p w14:paraId="6A760FB4" w14:textId="77777777" w:rsidR="002B3418" w:rsidRPr="00E52C4B" w:rsidRDefault="002B3418" w:rsidP="00E52C4B">
            <w:pPr>
              <w:pStyle w:val="ListParagraph"/>
              <w:rPr>
                <w:rFonts w:ascii="Sylfaen" w:hAnsi="Sylfaen"/>
              </w:rPr>
            </w:pPr>
          </w:p>
          <w:p w14:paraId="1D1E5EC8" w14:textId="77777777" w:rsidR="002B3418" w:rsidRDefault="002B3418" w:rsidP="00E52C4B">
            <w:pPr>
              <w:rPr>
                <w:rFonts w:ascii="Sylfaen" w:hAnsi="Sylfaen"/>
              </w:rPr>
            </w:pPr>
          </w:p>
          <w:p w14:paraId="3C7A2FF1" w14:textId="77777777" w:rsidR="00324DD5" w:rsidRDefault="00324DD5" w:rsidP="00E52C4B">
            <w:pPr>
              <w:rPr>
                <w:rFonts w:ascii="Sylfaen" w:hAnsi="Sylfaen"/>
              </w:rPr>
            </w:pPr>
          </w:p>
          <w:p w14:paraId="58DA9A0C" w14:textId="104309D7" w:rsidR="00324DD5" w:rsidRPr="00E52C4B" w:rsidRDefault="00324DD5" w:rsidP="00E52C4B">
            <w:pPr>
              <w:rPr>
                <w:rFonts w:ascii="Sylfaen" w:hAnsi="Sylfaen"/>
              </w:rPr>
            </w:pPr>
          </w:p>
        </w:tc>
      </w:tr>
      <w:tr w:rsidR="002B3418" w:rsidRPr="00E52C4B" w14:paraId="45A2F6D5" w14:textId="77777777" w:rsidTr="00F240BA">
        <w:tc>
          <w:tcPr>
            <w:tcW w:w="3823" w:type="dxa"/>
          </w:tcPr>
          <w:p w14:paraId="40AB1179" w14:textId="3F660DB8" w:rsidR="002B3418" w:rsidRPr="00E52C4B" w:rsidRDefault="00F041D4" w:rsidP="00E52C4B">
            <w:pPr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lastRenderedPageBreak/>
              <w:t xml:space="preserve"> </w:t>
            </w:r>
            <w:r w:rsidR="00A73EEB" w:rsidRPr="00E52C4B">
              <w:rPr>
                <w:rFonts w:ascii="Sylfaen" w:hAnsi="Sylfaen"/>
                <w:b/>
                <w:lang w:val="ka-GE"/>
              </w:rPr>
              <w:t xml:space="preserve">4.3. </w:t>
            </w:r>
            <w:r w:rsidR="002B3418" w:rsidRPr="00E52C4B">
              <w:rPr>
                <w:rFonts w:ascii="Sylfaen" w:hAnsi="Sylfaen"/>
                <w:b/>
                <w:lang w:val="ka-GE"/>
              </w:rPr>
              <w:t>მატერიალური რესურსი</w:t>
            </w:r>
          </w:p>
        </w:tc>
        <w:tc>
          <w:tcPr>
            <w:tcW w:w="4671" w:type="dxa"/>
            <w:gridSpan w:val="2"/>
          </w:tcPr>
          <w:p w14:paraId="7DCA3289" w14:textId="77777777" w:rsidR="002B3418" w:rsidRPr="00E52C4B" w:rsidRDefault="002B3418" w:rsidP="00E52C4B">
            <w:pPr>
              <w:rPr>
                <w:rFonts w:ascii="Sylfaen" w:hAnsi="Sylfaen"/>
              </w:rPr>
            </w:pPr>
          </w:p>
        </w:tc>
        <w:tc>
          <w:tcPr>
            <w:tcW w:w="4401" w:type="dxa"/>
          </w:tcPr>
          <w:p w14:paraId="51019AF8" w14:textId="77777777" w:rsidR="002B3418" w:rsidRPr="00E52C4B" w:rsidRDefault="002B3418" w:rsidP="00E52C4B">
            <w:pPr>
              <w:rPr>
                <w:rFonts w:ascii="Sylfaen" w:hAnsi="Sylfaen"/>
              </w:rPr>
            </w:pPr>
          </w:p>
        </w:tc>
      </w:tr>
      <w:tr w:rsidR="0000250A" w:rsidRPr="00E52C4B" w14:paraId="438348AA" w14:textId="77777777" w:rsidTr="0010623F">
        <w:trPr>
          <w:trHeight w:val="1125"/>
        </w:trPr>
        <w:tc>
          <w:tcPr>
            <w:tcW w:w="3823" w:type="dxa"/>
          </w:tcPr>
          <w:p w14:paraId="4D3BE02D" w14:textId="6C4E05AC" w:rsidR="0000250A" w:rsidRPr="00E52C4B" w:rsidRDefault="002C2AFF" w:rsidP="00E52C4B">
            <w:pPr>
              <w:ind w:left="67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4</w:t>
            </w:r>
            <w:r w:rsidR="0000250A" w:rsidRPr="00E52C4B">
              <w:rPr>
                <w:rFonts w:ascii="Sylfaen" w:hAnsi="Sylfaen"/>
                <w:lang w:val="ka-GE"/>
              </w:rPr>
              <w:t>.3.1. დაწესებულების მატერიალური რესურსი გამოიყენება დაწესებულების მისიით განსაზღვრული მიზნების მისაღწევად და შეესაბამება არსებულ და/ან დაგეგმილ ბავშვთა რაოდენობას</w:t>
            </w:r>
          </w:p>
          <w:p w14:paraId="32BF48B1" w14:textId="77777777" w:rsidR="0000250A" w:rsidRPr="00E52C4B" w:rsidRDefault="0000250A" w:rsidP="00E52C4B">
            <w:pPr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4671" w:type="dxa"/>
            <w:gridSpan w:val="2"/>
          </w:tcPr>
          <w:p w14:paraId="0D140C1F" w14:textId="3E52A386" w:rsidR="0000250A" w:rsidRPr="00E52C4B" w:rsidRDefault="0000250A" w:rsidP="00560879">
            <w:pPr>
              <w:pStyle w:val="ListParagraph"/>
              <w:numPr>
                <w:ilvl w:val="0"/>
                <w:numId w:val="19"/>
              </w:num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დაწესებულება უზრუნველყოფს </w:t>
            </w:r>
            <w:r w:rsidR="00FA5B3B" w:rsidRPr="00E52C4B">
              <w:rPr>
                <w:rFonts w:ascii="Sylfaen" w:hAnsi="Sylfaen"/>
                <w:lang w:val="ka-GE"/>
              </w:rPr>
              <w:t>სააღმზრდელო-</w:t>
            </w:r>
            <w:r w:rsidRPr="00E52C4B">
              <w:rPr>
                <w:rFonts w:ascii="Sylfaen" w:hAnsi="Sylfaen"/>
                <w:lang w:val="ka-GE"/>
              </w:rPr>
              <w:t>საგანმანთლებლო საქმიანობისთვის</w:t>
            </w:r>
            <w:r w:rsidR="004F0D02" w:rsidRPr="00E52C4B">
              <w:rPr>
                <w:rFonts w:ascii="Sylfaen" w:hAnsi="Sylfaen"/>
                <w:lang w:val="ka-GE"/>
              </w:rPr>
              <w:t xml:space="preserve"> საჭირო</w:t>
            </w:r>
            <w:r w:rsidR="00153B94" w:rsidRPr="00E52C4B">
              <w:rPr>
                <w:rFonts w:ascii="Sylfaen" w:hAnsi="Sylfaen"/>
                <w:lang w:val="ka-GE"/>
              </w:rPr>
              <w:t xml:space="preserve"> ინფრასტრუქტურას </w:t>
            </w:r>
            <w:r w:rsidRPr="00E52C4B">
              <w:rPr>
                <w:rFonts w:ascii="Sylfaen" w:hAnsi="Sylfaen"/>
                <w:lang w:val="ka-GE"/>
              </w:rPr>
              <w:t>მინიმუმ ავტორიზაციის ვადითა და დადგენილი ბავშვთა რაოდენობის გათვალისწინებით;</w:t>
            </w:r>
            <w:r w:rsidR="00FA5B3B" w:rsidRPr="00E52C4B">
              <w:rPr>
                <w:rFonts w:ascii="Sylfaen" w:hAnsi="Sylfaen"/>
                <w:lang w:val="ka-GE"/>
              </w:rPr>
              <w:t xml:space="preserve"> </w:t>
            </w:r>
          </w:p>
          <w:p w14:paraId="21D6A7DC" w14:textId="77777777" w:rsidR="00560879" w:rsidRPr="00560879" w:rsidRDefault="0000250A" w:rsidP="00560879">
            <w:pPr>
              <w:pStyle w:val="ListParagraph"/>
              <w:numPr>
                <w:ilvl w:val="0"/>
                <w:numId w:val="19"/>
              </w:num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</w:rPr>
              <w:t>დაწესებულებ</w:t>
            </w:r>
            <w:r w:rsidR="00053917" w:rsidRPr="00E52C4B">
              <w:rPr>
                <w:rFonts w:ascii="Sylfaen" w:hAnsi="Sylfaen"/>
                <w:lang w:val="ka-GE"/>
              </w:rPr>
              <w:t xml:space="preserve">ა </w:t>
            </w:r>
            <w:r w:rsidRPr="00E52C4B">
              <w:rPr>
                <w:rFonts w:ascii="Sylfaen" w:hAnsi="Sylfaen"/>
              </w:rPr>
              <w:t xml:space="preserve">აკმაყოფილებს </w:t>
            </w:r>
            <w:r w:rsidRPr="00E52C4B">
              <w:rPr>
                <w:rFonts w:ascii="Sylfaen" w:hAnsi="Sylfaen" w:cs="Sylfaen"/>
              </w:rPr>
              <w:t>ადრეული</w:t>
            </w:r>
            <w:r w:rsidRPr="00E52C4B">
              <w:rPr>
                <w:rFonts w:ascii="Sylfaen" w:hAnsi="Sylfaen" w:cs="Helvetica"/>
              </w:rPr>
              <w:t xml:space="preserve"> </w:t>
            </w:r>
            <w:r w:rsidRPr="00E52C4B">
              <w:rPr>
                <w:rFonts w:ascii="Sylfaen" w:hAnsi="Sylfaen" w:cs="Sylfaen"/>
              </w:rPr>
              <w:t>აღზრდისა</w:t>
            </w:r>
            <w:r w:rsidRPr="00E52C4B">
              <w:rPr>
                <w:rFonts w:ascii="Sylfaen" w:hAnsi="Sylfaen" w:cs="Helvetica"/>
              </w:rPr>
              <w:t xml:space="preserve"> </w:t>
            </w:r>
            <w:r w:rsidRPr="00E52C4B">
              <w:rPr>
                <w:rFonts w:ascii="Sylfaen" w:hAnsi="Sylfaen" w:cs="Sylfaen"/>
              </w:rPr>
              <w:t>და</w:t>
            </w:r>
            <w:r w:rsidRPr="00E52C4B">
              <w:rPr>
                <w:rFonts w:ascii="Sylfaen" w:hAnsi="Sylfaen" w:cs="Helvetica"/>
              </w:rPr>
              <w:t xml:space="preserve"> </w:t>
            </w:r>
            <w:r w:rsidRPr="00E52C4B">
              <w:rPr>
                <w:rFonts w:ascii="Sylfaen" w:hAnsi="Sylfaen" w:cs="Sylfaen"/>
              </w:rPr>
              <w:t>განათლების</w:t>
            </w:r>
            <w:r w:rsidRPr="00E52C4B">
              <w:rPr>
                <w:rFonts w:ascii="Sylfaen" w:hAnsi="Sylfaen" w:cs="Helvetica"/>
              </w:rPr>
              <w:t xml:space="preserve"> </w:t>
            </w:r>
            <w:r w:rsidRPr="00E52C4B">
              <w:rPr>
                <w:rFonts w:ascii="Sylfaen" w:hAnsi="Sylfaen" w:cs="Sylfaen"/>
              </w:rPr>
              <w:t>ან</w:t>
            </w:r>
            <w:r w:rsidRPr="00E52C4B">
              <w:rPr>
                <w:rFonts w:ascii="Sylfaen" w:hAnsi="Sylfaen" w:cs="Helvetica"/>
              </w:rPr>
              <w:t>/</w:t>
            </w:r>
            <w:r w:rsidRPr="00E52C4B">
              <w:rPr>
                <w:rFonts w:ascii="Sylfaen" w:hAnsi="Sylfaen" w:cs="Sylfaen"/>
              </w:rPr>
              <w:t>და</w:t>
            </w:r>
            <w:r w:rsidRPr="00E52C4B">
              <w:rPr>
                <w:rFonts w:ascii="Sylfaen" w:hAnsi="Sylfaen" w:cs="Helvetica"/>
              </w:rPr>
              <w:t xml:space="preserve"> </w:t>
            </w:r>
            <w:r w:rsidRPr="00E52C4B">
              <w:rPr>
                <w:rFonts w:ascii="Sylfaen" w:hAnsi="Sylfaen" w:cs="Sylfaen"/>
              </w:rPr>
              <w:t>სკოლამდელი</w:t>
            </w:r>
            <w:r w:rsidRPr="00E52C4B">
              <w:rPr>
                <w:rFonts w:ascii="Sylfaen" w:hAnsi="Sylfaen" w:cs="Helvetica"/>
              </w:rPr>
              <w:t xml:space="preserve"> </w:t>
            </w:r>
            <w:r w:rsidRPr="00E52C4B">
              <w:rPr>
                <w:rFonts w:ascii="Sylfaen" w:hAnsi="Sylfaen" w:cs="Sylfaen"/>
              </w:rPr>
              <w:t>აღზრდისა</w:t>
            </w:r>
            <w:r w:rsidRPr="00E52C4B">
              <w:rPr>
                <w:rFonts w:ascii="Sylfaen" w:hAnsi="Sylfaen" w:cs="Helvetica"/>
              </w:rPr>
              <w:t xml:space="preserve"> </w:t>
            </w:r>
            <w:r w:rsidRPr="00E52C4B">
              <w:rPr>
                <w:rFonts w:ascii="Sylfaen" w:hAnsi="Sylfaen" w:cs="Sylfaen"/>
              </w:rPr>
              <w:t>და</w:t>
            </w:r>
            <w:r w:rsidRPr="00E52C4B">
              <w:rPr>
                <w:rFonts w:ascii="Sylfaen" w:hAnsi="Sylfaen" w:cs="Helvetica"/>
              </w:rPr>
              <w:t xml:space="preserve"> </w:t>
            </w:r>
            <w:r w:rsidRPr="00E52C4B">
              <w:rPr>
                <w:rFonts w:ascii="Sylfaen" w:hAnsi="Sylfaen" w:cs="Sylfaen"/>
              </w:rPr>
              <w:t>განათლების</w:t>
            </w:r>
            <w:r w:rsidRPr="00E52C4B">
              <w:rPr>
                <w:rFonts w:ascii="Sylfaen" w:hAnsi="Sylfaen" w:cs="Helvetica"/>
                <w:shd w:val="clear" w:color="auto" w:fill="EAEAEA"/>
              </w:rPr>
              <w:t xml:space="preserve"> </w:t>
            </w:r>
            <w:r w:rsidRPr="00E52C4B">
              <w:rPr>
                <w:rFonts w:ascii="Sylfaen" w:hAnsi="Sylfaen" w:cs="Sylfaen"/>
                <w:lang w:val="ka-GE"/>
              </w:rPr>
              <w:t>დაწესებულების</w:t>
            </w:r>
            <w:r w:rsidRPr="00E52C4B">
              <w:rPr>
                <w:rFonts w:ascii="Sylfaen" w:hAnsi="Sylfaen"/>
              </w:rPr>
              <w:t xml:space="preserve"> </w:t>
            </w:r>
            <w:r w:rsidR="00053917" w:rsidRPr="00E52C4B">
              <w:rPr>
                <w:rFonts w:ascii="Sylfaen" w:hAnsi="Sylfaen"/>
                <w:lang w:val="ka-GE"/>
              </w:rPr>
              <w:t xml:space="preserve">შენობის ინფრასტრუქტურისა და </w:t>
            </w:r>
            <w:r w:rsidR="009C5571" w:rsidRPr="00E52C4B">
              <w:rPr>
                <w:rFonts w:ascii="Sylfaen" w:hAnsi="Sylfaen" w:cs="Sylfaen"/>
                <w:lang w:val="ka-GE"/>
              </w:rPr>
              <w:t xml:space="preserve">მატერიალური რესურსების მიმართ კანონმდებლობით </w:t>
            </w:r>
            <w:r w:rsidR="00187CFE" w:rsidRPr="00E52C4B">
              <w:rPr>
                <w:rFonts w:ascii="Sylfaen" w:hAnsi="Sylfaen" w:cs="Sylfaen"/>
                <w:lang w:val="ka-GE"/>
              </w:rPr>
              <w:t>დადგენილ</w:t>
            </w:r>
            <w:r w:rsidR="009C5571" w:rsidRPr="00E52C4B">
              <w:rPr>
                <w:rFonts w:ascii="Sylfaen" w:hAnsi="Sylfaen" w:cs="Sylfaen"/>
                <w:lang w:val="ka-GE"/>
              </w:rPr>
              <w:t xml:space="preserve"> მოთხოვნებს</w:t>
            </w:r>
            <w:r w:rsidR="00560879">
              <w:rPr>
                <w:rFonts w:ascii="Sylfaen" w:hAnsi="Sylfaen" w:cs="Sylfaen"/>
                <w:lang w:val="ka-GE"/>
              </w:rPr>
              <w:t>;</w:t>
            </w:r>
          </w:p>
          <w:p w14:paraId="42F279EA" w14:textId="46F7B593" w:rsidR="00560879" w:rsidRPr="00E52C4B" w:rsidRDefault="00560879" w:rsidP="00560879">
            <w:pPr>
              <w:pStyle w:val="ListParagraph"/>
              <w:numPr>
                <w:ilvl w:val="0"/>
                <w:numId w:val="19"/>
              </w:num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დაწესებულებას შემუშავებული აქვს ბავშვთა ზღვრული რაოდენობის განსაზღვრის მეთოდოლოგია, </w:t>
            </w:r>
            <w:r w:rsidRPr="00E52C4B">
              <w:rPr>
                <w:rFonts w:ascii="Sylfaen" w:hAnsi="Sylfaen"/>
                <w:lang w:val="ka-GE"/>
              </w:rPr>
              <w:lastRenderedPageBreak/>
              <w:t xml:space="preserve">რომელიც ითვალისწინებს </w:t>
            </w:r>
            <w:r w:rsidRPr="00557F43">
              <w:rPr>
                <w:rFonts w:ascii="Sylfaen" w:hAnsi="Sylfaen"/>
                <w:lang w:val="ka-GE"/>
              </w:rPr>
              <w:t>კანონმდებლობით</w:t>
            </w:r>
            <w:r w:rsidRPr="00E52C4B">
              <w:rPr>
                <w:rFonts w:ascii="Sylfaen" w:hAnsi="Sylfaen"/>
                <w:lang w:val="ka-GE"/>
              </w:rPr>
              <w:t xml:space="preserve"> დადგენილ მოთხოვნებს</w:t>
            </w:r>
            <w:r w:rsidR="008E13FE">
              <w:rPr>
                <w:rFonts w:ascii="Sylfaen" w:hAnsi="Sylfaen"/>
                <w:lang w:val="ka-GE"/>
              </w:rPr>
              <w:t>.</w:t>
            </w:r>
          </w:p>
          <w:p w14:paraId="6F547D7F" w14:textId="199C3C14" w:rsidR="00721FA6" w:rsidRPr="00560879" w:rsidRDefault="00721FA6" w:rsidP="00560879">
            <w:pPr>
              <w:ind w:left="360"/>
              <w:rPr>
                <w:rFonts w:ascii="Sylfaen" w:hAnsi="Sylfaen"/>
                <w:lang w:val="ka-GE"/>
              </w:rPr>
            </w:pPr>
          </w:p>
        </w:tc>
        <w:tc>
          <w:tcPr>
            <w:tcW w:w="4401" w:type="dxa"/>
          </w:tcPr>
          <w:p w14:paraId="5D567394" w14:textId="77777777" w:rsidR="0000250A" w:rsidRPr="00E52C4B" w:rsidRDefault="0000250A" w:rsidP="00D60D8E">
            <w:pPr>
              <w:pStyle w:val="ListParagraph"/>
              <w:numPr>
                <w:ilvl w:val="0"/>
                <w:numId w:val="11"/>
              </w:numPr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 xml:space="preserve">ამონაწერი საჯარო რეესტრიდან; </w:t>
            </w:r>
          </w:p>
          <w:p w14:paraId="5FC60FE6" w14:textId="77777777" w:rsidR="00132D2C" w:rsidRDefault="0000250A" w:rsidP="00D60D8E">
            <w:pPr>
              <w:pStyle w:val="ListParagraph"/>
              <w:numPr>
                <w:ilvl w:val="0"/>
                <w:numId w:val="11"/>
              </w:numPr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შენობა-ნაგებობის სქემა;</w:t>
            </w:r>
          </w:p>
          <w:p w14:paraId="258EDA4F" w14:textId="1C442B5D" w:rsidR="00FA5B3B" w:rsidRPr="00A157BE" w:rsidRDefault="00132D2C" w:rsidP="00D60D8E">
            <w:pPr>
              <w:pStyle w:val="ListParagraph"/>
              <w:numPr>
                <w:ilvl w:val="0"/>
                <w:numId w:val="11"/>
              </w:numPr>
              <w:contextualSpacing w:val="0"/>
              <w:rPr>
                <w:rFonts w:ascii="Sylfaen" w:hAnsi="Sylfaen"/>
                <w:lang w:val="ka-GE"/>
              </w:rPr>
            </w:pPr>
            <w:r w:rsidRPr="00D1617F">
              <w:rPr>
                <w:rFonts w:ascii="Sylfaen" w:hAnsi="Sylfaen" w:cs="Sylfaen"/>
                <w:color w:val="000000"/>
                <w:shd w:val="clear" w:color="auto" w:fill="FFFFFF"/>
                <w:lang w:val="ka-GE"/>
              </w:rPr>
              <w:t xml:space="preserve">დოკუმენტი შენობა-ნაგებობის ტექნიკური მდგომარეობის დადგენის შესახებ (გაცემული შესაბამის სფეროში აკრედიტებული ორგანოს ან </w:t>
            </w:r>
            <w:r w:rsidR="001C55A0" w:rsidRPr="00D1617F">
              <w:rPr>
                <w:rFonts w:ascii="Sylfaen" w:hAnsi="Sylfaen" w:cs="Sylfaen"/>
                <w:color w:val="000000"/>
                <w:shd w:val="clear" w:color="auto" w:fill="FFFFFF"/>
                <w:lang w:val="ka-GE"/>
              </w:rPr>
              <w:t xml:space="preserve">სასამართლო </w:t>
            </w:r>
            <w:r w:rsidRPr="00D1617F">
              <w:rPr>
                <w:rFonts w:ascii="Sylfaen" w:hAnsi="Sylfaen" w:cs="Sylfaen"/>
                <w:color w:val="000000"/>
                <w:shd w:val="clear" w:color="auto" w:fill="FFFFFF"/>
                <w:lang w:val="ka-GE"/>
              </w:rPr>
              <w:t xml:space="preserve">ექსპერტიზის </w:t>
            </w:r>
            <w:r w:rsidR="001C55A0" w:rsidRPr="00D1617F">
              <w:rPr>
                <w:rFonts w:ascii="Sylfaen" w:hAnsi="Sylfaen" w:cs="Sylfaen"/>
                <w:color w:val="000000"/>
                <w:shd w:val="clear" w:color="auto" w:fill="FFFFFF"/>
                <w:lang w:val="ka-GE"/>
              </w:rPr>
              <w:t xml:space="preserve">ეროვნული </w:t>
            </w:r>
            <w:r w:rsidRPr="00D1617F">
              <w:rPr>
                <w:rFonts w:ascii="Sylfaen" w:hAnsi="Sylfaen" w:cs="Sylfaen"/>
                <w:color w:val="000000"/>
                <w:shd w:val="clear" w:color="auto" w:fill="FFFFFF"/>
                <w:lang w:val="ka-GE"/>
              </w:rPr>
              <w:t>ბიუროს მიერ)</w:t>
            </w:r>
            <w:r w:rsidR="00D60D8E">
              <w:rPr>
                <w:rFonts w:ascii="Sylfaen" w:hAnsi="Sylfaen" w:cs="Sylfaen"/>
                <w:color w:val="000000"/>
                <w:shd w:val="clear" w:color="auto" w:fill="FFFFFF"/>
                <w:lang w:val="ka-GE"/>
              </w:rPr>
              <w:t>;</w:t>
            </w:r>
          </w:p>
          <w:p w14:paraId="7E404C00" w14:textId="03B08534" w:rsidR="00A157BE" w:rsidRPr="00560879" w:rsidRDefault="00A157BE" w:rsidP="00D60D8E">
            <w:pPr>
              <w:pStyle w:val="ListParagraph"/>
              <w:numPr>
                <w:ilvl w:val="0"/>
                <w:numId w:val="11"/>
              </w:numPr>
              <w:contextualSpacing w:val="0"/>
              <w:rPr>
                <w:rFonts w:ascii="Sylfaen" w:hAnsi="Sylfaen"/>
                <w:lang w:val="ka-GE"/>
              </w:rPr>
            </w:pPr>
            <w:r w:rsidRPr="000D04B8">
              <w:rPr>
                <w:rFonts w:ascii="Sylfaen" w:hAnsi="Sylfaen"/>
              </w:rPr>
              <w:t>მიმართვა უფლებამოსილ უწყებასთან შენობა-ნაგებობების სახანძრო უსაფრთხოების მოთხოვნებთან შესაბამისობის შესახე</w:t>
            </w:r>
            <w:r w:rsidRPr="000D04B8">
              <w:rPr>
                <w:rFonts w:ascii="Sylfaen" w:hAnsi="Sylfaen" w:cs="Sylfaen"/>
              </w:rPr>
              <w:t>ბ</w:t>
            </w:r>
            <w:r>
              <w:rPr>
                <w:rFonts w:ascii="Sylfaen" w:hAnsi="Sylfaen" w:cs="Sylfaen"/>
                <w:lang w:val="ka-GE"/>
              </w:rPr>
              <w:t>.</w:t>
            </w:r>
          </w:p>
          <w:p w14:paraId="175F711E" w14:textId="5C9B94D9" w:rsidR="00D60D8E" w:rsidRPr="00560879" w:rsidRDefault="00D60D8E" w:rsidP="00560879">
            <w:pPr>
              <w:pStyle w:val="ListParagraph"/>
              <w:numPr>
                <w:ilvl w:val="0"/>
                <w:numId w:val="11"/>
              </w:num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ბავშვთა ზღვრული რაოდენობის განსაზღვრის მეთოდოლოგია</w:t>
            </w:r>
            <w:r w:rsidR="000D04B8">
              <w:rPr>
                <w:rFonts w:ascii="Sylfaen" w:hAnsi="Sylfaen"/>
                <w:lang w:val="ka-GE"/>
              </w:rPr>
              <w:t>.</w:t>
            </w:r>
          </w:p>
        </w:tc>
      </w:tr>
      <w:tr w:rsidR="0000250A" w:rsidRPr="00E52C4B" w14:paraId="4B4FE500" w14:textId="77777777" w:rsidTr="00F240BA">
        <w:trPr>
          <w:trHeight w:val="467"/>
        </w:trPr>
        <w:tc>
          <w:tcPr>
            <w:tcW w:w="12895" w:type="dxa"/>
            <w:gridSpan w:val="4"/>
          </w:tcPr>
          <w:p w14:paraId="1DE73E5B" w14:textId="02EC639E" w:rsidR="0000250A" w:rsidRPr="00E52C4B" w:rsidRDefault="0000250A" w:rsidP="00E52C4B">
            <w:pPr>
              <w:rPr>
                <w:rFonts w:ascii="Sylfaen" w:hAnsi="Sylfaen"/>
                <w:b/>
              </w:rPr>
            </w:pPr>
            <w:r w:rsidRPr="00E52C4B">
              <w:rPr>
                <w:rFonts w:ascii="Sylfaen" w:hAnsi="Sylfaen"/>
                <w:b/>
                <w:lang w:val="ka-GE"/>
              </w:rPr>
              <w:lastRenderedPageBreak/>
              <w:t>4.4. კვების ორგანიზება და კვებითი რაციონი</w:t>
            </w:r>
          </w:p>
        </w:tc>
      </w:tr>
      <w:tr w:rsidR="00D03C7F" w:rsidRPr="00E52C4B" w14:paraId="519F3383" w14:textId="669B7F7D" w:rsidTr="00F240BA">
        <w:trPr>
          <w:trHeight w:val="710"/>
        </w:trPr>
        <w:tc>
          <w:tcPr>
            <w:tcW w:w="3823" w:type="dxa"/>
          </w:tcPr>
          <w:p w14:paraId="1FC487EC" w14:textId="4FD1ECB9" w:rsidR="00D03C7F" w:rsidRPr="00E52C4B" w:rsidRDefault="00D03C7F" w:rsidP="00E52C4B">
            <w:pPr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4.4.1. დაწესებულების მიერ შეთავაზებული კვების მომსახურება ხელს უწყობს ბავშვის ჯანმრთელობასა და განვითარებას</w:t>
            </w:r>
          </w:p>
        </w:tc>
        <w:tc>
          <w:tcPr>
            <w:tcW w:w="4633" w:type="dxa"/>
          </w:tcPr>
          <w:p w14:paraId="0FD28373" w14:textId="1AAFA317" w:rsidR="00D03C7F" w:rsidRPr="00E52C4B" w:rsidRDefault="00841B6D" w:rsidP="00E52C4B">
            <w:pPr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1. </w:t>
            </w:r>
            <w:r w:rsidR="00D03C7F" w:rsidRPr="00E52C4B">
              <w:rPr>
                <w:rFonts w:ascii="Sylfaen" w:hAnsi="Sylfaen"/>
              </w:rPr>
              <w:t xml:space="preserve">დაწესებულება იცავს </w:t>
            </w:r>
            <w:r w:rsidR="00665E32">
              <w:rPr>
                <w:rFonts w:ascii="Sylfaen" w:hAnsi="Sylfaen"/>
                <w:lang w:val="ka-GE"/>
              </w:rPr>
              <w:t xml:space="preserve">საქართველოს მთავრობის მიერ დამტკიცებული </w:t>
            </w:r>
            <w:r w:rsidR="00D03C7F" w:rsidRPr="00E52C4B">
              <w:rPr>
                <w:rFonts w:ascii="Sylfaen" w:hAnsi="Sylfaen"/>
              </w:rPr>
              <w:t>„ადრეული და სკოლამდელი აღზრდისა და განათლების დაწესებულებებში კვების ორგანიზებისა და რაციონის კვებითი ღირებულების ნორმების“ ტექნიკური რეგლამენტით დადგენილ მოთხოვნებთან შესაბამისობის კითხვარით განსაზღვრულ პირობებს.</w:t>
            </w:r>
          </w:p>
        </w:tc>
        <w:tc>
          <w:tcPr>
            <w:tcW w:w="4439" w:type="dxa"/>
            <w:gridSpan w:val="2"/>
          </w:tcPr>
          <w:p w14:paraId="3CDF8C2D" w14:textId="77777777" w:rsidR="00D03C7F" w:rsidRPr="00E52C4B" w:rsidRDefault="00D03C7F" w:rsidP="00E52C4B">
            <w:pPr>
              <w:pStyle w:val="ListParagraph"/>
              <w:numPr>
                <w:ilvl w:val="0"/>
                <w:numId w:val="12"/>
              </w:numPr>
              <w:ind w:left="47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კვების ორგანიზებისა და რაციონის კვებითი ღირებულების ნორმების მარეგულირებელი მექანიზმი;</w:t>
            </w:r>
          </w:p>
          <w:p w14:paraId="67115C22" w14:textId="77777777" w:rsidR="00D03C7F" w:rsidRPr="00E52C4B" w:rsidRDefault="00D03C7F" w:rsidP="00E52C4B">
            <w:pPr>
              <w:pStyle w:val="ListParagraph"/>
              <w:numPr>
                <w:ilvl w:val="0"/>
                <w:numId w:val="12"/>
              </w:numPr>
              <w:ind w:left="47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10 დღიანი/2 კვირიანი პერსპექტიული მენიუ და კერძების კარტოთეკა;</w:t>
            </w:r>
          </w:p>
          <w:p w14:paraId="0B73EF3E" w14:textId="77777777" w:rsidR="00AE6182" w:rsidRPr="00E52C4B" w:rsidRDefault="00D03C7F" w:rsidP="00E52C4B">
            <w:pPr>
              <w:pStyle w:val="ListParagraph"/>
              <w:numPr>
                <w:ilvl w:val="0"/>
                <w:numId w:val="12"/>
              </w:numPr>
              <w:ind w:left="479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ალერგიით ან სხვა კვებითი აუტანლობით დაავადებული ბავშვის კვების რეგულირების მექანიზმი;</w:t>
            </w:r>
          </w:p>
          <w:p w14:paraId="7676CBE1" w14:textId="10F73C08" w:rsidR="0078501D" w:rsidRPr="0077519A" w:rsidRDefault="00D03C7F" w:rsidP="0077519A">
            <w:pPr>
              <w:pStyle w:val="ListParagraph"/>
              <w:numPr>
                <w:ilvl w:val="0"/>
                <w:numId w:val="12"/>
              </w:numPr>
              <w:ind w:left="479"/>
              <w:rPr>
                <w:rFonts w:ascii="Sylfaen" w:hAnsi="Sylfaen"/>
              </w:rPr>
            </w:pPr>
            <w:r w:rsidRPr="00E52C4B">
              <w:rPr>
                <w:rFonts w:ascii="Sylfaen" w:eastAsia="Times New Roman" w:hAnsi="Sylfaen" w:cs="Arial"/>
                <w:color w:val="000000"/>
                <w:lang w:val="ka-GE"/>
              </w:rPr>
              <w:t>სურსათის ეროვნული სააგენტოს მიერ გაცემული შესაბამისობის შეფასების აქტი/შესაბამისობის შეფასების სერტიფიკატი</w:t>
            </w:r>
          </w:p>
        </w:tc>
      </w:tr>
      <w:tr w:rsidR="00D03C7F" w:rsidRPr="00E52C4B" w14:paraId="183B7E45" w14:textId="77777777" w:rsidTr="00F240BA">
        <w:trPr>
          <w:trHeight w:val="350"/>
        </w:trPr>
        <w:tc>
          <w:tcPr>
            <w:tcW w:w="12895" w:type="dxa"/>
            <w:gridSpan w:val="4"/>
          </w:tcPr>
          <w:p w14:paraId="18F20877" w14:textId="02370801" w:rsidR="00D03C7F" w:rsidRPr="00E52C4B" w:rsidRDefault="00D03C7F" w:rsidP="00E52C4B">
            <w:pPr>
              <w:pStyle w:val="ListParagraph"/>
              <w:ind w:left="67"/>
              <w:contextualSpacing w:val="0"/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t>4.5</w:t>
            </w:r>
            <w:r w:rsidR="005C3F7C" w:rsidRPr="00E52C4B">
              <w:rPr>
                <w:rFonts w:ascii="Sylfaen" w:hAnsi="Sylfaen"/>
                <w:b/>
                <w:lang w:val="ka-GE"/>
              </w:rPr>
              <w:t>.</w:t>
            </w:r>
            <w:r w:rsidRPr="00E52C4B">
              <w:rPr>
                <w:rFonts w:ascii="Sylfaen" w:hAnsi="Sylfaen"/>
                <w:b/>
                <w:lang w:val="ka-GE"/>
              </w:rPr>
              <w:t xml:space="preserve"> სანიტარულ-ჰიგიენური ნორმები</w:t>
            </w:r>
          </w:p>
        </w:tc>
      </w:tr>
      <w:tr w:rsidR="00D03C7F" w:rsidRPr="00E52C4B" w14:paraId="18306A35" w14:textId="77777777" w:rsidTr="00F240BA">
        <w:tc>
          <w:tcPr>
            <w:tcW w:w="3823" w:type="dxa"/>
          </w:tcPr>
          <w:p w14:paraId="6C0C6B41" w14:textId="0F819BAD" w:rsidR="00D03C7F" w:rsidRPr="00E52C4B" w:rsidRDefault="00D03C7F" w:rsidP="00E52C4B">
            <w:p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4.5.1. დაწესებულებაში დაცულია  სანიტარული და ჰიგიენური ნორმები</w:t>
            </w:r>
          </w:p>
        </w:tc>
        <w:tc>
          <w:tcPr>
            <w:tcW w:w="4671" w:type="dxa"/>
            <w:gridSpan w:val="2"/>
          </w:tcPr>
          <w:p w14:paraId="3452E9D5" w14:textId="387AAA8D" w:rsidR="00721FA6" w:rsidRPr="00E52C4B" w:rsidRDefault="00D03C7F" w:rsidP="00E52C4B">
            <w:pPr>
              <w:pStyle w:val="ListParagraph"/>
              <w:numPr>
                <w:ilvl w:val="0"/>
                <w:numId w:val="18"/>
              </w:numPr>
              <w:ind w:left="435"/>
              <w:rPr>
                <w:rFonts w:ascii="Sylfaen" w:hAnsi="Sylfaen"/>
              </w:rPr>
            </w:pPr>
            <w:r w:rsidRPr="00E52C4B">
              <w:rPr>
                <w:rFonts w:ascii="Sylfaen" w:hAnsi="Sylfaen"/>
              </w:rPr>
              <w:t xml:space="preserve">დაწესებულება იცავს </w:t>
            </w:r>
            <w:r w:rsidR="00665E32">
              <w:rPr>
                <w:rFonts w:ascii="Sylfaen" w:hAnsi="Sylfaen"/>
                <w:lang w:val="ka-GE"/>
              </w:rPr>
              <w:t xml:space="preserve">საქართველოს მთავრობის მიერ დამტკიცებული </w:t>
            </w:r>
            <w:r w:rsidRPr="00E52C4B">
              <w:rPr>
                <w:rFonts w:ascii="Sylfaen" w:hAnsi="Sylfaen"/>
              </w:rPr>
              <w:t>„ადრეული და სკოლამდელი აღზრდისა და განათლების დაწესებულებების სანიტარიული და ჰიგიენური ნორმების“</w:t>
            </w:r>
            <w:r w:rsidR="00051344">
              <w:rPr>
                <w:rFonts w:ascii="Sylfaen" w:hAnsi="Sylfaen"/>
                <w:lang w:val="ka-GE"/>
              </w:rPr>
              <w:t xml:space="preserve"> </w:t>
            </w:r>
            <w:r w:rsidRPr="00E52C4B">
              <w:rPr>
                <w:rFonts w:ascii="Sylfaen" w:hAnsi="Sylfaen"/>
              </w:rPr>
              <w:t>ტექნიკური რეგლამენტით დადგენილ მოთხოვნებთან შესაბამისობის კითხვარით განსაზღვრულ პირობებს.</w:t>
            </w:r>
          </w:p>
          <w:p w14:paraId="337B86A3" w14:textId="7C6B1D60" w:rsidR="00721FA6" w:rsidRPr="00E52C4B" w:rsidRDefault="00721FA6" w:rsidP="00E52C4B">
            <w:pPr>
              <w:rPr>
                <w:rFonts w:ascii="Sylfaen" w:hAnsi="Sylfaen"/>
              </w:rPr>
            </w:pPr>
          </w:p>
        </w:tc>
        <w:tc>
          <w:tcPr>
            <w:tcW w:w="4401" w:type="dxa"/>
          </w:tcPr>
          <w:p w14:paraId="323C4C12" w14:textId="17DA25EF" w:rsidR="00D03C7F" w:rsidRPr="00E52C4B" w:rsidRDefault="00D03C7F" w:rsidP="00E52C4B">
            <w:pPr>
              <w:pStyle w:val="ListParagraph"/>
              <w:numPr>
                <w:ilvl w:val="0"/>
                <w:numId w:val="12"/>
              </w:numPr>
              <w:ind w:left="442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სანიტარულ-ჰიგიენური ნორმების დაცვის უზრუნველყოფის მექანიზმი</w:t>
            </w:r>
            <w:r w:rsidR="000D04B8">
              <w:rPr>
                <w:rFonts w:ascii="Sylfaen" w:hAnsi="Sylfaen"/>
                <w:lang w:val="ka-GE"/>
              </w:rPr>
              <w:t xml:space="preserve"> და შესაბამისი სტანდარტული ოპერაციული პროცედურები</w:t>
            </w:r>
            <w:r w:rsidR="00C5156F">
              <w:rPr>
                <w:rFonts w:ascii="Sylfaen" w:hAnsi="Sylfaen"/>
                <w:lang w:val="ka-GE"/>
              </w:rPr>
              <w:t>.</w:t>
            </w:r>
          </w:p>
          <w:p w14:paraId="24E8F5F4" w14:textId="77777777" w:rsidR="00D03C7F" w:rsidRPr="00E52C4B" w:rsidRDefault="00D03C7F" w:rsidP="00E52C4B">
            <w:pPr>
              <w:pStyle w:val="ListParagraph"/>
              <w:ind w:left="0"/>
              <w:contextualSpacing w:val="0"/>
              <w:rPr>
                <w:rFonts w:ascii="Sylfaen" w:hAnsi="Sylfaen"/>
                <w:lang w:val="ka-GE"/>
              </w:rPr>
            </w:pPr>
          </w:p>
        </w:tc>
      </w:tr>
      <w:tr w:rsidR="00D03C7F" w:rsidRPr="00E52C4B" w14:paraId="347EDF70" w14:textId="2B1E7F4B" w:rsidTr="00F240BA">
        <w:tc>
          <w:tcPr>
            <w:tcW w:w="12895" w:type="dxa"/>
            <w:gridSpan w:val="4"/>
          </w:tcPr>
          <w:p w14:paraId="4C0633F1" w14:textId="143AB40E" w:rsidR="00D03C7F" w:rsidRPr="00E52C4B" w:rsidRDefault="00D03C7F" w:rsidP="00E52C4B">
            <w:pPr>
              <w:pStyle w:val="ListParagraph"/>
              <w:ind w:left="67"/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lastRenderedPageBreak/>
              <w:t>4.6</w:t>
            </w:r>
            <w:r w:rsidR="005C3F7C" w:rsidRPr="00E52C4B">
              <w:rPr>
                <w:rFonts w:ascii="Sylfaen" w:hAnsi="Sylfaen"/>
                <w:b/>
                <w:lang w:val="ka-GE"/>
              </w:rPr>
              <w:t>.</w:t>
            </w:r>
            <w:r w:rsidRPr="00E52C4B">
              <w:rPr>
                <w:rFonts w:ascii="Sylfaen" w:hAnsi="Sylfaen"/>
                <w:b/>
                <w:lang w:val="ka-GE"/>
              </w:rPr>
              <w:t xml:space="preserve"> ფიზიკური და ემოციური უსაფრთხოება</w:t>
            </w:r>
          </w:p>
        </w:tc>
      </w:tr>
      <w:tr w:rsidR="00147415" w:rsidRPr="00E52C4B" w14:paraId="7A40C058" w14:textId="31FA750B" w:rsidTr="00F240BA">
        <w:tc>
          <w:tcPr>
            <w:tcW w:w="3823" w:type="dxa"/>
          </w:tcPr>
          <w:p w14:paraId="19A56C84" w14:textId="114785AA" w:rsidR="00147415" w:rsidRPr="00E52C4B" w:rsidRDefault="00147415" w:rsidP="00E52C4B">
            <w:pPr>
              <w:pStyle w:val="ListParagraph"/>
              <w:ind w:left="0"/>
              <w:contextualSpacing w:val="0"/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4.6.1. დაწესებულებაში დაცულია პერსონალის და ბავშვების ფიზიკური უსაფრთხოება</w:t>
            </w:r>
          </w:p>
        </w:tc>
        <w:tc>
          <w:tcPr>
            <w:tcW w:w="4671" w:type="dxa"/>
            <w:gridSpan w:val="2"/>
          </w:tcPr>
          <w:p w14:paraId="7FDF8B91" w14:textId="77777777" w:rsidR="00147415" w:rsidRPr="00E52C4B" w:rsidRDefault="00147415" w:rsidP="00E52C4B">
            <w:pPr>
              <w:pStyle w:val="ListParagraph"/>
              <w:numPr>
                <w:ilvl w:val="0"/>
                <w:numId w:val="15"/>
              </w:numPr>
              <w:ind w:left="436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დაწესებულება უზრუნველყოფს დაწესებულების ტერიტორიაზე პირველადი გადაუდებელი დახმარების აღმოჩენას და საგანგებო სიტუაციებში რეაგირებას;</w:t>
            </w:r>
          </w:p>
          <w:p w14:paraId="3DFA3E73" w14:textId="483A413F" w:rsidR="00147415" w:rsidRPr="00E52C4B" w:rsidRDefault="00147415" w:rsidP="00E52C4B">
            <w:pPr>
              <w:pStyle w:val="ListParagraph"/>
              <w:numPr>
                <w:ilvl w:val="0"/>
                <w:numId w:val="15"/>
              </w:numPr>
              <w:ind w:left="436"/>
              <w:rPr>
                <w:rFonts w:ascii="Sylfaen" w:hAnsi="Sylfaen"/>
              </w:rPr>
            </w:pPr>
            <w:r w:rsidRPr="00E52C4B">
              <w:rPr>
                <w:rFonts w:ascii="Sylfaen" w:hAnsi="Sylfaen"/>
              </w:rPr>
              <w:t xml:space="preserve">დაწესებულების ტერიტორიაზე </w:t>
            </w:r>
            <w:r w:rsidRPr="00E52C4B">
              <w:rPr>
                <w:rFonts w:ascii="Sylfaen" w:hAnsi="Sylfaen"/>
                <w:lang w:val="ka-GE"/>
              </w:rPr>
              <w:t xml:space="preserve">არსებული მცენარეები </w:t>
            </w:r>
            <w:r w:rsidRPr="00E52C4B">
              <w:rPr>
                <w:rFonts w:ascii="Sylfaen" w:hAnsi="Sylfaen"/>
              </w:rPr>
              <w:t>არ წარმოადგენენ საფრთხეს ბავშვის</w:t>
            </w:r>
            <w:r w:rsidR="00922D5F">
              <w:rPr>
                <w:rFonts w:ascii="Sylfaen" w:hAnsi="Sylfaen"/>
              </w:rPr>
              <w:t>ა</w:t>
            </w:r>
            <w:r w:rsidRPr="00E52C4B">
              <w:rPr>
                <w:rFonts w:ascii="Sylfaen" w:hAnsi="Sylfaen"/>
              </w:rPr>
              <w:t xml:space="preserve"> </w:t>
            </w:r>
            <w:r w:rsidRPr="00E52C4B">
              <w:rPr>
                <w:rFonts w:ascii="Sylfaen" w:hAnsi="Sylfaen"/>
                <w:lang w:val="ka-GE"/>
              </w:rPr>
              <w:t xml:space="preserve">და პერსონალის </w:t>
            </w:r>
            <w:r w:rsidRPr="00E52C4B">
              <w:rPr>
                <w:rFonts w:ascii="Sylfaen" w:hAnsi="Sylfaen"/>
              </w:rPr>
              <w:t>ჯანმრთელობისთვის</w:t>
            </w:r>
            <w:r w:rsidRPr="00E52C4B">
              <w:rPr>
                <w:rFonts w:ascii="Sylfaen" w:hAnsi="Sylfaen"/>
                <w:lang w:val="ka-GE"/>
              </w:rPr>
              <w:t>;</w:t>
            </w:r>
          </w:p>
          <w:p w14:paraId="443A9685" w14:textId="77777777" w:rsidR="00147415" w:rsidRPr="00E52C4B" w:rsidRDefault="00147415" w:rsidP="00E52C4B">
            <w:pPr>
              <w:pStyle w:val="ListParagraph"/>
              <w:numPr>
                <w:ilvl w:val="0"/>
                <w:numId w:val="15"/>
              </w:numPr>
              <w:ind w:left="436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კურიკულუმის</w:t>
            </w:r>
            <w:r w:rsidRPr="00E52C4B">
              <w:rPr>
                <w:rFonts w:ascii="Sylfaen" w:hAnsi="Sylfaen"/>
              </w:rPr>
              <w:t xml:space="preserve"> ფარგლებში დაწესებულების ტერიტორიიდან ბავშვების გაყვან</w:t>
            </w:r>
            <w:r w:rsidRPr="00E52C4B">
              <w:rPr>
                <w:rFonts w:ascii="Sylfaen" w:hAnsi="Sylfaen"/>
                <w:lang w:val="ka-GE"/>
              </w:rPr>
              <w:t>ისას დაცულია ბავშვების უსაფრთხოება და პროცესი ხორციელდება მშობლის/კანონიერი წარმომადგენლის წერილობითი ნებართვის საფუძველზე.</w:t>
            </w:r>
          </w:p>
          <w:p w14:paraId="629A7BE3" w14:textId="77777777" w:rsidR="00147415" w:rsidRPr="00E52C4B" w:rsidRDefault="00147415" w:rsidP="00E52C4B">
            <w:pPr>
              <w:pStyle w:val="ListParagraph"/>
              <w:ind w:left="0"/>
              <w:contextualSpacing w:val="0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4401" w:type="dxa"/>
          </w:tcPr>
          <w:p w14:paraId="16AD56DE" w14:textId="09C7F068" w:rsidR="00147415" w:rsidRPr="00E52C4B" w:rsidRDefault="00147415" w:rsidP="00E52C4B">
            <w:pPr>
              <w:numPr>
                <w:ilvl w:val="0"/>
                <w:numId w:val="12"/>
              </w:numPr>
              <w:ind w:left="442"/>
              <w:rPr>
                <w:rFonts w:ascii="Sylfaen" w:eastAsia="Times New Roman" w:hAnsi="Sylfaen" w:cs="Arial"/>
                <w:color w:val="000000"/>
              </w:rPr>
            </w:pPr>
            <w:r w:rsidRPr="00E52C4B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პირველადი გადაუდებელი დახმარების აღმოჩენის  დამადასტურებელი დოკუმენტაცია; </w:t>
            </w:r>
          </w:p>
          <w:p w14:paraId="12EA415E" w14:textId="4E0DABDF" w:rsidR="00147415" w:rsidRPr="00E52C4B" w:rsidRDefault="00147415" w:rsidP="00E52C4B">
            <w:pPr>
              <w:pStyle w:val="ListParagraph"/>
              <w:numPr>
                <w:ilvl w:val="0"/>
                <w:numId w:val="12"/>
              </w:numPr>
              <w:ind w:left="442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უფლებამოსილ ორგანოსთან/პირთან შეთან</w:t>
            </w:r>
            <w:r w:rsidRPr="00557F43">
              <w:rPr>
                <w:rFonts w:ascii="Sylfaen" w:hAnsi="Sylfaen"/>
                <w:lang w:val="ka-GE"/>
              </w:rPr>
              <w:t>ხმებული საგანგებო</w:t>
            </w:r>
            <w:r w:rsidR="00986E10">
              <w:rPr>
                <w:rFonts w:ascii="Sylfaen" w:hAnsi="Sylfaen"/>
                <w:lang w:val="ka-GE"/>
              </w:rPr>
              <w:t xml:space="preserve"> სიტუაციების</w:t>
            </w:r>
            <w:r w:rsidRPr="00557F43">
              <w:rPr>
                <w:rFonts w:ascii="Sylfaen" w:hAnsi="Sylfaen"/>
                <w:lang w:val="ka-GE"/>
              </w:rPr>
              <w:t xml:space="preserve"> მართვის გეგმა;</w:t>
            </w:r>
            <w:r w:rsidRPr="00E52C4B">
              <w:rPr>
                <w:rFonts w:ascii="Sylfaen" w:hAnsi="Sylfaen"/>
                <w:lang w:val="ka-GE"/>
              </w:rPr>
              <w:t xml:space="preserve"> </w:t>
            </w:r>
          </w:p>
          <w:p w14:paraId="3FDA67E6" w14:textId="77777777" w:rsidR="00147415" w:rsidRPr="00E52C4B" w:rsidRDefault="00147415" w:rsidP="00E52C4B">
            <w:pPr>
              <w:numPr>
                <w:ilvl w:val="0"/>
                <w:numId w:val="12"/>
              </w:numPr>
              <w:ind w:left="442"/>
              <w:rPr>
                <w:rFonts w:ascii="Sylfaen" w:eastAsia="Times New Roman" w:hAnsi="Sylfaen" w:cs="Arial"/>
                <w:color w:val="000000"/>
              </w:rPr>
            </w:pPr>
            <w:r w:rsidRPr="00E52C4B">
              <w:rPr>
                <w:rFonts w:ascii="Sylfaen" w:eastAsia="Times New Roman" w:hAnsi="Sylfaen" w:cs="Arial"/>
                <w:color w:val="000000"/>
                <w:lang w:val="ka-GE"/>
              </w:rPr>
              <w:t xml:space="preserve">მშობლის წერილობითი ნებართვა (დაწესებულების ტერიტორიიდან გაყვანაზე, ფოტო/ვიდეო ჩანაწერზე, სოც.ქსელში განთავსებაზე და სხვ.). </w:t>
            </w:r>
          </w:p>
          <w:p w14:paraId="6F02D620" w14:textId="3BCAF1BA" w:rsidR="00E01AEA" w:rsidRPr="00E01AEA" w:rsidRDefault="00E01AEA" w:rsidP="00C5156F">
            <w:pPr>
              <w:rPr>
                <w:rFonts w:ascii="Sylfaen" w:eastAsia="Times New Roman" w:hAnsi="Sylfaen" w:cs="Arial"/>
                <w:color w:val="000000"/>
              </w:rPr>
            </w:pPr>
          </w:p>
          <w:p w14:paraId="706907BA" w14:textId="626D7E7B" w:rsidR="00E01AEA" w:rsidRPr="000D04B8" w:rsidRDefault="00E01AEA" w:rsidP="009C0147">
            <w:pPr>
              <w:ind w:left="442"/>
              <w:rPr>
                <w:rFonts w:ascii="Sylfaen" w:eastAsia="Times New Roman" w:hAnsi="Sylfaen" w:cs="Arial"/>
                <w:color w:val="000000"/>
              </w:rPr>
            </w:pPr>
          </w:p>
        </w:tc>
      </w:tr>
      <w:tr w:rsidR="00147415" w:rsidRPr="00E52C4B" w14:paraId="4BBCA72E" w14:textId="77777777" w:rsidTr="00F240BA">
        <w:tc>
          <w:tcPr>
            <w:tcW w:w="3823" w:type="dxa"/>
          </w:tcPr>
          <w:p w14:paraId="1BF582C4" w14:textId="00935D29" w:rsidR="00147415" w:rsidRPr="00E52C4B" w:rsidRDefault="00147415" w:rsidP="00E52C4B">
            <w:p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4.6.2. დაწესებულებაში დაცულია ბავშვების ემოციური უსაფრთხოება</w:t>
            </w:r>
          </w:p>
        </w:tc>
        <w:tc>
          <w:tcPr>
            <w:tcW w:w="4671" w:type="dxa"/>
            <w:gridSpan w:val="2"/>
          </w:tcPr>
          <w:p w14:paraId="7192FBBC" w14:textId="7F9B3DA3" w:rsidR="00147415" w:rsidRPr="00BE7136" w:rsidRDefault="00147415" w:rsidP="00E52C4B">
            <w:pPr>
              <w:pStyle w:val="ListParagraph"/>
              <w:numPr>
                <w:ilvl w:val="0"/>
                <w:numId w:val="16"/>
              </w:numPr>
              <w:ind w:left="436"/>
              <w:rPr>
                <w:rFonts w:ascii="Sylfaen" w:hAnsi="Sylfaen"/>
              </w:rPr>
            </w:pPr>
            <w:r w:rsidRPr="00E52C4B">
              <w:rPr>
                <w:rFonts w:ascii="Sylfaen" w:hAnsi="Sylfaen"/>
              </w:rPr>
              <w:t>დაწესებულების გარემო თითოეული ბავშვისთვის პროგნოზირებადია</w:t>
            </w:r>
            <w:r w:rsidRPr="00E52C4B">
              <w:rPr>
                <w:rFonts w:ascii="Sylfaen" w:hAnsi="Sylfaen"/>
                <w:lang w:val="ka-GE"/>
              </w:rPr>
              <w:t>-ბავშვები იცნობენ დღის განრიგს და აქვთ ინფორმაცია დღის განმავლობაში განსახორციელებელი აქტივობების შესახებ;</w:t>
            </w:r>
          </w:p>
          <w:p w14:paraId="01988C62" w14:textId="79046D31" w:rsidR="00BE7136" w:rsidRPr="00E52C4B" w:rsidRDefault="00BE7136" w:rsidP="00E52C4B">
            <w:pPr>
              <w:pStyle w:val="ListParagraph"/>
              <w:numPr>
                <w:ilvl w:val="0"/>
                <w:numId w:val="16"/>
              </w:numPr>
              <w:ind w:left="436"/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დაწესებულების პერსონალი იცნობს ბავშვის უფლებ</w:t>
            </w:r>
            <w:r w:rsidR="00130464">
              <w:rPr>
                <w:rFonts w:ascii="Sylfaen" w:hAnsi="Sylfaen"/>
                <w:lang w:val="ka-GE"/>
              </w:rPr>
              <w:t>ებს</w:t>
            </w:r>
            <w:r>
              <w:rPr>
                <w:rFonts w:ascii="Sylfaen" w:hAnsi="Sylfaen"/>
                <w:lang w:val="ka-GE"/>
              </w:rPr>
              <w:t xml:space="preserve"> და </w:t>
            </w:r>
            <w:r w:rsidR="002077AD">
              <w:rPr>
                <w:rFonts w:ascii="Sylfaen" w:hAnsi="Sylfaen"/>
                <w:lang w:val="ka-GE"/>
              </w:rPr>
              <w:t xml:space="preserve">იცავს მათ  </w:t>
            </w:r>
            <w:r w:rsidR="00130464">
              <w:rPr>
                <w:rFonts w:ascii="Sylfaen" w:hAnsi="Sylfaen"/>
                <w:lang w:val="ka-GE"/>
              </w:rPr>
              <w:t>საქმიანობ</w:t>
            </w:r>
            <w:r w:rsidR="00490892" w:rsidRPr="004C7B71">
              <w:rPr>
                <w:rFonts w:ascii="Sylfaen" w:hAnsi="Sylfaen"/>
                <w:lang w:val="ka-GE"/>
              </w:rPr>
              <w:t>ი</w:t>
            </w:r>
            <w:r w:rsidR="00130464">
              <w:rPr>
                <w:rFonts w:ascii="Sylfaen" w:hAnsi="Sylfaen"/>
                <w:lang w:val="ka-GE"/>
              </w:rPr>
              <w:t>ს წარმართ</w:t>
            </w:r>
            <w:r w:rsidR="002077AD">
              <w:rPr>
                <w:rFonts w:ascii="Sylfaen" w:hAnsi="Sylfaen"/>
                <w:lang w:val="ka-GE"/>
              </w:rPr>
              <w:t>ვის პროცესში;</w:t>
            </w:r>
          </w:p>
          <w:p w14:paraId="2ED050F0" w14:textId="65E1EE21" w:rsidR="00147415" w:rsidRPr="00E52C4B" w:rsidRDefault="00147415" w:rsidP="00E52C4B">
            <w:pPr>
              <w:pStyle w:val="ListParagraph"/>
              <w:numPr>
                <w:ilvl w:val="0"/>
                <w:numId w:val="16"/>
              </w:numPr>
              <w:ind w:left="436"/>
              <w:rPr>
                <w:rFonts w:ascii="Sylfaen" w:hAnsi="Sylfaen"/>
              </w:rPr>
            </w:pPr>
            <w:r w:rsidRPr="00E52C4B">
              <w:rPr>
                <w:rFonts w:ascii="Sylfaen" w:hAnsi="Sylfaen"/>
              </w:rPr>
              <w:t>დაწესებულებაში განსაზღვრული</w:t>
            </w:r>
            <w:r w:rsidRPr="00E52C4B">
              <w:rPr>
                <w:rFonts w:ascii="Sylfaen" w:hAnsi="Sylfaen"/>
                <w:lang w:val="ka-GE"/>
              </w:rPr>
              <w:t>ა</w:t>
            </w:r>
            <w:r w:rsidRPr="00E52C4B">
              <w:rPr>
                <w:rFonts w:ascii="Sylfaen" w:hAnsi="Sylfaen"/>
              </w:rPr>
              <w:t xml:space="preserve"> პროცედურები ბავშვზე ძალადობის ეჭვის შემთხვევაში მოქმედებისთვის</w:t>
            </w:r>
            <w:r w:rsidRPr="00E52C4B">
              <w:rPr>
                <w:rFonts w:ascii="Sylfaen" w:hAnsi="Sylfaen"/>
                <w:lang w:val="ka-GE"/>
              </w:rPr>
              <w:t xml:space="preserve"> და </w:t>
            </w:r>
            <w:r w:rsidRPr="00E52C4B">
              <w:rPr>
                <w:rFonts w:ascii="Sylfaen" w:hAnsi="Sylfaen"/>
                <w:lang w:val="ka-GE"/>
              </w:rPr>
              <w:lastRenderedPageBreak/>
              <w:t>იდენტიფიცირებულია რეფერირებაზე პასუხისმგებელი პირი</w:t>
            </w:r>
            <w:r w:rsidRPr="00E52C4B">
              <w:rPr>
                <w:rFonts w:ascii="Sylfaen" w:hAnsi="Sylfaen"/>
              </w:rPr>
              <w:t>;</w:t>
            </w:r>
          </w:p>
          <w:p w14:paraId="08BDC18F" w14:textId="5086C25E" w:rsidR="00147415" w:rsidRPr="00E52C4B" w:rsidRDefault="00147415" w:rsidP="00E52C4B">
            <w:pPr>
              <w:pStyle w:val="ListParagraph"/>
              <w:numPr>
                <w:ilvl w:val="0"/>
                <w:numId w:val="16"/>
              </w:numPr>
              <w:ind w:left="436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დაწესებულება ხელს უწყობს ბავშვის გარემოსთან ადაპტაციას და ტრანზიციას;</w:t>
            </w:r>
          </w:p>
          <w:p w14:paraId="34A65260" w14:textId="7F676770" w:rsidR="0078501D" w:rsidRPr="00E52C4B" w:rsidRDefault="00147415" w:rsidP="00E52C4B">
            <w:pPr>
              <w:pStyle w:val="ListParagraph"/>
              <w:numPr>
                <w:ilvl w:val="0"/>
                <w:numId w:val="16"/>
              </w:numPr>
              <w:ind w:left="436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დაწესებულება იცავს ბავშვისა და მისი ოჯახის შესახებ ინფორმაციის კონფიდენციალურობას.</w:t>
            </w:r>
          </w:p>
        </w:tc>
        <w:tc>
          <w:tcPr>
            <w:tcW w:w="4401" w:type="dxa"/>
          </w:tcPr>
          <w:p w14:paraId="38B72A63" w14:textId="77777777" w:rsidR="00147415" w:rsidRPr="00E52C4B" w:rsidRDefault="00147415" w:rsidP="00E52C4B">
            <w:pPr>
              <w:pStyle w:val="ListParagraph"/>
              <w:numPr>
                <w:ilvl w:val="0"/>
                <w:numId w:val="12"/>
              </w:numPr>
              <w:ind w:left="442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lastRenderedPageBreak/>
              <w:t>დღის განრიგი;</w:t>
            </w:r>
          </w:p>
          <w:p w14:paraId="69902A2B" w14:textId="7376CD92" w:rsidR="00147415" w:rsidRPr="00E52C4B" w:rsidRDefault="00147415" w:rsidP="00E52C4B">
            <w:pPr>
              <w:pStyle w:val="ListParagraph"/>
              <w:numPr>
                <w:ilvl w:val="0"/>
                <w:numId w:val="12"/>
              </w:numPr>
              <w:ind w:left="442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 xml:space="preserve">გაწერილი </w:t>
            </w:r>
            <w:r w:rsidRPr="00E52C4B">
              <w:rPr>
                <w:rFonts w:ascii="Sylfaen" w:hAnsi="Sylfaen"/>
              </w:rPr>
              <w:t>პროცედურები ბავშვზე ძალადობის ეჭვის შემთხვევაში მოქმედებისთვის</w:t>
            </w:r>
            <w:r w:rsidRPr="00E52C4B">
              <w:rPr>
                <w:rFonts w:ascii="Sylfaen" w:hAnsi="Sylfaen"/>
                <w:lang w:val="ka-GE"/>
              </w:rPr>
              <w:t>;</w:t>
            </w:r>
          </w:p>
          <w:p w14:paraId="24ECB67A" w14:textId="77777777" w:rsidR="00147415" w:rsidRPr="00E52C4B" w:rsidRDefault="00147415" w:rsidP="00E52C4B">
            <w:pPr>
              <w:pStyle w:val="ListParagraph"/>
              <w:numPr>
                <w:ilvl w:val="0"/>
                <w:numId w:val="12"/>
              </w:numPr>
              <w:ind w:left="442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ინფორმაცია რეფერირებაზე პასუხისმგებელი პირის შესახებ;</w:t>
            </w:r>
          </w:p>
          <w:p w14:paraId="6BB2F70D" w14:textId="1660CBA6" w:rsidR="00147415" w:rsidRPr="00E52C4B" w:rsidRDefault="00147415" w:rsidP="00E52C4B">
            <w:pPr>
              <w:pStyle w:val="ListParagraph"/>
              <w:numPr>
                <w:ilvl w:val="0"/>
                <w:numId w:val="12"/>
              </w:numPr>
              <w:ind w:left="442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ბავშვის გარემოსთან ადაპტაციის/ტრანზიციის ამსახველი მასალები/აქტივობები.</w:t>
            </w:r>
          </w:p>
        </w:tc>
      </w:tr>
      <w:tr w:rsidR="00147415" w:rsidRPr="00E52C4B" w14:paraId="36851F58" w14:textId="77777777" w:rsidTr="00F240BA">
        <w:tc>
          <w:tcPr>
            <w:tcW w:w="3823" w:type="dxa"/>
          </w:tcPr>
          <w:p w14:paraId="4EFA754A" w14:textId="0323EA25" w:rsidR="00147415" w:rsidRPr="00E52C4B" w:rsidRDefault="00147415" w:rsidP="00E52C4B">
            <w:pPr>
              <w:rPr>
                <w:rFonts w:ascii="Sylfaen" w:hAnsi="Sylfaen"/>
                <w:b/>
                <w:lang w:val="ka-GE"/>
              </w:rPr>
            </w:pPr>
            <w:r w:rsidRPr="00E52C4B">
              <w:rPr>
                <w:rFonts w:ascii="Sylfaen" w:hAnsi="Sylfaen"/>
                <w:b/>
                <w:lang w:val="ka-GE"/>
              </w:rPr>
              <w:lastRenderedPageBreak/>
              <w:t>4.7. ფინანსური რესურსი</w:t>
            </w:r>
          </w:p>
        </w:tc>
        <w:tc>
          <w:tcPr>
            <w:tcW w:w="4671" w:type="dxa"/>
            <w:gridSpan w:val="2"/>
          </w:tcPr>
          <w:p w14:paraId="79726CC6" w14:textId="77777777" w:rsidR="00147415" w:rsidRPr="00E52C4B" w:rsidRDefault="00147415" w:rsidP="00E52C4B">
            <w:pPr>
              <w:rPr>
                <w:rFonts w:ascii="Sylfaen" w:hAnsi="Sylfaen"/>
              </w:rPr>
            </w:pPr>
          </w:p>
        </w:tc>
        <w:tc>
          <w:tcPr>
            <w:tcW w:w="4401" w:type="dxa"/>
          </w:tcPr>
          <w:p w14:paraId="35C3E06A" w14:textId="77777777" w:rsidR="00147415" w:rsidRPr="00E52C4B" w:rsidRDefault="00147415" w:rsidP="00E52C4B">
            <w:pPr>
              <w:rPr>
                <w:rFonts w:ascii="Sylfaen" w:hAnsi="Sylfaen"/>
              </w:rPr>
            </w:pPr>
          </w:p>
        </w:tc>
      </w:tr>
      <w:tr w:rsidR="00147415" w:rsidRPr="00E52C4B" w14:paraId="629C2A0A" w14:textId="77777777" w:rsidTr="00F240BA">
        <w:trPr>
          <w:trHeight w:val="717"/>
        </w:trPr>
        <w:tc>
          <w:tcPr>
            <w:tcW w:w="3823" w:type="dxa"/>
          </w:tcPr>
          <w:p w14:paraId="21D52644" w14:textId="114D1CFE" w:rsidR="00147415" w:rsidRPr="00E52C4B" w:rsidRDefault="00147415" w:rsidP="00E52C4B">
            <w:pPr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4.7.1. დაწესებულება ფინანსურად მდგრადია</w:t>
            </w:r>
          </w:p>
        </w:tc>
        <w:tc>
          <w:tcPr>
            <w:tcW w:w="4671" w:type="dxa"/>
            <w:gridSpan w:val="2"/>
          </w:tcPr>
          <w:p w14:paraId="14E2C12F" w14:textId="5B03A5AA" w:rsidR="00147415" w:rsidRPr="00E52C4B" w:rsidRDefault="00147415" w:rsidP="00E52C4B">
            <w:pPr>
              <w:pStyle w:val="ListParagraph"/>
              <w:numPr>
                <w:ilvl w:val="0"/>
                <w:numId w:val="17"/>
              </w:numPr>
              <w:ind w:left="436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დაწესებულების ფინანსური რესურსით უზრუნველყოფილია სამოქმედო გეგმის განხორციელება;</w:t>
            </w:r>
          </w:p>
          <w:p w14:paraId="35F7474C" w14:textId="6E32C821" w:rsidR="00147415" w:rsidRPr="00E52C4B" w:rsidRDefault="00147415" w:rsidP="00E52C4B">
            <w:pPr>
              <w:pStyle w:val="ListParagraph"/>
              <w:numPr>
                <w:ilvl w:val="0"/>
                <w:numId w:val="17"/>
              </w:numPr>
              <w:ind w:left="436"/>
              <w:contextualSpacing w:val="0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დაწესებულების ბიუჯეტში ფინანსური რესურსების განაწილება უზრუნველყოფს კურიკულუმით განსაზღვრული მიზნების მიღწევას; </w:t>
            </w:r>
          </w:p>
          <w:p w14:paraId="0929D519" w14:textId="30DCA7D5" w:rsidR="00F57C9C" w:rsidRPr="00E52C4B" w:rsidRDefault="00147415" w:rsidP="00E52C4B">
            <w:pPr>
              <w:pStyle w:val="ListParagraph"/>
              <w:numPr>
                <w:ilvl w:val="0"/>
                <w:numId w:val="17"/>
              </w:numPr>
              <w:ind w:left="436"/>
              <w:rPr>
                <w:rFonts w:ascii="Sylfaen" w:hAnsi="Sylfaen"/>
              </w:rPr>
            </w:pPr>
            <w:r w:rsidRPr="00E52C4B">
              <w:rPr>
                <w:rFonts w:ascii="Sylfaen" w:hAnsi="Sylfaen"/>
                <w:lang w:val="ka-GE"/>
              </w:rPr>
              <w:t>დაწესებულებას აქვს ფინასური რესურსების მართვის  (დაგეგმვის, განკარგვის, მონიტორინგის და ა.შ.) სისტემა.</w:t>
            </w:r>
          </w:p>
        </w:tc>
        <w:tc>
          <w:tcPr>
            <w:tcW w:w="4401" w:type="dxa"/>
          </w:tcPr>
          <w:p w14:paraId="4FF8AC75" w14:textId="77777777" w:rsidR="00147415" w:rsidRPr="00E52C4B" w:rsidRDefault="00147415" w:rsidP="00E52C4B">
            <w:pPr>
              <w:pStyle w:val="ListParagraph"/>
              <w:numPr>
                <w:ilvl w:val="0"/>
                <w:numId w:val="13"/>
              </w:numPr>
              <w:ind w:left="442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 xml:space="preserve">სამოქმედო გეგმა; </w:t>
            </w:r>
          </w:p>
          <w:p w14:paraId="6508A77F" w14:textId="309D8AA5" w:rsidR="00147415" w:rsidRPr="00E52C4B" w:rsidRDefault="00147415" w:rsidP="00E52C4B">
            <w:pPr>
              <w:pStyle w:val="ListParagraph"/>
              <w:numPr>
                <w:ilvl w:val="0"/>
                <w:numId w:val="13"/>
              </w:numPr>
              <w:ind w:left="442"/>
              <w:rPr>
                <w:rFonts w:ascii="Sylfaen" w:hAnsi="Sylfaen"/>
                <w:lang w:val="ka-GE"/>
              </w:rPr>
            </w:pPr>
            <w:r w:rsidRPr="00E52C4B">
              <w:rPr>
                <w:rFonts w:ascii="Sylfaen" w:hAnsi="Sylfaen"/>
                <w:lang w:val="ka-GE"/>
              </w:rPr>
              <w:t>ბიუჯეტი.</w:t>
            </w:r>
          </w:p>
          <w:p w14:paraId="24E0E41E" w14:textId="76C895D1" w:rsidR="00147415" w:rsidRPr="00E52C4B" w:rsidRDefault="00147415" w:rsidP="00E52C4B">
            <w:pPr>
              <w:pStyle w:val="ListParagraph"/>
              <w:rPr>
                <w:rFonts w:ascii="Sylfaen" w:hAnsi="Sylfaen"/>
                <w:lang w:val="ka-GE"/>
              </w:rPr>
            </w:pPr>
          </w:p>
        </w:tc>
      </w:tr>
    </w:tbl>
    <w:p w14:paraId="1990A091" w14:textId="77777777" w:rsidR="00D7104B" w:rsidRPr="00E52C4B" w:rsidRDefault="00D7104B" w:rsidP="00E52C4B">
      <w:pPr>
        <w:rPr>
          <w:rFonts w:ascii="Sylfaen" w:hAnsi="Sylfaen"/>
        </w:rPr>
      </w:pPr>
    </w:p>
    <w:p w14:paraId="33BE3671" w14:textId="20FB2963" w:rsidR="0027678B" w:rsidRPr="00E52C4B" w:rsidRDefault="0027678B" w:rsidP="00E52C4B">
      <w:pPr>
        <w:rPr>
          <w:rFonts w:ascii="Sylfaen" w:hAnsi="Sylfaen"/>
        </w:rPr>
      </w:pPr>
    </w:p>
    <w:p w14:paraId="5E6F89F0" w14:textId="780BA742" w:rsidR="00B943E3" w:rsidRPr="00E52C4B" w:rsidRDefault="00B943E3" w:rsidP="00E52C4B">
      <w:pPr>
        <w:rPr>
          <w:rFonts w:ascii="Sylfaen" w:hAnsi="Sylfaen"/>
        </w:rPr>
      </w:pPr>
    </w:p>
    <w:p w14:paraId="721C7E78" w14:textId="4A2CA639" w:rsidR="00B943E3" w:rsidRPr="00E52C4B" w:rsidRDefault="00B943E3" w:rsidP="00E52C4B">
      <w:pPr>
        <w:rPr>
          <w:rFonts w:ascii="Sylfaen" w:hAnsi="Sylfaen"/>
        </w:rPr>
      </w:pPr>
    </w:p>
    <w:p w14:paraId="2DF1B073" w14:textId="2C0AFA27" w:rsidR="00B943E3" w:rsidRPr="00E52C4B" w:rsidRDefault="00B943E3" w:rsidP="00E52C4B">
      <w:pPr>
        <w:rPr>
          <w:rFonts w:ascii="Sylfaen" w:hAnsi="Sylfaen"/>
        </w:rPr>
      </w:pPr>
    </w:p>
    <w:p w14:paraId="3C2B83DC" w14:textId="6C6E52A8" w:rsidR="00B943E3" w:rsidRPr="00E52C4B" w:rsidRDefault="00B943E3" w:rsidP="00E52C4B">
      <w:pPr>
        <w:rPr>
          <w:rFonts w:ascii="Sylfaen" w:hAnsi="Sylfaen"/>
        </w:rPr>
      </w:pPr>
    </w:p>
    <w:p w14:paraId="5F65D8A9" w14:textId="6135BF4F" w:rsidR="00B943E3" w:rsidRPr="00E52C4B" w:rsidRDefault="00B943E3" w:rsidP="00E52C4B">
      <w:pPr>
        <w:rPr>
          <w:rFonts w:ascii="Sylfaen" w:hAnsi="Sylfaen"/>
        </w:rPr>
      </w:pPr>
    </w:p>
    <w:p w14:paraId="65F91376" w14:textId="1F6C86F0" w:rsidR="00B943E3" w:rsidRPr="00E52C4B" w:rsidRDefault="00B943E3" w:rsidP="00E52C4B">
      <w:pPr>
        <w:rPr>
          <w:rFonts w:ascii="Sylfaen" w:hAnsi="Sylfaen"/>
        </w:rPr>
      </w:pPr>
    </w:p>
    <w:p w14:paraId="21815C56" w14:textId="7AC01D17" w:rsidR="00B943E3" w:rsidRPr="00E52C4B" w:rsidRDefault="00B943E3" w:rsidP="00E52C4B">
      <w:pPr>
        <w:rPr>
          <w:rFonts w:ascii="Sylfaen" w:hAnsi="Sylfaen"/>
        </w:rPr>
      </w:pPr>
    </w:p>
    <w:p w14:paraId="3728F0FE" w14:textId="38B22102" w:rsidR="00B943E3" w:rsidRPr="00E52C4B" w:rsidRDefault="00B943E3" w:rsidP="00E52C4B">
      <w:pPr>
        <w:rPr>
          <w:rFonts w:ascii="Sylfaen" w:hAnsi="Sylfaen"/>
        </w:rPr>
      </w:pPr>
    </w:p>
    <w:p w14:paraId="24A91050" w14:textId="04E38497" w:rsidR="00B943E3" w:rsidRPr="00E52C4B" w:rsidRDefault="00B943E3" w:rsidP="00E52C4B">
      <w:pPr>
        <w:rPr>
          <w:rFonts w:ascii="Sylfaen" w:hAnsi="Sylfaen"/>
        </w:rPr>
      </w:pPr>
    </w:p>
    <w:p w14:paraId="276238D3" w14:textId="7E2AB151" w:rsidR="00B943E3" w:rsidRPr="00E52C4B" w:rsidRDefault="00B943E3" w:rsidP="00E52C4B">
      <w:pPr>
        <w:rPr>
          <w:rFonts w:ascii="Sylfaen" w:hAnsi="Sylfaen"/>
        </w:rPr>
      </w:pPr>
    </w:p>
    <w:p w14:paraId="46E1793F" w14:textId="52F53370" w:rsidR="00B943E3" w:rsidRPr="00E52C4B" w:rsidRDefault="00B943E3" w:rsidP="00E52C4B">
      <w:pPr>
        <w:rPr>
          <w:rFonts w:ascii="Sylfaen" w:hAnsi="Sylfaen"/>
        </w:rPr>
      </w:pPr>
    </w:p>
    <w:p w14:paraId="23C32974" w14:textId="111A11D9" w:rsidR="00B943E3" w:rsidRPr="00E52C4B" w:rsidRDefault="00B943E3" w:rsidP="00E52C4B">
      <w:pPr>
        <w:rPr>
          <w:rFonts w:ascii="Sylfaen" w:hAnsi="Sylfaen"/>
        </w:rPr>
      </w:pPr>
    </w:p>
    <w:p w14:paraId="302B68FB" w14:textId="0C67330A" w:rsidR="00B943E3" w:rsidRPr="00E52C4B" w:rsidRDefault="00B943E3" w:rsidP="00E52C4B">
      <w:pPr>
        <w:rPr>
          <w:rFonts w:ascii="Sylfaen" w:hAnsi="Sylfaen"/>
        </w:rPr>
      </w:pPr>
    </w:p>
    <w:p w14:paraId="6E1DAF8B" w14:textId="03E44815" w:rsidR="00B943E3" w:rsidRPr="00E52C4B" w:rsidRDefault="00B943E3" w:rsidP="00E52C4B">
      <w:pPr>
        <w:rPr>
          <w:rFonts w:ascii="Sylfaen" w:hAnsi="Sylfaen"/>
        </w:rPr>
      </w:pPr>
    </w:p>
    <w:p w14:paraId="67AE0659" w14:textId="1A36716E" w:rsidR="00B943E3" w:rsidRPr="00E52C4B" w:rsidRDefault="00B943E3" w:rsidP="00E52C4B">
      <w:pPr>
        <w:rPr>
          <w:rFonts w:ascii="Sylfaen" w:hAnsi="Sylfaen"/>
        </w:rPr>
      </w:pPr>
    </w:p>
    <w:p w14:paraId="35AA4E6C" w14:textId="618F4752" w:rsidR="00B943E3" w:rsidRPr="00E52C4B" w:rsidRDefault="00B943E3" w:rsidP="00E52C4B">
      <w:pPr>
        <w:rPr>
          <w:rFonts w:ascii="Sylfaen" w:hAnsi="Sylfaen"/>
        </w:rPr>
      </w:pPr>
    </w:p>
    <w:p w14:paraId="50AFF692" w14:textId="09931A75" w:rsidR="00B943E3" w:rsidRPr="00E52C4B" w:rsidRDefault="00B943E3" w:rsidP="00E52C4B">
      <w:pPr>
        <w:rPr>
          <w:rFonts w:ascii="Sylfaen" w:hAnsi="Sylfaen"/>
        </w:rPr>
      </w:pPr>
    </w:p>
    <w:p w14:paraId="11F1A7E9" w14:textId="77777777" w:rsidR="00CC556D" w:rsidRPr="00E52C4B" w:rsidRDefault="00CC556D" w:rsidP="00E52C4B">
      <w:pPr>
        <w:rPr>
          <w:rFonts w:ascii="Sylfaen" w:hAnsi="Sylfae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640"/>
        <w:gridCol w:w="1162"/>
        <w:gridCol w:w="1641"/>
        <w:gridCol w:w="1642"/>
        <w:gridCol w:w="1673"/>
      </w:tblGrid>
      <w:tr w:rsidR="007E4718" w:rsidRPr="00E52C4B" w14:paraId="38E12AF4" w14:textId="77777777" w:rsidTr="00471585">
        <w:trPr>
          <w:trHeight w:val="548"/>
        </w:trPr>
        <w:tc>
          <w:tcPr>
            <w:tcW w:w="1275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DD7EE"/>
            <w:vAlign w:val="center"/>
            <w:hideMark/>
          </w:tcPr>
          <w:p w14:paraId="68845C98" w14:textId="2DD78B4B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2060"/>
                <w:sz w:val="24"/>
                <w:szCs w:val="24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sz w:val="24"/>
                <w:szCs w:val="24"/>
              </w:rPr>
              <w:t xml:space="preserve">ავტორიზაციის </w:t>
            </w:r>
            <w:r w:rsidR="00005CA4" w:rsidRPr="00E52C4B">
              <w:rPr>
                <w:rFonts w:ascii="Sylfaen" w:eastAsia="Times New Roman" w:hAnsi="Sylfaen" w:cs="Calibri"/>
                <w:b/>
                <w:bCs/>
                <w:sz w:val="24"/>
                <w:szCs w:val="24"/>
              </w:rPr>
              <w:t>სტანდარტებ</w:t>
            </w:r>
            <w:r w:rsidR="00005CA4">
              <w:rPr>
                <w:rFonts w:ascii="Sylfaen" w:eastAsia="Times New Roman" w:hAnsi="Sylfaen" w:cs="Calibri"/>
                <w:b/>
                <w:bCs/>
                <w:sz w:val="24"/>
                <w:szCs w:val="24"/>
                <w:lang w:val="ka-GE"/>
              </w:rPr>
              <w:t>თან შესაბამისობის</w:t>
            </w:r>
            <w:r w:rsidR="00005CA4" w:rsidRPr="00E52C4B">
              <w:rPr>
                <w:rFonts w:ascii="Sylfaen" w:eastAsia="Times New Roman" w:hAnsi="Sylfaen" w:cs="Calibri"/>
                <w:b/>
                <w:bCs/>
                <w:sz w:val="24"/>
                <w:szCs w:val="24"/>
              </w:rPr>
              <w:t xml:space="preserve"> </w:t>
            </w:r>
            <w:r w:rsidRPr="00E52C4B">
              <w:rPr>
                <w:rFonts w:ascii="Sylfaen" w:eastAsia="Times New Roman" w:hAnsi="Sylfaen" w:cs="Calibri"/>
                <w:b/>
                <w:bCs/>
                <w:sz w:val="24"/>
                <w:szCs w:val="24"/>
              </w:rPr>
              <w:t>შეფასების სქემა</w:t>
            </w:r>
          </w:p>
        </w:tc>
      </w:tr>
      <w:tr w:rsidR="007E4718" w:rsidRPr="00E52C4B" w14:paraId="268BFC58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3139B685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52C4B">
              <w:rPr>
                <w:rFonts w:ascii="Sylfaen" w:eastAsia="Times New Roman" w:hAnsi="Sylfaen" w:cs="Calibri"/>
                <w:b/>
                <w:bCs/>
              </w:rPr>
              <w:t>სტანდარტი/კომპონენტი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0E1BEB07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52C4B">
              <w:rPr>
                <w:rFonts w:ascii="Sylfaen" w:eastAsia="Times New Roman" w:hAnsi="Sylfaen" w:cs="Calibri"/>
                <w:b/>
                <w:bCs/>
              </w:rPr>
              <w:t>სრული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601435CC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52C4B">
              <w:rPr>
                <w:rFonts w:ascii="Sylfaen" w:eastAsia="Times New Roman" w:hAnsi="Sylfaen" w:cs="Calibri"/>
                <w:b/>
                <w:bCs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0260AD2D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52C4B">
              <w:rPr>
                <w:rFonts w:ascii="Sylfaen" w:eastAsia="Times New Roman" w:hAnsi="Sylfaen" w:cs="Calibri"/>
                <w:b/>
                <w:bCs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51E0578F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52C4B">
              <w:rPr>
                <w:rFonts w:ascii="Sylfaen" w:eastAsia="Times New Roman" w:hAnsi="Sylfaen" w:cs="Calibri"/>
                <w:b/>
                <w:bCs/>
              </w:rPr>
              <w:t>შეუსაბამობა</w:t>
            </w:r>
          </w:p>
        </w:tc>
      </w:tr>
      <w:tr w:rsidR="007E4718" w:rsidRPr="00E52C4B" w14:paraId="27F87EEC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35C7BF5" w14:textId="77777777" w:rsidR="007E4718" w:rsidRPr="00E52C4B" w:rsidRDefault="007E4718" w:rsidP="00E52C4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206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</w:rPr>
              <w:t xml:space="preserve"> 1. დაწესებულების მისია და სტრატეგიული განვითარება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E0C447C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7AC4B1F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7CACAB0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9CEA765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1BAA7723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9E42D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1.1.</w:t>
            </w:r>
            <w:r w:rsidRPr="00E52C4B">
              <w:rPr>
                <w:rFonts w:ascii="Sylfaen" w:eastAsia="Times New Roman" w:hAnsi="Sylfaen" w:cs="Times New Roman"/>
                <w:sz w:val="14"/>
                <w:szCs w:val="14"/>
              </w:rPr>
              <w:t xml:space="preserve">  </w:t>
            </w:r>
            <w:r w:rsidRPr="00E52C4B">
              <w:rPr>
                <w:rFonts w:ascii="Sylfaen" w:eastAsia="Times New Roman" w:hAnsi="Sylfaen" w:cs="Calibri"/>
              </w:rPr>
              <w:t>დაწესებულების მისია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34DEA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სრული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0F35C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4E9D0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A9ECA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1CAAF7DF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A945B0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1.2.</w:t>
            </w:r>
            <w:r w:rsidRPr="00E52C4B">
              <w:rPr>
                <w:rFonts w:ascii="Sylfaen" w:eastAsia="Times New Roman" w:hAnsi="Sylfaen" w:cs="Times New Roman"/>
                <w:sz w:val="14"/>
                <w:szCs w:val="14"/>
              </w:rPr>
              <w:t xml:space="preserve">  </w:t>
            </w:r>
            <w:r w:rsidRPr="00E52C4B">
              <w:rPr>
                <w:rFonts w:ascii="Sylfaen" w:eastAsia="Times New Roman" w:hAnsi="Sylfaen" w:cs="Calibri"/>
              </w:rPr>
              <w:t>სტრატეგიული განვითარება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3782E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677AC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9B7D0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D4E1F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122B825D" w14:textId="77777777" w:rsidTr="00471585">
        <w:trPr>
          <w:trHeight w:val="49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5F3DC2F" w14:textId="77777777" w:rsidR="007E4718" w:rsidRPr="00E52C4B" w:rsidRDefault="007E4718" w:rsidP="00E52C4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206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</w:rPr>
              <w:t xml:space="preserve"> 2.</w:t>
            </w:r>
            <w:r w:rsidRPr="00E52C4B">
              <w:rPr>
                <w:rFonts w:ascii="Sylfaen" w:eastAsia="Times New Roman" w:hAnsi="Sylfaen" w:cs="Times New Roman"/>
                <w:b/>
                <w:bCs/>
                <w:sz w:val="14"/>
                <w:szCs w:val="14"/>
              </w:rPr>
              <w:t xml:space="preserve">     </w:t>
            </w:r>
            <w:r w:rsidRPr="00E52C4B">
              <w:rPr>
                <w:rFonts w:ascii="Sylfaen" w:eastAsia="Times New Roman" w:hAnsi="Sylfaen" w:cs="Calibri"/>
                <w:b/>
                <w:bCs/>
              </w:rPr>
              <w:t>კურიკულუმი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752DD6D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1057D16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A9C6A57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DA87209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2D5DE895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4DB04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2.1.</w:t>
            </w:r>
            <w:r w:rsidRPr="00E52C4B">
              <w:rPr>
                <w:rFonts w:ascii="Sylfaen" w:eastAsia="Times New Roman" w:hAnsi="Sylfaen" w:cs="Times New Roman"/>
                <w:sz w:val="14"/>
                <w:szCs w:val="14"/>
              </w:rPr>
              <w:t xml:space="preserve">  </w:t>
            </w:r>
            <w:r w:rsidRPr="00E52C4B">
              <w:rPr>
                <w:rFonts w:ascii="Sylfaen" w:eastAsia="Times New Roman" w:hAnsi="Sylfaen" w:cs="Calibri"/>
              </w:rPr>
              <w:t>კურიკულუმის დაგეგმვა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2E8E4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სრული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D54C2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97FD4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9AA7B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7674E95C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062F1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2.2. კურიკულუმის განხორციელება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05D9D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A4345D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79B5F0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5B670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44E4C12E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9663B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2.3. კურიკულუმის  შეფასება და განვითარება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3D05C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D14B0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F97C7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E8016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0D234280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6D3DEDA" w14:textId="77777777" w:rsidR="007E4718" w:rsidRPr="00E52C4B" w:rsidRDefault="007E4718" w:rsidP="00E52C4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206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</w:rPr>
              <w:t xml:space="preserve"> 3.</w:t>
            </w:r>
            <w:r w:rsidRPr="00E52C4B">
              <w:rPr>
                <w:rFonts w:ascii="Sylfaen" w:eastAsia="Times New Roman" w:hAnsi="Sylfaen" w:cs="Times New Roman"/>
                <w:b/>
                <w:bCs/>
                <w:sz w:val="14"/>
                <w:szCs w:val="14"/>
              </w:rPr>
              <w:t xml:space="preserve">     </w:t>
            </w:r>
            <w:r w:rsidRPr="00E52C4B">
              <w:rPr>
                <w:rFonts w:ascii="Sylfaen" w:eastAsia="Times New Roman" w:hAnsi="Sylfaen" w:cs="Calibri"/>
                <w:b/>
                <w:bCs/>
              </w:rPr>
              <w:t>ოჯახისა და თემის ჩართულობა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918FC34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E903AC5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E2B7646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4654C0D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0EDFEFD9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AEFAF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3.1.</w:t>
            </w:r>
            <w:r w:rsidRPr="00E52C4B">
              <w:rPr>
                <w:rFonts w:ascii="Sylfaen" w:eastAsia="Times New Roman" w:hAnsi="Sylfaen" w:cs="Times New Roman"/>
                <w:sz w:val="14"/>
                <w:szCs w:val="14"/>
              </w:rPr>
              <w:t xml:space="preserve">  </w:t>
            </w:r>
            <w:r w:rsidRPr="00E52C4B">
              <w:rPr>
                <w:rFonts w:ascii="Sylfaen" w:eastAsia="Times New Roman" w:hAnsi="Sylfaen" w:cs="Calibri"/>
              </w:rPr>
              <w:t>თანამშრომლობის დაგეგმვა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9D57B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სრული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F9F69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33CCF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0BDD7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1A5D9222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010C5B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3.2. თანამშრომლობის განხორციელება და შეფასება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3E591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სრული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A8B5E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18EFD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E7315D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319BB49B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2BBD18F" w14:textId="77777777" w:rsidR="007E4718" w:rsidRPr="00E52C4B" w:rsidRDefault="007E4718" w:rsidP="00E52C4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206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2060"/>
              </w:rPr>
              <w:t xml:space="preserve"> </w:t>
            </w:r>
            <w:r w:rsidRPr="00E52C4B">
              <w:rPr>
                <w:rFonts w:ascii="Sylfaen" w:eastAsia="Times New Roman" w:hAnsi="Sylfaen" w:cs="Calibri"/>
                <w:b/>
                <w:bCs/>
              </w:rPr>
              <w:t>4. სააღმზრდელო და საგანმანათლებლო პროცესის მხარდაჭერა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4A631F0F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7AB608F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4A42D2E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96638BF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63A75434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C6125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4.1.</w:t>
            </w:r>
            <w:r w:rsidRPr="00E52C4B">
              <w:rPr>
                <w:rFonts w:ascii="Sylfaen" w:eastAsia="Times New Roman" w:hAnsi="Sylfaen" w:cs="Times New Roman"/>
                <w:sz w:val="14"/>
                <w:szCs w:val="14"/>
              </w:rPr>
              <w:t xml:space="preserve">  </w:t>
            </w:r>
            <w:r w:rsidRPr="00E52C4B">
              <w:rPr>
                <w:rFonts w:ascii="Sylfaen" w:eastAsia="Times New Roman" w:hAnsi="Sylfaen" w:cs="Calibri"/>
              </w:rPr>
              <w:t>პერსონალის მართვა და განვითარება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D7A32F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BF447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71619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78072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685A27B9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630F9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lastRenderedPageBreak/>
              <w:t>4.2.</w:t>
            </w:r>
            <w:r w:rsidRPr="00E52C4B">
              <w:rPr>
                <w:rFonts w:ascii="Sylfaen" w:eastAsia="Times New Roman" w:hAnsi="Sylfaen" w:cs="Times New Roman"/>
                <w:sz w:val="14"/>
                <w:szCs w:val="14"/>
              </w:rPr>
              <w:t xml:space="preserve">  </w:t>
            </w:r>
            <w:r w:rsidRPr="00E52C4B">
              <w:rPr>
                <w:rFonts w:ascii="Sylfaen" w:eastAsia="Times New Roman" w:hAnsi="Sylfaen" w:cs="Calibri"/>
              </w:rPr>
              <w:t>პროცესების მართვა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19160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სრული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316AC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995A2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E36D4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3B003E13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2D3B3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4.3.</w:t>
            </w:r>
            <w:r w:rsidRPr="00E52C4B">
              <w:rPr>
                <w:rFonts w:ascii="Sylfaen" w:eastAsia="Times New Roman" w:hAnsi="Sylfaen" w:cs="Times New Roman"/>
                <w:sz w:val="14"/>
                <w:szCs w:val="14"/>
              </w:rPr>
              <w:t xml:space="preserve">  </w:t>
            </w:r>
            <w:r w:rsidRPr="00E52C4B">
              <w:rPr>
                <w:rFonts w:ascii="Sylfaen" w:eastAsia="Times New Roman" w:hAnsi="Sylfaen" w:cs="Calibri"/>
              </w:rPr>
              <w:t>მატერიალური რესურსი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05EA9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C2AB3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EDC6F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B6C22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5569BEAE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A4422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4.4. კვების ორგანიზება და კვებითი რაციონი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48F0B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სრული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03F70" w14:textId="73A84642" w:rsidR="007E4718" w:rsidRPr="00C15AB6" w:rsidRDefault="00C15AB6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E6621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0F3E6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36A60EDA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50A6D" w14:textId="441C528A" w:rsidR="007E4718" w:rsidRPr="00E52C4B" w:rsidRDefault="007E4718" w:rsidP="00E52C4B">
            <w:pPr>
              <w:pStyle w:val="ListParagraph"/>
              <w:numPr>
                <w:ilvl w:val="1"/>
                <w:numId w:val="27"/>
              </w:numPr>
              <w:spacing w:after="0" w:line="240" w:lineRule="auto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სანიტარულ-ჰიგიენური ნორმები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DE30C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სრული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C08F8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0E21E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F7270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E52C4B" w14:paraId="69DE3637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484B5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4.6. ფიზიკური და ემოციური უსაფრთხოება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3E07B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სრული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7A886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8EE5A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CCC15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7E4718" w:rsidRPr="007E4718" w14:paraId="021D2E1C" w14:textId="77777777" w:rsidTr="00471585">
        <w:trPr>
          <w:trHeight w:val="5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2CE1A" w14:textId="77777777" w:rsidR="007E4718" w:rsidRPr="00E52C4B" w:rsidRDefault="007E4718" w:rsidP="00E52C4B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</w:rPr>
            </w:pPr>
            <w:r w:rsidRPr="00E52C4B">
              <w:rPr>
                <w:rFonts w:ascii="Sylfaen" w:eastAsia="Times New Roman" w:hAnsi="Sylfaen" w:cs="Calibri"/>
              </w:rPr>
              <w:t>4.7.ფინანსური რესურსი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96110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სრული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D5D55" w14:textId="77777777" w:rsidR="007E4718" w:rsidRPr="00E52C4B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მეტწილი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25A67" w14:textId="77777777" w:rsidR="007E4718" w:rsidRPr="00E76C88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E52C4B">
              <w:rPr>
                <w:rFonts w:ascii="Sylfaen" w:eastAsia="Times New Roman" w:hAnsi="Sylfaen" w:cs="Calibri"/>
                <w:bCs/>
                <w:color w:val="000000"/>
              </w:rPr>
              <w:t>ნაწილობრივი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2D0B3" w14:textId="77777777" w:rsidR="007E4718" w:rsidRPr="00471585" w:rsidRDefault="007E4718" w:rsidP="00E52C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471585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</w:tbl>
    <w:p w14:paraId="17B069FF" w14:textId="77777777" w:rsidR="00B943E3" w:rsidRPr="0025168D" w:rsidRDefault="00B943E3" w:rsidP="00E52C4B">
      <w:pPr>
        <w:rPr>
          <w:rFonts w:ascii="Sylfaen" w:hAnsi="Sylfaen"/>
        </w:rPr>
      </w:pPr>
    </w:p>
    <w:sectPr w:rsidR="00B943E3" w:rsidRPr="0025168D" w:rsidSect="00F578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40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540C1" w14:textId="77777777" w:rsidR="0080613F" w:rsidRDefault="0080613F" w:rsidP="004C792B">
      <w:pPr>
        <w:spacing w:after="0" w:line="240" w:lineRule="auto"/>
      </w:pPr>
      <w:r>
        <w:separator/>
      </w:r>
    </w:p>
  </w:endnote>
  <w:endnote w:type="continuationSeparator" w:id="0">
    <w:p w14:paraId="0C37EDC5" w14:textId="77777777" w:rsidR="0080613F" w:rsidRDefault="0080613F" w:rsidP="004C7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986AD" w14:textId="77777777" w:rsidR="00DD78FA" w:rsidRDefault="00DD78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5441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13C7C3" w14:textId="46F6ABE3" w:rsidR="004C792B" w:rsidRDefault="004C792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4E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51337A" w14:textId="77777777" w:rsidR="004C792B" w:rsidRDefault="004C79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47BF3" w14:textId="77777777" w:rsidR="00DD78FA" w:rsidRDefault="00DD78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E7FC2E" w14:textId="77777777" w:rsidR="0080613F" w:rsidRDefault="0080613F" w:rsidP="004C792B">
      <w:pPr>
        <w:spacing w:after="0" w:line="240" w:lineRule="auto"/>
      </w:pPr>
      <w:r>
        <w:separator/>
      </w:r>
    </w:p>
  </w:footnote>
  <w:footnote w:type="continuationSeparator" w:id="0">
    <w:p w14:paraId="5683532C" w14:textId="77777777" w:rsidR="0080613F" w:rsidRDefault="0080613F" w:rsidP="004C7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70A89" w14:textId="77777777" w:rsidR="00DD78FA" w:rsidRDefault="00DD78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5369C" w14:textId="34067266" w:rsidR="00DD78FA" w:rsidRDefault="00DD78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4A633E" w14:textId="77777777" w:rsidR="00DD78FA" w:rsidRDefault="00DD78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50C3"/>
    <w:multiLevelType w:val="multilevel"/>
    <w:tmpl w:val="444C98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801" w:hanging="37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2D18C9"/>
    <w:multiLevelType w:val="hybridMultilevel"/>
    <w:tmpl w:val="2BD62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63D1E"/>
    <w:multiLevelType w:val="hybridMultilevel"/>
    <w:tmpl w:val="D11A9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B43AD"/>
    <w:multiLevelType w:val="hybridMultilevel"/>
    <w:tmpl w:val="01CA12B0"/>
    <w:lvl w:ilvl="0" w:tplc="36D25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36241"/>
    <w:multiLevelType w:val="hybridMultilevel"/>
    <w:tmpl w:val="AC247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107B7"/>
    <w:multiLevelType w:val="hybridMultilevel"/>
    <w:tmpl w:val="67A82CDE"/>
    <w:lvl w:ilvl="0" w:tplc="36D25E90">
      <w:start w:val="1"/>
      <w:numFmt w:val="decimal"/>
      <w:lvlText w:val="%1."/>
      <w:lvlJc w:val="left"/>
      <w:pPr>
        <w:ind w:left="70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6" w15:restartNumberingAfterBreak="0">
    <w:nsid w:val="19A90BF0"/>
    <w:multiLevelType w:val="hybridMultilevel"/>
    <w:tmpl w:val="AFE46BC6"/>
    <w:lvl w:ilvl="0" w:tplc="36D25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444DA"/>
    <w:multiLevelType w:val="hybridMultilevel"/>
    <w:tmpl w:val="1E6EEA50"/>
    <w:lvl w:ilvl="0" w:tplc="36D25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629E7"/>
    <w:multiLevelType w:val="multilevel"/>
    <w:tmpl w:val="1BB8E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9F137DC"/>
    <w:multiLevelType w:val="hybridMultilevel"/>
    <w:tmpl w:val="69EA9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AC4BCC"/>
    <w:multiLevelType w:val="hybridMultilevel"/>
    <w:tmpl w:val="917CC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51668"/>
    <w:multiLevelType w:val="hybridMultilevel"/>
    <w:tmpl w:val="24705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FC0C86"/>
    <w:multiLevelType w:val="hybridMultilevel"/>
    <w:tmpl w:val="4E768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411564"/>
    <w:multiLevelType w:val="hybridMultilevel"/>
    <w:tmpl w:val="34762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759E3"/>
    <w:multiLevelType w:val="hybridMultilevel"/>
    <w:tmpl w:val="03481BAC"/>
    <w:lvl w:ilvl="0" w:tplc="79EA699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3E685D6D"/>
    <w:multiLevelType w:val="hybridMultilevel"/>
    <w:tmpl w:val="CD6ADE76"/>
    <w:lvl w:ilvl="0" w:tplc="36D25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06360F9"/>
    <w:multiLevelType w:val="hybridMultilevel"/>
    <w:tmpl w:val="3460C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8071F"/>
    <w:multiLevelType w:val="hybridMultilevel"/>
    <w:tmpl w:val="F64EA6BC"/>
    <w:lvl w:ilvl="0" w:tplc="720A44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53111D"/>
    <w:multiLevelType w:val="multilevel"/>
    <w:tmpl w:val="392CDB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DEF1253"/>
    <w:multiLevelType w:val="hybridMultilevel"/>
    <w:tmpl w:val="D85CF25C"/>
    <w:lvl w:ilvl="0" w:tplc="9676CC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D2BE2"/>
    <w:multiLevelType w:val="hybridMultilevel"/>
    <w:tmpl w:val="002A99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2537349"/>
    <w:multiLevelType w:val="hybridMultilevel"/>
    <w:tmpl w:val="0A4074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384FE7"/>
    <w:multiLevelType w:val="hybridMultilevel"/>
    <w:tmpl w:val="32CAF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8A552E"/>
    <w:multiLevelType w:val="hybridMultilevel"/>
    <w:tmpl w:val="FDF89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392D91"/>
    <w:multiLevelType w:val="hybridMultilevel"/>
    <w:tmpl w:val="98EAEA74"/>
    <w:lvl w:ilvl="0" w:tplc="36D25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4D2A00"/>
    <w:multiLevelType w:val="hybridMultilevel"/>
    <w:tmpl w:val="73504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7A564D"/>
    <w:multiLevelType w:val="hybridMultilevel"/>
    <w:tmpl w:val="05A4DDE6"/>
    <w:lvl w:ilvl="0" w:tplc="36D25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5204126"/>
    <w:multiLevelType w:val="multilevel"/>
    <w:tmpl w:val="C40A69EC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01" w:hanging="37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</w:rPr>
    </w:lvl>
  </w:abstractNum>
  <w:abstractNum w:abstractNumId="28" w15:restartNumberingAfterBreak="0">
    <w:nsid w:val="667F6C8D"/>
    <w:multiLevelType w:val="hybridMultilevel"/>
    <w:tmpl w:val="401CEB2E"/>
    <w:lvl w:ilvl="0" w:tplc="36D25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182675"/>
    <w:multiLevelType w:val="multilevel"/>
    <w:tmpl w:val="8AE4B2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AD12D3E"/>
    <w:multiLevelType w:val="hybridMultilevel"/>
    <w:tmpl w:val="E1F4CEEE"/>
    <w:lvl w:ilvl="0" w:tplc="36D25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BA2615"/>
    <w:multiLevelType w:val="multilevel"/>
    <w:tmpl w:val="1B2E0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0" w:hanging="1800"/>
      </w:pPr>
      <w:rPr>
        <w:rFonts w:hint="default"/>
      </w:rPr>
    </w:lvl>
  </w:abstractNum>
  <w:abstractNum w:abstractNumId="32" w15:restartNumberingAfterBreak="0">
    <w:nsid w:val="705C4E78"/>
    <w:multiLevelType w:val="hybridMultilevel"/>
    <w:tmpl w:val="D85CF25C"/>
    <w:lvl w:ilvl="0" w:tplc="9676CC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57B88"/>
    <w:multiLevelType w:val="hybridMultilevel"/>
    <w:tmpl w:val="D592E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0F3E40"/>
    <w:multiLevelType w:val="hybridMultilevel"/>
    <w:tmpl w:val="E12AA7A6"/>
    <w:lvl w:ilvl="0" w:tplc="36D25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4C6A1A"/>
    <w:multiLevelType w:val="hybridMultilevel"/>
    <w:tmpl w:val="61A2EFEC"/>
    <w:lvl w:ilvl="0" w:tplc="36D25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F0213F"/>
    <w:multiLevelType w:val="hybridMultilevel"/>
    <w:tmpl w:val="3956E4AA"/>
    <w:lvl w:ilvl="0" w:tplc="36D25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F31C59"/>
    <w:multiLevelType w:val="hybridMultilevel"/>
    <w:tmpl w:val="5462A044"/>
    <w:lvl w:ilvl="0" w:tplc="36D25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3E6CE4"/>
    <w:multiLevelType w:val="hybridMultilevel"/>
    <w:tmpl w:val="5344A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215B0D"/>
    <w:multiLevelType w:val="hybridMultilevel"/>
    <w:tmpl w:val="D85CF25C"/>
    <w:lvl w:ilvl="0" w:tplc="9676CC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"/>
  </w:num>
  <w:num w:numId="3">
    <w:abstractNumId w:val="2"/>
  </w:num>
  <w:num w:numId="4">
    <w:abstractNumId w:val="1"/>
  </w:num>
  <w:num w:numId="5">
    <w:abstractNumId w:val="38"/>
  </w:num>
  <w:num w:numId="6">
    <w:abstractNumId w:val="16"/>
  </w:num>
  <w:num w:numId="7">
    <w:abstractNumId w:val="11"/>
  </w:num>
  <w:num w:numId="8">
    <w:abstractNumId w:val="33"/>
  </w:num>
  <w:num w:numId="9">
    <w:abstractNumId w:val="20"/>
  </w:num>
  <w:num w:numId="10">
    <w:abstractNumId w:val="25"/>
  </w:num>
  <w:num w:numId="11">
    <w:abstractNumId w:val="0"/>
  </w:num>
  <w:num w:numId="12">
    <w:abstractNumId w:val="10"/>
  </w:num>
  <w:num w:numId="13">
    <w:abstractNumId w:val="13"/>
  </w:num>
  <w:num w:numId="14">
    <w:abstractNumId w:val="12"/>
  </w:num>
  <w:num w:numId="15">
    <w:abstractNumId w:val="21"/>
  </w:num>
  <w:num w:numId="16">
    <w:abstractNumId w:val="8"/>
  </w:num>
  <w:num w:numId="17">
    <w:abstractNumId w:val="9"/>
  </w:num>
  <w:num w:numId="18">
    <w:abstractNumId w:val="17"/>
  </w:num>
  <w:num w:numId="19">
    <w:abstractNumId w:val="7"/>
  </w:num>
  <w:num w:numId="20">
    <w:abstractNumId w:val="18"/>
  </w:num>
  <w:num w:numId="21">
    <w:abstractNumId w:val="24"/>
  </w:num>
  <w:num w:numId="22">
    <w:abstractNumId w:val="36"/>
  </w:num>
  <w:num w:numId="23">
    <w:abstractNumId w:val="29"/>
  </w:num>
  <w:num w:numId="24">
    <w:abstractNumId w:val="26"/>
  </w:num>
  <w:num w:numId="25">
    <w:abstractNumId w:val="15"/>
  </w:num>
  <w:num w:numId="26">
    <w:abstractNumId w:val="35"/>
  </w:num>
  <w:num w:numId="27">
    <w:abstractNumId w:val="31"/>
  </w:num>
  <w:num w:numId="28">
    <w:abstractNumId w:val="28"/>
  </w:num>
  <w:num w:numId="29">
    <w:abstractNumId w:val="30"/>
  </w:num>
  <w:num w:numId="30">
    <w:abstractNumId w:val="37"/>
  </w:num>
  <w:num w:numId="31">
    <w:abstractNumId w:val="34"/>
  </w:num>
  <w:num w:numId="32">
    <w:abstractNumId w:val="3"/>
  </w:num>
  <w:num w:numId="33">
    <w:abstractNumId w:val="5"/>
  </w:num>
  <w:num w:numId="34">
    <w:abstractNumId w:val="6"/>
  </w:num>
  <w:num w:numId="35">
    <w:abstractNumId w:val="27"/>
  </w:num>
  <w:num w:numId="36">
    <w:abstractNumId w:val="14"/>
  </w:num>
  <w:num w:numId="37">
    <w:abstractNumId w:val="39"/>
  </w:num>
  <w:num w:numId="38">
    <w:abstractNumId w:val="19"/>
  </w:num>
  <w:num w:numId="39">
    <w:abstractNumId w:val="23"/>
  </w:num>
  <w:num w:numId="40">
    <w:abstractNumId w:val="3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896"/>
    <w:rsid w:val="000009B5"/>
    <w:rsid w:val="0000250A"/>
    <w:rsid w:val="0000374F"/>
    <w:rsid w:val="00004269"/>
    <w:rsid w:val="000046BD"/>
    <w:rsid w:val="00005CA4"/>
    <w:rsid w:val="00006337"/>
    <w:rsid w:val="00006910"/>
    <w:rsid w:val="00020E04"/>
    <w:rsid w:val="00021B5D"/>
    <w:rsid w:val="000245BD"/>
    <w:rsid w:val="00024853"/>
    <w:rsid w:val="0002706D"/>
    <w:rsid w:val="000270E9"/>
    <w:rsid w:val="00030F63"/>
    <w:rsid w:val="0003160F"/>
    <w:rsid w:val="00032A08"/>
    <w:rsid w:val="00032C77"/>
    <w:rsid w:val="000364D5"/>
    <w:rsid w:val="00041439"/>
    <w:rsid w:val="00041640"/>
    <w:rsid w:val="00041ACC"/>
    <w:rsid w:val="00042609"/>
    <w:rsid w:val="00042739"/>
    <w:rsid w:val="0004297F"/>
    <w:rsid w:val="00044077"/>
    <w:rsid w:val="00044BDA"/>
    <w:rsid w:val="00045B14"/>
    <w:rsid w:val="00047AB0"/>
    <w:rsid w:val="00051344"/>
    <w:rsid w:val="00051DDA"/>
    <w:rsid w:val="00052DF5"/>
    <w:rsid w:val="0005344C"/>
    <w:rsid w:val="0005352C"/>
    <w:rsid w:val="00053917"/>
    <w:rsid w:val="00055A81"/>
    <w:rsid w:val="0006086F"/>
    <w:rsid w:val="00064B54"/>
    <w:rsid w:val="00066F51"/>
    <w:rsid w:val="0007446E"/>
    <w:rsid w:val="00080C3A"/>
    <w:rsid w:val="00080E9A"/>
    <w:rsid w:val="00080EBD"/>
    <w:rsid w:val="00081F8D"/>
    <w:rsid w:val="000835CD"/>
    <w:rsid w:val="00092466"/>
    <w:rsid w:val="00093504"/>
    <w:rsid w:val="00094666"/>
    <w:rsid w:val="00096427"/>
    <w:rsid w:val="00097E1F"/>
    <w:rsid w:val="000A1FBA"/>
    <w:rsid w:val="000A2654"/>
    <w:rsid w:val="000A3B58"/>
    <w:rsid w:val="000A516E"/>
    <w:rsid w:val="000A5538"/>
    <w:rsid w:val="000A66F3"/>
    <w:rsid w:val="000A7563"/>
    <w:rsid w:val="000B3DE6"/>
    <w:rsid w:val="000B3F3D"/>
    <w:rsid w:val="000B4163"/>
    <w:rsid w:val="000B5C2F"/>
    <w:rsid w:val="000B66BA"/>
    <w:rsid w:val="000B6AAF"/>
    <w:rsid w:val="000B77C8"/>
    <w:rsid w:val="000B7815"/>
    <w:rsid w:val="000C3063"/>
    <w:rsid w:val="000C33B5"/>
    <w:rsid w:val="000C4697"/>
    <w:rsid w:val="000C49D4"/>
    <w:rsid w:val="000C4B53"/>
    <w:rsid w:val="000C4F74"/>
    <w:rsid w:val="000C61D3"/>
    <w:rsid w:val="000D04B8"/>
    <w:rsid w:val="000D0A04"/>
    <w:rsid w:val="000D2D7A"/>
    <w:rsid w:val="000D300F"/>
    <w:rsid w:val="000D38A7"/>
    <w:rsid w:val="000E1050"/>
    <w:rsid w:val="000E11E3"/>
    <w:rsid w:val="000E1789"/>
    <w:rsid w:val="000E34DF"/>
    <w:rsid w:val="000E35E6"/>
    <w:rsid w:val="000E38FB"/>
    <w:rsid w:val="000E52D1"/>
    <w:rsid w:val="000E6112"/>
    <w:rsid w:val="000E6833"/>
    <w:rsid w:val="000E6F25"/>
    <w:rsid w:val="000F0B7D"/>
    <w:rsid w:val="000F101E"/>
    <w:rsid w:val="000F3240"/>
    <w:rsid w:val="000F4A39"/>
    <w:rsid w:val="000F4EFE"/>
    <w:rsid w:val="00100B7C"/>
    <w:rsid w:val="00102264"/>
    <w:rsid w:val="0010375F"/>
    <w:rsid w:val="0010569B"/>
    <w:rsid w:val="0010623F"/>
    <w:rsid w:val="001072C9"/>
    <w:rsid w:val="00113841"/>
    <w:rsid w:val="001146CD"/>
    <w:rsid w:val="00120249"/>
    <w:rsid w:val="00121070"/>
    <w:rsid w:val="001231FB"/>
    <w:rsid w:val="00124352"/>
    <w:rsid w:val="00125734"/>
    <w:rsid w:val="001265BD"/>
    <w:rsid w:val="001271E3"/>
    <w:rsid w:val="00127B91"/>
    <w:rsid w:val="00130464"/>
    <w:rsid w:val="00130EE7"/>
    <w:rsid w:val="001316F5"/>
    <w:rsid w:val="00132D2C"/>
    <w:rsid w:val="00134BEE"/>
    <w:rsid w:val="00141EE5"/>
    <w:rsid w:val="00142251"/>
    <w:rsid w:val="00142997"/>
    <w:rsid w:val="00142A1E"/>
    <w:rsid w:val="0014396F"/>
    <w:rsid w:val="00145EB4"/>
    <w:rsid w:val="00147415"/>
    <w:rsid w:val="00153B94"/>
    <w:rsid w:val="00153E75"/>
    <w:rsid w:val="00155F11"/>
    <w:rsid w:val="00157C5C"/>
    <w:rsid w:val="00162474"/>
    <w:rsid w:val="00164FC1"/>
    <w:rsid w:val="00167636"/>
    <w:rsid w:val="00171132"/>
    <w:rsid w:val="00171A69"/>
    <w:rsid w:val="00172FF3"/>
    <w:rsid w:val="00173030"/>
    <w:rsid w:val="00180FAC"/>
    <w:rsid w:val="00184158"/>
    <w:rsid w:val="001871A2"/>
    <w:rsid w:val="00187221"/>
    <w:rsid w:val="00187241"/>
    <w:rsid w:val="0018734A"/>
    <w:rsid w:val="00187CFE"/>
    <w:rsid w:val="00194418"/>
    <w:rsid w:val="00194EDD"/>
    <w:rsid w:val="00195888"/>
    <w:rsid w:val="0019692B"/>
    <w:rsid w:val="00196CEE"/>
    <w:rsid w:val="0019711C"/>
    <w:rsid w:val="001A03BC"/>
    <w:rsid w:val="001A05A2"/>
    <w:rsid w:val="001A1095"/>
    <w:rsid w:val="001A2F7F"/>
    <w:rsid w:val="001A3F8C"/>
    <w:rsid w:val="001B1B57"/>
    <w:rsid w:val="001B507D"/>
    <w:rsid w:val="001B7FB6"/>
    <w:rsid w:val="001C0FAD"/>
    <w:rsid w:val="001C13E4"/>
    <w:rsid w:val="001C1DD0"/>
    <w:rsid w:val="001C55A0"/>
    <w:rsid w:val="001C7E80"/>
    <w:rsid w:val="001D280E"/>
    <w:rsid w:val="001D2F99"/>
    <w:rsid w:val="001D3DB5"/>
    <w:rsid w:val="001D3EED"/>
    <w:rsid w:val="001D6A32"/>
    <w:rsid w:val="001E2F79"/>
    <w:rsid w:val="001E41F4"/>
    <w:rsid w:val="001E5F79"/>
    <w:rsid w:val="001F094D"/>
    <w:rsid w:val="001F0E3B"/>
    <w:rsid w:val="001F1217"/>
    <w:rsid w:val="001F2FF3"/>
    <w:rsid w:val="002014A0"/>
    <w:rsid w:val="00202DEE"/>
    <w:rsid w:val="002040C0"/>
    <w:rsid w:val="00204F51"/>
    <w:rsid w:val="00205F71"/>
    <w:rsid w:val="002077AD"/>
    <w:rsid w:val="002102CF"/>
    <w:rsid w:val="00211093"/>
    <w:rsid w:val="0021184D"/>
    <w:rsid w:val="00211A13"/>
    <w:rsid w:val="00215D44"/>
    <w:rsid w:val="00220817"/>
    <w:rsid w:val="00222DAD"/>
    <w:rsid w:val="00223B3E"/>
    <w:rsid w:val="002246DC"/>
    <w:rsid w:val="00224A43"/>
    <w:rsid w:val="002270D1"/>
    <w:rsid w:val="00227FBF"/>
    <w:rsid w:val="00230E9B"/>
    <w:rsid w:val="00231D95"/>
    <w:rsid w:val="00232C12"/>
    <w:rsid w:val="00234E93"/>
    <w:rsid w:val="00235D55"/>
    <w:rsid w:val="002365D2"/>
    <w:rsid w:val="002406BE"/>
    <w:rsid w:val="00241E98"/>
    <w:rsid w:val="002450C1"/>
    <w:rsid w:val="002503D8"/>
    <w:rsid w:val="0025168D"/>
    <w:rsid w:val="0025342C"/>
    <w:rsid w:val="002544A3"/>
    <w:rsid w:val="00254B8F"/>
    <w:rsid w:val="002607F0"/>
    <w:rsid w:val="002610FA"/>
    <w:rsid w:val="0026133A"/>
    <w:rsid w:val="00263BDA"/>
    <w:rsid w:val="00263C16"/>
    <w:rsid w:val="00263D58"/>
    <w:rsid w:val="00266591"/>
    <w:rsid w:val="002671CC"/>
    <w:rsid w:val="002677B9"/>
    <w:rsid w:val="002713C2"/>
    <w:rsid w:val="00273664"/>
    <w:rsid w:val="00273D3B"/>
    <w:rsid w:val="00275453"/>
    <w:rsid w:val="0027678B"/>
    <w:rsid w:val="00277A19"/>
    <w:rsid w:val="00280134"/>
    <w:rsid w:val="00280DA5"/>
    <w:rsid w:val="002858E6"/>
    <w:rsid w:val="00286959"/>
    <w:rsid w:val="00290939"/>
    <w:rsid w:val="00293899"/>
    <w:rsid w:val="002944E0"/>
    <w:rsid w:val="00296282"/>
    <w:rsid w:val="002A0A0F"/>
    <w:rsid w:val="002A0FBF"/>
    <w:rsid w:val="002A169C"/>
    <w:rsid w:val="002A2435"/>
    <w:rsid w:val="002A2D9F"/>
    <w:rsid w:val="002A502D"/>
    <w:rsid w:val="002A79AE"/>
    <w:rsid w:val="002B0226"/>
    <w:rsid w:val="002B3418"/>
    <w:rsid w:val="002B6229"/>
    <w:rsid w:val="002B64F6"/>
    <w:rsid w:val="002B6C82"/>
    <w:rsid w:val="002B7492"/>
    <w:rsid w:val="002C29E0"/>
    <w:rsid w:val="002C2AFF"/>
    <w:rsid w:val="002C3302"/>
    <w:rsid w:val="002C44BB"/>
    <w:rsid w:val="002C4C6F"/>
    <w:rsid w:val="002C4FCF"/>
    <w:rsid w:val="002C5357"/>
    <w:rsid w:val="002C5484"/>
    <w:rsid w:val="002C70CB"/>
    <w:rsid w:val="002C7D9F"/>
    <w:rsid w:val="002D6E1F"/>
    <w:rsid w:val="002D703B"/>
    <w:rsid w:val="002E0941"/>
    <w:rsid w:val="002E1405"/>
    <w:rsid w:val="002E3755"/>
    <w:rsid w:val="002E749F"/>
    <w:rsid w:val="002F5202"/>
    <w:rsid w:val="002F5B05"/>
    <w:rsid w:val="002F6D0E"/>
    <w:rsid w:val="002F7940"/>
    <w:rsid w:val="00302B9A"/>
    <w:rsid w:val="003044DF"/>
    <w:rsid w:val="00304E2E"/>
    <w:rsid w:val="003058D4"/>
    <w:rsid w:val="003104FA"/>
    <w:rsid w:val="00311F81"/>
    <w:rsid w:val="00312DCF"/>
    <w:rsid w:val="00314165"/>
    <w:rsid w:val="00315E34"/>
    <w:rsid w:val="00316524"/>
    <w:rsid w:val="003211AF"/>
    <w:rsid w:val="003227C1"/>
    <w:rsid w:val="0032451E"/>
    <w:rsid w:val="00324DD5"/>
    <w:rsid w:val="003274AD"/>
    <w:rsid w:val="003277E3"/>
    <w:rsid w:val="00327FE5"/>
    <w:rsid w:val="00331562"/>
    <w:rsid w:val="00332783"/>
    <w:rsid w:val="003354B9"/>
    <w:rsid w:val="00335F6F"/>
    <w:rsid w:val="0033696F"/>
    <w:rsid w:val="00336EAE"/>
    <w:rsid w:val="00337AF9"/>
    <w:rsid w:val="003434A0"/>
    <w:rsid w:val="00344491"/>
    <w:rsid w:val="00345D96"/>
    <w:rsid w:val="003466A7"/>
    <w:rsid w:val="003473F1"/>
    <w:rsid w:val="003474DE"/>
    <w:rsid w:val="003503CC"/>
    <w:rsid w:val="00352369"/>
    <w:rsid w:val="003538E1"/>
    <w:rsid w:val="00353A1C"/>
    <w:rsid w:val="00355C77"/>
    <w:rsid w:val="00355D34"/>
    <w:rsid w:val="00355D37"/>
    <w:rsid w:val="00356BC1"/>
    <w:rsid w:val="003603DD"/>
    <w:rsid w:val="00362074"/>
    <w:rsid w:val="003642A0"/>
    <w:rsid w:val="00367AF3"/>
    <w:rsid w:val="00370117"/>
    <w:rsid w:val="003703CE"/>
    <w:rsid w:val="0037497F"/>
    <w:rsid w:val="00374D42"/>
    <w:rsid w:val="00374F37"/>
    <w:rsid w:val="00376B0F"/>
    <w:rsid w:val="003776EA"/>
    <w:rsid w:val="00380F20"/>
    <w:rsid w:val="00382C83"/>
    <w:rsid w:val="00384EE6"/>
    <w:rsid w:val="00387A12"/>
    <w:rsid w:val="00387B72"/>
    <w:rsid w:val="00393958"/>
    <w:rsid w:val="0039491D"/>
    <w:rsid w:val="00397A56"/>
    <w:rsid w:val="003A16C9"/>
    <w:rsid w:val="003A2451"/>
    <w:rsid w:val="003A3DED"/>
    <w:rsid w:val="003A7C56"/>
    <w:rsid w:val="003B25BB"/>
    <w:rsid w:val="003B3093"/>
    <w:rsid w:val="003B3427"/>
    <w:rsid w:val="003B3896"/>
    <w:rsid w:val="003B4AF0"/>
    <w:rsid w:val="003B4F40"/>
    <w:rsid w:val="003B7EBB"/>
    <w:rsid w:val="003C0044"/>
    <w:rsid w:val="003C258E"/>
    <w:rsid w:val="003C355E"/>
    <w:rsid w:val="003C38B3"/>
    <w:rsid w:val="003C3AB9"/>
    <w:rsid w:val="003D0D0B"/>
    <w:rsid w:val="003D1C27"/>
    <w:rsid w:val="003D459A"/>
    <w:rsid w:val="003D5077"/>
    <w:rsid w:val="003D61A4"/>
    <w:rsid w:val="003D7C64"/>
    <w:rsid w:val="003E0589"/>
    <w:rsid w:val="003E0F7E"/>
    <w:rsid w:val="003E104D"/>
    <w:rsid w:val="003E2F9B"/>
    <w:rsid w:val="003E31C0"/>
    <w:rsid w:val="003E3970"/>
    <w:rsid w:val="003E69B6"/>
    <w:rsid w:val="003F0CB0"/>
    <w:rsid w:val="003F0EC8"/>
    <w:rsid w:val="003F2343"/>
    <w:rsid w:val="003F2C11"/>
    <w:rsid w:val="003F2D1F"/>
    <w:rsid w:val="003F36B7"/>
    <w:rsid w:val="003F5A11"/>
    <w:rsid w:val="003F5A76"/>
    <w:rsid w:val="003F683C"/>
    <w:rsid w:val="003F72DB"/>
    <w:rsid w:val="004008D6"/>
    <w:rsid w:val="004028FC"/>
    <w:rsid w:val="00404FFE"/>
    <w:rsid w:val="00405E30"/>
    <w:rsid w:val="004060F3"/>
    <w:rsid w:val="00411AAC"/>
    <w:rsid w:val="004155DB"/>
    <w:rsid w:val="00415B2C"/>
    <w:rsid w:val="004172E9"/>
    <w:rsid w:val="004213D0"/>
    <w:rsid w:val="00421D10"/>
    <w:rsid w:val="00423591"/>
    <w:rsid w:val="004240C2"/>
    <w:rsid w:val="00425E92"/>
    <w:rsid w:val="00426653"/>
    <w:rsid w:val="0042730A"/>
    <w:rsid w:val="00427F43"/>
    <w:rsid w:val="004307AD"/>
    <w:rsid w:val="00430F67"/>
    <w:rsid w:val="004333E4"/>
    <w:rsid w:val="00433AD0"/>
    <w:rsid w:val="00434CD5"/>
    <w:rsid w:val="00435B86"/>
    <w:rsid w:val="0043717D"/>
    <w:rsid w:val="00442B05"/>
    <w:rsid w:val="00442E75"/>
    <w:rsid w:val="00443861"/>
    <w:rsid w:val="00443881"/>
    <w:rsid w:val="00444506"/>
    <w:rsid w:val="00446501"/>
    <w:rsid w:val="00446827"/>
    <w:rsid w:val="00446ED7"/>
    <w:rsid w:val="004473FC"/>
    <w:rsid w:val="00452F6A"/>
    <w:rsid w:val="00452FC4"/>
    <w:rsid w:val="00452FE1"/>
    <w:rsid w:val="0045486B"/>
    <w:rsid w:val="00454A07"/>
    <w:rsid w:val="004561BF"/>
    <w:rsid w:val="004579C9"/>
    <w:rsid w:val="0046200B"/>
    <w:rsid w:val="00462EA0"/>
    <w:rsid w:val="00464BDF"/>
    <w:rsid w:val="00465786"/>
    <w:rsid w:val="00467425"/>
    <w:rsid w:val="00470D0A"/>
    <w:rsid w:val="00471181"/>
    <w:rsid w:val="00471585"/>
    <w:rsid w:val="00473A0D"/>
    <w:rsid w:val="00474C31"/>
    <w:rsid w:val="004769FB"/>
    <w:rsid w:val="00480750"/>
    <w:rsid w:val="00482B21"/>
    <w:rsid w:val="00483311"/>
    <w:rsid w:val="00487A4D"/>
    <w:rsid w:val="00487AA8"/>
    <w:rsid w:val="004907B0"/>
    <w:rsid w:val="00490892"/>
    <w:rsid w:val="00490DC1"/>
    <w:rsid w:val="004913BB"/>
    <w:rsid w:val="00492D13"/>
    <w:rsid w:val="0049303F"/>
    <w:rsid w:val="0049653B"/>
    <w:rsid w:val="0049716B"/>
    <w:rsid w:val="00497A5A"/>
    <w:rsid w:val="004A041C"/>
    <w:rsid w:val="004A157A"/>
    <w:rsid w:val="004A16D6"/>
    <w:rsid w:val="004A211C"/>
    <w:rsid w:val="004A3F4D"/>
    <w:rsid w:val="004A5E8A"/>
    <w:rsid w:val="004A62E6"/>
    <w:rsid w:val="004A76FB"/>
    <w:rsid w:val="004B08C0"/>
    <w:rsid w:val="004B177E"/>
    <w:rsid w:val="004B1BAC"/>
    <w:rsid w:val="004B3A4E"/>
    <w:rsid w:val="004B561C"/>
    <w:rsid w:val="004B5B7B"/>
    <w:rsid w:val="004B5FF3"/>
    <w:rsid w:val="004C143D"/>
    <w:rsid w:val="004C454A"/>
    <w:rsid w:val="004C4DF3"/>
    <w:rsid w:val="004C525D"/>
    <w:rsid w:val="004C757C"/>
    <w:rsid w:val="004C792B"/>
    <w:rsid w:val="004C7B71"/>
    <w:rsid w:val="004C7DC8"/>
    <w:rsid w:val="004D0CAC"/>
    <w:rsid w:val="004D374E"/>
    <w:rsid w:val="004D430A"/>
    <w:rsid w:val="004E234F"/>
    <w:rsid w:val="004E2A57"/>
    <w:rsid w:val="004E2D56"/>
    <w:rsid w:val="004E648A"/>
    <w:rsid w:val="004E71C5"/>
    <w:rsid w:val="004F0529"/>
    <w:rsid w:val="004F0D02"/>
    <w:rsid w:val="004F27EC"/>
    <w:rsid w:val="004F5373"/>
    <w:rsid w:val="004F5429"/>
    <w:rsid w:val="004F75A6"/>
    <w:rsid w:val="00500F60"/>
    <w:rsid w:val="00501DB1"/>
    <w:rsid w:val="0050327C"/>
    <w:rsid w:val="00503DAB"/>
    <w:rsid w:val="005074BA"/>
    <w:rsid w:val="005077D7"/>
    <w:rsid w:val="00507CD0"/>
    <w:rsid w:val="0051021C"/>
    <w:rsid w:val="00510822"/>
    <w:rsid w:val="00511995"/>
    <w:rsid w:val="00511FED"/>
    <w:rsid w:val="00512B99"/>
    <w:rsid w:val="0051457E"/>
    <w:rsid w:val="00514A85"/>
    <w:rsid w:val="0052029F"/>
    <w:rsid w:val="00521434"/>
    <w:rsid w:val="00522A5E"/>
    <w:rsid w:val="00526D8C"/>
    <w:rsid w:val="00530553"/>
    <w:rsid w:val="00531BE7"/>
    <w:rsid w:val="00531C10"/>
    <w:rsid w:val="005339E3"/>
    <w:rsid w:val="00533AD2"/>
    <w:rsid w:val="00533CF2"/>
    <w:rsid w:val="00541926"/>
    <w:rsid w:val="00541D43"/>
    <w:rsid w:val="00543BC1"/>
    <w:rsid w:val="00545FA2"/>
    <w:rsid w:val="00547247"/>
    <w:rsid w:val="00552DBB"/>
    <w:rsid w:val="00553918"/>
    <w:rsid w:val="00553B70"/>
    <w:rsid w:val="00554085"/>
    <w:rsid w:val="005558BB"/>
    <w:rsid w:val="00555CD6"/>
    <w:rsid w:val="00556E19"/>
    <w:rsid w:val="00557F43"/>
    <w:rsid w:val="00560879"/>
    <w:rsid w:val="005612E3"/>
    <w:rsid w:val="0056613B"/>
    <w:rsid w:val="00570D8B"/>
    <w:rsid w:val="00571EB5"/>
    <w:rsid w:val="00572733"/>
    <w:rsid w:val="00573BB5"/>
    <w:rsid w:val="0057566A"/>
    <w:rsid w:val="005770F4"/>
    <w:rsid w:val="00577D99"/>
    <w:rsid w:val="00583267"/>
    <w:rsid w:val="0058627A"/>
    <w:rsid w:val="00590C7F"/>
    <w:rsid w:val="00590FA2"/>
    <w:rsid w:val="0059178D"/>
    <w:rsid w:val="00591DE3"/>
    <w:rsid w:val="0059300E"/>
    <w:rsid w:val="00595B82"/>
    <w:rsid w:val="005A157E"/>
    <w:rsid w:val="005B076B"/>
    <w:rsid w:val="005B1BD4"/>
    <w:rsid w:val="005B1DF3"/>
    <w:rsid w:val="005B6554"/>
    <w:rsid w:val="005B6B07"/>
    <w:rsid w:val="005C185D"/>
    <w:rsid w:val="005C1A2A"/>
    <w:rsid w:val="005C35EA"/>
    <w:rsid w:val="005C3F7C"/>
    <w:rsid w:val="005C4EB8"/>
    <w:rsid w:val="005C6ABF"/>
    <w:rsid w:val="005D1128"/>
    <w:rsid w:val="005D19AF"/>
    <w:rsid w:val="005D2D95"/>
    <w:rsid w:val="005D339C"/>
    <w:rsid w:val="005D4A2A"/>
    <w:rsid w:val="005D5F05"/>
    <w:rsid w:val="005D6EE8"/>
    <w:rsid w:val="005D75FA"/>
    <w:rsid w:val="005E27F9"/>
    <w:rsid w:val="005E3F27"/>
    <w:rsid w:val="005E48D6"/>
    <w:rsid w:val="005E549B"/>
    <w:rsid w:val="005E64D1"/>
    <w:rsid w:val="005F27A3"/>
    <w:rsid w:val="005F35FA"/>
    <w:rsid w:val="005F4744"/>
    <w:rsid w:val="005F60C0"/>
    <w:rsid w:val="0060044F"/>
    <w:rsid w:val="006032CA"/>
    <w:rsid w:val="006071DC"/>
    <w:rsid w:val="0061103B"/>
    <w:rsid w:val="00612992"/>
    <w:rsid w:val="006158B2"/>
    <w:rsid w:val="006173C5"/>
    <w:rsid w:val="00622025"/>
    <w:rsid w:val="0062330C"/>
    <w:rsid w:val="00623B40"/>
    <w:rsid w:val="0062617D"/>
    <w:rsid w:val="006263A6"/>
    <w:rsid w:val="00626FC2"/>
    <w:rsid w:val="0063176C"/>
    <w:rsid w:val="00631F8B"/>
    <w:rsid w:val="0063321A"/>
    <w:rsid w:val="006334BD"/>
    <w:rsid w:val="00633C11"/>
    <w:rsid w:val="006340BE"/>
    <w:rsid w:val="00634745"/>
    <w:rsid w:val="00637175"/>
    <w:rsid w:val="00637912"/>
    <w:rsid w:val="00637C7F"/>
    <w:rsid w:val="00643439"/>
    <w:rsid w:val="00643FF6"/>
    <w:rsid w:val="006447E1"/>
    <w:rsid w:val="00645603"/>
    <w:rsid w:val="0065320F"/>
    <w:rsid w:val="00655AC4"/>
    <w:rsid w:val="00657383"/>
    <w:rsid w:val="00662FCD"/>
    <w:rsid w:val="00663D8A"/>
    <w:rsid w:val="00663FAE"/>
    <w:rsid w:val="006645BC"/>
    <w:rsid w:val="00665451"/>
    <w:rsid w:val="00665E32"/>
    <w:rsid w:val="00666B85"/>
    <w:rsid w:val="00670BFE"/>
    <w:rsid w:val="006717C4"/>
    <w:rsid w:val="006719CB"/>
    <w:rsid w:val="006724A1"/>
    <w:rsid w:val="006750B0"/>
    <w:rsid w:val="00675A01"/>
    <w:rsid w:val="00675A02"/>
    <w:rsid w:val="00677DBC"/>
    <w:rsid w:val="00680089"/>
    <w:rsid w:val="00681B13"/>
    <w:rsid w:val="006849F1"/>
    <w:rsid w:val="0068694F"/>
    <w:rsid w:val="00687AC3"/>
    <w:rsid w:val="00687F55"/>
    <w:rsid w:val="0069072E"/>
    <w:rsid w:val="006922DE"/>
    <w:rsid w:val="006924E3"/>
    <w:rsid w:val="00692CBB"/>
    <w:rsid w:val="00695C58"/>
    <w:rsid w:val="006979FA"/>
    <w:rsid w:val="00697EDA"/>
    <w:rsid w:val="006A18FB"/>
    <w:rsid w:val="006A2DC2"/>
    <w:rsid w:val="006A3310"/>
    <w:rsid w:val="006A5D59"/>
    <w:rsid w:val="006A610B"/>
    <w:rsid w:val="006A6785"/>
    <w:rsid w:val="006A6BB9"/>
    <w:rsid w:val="006B11DB"/>
    <w:rsid w:val="006B1AD6"/>
    <w:rsid w:val="006B2389"/>
    <w:rsid w:val="006B23B2"/>
    <w:rsid w:val="006B26CA"/>
    <w:rsid w:val="006B4773"/>
    <w:rsid w:val="006C0943"/>
    <w:rsid w:val="006C279B"/>
    <w:rsid w:val="006C61DB"/>
    <w:rsid w:val="006C6536"/>
    <w:rsid w:val="006D1B0E"/>
    <w:rsid w:val="006D45F4"/>
    <w:rsid w:val="006D74A9"/>
    <w:rsid w:val="006D7612"/>
    <w:rsid w:val="006E1900"/>
    <w:rsid w:val="006E3643"/>
    <w:rsid w:val="006E5C4F"/>
    <w:rsid w:val="006E5D61"/>
    <w:rsid w:val="006E63FC"/>
    <w:rsid w:val="006F1864"/>
    <w:rsid w:val="006F26A3"/>
    <w:rsid w:val="006F3B9B"/>
    <w:rsid w:val="006F502A"/>
    <w:rsid w:val="006F7A15"/>
    <w:rsid w:val="0070071B"/>
    <w:rsid w:val="00701CA5"/>
    <w:rsid w:val="00702826"/>
    <w:rsid w:val="00704ED6"/>
    <w:rsid w:val="00710B11"/>
    <w:rsid w:val="00713876"/>
    <w:rsid w:val="00715CD8"/>
    <w:rsid w:val="0071701A"/>
    <w:rsid w:val="00721FA6"/>
    <w:rsid w:val="007227D5"/>
    <w:rsid w:val="00722FF2"/>
    <w:rsid w:val="00724573"/>
    <w:rsid w:val="00724956"/>
    <w:rsid w:val="00725941"/>
    <w:rsid w:val="00726705"/>
    <w:rsid w:val="0074138C"/>
    <w:rsid w:val="00742A91"/>
    <w:rsid w:val="00743ADE"/>
    <w:rsid w:val="00743EEE"/>
    <w:rsid w:val="007444AA"/>
    <w:rsid w:val="007449CE"/>
    <w:rsid w:val="00745919"/>
    <w:rsid w:val="0074725D"/>
    <w:rsid w:val="00750023"/>
    <w:rsid w:val="00750AA2"/>
    <w:rsid w:val="00753332"/>
    <w:rsid w:val="00756929"/>
    <w:rsid w:val="00761C52"/>
    <w:rsid w:val="00767A74"/>
    <w:rsid w:val="00770F54"/>
    <w:rsid w:val="00772E96"/>
    <w:rsid w:val="0077519A"/>
    <w:rsid w:val="00775238"/>
    <w:rsid w:val="007756EB"/>
    <w:rsid w:val="00777134"/>
    <w:rsid w:val="00777E72"/>
    <w:rsid w:val="00780B56"/>
    <w:rsid w:val="0078183D"/>
    <w:rsid w:val="00781A4C"/>
    <w:rsid w:val="007828F0"/>
    <w:rsid w:val="0078501D"/>
    <w:rsid w:val="00787D11"/>
    <w:rsid w:val="00787E0C"/>
    <w:rsid w:val="007906F3"/>
    <w:rsid w:val="007914FB"/>
    <w:rsid w:val="0079236A"/>
    <w:rsid w:val="007935F7"/>
    <w:rsid w:val="00794A28"/>
    <w:rsid w:val="007A07F7"/>
    <w:rsid w:val="007A0971"/>
    <w:rsid w:val="007A1BB1"/>
    <w:rsid w:val="007A2E41"/>
    <w:rsid w:val="007A55FC"/>
    <w:rsid w:val="007A6901"/>
    <w:rsid w:val="007A6DC1"/>
    <w:rsid w:val="007A75B7"/>
    <w:rsid w:val="007B12D7"/>
    <w:rsid w:val="007B2C72"/>
    <w:rsid w:val="007B3214"/>
    <w:rsid w:val="007B4BA3"/>
    <w:rsid w:val="007B73E5"/>
    <w:rsid w:val="007B7EE8"/>
    <w:rsid w:val="007C1B69"/>
    <w:rsid w:val="007C2102"/>
    <w:rsid w:val="007C2183"/>
    <w:rsid w:val="007C26BB"/>
    <w:rsid w:val="007C730E"/>
    <w:rsid w:val="007C74AF"/>
    <w:rsid w:val="007C79A5"/>
    <w:rsid w:val="007D04A7"/>
    <w:rsid w:val="007D1497"/>
    <w:rsid w:val="007D1DE9"/>
    <w:rsid w:val="007D2229"/>
    <w:rsid w:val="007D4506"/>
    <w:rsid w:val="007D6D42"/>
    <w:rsid w:val="007E15F4"/>
    <w:rsid w:val="007E372D"/>
    <w:rsid w:val="007E409A"/>
    <w:rsid w:val="007E4718"/>
    <w:rsid w:val="007E6910"/>
    <w:rsid w:val="007E76B6"/>
    <w:rsid w:val="007F02E5"/>
    <w:rsid w:val="007F09E2"/>
    <w:rsid w:val="007F2196"/>
    <w:rsid w:val="007F6470"/>
    <w:rsid w:val="007F6F32"/>
    <w:rsid w:val="007F78BA"/>
    <w:rsid w:val="007F7E4B"/>
    <w:rsid w:val="00800D00"/>
    <w:rsid w:val="00801815"/>
    <w:rsid w:val="0080193F"/>
    <w:rsid w:val="00802DE3"/>
    <w:rsid w:val="0080552F"/>
    <w:rsid w:val="0080599A"/>
    <w:rsid w:val="0080613F"/>
    <w:rsid w:val="008072F9"/>
    <w:rsid w:val="008109AA"/>
    <w:rsid w:val="00810AE6"/>
    <w:rsid w:val="00810DD1"/>
    <w:rsid w:val="0081113B"/>
    <w:rsid w:val="008132A5"/>
    <w:rsid w:val="0081338B"/>
    <w:rsid w:val="008155A2"/>
    <w:rsid w:val="008158ED"/>
    <w:rsid w:val="00821BFA"/>
    <w:rsid w:val="00822820"/>
    <w:rsid w:val="008252A4"/>
    <w:rsid w:val="00826772"/>
    <w:rsid w:val="008269EA"/>
    <w:rsid w:val="008277B5"/>
    <w:rsid w:val="008277C6"/>
    <w:rsid w:val="00830935"/>
    <w:rsid w:val="00830D9A"/>
    <w:rsid w:val="008376AF"/>
    <w:rsid w:val="0084039D"/>
    <w:rsid w:val="00841B6D"/>
    <w:rsid w:val="00843607"/>
    <w:rsid w:val="00845945"/>
    <w:rsid w:val="0084716C"/>
    <w:rsid w:val="00851A0B"/>
    <w:rsid w:val="00851EC4"/>
    <w:rsid w:val="0085305A"/>
    <w:rsid w:val="00861459"/>
    <w:rsid w:val="008649B8"/>
    <w:rsid w:val="00870FEE"/>
    <w:rsid w:val="0087214E"/>
    <w:rsid w:val="00872659"/>
    <w:rsid w:val="00873A0D"/>
    <w:rsid w:val="00875D51"/>
    <w:rsid w:val="008818C4"/>
    <w:rsid w:val="00883BA1"/>
    <w:rsid w:val="00883D0D"/>
    <w:rsid w:val="008843C5"/>
    <w:rsid w:val="0088484E"/>
    <w:rsid w:val="00885419"/>
    <w:rsid w:val="00886937"/>
    <w:rsid w:val="008903ED"/>
    <w:rsid w:val="0089411B"/>
    <w:rsid w:val="00895973"/>
    <w:rsid w:val="008A1261"/>
    <w:rsid w:val="008A5FA3"/>
    <w:rsid w:val="008B100F"/>
    <w:rsid w:val="008B3274"/>
    <w:rsid w:val="008B397E"/>
    <w:rsid w:val="008B4294"/>
    <w:rsid w:val="008B6241"/>
    <w:rsid w:val="008B7EB7"/>
    <w:rsid w:val="008C0C22"/>
    <w:rsid w:val="008C20B5"/>
    <w:rsid w:val="008C35D7"/>
    <w:rsid w:val="008C3A45"/>
    <w:rsid w:val="008C57D2"/>
    <w:rsid w:val="008C7A23"/>
    <w:rsid w:val="008C7E60"/>
    <w:rsid w:val="008D0055"/>
    <w:rsid w:val="008D0641"/>
    <w:rsid w:val="008D1C5B"/>
    <w:rsid w:val="008D27BB"/>
    <w:rsid w:val="008D35F4"/>
    <w:rsid w:val="008D79F5"/>
    <w:rsid w:val="008E13FE"/>
    <w:rsid w:val="008E22D6"/>
    <w:rsid w:val="008E44A3"/>
    <w:rsid w:val="008E483E"/>
    <w:rsid w:val="008E56D5"/>
    <w:rsid w:val="008F02E6"/>
    <w:rsid w:val="008F0E62"/>
    <w:rsid w:val="008F18E7"/>
    <w:rsid w:val="008F1BEE"/>
    <w:rsid w:val="008F2F32"/>
    <w:rsid w:val="008F434D"/>
    <w:rsid w:val="008F545F"/>
    <w:rsid w:val="008F7035"/>
    <w:rsid w:val="008F7BAE"/>
    <w:rsid w:val="00900EE0"/>
    <w:rsid w:val="0090145B"/>
    <w:rsid w:val="00906144"/>
    <w:rsid w:val="009061CA"/>
    <w:rsid w:val="00907ABC"/>
    <w:rsid w:val="00907D47"/>
    <w:rsid w:val="00911896"/>
    <w:rsid w:val="00911A53"/>
    <w:rsid w:val="00912EFF"/>
    <w:rsid w:val="00912FBA"/>
    <w:rsid w:val="00913E84"/>
    <w:rsid w:val="009170F2"/>
    <w:rsid w:val="00920A68"/>
    <w:rsid w:val="00920CE2"/>
    <w:rsid w:val="00922457"/>
    <w:rsid w:val="00922D5F"/>
    <w:rsid w:val="009271C9"/>
    <w:rsid w:val="00927CB0"/>
    <w:rsid w:val="00930077"/>
    <w:rsid w:val="009310A3"/>
    <w:rsid w:val="00931AE3"/>
    <w:rsid w:val="009348C3"/>
    <w:rsid w:val="00935F94"/>
    <w:rsid w:val="00937114"/>
    <w:rsid w:val="009411BC"/>
    <w:rsid w:val="00941845"/>
    <w:rsid w:val="00945455"/>
    <w:rsid w:val="00945884"/>
    <w:rsid w:val="00947BDC"/>
    <w:rsid w:val="009547C1"/>
    <w:rsid w:val="009556EA"/>
    <w:rsid w:val="00963AC1"/>
    <w:rsid w:val="00963C7B"/>
    <w:rsid w:val="00966E12"/>
    <w:rsid w:val="00967649"/>
    <w:rsid w:val="00970323"/>
    <w:rsid w:val="009718C0"/>
    <w:rsid w:val="00973347"/>
    <w:rsid w:val="00973348"/>
    <w:rsid w:val="0097377B"/>
    <w:rsid w:val="00975B7A"/>
    <w:rsid w:val="00975FD3"/>
    <w:rsid w:val="00976E2B"/>
    <w:rsid w:val="00983105"/>
    <w:rsid w:val="0098342F"/>
    <w:rsid w:val="00983C43"/>
    <w:rsid w:val="00983F3B"/>
    <w:rsid w:val="00986E10"/>
    <w:rsid w:val="009929D2"/>
    <w:rsid w:val="009938B4"/>
    <w:rsid w:val="00994538"/>
    <w:rsid w:val="00996A19"/>
    <w:rsid w:val="00996D45"/>
    <w:rsid w:val="009A1399"/>
    <w:rsid w:val="009A4BAD"/>
    <w:rsid w:val="009A54D8"/>
    <w:rsid w:val="009A5C0E"/>
    <w:rsid w:val="009A749B"/>
    <w:rsid w:val="009A774D"/>
    <w:rsid w:val="009C0147"/>
    <w:rsid w:val="009C0546"/>
    <w:rsid w:val="009C4577"/>
    <w:rsid w:val="009C472E"/>
    <w:rsid w:val="009C5571"/>
    <w:rsid w:val="009C5670"/>
    <w:rsid w:val="009C6804"/>
    <w:rsid w:val="009C6966"/>
    <w:rsid w:val="009D2FB9"/>
    <w:rsid w:val="009D478B"/>
    <w:rsid w:val="009E22DB"/>
    <w:rsid w:val="009E40F1"/>
    <w:rsid w:val="009E4D9D"/>
    <w:rsid w:val="009E56E1"/>
    <w:rsid w:val="009E6534"/>
    <w:rsid w:val="009F076B"/>
    <w:rsid w:val="009F110D"/>
    <w:rsid w:val="009F1351"/>
    <w:rsid w:val="009F2A4D"/>
    <w:rsid w:val="009F2D07"/>
    <w:rsid w:val="00A01635"/>
    <w:rsid w:val="00A01EC5"/>
    <w:rsid w:val="00A0260F"/>
    <w:rsid w:val="00A03347"/>
    <w:rsid w:val="00A111FC"/>
    <w:rsid w:val="00A12C04"/>
    <w:rsid w:val="00A146D2"/>
    <w:rsid w:val="00A157BE"/>
    <w:rsid w:val="00A16273"/>
    <w:rsid w:val="00A217B8"/>
    <w:rsid w:val="00A22EC4"/>
    <w:rsid w:val="00A271DD"/>
    <w:rsid w:val="00A301BC"/>
    <w:rsid w:val="00A30DEB"/>
    <w:rsid w:val="00A329FB"/>
    <w:rsid w:val="00A33124"/>
    <w:rsid w:val="00A34CA0"/>
    <w:rsid w:val="00A35F53"/>
    <w:rsid w:val="00A36D99"/>
    <w:rsid w:val="00A36F09"/>
    <w:rsid w:val="00A37725"/>
    <w:rsid w:val="00A401E7"/>
    <w:rsid w:val="00A43811"/>
    <w:rsid w:val="00A4665C"/>
    <w:rsid w:val="00A4678D"/>
    <w:rsid w:val="00A470E1"/>
    <w:rsid w:val="00A510F2"/>
    <w:rsid w:val="00A5119C"/>
    <w:rsid w:val="00A51AA9"/>
    <w:rsid w:val="00A535AD"/>
    <w:rsid w:val="00A53C10"/>
    <w:rsid w:val="00A55FCD"/>
    <w:rsid w:val="00A60F41"/>
    <w:rsid w:val="00A61950"/>
    <w:rsid w:val="00A6499A"/>
    <w:rsid w:val="00A73EEB"/>
    <w:rsid w:val="00A740F4"/>
    <w:rsid w:val="00A75B2E"/>
    <w:rsid w:val="00A76309"/>
    <w:rsid w:val="00A76BCE"/>
    <w:rsid w:val="00A84848"/>
    <w:rsid w:val="00A84D36"/>
    <w:rsid w:val="00A8624E"/>
    <w:rsid w:val="00A86CBB"/>
    <w:rsid w:val="00A9255C"/>
    <w:rsid w:val="00A939E4"/>
    <w:rsid w:val="00A95502"/>
    <w:rsid w:val="00A956AF"/>
    <w:rsid w:val="00A973EE"/>
    <w:rsid w:val="00AA06C8"/>
    <w:rsid w:val="00AA2714"/>
    <w:rsid w:val="00AA359C"/>
    <w:rsid w:val="00AA4D98"/>
    <w:rsid w:val="00AA5172"/>
    <w:rsid w:val="00AA6C36"/>
    <w:rsid w:val="00AB0A25"/>
    <w:rsid w:val="00AB0CF7"/>
    <w:rsid w:val="00AB32F2"/>
    <w:rsid w:val="00AB5C6B"/>
    <w:rsid w:val="00AB7CF7"/>
    <w:rsid w:val="00AC01DC"/>
    <w:rsid w:val="00AC19B3"/>
    <w:rsid w:val="00AC1D2B"/>
    <w:rsid w:val="00AD1E27"/>
    <w:rsid w:val="00AD274B"/>
    <w:rsid w:val="00AD2838"/>
    <w:rsid w:val="00AD3499"/>
    <w:rsid w:val="00AD39F2"/>
    <w:rsid w:val="00AD4455"/>
    <w:rsid w:val="00AD4872"/>
    <w:rsid w:val="00AD4D63"/>
    <w:rsid w:val="00AD55D9"/>
    <w:rsid w:val="00AE05D4"/>
    <w:rsid w:val="00AE0927"/>
    <w:rsid w:val="00AE14AA"/>
    <w:rsid w:val="00AE14D5"/>
    <w:rsid w:val="00AE3EFF"/>
    <w:rsid w:val="00AE6182"/>
    <w:rsid w:val="00AE73CB"/>
    <w:rsid w:val="00AF3424"/>
    <w:rsid w:val="00AF5982"/>
    <w:rsid w:val="00AF5C30"/>
    <w:rsid w:val="00B021EA"/>
    <w:rsid w:val="00B07692"/>
    <w:rsid w:val="00B11D57"/>
    <w:rsid w:val="00B11EC3"/>
    <w:rsid w:val="00B13FF3"/>
    <w:rsid w:val="00B14AEF"/>
    <w:rsid w:val="00B14E61"/>
    <w:rsid w:val="00B17859"/>
    <w:rsid w:val="00B17ECF"/>
    <w:rsid w:val="00B20484"/>
    <w:rsid w:val="00B21480"/>
    <w:rsid w:val="00B250B8"/>
    <w:rsid w:val="00B25A17"/>
    <w:rsid w:val="00B325E9"/>
    <w:rsid w:val="00B32B6B"/>
    <w:rsid w:val="00B332BC"/>
    <w:rsid w:val="00B33EE3"/>
    <w:rsid w:val="00B351C5"/>
    <w:rsid w:val="00B35936"/>
    <w:rsid w:val="00B371B3"/>
    <w:rsid w:val="00B41D4E"/>
    <w:rsid w:val="00B46B40"/>
    <w:rsid w:val="00B47802"/>
    <w:rsid w:val="00B50080"/>
    <w:rsid w:val="00B54409"/>
    <w:rsid w:val="00B54ED5"/>
    <w:rsid w:val="00B560BF"/>
    <w:rsid w:val="00B56293"/>
    <w:rsid w:val="00B57033"/>
    <w:rsid w:val="00B572E3"/>
    <w:rsid w:val="00B603E4"/>
    <w:rsid w:val="00B60426"/>
    <w:rsid w:val="00B6111C"/>
    <w:rsid w:val="00B61EC9"/>
    <w:rsid w:val="00B63CF8"/>
    <w:rsid w:val="00B63F15"/>
    <w:rsid w:val="00B6480C"/>
    <w:rsid w:val="00B654D6"/>
    <w:rsid w:val="00B71678"/>
    <w:rsid w:val="00B7182A"/>
    <w:rsid w:val="00B72885"/>
    <w:rsid w:val="00B74FEA"/>
    <w:rsid w:val="00B758C7"/>
    <w:rsid w:val="00B762F8"/>
    <w:rsid w:val="00B76C53"/>
    <w:rsid w:val="00B81527"/>
    <w:rsid w:val="00B8331C"/>
    <w:rsid w:val="00B83FF8"/>
    <w:rsid w:val="00B9211B"/>
    <w:rsid w:val="00B9325D"/>
    <w:rsid w:val="00B93A08"/>
    <w:rsid w:val="00B943E3"/>
    <w:rsid w:val="00B979E8"/>
    <w:rsid w:val="00B97EDC"/>
    <w:rsid w:val="00BA0588"/>
    <w:rsid w:val="00BA2BCA"/>
    <w:rsid w:val="00BA35FD"/>
    <w:rsid w:val="00BA39C7"/>
    <w:rsid w:val="00BA485A"/>
    <w:rsid w:val="00BA58C1"/>
    <w:rsid w:val="00BA66C3"/>
    <w:rsid w:val="00BA74C7"/>
    <w:rsid w:val="00BA76C5"/>
    <w:rsid w:val="00BB1465"/>
    <w:rsid w:val="00BB62DF"/>
    <w:rsid w:val="00BB6D52"/>
    <w:rsid w:val="00BC1A74"/>
    <w:rsid w:val="00BC23A9"/>
    <w:rsid w:val="00BC3C12"/>
    <w:rsid w:val="00BC5610"/>
    <w:rsid w:val="00BC61CD"/>
    <w:rsid w:val="00BC7C84"/>
    <w:rsid w:val="00BD2D4B"/>
    <w:rsid w:val="00BD2DBB"/>
    <w:rsid w:val="00BD3235"/>
    <w:rsid w:val="00BD413E"/>
    <w:rsid w:val="00BD4FF0"/>
    <w:rsid w:val="00BD5516"/>
    <w:rsid w:val="00BD7D17"/>
    <w:rsid w:val="00BE020F"/>
    <w:rsid w:val="00BE1263"/>
    <w:rsid w:val="00BE26FA"/>
    <w:rsid w:val="00BE2E0E"/>
    <w:rsid w:val="00BE3A3D"/>
    <w:rsid w:val="00BE4C3B"/>
    <w:rsid w:val="00BE4D5C"/>
    <w:rsid w:val="00BE7136"/>
    <w:rsid w:val="00BE7A77"/>
    <w:rsid w:val="00BF045D"/>
    <w:rsid w:val="00BF14AB"/>
    <w:rsid w:val="00BF5BE4"/>
    <w:rsid w:val="00BF707D"/>
    <w:rsid w:val="00BF7625"/>
    <w:rsid w:val="00BF793F"/>
    <w:rsid w:val="00BF7B07"/>
    <w:rsid w:val="00C012AE"/>
    <w:rsid w:val="00C01AA1"/>
    <w:rsid w:val="00C01E43"/>
    <w:rsid w:val="00C02FA4"/>
    <w:rsid w:val="00C0300F"/>
    <w:rsid w:val="00C05C83"/>
    <w:rsid w:val="00C067A9"/>
    <w:rsid w:val="00C0741D"/>
    <w:rsid w:val="00C10995"/>
    <w:rsid w:val="00C116F4"/>
    <w:rsid w:val="00C122F9"/>
    <w:rsid w:val="00C12641"/>
    <w:rsid w:val="00C13174"/>
    <w:rsid w:val="00C14854"/>
    <w:rsid w:val="00C14D96"/>
    <w:rsid w:val="00C15252"/>
    <w:rsid w:val="00C155E3"/>
    <w:rsid w:val="00C15AB6"/>
    <w:rsid w:val="00C171CB"/>
    <w:rsid w:val="00C178B4"/>
    <w:rsid w:val="00C23B53"/>
    <w:rsid w:val="00C24014"/>
    <w:rsid w:val="00C25AAA"/>
    <w:rsid w:val="00C27FF8"/>
    <w:rsid w:val="00C322B1"/>
    <w:rsid w:val="00C3297F"/>
    <w:rsid w:val="00C33A9C"/>
    <w:rsid w:val="00C33F5E"/>
    <w:rsid w:val="00C3482D"/>
    <w:rsid w:val="00C35025"/>
    <w:rsid w:val="00C35B7D"/>
    <w:rsid w:val="00C36136"/>
    <w:rsid w:val="00C36CFA"/>
    <w:rsid w:val="00C3722C"/>
    <w:rsid w:val="00C41877"/>
    <w:rsid w:val="00C43113"/>
    <w:rsid w:val="00C43B26"/>
    <w:rsid w:val="00C453D5"/>
    <w:rsid w:val="00C5156F"/>
    <w:rsid w:val="00C53915"/>
    <w:rsid w:val="00C53BA1"/>
    <w:rsid w:val="00C561A4"/>
    <w:rsid w:val="00C57184"/>
    <w:rsid w:val="00C60059"/>
    <w:rsid w:val="00C60B13"/>
    <w:rsid w:val="00C63909"/>
    <w:rsid w:val="00C66EF7"/>
    <w:rsid w:val="00C67ACF"/>
    <w:rsid w:val="00C703A7"/>
    <w:rsid w:val="00C708C1"/>
    <w:rsid w:val="00C7131B"/>
    <w:rsid w:val="00C72A59"/>
    <w:rsid w:val="00C72BDA"/>
    <w:rsid w:val="00C7356E"/>
    <w:rsid w:val="00C73814"/>
    <w:rsid w:val="00C80B62"/>
    <w:rsid w:val="00C813D4"/>
    <w:rsid w:val="00C816D5"/>
    <w:rsid w:val="00C82604"/>
    <w:rsid w:val="00C82F96"/>
    <w:rsid w:val="00C86486"/>
    <w:rsid w:val="00C92F99"/>
    <w:rsid w:val="00C95E0F"/>
    <w:rsid w:val="00CA11DC"/>
    <w:rsid w:val="00CA3DF7"/>
    <w:rsid w:val="00CA4A08"/>
    <w:rsid w:val="00CA4E7E"/>
    <w:rsid w:val="00CA65AC"/>
    <w:rsid w:val="00CA6BAD"/>
    <w:rsid w:val="00CA7ABC"/>
    <w:rsid w:val="00CB045C"/>
    <w:rsid w:val="00CB07DB"/>
    <w:rsid w:val="00CB2E95"/>
    <w:rsid w:val="00CB36A7"/>
    <w:rsid w:val="00CB3D5B"/>
    <w:rsid w:val="00CB3DD7"/>
    <w:rsid w:val="00CC11D4"/>
    <w:rsid w:val="00CC25B6"/>
    <w:rsid w:val="00CC4DDF"/>
    <w:rsid w:val="00CC4E77"/>
    <w:rsid w:val="00CC556D"/>
    <w:rsid w:val="00CC6BE3"/>
    <w:rsid w:val="00CD1B55"/>
    <w:rsid w:val="00CD2E39"/>
    <w:rsid w:val="00CD49E3"/>
    <w:rsid w:val="00CD593E"/>
    <w:rsid w:val="00CD5B09"/>
    <w:rsid w:val="00CD7A04"/>
    <w:rsid w:val="00CE04DF"/>
    <w:rsid w:val="00CE1CD8"/>
    <w:rsid w:val="00CE271D"/>
    <w:rsid w:val="00CE273D"/>
    <w:rsid w:val="00CE38D6"/>
    <w:rsid w:val="00CE4B11"/>
    <w:rsid w:val="00CF3802"/>
    <w:rsid w:val="00CF511B"/>
    <w:rsid w:val="00CF5A37"/>
    <w:rsid w:val="00CF7BC2"/>
    <w:rsid w:val="00D027CB"/>
    <w:rsid w:val="00D02BFE"/>
    <w:rsid w:val="00D03351"/>
    <w:rsid w:val="00D03C7F"/>
    <w:rsid w:val="00D06015"/>
    <w:rsid w:val="00D1304D"/>
    <w:rsid w:val="00D13D84"/>
    <w:rsid w:val="00D1617F"/>
    <w:rsid w:val="00D16841"/>
    <w:rsid w:val="00D168DC"/>
    <w:rsid w:val="00D21AE2"/>
    <w:rsid w:val="00D21BD7"/>
    <w:rsid w:val="00D25CED"/>
    <w:rsid w:val="00D27FB3"/>
    <w:rsid w:val="00D314DA"/>
    <w:rsid w:val="00D320E9"/>
    <w:rsid w:val="00D33926"/>
    <w:rsid w:val="00D3407A"/>
    <w:rsid w:val="00D40932"/>
    <w:rsid w:val="00D418EF"/>
    <w:rsid w:val="00D428AB"/>
    <w:rsid w:val="00D4355E"/>
    <w:rsid w:val="00D4700F"/>
    <w:rsid w:val="00D5129B"/>
    <w:rsid w:val="00D52910"/>
    <w:rsid w:val="00D53C82"/>
    <w:rsid w:val="00D53DCD"/>
    <w:rsid w:val="00D55093"/>
    <w:rsid w:val="00D55A15"/>
    <w:rsid w:val="00D60D8E"/>
    <w:rsid w:val="00D6167B"/>
    <w:rsid w:val="00D63C81"/>
    <w:rsid w:val="00D70172"/>
    <w:rsid w:val="00D70AAD"/>
    <w:rsid w:val="00D7104B"/>
    <w:rsid w:val="00D71DE8"/>
    <w:rsid w:val="00D71DFE"/>
    <w:rsid w:val="00D73419"/>
    <w:rsid w:val="00D73D7F"/>
    <w:rsid w:val="00D75255"/>
    <w:rsid w:val="00D804CA"/>
    <w:rsid w:val="00D8186E"/>
    <w:rsid w:val="00D81F12"/>
    <w:rsid w:val="00D8326C"/>
    <w:rsid w:val="00D85EB7"/>
    <w:rsid w:val="00D86CF1"/>
    <w:rsid w:val="00D90835"/>
    <w:rsid w:val="00D90995"/>
    <w:rsid w:val="00D93745"/>
    <w:rsid w:val="00D958B0"/>
    <w:rsid w:val="00D95BB2"/>
    <w:rsid w:val="00D95BD2"/>
    <w:rsid w:val="00D96B26"/>
    <w:rsid w:val="00D96C9C"/>
    <w:rsid w:val="00D97042"/>
    <w:rsid w:val="00D9792F"/>
    <w:rsid w:val="00DA0EB1"/>
    <w:rsid w:val="00DA1AF4"/>
    <w:rsid w:val="00DA2681"/>
    <w:rsid w:val="00DA3F2D"/>
    <w:rsid w:val="00DA4657"/>
    <w:rsid w:val="00DA5AC8"/>
    <w:rsid w:val="00DA6F53"/>
    <w:rsid w:val="00DA7C4D"/>
    <w:rsid w:val="00DB01A3"/>
    <w:rsid w:val="00DB0746"/>
    <w:rsid w:val="00DB09C7"/>
    <w:rsid w:val="00DB10BC"/>
    <w:rsid w:val="00DB211B"/>
    <w:rsid w:val="00DB330C"/>
    <w:rsid w:val="00DB3F2B"/>
    <w:rsid w:val="00DB44C4"/>
    <w:rsid w:val="00DB4806"/>
    <w:rsid w:val="00DB498E"/>
    <w:rsid w:val="00DB6310"/>
    <w:rsid w:val="00DB7A6B"/>
    <w:rsid w:val="00DB7CD7"/>
    <w:rsid w:val="00DC5826"/>
    <w:rsid w:val="00DC5AED"/>
    <w:rsid w:val="00DC7721"/>
    <w:rsid w:val="00DD1574"/>
    <w:rsid w:val="00DD1770"/>
    <w:rsid w:val="00DD1EE8"/>
    <w:rsid w:val="00DD3704"/>
    <w:rsid w:val="00DD37BD"/>
    <w:rsid w:val="00DD38DF"/>
    <w:rsid w:val="00DD78FA"/>
    <w:rsid w:val="00DE26D0"/>
    <w:rsid w:val="00DE2A99"/>
    <w:rsid w:val="00DE2AE1"/>
    <w:rsid w:val="00DE7C29"/>
    <w:rsid w:val="00DF058A"/>
    <w:rsid w:val="00DF39D4"/>
    <w:rsid w:val="00DF7379"/>
    <w:rsid w:val="00E00617"/>
    <w:rsid w:val="00E01AEA"/>
    <w:rsid w:val="00E039FB"/>
    <w:rsid w:val="00E04D57"/>
    <w:rsid w:val="00E051E7"/>
    <w:rsid w:val="00E064B5"/>
    <w:rsid w:val="00E06534"/>
    <w:rsid w:val="00E0726A"/>
    <w:rsid w:val="00E10A50"/>
    <w:rsid w:val="00E130FF"/>
    <w:rsid w:val="00E13396"/>
    <w:rsid w:val="00E16E88"/>
    <w:rsid w:val="00E242B1"/>
    <w:rsid w:val="00E2473F"/>
    <w:rsid w:val="00E250D7"/>
    <w:rsid w:val="00E25F45"/>
    <w:rsid w:val="00E31640"/>
    <w:rsid w:val="00E325C2"/>
    <w:rsid w:val="00E335BF"/>
    <w:rsid w:val="00E340FB"/>
    <w:rsid w:val="00E34653"/>
    <w:rsid w:val="00E35EEA"/>
    <w:rsid w:val="00E368B4"/>
    <w:rsid w:val="00E40179"/>
    <w:rsid w:val="00E408B9"/>
    <w:rsid w:val="00E43636"/>
    <w:rsid w:val="00E441CC"/>
    <w:rsid w:val="00E454A6"/>
    <w:rsid w:val="00E4624A"/>
    <w:rsid w:val="00E46629"/>
    <w:rsid w:val="00E46670"/>
    <w:rsid w:val="00E472A2"/>
    <w:rsid w:val="00E47651"/>
    <w:rsid w:val="00E516A3"/>
    <w:rsid w:val="00E52020"/>
    <w:rsid w:val="00E52B93"/>
    <w:rsid w:val="00E52C4B"/>
    <w:rsid w:val="00E54BD4"/>
    <w:rsid w:val="00E5750E"/>
    <w:rsid w:val="00E5765D"/>
    <w:rsid w:val="00E579C7"/>
    <w:rsid w:val="00E57CCD"/>
    <w:rsid w:val="00E623E8"/>
    <w:rsid w:val="00E6242D"/>
    <w:rsid w:val="00E645BE"/>
    <w:rsid w:val="00E66A9C"/>
    <w:rsid w:val="00E674FB"/>
    <w:rsid w:val="00E72979"/>
    <w:rsid w:val="00E736C6"/>
    <w:rsid w:val="00E73D5A"/>
    <w:rsid w:val="00E74215"/>
    <w:rsid w:val="00E74CB1"/>
    <w:rsid w:val="00E76C88"/>
    <w:rsid w:val="00E80C48"/>
    <w:rsid w:val="00E8124D"/>
    <w:rsid w:val="00E829BE"/>
    <w:rsid w:val="00E83E70"/>
    <w:rsid w:val="00E84D3A"/>
    <w:rsid w:val="00E84F2F"/>
    <w:rsid w:val="00E85FDF"/>
    <w:rsid w:val="00E87806"/>
    <w:rsid w:val="00E87FC8"/>
    <w:rsid w:val="00E91E44"/>
    <w:rsid w:val="00E93B0F"/>
    <w:rsid w:val="00E93D1B"/>
    <w:rsid w:val="00E94FD2"/>
    <w:rsid w:val="00E95254"/>
    <w:rsid w:val="00EA2593"/>
    <w:rsid w:val="00EA3757"/>
    <w:rsid w:val="00EA4126"/>
    <w:rsid w:val="00EA475B"/>
    <w:rsid w:val="00EA6235"/>
    <w:rsid w:val="00EB0877"/>
    <w:rsid w:val="00EB2946"/>
    <w:rsid w:val="00EB3082"/>
    <w:rsid w:val="00EB34FC"/>
    <w:rsid w:val="00EB511F"/>
    <w:rsid w:val="00EB7CAE"/>
    <w:rsid w:val="00EC4556"/>
    <w:rsid w:val="00EC4779"/>
    <w:rsid w:val="00EC5D3F"/>
    <w:rsid w:val="00ED07FF"/>
    <w:rsid w:val="00ED0929"/>
    <w:rsid w:val="00ED1D95"/>
    <w:rsid w:val="00ED23FB"/>
    <w:rsid w:val="00ED249C"/>
    <w:rsid w:val="00ED299A"/>
    <w:rsid w:val="00ED3185"/>
    <w:rsid w:val="00ED36B0"/>
    <w:rsid w:val="00ED6028"/>
    <w:rsid w:val="00ED6A7E"/>
    <w:rsid w:val="00ED6F48"/>
    <w:rsid w:val="00EE096C"/>
    <w:rsid w:val="00EE1DD5"/>
    <w:rsid w:val="00EE3601"/>
    <w:rsid w:val="00EE36F4"/>
    <w:rsid w:val="00EE3992"/>
    <w:rsid w:val="00EE6299"/>
    <w:rsid w:val="00EE7055"/>
    <w:rsid w:val="00EF17F2"/>
    <w:rsid w:val="00EF31D4"/>
    <w:rsid w:val="00EF61FC"/>
    <w:rsid w:val="00F015D4"/>
    <w:rsid w:val="00F01EEC"/>
    <w:rsid w:val="00F041D4"/>
    <w:rsid w:val="00F06057"/>
    <w:rsid w:val="00F06255"/>
    <w:rsid w:val="00F12145"/>
    <w:rsid w:val="00F14130"/>
    <w:rsid w:val="00F157F4"/>
    <w:rsid w:val="00F20D28"/>
    <w:rsid w:val="00F222D7"/>
    <w:rsid w:val="00F23C4E"/>
    <w:rsid w:val="00F240BA"/>
    <w:rsid w:val="00F251E5"/>
    <w:rsid w:val="00F25A33"/>
    <w:rsid w:val="00F25C5F"/>
    <w:rsid w:val="00F27A4F"/>
    <w:rsid w:val="00F3096E"/>
    <w:rsid w:val="00F33CA4"/>
    <w:rsid w:val="00F34490"/>
    <w:rsid w:val="00F372F0"/>
    <w:rsid w:val="00F40542"/>
    <w:rsid w:val="00F42A37"/>
    <w:rsid w:val="00F44D38"/>
    <w:rsid w:val="00F5085F"/>
    <w:rsid w:val="00F53723"/>
    <w:rsid w:val="00F54BF2"/>
    <w:rsid w:val="00F55309"/>
    <w:rsid w:val="00F55575"/>
    <w:rsid w:val="00F556EF"/>
    <w:rsid w:val="00F578FC"/>
    <w:rsid w:val="00F57A59"/>
    <w:rsid w:val="00F57C9C"/>
    <w:rsid w:val="00F600AA"/>
    <w:rsid w:val="00F61352"/>
    <w:rsid w:val="00F61D35"/>
    <w:rsid w:val="00F628EE"/>
    <w:rsid w:val="00F64017"/>
    <w:rsid w:val="00F65865"/>
    <w:rsid w:val="00F65C4E"/>
    <w:rsid w:val="00F67C51"/>
    <w:rsid w:val="00F735CE"/>
    <w:rsid w:val="00F73866"/>
    <w:rsid w:val="00F8271D"/>
    <w:rsid w:val="00F82A06"/>
    <w:rsid w:val="00F8323D"/>
    <w:rsid w:val="00F83F7A"/>
    <w:rsid w:val="00F84248"/>
    <w:rsid w:val="00F857C1"/>
    <w:rsid w:val="00F85D34"/>
    <w:rsid w:val="00F87102"/>
    <w:rsid w:val="00F87652"/>
    <w:rsid w:val="00F919F1"/>
    <w:rsid w:val="00F945CF"/>
    <w:rsid w:val="00F94D93"/>
    <w:rsid w:val="00F958FF"/>
    <w:rsid w:val="00F96302"/>
    <w:rsid w:val="00FA06F6"/>
    <w:rsid w:val="00FA3CB8"/>
    <w:rsid w:val="00FA4FB5"/>
    <w:rsid w:val="00FA578A"/>
    <w:rsid w:val="00FA5B3B"/>
    <w:rsid w:val="00FA6E9E"/>
    <w:rsid w:val="00FB0673"/>
    <w:rsid w:val="00FB1B77"/>
    <w:rsid w:val="00FB1C67"/>
    <w:rsid w:val="00FB3675"/>
    <w:rsid w:val="00FC0E7E"/>
    <w:rsid w:val="00FC0F96"/>
    <w:rsid w:val="00FC2AC8"/>
    <w:rsid w:val="00FC311D"/>
    <w:rsid w:val="00FC34AB"/>
    <w:rsid w:val="00FC3D2D"/>
    <w:rsid w:val="00FC721F"/>
    <w:rsid w:val="00FC7526"/>
    <w:rsid w:val="00FD1775"/>
    <w:rsid w:val="00FD26A2"/>
    <w:rsid w:val="00FD3250"/>
    <w:rsid w:val="00FD5390"/>
    <w:rsid w:val="00FD5F46"/>
    <w:rsid w:val="00FE1D07"/>
    <w:rsid w:val="00FE45C3"/>
    <w:rsid w:val="00FE46CB"/>
    <w:rsid w:val="00FE4766"/>
    <w:rsid w:val="00FE4EEC"/>
    <w:rsid w:val="00FE6285"/>
    <w:rsid w:val="00FF0446"/>
    <w:rsid w:val="00FF2095"/>
    <w:rsid w:val="00FF2D9A"/>
    <w:rsid w:val="00FF2F66"/>
    <w:rsid w:val="00FF3301"/>
    <w:rsid w:val="00FF46CA"/>
    <w:rsid w:val="00FF5A55"/>
    <w:rsid w:val="00FF68AB"/>
    <w:rsid w:val="00FF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24EF16D"/>
  <w15:chartTrackingRefBased/>
  <w15:docId w15:val="{6F058318-54FD-44BF-9E61-4D71DE4DA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2E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1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4BD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B74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74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7492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74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492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6499A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49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499A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A22E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C792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792B"/>
  </w:style>
  <w:style w:type="paragraph" w:styleId="Footer">
    <w:name w:val="footer"/>
    <w:basedOn w:val="Normal"/>
    <w:link w:val="FooterChar"/>
    <w:uiPriority w:val="99"/>
    <w:unhideWhenUsed/>
    <w:rsid w:val="004C792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7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70F0B-0CD7-4ECC-965E-B8D0050C4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2549</Words>
  <Characters>14534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EMIS</Company>
  <LinksUpToDate>false</LinksUpToDate>
  <CharactersWithSpaces>17049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Khitarishvili</dc:creator>
  <cp:keywords/>
  <dc:description/>
  <cp:lastModifiedBy>Lia Orjonikidze</cp:lastModifiedBy>
  <cp:revision>2</cp:revision>
  <cp:lastPrinted>2023-03-16T12:14:00Z</cp:lastPrinted>
  <dcterms:created xsi:type="dcterms:W3CDTF">2024-12-02T14:43:00Z</dcterms:created>
  <dcterms:modified xsi:type="dcterms:W3CDTF">2024-12-02T14:43:00Z</dcterms:modified>
</cp:coreProperties>
</file>