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F82" w:rsidRPr="009E7DAA" w:rsidRDefault="006E6F82" w:rsidP="009E7DAA">
      <w:pPr>
        <w:pStyle w:val="kodixml"/>
        <w:keepNext w:val="0"/>
        <w:keepLines w:val="0"/>
        <w:widowControl w:val="0"/>
      </w:pPr>
      <w:r w:rsidRPr="009E7DAA">
        <w:t>სახელმწიფო სარეგისტრაციო კოდი 200.250.000.22.033.007.667</w:t>
      </w:r>
    </w:p>
    <w:p w:rsidR="006E6F82" w:rsidRPr="009E7DAA" w:rsidRDefault="006E6F82" w:rsidP="009E7DAA">
      <w:pPr>
        <w:pStyle w:val="mimgebixml"/>
      </w:pPr>
      <w:r w:rsidRPr="009E7DAA">
        <w:t xml:space="preserve">საქართველოს ფინანსთა მინისტრის </w:t>
      </w:r>
    </w:p>
    <w:p w:rsidR="006E6F82" w:rsidRPr="009E7DAA" w:rsidRDefault="006E6F82" w:rsidP="009E7DAA">
      <w:pPr>
        <w:pStyle w:val="saxexml"/>
      </w:pPr>
      <w:r w:rsidRPr="009E7DAA">
        <w:t xml:space="preserve">ბრძანება </w:t>
      </w:r>
      <w:r w:rsidR="009E7DAA" w:rsidRPr="009E7DAA">
        <w:t>N</w:t>
      </w:r>
      <w:r w:rsidRPr="009E7DAA">
        <w:t>816</w:t>
      </w:r>
    </w:p>
    <w:p w:rsidR="006E6F82" w:rsidRPr="009E7DAA" w:rsidRDefault="006E6F82" w:rsidP="009E7DAA">
      <w:pPr>
        <w:pStyle w:val="tarigixml"/>
      </w:pPr>
      <w:r w:rsidRPr="009E7DAA">
        <w:t xml:space="preserve">2005 წლის 26 აგვისტო </w:t>
      </w:r>
    </w:p>
    <w:p w:rsidR="006E6F82" w:rsidRPr="009E7DAA" w:rsidRDefault="006E6F82" w:rsidP="009E7DAA">
      <w:pPr>
        <w:pStyle w:val="adgilixml"/>
      </w:pPr>
      <w:r w:rsidRPr="009E7DAA">
        <w:t>ქ. თბილისი</w:t>
      </w:r>
    </w:p>
    <w:p w:rsidR="006E6F82" w:rsidRPr="009E7DAA" w:rsidRDefault="006E6F82" w:rsidP="009E7DAA">
      <w:pPr>
        <w:pStyle w:val="sataurixml"/>
      </w:pPr>
      <w:r w:rsidRPr="009E7DAA">
        <w:t xml:space="preserve">,,გადამხდელთა პირადი აღრიცხვის ბარათების წარმოების წესის შესახებ” ინსტრუქციის დამტკიცების თაობაზე საქართველოს ფინანსთა მინისტრის 2005 წლის 7 აპრილის </w:t>
      </w:r>
      <w:r w:rsidR="009E7DAA" w:rsidRPr="009E7DAA">
        <w:t>N</w:t>
      </w:r>
      <w:r w:rsidRPr="009E7DAA">
        <w:t>228 ბრძანებაში ცვლილებებისა და დამატებების შეტანის თაობაზე</w:t>
      </w:r>
    </w:p>
    <w:p w:rsidR="006E6F82" w:rsidRPr="009E7DAA" w:rsidRDefault="006E6F82" w:rsidP="009E7DAA">
      <w:pPr>
        <w:pStyle w:val="abzacixml"/>
        <w:keepNext w:val="0"/>
        <w:keepLines w:val="0"/>
        <w:widowControl w:val="0"/>
        <w:rPr>
          <w:b/>
          <w:bCs/>
        </w:rPr>
      </w:pPr>
      <w:r w:rsidRPr="009E7DAA">
        <w:t xml:space="preserve">საქართველოს საგადასახადო კოდექსის მე-3, 41-ე და 73-ე მუხლების საფუძველზე, </w:t>
      </w:r>
      <w:r w:rsidRPr="009E7DAA">
        <w:rPr>
          <w:b/>
          <w:bCs/>
        </w:rPr>
        <w:t>ვბრძანებ:</w:t>
      </w:r>
    </w:p>
    <w:p w:rsidR="006E6F82" w:rsidRPr="009E7DAA" w:rsidRDefault="006E6F82" w:rsidP="009E7DAA">
      <w:pPr>
        <w:pStyle w:val="abzacixml"/>
        <w:keepNext w:val="0"/>
        <w:keepLines w:val="0"/>
        <w:widowControl w:val="0"/>
      </w:pPr>
      <w:r w:rsidRPr="009E7DAA">
        <w:rPr>
          <w:b/>
          <w:bCs/>
        </w:rPr>
        <w:t xml:space="preserve">მუხლი 1. </w:t>
      </w:r>
      <w:r w:rsidRPr="009E7DAA">
        <w:t xml:space="preserve">,,გადამხდელთა პირადი აღრიცხვის ბარათების წარმოების წესის შესახებ” ინსტრუქციის დამტკიცების თაობაზე საქართველოს ფინანსთა მინისტრის 2005 წლის 7 აპრილის </w:t>
      </w:r>
      <w:r w:rsidR="009E7DAA" w:rsidRPr="009E7DAA">
        <w:t>N</w:t>
      </w:r>
      <w:r w:rsidRPr="009E7DAA">
        <w:t xml:space="preserve">228 ბრძანებაში (სსმ </w:t>
      </w:r>
      <w:r w:rsidR="009E7DAA" w:rsidRPr="009E7DAA">
        <w:t>III</w:t>
      </w:r>
      <w:r w:rsidRPr="009E7DAA">
        <w:t xml:space="preserve">, 2005 წ., </w:t>
      </w:r>
      <w:r w:rsidR="009E7DAA" w:rsidRPr="009E7DAA">
        <w:t>N</w:t>
      </w:r>
      <w:r w:rsidRPr="009E7DAA">
        <w:t>42, მუხ. 450) შეტანილ იქნეს შემდეგი ცვლილებები და დამატებები:</w:t>
      </w:r>
    </w:p>
    <w:p w:rsidR="006E6F82" w:rsidRPr="009E7DAA" w:rsidRDefault="006E6F82" w:rsidP="009E7DAA">
      <w:pPr>
        <w:pStyle w:val="abzacixml"/>
        <w:keepNext w:val="0"/>
        <w:keepLines w:val="0"/>
        <w:widowControl w:val="0"/>
      </w:pPr>
      <w:r w:rsidRPr="009E7DAA">
        <w:t>1. ინსტრუქციის მე-12 მუხლის პირველი პუნქტი ჩამოყალიბდეს შემდეგი რედაქციით:</w:t>
      </w:r>
    </w:p>
    <w:p w:rsidR="006E6F82" w:rsidRPr="009E7DAA" w:rsidRDefault="006E6F82" w:rsidP="009E7DAA">
      <w:pPr>
        <w:pStyle w:val="abzacixml"/>
        <w:keepNext w:val="0"/>
        <w:keepLines w:val="0"/>
        <w:widowControl w:val="0"/>
      </w:pPr>
      <w:r w:rsidRPr="009E7DAA">
        <w:t xml:space="preserve">,,1. ,,საგადასახადო მოთხოვნა” (დანართი </w:t>
      </w:r>
      <w:r w:rsidR="009E7DAA" w:rsidRPr="009E7DAA">
        <w:t>N</w:t>
      </w:r>
      <w:r w:rsidRPr="009E7DAA">
        <w:t xml:space="preserve">10, </w:t>
      </w:r>
      <w:r w:rsidR="009E7DAA" w:rsidRPr="009E7DAA">
        <w:t>N</w:t>
      </w:r>
      <w:r w:rsidRPr="009E7DAA">
        <w:t>10</w:t>
      </w:r>
      <w:r w:rsidRPr="009E7DAA">
        <w:rPr>
          <w:position w:val="8"/>
          <w:sz w:val="20"/>
        </w:rPr>
        <w:t>ა</w:t>
      </w:r>
      <w:r w:rsidRPr="009E7DAA">
        <w:t xml:space="preserve">, </w:t>
      </w:r>
      <w:r w:rsidR="009E7DAA" w:rsidRPr="009E7DAA">
        <w:t>N</w:t>
      </w:r>
      <w:r w:rsidRPr="009E7DAA">
        <w:t>10</w:t>
      </w:r>
      <w:r w:rsidRPr="009E7DAA">
        <w:rPr>
          <w:position w:val="10"/>
          <w:sz w:val="20"/>
        </w:rPr>
        <w:t>ბ</w:t>
      </w:r>
      <w:r w:rsidRPr="009E7DAA">
        <w:t xml:space="preserve">, </w:t>
      </w:r>
      <w:r w:rsidR="009E7DAA" w:rsidRPr="009E7DAA">
        <w:t>N</w:t>
      </w:r>
      <w:r w:rsidRPr="009E7DAA">
        <w:t>10</w:t>
      </w:r>
      <w:r w:rsidRPr="009E7DAA">
        <w:rPr>
          <w:position w:val="10"/>
          <w:sz w:val="20"/>
        </w:rPr>
        <w:t>გ</w:t>
      </w:r>
      <w:r w:rsidRPr="009E7DAA">
        <w:t xml:space="preserve">, </w:t>
      </w:r>
      <w:r w:rsidR="009E7DAA" w:rsidRPr="009E7DAA">
        <w:t>N</w:t>
      </w:r>
      <w:r w:rsidRPr="009E7DAA">
        <w:t>10</w:t>
      </w:r>
      <w:r w:rsidRPr="009E7DAA">
        <w:rPr>
          <w:position w:val="10"/>
          <w:sz w:val="20"/>
        </w:rPr>
        <w:t>დ</w:t>
      </w:r>
      <w:r w:rsidRPr="009E7DAA">
        <w:t xml:space="preserve">  და </w:t>
      </w:r>
      <w:r w:rsidR="009E7DAA" w:rsidRPr="009E7DAA">
        <w:t>N</w:t>
      </w:r>
      <w:r w:rsidRPr="009E7DAA">
        <w:t>10</w:t>
      </w:r>
      <w:r w:rsidRPr="009E7DAA">
        <w:rPr>
          <w:position w:val="10"/>
          <w:sz w:val="20"/>
        </w:rPr>
        <w:t>ე</w:t>
      </w:r>
      <w:r w:rsidRPr="009E7DAA">
        <w:t>) წარმოადგენს საგადასახადო ორგანოს ადმინისტრაციულ აქტს, რომელიც წარედგინება გადასახადის გადამხდელს/საგადასახადო აგენტს ან სხვა ვალდებულ პირს და მისი შესრულება სავალდებულოა.”</w:t>
      </w:r>
    </w:p>
    <w:p w:rsidR="006E6F82" w:rsidRPr="009E7DAA" w:rsidRDefault="006E6F82" w:rsidP="009E7DAA">
      <w:pPr>
        <w:pStyle w:val="abzacixml"/>
        <w:keepNext w:val="0"/>
        <w:keepLines w:val="0"/>
        <w:widowControl w:val="0"/>
      </w:pPr>
      <w:r w:rsidRPr="009E7DAA">
        <w:t xml:space="preserve">2. ინსტრუქციის დანართი </w:t>
      </w:r>
      <w:r w:rsidR="009E7DAA" w:rsidRPr="009E7DAA">
        <w:t>N</w:t>
      </w:r>
      <w:r w:rsidRPr="009E7DAA">
        <w:t>10 ჩამოყალიბდეს თანდართული რედაქციით.</w:t>
      </w:r>
    </w:p>
    <w:p w:rsidR="006E6F82" w:rsidRPr="009E7DAA" w:rsidRDefault="006E6F82" w:rsidP="009E7DAA">
      <w:pPr>
        <w:pStyle w:val="abzacixml"/>
        <w:keepNext w:val="0"/>
        <w:keepLines w:val="0"/>
        <w:widowControl w:val="0"/>
      </w:pPr>
      <w:r w:rsidRPr="009E7DAA">
        <w:t xml:space="preserve">3. ინსტრუქციას, დანართი </w:t>
      </w:r>
      <w:r w:rsidR="009E7DAA" w:rsidRPr="009E7DAA">
        <w:t>N</w:t>
      </w:r>
      <w:r w:rsidRPr="009E7DAA">
        <w:t xml:space="preserve">10 – ის შემდეგ დაემატოს: დანართი </w:t>
      </w:r>
      <w:r w:rsidR="009E7DAA" w:rsidRPr="009E7DAA">
        <w:t>N</w:t>
      </w:r>
      <w:r w:rsidRPr="009E7DAA">
        <w:t>10</w:t>
      </w:r>
      <w:r w:rsidRPr="00312F4C">
        <w:rPr>
          <w:position w:val="8"/>
          <w:szCs w:val="22"/>
          <w:vertAlign w:val="superscript"/>
        </w:rPr>
        <w:t>ა</w:t>
      </w:r>
      <w:r w:rsidRPr="009E7DAA">
        <w:t xml:space="preserve">, დანართი </w:t>
      </w:r>
      <w:r w:rsidR="009E7DAA" w:rsidRPr="009E7DAA">
        <w:t>N</w:t>
      </w:r>
      <w:r w:rsidRPr="009E7DAA">
        <w:t>10</w:t>
      </w:r>
      <w:r w:rsidRPr="00312F4C">
        <w:rPr>
          <w:position w:val="8"/>
          <w:szCs w:val="22"/>
          <w:vertAlign w:val="superscript"/>
        </w:rPr>
        <w:t>ბ,</w:t>
      </w:r>
      <w:r w:rsidRPr="009E7DAA">
        <w:t xml:space="preserve"> დანართი </w:t>
      </w:r>
      <w:r w:rsidR="009E7DAA" w:rsidRPr="009E7DAA">
        <w:t>N</w:t>
      </w:r>
      <w:r w:rsidRPr="009E7DAA">
        <w:t>10</w:t>
      </w:r>
      <w:r w:rsidRPr="009E7DAA">
        <w:rPr>
          <w:position w:val="10"/>
          <w:sz w:val="20"/>
        </w:rPr>
        <w:t>გ</w:t>
      </w:r>
      <w:r w:rsidRPr="009E7DAA">
        <w:t xml:space="preserve">, დანართი </w:t>
      </w:r>
      <w:r w:rsidR="009E7DAA" w:rsidRPr="009E7DAA">
        <w:t>N</w:t>
      </w:r>
      <w:r w:rsidRPr="009E7DAA">
        <w:t>10</w:t>
      </w:r>
      <w:r w:rsidRPr="00312F4C">
        <w:rPr>
          <w:position w:val="8"/>
          <w:szCs w:val="22"/>
          <w:vertAlign w:val="superscript"/>
        </w:rPr>
        <w:t>დ</w:t>
      </w:r>
      <w:r w:rsidRPr="009E7DAA">
        <w:t xml:space="preserve"> და დანართი </w:t>
      </w:r>
      <w:r w:rsidR="009E7DAA" w:rsidRPr="009E7DAA">
        <w:t>N</w:t>
      </w:r>
      <w:r w:rsidRPr="009E7DAA">
        <w:t>10</w:t>
      </w:r>
      <w:r w:rsidRPr="00312F4C">
        <w:rPr>
          <w:position w:val="8"/>
          <w:szCs w:val="22"/>
          <w:vertAlign w:val="superscript"/>
        </w:rPr>
        <w:t xml:space="preserve">ე </w:t>
      </w:r>
      <w:r w:rsidRPr="009E7DAA">
        <w:t>თანდართული რედაქციით.</w:t>
      </w:r>
    </w:p>
    <w:p w:rsidR="006E6F82" w:rsidRPr="009E7DAA" w:rsidRDefault="006E6F82" w:rsidP="009E7DAA">
      <w:pPr>
        <w:pStyle w:val="abzacixml"/>
        <w:keepNext w:val="0"/>
        <w:keepLines w:val="0"/>
        <w:widowControl w:val="0"/>
      </w:pPr>
      <w:r w:rsidRPr="009E7DAA">
        <w:rPr>
          <w:b/>
          <w:bCs/>
        </w:rPr>
        <w:t xml:space="preserve">მუხლი 2. </w:t>
      </w:r>
      <w:r w:rsidRPr="009E7DAA">
        <w:t>ბრძანება ამოქმედდეს გამოქვეყნებისთანავე.</w:t>
      </w:r>
    </w:p>
    <w:p w:rsidR="009E7DAA" w:rsidRDefault="006E6F82" w:rsidP="009E7DAA">
      <w:pPr>
        <w:pStyle w:val="khelmoceraxml"/>
        <w:sectPr w:rsidR="009E7DAA" w:rsidSect="009E7DA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080" w:bottom="1440" w:left="1170" w:header="720" w:footer="720" w:gutter="0"/>
          <w:cols w:space="720"/>
          <w:docGrid w:linePitch="360"/>
        </w:sectPr>
      </w:pPr>
      <w:r w:rsidRPr="009E7DAA">
        <w:t>ა. ალექსიშვილი</w:t>
      </w:r>
    </w:p>
    <w:p w:rsidR="006E6F82" w:rsidRPr="009E7DAA" w:rsidRDefault="006E6F82" w:rsidP="009E7DAA">
      <w:pPr>
        <w:pStyle w:val="danartixml"/>
        <w:rPr>
          <w:position w:val="7"/>
          <w:sz w:val="28"/>
          <w:szCs w:val="28"/>
          <w:vertAlign w:val="superscript"/>
        </w:rPr>
      </w:pPr>
      <w:r w:rsidRPr="009E7DAA">
        <w:lastRenderedPageBreak/>
        <w:t xml:space="preserve">დანართი </w:t>
      </w:r>
      <w:r w:rsidR="009E7DAA" w:rsidRPr="009E7DAA">
        <w:t>N</w:t>
      </w:r>
      <w:r w:rsidRPr="009E7DAA">
        <w:t>10</w:t>
      </w:r>
    </w:p>
    <w:tbl>
      <w:tblPr>
        <w:tblW w:w="0" w:type="auto"/>
        <w:tblInd w:w="726" w:type="dxa"/>
        <w:tblLayout w:type="fixed"/>
        <w:tblLook w:val="0000"/>
      </w:tblPr>
      <w:tblGrid>
        <w:gridCol w:w="282"/>
        <w:gridCol w:w="1260"/>
        <w:gridCol w:w="1440"/>
        <w:gridCol w:w="14"/>
        <w:gridCol w:w="257"/>
        <w:gridCol w:w="257"/>
        <w:gridCol w:w="257"/>
        <w:gridCol w:w="115"/>
        <w:gridCol w:w="142"/>
        <w:gridCol w:w="257"/>
        <w:gridCol w:w="257"/>
        <w:gridCol w:w="207"/>
        <w:gridCol w:w="37"/>
        <w:gridCol w:w="13"/>
        <w:gridCol w:w="257"/>
        <w:gridCol w:w="257"/>
        <w:gridCol w:w="103"/>
        <w:gridCol w:w="1350"/>
        <w:gridCol w:w="1260"/>
        <w:gridCol w:w="252"/>
      </w:tblGrid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საქართველოს ფინანსთა სამინისტროს</w:t>
            </w:r>
          </w:p>
          <w:p w:rsidR="006E6F82" w:rsidRPr="009E7DAA" w:rsidRDefault="006E6F82" w:rsidP="009E7DAA">
            <w:pPr>
              <w:pStyle w:val="ckhrilixml"/>
            </w:pPr>
            <w:r w:rsidRPr="009E7DAA">
              <w:t>საგადასახადო დეპარტამენტი</w:t>
            </w:r>
          </w:p>
        </w:tc>
      </w:tr>
      <w:tr w:rsidR="006E6F82" w:rsidRPr="009E7DAA">
        <w:tc>
          <w:tcPr>
            <w:tcW w:w="4745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352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rPr>
                <w:position w:val="-5"/>
              </w:rPr>
              <w:t>---------------------------------------------------------------------</w:t>
            </w:r>
            <w:r w:rsidRPr="009E7DAA">
              <w:t xml:space="preserve"> საგადასახადო ინსპექცია.   მისამართი</w:t>
            </w:r>
            <w:r w:rsidRPr="009E7DAA">
              <w:rPr>
                <w:position w:val="-5"/>
              </w:rPr>
              <w:t xml:space="preserve"> -----------------------------------</w:t>
            </w:r>
          </w:p>
          <w:p w:rsidR="006E6F82" w:rsidRPr="009E7DAA" w:rsidRDefault="006E6F82" w:rsidP="009E7DAA">
            <w:pPr>
              <w:pStyle w:val="ckhrilixml"/>
              <w:rPr>
                <w:position w:val="6"/>
              </w:rPr>
            </w:pPr>
            <w:r w:rsidRPr="009E7DAA">
              <w:rPr>
                <w:position w:val="6"/>
              </w:rPr>
              <w:t xml:space="preserve">  (საგადასახადო ინსპექციის დასახელება)</w:t>
            </w:r>
          </w:p>
        </w:tc>
      </w:tr>
      <w:tr w:rsidR="006E6F82" w:rsidRPr="009E7DAA">
        <w:tc>
          <w:tcPr>
            <w:tcW w:w="4745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352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rPr>
                <w:b/>
                <w:bCs/>
              </w:rPr>
              <w:t xml:space="preserve">საგადასახადო მოთხოვნა </w:t>
            </w:r>
            <w:r w:rsidR="009E7DAA" w:rsidRPr="009E7DAA">
              <w:rPr>
                <w:b/>
                <w:bCs/>
              </w:rPr>
              <w:t>N</w:t>
            </w:r>
            <w:r w:rsidRPr="009E7DAA">
              <w:t xml:space="preserve"> </w:t>
            </w:r>
            <w:r w:rsidRPr="009E7DAA">
              <w:rPr>
                <w:position w:val="-5"/>
              </w:rPr>
              <w:t>---------------------------------------------</w:t>
            </w:r>
            <w:r w:rsidR="009E7DAA">
              <w:rPr>
                <w:position w:val="-5"/>
              </w:rPr>
              <w:t>------------------------</w:t>
            </w: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,,</w:t>
            </w:r>
            <w:r w:rsidRPr="009E7DAA">
              <w:rPr>
                <w:position w:val="-5"/>
              </w:rPr>
              <w:t>-----------</w:t>
            </w:r>
            <w:r w:rsidRPr="009E7DAA">
              <w:t>“ ,,</w:t>
            </w:r>
            <w:r w:rsidRPr="009E7DAA">
              <w:rPr>
                <w:position w:val="-5"/>
              </w:rPr>
              <w:t>---------------------------------------------</w:t>
            </w:r>
            <w:r w:rsidRPr="009E7DAA">
              <w:t>“ 200   წ.</w:t>
            </w:r>
          </w:p>
          <w:p w:rsidR="006E6F82" w:rsidRPr="009E7DAA" w:rsidRDefault="006E6F82" w:rsidP="009E7DAA">
            <w:pPr>
              <w:pStyle w:val="ckhrilixml"/>
            </w:pPr>
            <w:r w:rsidRPr="009E7DAA">
              <w:rPr>
                <w:position w:val="5"/>
              </w:rPr>
              <w:t xml:space="preserve">                                                                          </w:t>
            </w:r>
            <w:r w:rsidRPr="009E7DAA">
              <w:rPr>
                <w:position w:val="6"/>
              </w:rPr>
              <w:t xml:space="preserve"> (რიცხვი)                      (თვე) </w:t>
            </w: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გადამხდელის/საგადასახადო აგენტის ან სხვა ვალდებული პირის რეკვიზიტები</w:t>
            </w:r>
          </w:p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rPr>
                <w:position w:val="-5"/>
              </w:rPr>
              <w:t>------------------------------------------------------------------------------------------------------</w:t>
            </w:r>
          </w:p>
          <w:p w:rsidR="006E6F82" w:rsidRPr="009E7DAA" w:rsidRDefault="006E6F82" w:rsidP="009E7DAA">
            <w:pPr>
              <w:pStyle w:val="ckhrilixml"/>
              <w:rPr>
                <w:position w:val="6"/>
              </w:rPr>
            </w:pPr>
            <w:r w:rsidRPr="009E7DAA">
              <w:rPr>
                <w:position w:val="6"/>
              </w:rPr>
              <w:t>(გვარი, სახელი/დასახელება)</w:t>
            </w:r>
          </w:p>
        </w:tc>
      </w:tr>
      <w:tr w:rsidR="006E6F82" w:rsidRPr="009E7DAA"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საიდენტიფიკაციო ნომერი 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96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t xml:space="preserve">მისამართი </w:t>
            </w:r>
            <w:r w:rsidRPr="009E7DAA">
              <w:rPr>
                <w:position w:val="-5"/>
              </w:rPr>
              <w:t>----------------------------------------------------------------------------------------</w:t>
            </w: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t xml:space="preserve">საგადასახადო კოდექსის </w:t>
            </w:r>
            <w:r w:rsidRPr="009E7DAA">
              <w:rPr>
                <w:position w:val="-5"/>
              </w:rPr>
              <w:t>------------------------------------------------------------------------</w:t>
            </w:r>
          </w:p>
          <w:p w:rsidR="006E6F82" w:rsidRPr="009E7DAA" w:rsidRDefault="006E6F82" w:rsidP="009E7DAA">
            <w:pPr>
              <w:pStyle w:val="ckhrilixml"/>
              <w:rPr>
                <w:position w:val="6"/>
              </w:rPr>
            </w:pPr>
            <w:r w:rsidRPr="009E7DAA">
              <w:t xml:space="preserve"> საფუძველზე </w:t>
            </w:r>
            <w:r w:rsidRPr="009E7DAA">
              <w:rPr>
                <w:position w:val="5"/>
              </w:rPr>
              <w:t xml:space="preserve">         </w:t>
            </w:r>
            <w:r w:rsidRPr="009E7DAA">
              <w:rPr>
                <w:position w:val="6"/>
              </w:rPr>
              <w:t>(მიეთითება საგადასახადო კანონმდებლობის ის ნორმა რომლის საფუძველზეც მოხდა გადასახადის დარიცხვა)</w:t>
            </w:r>
          </w:p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t xml:space="preserve">გადასახდელად დაგერიცხათ: </w:t>
            </w:r>
          </w:p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</w:p>
        </w:tc>
      </w:tr>
      <w:tr w:rsidR="006E6F82" w:rsidRPr="009E7DAA" w:rsidTr="00312F4C"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გადასახადის დასახელება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გადასახადის</w:t>
            </w:r>
          </w:p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ძირითადი თანხა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ჯარიმა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საურავი</w:t>
            </w:r>
          </w:p>
        </w:tc>
        <w:tc>
          <w:tcPr>
            <w:tcW w:w="63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სულ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ექვემდებარება გადახდას არაუგვიანეს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შენიშვნა</w:t>
            </w: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</w:tr>
      <w:tr w:rsidR="006E6F82" w:rsidRPr="009E7DAA" w:rsidTr="00312F4C"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6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სულ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t>გადასახადის გადახდის ადგილი და წესი:</w:t>
            </w:r>
            <w:r w:rsidRPr="009E7DAA">
              <w:rPr>
                <w:position w:val="-5"/>
              </w:rPr>
              <w:t xml:space="preserve"> -------------------------------------------------------------------------------------------------</w:t>
            </w: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ამ მოთხოვნის შეუსრულებლობის შემთხვევაში თქვენს მიმართ გამოყენებული იქნება საგადასახადო კოდექსის 84-ე მუხლით გათვალისწინებული საგადასახადო ვალდებულებების შესრულების უზრუნველყოფის ღონისძიებები.</w:t>
            </w: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თქვენი უფლებები და ვალდებულებები განსაზღვრულია საგადასახადო კოდექსის 39-42 მუხლებით.</w:t>
            </w: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,,საგადასახადო მოთხოვნა” შეიძლება გასაჩივრდეს საგადასახადო კოდექსის </w:t>
            </w:r>
            <w:r w:rsidR="009E7DAA" w:rsidRPr="009E7DAA">
              <w:t>VIII</w:t>
            </w:r>
            <w:r w:rsidRPr="009E7DAA">
              <w:t xml:space="preserve"> კარით დადგენილი წესით ,,საგადასახადო მოთხოვნის მიღებიდან 15 კალენდარული დღის ვადაში, საგადასახადო ინსპექციაში წერილობითი შესაგებლის წარდგენის გზით. აგრეთვე, სასამართლოში კანონმდებლობით დადგენილი წესით.</w:t>
            </w: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საგადასახადო ინსპექციის უფროსი </w:t>
            </w:r>
            <w:r w:rsidRPr="009E7DAA">
              <w:rPr>
                <w:position w:val="-5"/>
              </w:rPr>
              <w:t>---------------------------------------------------------------------------------</w:t>
            </w:r>
            <w:r w:rsidRPr="009E7DAA">
              <w:t xml:space="preserve"> (ხელმოწერა)</w:t>
            </w:r>
          </w:p>
        </w:tc>
      </w:tr>
      <w:tr w:rsidR="006E6F82" w:rsidRPr="009E7DAA">
        <w:tc>
          <w:tcPr>
            <w:tcW w:w="827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                             </w:t>
            </w:r>
          </w:p>
        </w:tc>
      </w:tr>
    </w:tbl>
    <w:p w:rsidR="006E6F82" w:rsidRPr="009E7DAA" w:rsidRDefault="006E6F82" w:rsidP="009E7DAA">
      <w:pPr>
        <w:pStyle w:val="abzacixml"/>
        <w:keepNext w:val="0"/>
        <w:keepLines w:val="0"/>
        <w:widowControl w:val="0"/>
        <w:rPr>
          <w:sz w:val="20"/>
        </w:rPr>
      </w:pPr>
      <w:r w:rsidRPr="009E7DAA">
        <w:rPr>
          <w:sz w:val="20"/>
        </w:rPr>
        <w:t xml:space="preserve"> </w:t>
      </w:r>
      <w:r w:rsidR="009E7DAA">
        <w:rPr>
          <w:sz w:val="20"/>
        </w:rPr>
        <w:t xml:space="preserve">        </w:t>
      </w:r>
      <w:r w:rsidRPr="009E7DAA">
        <w:rPr>
          <w:sz w:val="20"/>
        </w:rPr>
        <w:t xml:space="preserve">                      ბ.ა.</w:t>
      </w:r>
    </w:p>
    <w:p w:rsidR="006E6F82" w:rsidRPr="009E7DAA" w:rsidRDefault="006E6F82" w:rsidP="009E7DAA">
      <w:pPr>
        <w:pStyle w:val="danartixml"/>
        <w:rPr>
          <w:position w:val="6"/>
        </w:rPr>
      </w:pPr>
      <w:r w:rsidRPr="009E7DAA">
        <w:t xml:space="preserve">დანართი </w:t>
      </w:r>
      <w:r w:rsidR="009E7DAA" w:rsidRPr="009E7DAA">
        <w:t>N</w:t>
      </w:r>
      <w:r w:rsidRPr="009E7DAA">
        <w:t xml:space="preserve">10 </w:t>
      </w:r>
      <w:r w:rsidRPr="009E7DAA">
        <w:rPr>
          <w:position w:val="7"/>
          <w:sz w:val="28"/>
          <w:szCs w:val="28"/>
          <w:vertAlign w:val="superscript"/>
        </w:rPr>
        <w:t>ა</w:t>
      </w:r>
    </w:p>
    <w:tbl>
      <w:tblPr>
        <w:tblW w:w="0" w:type="auto"/>
        <w:tblInd w:w="735" w:type="dxa"/>
        <w:tblLayout w:type="fixed"/>
        <w:tblLook w:val="0000"/>
      </w:tblPr>
      <w:tblGrid>
        <w:gridCol w:w="236"/>
        <w:gridCol w:w="1541"/>
        <w:gridCol w:w="365"/>
        <w:gridCol w:w="246"/>
        <w:gridCol w:w="246"/>
        <w:gridCol w:w="246"/>
        <w:gridCol w:w="183"/>
        <w:gridCol w:w="63"/>
        <w:gridCol w:w="246"/>
        <w:gridCol w:w="246"/>
        <w:gridCol w:w="203"/>
        <w:gridCol w:w="43"/>
        <w:gridCol w:w="246"/>
        <w:gridCol w:w="246"/>
        <w:gridCol w:w="147"/>
        <w:gridCol w:w="1170"/>
        <w:gridCol w:w="1080"/>
        <w:gridCol w:w="1260"/>
        <w:gridCol w:w="238"/>
        <w:gridCol w:w="14"/>
      </w:tblGrid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საქართველოს ფინანსთა სამინისტროს</w:t>
            </w:r>
          </w:p>
          <w:p w:rsidR="006E6F82" w:rsidRPr="009E7DAA" w:rsidRDefault="006E6F82" w:rsidP="009E7DAA">
            <w:pPr>
              <w:pStyle w:val="ckhrilixml"/>
            </w:pPr>
            <w:r w:rsidRPr="009E7DAA">
              <w:t>საგადასახადო დეპარტამენტი</w:t>
            </w:r>
          </w:p>
        </w:tc>
      </w:tr>
      <w:tr w:rsidR="006E6F82" w:rsidRPr="009E7DAA">
        <w:trPr>
          <w:gridAfter w:val="1"/>
          <w:wAfter w:w="14" w:type="dxa"/>
        </w:trPr>
        <w:tc>
          <w:tcPr>
            <w:tcW w:w="3821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44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rPr>
                <w:position w:val="-5"/>
              </w:rPr>
              <w:t>---------------------------------------------</w:t>
            </w:r>
            <w:r w:rsidRPr="009E7DAA">
              <w:t xml:space="preserve"> საგადასახადო ინსპექცია.   მისამართი</w:t>
            </w:r>
            <w:r w:rsidRPr="009E7DAA">
              <w:rPr>
                <w:position w:val="-5"/>
              </w:rPr>
              <w:t xml:space="preserve"> -------------------------------------------------------------</w:t>
            </w:r>
            <w:r w:rsidRPr="009E7DAA">
              <w:rPr>
                <w:position w:val="6"/>
              </w:rPr>
              <w:t>(საგადასახადო ინსპექციის დასახელება)</w:t>
            </w:r>
          </w:p>
        </w:tc>
      </w:tr>
      <w:tr w:rsidR="006E6F82" w:rsidRPr="009E7DAA">
        <w:trPr>
          <w:gridAfter w:val="1"/>
          <w:wAfter w:w="14" w:type="dxa"/>
        </w:trPr>
        <w:tc>
          <w:tcPr>
            <w:tcW w:w="3821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44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rPr>
                <w:b/>
                <w:bCs/>
              </w:rPr>
              <w:t xml:space="preserve">საგადასახადო მოთხოვნა </w:t>
            </w:r>
            <w:r w:rsidR="009E7DAA" w:rsidRPr="009E7DAA">
              <w:rPr>
                <w:b/>
                <w:bCs/>
              </w:rPr>
              <w:t>N</w:t>
            </w:r>
            <w:r w:rsidRPr="009E7DAA">
              <w:t xml:space="preserve"> </w:t>
            </w:r>
            <w:r w:rsidRPr="009E7DAA">
              <w:rPr>
                <w:position w:val="-5"/>
              </w:rPr>
              <w:t>----------------------------------------------------------------------</w:t>
            </w:r>
          </w:p>
          <w:p w:rsidR="006E6F82" w:rsidRPr="009E7DAA" w:rsidRDefault="006E6F82" w:rsidP="009E7DAA">
            <w:pPr>
              <w:pStyle w:val="ckhrilixml"/>
            </w:pPr>
            <w:r w:rsidRPr="009E7DAA">
              <w:t>მიწაზე ქ</w:t>
            </w:r>
            <w:r w:rsidR="00A37C45">
              <w:rPr>
                <w:lang w:val="ka-GE"/>
              </w:rPr>
              <w:t>ო</w:t>
            </w:r>
            <w:r w:rsidRPr="009E7DAA">
              <w:t>ნების გად</w:t>
            </w:r>
          </w:p>
          <w:p w:rsidR="006E6F82" w:rsidRPr="009E7DAA" w:rsidRDefault="006E6F82" w:rsidP="009E7DAA">
            <w:pPr>
              <w:pStyle w:val="ckhrilixml"/>
            </w:pPr>
            <w:r w:rsidRPr="009E7DAA">
              <w:t xml:space="preserve">                </w:t>
            </w:r>
            <w:r w:rsidRPr="009E7DAA">
              <w:rPr>
                <w:b/>
                <w:bCs/>
              </w:rPr>
              <w:t>მიწაზე ქონების გადასახადის თაობაზე</w:t>
            </w: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,,</w:t>
            </w:r>
            <w:r w:rsidRPr="009E7DAA">
              <w:rPr>
                <w:position w:val="-5"/>
              </w:rPr>
              <w:t>-----------</w:t>
            </w:r>
            <w:r w:rsidRPr="009E7DAA">
              <w:t>“ ,,</w:t>
            </w:r>
            <w:r w:rsidRPr="009E7DAA">
              <w:rPr>
                <w:position w:val="-5"/>
              </w:rPr>
              <w:t>---------------------------------------------</w:t>
            </w:r>
            <w:r w:rsidRPr="009E7DAA">
              <w:t>“ 200   წ.</w:t>
            </w:r>
          </w:p>
          <w:p w:rsidR="006E6F82" w:rsidRPr="009E7DAA" w:rsidRDefault="006E6F82" w:rsidP="009E7DAA">
            <w:pPr>
              <w:pStyle w:val="ckhrilixml"/>
            </w:pPr>
            <w:r w:rsidRPr="009E7DAA">
              <w:rPr>
                <w:position w:val="6"/>
              </w:rPr>
              <w:t xml:space="preserve">                                                                     (რიცხვი)               (თვე) </w:t>
            </w: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გადამხდელის/საგადასახადო აგენტის ან სხვა ვალდებული პირის რეკვიზიტები</w:t>
            </w:r>
          </w:p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rPr>
                <w:position w:val="-5"/>
              </w:rPr>
              <w:t>---------------------------------------------------------------------------------------</w:t>
            </w:r>
            <w:r w:rsidR="009E7DAA">
              <w:rPr>
                <w:position w:val="-5"/>
              </w:rPr>
              <w:t>-----------------------------</w:t>
            </w:r>
          </w:p>
          <w:p w:rsidR="006E6F82" w:rsidRPr="009E7DAA" w:rsidRDefault="006E6F82" w:rsidP="009E7DAA">
            <w:pPr>
              <w:pStyle w:val="ckhrilixml"/>
              <w:rPr>
                <w:position w:val="6"/>
              </w:rPr>
            </w:pPr>
            <w:r w:rsidRPr="009E7DAA">
              <w:rPr>
                <w:position w:val="6"/>
              </w:rPr>
              <w:t>(გვარი, სახელი/დასახელება)</w:t>
            </w:r>
          </w:p>
        </w:tc>
      </w:tr>
      <w:tr w:rsidR="006E6F82" w:rsidRPr="009E7DAA">
        <w:trPr>
          <w:gridAfter w:val="1"/>
          <w:wAfter w:w="14" w:type="dxa"/>
        </w:trPr>
        <w:tc>
          <w:tcPr>
            <w:tcW w:w="21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საიდენტიფიკაციო ნომერი </w:t>
            </w: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3895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t xml:space="preserve">მისამართი </w:t>
            </w:r>
            <w:r w:rsidRPr="009E7DAA">
              <w:rPr>
                <w:position w:val="-5"/>
              </w:rPr>
              <w:t>--------------------------------------------------------------------------------------------------------</w:t>
            </w: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t xml:space="preserve">საგადასახადო კოდექსის </w:t>
            </w:r>
            <w:r w:rsidRPr="009E7DAA">
              <w:rPr>
                <w:position w:val="-5"/>
              </w:rPr>
              <w:t>--------------------------------------------------------------------------------------------------------------------</w:t>
            </w:r>
          </w:p>
          <w:p w:rsidR="006E6F82" w:rsidRPr="009E7DAA" w:rsidRDefault="006E6F82" w:rsidP="009E7DAA">
            <w:pPr>
              <w:pStyle w:val="ckhrilixml"/>
              <w:rPr>
                <w:position w:val="6"/>
              </w:rPr>
            </w:pPr>
            <w:r w:rsidRPr="009E7DAA">
              <w:t xml:space="preserve"> საფუძველზე </w:t>
            </w:r>
            <w:r w:rsidRPr="009E7DAA">
              <w:rPr>
                <w:position w:val="6"/>
              </w:rPr>
              <w:t xml:space="preserve">         (მიეთითება საგადასახადო კანონმდებლობის ის ნორმა რომლის საფუძველზეც მოხდა გადასახადის დარიცხვა)</w:t>
            </w:r>
          </w:p>
          <w:p w:rsidR="006E6F82" w:rsidRPr="009E7DAA" w:rsidRDefault="006E6F82" w:rsidP="009E7DAA">
            <w:pPr>
              <w:pStyle w:val="ckhrilixml"/>
            </w:pPr>
          </w:p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t xml:space="preserve">გადასახდელად დაგერიცხათ: </w:t>
            </w:r>
          </w:p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დაბეგვრის ობიექტი</w:t>
            </w:r>
          </w:p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(მიწის ფართობი)</w:t>
            </w:r>
          </w:p>
        </w:tc>
        <w:tc>
          <w:tcPr>
            <w:tcW w:w="128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მიწის გადასახადის განაკვეთი</w:t>
            </w:r>
          </w:p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1მ</w:t>
            </w:r>
            <w:r w:rsidRPr="009E7DAA">
              <w:rPr>
                <w:position w:val="5"/>
                <w:sz w:val="16"/>
                <w:szCs w:val="16"/>
              </w:rPr>
              <w:t>2</w:t>
            </w:r>
          </w:p>
        </w:tc>
        <w:tc>
          <w:tcPr>
            <w:tcW w:w="1440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გადასახადის თანხა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ექვემდებარება გადახდას არაუგვიანეს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შენიშვნა</w:t>
            </w:r>
          </w:p>
        </w:tc>
        <w:tc>
          <w:tcPr>
            <w:tcW w:w="2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8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8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15/</w:t>
            </w:r>
            <w:r w:rsidR="009E7DAA" w:rsidRPr="009E7DAA">
              <w:t>VII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15/</w:t>
            </w:r>
            <w:r w:rsidR="009E7DAA" w:rsidRPr="009E7DAA">
              <w:t>XI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t>გადასახადის გადახდის ადგილი და წესი:</w:t>
            </w:r>
            <w:r w:rsidRPr="009E7DAA">
              <w:rPr>
                <w:position w:val="-5"/>
              </w:rPr>
              <w:t xml:space="preserve"> ------------------------------------------------------------------------------------------------------------------------</w:t>
            </w: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ამ მოთხოვნის შეუსრულებლობის შემთხვევაში თქვენს მიმართ გამოყენებული იქნება საგადასახადო კოდექსის 84-ე მუხლით გათვალისწინებული საგადასახადო ვალდებულებების შესრულების უზრუნველყოფის ღონისძიებები.</w:t>
            </w: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თქვენი უფლებები და ვალდებულებები განსაზღვრულია საგადასახადო კოდექსის 39-42 მუხლებით.</w:t>
            </w: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,,საგადასახადო მოთხოვნა” შეიძლება გასაჩივრდეს საგადასახადო კოდექსის </w:t>
            </w:r>
            <w:r w:rsidR="009E7DAA" w:rsidRPr="009E7DAA">
              <w:t>VIII</w:t>
            </w:r>
            <w:r w:rsidRPr="009E7DAA">
              <w:t xml:space="preserve"> კარით დადგენილი წესით ,,საგადასახადო მოთხოვნის მიღებიდან 15 კალენდარული დღის ვადაში, საგადასახადო ინსპექციაში წერილობითი შესაგებლის წარდგენის გზით. აგრეთვე, სასამართლოში კანონმდებლობით დადგენილი წესით.</w:t>
            </w: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საგადასახადო ინსპექციის უფროსი </w:t>
            </w:r>
            <w:r w:rsidRPr="009E7DAA">
              <w:rPr>
                <w:position w:val="-5"/>
              </w:rPr>
              <w:t>----------------------------------------------------------------------------------------</w:t>
            </w:r>
            <w:r w:rsidRPr="009E7DAA">
              <w:t xml:space="preserve"> (ხელმოწერა)</w:t>
            </w:r>
          </w:p>
        </w:tc>
      </w:tr>
      <w:tr w:rsidR="006E6F82" w:rsidRPr="009E7DAA">
        <w:trPr>
          <w:gridAfter w:val="1"/>
          <w:wAfter w:w="14" w:type="dxa"/>
        </w:trPr>
        <w:tc>
          <w:tcPr>
            <w:tcW w:w="82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                             </w:t>
            </w:r>
          </w:p>
        </w:tc>
      </w:tr>
    </w:tbl>
    <w:p w:rsidR="006E6F82" w:rsidRPr="009E7DAA" w:rsidRDefault="006E6F82" w:rsidP="009E7DAA">
      <w:pPr>
        <w:pStyle w:val="abzacixml"/>
        <w:keepNext w:val="0"/>
        <w:keepLines w:val="0"/>
        <w:widowControl w:val="0"/>
        <w:rPr>
          <w:sz w:val="20"/>
        </w:rPr>
      </w:pPr>
      <w:r w:rsidRPr="009E7DAA">
        <w:rPr>
          <w:sz w:val="20"/>
        </w:rPr>
        <w:t xml:space="preserve">                              ბ.ა.</w:t>
      </w:r>
    </w:p>
    <w:p w:rsidR="006E6F82" w:rsidRPr="009E7DAA" w:rsidRDefault="006E6F82" w:rsidP="009E7DAA">
      <w:pPr>
        <w:pStyle w:val="abzacixml"/>
        <w:keepNext w:val="0"/>
        <w:keepLines w:val="0"/>
        <w:widowControl w:val="0"/>
        <w:rPr>
          <w:b/>
          <w:bCs/>
        </w:rPr>
      </w:pPr>
    </w:p>
    <w:p w:rsidR="006E6F82" w:rsidRPr="009E7DAA" w:rsidRDefault="006E6F82" w:rsidP="009E7DAA">
      <w:pPr>
        <w:pStyle w:val="danartixml"/>
        <w:rPr>
          <w:position w:val="6"/>
        </w:rPr>
      </w:pPr>
      <w:r w:rsidRPr="009E7DAA">
        <w:t xml:space="preserve">დანართი </w:t>
      </w:r>
      <w:r w:rsidR="009E7DAA" w:rsidRPr="009E7DAA">
        <w:t>N</w:t>
      </w:r>
      <w:r w:rsidRPr="009E7DAA">
        <w:t>10</w:t>
      </w:r>
      <w:r w:rsidRPr="009E7DAA">
        <w:rPr>
          <w:position w:val="7"/>
          <w:sz w:val="28"/>
          <w:szCs w:val="28"/>
          <w:vertAlign w:val="superscript"/>
        </w:rPr>
        <w:t>ბ</w:t>
      </w:r>
    </w:p>
    <w:p w:rsidR="006E6F82" w:rsidRPr="009E7DAA" w:rsidRDefault="006E6F82" w:rsidP="009E7DAA">
      <w:pPr>
        <w:pStyle w:val="abzacixml"/>
        <w:keepNext w:val="0"/>
        <w:keepLines w:val="0"/>
        <w:widowControl w:val="0"/>
        <w:rPr>
          <w:i/>
          <w:iCs/>
          <w:sz w:val="20"/>
        </w:rPr>
      </w:pPr>
    </w:p>
    <w:tbl>
      <w:tblPr>
        <w:tblW w:w="0" w:type="auto"/>
        <w:tblInd w:w="792" w:type="dxa"/>
        <w:tblLayout w:type="fixed"/>
        <w:tblLook w:val="0000"/>
      </w:tblPr>
      <w:tblGrid>
        <w:gridCol w:w="236"/>
        <w:gridCol w:w="1552"/>
        <w:gridCol w:w="256"/>
        <w:gridCol w:w="243"/>
        <w:gridCol w:w="243"/>
        <w:gridCol w:w="243"/>
        <w:gridCol w:w="243"/>
        <w:gridCol w:w="243"/>
        <w:gridCol w:w="81"/>
        <w:gridCol w:w="162"/>
        <w:gridCol w:w="198"/>
        <w:gridCol w:w="45"/>
        <w:gridCol w:w="243"/>
        <w:gridCol w:w="243"/>
        <w:gridCol w:w="26"/>
        <w:gridCol w:w="917"/>
        <w:gridCol w:w="1342"/>
        <w:gridCol w:w="1440"/>
        <w:gridCol w:w="252"/>
      </w:tblGrid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საქართველოს ფინანსთა სამინისტროს</w:t>
            </w:r>
          </w:p>
          <w:p w:rsidR="006E6F82" w:rsidRPr="009E7DAA" w:rsidRDefault="006E6F82" w:rsidP="009E7DAA">
            <w:pPr>
              <w:pStyle w:val="ckhrilixml"/>
            </w:pPr>
            <w:r w:rsidRPr="009E7DAA">
              <w:t>საგადასახადო დეპარტამენტი</w:t>
            </w:r>
          </w:p>
        </w:tc>
      </w:tr>
      <w:tr w:rsidR="006E6F82" w:rsidRPr="009E7DAA">
        <w:tc>
          <w:tcPr>
            <w:tcW w:w="370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450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rPr>
                <w:position w:val="-5"/>
              </w:rPr>
              <w:t>------------------------------------------------</w:t>
            </w:r>
            <w:r w:rsidRPr="009E7DAA">
              <w:t xml:space="preserve"> საგადასახადო ინსპექცია.   მისამართი</w:t>
            </w:r>
            <w:r w:rsidRPr="009E7DAA">
              <w:rPr>
                <w:position w:val="-5"/>
              </w:rPr>
              <w:t xml:space="preserve"> --------------------------------------------------------------</w:t>
            </w:r>
          </w:p>
          <w:p w:rsidR="006E6F82" w:rsidRPr="009E7DAA" w:rsidRDefault="006E6F82" w:rsidP="009E7DAA">
            <w:pPr>
              <w:pStyle w:val="ckhrilixml"/>
              <w:rPr>
                <w:position w:val="6"/>
              </w:rPr>
            </w:pPr>
            <w:r w:rsidRPr="009E7DAA">
              <w:rPr>
                <w:position w:val="5"/>
              </w:rPr>
              <w:t xml:space="preserve">    </w:t>
            </w:r>
            <w:r w:rsidRPr="009E7DAA">
              <w:rPr>
                <w:position w:val="6"/>
              </w:rPr>
              <w:t>(საგადასახადო ინსპექციის დასახელება)</w:t>
            </w:r>
          </w:p>
        </w:tc>
      </w:tr>
      <w:tr w:rsidR="006E6F82" w:rsidRPr="009E7DAA">
        <w:tc>
          <w:tcPr>
            <w:tcW w:w="370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450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rPr>
                <w:b/>
                <w:bCs/>
              </w:rPr>
              <w:t xml:space="preserve">საგადასახადო მოთხოვნა </w:t>
            </w:r>
            <w:r w:rsidR="009E7DAA" w:rsidRPr="009E7DAA">
              <w:rPr>
                <w:b/>
                <w:bCs/>
              </w:rPr>
              <w:t>N</w:t>
            </w:r>
            <w:r w:rsidRPr="009E7DAA">
              <w:t xml:space="preserve"> </w:t>
            </w:r>
            <w:r w:rsidRPr="009E7DAA">
              <w:rPr>
                <w:position w:val="-5"/>
              </w:rPr>
              <w:t>----------------------------------------------------------------------</w:t>
            </w: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,,</w:t>
            </w:r>
            <w:r w:rsidRPr="009E7DAA">
              <w:rPr>
                <w:position w:val="-5"/>
              </w:rPr>
              <w:t>-----------</w:t>
            </w:r>
            <w:r w:rsidRPr="009E7DAA">
              <w:t>“ ,,</w:t>
            </w:r>
            <w:r w:rsidRPr="009E7DAA">
              <w:rPr>
                <w:position w:val="-5"/>
              </w:rPr>
              <w:t>---------------------------------------------</w:t>
            </w:r>
            <w:r w:rsidRPr="009E7DAA">
              <w:t>“ 200   წ.</w:t>
            </w:r>
          </w:p>
          <w:p w:rsidR="006E6F82" w:rsidRPr="009E7DAA" w:rsidRDefault="006E6F82" w:rsidP="009E7DAA">
            <w:pPr>
              <w:pStyle w:val="ckhrilixml"/>
            </w:pPr>
            <w:r w:rsidRPr="009E7DAA">
              <w:rPr>
                <w:position w:val="6"/>
              </w:rPr>
              <w:t xml:space="preserve">                                                              (რიცხვი)               (თვე) </w:t>
            </w: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გადამხდელის/საგადასახადო აგენტის ან სხვა ვალდებული პირის რეკვიზიტები</w:t>
            </w:r>
          </w:p>
          <w:p w:rsidR="006E6F82" w:rsidRPr="009E7DAA" w:rsidRDefault="006E6F82" w:rsidP="009E7DAA">
            <w:pPr>
              <w:pStyle w:val="ckhrilixml"/>
              <w:rPr>
                <w:position w:val="5"/>
              </w:rPr>
            </w:pPr>
            <w:r w:rsidRPr="009E7DAA">
              <w:rPr>
                <w:position w:val="-5"/>
              </w:rPr>
              <w:t>------------------------------------------------------------------------------------------------------------------------</w:t>
            </w:r>
            <w:r w:rsidRPr="009E7DAA">
              <w:rPr>
                <w:position w:val="5"/>
              </w:rPr>
              <w:t xml:space="preserve"> სახელი/დასახელება)</w:t>
            </w:r>
          </w:p>
        </w:tc>
      </w:tr>
      <w:tr w:rsidR="006E6F82" w:rsidRPr="009E7DAA">
        <w:tc>
          <w:tcPr>
            <w:tcW w:w="204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საიდენტიფიკაციო ნომერი 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3977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t xml:space="preserve">მისამართი </w:t>
            </w:r>
            <w:r w:rsidRPr="009E7DAA">
              <w:rPr>
                <w:position w:val="-5"/>
              </w:rPr>
              <w:t>--------------------------------------------------------------------------------------------------------</w:t>
            </w: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6"/>
              </w:rPr>
            </w:pPr>
            <w:r w:rsidRPr="009E7DAA">
              <w:t xml:space="preserve">საგადასახადო კოდექსის </w:t>
            </w:r>
            <w:r w:rsidRPr="009E7DAA">
              <w:rPr>
                <w:position w:val="-5"/>
              </w:rPr>
              <w:t>----------------------------------------------------------------------------------------------------------------------</w:t>
            </w:r>
            <w:r w:rsidRPr="009E7DAA">
              <w:t xml:space="preserve"> საფუძველზე </w:t>
            </w:r>
            <w:r w:rsidRPr="009E7DAA">
              <w:rPr>
                <w:position w:val="6"/>
              </w:rPr>
              <w:t xml:space="preserve">         (მიეთითება საგადასახადო კანონმდებლობის ის ნორმა რომლის საფუძველზეც მოხდა გადასახადის დარიცხვა)</w:t>
            </w:r>
          </w:p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200</w:t>
            </w:r>
            <w:r w:rsidRPr="009E7DAA">
              <w:tab/>
              <w:t>წლის ,,</w:t>
            </w:r>
            <w:r w:rsidRPr="009E7DAA">
              <w:rPr>
                <w:position w:val="-5"/>
              </w:rPr>
              <w:t xml:space="preserve">-------- </w:t>
            </w:r>
            <w:r w:rsidRPr="009E7DAA">
              <w:t>“ ,,</w:t>
            </w:r>
            <w:r w:rsidRPr="009E7DAA">
              <w:rPr>
                <w:position w:val="-5"/>
              </w:rPr>
              <w:t>-----------------------</w:t>
            </w:r>
            <w:r w:rsidRPr="009E7DAA">
              <w:t xml:space="preserve">“ მდგომარეობით თქვენზე რიცხული </w:t>
            </w:r>
          </w:p>
          <w:p w:rsidR="006E6F82" w:rsidRPr="009E7DAA" w:rsidRDefault="006E6F82" w:rsidP="009E7DAA">
            <w:pPr>
              <w:pStyle w:val="ckhrilixml"/>
            </w:pPr>
            <w:r w:rsidRPr="009E7DAA">
              <w:t>საგადასახადო დავალიანება შეადგენს</w:t>
            </w:r>
            <w:r w:rsidRPr="009E7DAA">
              <w:rPr>
                <w:position w:val="-5"/>
              </w:rPr>
              <w:t xml:space="preserve">    ------------------      </w:t>
            </w:r>
            <w:r w:rsidRPr="009E7DAA">
              <w:t>ლარს. მათ შორის:</w:t>
            </w: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გადასახადის დასახელება</w:t>
            </w:r>
          </w:p>
        </w:tc>
        <w:tc>
          <w:tcPr>
            <w:tcW w:w="1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გადასახადის</w:t>
            </w:r>
          </w:p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ძირითადი თანხა</w:t>
            </w:r>
          </w:p>
        </w:tc>
        <w:tc>
          <w:tcPr>
            <w:tcW w:w="9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ჯარიმა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საურავი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ზედმეტობა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შენიშვნა</w:t>
            </w: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9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სულ</w:t>
            </w:r>
          </w:p>
        </w:tc>
        <w:tc>
          <w:tcPr>
            <w:tcW w:w="1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t>გადასახადის გადახდის ადგილი და წესი:</w:t>
            </w:r>
            <w:r w:rsidRPr="009E7DAA">
              <w:rPr>
                <w:position w:val="-5"/>
              </w:rPr>
              <w:t xml:space="preserve"> -----------------------------------------------------------</w:t>
            </w: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ამ მოთხოვნის შეუსრულებლობის შემთხვევაში თქვენს მიმართ გამოყენებული იქნება საგადასახადო კოდექსის 84-ე მუხლით გათვალისწინებული საგადასახადო ვალდებულებების შესრულების უზრუნველყოფის ღონისძიებები.</w:t>
            </w: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თქვენი უფლებები და ვალდებულებები განსაზღვრულია საგადასახადო კოდექსის 39-42 მუხლებით.</w:t>
            </w: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,,საგადასახადო მოთხოვნა” შეიძლება გასაჩივრდეს საგადასახადო კოდექსის </w:t>
            </w:r>
            <w:r w:rsidR="009E7DAA" w:rsidRPr="009E7DAA">
              <w:t>VIII</w:t>
            </w:r>
            <w:r w:rsidRPr="009E7DAA">
              <w:t xml:space="preserve"> კარით დადგენილი წესით ,,საგადასახადო მოთხოვნის მიღებიდან 15 კალენდარული დღის ვადაში, საგადასახადო ინსპექციაში წერილობითი შესაგებლის წარდგენის გზით. აგრეთვე, არბიტრაჟში ან სასამართლოში კანონმდებლობით დადგენილი წესით.</w:t>
            </w: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t xml:space="preserve">საგადასახადო ინსპექციის უფროსი </w:t>
            </w:r>
            <w:r w:rsidRPr="009E7DAA">
              <w:rPr>
                <w:position w:val="-5"/>
              </w:rPr>
              <w:t>------------------------------------------------------------------------------------------------------------------------</w:t>
            </w:r>
          </w:p>
        </w:tc>
      </w:tr>
      <w:tr w:rsidR="006E6F82" w:rsidRPr="009E7DAA">
        <w:tc>
          <w:tcPr>
            <w:tcW w:w="820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                             </w:t>
            </w:r>
          </w:p>
        </w:tc>
      </w:tr>
    </w:tbl>
    <w:p w:rsidR="006E6F82" w:rsidRPr="009E7DAA" w:rsidRDefault="006E6F82" w:rsidP="009E7DAA">
      <w:pPr>
        <w:pStyle w:val="abzacixml"/>
        <w:keepNext w:val="0"/>
        <w:keepLines w:val="0"/>
        <w:widowControl w:val="0"/>
        <w:rPr>
          <w:sz w:val="20"/>
        </w:rPr>
      </w:pPr>
      <w:r w:rsidRPr="009E7DAA">
        <w:rPr>
          <w:sz w:val="20"/>
        </w:rPr>
        <w:t xml:space="preserve">                              ბ.ა.</w:t>
      </w:r>
    </w:p>
    <w:p w:rsidR="006E6F82" w:rsidRPr="009E7DAA" w:rsidRDefault="006E6F82" w:rsidP="009E7DAA">
      <w:pPr>
        <w:pStyle w:val="abzacixml"/>
        <w:keepNext w:val="0"/>
        <w:keepLines w:val="0"/>
        <w:widowControl w:val="0"/>
        <w:rPr>
          <w:b/>
          <w:bCs/>
        </w:rPr>
      </w:pPr>
    </w:p>
    <w:p w:rsidR="006E6F82" w:rsidRPr="009E7DAA" w:rsidRDefault="006E6F82" w:rsidP="009E7DAA">
      <w:pPr>
        <w:pStyle w:val="danartixml"/>
        <w:rPr>
          <w:position w:val="6"/>
        </w:rPr>
      </w:pPr>
      <w:r w:rsidRPr="009E7DAA">
        <w:t xml:space="preserve">დანართი </w:t>
      </w:r>
      <w:r w:rsidR="009E7DAA" w:rsidRPr="009E7DAA">
        <w:t>N</w:t>
      </w:r>
      <w:r w:rsidRPr="009E7DAA">
        <w:t xml:space="preserve">10 </w:t>
      </w:r>
      <w:r w:rsidRPr="009E7DAA">
        <w:rPr>
          <w:position w:val="7"/>
          <w:sz w:val="28"/>
          <w:szCs w:val="28"/>
          <w:vertAlign w:val="superscript"/>
        </w:rPr>
        <w:t>გ</w:t>
      </w:r>
    </w:p>
    <w:tbl>
      <w:tblPr>
        <w:tblW w:w="0" w:type="auto"/>
        <w:jc w:val="center"/>
        <w:tblInd w:w="18" w:type="dxa"/>
        <w:tblLayout w:type="fixed"/>
        <w:tblLook w:val="0000"/>
      </w:tblPr>
      <w:tblGrid>
        <w:gridCol w:w="270"/>
        <w:gridCol w:w="1800"/>
        <w:gridCol w:w="66"/>
        <w:gridCol w:w="236"/>
        <w:gridCol w:w="277"/>
        <w:gridCol w:w="278"/>
        <w:gridCol w:w="278"/>
        <w:gridCol w:w="125"/>
        <w:gridCol w:w="111"/>
        <w:gridCol w:w="278"/>
        <w:gridCol w:w="96"/>
        <w:gridCol w:w="140"/>
        <w:gridCol w:w="277"/>
        <w:gridCol w:w="277"/>
        <w:gridCol w:w="261"/>
        <w:gridCol w:w="1260"/>
        <w:gridCol w:w="1440"/>
        <w:gridCol w:w="772"/>
        <w:gridCol w:w="1028"/>
        <w:gridCol w:w="236"/>
      </w:tblGrid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საქართველოს ფინანსთა სამინისტროს</w:t>
            </w:r>
          </w:p>
          <w:p w:rsidR="006E6F82" w:rsidRPr="009E7DAA" w:rsidRDefault="006E6F82" w:rsidP="009E7DAA">
            <w:pPr>
              <w:pStyle w:val="ckhrilixml"/>
            </w:pPr>
            <w:r w:rsidRPr="009E7DAA">
              <w:t>საგადასახადო დეპარტამენტი</w:t>
            </w: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3815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442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rPr>
                <w:position w:val="-5"/>
              </w:rPr>
              <w:t>--------------------------------------------------</w:t>
            </w:r>
            <w:r w:rsidRPr="009E7DAA">
              <w:t xml:space="preserve"> საგადასახადო ინსპექცია.   მისამართი</w:t>
            </w:r>
            <w:r w:rsidRPr="009E7DAA">
              <w:rPr>
                <w:position w:val="-5"/>
              </w:rPr>
              <w:t xml:space="preserve"> -------------------------------------------------------------</w:t>
            </w:r>
          </w:p>
          <w:p w:rsidR="006E6F82" w:rsidRPr="009E7DAA" w:rsidRDefault="006E6F82" w:rsidP="009E7DAA">
            <w:pPr>
              <w:pStyle w:val="ckhrilixml"/>
              <w:rPr>
                <w:position w:val="6"/>
              </w:rPr>
            </w:pPr>
            <w:r w:rsidRPr="009E7DAA">
              <w:rPr>
                <w:position w:val="6"/>
              </w:rPr>
              <w:t xml:space="preserve">  (საგადასახადო ინსპექციის დასახელება)</w:t>
            </w: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3815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442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rPr>
                <w:b/>
                <w:bCs/>
              </w:rPr>
              <w:t xml:space="preserve">საგადასახადო მოთხოვნა </w:t>
            </w:r>
            <w:r w:rsidR="009E7DAA" w:rsidRPr="009E7DAA">
              <w:rPr>
                <w:b/>
                <w:bCs/>
              </w:rPr>
              <w:t>N</w:t>
            </w:r>
            <w:r w:rsidRPr="009E7DAA">
              <w:t xml:space="preserve"> </w:t>
            </w:r>
            <w:r w:rsidRPr="009E7DAA">
              <w:rPr>
                <w:position w:val="-5"/>
              </w:rPr>
              <w:t>----------------------------------------------------------------------</w:t>
            </w:r>
          </w:p>
          <w:p w:rsidR="006E6F82" w:rsidRPr="009E7DAA" w:rsidRDefault="006E6F82" w:rsidP="009E7DAA">
            <w:pPr>
              <w:pStyle w:val="ckhrilixml"/>
            </w:pPr>
            <w:r w:rsidRPr="009E7DAA">
              <w:t>მიწაზე ქინების გად</w:t>
            </w:r>
          </w:p>
          <w:p w:rsidR="006E6F82" w:rsidRPr="009E7DAA" w:rsidRDefault="006E6F82" w:rsidP="009E7DAA">
            <w:pPr>
              <w:pStyle w:val="ckhrilixml"/>
            </w:pPr>
            <w:r w:rsidRPr="009E7DAA">
              <w:t xml:space="preserve">                </w:t>
            </w:r>
            <w:r w:rsidRPr="009E7DAA">
              <w:rPr>
                <w:b/>
                <w:bCs/>
              </w:rPr>
              <w:t>მსუბუქ ავტომობილებზე ქონების გადასახადის თაობაზე</w:t>
            </w: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,,</w:t>
            </w:r>
            <w:r w:rsidRPr="009E7DAA">
              <w:rPr>
                <w:position w:val="-5"/>
              </w:rPr>
              <w:t>-----------</w:t>
            </w:r>
            <w:r w:rsidRPr="009E7DAA">
              <w:t>“ ,,</w:t>
            </w:r>
            <w:r w:rsidRPr="009E7DAA">
              <w:rPr>
                <w:position w:val="-5"/>
              </w:rPr>
              <w:t>---------------------------------------------</w:t>
            </w:r>
            <w:r w:rsidRPr="009E7DAA">
              <w:t>“ 200   წ.</w:t>
            </w:r>
          </w:p>
          <w:p w:rsidR="006E6F82" w:rsidRPr="009E7DAA" w:rsidRDefault="006E6F82" w:rsidP="009E7DAA">
            <w:pPr>
              <w:pStyle w:val="ckhrilixml"/>
            </w:pPr>
            <w:r w:rsidRPr="009E7DAA">
              <w:rPr>
                <w:position w:val="6"/>
              </w:rPr>
              <w:t xml:space="preserve">                                                                     (რიცხვი)               (თვე) </w:t>
            </w: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გადამხდელის/საგადასახადო აგენტის ან სხვა ვალდებული პირის რეკვიზიტები</w:t>
            </w:r>
          </w:p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rPr>
                <w:position w:val="-5"/>
              </w:rPr>
              <w:t>------------------------------------------------------------------------------------------------------------------</w:t>
            </w:r>
          </w:p>
          <w:p w:rsidR="006E6F82" w:rsidRPr="009E7DAA" w:rsidRDefault="006E6F82" w:rsidP="009E7DAA">
            <w:pPr>
              <w:pStyle w:val="ckhrilixml"/>
              <w:rPr>
                <w:position w:val="5"/>
              </w:rPr>
            </w:pPr>
            <w:r w:rsidRPr="009E7DAA">
              <w:rPr>
                <w:position w:val="5"/>
              </w:rPr>
              <w:t>(გვარი, სახელი)</w:t>
            </w:r>
          </w:p>
        </w:tc>
      </w:tr>
      <w:tr w:rsidR="006E6F82" w:rsidRPr="009E7DAA" w:rsidTr="009E7DAA">
        <w:trPr>
          <w:gridAfter w:val="6"/>
          <w:wAfter w:w="4997" w:type="dxa"/>
          <w:jc w:val="center"/>
        </w:trPr>
        <w:tc>
          <w:tcPr>
            <w:tcW w:w="21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საიდენტიფიკაციო ნომერი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t xml:space="preserve">მისამართი </w:t>
            </w:r>
            <w:r w:rsidRPr="009E7DAA">
              <w:rPr>
                <w:position w:val="-5"/>
              </w:rPr>
              <w:t>--------------------------------------------------------------------------------------------------------</w:t>
            </w: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6"/>
              </w:rPr>
            </w:pPr>
            <w:r w:rsidRPr="009E7DAA">
              <w:t xml:space="preserve">საგადასახადო კოდექსის </w:t>
            </w:r>
            <w:r w:rsidRPr="009E7DAA">
              <w:rPr>
                <w:position w:val="-5"/>
              </w:rPr>
              <w:t>------------------------------------------------------------------------------------------------------------------</w:t>
            </w:r>
            <w:r w:rsidRPr="009E7DAA">
              <w:t xml:space="preserve"> საფუძველზე  </w:t>
            </w:r>
            <w:r w:rsidRPr="009E7DAA">
              <w:rPr>
                <w:position w:val="6"/>
              </w:rPr>
              <w:t xml:space="preserve">         (მიეთითება საგადასახადო კანონმდებლობის ის ნორმა რომლის საფუძველზეც მოხდა გადასახადის დარიცხვა)</w:t>
            </w:r>
          </w:p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t xml:space="preserve">ვალდებული ხართ გადაიხადოთ: </w:t>
            </w:r>
          </w:p>
          <w:p w:rsidR="006E6F82" w:rsidRPr="009E7DAA" w:rsidRDefault="006E6F82" w:rsidP="009E7DAA">
            <w:pPr>
              <w:pStyle w:val="ckhrilixml"/>
              <w:rPr>
                <w:position w:val="-5"/>
                <w:sz w:val="16"/>
                <w:szCs w:val="16"/>
              </w:rPr>
            </w:pPr>
          </w:p>
        </w:tc>
      </w:tr>
      <w:tr w:rsidR="006E6F82" w:rsidRPr="009E7DAA" w:rsidTr="009E7DAA">
        <w:trPr>
          <w:jc w:val="center"/>
        </w:trPr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3060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rFonts w:cs="LitNusx"/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დაბეგვრის ობიექტი</w:t>
            </w:r>
          </w:p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440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მსუბუქი ავტომობილების ხნოვანება</w:t>
            </w:r>
          </w:p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გადასახადის თანხა</w:t>
            </w:r>
          </w:p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rFonts w:cs="LitNusx"/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ექვემდებარება გადახდას არაუგვიანეს</w:t>
            </w:r>
          </w:p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</w:tr>
      <w:tr w:rsidR="006E6F82" w:rsidRPr="009E7DAA" w:rsidTr="009E7DAA">
        <w:trPr>
          <w:jc w:val="center"/>
        </w:trPr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306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44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</w:tr>
      <w:tr w:rsidR="006E6F82" w:rsidRPr="009E7DAA" w:rsidTr="009E7DAA">
        <w:trPr>
          <w:jc w:val="center"/>
        </w:trPr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30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44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15/</w:t>
            </w:r>
            <w:r w:rsidR="009E7DAA" w:rsidRPr="009E7DAA">
              <w:rPr>
                <w:sz w:val="16"/>
                <w:szCs w:val="16"/>
              </w:rPr>
              <w:t>XI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</w:tr>
      <w:tr w:rsidR="009E7DAA" w:rsidRPr="009E7DAA" w:rsidTr="009E7DAA">
        <w:trPr>
          <w:gridAfter w:val="1"/>
          <w:wAfter w:w="236" w:type="dxa"/>
          <w:jc w:val="center"/>
        </w:trPr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მსუბუქი ავტომობილების დასახელება</w:t>
            </w:r>
          </w:p>
          <w:p w:rsidR="009E7DAA" w:rsidRPr="009E7DAA" w:rsidRDefault="009E7DAA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ძრავის მოცულობა</w:t>
            </w:r>
          </w:p>
          <w:p w:rsidR="009E7DAA" w:rsidRPr="009E7DAA" w:rsidRDefault="009E7DAA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44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  <w:rPr>
                <w:sz w:val="16"/>
                <w:szCs w:val="16"/>
              </w:rPr>
            </w:pPr>
          </w:p>
        </w:tc>
      </w:tr>
      <w:tr w:rsidR="009E7DAA" w:rsidRPr="009E7DAA" w:rsidTr="009E7DAA">
        <w:trPr>
          <w:gridAfter w:val="1"/>
          <w:wAfter w:w="236" w:type="dxa"/>
          <w:jc w:val="center"/>
        </w:trPr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  <w:rPr>
                <w:sz w:val="16"/>
                <w:szCs w:val="16"/>
              </w:rPr>
            </w:pPr>
          </w:p>
        </w:tc>
      </w:tr>
      <w:tr w:rsidR="009E7DAA" w:rsidRPr="009E7DAA" w:rsidTr="009E7DAA">
        <w:trPr>
          <w:gridAfter w:val="1"/>
          <w:wAfter w:w="236" w:type="dxa"/>
          <w:jc w:val="center"/>
        </w:trPr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</w:tr>
      <w:tr w:rsidR="009E7DAA" w:rsidRPr="009E7DAA" w:rsidTr="009E7DAA">
        <w:trPr>
          <w:gridAfter w:val="1"/>
          <w:wAfter w:w="236" w:type="dxa"/>
          <w:jc w:val="center"/>
        </w:trPr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</w:tr>
      <w:tr w:rsidR="009E7DAA" w:rsidRPr="009E7DAA" w:rsidTr="009E7DAA">
        <w:trPr>
          <w:gridAfter w:val="1"/>
          <w:wAfter w:w="236" w:type="dxa"/>
          <w:jc w:val="center"/>
        </w:trPr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</w:tr>
      <w:tr w:rsidR="009E7DAA" w:rsidRPr="009E7DAA" w:rsidTr="009E7DAA">
        <w:trPr>
          <w:gridAfter w:val="1"/>
          <w:wAfter w:w="236" w:type="dxa"/>
          <w:jc w:val="center"/>
        </w:trPr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</w:tr>
      <w:tr w:rsidR="009E7DAA" w:rsidRPr="009E7DAA" w:rsidTr="009E7DAA">
        <w:trPr>
          <w:gridAfter w:val="1"/>
          <w:wAfter w:w="236" w:type="dxa"/>
          <w:jc w:val="center"/>
        </w:trPr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</w:tr>
      <w:tr w:rsidR="009E7DAA" w:rsidRPr="009E7DAA" w:rsidTr="009E7DAA">
        <w:trPr>
          <w:gridAfter w:val="1"/>
          <w:wAfter w:w="236" w:type="dxa"/>
          <w:jc w:val="center"/>
        </w:trPr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AA" w:rsidRPr="009E7DAA" w:rsidRDefault="009E7DAA" w:rsidP="009E7DAA">
            <w:pPr>
              <w:pStyle w:val="ckhrilixml"/>
            </w:pP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t>გადასახადის გადახდის ადგილი და წესი:</w:t>
            </w:r>
            <w:r w:rsidRPr="009E7DAA">
              <w:rPr>
                <w:position w:val="-5"/>
              </w:rPr>
              <w:t xml:space="preserve"> -------------------------------------------------------------------------------------------------------</w:t>
            </w: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შეტყობინებით განსაზღვრული გადასახადის გადაუხდელობის შემთხვევაში თქვენს მიმართ გამოყენებული იქნება საგადასახადო კოდექსის 84-ე მუხლით გათვალისწინებული საგადასახადო ვალდებულებების შესრულების უზრუნველყოფის ღონისძიებები.</w:t>
            </w: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თქვენი უფლებები და ვალდებულებები განსაზღვრულია საგადასახადო კოდექსის 39-42 მუხლებით.</w:t>
            </w: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საგადასახადო ინსპექციის უფროსი </w:t>
            </w:r>
            <w:r w:rsidRPr="009E7DAA">
              <w:rPr>
                <w:position w:val="-5"/>
              </w:rPr>
              <w:t>------------------------------------------------------------------------------------------------------------------------</w:t>
            </w:r>
            <w:r w:rsidRPr="009E7DAA">
              <w:t xml:space="preserve"> (ხელმოწერა)</w:t>
            </w:r>
          </w:p>
        </w:tc>
      </w:tr>
      <w:tr w:rsidR="006E6F82" w:rsidRPr="009E7DAA" w:rsidTr="009E7DAA">
        <w:trPr>
          <w:gridAfter w:val="2"/>
          <w:wAfter w:w="1264" w:type="dxa"/>
          <w:jc w:val="center"/>
        </w:trPr>
        <w:tc>
          <w:tcPr>
            <w:tcW w:w="824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                             </w:t>
            </w:r>
          </w:p>
        </w:tc>
      </w:tr>
    </w:tbl>
    <w:p w:rsidR="006E6F82" w:rsidRPr="009E7DAA" w:rsidRDefault="006E6F82" w:rsidP="009E7DAA">
      <w:pPr>
        <w:pStyle w:val="abzacixml"/>
        <w:keepNext w:val="0"/>
        <w:keepLines w:val="0"/>
        <w:widowControl w:val="0"/>
        <w:rPr>
          <w:sz w:val="20"/>
        </w:rPr>
      </w:pPr>
      <w:r w:rsidRPr="009E7DAA">
        <w:rPr>
          <w:sz w:val="20"/>
        </w:rPr>
        <w:t xml:space="preserve">                              ბ.ა.</w:t>
      </w:r>
    </w:p>
    <w:p w:rsidR="006E6F82" w:rsidRPr="009E7DAA" w:rsidRDefault="006E6F82" w:rsidP="009E7DAA">
      <w:pPr>
        <w:pStyle w:val="danartixml"/>
        <w:rPr>
          <w:position w:val="6"/>
        </w:rPr>
      </w:pPr>
      <w:r w:rsidRPr="009E7DAA">
        <w:t xml:space="preserve">დანართი </w:t>
      </w:r>
      <w:r w:rsidR="009E7DAA" w:rsidRPr="009E7DAA">
        <w:t>N</w:t>
      </w:r>
      <w:r w:rsidRPr="009E7DAA">
        <w:t xml:space="preserve">10 </w:t>
      </w:r>
      <w:r w:rsidRPr="009E7DAA">
        <w:rPr>
          <w:position w:val="7"/>
          <w:sz w:val="28"/>
          <w:szCs w:val="28"/>
          <w:vertAlign w:val="superscript"/>
        </w:rPr>
        <w:t>დ</w:t>
      </w:r>
    </w:p>
    <w:tbl>
      <w:tblPr>
        <w:tblW w:w="10173" w:type="dxa"/>
        <w:tblInd w:w="108" w:type="dxa"/>
        <w:tblLayout w:type="fixed"/>
        <w:tblLook w:val="0000"/>
      </w:tblPr>
      <w:tblGrid>
        <w:gridCol w:w="236"/>
        <w:gridCol w:w="1924"/>
        <w:gridCol w:w="55"/>
        <w:gridCol w:w="236"/>
        <w:gridCol w:w="236"/>
        <w:gridCol w:w="236"/>
        <w:gridCol w:w="236"/>
        <w:gridCol w:w="236"/>
        <w:gridCol w:w="115"/>
        <w:gridCol w:w="121"/>
        <w:gridCol w:w="236"/>
        <w:gridCol w:w="236"/>
        <w:gridCol w:w="221"/>
        <w:gridCol w:w="15"/>
        <w:gridCol w:w="881"/>
        <w:gridCol w:w="1530"/>
        <w:gridCol w:w="1710"/>
        <w:gridCol w:w="1440"/>
        <w:gridCol w:w="273"/>
      </w:tblGrid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საქართველოს ფინანსთა სამინისტროს</w:t>
            </w:r>
          </w:p>
          <w:p w:rsidR="006E6F82" w:rsidRPr="009E7DAA" w:rsidRDefault="006E6F82" w:rsidP="009E7DAA">
            <w:pPr>
              <w:pStyle w:val="ckhrilixml"/>
            </w:pPr>
            <w:r w:rsidRPr="009E7DAA">
              <w:t>საგადასახადო დეპარტამენტი</w:t>
            </w:r>
          </w:p>
        </w:tc>
      </w:tr>
      <w:tr w:rsidR="006E6F82" w:rsidRPr="009E7DAA" w:rsidTr="00312F4C">
        <w:tc>
          <w:tcPr>
            <w:tcW w:w="4324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584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rPr>
                <w:position w:val="-5"/>
              </w:rPr>
              <w:t>------------------------------------------------</w:t>
            </w:r>
            <w:r w:rsidRPr="009E7DAA">
              <w:t xml:space="preserve"> საგადასახადო ინსპექცია.   მისამართი</w:t>
            </w:r>
            <w:r w:rsidRPr="009E7DAA">
              <w:rPr>
                <w:position w:val="-5"/>
              </w:rPr>
              <w:t xml:space="preserve"> --------------------------------------------------</w:t>
            </w:r>
          </w:p>
          <w:p w:rsidR="006E6F82" w:rsidRPr="009E7DAA" w:rsidRDefault="006E6F82" w:rsidP="009E7DAA">
            <w:pPr>
              <w:pStyle w:val="ckhrilixml"/>
              <w:rPr>
                <w:position w:val="6"/>
              </w:rPr>
            </w:pPr>
            <w:r w:rsidRPr="009E7DAA">
              <w:rPr>
                <w:position w:val="6"/>
              </w:rPr>
              <w:t xml:space="preserve">  (საგადასახადო ინსპექციის დასახელება)</w:t>
            </w:r>
          </w:p>
        </w:tc>
      </w:tr>
      <w:tr w:rsidR="006E6F82" w:rsidRPr="009E7DAA" w:rsidTr="00312F4C">
        <w:tc>
          <w:tcPr>
            <w:tcW w:w="4324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584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rPr>
                <w:b/>
                <w:bCs/>
              </w:rPr>
              <w:t xml:space="preserve">საგადასახადო მოთხოვნა </w:t>
            </w:r>
            <w:r w:rsidR="009E7DAA" w:rsidRPr="009E7DAA">
              <w:rPr>
                <w:b/>
                <w:bCs/>
              </w:rPr>
              <w:t>N</w:t>
            </w:r>
            <w:r w:rsidRPr="009E7DAA">
              <w:t xml:space="preserve"> </w:t>
            </w:r>
            <w:r w:rsidRPr="009E7DAA">
              <w:rPr>
                <w:position w:val="-5"/>
              </w:rPr>
              <w:t>----------------------------------------------------------------------</w:t>
            </w:r>
          </w:p>
          <w:p w:rsidR="006E6F82" w:rsidRPr="009E7DAA" w:rsidRDefault="006E6F82" w:rsidP="009E7DAA">
            <w:pPr>
              <w:pStyle w:val="ckhrilixml"/>
            </w:pPr>
            <w:r w:rsidRPr="009E7DAA">
              <w:rPr>
                <w:b/>
                <w:bCs/>
              </w:rPr>
              <w:t>იახტებზე (კატარღებზე), თვითმფრინავებზე და შვეულმფრენებზე  ქონების გადასახადის თაობაზე</w:t>
            </w: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,,</w:t>
            </w:r>
            <w:r w:rsidRPr="009E7DAA">
              <w:rPr>
                <w:position w:val="-5"/>
              </w:rPr>
              <w:t>-----------</w:t>
            </w:r>
            <w:r w:rsidRPr="009E7DAA">
              <w:t>“ ,,</w:t>
            </w:r>
            <w:r w:rsidRPr="009E7DAA">
              <w:rPr>
                <w:position w:val="-5"/>
              </w:rPr>
              <w:t>---------------------------------------------</w:t>
            </w:r>
            <w:r w:rsidRPr="009E7DAA">
              <w:t>“ 200   წ.</w:t>
            </w:r>
          </w:p>
          <w:p w:rsidR="006E6F82" w:rsidRPr="009E7DAA" w:rsidRDefault="006E6F82" w:rsidP="009E7DAA">
            <w:pPr>
              <w:pStyle w:val="ckhrilixml"/>
              <w:rPr>
                <w:sz w:val="28"/>
                <w:szCs w:val="28"/>
              </w:rPr>
            </w:pPr>
            <w:r w:rsidRPr="009E7DAA">
              <w:rPr>
                <w:position w:val="7"/>
                <w:sz w:val="28"/>
                <w:szCs w:val="28"/>
              </w:rPr>
              <w:t xml:space="preserve">                      </w:t>
            </w:r>
            <w:r w:rsidRPr="009E7DAA">
              <w:rPr>
                <w:position w:val="7"/>
              </w:rPr>
              <w:t xml:space="preserve">(რიცხვი)               (თვე) </w:t>
            </w: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გადამხდელის/საგადასახადო აგენტის ან სხვა ვალდებული პირის რეკვიზიტები</w:t>
            </w:r>
          </w:p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rPr>
                <w:position w:val="-5"/>
              </w:rPr>
              <w:t>--------------------------------------------------------------------------------------------------------------------</w:t>
            </w:r>
          </w:p>
          <w:p w:rsidR="006E6F82" w:rsidRPr="009E7DAA" w:rsidRDefault="006E6F82" w:rsidP="009E7DAA">
            <w:pPr>
              <w:pStyle w:val="ckhrilixml"/>
              <w:rPr>
                <w:position w:val="6"/>
              </w:rPr>
            </w:pPr>
            <w:r w:rsidRPr="009E7DAA">
              <w:rPr>
                <w:position w:val="6"/>
              </w:rPr>
              <w:t>(გვარი, სახელი)</w:t>
            </w:r>
          </w:p>
        </w:tc>
      </w:tr>
      <w:tr w:rsidR="006E6F82" w:rsidRPr="009E7DAA" w:rsidTr="00312F4C">
        <w:trPr>
          <w:gridAfter w:val="5"/>
          <w:wAfter w:w="5834" w:type="dxa"/>
        </w:trPr>
        <w:tc>
          <w:tcPr>
            <w:tcW w:w="221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საიდენტიფიკაციო ნომერი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t xml:space="preserve">მისამართი </w:t>
            </w:r>
            <w:r w:rsidRPr="009E7DAA">
              <w:rPr>
                <w:position w:val="-5"/>
              </w:rPr>
              <w:t>--------------------------------------------------------------------------------------------------------</w:t>
            </w: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5"/>
              </w:rPr>
            </w:pPr>
            <w:r w:rsidRPr="009E7DAA">
              <w:t xml:space="preserve">საგადასახადო კოდექსის </w:t>
            </w:r>
            <w:r w:rsidRPr="009E7DAA">
              <w:rPr>
                <w:position w:val="-5"/>
              </w:rPr>
              <w:t>---------------------------------------------------------------------------------------------------------------</w:t>
            </w:r>
            <w:r w:rsidRPr="009E7DAA">
              <w:t xml:space="preserve"> საფუძველზე</w:t>
            </w:r>
            <w:r w:rsidRPr="009E7DAA">
              <w:rPr>
                <w:position w:val="5"/>
              </w:rPr>
              <w:t xml:space="preserve"> </w:t>
            </w:r>
            <w:r w:rsidRPr="009E7DAA">
              <w:rPr>
                <w:position w:val="6"/>
              </w:rPr>
              <w:t>(მიეთითება საგადასახადო კანონმდებლობის ის ნორმა რომლის საფუძველზეც მოხდა გადასახადის დარიცხვა)</w:t>
            </w:r>
          </w:p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t xml:space="preserve">ვალდებული ხართ გადაიხადოთ: </w:t>
            </w:r>
          </w:p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3274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დაბეგვრის ობიექტი</w:t>
            </w:r>
          </w:p>
        </w:tc>
        <w:tc>
          <w:tcPr>
            <w:tcW w:w="17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სიმძლავრე ცხენის ძალებში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გადასახადის თანხა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ექვემდებარება გადახდას არაუგვიანეს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შენიშვნა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3274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327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15/</w:t>
            </w:r>
            <w:r w:rsidR="009E7DAA" w:rsidRPr="009E7DAA">
              <w:t>XI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სატრანსპორტო საშუალების სახეობა</w:t>
            </w:r>
          </w:p>
        </w:tc>
        <w:tc>
          <w:tcPr>
            <w:tcW w:w="13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 xml:space="preserve">გადასახადის განაკვეთი ძრავის 1 ცხენის ძალაზე წელიწადში </w:t>
            </w:r>
          </w:p>
        </w:tc>
        <w:tc>
          <w:tcPr>
            <w:tcW w:w="17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3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7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3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t>გადასახადის გადახდის ადგილი და წესი:</w:t>
            </w:r>
            <w:r w:rsidRPr="009E7DAA">
              <w:rPr>
                <w:position w:val="-5"/>
              </w:rPr>
              <w:t xml:space="preserve"> -----------------------------------------------------------------------------------------</w:t>
            </w: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ამ მოთხოვნის შეუსრულებლობის შემთხვევაში თქვენს მიმართ გამოყენებული იქნება საგადასახადო კოდექსის 84-ე მუხლით გათვალისწინებული საგადასახადო ვალდებულებების შესრულების უზრუნველყოფის ღონისძიებები.</w:t>
            </w: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თქვენი უფლებები და ვალდებულებები განსაზღვრულია საგადასახადო კოდექსის 39-42 მუხლებით.</w:t>
            </w: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,,საგადასახადო მოთხოვნა” შეიძლება გასაჩივრდეს საგადასახადო კოდექსის </w:t>
            </w:r>
            <w:r w:rsidR="009E7DAA" w:rsidRPr="009E7DAA">
              <w:t>VIII</w:t>
            </w:r>
            <w:r w:rsidRPr="009E7DAA">
              <w:t xml:space="preserve"> კარით დადგენილი წესით ,,საგადასახადო მოთხოვნის მიღებიდან 15 კალენდარული დღის ვადაში, საგადასახადო ინსპექციაში წერილობითი შესაგებლის წარდგენის გზით. აგრეთვე, სასამართლოში კანონმდებლობით დადგენილი წესით.</w:t>
            </w: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საგადასახადო ინსპექციის უფროსი </w:t>
            </w:r>
            <w:r w:rsidRPr="009E7DAA">
              <w:rPr>
                <w:position w:val="-5"/>
              </w:rPr>
              <w:t>-----------------------------------------------------------------------</w:t>
            </w:r>
            <w:r w:rsidRPr="009E7DAA">
              <w:t xml:space="preserve"> (ხელმოწერა)</w:t>
            </w:r>
          </w:p>
        </w:tc>
      </w:tr>
      <w:tr w:rsidR="006E6F82" w:rsidRPr="009E7DAA" w:rsidTr="00312F4C">
        <w:tc>
          <w:tcPr>
            <w:tcW w:w="1017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                             </w:t>
            </w:r>
          </w:p>
        </w:tc>
      </w:tr>
    </w:tbl>
    <w:p w:rsidR="006E6F82" w:rsidRPr="009E7DAA" w:rsidRDefault="006E6F82" w:rsidP="009E7DAA">
      <w:pPr>
        <w:pStyle w:val="abzacixml"/>
        <w:keepNext w:val="0"/>
        <w:keepLines w:val="0"/>
        <w:widowControl w:val="0"/>
        <w:rPr>
          <w:sz w:val="20"/>
        </w:rPr>
      </w:pPr>
      <w:r w:rsidRPr="009E7DAA">
        <w:rPr>
          <w:sz w:val="20"/>
        </w:rPr>
        <w:t xml:space="preserve">                              ბ.ა.</w:t>
      </w:r>
    </w:p>
    <w:p w:rsidR="006E6F82" w:rsidRPr="00312F4C" w:rsidRDefault="006E6F82" w:rsidP="00312F4C">
      <w:pPr>
        <w:pStyle w:val="danartixml"/>
      </w:pPr>
      <w:r w:rsidRPr="009E7DAA">
        <w:t xml:space="preserve">დანართი </w:t>
      </w:r>
      <w:r w:rsidR="009E7DAA" w:rsidRPr="009E7DAA">
        <w:t>N</w:t>
      </w:r>
      <w:r w:rsidRPr="009E7DAA">
        <w:t>10</w:t>
      </w:r>
      <w:r w:rsidRPr="009E7DAA">
        <w:rPr>
          <w:sz w:val="28"/>
          <w:szCs w:val="28"/>
        </w:rPr>
        <w:t xml:space="preserve"> </w:t>
      </w:r>
      <w:r w:rsidRPr="009E7DAA">
        <w:rPr>
          <w:position w:val="7"/>
          <w:sz w:val="28"/>
          <w:szCs w:val="28"/>
          <w:vertAlign w:val="superscript"/>
        </w:rPr>
        <w:t>ე</w:t>
      </w:r>
    </w:p>
    <w:tbl>
      <w:tblPr>
        <w:tblW w:w="10530" w:type="dxa"/>
        <w:tblInd w:w="108" w:type="dxa"/>
        <w:tblLayout w:type="fixed"/>
        <w:tblLook w:val="0000"/>
      </w:tblPr>
      <w:tblGrid>
        <w:gridCol w:w="258"/>
        <w:gridCol w:w="1542"/>
        <w:gridCol w:w="898"/>
        <w:gridCol w:w="182"/>
        <w:gridCol w:w="68"/>
        <w:gridCol w:w="250"/>
        <w:gridCol w:w="250"/>
        <w:gridCol w:w="250"/>
        <w:gridCol w:w="250"/>
        <w:gridCol w:w="12"/>
        <w:gridCol w:w="311"/>
        <w:gridCol w:w="204"/>
        <w:gridCol w:w="46"/>
        <w:gridCol w:w="250"/>
        <w:gridCol w:w="178"/>
        <w:gridCol w:w="72"/>
        <w:gridCol w:w="1369"/>
        <w:gridCol w:w="1710"/>
        <w:gridCol w:w="1440"/>
        <w:gridCol w:w="990"/>
      </w:tblGrid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საქართველოს ფინანსთა სამინისტროს</w:t>
            </w:r>
          </w:p>
          <w:p w:rsidR="006E6F82" w:rsidRPr="009E7DAA" w:rsidRDefault="006E6F82" w:rsidP="009E7DAA">
            <w:pPr>
              <w:pStyle w:val="ckhrilixml"/>
            </w:pPr>
            <w:r w:rsidRPr="009E7DAA">
              <w:t>საგადასახადო დეპარტამენტი</w:t>
            </w:r>
          </w:p>
        </w:tc>
      </w:tr>
      <w:tr w:rsidR="006E6F82" w:rsidRPr="009E7DAA" w:rsidTr="00312F4C">
        <w:tc>
          <w:tcPr>
            <w:tcW w:w="4475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605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rPr>
                <w:position w:val="-5"/>
              </w:rPr>
              <w:t>-------------------------------------------------</w:t>
            </w:r>
            <w:r w:rsidRPr="009E7DAA">
              <w:t xml:space="preserve"> საგადასახადო ინსპექცია.   მისამართი</w:t>
            </w:r>
            <w:r w:rsidRPr="009E7DAA">
              <w:rPr>
                <w:position w:val="-5"/>
              </w:rPr>
              <w:t xml:space="preserve"> --------------------------------------------------------------</w:t>
            </w:r>
          </w:p>
          <w:p w:rsidR="006E6F82" w:rsidRPr="009E7DAA" w:rsidRDefault="006E6F82" w:rsidP="009E7DAA">
            <w:pPr>
              <w:pStyle w:val="ckhrilixml"/>
              <w:rPr>
                <w:position w:val="6"/>
              </w:rPr>
            </w:pPr>
            <w:r w:rsidRPr="009E7DAA">
              <w:rPr>
                <w:position w:val="6"/>
              </w:rPr>
              <w:t>(საგადასახადო ინსპექციის დასახელება)</w:t>
            </w:r>
          </w:p>
        </w:tc>
      </w:tr>
      <w:tr w:rsidR="006E6F82" w:rsidRPr="009E7DAA" w:rsidTr="00312F4C">
        <w:tc>
          <w:tcPr>
            <w:tcW w:w="4475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605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rPr>
                <w:b/>
                <w:bCs/>
              </w:rPr>
              <w:t xml:space="preserve">საგადასახადო მოთხოვნა </w:t>
            </w:r>
            <w:r w:rsidR="009E7DAA" w:rsidRPr="009E7DAA">
              <w:rPr>
                <w:b/>
                <w:bCs/>
              </w:rPr>
              <w:t>N</w:t>
            </w:r>
            <w:r w:rsidRPr="009E7DAA">
              <w:t xml:space="preserve"> </w:t>
            </w:r>
            <w:r w:rsidRPr="009E7DAA">
              <w:rPr>
                <w:position w:val="-5"/>
              </w:rPr>
              <w:t>----------------------------------------------------------------------</w:t>
            </w: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,,</w:t>
            </w:r>
            <w:r w:rsidRPr="009E7DAA">
              <w:rPr>
                <w:position w:val="-5"/>
              </w:rPr>
              <w:t>-----------</w:t>
            </w:r>
            <w:r w:rsidRPr="009E7DAA">
              <w:t>“ ,,</w:t>
            </w:r>
            <w:r w:rsidRPr="009E7DAA">
              <w:rPr>
                <w:position w:val="-5"/>
              </w:rPr>
              <w:t>---------------------------------------------</w:t>
            </w:r>
            <w:r w:rsidRPr="009E7DAA">
              <w:t>“ 200   წ.</w:t>
            </w:r>
          </w:p>
          <w:p w:rsidR="006E6F82" w:rsidRPr="009E7DAA" w:rsidRDefault="006E6F82" w:rsidP="009E7DAA">
            <w:pPr>
              <w:pStyle w:val="ckhrilixml"/>
            </w:pPr>
            <w:r w:rsidRPr="009E7DAA">
              <w:rPr>
                <w:position w:val="6"/>
              </w:rPr>
              <w:t xml:space="preserve">                                                                 (რიცხვი)               (თვე) </w:t>
            </w: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გადამხდელის/საგადასახადო აგენტის ან სხვა ვალდებული პირის რეკვიზიტები</w:t>
            </w:r>
          </w:p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rPr>
                <w:position w:val="-5"/>
              </w:rPr>
              <w:t>----------------------------------------------------------------------------------------------------------------------</w:t>
            </w:r>
          </w:p>
          <w:p w:rsidR="006E6F82" w:rsidRPr="009E7DAA" w:rsidRDefault="006E6F82" w:rsidP="009E7DAA">
            <w:pPr>
              <w:pStyle w:val="ckhrilixml"/>
              <w:rPr>
                <w:position w:val="6"/>
              </w:rPr>
            </w:pPr>
            <w:r w:rsidRPr="009E7DAA">
              <w:rPr>
                <w:position w:val="6"/>
              </w:rPr>
              <w:t>(გვარი, სახელი/დასახელება)</w:t>
            </w:r>
          </w:p>
        </w:tc>
      </w:tr>
      <w:tr w:rsidR="006E6F82" w:rsidRPr="009E7DAA" w:rsidTr="00312F4C">
        <w:tc>
          <w:tcPr>
            <w:tcW w:w="269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საიდენტიფიკაციო ნომერი </w:t>
            </w: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550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t xml:space="preserve">მისამართი </w:t>
            </w:r>
            <w:r w:rsidRPr="009E7DAA">
              <w:rPr>
                <w:position w:val="-5"/>
              </w:rPr>
              <w:t>--------------------------------------------------------------------------------------------------------</w:t>
            </w: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t xml:space="preserve">საგადასახადო კოდექსის </w:t>
            </w:r>
            <w:r w:rsidRPr="009E7DAA">
              <w:rPr>
                <w:position w:val="-5"/>
              </w:rPr>
              <w:t>----------------------------------------------------------------------------------------------------------------------------</w:t>
            </w:r>
          </w:p>
          <w:p w:rsidR="006E6F82" w:rsidRPr="009E7DAA" w:rsidRDefault="006E6F82" w:rsidP="009E7DAA">
            <w:pPr>
              <w:pStyle w:val="ckhrilixml"/>
            </w:pPr>
            <w:r w:rsidRPr="009E7DAA">
              <w:t xml:space="preserve">საფუძველზე </w:t>
            </w:r>
            <w:r w:rsidRPr="009E7DAA">
              <w:rPr>
                <w:position w:val="6"/>
              </w:rPr>
              <w:t xml:space="preserve"> (მიეთითება საგადასახადო კანონმდებლობის ის ნორმა რომლის საფუძველზეც მოხდა გადასახადის დარიცხვა)</w:t>
            </w:r>
          </w:p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t xml:space="preserve">გადასახდელად დაგერიცხათ: </w:t>
            </w:r>
          </w:p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</w:p>
        </w:tc>
      </w:tr>
      <w:tr w:rsidR="006E6F82" w:rsidRPr="009E7DAA" w:rsidTr="00312F4C">
        <w:tc>
          <w:tcPr>
            <w:tcW w:w="2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დაბეგვრის ობიექტი თანახმად ს.კ. 131-ე მუხლისა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გადასახადის</w:t>
            </w:r>
          </w:p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ძირითადი თანხა</w:t>
            </w:r>
          </w:p>
        </w:tc>
        <w:tc>
          <w:tcPr>
            <w:tcW w:w="10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ჯარიმა (არანაკლებ 200 ლარისა)</w:t>
            </w:r>
          </w:p>
        </w:tc>
        <w:tc>
          <w:tcPr>
            <w:tcW w:w="98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საურავი</w:t>
            </w: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სულ (არანაკლებ 200 ლარისა)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ექვემდებარება გადახდას არაუგვიანეს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  <w:r w:rsidRPr="009E7DAA">
              <w:rPr>
                <w:sz w:val="16"/>
                <w:szCs w:val="16"/>
              </w:rPr>
              <w:t>შენიშვნა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</w:tr>
      <w:tr w:rsidR="006E6F82" w:rsidRPr="009E7DAA" w:rsidTr="00312F4C">
        <w:tc>
          <w:tcPr>
            <w:tcW w:w="2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98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</w:tr>
      <w:tr w:rsidR="006E6F82" w:rsidRPr="009E7DAA" w:rsidTr="00312F4C">
        <w:tc>
          <w:tcPr>
            <w:tcW w:w="2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9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sz w:val="16"/>
                <w:szCs w:val="16"/>
              </w:rPr>
            </w:pPr>
          </w:p>
        </w:tc>
      </w:tr>
      <w:tr w:rsidR="006E6F82" w:rsidRPr="009E7DAA" w:rsidTr="00312F4C">
        <w:tc>
          <w:tcPr>
            <w:tcW w:w="2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2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სულ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F82" w:rsidRPr="009E7DAA" w:rsidRDefault="006E6F82" w:rsidP="009E7DAA">
            <w:pPr>
              <w:pStyle w:val="ckhrilixml"/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  <w:rPr>
                <w:position w:val="-5"/>
              </w:rPr>
            </w:pPr>
            <w:r w:rsidRPr="009E7DAA">
              <w:t>გადასახადის გადახდის ადგილი და წესი:</w:t>
            </w:r>
            <w:r w:rsidRPr="009E7DAA">
              <w:rPr>
                <w:position w:val="-5"/>
              </w:rPr>
              <w:t xml:space="preserve"> -----------------------------------------------------------------------------------------------------------</w:t>
            </w: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      საგადასახადო კოდექსის 131-ე მუხლის შესაბამისად თქვენს მიერ დეკლარაციის წარმოდგენის შემდეგ ჯარიმის თანხა შეიძლება გადაანგარიშებულ იქნეს. </w:t>
            </w: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ამ მოთხოვნის შეუსრულებლობის შემთხვევაში თქვენს მიმართ გამოყენებული იქნება საგადასახადო კოდექსის 84-ე მუხლით გათვალისწინებული საგადასახადო ვალდებულებების შესრულების უზრუნველყოფის ღონისძიებები.</w:t>
            </w: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>თქვენი უფლებები და ვალდებულებები განსაზღვრულია საგადასახადო კოდექსის 39-42 მუხლებით.</w:t>
            </w: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,,საგადასახადო მოთხოვნა” შეიძლება გასაჩივრდეს საგადასახადო კოდექსის </w:t>
            </w:r>
            <w:r w:rsidR="009E7DAA" w:rsidRPr="009E7DAA">
              <w:t>VIII</w:t>
            </w:r>
            <w:r w:rsidRPr="009E7DAA">
              <w:t xml:space="preserve"> კარით დადგენილი წესით ,,საგადასახადო მოთხოვნის მიღებიდან 15 კალენდარული დღის ვადაში, საგადასახადო ინსპექციაში წერილობითი შესაგებლის წარდგენის გზით. აგრეთვე, სასამართლოში კანონმდებლობით დადგენილი წესით.</w:t>
            </w: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საგადასახადო ინსპექციის უფროსი </w:t>
            </w:r>
            <w:r w:rsidRPr="009E7DAA">
              <w:rPr>
                <w:position w:val="-5"/>
              </w:rPr>
              <w:t>--------------------------------------------------------------------------</w:t>
            </w:r>
            <w:r w:rsidRPr="009E7DAA">
              <w:t xml:space="preserve"> (ხელმოწერა)</w:t>
            </w:r>
          </w:p>
        </w:tc>
      </w:tr>
      <w:tr w:rsidR="006E6F82" w:rsidRPr="009E7DAA" w:rsidTr="00312F4C">
        <w:tc>
          <w:tcPr>
            <w:tcW w:w="105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E6F82" w:rsidRPr="009E7DAA" w:rsidRDefault="006E6F82" w:rsidP="009E7DAA">
            <w:pPr>
              <w:pStyle w:val="ckhrilixml"/>
            </w:pPr>
            <w:r w:rsidRPr="009E7DAA">
              <w:t xml:space="preserve">                             </w:t>
            </w:r>
          </w:p>
        </w:tc>
      </w:tr>
    </w:tbl>
    <w:p w:rsidR="009E7DAA" w:rsidRPr="00312F4C" w:rsidRDefault="006E6F82" w:rsidP="009E7DAA">
      <w:pPr>
        <w:pStyle w:val="abzacixml"/>
        <w:keepNext w:val="0"/>
        <w:keepLines w:val="0"/>
        <w:widowControl w:val="0"/>
        <w:rPr>
          <w:sz w:val="20"/>
        </w:rPr>
      </w:pPr>
      <w:r w:rsidRPr="009E7DAA">
        <w:rPr>
          <w:sz w:val="20"/>
        </w:rPr>
        <w:t xml:space="preserve">                              ბ.ა.</w:t>
      </w:r>
    </w:p>
    <w:sectPr w:rsidR="009E7DAA" w:rsidRPr="00312F4C" w:rsidSect="009E7DAA">
      <w:pgSz w:w="12240" w:h="15840"/>
      <w:pgMar w:top="1440" w:right="1080" w:bottom="1440" w:left="117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3720" w:rsidRDefault="00E53720" w:rsidP="001209BE">
      <w:pPr>
        <w:spacing w:after="0" w:line="240" w:lineRule="auto"/>
      </w:pPr>
      <w:r>
        <w:separator/>
      </w:r>
    </w:p>
  </w:endnote>
  <w:endnote w:type="continuationSeparator" w:id="1">
    <w:p w:rsidR="00E53720" w:rsidRDefault="00E53720" w:rsidP="00120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LitNusx">
    <w:panose1 w:val="020B0500000000000000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1C7" w:rsidRDefault="00AF31C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32331"/>
      <w:docPartObj>
        <w:docPartGallery w:val="Page Numbers (Bottom of Page)"/>
        <w:docPartUnique/>
      </w:docPartObj>
    </w:sdtPr>
    <w:sdtContent>
      <w:p w:rsidR="00FC1B91" w:rsidRDefault="00C87128">
        <w:pPr>
          <w:pStyle w:val="Footer"/>
          <w:jc w:val="right"/>
        </w:pPr>
        <w:fldSimple w:instr=" PAGE   \* MERGEFORMAT ">
          <w:r w:rsidR="00AF31C7">
            <w:rPr>
              <w:noProof/>
            </w:rPr>
            <w:t>1</w:t>
          </w:r>
        </w:fldSimple>
      </w:p>
    </w:sdtContent>
  </w:sdt>
  <w:p w:rsidR="00FC1B91" w:rsidRDefault="00FC1B9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1C7" w:rsidRDefault="00AF31C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3720" w:rsidRDefault="00E53720" w:rsidP="001209BE">
      <w:pPr>
        <w:spacing w:after="0" w:line="240" w:lineRule="auto"/>
      </w:pPr>
      <w:r>
        <w:separator/>
      </w:r>
    </w:p>
  </w:footnote>
  <w:footnote w:type="continuationSeparator" w:id="1">
    <w:p w:rsidR="00E53720" w:rsidRDefault="00E53720" w:rsidP="001209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1C7" w:rsidRDefault="00AF31C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9BE" w:rsidRPr="001209BE" w:rsidRDefault="001209BE">
    <w:pPr>
      <w:pStyle w:val="Header"/>
      <w:rPr>
        <w:rFonts w:ascii="Sylfaen" w:hAnsi="Sylfaen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1C7" w:rsidRDefault="00AF31C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E6F82"/>
    <w:rsid w:val="001209BE"/>
    <w:rsid w:val="00230BD6"/>
    <w:rsid w:val="00312F4C"/>
    <w:rsid w:val="003A0B73"/>
    <w:rsid w:val="006E6F82"/>
    <w:rsid w:val="009E7DAA"/>
    <w:rsid w:val="00A37C45"/>
    <w:rsid w:val="00A66658"/>
    <w:rsid w:val="00AF31C7"/>
    <w:rsid w:val="00B55C11"/>
    <w:rsid w:val="00C87128"/>
    <w:rsid w:val="00E53720"/>
    <w:rsid w:val="00FC1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0B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rsid w:val="006E6F8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bzacixml">
    <w:name w:val="abzaci_xml"/>
    <w:basedOn w:val="PlainText"/>
    <w:autoRedefine/>
    <w:qFormat/>
    <w:rsid w:val="006E6F82"/>
    <w:pPr>
      <w:keepNext/>
      <w:keepLines/>
      <w:tabs>
        <w:tab w:val="left" w:pos="283"/>
      </w:tabs>
      <w:ind w:firstLine="283"/>
      <w:jc w:val="both"/>
      <w:outlineLvl w:val="0"/>
    </w:pPr>
    <w:rPr>
      <w:rFonts w:ascii="Sylfaen" w:eastAsia="Times New Roman" w:hAnsi="Sylfaen" w:cs="Sylfaen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E6F8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E6F82"/>
    <w:rPr>
      <w:rFonts w:ascii="Consolas" w:hAnsi="Consolas"/>
      <w:sz w:val="21"/>
      <w:szCs w:val="21"/>
    </w:rPr>
  </w:style>
  <w:style w:type="paragraph" w:customStyle="1" w:styleId="sulcvlilebaxml">
    <w:name w:val="sul_cvlileba_xml"/>
    <w:basedOn w:val="abzacixml"/>
    <w:autoRedefine/>
    <w:qFormat/>
    <w:rsid w:val="006E6F82"/>
    <w:pPr>
      <w:keepNext w:val="0"/>
      <w:keepLines w:val="0"/>
      <w:jc w:val="left"/>
    </w:pPr>
    <w:rPr>
      <w:b/>
    </w:rPr>
  </w:style>
  <w:style w:type="paragraph" w:customStyle="1" w:styleId="zogadinacilixml">
    <w:name w:val="zogadi_nacili_xml"/>
    <w:basedOn w:val="Normal"/>
    <w:autoRedefine/>
    <w:qFormat/>
    <w:rsid w:val="006E6F82"/>
    <w:pPr>
      <w:keepNext/>
      <w:keepLines/>
      <w:tabs>
        <w:tab w:val="left" w:pos="283"/>
      </w:tabs>
      <w:suppressAutoHyphens/>
      <w:spacing w:before="240" w:after="0" w:line="240" w:lineRule="exact"/>
      <w:ind w:hanging="850"/>
      <w:jc w:val="center"/>
    </w:pPr>
    <w:rPr>
      <w:rFonts w:ascii="Sylfaen" w:eastAsia="Times New Roman" w:hAnsi="Sylfaen" w:cs="Sylfaen"/>
      <w:b/>
      <w:szCs w:val="20"/>
    </w:rPr>
  </w:style>
  <w:style w:type="paragraph" w:customStyle="1" w:styleId="gansakutrebulinacilixml">
    <w:name w:val="gansakutrebuli_nacili_xml"/>
    <w:basedOn w:val="sulcvlilebaxml"/>
    <w:autoRedefine/>
    <w:qFormat/>
    <w:rsid w:val="006E6F82"/>
    <w:pPr>
      <w:keepNext/>
      <w:keepLines/>
      <w:suppressAutoHyphens/>
      <w:spacing w:before="240"/>
      <w:ind w:hanging="850"/>
      <w:jc w:val="center"/>
      <w:outlineLvl w:val="9"/>
    </w:pPr>
    <w:rPr>
      <w:b w:val="0"/>
    </w:rPr>
  </w:style>
  <w:style w:type="paragraph" w:customStyle="1" w:styleId="sataurixml">
    <w:name w:val="satauri_xml"/>
    <w:basedOn w:val="Normal"/>
    <w:autoRedefine/>
    <w:qFormat/>
    <w:rsid w:val="009E7DAA"/>
    <w:pPr>
      <w:tabs>
        <w:tab w:val="left" w:pos="283"/>
      </w:tabs>
      <w:spacing w:before="240" w:after="120" w:line="240" w:lineRule="auto"/>
      <w:jc w:val="center"/>
    </w:pPr>
    <w:rPr>
      <w:rFonts w:ascii="Sylfaen" w:eastAsia="Times New Roman" w:hAnsi="Sylfaen" w:cs="Sylfaen"/>
      <w:b/>
      <w:bCs/>
      <w:sz w:val="24"/>
      <w:szCs w:val="24"/>
    </w:rPr>
  </w:style>
  <w:style w:type="paragraph" w:customStyle="1" w:styleId="tarigixml">
    <w:name w:val="tarigi_xml"/>
    <w:basedOn w:val="Normal"/>
    <w:autoRedefine/>
    <w:qFormat/>
    <w:rsid w:val="009E7DAA"/>
    <w:pPr>
      <w:tabs>
        <w:tab w:val="left" w:pos="283"/>
      </w:tabs>
      <w:spacing w:before="120" w:after="120" w:line="240" w:lineRule="auto"/>
      <w:jc w:val="center"/>
    </w:pPr>
    <w:rPr>
      <w:rFonts w:ascii="Sylfaen" w:eastAsia="Times New Roman" w:hAnsi="Sylfaen" w:cs="Sylfaen"/>
      <w:b/>
      <w:szCs w:val="24"/>
    </w:rPr>
  </w:style>
  <w:style w:type="paragraph" w:customStyle="1" w:styleId="satauri2">
    <w:name w:val="satauri2"/>
    <w:basedOn w:val="abzacixml"/>
    <w:autoRedefine/>
    <w:qFormat/>
    <w:rsid w:val="006E6F82"/>
    <w:pPr>
      <w:keepNext w:val="0"/>
      <w:keepLines w:val="0"/>
      <w:ind w:firstLine="288"/>
      <w:jc w:val="center"/>
    </w:pPr>
    <w:rPr>
      <w:b/>
    </w:rPr>
  </w:style>
  <w:style w:type="paragraph" w:customStyle="1" w:styleId="danartixml">
    <w:name w:val="danarti_xml"/>
    <w:basedOn w:val="abzacixml"/>
    <w:autoRedefine/>
    <w:qFormat/>
    <w:rsid w:val="006E6F82"/>
    <w:pPr>
      <w:keepNext w:val="0"/>
      <w:keepLines w:val="0"/>
      <w:spacing w:before="120" w:after="120"/>
      <w:ind w:firstLine="0"/>
      <w:jc w:val="right"/>
    </w:pPr>
    <w:rPr>
      <w:b/>
      <w:i/>
    </w:rPr>
  </w:style>
  <w:style w:type="paragraph" w:customStyle="1" w:styleId="khelmoceraxml">
    <w:name w:val="khelmocera_xml"/>
    <w:basedOn w:val="abzacixml"/>
    <w:autoRedefine/>
    <w:qFormat/>
    <w:rsid w:val="006E6F82"/>
    <w:pPr>
      <w:keepNext w:val="0"/>
      <w:keepLines w:val="0"/>
      <w:spacing w:before="120" w:after="120"/>
      <w:jc w:val="left"/>
    </w:pPr>
    <w:rPr>
      <w:b/>
      <w:sz w:val="24"/>
    </w:rPr>
  </w:style>
  <w:style w:type="paragraph" w:customStyle="1" w:styleId="ckhrilixml">
    <w:name w:val="ckhrili_xml"/>
    <w:basedOn w:val="khelmoceraxml"/>
    <w:autoRedefine/>
    <w:qFormat/>
    <w:rsid w:val="006E6F82"/>
    <w:pPr>
      <w:spacing w:before="20" w:after="20"/>
      <w:ind w:firstLine="0"/>
    </w:pPr>
    <w:rPr>
      <w:b w:val="0"/>
      <w:sz w:val="18"/>
    </w:rPr>
  </w:style>
  <w:style w:type="paragraph" w:customStyle="1" w:styleId="mimgebixml">
    <w:name w:val="mimgebi_xml"/>
    <w:basedOn w:val="tarigixml"/>
    <w:autoRedefine/>
    <w:qFormat/>
    <w:rsid w:val="009E7DAA"/>
    <w:pPr>
      <w:spacing w:before="0" w:after="0"/>
    </w:pPr>
    <w:rPr>
      <w:sz w:val="28"/>
    </w:rPr>
  </w:style>
  <w:style w:type="paragraph" w:customStyle="1" w:styleId="saxexml">
    <w:name w:val="saxe_xml"/>
    <w:basedOn w:val="mimgebixml"/>
    <w:autoRedefine/>
    <w:qFormat/>
    <w:rsid w:val="009E7DAA"/>
    <w:pPr>
      <w:spacing w:before="120"/>
    </w:pPr>
    <w:rPr>
      <w:sz w:val="22"/>
    </w:rPr>
  </w:style>
  <w:style w:type="paragraph" w:customStyle="1" w:styleId="adgilixml">
    <w:name w:val="adgili_xml"/>
    <w:basedOn w:val="sataurixml"/>
    <w:autoRedefine/>
    <w:qFormat/>
    <w:rsid w:val="009E7DAA"/>
    <w:pPr>
      <w:spacing w:before="120"/>
    </w:pPr>
    <w:rPr>
      <w:sz w:val="22"/>
    </w:rPr>
  </w:style>
  <w:style w:type="paragraph" w:customStyle="1" w:styleId="kodixml">
    <w:name w:val="kodi_xml"/>
    <w:basedOn w:val="adgilixml"/>
    <w:autoRedefine/>
    <w:qFormat/>
    <w:rsid w:val="009E7DAA"/>
    <w:pPr>
      <w:keepNext/>
      <w:keepLines/>
      <w:suppressAutoHyphens/>
      <w:spacing w:before="0" w:after="240"/>
      <w:ind w:left="5102"/>
      <w:jc w:val="right"/>
      <w:outlineLvl w:val="0"/>
    </w:pPr>
    <w:rPr>
      <w:b w:val="0"/>
      <w:sz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1209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09BE"/>
  </w:style>
  <w:style w:type="paragraph" w:styleId="Footer">
    <w:name w:val="footer"/>
    <w:basedOn w:val="Normal"/>
    <w:link w:val="FooterChar"/>
    <w:uiPriority w:val="99"/>
    <w:unhideWhenUsed/>
    <w:rsid w:val="001209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09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512F2-3456-436A-87AD-3CB6CF75F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2303</Words>
  <Characters>13131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lkvaratskhelia</dc:creator>
  <cp:keywords/>
  <dc:description/>
  <cp:lastModifiedBy>Giorgi Tsiklauri</cp:lastModifiedBy>
  <cp:revision>10</cp:revision>
  <cp:lastPrinted>2010-07-19T13:29:00Z</cp:lastPrinted>
  <dcterms:created xsi:type="dcterms:W3CDTF">2010-07-19T13:12:00Z</dcterms:created>
  <dcterms:modified xsi:type="dcterms:W3CDTF">2010-10-13T17:05:00Z</dcterms:modified>
</cp:coreProperties>
</file>