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Default="00E7741B"/>
    <w:p w:rsidR="00E7741B" w:rsidRDefault="00E7741B">
      <w:r>
        <w:t xml:space="preserve">   </w:t>
      </w:r>
    </w:p>
    <w:p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C46860">
        <w:rPr>
          <w:rStyle w:val="a7"/>
          <w:rFonts w:ascii="Sylfaen" w:hAnsi="Sylfaen"/>
          <w:color w:val="000000" w:themeColor="text1"/>
          <w:sz w:val="40"/>
          <w:lang w:val="en-GB"/>
        </w:rPr>
        <w:t>4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:rsidR="00E7741B" w:rsidRDefault="00E7741B" w:rsidP="001940B4">
      <w:pPr>
        <w:jc w:val="center"/>
      </w:pPr>
    </w:p>
    <w:p w:rsidR="00E7741B" w:rsidRDefault="00E7741B"/>
    <w:p w:rsidR="00E7741B" w:rsidRDefault="00E7741B"/>
    <w:p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 w:rsidR="00C21863">
        <w:rPr>
          <w:rFonts w:ascii="Sylfaen" w:hAnsi="Sylfaen"/>
          <w:sz w:val="28"/>
          <w:szCs w:val="28"/>
          <w:lang w:val="en-GB"/>
        </w:rPr>
        <w:t>4</w:t>
      </w:r>
      <w:r w:rsidRPr="00D41BBB">
        <w:rPr>
          <w:rFonts w:ascii="Sylfaen" w:hAnsi="Sylfaen"/>
          <w:sz w:val="28"/>
          <w:szCs w:val="28"/>
        </w:rPr>
        <w:t>-202</w:t>
      </w:r>
      <w:r w:rsidR="00C21863">
        <w:rPr>
          <w:rFonts w:ascii="Sylfaen" w:hAnsi="Sylfaen"/>
          <w:sz w:val="28"/>
          <w:szCs w:val="28"/>
          <w:lang w:val="en-GB"/>
        </w:rPr>
        <w:t>7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</w:t>
      </w:r>
      <w:r w:rsidR="00C21863">
        <w:rPr>
          <w:rFonts w:ascii="Sylfaen" w:hAnsi="Sylfaen"/>
          <w:lang w:val="en-GB" w:eastAsia="ru-RU"/>
        </w:rPr>
        <w:t>4</w:t>
      </w:r>
      <w:r>
        <w:rPr>
          <w:rFonts w:ascii="Sylfaen" w:hAnsi="Sylfaen"/>
          <w:lang w:val="ka-GE" w:eastAsia="ru-RU"/>
        </w:rPr>
        <w:t>-202</w:t>
      </w:r>
      <w:r w:rsidR="00C21863">
        <w:rPr>
          <w:rFonts w:ascii="Sylfaen" w:hAnsi="Sylfaen"/>
          <w:lang w:val="en-GB" w:eastAsia="ru-RU"/>
        </w:rPr>
        <w:t>7</w:t>
      </w:r>
      <w:r>
        <w:rPr>
          <w:rFonts w:ascii="Sylfaen" w:hAnsi="Sylfaen"/>
          <w:lang w:val="ka-GE" w:eastAsia="ru-RU"/>
        </w:rPr>
        <w:t xml:space="preserve">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="00C46860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4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="00C46860">
        <w:rPr>
          <w:rFonts w:ascii="Calibri" w:eastAsia="Times New Roman" w:hAnsi="Calibri" w:cs="Calibri"/>
          <w:b/>
          <w:color w:val="000000"/>
          <w:sz w:val="20"/>
          <w:szCs w:val="20"/>
          <w:lang w:val="en-GB"/>
        </w:rPr>
        <w:t>7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34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30"/>
        <w:gridCol w:w="952"/>
        <w:gridCol w:w="997"/>
        <w:gridCol w:w="579"/>
        <w:gridCol w:w="985"/>
        <w:gridCol w:w="994"/>
        <w:gridCol w:w="453"/>
        <w:gridCol w:w="1045"/>
        <w:gridCol w:w="991"/>
        <w:gridCol w:w="450"/>
        <w:gridCol w:w="1018"/>
        <w:gridCol w:w="1000"/>
        <w:gridCol w:w="468"/>
        <w:gridCol w:w="937"/>
        <w:gridCol w:w="883"/>
        <w:gridCol w:w="417"/>
      </w:tblGrid>
      <w:tr w:rsidR="00D168D3" w:rsidRPr="0043502B" w:rsidTr="0040239F">
        <w:trPr>
          <w:trHeight w:val="381"/>
        </w:trPr>
        <w:tc>
          <w:tcPr>
            <w:tcW w:w="237" w:type="pct"/>
            <w:vMerge w:val="restart"/>
            <w:shd w:val="clear" w:color="000000" w:fill="FFFFFF"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პროგრამული</w:t>
            </w:r>
            <w:proofErr w:type="spellEnd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 xml:space="preserve">                      </w:t>
            </w:r>
            <w:proofErr w:type="spellStart"/>
            <w:r w:rsidRPr="0043502B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  <w:t>კოდი</w:t>
            </w:r>
            <w:proofErr w:type="spellEnd"/>
          </w:p>
        </w:tc>
        <w:tc>
          <w:tcPr>
            <w:tcW w:w="710" w:type="pct"/>
            <w:vMerge w:val="restart"/>
            <w:shd w:val="clear" w:color="000000" w:fill="FFFFFF"/>
            <w:vAlign w:val="center"/>
            <w:hideMark/>
          </w:tcPr>
          <w:p w:rsidR="00057DA2" w:rsidRPr="00BA4CD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r w:rsidRPr="00BA4CD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დ ა ს ა ხ ე ლ ე ბ ა</w:t>
            </w:r>
          </w:p>
        </w:tc>
        <w:tc>
          <w:tcPr>
            <w:tcW w:w="842" w:type="pct"/>
            <w:gridSpan w:val="3"/>
            <w:shd w:val="clear" w:color="000000" w:fill="FFFFFF"/>
            <w:noWrap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810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B455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4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FE53EF" w:rsidRPr="00FE53EF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en-GB" w:eastAsia="en-GB"/>
              </w:rPr>
              <w:t>წლის</w:t>
            </w:r>
            <w:proofErr w:type="spellEnd"/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 w:eastAsia="en-GB"/>
              </w:rPr>
              <w:t>გეგმა</w:t>
            </w:r>
          </w:p>
        </w:tc>
        <w:tc>
          <w:tcPr>
            <w:tcW w:w="828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B45591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5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828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FE5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45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FE53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</w:tr>
      <w:tr w:rsidR="00D168D3" w:rsidRPr="0043502B" w:rsidTr="0040239F">
        <w:trPr>
          <w:trHeight w:val="915"/>
        </w:trPr>
        <w:tc>
          <w:tcPr>
            <w:tcW w:w="237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710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9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C46860" w:rsidRPr="0043502B" w:rsidTr="00F86C79">
        <w:trPr>
          <w:trHeight w:val="592"/>
        </w:trPr>
        <w:tc>
          <w:tcPr>
            <w:tcW w:w="237" w:type="pct"/>
            <w:shd w:val="clear" w:color="000000" w:fill="F2F2F2"/>
            <w:vAlign w:val="center"/>
            <w:hideMark/>
          </w:tcPr>
          <w:p w:rsidR="00C46860" w:rsidRDefault="00C4686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0" w:type="pct"/>
            <w:shd w:val="clear" w:color="000000" w:fill="F2F2F2"/>
            <w:vAlign w:val="center"/>
            <w:hideMark/>
          </w:tcPr>
          <w:p w:rsidR="00C46860" w:rsidRDefault="00C4686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</w:rPr>
              <w:t>მუნიციპალიტეტი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C46860" w:rsidRPr="00AC5484" w:rsidRDefault="00C21863" w:rsidP="00AE5D3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5</w:t>
            </w:r>
            <w:r w:rsidR="00AE5D3E"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72</w:t>
            </w: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90713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C46860" w:rsidRPr="00AC5484" w:rsidRDefault="00C21863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56990713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C46860" w:rsidRPr="00AC5484" w:rsidRDefault="00C46860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AC548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28" w:type="pct"/>
            <w:shd w:val="clear" w:color="000000" w:fill="F2F2F2"/>
            <w:vAlign w:val="center"/>
            <w:hideMark/>
          </w:tcPr>
          <w:p w:rsidR="00C46860" w:rsidRPr="00AC5484" w:rsidRDefault="00AE5D3E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24484128</w:t>
            </w:r>
          </w:p>
        </w:tc>
        <w:tc>
          <w:tcPr>
            <w:tcW w:w="331" w:type="pct"/>
            <w:shd w:val="clear" w:color="000000" w:fill="F2F2F2"/>
            <w:vAlign w:val="center"/>
            <w:hideMark/>
          </w:tcPr>
          <w:p w:rsidR="00C46860" w:rsidRPr="00AC5484" w:rsidRDefault="00AE5D3E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24484128</w:t>
            </w:r>
          </w:p>
        </w:tc>
        <w:tc>
          <w:tcPr>
            <w:tcW w:w="151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15,265,828</w:t>
            </w:r>
          </w:p>
        </w:tc>
        <w:tc>
          <w:tcPr>
            <w:tcW w:w="330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12,299,261</w:t>
            </w:r>
          </w:p>
        </w:tc>
        <w:tc>
          <w:tcPr>
            <w:tcW w:w="150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12,299,261</w:t>
            </w:r>
          </w:p>
        </w:tc>
        <w:tc>
          <w:tcPr>
            <w:tcW w:w="333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12,299,261</w:t>
            </w:r>
          </w:p>
        </w:tc>
        <w:tc>
          <w:tcPr>
            <w:tcW w:w="156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7,250,000</w:t>
            </w:r>
          </w:p>
        </w:tc>
        <w:tc>
          <w:tcPr>
            <w:tcW w:w="294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7,250,000</w:t>
            </w:r>
          </w:p>
        </w:tc>
        <w:tc>
          <w:tcPr>
            <w:tcW w:w="139" w:type="pct"/>
            <w:shd w:val="clear" w:color="000000" w:fill="F2F2F2"/>
            <w:vAlign w:val="center"/>
            <w:hideMark/>
          </w:tcPr>
          <w:p w:rsidR="00C46860" w:rsidRPr="00AC5484" w:rsidRDefault="00C46860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F86C79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F86C79" w:rsidRPr="00AB7058" w:rsidRDefault="00F86C79" w:rsidP="00AB7058">
            <w:pPr>
              <w:jc w:val="center"/>
              <w:rPr>
                <w:rFonts w:ascii="Arial" w:hAnsi="Arial" w:cs="Arial"/>
                <w:b/>
                <w:bCs/>
                <w:lang w:val="ka-GE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01 </w:t>
            </w:r>
            <w:proofErr w:type="spellStart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 0</w:t>
            </w:r>
            <w:r>
              <w:rPr>
                <w:rFonts w:ascii="Sylfaen" w:hAnsi="Sylfaen" w:cs="Arial"/>
                <w:b/>
                <w:bCs/>
                <w:sz w:val="16"/>
                <w:szCs w:val="16"/>
                <w:lang w:val="ka-GE"/>
              </w:rPr>
              <w:t>1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F86C79" w:rsidRDefault="00F86C79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მუნიციპალიტეტის</w:t>
            </w:r>
            <w:proofErr w:type="spellEnd"/>
            <w:r w:rsidRPr="00AB705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საკრებულო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F86C79" w:rsidRPr="00F86C79" w:rsidRDefault="00F86C79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F86C79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13400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F86C79" w:rsidRPr="00F86C79" w:rsidRDefault="00F86C79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F86C79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13400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F86C79" w:rsidRPr="00F86C79" w:rsidRDefault="00F86C79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13400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F86C79" w:rsidRPr="00AB7058" w:rsidRDefault="00F86C79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13400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F86C79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F86C79" w:rsidRPr="00AB7058" w:rsidRDefault="00F86C79" w:rsidP="00AB7058">
            <w:pPr>
              <w:jc w:val="center"/>
              <w:rPr>
                <w:rFonts w:ascii="Arial" w:hAnsi="Arial" w:cs="Arial"/>
                <w:b/>
                <w:bCs/>
                <w:lang w:val="ka-GE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01 </w:t>
            </w:r>
            <w:proofErr w:type="spellStart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Arial"/>
                <w:b/>
                <w:bCs/>
                <w:sz w:val="16"/>
                <w:szCs w:val="16"/>
              </w:rPr>
              <w:t xml:space="preserve"> 0</w:t>
            </w:r>
            <w:r>
              <w:rPr>
                <w:rFonts w:ascii="Sylfaen" w:hAnsi="Sylfaen" w:cs="Arial"/>
                <w:b/>
                <w:bCs/>
                <w:sz w:val="16"/>
                <w:szCs w:val="16"/>
                <w:lang w:val="ka-GE"/>
              </w:rPr>
              <w:t>2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F86C79" w:rsidRDefault="00F86C79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მუნიციპალიტეტის</w:t>
            </w:r>
            <w:proofErr w:type="spellEnd"/>
            <w:r w:rsidRPr="00AB705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B7058">
              <w:rPr>
                <w:rFonts w:ascii="Sylfaen" w:hAnsi="Sylfaen" w:cs="Sylfaen"/>
                <w:b/>
                <w:bCs/>
              </w:rPr>
              <w:t>მერია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F86C79" w:rsidRPr="00F86C79" w:rsidRDefault="00F86C79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F86C79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177450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F86C79" w:rsidRPr="00F86C79" w:rsidRDefault="00F86C79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F86C79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177450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F86C79" w:rsidRPr="00F86C79" w:rsidRDefault="00F86C79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F86C79" w:rsidRPr="00AB7058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177450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F86C79" w:rsidRPr="00AC5484" w:rsidRDefault="00F86C79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177450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F86C79" w:rsidRPr="00AC5484" w:rsidRDefault="00F86C79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2F7922" w:rsidRDefault="002F792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02 01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10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2F7922" w:rsidRDefault="002F792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გზებზე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ბეტონის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საფარის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მოწყობა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3459613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3459613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2F7922" w:rsidRPr="00F86C79" w:rsidRDefault="002F7922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3459613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2F7922" w:rsidRDefault="002F7922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3459613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F86C79">
        <w:trPr>
          <w:trHeight w:val="592"/>
        </w:trPr>
        <w:tc>
          <w:tcPr>
            <w:tcW w:w="237" w:type="pct"/>
            <w:shd w:val="clear" w:color="auto" w:fill="auto"/>
            <w:vAlign w:val="center"/>
            <w:hideMark/>
          </w:tcPr>
          <w:p w:rsidR="002F7922" w:rsidRDefault="002F792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02 01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13</w:t>
            </w:r>
          </w:p>
        </w:tc>
        <w:tc>
          <w:tcPr>
            <w:tcW w:w="710" w:type="pct"/>
            <w:shd w:val="clear" w:color="auto" w:fill="auto"/>
            <w:vAlign w:val="center"/>
            <w:hideMark/>
          </w:tcPr>
          <w:p w:rsidR="002F7922" w:rsidRDefault="002F7922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ქ.ქობულეთი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აღმაშენებლის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გამზირი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№246-ის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მოპირდაპირედ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lastRenderedPageBreak/>
              <w:t>გადასასვლელი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317" w:type="pct"/>
            <w:shd w:val="clear" w:color="auto" w:fill="F2F2F2" w:themeFill="background1" w:themeFillShade="F2"/>
            <w:vAlign w:val="center"/>
            <w:hideMark/>
          </w:tcPr>
          <w:p w:rsidR="002F7922" w:rsidRPr="00C336AB" w:rsidRDefault="002F7922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lastRenderedPageBreak/>
              <w:t>126103</w:t>
            </w:r>
          </w:p>
        </w:tc>
        <w:tc>
          <w:tcPr>
            <w:tcW w:w="332" w:type="pct"/>
            <w:shd w:val="clear" w:color="auto" w:fill="F2F2F2" w:themeFill="background1" w:themeFillShade="F2"/>
            <w:vAlign w:val="center"/>
            <w:hideMark/>
          </w:tcPr>
          <w:p w:rsidR="002F7922" w:rsidRPr="00F86C79" w:rsidRDefault="002F7922" w:rsidP="0047683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126103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  <w:hideMark/>
          </w:tcPr>
          <w:p w:rsidR="002F7922" w:rsidRPr="00F86C79" w:rsidRDefault="002F7922" w:rsidP="00D168D3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28" w:type="pct"/>
            <w:shd w:val="clear" w:color="auto" w:fill="auto"/>
            <w:vAlign w:val="center"/>
            <w:hideMark/>
          </w:tcPr>
          <w:p w:rsidR="002F7922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126103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2F7922" w:rsidRDefault="002F7922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126103</w:t>
            </w:r>
          </w:p>
        </w:tc>
        <w:tc>
          <w:tcPr>
            <w:tcW w:w="151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auto"/>
            <w:vAlign w:val="center"/>
            <w:hideMark/>
          </w:tcPr>
          <w:p w:rsidR="002F7922" w:rsidRPr="00AC5484" w:rsidRDefault="002F7922" w:rsidP="00D16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67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02 01 02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არსებული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მოსაცდელების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ახალი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მოსაცდელების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2F7922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490320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AC5484" w:rsidRDefault="002F7922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490320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300,655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300,655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70,000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02 01 05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გარე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განათების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FE53EF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AC5484" w:rsidRDefault="00FE53EF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FE53EF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FE53EF" w:rsidRDefault="00FE53EF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715000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01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მრავალბინიანი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საცხოვრებელი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სახლების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ეზოების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მოწესრიგების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FE53EF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10 586 986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AC5484" w:rsidRDefault="00FE53EF" w:rsidP="00607F9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10 586 986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FE53EF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2 222 926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FE53EF" w:rsidRDefault="00FE53EF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2 222 926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2,688,070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2,688,070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2,693,070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2,693,070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2,700,474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2,700,474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წყლის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სისტემის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ექსპოლუატაცია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FE53EF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892121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AC5484" w:rsidRDefault="00FE53EF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892121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FE53EF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892121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FE53EF" w:rsidRDefault="00FE53EF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892121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58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სანიაღვრე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არხებისა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საკანალიზაციო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სისტემის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მოვლა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შენახვა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2F7922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128309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AC5484" w:rsidRDefault="002F7922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128309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604,681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604,681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15,000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52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02 03 01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სკვერებისა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პარკებისა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მოედნების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კეთილმოწყობითი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სამუშაოები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2F7922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78839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AC5484" w:rsidRDefault="002F7922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</w:pPr>
            <w:r w:rsidRPr="00AC548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n-GB"/>
              </w:rPr>
              <w:t>78839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6,012,124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6,012,124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F7922" w:rsidRPr="0043502B" w:rsidTr="002F2E21">
        <w:trPr>
          <w:trHeight w:val="450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02 03 02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F7922" w:rsidRDefault="002F7922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შენობა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ნაგებობების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სარემონტო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კეთილმოწყობითი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სამუშაოები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F7922" w:rsidRPr="00AC5484" w:rsidRDefault="00441B9A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1573 331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F7922" w:rsidRPr="00441B9A" w:rsidRDefault="00441B9A" w:rsidP="00C04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1573 331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F7922" w:rsidRPr="00AC5484" w:rsidRDefault="00FE53EF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873331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F7922" w:rsidRPr="00FE53EF" w:rsidRDefault="00FE53EF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873331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250,000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F7922" w:rsidRPr="00AC5484" w:rsidRDefault="002F7922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F7922" w:rsidRPr="00AC5484" w:rsidRDefault="002F7922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41B9A" w:rsidRPr="0043502B" w:rsidTr="006239A7">
        <w:trPr>
          <w:trHeight w:val="480"/>
        </w:trPr>
        <w:tc>
          <w:tcPr>
            <w:tcW w:w="237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02 03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საპროექტო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სახარჯთაღრიცხვო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დოკუმენტაციის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AC548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441B9A" w:rsidRPr="00AC5484" w:rsidRDefault="00441B9A" w:rsidP="0041775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200,000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41B9A" w:rsidRPr="0043502B" w:rsidTr="00A870FA">
        <w:trPr>
          <w:trHeight w:val="112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02 03 15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სახალვაშოს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ზედა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კონდიდის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დაგვას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ქაქუთის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ბობოყვათის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კოხი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ჩაქვი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მე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-7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რაიონის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საჩინოს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2,511,060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41B9A" w:rsidRPr="0043502B" w:rsidTr="00A870FA">
        <w:trPr>
          <w:trHeight w:val="112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02 03 16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სოფელ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სამებაში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305,201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41B9A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02 03 17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სოფელ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აჭყვაში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AC548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128,310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41B9A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02 03 18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აღმაშენებლის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ქუჩა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N-181-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ის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მიმდებარედ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19,326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41B9A" w:rsidRPr="0043502B" w:rsidTr="00A870FA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02 03 19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441B9A" w:rsidRDefault="00441B9A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ჩაქვში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სასწრაფოს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ეზოს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441B9A" w:rsidRPr="00AC5484" w:rsidRDefault="00441B9A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80,189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441B9A" w:rsidRPr="00AC5484" w:rsidRDefault="00441B9A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441B9A" w:rsidRPr="00AC5484" w:rsidRDefault="00441B9A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AD03BB" w:rsidRPr="0043502B" w:rsidTr="00345653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03 01 05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სანაგვე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კონტეინერების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AD03BB" w:rsidRPr="00D168D3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400,000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AD03BB" w:rsidRPr="00AC5484" w:rsidRDefault="00AD03BB" w:rsidP="00AC5484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AD03BB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03 02 01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გამწვანება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AD03BB" w:rsidRPr="00AD03BB" w:rsidRDefault="00AD03BB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320000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AD03BB" w:rsidRPr="00AD03BB" w:rsidRDefault="00AD03BB" w:rsidP="008B02C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320000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AD03BB" w:rsidRPr="00D168D3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AD03BB" w:rsidRPr="00AC5484" w:rsidRDefault="00AD03BB" w:rsidP="00AD03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 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AD03BB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03 02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პარკი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AD03BB" w:rsidRPr="00221EC8" w:rsidRDefault="00221EC8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48600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AD03BB" w:rsidRDefault="00221EC8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48600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AD03BB" w:rsidRPr="00D168D3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AD03BB" w:rsidRPr="00AC5484" w:rsidRDefault="00AD03BB" w:rsidP="00AD03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</w:t>
            </w: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AD03BB" w:rsidRPr="00AC5484" w:rsidRDefault="00AD03BB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</w:t>
            </w: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AD03BB" w:rsidRPr="00AD03BB" w:rsidRDefault="00AD03BB" w:rsidP="00AC54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AD03BB" w:rsidRPr="00AD03BB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AD03BB" w:rsidRPr="00AD03BB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AD03BB" w:rsidRPr="00AD03BB" w:rsidRDefault="00AD03BB" w:rsidP="00AC54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AD03BB" w:rsidRPr="00AD03BB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AD03BB" w:rsidRPr="00AD03BB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AD03BB" w:rsidRPr="00AD03BB" w:rsidRDefault="00AD03BB" w:rsidP="00AC548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AD03BB" w:rsidRPr="00AD03BB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AD03BB" w:rsidRPr="00AD03BB" w:rsidRDefault="00AD03BB" w:rsidP="00AC548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D03B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  <w:r w:rsidRPr="00AC548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2,200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AD03BB" w:rsidRPr="00AC5484" w:rsidRDefault="00AD03BB" w:rsidP="00AC5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21EC8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04 01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გაერთიანება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221EC8" w:rsidRDefault="00221EC8" w:rsidP="00221E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720000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221EC8" w:rsidRPr="00221EC8" w:rsidRDefault="00221EC8" w:rsidP="00221E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720000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21EC8" w:rsidRPr="00D168D3" w:rsidRDefault="00221EC8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21EC8" w:rsidRPr="00221EC8" w:rsidRDefault="00221EC8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21EC8" w:rsidRPr="00AC5484" w:rsidRDefault="00221EC8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21EC8" w:rsidRPr="00AC5484" w:rsidRDefault="00221EC8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21EC8" w:rsidRPr="00221EC8" w:rsidRDefault="00221EC8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21EC8" w:rsidRPr="00AC5484" w:rsidRDefault="00221EC8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21EC8" w:rsidRPr="00AC5484" w:rsidRDefault="00221EC8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21EC8" w:rsidRPr="00221EC8" w:rsidRDefault="00221EC8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21EC8" w:rsidRPr="00AC5484" w:rsidRDefault="00221EC8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21EC8" w:rsidRPr="00AC5484" w:rsidRDefault="00221EC8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21EC8" w:rsidRPr="00221EC8" w:rsidRDefault="00221EC8" w:rsidP="00221EC8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21EC8" w:rsidRPr="00AC5484" w:rsidRDefault="00221EC8" w:rsidP="00221EC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180000</w:t>
            </w: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21EC8" w:rsidRPr="00AC5484" w:rsidRDefault="00221EC8" w:rsidP="00221E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AD03BB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04 01 02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მშენებლობა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ინვენტარით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უზრუნველყოფა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AD03BB" w:rsidRDefault="00221EC8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6774906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AD03BB" w:rsidRPr="00221EC8" w:rsidRDefault="00221EC8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6774906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AD03BB" w:rsidRPr="00D168D3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Calibri"/>
                <w:b/>
                <w:bCs/>
                <w:color w:val="000000"/>
                <w:sz w:val="16"/>
                <w:szCs w:val="16"/>
              </w:rPr>
              <w:t>4,265,157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ascii="Arial" w:hAnsi="Arial" w:cs="Calibri"/>
                <w:b/>
                <w:bCs/>
                <w:color w:val="000000"/>
                <w:sz w:val="16"/>
                <w:szCs w:val="16"/>
              </w:rPr>
              <w:t>4,265,157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1,672,735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1,672,735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837,014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837,014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21EC8" w:rsidRPr="0043502B" w:rsidTr="008B4774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05 01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კომპლექსური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სასპორტო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სკოლა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221EC8" w:rsidRPr="00DD4188" w:rsidRDefault="00221EC8" w:rsidP="008B02C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221EC8" w:rsidRPr="00AC5484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21EC8" w:rsidRPr="00AC5484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5000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AD03BB" w:rsidRPr="0043502B" w:rsidTr="002F2E21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05 01 04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AD03BB" w:rsidRDefault="00AD03BB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სპორტული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მოედნების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17" w:type="pct"/>
            <w:shd w:val="clear" w:color="000000" w:fill="F2F2F2"/>
            <w:vAlign w:val="center"/>
            <w:hideMark/>
          </w:tcPr>
          <w:p w:rsidR="00AD03BB" w:rsidRDefault="00221EC8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2363158</w:t>
            </w:r>
          </w:p>
        </w:tc>
        <w:tc>
          <w:tcPr>
            <w:tcW w:w="332" w:type="pct"/>
            <w:shd w:val="clear" w:color="000000" w:fill="F2F2F2"/>
            <w:vAlign w:val="center"/>
            <w:hideMark/>
          </w:tcPr>
          <w:p w:rsidR="00AD03BB" w:rsidRPr="00221EC8" w:rsidRDefault="00221EC8" w:rsidP="00C4686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2363158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AD03BB" w:rsidRPr="00D168D3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AD03BB" w:rsidRPr="00AB7058" w:rsidRDefault="00AD03BB" w:rsidP="00476836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val="ka-GE"/>
              </w:rPr>
              <w:t>949170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459,582</w:t>
            </w: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459,582</w:t>
            </w: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954,406</w:t>
            </w: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  <w:r w:rsidRPr="00AC5484">
              <w:rPr>
                <w:rFonts w:cs="Calibri"/>
                <w:b/>
                <w:bCs/>
                <w:color w:val="000000"/>
                <w:sz w:val="16"/>
                <w:szCs w:val="16"/>
                <w:lang w:val="ka-GE"/>
              </w:rPr>
              <w:t>954,406</w:t>
            </w: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AD03BB" w:rsidRPr="00AC5484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AD03BB" w:rsidRPr="00AC5484" w:rsidRDefault="00AD03BB" w:rsidP="00476836">
            <w:pPr>
              <w:jc w:val="center"/>
              <w:rPr>
                <w:rFonts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AD03BB" w:rsidRPr="00D168D3" w:rsidRDefault="00AD03BB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21EC8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05 02 01 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სკოლისგარეშე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სახელოვნებო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საგანმანათლებლო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დაწესებულება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"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სახელოვნებო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სკოლა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"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221EC8" w:rsidRPr="00AB7058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221EC8" w:rsidRPr="00AB7058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21EC8" w:rsidRPr="00AB7058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21EC8" w:rsidRPr="00AB7058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4450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21EC8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კულტურის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221EC8" w:rsidRPr="00AB7058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221EC8" w:rsidRPr="00AB7058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21EC8" w:rsidRPr="00AB7058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21EC8" w:rsidRPr="00AB7058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4200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221EC8" w:rsidRPr="0043502B" w:rsidTr="0020224D">
        <w:trPr>
          <w:trHeight w:val="735"/>
        </w:trPr>
        <w:tc>
          <w:tcPr>
            <w:tcW w:w="237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05 02 07 </w:t>
            </w:r>
          </w:p>
        </w:tc>
        <w:tc>
          <w:tcPr>
            <w:tcW w:w="710" w:type="pct"/>
            <w:shd w:val="clear" w:color="000000" w:fill="FFFFFF"/>
            <w:vAlign w:val="center"/>
            <w:hideMark/>
          </w:tcPr>
          <w:p w:rsidR="00221EC8" w:rsidRDefault="00221EC8" w:rsidP="0047683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მუზეუმი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17" w:type="pct"/>
            <w:shd w:val="clear" w:color="000000" w:fill="F2F2F2"/>
            <w:vAlign w:val="bottom"/>
            <w:hideMark/>
          </w:tcPr>
          <w:p w:rsidR="00221EC8" w:rsidRPr="00AB7058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22850</w:t>
            </w:r>
          </w:p>
        </w:tc>
        <w:tc>
          <w:tcPr>
            <w:tcW w:w="332" w:type="pct"/>
            <w:shd w:val="clear" w:color="000000" w:fill="F2F2F2"/>
            <w:vAlign w:val="bottom"/>
            <w:hideMark/>
          </w:tcPr>
          <w:p w:rsidR="00221EC8" w:rsidRPr="00AB7058" w:rsidRDefault="00221EC8" w:rsidP="008B02C2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22850</w:t>
            </w:r>
          </w:p>
        </w:tc>
        <w:tc>
          <w:tcPr>
            <w:tcW w:w="193" w:type="pct"/>
            <w:shd w:val="clear" w:color="000000" w:fill="F2F2F2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</w:p>
        </w:tc>
        <w:tc>
          <w:tcPr>
            <w:tcW w:w="328" w:type="pct"/>
            <w:shd w:val="clear" w:color="000000" w:fill="FFFFFF"/>
            <w:vAlign w:val="bottom"/>
            <w:hideMark/>
          </w:tcPr>
          <w:p w:rsidR="00221EC8" w:rsidRPr="00AB7058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22850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221EC8" w:rsidRPr="00AB7058" w:rsidRDefault="00221EC8" w:rsidP="00476836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val="ka-GE"/>
              </w:rPr>
              <w:t>22850</w:t>
            </w:r>
          </w:p>
        </w:tc>
        <w:tc>
          <w:tcPr>
            <w:tcW w:w="151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48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0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39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3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312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294" w:type="pct"/>
            <w:shd w:val="clear" w:color="000000" w:fill="FFFFFF"/>
            <w:vAlign w:val="bottom"/>
            <w:hideMark/>
          </w:tcPr>
          <w:p w:rsidR="00221EC8" w:rsidRPr="00DD4188" w:rsidRDefault="00221EC8" w:rsidP="00476836">
            <w:pPr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9" w:type="pct"/>
            <w:shd w:val="clear" w:color="000000" w:fill="FFFFFF"/>
            <w:vAlign w:val="center"/>
            <w:hideMark/>
          </w:tcPr>
          <w:p w:rsidR="00221EC8" w:rsidRPr="00D168D3" w:rsidRDefault="00221EC8" w:rsidP="00C75B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</w:tbl>
    <w:p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1BC"/>
    <w:rsid w:val="00004CC0"/>
    <w:rsid w:val="00043634"/>
    <w:rsid w:val="00057DA2"/>
    <w:rsid w:val="000750A6"/>
    <w:rsid w:val="00084B9D"/>
    <w:rsid w:val="000A01C3"/>
    <w:rsid w:val="000A3518"/>
    <w:rsid w:val="000A79E3"/>
    <w:rsid w:val="000E62B6"/>
    <w:rsid w:val="000F014E"/>
    <w:rsid w:val="001204BF"/>
    <w:rsid w:val="001940B4"/>
    <w:rsid w:val="00194BC2"/>
    <w:rsid w:val="001A6BC5"/>
    <w:rsid w:val="001D079D"/>
    <w:rsid w:val="001E4FC3"/>
    <w:rsid w:val="001E6C45"/>
    <w:rsid w:val="00207CEE"/>
    <w:rsid w:val="00221EC8"/>
    <w:rsid w:val="002323C9"/>
    <w:rsid w:val="002639D7"/>
    <w:rsid w:val="00270D25"/>
    <w:rsid w:val="002A5973"/>
    <w:rsid w:val="002B26A9"/>
    <w:rsid w:val="002F07B5"/>
    <w:rsid w:val="002F7922"/>
    <w:rsid w:val="003124CD"/>
    <w:rsid w:val="00345F6E"/>
    <w:rsid w:val="00354873"/>
    <w:rsid w:val="00356E09"/>
    <w:rsid w:val="00391D3A"/>
    <w:rsid w:val="003A6C9C"/>
    <w:rsid w:val="003D78B5"/>
    <w:rsid w:val="003E75E5"/>
    <w:rsid w:val="003F48F8"/>
    <w:rsid w:val="0040239F"/>
    <w:rsid w:val="0041775C"/>
    <w:rsid w:val="00421CAB"/>
    <w:rsid w:val="00425102"/>
    <w:rsid w:val="00433629"/>
    <w:rsid w:val="0043502B"/>
    <w:rsid w:val="00436E40"/>
    <w:rsid w:val="00441289"/>
    <w:rsid w:val="00441B9A"/>
    <w:rsid w:val="00445FF8"/>
    <w:rsid w:val="004879C5"/>
    <w:rsid w:val="004D6108"/>
    <w:rsid w:val="004E489F"/>
    <w:rsid w:val="004E53B1"/>
    <w:rsid w:val="004F351C"/>
    <w:rsid w:val="005278C5"/>
    <w:rsid w:val="00541E93"/>
    <w:rsid w:val="0056008F"/>
    <w:rsid w:val="0057073D"/>
    <w:rsid w:val="00572816"/>
    <w:rsid w:val="00573CD0"/>
    <w:rsid w:val="005A1859"/>
    <w:rsid w:val="005A3B81"/>
    <w:rsid w:val="005C5ADD"/>
    <w:rsid w:val="005E1C8E"/>
    <w:rsid w:val="005F391A"/>
    <w:rsid w:val="005F72DA"/>
    <w:rsid w:val="00607F9F"/>
    <w:rsid w:val="00615E4A"/>
    <w:rsid w:val="00623716"/>
    <w:rsid w:val="0062663B"/>
    <w:rsid w:val="00630E17"/>
    <w:rsid w:val="00636281"/>
    <w:rsid w:val="00645F01"/>
    <w:rsid w:val="0064778D"/>
    <w:rsid w:val="00663D68"/>
    <w:rsid w:val="00674579"/>
    <w:rsid w:val="00680EB3"/>
    <w:rsid w:val="006A159D"/>
    <w:rsid w:val="006C7351"/>
    <w:rsid w:val="006F3FC2"/>
    <w:rsid w:val="00711326"/>
    <w:rsid w:val="00713822"/>
    <w:rsid w:val="0073271E"/>
    <w:rsid w:val="00745363"/>
    <w:rsid w:val="0075107E"/>
    <w:rsid w:val="0077698A"/>
    <w:rsid w:val="007B48F0"/>
    <w:rsid w:val="007C0235"/>
    <w:rsid w:val="007D497B"/>
    <w:rsid w:val="008023E2"/>
    <w:rsid w:val="00813735"/>
    <w:rsid w:val="00830002"/>
    <w:rsid w:val="008339FC"/>
    <w:rsid w:val="00847843"/>
    <w:rsid w:val="008849AD"/>
    <w:rsid w:val="00894D36"/>
    <w:rsid w:val="008C0164"/>
    <w:rsid w:val="008D322D"/>
    <w:rsid w:val="008E13D0"/>
    <w:rsid w:val="008F7C3F"/>
    <w:rsid w:val="00912A5A"/>
    <w:rsid w:val="00924B11"/>
    <w:rsid w:val="00947400"/>
    <w:rsid w:val="00972213"/>
    <w:rsid w:val="0097445D"/>
    <w:rsid w:val="00976972"/>
    <w:rsid w:val="009C5B91"/>
    <w:rsid w:val="009F7EB0"/>
    <w:rsid w:val="00A12116"/>
    <w:rsid w:val="00A15229"/>
    <w:rsid w:val="00A214B9"/>
    <w:rsid w:val="00A2651A"/>
    <w:rsid w:val="00A27411"/>
    <w:rsid w:val="00A40767"/>
    <w:rsid w:val="00A50575"/>
    <w:rsid w:val="00A723EE"/>
    <w:rsid w:val="00A74390"/>
    <w:rsid w:val="00A825B3"/>
    <w:rsid w:val="00AA5A93"/>
    <w:rsid w:val="00AB7058"/>
    <w:rsid w:val="00AC10EB"/>
    <w:rsid w:val="00AC1A2E"/>
    <w:rsid w:val="00AC5484"/>
    <w:rsid w:val="00AC62CF"/>
    <w:rsid w:val="00AD03BB"/>
    <w:rsid w:val="00AE5D3E"/>
    <w:rsid w:val="00AF3A5A"/>
    <w:rsid w:val="00AF3D22"/>
    <w:rsid w:val="00B346D5"/>
    <w:rsid w:val="00B4425B"/>
    <w:rsid w:val="00B45591"/>
    <w:rsid w:val="00B66E02"/>
    <w:rsid w:val="00B83E25"/>
    <w:rsid w:val="00B8567B"/>
    <w:rsid w:val="00B87141"/>
    <w:rsid w:val="00B872A0"/>
    <w:rsid w:val="00BA4CD2"/>
    <w:rsid w:val="00BA693D"/>
    <w:rsid w:val="00BB07FE"/>
    <w:rsid w:val="00BB242A"/>
    <w:rsid w:val="00BC5979"/>
    <w:rsid w:val="00BF39A6"/>
    <w:rsid w:val="00C21863"/>
    <w:rsid w:val="00C336AB"/>
    <w:rsid w:val="00C349E0"/>
    <w:rsid w:val="00C414C7"/>
    <w:rsid w:val="00C46860"/>
    <w:rsid w:val="00C57DE3"/>
    <w:rsid w:val="00C75BF1"/>
    <w:rsid w:val="00C95760"/>
    <w:rsid w:val="00CA7245"/>
    <w:rsid w:val="00CB0321"/>
    <w:rsid w:val="00CE270E"/>
    <w:rsid w:val="00D02499"/>
    <w:rsid w:val="00D075EC"/>
    <w:rsid w:val="00D168D3"/>
    <w:rsid w:val="00D36FCB"/>
    <w:rsid w:val="00D60AFE"/>
    <w:rsid w:val="00DA2D1D"/>
    <w:rsid w:val="00DA7D87"/>
    <w:rsid w:val="00DC47CE"/>
    <w:rsid w:val="00DD3A26"/>
    <w:rsid w:val="00DE712B"/>
    <w:rsid w:val="00E051BC"/>
    <w:rsid w:val="00E420A4"/>
    <w:rsid w:val="00E46930"/>
    <w:rsid w:val="00E74CB6"/>
    <w:rsid w:val="00E7741B"/>
    <w:rsid w:val="00E81C27"/>
    <w:rsid w:val="00E93253"/>
    <w:rsid w:val="00EA3EBF"/>
    <w:rsid w:val="00EF3DFA"/>
    <w:rsid w:val="00EF558B"/>
    <w:rsid w:val="00F071C0"/>
    <w:rsid w:val="00F212F6"/>
    <w:rsid w:val="00F24A5D"/>
    <w:rsid w:val="00F445DC"/>
    <w:rsid w:val="00F46830"/>
    <w:rsid w:val="00F61660"/>
    <w:rsid w:val="00F86C79"/>
    <w:rsid w:val="00F9538E"/>
    <w:rsid w:val="00FC4065"/>
    <w:rsid w:val="00FD06AD"/>
    <w:rsid w:val="00FE2BFC"/>
    <w:rsid w:val="00FE5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5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177</cp:revision>
  <cp:lastPrinted>2023-08-21T10:33:00Z</cp:lastPrinted>
  <dcterms:created xsi:type="dcterms:W3CDTF">2020-10-22T11:38:00Z</dcterms:created>
  <dcterms:modified xsi:type="dcterms:W3CDTF">2023-12-26T08:48:00Z</dcterms:modified>
</cp:coreProperties>
</file>