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2D3EF" w14:textId="71624F4B" w:rsidR="00B86D3E" w:rsidRDefault="00B86D3E"/>
    <w:p w14:paraId="64C79E3D" w14:textId="32937408" w:rsidR="00B86D3E" w:rsidRPr="00B86D3E" w:rsidRDefault="00B86D3E" w:rsidP="00B86D3E">
      <w:pPr>
        <w:keepNext/>
        <w:keepLines/>
        <w:tabs>
          <w:tab w:val="right" w:pos="7710"/>
        </w:tabs>
        <w:suppressAutoHyphens/>
        <w:adjustRightInd w:val="0"/>
        <w:spacing w:before="283" w:after="113" w:line="257" w:lineRule="auto"/>
        <w:jc w:val="right"/>
        <w:textAlignment w:val="center"/>
        <w:rPr>
          <w:rFonts w:ascii="Sylfaen" w:hAnsi="Sylfaen"/>
          <w:b/>
          <w:bCs/>
          <w:i/>
          <w:color w:val="000000"/>
          <w:szCs w:val="24"/>
          <w:lang w:eastAsia="uk-UA" w:bidi="ar-SA"/>
        </w:rPr>
      </w:pPr>
      <w:r w:rsidRPr="00B86D3E">
        <w:rPr>
          <w:rFonts w:ascii="Sylfaen" w:hAnsi="Sylfaen"/>
          <w:b/>
          <w:bCs/>
          <w:i/>
          <w:color w:val="000000"/>
          <w:szCs w:val="24"/>
          <w:lang w:val="ka-GE" w:eastAsia="uk-UA" w:bidi="ar-SA"/>
        </w:rPr>
        <w:t xml:space="preserve">დანართი </w:t>
      </w:r>
      <w:r w:rsidR="00951A15">
        <w:rPr>
          <w:rFonts w:ascii="Sylfaen" w:hAnsi="Sylfaen"/>
          <w:b/>
          <w:bCs/>
          <w:i/>
          <w:color w:val="000000"/>
          <w:szCs w:val="24"/>
          <w:lang w:eastAsia="uk-UA" w:bidi="ar-SA"/>
        </w:rPr>
        <w:t>№103</w:t>
      </w:r>
    </w:p>
    <w:p w14:paraId="590E6FFD" w14:textId="77777777" w:rsidR="00B86D3E" w:rsidRPr="00B86D3E" w:rsidRDefault="00B86D3E" w:rsidP="00B86D3E">
      <w:pPr>
        <w:keepNext/>
        <w:keepLines/>
        <w:tabs>
          <w:tab w:val="right" w:pos="7710"/>
        </w:tabs>
        <w:suppressAutoHyphens/>
        <w:adjustRightInd w:val="0"/>
        <w:spacing w:before="283" w:after="113" w:line="257" w:lineRule="auto"/>
        <w:jc w:val="center"/>
        <w:textAlignment w:val="center"/>
        <w:rPr>
          <w:rFonts w:cs="Pragmatica Bold"/>
          <w:b/>
          <w:bCs/>
          <w:color w:val="000000"/>
          <w:w w:val="90"/>
          <w:sz w:val="24"/>
          <w:szCs w:val="24"/>
          <w:lang w:eastAsia="uk-UA" w:bidi="ar-SA"/>
        </w:rPr>
      </w:pPr>
      <w:r w:rsidRPr="00B86D3E">
        <w:rPr>
          <w:rFonts w:cs="Pragmatica Bold"/>
          <w:b/>
          <w:bCs/>
          <w:noProof/>
          <w:color w:val="000000"/>
          <w:w w:val="90"/>
          <w:sz w:val="24"/>
          <w:szCs w:val="24"/>
          <w:lang w:val="en-US" w:eastAsia="en-US" w:bidi="ar-SA"/>
        </w:rPr>
        <w:drawing>
          <wp:inline distT="0" distB="0" distL="0" distR="0" wp14:anchorId="19EB10FB" wp14:editId="69F73F61">
            <wp:extent cx="390525" cy="561975"/>
            <wp:effectExtent l="0" t="0" r="9525" b="9525"/>
            <wp:docPr id="2" name="Picture 2" descr="Description: https://matsne.gov.ge/images-app/documentImage?img=/16103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ption: https://matsne.gov.ge/images-app/documentImage?img=/1610373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8F0BF" w14:textId="782841F9" w:rsidR="00B86D3E" w:rsidRPr="00103B58" w:rsidRDefault="00B86D3E" w:rsidP="00457676">
      <w:pPr>
        <w:jc w:val="center"/>
        <w:rPr>
          <w:rFonts w:ascii="Sylfaen" w:hAnsi="Sylfaen" w:cs="Arial"/>
          <w:b/>
          <w:sz w:val="18"/>
          <w:szCs w:val="18"/>
          <w:lang w:val="ka-GE"/>
        </w:rPr>
      </w:pPr>
      <w:r w:rsidRPr="00103B58">
        <w:rPr>
          <w:rFonts w:ascii="Sylfaen" w:hAnsi="Sylfaen" w:cs="Arial"/>
          <w:b/>
          <w:sz w:val="18"/>
          <w:szCs w:val="18"/>
          <w:lang w:val="ka-GE"/>
        </w:rPr>
        <w:t>ვეტერინარული სერტიფიკატი</w:t>
      </w:r>
    </w:p>
    <w:p w14:paraId="3B77D90E" w14:textId="7082483E" w:rsidR="00B86D3E" w:rsidRPr="00103B58" w:rsidRDefault="00457676" w:rsidP="00457676">
      <w:pPr>
        <w:jc w:val="center"/>
        <w:rPr>
          <w:b/>
          <w:sz w:val="20"/>
        </w:rPr>
      </w:pPr>
      <w:r w:rsidRPr="00103B58">
        <w:rPr>
          <w:b/>
          <w:sz w:val="20"/>
          <w:lang w:val="en-US"/>
        </w:rPr>
        <w:t>B</w:t>
      </w:r>
      <w:proofErr w:type="spellStart"/>
      <w:r w:rsidR="00B86D3E" w:rsidRPr="00103B58">
        <w:rPr>
          <w:b/>
          <w:sz w:val="20"/>
        </w:rPr>
        <w:t>aytarlıq</w:t>
      </w:r>
      <w:proofErr w:type="spellEnd"/>
      <w:r w:rsidR="00B86D3E" w:rsidRPr="00103B58">
        <w:rPr>
          <w:b/>
          <w:sz w:val="20"/>
        </w:rPr>
        <w:t xml:space="preserve"> </w:t>
      </w:r>
      <w:proofErr w:type="spellStart"/>
      <w:r w:rsidR="00B86D3E" w:rsidRPr="00103B58">
        <w:rPr>
          <w:b/>
          <w:sz w:val="20"/>
        </w:rPr>
        <w:t>sertifikatı</w:t>
      </w:r>
      <w:proofErr w:type="spellEnd"/>
    </w:p>
    <w:p w14:paraId="511A6F94" w14:textId="428200DC" w:rsidR="00457676" w:rsidRPr="00103B58" w:rsidRDefault="00457676" w:rsidP="00457676">
      <w:pPr>
        <w:jc w:val="center"/>
        <w:rPr>
          <w:b/>
          <w:sz w:val="20"/>
          <w:lang w:val="az-Latn-AZ"/>
        </w:rPr>
      </w:pPr>
      <w:r w:rsidRPr="00103B58">
        <w:rPr>
          <w:b/>
          <w:sz w:val="20"/>
          <w:lang w:val="az-Latn-AZ"/>
        </w:rPr>
        <w:t>Veterinary certificate</w:t>
      </w:r>
    </w:p>
    <w:p w14:paraId="4B276007" w14:textId="6A287841" w:rsidR="00B46E57" w:rsidRDefault="00B46E57" w:rsidP="00103B58">
      <w:pPr>
        <w:jc w:val="center"/>
        <w:rPr>
          <w:b/>
          <w:sz w:val="20"/>
        </w:rPr>
      </w:pPr>
      <w:r w:rsidRPr="00103B58">
        <w:rPr>
          <w:b/>
          <w:sz w:val="20"/>
        </w:rPr>
        <w:t>Ветеринарный сертификат</w:t>
      </w:r>
    </w:p>
    <w:p w14:paraId="2D9A3E11" w14:textId="77777777" w:rsidR="00103B58" w:rsidRPr="00103B58" w:rsidRDefault="00103B58" w:rsidP="00103B58">
      <w:pPr>
        <w:jc w:val="center"/>
        <w:rPr>
          <w:b/>
          <w:sz w:val="20"/>
        </w:rPr>
      </w:pPr>
    </w:p>
    <w:p w14:paraId="33EF48DA" w14:textId="119FEA4C" w:rsidR="00B46E57" w:rsidRPr="00103B58" w:rsidRDefault="00B46E57" w:rsidP="00B46E57">
      <w:pPr>
        <w:jc w:val="center"/>
        <w:rPr>
          <w:rFonts w:ascii="Sylfaen" w:hAnsi="Sylfaen" w:cs="Arial"/>
          <w:b/>
          <w:sz w:val="18"/>
          <w:szCs w:val="18"/>
          <w:lang w:val="ka-GE"/>
        </w:rPr>
      </w:pPr>
      <w:r w:rsidRPr="00103B58">
        <w:rPr>
          <w:rFonts w:ascii="Sylfaen" w:hAnsi="Sylfaen" w:cs="Arial"/>
          <w:b/>
          <w:sz w:val="18"/>
          <w:szCs w:val="18"/>
          <w:lang w:val="ka-GE"/>
        </w:rPr>
        <w:t>აზერბაიჯანის რესპუბლიკაში ექსპორტისთვის განკუთვნილი ძაღლებისა და კატების საკვებისთვის</w:t>
      </w:r>
    </w:p>
    <w:tbl>
      <w:tblPr>
        <w:tblW w:w="1125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702"/>
        <w:gridCol w:w="1418"/>
        <w:gridCol w:w="26"/>
        <w:gridCol w:w="1674"/>
        <w:gridCol w:w="1931"/>
        <w:gridCol w:w="553"/>
        <w:gridCol w:w="1530"/>
        <w:gridCol w:w="1620"/>
      </w:tblGrid>
      <w:tr w:rsidR="008E220A" w:rsidRPr="00103B58" w14:paraId="64DF9294" w14:textId="77777777" w:rsidTr="00B86D3E">
        <w:trPr>
          <w:trHeight w:val="611"/>
        </w:trPr>
        <w:tc>
          <w:tcPr>
            <w:tcW w:w="11250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EAA164F" w14:textId="77777777" w:rsidR="00B46E57" w:rsidRPr="00111673" w:rsidRDefault="00B46E57" w:rsidP="008E220A">
            <w:pPr>
              <w:jc w:val="center"/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</w:pPr>
            <w:proofErr w:type="spellStart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Azərbaycan</w:t>
            </w:r>
            <w:proofErr w:type="spellEnd"/>
            <w:r w:rsidRPr="00103B58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Respublikasına</w:t>
            </w:r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r w:rsidRPr="00103B58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ixrac olunan </w:t>
            </w:r>
            <w:proofErr w:type="spellStart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it</w:t>
            </w:r>
            <w:proofErr w:type="spellEnd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və</w:t>
            </w:r>
            <w:proofErr w:type="spellEnd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pişik</w:t>
            </w:r>
            <w:proofErr w:type="spellEnd"/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r w:rsidRPr="00103B58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yemlərinə dair</w:t>
            </w:r>
            <w:r w:rsidRPr="00111673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</w:p>
          <w:p w14:paraId="0C638F23" w14:textId="21C6ACCF" w:rsidR="00060663" w:rsidRPr="00103B58" w:rsidRDefault="008C13AC" w:rsidP="008E220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az-Latn-AZ"/>
              </w:rPr>
              <w:t>for dog’s and cat’s food</w:t>
            </w:r>
            <w:r w:rsidR="008E220A" w:rsidRPr="00103B58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406C80" w:rsidRPr="00103B58">
              <w:rPr>
                <w:rFonts w:ascii="Arial" w:hAnsi="Arial" w:cs="Arial"/>
                <w:sz w:val="18"/>
                <w:szCs w:val="18"/>
                <w:lang w:val="az-Latn-AZ"/>
              </w:rPr>
              <w:t xml:space="preserve">exported to the Republic of </w:t>
            </w:r>
            <w:r w:rsidR="008E220A" w:rsidRPr="00103B58">
              <w:rPr>
                <w:rFonts w:ascii="Arial" w:hAnsi="Arial" w:cs="Arial"/>
                <w:sz w:val="18"/>
                <w:szCs w:val="18"/>
                <w:lang w:val="az-Latn-AZ"/>
              </w:rPr>
              <w:t>Azerbaijan</w:t>
            </w:r>
            <w:r w:rsidR="00060663" w:rsidRPr="00103B5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6276E5B7" w14:textId="77777777" w:rsidR="00060663" w:rsidRPr="00103B58" w:rsidRDefault="00406C80" w:rsidP="008E220A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03B58">
              <w:rPr>
                <w:rFonts w:ascii="Arial" w:hAnsi="Arial" w:cs="Arial"/>
                <w:sz w:val="16"/>
                <w:szCs w:val="18"/>
              </w:rPr>
              <w:t xml:space="preserve">Ветеринарный сертификат на экспортируемые </w:t>
            </w:r>
            <w:r w:rsidR="008E220A" w:rsidRPr="00103B58">
              <w:rPr>
                <w:rFonts w:ascii="Arial" w:hAnsi="Arial" w:cs="Arial"/>
                <w:sz w:val="16"/>
                <w:szCs w:val="18"/>
              </w:rPr>
              <w:t>корм</w:t>
            </w:r>
            <w:r w:rsidRPr="00103B58">
              <w:rPr>
                <w:rFonts w:ascii="Arial" w:hAnsi="Arial" w:cs="Arial"/>
                <w:sz w:val="16"/>
                <w:szCs w:val="18"/>
              </w:rPr>
              <w:t>а</w:t>
            </w:r>
            <w:r w:rsidR="008E220A" w:rsidRPr="00103B58">
              <w:rPr>
                <w:rFonts w:ascii="Arial" w:hAnsi="Arial" w:cs="Arial"/>
                <w:sz w:val="16"/>
                <w:szCs w:val="18"/>
              </w:rPr>
              <w:t xml:space="preserve"> для собак и кошек в Азербайджан</w:t>
            </w:r>
            <w:r w:rsidR="00060663" w:rsidRPr="00103B58">
              <w:rPr>
                <w:rFonts w:ascii="Arial" w:hAnsi="Arial" w:cs="Arial"/>
                <w:sz w:val="16"/>
                <w:szCs w:val="18"/>
              </w:rPr>
              <w:t xml:space="preserve">скую Республику </w:t>
            </w:r>
          </w:p>
          <w:p w14:paraId="5630810D" w14:textId="4EE700B6" w:rsidR="008E220A" w:rsidRPr="00103B58" w:rsidRDefault="008E220A" w:rsidP="008E220A">
            <w:pPr>
              <w:jc w:val="center"/>
              <w:rPr>
                <w:rFonts w:ascii="Arial" w:hAnsi="Arial" w:cs="Arial"/>
                <w:b/>
                <w:i/>
                <w:sz w:val="16"/>
                <w:szCs w:val="18"/>
                <w:lang w:val="en-US"/>
              </w:rPr>
            </w:pPr>
            <w:r w:rsidRPr="00103B58">
              <w:rPr>
                <w:rFonts w:ascii="Arial" w:hAnsi="Arial" w:cs="Arial"/>
                <w:sz w:val="16"/>
                <w:szCs w:val="18"/>
                <w:lang w:val="en-US"/>
              </w:rPr>
              <w:t xml:space="preserve"> </w:t>
            </w:r>
          </w:p>
          <w:p w14:paraId="06577992" w14:textId="04F89801" w:rsidR="00B86D3E" w:rsidRPr="00103B58" w:rsidRDefault="00B86D3E" w:rsidP="00B46E57">
            <w:pPr>
              <w:rPr>
                <w:rFonts w:ascii="Sylfaen" w:hAnsi="Sylfaen" w:cs="Arial"/>
                <w:b/>
                <w:sz w:val="18"/>
                <w:szCs w:val="18"/>
                <w:lang w:val="ka-GE"/>
              </w:rPr>
            </w:pPr>
          </w:p>
        </w:tc>
      </w:tr>
      <w:tr w:rsidR="00A323BC" w:rsidRPr="005F65E7" w14:paraId="00EE0A9F" w14:textId="77777777" w:rsidTr="00720B5C">
        <w:trPr>
          <w:trHeight w:val="260"/>
        </w:trPr>
        <w:tc>
          <w:tcPr>
            <w:tcW w:w="796" w:type="dxa"/>
            <w:vMerge w:val="restart"/>
            <w:shd w:val="clear" w:color="auto" w:fill="auto"/>
            <w:textDirection w:val="btLr"/>
            <w:vAlign w:val="center"/>
          </w:tcPr>
          <w:p w14:paraId="5EA20648" w14:textId="25E28730" w:rsidR="008D6334" w:rsidRPr="00ED28DD" w:rsidRDefault="00ED28DD" w:rsidP="00302C0C">
            <w:pPr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Sylfaen" w:hAnsi="Sylfaen"/>
                <w:b/>
                <w:sz w:val="18"/>
                <w:szCs w:val="20"/>
                <w:lang w:val="ka-GE"/>
              </w:rPr>
              <w:t>ნაწილი I: გაგზავნილი ტვირთის დეტალები</w:t>
            </w:r>
            <w:r w:rsidRPr="00ED28DD">
              <w:rPr>
                <w:rFonts w:ascii="Sylfaen" w:hAnsi="Sylfaen"/>
                <w:b/>
                <w:sz w:val="18"/>
                <w:szCs w:val="20"/>
              </w:rPr>
              <w:t>/</w:t>
            </w:r>
            <w:r w:rsidRPr="00464DF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Göndərilən</w:t>
            </w:r>
            <w:r w:rsidRPr="00E20665">
              <w:rPr>
                <w:rFonts w:ascii="Arial" w:hAnsi="Arial" w:cs="Arial"/>
                <w:b/>
                <w:sz w:val="16"/>
                <w:lang w:val="az-Latn-AZ"/>
              </w:rPr>
              <w:t xml:space="preserve"> </w:t>
            </w:r>
            <w:r w:rsidRPr="00464DF6">
              <w:rPr>
                <w:rFonts w:ascii="Arial" w:hAnsi="Arial" w:cs="Arial"/>
                <w:b/>
                <w:i/>
                <w:sz w:val="16"/>
                <w:lang w:val="az-Latn-AZ"/>
              </w:rPr>
              <w:t>yük</w:t>
            </w:r>
            <w:r w:rsidRPr="00E20665">
              <w:rPr>
                <w:rFonts w:ascii="Arial" w:hAnsi="Arial" w:cs="Arial"/>
                <w:b/>
                <w:sz w:val="16"/>
                <w:lang w:val="az-Latn-AZ"/>
              </w:rPr>
              <w:t xml:space="preserve"> </w:t>
            </w:r>
            <w:r w:rsidRPr="00464DF6">
              <w:rPr>
                <w:rFonts w:ascii="Arial" w:hAnsi="Arial" w:cs="Arial"/>
                <w:b/>
                <w:i/>
                <w:sz w:val="16"/>
                <w:lang w:val="az-Latn-AZ"/>
              </w:rPr>
              <w:t>haqqında</w:t>
            </w:r>
            <w:r w:rsidRPr="00E20665">
              <w:rPr>
                <w:rFonts w:ascii="Arial" w:hAnsi="Arial" w:cs="Arial"/>
                <w:b/>
                <w:sz w:val="16"/>
                <w:lang w:val="az-Latn-AZ"/>
              </w:rPr>
              <w:t xml:space="preserve"> </w:t>
            </w:r>
            <w:r w:rsidRPr="00464DF6">
              <w:rPr>
                <w:rFonts w:ascii="Arial" w:hAnsi="Arial" w:cs="Arial"/>
                <w:b/>
                <w:i/>
                <w:sz w:val="16"/>
                <w:lang w:val="az-Latn-AZ"/>
              </w:rPr>
              <w:t>məlumat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 w:rsidR="00A323BC" w:rsidRPr="00E20665">
              <w:rPr>
                <w:rFonts w:ascii="Arial" w:hAnsi="Arial" w:cs="Arial"/>
                <w:b/>
                <w:sz w:val="20"/>
                <w:lang w:val="az-Latn-AZ"/>
              </w:rPr>
              <w:t xml:space="preserve">Part I: Details of dispatched consignment / </w:t>
            </w:r>
            <w:r w:rsidR="00A323BC" w:rsidRPr="00E20665">
              <w:rPr>
                <w:rFonts w:ascii="Arial" w:hAnsi="Arial" w:cs="Arial"/>
                <w:b/>
                <w:sz w:val="16"/>
                <w:lang w:val="az-Latn-AZ"/>
              </w:rPr>
              <w:t>По</w:t>
            </w:r>
            <w:r>
              <w:rPr>
                <w:rFonts w:ascii="Arial" w:hAnsi="Arial" w:cs="Arial"/>
                <w:b/>
                <w:sz w:val="16"/>
                <w:lang w:val="az-Latn-AZ"/>
              </w:rPr>
              <w:t>дробности отправленной партии</w:t>
            </w:r>
            <w:r>
              <w:rPr>
                <w:rFonts w:ascii="Arial" w:hAnsi="Arial" w:cs="Arial"/>
                <w:b/>
                <w:sz w:val="16"/>
              </w:rPr>
              <w:t>:</w:t>
            </w:r>
          </w:p>
          <w:p w14:paraId="08D7F3DE" w14:textId="451DED7B" w:rsidR="00A323BC" w:rsidRPr="00970CD4" w:rsidRDefault="00A323BC" w:rsidP="00ED28DD">
            <w:pPr>
              <w:ind w:left="113" w:right="113"/>
              <w:rPr>
                <w:rFonts w:asciiTheme="minorHAnsi" w:hAnsiTheme="minorHAnsi" w:cs="Arial"/>
                <w:b/>
                <w:lang w:val="ka-GE"/>
              </w:rPr>
            </w:pPr>
          </w:p>
        </w:tc>
        <w:tc>
          <w:tcPr>
            <w:tcW w:w="4820" w:type="dxa"/>
            <w:gridSpan w:val="4"/>
            <w:vMerge w:val="restart"/>
            <w:shd w:val="clear" w:color="auto" w:fill="auto"/>
          </w:tcPr>
          <w:p w14:paraId="5FB33ADA" w14:textId="78E93387" w:rsidR="00A323BC" w:rsidRPr="00E20665" w:rsidRDefault="001B3034" w:rsidP="00302C0C">
            <w:pPr>
              <w:rPr>
                <w:rFonts w:ascii="Arial" w:hAnsi="Arial" w:cs="Arial"/>
                <w:sz w:val="18"/>
                <w:szCs w:val="18"/>
                <w:lang w:val="az-Latn-AZ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="00A323BC"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1.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B46E57" w:rsidRPr="006C3A4D">
              <w:rPr>
                <w:rFonts w:ascii="Sylfaen" w:hAnsi="Sylfaen"/>
                <w:sz w:val="16"/>
                <w:szCs w:val="16"/>
                <w:lang w:val="ka-GE"/>
              </w:rPr>
              <w:t>ტვირთის გამგზავნი</w:t>
            </w:r>
            <w:r w:rsidR="00B46E57" w:rsidRPr="00B46E57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  <w:r w:rsidR="00B46E57" w:rsidRPr="00E20665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Yükgöndərən</w:t>
            </w:r>
            <w:r w:rsidR="00B46E57" w:rsidRPr="00B46E57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>/</w:t>
            </w:r>
            <w:r w:rsidR="00B46E57" w:rsidRPr="00E20665">
              <w:rPr>
                <w:rFonts w:ascii="Arial" w:hAnsi="Arial" w:cs="Arial"/>
                <w:i/>
                <w:sz w:val="16"/>
                <w:szCs w:val="16"/>
                <w:lang w:val="az-Latn-AZ"/>
              </w:rPr>
              <w:t xml:space="preserve"> </w:t>
            </w:r>
            <w:r w:rsidR="00B46E57">
              <w:rPr>
                <w:rFonts w:ascii="Arial" w:hAnsi="Arial" w:cs="Arial"/>
                <w:sz w:val="18"/>
                <w:szCs w:val="18"/>
                <w:lang w:val="az-Latn-AZ"/>
              </w:rPr>
              <w:t>сonsignor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/ </w:t>
            </w:r>
            <w:r w:rsidR="00A323BC" w:rsidRPr="00E20665">
              <w:rPr>
                <w:rFonts w:ascii="Arial" w:hAnsi="Arial" w:cs="Arial"/>
                <w:sz w:val="16"/>
                <w:szCs w:val="16"/>
                <w:lang w:val="az-Latn-AZ"/>
              </w:rPr>
              <w:t>Грузоотправитель</w:t>
            </w:r>
          </w:p>
          <w:p w14:paraId="79E5A7AA" w14:textId="77777777" w:rsidR="008D6334" w:rsidRDefault="008D6334" w:rsidP="008D6334">
            <w:pPr>
              <w:rPr>
                <w:rFonts w:ascii="Arial" w:hAnsi="Arial" w:cs="Arial"/>
                <w:sz w:val="10"/>
                <w:szCs w:val="10"/>
                <w:lang w:val="az-Latn-AZ"/>
              </w:rPr>
            </w:pPr>
          </w:p>
          <w:p w14:paraId="7A5E293A" w14:textId="69599E12" w:rsidR="00A323BC" w:rsidRPr="00B46E57" w:rsidRDefault="00B46E57" w:rsidP="008D6334">
            <w:pPr>
              <w:rPr>
                <w:rFonts w:ascii="Arial" w:hAnsi="Arial" w:cs="Arial"/>
                <w:i/>
                <w:sz w:val="16"/>
                <w:szCs w:val="16"/>
                <w:lang w:val="az-Latn-AZ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დასახელება</w:t>
            </w:r>
            <w:r w:rsidRPr="00B46E57">
              <w:rPr>
                <w:rFonts w:ascii="Sylfaen" w:hAnsi="Sylfaen"/>
                <w:sz w:val="16"/>
                <w:szCs w:val="16"/>
                <w:lang w:val="az-Latn-AZ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Ad</w:t>
            </w:r>
            <w:r>
              <w:rPr>
                <w:rFonts w:ascii="Arial" w:hAnsi="Arial" w:cs="Arial"/>
                <w:i/>
                <w:sz w:val="16"/>
                <w:szCs w:val="16"/>
                <w:lang w:val="az-Latn-AZ"/>
              </w:rPr>
              <w:t xml:space="preserve"> /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Name / </w:t>
            </w:r>
            <w:r w:rsidR="00A323BC" w:rsidRPr="00E20665">
              <w:rPr>
                <w:rFonts w:ascii="Arial" w:hAnsi="Arial" w:cs="Arial"/>
                <w:sz w:val="16"/>
                <w:szCs w:val="16"/>
                <w:lang w:val="az-Latn-AZ"/>
              </w:rPr>
              <w:t>Название</w:t>
            </w:r>
            <w:r w:rsidRPr="00B46E57">
              <w:rPr>
                <w:rFonts w:ascii="Arial" w:hAnsi="Arial" w:cs="Arial"/>
                <w:sz w:val="16"/>
                <w:lang w:val="az-Latn-AZ"/>
              </w:rPr>
              <w:t>:</w:t>
            </w:r>
          </w:p>
          <w:p w14:paraId="09609BAC" w14:textId="53519902" w:rsidR="00A323BC" w:rsidRPr="008436AB" w:rsidRDefault="00B46E57" w:rsidP="008D6334">
            <w:pPr>
              <w:rPr>
                <w:rFonts w:ascii="Arial" w:hAnsi="Arial" w:cs="Arial"/>
                <w:sz w:val="18"/>
                <w:szCs w:val="18"/>
                <w:lang w:val="az-Latn-AZ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მისამართი</w:t>
            </w:r>
            <w:r w:rsidRPr="00B46E57">
              <w:rPr>
                <w:rFonts w:ascii="Sylfaen" w:hAnsi="Sylfaen"/>
                <w:sz w:val="16"/>
                <w:szCs w:val="16"/>
                <w:lang w:val="az-Latn-AZ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>Ü</w:t>
            </w:r>
            <w:r w:rsidRPr="008436AB">
              <w:rPr>
                <w:rFonts w:ascii="Arial" w:hAnsi="Arial" w:cs="Arial"/>
                <w:b/>
                <w:i/>
                <w:sz w:val="16"/>
                <w:lang w:val="az-Latn-AZ"/>
              </w:rPr>
              <w:t>nvan</w:t>
            </w:r>
            <w:r w:rsidRPr="008436AB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Pr="00B46E57">
              <w:rPr>
                <w:rFonts w:ascii="Arial" w:hAnsi="Arial" w:cs="Arial"/>
                <w:sz w:val="18"/>
                <w:szCs w:val="18"/>
                <w:lang w:val="az-Latn-AZ"/>
              </w:rPr>
              <w:t>/</w:t>
            </w:r>
            <w:r w:rsidR="00A323BC" w:rsidRPr="008436AB">
              <w:rPr>
                <w:rFonts w:ascii="Arial" w:hAnsi="Arial" w:cs="Arial"/>
                <w:sz w:val="18"/>
                <w:szCs w:val="18"/>
                <w:lang w:val="az-Latn-AZ"/>
              </w:rPr>
              <w:t>Address / А</w:t>
            </w:r>
            <w:r>
              <w:rPr>
                <w:rFonts w:ascii="Arial" w:hAnsi="Arial" w:cs="Arial"/>
                <w:sz w:val="16"/>
                <w:lang w:val="az-Latn-AZ"/>
              </w:rPr>
              <w:t>дрес</w:t>
            </w:r>
            <w:r w:rsidR="00A323BC" w:rsidRPr="008436AB">
              <w:rPr>
                <w:rFonts w:ascii="Arial" w:hAnsi="Arial" w:cs="Arial"/>
                <w:i/>
                <w:sz w:val="16"/>
                <w:lang w:val="az-Latn-AZ"/>
              </w:rPr>
              <w:t>:</w:t>
            </w:r>
          </w:p>
          <w:p w14:paraId="5A40C3DD" w14:textId="7B277C31" w:rsidR="00A323BC" w:rsidRPr="008436AB" w:rsidRDefault="00B46E57" w:rsidP="00B46E57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i/>
                <w:sz w:val="16"/>
                <w:szCs w:val="16"/>
                <w:lang w:val="ka-GE"/>
              </w:rPr>
              <w:t>ტელ</w:t>
            </w:r>
            <w:r w:rsidRPr="00CD3923">
              <w:rPr>
                <w:rFonts w:asciiTheme="minorHAnsi" w:hAnsiTheme="minorHAnsi" w:cs="Arial"/>
                <w:i/>
                <w:sz w:val="16"/>
                <w:szCs w:val="16"/>
                <w:lang w:val="az-Latn-AZ"/>
              </w:rPr>
              <w:t>/</w:t>
            </w:r>
            <w:r w:rsidR="00A323BC" w:rsidRPr="008436AB">
              <w:rPr>
                <w:rFonts w:ascii="Arial" w:hAnsi="Arial" w:cs="Arial"/>
                <w:sz w:val="18"/>
                <w:szCs w:val="18"/>
                <w:lang w:val="az-Latn-AZ"/>
              </w:rPr>
              <w:t xml:space="preserve">Tel / </w:t>
            </w:r>
            <w:r w:rsidR="00A323BC" w:rsidRPr="008436AB">
              <w:rPr>
                <w:rFonts w:ascii="Arial" w:hAnsi="Arial" w:cs="Arial"/>
                <w:sz w:val="16"/>
                <w:szCs w:val="16"/>
                <w:lang w:val="az-Latn-AZ"/>
              </w:rPr>
              <w:t>Тел</w:t>
            </w:r>
            <w:r w:rsidR="00A323BC" w:rsidRPr="008436AB">
              <w:rPr>
                <w:rFonts w:ascii="Arial" w:hAnsi="Arial" w:cs="Arial"/>
                <w:sz w:val="18"/>
                <w:szCs w:val="18"/>
                <w:lang w:val="az-Latn-AZ"/>
              </w:rPr>
              <w:t xml:space="preserve"> / </w:t>
            </w:r>
            <w:r w:rsidR="00A323BC" w:rsidRPr="00B46E57">
              <w:rPr>
                <w:rFonts w:ascii="Arial" w:hAnsi="Arial" w:cs="Arial"/>
                <w:i/>
                <w:sz w:val="16"/>
                <w:szCs w:val="16"/>
                <w:lang w:val="az-Latn-AZ"/>
              </w:rPr>
              <w:t>Tel</w:t>
            </w:r>
            <w:r w:rsidR="00A323BC" w:rsidRPr="008436AB">
              <w:rPr>
                <w:rFonts w:ascii="Arial" w:hAnsi="Arial" w:cs="Arial"/>
                <w:i/>
                <w:sz w:val="16"/>
                <w:szCs w:val="16"/>
                <w:lang w:val="az-Latn-AZ"/>
              </w:rPr>
              <w:t xml:space="preserve"> :</w:t>
            </w:r>
          </w:p>
        </w:tc>
        <w:tc>
          <w:tcPr>
            <w:tcW w:w="5634" w:type="dxa"/>
            <w:gridSpan w:val="4"/>
            <w:shd w:val="clear" w:color="auto" w:fill="auto"/>
          </w:tcPr>
          <w:p w14:paraId="01A6DFD6" w14:textId="52163FEB" w:rsidR="00A323BC" w:rsidRPr="008436AB" w:rsidRDefault="001B3034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2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B46E57" w:rsidRPr="006C3A4D">
              <w:rPr>
                <w:rFonts w:ascii="Sylfaen" w:hAnsi="Sylfaen"/>
                <w:sz w:val="16"/>
                <w:szCs w:val="16"/>
                <w:lang w:val="ka-GE"/>
              </w:rPr>
              <w:t>სერტიფიკატის ნომერი</w:t>
            </w:r>
            <w:r w:rsidR="00B46E57" w:rsidRPr="00B46E57">
              <w:rPr>
                <w:rFonts w:ascii="Sylfaen" w:hAnsi="Sylfaen"/>
                <w:sz w:val="16"/>
                <w:szCs w:val="16"/>
                <w:lang w:val="en-US"/>
              </w:rPr>
              <w:t>/</w:t>
            </w:r>
            <w:proofErr w:type="spellStart"/>
            <w:r w:rsidR="00B46E5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Sertifikatın</w:t>
            </w:r>
            <w:proofErr w:type="spellEnd"/>
            <w:r w:rsidR="00B46E5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№</w:t>
            </w:r>
            <w:r w:rsidR="00B46E57">
              <w:rPr>
                <w:rFonts w:asciiTheme="minorHAnsi" w:hAnsiTheme="minorHAnsi" w:cs="Arial"/>
                <w:b/>
                <w:i/>
                <w:sz w:val="16"/>
                <w:szCs w:val="16"/>
                <w:lang w:val="ka-GE"/>
              </w:rPr>
              <w:t xml:space="preserve"> </w:t>
            </w:r>
            <w:r w:rsidR="00B46E57" w:rsidRPr="00B46E57">
              <w:rPr>
                <w:rFonts w:asciiTheme="minorHAnsi" w:hAnsiTheme="minorHAnsi" w:cs="Arial"/>
                <w:b/>
                <w:i/>
                <w:sz w:val="16"/>
                <w:szCs w:val="16"/>
                <w:lang w:val="en-US"/>
              </w:rPr>
              <w:t>/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en-US"/>
              </w:rPr>
              <w:t xml:space="preserve">Certificate reference No. / </w:t>
            </w:r>
            <w:proofErr w:type="spellStart"/>
            <w:r w:rsidR="00A323BC" w:rsidRPr="00E20665">
              <w:rPr>
                <w:rFonts w:ascii="Arial" w:hAnsi="Arial" w:cs="Arial"/>
                <w:sz w:val="16"/>
                <w:szCs w:val="16"/>
                <w:lang w:val="en-US"/>
              </w:rPr>
              <w:t>Сертификат</w:t>
            </w:r>
            <w:proofErr w:type="spellEnd"/>
            <w:r w:rsidR="00A323BC" w:rsidRPr="00E20665">
              <w:rPr>
                <w:rFonts w:ascii="Arial" w:hAnsi="Arial" w:cs="Arial"/>
                <w:sz w:val="16"/>
                <w:szCs w:val="16"/>
                <w:lang w:val="en-US"/>
              </w:rPr>
              <w:t xml:space="preserve"> №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en-US"/>
              </w:rPr>
              <w:t>/</w:t>
            </w:r>
            <w:r w:rsidR="00A323BC" w:rsidRPr="00E20665">
              <w:rPr>
                <w:rFonts w:ascii="Arial" w:hAnsi="Arial" w:cs="Arial"/>
                <w:sz w:val="16"/>
                <w:lang w:val="en-US"/>
              </w:rPr>
              <w:t xml:space="preserve"> </w:t>
            </w:r>
          </w:p>
          <w:p w14:paraId="79E5D374" w14:textId="77777777" w:rsidR="00A323BC" w:rsidRPr="00E20665" w:rsidRDefault="00A323BC" w:rsidP="00302C0C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A323BC" w:rsidRPr="005F65E7" w14:paraId="57E26314" w14:textId="77777777" w:rsidTr="00720B5C">
        <w:trPr>
          <w:trHeight w:val="620"/>
        </w:trPr>
        <w:tc>
          <w:tcPr>
            <w:tcW w:w="796" w:type="dxa"/>
            <w:vMerge/>
            <w:shd w:val="clear" w:color="auto" w:fill="auto"/>
          </w:tcPr>
          <w:p w14:paraId="471A2FFB" w14:textId="77777777" w:rsidR="00A323BC" w:rsidRPr="00E20665" w:rsidRDefault="00A323BC" w:rsidP="00302C0C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820" w:type="dxa"/>
            <w:gridSpan w:val="4"/>
            <w:vMerge/>
            <w:shd w:val="clear" w:color="auto" w:fill="auto"/>
          </w:tcPr>
          <w:p w14:paraId="52AF8F31" w14:textId="77777777" w:rsidR="00A323BC" w:rsidRPr="00E20665" w:rsidRDefault="00A323BC" w:rsidP="00302C0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34" w:type="dxa"/>
            <w:gridSpan w:val="4"/>
            <w:shd w:val="clear" w:color="auto" w:fill="auto"/>
          </w:tcPr>
          <w:p w14:paraId="30190B8A" w14:textId="0491DF6E" w:rsidR="00A323BC" w:rsidRDefault="001B3034" w:rsidP="00B46E57">
            <w:pPr>
              <w:ind w:hanging="14"/>
              <w:rPr>
                <w:rFonts w:ascii="Arial" w:hAnsi="Arial" w:cs="Arial"/>
                <w:sz w:val="16"/>
                <w:szCs w:val="18"/>
                <w:lang w:val="en-US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3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B46E57">
              <w:rPr>
                <w:rFonts w:ascii="Sylfaen" w:hAnsi="Sylfaen" w:cs="Arial"/>
                <w:sz w:val="16"/>
                <w:szCs w:val="18"/>
                <w:lang w:val="ka-GE"/>
              </w:rPr>
              <w:t xml:space="preserve">ექსპორტიორი ქვეყნის კომპეტენტური </w:t>
            </w:r>
            <w:r w:rsidR="00A64171">
              <w:rPr>
                <w:rFonts w:ascii="Sylfaen" w:hAnsi="Sylfaen" w:cs="Arial"/>
                <w:sz w:val="16"/>
                <w:szCs w:val="18"/>
                <w:lang w:val="ka-GE"/>
              </w:rPr>
              <w:t xml:space="preserve">ორგანო </w:t>
            </w:r>
            <w:r w:rsidR="00B46E57" w:rsidRPr="00B46E57">
              <w:rPr>
                <w:rFonts w:ascii="Sylfaen" w:hAnsi="Sylfaen" w:cs="Arial"/>
                <w:sz w:val="16"/>
                <w:szCs w:val="18"/>
                <w:lang w:val="en-US"/>
              </w:rPr>
              <w:t>/</w:t>
            </w:r>
            <w:r w:rsidR="00B46E57"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İxr</w:t>
            </w:r>
            <w:r w:rsidR="00B46E57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acatcı ölkənin səlahiyyətli</w:t>
            </w:r>
            <w:r w:rsidR="00B46E57"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orqanı</w:t>
            </w:r>
            <w:r w:rsidR="00B46E57" w:rsidRPr="00B46E57">
              <w:rPr>
                <w:rFonts w:ascii="Arial" w:hAnsi="Arial" w:cs="Arial"/>
                <w:b/>
                <w:i/>
                <w:sz w:val="16"/>
                <w:szCs w:val="18"/>
                <w:lang w:val="en-US"/>
              </w:rPr>
              <w:t>/</w:t>
            </w:r>
            <w:r w:rsidR="00B46E57"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>Compet</w:t>
            </w:r>
            <w:r w:rsidR="00B46E57">
              <w:rPr>
                <w:rFonts w:ascii="Arial" w:hAnsi="Arial" w:cs="Arial"/>
                <w:sz w:val="18"/>
                <w:szCs w:val="18"/>
                <w:lang w:val="az-Latn-AZ"/>
              </w:rPr>
              <w:t>ent authority exporting country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/ </w:t>
            </w:r>
            <w:r w:rsidR="00B46E57">
              <w:rPr>
                <w:rFonts w:ascii="Arial" w:hAnsi="Arial" w:cs="Arial"/>
                <w:sz w:val="16"/>
                <w:szCs w:val="18"/>
                <w:lang w:val="az-Latn-AZ"/>
              </w:rPr>
              <w:t>Компетентное ведомство страны экс</w:t>
            </w:r>
            <w:r w:rsidR="00111673">
              <w:rPr>
                <w:rFonts w:asciiTheme="minorHAnsi" w:hAnsiTheme="minorHAnsi" w:cs="Arial"/>
                <w:sz w:val="16"/>
                <w:szCs w:val="18"/>
                <w:lang w:val="ka-GE"/>
              </w:rPr>
              <w:t xml:space="preserve"> </w:t>
            </w:r>
            <w:r w:rsidR="00B46E57">
              <w:rPr>
                <w:rFonts w:ascii="Arial" w:hAnsi="Arial" w:cs="Arial"/>
                <w:sz w:val="16"/>
                <w:szCs w:val="18"/>
                <w:lang w:val="az-Latn-AZ"/>
              </w:rPr>
              <w:t>портера</w:t>
            </w:r>
            <w:r w:rsidR="00B46E57" w:rsidRPr="00B46E57">
              <w:rPr>
                <w:rFonts w:ascii="Arial" w:hAnsi="Arial" w:cs="Arial"/>
                <w:sz w:val="16"/>
                <w:szCs w:val="18"/>
                <w:lang w:val="en-US"/>
              </w:rPr>
              <w:t>:</w:t>
            </w:r>
          </w:p>
          <w:p w14:paraId="6E0884FA" w14:textId="0D632898" w:rsidR="00B46E57" w:rsidRPr="00B46E57" w:rsidRDefault="00B46E57" w:rsidP="00B46E57">
            <w:pPr>
              <w:ind w:hanging="14"/>
              <w:rPr>
                <w:rFonts w:ascii="Arial" w:hAnsi="Arial" w:cs="Arial"/>
                <w:b/>
                <w:i/>
                <w:sz w:val="16"/>
                <w:szCs w:val="18"/>
                <w:lang w:val="en-US"/>
              </w:rPr>
            </w:pPr>
          </w:p>
        </w:tc>
      </w:tr>
      <w:tr w:rsidR="00A323BC" w:rsidRPr="00103B58" w14:paraId="68044A08" w14:textId="77777777" w:rsidTr="00720B5C">
        <w:trPr>
          <w:trHeight w:val="1160"/>
        </w:trPr>
        <w:tc>
          <w:tcPr>
            <w:tcW w:w="796" w:type="dxa"/>
            <w:vMerge/>
            <w:shd w:val="clear" w:color="auto" w:fill="auto"/>
          </w:tcPr>
          <w:p w14:paraId="22FFE4A3" w14:textId="77777777" w:rsidR="00A323BC" w:rsidRPr="00E20665" w:rsidRDefault="00A323BC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10454" w:type="dxa"/>
            <w:gridSpan w:val="8"/>
            <w:shd w:val="clear" w:color="auto" w:fill="auto"/>
          </w:tcPr>
          <w:p w14:paraId="7FD5371C" w14:textId="5FF5A5D0" w:rsidR="008D6334" w:rsidRPr="00103B58" w:rsidRDefault="001B3034" w:rsidP="00103B58">
            <w:pPr>
              <w:rPr>
                <w:rFonts w:asciiTheme="minorHAnsi" w:hAnsiTheme="minorHAnsi" w:cs="Arial"/>
                <w:b/>
                <w:sz w:val="18"/>
                <w:szCs w:val="18"/>
                <w:lang w:val="az-Latn-AZ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4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103B58" w:rsidRPr="006C3A4D">
              <w:rPr>
                <w:rFonts w:ascii="Sylfaen" w:hAnsi="Sylfaen"/>
                <w:sz w:val="16"/>
                <w:szCs w:val="16"/>
                <w:lang w:val="ka-GE"/>
              </w:rPr>
              <w:t>ტვირთის მიმღები</w:t>
            </w:r>
            <w:r w:rsidR="00103B58">
              <w:rPr>
                <w:rFonts w:ascii="Arial" w:hAnsi="Arial" w:cs="Arial"/>
                <w:b/>
                <w:i/>
                <w:sz w:val="16"/>
                <w:lang w:val="az-Latn-AZ"/>
              </w:rPr>
              <w:t>/</w:t>
            </w:r>
            <w:r w:rsidR="00103B58"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Yükalanın </w:t>
            </w:r>
            <w:r w:rsidR="00103B58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Consignee / </w:t>
            </w:r>
            <w:r w:rsidR="00A323BC" w:rsidRPr="00E20665">
              <w:rPr>
                <w:rFonts w:ascii="Arial" w:hAnsi="Arial" w:cs="Arial"/>
                <w:sz w:val="16"/>
                <w:lang w:val="az-Latn-AZ"/>
              </w:rPr>
              <w:t>Грузополучатель</w:t>
            </w:r>
            <w:r w:rsidR="00103B58" w:rsidRPr="00103B58">
              <w:rPr>
                <w:rFonts w:ascii="Arial" w:hAnsi="Arial" w:cs="Arial"/>
                <w:sz w:val="18"/>
                <w:szCs w:val="18"/>
                <w:lang w:val="az-Latn-AZ"/>
              </w:rPr>
              <w:t>:</w:t>
            </w:r>
          </w:p>
          <w:p w14:paraId="31B03BB0" w14:textId="0AC2A637" w:rsidR="00A323BC" w:rsidRPr="008436AB" w:rsidRDefault="00103B58" w:rsidP="00302C0C">
            <w:pPr>
              <w:rPr>
                <w:rFonts w:asciiTheme="minorHAnsi" w:hAnsiTheme="minorHAnsi" w:cs="Arial"/>
                <w:sz w:val="10"/>
                <w:szCs w:val="10"/>
                <w:lang w:val="ka-GE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დასახელება</w:t>
            </w:r>
            <w:r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Ad</w:t>
            </w:r>
            <w:r w:rsidRPr="00103B58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/</w:t>
            </w:r>
            <w:r w:rsidRPr="00E20665">
              <w:rPr>
                <w:rFonts w:ascii="Arial" w:hAnsi="Arial" w:cs="Arial"/>
                <w:i/>
                <w:sz w:val="16"/>
                <w:szCs w:val="16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>N</w:t>
            </w:r>
            <w:r>
              <w:rPr>
                <w:rFonts w:ascii="Arial" w:hAnsi="Arial" w:cs="Arial"/>
                <w:sz w:val="18"/>
                <w:szCs w:val="18"/>
                <w:lang w:val="az-Latn-AZ"/>
              </w:rPr>
              <w:t>ame/</w:t>
            </w:r>
            <w:r w:rsidR="00A323BC" w:rsidRPr="00E20665">
              <w:rPr>
                <w:rFonts w:ascii="Arial" w:hAnsi="Arial" w:cs="Arial"/>
                <w:sz w:val="16"/>
                <w:szCs w:val="16"/>
                <w:lang w:val="az-Latn-AZ"/>
              </w:rPr>
              <w:t>Название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50EE94FF" w14:textId="579F7EBB" w:rsidR="00A323BC" w:rsidRPr="008436AB" w:rsidRDefault="00103B58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03B58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მ</w:t>
            </w:r>
            <w:r w:rsidRPr="00103B58">
              <w:rPr>
                <w:rFonts w:ascii="Sylfaen" w:hAnsi="Sylfaen"/>
                <w:sz w:val="16"/>
                <w:szCs w:val="16"/>
                <w:lang w:val="ka-GE"/>
              </w:rPr>
              <w:t>ისამართი</w:t>
            </w:r>
            <w:r w:rsidRPr="00103B58">
              <w:rPr>
                <w:rFonts w:asciiTheme="minorHAnsi" w:hAnsiTheme="minorHAnsi" w:cs="Arial"/>
                <w:bCs/>
                <w:i/>
                <w:color w:val="000000"/>
                <w:sz w:val="16"/>
                <w:szCs w:val="18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Ünvan</w:t>
            </w:r>
            <w:r w:rsidRPr="00103B58">
              <w:rPr>
                <w:rFonts w:ascii="Arial" w:hAnsi="Arial" w:cs="Arial"/>
                <w:b/>
                <w:i/>
                <w:sz w:val="16"/>
                <w:lang w:val="ka-GE"/>
              </w:rPr>
              <w:t>/</w:t>
            </w:r>
            <w:r w:rsidRPr="00E20665">
              <w:rPr>
                <w:rFonts w:ascii="Arial" w:hAnsi="Arial" w:cs="Arial"/>
                <w:i/>
                <w:sz w:val="16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>Address / А</w:t>
            </w:r>
            <w:r>
              <w:rPr>
                <w:rFonts w:ascii="Arial" w:hAnsi="Arial" w:cs="Arial"/>
                <w:sz w:val="16"/>
                <w:lang w:val="az-Latn-AZ"/>
              </w:rPr>
              <w:t>дрес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  <w:r w:rsidR="008436AB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6BD6CE1B" w14:textId="326F7861" w:rsidR="00A323BC" w:rsidRPr="00BF3011" w:rsidRDefault="00103B58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03B58">
              <w:rPr>
                <w:rFonts w:ascii="Sylfaen" w:hAnsi="Sylfaen"/>
                <w:sz w:val="16"/>
                <w:szCs w:val="16"/>
                <w:lang w:val="ka-GE"/>
              </w:rPr>
              <w:t>საფოსტო კოდი/</w:t>
            </w:r>
            <w:r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Poçt indeksi</w:t>
            </w:r>
            <w:r w:rsidRPr="00E20665">
              <w:rPr>
                <w:rFonts w:ascii="Arial" w:hAnsi="Arial" w:cs="Arial"/>
                <w:b/>
                <w:i/>
                <w:color w:val="000000"/>
                <w:sz w:val="14"/>
                <w:szCs w:val="18"/>
                <w:lang w:val="az-Latn-AZ"/>
              </w:rPr>
              <w:t xml:space="preserve"> </w:t>
            </w:r>
            <w:r w:rsidRPr="00103B58">
              <w:rPr>
                <w:rFonts w:ascii="Arial" w:hAnsi="Arial" w:cs="Arial"/>
                <w:b/>
                <w:i/>
                <w:color w:val="000000"/>
                <w:sz w:val="14"/>
                <w:szCs w:val="18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Post code / </w:t>
            </w:r>
            <w:r>
              <w:rPr>
                <w:rFonts w:ascii="Arial" w:hAnsi="Arial" w:cs="Arial"/>
                <w:sz w:val="16"/>
                <w:szCs w:val="18"/>
                <w:lang w:val="az-Latn-AZ"/>
              </w:rPr>
              <w:t>Почтовый индекс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2AADC8FD" w14:textId="37EE116A" w:rsidR="00A323BC" w:rsidRPr="00BF3011" w:rsidRDefault="00103B58" w:rsidP="00103B58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03B58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ტელ./</w:t>
            </w:r>
            <w:r w:rsidRPr="008D6334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 xml:space="preserve"> Tel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/</w:t>
            </w:r>
            <w:r w:rsidRPr="008D6334">
              <w:rPr>
                <w:rFonts w:ascii="Arial" w:hAnsi="Arial" w:cs="Arial"/>
                <w:i/>
                <w:sz w:val="16"/>
                <w:szCs w:val="16"/>
                <w:lang w:val="az-Latn-AZ"/>
              </w:rPr>
              <w:t xml:space="preserve"> </w:t>
            </w:r>
            <w:r w:rsidR="00A323BC" w:rsidRPr="008D6334">
              <w:rPr>
                <w:rFonts w:ascii="Arial" w:hAnsi="Arial" w:cs="Arial"/>
                <w:sz w:val="18"/>
                <w:szCs w:val="18"/>
                <w:lang w:val="az-Latn-AZ"/>
              </w:rPr>
              <w:t xml:space="preserve">Tel / </w:t>
            </w:r>
            <w:r w:rsidR="00A323BC" w:rsidRPr="008D6334">
              <w:rPr>
                <w:rFonts w:ascii="Arial" w:hAnsi="Arial" w:cs="Arial"/>
                <w:sz w:val="16"/>
                <w:szCs w:val="16"/>
                <w:lang w:val="az-Latn-AZ"/>
              </w:rPr>
              <w:t>Тел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</w:p>
        </w:tc>
      </w:tr>
      <w:tr w:rsidR="00A323BC" w:rsidRPr="005F65E7" w14:paraId="6DFF4CC2" w14:textId="77777777" w:rsidTr="00720B5C">
        <w:trPr>
          <w:trHeight w:val="638"/>
        </w:trPr>
        <w:tc>
          <w:tcPr>
            <w:tcW w:w="796" w:type="dxa"/>
            <w:vMerge/>
            <w:shd w:val="clear" w:color="auto" w:fill="auto"/>
          </w:tcPr>
          <w:p w14:paraId="0798F09F" w14:textId="77777777" w:rsidR="00A323BC" w:rsidRPr="008D6334" w:rsidRDefault="00A323BC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3146" w:type="dxa"/>
            <w:gridSpan w:val="3"/>
            <w:shd w:val="clear" w:color="auto" w:fill="auto"/>
          </w:tcPr>
          <w:p w14:paraId="1153C3D4" w14:textId="365CA74F" w:rsidR="00A323BC" w:rsidRPr="00BF3011" w:rsidRDefault="001B3034" w:rsidP="00302C0C">
            <w:pPr>
              <w:ind w:right="-108"/>
              <w:rPr>
                <w:rFonts w:ascii="Arial" w:hAnsi="Arial" w:cs="Arial"/>
                <w:sz w:val="16"/>
                <w:szCs w:val="18"/>
                <w:lang w:val="az-Latn-AZ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5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320DCE" w:rsidRPr="00320DCE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წარმოშობის ქვეყანა</w:t>
            </w:r>
            <w:r w:rsidR="00951A15" w:rsidRPr="00951A15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az-Latn-AZ"/>
              </w:rPr>
              <w:t>/</w:t>
            </w:r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Mənşə ölkəsi</w:t>
            </w:r>
            <w:r w:rsidR="00951A15" w:rsidRPr="00951A15">
              <w:rPr>
                <w:rFonts w:ascii="Arial" w:hAnsi="Arial" w:cs="Arial"/>
                <w:sz w:val="18"/>
                <w:szCs w:val="18"/>
                <w:lang w:val="az-Latn-AZ"/>
              </w:rPr>
              <w:t>/</w:t>
            </w:r>
            <w:r w:rsidR="00A323BC" w:rsidRPr="00BF3011">
              <w:rPr>
                <w:rFonts w:ascii="Arial" w:hAnsi="Arial" w:cs="Arial"/>
                <w:sz w:val="18"/>
                <w:szCs w:val="18"/>
                <w:lang w:val="az-Latn-AZ"/>
              </w:rPr>
              <w:t>Country of origin /</w:t>
            </w:r>
            <w:r w:rsidR="00A323BC" w:rsidRPr="00BF3011">
              <w:rPr>
                <w:rFonts w:ascii="Arial" w:hAnsi="Arial" w:cs="Arial"/>
                <w:sz w:val="16"/>
                <w:szCs w:val="18"/>
                <w:lang w:val="az-Latn-AZ"/>
              </w:rPr>
              <w:t xml:space="preserve">Страна  </w:t>
            </w:r>
          </w:p>
          <w:p w14:paraId="558C5B1B" w14:textId="5FCB5D24" w:rsidR="00A323BC" w:rsidRPr="00BF3011" w:rsidRDefault="00951A15" w:rsidP="00302C0C">
            <w:pPr>
              <w:ind w:right="-108"/>
              <w:rPr>
                <w:rFonts w:asciiTheme="minorHAnsi" w:hAnsiTheme="minorHAnsi" w:cs="Arial"/>
                <w:sz w:val="16"/>
                <w:szCs w:val="18"/>
                <w:lang w:val="ka-GE"/>
              </w:rPr>
            </w:pPr>
            <w:r>
              <w:rPr>
                <w:rFonts w:ascii="Arial" w:hAnsi="Arial" w:cs="Arial"/>
                <w:sz w:val="16"/>
                <w:szCs w:val="18"/>
                <w:lang w:val="az-Latn-AZ"/>
              </w:rPr>
              <w:t>происхождения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  <w:r w:rsidR="00BF3011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048FF267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az-Latn-AZ"/>
              </w:rPr>
            </w:pPr>
            <w:r w:rsidRPr="00BF3011">
              <w:rPr>
                <w:rFonts w:ascii="Arial" w:hAnsi="Arial" w:cs="Arial"/>
                <w:sz w:val="18"/>
                <w:szCs w:val="18"/>
                <w:lang w:val="az-Latn-AZ"/>
              </w:rPr>
              <w:t xml:space="preserve">   </w:t>
            </w:r>
          </w:p>
        </w:tc>
        <w:tc>
          <w:tcPr>
            <w:tcW w:w="3605" w:type="dxa"/>
            <w:gridSpan w:val="2"/>
            <w:shd w:val="clear" w:color="auto" w:fill="auto"/>
          </w:tcPr>
          <w:p w14:paraId="215319DC" w14:textId="5793B74C" w:rsidR="00A323BC" w:rsidRPr="00951A15" w:rsidRDefault="001B3034" w:rsidP="00951A15">
            <w:pPr>
              <w:rPr>
                <w:rFonts w:asciiTheme="minorHAnsi" w:hAnsiTheme="minorHAnsi" w:cs="Arial"/>
                <w:sz w:val="16"/>
                <w:szCs w:val="18"/>
                <w:lang w:val="az-Latn-AZ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6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951A15" w:rsidRPr="00951A15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წარმოშობის რეგიონი</w:t>
            </w:r>
            <w:r w:rsidR="00951A15" w:rsidRPr="00951A15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az-Latn-AZ"/>
              </w:rPr>
              <w:t>/</w:t>
            </w:r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</w:t>
            </w:r>
            <w:r w:rsidR="00951A1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Mənşə bölgəsi/</w:t>
            </w:r>
            <w:r w:rsidR="00951A15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  <w:r w:rsidR="00A323BC" w:rsidRPr="00BF3011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Region of origin / </w:t>
            </w:r>
            <w:r w:rsidR="00951A15">
              <w:rPr>
                <w:rFonts w:ascii="Arial" w:hAnsi="Arial" w:cs="Arial"/>
                <w:sz w:val="16"/>
                <w:szCs w:val="18"/>
                <w:lang w:val="az-Latn-AZ"/>
              </w:rPr>
              <w:t>Регион происхождения</w:t>
            </w:r>
            <w:r w:rsidR="00951A15" w:rsidRPr="00951A15">
              <w:rPr>
                <w:rFonts w:ascii="Arial" w:hAnsi="Arial" w:cs="Arial"/>
                <w:sz w:val="16"/>
                <w:szCs w:val="18"/>
                <w:lang w:val="az-Latn-AZ"/>
              </w:rPr>
              <w:t>:</w:t>
            </w:r>
          </w:p>
        </w:tc>
        <w:tc>
          <w:tcPr>
            <w:tcW w:w="3703" w:type="dxa"/>
            <w:gridSpan w:val="3"/>
            <w:shd w:val="clear" w:color="auto" w:fill="auto"/>
          </w:tcPr>
          <w:p w14:paraId="0C13C87E" w14:textId="412015D1" w:rsidR="00A323BC" w:rsidRPr="00BF3011" w:rsidRDefault="001B3034" w:rsidP="00951A15">
            <w:pPr>
              <w:tabs>
                <w:tab w:val="left" w:pos="360"/>
              </w:tabs>
              <w:ind w:left="180" w:hanging="180"/>
              <w:rPr>
                <w:rFonts w:ascii="Sylfaen" w:eastAsiaTheme="minorEastAsia" w:hAnsi="Sylfaen"/>
                <w:sz w:val="16"/>
                <w:szCs w:val="16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7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951A15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დანიშნულების ქვეყანა</w:t>
            </w:r>
            <w:r w:rsidR="00951A15" w:rsidRPr="00951A15">
              <w:rPr>
                <w:rFonts w:ascii="Sylfaen" w:eastAsiaTheme="minorEastAsia" w:hAnsi="Sylfaen"/>
                <w:sz w:val="16"/>
                <w:szCs w:val="16"/>
                <w:lang w:val="az-Latn-AZ"/>
              </w:rPr>
              <w:t>/</w:t>
            </w:r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Təyinat</w:t>
            </w:r>
            <w:proofErr w:type="spellEnd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ölkəsi</w:t>
            </w:r>
            <w:proofErr w:type="spellEnd"/>
            <w:r w:rsidR="00951A15" w:rsidRPr="00951A1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/</w:t>
            </w:r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Country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of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destination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r w:rsidR="008D6334" w:rsidRPr="00BF3011">
              <w:rPr>
                <w:rFonts w:ascii="Arial" w:hAnsi="Arial" w:cs="Arial"/>
                <w:sz w:val="16"/>
                <w:szCs w:val="18"/>
                <w:lang w:val="ka-GE"/>
              </w:rPr>
              <w:t>/</w:t>
            </w:r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>Страна</w:t>
            </w:r>
            <w:proofErr w:type="spellEnd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>назначения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</w:p>
        </w:tc>
      </w:tr>
      <w:tr w:rsidR="00A323BC" w:rsidRPr="005F65E7" w14:paraId="31B17F18" w14:textId="77777777" w:rsidTr="00720B5C">
        <w:trPr>
          <w:trHeight w:val="395"/>
        </w:trPr>
        <w:tc>
          <w:tcPr>
            <w:tcW w:w="796" w:type="dxa"/>
            <w:vMerge/>
            <w:shd w:val="clear" w:color="auto" w:fill="auto"/>
          </w:tcPr>
          <w:p w14:paraId="76309726" w14:textId="77777777" w:rsidR="00A323BC" w:rsidRPr="00BF3011" w:rsidRDefault="00A323BC" w:rsidP="00302C0C">
            <w:pPr>
              <w:rPr>
                <w:rFonts w:ascii="Arial" w:hAnsi="Arial" w:cs="Arial"/>
                <w:b/>
                <w:lang w:val="ka-GE"/>
              </w:rPr>
            </w:pPr>
          </w:p>
        </w:tc>
        <w:tc>
          <w:tcPr>
            <w:tcW w:w="10454" w:type="dxa"/>
            <w:gridSpan w:val="8"/>
            <w:shd w:val="clear" w:color="auto" w:fill="auto"/>
          </w:tcPr>
          <w:p w14:paraId="41238391" w14:textId="77777777" w:rsidR="00A323BC" w:rsidRPr="00BF3011" w:rsidRDefault="00A323BC" w:rsidP="00302C0C">
            <w:pPr>
              <w:rPr>
                <w:rFonts w:ascii="Arial" w:hAnsi="Arial" w:cs="Arial"/>
                <w:sz w:val="4"/>
                <w:szCs w:val="18"/>
                <w:lang w:val="ka-GE"/>
              </w:rPr>
            </w:pPr>
          </w:p>
          <w:p w14:paraId="0A7B27C6" w14:textId="083B079B" w:rsidR="00A323BC" w:rsidRPr="00951A15" w:rsidRDefault="001B3034" w:rsidP="00951A15">
            <w:pPr>
              <w:rPr>
                <w:rFonts w:asciiTheme="minorHAnsi" w:hAnsiTheme="minorHAnsi" w:cs="Arial"/>
                <w:b/>
                <w:sz w:val="18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8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951A15" w:rsidRPr="00951A15"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წარმოშობის ადგილი/</w:t>
            </w:r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Mənşə</w:t>
            </w:r>
            <w:proofErr w:type="spellEnd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yeri</w:t>
            </w:r>
            <w:proofErr w:type="spellEnd"/>
            <w:r w:rsidR="00951A15"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r w:rsidR="00951A15" w:rsidRPr="00951A15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/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Place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of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origin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 </w:t>
            </w:r>
            <w:proofErr w:type="spellStart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>Место</w:t>
            </w:r>
            <w:proofErr w:type="spellEnd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51A15">
              <w:rPr>
                <w:rFonts w:ascii="Arial" w:hAnsi="Arial" w:cs="Arial"/>
                <w:sz w:val="16"/>
                <w:szCs w:val="18"/>
                <w:lang w:val="ka-GE"/>
              </w:rPr>
              <w:t>происхождения</w:t>
            </w:r>
            <w:proofErr w:type="spellEnd"/>
            <w:r w:rsidR="00951A15" w:rsidRPr="00951A15">
              <w:rPr>
                <w:rFonts w:ascii="Arial" w:hAnsi="Arial" w:cs="Arial"/>
                <w:sz w:val="16"/>
                <w:szCs w:val="18"/>
                <w:lang w:val="ka-GE"/>
              </w:rPr>
              <w:t>:</w:t>
            </w:r>
          </w:p>
        </w:tc>
      </w:tr>
      <w:tr w:rsidR="00A323BC" w:rsidRPr="00FE3CFB" w14:paraId="36B8D586" w14:textId="77777777" w:rsidTr="00720B5C">
        <w:trPr>
          <w:trHeight w:val="1114"/>
        </w:trPr>
        <w:tc>
          <w:tcPr>
            <w:tcW w:w="796" w:type="dxa"/>
            <w:vMerge/>
            <w:shd w:val="clear" w:color="auto" w:fill="auto"/>
          </w:tcPr>
          <w:p w14:paraId="01657CFC" w14:textId="77777777" w:rsidR="00A323BC" w:rsidRPr="00BF3011" w:rsidRDefault="00A323BC" w:rsidP="00302C0C">
            <w:pPr>
              <w:rPr>
                <w:rFonts w:ascii="Arial" w:hAnsi="Arial" w:cs="Arial"/>
                <w:b/>
                <w:lang w:val="ka-GE"/>
              </w:rPr>
            </w:pPr>
          </w:p>
        </w:tc>
        <w:tc>
          <w:tcPr>
            <w:tcW w:w="3120" w:type="dxa"/>
            <w:gridSpan w:val="2"/>
            <w:shd w:val="clear" w:color="auto" w:fill="auto"/>
          </w:tcPr>
          <w:p w14:paraId="2D788B0B" w14:textId="5246985F" w:rsidR="00A323BC" w:rsidRPr="00BF3011" w:rsidRDefault="00951A15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დასახელება</w:t>
            </w:r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>Ad</w:t>
            </w:r>
            <w:proofErr w:type="spellEnd"/>
            <w:r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r w:rsidRPr="00951A15"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Name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A323BC" w:rsidRPr="00BF3011">
              <w:rPr>
                <w:rFonts w:ascii="Arial" w:hAnsi="Arial" w:cs="Arial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6"/>
                <w:lang w:val="ka-GE"/>
              </w:rPr>
              <w:t>Название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 w:rsidR="00BF3011"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047AE105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79172862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08753C91" w14:textId="199E3B2B" w:rsidR="00A323BC" w:rsidRPr="00BF3011" w:rsidRDefault="00951A15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დასახელება</w:t>
            </w:r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>Ad</w:t>
            </w:r>
            <w:proofErr w:type="spellEnd"/>
            <w:r w:rsidRPr="00951A15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>/</w:t>
            </w:r>
            <w:r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Name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A323BC" w:rsidRPr="00BF3011">
              <w:rPr>
                <w:rFonts w:ascii="Arial" w:hAnsi="Arial" w:cs="Arial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6"/>
                <w:lang w:val="ka-GE"/>
              </w:rPr>
              <w:t>Название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 </w:t>
            </w:r>
          </w:p>
          <w:p w14:paraId="14A13369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073E077C" w14:textId="77777777" w:rsidR="008B4C78" w:rsidRPr="00BF3011" w:rsidRDefault="008B4C78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4C12A41D" w14:textId="1B87A3A1" w:rsidR="008B4C78" w:rsidRPr="00951A15" w:rsidRDefault="00951A15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დასახელება</w:t>
            </w:r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r w:rsidRPr="00BF3011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6"/>
                <w:lang w:val="ka-GE"/>
              </w:rPr>
              <w:t>Ad</w:t>
            </w:r>
            <w:proofErr w:type="spellEnd"/>
            <w:r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>Name</w:t>
            </w:r>
            <w:proofErr w:type="spellEnd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8B4C78" w:rsidRPr="00BF3011">
              <w:rPr>
                <w:rFonts w:ascii="Arial" w:hAnsi="Arial" w:cs="Arial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8B4C78" w:rsidRPr="00BF3011">
              <w:rPr>
                <w:rFonts w:ascii="Arial" w:hAnsi="Arial" w:cs="Arial"/>
                <w:sz w:val="16"/>
                <w:szCs w:val="16"/>
                <w:lang w:val="ka-GE"/>
              </w:rPr>
              <w:t>Название</w:t>
            </w:r>
            <w:proofErr w:type="spellEnd"/>
            <w:r w:rsidR="008B4C78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022EC27B" w14:textId="77777777" w:rsidR="00A323BC" w:rsidRPr="00BF3011" w:rsidRDefault="00A323BC" w:rsidP="008E220A">
            <w:pPr>
              <w:rPr>
                <w:rFonts w:ascii="Arial" w:hAnsi="Arial" w:cs="Arial"/>
                <w:sz w:val="16"/>
                <w:szCs w:val="18"/>
                <w:lang w:val="ka-GE"/>
              </w:rPr>
            </w:pPr>
          </w:p>
        </w:tc>
        <w:tc>
          <w:tcPr>
            <w:tcW w:w="3631" w:type="dxa"/>
            <w:gridSpan w:val="3"/>
            <w:shd w:val="clear" w:color="auto" w:fill="auto"/>
          </w:tcPr>
          <w:p w14:paraId="56E7A945" w14:textId="0352530D" w:rsidR="00A323BC" w:rsidRPr="00BF3011" w:rsidRDefault="00951A15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აღიარების ნომერი</w:t>
            </w:r>
            <w:r w:rsidRPr="00951A15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Təsdiq</w:t>
            </w:r>
            <w:proofErr w:type="spellEnd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nömrəsi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Approval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number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A323BC" w:rsidRPr="00BF3011">
              <w:rPr>
                <w:rFonts w:ascii="Arial" w:hAnsi="Arial" w:cs="Arial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>Номер</w:t>
            </w:r>
            <w:proofErr w:type="spellEnd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>одобрения</w:t>
            </w:r>
            <w:proofErr w:type="spellEnd"/>
            <w:r w:rsidR="00A323BC" w:rsidRPr="00BF3011">
              <w:rPr>
                <w:rFonts w:ascii="Arial" w:hAnsi="Arial" w:cs="Arial"/>
                <w:sz w:val="16"/>
                <w:lang w:val="ka-GE"/>
              </w:rPr>
              <w:t xml:space="preserve"> </w:t>
            </w:r>
            <w:r w:rsidR="00A323BC" w:rsidRPr="00E20665">
              <w:rPr>
                <w:rFonts w:ascii="Arial" w:hAnsi="Arial" w:cs="Arial"/>
                <w:sz w:val="16"/>
                <w:szCs w:val="16"/>
                <w:lang w:val="az-Latn-AZ"/>
              </w:rPr>
              <w:t>/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</w:p>
          <w:p w14:paraId="1055ABF1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41B1E7EF" w14:textId="78D9F458" w:rsidR="00A323BC" w:rsidRPr="00BF3011" w:rsidRDefault="00FE3CFB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აღიარების ნომერი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/</w:t>
            </w:r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Təsdiq</w:t>
            </w:r>
            <w:proofErr w:type="spellEnd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nömrəsi</w:t>
            </w:r>
            <w:proofErr w:type="spellEnd"/>
            <w:r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>/</w:t>
            </w:r>
            <w:r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Approval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number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A323BC" w:rsidRPr="00BF3011">
              <w:rPr>
                <w:rFonts w:ascii="Arial" w:hAnsi="Arial" w:cs="Arial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>Номер</w:t>
            </w:r>
            <w:proofErr w:type="spellEnd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A323BC" w:rsidRPr="00BF3011">
              <w:rPr>
                <w:rFonts w:ascii="Arial" w:hAnsi="Arial" w:cs="Arial"/>
                <w:sz w:val="16"/>
                <w:szCs w:val="18"/>
                <w:lang w:val="ka-GE"/>
              </w:rPr>
              <w:t>одобрения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</w:p>
          <w:p w14:paraId="611B9C2E" w14:textId="77777777" w:rsidR="00A323BC" w:rsidRPr="00BF3011" w:rsidRDefault="00A323BC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  <w:p w14:paraId="7B43812D" w14:textId="75B54AF2" w:rsidR="008B4C78" w:rsidRPr="00BF3011" w:rsidRDefault="00FE3CFB" w:rsidP="008B4C78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აღიარების ნომერი</w:t>
            </w:r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Təsdiq</w:t>
            </w:r>
            <w:proofErr w:type="spellEnd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nömrəsi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>Approval</w:t>
            </w:r>
            <w:proofErr w:type="spellEnd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>number</w:t>
            </w:r>
            <w:proofErr w:type="spellEnd"/>
            <w:r w:rsidR="008B4C78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/</w:t>
            </w:r>
            <w:r w:rsidR="008B4C78" w:rsidRPr="00BF3011">
              <w:rPr>
                <w:rFonts w:ascii="Arial" w:hAnsi="Arial" w:cs="Arial"/>
                <w:lang w:val="ka-GE"/>
              </w:rPr>
              <w:t xml:space="preserve"> </w:t>
            </w:r>
            <w:proofErr w:type="spellStart"/>
            <w:r w:rsidR="008B4C78" w:rsidRPr="00BF3011">
              <w:rPr>
                <w:rFonts w:ascii="Arial" w:hAnsi="Arial" w:cs="Arial"/>
                <w:sz w:val="16"/>
                <w:szCs w:val="18"/>
                <w:lang w:val="ka-GE"/>
              </w:rPr>
              <w:t>Номер</w:t>
            </w:r>
            <w:proofErr w:type="spellEnd"/>
            <w:r w:rsidR="008B4C78" w:rsidRPr="00BF3011">
              <w:rPr>
                <w:rFonts w:ascii="Arial" w:hAnsi="Arial" w:cs="Arial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8B4C78" w:rsidRPr="00BF3011">
              <w:rPr>
                <w:rFonts w:ascii="Arial" w:hAnsi="Arial" w:cs="Arial"/>
                <w:sz w:val="16"/>
                <w:szCs w:val="18"/>
                <w:lang w:val="ka-GE"/>
              </w:rPr>
              <w:t>одобрения</w:t>
            </w:r>
            <w:proofErr w:type="spellEnd"/>
            <w:r w:rsidR="008B4C78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 w:rsidR="00BF3011"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67BF8DD6" w14:textId="77777777" w:rsidR="008B4C78" w:rsidRPr="00BF3011" w:rsidRDefault="008B4C78" w:rsidP="00302C0C">
            <w:pPr>
              <w:rPr>
                <w:rFonts w:ascii="Arial" w:hAnsi="Arial" w:cs="Arial"/>
                <w:sz w:val="18"/>
                <w:szCs w:val="18"/>
                <w:lang w:val="ka-GE"/>
              </w:rPr>
            </w:pPr>
          </w:p>
        </w:tc>
        <w:tc>
          <w:tcPr>
            <w:tcW w:w="3703" w:type="dxa"/>
            <w:gridSpan w:val="3"/>
            <w:shd w:val="clear" w:color="auto" w:fill="auto"/>
          </w:tcPr>
          <w:p w14:paraId="3AB13990" w14:textId="4C449298" w:rsidR="00A323BC" w:rsidRPr="00BF3011" w:rsidRDefault="00FE3CFB" w:rsidP="00302C0C">
            <w:pP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</w:pPr>
            <w:r w:rsidRPr="00B061D0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მისამართი</w:t>
            </w:r>
            <w:r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Ünvan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Address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  <w:lang w:val="ka-GE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16"/>
                <w:szCs w:val="18"/>
                <w:lang w:val="ka-GE"/>
              </w:rPr>
              <w:t>Адрес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 w:rsidR="00BF3011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 </w:t>
            </w:r>
          </w:p>
          <w:p w14:paraId="3BFA1597" w14:textId="77777777" w:rsidR="00A323BC" w:rsidRPr="00E20665" w:rsidRDefault="00A323BC" w:rsidP="00302C0C">
            <w:pP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</w:pPr>
          </w:p>
          <w:p w14:paraId="041B1840" w14:textId="77777777" w:rsidR="00A323BC" w:rsidRPr="00E20665" w:rsidRDefault="00A323BC" w:rsidP="00302C0C">
            <w:pP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</w:pPr>
          </w:p>
          <w:p w14:paraId="1E7E134A" w14:textId="092D6174" w:rsidR="00A323BC" w:rsidRPr="00BF3011" w:rsidRDefault="00FE3CFB" w:rsidP="00302C0C">
            <w:pP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</w:pPr>
            <w:r w:rsidRPr="00B061D0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მისამართი</w:t>
            </w:r>
            <w:r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/</w:t>
            </w:r>
            <w:proofErr w:type="spellStart"/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ka-GE"/>
              </w:rPr>
              <w:t>Ünvan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ka-GE"/>
              </w:rPr>
              <w:t>/</w:t>
            </w:r>
            <w:proofErr w:type="spellStart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>Address</w:t>
            </w:r>
            <w:proofErr w:type="spellEnd"/>
            <w:r w:rsidR="00A323BC" w:rsidRPr="00BF3011">
              <w:rPr>
                <w:rFonts w:ascii="Arial" w:hAnsi="Arial" w:cs="Arial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  <w:lang w:val="ka-GE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16"/>
                <w:szCs w:val="18"/>
                <w:lang w:val="ka-GE"/>
              </w:rPr>
              <w:t>Адрес</w:t>
            </w:r>
            <w:proofErr w:type="spellEnd"/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  <w:r w:rsidR="00BF3011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 </w:t>
            </w:r>
          </w:p>
          <w:p w14:paraId="65B6AEA9" w14:textId="77777777" w:rsidR="00A323BC" w:rsidRPr="00E20665" w:rsidRDefault="00A323BC" w:rsidP="00302C0C">
            <w:pP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</w:pPr>
          </w:p>
          <w:p w14:paraId="2C576CC0" w14:textId="77777777" w:rsidR="008B4C78" w:rsidRPr="00E20665" w:rsidRDefault="008B4C78" w:rsidP="008B4C78">
            <w:pP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</w:pPr>
          </w:p>
          <w:p w14:paraId="30F3D60C" w14:textId="21C09B4B" w:rsidR="008B4C78" w:rsidRPr="00BF3011" w:rsidRDefault="00FE3CFB" w:rsidP="008B4C78">
            <w:pP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</w:pPr>
            <w:r w:rsidRPr="00B061D0">
              <w:rPr>
                <w:rFonts w:asciiTheme="minorHAnsi" w:hAnsiTheme="minorHAnsi" w:cs="Arial"/>
                <w:bCs/>
                <w:color w:val="000000"/>
                <w:sz w:val="16"/>
                <w:szCs w:val="18"/>
                <w:lang w:val="ka-GE"/>
              </w:rPr>
              <w:t>მისამართი</w:t>
            </w:r>
            <w:r>
              <w:rPr>
                <w:rFonts w:asciiTheme="minorHAnsi" w:hAnsiTheme="minorHAnsi" w:cs="Arial"/>
                <w:bCs/>
                <w:i/>
                <w:color w:val="000000"/>
                <w:sz w:val="16"/>
                <w:szCs w:val="18"/>
                <w:lang w:val="ka-GE"/>
              </w:rPr>
              <w:t>/</w:t>
            </w:r>
            <w:r w:rsidRPr="00BF3011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Ünvan</w:t>
            </w:r>
            <w: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/</w:t>
            </w:r>
            <w: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  <w:r w:rsidR="008B4C78" w:rsidRPr="00BF3011">
              <w:rPr>
                <w:rFonts w:ascii="Arial" w:hAnsi="Arial" w:cs="Arial"/>
                <w:sz w:val="18"/>
                <w:szCs w:val="18"/>
                <w:lang w:val="az-Latn-AZ"/>
              </w:rPr>
              <w:t xml:space="preserve">Address </w:t>
            </w:r>
            <w:r>
              <w:rPr>
                <w:rFonts w:ascii="Arial" w:hAnsi="Arial" w:cs="Arial"/>
                <w:sz w:val="16"/>
                <w:szCs w:val="18"/>
                <w:lang w:val="az-Latn-AZ"/>
              </w:rPr>
              <w:t>/ Адрес</w:t>
            </w:r>
            <w:r>
              <w:rPr>
                <w:rFonts w:asciiTheme="minorHAnsi" w:hAnsiTheme="minorHAnsi" w:cs="Arial"/>
                <w:sz w:val="16"/>
                <w:szCs w:val="18"/>
                <w:lang w:val="en-US"/>
              </w:rPr>
              <w:t>:</w:t>
            </w:r>
            <w:r w:rsidR="00BF3011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15674B1A" w14:textId="77777777" w:rsidR="00A323BC" w:rsidRPr="00BF3011" w:rsidRDefault="00A323BC" w:rsidP="00302C0C">
            <w:pPr>
              <w:rPr>
                <w:rFonts w:ascii="Arial" w:hAnsi="Arial" w:cs="Arial"/>
                <w:sz w:val="16"/>
                <w:szCs w:val="18"/>
                <w:lang w:val="az-Latn-AZ"/>
              </w:rPr>
            </w:pPr>
          </w:p>
        </w:tc>
      </w:tr>
      <w:tr w:rsidR="00A323BC" w:rsidRPr="005F65E7" w14:paraId="54F3375F" w14:textId="77777777" w:rsidTr="00720B5C">
        <w:trPr>
          <w:trHeight w:val="482"/>
        </w:trPr>
        <w:tc>
          <w:tcPr>
            <w:tcW w:w="796" w:type="dxa"/>
            <w:vMerge/>
            <w:shd w:val="clear" w:color="auto" w:fill="auto"/>
          </w:tcPr>
          <w:p w14:paraId="6BE44E8B" w14:textId="77777777" w:rsidR="00A323BC" w:rsidRPr="00BF3011" w:rsidRDefault="00A323BC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4820" w:type="dxa"/>
            <w:gridSpan w:val="4"/>
            <w:shd w:val="clear" w:color="auto" w:fill="auto"/>
          </w:tcPr>
          <w:p w14:paraId="30A614AC" w14:textId="59E8038E" w:rsidR="00A323BC" w:rsidRPr="00BF3011" w:rsidRDefault="001B3034" w:rsidP="00933481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9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.</w:t>
            </w: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A323BC" w:rsidRPr="00970CD4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  <w:r w:rsidR="00933481" w:rsidRPr="006C3A4D">
              <w:rPr>
                <w:rFonts w:ascii="Sylfaen" w:hAnsi="Sylfaen"/>
                <w:sz w:val="16"/>
                <w:szCs w:val="16"/>
                <w:lang w:val="ka-GE"/>
              </w:rPr>
              <w:t>დატვირთვის ადგილი</w:t>
            </w:r>
            <w:r w:rsidR="00933481" w:rsidRPr="00933481">
              <w:rPr>
                <w:rFonts w:ascii="Sylfaen" w:hAnsi="Sylfaen"/>
                <w:sz w:val="16"/>
                <w:szCs w:val="16"/>
                <w:lang w:val="az-Latn-AZ"/>
              </w:rPr>
              <w:t>/</w:t>
            </w:r>
            <w:r w:rsidR="00933481" w:rsidRPr="00970CD4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 xml:space="preserve"> Yükləmə yeri </w:t>
            </w:r>
            <w:r w:rsidR="00933481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/</w:t>
            </w:r>
            <w:r w:rsidR="00A323BC" w:rsidRPr="00970CD4">
              <w:rPr>
                <w:rFonts w:ascii="Arial" w:hAnsi="Arial" w:cs="Arial"/>
                <w:sz w:val="18"/>
                <w:szCs w:val="18"/>
                <w:lang w:val="az-Latn-AZ"/>
              </w:rPr>
              <w:t>Place of loading /</w:t>
            </w:r>
            <w:r w:rsidR="00933481">
              <w:rPr>
                <w:rFonts w:ascii="Arial" w:hAnsi="Arial" w:cs="Arial"/>
                <w:sz w:val="16"/>
                <w:szCs w:val="18"/>
                <w:lang w:val="az-Latn-AZ"/>
              </w:rPr>
              <w:t xml:space="preserve"> Место загрузки</w:t>
            </w:r>
            <w:r w:rsidR="00A323BC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:</w:t>
            </w:r>
          </w:p>
        </w:tc>
        <w:tc>
          <w:tcPr>
            <w:tcW w:w="5634" w:type="dxa"/>
            <w:gridSpan w:val="4"/>
            <w:shd w:val="clear" w:color="auto" w:fill="auto"/>
          </w:tcPr>
          <w:p w14:paraId="6E73CCCB" w14:textId="77777777" w:rsidR="00A323BC" w:rsidRPr="00970CD4" w:rsidRDefault="00A323BC" w:rsidP="00302C0C">
            <w:pPr>
              <w:rPr>
                <w:rFonts w:ascii="Arial" w:hAnsi="Arial" w:cs="Arial"/>
                <w:sz w:val="4"/>
                <w:szCs w:val="18"/>
                <w:lang w:val="az-Latn-AZ"/>
              </w:rPr>
            </w:pPr>
          </w:p>
          <w:p w14:paraId="6B847E6E" w14:textId="1E213C59" w:rsidR="00A323BC" w:rsidRPr="00BF3011" w:rsidRDefault="001B3034" w:rsidP="00933481">
            <w:pPr>
              <w:rPr>
                <w:rFonts w:asciiTheme="minorHAnsi" w:hAnsiTheme="minorHAnsi" w:cs="Arial"/>
                <w:bCs/>
                <w:sz w:val="18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="00A323BC"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 xml:space="preserve">10. </w:t>
            </w:r>
            <w:r w:rsidR="00933481" w:rsidRPr="006C3A4D">
              <w:rPr>
                <w:rFonts w:ascii="Sylfaen" w:hAnsi="Sylfaen"/>
                <w:sz w:val="16"/>
                <w:szCs w:val="16"/>
                <w:lang w:val="ka-GE"/>
              </w:rPr>
              <w:t>გაგზავნის თარიღი</w:t>
            </w:r>
            <w:r w:rsidR="00933481" w:rsidRPr="00933481">
              <w:rPr>
                <w:rFonts w:ascii="Sylfaen" w:hAnsi="Sylfaen"/>
                <w:sz w:val="16"/>
                <w:szCs w:val="16"/>
                <w:lang w:val="az-Latn-AZ"/>
              </w:rPr>
              <w:t>/</w:t>
            </w:r>
            <w:r w:rsidR="00933481" w:rsidRPr="00BF3011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Yola düşmə tarixi</w:t>
            </w:r>
            <w:r w:rsidR="00933481">
              <w:rPr>
                <w:rFonts w:ascii="Arial" w:hAnsi="Arial" w:cs="Arial"/>
                <w:sz w:val="18"/>
                <w:szCs w:val="18"/>
                <w:lang w:val="az-Latn-AZ"/>
              </w:rPr>
              <w:t>/</w:t>
            </w:r>
            <w:r w:rsidR="00A323BC" w:rsidRPr="001B3034">
              <w:rPr>
                <w:rFonts w:ascii="Arial" w:hAnsi="Arial" w:cs="Arial"/>
                <w:sz w:val="18"/>
                <w:szCs w:val="18"/>
                <w:lang w:val="az-Latn-AZ"/>
              </w:rPr>
              <w:t>Date</w:t>
            </w:r>
            <w:r w:rsidR="00933481">
              <w:rPr>
                <w:rFonts w:ascii="Arial" w:hAnsi="Arial" w:cs="Arial"/>
                <w:sz w:val="18"/>
                <w:szCs w:val="18"/>
                <w:lang w:val="az-Latn-AZ"/>
              </w:rPr>
              <w:t xml:space="preserve"> of departure/</w:t>
            </w:r>
            <w:r w:rsidR="00A323BC" w:rsidRPr="00BF3011">
              <w:rPr>
                <w:rFonts w:ascii="Arial" w:hAnsi="Arial" w:cs="Arial"/>
                <w:sz w:val="16"/>
                <w:szCs w:val="18"/>
                <w:lang w:val="az-Latn-AZ"/>
              </w:rPr>
              <w:t>Дата отбытия</w:t>
            </w:r>
            <w:r w:rsidR="00933481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="00A323BC" w:rsidRPr="00E20665">
              <w:rPr>
                <w:rFonts w:ascii="Arial" w:hAnsi="Arial" w:cs="Arial"/>
                <w:i/>
                <w:sz w:val="16"/>
                <w:lang w:val="az-Latn-AZ"/>
              </w:rPr>
              <w:t>:</w:t>
            </w:r>
            <w:r w:rsidR="00933481">
              <w:rPr>
                <w:rFonts w:asciiTheme="minorHAnsi" w:hAnsiTheme="minorHAnsi" w:cs="Arial"/>
                <w:i/>
                <w:sz w:val="16"/>
                <w:lang w:val="ka-GE"/>
              </w:rPr>
              <w:t xml:space="preserve"> </w:t>
            </w:r>
          </w:p>
        </w:tc>
      </w:tr>
      <w:tr w:rsidR="009D6940" w:rsidRPr="005F65E7" w14:paraId="36CC1C98" w14:textId="77777777" w:rsidTr="00720B5C">
        <w:trPr>
          <w:trHeight w:val="2482"/>
        </w:trPr>
        <w:tc>
          <w:tcPr>
            <w:tcW w:w="796" w:type="dxa"/>
            <w:vMerge w:val="restart"/>
            <w:tcBorders>
              <w:left w:val="nil"/>
            </w:tcBorders>
            <w:shd w:val="clear" w:color="auto" w:fill="auto"/>
          </w:tcPr>
          <w:p w14:paraId="11A029A1" w14:textId="77777777" w:rsidR="009D6940" w:rsidRPr="00BF3011" w:rsidRDefault="009D6940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4820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4869D177" w14:textId="13C9FD68" w:rsidR="009D6940" w:rsidRPr="00BF3011" w:rsidRDefault="009D6940" w:rsidP="00302C0C">
            <w:pPr>
              <w:spacing w:line="276" w:lineRule="auto"/>
              <w:ind w:left="31" w:hanging="31"/>
              <w:rPr>
                <w:rFonts w:asciiTheme="minorHAnsi" w:hAnsiTheme="minorHAnsi" w:cs="Arial"/>
                <w:sz w:val="16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E20665">
              <w:rPr>
                <w:rFonts w:ascii="Arial" w:hAnsi="Arial" w:cs="Arial"/>
                <w:b/>
                <w:noProof/>
                <w:color w:val="000000"/>
                <w:sz w:val="18"/>
                <w:szCs w:val="18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07EDBE" wp14:editId="33385622">
                      <wp:simplePos x="0" y="0"/>
                      <wp:positionH relativeFrom="column">
                        <wp:posOffset>2057400</wp:posOffset>
                      </wp:positionH>
                      <wp:positionV relativeFrom="paragraph">
                        <wp:posOffset>197485</wp:posOffset>
                      </wp:positionV>
                      <wp:extent cx="0" cy="0"/>
                      <wp:effectExtent l="11430" t="7620" r="7620" b="1143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A1B851" id="Straight Connector 1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5.55pt" to="162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SXFwIAADIEAAAOAAAAZHJzL2Uyb0RvYy54bWysU8GO2jAQvVfqP1i5QxIaKESEVZVAL9su&#10;EtsPMLaTWHVsyzYEVPXfO3YIYttLVTUHZ+yZeX7zZrx+unQCnZmxXMkiSqdJhJgkinLZFNG3191k&#10;GSHrsKRYKMmK6Mps9LR5/27d65zNVKsEZQYBiLR5r4uodU7ncWxJyzpsp0ozCc5amQ472Jompgb3&#10;gN6JeJYki7hXhmqjCLMWTqvBGW0Cfl0z4l7q2jKHRBEBNxdWE9ajX+PNGueNwbrl5EYD/wOLDnMJ&#10;l96hKuwwOhn+B1THiVFW1W5KVBeruuaEhRqgmjT5rZpDizULtYA4Vt9lsv8Plnw97w3iFHoH8kjc&#10;QY8OzmDetA6VSkpQUBkETlCq1zaHhFLuja+VXORBPyvy3SKpyhbLhgXGr1cNKKnPiN+k+I3VcN+x&#10;/6IoxOCTU0G2S206DwmCoEvozvXeHXZxiAyHZDyNcT6maGPdZ6Y65I0iElx6yXCOz8/WeQo4H0P8&#10;sVQ7LkRou5CoL6LVfDYPCVYJTr3Th1nTHEth0Bn7wQlfqAc8j2FGnSQNYC3DdHuzHeZisOFyIT0e&#10;FAF0btYwGT9WyWq73C6zSTZbbCdZUlWTT7symyx26cd59aEqyyr96amlWd5ySpn07MYpTbO/m4Lb&#10;exnm6z6ndxnit+hBLyA7/gPp0EXfuGEEjope92bsLgxmCL49Ij/5j3uwH5/65hcAAAD//wMAUEsD&#10;BBQABgAIAAAAIQBqFInx3QAAAA4BAAAPAAAAZHJzL2Rvd25yZXYueG1sTE9NT8MwDL0j8R8iI3GZ&#10;WNoOIdQ1nRCjNy5sIK5eY9qKxumabCv8eox2gItlP9vvo1hNrldHGkPn2UA6T0AR19523Bh43VY3&#10;96BCRLbYeyYDXxRgVV5eFJhbf+IXOm5io4SEQ44G2hiHXOtQt+QwzP1ALLsPPzqMMo6NtiOehNz1&#10;OkuSO+2wY1FocaDHlurPzcEZCNUb7avvWT1L3heNp2y/fn5CY66vpvVSysMSVKQp/n3AbwbxD6UY&#10;2/kD26B6A4vsVgJFadIUlBycgd0Z0GWh/8cofwAAAP//AwBQSwECLQAUAAYACAAAACEAtoM4kv4A&#10;AADhAQAAEwAAAAAAAAAAAAAAAAAAAAAAW0NvbnRlbnRfVHlwZXNdLnhtbFBLAQItABQABgAIAAAA&#10;IQA4/SH/1gAAAJQBAAALAAAAAAAAAAAAAAAAAC8BAABfcmVscy8ucmVsc1BLAQItABQABgAIAAAA&#10;IQAoUVSXFwIAADIEAAAOAAAAAAAAAAAAAAAAAC4CAABkcnMvZTJvRG9jLnhtbFBLAQItABQABgAI&#10;AAAAIQBqFInx3QAAAA4BAAAPAAAAAAAAAAAAAAAAAHEEAABkcnMvZG93bnJldi54bWxQSwUGAAAA&#10;AAQABADzAAAAewUAAAAA&#10;"/>
                  </w:pict>
                </mc:Fallback>
              </mc:AlternateContent>
            </w:r>
            <w:r w:rsidRPr="00970CD4">
              <w:rPr>
                <w:rFonts w:ascii="Arial" w:hAnsi="Arial" w:cs="Arial"/>
                <w:b/>
                <w:color w:val="000000"/>
                <w:sz w:val="18"/>
                <w:szCs w:val="18"/>
                <w:lang w:val="az-Latn-AZ"/>
              </w:rPr>
              <w:t>11.</w:t>
            </w:r>
            <w:r w:rsidRPr="00970CD4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</w:t>
            </w:r>
            <w:r w:rsidR="00933481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სატრანსპორტო საშუალება</w:t>
            </w:r>
            <w:r w:rsidR="00933481" w:rsidRPr="00933481">
              <w:rPr>
                <w:rFonts w:ascii="Sylfaen" w:eastAsiaTheme="minorEastAsia" w:hAnsi="Sylfaen"/>
                <w:sz w:val="16"/>
                <w:szCs w:val="16"/>
                <w:lang w:val="az-Latn-AZ"/>
              </w:rPr>
              <w:t>/</w:t>
            </w:r>
            <w:r w:rsidR="00933481" w:rsidRPr="00970CD4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Nəqliyyat</w:t>
            </w:r>
            <w:r w:rsidR="00933481"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 xml:space="preserve"> </w:t>
            </w:r>
            <w:r w:rsidR="00933481" w:rsidRPr="00933481">
              <w:rPr>
                <w:rFonts w:asciiTheme="minorHAnsi" w:hAnsiTheme="minorHAnsi" w:cs="Arial"/>
                <w:b/>
                <w:i/>
                <w:sz w:val="16"/>
                <w:szCs w:val="18"/>
                <w:lang w:val="az-Latn-AZ"/>
              </w:rPr>
              <w:t>/</w:t>
            </w:r>
            <w:r w:rsidRPr="00E20665">
              <w:rPr>
                <w:rFonts w:ascii="Arial" w:hAnsi="Arial" w:cs="Arial"/>
                <w:sz w:val="18"/>
                <w:lang w:val="az-Latn-AZ"/>
              </w:rPr>
              <w:t xml:space="preserve">Transport </w:t>
            </w:r>
            <w:r w:rsidRPr="00E20665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="00933481">
              <w:rPr>
                <w:rFonts w:ascii="Arial" w:hAnsi="Arial" w:cs="Arial"/>
                <w:sz w:val="16"/>
                <w:szCs w:val="18"/>
                <w:lang w:val="az-Latn-AZ"/>
              </w:rPr>
              <w:t>Транспорт:</w:t>
            </w:r>
          </w:p>
          <w:p w14:paraId="1E95A31D" w14:textId="67AA3180" w:rsidR="009D6940" w:rsidRPr="00BF3011" w:rsidRDefault="00933481" w:rsidP="00302C0C">
            <w:pPr>
              <w:spacing w:line="276" w:lineRule="auto"/>
              <w:ind w:left="31"/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თვითმფრინავი</w:t>
            </w:r>
            <w:r w:rsidR="00B061D0">
              <w:rPr>
                <w:rFonts w:ascii="Arial" w:hAnsi="Arial" w:cs="Arial"/>
                <w:b/>
                <w:i/>
                <w:sz w:val="16"/>
                <w:lang w:val="az-Latn-AZ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>Təyyarə</w:t>
            </w:r>
            <w:r w:rsidRPr="00E20665"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r w:rsidR="009D6940" w:rsidRPr="00E20665">
              <w:rPr>
                <w:rFonts w:ascii="Arial" w:hAnsi="Arial" w:cs="Arial"/>
                <w:sz w:val="18"/>
                <w:lang w:val="az-Latn-AZ"/>
              </w:rPr>
              <w:t xml:space="preserve">Aeroplane </w:t>
            </w:r>
            <w:r w:rsidR="00B061D0">
              <w:rPr>
                <w:rFonts w:ascii="Arial" w:hAnsi="Arial" w:cs="Arial"/>
                <w:sz w:val="16"/>
                <w:lang w:val="az-Latn-AZ"/>
              </w:rPr>
              <w:t>/ Самолёт:</w:t>
            </w:r>
            <w:r w:rsidR="009D6940" w:rsidRPr="00E20665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="009D6940" w:rsidRPr="00E20665">
              <w:rPr>
                <w:rFonts w:ascii="Arial" w:hAnsi="Arial" w:cs="Arial"/>
                <w:sz w:val="18"/>
                <w:szCs w:val="18"/>
              </w:rPr>
              <w:sym w:font="Wingdings 2" w:char="F0A3"/>
            </w:r>
            <w:r w:rsidR="00BF3011"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6D9F640D" w14:textId="7970F300" w:rsidR="009D6940" w:rsidRPr="00BF3011" w:rsidRDefault="00B061D0" w:rsidP="00302C0C">
            <w:pPr>
              <w:spacing w:line="276" w:lineRule="auto"/>
              <w:ind w:left="31"/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გემი</w:t>
            </w:r>
            <w:r w:rsidRPr="00B061D0">
              <w:rPr>
                <w:rFonts w:asciiTheme="minorHAnsi" w:hAnsiTheme="minorHAnsi" w:cs="Arial"/>
                <w:sz w:val="18"/>
                <w:szCs w:val="18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Gəmi</w:t>
            </w:r>
            <w:r w:rsidRPr="00E20665"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r>
              <w:rPr>
                <w:rFonts w:ascii="Arial" w:hAnsi="Arial" w:cs="Arial"/>
                <w:sz w:val="18"/>
                <w:lang w:val="az-Latn-AZ"/>
              </w:rPr>
              <w:t>/Ship</w:t>
            </w:r>
            <w:r>
              <w:rPr>
                <w:rFonts w:ascii="Arial" w:hAnsi="Arial" w:cs="Arial"/>
                <w:sz w:val="16"/>
                <w:lang w:val="az-Latn-AZ"/>
              </w:rPr>
              <w:t>/ Судно</w:t>
            </w:r>
            <w:r w:rsidRPr="00B061D0">
              <w:rPr>
                <w:rFonts w:asciiTheme="minorHAnsi" w:hAnsiTheme="minorHAnsi" w:cs="Arial"/>
                <w:sz w:val="16"/>
                <w:lang w:val="ka-GE"/>
              </w:rPr>
              <w:t>:</w:t>
            </w:r>
            <w:r w:rsidR="009D6940" w:rsidRPr="00E20665">
              <w:rPr>
                <w:rFonts w:ascii="Arial" w:hAnsi="Arial" w:cs="Arial"/>
                <w:i/>
                <w:sz w:val="16"/>
                <w:lang w:val="az-Latn-AZ"/>
              </w:rPr>
              <w:t xml:space="preserve"> </w:t>
            </w: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  <w:r w:rsidRPr="00E20665">
              <w:rPr>
                <w:rFonts w:ascii="Arial" w:hAnsi="Arial" w:cs="Arial"/>
                <w:sz w:val="18"/>
                <w:szCs w:val="18"/>
              </w:rPr>
              <w:sym w:font="Wingdings 2" w:char="F0A3"/>
            </w:r>
          </w:p>
          <w:p w14:paraId="16CE42BB" w14:textId="5FFD9BFA" w:rsidR="009D6940" w:rsidRPr="00BF3011" w:rsidRDefault="00B061D0" w:rsidP="00302C0C">
            <w:pPr>
              <w:spacing w:line="276" w:lineRule="auto"/>
              <w:ind w:left="31"/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სარკინიგზო ვაგონი</w:t>
            </w:r>
            <w:r w:rsidRPr="00B061D0">
              <w:rPr>
                <w:rFonts w:asciiTheme="minorHAnsi" w:hAnsiTheme="minorHAnsi" w:cs="Arial"/>
                <w:sz w:val="18"/>
                <w:szCs w:val="18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Dəmiryol vaqonu</w:t>
            </w:r>
            <w:r>
              <w:rPr>
                <w:rFonts w:ascii="Arial" w:hAnsi="Arial" w:cs="Arial"/>
                <w:i/>
                <w:sz w:val="16"/>
                <w:lang w:val="az-Latn-AZ"/>
              </w:rPr>
              <w:t>/</w:t>
            </w:r>
            <w:r>
              <w:rPr>
                <w:rFonts w:ascii="Arial" w:hAnsi="Arial" w:cs="Arial"/>
                <w:sz w:val="18"/>
                <w:lang w:val="az-Latn-AZ"/>
              </w:rPr>
              <w:t>Railway wagon</w:t>
            </w:r>
            <w:r>
              <w:rPr>
                <w:rFonts w:ascii="Arial" w:hAnsi="Arial" w:cs="Arial"/>
                <w:sz w:val="16"/>
                <w:lang w:val="az-Latn-AZ"/>
              </w:rPr>
              <w:t>/ Железнодорожный ваго</w:t>
            </w:r>
            <w:r w:rsidRPr="00B061D0">
              <w:rPr>
                <w:rFonts w:ascii="Arial" w:hAnsi="Arial" w:cs="Arial"/>
                <w:sz w:val="16"/>
                <w:lang w:val="ka-GE"/>
              </w:rPr>
              <w:t>н:</w:t>
            </w:r>
            <w:r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="009D6940" w:rsidRPr="00E20665">
              <w:rPr>
                <w:rFonts w:ascii="Arial" w:hAnsi="Arial" w:cs="Arial"/>
                <w:sz w:val="18"/>
                <w:szCs w:val="18"/>
              </w:rPr>
              <w:sym w:font="Wingdings 2" w:char="F0A3"/>
            </w: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53411A5A" w14:textId="589ED947" w:rsidR="00B061D0" w:rsidRPr="00B061D0" w:rsidRDefault="00B061D0" w:rsidP="00B061D0">
            <w:pPr>
              <w:tabs>
                <w:tab w:val="left" w:pos="360"/>
              </w:tabs>
              <w:ind w:left="180" w:hanging="180"/>
              <w:rPr>
                <w:rFonts w:ascii="Sylfaen" w:eastAsiaTheme="minorEastAsia" w:hAnsi="Sylfaen"/>
                <w:sz w:val="16"/>
                <w:szCs w:val="16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საგზაო</w:t>
            </w:r>
            <w:r w:rsidRPr="00B061D0"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 </w:t>
            </w: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ავტოტრანსპორტი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>/Yol nəqliyyat vasitəsi/</w:t>
            </w:r>
            <w:r>
              <w:rPr>
                <w:rFonts w:ascii="Arial" w:hAnsi="Arial" w:cs="Arial"/>
                <w:sz w:val="18"/>
                <w:lang w:val="az-Latn-AZ"/>
              </w:rPr>
              <w:t xml:space="preserve">Road </w:t>
            </w:r>
            <w:r w:rsidR="009D6940" w:rsidRPr="00E20665">
              <w:rPr>
                <w:rFonts w:ascii="Arial" w:hAnsi="Arial" w:cs="Arial"/>
                <w:sz w:val="18"/>
                <w:lang w:val="az-Latn-AZ"/>
              </w:rPr>
              <w:t xml:space="preserve">vechicle </w:t>
            </w:r>
            <w:r w:rsidR="009D6940" w:rsidRPr="00E20665">
              <w:rPr>
                <w:rFonts w:ascii="Arial" w:hAnsi="Arial" w:cs="Arial"/>
                <w:sz w:val="16"/>
                <w:lang w:val="az-Latn-AZ"/>
              </w:rPr>
              <w:t>/ Д</w:t>
            </w:r>
            <w:r>
              <w:rPr>
                <w:rFonts w:ascii="Arial" w:hAnsi="Arial" w:cs="Arial"/>
                <w:sz w:val="16"/>
                <w:lang w:val="az-Latn-AZ"/>
              </w:rPr>
              <w:t xml:space="preserve">орожное транспортное средство  </w:t>
            </w:r>
            <w:r w:rsidR="009D6940" w:rsidRPr="00E20665">
              <w:rPr>
                <w:rFonts w:ascii="Arial" w:hAnsi="Arial" w:cs="Arial"/>
                <w:sz w:val="18"/>
                <w:szCs w:val="18"/>
              </w:rPr>
              <w:sym w:font="Wingdings 2" w:char="F0A3"/>
            </w: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 xml:space="preserve"> </w:t>
            </w:r>
          </w:p>
          <w:p w14:paraId="01E2CB17" w14:textId="663C6AB4" w:rsidR="009D6940" w:rsidRPr="00BF3011" w:rsidRDefault="009D6940" w:rsidP="00BF3011">
            <w:pPr>
              <w:spacing w:line="276" w:lineRule="auto"/>
              <w:ind w:left="31"/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</w:p>
          <w:p w14:paraId="7495EBF2" w14:textId="104C1C63" w:rsidR="009D6940" w:rsidRPr="00BF3011" w:rsidRDefault="00B061D0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ka-GE"/>
              </w:rPr>
              <w:t>სხვა</w:t>
            </w:r>
            <w:r w:rsidRPr="00CD3923">
              <w:rPr>
                <w:rFonts w:asciiTheme="minorHAnsi" w:hAnsiTheme="minorHAnsi" w:cs="Arial"/>
                <w:sz w:val="18"/>
                <w:szCs w:val="18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Digər</w:t>
            </w:r>
            <w:r>
              <w:rPr>
                <w:rFonts w:ascii="Arial" w:hAnsi="Arial" w:cs="Arial"/>
                <w:sz w:val="18"/>
                <w:lang w:val="az-Latn-AZ"/>
              </w:rPr>
              <w:t>/</w:t>
            </w:r>
            <w:r w:rsidR="009D6940" w:rsidRPr="00E20665">
              <w:rPr>
                <w:rFonts w:ascii="Arial" w:hAnsi="Arial" w:cs="Arial"/>
                <w:sz w:val="18"/>
                <w:lang w:val="az-Latn-AZ"/>
              </w:rPr>
              <w:t xml:space="preserve">Other </w:t>
            </w:r>
            <w:r w:rsidR="009D6940" w:rsidRPr="00E20665">
              <w:rPr>
                <w:rFonts w:ascii="Arial" w:hAnsi="Arial" w:cs="Arial"/>
                <w:sz w:val="16"/>
                <w:lang w:val="az-Latn-AZ"/>
              </w:rPr>
              <w:t xml:space="preserve">/ Другое / </w:t>
            </w:r>
            <w:r w:rsidR="009D6940" w:rsidRPr="00E20665">
              <w:rPr>
                <w:rFonts w:ascii="Arial" w:hAnsi="Arial" w:cs="Arial"/>
                <w:sz w:val="18"/>
                <w:szCs w:val="18"/>
              </w:rPr>
              <w:sym w:font="Wingdings 2" w:char="F0A3"/>
            </w:r>
          </w:p>
          <w:p w14:paraId="630F0919" w14:textId="77777777" w:rsidR="003C5623" w:rsidRDefault="003C5623" w:rsidP="00302C0C">
            <w:pPr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</w:pPr>
          </w:p>
          <w:p w14:paraId="3689A4C5" w14:textId="58FBDFF4" w:rsidR="009D6940" w:rsidRPr="003C5623" w:rsidRDefault="003C5623" w:rsidP="00302C0C">
            <w:pP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იდენტიფიკაცია</w:t>
            </w:r>
            <w: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/</w:t>
            </w:r>
            <w:r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Kimlik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>/</w:t>
            </w:r>
            <w:r w:rsidR="009D6940" w:rsidRPr="00E20665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Identification / </w:t>
            </w:r>
            <w: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>Удостоверение личности</w:t>
            </w:r>
            <w: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:</w:t>
            </w:r>
          </w:p>
          <w:p w14:paraId="5982DBBA" w14:textId="77777777" w:rsidR="009D6940" w:rsidRPr="00E20665" w:rsidRDefault="009D6940" w:rsidP="00302C0C">
            <w:pPr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</w:pPr>
          </w:p>
          <w:p w14:paraId="0C345753" w14:textId="2D0E9E76" w:rsidR="009D6940" w:rsidRPr="00BF3011" w:rsidRDefault="003C5623" w:rsidP="003C5623">
            <w:pPr>
              <w:pStyle w:val="HTMLPreformatted"/>
              <w:shd w:val="clear" w:color="auto" w:fill="FFFFFF"/>
              <w:rPr>
                <w:rFonts w:asciiTheme="minorHAnsi" w:hAnsiTheme="minorHAnsi" w:cs="Arial"/>
                <w:sz w:val="16"/>
                <w:szCs w:val="22"/>
                <w:lang w:val="ka-GE" w:eastAsia="ru-RU" w:bidi="ru-RU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lastRenderedPageBreak/>
              <w:t>საცნობარო დოკუმენტაცია</w:t>
            </w:r>
            <w:r w:rsidRPr="003C5623">
              <w:rPr>
                <w:rFonts w:ascii="Sylfaen" w:eastAsiaTheme="minorEastAsia" w:hAnsi="Sylfaen"/>
                <w:sz w:val="16"/>
                <w:szCs w:val="16"/>
                <w:lang w:val="az-Latn-AZ"/>
              </w:rPr>
              <w:t>/</w:t>
            </w:r>
            <w:r w:rsidRPr="00BF3011">
              <w:rPr>
                <w:rFonts w:ascii="Arial" w:hAnsi="Arial" w:cs="Arial"/>
                <w:b/>
                <w:i/>
                <w:sz w:val="16"/>
                <w:szCs w:val="22"/>
                <w:lang w:val="ka-GE" w:eastAsia="ru-RU" w:bidi="ru-RU"/>
              </w:rPr>
              <w:t xml:space="preserve"> S</w:t>
            </w:r>
            <w:r w:rsidRPr="00E20665">
              <w:rPr>
                <w:rFonts w:ascii="Arial" w:hAnsi="Arial" w:cs="Arial"/>
                <w:b/>
                <w:i/>
                <w:sz w:val="16"/>
                <w:szCs w:val="22"/>
                <w:lang w:val="az-Latn-AZ" w:eastAsia="ru-RU" w:bidi="ru-RU"/>
              </w:rPr>
              <w:t>ənədlərə istinad</w:t>
            </w:r>
            <w:r w:rsidRPr="00E20665">
              <w:rPr>
                <w:rFonts w:ascii="Arial" w:hAnsi="Arial" w:cs="Arial"/>
                <w:sz w:val="16"/>
                <w:szCs w:val="22"/>
                <w:lang w:val="az-Latn-AZ" w:eastAsia="ru-RU" w:bidi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22"/>
                <w:lang w:val="az-Latn-AZ" w:eastAsia="ru-RU" w:bidi="ru-RU"/>
              </w:rPr>
              <w:t>/</w:t>
            </w:r>
            <w:r w:rsidR="009D6940" w:rsidRPr="00E20665">
              <w:rPr>
                <w:rFonts w:ascii="Arial" w:hAnsi="Arial" w:cs="Arial"/>
                <w:sz w:val="18"/>
                <w:lang w:val="az-Latn-AZ"/>
              </w:rPr>
              <w:t>Documentary references</w:t>
            </w:r>
            <w:r w:rsidR="009D6940" w:rsidRPr="00E20665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 </w:t>
            </w:r>
            <w:r w:rsidR="009D6940" w:rsidRPr="00BF3011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 xml:space="preserve">/ </w:t>
            </w:r>
            <w:r>
              <w:rPr>
                <w:rFonts w:ascii="Arial" w:hAnsi="Arial" w:cs="Arial"/>
                <w:sz w:val="16"/>
                <w:szCs w:val="22"/>
                <w:lang w:val="az-Latn-AZ" w:eastAsia="ru-RU" w:bidi="ru-RU"/>
              </w:rPr>
              <w:t>Ссылки на документы</w:t>
            </w:r>
            <w:r>
              <w:rPr>
                <w:rFonts w:asciiTheme="minorHAnsi" w:hAnsiTheme="minorHAnsi" w:cs="Arial"/>
                <w:sz w:val="16"/>
                <w:szCs w:val="22"/>
                <w:lang w:val="ka-GE" w:eastAsia="ru-RU" w:bidi="ru-RU"/>
              </w:rPr>
              <w:t>:</w:t>
            </w:r>
            <w:r w:rsidR="00BF3011">
              <w:rPr>
                <w:rFonts w:asciiTheme="minorHAnsi" w:hAnsiTheme="minorHAnsi" w:cs="Arial"/>
                <w:sz w:val="16"/>
                <w:szCs w:val="22"/>
                <w:lang w:val="ka-GE" w:eastAsia="ru-RU" w:bidi="ru-RU"/>
              </w:rPr>
              <w:t xml:space="preserve"> </w:t>
            </w:r>
          </w:p>
        </w:tc>
        <w:tc>
          <w:tcPr>
            <w:tcW w:w="563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F06BC14" w14:textId="77777777" w:rsidR="009D6940" w:rsidRPr="00E20665" w:rsidRDefault="009D6940" w:rsidP="00302C0C">
            <w:pPr>
              <w:rPr>
                <w:rFonts w:ascii="Arial" w:hAnsi="Arial" w:cs="Arial"/>
                <w:b/>
                <w:sz w:val="6"/>
                <w:szCs w:val="18"/>
                <w:lang w:val="az-Latn-AZ"/>
              </w:rPr>
            </w:pPr>
          </w:p>
          <w:p w14:paraId="506A3C8E" w14:textId="08E3419A" w:rsidR="009D6940" w:rsidRPr="003C5623" w:rsidRDefault="009D6940" w:rsidP="00302C0C">
            <w:pPr>
              <w:rPr>
                <w:rFonts w:asciiTheme="minorHAnsi" w:hAnsiTheme="minorHAnsi" w:cs="Arial"/>
                <w:sz w:val="18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A33CBB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12.</w:t>
            </w:r>
            <w:r w:rsidR="003C5623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 სასაზღვრო მიმღები პუნქტი </w:t>
            </w:r>
            <w:r w:rsidR="003C5623">
              <w:rPr>
                <w:rFonts w:ascii="Sylfaen" w:eastAsiaTheme="minorEastAsia" w:hAnsi="Sylfaen"/>
                <w:sz w:val="16"/>
                <w:szCs w:val="16"/>
                <w:lang w:val="ka-GE"/>
              </w:rPr>
              <w:t>აზერბაიჯანის რესპუბლიკაში</w:t>
            </w:r>
            <w:r w:rsidR="003C5623">
              <w:rPr>
                <w:rFonts w:ascii="Arial" w:hAnsi="Arial" w:cs="Arial"/>
                <w:sz w:val="18"/>
                <w:szCs w:val="18"/>
                <w:lang w:val="az-Latn-AZ"/>
              </w:rPr>
              <w:t>/</w:t>
            </w:r>
            <w:r w:rsidR="003C5623"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Azərbaycan Re</w:t>
            </w:r>
            <w:r w:rsidR="003C5623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spublikasındakı sərhəd giriş </w:t>
            </w:r>
            <w:r w:rsidR="003C5623" w:rsidRPr="00E20665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yoxlama məntəqəsi </w:t>
            </w:r>
            <w:r w:rsidR="003C5623"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 xml:space="preserve">/ </w:t>
            </w:r>
            <w:r w:rsidRPr="00A33CBB">
              <w:rPr>
                <w:rFonts w:ascii="Arial" w:hAnsi="Arial" w:cs="Arial"/>
                <w:sz w:val="18"/>
                <w:szCs w:val="18"/>
                <w:lang w:val="az-Latn-AZ"/>
              </w:rPr>
              <w:t xml:space="preserve">Entry border inspection posts in Republic of Azerbaijan / </w:t>
            </w:r>
            <w:r w:rsidRPr="00A33CBB">
              <w:rPr>
                <w:rFonts w:ascii="Arial" w:hAnsi="Arial" w:cs="Arial"/>
                <w:sz w:val="16"/>
                <w:szCs w:val="18"/>
                <w:lang w:val="az-Latn-AZ"/>
              </w:rPr>
              <w:t>Въездной пост пограничного контроля Азербайджанской</w:t>
            </w:r>
            <w:r w:rsidR="009742CF" w:rsidRPr="00A33CBB">
              <w:rPr>
                <w:rFonts w:ascii="Arial" w:hAnsi="Arial" w:cs="Arial"/>
                <w:sz w:val="16"/>
                <w:szCs w:val="18"/>
                <w:lang w:val="az-Latn-AZ"/>
              </w:rPr>
              <w:t xml:space="preserve"> </w:t>
            </w:r>
            <w:r w:rsidR="003C5623">
              <w:rPr>
                <w:rFonts w:ascii="Arial" w:hAnsi="Arial" w:cs="Arial"/>
                <w:sz w:val="16"/>
                <w:szCs w:val="18"/>
                <w:lang w:val="az-Latn-AZ"/>
              </w:rPr>
              <w:t>Республики</w:t>
            </w:r>
            <w:r w:rsidR="003C5623">
              <w:rPr>
                <w:rFonts w:asciiTheme="minorHAnsi" w:hAnsiTheme="minorHAnsi" w:cs="Arial"/>
                <w:sz w:val="16"/>
                <w:szCs w:val="18"/>
                <w:lang w:val="ka-GE"/>
              </w:rPr>
              <w:t>:</w:t>
            </w:r>
          </w:p>
          <w:p w14:paraId="16A20601" w14:textId="77777777" w:rsidR="009D6940" w:rsidRPr="00E20665" w:rsidRDefault="009D6940" w:rsidP="00302C0C">
            <w:pPr>
              <w:rPr>
                <w:rFonts w:ascii="Arial" w:hAnsi="Arial" w:cs="Arial"/>
                <w:b/>
                <w:i/>
                <w:sz w:val="8"/>
                <w:szCs w:val="18"/>
                <w:lang w:val="az-Latn-AZ"/>
              </w:rPr>
            </w:pPr>
          </w:p>
          <w:p w14:paraId="60CD15D9" w14:textId="77777777" w:rsidR="009D6940" w:rsidRPr="00E20665" w:rsidRDefault="009D6940" w:rsidP="00302C0C">
            <w:pPr>
              <w:rPr>
                <w:rFonts w:ascii="Arial" w:hAnsi="Arial" w:cs="Arial"/>
                <w:sz w:val="18"/>
                <w:szCs w:val="18"/>
                <w:lang w:val="az-Latn-AZ"/>
              </w:rPr>
            </w:pPr>
          </w:p>
        </w:tc>
      </w:tr>
      <w:tr w:rsidR="009D6940" w:rsidRPr="005F65E7" w14:paraId="5C34F6D5" w14:textId="77777777" w:rsidTr="00720B5C">
        <w:trPr>
          <w:trHeight w:val="388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4F71C93C" w14:textId="77777777" w:rsidR="009D6940" w:rsidRPr="00E20665" w:rsidRDefault="009D6940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4820" w:type="dxa"/>
            <w:gridSpan w:val="4"/>
            <w:tcBorders>
              <w:bottom w:val="nil"/>
            </w:tcBorders>
            <w:shd w:val="clear" w:color="auto" w:fill="auto"/>
          </w:tcPr>
          <w:p w14:paraId="5B41F0B7" w14:textId="77777777" w:rsidR="009D6940" w:rsidRPr="00E20665" w:rsidRDefault="009D6940" w:rsidP="00302C0C">
            <w:pPr>
              <w:rPr>
                <w:rFonts w:ascii="Arial" w:hAnsi="Arial" w:cs="Arial"/>
                <w:b/>
                <w:color w:val="000000"/>
                <w:sz w:val="6"/>
                <w:szCs w:val="18"/>
                <w:lang w:val="az-Latn-AZ"/>
              </w:rPr>
            </w:pPr>
          </w:p>
          <w:p w14:paraId="0BBC883B" w14:textId="03D41A90" w:rsidR="00F14278" w:rsidRPr="00187831" w:rsidRDefault="009D6940" w:rsidP="00F14278">
            <w:pPr>
              <w:rPr>
                <w:rFonts w:asciiTheme="minorHAnsi" w:hAnsiTheme="minorHAnsi"/>
                <w:bCs/>
                <w:i/>
                <w:lang w:val="ka-GE"/>
              </w:rPr>
            </w:pPr>
            <w:r w:rsidRPr="001B3034">
              <w:rPr>
                <w:b/>
                <w:lang w:val="az-Latn-AZ"/>
              </w:rPr>
              <w:t>I.</w:t>
            </w:r>
            <w:r w:rsidRPr="00DC22B0">
              <w:rPr>
                <w:b/>
                <w:lang w:val="az-Latn-AZ"/>
              </w:rPr>
              <w:t>13.</w:t>
            </w:r>
            <w:r w:rsidR="007B59F9">
              <w:rPr>
                <w:rFonts w:asciiTheme="minorHAnsi" w:hAnsiTheme="minorHAnsi"/>
                <w:b/>
                <w:lang w:val="ka-GE"/>
              </w:rPr>
              <w:t xml:space="preserve">  </w:t>
            </w:r>
            <w:proofErr w:type="spellStart"/>
            <w:r w:rsidR="007B59F9" w:rsidRPr="00F14278">
              <w:rPr>
                <w:rFonts w:asciiTheme="minorHAnsi" w:hAnsiTheme="minorHAnsi" w:cstheme="minorHAnsi"/>
                <w:sz w:val="18"/>
                <w:szCs w:val="18"/>
              </w:rPr>
              <w:t>საქონლის</w:t>
            </w:r>
            <w:proofErr w:type="spellEnd"/>
            <w:r w:rsidR="007B59F9" w:rsidRPr="00F14278">
              <w:rPr>
                <w:rFonts w:asciiTheme="minorHAnsi" w:hAnsiTheme="minorHAnsi" w:cstheme="minorHAnsi"/>
                <w:sz w:val="18"/>
                <w:szCs w:val="18"/>
                <w:lang w:val="az-Latn-AZ"/>
              </w:rPr>
              <w:t xml:space="preserve"> </w:t>
            </w:r>
            <w:proofErr w:type="spellStart"/>
            <w:r w:rsidR="007B59F9" w:rsidRPr="00F14278">
              <w:rPr>
                <w:rFonts w:asciiTheme="minorHAnsi" w:hAnsiTheme="minorHAnsi" w:cstheme="minorHAnsi"/>
                <w:sz w:val="18"/>
                <w:szCs w:val="18"/>
              </w:rPr>
              <w:t>აღწერა</w:t>
            </w:r>
            <w:proofErr w:type="spellEnd"/>
            <w:r w:rsidR="007B59F9" w:rsidRPr="00F14278">
              <w:rPr>
                <w:rFonts w:asciiTheme="minorHAnsi" w:hAnsiTheme="minorHAnsi" w:cstheme="minorHAnsi"/>
                <w:sz w:val="18"/>
                <w:szCs w:val="18"/>
                <w:lang w:val="az-Latn-AZ"/>
              </w:rPr>
              <w:t xml:space="preserve"> / Məhsulun təsviri / Description of commodity / Описание товара</w:t>
            </w:r>
          </w:p>
          <w:p w14:paraId="5AC2FA8D" w14:textId="4865C34C" w:rsidR="009D6940" w:rsidRPr="00187831" w:rsidRDefault="009D6940" w:rsidP="00F14278">
            <w:pPr>
              <w:rPr>
                <w:rFonts w:asciiTheme="minorHAnsi" w:hAnsiTheme="minorHAnsi"/>
                <w:bCs/>
                <w:i/>
                <w:lang w:val="ka-GE"/>
              </w:rPr>
            </w:pPr>
          </w:p>
        </w:tc>
        <w:tc>
          <w:tcPr>
            <w:tcW w:w="5634" w:type="dxa"/>
            <w:gridSpan w:val="4"/>
            <w:shd w:val="clear" w:color="auto" w:fill="auto"/>
          </w:tcPr>
          <w:p w14:paraId="2F06625B" w14:textId="3F161BFF" w:rsidR="009D6940" w:rsidRPr="00DC22B0" w:rsidRDefault="009D6940" w:rsidP="00DC22B0">
            <w:pP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E20665">
              <w:rPr>
                <w:rFonts w:ascii="Arial" w:hAnsi="Arial" w:cs="Arial"/>
                <w:b/>
                <w:color w:val="000000"/>
                <w:sz w:val="18"/>
                <w:szCs w:val="18"/>
                <w:lang w:val="az-Latn-AZ"/>
              </w:rPr>
              <w:t>14.</w:t>
            </w:r>
            <w:r w:rsidRPr="00E20665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</w:t>
            </w:r>
            <w:r w:rsidR="00DC22B0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სასაქონლო (სეს </w:t>
            </w:r>
            <w:proofErr w:type="spellStart"/>
            <w:r w:rsidR="00DC22B0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ესნ</w:t>
            </w:r>
            <w:proofErr w:type="spellEnd"/>
            <w:r w:rsidR="00DC22B0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) კოდი)</w:t>
            </w:r>
            <w:r w:rsidR="00DC22B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/</w:t>
            </w:r>
            <w:r w:rsidR="00DC22B0" w:rsidRPr="00E20665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Əmtəə kodu</w:t>
            </w:r>
            <w:r w:rsidR="00DC22B0" w:rsidRPr="00B1134D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 xml:space="preserve"> (XİF MN üzrə)</w:t>
            </w:r>
            <w:r w:rsidR="00DC22B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/</w:t>
            </w:r>
            <w:r w:rsidR="00976CBD" w:rsidRPr="00E20665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Commodity code (HS code) / </w:t>
            </w:r>
            <w:r w:rsidR="00976CBD" w:rsidRPr="00E20665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>Код товара</w:t>
            </w:r>
            <w:r w:rsidR="00976CBD" w:rsidRPr="00B1134D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 (по ТН ВЭД)</w:t>
            </w:r>
            <w:r w:rsidR="00DC22B0"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:</w:t>
            </w:r>
          </w:p>
          <w:p w14:paraId="3F207BAA" w14:textId="7138E717" w:rsidR="00DC22B0" w:rsidRPr="00DC22B0" w:rsidRDefault="00DC22B0" w:rsidP="00DC22B0">
            <w:pP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</w:pPr>
          </w:p>
        </w:tc>
      </w:tr>
      <w:tr w:rsidR="009D6940" w:rsidRPr="00E20665" w14:paraId="22A2E7AE" w14:textId="77777777" w:rsidTr="00DC22B0">
        <w:trPr>
          <w:trHeight w:val="782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76EE2D8E" w14:textId="77777777" w:rsidR="009D6940" w:rsidRPr="00E20665" w:rsidRDefault="009D6940" w:rsidP="00302C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4820" w:type="dxa"/>
            <w:gridSpan w:val="4"/>
            <w:tcBorders>
              <w:top w:val="nil"/>
            </w:tcBorders>
            <w:shd w:val="clear" w:color="auto" w:fill="auto"/>
          </w:tcPr>
          <w:p w14:paraId="2A569B2C" w14:textId="77777777" w:rsidR="009D6940" w:rsidRPr="00E20665" w:rsidRDefault="009D6940" w:rsidP="00302C0C">
            <w:pPr>
              <w:rPr>
                <w:rFonts w:ascii="Arial" w:hAnsi="Arial" w:cs="Arial"/>
                <w:sz w:val="20"/>
                <w:szCs w:val="20"/>
                <w:lang w:val="az-Latn-AZ"/>
              </w:rPr>
            </w:pPr>
            <w:r w:rsidRPr="00E20665">
              <w:rPr>
                <w:rFonts w:ascii="Arial" w:hAnsi="Arial" w:cs="Arial"/>
                <w:sz w:val="18"/>
                <w:szCs w:val="18"/>
                <w:lang w:val="az-Latn-AZ"/>
              </w:rPr>
              <w:t xml:space="preserve"> </w:t>
            </w:r>
          </w:p>
        </w:tc>
        <w:tc>
          <w:tcPr>
            <w:tcW w:w="5634" w:type="dxa"/>
            <w:gridSpan w:val="4"/>
            <w:shd w:val="clear" w:color="auto" w:fill="auto"/>
          </w:tcPr>
          <w:p w14:paraId="578BA0C1" w14:textId="65606E55" w:rsidR="009D6940" w:rsidRPr="00E20665" w:rsidRDefault="009D6940" w:rsidP="00DC22B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en-US"/>
              </w:rPr>
              <w:t>15.</w:t>
            </w:r>
            <w:r w:rsidRPr="00E2066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C22B0" w:rsidRPr="00187831">
              <w:rPr>
                <w:rFonts w:ascii="Sylfaen" w:hAnsi="Sylfaen" w:cs="Sylfaen"/>
                <w:sz w:val="20"/>
                <w:szCs w:val="20"/>
                <w:lang w:val="en-US"/>
              </w:rPr>
              <w:t>რაოდენობა</w:t>
            </w:r>
            <w:proofErr w:type="spellEnd"/>
            <w:r w:rsidR="00DC22B0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="00DC22B0"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Miqdar </w:t>
            </w:r>
            <w:r w:rsidR="00DC22B0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Pr="00E20665">
              <w:rPr>
                <w:rFonts w:ascii="Arial" w:hAnsi="Arial" w:cs="Arial"/>
                <w:sz w:val="18"/>
                <w:szCs w:val="18"/>
                <w:lang w:val="en-US"/>
              </w:rPr>
              <w:t xml:space="preserve">Quantity / </w:t>
            </w:r>
            <w:r w:rsidRPr="00E20665">
              <w:rPr>
                <w:rFonts w:ascii="Arial" w:hAnsi="Arial" w:cs="Arial"/>
                <w:sz w:val="16"/>
              </w:rPr>
              <w:t>Количество</w:t>
            </w:r>
            <w:r w:rsidRPr="00E20665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:</w:t>
            </w:r>
            <w:r w:rsidRPr="00E2066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9D6940" w:rsidRPr="005F65E7" w14:paraId="56AFE83A" w14:textId="77777777" w:rsidTr="00720B5C">
        <w:trPr>
          <w:trHeight w:val="1084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5E9EB056" w14:textId="77777777" w:rsidR="009D6940" w:rsidRPr="00E20665" w:rsidRDefault="009D6940" w:rsidP="007D660C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820" w:type="dxa"/>
            <w:gridSpan w:val="4"/>
            <w:shd w:val="clear" w:color="auto" w:fill="auto"/>
          </w:tcPr>
          <w:p w14:paraId="0AF98E08" w14:textId="1D1CB5B4" w:rsidR="009D6940" w:rsidRPr="00DC22B0" w:rsidRDefault="009D6940" w:rsidP="007D660C">
            <w:pPr>
              <w:rPr>
                <w:rFonts w:asciiTheme="minorHAnsi" w:hAnsiTheme="minorHAnsi" w:cs="Arial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6</w:t>
            </w:r>
            <w:r w:rsidRPr="00E20665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 w:rsidRPr="00E20665"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proofErr w:type="spellStart"/>
            <w:r w:rsidR="00DC22B0" w:rsidRPr="00187831">
              <w:rPr>
                <w:rFonts w:ascii="Sylfaen" w:hAnsi="Sylfaen" w:cs="Sylfaen"/>
                <w:bCs/>
                <w:i/>
                <w:color w:val="000000"/>
                <w:sz w:val="16"/>
                <w:szCs w:val="18"/>
                <w:lang w:val="en-US"/>
              </w:rPr>
              <w:t>პროდუქტის</w:t>
            </w:r>
            <w:proofErr w:type="spellEnd"/>
            <w:r w:rsidR="00DC22B0" w:rsidRPr="00187831">
              <w:rPr>
                <w:rFonts w:ascii="Arial" w:hAnsi="Arial" w:cs="Arial"/>
                <w:bCs/>
                <w:i/>
                <w:color w:val="000000"/>
                <w:sz w:val="16"/>
                <w:szCs w:val="18"/>
                <w:lang w:val="en-US"/>
              </w:rPr>
              <w:t xml:space="preserve"> </w:t>
            </w:r>
            <w:proofErr w:type="spellStart"/>
            <w:r w:rsidR="00DC22B0" w:rsidRPr="00187831">
              <w:rPr>
                <w:rFonts w:ascii="Sylfaen" w:hAnsi="Sylfaen" w:cs="Sylfaen"/>
                <w:bCs/>
                <w:i/>
                <w:color w:val="000000"/>
                <w:sz w:val="16"/>
                <w:szCs w:val="18"/>
                <w:lang w:val="en-US"/>
              </w:rPr>
              <w:t>ტემპერატურა</w:t>
            </w:r>
            <w:proofErr w:type="spellEnd"/>
            <w:r w:rsidR="00DC22B0">
              <w:rPr>
                <w:rFonts w:ascii="Sylfaen" w:hAnsi="Sylfaen" w:cs="Sylfaen"/>
                <w:bCs/>
                <w:i/>
                <w:color w:val="000000"/>
                <w:sz w:val="16"/>
                <w:szCs w:val="18"/>
                <w:lang w:val="ka-GE"/>
              </w:rPr>
              <w:t>/</w:t>
            </w:r>
            <w:r w:rsidR="00DC22B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en-US"/>
              </w:rPr>
              <w:t xml:space="preserve"> </w:t>
            </w:r>
            <w:proofErr w:type="spellStart"/>
            <w:r w:rsidR="00DC22B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en-US"/>
              </w:rPr>
              <w:t>Məhsulun</w:t>
            </w:r>
            <w:proofErr w:type="spellEnd"/>
            <w:r w:rsidR="00DC22B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en-US"/>
              </w:rPr>
              <w:t xml:space="preserve"> temperature</w:t>
            </w:r>
            <w:r w:rsidR="00DC22B0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>/</w:t>
            </w:r>
            <w:r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>Temperature of product</w:t>
            </w:r>
            <w:r w:rsidRPr="00B07260">
              <w:rPr>
                <w:rFonts w:ascii="Arial" w:hAnsi="Arial" w:cs="Arial"/>
                <w:lang w:val="az-Latn-AZ"/>
              </w:rPr>
              <w:t xml:space="preserve"> / </w:t>
            </w:r>
            <w:r w:rsidR="00DC22B0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Температура </w:t>
            </w:r>
            <w:proofErr w:type="gramStart"/>
            <w:r w:rsidR="00DC22B0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продукта </w:t>
            </w:r>
            <w:r w:rsidR="00DC22B0"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:</w:t>
            </w:r>
            <w:proofErr w:type="gramEnd"/>
          </w:p>
          <w:p w14:paraId="122B253C" w14:textId="6BD8AA5A" w:rsidR="00187831" w:rsidRDefault="00DC22B0" w:rsidP="00D236C6">
            <w:pP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გარემოს ტემპერატურა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B0726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 xml:space="preserve"> Otaq temperaturu</w:t>
            </w:r>
            <w:r w:rsidRPr="00B07260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/</w:t>
            </w:r>
            <w: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 </w:t>
            </w:r>
            <w:r w:rsidR="009D6940"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34D3477" wp14:editId="13E2721B">
                      <wp:simplePos x="0" y="0"/>
                      <wp:positionH relativeFrom="column">
                        <wp:posOffset>2802458</wp:posOffset>
                      </wp:positionH>
                      <wp:positionV relativeFrom="paragraph">
                        <wp:posOffset>45720</wp:posOffset>
                      </wp:positionV>
                      <wp:extent cx="97790" cy="76200"/>
                      <wp:effectExtent l="0" t="0" r="16510" b="12700"/>
                      <wp:wrapNone/>
                      <wp:docPr id="7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8EC656" id="Прямоугольник 8" o:spid="_x0000_s1026" style="position:absolute;margin-left:220.65pt;margin-top:3.6pt;width:7.7pt;height: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bVZpAIAAJMFAAAOAAAAZHJzL2Uyb0RvYy54bWysVM1qGzEQvhf6DkL3Zm2TxrHJOpiElEJI&#10;QpOSs6yV7KVajSrJXrunQq+BPkIfopfSnzzD+o060q7XSWoolF60Mzvzzf/M0fGyUGQhrMtBp7S7&#10;16FEaA5ZrqcpfXtz9uKQEueZzpgCLVK6Eo4ej54/OyrNUPRgBioTlqAR7YalSenMezNMEsdnomBu&#10;D4zQKJRgC+aRtdMks6xE64VKep3OQVKCzYwFLpzDv6e1kI6ifSkF95dSOuGJSinG5uNr4zsJbzI6&#10;YsOpZWaW8yYM9g9RFCzX6LQ1dco8I3Ob/2GqyLkFB9LvcSgSkDLnIuaA2XQ7T7K5njEjYi5YHGfa&#10;Mrn/Z5ZfLK4sybOU9inRrMAWVV/WH9efq5/V/fpT9bW6r36s76pf1bfqOzkM9SqNGyLs2lzZhnNI&#10;huSX0hbhi2mRZazxqq2xWHrC8eeg3x9gIzhK+gfYwWAx2UKNdf6VgIIEIqUWGxjryhbnzteqG5Xg&#10;yYHKs7NcqciEoREnypIFw3ZPpt3G+CMtpf8G9MsdQIwxIJOQfZ1vpPxKiWBP6TdCYh0xw14MOE7w&#10;NhjGudD+oAkoageYxNBbYHcXUPlNMI1ugIk42S2wswv42GOLiF5B+xZc5BrsLgPZu9Zzrb/Jvs45&#10;pD+BbIXjY6HeK2f4WY59O2fOXzGLi4SdxuPgL/GRCsqUQkNRMgP7Ydf/oI/zjVJKSlzMlLr3c2YF&#10;Jeq1xskfdPf3wyZHZv9lv4eMfSiZPJToeXECOAxdPEOGRzLoe7UhpYXiFm/IOHhFEdMcfaeUe7th&#10;Tnx9MPAKcTEeRzXcXsP8ub42PBgPVQ1zebO8ZdY0w+tx5i9gs8Rs+GSGa92A1DCee5B5HPBtXZt6&#10;4+bHFWmuVDgtD/motb2lo98AAAD//wMAUEsDBBQABgAIAAAAIQCehM7l4AAAAA0BAAAPAAAAZHJz&#10;L2Rvd25yZXYueG1sTE9NT4NAEL2b+B82Y+LNLkWESlkatVGjN1v1PIURiOwsYbct+usdT3p5yeS9&#10;eR/FarK9OtDoO8cG5rMIFHHl6o4bA6/b+4sFKB+Qa+wdk4Ev8rAqT08KzGt35Bc6bEKjxIR9jgba&#10;EIZca1+1ZNHP3EAs3IcbLQY5x0bXIx7F3PY6jqJUW+xYEloc6K6l6nOztwbsM98Ob48R2jh9+va2&#10;esjW3bsx52fTeilwswQVaAp/H/C7QfpDKcV2bs+1V72BJJlfitRAFoMSPrlKM1A7EV7HoMtC/19R&#10;/gAAAP//AwBQSwECLQAUAAYACAAAACEAtoM4kv4AAADhAQAAEwAAAAAAAAAAAAAAAAAAAAAAW0Nv&#10;bnRlbnRfVHlwZXNdLnhtbFBLAQItABQABgAIAAAAIQA4/SH/1gAAAJQBAAALAAAAAAAAAAAAAAAA&#10;AC8BAABfcmVscy8ucmVsc1BLAQItABQABgAIAAAAIQA7BbVZpAIAAJMFAAAOAAAAAAAAAAAAAAAA&#10;AC4CAABkcnMvZTJvRG9jLnhtbFBLAQItABQABgAIAAAAIQCehM7l4AAAAA0BAAAPAAAAAAAAAAAA&#10;AAAAAP4EAABkcnMvZG93bnJldi54bWxQSwUGAAAAAAQABADzAAAACwYAAAAA&#10;" fillcolor="white [3212]" strokecolor="black [3213]" strokeweight="1pt"/>
                  </w:pict>
                </mc:Fallback>
              </mc:AlternateContent>
            </w:r>
            <w:r w:rsidR="009D6940"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140241D" wp14:editId="44B6501D">
                      <wp:simplePos x="0" y="0"/>
                      <wp:positionH relativeFrom="column">
                        <wp:posOffset>2101850</wp:posOffset>
                      </wp:positionH>
                      <wp:positionV relativeFrom="paragraph">
                        <wp:posOffset>167005</wp:posOffset>
                      </wp:positionV>
                      <wp:extent cx="97790" cy="76200"/>
                      <wp:effectExtent l="0" t="0" r="16510" b="19050"/>
                      <wp:wrapNone/>
                      <wp:docPr id="1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10D871" id="Прямоугольник 8" o:spid="_x0000_s1026" style="position:absolute;margin-left:165.5pt;margin-top:13.15pt;width:7.7pt;height: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g+8pAIAAJQFAAAOAAAAZHJzL2Uyb0RvYy54bWysVM1qGzEQvhf6DkL3Zm2TxrHJOpiElEJI&#10;QpOSs6yV7KVajSrJXrunQq+BPkIfopfSnzzD+o060q7XSWoolF60Mzvzzf/M0fGyUGQhrMtBp7S7&#10;16FEaA5ZrqcpfXtz9uKQEueZzpgCLVK6Eo4ej54/OyrNUPRgBioTlqAR7YalSenMezNMEsdnomBu&#10;D4zQKJRgC+aRtdMks6xE64VKep3OQVKCzYwFLpzDv6e1kI6ifSkF95dSOuGJSinG5uNr4zsJbzI6&#10;YsOpZWaW8yYM9g9RFCzX6LQ1dco8I3Ob/2GqyLkFB9LvcSgSkDLnIuaA2XQ7T7K5njEjYi5YHGfa&#10;Mrn/Z5ZfLK4syTPsHXZKswJ7VH1Zf1x/rn5W9+tP1dfqvvqxvqt+Vd+q7+QwFKw0boi4a3NlG84h&#10;GbJfSluEL+ZFlrHIq7bIYukJx5+Dfn+AneAo6R9gC4PFZAs11vlXAgoSiJRa7GAsLFucO1+rblSC&#10;Jwcqz85ypSITpkacKEsWDPs9mXYb44+0lP4b0C93ADHGgExC9nW+kfIrJYI9pd8IiYXEDHsx4DjC&#10;22AY50L7gyagqB1gEkNvgd1dQOU3wTS6ASbiaLfAzi7gY48tInoF7VtwkWuwuwxk71rPtf4m+zrn&#10;kP4EshXOj4V6sZzhZzn27Zw5f8UsbhJ2Gq+Dv8RHKihTCg1FyQzsh13/gz4OOEopKXEzU+rez5kV&#10;lKjXGkd/0N3fD6scmf2X/R4y9qFk8lCi58UJ4DB08Q4ZHsmg79WGlBaKWzwi4+AVRUxz9J1S7u2G&#10;OfH1xcAzxMV4HNVwfQ3z5/ra8GA8VDXM5c3yllnTDK/Hmb+AzRaz4ZMZrnUDUsN47kHmccC3dW3q&#10;jasfV6Q5U+G2POSj1vaYjn4DAAD//wMAUEsDBBQABgAIAAAAIQDc9eUr4gAAAA4BAAAPAAAAZHJz&#10;L2Rvd25yZXYueG1sTI9PT8MwDMXvSHyHyEjcWLp2KlPXdAImQOzG+HP2GtNWNE7VZFvh02NOcLFs&#10;2X7v/cr15Hp1pDF0ng3MZwko4trbjhsDry/3V0tQISJb7D2TgS8KsK7Oz0osrD/xMx13sVEiwqFA&#10;A22MQ6F1qFtyGGZ+IJbdhx8dRhnHRtsRTyLuep0mSa4ddiwOLQ5011L9uTs4A27Lt8PbY4IuzZ++&#10;g6sfrjfduzGXF9NmJeVmBSrSFP8+4JdB8kMlwfb+wDao3kCWzQUoGkjzDJQcZIt8AWovzTIDXZX6&#10;P0b1AwAA//8DAFBLAQItABQABgAIAAAAIQC2gziS/gAAAOEBAAATAAAAAAAAAAAAAAAAAAAAAABb&#10;Q29udGVudF9UeXBlc10ueG1sUEsBAi0AFAAGAAgAAAAhADj9If/WAAAAlAEAAAsAAAAAAAAAAAAA&#10;AAAALwEAAF9yZWxzLy5yZWxzUEsBAi0AFAAGAAgAAAAhAGZuD7ykAgAAlAUAAA4AAAAAAAAAAAAA&#10;AAAALgIAAGRycy9lMm9Eb2MueG1sUEsBAi0AFAAGAAgAAAAhANz15SviAAAADgEAAA8AAAAAAAAA&#10;AAAAAAAA/gQAAGRycy9kb3ducmV2LnhtbFBLBQYAAAAABAAEAPMAAAANBgAAAAA=&#10;" fillcolor="white [3212]" strokecolor="black [3213]" strokeweight="1pt"/>
                  </w:pict>
                </mc:Fallback>
              </mc:AlternateContent>
            </w:r>
            <w:r w:rsidR="009D6940"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Ambient / </w:t>
            </w:r>
            <w:proofErr w:type="spellStart"/>
            <w:r w:rsidR="009D6940" w:rsidRPr="00DC22B0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>Комнатная</w:t>
            </w:r>
            <w:proofErr w:type="spellEnd"/>
            <w:r w:rsidR="009D6940" w:rsidRPr="00DC22B0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 xml:space="preserve"> </w:t>
            </w:r>
            <w:proofErr w:type="spellStart"/>
            <w:r w:rsidR="009D6940" w:rsidRPr="00DC22B0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>температура</w:t>
            </w:r>
            <w:proofErr w:type="spellEnd"/>
            <w: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:</w:t>
            </w:r>
            <w:r w:rsidR="00C541FF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                             </w:t>
            </w:r>
          </w:p>
          <w:p w14:paraId="22CA9064" w14:textId="45BA5553" w:rsidR="00D236C6" w:rsidRPr="00187831" w:rsidRDefault="00DC22B0" w:rsidP="00D236C6">
            <w:pP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გაცივებული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B0726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 xml:space="preserve"> Soyudulmuş</w:t>
            </w:r>
            <w:r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  <w:lang w:val="ka-GE"/>
              </w:rPr>
              <w:t>/</w:t>
            </w:r>
            <w:r w:rsidR="009D6940"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Chilled / </w:t>
            </w:r>
            <w: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Охлаждённый </w:t>
            </w:r>
            <w:r>
              <w:rPr>
                <w:rFonts w:ascii="Arial" w:hAnsi="Arial" w:cs="Arial"/>
                <w:noProof/>
                <w:color w:val="000000"/>
                <w:sz w:val="16"/>
                <w:szCs w:val="18"/>
                <w:lang w:val="en-US" w:eastAsia="en-US" w:bidi="ar-SA"/>
              </w:rPr>
              <w:drawing>
                <wp:inline distT="0" distB="0" distL="0" distR="0" wp14:anchorId="4C285AE5" wp14:editId="279CCEE8">
                  <wp:extent cx="115570" cy="850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A34187" w14:textId="77777777" w:rsidR="009D6940" w:rsidRDefault="00DC22B0" w:rsidP="00DC22B0">
            <w:pPr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გაყინული</w:t>
            </w:r>
            <w:r w:rsidR="009D6940"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12C51D0" wp14:editId="4BCBF291">
                      <wp:simplePos x="0" y="0"/>
                      <wp:positionH relativeFrom="column">
                        <wp:posOffset>2593009</wp:posOffset>
                      </wp:positionH>
                      <wp:positionV relativeFrom="paragraph">
                        <wp:posOffset>38707</wp:posOffset>
                      </wp:positionV>
                      <wp:extent cx="97790" cy="76200"/>
                      <wp:effectExtent l="0" t="0" r="16510" b="19050"/>
                      <wp:wrapNone/>
                      <wp:docPr id="19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6EAD7E" id="Прямоугольник 8" o:spid="_x0000_s1026" style="position:absolute;margin-left:204.15pt;margin-top:3.05pt;width:7.7pt;height: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3SJpAIAAJQFAAAOAAAAZHJzL2Uyb0RvYy54bWysVM1qGzEQvhf6DkL3Zm2TxrHJOpiElEJI&#10;QpOSs6yV7KVajSrJXrunQq+BPkIfopfSnzzD+o060q7XSWoolF60Mzvzzf/M0fGyUGQhrMtBp7S7&#10;16FEaA5ZrqcpfXtz9uKQEueZzpgCLVK6Eo4ej54/OyrNUPRgBioTlqAR7YalSenMezNMEsdnomBu&#10;D4zQKJRgC+aRtdMks6xE64VKep3OQVKCzYwFLpzDv6e1kI6ifSkF95dSOuGJSinG5uNr4zsJbzI6&#10;YsOpZWaW8yYM9g9RFCzX6LQ1dco8I3Ob/2GqyLkFB9LvcSgSkDLnIuaA2XQ7T7K5njEjYi5YHGfa&#10;Mrn/Z5ZfLK4syTPs3YASzQrsUfVl/XH9ufpZ3a8/VV+r++rH+q76VX2rvpPDULDSuCHirs2VbTiH&#10;ZMh+KW0RvpgXWcYir9oii6UnHH8O+v0BdoKjpH+ALQwWky3UWOdfCShIIFJqsYOxsGxx7nytulEJ&#10;nhyoPDvLlYpMmBpxoixZMOz3ZNptjD/SUvpvQL/cAcQYAzIJ2df5RsqvlAj2lH4jJBYSM+zFgOMI&#10;b4NhnAvtD5qAonaASQy9BXZ3AZXfBNPoBpiIo90CO7uAjz22iOgVtG/BRa7B7jKQvWs91/qb7Ouc&#10;Q/oTyFY4PxbqxXKGn+XYt3Pm/BWzuEnYabwO/hIfqaBMKTQUJTOwH3b9D/o44CilpMTNTKl7P2dW&#10;UKJeaxz9QXd/P6xyZPZf9nvI2IeSyUOJnhcngMPQxTtkeCSDvlcbUloobvGIjINXFDHN0XdKubcb&#10;5sTXFwPPEBfjcVTD9TXMn+trw4PxUNUwlzfLW2ZNM7weZ/4CNlvMhk9muNYNSA3juQeZxwHf1rWp&#10;N65+XJHmTIXb8pCPWttjOvoNAAD//wMAUEsDBBQABgAIAAAAIQCrdoC53QAAAAgBAAAPAAAAZHJz&#10;L2Rvd25yZXYueG1sTI/LTsMwEEX3SPyDNUjsqJ20SqMQp+IhQLCjPNbTZEgi4nEUu23g6xlWsBzd&#10;o3vPlJvZDepAU+g9W0gWBhRx7ZueWwuvL3cXOagQkRscPJOFLwqwqU5PSiwaf+RnOmxjq6SEQ4EW&#10;uhjHQutQd+QwLPxILNmHnxxGOadWNxMepdwNOjUm0w57loUOR7rpqP7c7p0F98TX49uDQZdmj9/B&#10;1ffr2/7d2vOz+eoSVKQ5/sHwqy/qUInTzu+5CWqwsDL5UlALWQJK8lW6XIPaCZgnoKtS/3+g+gEA&#10;AP//AwBQSwECLQAUAAYACAAAACEAtoM4kv4AAADhAQAAEwAAAAAAAAAAAAAAAAAAAAAAW0NvbnRl&#10;bnRfVHlwZXNdLnhtbFBLAQItABQABgAIAAAAIQA4/SH/1gAAAJQBAAALAAAAAAAAAAAAAAAAAC8B&#10;AABfcmVscy8ucmVsc1BLAQItABQABgAIAAAAIQBx+3SJpAIAAJQFAAAOAAAAAAAAAAAAAAAAAC4C&#10;AABkcnMvZTJvRG9jLnhtbFBLAQItABQABgAIAAAAIQCrdoC53QAAAAgBAAAPAAAAAAAAAAAAAAAA&#10;AP4EAABkcnMvZG93bnJldi54bWxQSwUGAAAAAAQABADzAAAACAYAAAAA&#10;" fillcolor="white [3212]" strokecolor="black [3213]" strokeweight="1pt"/>
                  </w:pict>
                </mc:Fallback>
              </mc:AlternateConten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 /</w:t>
            </w:r>
            <w:r w:rsidRPr="00B07260">
              <w:rPr>
                <w:rFonts w:ascii="Arial" w:hAnsi="Arial" w:cs="Arial"/>
                <w:b/>
                <w:i/>
                <w:color w:val="000000"/>
                <w:sz w:val="16"/>
                <w:szCs w:val="18"/>
                <w:lang w:val="az-Latn-AZ"/>
              </w:rPr>
              <w:t>Dondurulmuş</w:t>
            </w:r>
            <w:r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  <w:lang w:val="ka-GE"/>
              </w:rPr>
              <w:t>/</w:t>
            </w:r>
            <w:r w:rsidR="009D6940"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Frozen / </w:t>
            </w:r>
            <w:r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Замороженный </w:t>
            </w:r>
            <w:r w:rsidR="00187831">
              <w:rPr>
                <w:rFonts w:asciiTheme="minorHAnsi" w:hAnsiTheme="minorHAnsi" w:cs="Arial"/>
                <w:b/>
                <w:i/>
                <w:color w:val="000000"/>
                <w:sz w:val="16"/>
                <w:szCs w:val="18"/>
                <w:lang w:val="ka-GE"/>
              </w:rPr>
              <w:t xml:space="preserve"> </w:t>
            </w:r>
          </w:p>
          <w:p w14:paraId="50120ABE" w14:textId="41E3A0F9" w:rsidR="00807547" w:rsidRPr="00187831" w:rsidRDefault="00807547" w:rsidP="00DC22B0">
            <w:pPr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</w:pPr>
          </w:p>
        </w:tc>
        <w:tc>
          <w:tcPr>
            <w:tcW w:w="5634" w:type="dxa"/>
            <w:gridSpan w:val="4"/>
            <w:shd w:val="clear" w:color="auto" w:fill="auto"/>
          </w:tcPr>
          <w:p w14:paraId="55502324" w14:textId="77777777" w:rsidR="00DC22B0" w:rsidRPr="006C3A4D" w:rsidRDefault="009D6940" w:rsidP="00DC22B0">
            <w:pPr>
              <w:tabs>
                <w:tab w:val="left" w:pos="360"/>
              </w:tabs>
              <w:ind w:left="180" w:hanging="180"/>
              <w:rPr>
                <w:rFonts w:ascii="Sylfaen" w:eastAsiaTheme="minorEastAsia" w:hAnsi="Sylfaen"/>
                <w:sz w:val="16"/>
                <w:szCs w:val="16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970CD4">
              <w:rPr>
                <w:rFonts w:ascii="Arial" w:hAnsi="Arial" w:cs="Arial"/>
                <w:b/>
                <w:sz w:val="18"/>
                <w:szCs w:val="18"/>
                <w:lang w:val="ka-GE"/>
              </w:rPr>
              <w:t xml:space="preserve">17. </w:t>
            </w:r>
            <w:r w:rsidR="00DC22B0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შეფუთვების</w:t>
            </w:r>
          </w:p>
          <w:p w14:paraId="7E610D97" w14:textId="338D6D14" w:rsidR="00DC22B0" w:rsidRPr="00187831" w:rsidRDefault="00DC22B0" w:rsidP="00DC22B0">
            <w:pPr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რაოდენობა</w:t>
            </w:r>
            <w:r w:rsidR="00CD3923"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 და სახე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>Qablaşma</w:t>
            </w:r>
            <w:proofErr w:type="spellEnd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>sayı</w:t>
            </w:r>
            <w:proofErr w:type="spellEnd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>və</w:t>
            </w:r>
            <w:proofErr w:type="spellEnd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b/>
                <w:i/>
                <w:sz w:val="16"/>
                <w:lang w:val="ka-GE"/>
              </w:rPr>
              <w:t>növü</w:t>
            </w:r>
            <w:proofErr w:type="spellEnd"/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: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/</w:t>
            </w:r>
          </w:p>
          <w:p w14:paraId="42ABDFA7" w14:textId="10CEF903" w:rsidR="009D6940" w:rsidRPr="00B07260" w:rsidRDefault="009D6940" w:rsidP="00DC22B0">
            <w:pPr>
              <w:tabs>
                <w:tab w:val="left" w:pos="360"/>
              </w:tabs>
              <w:ind w:left="180" w:hanging="180"/>
              <w:rPr>
                <w:rFonts w:ascii="Arial" w:hAnsi="Arial" w:cs="Arial"/>
                <w:b/>
                <w:sz w:val="18"/>
                <w:szCs w:val="18"/>
                <w:lang w:val="az-Latn-AZ"/>
              </w:rPr>
            </w:pPr>
            <w:r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>Number</w:t>
            </w:r>
            <w:r w:rsidRPr="00970CD4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>and</w:t>
            </w:r>
            <w:proofErr w:type="spellEnd"/>
            <w:r w:rsidRPr="00970CD4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970CD4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>type</w:t>
            </w:r>
            <w:proofErr w:type="spellEnd"/>
            <w:r w:rsidRPr="00B0726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of packages / </w:t>
            </w:r>
            <w:r w:rsidRPr="00B07260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Количество </w:t>
            </w:r>
            <w:r w:rsidRPr="00970CD4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 xml:space="preserve">и </w:t>
            </w:r>
            <w:proofErr w:type="spellStart"/>
            <w:r w:rsidRPr="00970CD4">
              <w:rPr>
                <w:rFonts w:ascii="Arial" w:hAnsi="Arial" w:cs="Arial"/>
                <w:color w:val="000000"/>
                <w:sz w:val="16"/>
                <w:szCs w:val="18"/>
                <w:lang w:val="ka-GE"/>
              </w:rPr>
              <w:t>тип</w:t>
            </w:r>
            <w:proofErr w:type="spellEnd"/>
            <w:r w:rsidR="00807547"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 xml:space="preserve"> </w:t>
            </w:r>
            <w:r w:rsidR="00DC22B0">
              <w:rPr>
                <w:rFonts w:ascii="Arial" w:hAnsi="Arial" w:cs="Arial"/>
                <w:color w:val="000000"/>
                <w:sz w:val="16"/>
                <w:szCs w:val="18"/>
                <w:lang w:val="az-Latn-AZ"/>
              </w:rPr>
              <w:t xml:space="preserve">упаковок </w:t>
            </w:r>
            <w:r w:rsidR="00DC22B0">
              <w:rPr>
                <w:rFonts w:asciiTheme="minorHAnsi" w:hAnsiTheme="minorHAnsi" w:cs="Arial"/>
                <w:color w:val="000000"/>
                <w:sz w:val="16"/>
                <w:szCs w:val="18"/>
                <w:lang w:val="ka-GE"/>
              </w:rPr>
              <w:t>:</w:t>
            </w:r>
            <w:r w:rsidRPr="00970CD4">
              <w:rPr>
                <w:rFonts w:ascii="Arial" w:hAnsi="Arial" w:cs="Arial"/>
                <w:sz w:val="20"/>
                <w:lang w:val="ka-GE"/>
              </w:rPr>
              <w:t xml:space="preserve"> </w:t>
            </w:r>
          </w:p>
        </w:tc>
      </w:tr>
      <w:tr w:rsidR="009D6940" w:rsidRPr="005F65E7" w14:paraId="5D47F9E9" w14:textId="77777777" w:rsidTr="00720B5C">
        <w:trPr>
          <w:trHeight w:val="307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356CDBC0" w14:textId="77777777" w:rsidR="009D6940" w:rsidRPr="00E20665" w:rsidRDefault="009D6940" w:rsidP="007D660C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10454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2C37370F" w14:textId="09F828D6" w:rsidR="009D6940" w:rsidRPr="00DC22B0" w:rsidRDefault="009D6940" w:rsidP="00DC22B0">
            <w:pPr>
              <w:rPr>
                <w:rFonts w:asciiTheme="minorHAnsi" w:hAnsiTheme="minorHAnsi" w:cs="Arial"/>
                <w:sz w:val="18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 w:rsidRPr="00970CD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 xml:space="preserve">18. </w:t>
            </w:r>
            <w:r w:rsidR="00DC22B0" w:rsidRPr="00807547">
              <w:rPr>
                <w:rFonts w:asciiTheme="minorHAnsi" w:hAnsiTheme="minorHAnsi" w:cs="Arial"/>
                <w:bCs/>
                <w:sz w:val="16"/>
                <w:lang w:val="ka-GE"/>
              </w:rPr>
              <w:t>ლუქის ნომერი/</w:t>
            </w:r>
            <w:r w:rsidR="00DC22B0" w:rsidRPr="00807547">
              <w:rPr>
                <w:rFonts w:ascii="Arial" w:hAnsi="Arial" w:cs="Arial"/>
                <w:b/>
                <w:sz w:val="16"/>
                <w:lang w:val="az-Latn-AZ"/>
              </w:rPr>
              <w:t xml:space="preserve"> </w:t>
            </w:r>
            <w:r w:rsidR="00DC22B0">
              <w:rPr>
                <w:rFonts w:ascii="Arial" w:hAnsi="Arial" w:cs="Arial"/>
                <w:b/>
                <w:i/>
                <w:sz w:val="16"/>
                <w:lang w:val="az-Latn-AZ"/>
              </w:rPr>
              <w:t>Plomb</w:t>
            </w:r>
            <w:r w:rsidR="00DC22B0" w:rsidRPr="0007096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nömrəsi</w:t>
            </w:r>
            <w:r w:rsidR="00DC22B0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 w:rsidRPr="00070966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>Seal number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/ </w:t>
            </w:r>
            <w:r w:rsidR="00DC22B0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>Номер пломбы</w:t>
            </w:r>
            <w:r w:rsidR="00DC22B0">
              <w:rPr>
                <w:rFonts w:asciiTheme="minorHAnsi" w:hAnsiTheme="minorHAnsi" w:cs="Arial"/>
                <w:color w:val="000000"/>
                <w:sz w:val="18"/>
                <w:szCs w:val="18"/>
                <w:lang w:val="ka-GE"/>
              </w:rPr>
              <w:t>:</w:t>
            </w:r>
          </w:p>
        </w:tc>
      </w:tr>
      <w:tr w:rsidR="009D6940" w:rsidRPr="005F65E7" w14:paraId="1E42ED1B" w14:textId="77777777" w:rsidTr="00720B5C">
        <w:trPr>
          <w:trHeight w:val="306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2D4B5A14" w14:textId="77777777" w:rsidR="009D6940" w:rsidRPr="00E20665" w:rsidRDefault="009D6940" w:rsidP="009D6940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10454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3ECB8376" w14:textId="5EED72D2" w:rsidR="009D6940" w:rsidRPr="00807547" w:rsidRDefault="009D6940" w:rsidP="009D6940">
            <w:pPr>
              <w:rPr>
                <w:rFonts w:asciiTheme="minorHAnsi" w:hAnsiTheme="minorHAnsi" w:cs="Arial"/>
                <w:sz w:val="16"/>
                <w:lang w:val="ka-GE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I.1</w:t>
            </w:r>
            <w:r>
              <w:rPr>
                <w:rFonts w:ascii="Arial" w:hAnsi="Arial" w:cs="Arial"/>
                <w:b/>
                <w:sz w:val="18"/>
                <w:szCs w:val="18"/>
                <w:lang w:val="az-Latn-AZ"/>
              </w:rPr>
              <w:t>9</w:t>
            </w: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 xml:space="preserve">. </w:t>
            </w:r>
            <w:r w:rsidR="00807547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საქონელი სერტიფიცირებულია</w:t>
            </w:r>
            <w:r w:rsidR="00807547" w:rsidRPr="006B4DD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="00807547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="00807547" w:rsidRPr="006B4DD6">
              <w:rPr>
                <w:rFonts w:ascii="Arial" w:hAnsi="Arial" w:cs="Arial"/>
                <w:b/>
                <w:i/>
                <w:sz w:val="16"/>
                <w:lang w:val="az-Latn-AZ"/>
              </w:rPr>
              <w:t>Sertifikatlı mallar</w:t>
            </w:r>
            <w:r w:rsidR="00807547" w:rsidRPr="006B4DD6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="00807547">
              <w:rPr>
                <w:rFonts w:asciiTheme="minorHAnsi" w:hAnsiTheme="minorHAnsi" w:cs="Arial"/>
                <w:sz w:val="16"/>
                <w:lang w:val="ka-GE"/>
              </w:rPr>
              <w:t>/</w:t>
            </w:r>
            <w:r w:rsidRPr="001B3034">
              <w:rPr>
                <w:rFonts w:ascii="Arial" w:hAnsi="Arial" w:cs="Arial"/>
                <w:sz w:val="18"/>
                <w:szCs w:val="18"/>
                <w:lang w:val="az-Latn-AZ"/>
              </w:rPr>
              <w:t>Commodities</w:t>
            </w:r>
            <w:r w:rsidRPr="006B4DD6">
              <w:rPr>
                <w:rFonts w:ascii="Arial" w:hAnsi="Arial" w:cs="Arial"/>
                <w:sz w:val="18"/>
                <w:lang w:val="az-Latn-AZ"/>
              </w:rPr>
              <w:t xml:space="preserve"> certified for / </w:t>
            </w:r>
            <w:r w:rsidR="00807547">
              <w:rPr>
                <w:rFonts w:ascii="Arial" w:hAnsi="Arial" w:cs="Arial"/>
                <w:sz w:val="16"/>
                <w:lang w:val="az-Latn-AZ"/>
              </w:rPr>
              <w:t>Товары сертифицированы для</w:t>
            </w:r>
            <w:r w:rsidR="00807547">
              <w:rPr>
                <w:rFonts w:asciiTheme="minorHAnsi" w:hAnsiTheme="minorHAnsi" w:cs="Arial"/>
                <w:sz w:val="16"/>
                <w:lang w:val="ka-GE"/>
              </w:rPr>
              <w:t>:</w:t>
            </w:r>
          </w:p>
          <w:p w14:paraId="207F29AD" w14:textId="1F1FFE75" w:rsidR="009D6940" w:rsidRPr="006B4DD6" w:rsidRDefault="009D6940" w:rsidP="009D6940">
            <w:pPr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0DEBFBA" wp14:editId="7296364D">
                      <wp:simplePos x="0" y="0"/>
                      <wp:positionH relativeFrom="column">
                        <wp:posOffset>5654482</wp:posOffset>
                      </wp:positionH>
                      <wp:positionV relativeFrom="paragraph">
                        <wp:posOffset>55522</wp:posOffset>
                      </wp:positionV>
                      <wp:extent cx="97790" cy="76200"/>
                      <wp:effectExtent l="0" t="0" r="16510" b="19050"/>
                      <wp:wrapNone/>
                      <wp:docPr id="21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69A6F5" id="Прямоугольник 8" o:spid="_x0000_s1026" style="position:absolute;margin-left:445.25pt;margin-top:4.35pt;width:7.7pt;height: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YOmpAIAAJQFAAAOAAAAZHJzL2Uyb0RvYy54bWysVM1qGzEQvhf6DkL3Zm2TxrHJOpiElEJI&#10;QpOSs6yV7KVajSrJXrunQq+BPkIfopfSnzzD+o060q7XSWoolF60Mzvzzf/M0fGyUGQhrMtBp7S7&#10;16FEaA5ZrqcpfXtz9uKQEueZzpgCLVK6Eo4ej54/OyrNUPRgBioTlqAR7YalSenMezNMEsdnomBu&#10;D4zQKJRgC+aRtdMks6xE64VKep3OQVKCzYwFLpzDv6e1kI6ifSkF95dSOuGJSinG5uNr4zsJbzI6&#10;YsOpZWaW8yYM9g9RFCzX6LQ1dco8I3Ob/2GqyLkFB9LvcSgSkDLnIuaA2XQ7T7K5njEjYi5YHGfa&#10;Mrn/Z5ZfLK4sybOU9rqUaFZgj6ov64/rz9XP6n79qfpa3Vc/1nfVr+pb9Z0choKVxg0Rd22ubMM5&#10;JEP2S2mL8MW8yDIWedUWWSw94fhz0O8PsBMcJf0DbGGwmGyhxjr/SkBBApFSix2MhWWLc+dr1Y1K&#10;8ORA5dlZrlRkwtSIE2XJgmG/J9NuY/yRltJ/A/rlDiDGGJBJyL7ON1J+pUSwp/QbIbGQmGEvBhxH&#10;eBsM41xof9AEFLUDTGLoLbC7C6j8JphGN8BEHO0W2NkFfOyxRUSvoH0LLnINdpeB7F3rudbfZF/n&#10;HNKfQLbC+bFQL5Yz/CzHvp0z56+YxU3CTuN18Jf4SAVlSqGhKJmB/bDrf9DHAUcpJSVuZkrd+zmz&#10;ghL1WuPoD7r7+2GVI7P/st9Dxj6UTB5K9Lw4ARwGnG6MLpJB36sNKS0Ut3hExsEripjm6Dul3NsN&#10;c+Lri4FniIvxOKrh+hrmz/W14cF4qGqYy5vlLbOmGV6PM38Bmy1mwyczXOsGpIbx3IPM44Bv69rU&#10;G1c/rkhzpsJtechHre0xHf0GAAD//wMAUEsDBBQABgAIAAAAIQA/f2A73AAAAAgBAAAPAAAAZHJz&#10;L2Rvd25yZXYueG1sTI/NTsMwEITvSLyDtUjcqE0kmjaNU/EjQHCjQM/beEki4nUUu23g6VlOcNvR&#10;jGa/KdeT79WBxtgFtnA5M6CI6+A6biy8vd5fLEDFhOywD0wWvijCujo9KbFw4cgvdNikRkkJxwIt&#10;tCkNhdaxbsljnIWBWLyPMHpMIsdGuxGPUu57nRkz1x47lg8tDnTbUv252XsL/plvhvdHgz6bP31H&#10;Xz/kd93W2vOz6XoFKtGU/sLwiy/oUAnTLuzZRdVbWCzNlUTlyEGJL3IJamchMznoqtT/B1Q/AAAA&#10;//8DAFBLAQItABQABgAIAAAAIQC2gziS/gAAAOEBAAATAAAAAAAAAAAAAAAAAAAAAABbQ29udGVu&#10;dF9UeXBlc10ueG1sUEsBAi0AFAAGAAgAAAAhADj9If/WAAAAlAEAAAsAAAAAAAAAAAAAAAAALwEA&#10;AF9yZWxzLy5yZWxzUEsBAi0AFAAGAAgAAAAhAD9Rg6akAgAAlAUAAA4AAAAAAAAAAAAAAAAALgIA&#10;AGRycy9lMm9Eb2MueG1sUEsBAi0AFAAGAAgAAAAhAD9/YDvcAAAACAEAAA8AAAAAAAAAAAAAAAAA&#10;/gQAAGRycy9kb3ducmV2LnhtbFBLBQYAAAAABAAEAPMAAAAHBgAAAAA=&#10;" fillcolor="white [3212]" strokecolor="black [3213]" strokeweight="1pt"/>
                  </w:pict>
                </mc:Fallback>
              </mc:AlternateContent>
            </w:r>
            <w:r w:rsidRPr="006B4DD6">
              <w:rPr>
                <w:rFonts w:ascii="Arial" w:hAnsi="Arial" w:cs="Arial"/>
                <w:lang w:val="az-Latn-AZ"/>
              </w:rPr>
              <w:t xml:space="preserve">      </w:t>
            </w:r>
            <w:r w:rsidR="00807547" w:rsidRPr="00995F77">
              <w:rPr>
                <w:rFonts w:ascii="Sylfaen" w:eastAsiaTheme="minorEastAsia" w:hAnsi="Sylfaen"/>
                <w:sz w:val="16"/>
                <w:szCs w:val="16"/>
                <w:lang w:val="ka-GE"/>
              </w:rPr>
              <w:t>ცხოველის საკვები პროდუქტებისათვის</w:t>
            </w:r>
            <w:r w:rsidR="00807547"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>Heyvan</w:t>
            </w:r>
            <w:proofErr w:type="spellEnd"/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>yemi</w:t>
            </w:r>
            <w:proofErr w:type="spellEnd"/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="00807547" w:rsidRPr="006B4DD6">
              <w:rPr>
                <w:rFonts w:ascii="Arial" w:hAnsi="Arial" w:cs="Arial"/>
                <w:b/>
                <w:i/>
                <w:sz w:val="16"/>
                <w:lang w:val="ka-GE"/>
              </w:rPr>
              <w:t>məhsulu</w:t>
            </w:r>
            <w:proofErr w:type="spellEnd"/>
            <w:r w:rsidR="00807547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/</w:t>
            </w:r>
            <w:proofErr w:type="spellStart"/>
            <w:r w:rsidRPr="006B4DD6">
              <w:rPr>
                <w:rFonts w:ascii="Arial" w:hAnsi="Arial" w:cs="Arial"/>
                <w:sz w:val="18"/>
                <w:lang w:val="ka-GE"/>
              </w:rPr>
              <w:t>Animal</w:t>
            </w:r>
            <w:proofErr w:type="spellEnd"/>
            <w:r w:rsidRPr="006B4DD6">
              <w:rPr>
                <w:rFonts w:ascii="Arial" w:hAnsi="Arial" w:cs="Arial"/>
                <w:sz w:val="18"/>
                <w:lang w:val="ka-GE"/>
              </w:rPr>
              <w:t xml:space="preserve"> </w:t>
            </w:r>
            <w:proofErr w:type="spellStart"/>
            <w:r w:rsidRPr="006B4DD6">
              <w:rPr>
                <w:rFonts w:ascii="Arial" w:hAnsi="Arial" w:cs="Arial"/>
                <w:sz w:val="18"/>
                <w:lang w:val="ka-GE"/>
              </w:rPr>
              <w:t>feed</w:t>
            </w:r>
            <w:r w:rsidR="00807547">
              <w:rPr>
                <w:rFonts w:ascii="Arial" w:hAnsi="Arial" w:cs="Arial"/>
                <w:sz w:val="18"/>
                <w:lang w:val="ka-GE"/>
              </w:rPr>
              <w:t>ingstuff</w:t>
            </w:r>
            <w:proofErr w:type="spellEnd"/>
            <w:r w:rsidR="00807547">
              <w:rPr>
                <w:rFonts w:ascii="Arial" w:hAnsi="Arial" w:cs="Arial"/>
                <w:sz w:val="18"/>
                <w:lang w:val="ka-GE"/>
              </w:rPr>
              <w:t xml:space="preserve"> / </w:t>
            </w:r>
            <w:proofErr w:type="spellStart"/>
            <w:r w:rsidR="00807547">
              <w:rPr>
                <w:rFonts w:ascii="Arial" w:hAnsi="Arial" w:cs="Arial"/>
                <w:sz w:val="18"/>
                <w:lang w:val="ka-GE"/>
              </w:rPr>
              <w:t>Корма</w:t>
            </w:r>
            <w:proofErr w:type="spellEnd"/>
            <w:r w:rsidR="00807547">
              <w:rPr>
                <w:rFonts w:ascii="Arial" w:hAnsi="Arial" w:cs="Arial"/>
                <w:sz w:val="18"/>
                <w:lang w:val="ka-GE"/>
              </w:rPr>
              <w:t xml:space="preserve"> </w:t>
            </w:r>
            <w:proofErr w:type="spellStart"/>
            <w:r w:rsidR="00807547">
              <w:rPr>
                <w:rFonts w:ascii="Arial" w:hAnsi="Arial" w:cs="Arial"/>
                <w:sz w:val="18"/>
                <w:lang w:val="ka-GE"/>
              </w:rPr>
              <w:t>для</w:t>
            </w:r>
            <w:proofErr w:type="spellEnd"/>
            <w:r w:rsidR="00807547">
              <w:rPr>
                <w:rFonts w:ascii="Arial" w:hAnsi="Arial" w:cs="Arial"/>
                <w:sz w:val="18"/>
                <w:lang w:val="ka-GE"/>
              </w:rPr>
              <w:t xml:space="preserve"> </w:t>
            </w:r>
            <w:proofErr w:type="spellStart"/>
            <w:r w:rsidR="00807547">
              <w:rPr>
                <w:rFonts w:ascii="Arial" w:hAnsi="Arial" w:cs="Arial"/>
                <w:sz w:val="18"/>
                <w:lang w:val="ka-GE"/>
              </w:rPr>
              <w:t>животных</w:t>
            </w:r>
            <w:proofErr w:type="spellEnd"/>
            <w:r w:rsidR="00807547">
              <w:rPr>
                <w:rFonts w:ascii="Arial" w:hAnsi="Arial" w:cs="Arial"/>
                <w:sz w:val="18"/>
                <w:lang w:val="ka-GE"/>
              </w:rPr>
              <w:t xml:space="preserve"> </w:t>
            </w:r>
          </w:p>
          <w:p w14:paraId="496E833A" w14:textId="4E5697D6" w:rsidR="009D6940" w:rsidRPr="00F3562F" w:rsidRDefault="00807547" w:rsidP="009D6940">
            <w:pPr>
              <w:rPr>
                <w:rFonts w:asciiTheme="minorHAnsi" w:hAnsiTheme="minorHAnsi" w:cs="Arial"/>
                <w:b/>
                <w:i/>
                <w:color w:val="FF0000"/>
                <w:sz w:val="16"/>
                <w:lang w:val="ka-GE"/>
              </w:rPr>
            </w:pPr>
            <w:r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5A9034F" wp14:editId="6CFD9959">
                      <wp:simplePos x="0" y="0"/>
                      <wp:positionH relativeFrom="column">
                        <wp:posOffset>5883910</wp:posOffset>
                      </wp:positionH>
                      <wp:positionV relativeFrom="paragraph">
                        <wp:posOffset>150495</wp:posOffset>
                      </wp:positionV>
                      <wp:extent cx="97790" cy="76200"/>
                      <wp:effectExtent l="0" t="0" r="16510" b="19050"/>
                      <wp:wrapNone/>
                      <wp:docPr id="1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C264F0" id="Прямоугольник 8" o:spid="_x0000_s1026" style="position:absolute;margin-left:463.3pt;margin-top:11.85pt;width:7.7pt;height: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zmowIAAJMFAAAOAAAAZHJzL2Uyb0RvYy54bWysVM1qGzEQvhf6DkL3Zm2TxrHJOpiElEJI&#10;QpOSs6yV7KVajSrJXrunQq+BPkIfopfSnzzD+o060q7XSWoolF60Mzvzzf/M0fGyUGQhrMtBp7S7&#10;16FEaA5ZrqcpfXtz9uKQEueZzpgCLVK6Eo4ej54/OyrNUPRgBioTlqAR7YalSenMezNMEsdnomBu&#10;D4zQKJRgC+aRtdMks6xE64VKep3OQVKCzYwFLpzDv6e1kI6ifSkF95dSOuGJSinG5uNr4zsJbzI6&#10;YsOpZWaW8yYM9g9RFCzX6LQ1dco8I3Ob/2GqyLkFB9LvcSgSkDLnIuaA2XQ7T7K5njEjYi5YHGfa&#10;Mrn/Z5ZfLK4syTPsHSWaFdii6sv64/pz9bO6X3+qvlb31Y/1XfWr+lZ9J4ehXqVxQ4RdmyvbcA7J&#10;kPxS2iJ8MS2yjDVetTUWS084/hz0+wNsBEdJ/wA7GCwmW6ixzr8SUJBApNRiA2Nd2eLc+Vp1oxI8&#10;OVB5dpYrFZkwNOJEWbJg2O7JtNsYf6Sl9N+AfrkDiDEGZBKyr/ONlF8pEewp/UZIrCNm2IsBxwne&#10;BsM4F9ofNAFF7QCTGHoL7O4CKr8JptENMBEnuwV2dgEfe2wR0Sto34KLXIPdZSB713qu9TfZ1zmH&#10;9CeQrXB8LNR75Qw/y7Fv58z5K2ZxkbDTeBz8JT5SQZlSaChKZmA/7Pof9HG+UUpJiYuZUvd+zqyg&#10;RL3WOPmD7v5+2OTI7L/s95CxDyWThxI9L04AhwGnG6OLZND3akNKC8Ut3pBx8Ioipjn6Tin3dsOc&#10;+Ppg4BXiYjyOari9hvlzfW14MB6qGubyZnnLrGmG1+PMX8BmidnwyQzXugGpYTz3IPM44Nu6NvXG&#10;zY8r0lypcFoe8lFre0tHvwEAAP//AwBQSwMEFAAGAAgAAAAhAHG79l7eAAAACQEAAA8AAABkcnMv&#10;ZG93bnJldi54bWxMj8tOwzAQRfdI/IM1SOyoQwpJGzKpeAgQ7GiBtRsPSUQ8jmK3DXw9wwqWozm6&#10;99xyNble7WkMnWeE81kCirj2tuMG4XVzf7YAFaJha3rPhPBFAVbV8VFpCusP/EL7dWyUhHAoDEIb&#10;41BoHeqWnAkzPxDL78OPzkQ5x0bb0Rwk3PU6TZJMO9OxNLRmoNuW6s/1ziG4Z74Z3h4T49Ls6Tu4&#10;+iG/694RT0+m6ytQkab4B8OvvqhDJU5bv2MbVI+wTLNMUIR0noMSYHmRyrgtwvwyB12V+v+C6gcA&#10;AP//AwBQSwECLQAUAAYACAAAACEAtoM4kv4AAADhAQAAEwAAAAAAAAAAAAAAAAAAAAAAW0NvbnRl&#10;bnRfVHlwZXNdLnhtbFBLAQItABQABgAIAAAAIQA4/SH/1gAAAJQBAAALAAAAAAAAAAAAAAAAAC8B&#10;AABfcmVscy8ucmVsc1BLAQItABQABgAIAAAAIQBJe6zmowIAAJMFAAAOAAAAAAAAAAAAAAAAAC4C&#10;AABkcnMvZTJvRG9jLnhtbFBLAQItABQABgAIAAAAIQBxu/Ze3gAAAAkBAAAPAAAAAAAAAAAAAAAA&#10;AP0EAABkcnMvZG93bnJldi54bWxQSwUGAAAAAAQABADzAAAACAYAAAAA&#10;" fillcolor="white [3212]" strokecolor="black [3213]" strokeweight="1pt"/>
                  </w:pict>
                </mc:Fallback>
              </mc:AlternateContent>
            </w:r>
            <w:r w:rsidR="00F3562F" w:rsidRPr="00B07260">
              <w:rPr>
                <w:rFonts w:ascii="Arial" w:hAnsi="Arial" w:cs="Arial"/>
                <w:noProof/>
                <w:sz w:val="18"/>
                <w:highlight w:val="green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5986D16" wp14:editId="255CA430">
                      <wp:simplePos x="0" y="0"/>
                      <wp:positionH relativeFrom="column">
                        <wp:posOffset>5429980</wp:posOffset>
                      </wp:positionH>
                      <wp:positionV relativeFrom="paragraph">
                        <wp:posOffset>24945</wp:posOffset>
                      </wp:positionV>
                      <wp:extent cx="95415" cy="84151"/>
                      <wp:effectExtent l="0" t="0" r="19050" b="11430"/>
                      <wp:wrapNone/>
                      <wp:docPr id="22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95415" cy="841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51B3D" id="Прямоугольник 8" o:spid="_x0000_s1026" style="position:absolute;margin-left:427.55pt;margin-top:1.95pt;width:7.5pt;height:6.6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/X1qgIAAJ4FAAAOAAAAZHJzL2Uyb0RvYy54bWysVM1uEzEQviPxDpbvdJMoLW3UTRW1KiBV&#10;bUSLena8dmLhP2wnm3BC4orEI/AQXBA/fYbNGzH2/rSUSpUQF2vGM/N5ZvzNHB6tlUQr5rwwOsf9&#10;nR5GTFNTCD3P8Zur02f7GPlAdEGk0SzHG+bx0fjpk8PSjtjALIwsmEMAov2otDlehGBHWebpgini&#10;d4xlGozcOEUCqG6eFY6UgK5kNuj19rLSuMI6Q5n3cHtSG/E44XPOaLjg3LOAZI4ht5BOl85ZPLPx&#10;IRnNHbELQZs0yD9koYjQ8GgHdUICQUsn/oJSgjrjDQ871KjMcC4oSzVANf3evWouF8SyVAs0x9uu&#10;Tf7/wdLz1dQhUeR4MMBIEwV/VH3Zfth+rn5WN9uP1dfqpvqx/VT9qr5V39F+bFhp/QjiLu3UNZoH&#10;MVa/5k4hLoV9CVxI/YAK0Tq1e9O1m60DonB5sDvs72JEwbIPUj9iZzVIBLPOhxfMKBSFHDv4ywRJ&#10;Vmc+1K6tS3T3RoriVEiZlMgfdiwdWhH4+dm8Bf/DS+rHAsP6gUDIMUZmsQ915UkKG8kintSvGYeW&#10;QoWDlHAi820yhFKmw15TbfKOYRxS7wLr5t0LlKFNpvGNYSyRvAvsPf5iF5FeNTp0wUpo4x4CKN52&#10;L9f+bfV1zbH8mSk2wCRn6hHzlp4K+Lcz4sOUOJgpmD7YE+ECDi5NmWPTSBgtjHv/0H30B6qDFaMS&#10;ZjTH/t2SOIaRfKVhCA76w2Ec6qQMd58PQHF3LbO7Fr1UxwbI0IeNZGkSo3+QrcidUdewTibxVTAR&#10;TeHtHNPgWuU41LsDFhJlk0lyg0G2JJzpS0tb1kdeXq2vibMNeQNw/ty080xG9zhc+8b/0GayDIaL&#10;RPDbvjb9hiWQRqRZWHHL3NWT1+1aHf8GAAD//wMAUEsDBBQABgAIAAAAIQDT8Zg03QAAAAgBAAAP&#10;AAAAZHJzL2Rvd25yZXYueG1sTI8xb8IwEIX3Sv0P1iF1KzYgSEjjoKpSly4VlIFuTnxNIuJzGhsI&#10;/77XCcan9+ndd/lmdJ044xBaTxpmUwUCqfK2pVrD/uv9OQURoiFrOk+o4YoBNsXjQ24y6y+0xfMu&#10;1oJHKGRGQxNjn0kZqgadCVPfI3H34wdnIsehlnYwFx53nZwrtZLOtMQXGtPjW4PVcXdyGn4/Etwe&#10;ykrtv52nRbwmh/VnqfXTZHx9ARFxjDcY/vVZHQp2Kv2JbBCdhnS5nDGqYbEGwX2aKM4lg8kcZJHL&#10;+weKPwAAAP//AwBQSwECLQAUAAYACAAAACEAtoM4kv4AAADhAQAAEwAAAAAAAAAAAAAAAAAAAAAA&#10;W0NvbnRlbnRfVHlwZXNdLnhtbFBLAQItABQABgAIAAAAIQA4/SH/1gAAAJQBAAALAAAAAAAAAAAA&#10;AAAAAC8BAABfcmVscy8ucmVsc1BLAQItABQABgAIAAAAIQCPw/X1qgIAAJ4FAAAOAAAAAAAAAAAA&#10;AAAAAC4CAABkcnMvZTJvRG9jLnhtbFBLAQItABQABgAIAAAAIQDT8Zg03QAAAAgBAAAPAAAAAAAA&#10;AAAAAAAAAAQFAABkcnMvZG93bnJldi54bWxQSwUGAAAAAAQABADzAAAADgYAAAAA&#10;" fillcolor="white [3212]" strokecolor="black [3213]" strokeweight="1pt"/>
                  </w:pict>
                </mc:Fallback>
              </mc:AlternateContent>
            </w:r>
            <w:r w:rsidR="009D6940" w:rsidRPr="006B4DD6">
              <w:rPr>
                <w:rFonts w:ascii="Arial" w:hAnsi="Arial" w:cs="Arial"/>
                <w:sz w:val="18"/>
                <w:lang w:val="ka-GE"/>
              </w:rPr>
              <w:t xml:space="preserve"> </w:t>
            </w:r>
            <w:r w:rsidR="009D6940">
              <w:rPr>
                <w:rFonts w:ascii="Arial" w:hAnsi="Arial" w:cs="Arial"/>
                <w:sz w:val="18"/>
                <w:lang w:val="az-Latn-AZ"/>
              </w:rPr>
              <w:t xml:space="preserve">      </w:t>
            </w:r>
            <w:r w:rsidRPr="00807547">
              <w:rPr>
                <w:rFonts w:ascii="Sylfaen" w:eastAsiaTheme="minorEastAsia" w:hAnsi="Sylfaen"/>
                <w:sz w:val="16"/>
                <w:szCs w:val="16"/>
                <w:lang w:val="ka-GE"/>
              </w:rPr>
              <w:t>ტექნიკური გამოყენებისათვის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F3562F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F3562F">
              <w:rPr>
                <w:rFonts w:ascii="Arial" w:hAnsi="Arial" w:cs="Arial"/>
                <w:b/>
                <w:i/>
                <w:sz w:val="16"/>
                <w:lang w:val="ka-GE"/>
              </w:rPr>
              <w:t>Texniki</w:t>
            </w:r>
            <w:proofErr w:type="spellEnd"/>
            <w:r w:rsidRPr="00F3562F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F3562F">
              <w:rPr>
                <w:rFonts w:ascii="Arial" w:hAnsi="Arial" w:cs="Arial"/>
                <w:b/>
                <w:i/>
                <w:sz w:val="16"/>
                <w:lang w:val="ka-GE"/>
              </w:rPr>
              <w:t>istifadə</w:t>
            </w:r>
            <w:proofErr w:type="spellEnd"/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/</w:t>
            </w:r>
            <w:proofErr w:type="spellStart"/>
            <w:r w:rsidR="009D6940" w:rsidRPr="00F3562F">
              <w:rPr>
                <w:rFonts w:ascii="Arial" w:hAnsi="Arial" w:cs="Arial"/>
                <w:sz w:val="18"/>
                <w:lang w:val="ka-GE"/>
              </w:rPr>
              <w:t>Technical</w:t>
            </w:r>
            <w:proofErr w:type="spellEnd"/>
            <w:r w:rsidR="009D6940" w:rsidRPr="00F3562F">
              <w:rPr>
                <w:rFonts w:ascii="Arial" w:hAnsi="Arial" w:cs="Arial"/>
                <w:sz w:val="18"/>
                <w:lang w:val="ka-GE"/>
              </w:rPr>
              <w:t xml:space="preserve"> </w:t>
            </w:r>
            <w:proofErr w:type="spellStart"/>
            <w:r w:rsidR="009D6940" w:rsidRPr="00F3562F">
              <w:rPr>
                <w:rFonts w:ascii="Arial" w:hAnsi="Arial" w:cs="Arial"/>
                <w:sz w:val="18"/>
                <w:lang w:val="ka-GE"/>
              </w:rPr>
              <w:t>use</w:t>
            </w:r>
            <w:proofErr w:type="spellEnd"/>
            <w:r w:rsidR="009D6940" w:rsidRPr="00F3562F">
              <w:rPr>
                <w:rFonts w:ascii="Arial" w:hAnsi="Arial" w:cs="Arial"/>
                <w:sz w:val="18"/>
                <w:lang w:val="ka-GE"/>
              </w:rPr>
              <w:t xml:space="preserve"> / </w:t>
            </w:r>
            <w:proofErr w:type="spellStart"/>
            <w:r w:rsidR="009D6940" w:rsidRPr="00F3562F">
              <w:rPr>
                <w:rFonts w:ascii="Arial" w:hAnsi="Arial" w:cs="Arial"/>
                <w:sz w:val="16"/>
                <w:lang w:val="ka-GE"/>
              </w:rPr>
              <w:t>Техническое</w:t>
            </w:r>
            <w:proofErr w:type="spellEnd"/>
            <w:r w:rsidR="009D6940" w:rsidRPr="00F3562F">
              <w:rPr>
                <w:rFonts w:ascii="Arial" w:hAnsi="Arial" w:cs="Arial"/>
                <w:sz w:val="16"/>
                <w:lang w:val="ka-GE"/>
              </w:rPr>
              <w:t xml:space="preserve"> </w:t>
            </w:r>
            <w:proofErr w:type="spellStart"/>
            <w:r w:rsidR="009D6940" w:rsidRPr="00F3562F">
              <w:rPr>
                <w:rFonts w:ascii="Arial" w:hAnsi="Arial" w:cs="Arial"/>
                <w:sz w:val="16"/>
                <w:lang w:val="ka-GE"/>
              </w:rPr>
              <w:t>использование</w:t>
            </w:r>
            <w:proofErr w:type="spellEnd"/>
            <w:r w:rsidR="009D6940" w:rsidRPr="00F3562F">
              <w:rPr>
                <w:rFonts w:ascii="Arial" w:hAnsi="Arial" w:cs="Arial"/>
                <w:sz w:val="16"/>
                <w:lang w:val="ka-GE"/>
              </w:rPr>
              <w:t xml:space="preserve"> / </w:t>
            </w:r>
            <w:r w:rsidR="006B4DD6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proofErr w:type="spellStart"/>
            <w:r w:rsidR="006B4DD6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Technical</w:t>
            </w:r>
            <w:proofErr w:type="spellEnd"/>
            <w:r w:rsidR="006B4DD6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6B4DD6"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us</w:t>
            </w:r>
            <w:proofErr w:type="spellEnd"/>
          </w:p>
          <w:p w14:paraId="727989D8" w14:textId="1BEAA77C" w:rsidR="00921348" w:rsidRDefault="00921348" w:rsidP="009D6940">
            <w:pPr>
              <w:rPr>
                <w:rFonts w:asciiTheme="minorHAnsi" w:hAnsiTheme="minorHAnsi" w:cs="Arial"/>
                <w:noProof/>
                <w:sz w:val="18"/>
                <w:lang w:val="ka-GE" w:eastAsia="en-US" w:bidi="ar-SA"/>
              </w:rPr>
            </w:pPr>
            <w:r>
              <w:rPr>
                <w:rFonts w:ascii="Arial" w:hAnsi="Arial" w:cs="Arial"/>
                <w:sz w:val="18"/>
                <w:lang w:val="az-Latn-AZ"/>
              </w:rPr>
              <w:t xml:space="preserve">       </w:t>
            </w:r>
            <w:r w:rsidR="00807547" w:rsidRPr="006B4DD6">
              <w:rPr>
                <w:rFonts w:asciiTheme="minorHAnsi" w:hAnsiTheme="minorHAnsi" w:cs="Arial"/>
                <w:noProof/>
                <w:sz w:val="18"/>
                <w:lang w:val="ka-GE" w:eastAsia="en-US" w:bidi="ar-SA"/>
              </w:rPr>
              <w:t xml:space="preserve">სხვა (მიუთითეთ </w:t>
            </w:r>
            <w:r w:rsidR="00807547">
              <w:rPr>
                <w:rFonts w:asciiTheme="minorHAnsi" w:hAnsiTheme="minorHAnsi" w:cs="Arial"/>
                <w:noProof/>
                <w:sz w:val="18"/>
                <w:lang w:val="ka-GE" w:eastAsia="en-US" w:bidi="ar-SA"/>
              </w:rPr>
              <w:t>დანიშნულება</w:t>
            </w:r>
            <w:r w:rsidR="00807547" w:rsidRPr="006B4DD6">
              <w:rPr>
                <w:rFonts w:asciiTheme="minorHAnsi" w:hAnsiTheme="minorHAnsi" w:cs="Arial"/>
                <w:noProof/>
                <w:sz w:val="18"/>
                <w:lang w:val="ka-GE" w:eastAsia="en-US" w:bidi="ar-SA"/>
              </w:rPr>
              <w:t>)</w:t>
            </w:r>
            <w:r w:rsidR="00807547" w:rsidRPr="00AB63F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="00807547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="00807547" w:rsidRPr="00AB63F6">
              <w:rPr>
                <w:rFonts w:ascii="Arial" w:hAnsi="Arial" w:cs="Arial"/>
                <w:b/>
                <w:i/>
                <w:sz w:val="16"/>
                <w:lang w:val="az-Latn-AZ"/>
              </w:rPr>
              <w:t>D</w:t>
            </w:r>
            <w:r w:rsidR="00807547">
              <w:rPr>
                <w:rFonts w:ascii="Arial" w:hAnsi="Arial" w:cs="Arial"/>
                <w:b/>
                <w:i/>
                <w:sz w:val="16"/>
                <w:lang w:val="az-Latn-AZ"/>
              </w:rPr>
              <w:t>igər (məqsədi göstərin)</w:t>
            </w:r>
            <w:r w:rsidR="00807547">
              <w:rPr>
                <w:rFonts w:asciiTheme="minorHAnsi" w:hAnsiTheme="minorHAnsi" w:cs="Arial"/>
                <w:noProof/>
                <w:sz w:val="18"/>
                <w:lang w:val="ka-GE" w:eastAsia="en-US" w:bidi="ar-SA"/>
              </w:rPr>
              <w:t xml:space="preserve">/ </w:t>
            </w:r>
            <w:r w:rsidRPr="00AB63F6">
              <w:rPr>
                <w:rFonts w:ascii="Arial" w:hAnsi="Arial" w:cs="Arial"/>
                <w:sz w:val="18"/>
                <w:lang w:val="az-Latn-AZ"/>
              </w:rPr>
              <w:t>Other (indicate the purpose)</w:t>
            </w:r>
            <w:r w:rsidRPr="00AB63F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/ </w:t>
            </w:r>
            <w:r w:rsidRPr="00AB63F6">
              <w:rPr>
                <w:rFonts w:ascii="Arial" w:hAnsi="Arial" w:cs="Arial"/>
                <w:sz w:val="16"/>
                <w:lang w:val="az-Latn-AZ"/>
              </w:rPr>
              <w:t>Другое (укажите цель)</w:t>
            </w:r>
            <w:r w:rsidR="00807547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Pr="00AB63F6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</w:p>
          <w:p w14:paraId="2FAD1672" w14:textId="67E5B5BA" w:rsidR="00807547" w:rsidRPr="006B4DD6" w:rsidRDefault="00807547" w:rsidP="009D6940">
            <w:pPr>
              <w:rPr>
                <w:rFonts w:asciiTheme="minorHAnsi" w:hAnsiTheme="minorHAnsi" w:cs="Arial"/>
                <w:sz w:val="18"/>
                <w:lang w:val="ka-GE"/>
              </w:rPr>
            </w:pPr>
          </w:p>
        </w:tc>
      </w:tr>
      <w:tr w:rsidR="009D6940" w:rsidRPr="005F65E7" w14:paraId="48D10577" w14:textId="77777777" w:rsidTr="00720B5C">
        <w:trPr>
          <w:trHeight w:val="237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088EE88C" w14:textId="77777777" w:rsidR="009D6940" w:rsidRPr="00E20665" w:rsidRDefault="009D6940" w:rsidP="009D6940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10454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6D7BFE20" w14:textId="35090C90" w:rsidR="009D6940" w:rsidRPr="00E20665" w:rsidRDefault="009D6940" w:rsidP="00807547">
            <w:pPr>
              <w:rPr>
                <w:rFonts w:ascii="Arial" w:hAnsi="Arial" w:cs="Arial"/>
                <w:b/>
                <w:i/>
                <w:sz w:val="16"/>
                <w:lang w:val="az-Latn-AZ"/>
              </w:rPr>
            </w:pPr>
            <w:r w:rsidRPr="001B3034">
              <w:rPr>
                <w:rFonts w:ascii="Arial" w:hAnsi="Arial" w:cs="Arial"/>
                <w:b/>
                <w:sz w:val="18"/>
                <w:szCs w:val="18"/>
                <w:lang w:val="az-Latn-AZ"/>
              </w:rPr>
              <w:t>I.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az-Latn-AZ"/>
              </w:rPr>
              <w:t>20</w:t>
            </w:r>
            <w:r w:rsidRPr="00807547">
              <w:rPr>
                <w:rFonts w:ascii="Arial" w:hAnsi="Arial" w:cs="Arial"/>
                <w:b/>
                <w:color w:val="000000"/>
                <w:sz w:val="18"/>
                <w:szCs w:val="18"/>
                <w:lang w:val="az-Latn-AZ"/>
              </w:rPr>
              <w:t>.</w:t>
            </w:r>
            <w:r w:rsidRPr="00807547">
              <w:rPr>
                <w:rFonts w:ascii="Arial" w:hAnsi="Arial" w:cs="Arial"/>
                <w:color w:val="000000"/>
                <w:sz w:val="18"/>
                <w:szCs w:val="18"/>
                <w:lang w:val="az-Latn-AZ"/>
              </w:rPr>
              <w:t xml:space="preserve"> </w:t>
            </w:r>
            <w:r w:rsidR="00807547">
              <w:rPr>
                <w:rFonts w:ascii="Sylfaen" w:hAnsi="Sylfaen" w:cs="Arial"/>
                <w:color w:val="000000"/>
                <w:sz w:val="18"/>
                <w:szCs w:val="18"/>
                <w:lang w:val="ka-GE"/>
              </w:rPr>
              <w:t>საქონლის იდენტიფიკაცია/</w:t>
            </w:r>
            <w:r w:rsidR="00807547"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Məhsulun identifikasiyası</w:t>
            </w:r>
            <w:r w:rsidR="00807547" w:rsidRPr="00E20665"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r w:rsidR="00807547">
              <w:rPr>
                <w:rFonts w:asciiTheme="minorHAnsi" w:hAnsiTheme="minorHAnsi" w:cs="Arial"/>
                <w:sz w:val="18"/>
                <w:lang w:val="ka-GE"/>
              </w:rPr>
              <w:t>/</w:t>
            </w:r>
            <w:r w:rsidRPr="00E20665">
              <w:rPr>
                <w:rFonts w:ascii="Arial" w:hAnsi="Arial" w:cs="Arial"/>
                <w:sz w:val="18"/>
                <w:lang w:val="az-Latn-AZ"/>
              </w:rPr>
              <w:t xml:space="preserve">Identification of commodities / </w:t>
            </w:r>
            <w:r w:rsidR="00807547">
              <w:rPr>
                <w:rFonts w:ascii="Arial" w:hAnsi="Arial" w:cs="Arial"/>
                <w:sz w:val="16"/>
                <w:lang w:val="az-Latn-AZ"/>
              </w:rPr>
              <w:t xml:space="preserve">Идентификация товаров </w:t>
            </w:r>
          </w:p>
        </w:tc>
      </w:tr>
      <w:tr w:rsidR="009D6940" w:rsidRPr="00401C3A" w14:paraId="477C97A4" w14:textId="77777777" w:rsidTr="00720B5C">
        <w:trPr>
          <w:trHeight w:val="866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15CB792E" w14:textId="77777777" w:rsidR="009D6940" w:rsidRPr="00807547" w:rsidRDefault="009D6940" w:rsidP="009D6940">
            <w:pPr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</w:tcPr>
          <w:p w14:paraId="71F150D6" w14:textId="77777777" w:rsidR="00807547" w:rsidRPr="006C3A4D" w:rsidRDefault="00807547" w:rsidP="00807547">
            <w:pPr>
              <w:tabs>
                <w:tab w:val="left" w:pos="360"/>
              </w:tabs>
              <w:ind w:left="180" w:hanging="180"/>
              <w:jc w:val="center"/>
              <w:rPr>
                <w:rFonts w:ascii="Sylfaen" w:eastAsiaTheme="minorEastAsia" w:hAnsi="Sylfaen"/>
                <w:sz w:val="16"/>
                <w:szCs w:val="16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სახეობა</w:t>
            </w:r>
          </w:p>
          <w:p w14:paraId="1D4BD1F6" w14:textId="3187EE9D" w:rsidR="00807547" w:rsidRPr="006B4DD6" w:rsidRDefault="00807547" w:rsidP="00807547">
            <w:pPr>
              <w:tabs>
                <w:tab w:val="left" w:pos="360"/>
              </w:tabs>
              <w:ind w:left="180" w:hanging="180"/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(სამეცნიერო დასახელება)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E20665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Növ (Elmi ad)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="009D6940" w:rsidRPr="00E20665">
              <w:rPr>
                <w:rFonts w:ascii="Arial" w:hAnsi="Arial" w:cs="Arial"/>
                <w:sz w:val="18"/>
                <w:lang w:val="az-Latn-AZ"/>
              </w:rPr>
              <w:t xml:space="preserve">Species (Scientific name) / </w:t>
            </w:r>
            <w:r w:rsidR="009D6940" w:rsidRPr="00807547">
              <w:rPr>
                <w:rFonts w:ascii="Arial" w:hAnsi="Arial" w:cs="Arial"/>
                <w:sz w:val="16"/>
                <w:lang w:val="az-Latn-AZ"/>
              </w:rPr>
              <w:t>Вид (Научное название</w:t>
            </w:r>
            <w:r>
              <w:rPr>
                <w:rFonts w:ascii="Arial" w:hAnsi="Arial" w:cs="Arial"/>
                <w:sz w:val="16"/>
                <w:lang w:val="az-Latn-AZ"/>
              </w:rPr>
              <w:t xml:space="preserve">) </w:t>
            </w:r>
          </w:p>
          <w:p w14:paraId="39F4901C" w14:textId="7A74EF62" w:rsidR="009D6940" w:rsidRPr="006B4DD6" w:rsidRDefault="009D6940" w:rsidP="006B4DD6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76495710" w14:textId="03268F9D" w:rsidR="009D6940" w:rsidRPr="006770DD" w:rsidRDefault="00807547" w:rsidP="00807547">
            <w:pPr>
              <w:jc w:val="center"/>
              <w:rPr>
                <w:rFonts w:asciiTheme="minorHAnsi" w:hAnsiTheme="minorHAnsi" w:cs="Arial"/>
                <w:b/>
                <w:sz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საქონლის სახე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6770DD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6770DD">
              <w:rPr>
                <w:rFonts w:ascii="Arial" w:hAnsi="Arial" w:cs="Arial"/>
                <w:b/>
                <w:i/>
                <w:sz w:val="16"/>
                <w:lang w:val="ka-GE"/>
              </w:rPr>
              <w:t>Məhsulun</w:t>
            </w:r>
            <w:proofErr w:type="spellEnd"/>
            <w:r w:rsidRPr="006770DD">
              <w:rPr>
                <w:rFonts w:ascii="Arial" w:hAnsi="Arial" w:cs="Arial"/>
                <w:b/>
                <w:i/>
                <w:sz w:val="16"/>
                <w:lang w:val="ka-GE"/>
              </w:rPr>
              <w:t xml:space="preserve"> </w:t>
            </w:r>
            <w:proofErr w:type="spellStart"/>
            <w:r w:rsidRPr="006770DD">
              <w:rPr>
                <w:rFonts w:ascii="Arial" w:hAnsi="Arial" w:cs="Arial"/>
                <w:b/>
                <w:i/>
                <w:sz w:val="16"/>
                <w:lang w:val="ka-GE"/>
              </w:rPr>
              <w:t>növü</w:t>
            </w:r>
            <w:proofErr w:type="spellEnd"/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>
              <w:rPr>
                <w:rFonts w:ascii="Arial" w:hAnsi="Arial" w:cs="Arial"/>
                <w:sz w:val="18"/>
                <w:lang w:val="az-Latn-AZ"/>
              </w:rPr>
              <w:t>Nature of commodity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/  </w:t>
            </w:r>
            <w:proofErr w:type="spellStart"/>
            <w:r w:rsidR="009D6940" w:rsidRPr="006770DD">
              <w:rPr>
                <w:rFonts w:ascii="Arial" w:hAnsi="Arial" w:cs="Arial"/>
                <w:sz w:val="16"/>
                <w:lang w:val="ka-GE"/>
              </w:rPr>
              <w:t>Тип</w:t>
            </w:r>
            <w:proofErr w:type="spellEnd"/>
            <w:r w:rsidR="009D6940" w:rsidRPr="006770DD">
              <w:rPr>
                <w:rFonts w:ascii="Arial" w:hAnsi="Arial" w:cs="Arial"/>
                <w:sz w:val="16"/>
                <w:lang w:val="ka-GE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товара</w:t>
            </w:r>
            <w:r>
              <w:rPr>
                <w:rFonts w:ascii="Arial" w:hAnsi="Arial" w:cs="Arial"/>
                <w:sz w:val="16"/>
                <w:lang w:val="ka-GE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69DF94B" w14:textId="18AA3181" w:rsidR="009D6940" w:rsidRPr="006770DD" w:rsidRDefault="00807547" w:rsidP="00807547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  <w:lang w:val="ka-GE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პარტიის ნომერი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B07260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 xml:space="preserve"> Seriya nömrəsi</w:t>
            </w:r>
            <w:r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 xml:space="preserve">/ </w:t>
            </w:r>
            <w:r w:rsidR="009D6940" w:rsidRPr="00B07260">
              <w:rPr>
                <w:rFonts w:ascii="Arial" w:hAnsi="Arial" w:cs="Arial"/>
                <w:sz w:val="18"/>
                <w:szCs w:val="18"/>
                <w:lang w:val="az-Latn-AZ"/>
              </w:rPr>
              <w:t xml:space="preserve">Batch number / </w:t>
            </w:r>
            <w:r>
              <w:rPr>
                <w:rFonts w:ascii="Arial" w:hAnsi="Arial" w:cs="Arial"/>
                <w:sz w:val="16"/>
                <w:szCs w:val="18"/>
                <w:lang w:val="az-Latn-AZ"/>
              </w:rPr>
              <w:t>Серийный номер</w:t>
            </w:r>
            <w:r w:rsidR="006770DD"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 xml:space="preserve"> 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571B573" w14:textId="77E127A7" w:rsidR="009D6940" w:rsidRPr="002F2730" w:rsidRDefault="00807547" w:rsidP="00807547">
            <w:pPr>
              <w:jc w:val="center"/>
              <w:rPr>
                <w:rFonts w:ascii="Arial" w:hAnsi="Arial" w:cs="Arial"/>
                <w:sz w:val="18"/>
                <w:lang w:val="az-Latn-AZ"/>
              </w:rPr>
            </w:pPr>
            <w:r w:rsidRPr="006770DD">
              <w:rPr>
                <w:rFonts w:ascii="Sylfaen" w:hAnsi="Sylfaen" w:cs="Sylfaen"/>
                <w:sz w:val="16"/>
                <w:lang w:val="az-Latn-AZ"/>
              </w:rPr>
              <w:t>საქონლის</w:t>
            </w:r>
            <w:r w:rsidRPr="006770DD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>
              <w:rPr>
                <w:rFonts w:ascii="Sylfaen" w:hAnsi="Sylfaen" w:cs="Sylfaen"/>
                <w:sz w:val="16"/>
                <w:lang w:val="ka-GE"/>
              </w:rPr>
              <w:t>აღიარების</w:t>
            </w:r>
            <w:r w:rsidRPr="006770DD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Pr="006770DD">
              <w:rPr>
                <w:rFonts w:ascii="Sylfaen" w:hAnsi="Sylfaen" w:cs="Sylfaen"/>
                <w:sz w:val="16"/>
                <w:lang w:val="az-Latn-AZ"/>
              </w:rPr>
              <w:t>ნომერი</w:t>
            </w:r>
            <w:r w:rsidRPr="006770DD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Pr="006770DD">
              <w:rPr>
                <w:rFonts w:ascii="Sylfaen" w:hAnsi="Sylfaen" w:cs="Sylfaen"/>
                <w:sz w:val="16"/>
                <w:lang w:val="az-Latn-AZ"/>
              </w:rPr>
              <w:t>აზერბაიჯანის</w:t>
            </w:r>
            <w:r w:rsidRPr="006770DD">
              <w:rPr>
                <w:rFonts w:ascii="Arial" w:hAnsi="Arial" w:cs="Arial"/>
                <w:sz w:val="16"/>
                <w:lang w:val="az-Latn-AZ"/>
              </w:rPr>
              <w:t xml:space="preserve"> </w:t>
            </w:r>
            <w:r w:rsidRPr="006770DD">
              <w:rPr>
                <w:rFonts w:ascii="Sylfaen" w:hAnsi="Sylfaen" w:cs="Sylfaen"/>
                <w:sz w:val="16"/>
                <w:lang w:val="az-Latn-AZ"/>
              </w:rPr>
              <w:t>რესპუბლიკაში</w:t>
            </w:r>
            <w:r>
              <w:rPr>
                <w:rFonts w:ascii="Sylfaen" w:hAnsi="Sylfaen" w:cs="Sylfaen"/>
                <w:sz w:val="16"/>
                <w:lang w:val="ka-GE"/>
              </w:rPr>
              <w:t>/</w:t>
            </w:r>
            <w:r w:rsidRPr="008343DA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Azərbaycan Respublikasında məhsulun qeydiyyat nömrəsi</w:t>
            </w:r>
            <w:r>
              <w:rPr>
                <w:rFonts w:ascii="Arial" w:hAnsi="Arial" w:cs="Arial"/>
                <w:sz w:val="16"/>
                <w:lang w:val="az-Latn-AZ"/>
              </w:rPr>
              <w:t xml:space="preserve"> / </w:t>
            </w:r>
            <w:r w:rsidR="009D6940" w:rsidRPr="00C23284">
              <w:rPr>
                <w:rFonts w:ascii="Arial" w:hAnsi="Arial" w:cs="Arial"/>
                <w:sz w:val="18"/>
                <w:lang w:val="az-Latn-AZ"/>
              </w:rPr>
              <w:t xml:space="preserve">Approval number of </w:t>
            </w:r>
            <w:r w:rsidR="002F2730">
              <w:rPr>
                <w:rFonts w:ascii="Arial" w:hAnsi="Arial" w:cs="Arial"/>
                <w:sz w:val="18"/>
                <w:lang w:val="az-Latn-AZ"/>
              </w:rPr>
              <w:t xml:space="preserve">commidity </w:t>
            </w:r>
            <w:r w:rsidR="008343DA">
              <w:rPr>
                <w:rFonts w:ascii="Arial" w:hAnsi="Arial" w:cs="Arial"/>
                <w:sz w:val="18"/>
                <w:lang w:val="az-Latn-AZ"/>
              </w:rPr>
              <w:t xml:space="preserve">in the Republic of Azerbaijan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/ </w:t>
            </w:r>
            <w:r w:rsidR="009D6940" w:rsidRPr="00C23284">
              <w:rPr>
                <w:rFonts w:ascii="Arial" w:hAnsi="Arial" w:cs="Arial"/>
                <w:sz w:val="16"/>
                <w:lang w:val="az-Latn-AZ"/>
              </w:rPr>
              <w:t xml:space="preserve">Номер утверждения </w:t>
            </w:r>
            <w:r w:rsidR="002F2730" w:rsidRPr="002F2730">
              <w:rPr>
                <w:rFonts w:ascii="Arial" w:hAnsi="Arial" w:cs="Arial"/>
                <w:sz w:val="16"/>
                <w:lang w:val="az-Latn-AZ"/>
              </w:rPr>
              <w:t xml:space="preserve">товара </w:t>
            </w:r>
            <w:r w:rsidR="008343DA" w:rsidRPr="008343DA">
              <w:rPr>
                <w:rFonts w:ascii="Arial" w:hAnsi="Arial" w:cs="Arial"/>
                <w:sz w:val="16"/>
                <w:lang w:val="az-Latn-AZ"/>
              </w:rPr>
              <w:t>в А</w:t>
            </w:r>
            <w:r w:rsidR="008343DA">
              <w:rPr>
                <w:rFonts w:ascii="Arial" w:hAnsi="Arial" w:cs="Arial"/>
                <w:sz w:val="16"/>
                <w:lang w:val="az-Latn-AZ"/>
              </w:rPr>
              <w:t xml:space="preserve">зербайджанской </w:t>
            </w:r>
            <w:r w:rsidR="008343DA" w:rsidRPr="008343DA">
              <w:rPr>
                <w:rFonts w:ascii="Arial" w:hAnsi="Arial" w:cs="Arial"/>
                <w:sz w:val="16"/>
                <w:lang w:val="az-Latn-AZ"/>
              </w:rPr>
              <w:t>Республике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14:paraId="4E10A86E" w14:textId="1D1E577F" w:rsidR="00807547" w:rsidRPr="0075236F" w:rsidRDefault="00807547" w:rsidP="00807547">
            <w:pPr>
              <w:jc w:val="center"/>
              <w:rPr>
                <w:rFonts w:ascii="Arial" w:hAnsi="Arial" w:cs="Arial"/>
                <w:sz w:val="16"/>
                <w:lang w:val="en-US"/>
              </w:rPr>
            </w:pPr>
            <w:r w:rsidRPr="006C3A4D">
              <w:rPr>
                <w:rFonts w:ascii="Sylfaen" w:eastAsiaTheme="minorEastAsia" w:hAnsi="Sylfaen"/>
                <w:sz w:val="16"/>
                <w:szCs w:val="16"/>
                <w:lang w:val="ka-GE"/>
              </w:rPr>
              <w:t>მასა ნეტო</w:t>
            </w:r>
            <w:r>
              <w:rPr>
                <w:rFonts w:ascii="Sylfaen" w:eastAsiaTheme="minorEastAsia" w:hAnsi="Sylfaen"/>
                <w:sz w:val="16"/>
                <w:szCs w:val="16"/>
                <w:lang w:val="ka-GE"/>
              </w:rPr>
              <w:t>/</w:t>
            </w:r>
            <w:r w:rsidRPr="00B26533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Xalis cəki</w:t>
            </w:r>
            <w:r w:rsidRPr="0075236F">
              <w:rPr>
                <w:rFonts w:ascii="Arial" w:hAnsi="Arial" w:cs="Arial"/>
                <w:sz w:val="16"/>
                <w:lang w:val="en-US"/>
              </w:rPr>
              <w:t xml:space="preserve"> </w:t>
            </w:r>
          </w:p>
          <w:p w14:paraId="164AB25B" w14:textId="18D63197" w:rsidR="009D6940" w:rsidRPr="00B26533" w:rsidRDefault="00807547" w:rsidP="00807547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07547">
              <w:rPr>
                <w:rFonts w:ascii="Arial" w:hAnsi="Arial" w:cs="Arial"/>
                <w:sz w:val="16"/>
                <w:lang w:val="en-US"/>
              </w:rPr>
              <w:t>(</w:t>
            </w:r>
            <w:r>
              <w:rPr>
                <w:rFonts w:ascii="Arial" w:hAnsi="Arial" w:cs="Arial"/>
                <w:sz w:val="16"/>
                <w:lang w:val="en-US"/>
              </w:rPr>
              <w:t>NETTO</w:t>
            </w:r>
            <w:r>
              <w:rPr>
                <w:rFonts w:asciiTheme="minorHAnsi" w:hAnsiTheme="minorHAnsi" w:cs="Arial"/>
                <w:sz w:val="16"/>
                <w:lang w:val="ka-GE"/>
              </w:rPr>
              <w:t>)/</w:t>
            </w:r>
            <w:r w:rsidRPr="00B26533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26533">
              <w:rPr>
                <w:rFonts w:ascii="Arial" w:hAnsi="Arial" w:cs="Arial"/>
                <w:sz w:val="18"/>
                <w:lang w:val="en-US"/>
              </w:rPr>
              <w:t xml:space="preserve">Net weight / </w:t>
            </w:r>
          </w:p>
          <w:p w14:paraId="4D413A8C" w14:textId="5D05A592" w:rsidR="009D6940" w:rsidRPr="00807547" w:rsidRDefault="009D6940" w:rsidP="00807547">
            <w:pPr>
              <w:jc w:val="center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sz w:val="16"/>
              </w:rPr>
              <w:t>Чистый</w:t>
            </w:r>
            <w:r w:rsidRPr="0075236F">
              <w:rPr>
                <w:rFonts w:ascii="Arial" w:hAnsi="Arial" w:cs="Arial"/>
                <w:sz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>вес</w:t>
            </w:r>
            <w:r w:rsidR="00807547">
              <w:rPr>
                <w:rFonts w:ascii="Arial" w:hAnsi="Arial" w:cs="Arial"/>
                <w:sz w:val="16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14:paraId="03F2EEBF" w14:textId="238A1888" w:rsidR="00807547" w:rsidRDefault="00807547" w:rsidP="00807547">
            <w:pPr>
              <w:jc w:val="center"/>
              <w:rPr>
                <w:rFonts w:ascii="Arial" w:hAnsi="Arial" w:cs="Arial"/>
                <w:b/>
                <w:i/>
                <w:sz w:val="16"/>
                <w:lang w:val="az-Latn-AZ"/>
              </w:rPr>
            </w:pPr>
            <w:r w:rsidRPr="006770DD">
              <w:rPr>
                <w:rFonts w:asciiTheme="minorHAnsi" w:hAnsiTheme="minorHAnsi" w:cs="Arial"/>
                <w:sz w:val="16"/>
                <w:lang w:val="ka-GE"/>
              </w:rPr>
              <w:t>Მ</w:t>
            </w:r>
            <w:proofErr w:type="spellStart"/>
            <w:r w:rsidRPr="006770DD">
              <w:rPr>
                <w:rFonts w:asciiTheme="minorHAnsi" w:hAnsiTheme="minorHAnsi" w:cs="Arial"/>
                <w:sz w:val="16"/>
                <w:lang w:val="ka-GE"/>
              </w:rPr>
              <w:t>თლიანი</w:t>
            </w:r>
            <w:proofErr w:type="spellEnd"/>
            <w:r w:rsidRPr="006770DD">
              <w:rPr>
                <w:rFonts w:asciiTheme="minorHAnsi" w:hAnsiTheme="minorHAnsi" w:cs="Arial"/>
                <w:sz w:val="16"/>
                <w:lang w:val="ka-GE"/>
              </w:rPr>
              <w:t xml:space="preserve"> წონა</w:t>
            </w:r>
            <w:r>
              <w:rPr>
                <w:rFonts w:asciiTheme="minorHAnsi" w:hAnsiTheme="minorHAnsi" w:cs="Arial"/>
                <w:sz w:val="16"/>
                <w:lang w:val="ka-GE"/>
              </w:rPr>
              <w:t>/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Brutto </w:t>
            </w:r>
            <w:r w:rsidRPr="00B26533">
              <w:rPr>
                <w:rFonts w:ascii="Arial" w:hAnsi="Arial" w:cs="Arial"/>
                <w:b/>
                <w:i/>
                <w:sz w:val="16"/>
                <w:lang w:val="az-Latn-AZ"/>
              </w:rPr>
              <w:t>cəki</w:t>
            </w:r>
          </w:p>
          <w:p w14:paraId="5A6FE918" w14:textId="19BDDB13" w:rsidR="009D6940" w:rsidRPr="00B26533" w:rsidRDefault="00807547" w:rsidP="00807547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Pr="00986FDD">
              <w:rPr>
                <w:rFonts w:ascii="Arial" w:hAnsi="Arial" w:cs="Arial"/>
                <w:sz w:val="16"/>
                <w:lang w:val="az-Latn-AZ"/>
              </w:rPr>
              <w:t>(BRUTTO)</w:t>
            </w:r>
            <w:r>
              <w:rPr>
                <w:rFonts w:asciiTheme="minorHAnsi" w:hAnsiTheme="minorHAnsi" w:cs="Arial"/>
                <w:sz w:val="16"/>
                <w:lang w:val="ka-GE"/>
              </w:rPr>
              <w:t xml:space="preserve">/ </w:t>
            </w:r>
            <w:r w:rsidR="009D6940">
              <w:rPr>
                <w:rFonts w:ascii="Arial" w:hAnsi="Arial" w:cs="Arial"/>
                <w:sz w:val="18"/>
                <w:lang w:val="en-US"/>
              </w:rPr>
              <w:t xml:space="preserve">Gross </w:t>
            </w:r>
            <w:r w:rsidR="009D6940" w:rsidRPr="00B26533">
              <w:rPr>
                <w:rFonts w:ascii="Arial" w:hAnsi="Arial" w:cs="Arial"/>
                <w:sz w:val="18"/>
                <w:lang w:val="en-US"/>
              </w:rPr>
              <w:t xml:space="preserve">weight / </w:t>
            </w:r>
          </w:p>
          <w:p w14:paraId="124E2E90" w14:textId="7C3F46A2" w:rsidR="009D6940" w:rsidRDefault="009D6940" w:rsidP="009D6940">
            <w:pPr>
              <w:jc w:val="center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sz w:val="16"/>
              </w:rPr>
              <w:t>Общий</w:t>
            </w:r>
            <w:r w:rsidRPr="00986FDD">
              <w:rPr>
                <w:rFonts w:ascii="Arial" w:hAnsi="Arial" w:cs="Arial"/>
                <w:sz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>вес</w:t>
            </w:r>
            <w:r w:rsidRPr="00F6579C">
              <w:rPr>
                <w:rFonts w:ascii="Arial" w:hAnsi="Arial" w:cs="Arial"/>
                <w:sz w:val="16"/>
                <w:lang w:val="en-US"/>
              </w:rPr>
              <w:t xml:space="preserve"> </w:t>
            </w:r>
          </w:p>
          <w:p w14:paraId="79AB9B95" w14:textId="21EFB4AC" w:rsidR="009D6940" w:rsidRPr="006770DD" w:rsidRDefault="006770DD" w:rsidP="00807547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  <w:lang w:val="ka-GE"/>
              </w:rPr>
            </w:pPr>
            <w:r>
              <w:rPr>
                <w:rFonts w:asciiTheme="minorHAnsi" w:hAnsiTheme="minorHAnsi" w:cs="Arial"/>
                <w:sz w:val="16"/>
                <w:lang w:val="ka-GE"/>
              </w:rPr>
              <w:t xml:space="preserve"> </w:t>
            </w:r>
          </w:p>
        </w:tc>
      </w:tr>
      <w:tr w:rsidR="009D6940" w:rsidRPr="00401C3A" w14:paraId="46C7D8D0" w14:textId="77777777" w:rsidTr="00720B5C">
        <w:trPr>
          <w:trHeight w:val="332"/>
        </w:trPr>
        <w:tc>
          <w:tcPr>
            <w:tcW w:w="796" w:type="dxa"/>
            <w:vMerge/>
            <w:tcBorders>
              <w:left w:val="nil"/>
            </w:tcBorders>
            <w:shd w:val="clear" w:color="auto" w:fill="auto"/>
          </w:tcPr>
          <w:p w14:paraId="11D259CE" w14:textId="77777777" w:rsidR="009D6940" w:rsidRPr="00E20665" w:rsidRDefault="009D6940" w:rsidP="009D6940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</w:tcPr>
          <w:p w14:paraId="4DCBE48A" w14:textId="77777777" w:rsidR="009D6940" w:rsidRPr="00E20665" w:rsidRDefault="009D6940" w:rsidP="009D6940">
            <w:pPr>
              <w:jc w:val="center"/>
              <w:rPr>
                <w:rFonts w:ascii="Arial" w:hAnsi="Arial" w:cs="Arial"/>
                <w:sz w:val="18"/>
                <w:lang w:val="az-Latn-AZ"/>
              </w:rPr>
            </w:pPr>
          </w:p>
        </w:tc>
        <w:tc>
          <w:tcPr>
            <w:tcW w:w="1418" w:type="dxa"/>
            <w:shd w:val="clear" w:color="auto" w:fill="auto"/>
          </w:tcPr>
          <w:p w14:paraId="220B5E86" w14:textId="77777777" w:rsidR="009D6940" w:rsidRPr="00E20665" w:rsidRDefault="009D6940" w:rsidP="009D6940">
            <w:pPr>
              <w:jc w:val="center"/>
              <w:rPr>
                <w:rFonts w:ascii="Arial" w:hAnsi="Arial" w:cs="Arial"/>
                <w:sz w:val="18"/>
                <w:lang w:val="az-Latn-AZ"/>
              </w:rPr>
            </w:pPr>
          </w:p>
        </w:tc>
        <w:tc>
          <w:tcPr>
            <w:tcW w:w="1700" w:type="dxa"/>
            <w:gridSpan w:val="2"/>
            <w:shd w:val="clear" w:color="auto" w:fill="auto"/>
          </w:tcPr>
          <w:p w14:paraId="2935ECBC" w14:textId="77777777" w:rsidR="009D6940" w:rsidRPr="00E20665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</w:tc>
        <w:tc>
          <w:tcPr>
            <w:tcW w:w="2484" w:type="dxa"/>
            <w:gridSpan w:val="2"/>
            <w:shd w:val="clear" w:color="auto" w:fill="auto"/>
          </w:tcPr>
          <w:p w14:paraId="14C7A8AA" w14:textId="77777777" w:rsidR="009D6940" w:rsidRPr="00E20665" w:rsidRDefault="009D6940" w:rsidP="009D6940">
            <w:pPr>
              <w:ind w:left="38" w:hanging="38"/>
              <w:jc w:val="center"/>
              <w:rPr>
                <w:rFonts w:ascii="Arial" w:hAnsi="Arial" w:cs="Arial"/>
                <w:sz w:val="18"/>
                <w:lang w:val="az-Latn-AZ"/>
              </w:rPr>
            </w:pPr>
          </w:p>
        </w:tc>
        <w:tc>
          <w:tcPr>
            <w:tcW w:w="1530" w:type="dxa"/>
            <w:shd w:val="clear" w:color="auto" w:fill="auto"/>
          </w:tcPr>
          <w:p w14:paraId="4A9E365B" w14:textId="77777777" w:rsidR="00D01BEC" w:rsidRDefault="00D01BEC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32982E88" w14:textId="77777777" w:rsidR="000B7925" w:rsidRPr="00E20665" w:rsidRDefault="000B7925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</w:tc>
        <w:tc>
          <w:tcPr>
            <w:tcW w:w="1620" w:type="dxa"/>
            <w:shd w:val="clear" w:color="auto" w:fill="auto"/>
          </w:tcPr>
          <w:p w14:paraId="315BE651" w14:textId="77777777" w:rsidR="009D6940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40DB7384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06A0F0FD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110BA257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6730A171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3D09DBD9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3A2C8DA5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1E5DFE1F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33C8CAE3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5A4D8B57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5144F734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180E6774" w14:textId="77777777" w:rsidR="00807547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  <w:p w14:paraId="133DD959" w14:textId="744BB93E" w:rsidR="00807547" w:rsidRPr="00E20665" w:rsidRDefault="00807547" w:rsidP="009D6940">
            <w:pPr>
              <w:rPr>
                <w:rFonts w:ascii="Arial" w:hAnsi="Arial" w:cs="Arial"/>
                <w:sz w:val="18"/>
                <w:lang w:val="az-Latn-AZ"/>
              </w:rPr>
            </w:pPr>
          </w:p>
        </w:tc>
      </w:tr>
    </w:tbl>
    <w:p w14:paraId="7BD58737" w14:textId="77777777" w:rsidR="000B7925" w:rsidRDefault="000B7925">
      <w:pPr>
        <w:sectPr w:rsidR="000B7925" w:rsidSect="00E1569C">
          <w:footerReference w:type="even" r:id="rId9"/>
          <w:footerReference w:type="default" r:id="rId10"/>
          <w:pgSz w:w="12240" w:h="15840"/>
          <w:pgMar w:top="234" w:right="1440" w:bottom="1281" w:left="1440" w:header="283" w:footer="720" w:gutter="0"/>
          <w:pgNumType w:fmt="numberInDash"/>
          <w:cols w:space="720"/>
          <w:docGrid w:linePitch="360"/>
        </w:sectPr>
      </w:pPr>
    </w:p>
    <w:p w14:paraId="49B13926" w14:textId="77777777" w:rsidR="000B7925" w:rsidRDefault="000B7925"/>
    <w:tbl>
      <w:tblPr>
        <w:tblW w:w="1125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6"/>
        <w:gridCol w:w="5634"/>
      </w:tblGrid>
      <w:tr w:rsidR="009D6940" w:rsidRPr="005F65E7" w14:paraId="765502DA" w14:textId="77777777" w:rsidTr="00720B5C">
        <w:trPr>
          <w:trHeight w:val="562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3D80" w14:textId="6CCE8FF1" w:rsidR="009D6940" w:rsidRPr="00E20665" w:rsidRDefault="009D6940" w:rsidP="009D6940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E20665">
              <w:rPr>
                <w:rFonts w:ascii="Arial" w:hAnsi="Arial" w:cs="Arial"/>
                <w:b/>
                <w:sz w:val="20"/>
                <w:szCs w:val="20"/>
                <w:lang w:val="en-US"/>
              </w:rPr>
              <w:t>II</w:t>
            </w:r>
            <w:r w:rsidRPr="00E2066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807547" w:rsidRPr="006C3A4D">
              <w:rPr>
                <w:rFonts w:ascii="Sylfaen" w:hAnsi="Sylfaen"/>
                <w:b/>
                <w:sz w:val="16"/>
                <w:szCs w:val="16"/>
                <w:lang w:val="ka-GE"/>
              </w:rPr>
              <w:t>ინფორმაცია</w:t>
            </w:r>
            <w:r w:rsidR="00807547" w:rsidRPr="00807547">
              <w:rPr>
                <w:rFonts w:ascii="Sylfaen" w:hAnsi="Sylfaen"/>
                <w:b/>
                <w:sz w:val="16"/>
                <w:szCs w:val="16"/>
              </w:rPr>
              <w:t xml:space="preserve"> </w:t>
            </w:r>
            <w:r w:rsidR="00807547" w:rsidRPr="006C3A4D">
              <w:rPr>
                <w:rFonts w:ascii="Sylfaen" w:hAnsi="Sylfaen"/>
                <w:b/>
                <w:sz w:val="16"/>
                <w:szCs w:val="16"/>
                <w:lang w:val="ka-GE"/>
              </w:rPr>
              <w:t>ჯანმრთელობის შესახებ</w:t>
            </w:r>
            <w:r w:rsidR="00807547">
              <w:rPr>
                <w:rFonts w:ascii="Sylfaen" w:hAnsi="Sylfaen"/>
                <w:b/>
                <w:sz w:val="16"/>
                <w:szCs w:val="16"/>
                <w:lang w:val="ka-GE"/>
              </w:rPr>
              <w:t>/</w:t>
            </w:r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 xml:space="preserve"> </w:t>
            </w:r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Sa</w:t>
            </w:r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>ğ</w:t>
            </w:r>
            <w:proofErr w:type="spellStart"/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laml</w:t>
            </w:r>
            <w:proofErr w:type="spellEnd"/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>ı</w:t>
            </w:r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q</w:t>
            </w:r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 xml:space="preserve"> </w:t>
            </w:r>
            <w:proofErr w:type="spellStart"/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haqq</w:t>
            </w:r>
            <w:proofErr w:type="spellEnd"/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>ı</w:t>
            </w:r>
            <w:proofErr w:type="spellStart"/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nda</w:t>
            </w:r>
            <w:proofErr w:type="spellEnd"/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 xml:space="preserve"> </w:t>
            </w:r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m</w:t>
            </w:r>
            <w:r w:rsidR="00807547" w:rsidRPr="00807547">
              <w:rPr>
                <w:rFonts w:ascii="Arial" w:hAnsi="Arial" w:cs="Arial"/>
                <w:b/>
                <w:i/>
                <w:sz w:val="16"/>
                <w:szCs w:val="20"/>
              </w:rPr>
              <w:t>ə</w:t>
            </w:r>
            <w:proofErr w:type="spellStart"/>
            <w:r w:rsidR="00807547" w:rsidRPr="00E20665">
              <w:rPr>
                <w:rFonts w:ascii="Arial" w:hAnsi="Arial" w:cs="Arial"/>
                <w:b/>
                <w:i/>
                <w:sz w:val="16"/>
                <w:szCs w:val="20"/>
                <w:lang w:val="en-US"/>
              </w:rPr>
              <w:t>lumat</w:t>
            </w:r>
            <w:proofErr w:type="spellEnd"/>
            <w:r w:rsidR="00807547" w:rsidRPr="00807547">
              <w:rPr>
                <w:rFonts w:ascii="Arial" w:hAnsi="Arial" w:cs="Arial"/>
                <w:b/>
                <w:sz w:val="16"/>
                <w:szCs w:val="20"/>
              </w:rPr>
              <w:t xml:space="preserve"> / </w:t>
            </w:r>
            <w:r w:rsidRPr="00E20665">
              <w:rPr>
                <w:rFonts w:ascii="Arial" w:hAnsi="Arial" w:cs="Arial"/>
                <w:b/>
                <w:sz w:val="20"/>
                <w:szCs w:val="20"/>
                <w:lang w:val="en-US"/>
              </w:rPr>
              <w:t>Health</w:t>
            </w:r>
            <w:r w:rsidRPr="00E2066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0665">
              <w:rPr>
                <w:rFonts w:ascii="Arial" w:hAnsi="Arial" w:cs="Arial"/>
                <w:b/>
                <w:sz w:val="20"/>
                <w:szCs w:val="20"/>
                <w:lang w:val="en-US"/>
              </w:rPr>
              <w:t>information</w:t>
            </w:r>
            <w:r w:rsidRPr="00E20665"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/ </w:t>
            </w:r>
            <w:r w:rsidRPr="00E20665">
              <w:rPr>
                <w:rFonts w:ascii="Arial" w:hAnsi="Arial" w:cs="Arial"/>
                <w:b/>
                <w:sz w:val="16"/>
                <w:szCs w:val="20"/>
                <w:lang w:val="az-Latn-AZ"/>
              </w:rPr>
              <w:t xml:space="preserve">Информация о состоянии </w:t>
            </w:r>
            <w:r w:rsidRPr="00E20665"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</w:p>
          <w:p w14:paraId="6B46110B" w14:textId="598E7722" w:rsidR="009D6940" w:rsidRPr="00E20665" w:rsidRDefault="009D6940" w:rsidP="0080754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E20665">
              <w:rPr>
                <w:rFonts w:ascii="Arial" w:hAnsi="Arial" w:cs="Arial"/>
                <w:b/>
                <w:sz w:val="16"/>
                <w:szCs w:val="20"/>
              </w:rPr>
              <w:t xml:space="preserve">     </w:t>
            </w:r>
            <w:r w:rsidRPr="00E20665">
              <w:rPr>
                <w:rFonts w:ascii="Arial" w:hAnsi="Arial" w:cs="Arial"/>
                <w:b/>
                <w:sz w:val="16"/>
                <w:szCs w:val="20"/>
                <w:lang w:val="az-Latn-AZ"/>
              </w:rPr>
              <w:t>здоровья</w:t>
            </w:r>
            <w:r w:rsidR="00807547">
              <w:rPr>
                <w:rFonts w:ascii="Arial" w:hAnsi="Arial" w:cs="Arial"/>
                <w:b/>
                <w:sz w:val="16"/>
                <w:szCs w:val="20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8C003" w14:textId="76938A46" w:rsidR="000B39A4" w:rsidRDefault="009D6940" w:rsidP="000B39A4">
            <w:pPr>
              <w:rPr>
                <w:rFonts w:ascii="Arial" w:hAnsi="Arial" w:cs="Arial"/>
                <w:sz w:val="16"/>
                <w:lang w:val="en-US"/>
              </w:rPr>
            </w:pPr>
            <w:r w:rsidRPr="00E20665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II. </w:t>
            </w:r>
            <w:r w:rsidR="00807547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ა/</w:t>
            </w:r>
            <w:r w:rsidRPr="00E20665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  <w:r w:rsidRPr="00E2066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07547"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სერტიფიკატის </w:t>
            </w:r>
            <w:r w:rsidR="00807547">
              <w:rPr>
                <w:rFonts w:ascii="Sylfaen" w:hAnsi="Sylfaen"/>
                <w:sz w:val="16"/>
                <w:szCs w:val="16"/>
                <w:lang w:val="ka-GE"/>
              </w:rPr>
              <w:t>ნომერი</w:t>
            </w:r>
            <w:r w:rsidR="0080754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</w:t>
            </w:r>
            <w:r w:rsidR="00807547">
              <w:rPr>
                <w:rFonts w:asciiTheme="minorHAnsi" w:hAnsiTheme="minorHAnsi" w:cs="Arial"/>
                <w:b/>
                <w:i/>
                <w:sz w:val="16"/>
                <w:szCs w:val="16"/>
                <w:lang w:val="ka-GE"/>
              </w:rPr>
              <w:t>/</w:t>
            </w:r>
            <w:proofErr w:type="spellStart"/>
            <w:r w:rsidR="0080754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Sertifikatın</w:t>
            </w:r>
            <w:proofErr w:type="spellEnd"/>
            <w:r w:rsidR="0080754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07547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istinad</w:t>
            </w:r>
            <w:proofErr w:type="spellEnd"/>
            <w:r w:rsidR="00807547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</w:t>
            </w:r>
            <w:r w:rsidR="00807547" w:rsidRPr="00E20665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№</w:t>
            </w:r>
            <w:r w:rsidR="00807547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</w:t>
            </w:r>
            <w:r w:rsidR="00807547">
              <w:rPr>
                <w:rFonts w:asciiTheme="minorHAnsi" w:hAnsiTheme="minorHAnsi" w:cs="Arial"/>
                <w:b/>
                <w:i/>
                <w:sz w:val="16"/>
                <w:szCs w:val="16"/>
                <w:lang w:val="ka-GE"/>
              </w:rPr>
              <w:t>/</w:t>
            </w:r>
            <w:r w:rsidR="000B39A4" w:rsidRPr="00E20665">
              <w:rPr>
                <w:rFonts w:ascii="Arial" w:hAnsi="Arial" w:cs="Arial"/>
                <w:sz w:val="18"/>
                <w:szCs w:val="18"/>
                <w:lang w:val="en-US"/>
              </w:rPr>
              <w:t xml:space="preserve">Certificate reference No. / </w:t>
            </w:r>
            <w:proofErr w:type="spellStart"/>
            <w:r w:rsidR="000B39A4" w:rsidRPr="00EF15D8">
              <w:rPr>
                <w:rFonts w:ascii="Arial" w:hAnsi="Arial" w:cs="Arial"/>
                <w:sz w:val="16"/>
                <w:szCs w:val="16"/>
                <w:lang w:val="en-US"/>
              </w:rPr>
              <w:t>Ссылка</w:t>
            </w:r>
            <w:proofErr w:type="spellEnd"/>
            <w:r w:rsidR="000B39A4" w:rsidRPr="00EF15D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B39A4" w:rsidRPr="00EF15D8">
              <w:rPr>
                <w:rFonts w:ascii="Arial" w:hAnsi="Arial" w:cs="Arial"/>
                <w:sz w:val="16"/>
                <w:szCs w:val="16"/>
                <w:lang w:val="en-US"/>
              </w:rPr>
              <w:t>на</w:t>
            </w:r>
            <w:proofErr w:type="spellEnd"/>
            <w:r w:rsidR="000B39A4" w:rsidRPr="005309F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B39A4">
              <w:rPr>
                <w:rFonts w:ascii="Arial" w:hAnsi="Arial" w:cs="Arial"/>
                <w:sz w:val="16"/>
                <w:szCs w:val="16"/>
                <w:lang w:val="en-US"/>
              </w:rPr>
              <w:t>с</w:t>
            </w:r>
            <w:r w:rsidR="000B39A4" w:rsidRPr="00E20665">
              <w:rPr>
                <w:rFonts w:ascii="Arial" w:hAnsi="Arial" w:cs="Arial"/>
                <w:sz w:val="16"/>
                <w:szCs w:val="16"/>
                <w:lang w:val="en-US"/>
              </w:rPr>
              <w:t>ертификат</w:t>
            </w:r>
            <w:proofErr w:type="spellEnd"/>
            <w:r w:rsidR="000B39A4" w:rsidRPr="00E20665">
              <w:rPr>
                <w:rFonts w:ascii="Arial" w:hAnsi="Arial" w:cs="Arial"/>
                <w:sz w:val="16"/>
                <w:szCs w:val="16"/>
                <w:lang w:val="en-US"/>
              </w:rPr>
              <w:t xml:space="preserve"> № </w:t>
            </w:r>
          </w:p>
          <w:p w14:paraId="3CBB3E62" w14:textId="1BE62535" w:rsidR="009D6940" w:rsidRPr="00E20665" w:rsidRDefault="00807547" w:rsidP="00807547">
            <w:pPr>
              <w:rPr>
                <w:rFonts w:ascii="Arial" w:hAnsi="Arial" w:cs="Arial"/>
                <w:sz w:val="16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     </w:t>
            </w:r>
          </w:p>
        </w:tc>
      </w:tr>
      <w:tr w:rsidR="009D6940" w:rsidRPr="005F65E7" w14:paraId="42B70AC8" w14:textId="77777777" w:rsidTr="00720B5C">
        <w:tblPrEx>
          <w:tblLook w:val="01E0" w:firstRow="1" w:lastRow="1" w:firstColumn="1" w:lastColumn="1" w:noHBand="0" w:noVBand="0"/>
        </w:tblPrEx>
        <w:trPr>
          <w:trHeight w:val="4979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4973" w14:textId="77777777" w:rsidR="00A33CBB" w:rsidRPr="00807547" w:rsidRDefault="00A33CBB" w:rsidP="009D6940">
            <w:pPr>
              <w:ind w:left="142" w:hanging="67"/>
              <w:rPr>
                <w:rFonts w:ascii="Arial" w:hAnsi="Arial" w:cs="Arial"/>
                <w:sz w:val="6"/>
                <w:lang w:val="en-US"/>
              </w:rPr>
            </w:pPr>
          </w:p>
          <w:p w14:paraId="75FAEE7B" w14:textId="5BF44902" w:rsidR="009D6940" w:rsidRPr="00CE5F60" w:rsidRDefault="00CE5F60" w:rsidP="0070503E">
            <w:pPr>
              <w:ind w:left="142" w:hanging="67"/>
              <w:rPr>
                <w:rFonts w:asciiTheme="minorHAnsi" w:hAnsiTheme="minorHAnsi" w:cs="Arial"/>
                <w:sz w:val="18"/>
                <w:lang w:val="ka-GE"/>
              </w:rPr>
            </w:pP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მე, </w:t>
            </w:r>
            <w:r w:rsidRPr="006C3A4D">
              <w:rPr>
                <w:rFonts w:ascii="Sylfaen" w:hAnsi="Sylfaen" w:cs="Sylfaen"/>
                <w:sz w:val="16"/>
                <w:szCs w:val="16"/>
                <w:lang w:val="ka-GE"/>
              </w:rPr>
              <w:t>ქვემოთ</w:t>
            </w:r>
            <w:r w:rsidRPr="006C3A4D">
              <w:rPr>
                <w:rFonts w:ascii="Sylfaen" w:hAnsi="Sylfaen" w:cs="Helvetica"/>
                <w:sz w:val="16"/>
                <w:szCs w:val="16"/>
                <w:lang w:val="ka-GE"/>
              </w:rPr>
              <w:t xml:space="preserve"> </w:t>
            </w:r>
            <w:r w:rsidRPr="006C3A4D">
              <w:rPr>
                <w:rFonts w:ascii="Sylfaen" w:hAnsi="Sylfaen" w:cs="Sylfaen"/>
                <w:sz w:val="16"/>
                <w:szCs w:val="16"/>
                <w:lang w:val="ka-GE"/>
              </w:rPr>
              <w:t>ხელისმომწერი</w:t>
            </w: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 სახელმწიფო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/ოფიციალური</w:t>
            </w: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 ვეტერინარი ვა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დასტურებ რომ/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Mən, Dövlət Baytarlıq müfəttişi, aşağıda qeyd olunanların həqiqətliyini imza ilə təsdiq edirəm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Pr="00B072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I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,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the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undersigned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State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>/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Official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Veterinarian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certify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en-US"/>
              </w:rPr>
              <w:t>that</w:t>
            </w:r>
            <w:r w:rsidR="009D6940" w:rsidRPr="00CE5F60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E94717">
              <w:rPr>
                <w:rFonts w:asciiTheme="minorHAnsi" w:hAnsiTheme="minorHAnsi" w:cs="Arial"/>
                <w:sz w:val="18"/>
                <w:lang w:val="ka-GE"/>
              </w:rPr>
              <w:t xml:space="preserve">/ </w:t>
            </w:r>
            <w:r w:rsidR="009D6940" w:rsidRPr="00B07260">
              <w:rPr>
                <w:rFonts w:ascii="Arial" w:hAnsi="Arial" w:cs="Arial"/>
                <w:sz w:val="16"/>
              </w:rPr>
              <w:t>Я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, </w:t>
            </w:r>
            <w:r w:rsidR="009D6940" w:rsidRPr="00B07260">
              <w:rPr>
                <w:rFonts w:ascii="Arial" w:hAnsi="Arial" w:cs="Arial"/>
                <w:sz w:val="16"/>
              </w:rPr>
              <w:t>нижеподписавшийся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</w:rPr>
              <w:t>государственный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>/</w:t>
            </w:r>
            <w:r w:rsidR="009D6940" w:rsidRPr="00B07260">
              <w:rPr>
                <w:rFonts w:ascii="Arial" w:hAnsi="Arial" w:cs="Arial"/>
                <w:sz w:val="16"/>
              </w:rPr>
              <w:t>официальный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</w:rPr>
              <w:t>ветеринарный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</w:rPr>
              <w:t>врач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, </w:t>
            </w:r>
            <w:r w:rsidR="009D6940" w:rsidRPr="00B07260">
              <w:rPr>
                <w:rFonts w:ascii="Arial" w:hAnsi="Arial" w:cs="Arial"/>
                <w:sz w:val="16"/>
              </w:rPr>
              <w:t>настоящим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</w:rPr>
              <w:t>удостоверяю</w:t>
            </w:r>
            <w:r w:rsidR="009D6940" w:rsidRPr="00CE5F60">
              <w:rPr>
                <w:rFonts w:ascii="Arial" w:hAnsi="Arial" w:cs="Arial"/>
                <w:sz w:val="16"/>
                <w:lang w:val="en-US"/>
              </w:rPr>
              <w:t xml:space="preserve"> </w:t>
            </w:r>
            <w:r w:rsidR="009D6940" w:rsidRPr="00B07260">
              <w:rPr>
                <w:rFonts w:ascii="Arial" w:hAnsi="Arial" w:cs="Arial"/>
                <w:sz w:val="16"/>
              </w:rPr>
              <w:t>следующее</w:t>
            </w:r>
            <w:r>
              <w:rPr>
                <w:rFonts w:asciiTheme="minorHAnsi" w:hAnsiTheme="minorHAnsi" w:cs="Arial"/>
                <w:sz w:val="16"/>
                <w:lang w:val="ka-GE"/>
              </w:rPr>
              <w:t>:</w:t>
            </w:r>
          </w:p>
          <w:p w14:paraId="369BDEBE" w14:textId="4D72E1FE" w:rsidR="009D6940" w:rsidRPr="0070503E" w:rsidRDefault="009D6940" w:rsidP="009D6940">
            <w:pPr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</w:p>
          <w:p w14:paraId="14BCF4D2" w14:textId="77777777" w:rsidR="009D6940" w:rsidRPr="00D236C6" w:rsidRDefault="009D6940" w:rsidP="009D6940">
            <w:pPr>
              <w:rPr>
                <w:rFonts w:ascii="Arial" w:hAnsi="Arial" w:cs="Arial"/>
                <w:b/>
                <w:i/>
                <w:sz w:val="6"/>
                <w:lang w:val="az-Latn-AZ"/>
              </w:rPr>
            </w:pPr>
          </w:p>
          <w:p w14:paraId="3008CEF1" w14:textId="592D6B6C" w:rsidR="009D6940" w:rsidRPr="00E94717" w:rsidRDefault="009D6940" w:rsidP="00C77619">
            <w:pPr>
              <w:spacing w:after="240"/>
              <w:ind w:left="374" w:hanging="374"/>
              <w:jc w:val="both"/>
              <w:rPr>
                <w:rFonts w:asciiTheme="minorHAnsi" w:hAnsiTheme="minorHAnsi" w:cs="Arial"/>
                <w:b/>
                <w:i/>
                <w:sz w:val="16"/>
                <w:szCs w:val="16"/>
                <w:lang w:val="ka-GE"/>
              </w:rPr>
            </w:pPr>
            <w:r w:rsidRPr="001102BF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II.1.</w:t>
            </w:r>
            <w:r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კატებისა და ძაღლების კვებისათვის განკუთვნილი </w:t>
            </w:r>
            <w:r w:rsidR="00EB4CCB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ცხოველის 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საკვები იწარმოება საწარმოებში, რომლებსაც აქვთ ექსპორტიორი ქვეყნის ცენტრალური ვეტერინარული სამსახურის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მიერ გაცემული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ნებართვა პროდუქ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ციის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ექსპორტ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ზე</w:t>
            </w:r>
            <w:r w:rsidR="00A64171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და 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ექვემდებარებიან</w:t>
            </w:r>
            <w:r w:rsidR="00AC6C9F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</w:t>
            </w:r>
            <w:r w:rsidR="00EB4CCB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ცენტრალური</w:t>
            </w:r>
            <w:r w:rsidR="00EB4CCB" w:rsidRPr="00E94717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 xml:space="preserve"> ვეტერინარული სამსახურის მუდმივ კონტროლ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ს</w:t>
            </w:r>
            <w:r w:rsidR="00EB4CCB">
              <w:rPr>
                <w:rFonts w:asciiTheme="minorHAnsi" w:hAnsiTheme="minorHAnsi" w:cs="Arial"/>
                <w:bCs/>
                <w:i/>
                <w:sz w:val="16"/>
                <w:szCs w:val="16"/>
                <w:lang w:val="ka-GE"/>
              </w:rPr>
              <w:t>/</w:t>
            </w:r>
            <w:r w:rsidR="00EB4CCB" w:rsidRPr="00EB4CCB">
              <w:rPr>
                <w:rFonts w:ascii="Arial" w:hAnsi="Arial" w:cs="Arial"/>
                <w:b/>
                <w:sz w:val="16"/>
                <w:szCs w:val="16"/>
                <w:lang w:val="az-Latn-AZ"/>
              </w:rPr>
              <w:t>/</w:t>
            </w:r>
            <w:r w:rsidR="00EB4CCB" w:rsidRPr="00B6172A">
              <w:rPr>
                <w:rFonts w:ascii="Arial" w:hAnsi="Arial" w:cs="Arial"/>
                <w:sz w:val="16"/>
                <w:szCs w:val="16"/>
                <w:lang w:val="az-Latn-AZ"/>
              </w:rPr>
              <w:t xml:space="preserve"> </w:t>
            </w:r>
            <w:r w:rsidR="00EB4CCB" w:rsidRPr="00B6172A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İt və pişik üçün nəzərdə tutulmuş yemlər, ixracatçı ölkənin rəsmi dövlət baytarlıq xidməti tərəfindən məhsulun ixracata tədarükü haqqında icazəsi və daimi nəzarətdə ola</w:t>
            </w:r>
            <w:r w:rsidR="00EB4CCB">
              <w:rPr>
                <w:rFonts w:ascii="Arial" w:hAnsi="Arial" w:cs="Arial"/>
                <w:b/>
                <w:i/>
                <w:sz w:val="16"/>
                <w:szCs w:val="16"/>
                <w:lang w:val="az-Latn-AZ"/>
              </w:rPr>
              <w:t>n müəssisələrdə istehsal olunub/</w:t>
            </w:r>
            <w:r w:rsidRPr="00B6172A">
              <w:rPr>
                <w:rFonts w:ascii="Arial" w:hAnsi="Arial" w:cs="Arial"/>
                <w:sz w:val="18"/>
                <w:lang w:val="az-Latn-AZ"/>
              </w:rPr>
              <w:t>Feeds destineted for cats and dogs were processed at enterpries, with premission issued bu the Central Veterinary Service of exporter on delivery of goods for export and under constan</w:t>
            </w:r>
            <w:r w:rsidR="00E86C9C">
              <w:rPr>
                <w:rFonts w:ascii="Arial" w:hAnsi="Arial" w:cs="Arial"/>
                <w:sz w:val="18"/>
                <w:lang w:val="az-Latn-AZ"/>
              </w:rPr>
              <w:t>t control from this Department/</w:t>
            </w:r>
            <w:r w:rsidRPr="00B6172A">
              <w:rPr>
                <w:rFonts w:ascii="Arial" w:hAnsi="Arial" w:cs="Arial"/>
                <w:sz w:val="16"/>
                <w:szCs w:val="16"/>
                <w:lang w:val="az-Latn-AZ"/>
              </w:rPr>
              <w:t>Корма, предназначенные для кормления кошек и собак, произведены на предприятиях, имеющих разрешение центральной государственной ветеринарной службы страны-экспортера о поставки продукции на экспорт и находящихся под постоянным контролем государственной ветерин</w:t>
            </w:r>
            <w:r w:rsidR="00EB4CCB">
              <w:rPr>
                <w:rFonts w:ascii="Arial" w:hAnsi="Arial" w:cs="Arial"/>
                <w:sz w:val="16"/>
                <w:szCs w:val="16"/>
                <w:lang w:val="az-Latn-AZ"/>
              </w:rPr>
              <w:t>арной службы.</w:t>
            </w:r>
          </w:p>
          <w:p w14:paraId="5CF7C54C" w14:textId="1F11D17D" w:rsidR="009D6940" w:rsidRPr="00084431" w:rsidRDefault="009D6940" w:rsidP="009D6940">
            <w:pPr>
              <w:ind w:left="374" w:hanging="374"/>
              <w:jc w:val="both"/>
              <w:rPr>
                <w:rFonts w:ascii="Arial" w:hAnsi="Arial" w:cs="Arial"/>
                <w:b/>
                <w:i/>
                <w:sz w:val="16"/>
                <w:lang w:val="ka-GE"/>
              </w:rPr>
            </w:pPr>
            <w:r w:rsidRPr="001102BF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II.2.</w:t>
            </w:r>
            <w:r>
              <w:rPr>
                <w:rFonts w:ascii="Arial" w:hAnsi="Arial" w:cs="Arial"/>
                <w:sz w:val="20"/>
                <w:szCs w:val="20"/>
                <w:lang w:val="az-Latn-AZ"/>
              </w:rPr>
              <w:t xml:space="preserve"> </w:t>
            </w:r>
            <w:r w:rsidR="00E86C9C" w:rsidRPr="00E86C9C">
              <w:rPr>
                <w:rFonts w:ascii="Sylfaen" w:hAnsi="Sylfaen" w:cs="Arial"/>
                <w:i/>
                <w:sz w:val="16"/>
                <w:szCs w:val="20"/>
                <w:lang w:val="ka-GE"/>
              </w:rPr>
              <w:t xml:space="preserve">ცხოველის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საკვები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მიიღება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ახალი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ნედლეულისგან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>,</w:t>
            </w:r>
            <w:r w:rsidR="00E86C9C">
              <w:rPr>
                <w:rFonts w:ascii="Sylfaen" w:hAnsi="Sylfaen" w:cs="Arial"/>
                <w:bCs/>
                <w:i/>
                <w:sz w:val="16"/>
                <w:lang w:val="ka-GE"/>
              </w:rPr>
              <w:t>იმ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ადმინისტრაციული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ტერიტორიებიდან</w:t>
            </w:r>
            <w:r w:rsidR="00E86C9C">
              <w:rPr>
                <w:rFonts w:ascii="Sylfaen" w:hAnsi="Sylfaen" w:cs="Sylfaen"/>
                <w:bCs/>
                <w:i/>
                <w:sz w:val="16"/>
                <w:lang w:val="ka-GE"/>
              </w:rPr>
              <w:t>,</w:t>
            </w:r>
            <w:r w:rsidR="00AC6C9F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რომელიც თავისუფალია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ცხოველთა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და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ფრინველთა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გადამდები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დაავადებებისგან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,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მათ</w:t>
            </w:r>
            <w:r w:rsidR="00AC6C9F" w:rsidRPr="00084431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AC6C9F" w:rsidRPr="00084431">
              <w:rPr>
                <w:rFonts w:ascii="Sylfaen" w:hAnsi="Sylfaen" w:cs="Sylfaen"/>
                <w:bCs/>
                <w:i/>
                <w:sz w:val="16"/>
                <w:lang w:val="az-Latn-AZ"/>
              </w:rPr>
              <w:t>შორის</w:t>
            </w:r>
            <w:r w:rsidR="00AC6C9F">
              <w:rPr>
                <w:rFonts w:ascii="Sylfaen" w:hAnsi="Sylfaen" w:cs="Sylfaen"/>
                <w:bCs/>
                <w:i/>
                <w:sz w:val="16"/>
                <w:lang w:val="ka-GE"/>
              </w:rPr>
              <w:t>/</w:t>
            </w:r>
            <w:r w:rsidR="00AC6C9F" w:rsidRPr="00B6172A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Yemlər heyvanların və quşların yoluxucu xəstəliklərindən azad ərazilərdən olan təzə xammaldan alınmış olmalıdır, o cümlədən</w:t>
            </w:r>
            <w:r w:rsidR="00AC6C9F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="00AC6C9F" w:rsidRPr="00B6172A"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r w:rsidRPr="00B6172A">
              <w:rPr>
                <w:rFonts w:ascii="Arial" w:hAnsi="Arial" w:cs="Arial"/>
                <w:sz w:val="18"/>
                <w:lang w:val="az-Latn-AZ"/>
              </w:rPr>
              <w:t>Feeds are derived from fresh raw materials, from the administrative territories, free from contagious animal and poultry disease, including</w:t>
            </w:r>
            <w:r w:rsidR="00E86C9C">
              <w:rPr>
                <w:rFonts w:ascii="Arial" w:hAnsi="Arial" w:cs="Arial"/>
                <w:sz w:val="16"/>
                <w:lang w:val="az-Latn-AZ"/>
              </w:rPr>
              <w:t>/</w:t>
            </w:r>
            <w:r w:rsidRPr="00B6172A">
              <w:rPr>
                <w:rFonts w:ascii="Arial" w:hAnsi="Arial" w:cs="Arial"/>
                <w:sz w:val="16"/>
                <w:lang w:val="az-Latn-AZ"/>
              </w:rPr>
              <w:t>Корма получены из свежего сырья, происходящего с административных территорий, свободных от заразных болезне</w:t>
            </w:r>
            <w:r w:rsidR="00AC6C9F">
              <w:rPr>
                <w:rFonts w:ascii="Arial" w:hAnsi="Arial" w:cs="Arial"/>
                <w:sz w:val="16"/>
                <w:lang w:val="az-Latn-AZ"/>
              </w:rPr>
              <w:t>й животных и птиц, в том числе</w:t>
            </w:r>
            <w:r w:rsidRPr="00B6172A">
              <w:rPr>
                <w:rFonts w:ascii="Arial" w:hAnsi="Arial" w:cs="Arial"/>
                <w:b/>
                <w:i/>
                <w:sz w:val="16"/>
                <w:lang w:val="az-Latn-AZ"/>
              </w:rPr>
              <w:t>:</w:t>
            </w:r>
            <w:r w:rsidR="00084431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</w:p>
          <w:p w14:paraId="2858D4F8" w14:textId="4DD0A481" w:rsidR="009D6940" w:rsidRPr="00B07260" w:rsidRDefault="003D0C32" w:rsidP="009D6940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spacing w:after="2"/>
              <w:ind w:left="374" w:right="-14" w:hanging="374"/>
              <w:contextualSpacing/>
              <w:jc w:val="both"/>
              <w:rPr>
                <w:rFonts w:ascii="Arial" w:hAnsi="Arial" w:cs="Arial"/>
                <w:b/>
                <w:sz w:val="16"/>
                <w:lang w:val="az-Latn-AZ"/>
              </w:rPr>
            </w:pPr>
            <w:r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მსხვილფეხა საქონლის </w:t>
            </w:r>
            <w:proofErr w:type="spellStart"/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ღრუბლისებრი</w:t>
            </w:r>
            <w:proofErr w:type="spellEnd"/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</w:t>
            </w:r>
            <w:proofErr w:type="spellStart"/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ენცეფალოპათიისგან</w:t>
            </w:r>
            <w:proofErr w:type="spellEnd"/>
            <w:r w:rsidR="00E86C9C" w:rsidRPr="00AF6BE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(BSE) - ქვეყნის ტერიტორიაზე ან ადმინისტრაციულ ტერიტორიაზე რეგიონალიზაციის მიხედვით, BSE-ის უმნიშვნელო ან კონტროლირებადი რისკით, </w:t>
            </w:r>
            <w:r w:rsidR="00E86C9C" w:rsidRPr="003A173E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ცხოველთა ჯანმრთელობის მსოფლიო ორგანიზაცი</w:t>
            </w:r>
            <w:r w:rsidR="00B26CD9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ის</w:t>
            </w:r>
            <w:r w:rsidR="00E86C9C" w:rsidRPr="003A173E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(WOAH</w:t>
            </w:r>
            <w:r w:rsidR="00E86C9C" w:rsidRPr="0084230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)</w:t>
            </w:r>
            <w:r w:rsidR="00A50156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</w:t>
            </w:r>
            <w:r w:rsidR="00E86C9C" w:rsidRPr="00AF6BE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კოდექ</w:t>
            </w:r>
            <w:r w:rsidR="00E86C9C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სის რეკომენდაციების შესაბამისად/</w:t>
            </w:r>
            <w:r w:rsidR="00E86C9C">
              <w:rPr>
                <w:rFonts w:ascii="Arial" w:hAnsi="Arial" w:cs="Arial"/>
                <w:b/>
                <w:i/>
                <w:sz w:val="16"/>
                <w:lang w:val="az-Latn-AZ"/>
              </w:rPr>
              <w:t>WOAH</w:t>
            </w:r>
            <w:r w:rsidR="00E86C9C"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-nin “Quruda Yaşayan Heyvanların Sağlamlıq Məcəlləsinin” tələblərinə uyğun olaraq iri buynuzlu heyvanların süngərvari ensefalopatiyasından azad təsərrüf</w:t>
            </w:r>
            <w:r w:rsidR="00E86C9C">
              <w:rPr>
                <w:rFonts w:ascii="Arial" w:hAnsi="Arial" w:cs="Arial"/>
                <w:b/>
                <w:i/>
                <w:sz w:val="16"/>
                <w:lang w:val="az-Latn-AZ"/>
              </w:rPr>
              <w:t>atlardan və inzibati ərazilərdə/</w:t>
            </w:r>
            <w:r w:rsidR="00E86C9C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bovine spongiform encephalopathy (BSE) - in the territory of the country or administrative territory according to regionalisation, with negligible or controlled BSE risk, according to the </w:t>
            </w:r>
            <w:r w:rsidR="003A173E">
              <w:rPr>
                <w:rFonts w:ascii="Arial" w:hAnsi="Arial" w:cs="Arial"/>
                <w:sz w:val="18"/>
                <w:lang w:val="az-Latn-AZ"/>
              </w:rPr>
              <w:t>WOAH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 Code recommendations 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губкообразной энцефалопатии крупного рогатого скота – на территории страны или административной территории в соответствии с регионализацией с незначительным или контролируемым риском по указанной болезни, в соответствии</w:t>
            </w:r>
            <w:r w:rsidR="00BE7503">
              <w:rPr>
                <w:rFonts w:ascii="Arial" w:hAnsi="Arial" w:cs="Arial"/>
                <w:sz w:val="16"/>
                <w:lang w:val="az-Latn-AZ"/>
              </w:rPr>
              <w:t xml:space="preserve"> с рекомендациями Кодекса МЭБ;</w:t>
            </w:r>
          </w:p>
          <w:p w14:paraId="72EEF832" w14:textId="3E7EEAC5" w:rsidR="009D6940" w:rsidRPr="00B07260" w:rsidRDefault="007170DA" w:rsidP="009D6940">
            <w:pPr>
              <w:pStyle w:val="ListParagraph"/>
              <w:numPr>
                <w:ilvl w:val="0"/>
                <w:numId w:val="15"/>
              </w:numPr>
              <w:ind w:left="374" w:hanging="374"/>
              <w:jc w:val="both"/>
              <w:rPr>
                <w:rFonts w:ascii="Arial" w:hAnsi="Arial" w:cs="Arial"/>
                <w:sz w:val="16"/>
                <w:lang w:val="az-Latn-AZ"/>
              </w:rPr>
            </w:pPr>
            <w:r w:rsidRPr="00AF6BE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ცხენის აფრიკული ჭირი</w:t>
            </w:r>
            <w:r w:rsidR="00BE58FF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სა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და </w:t>
            </w:r>
            <w:r w:rsidRPr="00AF6BE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წვრილფეხა 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საქონლის</w:t>
            </w:r>
            <w:r w:rsidRPr="00AF6BE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ჭირი</w:t>
            </w:r>
            <w:r w:rsidR="00BE58FF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სგან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ქვეყნის ტერიტორიაზე ბოლო 1 წლის განმავლობაში/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atların afrika taunu xəstəliyi  və xırdabuynuzlu heyvanların taun xəstəliyindən -  son 1 il ərazində ö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>lkə ərazisində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african horse sickness and peste des petits ruminants (PPR) – during </w:t>
            </w:r>
            <w:r w:rsidR="009D6940">
              <w:rPr>
                <w:rFonts w:ascii="Arial" w:hAnsi="Arial" w:cs="Arial"/>
                <w:sz w:val="18"/>
                <w:lang w:val="az-Latn-AZ"/>
              </w:rPr>
              <w:t>1</w:t>
            </w:r>
            <w:r>
              <w:rPr>
                <w:rFonts w:ascii="Arial" w:hAnsi="Arial" w:cs="Arial"/>
                <w:sz w:val="18"/>
                <w:lang w:val="az-Latn-AZ"/>
              </w:rPr>
              <w:t xml:space="preserve"> years in the country </w:t>
            </w:r>
            <w:r>
              <w:rPr>
                <w:rFonts w:ascii="Arial" w:hAnsi="Arial" w:cs="Arial"/>
                <w:sz w:val="16"/>
                <w:lang w:val="az-Latn-AZ"/>
              </w:rPr>
              <w:t>/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африканской чумы лошадей и чумы мелкого рогатого скота - в течение послед</w:t>
            </w:r>
            <w:r w:rsidR="00BE7503">
              <w:rPr>
                <w:rFonts w:ascii="Arial" w:hAnsi="Arial" w:cs="Arial"/>
                <w:sz w:val="16"/>
                <w:lang w:val="az-Latn-AZ"/>
              </w:rPr>
              <w:t>него года на территории страны;</w:t>
            </w:r>
          </w:p>
          <w:p w14:paraId="54B488A7" w14:textId="26016DEC" w:rsidR="009D6940" w:rsidRPr="00B07260" w:rsidRDefault="00BE7503" w:rsidP="009D6940">
            <w:pPr>
              <w:pStyle w:val="ListParagraph"/>
              <w:numPr>
                <w:ilvl w:val="0"/>
                <w:numId w:val="15"/>
              </w:numPr>
              <w:ind w:left="374" w:hanging="374"/>
              <w:jc w:val="both"/>
              <w:rPr>
                <w:rFonts w:ascii="Arial" w:hAnsi="Arial" w:cs="Arial"/>
                <w:sz w:val="16"/>
                <w:lang w:val="az-Latn-AZ"/>
              </w:rPr>
            </w:pP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ღორის კლასიკური ჭირი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, თურქული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(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az-Latn-AZ"/>
              </w:rPr>
              <w:t>FMD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)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az-Latn-AZ"/>
              </w:rPr>
              <w:t xml:space="preserve">, 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ცხვრისა და თხის ყვავილი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და </w:t>
            </w:r>
            <w:r w:rsidR="00453674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მსხვილფეხა 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საქონლის გადამდები </w:t>
            </w:r>
            <w:proofErr w:type="spellStart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პლევროპნევმონი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ის</w:t>
            </w:r>
            <w:proofErr w:type="spellEnd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, </w:t>
            </w:r>
            <w:proofErr w:type="spellStart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ვეზიკულარული</w:t>
            </w:r>
            <w:proofErr w:type="spellEnd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სტომატიტი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სგან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-</w:t>
            </w:r>
            <w:r w:rsidR="00453674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ბოლო 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12 თვის განმავლობაში ადმინისტრაციულ ტერიტორიაზე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donuzların 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>klassik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taunu,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dabaq,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xırdabuynuzlu heyvanların çiçək xəstəliyi və iribuynuzlu heyvanların kontagioz plevropnevmaniyası, vezikulyar stomatit – son 12 ay ərzində inzibati ərazidə</w:t>
            </w:r>
            <w:r>
              <w:rPr>
                <w:rFonts w:ascii="Arial" w:hAnsi="Arial" w:cs="Arial"/>
                <w:sz w:val="18"/>
                <w:lang w:val="az-Latn-AZ"/>
              </w:rPr>
              <w:t>/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>classical swine fever</w:t>
            </w:r>
            <w:r w:rsidR="009D6940" w:rsidRPr="00322CC6">
              <w:rPr>
                <w:rFonts w:ascii="Arial" w:hAnsi="Arial" w:cs="Arial"/>
                <w:sz w:val="18"/>
                <w:lang w:val="az-Latn-AZ"/>
              </w:rPr>
              <w:t>, foot-and-mouth disease, sheep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 and goat pox and contagious bovine pleuropneumonia, vesicular stomatitis – during 12 month in the administrative territory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/ классическая чума свиней, оспа овец и коз и инфекционная плевропневмания крупного рогатого скота, везикулярный стоматит – в течение последних 12 месяцев на административной территории</w:t>
            </w:r>
            <w:r w:rsidR="009D6940"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;</w:t>
            </w:r>
          </w:p>
          <w:p w14:paraId="2CEB5D7D" w14:textId="14293EC2" w:rsidR="00C77619" w:rsidRPr="00BE6131" w:rsidRDefault="00453674" w:rsidP="00C77619">
            <w:pPr>
              <w:pStyle w:val="ListParagraph"/>
              <w:numPr>
                <w:ilvl w:val="0"/>
                <w:numId w:val="15"/>
              </w:numPr>
              <w:spacing w:after="240"/>
              <w:ind w:left="374" w:hanging="374"/>
              <w:jc w:val="both"/>
              <w:rPr>
                <w:rFonts w:ascii="Arial" w:hAnsi="Arial" w:cs="Arial"/>
                <w:bCs/>
                <w:i/>
                <w:sz w:val="16"/>
                <w:lang w:val="az-Latn-AZ"/>
              </w:rPr>
            </w:pP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ჯილეხი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, ბრუცელოზი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, ლეპტოსპიროზი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, </w:t>
            </w:r>
            <w:proofErr w:type="spellStart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აუესკის</w:t>
            </w:r>
            <w:proofErr w:type="spellEnd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დაავადებ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ის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ა, ანაერობული </w:t>
            </w:r>
            <w:proofErr w:type="spellStart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ინფექციები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ისგან</w:t>
            </w:r>
            <w:proofErr w:type="spellEnd"/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- </w:t>
            </w:r>
            <w:r w:rsidR="00BE58F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ბოლო </w:t>
            </w:r>
            <w:r w:rsidRPr="00BE6131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3 თვის განმავლობაში საწარმოს ტერიტორიაზე</w:t>
            </w:r>
            <w:r w:rsidR="00BE58FF"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="00BE58FF"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qarayara, bruselyoz, lep</w:t>
            </w:r>
            <w:r w:rsidR="00BE58FF">
              <w:rPr>
                <w:rFonts w:ascii="Arial" w:hAnsi="Arial" w:cs="Arial"/>
                <w:b/>
                <w:i/>
                <w:sz w:val="16"/>
                <w:lang w:val="az-Latn-AZ"/>
              </w:rPr>
              <w:t>tospiroz, Auyeski xəstə</w:t>
            </w:r>
            <w:r w:rsidR="00BE58FF"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liyi, anaerob infeksiyalar – son 3 a</w:t>
            </w:r>
            <w:r w:rsidR="00BE58FF">
              <w:rPr>
                <w:rFonts w:ascii="Arial" w:hAnsi="Arial" w:cs="Arial"/>
                <w:b/>
                <w:i/>
                <w:sz w:val="16"/>
                <w:lang w:val="az-Latn-AZ"/>
              </w:rPr>
              <w:t>y ərzində təsərüfat ərazisində/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anthrax, brusellosis, leptospirosis, Auyeski disease, anaerobic infections – during 3 month </w:t>
            </w:r>
            <w:r w:rsidR="009D6940" w:rsidRPr="00B07260">
              <w:rPr>
                <w:rFonts w:ascii="Arial" w:hAnsi="Arial" w:cs="Arial"/>
                <w:sz w:val="18"/>
                <w:szCs w:val="18"/>
                <w:lang w:val="az-Latn-AZ"/>
              </w:rPr>
              <w:t xml:space="preserve">in the premises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сибирской язвы, бруцеллеза, лептоспироза, болезни Ауески, анаэробных инфекций - в течение последних 3 месяцев на территории хозяйства</w:t>
            </w:r>
            <w:r w:rsidR="00BE58FF">
              <w:rPr>
                <w:rFonts w:asciiTheme="minorHAnsi" w:hAnsiTheme="minorHAnsi" w:cs="Arial"/>
                <w:sz w:val="16"/>
                <w:lang w:val="ka-GE"/>
              </w:rPr>
              <w:t>;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 xml:space="preserve"> </w:t>
            </w:r>
          </w:p>
          <w:p w14:paraId="3F86AD86" w14:textId="2D348330" w:rsidR="00BE58FF" w:rsidRPr="00BE6131" w:rsidRDefault="009D6940" w:rsidP="0064771C">
            <w:pPr>
              <w:pStyle w:val="ListParagraph"/>
              <w:widowControl/>
              <w:autoSpaceDE/>
              <w:autoSpaceDN/>
              <w:spacing w:after="2"/>
              <w:ind w:left="-15"/>
              <w:contextualSpacing/>
              <w:jc w:val="both"/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1102BF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II.3.</w:t>
            </w:r>
            <w:r w:rsidR="0064771C"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</w:t>
            </w:r>
            <w:r w:rsidR="00BE58FF" w:rsidRPr="00BE58FF">
              <w:rPr>
                <w:rFonts w:ascii="Sylfaen" w:hAnsi="Sylfaen" w:cs="Arial"/>
                <w:i/>
                <w:sz w:val="16"/>
                <w:szCs w:val="20"/>
                <w:lang w:val="ka-GE"/>
              </w:rPr>
              <w:t xml:space="preserve">ცხოველის </w:t>
            </w:r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საკვები არ შეიცავს </w:t>
            </w:r>
            <w:proofErr w:type="spellStart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სალმონელას</w:t>
            </w:r>
            <w:proofErr w:type="spellEnd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, </w:t>
            </w:r>
            <w:proofErr w:type="spellStart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ბოტულინის</w:t>
            </w:r>
            <w:proofErr w:type="spellEnd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ტოქსინს, </w:t>
            </w:r>
            <w:proofErr w:type="spellStart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ენტეროპათოგენურ</w:t>
            </w:r>
            <w:proofErr w:type="spellEnd"/>
            <w:r w:rsidR="00BE58FF"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და ანაერობულ მიკროფლორას.</w:t>
            </w:r>
          </w:p>
          <w:p w14:paraId="0F1A4655" w14:textId="1564096D" w:rsidR="009D6940" w:rsidRPr="00BE58FF" w:rsidRDefault="00BE58FF" w:rsidP="00BE58FF">
            <w:pPr>
              <w:pStyle w:val="ListParagraph"/>
              <w:widowControl/>
              <w:autoSpaceDE/>
              <w:autoSpaceDN/>
              <w:spacing w:after="2"/>
              <w:ind w:left="374"/>
              <w:contextualSpacing/>
              <w:jc w:val="both"/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ბაქტერიების მთლიანი დაბინძურება არ აღემატება 500 ათას </w:t>
            </w:r>
            <w:proofErr w:type="spellStart"/>
            <w:r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მიკრობულ</w:t>
            </w:r>
            <w:proofErr w:type="spellEnd"/>
            <w:r w:rsidRPr="00BE6131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უჯრედს 1 გ-ში, რაც დასტურდება გამოკვლევის შედეგებით, რომელიც ჩატარდა ოფიციალურ ლაბორატორიაში ________________ 20________________. /</w:t>
            </w:r>
            <w:r w:rsidRPr="00BE58FF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Yemlərin tərkibində salmonella, botulizm toksini, enteropatogen və anaerob mikroflorası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yoxdur</w:t>
            </w:r>
            <w:r w:rsidRPr="00BE58FF">
              <w:rPr>
                <w:rFonts w:ascii="Arial" w:hAnsi="Arial" w:cs="Arial"/>
                <w:b/>
                <w:i/>
                <w:sz w:val="16"/>
                <w:lang w:val="az-Latn-AZ"/>
              </w:rPr>
              <w:t>.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Ümumi bakterial çirklənmə baytarlıq sertifikatında müvafiq qeydlərin aparıldığı “___” ________________ 20____ il tarixində laboratoriya tədqiqatlarının məlumatları ilə təsdiqlənib ki 1 q-da 500 min m.k.-dan çox deyil.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/ </w:t>
            </w:r>
            <w:r w:rsidR="009D6940" w:rsidRPr="00BE58FF">
              <w:rPr>
                <w:rFonts w:ascii="Arial" w:hAnsi="Arial" w:cs="Arial"/>
                <w:sz w:val="18"/>
                <w:lang w:val="az-Latn-AZ"/>
              </w:rPr>
              <w:t xml:space="preserve">Feed does not contain salmonella, botulinum toxin, enteropathogenic and anaerobic microflora. </w:t>
            </w:r>
            <w:r w:rsidR="009D6940" w:rsidRPr="00BE58FF">
              <w:rPr>
                <w:rFonts w:ascii="Arial" w:hAnsi="Arial" w:cs="Arial"/>
                <w:sz w:val="18"/>
                <w:lang w:val="en-US"/>
              </w:rPr>
              <w:t xml:space="preserve">Total bacteria contamination does not exceed 500 </w:t>
            </w:r>
            <w:proofErr w:type="gramStart"/>
            <w:r w:rsidR="009D6940" w:rsidRPr="00BE58FF">
              <w:rPr>
                <w:rFonts w:ascii="Arial" w:hAnsi="Arial" w:cs="Arial"/>
                <w:sz w:val="18"/>
                <w:lang w:val="en-US"/>
              </w:rPr>
              <w:t>thousands</w:t>
            </w:r>
            <w:proofErr w:type="gramEnd"/>
            <w:r w:rsidR="009D6940" w:rsidRPr="00BE58FF">
              <w:rPr>
                <w:rFonts w:ascii="Arial" w:hAnsi="Arial" w:cs="Arial"/>
                <w:sz w:val="18"/>
                <w:lang w:val="en-US"/>
              </w:rPr>
              <w:t xml:space="preserve"> of microbial cells in 1 g, what is confirmed by the results of investigation, conducted in the official laboratory on “___” ________________ 20____. / </w:t>
            </w:r>
          </w:p>
          <w:p w14:paraId="7E08EEE9" w14:textId="77777777" w:rsidR="009D6940" w:rsidRPr="00B07260" w:rsidRDefault="009D6940" w:rsidP="009D6940">
            <w:pPr>
              <w:pStyle w:val="ListParagraph"/>
              <w:widowControl/>
              <w:autoSpaceDE/>
              <w:autoSpaceDN/>
              <w:spacing w:after="2"/>
              <w:ind w:left="374"/>
              <w:contextualSpacing/>
              <w:jc w:val="both"/>
              <w:rPr>
                <w:rFonts w:ascii="Arial" w:hAnsi="Arial" w:cs="Arial"/>
                <w:sz w:val="16"/>
              </w:rPr>
            </w:pPr>
            <w:r w:rsidRPr="00B07260">
              <w:rPr>
                <w:rFonts w:ascii="Arial" w:hAnsi="Arial" w:cs="Arial"/>
                <w:sz w:val="16"/>
              </w:rPr>
              <w:t xml:space="preserve">Корма не содержат сальмонелл, ботулинического токсина, </w:t>
            </w:r>
            <w:proofErr w:type="spellStart"/>
            <w:r w:rsidRPr="00B07260">
              <w:rPr>
                <w:rFonts w:ascii="Arial" w:hAnsi="Arial" w:cs="Arial"/>
                <w:sz w:val="16"/>
              </w:rPr>
              <w:t>энтеропатогенной</w:t>
            </w:r>
            <w:proofErr w:type="spellEnd"/>
            <w:r w:rsidRPr="00B07260">
              <w:rPr>
                <w:rFonts w:ascii="Arial" w:hAnsi="Arial" w:cs="Arial"/>
                <w:sz w:val="16"/>
              </w:rPr>
              <w:t xml:space="preserve"> и анаэробной микрофлоры. Общая бактериальная обсемененность не превышает 500 тыс. микробных тел в 1 г, что подтверждается данными исследований, проведенных в официальной лаборатории </w:t>
            </w:r>
          </w:p>
          <w:p w14:paraId="37C25E26" w14:textId="77777777" w:rsidR="009D6940" w:rsidRPr="00B07260" w:rsidRDefault="009D6940" w:rsidP="009D6940">
            <w:pPr>
              <w:pStyle w:val="ListParagraph"/>
              <w:widowControl/>
              <w:autoSpaceDE/>
              <w:autoSpaceDN/>
              <w:spacing w:after="2"/>
              <w:ind w:left="374"/>
              <w:contextualSpacing/>
              <w:jc w:val="both"/>
              <w:rPr>
                <w:rFonts w:ascii="Arial" w:hAnsi="Arial" w:cs="Arial"/>
                <w:sz w:val="16"/>
              </w:rPr>
            </w:pPr>
            <w:r w:rsidRPr="00B07260">
              <w:rPr>
                <w:rFonts w:ascii="Arial" w:hAnsi="Arial" w:cs="Arial"/>
                <w:sz w:val="16"/>
              </w:rPr>
              <w:t>“___” ________________ 20____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>.</w:t>
            </w:r>
            <w:r w:rsidRPr="00B07260">
              <w:rPr>
                <w:rFonts w:ascii="Arial" w:hAnsi="Arial" w:cs="Arial"/>
                <w:sz w:val="16"/>
              </w:rPr>
              <w:t xml:space="preserve"> /</w:t>
            </w:r>
          </w:p>
          <w:p w14:paraId="1BF5C810" w14:textId="77777777" w:rsidR="00C77619" w:rsidRPr="00B07260" w:rsidRDefault="00C77619" w:rsidP="009D6940">
            <w:pPr>
              <w:pStyle w:val="ListParagraph"/>
              <w:widowControl/>
              <w:autoSpaceDE/>
              <w:autoSpaceDN/>
              <w:spacing w:after="2"/>
              <w:ind w:left="374"/>
              <w:contextualSpacing/>
              <w:jc w:val="both"/>
              <w:rPr>
                <w:rFonts w:ascii="Arial" w:hAnsi="Arial" w:cs="Arial"/>
                <w:b/>
                <w:i/>
                <w:sz w:val="16"/>
                <w:lang w:val="az-Latn-AZ"/>
              </w:rPr>
            </w:pPr>
          </w:p>
          <w:p w14:paraId="3F08CA6E" w14:textId="0B6C6C0E" w:rsidR="00C77619" w:rsidRPr="001501BF" w:rsidRDefault="009D6940" w:rsidP="000B6FB1">
            <w:pPr>
              <w:widowControl/>
              <w:autoSpaceDE/>
              <w:autoSpaceDN/>
              <w:spacing w:after="2"/>
              <w:ind w:left="374" w:hanging="374"/>
              <w:contextualSpacing/>
              <w:jc w:val="both"/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1102BF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II.4.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ცხოველური წარმოშობის ნედლეული 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დამუშავებულია 133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vertAlign w:val="superscript"/>
                <w:lang w:val="ka-GE"/>
              </w:rPr>
              <w:t>0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გრადუს 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ცელსიუს (271,4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vertAlign w:val="superscript"/>
                <w:lang w:val="ka-GE"/>
              </w:rPr>
              <w:t>0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ფარენჰეიტი)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ტემპერატურაზე, 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არანაკლებ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20 წუთის განმავლობაში 3 ბარი (42,824 ფუნტი კვადრატულ ინჩზე) წნევი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 ქვეშ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- ან დამუშავებულია ოფიციალურად დამტკიცებული ალტერნატიული თერმული დამუშავებ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ის 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სისტემით, რომელიც </w:t>
            </w:r>
            <w:r w:rsidR="00144CD3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უზრუნველყოფს</w:t>
            </w:r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ეკვივალენტურ გარანტიებს </w:t>
            </w:r>
            <w:proofErr w:type="spellStart"/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მიკრობიოლოგიურ</w:t>
            </w:r>
            <w:proofErr w:type="spellEnd"/>
            <w:r w:rsidR="00144CD3" w:rsidRPr="001501BF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 xml:space="preserve"> უსაფრთხოებასთან დაკავშირებით</w:t>
            </w:r>
            <w:r w:rsidR="000B3B2F" w:rsidRPr="00B6172A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="000B3B2F" w:rsidRPr="00B6172A">
              <w:rPr>
                <w:rFonts w:ascii="Arial" w:hAnsi="Arial" w:cs="Arial"/>
                <w:b/>
                <w:i/>
                <w:sz w:val="16"/>
                <w:lang w:val="az-Latn-AZ"/>
              </w:rPr>
              <w:t>Xammal müsbət 133 dərəcə Selsidən aşağı olmayan (Farengeytə görə 271,4 dərəcə) temperaturda 20 dəqiqə müddətində 3 bar təzyiqində (sm</w:t>
            </w:r>
            <w:r w:rsidR="000B3B2F" w:rsidRPr="00B6172A">
              <w:rPr>
                <w:rFonts w:ascii="Arial" w:hAnsi="Arial" w:cs="Arial"/>
                <w:b/>
                <w:i/>
                <w:sz w:val="16"/>
                <w:vertAlign w:val="superscript"/>
                <w:lang w:val="az-Latn-AZ"/>
              </w:rPr>
              <w:t>2</w:t>
            </w:r>
            <w:r w:rsidR="000B3B2F" w:rsidRPr="00B6172A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-ə görə 421,824 funt) və ya müəyyən edilmiş mikrobioloji standartla uyğun müvafiq ekvivalent zəmanətlərini verən ölkənin rəsmi dövlət baytarlıq xidməti tərəfindən təsdiq edilmiş alternativ termiki emal sisteminə uyğun istehsal edilmişdir. </w:t>
            </w:r>
            <w:r w:rsidR="000B3B2F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/ </w:t>
            </w:r>
            <w:r w:rsidRPr="00B6172A">
              <w:rPr>
                <w:rFonts w:ascii="Arial" w:hAnsi="Arial" w:cs="Arial"/>
                <w:sz w:val="18"/>
                <w:lang w:val="az-Latn-AZ"/>
              </w:rPr>
              <w:t xml:space="preserve">The raw materials of animal origin has been processed at a core temperature of at last 133 Celsius (271,4 Fahrenheit) for least 20 minutes at a pressure of 3 bar (42,824 pounds per square inch) – or processed by an officially approved alternative system of heat treatment offering equivalent guaranties with regard to microbiological safety. </w:t>
            </w:r>
            <w:r w:rsidRPr="00B6172A">
              <w:rPr>
                <w:rFonts w:ascii="Arial" w:hAnsi="Arial" w:cs="Arial"/>
                <w:sz w:val="16"/>
                <w:lang w:val="az-Latn-AZ"/>
              </w:rPr>
              <w:t xml:space="preserve">/ Сырье животного происхождения было обработано при температуре не ниже плюс 133 градусов Цельсия (271,4 градусов по Фаренгейту) не менее 20 минут при давлении 3 бар (42,824 фунта на квадратный дюйм) или было обработано согласно официально принятой </w:t>
            </w:r>
            <w:r w:rsidRPr="00B6172A">
              <w:rPr>
                <w:rFonts w:ascii="Arial" w:hAnsi="Arial" w:cs="Arial"/>
                <w:sz w:val="16"/>
                <w:lang w:val="az-Latn-AZ"/>
              </w:rPr>
              <w:lastRenderedPageBreak/>
              <w:t xml:space="preserve">альтернативной системе термической обработки, дающий эквивалентные гарантии в отношении установленной микробиологической безопасности. </w:t>
            </w:r>
          </w:p>
          <w:p w14:paraId="4F4AB5C7" w14:textId="15B6809A" w:rsidR="009D6940" w:rsidRPr="0070503E" w:rsidRDefault="009D6940" w:rsidP="009D6940">
            <w:pPr>
              <w:widowControl/>
              <w:autoSpaceDE/>
              <w:autoSpaceDN/>
              <w:spacing w:after="2"/>
              <w:ind w:left="374" w:hanging="374"/>
              <w:contextualSpacing/>
              <w:jc w:val="both"/>
              <w:rPr>
                <w:rFonts w:ascii="Arial" w:hAnsi="Arial" w:cs="Arial"/>
                <w:bCs/>
                <w:i/>
                <w:sz w:val="12"/>
                <w:lang w:val="az-Latn-AZ"/>
              </w:rPr>
            </w:pPr>
            <w:r w:rsidRPr="001102BF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II.5.</w:t>
            </w:r>
            <w:r>
              <w:rPr>
                <w:rFonts w:ascii="Arial" w:hAnsi="Arial" w:cs="Arial"/>
                <w:sz w:val="20"/>
                <w:szCs w:val="20"/>
                <w:lang w:val="az-Latn-AZ"/>
              </w:rPr>
              <w:t xml:space="preserve"> </w:t>
            </w:r>
            <w:r w:rsidR="000B3B2F">
              <w:rPr>
                <w:rFonts w:ascii="Sylfaen" w:hAnsi="Sylfaen" w:cs="Arial"/>
                <w:sz w:val="20"/>
                <w:szCs w:val="20"/>
                <w:lang w:val="ka-GE"/>
              </w:rPr>
              <w:t>ტარა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და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შესაფუთი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მასალა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გამოიყენება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მხოლოდ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ერთხელ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და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შეესაბამება</w:t>
            </w:r>
            <w:r w:rsidR="000B3B2F">
              <w:rPr>
                <w:rFonts w:ascii="Sylfaen" w:hAnsi="Sylfaen" w:cs="Sylfaen"/>
                <w:bCs/>
                <w:i/>
                <w:sz w:val="16"/>
                <w:lang w:val="ka-GE"/>
              </w:rPr>
              <w:t xml:space="preserve"> ჰიგიენურ</w:t>
            </w:r>
            <w:r w:rsidR="000B3B2F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0B3B2F" w:rsidRPr="0070503E">
              <w:rPr>
                <w:rFonts w:ascii="Sylfaen" w:hAnsi="Sylfaen" w:cs="Sylfaen"/>
                <w:bCs/>
                <w:i/>
                <w:sz w:val="16"/>
                <w:lang w:val="az-Latn-AZ"/>
              </w:rPr>
              <w:t>მოთხოვნებს</w:t>
            </w:r>
            <w:r w:rsidR="000B3B2F">
              <w:rPr>
                <w:rFonts w:ascii="Sylfaen" w:hAnsi="Sylfaen" w:cs="Sylfaen"/>
                <w:bCs/>
                <w:i/>
                <w:sz w:val="16"/>
                <w:lang w:val="ka-GE"/>
              </w:rPr>
              <w:t>./</w:t>
            </w:r>
            <w:r w:rsidR="000B3B2F" w:rsidRPr="00B6172A">
              <w:rPr>
                <w:rFonts w:ascii="Arial" w:hAnsi="Arial" w:cs="Arial"/>
                <w:b/>
                <w:i/>
                <w:sz w:val="16"/>
                <w:lang w:val="az-Latn-AZ"/>
              </w:rPr>
              <w:t>Tara və qablaşdırma materialı birdəfəlik istifadə üçündür və gigi</w:t>
            </w:r>
            <w:r w:rsidR="000B3B2F">
              <w:rPr>
                <w:rFonts w:ascii="Arial" w:hAnsi="Arial" w:cs="Arial"/>
                <w:b/>
                <w:i/>
                <w:sz w:val="16"/>
                <w:lang w:val="az-Latn-AZ"/>
              </w:rPr>
              <w:t>yenik tələblərə tam cavab verir</w:t>
            </w:r>
            <w:r w:rsidR="000B3B2F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.</w:t>
            </w:r>
            <w:r w:rsidR="000B3B2F">
              <w:rPr>
                <w:rFonts w:ascii="Arial" w:hAnsi="Arial" w:cs="Arial"/>
                <w:b/>
                <w:i/>
                <w:sz w:val="16"/>
                <w:lang w:val="az-Latn-AZ"/>
              </w:rPr>
              <w:t>/</w:t>
            </w:r>
            <w:r w:rsidRPr="00B6172A">
              <w:rPr>
                <w:rFonts w:ascii="Arial" w:hAnsi="Arial" w:cs="Arial"/>
                <w:sz w:val="18"/>
                <w:lang w:val="az-Latn-AZ"/>
              </w:rPr>
              <w:t>Package and packaging material are used only once and comply with requiments</w:t>
            </w:r>
            <w:r w:rsidR="000B3B2F">
              <w:rPr>
                <w:rFonts w:ascii="Arial" w:hAnsi="Arial" w:cs="Arial"/>
                <w:sz w:val="16"/>
                <w:lang w:val="az-Latn-AZ"/>
              </w:rPr>
              <w:t>.</w:t>
            </w:r>
            <w:r w:rsidRPr="00B6172A">
              <w:rPr>
                <w:rFonts w:ascii="Arial" w:hAnsi="Arial" w:cs="Arial"/>
                <w:sz w:val="16"/>
                <w:lang w:val="az-Latn-AZ"/>
              </w:rPr>
              <w:t xml:space="preserve"> / Тара и упаковочный материал должны быть одноразовыми и соответствовать гигиеническим требованиям. </w:t>
            </w:r>
          </w:p>
          <w:p w14:paraId="002C68A4" w14:textId="77777777" w:rsidR="009D6940" w:rsidRPr="00FD3971" w:rsidRDefault="009D6940" w:rsidP="009D6940">
            <w:pPr>
              <w:rPr>
                <w:rFonts w:ascii="Arial" w:hAnsi="Arial" w:cs="Arial"/>
                <w:sz w:val="8"/>
                <w:lang w:val="az-Latn-AZ"/>
              </w:rPr>
            </w:pPr>
          </w:p>
        </w:tc>
      </w:tr>
      <w:tr w:rsidR="009D6940" w:rsidRPr="005F65E7" w14:paraId="0B3E4A1F" w14:textId="77777777" w:rsidTr="00720B5C">
        <w:tblPrEx>
          <w:tblLook w:val="01E0" w:firstRow="1" w:lastRow="1" w:firstColumn="1" w:lastColumn="1" w:noHBand="0" w:noVBand="0"/>
        </w:tblPrEx>
        <w:trPr>
          <w:trHeight w:val="2430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58523" w14:textId="652672DA" w:rsidR="009D6940" w:rsidRPr="0070503E" w:rsidRDefault="00E95133" w:rsidP="009D6940">
            <w:pPr>
              <w:rPr>
                <w:rFonts w:asciiTheme="minorHAnsi" w:hAnsiTheme="minorHAnsi" w:cs="Arial"/>
                <w:b/>
                <w:i/>
                <w:sz w:val="16"/>
                <w:lang w:val="ka-GE"/>
              </w:rPr>
            </w:pPr>
            <w:r w:rsidRPr="0070503E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lastRenderedPageBreak/>
              <w:t>თარიღი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Tarix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/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Date 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 xml:space="preserve">Дата </w:t>
            </w:r>
          </w:p>
          <w:p w14:paraId="51712F7C" w14:textId="77777777" w:rsidR="009D6940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  <w:r w:rsidRPr="00B07260">
              <w:rPr>
                <w:rFonts w:ascii="Arial" w:hAnsi="Arial" w:cs="Arial"/>
                <w:sz w:val="18"/>
                <w:lang w:val="az-Latn-AZ"/>
              </w:rPr>
              <w:t xml:space="preserve">      </w:t>
            </w:r>
          </w:p>
          <w:p w14:paraId="7E37827C" w14:textId="2DE5F8E4" w:rsidR="009D6940" w:rsidRPr="0070503E" w:rsidRDefault="00E95133" w:rsidP="009D6940">
            <w:pPr>
              <w:rPr>
                <w:rFonts w:asciiTheme="minorHAnsi" w:hAnsiTheme="minorHAnsi" w:cs="Arial"/>
                <w:b/>
                <w:color w:val="FF0000"/>
                <w:sz w:val="18"/>
                <w:lang w:val="ka-GE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სახელმწიფო/</w:t>
            </w:r>
            <w:r w:rsidRPr="0061727B"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ოფიციალური ინსპექტორი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>
              <w:rPr>
                <w:rFonts w:ascii="Arial" w:hAnsi="Arial" w:cs="Arial"/>
                <w:b/>
                <w:i/>
                <w:sz w:val="16"/>
                <w:lang w:val="az-Latn-AZ"/>
              </w:rPr>
              <w:t>D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övlət müfəttişi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 xml:space="preserve"> /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Official Inspector 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 xml:space="preserve">Официальный инспектор </w:t>
            </w:r>
          </w:p>
          <w:p w14:paraId="3295C91B" w14:textId="77777777" w:rsidR="009D6940" w:rsidRPr="00406C80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  <w:r w:rsidRPr="00406C80">
              <w:rPr>
                <w:rFonts w:ascii="Arial" w:hAnsi="Arial" w:cs="Arial"/>
                <w:sz w:val="18"/>
                <w:lang w:val="az-Latn-AZ"/>
              </w:rPr>
              <w:t xml:space="preserve">       </w:t>
            </w:r>
          </w:p>
          <w:p w14:paraId="3750E69A" w14:textId="0D60F2D0" w:rsidR="009D6940" w:rsidRPr="00B07260" w:rsidRDefault="00E95133" w:rsidP="009D6940">
            <w:pPr>
              <w:rPr>
                <w:rFonts w:ascii="Arial" w:hAnsi="Arial" w:cs="Arial"/>
                <w:b/>
                <w:i/>
                <w:sz w:val="16"/>
                <w:lang w:val="az-Latn-AZ"/>
              </w:rPr>
            </w:pPr>
            <w:r w:rsidRPr="0070503E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სახელი (დიდი ასოებით)</w:t>
            </w:r>
            <w:r w:rsidRPr="0070503E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Pr="0070503E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Adı (böyük hərflə) 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Pr="0070503E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</w:t>
            </w:r>
            <w:r w:rsidR="009D6940" w:rsidRPr="0070503E">
              <w:rPr>
                <w:rFonts w:ascii="Arial" w:hAnsi="Arial" w:cs="Arial"/>
                <w:sz w:val="18"/>
                <w:lang w:val="az-Latn-AZ"/>
              </w:rPr>
              <w:t xml:space="preserve">Name (in capital letters) / </w:t>
            </w:r>
            <w:r w:rsidR="009D6940" w:rsidRPr="0070503E">
              <w:rPr>
                <w:rFonts w:ascii="Arial" w:hAnsi="Arial" w:cs="Arial"/>
                <w:sz w:val="16"/>
                <w:lang w:val="az-Latn-AZ"/>
              </w:rPr>
              <w:t xml:space="preserve">Имя (с заглавной буквы) </w:t>
            </w:r>
          </w:p>
          <w:p w14:paraId="35AB7AF6" w14:textId="77777777" w:rsidR="009D6940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  <w:r w:rsidRPr="00B07260">
              <w:rPr>
                <w:rFonts w:ascii="Arial" w:hAnsi="Arial" w:cs="Arial"/>
                <w:sz w:val="18"/>
                <w:lang w:val="az-Latn-AZ"/>
              </w:rPr>
              <w:t xml:space="preserve">      </w:t>
            </w:r>
            <w:r>
              <w:rPr>
                <w:rFonts w:ascii="Arial" w:hAnsi="Arial" w:cs="Arial"/>
                <w:sz w:val="18"/>
                <w:lang w:val="az-Latn-AZ"/>
              </w:rPr>
              <w:t xml:space="preserve">                                                                            </w:t>
            </w:r>
          </w:p>
          <w:p w14:paraId="0E99011E" w14:textId="5B492B82" w:rsidR="009D6940" w:rsidRPr="00FA4E18" w:rsidRDefault="00E95133" w:rsidP="009D6940">
            <w:pPr>
              <w:rPr>
                <w:rFonts w:ascii="Arial" w:hAnsi="Arial" w:cs="Arial"/>
                <w:b/>
                <w:i/>
                <w:sz w:val="16"/>
                <w:lang w:val="az-Latn-AZ"/>
              </w:rPr>
            </w:pPr>
            <w:r>
              <w:rPr>
                <w:rFonts w:asciiTheme="minorHAnsi" w:hAnsiTheme="minorHAnsi" w:cs="Arial"/>
                <w:sz w:val="18"/>
                <w:lang w:val="ka-GE"/>
              </w:rPr>
              <w:t>ხელმოწერა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>İmza</w:t>
            </w:r>
            <w:r>
              <w:rPr>
                <w:rFonts w:asciiTheme="minorHAnsi" w:hAnsiTheme="minorHAnsi" w:cs="Arial"/>
                <w:sz w:val="18"/>
                <w:lang w:val="ka-GE"/>
              </w:rPr>
              <w:t xml:space="preserve"> /</w:t>
            </w:r>
            <w:r>
              <w:rPr>
                <w:rFonts w:ascii="Arial" w:hAnsi="Arial" w:cs="Arial"/>
                <w:sz w:val="18"/>
                <w:lang w:val="az-Latn-AZ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Signature 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 xml:space="preserve">Подпись </w:t>
            </w:r>
            <w:r w:rsidR="0070503E">
              <w:rPr>
                <w:rFonts w:asciiTheme="minorHAnsi" w:hAnsiTheme="minorHAnsi" w:cs="Arial"/>
                <w:sz w:val="18"/>
                <w:lang w:val="ka-GE"/>
              </w:rPr>
              <w:t xml:space="preserve"> </w:t>
            </w:r>
            <w:r w:rsidR="009D6940">
              <w:rPr>
                <w:rFonts w:ascii="Arial" w:hAnsi="Arial" w:cs="Arial"/>
                <w:sz w:val="18"/>
                <w:lang w:val="az-Latn-AZ"/>
              </w:rPr>
              <w:t xml:space="preserve">                                                                                    </w:t>
            </w:r>
            <w:r w:rsidRPr="0070503E">
              <w:rPr>
                <w:rFonts w:asciiTheme="minorHAnsi" w:hAnsiTheme="minorHAnsi" w:cs="Arial"/>
                <w:bCs/>
                <w:i/>
                <w:sz w:val="16"/>
                <w:lang w:val="ka-GE"/>
              </w:rPr>
              <w:t>ბეჭედი</w:t>
            </w:r>
            <w:r w:rsidRPr="00B07260">
              <w:rPr>
                <w:rFonts w:ascii="Arial" w:hAnsi="Arial" w:cs="Arial"/>
                <w:sz w:val="16"/>
                <w:lang w:val="az-Latn-AZ"/>
              </w:rPr>
              <w:t xml:space="preserve">/ </w:t>
            </w:r>
            <w:r w:rsidRPr="00B0726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Möhür </w:t>
            </w:r>
            <w:r>
              <w:rPr>
                <w:rFonts w:asciiTheme="minorHAnsi" w:hAnsiTheme="minorHAnsi" w:cs="Arial"/>
                <w:b/>
                <w:i/>
                <w:sz w:val="16"/>
                <w:lang w:val="ka-GE"/>
              </w:rPr>
              <w:t>/</w:t>
            </w:r>
            <w:r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</w:t>
            </w:r>
            <w:r w:rsidR="009D6940" w:rsidRPr="00B07260">
              <w:rPr>
                <w:rFonts w:ascii="Arial" w:hAnsi="Arial" w:cs="Arial"/>
                <w:sz w:val="18"/>
                <w:lang w:val="az-Latn-AZ"/>
              </w:rPr>
              <w:t xml:space="preserve">Stamp / </w:t>
            </w:r>
            <w:r w:rsidR="009D6940" w:rsidRPr="00B07260">
              <w:rPr>
                <w:rFonts w:ascii="Arial" w:hAnsi="Arial" w:cs="Arial"/>
                <w:sz w:val="16"/>
                <w:lang w:val="az-Latn-AZ"/>
              </w:rPr>
              <w:t>Печать</w:t>
            </w:r>
            <w:r w:rsidR="009D6940" w:rsidRPr="0070503E">
              <w:rPr>
                <w:rFonts w:ascii="Arial" w:hAnsi="Arial" w:cs="Arial"/>
                <w:bCs/>
                <w:i/>
                <w:sz w:val="16"/>
                <w:lang w:val="az-Latn-AZ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="009D6940" w:rsidRPr="0070503E">
              <w:rPr>
                <w:rFonts w:ascii="Arial" w:hAnsi="Arial" w:cs="Arial"/>
                <w:bCs/>
                <w:sz w:val="18"/>
                <w:lang w:val="az-Latn-AZ"/>
              </w:rPr>
              <w:t xml:space="preserve">  </w:t>
            </w:r>
          </w:p>
          <w:p w14:paraId="1ECC95E5" w14:textId="77777777" w:rsidR="009D6940" w:rsidRPr="00406C80" w:rsidRDefault="009D6940" w:rsidP="009D6940">
            <w:pPr>
              <w:ind w:firstLine="247"/>
              <w:rPr>
                <w:rFonts w:ascii="Arial" w:hAnsi="Arial" w:cs="Arial"/>
                <w:sz w:val="18"/>
                <w:lang w:val="az-Latn-AZ"/>
              </w:rPr>
            </w:pPr>
            <w:r w:rsidRPr="00406C80">
              <w:rPr>
                <w:rFonts w:ascii="Arial" w:hAnsi="Arial" w:cs="Arial"/>
                <w:b/>
                <w:i/>
                <w:sz w:val="16"/>
                <w:lang w:val="az-Latn-AZ"/>
              </w:rPr>
              <w:t xml:space="preserve">                                                                                              </w:t>
            </w:r>
          </w:p>
          <w:p w14:paraId="299F3C4C" w14:textId="77777777" w:rsidR="009D6940" w:rsidRPr="00406C80" w:rsidRDefault="009D6940" w:rsidP="009D6940">
            <w:pPr>
              <w:rPr>
                <w:rFonts w:ascii="Arial" w:hAnsi="Arial" w:cs="Arial"/>
                <w:sz w:val="18"/>
                <w:lang w:val="az-Latn-AZ"/>
              </w:rPr>
            </w:pPr>
            <w:r w:rsidRPr="00406C80">
              <w:rPr>
                <w:rFonts w:ascii="Arial" w:hAnsi="Arial" w:cs="Arial"/>
                <w:sz w:val="18"/>
                <w:lang w:val="az-Latn-AZ"/>
              </w:rPr>
              <w:t xml:space="preserve">        </w:t>
            </w:r>
          </w:p>
          <w:p w14:paraId="5CD8FBBC" w14:textId="32F93173" w:rsidR="009D6940" w:rsidRPr="0070503E" w:rsidRDefault="00E95133" w:rsidP="00E95133">
            <w:pPr>
              <w:rPr>
                <w:rFonts w:asciiTheme="minorHAnsi" w:hAnsiTheme="minorHAnsi" w:cs="Arial"/>
                <w:sz w:val="18"/>
                <w:lang w:val="ka-GE"/>
              </w:rPr>
            </w:pPr>
            <w:r w:rsidRPr="006C3A4D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 და ბეჭედი უნდა იყოს </w:t>
            </w:r>
            <w:proofErr w:type="spellStart"/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>ნაბეჭდისგან</w:t>
            </w:r>
            <w:proofErr w:type="spellEnd"/>
            <w:r w:rsidRPr="006C3A4D">
              <w:rPr>
                <w:rFonts w:ascii="Sylfaen" w:hAnsi="Sylfaen"/>
                <w:sz w:val="16"/>
                <w:szCs w:val="16"/>
                <w:lang w:val="ka-GE"/>
              </w:rPr>
              <w:t xml:space="preserve"> განსხვავებული ფერის/</w:t>
            </w:r>
            <w:r w:rsidRPr="00E95133">
              <w:rPr>
                <w:rFonts w:ascii="Arial" w:hAnsi="Arial" w:cs="Arial"/>
                <w:b/>
                <w:sz w:val="16"/>
                <w:szCs w:val="18"/>
                <w:lang w:val="az-Latn-AZ"/>
              </w:rPr>
              <w:t xml:space="preserve">/ </w:t>
            </w:r>
            <w:r w:rsidRPr="0070503E">
              <w:rPr>
                <w:rFonts w:ascii="Arial" w:hAnsi="Arial" w:cs="Arial"/>
                <w:b/>
                <w:i/>
                <w:sz w:val="16"/>
                <w:szCs w:val="18"/>
                <w:lang w:val="az-Latn-AZ"/>
              </w:rPr>
              <w:t>İmza və möhürün rəngi blankın rəngindən seçilməsi vacibdir.</w:t>
            </w:r>
            <w:r>
              <w:rPr>
                <w:rFonts w:asciiTheme="minorHAnsi" w:hAnsiTheme="minorHAnsi" w:cs="Arial"/>
                <w:b/>
                <w:i/>
                <w:sz w:val="16"/>
                <w:szCs w:val="18"/>
                <w:lang w:val="ka-GE"/>
              </w:rPr>
              <w:t xml:space="preserve">/ </w:t>
            </w:r>
            <w:r w:rsidR="009D6940" w:rsidRPr="00B07260">
              <w:rPr>
                <w:rFonts w:ascii="Arial" w:hAnsi="Arial" w:cs="Arial"/>
                <w:sz w:val="18"/>
                <w:szCs w:val="18"/>
                <w:lang w:val="az-Latn-AZ"/>
              </w:rPr>
              <w:t xml:space="preserve">Signature and stamp must be in a different colour to that in the printed certificate / </w:t>
            </w:r>
            <w:r w:rsidR="009D6940" w:rsidRPr="0070503E">
              <w:rPr>
                <w:rFonts w:ascii="Arial" w:hAnsi="Arial" w:cs="Arial"/>
                <w:sz w:val="16"/>
                <w:szCs w:val="18"/>
                <w:lang w:val="az-Latn-AZ"/>
              </w:rPr>
              <w:t xml:space="preserve">Подпись и печать должны отличаться цветом от бланка </w:t>
            </w:r>
          </w:p>
        </w:tc>
      </w:tr>
    </w:tbl>
    <w:p w14:paraId="6FAE2D2C" w14:textId="77777777" w:rsidR="002426D0" w:rsidRPr="0070503E" w:rsidRDefault="00361164" w:rsidP="000B6FB1">
      <w:pPr>
        <w:rPr>
          <w:lang w:val="az-Latn-AZ"/>
        </w:rPr>
      </w:pPr>
    </w:p>
    <w:sectPr w:rsidR="002426D0" w:rsidRPr="0070503E" w:rsidSect="00E1569C">
      <w:pgSz w:w="12240" w:h="15840"/>
      <w:pgMar w:top="234" w:right="1440" w:bottom="1281" w:left="1440" w:header="283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DE117" w14:textId="77777777" w:rsidR="00361164" w:rsidRDefault="00361164" w:rsidP="00D56A81">
      <w:r>
        <w:separator/>
      </w:r>
    </w:p>
  </w:endnote>
  <w:endnote w:type="continuationSeparator" w:id="0">
    <w:p w14:paraId="44591FB3" w14:textId="77777777" w:rsidR="00361164" w:rsidRDefault="00361164" w:rsidP="00D5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503234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143D4DC" w14:textId="77777777" w:rsidR="00D56A81" w:rsidRDefault="00D56A81" w:rsidP="00162B9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58677042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49CD5E" w14:textId="77777777" w:rsidR="00D56A81" w:rsidRDefault="00D56A81" w:rsidP="00162B9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45879FF" w14:textId="77777777" w:rsidR="00D56A81" w:rsidRDefault="00D56A81" w:rsidP="00D56A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875790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F4A9B3" w14:textId="1EBD5281" w:rsidR="00D56A81" w:rsidRDefault="00D56A81" w:rsidP="00D56A8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8C13AC">
          <w:rPr>
            <w:rStyle w:val="PageNumber"/>
            <w:noProof/>
          </w:rPr>
          <w:t>- 4 -</w:t>
        </w:r>
        <w:r>
          <w:rPr>
            <w:rStyle w:val="PageNumber"/>
          </w:rPr>
          <w:fldChar w:fldCharType="end"/>
        </w:r>
      </w:p>
    </w:sdtContent>
  </w:sdt>
  <w:p w14:paraId="0F1F0E93" w14:textId="77777777" w:rsidR="00D56A81" w:rsidRDefault="00D56A81" w:rsidP="00D56A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5D0A8" w14:textId="77777777" w:rsidR="00361164" w:rsidRDefault="00361164" w:rsidP="00D56A81">
      <w:r>
        <w:separator/>
      </w:r>
    </w:p>
  </w:footnote>
  <w:footnote w:type="continuationSeparator" w:id="0">
    <w:p w14:paraId="51EDBDC9" w14:textId="77777777" w:rsidR="00361164" w:rsidRDefault="00361164" w:rsidP="00D56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5A8"/>
    <w:multiLevelType w:val="hybridMultilevel"/>
    <w:tmpl w:val="B100BD8C"/>
    <w:lvl w:ilvl="0" w:tplc="719C060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EB3113"/>
    <w:multiLevelType w:val="hybridMultilevel"/>
    <w:tmpl w:val="23720FC6"/>
    <w:lvl w:ilvl="0" w:tplc="6BF8A570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055E9"/>
    <w:multiLevelType w:val="hybridMultilevel"/>
    <w:tmpl w:val="0512043E"/>
    <w:lvl w:ilvl="0" w:tplc="719C06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A7FDA"/>
    <w:multiLevelType w:val="hybridMultilevel"/>
    <w:tmpl w:val="265A9126"/>
    <w:lvl w:ilvl="0" w:tplc="719C06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66EFB"/>
    <w:multiLevelType w:val="hybridMultilevel"/>
    <w:tmpl w:val="BAEEC338"/>
    <w:lvl w:ilvl="0" w:tplc="1F6AAA6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E514A"/>
    <w:multiLevelType w:val="hybridMultilevel"/>
    <w:tmpl w:val="A6069EE8"/>
    <w:lvl w:ilvl="0" w:tplc="EF5A12E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55F2A"/>
    <w:multiLevelType w:val="hybridMultilevel"/>
    <w:tmpl w:val="F1EC6B8A"/>
    <w:lvl w:ilvl="0" w:tplc="375A02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6B94"/>
    <w:multiLevelType w:val="hybridMultilevel"/>
    <w:tmpl w:val="53AA04DC"/>
    <w:lvl w:ilvl="0" w:tplc="D2A6DB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6078D"/>
    <w:multiLevelType w:val="hybridMultilevel"/>
    <w:tmpl w:val="D7AA4F26"/>
    <w:lvl w:ilvl="0" w:tplc="EF5A12E4">
      <w:start w:val="1"/>
      <w:numFmt w:val="bullet"/>
      <w:lvlText w:val="-"/>
      <w:lvlJc w:val="left"/>
      <w:pPr>
        <w:ind w:left="180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B0F54A0"/>
    <w:multiLevelType w:val="hybridMultilevel"/>
    <w:tmpl w:val="803E52C0"/>
    <w:lvl w:ilvl="0" w:tplc="EF5A12E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E4388"/>
    <w:multiLevelType w:val="hybridMultilevel"/>
    <w:tmpl w:val="DC9626E8"/>
    <w:lvl w:ilvl="0" w:tplc="EF5A12E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44139"/>
    <w:multiLevelType w:val="hybridMultilevel"/>
    <w:tmpl w:val="F25A1DE8"/>
    <w:lvl w:ilvl="0" w:tplc="375A02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52070F"/>
    <w:multiLevelType w:val="hybridMultilevel"/>
    <w:tmpl w:val="E5323394"/>
    <w:lvl w:ilvl="0" w:tplc="B69ADA1C">
      <w:start w:val="12"/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13" w15:restartNumberingAfterBreak="0">
    <w:nsid w:val="711B656B"/>
    <w:multiLevelType w:val="hybridMultilevel"/>
    <w:tmpl w:val="FC2E3B1A"/>
    <w:lvl w:ilvl="0" w:tplc="719C06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DF022A0"/>
    <w:multiLevelType w:val="hybridMultilevel"/>
    <w:tmpl w:val="9CA60154"/>
    <w:lvl w:ilvl="0" w:tplc="1E02A5D6">
      <w:start w:val="1"/>
      <w:numFmt w:val="decimal"/>
      <w:lvlText w:val="%1."/>
      <w:lvlJc w:val="left"/>
      <w:pPr>
        <w:ind w:left="38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5"/>
  </w:num>
  <w:num w:numId="5">
    <w:abstractNumId w:val="14"/>
  </w:num>
  <w:num w:numId="6">
    <w:abstractNumId w:val="12"/>
  </w:num>
  <w:num w:numId="7">
    <w:abstractNumId w:val="7"/>
  </w:num>
  <w:num w:numId="8">
    <w:abstractNumId w:val="0"/>
  </w:num>
  <w:num w:numId="9">
    <w:abstractNumId w:val="13"/>
  </w:num>
  <w:num w:numId="10">
    <w:abstractNumId w:val="11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552"/>
    <w:rsid w:val="0000368A"/>
    <w:rsid w:val="00013034"/>
    <w:rsid w:val="000230EA"/>
    <w:rsid w:val="00042EA0"/>
    <w:rsid w:val="00050E2D"/>
    <w:rsid w:val="00060663"/>
    <w:rsid w:val="0008036E"/>
    <w:rsid w:val="00083D57"/>
    <w:rsid w:val="00084431"/>
    <w:rsid w:val="00085706"/>
    <w:rsid w:val="000B39A4"/>
    <w:rsid w:val="000B3B2F"/>
    <w:rsid w:val="000B6FB1"/>
    <w:rsid w:val="000B70B2"/>
    <w:rsid w:val="000B7925"/>
    <w:rsid w:val="000D7085"/>
    <w:rsid w:val="000E65C2"/>
    <w:rsid w:val="00103B58"/>
    <w:rsid w:val="001102BF"/>
    <w:rsid w:val="00111673"/>
    <w:rsid w:val="00112002"/>
    <w:rsid w:val="001165DF"/>
    <w:rsid w:val="001259F4"/>
    <w:rsid w:val="00125F77"/>
    <w:rsid w:val="00142C98"/>
    <w:rsid w:val="0014329A"/>
    <w:rsid w:val="00144CD3"/>
    <w:rsid w:val="00147164"/>
    <w:rsid w:val="001501BF"/>
    <w:rsid w:val="001507F9"/>
    <w:rsid w:val="00155552"/>
    <w:rsid w:val="0018630D"/>
    <w:rsid w:val="00187831"/>
    <w:rsid w:val="00192955"/>
    <w:rsid w:val="00195D5A"/>
    <w:rsid w:val="001A004A"/>
    <w:rsid w:val="001B3034"/>
    <w:rsid w:val="001F4E44"/>
    <w:rsid w:val="001F6D5F"/>
    <w:rsid w:val="00216A78"/>
    <w:rsid w:val="002871F3"/>
    <w:rsid w:val="002A3733"/>
    <w:rsid w:val="002A46B8"/>
    <w:rsid w:val="002E4E2C"/>
    <w:rsid w:val="002F2730"/>
    <w:rsid w:val="002F276A"/>
    <w:rsid w:val="002F4FAF"/>
    <w:rsid w:val="00314D0C"/>
    <w:rsid w:val="00320DCE"/>
    <w:rsid w:val="00322CC6"/>
    <w:rsid w:val="00336BAE"/>
    <w:rsid w:val="00341844"/>
    <w:rsid w:val="00361164"/>
    <w:rsid w:val="003649F0"/>
    <w:rsid w:val="00381367"/>
    <w:rsid w:val="00390762"/>
    <w:rsid w:val="003A173E"/>
    <w:rsid w:val="003A41A3"/>
    <w:rsid w:val="003B18C6"/>
    <w:rsid w:val="003C5623"/>
    <w:rsid w:val="003D0C32"/>
    <w:rsid w:val="003E3261"/>
    <w:rsid w:val="003E6773"/>
    <w:rsid w:val="003F750B"/>
    <w:rsid w:val="00401C3A"/>
    <w:rsid w:val="004050D6"/>
    <w:rsid w:val="00406C80"/>
    <w:rsid w:val="004100AC"/>
    <w:rsid w:val="00417382"/>
    <w:rsid w:val="004206D0"/>
    <w:rsid w:val="00430992"/>
    <w:rsid w:val="00453674"/>
    <w:rsid w:val="00454F2A"/>
    <w:rsid w:val="00457676"/>
    <w:rsid w:val="00464DF6"/>
    <w:rsid w:val="0048393A"/>
    <w:rsid w:val="004A7E5D"/>
    <w:rsid w:val="004B77A2"/>
    <w:rsid w:val="004C40DA"/>
    <w:rsid w:val="004D2EE5"/>
    <w:rsid w:val="004D7D31"/>
    <w:rsid w:val="00512E36"/>
    <w:rsid w:val="00565615"/>
    <w:rsid w:val="005B543C"/>
    <w:rsid w:val="005C2CD4"/>
    <w:rsid w:val="005C7BCC"/>
    <w:rsid w:val="005D0E89"/>
    <w:rsid w:val="005D3500"/>
    <w:rsid w:val="005D4033"/>
    <w:rsid w:val="005E4612"/>
    <w:rsid w:val="005F28D7"/>
    <w:rsid w:val="005F2EA1"/>
    <w:rsid w:val="005F65E7"/>
    <w:rsid w:val="005F7442"/>
    <w:rsid w:val="0061727B"/>
    <w:rsid w:val="006261C6"/>
    <w:rsid w:val="00631131"/>
    <w:rsid w:val="00633866"/>
    <w:rsid w:val="0064301F"/>
    <w:rsid w:val="0064771C"/>
    <w:rsid w:val="006745D9"/>
    <w:rsid w:val="006770DD"/>
    <w:rsid w:val="00687581"/>
    <w:rsid w:val="006A3A15"/>
    <w:rsid w:val="006B4DD6"/>
    <w:rsid w:val="006C3A00"/>
    <w:rsid w:val="006C3FF5"/>
    <w:rsid w:val="006E11BB"/>
    <w:rsid w:val="0070503E"/>
    <w:rsid w:val="007170DA"/>
    <w:rsid w:val="00720B5C"/>
    <w:rsid w:val="00722344"/>
    <w:rsid w:val="007362E9"/>
    <w:rsid w:val="007405D4"/>
    <w:rsid w:val="00752100"/>
    <w:rsid w:val="00792D8D"/>
    <w:rsid w:val="00795110"/>
    <w:rsid w:val="007B59F9"/>
    <w:rsid w:val="007C4C60"/>
    <w:rsid w:val="007D2CC4"/>
    <w:rsid w:val="007D660C"/>
    <w:rsid w:val="00807547"/>
    <w:rsid w:val="00813F9A"/>
    <w:rsid w:val="008343DA"/>
    <w:rsid w:val="0084018E"/>
    <w:rsid w:val="00842303"/>
    <w:rsid w:val="00842B0E"/>
    <w:rsid w:val="008436AB"/>
    <w:rsid w:val="00844AF0"/>
    <w:rsid w:val="008565C6"/>
    <w:rsid w:val="0088118F"/>
    <w:rsid w:val="00886485"/>
    <w:rsid w:val="008B4C78"/>
    <w:rsid w:val="008B7ACB"/>
    <w:rsid w:val="008C13AC"/>
    <w:rsid w:val="008D6334"/>
    <w:rsid w:val="008E220A"/>
    <w:rsid w:val="008F2719"/>
    <w:rsid w:val="009046B0"/>
    <w:rsid w:val="00904F88"/>
    <w:rsid w:val="00906736"/>
    <w:rsid w:val="009117BA"/>
    <w:rsid w:val="00912C37"/>
    <w:rsid w:val="00921348"/>
    <w:rsid w:val="00930F28"/>
    <w:rsid w:val="00933481"/>
    <w:rsid w:val="009467DF"/>
    <w:rsid w:val="00951A15"/>
    <w:rsid w:val="00953697"/>
    <w:rsid w:val="00970A09"/>
    <w:rsid w:val="00970CD4"/>
    <w:rsid w:val="009742CF"/>
    <w:rsid w:val="00976CBD"/>
    <w:rsid w:val="0098524F"/>
    <w:rsid w:val="00985C1C"/>
    <w:rsid w:val="009A3788"/>
    <w:rsid w:val="009B00C9"/>
    <w:rsid w:val="009C507E"/>
    <w:rsid w:val="009D6940"/>
    <w:rsid w:val="009F2997"/>
    <w:rsid w:val="00A07A62"/>
    <w:rsid w:val="00A27F72"/>
    <w:rsid w:val="00A323BC"/>
    <w:rsid w:val="00A33CBB"/>
    <w:rsid w:val="00A50156"/>
    <w:rsid w:val="00A61E2C"/>
    <w:rsid w:val="00A6265F"/>
    <w:rsid w:val="00A64171"/>
    <w:rsid w:val="00A824A2"/>
    <w:rsid w:val="00A970CD"/>
    <w:rsid w:val="00AA6813"/>
    <w:rsid w:val="00AC6C9F"/>
    <w:rsid w:val="00AF0B00"/>
    <w:rsid w:val="00AF6BE1"/>
    <w:rsid w:val="00AF7DED"/>
    <w:rsid w:val="00B033A5"/>
    <w:rsid w:val="00B061D0"/>
    <w:rsid w:val="00B10382"/>
    <w:rsid w:val="00B26CD9"/>
    <w:rsid w:val="00B317C2"/>
    <w:rsid w:val="00B33382"/>
    <w:rsid w:val="00B344DF"/>
    <w:rsid w:val="00B467FA"/>
    <w:rsid w:val="00B46E57"/>
    <w:rsid w:val="00B56B3E"/>
    <w:rsid w:val="00B6172A"/>
    <w:rsid w:val="00B731D9"/>
    <w:rsid w:val="00B7776D"/>
    <w:rsid w:val="00B86D3E"/>
    <w:rsid w:val="00B87E91"/>
    <w:rsid w:val="00BA222A"/>
    <w:rsid w:val="00BC7346"/>
    <w:rsid w:val="00BE58FF"/>
    <w:rsid w:val="00BE6131"/>
    <w:rsid w:val="00BE7503"/>
    <w:rsid w:val="00BF3011"/>
    <w:rsid w:val="00BF3C31"/>
    <w:rsid w:val="00C05182"/>
    <w:rsid w:val="00C066D3"/>
    <w:rsid w:val="00C10F72"/>
    <w:rsid w:val="00C15E82"/>
    <w:rsid w:val="00C16E23"/>
    <w:rsid w:val="00C23284"/>
    <w:rsid w:val="00C45066"/>
    <w:rsid w:val="00C541FF"/>
    <w:rsid w:val="00C77619"/>
    <w:rsid w:val="00C86796"/>
    <w:rsid w:val="00C93B9B"/>
    <w:rsid w:val="00CA1DF7"/>
    <w:rsid w:val="00CB122D"/>
    <w:rsid w:val="00CC09A9"/>
    <w:rsid w:val="00CD3923"/>
    <w:rsid w:val="00CD4945"/>
    <w:rsid w:val="00CE5F60"/>
    <w:rsid w:val="00CE6224"/>
    <w:rsid w:val="00D01720"/>
    <w:rsid w:val="00D01BEC"/>
    <w:rsid w:val="00D1219C"/>
    <w:rsid w:val="00D141F2"/>
    <w:rsid w:val="00D236C6"/>
    <w:rsid w:val="00D416FA"/>
    <w:rsid w:val="00D4284D"/>
    <w:rsid w:val="00D56A81"/>
    <w:rsid w:val="00D92CA1"/>
    <w:rsid w:val="00DC22B0"/>
    <w:rsid w:val="00DD6A0A"/>
    <w:rsid w:val="00E01805"/>
    <w:rsid w:val="00E1488E"/>
    <w:rsid w:val="00E154F2"/>
    <w:rsid w:val="00E1569C"/>
    <w:rsid w:val="00E20665"/>
    <w:rsid w:val="00E22C50"/>
    <w:rsid w:val="00E34DAF"/>
    <w:rsid w:val="00E37F23"/>
    <w:rsid w:val="00E422AC"/>
    <w:rsid w:val="00E47072"/>
    <w:rsid w:val="00E70DB5"/>
    <w:rsid w:val="00E84F84"/>
    <w:rsid w:val="00E86C9C"/>
    <w:rsid w:val="00E8777C"/>
    <w:rsid w:val="00E92DAD"/>
    <w:rsid w:val="00E94717"/>
    <w:rsid w:val="00E95133"/>
    <w:rsid w:val="00EA66D7"/>
    <w:rsid w:val="00EA6EC2"/>
    <w:rsid w:val="00EB3013"/>
    <w:rsid w:val="00EB4CCB"/>
    <w:rsid w:val="00ED28DD"/>
    <w:rsid w:val="00ED7DF4"/>
    <w:rsid w:val="00EF4395"/>
    <w:rsid w:val="00F06515"/>
    <w:rsid w:val="00F14278"/>
    <w:rsid w:val="00F26714"/>
    <w:rsid w:val="00F3010A"/>
    <w:rsid w:val="00F34FE0"/>
    <w:rsid w:val="00F3562F"/>
    <w:rsid w:val="00F76E87"/>
    <w:rsid w:val="00F93A49"/>
    <w:rsid w:val="00FA4E18"/>
    <w:rsid w:val="00FB14B0"/>
    <w:rsid w:val="00FD1E62"/>
    <w:rsid w:val="00FD3971"/>
    <w:rsid w:val="00FE3CFB"/>
    <w:rsid w:val="00FF0345"/>
    <w:rsid w:val="00FF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D32B4"/>
  <w15:chartTrackingRefBased/>
  <w15:docId w15:val="{B92821A1-BFF6-467F-AABF-100DBBE4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23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3BC"/>
  </w:style>
  <w:style w:type="paragraph" w:styleId="HTMLPreformatted">
    <w:name w:val="HTML Preformatted"/>
    <w:basedOn w:val="Normal"/>
    <w:link w:val="HTMLPreformattedChar"/>
    <w:uiPriority w:val="99"/>
    <w:unhideWhenUsed/>
    <w:rsid w:val="00A323B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en-US" w:eastAsia="en-US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323BC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B033A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56A8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A81"/>
    <w:rPr>
      <w:rFonts w:ascii="Times New Roman" w:eastAsia="Times New Roman" w:hAnsi="Times New Roman" w:cs="Times New Roman"/>
      <w:lang w:val="ru-RU" w:eastAsia="ru-RU" w:bidi="ru-RU"/>
    </w:rPr>
  </w:style>
  <w:style w:type="paragraph" w:styleId="Footer">
    <w:name w:val="footer"/>
    <w:basedOn w:val="Normal"/>
    <w:link w:val="FooterChar"/>
    <w:uiPriority w:val="99"/>
    <w:unhideWhenUsed/>
    <w:rsid w:val="00D56A8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A81"/>
    <w:rPr>
      <w:rFonts w:ascii="Times New Roman" w:eastAsia="Times New Roman" w:hAnsi="Times New Roman" w:cs="Times New Roman"/>
      <w:lang w:val="ru-RU" w:eastAsia="ru-RU" w:bidi="ru-RU"/>
    </w:rPr>
  </w:style>
  <w:style w:type="character" w:styleId="PageNumber">
    <w:name w:val="page number"/>
    <w:basedOn w:val="DefaultParagraphFont"/>
    <w:uiPriority w:val="99"/>
    <w:semiHidden/>
    <w:unhideWhenUsed/>
    <w:rsid w:val="00D56A81"/>
  </w:style>
  <w:style w:type="character" w:styleId="CommentReference">
    <w:name w:val="annotation reference"/>
    <w:basedOn w:val="DefaultParagraphFont"/>
    <w:uiPriority w:val="99"/>
    <w:semiHidden/>
    <w:unhideWhenUsed/>
    <w:rsid w:val="00F35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56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562F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62F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6D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D3E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NoSpacing">
    <w:name w:val="No Spacing"/>
    <w:uiPriority w:val="1"/>
    <w:qFormat/>
    <w:rsid w:val="007B59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2023</Words>
  <Characters>11535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Jeyhun A. Aliyev</dc:creator>
  <cp:keywords/>
  <dc:description/>
  <cp:lastModifiedBy>აკაკი გელაშვილი</cp:lastModifiedBy>
  <cp:revision>4</cp:revision>
  <dcterms:created xsi:type="dcterms:W3CDTF">2023-11-30T11:05:00Z</dcterms:created>
  <dcterms:modified xsi:type="dcterms:W3CDTF">2023-11-30T11:49:00Z</dcterms:modified>
</cp:coreProperties>
</file>