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5A4" w:rsidRPr="002A7D22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right"/>
        <w:rPr>
          <w:rFonts w:ascii="Sylfaen" w:hAnsi="Sylfaen" w:cs="Sylfaen"/>
          <w:b/>
          <w:bCs/>
          <w:i/>
          <w:rPrChange w:id="0" w:author="Nato Dolidze" w:date="2023-09-08T12:13:00Z">
            <w:rPr>
              <w:rFonts w:ascii="Sylfaen" w:hAnsi="Sylfaen" w:cs="Sylfaen"/>
              <w:b/>
              <w:bCs/>
            </w:rPr>
          </w:rPrChange>
        </w:rPr>
      </w:pPr>
      <w:bookmarkStart w:id="1" w:name="_GoBack"/>
      <w:r w:rsidRPr="002A7D22">
        <w:rPr>
          <w:rFonts w:ascii="Sylfaen" w:hAnsi="Sylfaen" w:cs="Sylfaen"/>
          <w:b/>
          <w:bCs/>
          <w:i/>
          <w:rPrChange w:id="2" w:author="Nato Dolidze" w:date="2023-09-08T12:13:00Z">
            <w:rPr>
              <w:rFonts w:ascii="Sylfaen" w:hAnsi="Sylfaen" w:cs="Sylfaen"/>
              <w:b/>
              <w:bCs/>
            </w:rPr>
          </w:rPrChange>
        </w:rPr>
        <w:t>დანართი №2</w:t>
      </w:r>
    </w:p>
    <w:bookmarkEnd w:id="1"/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b/>
          <w:bCs/>
          <w:sz w:val="20"/>
          <w:szCs w:val="20"/>
        </w:rPr>
      </w:pP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ქ. _____________                                                         „–––––” „–––––––––” 20  წ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Sylfaen" w:hAnsi="Sylfaen" w:cs="Sylfaen"/>
          <w:b/>
          <w:bCs/>
          <w:sz w:val="20"/>
          <w:szCs w:val="20"/>
        </w:rPr>
      </w:pPr>
      <w:r>
        <w:rPr>
          <w:rFonts w:ascii="Sylfaen" w:hAnsi="Sylfaen" w:cs="Sylfaen"/>
          <w:b/>
          <w:bCs/>
          <w:sz w:val="20"/>
          <w:szCs w:val="20"/>
        </w:rPr>
        <w:t>ც ნ ო ბ ა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Sylfaen" w:hAnsi="Sylfaen" w:cs="Sylfaen"/>
          <w:b/>
          <w:bCs/>
          <w:sz w:val="20"/>
          <w:szCs w:val="20"/>
        </w:rPr>
      </w:pPr>
      <w:r>
        <w:rPr>
          <w:rFonts w:ascii="Sylfaen" w:hAnsi="Sylfaen" w:cs="Sylfaen"/>
          <w:b/>
          <w:bCs/>
          <w:sz w:val="20"/>
          <w:szCs w:val="20"/>
        </w:rPr>
        <w:t>ბანკებში ინკასირებული ნაღდ</w:t>
      </w:r>
      <w:r w:rsidR="00384E6C">
        <w:rPr>
          <w:rFonts w:ascii="Sylfaen" w:hAnsi="Sylfaen" w:cs="Sylfaen"/>
          <w:b/>
          <w:bCs/>
          <w:sz w:val="20"/>
          <w:szCs w:val="20"/>
          <w:lang w:val="ka-GE"/>
        </w:rPr>
        <w:t xml:space="preserve"> </w:t>
      </w:r>
      <w:r>
        <w:rPr>
          <w:rFonts w:ascii="Sylfaen" w:hAnsi="Sylfaen" w:cs="Sylfaen"/>
          <w:b/>
          <w:bCs/>
          <w:sz w:val="20"/>
          <w:szCs w:val="20"/>
        </w:rPr>
        <w:t>ფულიანი ჩანთების საკონტროლო გადათვლისას საეჭვო ფულის ნიშნების გამოვლენის შესახებ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ბანკის დასახელება  _______________________________________________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კლიენტის  (ან დაქვემდებარებული ობიექტი)  დასახელება   _________________________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მიღებული თანხა _______________________________________________________________                                                                   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ab/>
      </w:r>
      <w:r>
        <w:rPr>
          <w:rFonts w:ascii="Sylfaen" w:hAnsi="Sylfaen" w:cs="Sylfaen"/>
          <w:sz w:val="20"/>
          <w:szCs w:val="20"/>
        </w:rPr>
        <w:tab/>
        <w:t xml:space="preserve">                              (ციფრებით, ვალუტის მითითებით)                 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ab/>
        <w:t xml:space="preserve">                 </w:t>
      </w:r>
      <w:r>
        <w:rPr>
          <w:rFonts w:ascii="Sylfaen" w:hAnsi="Sylfaen" w:cs="Sylfaen"/>
          <w:sz w:val="20"/>
          <w:szCs w:val="20"/>
        </w:rPr>
        <w:tab/>
      </w:r>
      <w:r>
        <w:rPr>
          <w:rFonts w:ascii="Sylfaen" w:hAnsi="Sylfaen" w:cs="Sylfaen"/>
          <w:sz w:val="20"/>
          <w:szCs w:val="20"/>
        </w:rPr>
        <w:tab/>
        <w:t xml:space="preserve">       </w:t>
      </w:r>
      <w:r>
        <w:rPr>
          <w:rFonts w:ascii="Sylfaen" w:hAnsi="Sylfaen" w:cs="Sylfaen"/>
          <w:sz w:val="20"/>
          <w:szCs w:val="20"/>
        </w:rPr>
        <w:tab/>
      </w:r>
      <w:r>
        <w:rPr>
          <w:rFonts w:ascii="Sylfaen" w:hAnsi="Sylfaen" w:cs="Sylfaen"/>
          <w:sz w:val="20"/>
          <w:szCs w:val="20"/>
        </w:rPr>
        <w:tab/>
      </w:r>
      <w:r>
        <w:rPr>
          <w:rFonts w:ascii="Sylfaen" w:hAnsi="Sylfaen" w:cs="Sylfaen"/>
          <w:sz w:val="20"/>
          <w:szCs w:val="20"/>
        </w:rPr>
        <w:tab/>
      </w:r>
      <w:r>
        <w:rPr>
          <w:rFonts w:ascii="Sylfaen" w:hAnsi="Sylfaen" w:cs="Sylfaen"/>
          <w:sz w:val="20"/>
          <w:szCs w:val="20"/>
        </w:rPr>
        <w:tab/>
      </w:r>
      <w:r>
        <w:rPr>
          <w:rFonts w:ascii="Sylfaen" w:hAnsi="Sylfaen" w:cs="Sylfaen"/>
          <w:sz w:val="20"/>
          <w:szCs w:val="20"/>
        </w:rPr>
        <w:tab/>
        <w:t xml:space="preserve">           </w:t>
      </w:r>
      <w:r>
        <w:rPr>
          <w:rFonts w:ascii="Sylfaen" w:hAnsi="Sylfaen" w:cs="Sylfaen"/>
          <w:sz w:val="20"/>
          <w:szCs w:val="20"/>
        </w:rPr>
        <w:tab/>
      </w:r>
      <w:r>
        <w:rPr>
          <w:rFonts w:ascii="Sylfaen" w:hAnsi="Sylfaen" w:cs="Sylfaen"/>
          <w:sz w:val="20"/>
          <w:szCs w:val="20"/>
        </w:rPr>
        <w:tab/>
        <w:t xml:space="preserve"> 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გადათვლა განახორციელა  ______________    პასუხისმგებელი  პირი   ______________________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                                                ( სახელი, გვარი)                                                         ( სახელი, გვარი)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ესწრებოდა შემომტანის წარმომადგენელი* ________________________________________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                                                                                              (სახელი, გვარი)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b/>
          <w:bCs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საკონტროლო გადათვლის შედეგად გამოვლინდა </w:t>
      </w:r>
      <w:r>
        <w:rPr>
          <w:rFonts w:ascii="Sylfaen" w:hAnsi="Sylfaen" w:cs="Sylfaen"/>
          <w:b/>
          <w:bCs/>
          <w:sz w:val="20"/>
          <w:szCs w:val="20"/>
        </w:rPr>
        <w:t xml:space="preserve"> _________________________________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978"/>
        <w:gridCol w:w="2393"/>
        <w:gridCol w:w="1707"/>
        <w:gridCol w:w="2413"/>
      </w:tblGrid>
      <w:tr w:rsidR="003435A4" w:rsidRPr="006E1BA9" w:rsidTr="00BF5EBE">
        <w:trPr>
          <w:trHeight w:val="255"/>
        </w:trPr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5A4" w:rsidRPr="006E1BA9" w:rsidRDefault="003435A4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  <w:r w:rsidRPr="006E1BA9">
              <w:rPr>
                <w:rFonts w:ascii="Sylfaen" w:hAnsi="Sylfaen" w:cs="Sylfaen"/>
                <w:sz w:val="20"/>
                <w:szCs w:val="20"/>
              </w:rPr>
              <w:t>ნომინალი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5A4" w:rsidRPr="006E1BA9" w:rsidRDefault="003435A4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  <w:r w:rsidRPr="006E1BA9">
              <w:rPr>
                <w:rFonts w:ascii="Sylfaen" w:hAnsi="Sylfaen" w:cs="Sylfaen"/>
                <w:sz w:val="20"/>
                <w:szCs w:val="20"/>
              </w:rPr>
              <w:t>გამოშვების წელი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5A4" w:rsidRPr="006E1BA9" w:rsidRDefault="003435A4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  <w:r w:rsidRPr="006E1BA9">
              <w:rPr>
                <w:rFonts w:ascii="Sylfaen" w:hAnsi="Sylfaen" w:cs="Sylfaen"/>
                <w:sz w:val="20"/>
                <w:szCs w:val="20"/>
              </w:rPr>
              <w:t>ნომერი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5A4" w:rsidRPr="006E1BA9" w:rsidRDefault="003435A4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  <w:r w:rsidRPr="006E1BA9">
              <w:rPr>
                <w:rFonts w:ascii="Sylfaen" w:hAnsi="Sylfaen" w:cs="Sylfaen"/>
                <w:sz w:val="20"/>
                <w:szCs w:val="20"/>
              </w:rPr>
              <w:t>თანხა</w:t>
            </w:r>
          </w:p>
        </w:tc>
      </w:tr>
      <w:tr w:rsidR="003435A4" w:rsidRPr="006E1BA9" w:rsidTr="00BF5EBE">
        <w:trPr>
          <w:trHeight w:val="255"/>
        </w:trPr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5A4" w:rsidRPr="006E1BA9" w:rsidRDefault="003435A4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5A4" w:rsidRPr="006E1BA9" w:rsidRDefault="003435A4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5A4" w:rsidRPr="006E1BA9" w:rsidRDefault="003435A4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5A4" w:rsidRPr="006E1BA9" w:rsidRDefault="003435A4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3435A4" w:rsidRPr="006E1BA9" w:rsidTr="00BF5EBE">
        <w:trPr>
          <w:trHeight w:val="255"/>
        </w:trPr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5A4" w:rsidRPr="006E1BA9" w:rsidRDefault="003435A4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5A4" w:rsidRPr="006E1BA9" w:rsidRDefault="003435A4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5A4" w:rsidRPr="006E1BA9" w:rsidRDefault="003435A4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5A4" w:rsidRPr="006E1BA9" w:rsidRDefault="003435A4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3435A4" w:rsidRPr="006E1BA9" w:rsidTr="00BF5EBE">
        <w:trPr>
          <w:trHeight w:val="270"/>
        </w:trPr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5A4" w:rsidRPr="006E1BA9" w:rsidRDefault="003435A4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  <w:r w:rsidRPr="006E1BA9">
              <w:rPr>
                <w:rFonts w:ascii="Sylfaen" w:hAnsi="Sylfaen" w:cs="Sylfaen"/>
                <w:sz w:val="20"/>
                <w:szCs w:val="20"/>
              </w:rPr>
              <w:t>სულ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5A4" w:rsidRPr="006E1BA9" w:rsidRDefault="003435A4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5A4" w:rsidRPr="006E1BA9" w:rsidRDefault="003435A4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5A4" w:rsidRPr="006E1BA9" w:rsidRDefault="003435A4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</w:tr>
    </w:tbl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სულ თანხა სიტყვებით _______________________________________________________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ბანკის წარმომადგენლები: </w:t>
      </w:r>
      <w:r>
        <w:rPr>
          <w:rFonts w:ascii="Sylfaen" w:hAnsi="Sylfaen" w:cs="Sylfaen"/>
          <w:sz w:val="20"/>
          <w:szCs w:val="20"/>
        </w:rPr>
        <w:tab/>
      </w:r>
      <w:r>
        <w:rPr>
          <w:rFonts w:ascii="Sylfaen" w:hAnsi="Sylfaen" w:cs="Sylfaen"/>
          <w:sz w:val="20"/>
          <w:szCs w:val="20"/>
        </w:rPr>
        <w:tab/>
        <w:t xml:space="preserve">                    კლიენტის  წარმომადგენელი*: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გადათვლა განახორციელა ___________________                     ___________________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                                                          (ხელმოწერა)                               (ხელმოწერა)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პასუხისმგებელი პირი ___________________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                                                    (ხელმოწერა)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       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საქართველოს ეროვნული ბანკის დასკვნა:                      (შ.ა.)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საქართველოს ეროვნული ბანკის 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პასუხისმგებელი პირი                                                                        ________________________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ab/>
      </w:r>
      <w:r>
        <w:rPr>
          <w:rFonts w:ascii="Sylfaen" w:hAnsi="Sylfaen" w:cs="Sylfaen"/>
          <w:sz w:val="20"/>
          <w:szCs w:val="20"/>
        </w:rPr>
        <w:tab/>
        <w:t xml:space="preserve">                                                                                         (ხელმოწერა, თარიღი) 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კომენტარი:_____________________________________________________________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_______________________________________________________________________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b/>
          <w:bCs/>
          <w:i/>
          <w:iCs/>
          <w:sz w:val="20"/>
          <w:szCs w:val="20"/>
        </w:rPr>
      </w:pP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ბანკის პასუხისმგებელი პირი                                                                    შემომტანი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_________________________                                                      _________________________</w:t>
      </w:r>
    </w:p>
    <w:p w:rsidR="003435A4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               (ხელმოწერა)</w:t>
      </w:r>
      <w:r>
        <w:rPr>
          <w:rFonts w:ascii="Sylfaen" w:hAnsi="Sylfaen" w:cs="Sylfaen"/>
          <w:sz w:val="20"/>
          <w:szCs w:val="20"/>
        </w:rPr>
        <w:tab/>
        <w:t xml:space="preserve">                                                                           (ხელმოწერა) </w:t>
      </w:r>
    </w:p>
    <w:p w:rsidR="003435A4" w:rsidRPr="00CF2A48" w:rsidRDefault="003435A4" w:rsidP="003435A4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</w:rPr>
        <w:lastRenderedPageBreak/>
        <w:t>* შენიშვნა: შემომტანის წარმომადგენლის ვინაობა და ხელმოწერა არ მიეთითება იმ შემთხვევაში, თუ საკონტროლო გადათვლას არ ესწრება შემომტანის წარმომადგენელი, რის შესახებ კეთდება შესაბამისი აღნიშვნა</w:t>
      </w:r>
      <w:r>
        <w:rPr>
          <w:rFonts w:ascii="Sylfaen" w:hAnsi="Sylfaen" w:cs="Sylfaen"/>
          <w:sz w:val="20"/>
          <w:szCs w:val="20"/>
          <w:lang w:val="ka-GE"/>
        </w:rPr>
        <w:t>.</w:t>
      </w:r>
    </w:p>
    <w:p w:rsidR="00B75DDF" w:rsidRDefault="00B75DDF"/>
    <w:sectPr w:rsidR="00B75D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BC6" w:rsidRDefault="00037BC6" w:rsidP="003435A4">
      <w:r>
        <w:separator/>
      </w:r>
    </w:p>
  </w:endnote>
  <w:endnote w:type="continuationSeparator" w:id="0">
    <w:p w:rsidR="00037BC6" w:rsidRDefault="00037BC6" w:rsidP="00343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BC6" w:rsidRDefault="00037BC6" w:rsidP="003435A4">
      <w:r>
        <w:separator/>
      </w:r>
    </w:p>
  </w:footnote>
  <w:footnote w:type="continuationSeparator" w:id="0">
    <w:p w:rsidR="00037BC6" w:rsidRDefault="00037BC6" w:rsidP="003435A4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Nato Dolidze">
    <w15:presenceInfo w15:providerId="AD" w15:userId="S-1-5-21-3314200402-3892507358-3560200276-163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4CA"/>
    <w:rsid w:val="00037BC6"/>
    <w:rsid w:val="00080188"/>
    <w:rsid w:val="001E1B22"/>
    <w:rsid w:val="002A7D22"/>
    <w:rsid w:val="003435A4"/>
    <w:rsid w:val="00384E6C"/>
    <w:rsid w:val="004E662E"/>
    <w:rsid w:val="00524F59"/>
    <w:rsid w:val="008E78BD"/>
    <w:rsid w:val="009934CA"/>
    <w:rsid w:val="00B75DDF"/>
    <w:rsid w:val="00C77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E36AAE0-305D-4246-914F-320267FBC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35A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3435A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435A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35A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435A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35A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73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34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5ab027e3-97f5-4f2b-b242-189f84f1bffe" origin="userSelected"/>
</file>

<file path=customXml/item2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1YWIwMjdlMy05N2Y1LTRmMmItYjI0Mi0xODlmODRmMWJmZmUiIG9yaWdpbj0idXNlclNlbGVjdGVkIiAvPjxVc2VyTmFtZT5TRUJcbXJla2h2aWFzaHZpbGk8L1VzZXJOYW1lPjxEYXRlVGltZT42LzgvMjAyMyA4OjE4OjI4IFBNPC9EYXRlVGltZT48TGFiZWxTdHJpbmc+VGhpcyBpdGVtIGhhcyBubyBjbGFzc2lmaWNhdGlvbjwvTGFiZWxTdHJpbmc+PC9pdGVtPjwvbGFiZWxIaXN0b3J5Pg==</Value>
</WrappedLabelHistory>
</file>

<file path=customXml/itemProps1.xml><?xml version="1.0" encoding="utf-8"?>
<ds:datastoreItem xmlns:ds="http://schemas.openxmlformats.org/officeDocument/2006/customXml" ds:itemID="{8BD5EC40-9248-48DB-8D4C-C4C0EBB807C3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6C3AFCB2-6020-4AFA-8AEB-5F2D0467CED6}">
  <ds:schemaRefs>
    <ds:schemaRef ds:uri="http://www.w3.org/2001/XMLSchema"/>
    <ds:schemaRef ds:uri="http://www.boldonjames.com/2016/02/Classifier/internal/wrappedLabelHistor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Mzia Rekhviashvili</dc:creator>
  <cp:keywords/>
  <dc:description/>
  <cp:lastModifiedBy>Nato Dolidze</cp:lastModifiedBy>
  <cp:revision>3</cp:revision>
  <cp:lastPrinted>2023-09-08T06:16:00Z</cp:lastPrinted>
  <dcterms:created xsi:type="dcterms:W3CDTF">2023-09-08T08:13:00Z</dcterms:created>
  <dcterms:modified xsi:type="dcterms:W3CDTF">2023-09-08T08:13:00Z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c9ca008d-5a46-4a7e-be74-729515c59e4c</vt:lpwstr>
  </property>
  <property fmtid="{D5CDD505-2E9C-101B-9397-08002B2CF9AE}" pid="3" name="bjSaver">
    <vt:lpwstr>7uc0gqvBPRn3pouc5ePBGfbEK/GlvrvI</vt:lpwstr>
  </property>
  <property fmtid="{D5CDD505-2E9C-101B-9397-08002B2CF9AE}" pid="4" name="bjDocumentSecurityLabel">
    <vt:lpwstr>This item has no classification</vt:lpwstr>
  </property>
  <property fmtid="{D5CDD505-2E9C-101B-9397-08002B2CF9AE}" pid="5" name="bjClsUserRVM">
    <vt:lpwstr>[]</vt:lpwstr>
  </property>
  <property fmtid="{D5CDD505-2E9C-101B-9397-08002B2CF9AE}" pid="6" name="bjLabelHistoryID">
    <vt:lpwstr>{6C3AFCB2-6020-4AFA-8AEB-5F2D0467CED6}</vt:lpwstr>
  </property>
</Properties>
</file>