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7F801" w14:textId="35140604" w:rsidR="00E430DC" w:rsidRDefault="00E430DC" w:rsidP="00740141">
      <w:pPr>
        <w:spacing w:line="276" w:lineRule="auto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7B02F163" w14:textId="2DD52B39" w:rsidR="00F829D3" w:rsidRPr="009C4AED" w:rsidRDefault="00F829D3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1</w:t>
      </w:r>
    </w:p>
    <w:p w14:paraId="68B0D18E" w14:textId="77777777" w:rsidR="00F829D3" w:rsidRPr="009C4AED" w:rsidRDefault="00F829D3" w:rsidP="009C4AED">
      <w:pPr>
        <w:spacing w:line="276" w:lineRule="auto"/>
        <w:rPr>
          <w:rFonts w:ascii="Sylfaen" w:eastAsia="Times New Roman" w:hAnsi="Sylfaen" w:cstheme="minorHAnsi"/>
          <w:vanish/>
          <w:sz w:val="22"/>
          <w:szCs w:val="22"/>
          <w:lang w:val="ka-GE"/>
        </w:rPr>
      </w:pPr>
    </w:p>
    <w:p w14:paraId="644162F4" w14:textId="5DB1D6B6" w:rsidR="00B46E98" w:rsidRPr="009C4AED" w:rsidRDefault="00BA2857" w:rsidP="009C4AED">
      <w:pPr>
        <w:spacing w:line="276" w:lineRule="auto"/>
        <w:jc w:val="both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bookmarkStart w:id="0" w:name="_Hlk140135855"/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„ოზონის შრის დამშლელ ნივთიერებათა შესახებ“ მონრეალის 1987 წლის ოქმის A,</w:t>
      </w:r>
      <w:r w:rsidR="00957D0B"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 და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 B</w:t>
      </w:r>
      <w:r w:rsidR="00F31DAB"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 დანართებით განსაზღვრული</w:t>
      </w:r>
      <w:r w:rsidR="00957D0B"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 </w:t>
      </w:r>
      <w:r w:rsidR="00F31DAB"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ნივთიერებები</w:t>
      </w:r>
    </w:p>
    <w:bookmarkEnd w:id="0"/>
    <w:p w14:paraId="23B8C32C" w14:textId="0AE6A911" w:rsidR="00BA2857" w:rsidRPr="009C4AED" w:rsidRDefault="00BA2857" w:rsidP="009C4AED">
      <w:pPr>
        <w:spacing w:line="276" w:lineRule="auto"/>
        <w:rPr>
          <w:rFonts w:ascii="Sylfaen" w:hAnsi="Sylfaen" w:cstheme="minorHAnsi"/>
          <w:b/>
          <w:bCs/>
          <w:sz w:val="22"/>
          <w:szCs w:val="22"/>
        </w:rPr>
      </w:pPr>
    </w:p>
    <w:tbl>
      <w:tblPr>
        <w:tblW w:w="9900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0"/>
        <w:gridCol w:w="1170"/>
        <w:gridCol w:w="1440"/>
        <w:gridCol w:w="1620"/>
        <w:gridCol w:w="1440"/>
      </w:tblGrid>
      <w:tr w:rsidR="00F10CE6" w:rsidRPr="009C4AED" w14:paraId="26FD35B4" w14:textId="77777777" w:rsidTr="00B06608">
        <w:trPr>
          <w:trHeight w:val="255"/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D9AD7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სისტემატური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905F1" w14:textId="1C78A7C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ქიმიური</w:t>
            </w:r>
            <w:r w:rsidR="00685326" w:rsidRPr="009C4AED">
              <w:rPr>
                <w:rFonts w:ascii="Sylfaen" w:hAnsi="Sylfaen" w:cstheme="minorHAnsi"/>
                <w:b/>
                <w:bCs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ფორმულა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5F20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მონრეალის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ოქმის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მიხედვით (ინგლისურ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ენაზე)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D9278" w14:textId="046EE985" w:rsidR="00F829D3" w:rsidRPr="009C4AED" w:rsidRDefault="005F4AB6" w:rsidP="009C4AED">
            <w:pPr>
              <w:pStyle w:val="NormalWeb"/>
              <w:spacing w:after="0" w:afterAutospacing="0" w:line="276" w:lineRule="auto"/>
              <w:ind w:left="150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სეს ესნ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8E02F" w14:textId="03309DF9" w:rsidR="00F829D3" w:rsidRPr="009C4AED" w:rsidRDefault="00C81891" w:rsidP="009C4AED">
            <w:pPr>
              <w:pStyle w:val="NormalWeb"/>
              <w:spacing w:after="0" w:afterAutospacing="0" w:line="276" w:lineRule="auto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შენიშვნა</w:t>
            </w:r>
          </w:p>
        </w:tc>
      </w:tr>
      <w:tr w:rsidR="00F10CE6" w:rsidRPr="009C4AED" w14:paraId="5CF0EDA2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210EE" w14:textId="7B2905E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1. ტრიქლორ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072C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0CB0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8EFE8" w14:textId="5303C4C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86B8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62525CB7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93B6B" w14:textId="6FD3CAA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2. დიქლორდი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92A0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D095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BD8B8" w14:textId="52A182C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5F8B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6A874B3A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BBE16" w14:textId="2B125CE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3. ტრიქლორტრი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8112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C2F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70A1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CFC-113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AF70A" w14:textId="1923D14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3F69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2698AE2A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DEA80" w14:textId="7A82197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4. დიქლორტეტრა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A291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C2F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6084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CFC-114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77D5A" w14:textId="0E1FA23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0DA6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72102A58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E52EE" w14:textId="6C17385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5. ქლორპენტა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04DD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7726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CFC-115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D64FC" w14:textId="6E9E547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809E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2086B996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56CD9" w14:textId="51D8C98E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6. ქლორბრომდი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DBCD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CBrClF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24F4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Halon-1211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777F0" w14:textId="4B1B668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2903 76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0E75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5029B6CE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A7AF1" w14:textId="04B91AB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7. ბრომტრი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B6C6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CBrF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9B6C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Halon-1301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4EB12" w14:textId="7539D28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2903 76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AED2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2B270B69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6E668" w14:textId="4C43897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8. დიბრომტეტრა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2215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6B0B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Halon-2402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75FA4" w14:textId="464DDAA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2903 76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CB84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7FF3FBC6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D7FC8" w14:textId="55FCAA8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9. 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BDDD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983A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CFC-13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D5B24" w14:textId="33C95A2F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E3F0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0D1A59BA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EE925" w14:textId="5926441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10. პენტაქლორ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300F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9CDD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CFC-111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B7CF6" w14:textId="4E95950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5D5D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0215BD9C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0F143" w14:textId="2C0F4B2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11. ტეტრაქლორდი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4762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47AD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CFC-112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9ACC6" w14:textId="5B8383E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60EE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4655815C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7C46B" w14:textId="61C1CE8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12. ჰეპტაქლორ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6FFF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7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5541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CFC-211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8794F" w14:textId="5F68755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29BF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645D4B75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07638" w14:textId="631C40C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13.ჰექსაქლორდი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42D5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C4B2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CFC-212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B19D1" w14:textId="456A291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A1ED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3696FB52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4BA4B" w14:textId="4DEE975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14. პენტაქლორტრი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BB39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F4F08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 CFC-213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D75D6" w14:textId="14B7A18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E956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501033DE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43D46" w14:textId="5530DE8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15. ტეტრაქლორტეტრა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F810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5677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CFC-214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E56F4" w14:textId="63BBFAF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AC6F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2E736082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2BDB1" w14:textId="4ED535B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16. ტრიქლორპენტა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3F45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05FB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CFC-215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45089" w14:textId="3D98213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270E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01658EE6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A3358" w14:textId="647B479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17. დიქლორჰექსა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081D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140B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CFC-216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D5845" w14:textId="103FE18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01F1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28221990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7C36E" w14:textId="68761A9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18. ქლორჰეპტა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11D7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7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34C2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CFC-217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D8365" w14:textId="7DBBACA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2903 77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693D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3CFFF341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B723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19. ტეტრაქლორმეთანი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99E1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1D63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CTC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3758A" w14:textId="23DAFD0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2903 14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0F12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10CE6" w:rsidRPr="009C4AED" w14:paraId="03685D2E" w14:textId="77777777" w:rsidTr="00B06608">
        <w:trPr>
          <w:tblCellSpacing w:w="0" w:type="dxa"/>
        </w:trPr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3E42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20. 1,1,1-ტრიქლორეთანი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44FF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CI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D49A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TCA, MCF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F0359" w14:textId="232A9DB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2903 19 </w:t>
            </w:r>
            <w:r w:rsidR="00F10CE6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0675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-9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</w:tbl>
    <w:p w14:paraId="44DFEA31" w14:textId="77777777" w:rsidR="00957D0B" w:rsidRPr="009C4AED" w:rsidRDefault="00957D0B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2AE68461" w14:textId="77777777" w:rsidR="00F06CFA" w:rsidRPr="009C4AED" w:rsidRDefault="00F06CFA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5DCA9B96" w14:textId="77777777" w:rsidR="00F06CFA" w:rsidRPr="009C4AED" w:rsidRDefault="00F06CFA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12D5A676" w14:textId="7A0A8EEC" w:rsidR="00F06CFA" w:rsidRPr="009C4AED" w:rsidRDefault="00F06CFA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219E93A" w14:textId="3715025B" w:rsidR="00F10CE6" w:rsidRPr="009C4AED" w:rsidRDefault="00F10CE6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3C081DF3" w14:textId="1E71C94C" w:rsidR="00F10CE6" w:rsidRPr="009C4AED" w:rsidRDefault="00F10CE6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E44302B" w14:textId="77777777" w:rsidR="00F10CE6" w:rsidRPr="009C4AED" w:rsidRDefault="00F10CE6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7A4D2319" w14:textId="6CD6CA8A" w:rsidR="00957D0B" w:rsidRPr="009C4AED" w:rsidRDefault="00957D0B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2</w:t>
      </w:r>
    </w:p>
    <w:p w14:paraId="235497E2" w14:textId="5AEA15EB" w:rsidR="00F829D3" w:rsidRPr="009C4AED" w:rsidRDefault="00957D0B" w:rsidP="009C4AED">
      <w:pPr>
        <w:pStyle w:val="NormalWeb"/>
        <w:spacing w:after="0" w:afterAutospacing="0" w:line="276" w:lineRule="auto"/>
        <w:jc w:val="center"/>
        <w:rPr>
          <w:rFonts w:ascii="Sylfaen" w:hAnsi="Sylfaen" w:cstheme="minorHAnsi"/>
          <w:sz w:val="22"/>
          <w:szCs w:val="22"/>
          <w:lang w:val="ka-GE"/>
        </w:rPr>
      </w:pPr>
      <w:bookmarkStart w:id="1" w:name="_Hlk140074982"/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„ოზონის შრის დამშლელ ნივთიერებათა შესახებ“ მონრეალის 1987 წლის ოქმის C დანართით განსაზღვრული ნივთიერებები</w:t>
      </w:r>
    </w:p>
    <w:tbl>
      <w:tblPr>
        <w:tblW w:w="10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2"/>
        <w:gridCol w:w="1440"/>
        <w:gridCol w:w="1418"/>
        <w:gridCol w:w="1822"/>
        <w:gridCol w:w="1863"/>
      </w:tblGrid>
      <w:tr w:rsidR="00F829D3" w:rsidRPr="009C4AED" w14:paraId="739E8032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bookmarkEnd w:id="1"/>
          <w:p w14:paraId="64D9586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სისტემატური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F2CFD5" w14:textId="002547B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ქიმიური</w:t>
            </w:r>
            <w:r w:rsidR="00B46E98"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ფორმულა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14:paraId="461C1D89" w14:textId="77777777" w:rsidR="00F829D3" w:rsidRPr="009C4AED" w:rsidRDefault="00F829D3" w:rsidP="009C4AED">
            <w:pPr>
              <w:pStyle w:val="NormalWeb"/>
              <w:spacing w:before="0" w:beforeAutospacing="0"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  <w:p w14:paraId="3FA5D913" w14:textId="77777777" w:rsidR="00F829D3" w:rsidRPr="009C4AED" w:rsidRDefault="00F829D3" w:rsidP="009C4AED">
            <w:pPr>
              <w:pStyle w:val="NormalWeb"/>
              <w:spacing w:before="0" w:beforeAutospacing="0"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მონრეალის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ოქმის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  <w:p w14:paraId="5885929B" w14:textId="77777777" w:rsidR="00F829D3" w:rsidRPr="009C4AED" w:rsidRDefault="00F829D3" w:rsidP="009C4AED">
            <w:pPr>
              <w:pStyle w:val="NormalWeb"/>
              <w:spacing w:before="0" w:beforeAutospacing="0"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 xml:space="preserve">მიხედვით </w:t>
            </w:r>
          </w:p>
          <w:p w14:paraId="175622F2" w14:textId="77777777" w:rsidR="00F829D3" w:rsidRPr="009C4AED" w:rsidRDefault="00F829D3" w:rsidP="009C4AED">
            <w:pPr>
              <w:pStyle w:val="NormalWeb"/>
              <w:spacing w:before="0" w:beforeAutospacing="0"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(ინგლისურ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  <w:p w14:paraId="5E876133" w14:textId="77777777" w:rsidR="00F829D3" w:rsidRPr="009C4AED" w:rsidRDefault="00F829D3" w:rsidP="009C4AED">
            <w:pPr>
              <w:pStyle w:val="NormalWeb"/>
              <w:spacing w:before="0" w:beforeAutospacing="0"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ენაზე)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F8F53" w14:textId="307F41C4" w:rsidR="00F829D3" w:rsidRPr="009C4AED" w:rsidRDefault="005F4AB6" w:rsidP="009C4AED">
            <w:pPr>
              <w:pStyle w:val="NormalWeb"/>
              <w:spacing w:after="0" w:afterAutospacing="0" w:line="276" w:lineRule="auto"/>
              <w:ind w:left="90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სეს ესნ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BA0D56" w14:textId="18778753" w:rsidR="00F829D3" w:rsidRPr="009C4AED" w:rsidRDefault="00C81891" w:rsidP="009C4AED">
            <w:pPr>
              <w:pStyle w:val="NormalWeb"/>
              <w:spacing w:after="0" w:afterAutospacing="0" w:line="276" w:lineRule="auto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შენიშვნა</w:t>
            </w:r>
          </w:p>
        </w:tc>
      </w:tr>
      <w:tr w:rsidR="00F829D3" w:rsidRPr="009C4AED" w14:paraId="39BBAC77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2A8E3D8" w14:textId="3C8F38E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1. დიქლორ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99BA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1161D4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D258B" w14:textId="0203DB9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</w:t>
            </w:r>
            <w:r w:rsidR="00E563AE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 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64B1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47FD4E9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FD4156A" w14:textId="5D86767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2. 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6689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6271DA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A7839" w14:textId="569359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2903   71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000 00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2FEA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კვოტირებული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</w:tr>
      <w:tr w:rsidR="00F829D3" w:rsidRPr="009C4AED" w14:paraId="002B6CA2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717C7BC" w14:textId="0A7AB14F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3. 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6500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FCl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8485F5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HCFC-31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DE412" w14:textId="414DCB2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3561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C6DA0D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CF32B04" w14:textId="1FF0D88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4. ტეტრაქლორ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5F9B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109D1B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HCFC-121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F83CB" w14:textId="7B22BC9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2FD79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4D54DDC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4BFC5FA" w14:textId="75AF68B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5. ტრიქლორდი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ABCF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8CF616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HCFC-122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9D124" w14:textId="7A028FE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9288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AECE72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618EA4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6. დიქლორტრიფთროეთანები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1961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D46DAF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HCFC-123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A6EC6" w14:textId="1DC45A1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2903   72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87B3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03ACDEF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D6C4650" w14:textId="65502A3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7. 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25D2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A4D79C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HCFC-124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515C4" w14:textId="1230BCB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0D79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1AD451F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AFB3832" w14:textId="4F713B3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8. ტრიქლორ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79F1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38E454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HCFC-131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3FF5E" w14:textId="2D0F6DA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8A5C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84BAEA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F419113" w14:textId="45F919F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9. დიქლორდი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7656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6AB43D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HCFC-132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76EE6" w14:textId="7687E8D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6197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B3FF5C2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A779D33" w14:textId="006553E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10. 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67C4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46A85F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HCFC-133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20402" w14:textId="26BC33F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0B22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725C156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C40106" w14:textId="4A4F6E9F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11. დიქლორ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80C1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A477B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HCFC-141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18B82" w14:textId="18DD034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2903   73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1E6F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8AACA93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E76B78A" w14:textId="6453B71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12. 1,1-დიქლორ-1-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C04E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A0598C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HCFC-141b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2788A" w14:textId="75E4AD8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2903   73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6F7B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0D1E82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B2A5D17" w14:textId="7AA3896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13. 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2269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BCED2D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HCFC-142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B11C5" w14:textId="17A0345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2903   74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5649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A33FE05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FC2EE97" w14:textId="6EDA258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14. 1-ქლორ-1,1-დი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7DDF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41B1A2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HCFC-142b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7C613" w14:textId="63B9512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2903   74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6BAA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31C055E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7A50618" w14:textId="41DE9D6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15. 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7AAE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FCl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2940DC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HCFC-151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14510" w14:textId="2FB6FDE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3526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52EB11D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06AE7B" w14:textId="1449983E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16. ჰექსაქლორ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07B8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C6FB18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A469D" w14:textId="409EA1D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39BD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2944525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B4DAB36" w14:textId="666246D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17. პენტაქლორდი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DEBE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43F694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6FF17" w14:textId="2C24B33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512E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E7F1D90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D2D92FA" w14:textId="6345329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18. ტეტრაქლორტრი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C687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1EFBF4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99C73" w14:textId="14151E8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3AE3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A69F88F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D9E1653" w14:textId="70B2044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19. ტრიქლორტეტრა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B2F1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1DB57E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7459B" w14:textId="3BEDB6E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6103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3927E2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E715E37" w14:textId="785AC73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20. დიქლორპენტა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83CC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E8034C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HCFC-225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55649" w14:textId="7E15225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2903   75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C1DD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76C818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5FD7F8B" w14:textId="4D99AEC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21. 3,3-დიქლორ-1,1,1,2,2-პენტა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2E33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4A4A32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HCFC-225ca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40302" w14:textId="19FB709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2903   75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4368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27C77A88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8B10F00" w14:textId="1BD3A0E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22. 1,3-დიქლორ-1,1,2,2,3-პენტა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9446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CHClF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1E0D46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HCFC-225cb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0DF0A" w14:textId="4C6DB33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2903   75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94CE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5775A1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AB4739F" w14:textId="20D07AC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23. ქლორჰექსა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467C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4CE7FB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HCFC-226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7107C" w14:textId="338237F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0401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2FF4B7B0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EC72282" w14:textId="7902513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24. პენტაქლორ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3910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A5F44B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HCFC-231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BB010" w14:textId="0551C1B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E4D9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691908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A379621" w14:textId="68F1DA8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25. ტეტრაქლორდი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75CD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1023AD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HCFC-232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8188F" w14:textId="615615A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2E03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F071E59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9616082" w14:textId="2158841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26. ტრიქლორტრი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0252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15F3A4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HCFC-233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B1367" w14:textId="1CF4E97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421F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F6A7C8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F242993" w14:textId="5BCF6E0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27. დიქლორტეტრა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BE62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599931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HCFC-234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D2EFB" w14:textId="01D774E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0013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C39AE89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3375A8C" w14:textId="3FBC9A9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28. ქლორპენტა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99D2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92FABE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HCFC-235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28D9D" w14:textId="3D9BF14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FB1E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AEBC118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BE984A7" w14:textId="41839ED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29. ტეტრაქლრო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2CE1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2F81C0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HCFC-241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7CE58" w14:textId="6163BF8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400B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083F3A2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15BAF68" w14:textId="7170C3D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30. ტრიქლორდი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4DBA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94BA2B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HCFC-242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CE793" w14:textId="25F2E57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C974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BA97FDB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1263EDB" w14:textId="0E15077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31. დიქლორტრი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6297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B1356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HCFC-243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BCB8E" w14:textId="5294F5B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CAD1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104C7EE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09AE46E" w14:textId="57CD02E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32. 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A0AB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 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AB984D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HCFC-244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90F35" w14:textId="3056184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9307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A3F5DC7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F76BD9D" w14:textId="6EF43B9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33. ტრიქლორტეტრა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52D2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 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3B28B4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HCFC-251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963FFE" w14:textId="2EECF9B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1D04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086CADB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BFD610D" w14:textId="2A9FF9F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34. დიქლორდი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10DB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BF6C3D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HCFC-252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51EED" w14:textId="7F5196C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03D9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59454A7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E20EB9B" w14:textId="56460D7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35. ქლორტრი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B6E0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 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BB9DEB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HCFC-253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2AF5C" w14:textId="4EB01B0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E26D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65C27D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6806902" w14:textId="587E7A2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36. დიქლორ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9192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 Cl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A56426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HCFC-261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D8E4D" w14:textId="2E91DBB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924F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BDF5E1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8706214" w14:textId="0721C6D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37. ქლორდი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F7B8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 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1E195F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HCFC-262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42FD5" w14:textId="25B3DEDE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BA9D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86F5B85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3289E85" w14:textId="35D5422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38. ქლორ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ორპროპანები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652B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F 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2B0472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HCFC-271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70CDE" w14:textId="0522985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58F1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BA68E83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316C1F4" w14:textId="5157A02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39. დიბრომ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B6FC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69CF43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HBFC-21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205FF" w14:textId="28C1853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CF8E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4724DF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B61F71" w14:textId="29A86ED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40. ბრომოდი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ორომეთანი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1029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2D8B8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EEC73" w14:textId="0E8F96A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1BDF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F63C7EB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0256892" w14:textId="3DB0B9B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41.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9AE8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FBr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81A982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HBFC-31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C5288" w14:textId="0FF1DD7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70BF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BC337CD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1F9687F" w14:textId="3FD1A79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42. ტეტრაბრომ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AC01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B17A77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HBFC-121 B4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159A7" w14:textId="122396AE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91D3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1EDD3FC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B40855F" w14:textId="69179E0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43. ტრიბრომდი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9557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95FB84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HBFC-122 B3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D48AC" w14:textId="748CE75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9AFE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5F1A4B0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EA44AF" w14:textId="4A165FA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44. დიბრომტრი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9DB1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337FD5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HBFC-123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DEA16" w14:textId="54438D5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A29C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F98B95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247D546" w14:textId="575FDC0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45. 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D900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11B663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HBFC-124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C23C5" w14:textId="6088C7C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4F85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79A1DA6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10A0E60" w14:textId="13892DB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46. ტრიბრომ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64A5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CEE16A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HBFC-131 B3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745CF" w14:textId="72620DC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DBA8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6961306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E7010CB" w14:textId="10ABCDA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47. დიბრომდი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10B0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6509F6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HBFC-132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FEB24" w14:textId="22994FE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C8AC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6F7674B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6648F44" w14:textId="29FC4E8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48. 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9057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2B4417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HBFC-133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0166C" w14:textId="7CB7ABC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8FCC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B19147F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C4276C6" w14:textId="4F5DCEB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49. დიბრომ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34B3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0F878A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HBFC-141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9A769" w14:textId="1F157F1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853F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C4045E5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C344526" w14:textId="5CCF058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50. 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D83C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4C4E28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HBFC-142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407BA" w14:textId="42250AB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92F8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161042C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8C660D1" w14:textId="0D1348B0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51. 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D313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FBr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6D66F4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HBFC-151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82F0B" w14:textId="6E1703D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185A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B077155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1EA084B" w14:textId="37D8301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52. ჰექსაბრომ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CE5E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31CEC1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HBFC-221 B6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B1809" w14:textId="37E98FD8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5E2B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3CE736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7937E1C" w14:textId="7BBA16B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53. პენტაბრომდი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99C7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8D34B3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HBFC-222 B5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9E867" w14:textId="67BFC28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5ACA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59466FD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22D978C" w14:textId="2D05FF9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54. ტეტრაბრომტრი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BB5F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421ACD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HBFC-223 B4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0663C" w14:textId="405CC81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ED32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132C90D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E3D05DB" w14:textId="5A2BE63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55. ტრიბრომტეტრა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6ADB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F1291B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HBFC-224 B3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C92E2" w14:textId="4665C16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BE8E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5AFFC68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457B71D" w14:textId="612B2D42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56. დიბრომპენტა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8A0A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D76F0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HBFC-225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B77FC" w14:textId="0B06013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C6DA4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260E5DC2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B72E0E0" w14:textId="50742B0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57. ჰექსა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29A29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4FD4B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HBFC-226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18551" w14:textId="0AA530F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45DC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3CAC840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02F9360" w14:textId="13A43EAF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58. პენტაბრომ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590B0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DFC55F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HBFC-231 B5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C2254" w14:textId="043E2D4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DD2B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4CF8342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570F113" w14:textId="1F05727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59. ტეტრაბრომდი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D5E1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F6F595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HBFC-232 B4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264C7" w14:textId="0AAA29B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0CC6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1EF9940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7EB5904" w14:textId="2F048C6E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60. ტრიბრომტრი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2A05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78E9BD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HBFC-233 B3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DB70A" w14:textId="37D3C69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3C0F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6465253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D7294E" w14:textId="5C8C2BF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61. დიბრომტეტრა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8753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896B88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HBFC-234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2915A" w14:textId="0996930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EEFE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1AE2EAF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2D11917" w14:textId="087F213C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62. პენტა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C402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2F5E5DF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HBFC-235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05D6C" w14:textId="1630F7E4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CE80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08C23096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241B6C1" w14:textId="102ABC5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63. ტეტრაბრომ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CF963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2C7F45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HBFC-241 B4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F82E" w14:textId="3F3754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1E95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62B735D9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CCEACE2" w14:textId="5288ECC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64. ტრიბრომდი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B0B0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B72FCD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HBFC-242 B3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A69CC" w14:textId="51C4B88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978A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6ED3341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999BE18" w14:textId="69F0D34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65. დიბრომტრი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E66A7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B54D68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HBFC-243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6EC49" w14:textId="1179CDFA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36DE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248A6219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4D41EC1" w14:textId="56E6391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66. ტეტრა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C994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81C184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HBFC-244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9B4AC" w14:textId="75DD8D3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534E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44FDEBBE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BE2220F" w14:textId="5928E93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67. ტრიბრომ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19681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837B2D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HBFC-251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4FC75" w14:textId="17077FF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5F53D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301C74B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C49B5E8" w14:textId="1187D639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68. დიბრომდი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475F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BEB27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HBFC-252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247DD" w14:textId="0F82CC8B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BDD3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19C2E004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64752F3" w14:textId="23320A1F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69. ტრი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611C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025403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HBFC-253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E0D12" w14:textId="06A2606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84C4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555782C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418B11F" w14:textId="51BB10B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70. დიბრომ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FF0E5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FBr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FD9339E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HBFC-261 B2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E179A" w14:textId="4229F82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C5BA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2EAEE45B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AF03401" w14:textId="107C3071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71. დი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ორბრომპროპანი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80CAB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DAAACC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HBFC-262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75A89" w14:textId="1F07BC95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8E826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7F74AB9D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67B35ED" w14:textId="075B263D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72. ბრომ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ფთ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ორპროპანი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087C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FBr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DF5F6D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HBFC-271 B1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AB719" w14:textId="17814973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F07A2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F829D3" w:rsidRPr="009C4AED" w14:paraId="3438B3E5" w14:textId="77777777" w:rsidTr="00B06608">
        <w:trPr>
          <w:tblCellSpacing w:w="0" w:type="dxa"/>
          <w:jc w:val="center"/>
        </w:trPr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9E8971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73. ბრომქლორმეთანი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99E08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BrCl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5306DBA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BCM </w:t>
            </w:r>
          </w:p>
        </w:tc>
        <w:tc>
          <w:tcPr>
            <w:tcW w:w="1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E43B9" w14:textId="7E557496" w:rsidR="00F829D3" w:rsidRPr="009C4AED" w:rsidRDefault="00F829D3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2903   79 </w:t>
            </w:r>
            <w:r w:rsidR="008D3F27"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000 00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8F129" w14:textId="77777777" w:rsidR="00F829D3" w:rsidRPr="009C4AED" w:rsidRDefault="00F829D3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</w:tbl>
    <w:p w14:paraId="0AA28A4F" w14:textId="110ACD60" w:rsidR="00BA2857" w:rsidRPr="009C4AED" w:rsidRDefault="00BA285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11A28033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7B1F008A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2EB5FEA3" w14:textId="77777777" w:rsidR="00E430DC" w:rsidRDefault="00E430D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4A5D0322" w14:textId="0F223773" w:rsidR="00957D0B" w:rsidRPr="009C4AED" w:rsidRDefault="00957D0B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3</w:t>
      </w:r>
    </w:p>
    <w:p w14:paraId="6D4E17E0" w14:textId="4327C824" w:rsidR="00957D0B" w:rsidRPr="009C4AED" w:rsidRDefault="00957D0B" w:rsidP="009C4AED">
      <w:pPr>
        <w:pStyle w:val="NormalWeb"/>
        <w:spacing w:after="0" w:afterAutospacing="0" w:line="276" w:lineRule="auto"/>
        <w:jc w:val="center"/>
        <w:rPr>
          <w:rFonts w:ascii="Sylfaen" w:hAnsi="Sylfaen" w:cstheme="minorHAnsi"/>
          <w:sz w:val="22"/>
          <w:szCs w:val="22"/>
          <w:lang w:val="ka-GE"/>
        </w:rPr>
      </w:pPr>
      <w:bookmarkStart w:id="2" w:name="_Hlk140075204"/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„ოზონის შრის დამშლელ ნივთიერებათა შესახებ“ მონრეალის 1987 წლის ოქმის E დანართით განსაზღვრული ნივთიერებები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1319"/>
        <w:gridCol w:w="1367"/>
        <w:gridCol w:w="1914"/>
        <w:gridCol w:w="2255"/>
      </w:tblGrid>
      <w:tr w:rsidR="00FE158E" w:rsidRPr="009C4AED" w14:paraId="63AC6474" w14:textId="77777777" w:rsidTr="00BC2762">
        <w:trPr>
          <w:trHeight w:val="630"/>
          <w:tblCellSpacing w:w="0" w:type="dxa"/>
          <w:jc w:val="center"/>
        </w:trPr>
        <w:tc>
          <w:tcPr>
            <w:tcW w:w="3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A0DD8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bookmarkStart w:id="3" w:name="_Hlk23768225"/>
            <w:bookmarkEnd w:id="2"/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სისტემატური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2DE5B" w14:textId="19138D1E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ქიმიური</w:t>
            </w:r>
            <w:r w:rsidR="00C65F2B"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ფორმულა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8F770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მონრეალის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ოქმის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მიხედვით (ინგლისურ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ენაზე)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6D8E1" w14:textId="0A43BE0D" w:rsidR="00FE158E" w:rsidRPr="009C4AED" w:rsidRDefault="005F4AB6" w:rsidP="009C4AED">
            <w:pPr>
              <w:pStyle w:val="NormalWeb"/>
              <w:spacing w:after="0" w:afterAutospacing="0" w:line="276" w:lineRule="auto"/>
              <w:ind w:left="7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სეს ესნ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AE47D" w14:textId="63DEAB5F" w:rsidR="00FE158E" w:rsidRPr="009C4AED" w:rsidRDefault="00C81891" w:rsidP="009C4AED">
            <w:pPr>
              <w:pStyle w:val="NormalWeb"/>
              <w:spacing w:after="0" w:afterAutospacing="0" w:line="276" w:lineRule="auto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შენიშვნა</w:t>
            </w:r>
          </w:p>
        </w:tc>
      </w:tr>
      <w:tr w:rsidR="00FE158E" w:rsidRPr="009C4AED" w14:paraId="663D45C2" w14:textId="77777777" w:rsidTr="00BC2762">
        <w:trPr>
          <w:tblCellSpacing w:w="0" w:type="dxa"/>
          <w:jc w:val="center"/>
        </w:trPr>
        <w:tc>
          <w:tcPr>
            <w:tcW w:w="3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69632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მეთილბრომიდი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CF720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Br 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13CDF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 </w:t>
            </w:r>
          </w:p>
        </w:tc>
        <w:tc>
          <w:tcPr>
            <w:tcW w:w="1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92454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2903 39 11 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3AB3D" w14:textId="77777777" w:rsidR="00FE158E" w:rsidRPr="009C4AED" w:rsidRDefault="00FE158E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მხოლოდ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საკარანტინო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გადაზიდვის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წინა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მოხმარების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მიზნებისთვის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</w:tr>
      <w:bookmarkEnd w:id="3"/>
    </w:tbl>
    <w:p w14:paraId="6675969E" w14:textId="117417BE" w:rsidR="00FE158E" w:rsidRPr="009C4AED" w:rsidRDefault="00FE158E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A85AE48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2A0E084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3D74614B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E18859F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48FBF7A9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3FB24D62" w14:textId="77777777" w:rsidR="00B06608" w:rsidRPr="009C4AED" w:rsidRDefault="00B06608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E3E1D88" w14:textId="0DDBAA78" w:rsidR="00957D0B" w:rsidRPr="009C4AED" w:rsidRDefault="00957D0B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4</w:t>
      </w:r>
    </w:p>
    <w:p w14:paraId="7FFFADEA" w14:textId="6D6FD1B2" w:rsidR="00957D0B" w:rsidRPr="009C4AED" w:rsidRDefault="00957D0B" w:rsidP="009C4AED">
      <w:pPr>
        <w:pStyle w:val="NormalWeb"/>
        <w:spacing w:after="0" w:afterAutospacing="0" w:line="276" w:lineRule="auto"/>
        <w:jc w:val="center"/>
        <w:rPr>
          <w:rFonts w:ascii="Sylfaen" w:hAnsi="Sylfaen" w:cstheme="minorHAnsi"/>
          <w:sz w:val="22"/>
          <w:szCs w:val="22"/>
          <w:lang w:val="ka-GE"/>
        </w:rPr>
      </w:pPr>
      <w:bookmarkStart w:id="4" w:name="_Hlk140075263"/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„ოზონის შრის დამშლელ ნივთიერებათა შესახებ“ მონრეალის 1987 წლის ოქმის 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</w:rPr>
        <w:t>F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 დანართით განსაზღვრული ნივთიერებები</w:t>
      </w:r>
    </w:p>
    <w:tbl>
      <w:tblPr>
        <w:tblW w:w="104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1800"/>
        <w:gridCol w:w="1800"/>
        <w:gridCol w:w="1620"/>
        <w:gridCol w:w="1800"/>
      </w:tblGrid>
      <w:tr w:rsidR="00B348B4" w:rsidRPr="009C4AED" w14:paraId="5AA2ED93" w14:textId="77777777" w:rsidTr="0047296E">
        <w:trPr>
          <w:trHeight w:val="1088"/>
        </w:trPr>
        <w:tc>
          <w:tcPr>
            <w:tcW w:w="3420" w:type="dxa"/>
            <w:vAlign w:val="center"/>
          </w:tcPr>
          <w:bookmarkEnd w:id="4"/>
          <w:p w14:paraId="3BB73D97" w14:textId="77777777" w:rsidR="00B348B4" w:rsidRPr="009C4AED" w:rsidRDefault="00B348B4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სისტემატური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14:paraId="7FC297DA" w14:textId="77777777" w:rsidR="00B348B4" w:rsidRPr="009C4AED" w:rsidRDefault="00B348B4" w:rsidP="009C4AED">
            <w:pPr>
              <w:pStyle w:val="NormalWeb"/>
              <w:spacing w:before="0" w:beforeAutospacing="0" w:after="0" w:afterAutospacing="0" w:line="276" w:lineRule="auto"/>
              <w:ind w:right="-105"/>
              <w:rPr>
                <w:rFonts w:ascii="Sylfaen" w:hAnsi="Sylfaen" w:cstheme="minorHAnsi"/>
                <w:b/>
                <w:color w:val="0033CC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ქიმიური ფორმულა</w:t>
            </w:r>
          </w:p>
        </w:tc>
        <w:tc>
          <w:tcPr>
            <w:tcW w:w="1800" w:type="dxa"/>
            <w:vAlign w:val="bottom"/>
          </w:tcPr>
          <w:p w14:paraId="674889C4" w14:textId="77777777" w:rsidR="00B348B4" w:rsidRPr="009C4AED" w:rsidRDefault="00B348B4" w:rsidP="009C4AED">
            <w:pPr>
              <w:tabs>
                <w:tab w:val="left" w:pos="3969"/>
                <w:tab w:val="right" w:pos="7655"/>
              </w:tabs>
              <w:spacing w:after="120" w:line="276" w:lineRule="auto"/>
              <w:ind w:right="-104"/>
              <w:jc w:val="both"/>
              <w:rPr>
                <w:rFonts w:ascii="Sylfaen" w:hAnsi="Sylfaen" w:cstheme="minorHAnsi"/>
                <w:b/>
                <w:color w:val="000000"/>
                <w:sz w:val="22"/>
                <w:szCs w:val="22"/>
                <w:lang w:val="ka-GE"/>
              </w:rPr>
            </w:pPr>
            <w:bookmarkStart w:id="5" w:name="_Hlk130739967"/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დასახელება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მონრეალის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ოქმის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მიხედვით (ინგლისურ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ენაზე)</w:t>
            </w:r>
            <w:bookmarkEnd w:id="5"/>
          </w:p>
        </w:tc>
        <w:tc>
          <w:tcPr>
            <w:tcW w:w="1620" w:type="dxa"/>
            <w:vAlign w:val="center"/>
          </w:tcPr>
          <w:p w14:paraId="1F79FE0B" w14:textId="41825D23" w:rsidR="00B348B4" w:rsidRPr="009C4AED" w:rsidRDefault="005F4AB6" w:rsidP="009C4AED">
            <w:pPr>
              <w:pStyle w:val="NormalWeb"/>
              <w:spacing w:before="0" w:beforeAutospacing="0" w:after="0" w:afterAutospacing="0" w:line="276" w:lineRule="auto"/>
              <w:ind w:left="76" w:right="-10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სეს ესნ</w:t>
            </w:r>
          </w:p>
        </w:tc>
        <w:tc>
          <w:tcPr>
            <w:tcW w:w="1800" w:type="dxa"/>
            <w:vAlign w:val="center"/>
          </w:tcPr>
          <w:p w14:paraId="2613A4B8" w14:textId="413BDE55" w:rsidR="00B348B4" w:rsidRPr="009C4AED" w:rsidRDefault="00C81891" w:rsidP="009C4AED">
            <w:pPr>
              <w:pStyle w:val="NormalWeb"/>
              <w:spacing w:before="0" w:beforeAutospacing="0" w:after="0" w:afterAutospacing="0"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შენიშვნა</w:t>
            </w:r>
          </w:p>
        </w:tc>
      </w:tr>
      <w:tr w:rsidR="00B348B4" w:rsidRPr="009C4AED" w14:paraId="6CBECF28" w14:textId="77777777" w:rsidTr="004E3F56">
        <w:trPr>
          <w:trHeight w:val="125"/>
        </w:trPr>
        <w:tc>
          <w:tcPr>
            <w:tcW w:w="10440" w:type="dxa"/>
            <w:gridSpan w:val="5"/>
            <w:vAlign w:val="center"/>
          </w:tcPr>
          <w:p w14:paraId="37810C3A" w14:textId="77777777" w:rsidR="00B348B4" w:rsidRPr="009C4AED" w:rsidRDefault="00B348B4" w:rsidP="009C4AED">
            <w:pPr>
              <w:tabs>
                <w:tab w:val="left" w:pos="3402"/>
                <w:tab w:val="right" w:pos="5812"/>
                <w:tab w:val="right" w:pos="7938"/>
              </w:tabs>
              <w:spacing w:line="276" w:lineRule="auto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ჯგუფი I</w:t>
            </w:r>
          </w:p>
        </w:tc>
      </w:tr>
      <w:tr w:rsidR="00387B3C" w:rsidRPr="009C4AED" w14:paraId="18A38580" w14:textId="77777777" w:rsidTr="0047296E">
        <w:tc>
          <w:tcPr>
            <w:tcW w:w="3420" w:type="dxa"/>
          </w:tcPr>
          <w:p w14:paraId="6F1E134F" w14:textId="30CD3BD2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1,1,2,2-ტეტრაფთორეთანი</w:t>
            </w:r>
          </w:p>
        </w:tc>
        <w:tc>
          <w:tcPr>
            <w:tcW w:w="1800" w:type="dxa"/>
          </w:tcPr>
          <w:p w14:paraId="6FD7BF8C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</w:p>
        </w:tc>
        <w:tc>
          <w:tcPr>
            <w:tcW w:w="1800" w:type="dxa"/>
          </w:tcPr>
          <w:p w14:paraId="42DC55D2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HFC-134</w:t>
            </w:r>
          </w:p>
        </w:tc>
        <w:tc>
          <w:tcPr>
            <w:tcW w:w="1620" w:type="dxa"/>
          </w:tcPr>
          <w:p w14:paraId="19D52BCA" w14:textId="4C7CB211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2903 39 290 00</w:t>
            </w:r>
          </w:p>
        </w:tc>
        <w:tc>
          <w:tcPr>
            <w:tcW w:w="1800" w:type="dxa"/>
          </w:tcPr>
          <w:p w14:paraId="21FD9756" w14:textId="07A0F31D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059F444B" w14:textId="77777777" w:rsidTr="0047296E">
        <w:tc>
          <w:tcPr>
            <w:tcW w:w="3420" w:type="dxa"/>
          </w:tcPr>
          <w:p w14:paraId="54454F5F" w14:textId="25B368C3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1,1,1,2-ტეტრაფთორეთანი</w:t>
            </w:r>
          </w:p>
        </w:tc>
        <w:tc>
          <w:tcPr>
            <w:tcW w:w="1800" w:type="dxa"/>
          </w:tcPr>
          <w:p w14:paraId="0202E17B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4390E9B9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HFC-134a</w:t>
            </w:r>
          </w:p>
        </w:tc>
        <w:tc>
          <w:tcPr>
            <w:tcW w:w="1620" w:type="dxa"/>
          </w:tcPr>
          <w:p w14:paraId="29634756" w14:textId="6EC6D07C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2903 39 260 00</w:t>
            </w:r>
          </w:p>
        </w:tc>
        <w:tc>
          <w:tcPr>
            <w:tcW w:w="1800" w:type="dxa"/>
          </w:tcPr>
          <w:p w14:paraId="60B472A6" w14:textId="1886EC57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0ABAA220" w14:textId="77777777" w:rsidTr="0047296E">
        <w:tc>
          <w:tcPr>
            <w:tcW w:w="3420" w:type="dxa"/>
          </w:tcPr>
          <w:p w14:paraId="4A0B99A2" w14:textId="17D27483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1,1,2-ტრიფთორეთანი</w:t>
            </w:r>
          </w:p>
        </w:tc>
        <w:tc>
          <w:tcPr>
            <w:tcW w:w="1800" w:type="dxa"/>
          </w:tcPr>
          <w:p w14:paraId="3A11B205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</w:p>
        </w:tc>
        <w:tc>
          <w:tcPr>
            <w:tcW w:w="1800" w:type="dxa"/>
          </w:tcPr>
          <w:p w14:paraId="53E73F4F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HFC-143</w:t>
            </w:r>
          </w:p>
        </w:tc>
        <w:tc>
          <w:tcPr>
            <w:tcW w:w="1620" w:type="dxa"/>
          </w:tcPr>
          <w:p w14:paraId="69749D34" w14:textId="7FCC9529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2903 39 290 00</w:t>
            </w:r>
          </w:p>
        </w:tc>
        <w:tc>
          <w:tcPr>
            <w:tcW w:w="1800" w:type="dxa"/>
          </w:tcPr>
          <w:p w14:paraId="39BFB61F" w14:textId="36F953EF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64A1CA22" w14:textId="77777777" w:rsidTr="0047296E">
        <w:tc>
          <w:tcPr>
            <w:tcW w:w="3420" w:type="dxa"/>
          </w:tcPr>
          <w:p w14:paraId="34EA5774" w14:textId="5495454B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1,1,1,3,3-პენტაფთორპროპანი</w:t>
            </w:r>
          </w:p>
        </w:tc>
        <w:tc>
          <w:tcPr>
            <w:tcW w:w="1800" w:type="dxa"/>
          </w:tcPr>
          <w:p w14:paraId="1D29CEF7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67F59AB1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HFC-245fa</w:t>
            </w:r>
          </w:p>
        </w:tc>
        <w:tc>
          <w:tcPr>
            <w:tcW w:w="1620" w:type="dxa"/>
          </w:tcPr>
          <w:p w14:paraId="543C64A5" w14:textId="7D903CD6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2903 39 270 00</w:t>
            </w:r>
          </w:p>
        </w:tc>
        <w:tc>
          <w:tcPr>
            <w:tcW w:w="1800" w:type="dxa"/>
          </w:tcPr>
          <w:p w14:paraId="2BEE00CF" w14:textId="5A39850C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396E8521" w14:textId="77777777" w:rsidTr="0047296E">
        <w:tc>
          <w:tcPr>
            <w:tcW w:w="3420" w:type="dxa"/>
          </w:tcPr>
          <w:p w14:paraId="2DD45863" w14:textId="0236D7F1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1,1,1,3,3-პენტაფთორბუტანი</w:t>
            </w:r>
          </w:p>
        </w:tc>
        <w:tc>
          <w:tcPr>
            <w:tcW w:w="1800" w:type="dxa"/>
          </w:tcPr>
          <w:p w14:paraId="464FA63B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78A8FE38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HFC-365mfc</w:t>
            </w:r>
          </w:p>
        </w:tc>
        <w:tc>
          <w:tcPr>
            <w:tcW w:w="1620" w:type="dxa"/>
          </w:tcPr>
          <w:p w14:paraId="062DB3EA" w14:textId="0D06DC12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2903 39 290 00</w:t>
            </w:r>
          </w:p>
        </w:tc>
        <w:tc>
          <w:tcPr>
            <w:tcW w:w="1800" w:type="dxa"/>
          </w:tcPr>
          <w:p w14:paraId="225BDE5E" w14:textId="25AD0DF8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6AFAA4F5" w14:textId="77777777" w:rsidTr="0047296E">
        <w:tc>
          <w:tcPr>
            <w:tcW w:w="3420" w:type="dxa"/>
          </w:tcPr>
          <w:p w14:paraId="5FF619AE" w14:textId="282805A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1,1,1,2,3,3,3-ჰეპტაფთორპროპანი</w:t>
            </w:r>
          </w:p>
        </w:tc>
        <w:tc>
          <w:tcPr>
            <w:tcW w:w="1800" w:type="dxa"/>
          </w:tcPr>
          <w:p w14:paraId="7F44081E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6FF853EB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HFC-227ea</w:t>
            </w:r>
          </w:p>
        </w:tc>
        <w:tc>
          <w:tcPr>
            <w:tcW w:w="1620" w:type="dxa"/>
          </w:tcPr>
          <w:p w14:paraId="24B8434D" w14:textId="226DB0D6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2903 39 270 00</w:t>
            </w:r>
          </w:p>
        </w:tc>
        <w:tc>
          <w:tcPr>
            <w:tcW w:w="1800" w:type="dxa"/>
          </w:tcPr>
          <w:p w14:paraId="4BFAAE39" w14:textId="6F469C89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7181ECA0" w14:textId="77777777" w:rsidTr="0047296E">
        <w:tc>
          <w:tcPr>
            <w:tcW w:w="3420" w:type="dxa"/>
          </w:tcPr>
          <w:p w14:paraId="2C974C8E" w14:textId="73862CED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1,1,1,2,2,3-ჰექსაფთორპროპანი</w:t>
            </w:r>
          </w:p>
        </w:tc>
        <w:tc>
          <w:tcPr>
            <w:tcW w:w="1800" w:type="dxa"/>
          </w:tcPr>
          <w:p w14:paraId="4360BFAC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71A60C63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HFC-236cb</w:t>
            </w:r>
          </w:p>
        </w:tc>
        <w:tc>
          <w:tcPr>
            <w:tcW w:w="1620" w:type="dxa"/>
          </w:tcPr>
          <w:p w14:paraId="0A36292E" w14:textId="7D767150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2903 39 270 00</w:t>
            </w:r>
          </w:p>
        </w:tc>
        <w:tc>
          <w:tcPr>
            <w:tcW w:w="1800" w:type="dxa"/>
          </w:tcPr>
          <w:p w14:paraId="5AD67CE3" w14:textId="4F9FDBE6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208C6606" w14:textId="77777777" w:rsidTr="0047296E">
        <w:tc>
          <w:tcPr>
            <w:tcW w:w="3420" w:type="dxa"/>
          </w:tcPr>
          <w:p w14:paraId="205FA000" w14:textId="680B4824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1,1,1,2,3,3-ჰექსაფთორპროპანი</w:t>
            </w:r>
          </w:p>
        </w:tc>
        <w:tc>
          <w:tcPr>
            <w:tcW w:w="1800" w:type="dxa"/>
          </w:tcPr>
          <w:p w14:paraId="0F89ECCE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394E5548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HFC-236ea</w:t>
            </w:r>
          </w:p>
        </w:tc>
        <w:tc>
          <w:tcPr>
            <w:tcW w:w="1620" w:type="dxa"/>
          </w:tcPr>
          <w:p w14:paraId="0D2A78B6" w14:textId="13DB8651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2903 39 270 00</w:t>
            </w:r>
          </w:p>
        </w:tc>
        <w:tc>
          <w:tcPr>
            <w:tcW w:w="1800" w:type="dxa"/>
          </w:tcPr>
          <w:p w14:paraId="31659185" w14:textId="711F78DF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182359F4" w14:textId="77777777" w:rsidTr="0047296E">
        <w:tc>
          <w:tcPr>
            <w:tcW w:w="3420" w:type="dxa"/>
          </w:tcPr>
          <w:p w14:paraId="4532AB54" w14:textId="45A82A93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1,1,1,3,3,3-ჰექსაფთორპროპანი</w:t>
            </w:r>
          </w:p>
        </w:tc>
        <w:tc>
          <w:tcPr>
            <w:tcW w:w="1800" w:type="dxa"/>
          </w:tcPr>
          <w:p w14:paraId="43E3835E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0A337C6D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HFC-236fa</w:t>
            </w:r>
          </w:p>
        </w:tc>
        <w:tc>
          <w:tcPr>
            <w:tcW w:w="1620" w:type="dxa"/>
          </w:tcPr>
          <w:p w14:paraId="74391BD0" w14:textId="5F761B26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2903 39 270 00</w:t>
            </w:r>
          </w:p>
        </w:tc>
        <w:tc>
          <w:tcPr>
            <w:tcW w:w="1800" w:type="dxa"/>
          </w:tcPr>
          <w:p w14:paraId="4DECFFEF" w14:textId="70A04F13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60FFB70C" w14:textId="77777777" w:rsidTr="0047296E">
        <w:tc>
          <w:tcPr>
            <w:tcW w:w="3420" w:type="dxa"/>
          </w:tcPr>
          <w:p w14:paraId="1F3EAF39" w14:textId="7D28525C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1,1,2,2,3-პენტაფთორპროპანი</w:t>
            </w:r>
          </w:p>
        </w:tc>
        <w:tc>
          <w:tcPr>
            <w:tcW w:w="1800" w:type="dxa"/>
          </w:tcPr>
          <w:p w14:paraId="42D4DF6B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FCF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</w:p>
        </w:tc>
        <w:tc>
          <w:tcPr>
            <w:tcW w:w="1800" w:type="dxa"/>
          </w:tcPr>
          <w:p w14:paraId="7B8BF12C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HFC-245ca</w:t>
            </w:r>
          </w:p>
        </w:tc>
        <w:tc>
          <w:tcPr>
            <w:tcW w:w="1620" w:type="dxa"/>
          </w:tcPr>
          <w:p w14:paraId="42B01501" w14:textId="0EEC85EA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2903 39 270 00</w:t>
            </w:r>
          </w:p>
        </w:tc>
        <w:tc>
          <w:tcPr>
            <w:tcW w:w="1800" w:type="dxa"/>
          </w:tcPr>
          <w:p w14:paraId="7822901E" w14:textId="016AEE75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387B3C" w:rsidRPr="009C4AED" w14:paraId="095CF605" w14:textId="77777777" w:rsidTr="0047296E">
        <w:tc>
          <w:tcPr>
            <w:tcW w:w="3420" w:type="dxa"/>
          </w:tcPr>
          <w:p w14:paraId="4D1E33C8" w14:textId="20704C41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2H,3H-დეკაფთორპენტანი; 1,1,1,2,2,3,4,5,5,5-დეკაფთორპენტანი; 2H,3H-პერფთორპენტანი; HFC-4310mee; 1,1,1,2,3,4,4,5,5,5-დეკაფთორპენტანი</w:t>
            </w:r>
          </w:p>
        </w:tc>
        <w:tc>
          <w:tcPr>
            <w:tcW w:w="1800" w:type="dxa"/>
          </w:tcPr>
          <w:p w14:paraId="1AB55321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CHFCHFCF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9C4AED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3942D9CD" w14:textId="77777777" w:rsidR="00387B3C" w:rsidRPr="009C4AED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HFC-43-10mee</w:t>
            </w:r>
          </w:p>
        </w:tc>
        <w:tc>
          <w:tcPr>
            <w:tcW w:w="1620" w:type="dxa"/>
          </w:tcPr>
          <w:p w14:paraId="54AA6BE2" w14:textId="0F2A169C" w:rsidR="00387B3C" w:rsidRPr="009C4AED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2903 39 290 00</w:t>
            </w:r>
          </w:p>
        </w:tc>
        <w:tc>
          <w:tcPr>
            <w:tcW w:w="1800" w:type="dxa"/>
          </w:tcPr>
          <w:p w14:paraId="28F991D9" w14:textId="10927345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4B9A694B" w14:textId="77777777" w:rsidTr="0047296E">
        <w:trPr>
          <w:trHeight w:val="249"/>
        </w:trPr>
        <w:tc>
          <w:tcPr>
            <w:tcW w:w="3420" w:type="dxa"/>
          </w:tcPr>
          <w:p w14:paraId="4E56DC88" w14:textId="359A570C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დიფთორმეთანი</w:t>
            </w:r>
          </w:p>
        </w:tc>
        <w:tc>
          <w:tcPr>
            <w:tcW w:w="1800" w:type="dxa"/>
          </w:tcPr>
          <w:p w14:paraId="75572884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</w:p>
        </w:tc>
        <w:tc>
          <w:tcPr>
            <w:tcW w:w="1800" w:type="dxa"/>
          </w:tcPr>
          <w:p w14:paraId="2BBA4B5D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HFC-32</w:t>
            </w:r>
          </w:p>
        </w:tc>
        <w:tc>
          <w:tcPr>
            <w:tcW w:w="1620" w:type="dxa"/>
          </w:tcPr>
          <w:p w14:paraId="24E9E88F" w14:textId="7D0A3ECC" w:rsidR="00387B3C" w:rsidRPr="00647F9C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2903 39 210 00</w:t>
            </w:r>
          </w:p>
        </w:tc>
        <w:tc>
          <w:tcPr>
            <w:tcW w:w="1800" w:type="dxa"/>
          </w:tcPr>
          <w:p w14:paraId="3C8B6B26" w14:textId="4B58A4C2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441D4FC8" w14:textId="77777777" w:rsidTr="0047296E">
        <w:tc>
          <w:tcPr>
            <w:tcW w:w="3420" w:type="dxa"/>
          </w:tcPr>
          <w:p w14:paraId="7DC64FF0" w14:textId="70442890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პენტაფთორეთანი</w:t>
            </w:r>
          </w:p>
        </w:tc>
        <w:tc>
          <w:tcPr>
            <w:tcW w:w="1800" w:type="dxa"/>
          </w:tcPr>
          <w:p w14:paraId="3BF5A765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5A23953F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HFC-125</w:t>
            </w:r>
          </w:p>
        </w:tc>
        <w:tc>
          <w:tcPr>
            <w:tcW w:w="1620" w:type="dxa"/>
          </w:tcPr>
          <w:p w14:paraId="22217DA3" w14:textId="01D512DA" w:rsidR="00387B3C" w:rsidRPr="00647F9C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2903 39 240 00</w:t>
            </w:r>
          </w:p>
        </w:tc>
        <w:tc>
          <w:tcPr>
            <w:tcW w:w="1800" w:type="dxa"/>
          </w:tcPr>
          <w:p w14:paraId="79DD9154" w14:textId="25B84FBE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5058FE15" w14:textId="77777777" w:rsidTr="0047296E">
        <w:tc>
          <w:tcPr>
            <w:tcW w:w="3420" w:type="dxa"/>
          </w:tcPr>
          <w:p w14:paraId="338A86B2" w14:textId="653BC85C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1,1,1-ტრიფთორეთანი</w:t>
            </w:r>
          </w:p>
        </w:tc>
        <w:tc>
          <w:tcPr>
            <w:tcW w:w="1800" w:type="dxa"/>
          </w:tcPr>
          <w:p w14:paraId="645E28BD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CF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</w:p>
        </w:tc>
        <w:tc>
          <w:tcPr>
            <w:tcW w:w="1800" w:type="dxa"/>
          </w:tcPr>
          <w:p w14:paraId="0B4DBED8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HFC-143a</w:t>
            </w:r>
          </w:p>
        </w:tc>
        <w:tc>
          <w:tcPr>
            <w:tcW w:w="1620" w:type="dxa"/>
          </w:tcPr>
          <w:p w14:paraId="409F1253" w14:textId="41826ACE" w:rsidR="00387B3C" w:rsidRPr="00647F9C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2903 39 240 00</w:t>
            </w:r>
          </w:p>
        </w:tc>
        <w:tc>
          <w:tcPr>
            <w:tcW w:w="1800" w:type="dxa"/>
          </w:tcPr>
          <w:p w14:paraId="318EDA49" w14:textId="37527B6A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6B702F1C" w14:textId="77777777" w:rsidTr="0047296E">
        <w:tc>
          <w:tcPr>
            <w:tcW w:w="3420" w:type="dxa"/>
          </w:tcPr>
          <w:p w14:paraId="01184420" w14:textId="467B3F73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ფთორმეთანი</w:t>
            </w:r>
          </w:p>
        </w:tc>
        <w:tc>
          <w:tcPr>
            <w:tcW w:w="1800" w:type="dxa"/>
          </w:tcPr>
          <w:p w14:paraId="1AFA2099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</w:p>
        </w:tc>
        <w:tc>
          <w:tcPr>
            <w:tcW w:w="1800" w:type="dxa"/>
          </w:tcPr>
          <w:p w14:paraId="08C13E11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HFC-41</w:t>
            </w:r>
          </w:p>
        </w:tc>
        <w:tc>
          <w:tcPr>
            <w:tcW w:w="1620" w:type="dxa"/>
          </w:tcPr>
          <w:p w14:paraId="7876BECB" w14:textId="013DF147" w:rsidR="00387B3C" w:rsidRPr="00647F9C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2903 39 290 00</w:t>
            </w:r>
          </w:p>
        </w:tc>
        <w:tc>
          <w:tcPr>
            <w:tcW w:w="1800" w:type="dxa"/>
          </w:tcPr>
          <w:p w14:paraId="7E82652B" w14:textId="4F636544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2A031276" w14:textId="77777777" w:rsidTr="0047296E">
        <w:tc>
          <w:tcPr>
            <w:tcW w:w="3420" w:type="dxa"/>
          </w:tcPr>
          <w:p w14:paraId="49CC3530" w14:textId="6CF6DDA4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1,2-დიფთორეთანი</w:t>
            </w:r>
          </w:p>
        </w:tc>
        <w:tc>
          <w:tcPr>
            <w:tcW w:w="1800" w:type="dxa"/>
          </w:tcPr>
          <w:p w14:paraId="3A21618F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FCH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F</w:t>
            </w:r>
          </w:p>
        </w:tc>
        <w:tc>
          <w:tcPr>
            <w:tcW w:w="1800" w:type="dxa"/>
          </w:tcPr>
          <w:p w14:paraId="2DA86CBD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HFC-152</w:t>
            </w:r>
          </w:p>
        </w:tc>
        <w:tc>
          <w:tcPr>
            <w:tcW w:w="1620" w:type="dxa"/>
          </w:tcPr>
          <w:p w14:paraId="31605492" w14:textId="55A1DE47" w:rsidR="00387B3C" w:rsidRPr="00647F9C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2903 39 290 00</w:t>
            </w:r>
          </w:p>
        </w:tc>
        <w:tc>
          <w:tcPr>
            <w:tcW w:w="1800" w:type="dxa"/>
          </w:tcPr>
          <w:p w14:paraId="57992A92" w14:textId="704F8CE3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57D1B6B3" w14:textId="77777777" w:rsidTr="0047296E">
        <w:tc>
          <w:tcPr>
            <w:tcW w:w="3420" w:type="dxa"/>
          </w:tcPr>
          <w:p w14:paraId="52E7F02A" w14:textId="50A5B39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1,1-დიფთორეთანი</w:t>
            </w:r>
          </w:p>
        </w:tc>
        <w:tc>
          <w:tcPr>
            <w:tcW w:w="1800" w:type="dxa"/>
          </w:tcPr>
          <w:p w14:paraId="26F5570C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3</w:t>
            </w: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CHF</w:t>
            </w:r>
            <w:r w:rsidRPr="00647F9C">
              <w:rPr>
                <w:rFonts w:ascii="Sylfaen" w:hAnsi="Sylfaen" w:cstheme="minorHAnsi"/>
                <w:sz w:val="22"/>
                <w:szCs w:val="22"/>
                <w:vertAlign w:val="subscript"/>
                <w:lang w:val="ka-GE"/>
              </w:rPr>
              <w:t>2</w:t>
            </w:r>
          </w:p>
        </w:tc>
        <w:tc>
          <w:tcPr>
            <w:tcW w:w="1800" w:type="dxa"/>
          </w:tcPr>
          <w:p w14:paraId="2D192E65" w14:textId="77777777" w:rsidR="00387B3C" w:rsidRPr="00647F9C" w:rsidRDefault="00387B3C" w:rsidP="009C4AED">
            <w:pPr>
              <w:tabs>
                <w:tab w:val="left" w:pos="3402"/>
                <w:tab w:val="right" w:pos="5812"/>
                <w:tab w:val="right" w:pos="7938"/>
              </w:tabs>
              <w:spacing w:after="120" w:line="276" w:lineRule="auto"/>
              <w:jc w:val="both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HFC-152a</w:t>
            </w:r>
          </w:p>
        </w:tc>
        <w:tc>
          <w:tcPr>
            <w:tcW w:w="1620" w:type="dxa"/>
          </w:tcPr>
          <w:p w14:paraId="3A1593A9" w14:textId="7FE77973" w:rsidR="00387B3C" w:rsidRPr="00647F9C" w:rsidRDefault="00387B3C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2903 39 250 00</w:t>
            </w:r>
          </w:p>
        </w:tc>
        <w:tc>
          <w:tcPr>
            <w:tcW w:w="1800" w:type="dxa"/>
          </w:tcPr>
          <w:p w14:paraId="68CE925C" w14:textId="534A8A5E" w:rsidR="00387B3C" w:rsidRPr="00647F9C" w:rsidRDefault="00387B3C" w:rsidP="009C4AED">
            <w:pPr>
              <w:spacing w:line="276" w:lineRule="auto"/>
              <w:ind w:left="-104" w:right="-104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კვოტირებული </w:t>
            </w:r>
          </w:p>
        </w:tc>
      </w:tr>
      <w:tr w:rsidR="00647F9C" w:rsidRPr="00647F9C" w14:paraId="71052BB3" w14:textId="77777777" w:rsidTr="004E3F56">
        <w:tc>
          <w:tcPr>
            <w:tcW w:w="10440" w:type="dxa"/>
            <w:gridSpan w:val="5"/>
          </w:tcPr>
          <w:p w14:paraId="235AE4B8" w14:textId="77777777" w:rsidR="00B348B4" w:rsidRPr="00647F9C" w:rsidRDefault="00B348B4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i/>
                <w:sz w:val="22"/>
                <w:szCs w:val="22"/>
                <w:lang w:val="ka-GE"/>
              </w:rPr>
              <w:t>ჯგუფი II</w:t>
            </w:r>
          </w:p>
        </w:tc>
      </w:tr>
      <w:tr w:rsidR="00647F9C" w:rsidRPr="00647F9C" w14:paraId="7AAB5D1A" w14:textId="77777777" w:rsidTr="0047296E">
        <w:trPr>
          <w:trHeight w:val="7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6F74" w14:textId="08E64BAA" w:rsidR="00C81891" w:rsidRPr="00647F9C" w:rsidRDefault="00C81891" w:rsidP="009C4AED">
            <w:pPr>
              <w:spacing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ტრიფთორმეთანი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B80B" w14:textId="77777777" w:rsidR="00C81891" w:rsidRPr="00647F9C" w:rsidRDefault="00C81891" w:rsidP="009C4AED">
            <w:pPr>
              <w:tabs>
                <w:tab w:val="left" w:pos="3402"/>
                <w:tab w:val="right" w:pos="5812"/>
                <w:tab w:val="right" w:pos="7938"/>
              </w:tabs>
              <w:spacing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CHF3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3E10" w14:textId="77777777" w:rsidR="00C81891" w:rsidRPr="00647F9C" w:rsidRDefault="00C81891" w:rsidP="009C4AED">
            <w:pPr>
              <w:tabs>
                <w:tab w:val="left" w:pos="3969"/>
                <w:tab w:val="right" w:pos="7655"/>
              </w:tabs>
              <w:spacing w:line="276" w:lineRule="auto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HFC-23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AAE6" w14:textId="05F15DDA" w:rsidR="00C81891" w:rsidRPr="00647F9C" w:rsidRDefault="00C81891" w:rsidP="009C4AED">
            <w:pPr>
              <w:spacing w:line="276" w:lineRule="auto"/>
              <w:ind w:left="-110" w:right="-109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2903 39 230 00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3783" w14:textId="3F602619" w:rsidR="00C81891" w:rsidRPr="00647F9C" w:rsidRDefault="00387B3C" w:rsidP="009C4AED">
            <w:pPr>
              <w:tabs>
                <w:tab w:val="left" w:pos="3969"/>
                <w:tab w:val="right" w:pos="7655"/>
              </w:tabs>
              <w:spacing w:line="276" w:lineRule="auto"/>
              <w:ind w:left="-101" w:right="-101"/>
              <w:jc w:val="center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</w:tbl>
    <w:p w14:paraId="1B1F9759" w14:textId="1337FD30" w:rsidR="00B348B4" w:rsidRPr="00647F9C" w:rsidRDefault="00B348B4" w:rsidP="009C4AED">
      <w:pPr>
        <w:spacing w:line="276" w:lineRule="auto"/>
        <w:rPr>
          <w:rFonts w:ascii="Sylfaen" w:hAnsi="Sylfaen" w:cstheme="minorHAnsi"/>
          <w:sz w:val="22"/>
          <w:szCs w:val="22"/>
          <w:lang w:val="ka-GE"/>
        </w:rPr>
      </w:pPr>
    </w:p>
    <w:p w14:paraId="22DDAC85" w14:textId="77777777" w:rsidR="00647F9C" w:rsidRDefault="00647F9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79CF1BB" w14:textId="0B143FBB" w:rsidR="00957D0B" w:rsidRPr="009C4AED" w:rsidRDefault="00957D0B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5</w:t>
      </w:r>
    </w:p>
    <w:p w14:paraId="064549B7" w14:textId="051266A5" w:rsidR="00A37A3B" w:rsidRPr="009C4AED" w:rsidRDefault="008746CB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lang w:val="ka-GE"/>
        </w:rPr>
      </w:pPr>
      <w:bookmarkStart w:id="6" w:name="_Hlk140159978"/>
      <w:r w:rsidRPr="009C4AED">
        <w:rPr>
          <w:rFonts w:ascii="Sylfaen" w:hAnsi="Sylfaen" w:cstheme="minorHAnsi"/>
          <w:b/>
          <w:lang w:val="ka-GE"/>
        </w:rPr>
        <w:t>ოზონდამშლელი ნივთიერებების შემცველი</w:t>
      </w:r>
      <w:r w:rsidR="009A695B" w:rsidRPr="009C4AED">
        <w:rPr>
          <w:rFonts w:ascii="Sylfaen" w:hAnsi="Sylfaen" w:cstheme="minorHAnsi"/>
          <w:b/>
          <w:lang w:val="ka-GE"/>
        </w:rPr>
        <w:t xml:space="preserve"> ზოგიერთი</w:t>
      </w:r>
      <w:r w:rsidRPr="009C4AED">
        <w:rPr>
          <w:rFonts w:ascii="Sylfaen" w:hAnsi="Sylfaen" w:cstheme="minorHAnsi"/>
          <w:b/>
          <w:lang w:val="ka-GE"/>
        </w:rPr>
        <w:t xml:space="preserve"> ნარევი</w:t>
      </w:r>
      <w:bookmarkEnd w:id="6"/>
    </w:p>
    <w:p w14:paraId="2DF875BA" w14:textId="77777777" w:rsidR="00632DFA" w:rsidRPr="009C4AED" w:rsidRDefault="00632DFA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lang w:val="ka-GE"/>
        </w:rPr>
      </w:pPr>
    </w:p>
    <w:tbl>
      <w:tblPr>
        <w:tblW w:w="10435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1"/>
        <w:gridCol w:w="3784"/>
        <w:gridCol w:w="2160"/>
        <w:gridCol w:w="2160"/>
      </w:tblGrid>
      <w:tr w:rsidR="001819BF" w:rsidRPr="009C4AED" w14:paraId="6000EE68" w14:textId="087642D5" w:rsidTr="001819BF">
        <w:trPr>
          <w:trHeight w:val="122"/>
        </w:trPr>
        <w:tc>
          <w:tcPr>
            <w:tcW w:w="2331" w:type="dxa"/>
          </w:tcPr>
          <w:p w14:paraId="2EBCD783" w14:textId="65B3EDEE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b/>
                <w:color w:val="403F41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color w:val="403F41"/>
                <w:sz w:val="22"/>
                <w:szCs w:val="22"/>
                <w:lang w:val="ka-GE"/>
              </w:rPr>
              <w:t>დასახელება</w:t>
            </w:r>
          </w:p>
        </w:tc>
        <w:tc>
          <w:tcPr>
            <w:tcW w:w="3784" w:type="dxa"/>
          </w:tcPr>
          <w:p w14:paraId="1DA48AAB" w14:textId="1D4549BC" w:rsidR="001819BF" w:rsidRPr="009C4AED" w:rsidRDefault="001819BF" w:rsidP="009C4AED">
            <w:pPr>
              <w:pStyle w:val="Pa5"/>
              <w:spacing w:line="276" w:lineRule="auto"/>
              <w:rPr>
                <w:rStyle w:val="A0"/>
                <w:rFonts w:ascii="Sylfaen" w:hAnsi="Sylfaen" w:cstheme="minorHAnsi"/>
                <w:b/>
                <w:sz w:val="22"/>
                <w:szCs w:val="22"/>
                <w:lang w:val="ka-GE"/>
              </w:rPr>
            </w:pPr>
            <w:r w:rsidRPr="009C4AED">
              <w:rPr>
                <w:rStyle w:val="A0"/>
                <w:rFonts w:ascii="Sylfaen" w:hAnsi="Sylfaen" w:cstheme="minorHAnsi"/>
                <w:b/>
                <w:sz w:val="22"/>
                <w:szCs w:val="22"/>
                <w:lang w:val="ka-GE"/>
              </w:rPr>
              <w:t>შემადგენლობა</w:t>
            </w:r>
          </w:p>
        </w:tc>
        <w:tc>
          <w:tcPr>
            <w:tcW w:w="2160" w:type="dxa"/>
          </w:tcPr>
          <w:p w14:paraId="4C687FF0" w14:textId="37FE72B2" w:rsidR="001819BF" w:rsidRPr="009C4AED" w:rsidRDefault="005F4AB6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სეს ესნ</w:t>
            </w:r>
          </w:p>
        </w:tc>
        <w:tc>
          <w:tcPr>
            <w:tcW w:w="2160" w:type="dxa"/>
          </w:tcPr>
          <w:p w14:paraId="3BEE9F4D" w14:textId="0093B3F0" w:rsidR="001819BF" w:rsidRPr="009C4AED" w:rsidRDefault="001819BF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გადაწყვეტილება</w:t>
            </w:r>
          </w:p>
        </w:tc>
      </w:tr>
      <w:tr w:rsidR="001819BF" w:rsidRPr="009C4AED" w14:paraId="2DBA4614" w14:textId="4C62101C" w:rsidTr="001819BF">
        <w:trPr>
          <w:trHeight w:val="122"/>
        </w:trPr>
        <w:tc>
          <w:tcPr>
            <w:tcW w:w="2331" w:type="dxa"/>
          </w:tcPr>
          <w:p w14:paraId="48C7DFFE" w14:textId="54EFA4E4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R-500</w:t>
            </w:r>
          </w:p>
        </w:tc>
        <w:tc>
          <w:tcPr>
            <w:tcW w:w="3784" w:type="dxa"/>
          </w:tcPr>
          <w:p w14:paraId="36E8FD4C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CFC-12 / HFC-152a</w:t>
            </w:r>
          </w:p>
        </w:tc>
        <w:tc>
          <w:tcPr>
            <w:tcW w:w="2160" w:type="dxa"/>
          </w:tcPr>
          <w:p w14:paraId="754330F6" w14:textId="37888D1E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71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6910D26B" w14:textId="5FC5D54A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1819BF" w:rsidRPr="009C4AED" w14:paraId="6F6A336E" w14:textId="45654151" w:rsidTr="001819BF">
        <w:trPr>
          <w:trHeight w:val="122"/>
        </w:trPr>
        <w:tc>
          <w:tcPr>
            <w:tcW w:w="2331" w:type="dxa"/>
          </w:tcPr>
          <w:p w14:paraId="5E1F38B8" w14:textId="7075CE1D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R-502</w:t>
            </w:r>
          </w:p>
        </w:tc>
        <w:tc>
          <w:tcPr>
            <w:tcW w:w="3784" w:type="dxa"/>
          </w:tcPr>
          <w:p w14:paraId="6ECFC14F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HCFC-22 / CFC-115</w:t>
            </w:r>
          </w:p>
        </w:tc>
        <w:tc>
          <w:tcPr>
            <w:tcW w:w="2160" w:type="dxa"/>
          </w:tcPr>
          <w:p w14:paraId="4976D8DB" w14:textId="1879D389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71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58879039" w14:textId="43946E6B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1819BF" w:rsidRPr="009C4AED" w14:paraId="06AC1C65" w14:textId="63B4C5B4" w:rsidTr="001819BF">
        <w:trPr>
          <w:trHeight w:val="242"/>
        </w:trPr>
        <w:tc>
          <w:tcPr>
            <w:tcW w:w="2331" w:type="dxa"/>
          </w:tcPr>
          <w:p w14:paraId="42432A90" w14:textId="3FCF9FF6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R-401A</w:t>
            </w:r>
            <w:r w:rsidR="00B46E98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(MP-39)</w:t>
            </w:r>
          </w:p>
        </w:tc>
        <w:tc>
          <w:tcPr>
            <w:tcW w:w="3784" w:type="dxa"/>
          </w:tcPr>
          <w:p w14:paraId="25C4A7FC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HCFC-22/HFC-152a/HCFC-124</w:t>
            </w:r>
          </w:p>
        </w:tc>
        <w:tc>
          <w:tcPr>
            <w:tcW w:w="2160" w:type="dxa"/>
          </w:tcPr>
          <w:p w14:paraId="5949FE42" w14:textId="3ED3C9D0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74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291172EB" w14:textId="305CE659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1819BF" w:rsidRPr="009C4AED" w14:paraId="497CB2CE" w14:textId="1D7263C3" w:rsidTr="001819BF">
        <w:trPr>
          <w:trHeight w:val="217"/>
        </w:trPr>
        <w:tc>
          <w:tcPr>
            <w:tcW w:w="2331" w:type="dxa"/>
          </w:tcPr>
          <w:p w14:paraId="13CA102F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R-406A</w:t>
            </w:r>
          </w:p>
        </w:tc>
        <w:tc>
          <w:tcPr>
            <w:tcW w:w="3784" w:type="dxa"/>
          </w:tcPr>
          <w:p w14:paraId="49DB851C" w14:textId="55458681" w:rsidR="001819BF" w:rsidRPr="009C4AED" w:rsidRDefault="00E0544C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 xml:space="preserve">HCFC </w:t>
            </w:r>
            <w:r w:rsidR="001819BF"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-22/R-600a/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 xml:space="preserve">HCFC </w:t>
            </w:r>
            <w:r w:rsidR="001819BF"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 xml:space="preserve">-142b </w:t>
            </w:r>
          </w:p>
        </w:tc>
        <w:tc>
          <w:tcPr>
            <w:tcW w:w="2160" w:type="dxa"/>
          </w:tcPr>
          <w:p w14:paraId="4100745C" w14:textId="79332540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74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4869E0C5" w14:textId="76FDB840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აკრძალული </w:t>
            </w:r>
          </w:p>
        </w:tc>
      </w:tr>
      <w:tr w:rsidR="001819BF" w:rsidRPr="009C4AED" w14:paraId="3372CAE5" w14:textId="20E0B07F" w:rsidTr="001819BF">
        <w:trPr>
          <w:trHeight w:val="242"/>
        </w:trPr>
        <w:tc>
          <w:tcPr>
            <w:tcW w:w="2331" w:type="dxa"/>
          </w:tcPr>
          <w:p w14:paraId="08CF8B55" w14:textId="3D657AC0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R-408A</w:t>
            </w:r>
            <w:r w:rsidR="00B46E98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(FX 10)</w:t>
            </w:r>
          </w:p>
        </w:tc>
        <w:tc>
          <w:tcPr>
            <w:tcW w:w="3784" w:type="dxa"/>
          </w:tcPr>
          <w:p w14:paraId="1D20F08E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HCFC-22/HFC-143a/HFC-125</w:t>
            </w:r>
          </w:p>
        </w:tc>
        <w:tc>
          <w:tcPr>
            <w:tcW w:w="2160" w:type="dxa"/>
          </w:tcPr>
          <w:p w14:paraId="6397039F" w14:textId="3375CFFE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74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66DFC430" w14:textId="0A66F53A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1819BF" w:rsidRPr="009C4AED" w14:paraId="152A9195" w14:textId="31764D4A" w:rsidTr="001819BF">
        <w:trPr>
          <w:trHeight w:val="242"/>
        </w:trPr>
        <w:tc>
          <w:tcPr>
            <w:tcW w:w="2331" w:type="dxa"/>
          </w:tcPr>
          <w:p w14:paraId="56175A9A" w14:textId="0FEBB243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R-409A</w:t>
            </w:r>
            <w:r w:rsidR="00B46E98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(FX 56)</w:t>
            </w:r>
          </w:p>
        </w:tc>
        <w:tc>
          <w:tcPr>
            <w:tcW w:w="3784" w:type="dxa"/>
          </w:tcPr>
          <w:p w14:paraId="58FBB3A4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HCFC-22 / HCFC-124/HCFC-142b</w:t>
            </w:r>
          </w:p>
        </w:tc>
        <w:tc>
          <w:tcPr>
            <w:tcW w:w="2160" w:type="dxa"/>
          </w:tcPr>
          <w:p w14:paraId="30966843" w14:textId="305FEDAE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74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227FE048" w14:textId="7E9259DF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აკრძალული</w:t>
            </w:r>
          </w:p>
        </w:tc>
      </w:tr>
      <w:tr w:rsidR="001819BF" w:rsidRPr="009C4AED" w14:paraId="5702C1E8" w14:textId="1ECC002D" w:rsidTr="001819BF">
        <w:trPr>
          <w:trHeight w:val="122"/>
        </w:trPr>
        <w:tc>
          <w:tcPr>
            <w:tcW w:w="2331" w:type="dxa"/>
          </w:tcPr>
          <w:p w14:paraId="1D1FC04C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R-415B</w:t>
            </w:r>
          </w:p>
        </w:tc>
        <w:tc>
          <w:tcPr>
            <w:tcW w:w="3784" w:type="dxa"/>
          </w:tcPr>
          <w:p w14:paraId="6620DBCE" w14:textId="26FA82C0" w:rsidR="001819BF" w:rsidRPr="009C4AED" w:rsidRDefault="00E0544C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 xml:space="preserve">HCFC </w:t>
            </w:r>
            <w:r w:rsidR="001819BF"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-22/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HFC</w:t>
            </w:r>
            <w:r w:rsidR="001819BF"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-152a</w:t>
            </w:r>
          </w:p>
        </w:tc>
        <w:tc>
          <w:tcPr>
            <w:tcW w:w="2160" w:type="dxa"/>
          </w:tcPr>
          <w:p w14:paraId="1BC45BCF" w14:textId="0A960BBF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74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132F85E8" w14:textId="2ADA7848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1819BF" w:rsidRPr="009C4AED" w14:paraId="00F84C40" w14:textId="2130DAAB" w:rsidTr="001819BF">
        <w:trPr>
          <w:trHeight w:val="122"/>
        </w:trPr>
        <w:tc>
          <w:tcPr>
            <w:tcW w:w="2331" w:type="dxa"/>
          </w:tcPr>
          <w:p w14:paraId="1FD5B37B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R-418A</w:t>
            </w:r>
          </w:p>
        </w:tc>
        <w:tc>
          <w:tcPr>
            <w:tcW w:w="3784" w:type="dxa"/>
          </w:tcPr>
          <w:p w14:paraId="6453331F" w14:textId="77777777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HC-290/HCFC-22/HFC-152a</w:t>
            </w:r>
          </w:p>
        </w:tc>
        <w:tc>
          <w:tcPr>
            <w:tcW w:w="2160" w:type="dxa"/>
          </w:tcPr>
          <w:p w14:paraId="5365BC5E" w14:textId="7EB31F62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3824</w:t>
            </w:r>
            <w:r w:rsidR="00B25B8B" w:rsidRPr="009C4AED">
              <w:rPr>
                <w:rFonts w:ascii="Sylfaen" w:hAnsi="Sylfaen" w:cstheme="minorHAnsi"/>
                <w:color w:val="403F41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>74</w:t>
            </w:r>
            <w:r w:rsidR="002934D2" w:rsidRPr="009C4AED">
              <w:rPr>
                <w:rFonts w:ascii="Sylfaen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2160" w:type="dxa"/>
          </w:tcPr>
          <w:p w14:paraId="6A418D3D" w14:textId="1A453432" w:rsidR="001819BF" w:rsidRPr="009C4AED" w:rsidRDefault="001819BF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კვოტირებული</w:t>
            </w:r>
          </w:p>
        </w:tc>
      </w:tr>
    </w:tbl>
    <w:p w14:paraId="3874152F" w14:textId="77777777" w:rsidR="00271C5A" w:rsidRPr="009C4AED" w:rsidRDefault="00271C5A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lang w:val="ka-GE"/>
        </w:rPr>
      </w:pPr>
    </w:p>
    <w:p w14:paraId="1606FDC5" w14:textId="77777777" w:rsidR="00271C5A" w:rsidRPr="009C4AED" w:rsidRDefault="00271C5A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lang w:val="ka-GE"/>
        </w:rPr>
      </w:pPr>
    </w:p>
    <w:p w14:paraId="2EC7CECF" w14:textId="77777777" w:rsidR="00647F9C" w:rsidRDefault="00647F9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3E3877EB" w14:textId="2D303E03" w:rsidR="0063312C" w:rsidRPr="009C4AED" w:rsidRDefault="0063312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6</w:t>
      </w:r>
    </w:p>
    <w:p w14:paraId="40077DB2" w14:textId="77777777" w:rsidR="00CA64F7" w:rsidRPr="009C4AED" w:rsidRDefault="00CA64F7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lang w:val="ka-GE"/>
        </w:rPr>
      </w:pPr>
      <w:r w:rsidRPr="009C4AED">
        <w:rPr>
          <w:rFonts w:ascii="Sylfaen" w:hAnsi="Sylfaen" w:cstheme="minorHAnsi"/>
          <w:b/>
          <w:lang w:val="ka-GE"/>
        </w:rPr>
        <w:t xml:space="preserve">მონრეალის ოქმის </w:t>
      </w:r>
      <w:r w:rsidRPr="009C4AED">
        <w:rPr>
          <w:rFonts w:ascii="Sylfaen" w:hAnsi="Sylfaen" w:cstheme="minorHAnsi"/>
          <w:b/>
        </w:rPr>
        <w:t>F</w:t>
      </w:r>
      <w:r w:rsidRPr="009C4AED">
        <w:rPr>
          <w:rFonts w:ascii="Sylfaen" w:hAnsi="Sylfaen" w:cstheme="minorHAnsi"/>
          <w:b/>
          <w:lang w:val="ka-GE"/>
        </w:rPr>
        <w:t xml:space="preserve"> დანართით განსაზღვრული ნივთიერებების შემცველი ზოგიერთი ნარევი</w:t>
      </w:r>
    </w:p>
    <w:p w14:paraId="58CB77C1" w14:textId="77777777" w:rsidR="0063312C" w:rsidRPr="009C4AED" w:rsidRDefault="0063312C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b/>
          <w:lang w:val="ka-GE"/>
        </w:rPr>
      </w:pPr>
    </w:p>
    <w:p w14:paraId="4607CDE7" w14:textId="4930F428" w:rsidR="00271C5A" w:rsidRPr="009C4AED" w:rsidRDefault="00271C5A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lang w:val="ka-GE"/>
        </w:rPr>
      </w:pPr>
    </w:p>
    <w:tbl>
      <w:tblPr>
        <w:tblW w:w="104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3960"/>
        <w:gridCol w:w="1800"/>
        <w:gridCol w:w="3060"/>
      </w:tblGrid>
      <w:tr w:rsidR="00271C5A" w:rsidRPr="009C4AED" w14:paraId="46A1F8E2" w14:textId="77777777" w:rsidTr="00622637">
        <w:trPr>
          <w:trHeight w:val="122"/>
        </w:trPr>
        <w:tc>
          <w:tcPr>
            <w:tcW w:w="1620" w:type="dxa"/>
          </w:tcPr>
          <w:p w14:paraId="0B3E7DBE" w14:textId="5AFA3995" w:rsidR="00271C5A" w:rsidRPr="009C4AED" w:rsidRDefault="00271C5A" w:rsidP="009C4AED">
            <w:pPr>
              <w:pStyle w:val="Pa5"/>
              <w:spacing w:line="276" w:lineRule="auto"/>
              <w:rPr>
                <w:rStyle w:val="A0"/>
                <w:rFonts w:ascii="Sylfaen" w:hAnsi="Sylfaen" w:cstheme="minorHAnsi"/>
                <w:b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color w:val="403F41"/>
                <w:sz w:val="22"/>
                <w:szCs w:val="22"/>
                <w:lang w:val="ka-GE"/>
              </w:rPr>
              <w:t>დასახელება</w:t>
            </w:r>
          </w:p>
        </w:tc>
        <w:tc>
          <w:tcPr>
            <w:tcW w:w="3960" w:type="dxa"/>
          </w:tcPr>
          <w:p w14:paraId="23B5C537" w14:textId="225E004E" w:rsidR="00271C5A" w:rsidRPr="009C4AED" w:rsidRDefault="00271C5A" w:rsidP="009C4AED">
            <w:pPr>
              <w:pStyle w:val="Pa5"/>
              <w:spacing w:line="276" w:lineRule="auto"/>
              <w:rPr>
                <w:rStyle w:val="A0"/>
                <w:rFonts w:ascii="Sylfaen" w:hAnsi="Sylfaen" w:cstheme="minorHAnsi"/>
                <w:b/>
                <w:sz w:val="22"/>
                <w:szCs w:val="22"/>
                <w:lang w:val="ka-GE"/>
              </w:rPr>
            </w:pPr>
            <w:r w:rsidRPr="009C4AED">
              <w:rPr>
                <w:rStyle w:val="A0"/>
                <w:rFonts w:ascii="Sylfaen" w:hAnsi="Sylfaen" w:cstheme="minorHAnsi"/>
                <w:b/>
                <w:sz w:val="22"/>
                <w:szCs w:val="22"/>
                <w:lang w:val="ka-GE"/>
              </w:rPr>
              <w:t>შემადგენლობა</w:t>
            </w:r>
          </w:p>
        </w:tc>
        <w:tc>
          <w:tcPr>
            <w:tcW w:w="1800" w:type="dxa"/>
          </w:tcPr>
          <w:p w14:paraId="48B3659E" w14:textId="19E2B986" w:rsidR="00271C5A" w:rsidRPr="009C4AED" w:rsidRDefault="005F4AB6" w:rsidP="009C4AED">
            <w:pPr>
              <w:pStyle w:val="Pa5"/>
              <w:spacing w:line="276" w:lineRule="auto"/>
              <w:rPr>
                <w:rFonts w:ascii="Sylfaen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სეს ესნ</w:t>
            </w:r>
          </w:p>
        </w:tc>
        <w:tc>
          <w:tcPr>
            <w:tcW w:w="3060" w:type="dxa"/>
          </w:tcPr>
          <w:p w14:paraId="0A3D7D6E" w14:textId="4193F99D" w:rsidR="00271C5A" w:rsidRPr="009C4AED" w:rsidRDefault="00271C5A" w:rsidP="009C4AED">
            <w:pPr>
              <w:pStyle w:val="NormalWeb"/>
              <w:spacing w:after="0" w:afterAutospacing="0" w:line="276" w:lineRule="auto"/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გადაწყვეტილება</w:t>
            </w:r>
          </w:p>
        </w:tc>
      </w:tr>
      <w:tr w:rsidR="00387B3C" w:rsidRPr="009C4AED" w14:paraId="0F757FD2" w14:textId="7401A060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8DC2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 xml:space="preserve">R-404A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2791" w14:textId="1F96DDC5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143a/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125/R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134a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995B" w14:textId="7240F088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4 78 200 00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84A6" w14:textId="59386F5A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55ED9538" w14:textId="2D57C539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622C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R-507A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0562" w14:textId="5B17B210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143a/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710E" w14:textId="234000C9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4 78 100 00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EB5C" w14:textId="6514A2DD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611B7B52" w14:textId="7E92DF1E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59CA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R-407A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690F" w14:textId="24B0BBB6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32/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125/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134a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CD33" w14:textId="1F5CA583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4 78 400 00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72AA" w14:textId="63B8E9F3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789F4497" w14:textId="37E9CBD6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D4DF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R-407B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7847" w14:textId="4EA55602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-32/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125/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134a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E344" w14:textId="6FE63EB4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4 78 400 00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8FAF" w14:textId="47F3FE2C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1E645D1E" w14:textId="17BDF63B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5B94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R-407C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0705" w14:textId="629D4383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32/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125/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134a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0E16" w14:textId="47D66C13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4 78 400 00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FE1D" w14:textId="766AB13A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60F479A9" w14:textId="14707FB8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0DF6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R-410A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379" w14:textId="4C6E629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32/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6C5E" w14:textId="781792EA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4 78 300 00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F3" w14:textId="761DF6B4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1407CD9A" w14:textId="51995967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2874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R-508A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BEBD" w14:textId="4AAE4B58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23/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9071" w14:textId="63BDD0CD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B33E" w14:textId="768E424F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  <w:tr w:rsidR="00387B3C" w:rsidRPr="009C4AED" w14:paraId="6F48169A" w14:textId="5973F770" w:rsidTr="0062263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0A1D" w14:textId="77777777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R-508B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59D3" w14:textId="6FC7C698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23/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 xml:space="preserve"> HFC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-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116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CD47" w14:textId="25140A78" w:rsidR="00387B3C" w:rsidRPr="009C4AED" w:rsidRDefault="00387B3C" w:rsidP="009C4AED">
            <w:pPr>
              <w:autoSpaceDE w:val="0"/>
              <w:autoSpaceDN w:val="0"/>
              <w:adjustRightInd w:val="0"/>
              <w:spacing w:line="276" w:lineRule="auto"/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</w:pP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>382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  <w:lang w:val="ka-GE"/>
              </w:rPr>
              <w:t>4 78</w:t>
            </w:r>
            <w:r w:rsidRPr="009C4AED">
              <w:rPr>
                <w:rFonts w:ascii="Sylfaen" w:eastAsiaTheme="minorHAnsi" w:hAnsi="Sylfaen" w:cstheme="minorHAnsi"/>
                <w:color w:val="403F41"/>
                <w:sz w:val="22"/>
                <w:szCs w:val="22"/>
              </w:rPr>
              <w:t xml:space="preserve"> 000 00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5A15" w14:textId="4A92D8B2" w:rsidR="00387B3C" w:rsidRPr="00647F9C" w:rsidRDefault="00387B3C" w:rsidP="009C4A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lfaen" w:eastAsiaTheme="minorHAnsi" w:hAnsi="Sylfaen" w:cstheme="minorHAnsi"/>
                <w:sz w:val="22"/>
                <w:szCs w:val="22"/>
              </w:rPr>
            </w:pPr>
            <w:r w:rsidRPr="00647F9C">
              <w:rPr>
                <w:rFonts w:ascii="Sylfaen" w:hAnsi="Sylfaen" w:cstheme="minorHAnsi"/>
                <w:sz w:val="22"/>
                <w:szCs w:val="22"/>
                <w:lang w:val="ka-GE"/>
              </w:rPr>
              <w:t>კვოტირებული</w:t>
            </w:r>
          </w:p>
        </w:tc>
      </w:tr>
    </w:tbl>
    <w:p w14:paraId="42F3A3F4" w14:textId="77777777" w:rsidR="0047296E" w:rsidRPr="009C4AED" w:rsidRDefault="0047296E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6BE41FC1" w14:textId="77777777" w:rsidR="00647F9C" w:rsidRDefault="00647F9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6F86FFC8" w14:textId="77777777" w:rsidR="00647F9C" w:rsidRDefault="00647F9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532F22E2" w14:textId="77777777" w:rsidR="00647F9C" w:rsidRDefault="00647F9C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A478551" w14:textId="6EC68E4B" w:rsidR="00622637" w:rsidRPr="009C4AED" w:rsidRDefault="0063312C" w:rsidP="00D3282D">
      <w:pPr>
        <w:spacing w:line="276" w:lineRule="auto"/>
        <w:jc w:val="right"/>
        <w:rPr>
          <w:rFonts w:ascii="Sylfae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7</w:t>
      </w:r>
    </w:p>
    <w:p w14:paraId="4C78F108" w14:textId="1E67AC3E" w:rsidR="00B60DD3" w:rsidRPr="009C4AED" w:rsidRDefault="00B60DD3" w:rsidP="009C4AED">
      <w:pPr>
        <w:spacing w:line="276" w:lineRule="auto"/>
        <w:jc w:val="center"/>
        <w:rPr>
          <w:rFonts w:ascii="Sylfaen" w:hAnsi="Sylfaen" w:cstheme="minorHAnsi"/>
          <w:b/>
          <w:bCs/>
          <w:sz w:val="22"/>
          <w:szCs w:val="22"/>
          <w:lang w:val="ka-GE"/>
        </w:rPr>
      </w:pPr>
      <w:bookmarkStart w:id="7" w:name="_Hlk140075842"/>
      <w:r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მაცივარაგენტის კონტეინერის ფერის კოდები</w:t>
      </w:r>
      <w:r w:rsidR="006821B0" w:rsidRPr="009C4AED">
        <w:rPr>
          <w:rFonts w:ascii="Sylfaen" w:hAnsi="Sylfaen" w:cstheme="minorHAnsi"/>
          <w:b/>
          <w:bCs/>
          <w:sz w:val="22"/>
          <w:szCs w:val="22"/>
        </w:rPr>
        <w:t xml:space="preserve"> </w:t>
      </w:r>
      <w:r w:rsidR="006821B0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და შეფერილობა</w:t>
      </w:r>
    </w:p>
    <w:bookmarkEnd w:id="7"/>
    <w:p w14:paraId="51CC1C54" w14:textId="06DA5206" w:rsidR="00622637" w:rsidRPr="009C4AED" w:rsidRDefault="00622637" w:rsidP="009C4AED">
      <w:pPr>
        <w:spacing w:line="276" w:lineRule="auto"/>
        <w:jc w:val="center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29"/>
        <w:gridCol w:w="5527"/>
      </w:tblGrid>
      <w:tr w:rsidR="00C06967" w:rsidRPr="009C4AED" w14:paraId="626C70B4" w14:textId="77777777" w:rsidTr="00622637">
        <w:tc>
          <w:tcPr>
            <w:tcW w:w="1129" w:type="dxa"/>
            <w:vAlign w:val="center"/>
          </w:tcPr>
          <w:p w14:paraId="7A807C0D" w14:textId="20C1EED1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PMS</w:t>
            </w:r>
            <w:r w:rsidRPr="009C4AED">
              <w:rPr>
                <w:rStyle w:val="FootnoteReference"/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footnoteReference w:id="1"/>
            </w: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 xml:space="preserve"> №</w:t>
            </w:r>
          </w:p>
        </w:tc>
        <w:tc>
          <w:tcPr>
            <w:tcW w:w="5527" w:type="dxa"/>
            <w:vAlign w:val="center"/>
          </w:tcPr>
          <w:p w14:paraId="35EC2AC0" w14:textId="313145E4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b/>
                <w:bCs/>
                <w:sz w:val="22"/>
                <w:szCs w:val="22"/>
                <w:lang w:val="ka-GE"/>
              </w:rPr>
              <w:t>მაცივარაგენტის დასახელება</w:t>
            </w:r>
          </w:p>
        </w:tc>
      </w:tr>
      <w:tr w:rsidR="00C06967" w:rsidRPr="009C4AED" w14:paraId="51305A21" w14:textId="77777777" w:rsidTr="00622637">
        <w:tc>
          <w:tcPr>
            <w:tcW w:w="1129" w:type="dxa"/>
            <w:vAlign w:val="center"/>
          </w:tcPr>
          <w:p w14:paraId="2B45F251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არა</w:t>
            </w:r>
          </w:p>
        </w:tc>
        <w:tc>
          <w:tcPr>
            <w:tcW w:w="5527" w:type="dxa"/>
            <w:vAlign w:val="center"/>
          </w:tcPr>
          <w:p w14:paraId="53A45501" w14:textId="27F19551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R-12 – დიქლორდიფთორმეთანი (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CFC-1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  <w:lang w:val="ka-GE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)</w:t>
            </w:r>
          </w:p>
        </w:tc>
      </w:tr>
      <w:tr w:rsidR="00C06967" w:rsidRPr="009C4AED" w14:paraId="2B31FB3A" w14:textId="77777777" w:rsidTr="00622637">
        <w:tc>
          <w:tcPr>
            <w:tcW w:w="1129" w:type="dxa"/>
            <w:vMerge w:val="restart"/>
            <w:vAlign w:val="center"/>
          </w:tcPr>
          <w:p w14:paraId="487563F7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021</w:t>
            </w:r>
          </w:p>
        </w:tc>
        <w:tc>
          <w:tcPr>
            <w:tcW w:w="5527" w:type="dxa"/>
            <w:vAlign w:val="center"/>
          </w:tcPr>
          <w:p w14:paraId="4E97937A" w14:textId="05FE66B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R-11 – ტრიქლორფთორმეთანი (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>CFC-11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  <w:lang w:val="ka-GE"/>
              </w:rPr>
              <w:t>)</w:t>
            </w:r>
            <w:r w:rsidRPr="009C4AED">
              <w:rPr>
                <w:rStyle w:val="A0"/>
                <w:rFonts w:ascii="Sylfaen" w:hAnsi="Sylfaen" w:cstheme="minorHAnsi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</w:tc>
      </w:tr>
      <w:tr w:rsidR="00C06967" w:rsidRPr="009C4AED" w14:paraId="0CCD604A" w14:textId="77777777" w:rsidTr="00622637">
        <w:tc>
          <w:tcPr>
            <w:tcW w:w="1129" w:type="dxa"/>
            <w:vMerge/>
            <w:vAlign w:val="center"/>
          </w:tcPr>
          <w:p w14:paraId="5FB54785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495C80D4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R-404a</w:t>
            </w:r>
          </w:p>
        </w:tc>
      </w:tr>
      <w:tr w:rsidR="00C06967" w:rsidRPr="009C4AED" w14:paraId="2B7222CD" w14:textId="77777777" w:rsidTr="00622637">
        <w:tc>
          <w:tcPr>
            <w:tcW w:w="1129" w:type="dxa"/>
            <w:vAlign w:val="center"/>
          </w:tcPr>
          <w:p w14:paraId="004A8E77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109</w:t>
            </w:r>
          </w:p>
        </w:tc>
        <w:tc>
          <w:tcPr>
            <w:tcW w:w="5527" w:type="dxa"/>
            <w:vAlign w:val="center"/>
          </w:tcPr>
          <w:p w14:paraId="3364A7B9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R-500</w:t>
            </w:r>
          </w:p>
        </w:tc>
      </w:tr>
      <w:tr w:rsidR="00C06967" w:rsidRPr="009C4AED" w14:paraId="695ACD69" w14:textId="77777777" w:rsidTr="00622637">
        <w:tc>
          <w:tcPr>
            <w:tcW w:w="1129" w:type="dxa"/>
            <w:vMerge w:val="restart"/>
            <w:vAlign w:val="center"/>
          </w:tcPr>
          <w:p w14:paraId="405AAAC2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124</w:t>
            </w:r>
          </w:p>
        </w:tc>
        <w:tc>
          <w:tcPr>
            <w:tcW w:w="5527" w:type="dxa"/>
            <w:vAlign w:val="center"/>
          </w:tcPr>
          <w:p w14:paraId="7C9A874A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R-401b</w:t>
            </w:r>
          </w:p>
        </w:tc>
      </w:tr>
      <w:tr w:rsidR="00C06967" w:rsidRPr="009C4AED" w14:paraId="71F5D7FF" w14:textId="77777777" w:rsidTr="00622637">
        <w:tc>
          <w:tcPr>
            <w:tcW w:w="1129" w:type="dxa"/>
            <w:vMerge/>
            <w:vAlign w:val="center"/>
          </w:tcPr>
          <w:p w14:paraId="26CF9F0E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08F14248" w14:textId="0C11F133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R-14 – ტეტრაფთორმეთანი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(CF4)</w:t>
            </w:r>
          </w:p>
        </w:tc>
      </w:tr>
      <w:tr w:rsidR="00C06967" w:rsidRPr="009C4AED" w14:paraId="40016A67" w14:textId="77777777" w:rsidTr="00622637">
        <w:tc>
          <w:tcPr>
            <w:tcW w:w="1129" w:type="dxa"/>
            <w:vAlign w:val="center"/>
          </w:tcPr>
          <w:p w14:paraId="538A0F2F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156</w:t>
            </w:r>
          </w:p>
        </w:tc>
        <w:tc>
          <w:tcPr>
            <w:tcW w:w="5527" w:type="dxa"/>
            <w:vAlign w:val="center"/>
          </w:tcPr>
          <w:p w14:paraId="19982ABF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R-407b</w:t>
            </w:r>
          </w:p>
        </w:tc>
      </w:tr>
      <w:tr w:rsidR="00C06967" w:rsidRPr="009C4AED" w14:paraId="6FAF4D9D" w14:textId="77777777" w:rsidTr="00622637">
        <w:tc>
          <w:tcPr>
            <w:tcW w:w="1129" w:type="dxa"/>
            <w:vMerge w:val="restart"/>
            <w:vAlign w:val="center"/>
          </w:tcPr>
          <w:p w14:paraId="5FEBFE8F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177</w:t>
            </w:r>
          </w:p>
        </w:tc>
        <w:tc>
          <w:tcPr>
            <w:tcW w:w="5527" w:type="dxa"/>
            <w:vAlign w:val="center"/>
          </w:tcPr>
          <w:p w14:paraId="1E8E1B4B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R-401a</w:t>
            </w:r>
          </w:p>
        </w:tc>
      </w:tr>
      <w:tr w:rsidR="00C06967" w:rsidRPr="009C4AED" w14:paraId="4D488744" w14:textId="77777777" w:rsidTr="00622637">
        <w:tc>
          <w:tcPr>
            <w:tcW w:w="1129" w:type="dxa"/>
            <w:vMerge/>
            <w:vAlign w:val="center"/>
          </w:tcPr>
          <w:p w14:paraId="0DEE6305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3A1BD33F" w14:textId="589398EF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R-13-BI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– ბრომტრიფთორმეთანი</w:t>
            </w:r>
          </w:p>
        </w:tc>
      </w:tr>
      <w:tr w:rsidR="00C06967" w:rsidRPr="009C4AED" w14:paraId="4AB62004" w14:textId="77777777" w:rsidTr="00622637">
        <w:tc>
          <w:tcPr>
            <w:tcW w:w="1129" w:type="dxa"/>
            <w:vAlign w:val="center"/>
          </w:tcPr>
          <w:p w14:paraId="586A436A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194</w:t>
            </w:r>
          </w:p>
        </w:tc>
        <w:tc>
          <w:tcPr>
            <w:tcW w:w="5527" w:type="dxa"/>
            <w:vAlign w:val="center"/>
          </w:tcPr>
          <w:p w14:paraId="15FBBC20" w14:textId="0C7D9A4E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R-41</w:t>
            </w:r>
          </w:p>
        </w:tc>
      </w:tr>
      <w:tr w:rsidR="00C06967" w:rsidRPr="009C4AED" w14:paraId="0AB08625" w14:textId="77777777" w:rsidTr="00622637">
        <w:tc>
          <w:tcPr>
            <w:tcW w:w="1129" w:type="dxa"/>
            <w:vAlign w:val="center"/>
          </w:tcPr>
          <w:p w14:paraId="6B78E1F1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248</w:t>
            </w:r>
          </w:p>
        </w:tc>
        <w:tc>
          <w:tcPr>
            <w:tcW w:w="5527" w:type="dxa"/>
            <w:vAlign w:val="center"/>
          </w:tcPr>
          <w:p w14:paraId="40EE228E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R-408a</w:t>
            </w:r>
          </w:p>
        </w:tc>
      </w:tr>
      <w:tr w:rsidR="00C06967" w:rsidRPr="009C4AED" w14:paraId="6C0A3B73" w14:textId="77777777" w:rsidTr="00622637">
        <w:tc>
          <w:tcPr>
            <w:tcW w:w="1129" w:type="dxa"/>
            <w:vAlign w:val="center"/>
          </w:tcPr>
          <w:p w14:paraId="3116E3C7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251</w:t>
            </w:r>
          </w:p>
        </w:tc>
        <w:tc>
          <w:tcPr>
            <w:tcW w:w="5527" w:type="dxa"/>
            <w:vAlign w:val="center"/>
          </w:tcPr>
          <w:p w14:paraId="1A8499BA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R-502</w:t>
            </w:r>
          </w:p>
        </w:tc>
      </w:tr>
      <w:tr w:rsidR="00C06967" w:rsidRPr="009C4AED" w14:paraId="1812A90E" w14:textId="77777777" w:rsidTr="00622637">
        <w:tc>
          <w:tcPr>
            <w:tcW w:w="1129" w:type="dxa"/>
            <w:vMerge w:val="restart"/>
            <w:vAlign w:val="center"/>
          </w:tcPr>
          <w:p w14:paraId="5F97A489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266</w:t>
            </w:r>
          </w:p>
        </w:tc>
        <w:tc>
          <w:tcPr>
            <w:tcW w:w="5527" w:type="dxa"/>
            <w:vAlign w:val="center"/>
          </w:tcPr>
          <w:p w14:paraId="49C56839" w14:textId="3E6A073F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-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113 – ტრიქლორტრიფთორეთანი (CFC-113)</w:t>
            </w:r>
          </w:p>
        </w:tc>
      </w:tr>
      <w:tr w:rsidR="00C06967" w:rsidRPr="009C4AED" w14:paraId="737551C3" w14:textId="77777777" w:rsidTr="00622637">
        <w:tc>
          <w:tcPr>
            <w:tcW w:w="1129" w:type="dxa"/>
            <w:vMerge/>
            <w:vAlign w:val="center"/>
          </w:tcPr>
          <w:p w14:paraId="5F15D915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04636062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R-411a</w:t>
            </w:r>
          </w:p>
        </w:tc>
      </w:tr>
      <w:tr w:rsidR="00C06967" w:rsidRPr="009C4AED" w14:paraId="4D41B613" w14:textId="77777777" w:rsidTr="00622637">
        <w:tc>
          <w:tcPr>
            <w:tcW w:w="1129" w:type="dxa"/>
            <w:vMerge w:val="restart"/>
            <w:vAlign w:val="center"/>
          </w:tcPr>
          <w:p w14:paraId="76CE8E96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302</w:t>
            </w:r>
          </w:p>
        </w:tc>
        <w:tc>
          <w:tcPr>
            <w:tcW w:w="5527" w:type="dxa"/>
            <w:vAlign w:val="center"/>
          </w:tcPr>
          <w:p w14:paraId="73CE528C" w14:textId="4D95C87E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R-114 – დიქლორტეტრაფთორეთანი (CFC-114)</w:t>
            </w:r>
          </w:p>
        </w:tc>
      </w:tr>
      <w:tr w:rsidR="00C06967" w:rsidRPr="009C4AED" w14:paraId="28F96EE8" w14:textId="77777777" w:rsidTr="00622637">
        <w:tc>
          <w:tcPr>
            <w:tcW w:w="1129" w:type="dxa"/>
            <w:vMerge/>
            <w:vAlign w:val="center"/>
          </w:tcPr>
          <w:p w14:paraId="6CF2E26C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41425666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R-508b</w:t>
            </w:r>
          </w:p>
        </w:tc>
      </w:tr>
      <w:tr w:rsidR="00C06967" w:rsidRPr="009C4AED" w14:paraId="4885DEBB" w14:textId="77777777" w:rsidTr="00622637">
        <w:tc>
          <w:tcPr>
            <w:tcW w:w="1129" w:type="dxa"/>
            <w:vMerge w:val="restart"/>
            <w:vAlign w:val="center"/>
          </w:tcPr>
          <w:p w14:paraId="04208AAF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326</w:t>
            </w:r>
          </w:p>
        </w:tc>
        <w:tc>
          <w:tcPr>
            <w:tcW w:w="5527" w:type="dxa"/>
            <w:vAlign w:val="center"/>
          </w:tcPr>
          <w:p w14:paraId="783C9DFD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R-507a</w:t>
            </w:r>
          </w:p>
        </w:tc>
      </w:tr>
      <w:tr w:rsidR="00C06967" w:rsidRPr="009C4AED" w14:paraId="5D07F048" w14:textId="77777777" w:rsidTr="00622637">
        <w:tc>
          <w:tcPr>
            <w:tcW w:w="1129" w:type="dxa"/>
            <w:vMerge/>
            <w:vAlign w:val="center"/>
          </w:tcPr>
          <w:p w14:paraId="52BE9475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10D1D5E8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R-411b</w:t>
            </w:r>
          </w:p>
        </w:tc>
      </w:tr>
      <w:tr w:rsidR="00C06967" w:rsidRPr="009C4AED" w14:paraId="067A7D19" w14:textId="77777777" w:rsidTr="00622637">
        <w:tc>
          <w:tcPr>
            <w:tcW w:w="1129" w:type="dxa"/>
            <w:vAlign w:val="center"/>
          </w:tcPr>
          <w:p w14:paraId="1499F38B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335</w:t>
            </w:r>
          </w:p>
        </w:tc>
        <w:tc>
          <w:tcPr>
            <w:tcW w:w="5527" w:type="dxa"/>
            <w:vAlign w:val="center"/>
          </w:tcPr>
          <w:p w14:paraId="142C6710" w14:textId="63058BD3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R-124 – ქლორტეტრაფთორეთანები (HCFC-124)</w:t>
            </w:r>
          </w:p>
        </w:tc>
      </w:tr>
      <w:tr w:rsidR="00C06967" w:rsidRPr="009C4AED" w14:paraId="578351B0" w14:textId="77777777" w:rsidTr="00622637">
        <w:tc>
          <w:tcPr>
            <w:tcW w:w="1129" w:type="dxa"/>
            <w:vAlign w:val="center"/>
          </w:tcPr>
          <w:p w14:paraId="241DE8F9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352</w:t>
            </w:r>
          </w:p>
        </w:tc>
        <w:tc>
          <w:tcPr>
            <w:tcW w:w="5527" w:type="dxa"/>
            <w:vAlign w:val="center"/>
          </w:tcPr>
          <w:p w14:paraId="724B8D94" w14:textId="24773BC0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R-22 – ქლორდიფთორმეთანი (HCFC-22)</w:t>
            </w:r>
          </w:p>
        </w:tc>
      </w:tr>
      <w:tr w:rsidR="00C06967" w:rsidRPr="009C4AED" w14:paraId="34E68A93" w14:textId="77777777" w:rsidTr="00622637">
        <w:tc>
          <w:tcPr>
            <w:tcW w:w="1129" w:type="dxa"/>
            <w:vAlign w:val="center"/>
          </w:tcPr>
          <w:p w14:paraId="63E1AE91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368</w:t>
            </w:r>
          </w:p>
        </w:tc>
        <w:tc>
          <w:tcPr>
            <w:tcW w:w="5527" w:type="dxa"/>
            <w:vAlign w:val="center"/>
          </w:tcPr>
          <w:p w14:paraId="78356EBF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R-407a</w:t>
            </w:r>
          </w:p>
        </w:tc>
      </w:tr>
      <w:tr w:rsidR="00C06967" w:rsidRPr="009C4AED" w14:paraId="6EC884BB" w14:textId="77777777" w:rsidTr="00622637">
        <w:tc>
          <w:tcPr>
            <w:tcW w:w="1129" w:type="dxa"/>
            <w:vAlign w:val="center"/>
          </w:tcPr>
          <w:p w14:paraId="0B5F068B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381</w:t>
            </w:r>
          </w:p>
        </w:tc>
        <w:tc>
          <w:tcPr>
            <w:tcW w:w="5527" w:type="dxa"/>
            <w:vAlign w:val="center"/>
          </w:tcPr>
          <w:p w14:paraId="7E2F11BD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R-416a</w:t>
            </w:r>
          </w:p>
        </w:tc>
      </w:tr>
      <w:tr w:rsidR="00C06967" w:rsidRPr="009C4AED" w14:paraId="7CB3B5FF" w14:textId="77777777" w:rsidTr="00622637">
        <w:tc>
          <w:tcPr>
            <w:tcW w:w="1129" w:type="dxa"/>
            <w:vAlign w:val="center"/>
          </w:tcPr>
          <w:p w14:paraId="1D98EA8E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385</w:t>
            </w:r>
          </w:p>
        </w:tc>
        <w:tc>
          <w:tcPr>
            <w:tcW w:w="5527" w:type="dxa"/>
            <w:vAlign w:val="center"/>
          </w:tcPr>
          <w:p w14:paraId="39869FF8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R-402b</w:t>
            </w:r>
          </w:p>
        </w:tc>
      </w:tr>
      <w:tr w:rsidR="00C06967" w:rsidRPr="009C4AED" w14:paraId="2785BF6D" w14:textId="77777777" w:rsidTr="00622637">
        <w:tc>
          <w:tcPr>
            <w:tcW w:w="1129" w:type="dxa"/>
            <w:vAlign w:val="center"/>
          </w:tcPr>
          <w:p w14:paraId="1559EDBA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424</w:t>
            </w:r>
          </w:p>
        </w:tc>
        <w:tc>
          <w:tcPr>
            <w:tcW w:w="5527" w:type="dxa"/>
            <w:vAlign w:val="center"/>
          </w:tcPr>
          <w:p w14:paraId="7AB90871" w14:textId="5356508B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R-116 – ჰექსაფთორეთანი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(HFC 116)</w:t>
            </w:r>
          </w:p>
        </w:tc>
      </w:tr>
      <w:tr w:rsidR="00C06967" w:rsidRPr="009C4AED" w14:paraId="2654FAA1" w14:textId="77777777" w:rsidTr="00622637">
        <w:tc>
          <w:tcPr>
            <w:tcW w:w="1129" w:type="dxa"/>
            <w:vMerge w:val="restart"/>
            <w:vAlign w:val="center"/>
          </w:tcPr>
          <w:p w14:paraId="510D937C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428</w:t>
            </w:r>
          </w:p>
        </w:tc>
        <w:tc>
          <w:tcPr>
            <w:tcW w:w="5527" w:type="dxa"/>
            <w:vAlign w:val="center"/>
          </w:tcPr>
          <w:p w14:paraId="78030147" w14:textId="67C0711E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R-123 – დიქლორტრიფთროეთანები (HCFC-123)</w:t>
            </w:r>
          </w:p>
        </w:tc>
      </w:tr>
      <w:tr w:rsidR="00C06967" w:rsidRPr="009C4AED" w14:paraId="79B1D5EB" w14:textId="77777777" w:rsidTr="00622637">
        <w:tc>
          <w:tcPr>
            <w:tcW w:w="1129" w:type="dxa"/>
            <w:vMerge/>
            <w:vAlign w:val="center"/>
          </w:tcPr>
          <w:p w14:paraId="251FB374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0900AB21" w14:textId="51B90FFA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R-23 – ტრიფთორმეთანი (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HFC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23)</w:t>
            </w:r>
          </w:p>
        </w:tc>
      </w:tr>
      <w:tr w:rsidR="00C06967" w:rsidRPr="009C4AED" w14:paraId="698C03B7" w14:textId="77777777" w:rsidTr="00622637">
        <w:tc>
          <w:tcPr>
            <w:tcW w:w="1129" w:type="dxa"/>
            <w:vAlign w:val="center"/>
          </w:tcPr>
          <w:p w14:paraId="36689CC5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450</w:t>
            </w:r>
          </w:p>
        </w:tc>
        <w:tc>
          <w:tcPr>
            <w:tcW w:w="5527" w:type="dxa"/>
            <w:vAlign w:val="center"/>
          </w:tcPr>
          <w:p w14:paraId="1AAFE90B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R-407d</w:t>
            </w:r>
          </w:p>
        </w:tc>
      </w:tr>
      <w:tr w:rsidR="00C06967" w:rsidRPr="009C4AED" w14:paraId="529CA276" w14:textId="77777777" w:rsidTr="00622637">
        <w:tc>
          <w:tcPr>
            <w:tcW w:w="1129" w:type="dxa"/>
            <w:vAlign w:val="center"/>
          </w:tcPr>
          <w:p w14:paraId="3B777094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461</w:t>
            </w:r>
          </w:p>
        </w:tc>
        <w:tc>
          <w:tcPr>
            <w:tcW w:w="5527" w:type="dxa"/>
            <w:vAlign w:val="center"/>
          </w:tcPr>
          <w:p w14:paraId="1550AA29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R-402a</w:t>
            </w:r>
          </w:p>
        </w:tc>
      </w:tr>
      <w:tr w:rsidR="00C06967" w:rsidRPr="009C4AED" w14:paraId="43856B1C" w14:textId="77777777" w:rsidTr="00622637">
        <w:tc>
          <w:tcPr>
            <w:tcW w:w="1129" w:type="dxa"/>
            <w:vMerge w:val="restart"/>
            <w:vAlign w:val="center"/>
          </w:tcPr>
          <w:p w14:paraId="5E117237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465</w:t>
            </w:r>
          </w:p>
        </w:tc>
        <w:tc>
          <w:tcPr>
            <w:tcW w:w="5527" w:type="dxa"/>
            <w:vAlign w:val="center"/>
          </w:tcPr>
          <w:p w14:paraId="60554D5A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R-409a</w:t>
            </w:r>
          </w:p>
        </w:tc>
      </w:tr>
      <w:tr w:rsidR="00C06967" w:rsidRPr="009C4AED" w14:paraId="7802D434" w14:textId="77777777" w:rsidTr="00622637">
        <w:tc>
          <w:tcPr>
            <w:tcW w:w="1129" w:type="dxa"/>
            <w:vMerge/>
            <w:vAlign w:val="center"/>
          </w:tcPr>
          <w:p w14:paraId="706ADCD9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05891BF9" w14:textId="718A2698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R-125 – პენტაფთორეთანი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(</w:t>
            </w:r>
            <w:r w:rsidRPr="009C4AED">
              <w:rPr>
                <w:rFonts w:ascii="Sylfaen" w:hAnsi="Sylfaen" w:cstheme="minorHAnsi"/>
                <w:color w:val="000000"/>
                <w:sz w:val="22"/>
                <w:szCs w:val="22"/>
                <w:lang w:val="ka-GE"/>
              </w:rPr>
              <w:t>HFC-125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)</w:t>
            </w:r>
          </w:p>
        </w:tc>
      </w:tr>
      <w:tr w:rsidR="00C06967" w:rsidRPr="009C4AED" w14:paraId="59D563FB" w14:textId="77777777" w:rsidTr="00622637">
        <w:tc>
          <w:tcPr>
            <w:tcW w:w="1129" w:type="dxa"/>
            <w:vAlign w:val="center"/>
          </w:tcPr>
          <w:p w14:paraId="1F93CA4D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471</w:t>
            </w:r>
          </w:p>
        </w:tc>
        <w:tc>
          <w:tcPr>
            <w:tcW w:w="5527" w:type="dxa"/>
            <w:vAlign w:val="center"/>
          </w:tcPr>
          <w:p w14:paraId="2A174596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R-407c</w:t>
            </w:r>
          </w:p>
        </w:tc>
      </w:tr>
      <w:tr w:rsidR="00C06967" w:rsidRPr="009C4AED" w14:paraId="2922179A" w14:textId="77777777" w:rsidTr="00622637">
        <w:tc>
          <w:tcPr>
            <w:tcW w:w="1129" w:type="dxa"/>
            <w:vAlign w:val="center"/>
          </w:tcPr>
          <w:p w14:paraId="6A6981E0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507</w:t>
            </w:r>
          </w:p>
        </w:tc>
        <w:tc>
          <w:tcPr>
            <w:tcW w:w="5527" w:type="dxa"/>
            <w:vAlign w:val="center"/>
          </w:tcPr>
          <w:p w14:paraId="1433FA9D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R-410a</w:t>
            </w:r>
          </w:p>
        </w:tc>
      </w:tr>
      <w:tr w:rsidR="00C06967" w:rsidRPr="009C4AED" w14:paraId="5705BD42" w14:textId="77777777" w:rsidTr="00622637">
        <w:tc>
          <w:tcPr>
            <w:tcW w:w="1129" w:type="dxa"/>
            <w:vMerge w:val="restart"/>
            <w:vAlign w:val="center"/>
          </w:tcPr>
          <w:p w14:paraId="1BF03C20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2975</w:t>
            </w:r>
          </w:p>
        </w:tc>
        <w:tc>
          <w:tcPr>
            <w:tcW w:w="5527" w:type="dxa"/>
            <w:vAlign w:val="center"/>
          </w:tcPr>
          <w:p w14:paraId="19B5302C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R-134a</w:t>
            </w:r>
          </w:p>
        </w:tc>
      </w:tr>
      <w:tr w:rsidR="00C06967" w:rsidRPr="009C4AED" w14:paraId="534304E4" w14:textId="77777777" w:rsidTr="00622637">
        <w:tc>
          <w:tcPr>
            <w:tcW w:w="1129" w:type="dxa"/>
            <w:vMerge/>
            <w:vAlign w:val="center"/>
          </w:tcPr>
          <w:p w14:paraId="123A6C70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5D2799C5" w14:textId="59D253A4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R-13 – ქლორტრიფთორმეთანი (CFC-13)</w:t>
            </w:r>
          </w:p>
        </w:tc>
      </w:tr>
      <w:tr w:rsidR="00C06967" w:rsidRPr="009C4AED" w14:paraId="3D8CC4C9" w14:textId="77777777" w:rsidTr="00622637">
        <w:tc>
          <w:tcPr>
            <w:tcW w:w="1129" w:type="dxa"/>
            <w:vAlign w:val="center"/>
          </w:tcPr>
          <w:p w14:paraId="4D1F6F00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2995</w:t>
            </w:r>
          </w:p>
        </w:tc>
        <w:tc>
          <w:tcPr>
            <w:tcW w:w="5527" w:type="dxa"/>
            <w:vAlign w:val="center"/>
          </w:tcPr>
          <w:p w14:paraId="6CBA2E3D" w14:textId="7777777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R-414b</w:t>
            </w:r>
          </w:p>
        </w:tc>
      </w:tr>
      <w:tr w:rsidR="00C06967" w:rsidRPr="009C4AED" w14:paraId="4CA8058E" w14:textId="77777777" w:rsidTr="00622637">
        <w:tc>
          <w:tcPr>
            <w:tcW w:w="1129" w:type="dxa"/>
            <w:vMerge w:val="restart"/>
            <w:vAlign w:val="center"/>
          </w:tcPr>
          <w:p w14:paraId="5C6618C7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3268</w:t>
            </w:r>
          </w:p>
        </w:tc>
        <w:tc>
          <w:tcPr>
            <w:tcW w:w="5527" w:type="dxa"/>
            <w:vAlign w:val="center"/>
          </w:tcPr>
          <w:p w14:paraId="239956EA" w14:textId="1FC31641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R-401c</w:t>
            </w:r>
          </w:p>
        </w:tc>
      </w:tr>
      <w:tr w:rsidR="00C06967" w:rsidRPr="009C4AED" w14:paraId="0BC0B824" w14:textId="77777777" w:rsidTr="00622637">
        <w:tc>
          <w:tcPr>
            <w:tcW w:w="1129" w:type="dxa"/>
            <w:vMerge/>
            <w:vAlign w:val="center"/>
          </w:tcPr>
          <w:p w14:paraId="64E9FB6A" w14:textId="77777777" w:rsidR="00C06967" w:rsidRPr="009C4AED" w:rsidRDefault="00C06967" w:rsidP="009C4AED">
            <w:pPr>
              <w:spacing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5527" w:type="dxa"/>
            <w:vAlign w:val="center"/>
          </w:tcPr>
          <w:p w14:paraId="7AD30055" w14:textId="505FC127" w:rsidR="00C06967" w:rsidRPr="009C4AED" w:rsidRDefault="00C06967" w:rsidP="009C4AED">
            <w:pPr>
              <w:spacing w:after="160" w:line="276" w:lineRule="auto"/>
              <w:contextualSpacing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R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-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503</w:t>
            </w:r>
          </w:p>
        </w:tc>
      </w:tr>
    </w:tbl>
    <w:p w14:paraId="05F8FC6A" w14:textId="20E118D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39E90A76" w14:textId="0351B54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752991AF" w14:textId="11CCDF28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284829C4" w14:textId="6DB6609B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37BAAC5B" w14:textId="3326BCB2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770307D" w14:textId="5D1E6B21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5E44D02A" w14:textId="2A192B6B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CC672F9" w14:textId="37380DCC" w:rsidR="00622637" w:rsidRPr="009C4AED" w:rsidRDefault="004B2432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ka-GE"/>
        </w:rPr>
        <w:t>პანტონის</w:t>
      </w:r>
      <w:r w:rsidRPr="00174F12">
        <w:t xml:space="preserve"> </w:t>
      </w:r>
      <w:r w:rsidRPr="00174F12">
        <w:rPr>
          <w:rFonts w:ascii="Sylfaen" w:hAnsi="Sylfaen" w:cs="Sylfaen"/>
        </w:rPr>
        <w:t>შესატყვის</w:t>
      </w:r>
      <w:r>
        <w:rPr>
          <w:rFonts w:ascii="Sylfaen" w:hAnsi="Sylfaen" w:cs="Sylfaen"/>
          <w:lang w:val="ka-GE"/>
        </w:rPr>
        <w:t>ობ</w:t>
      </w:r>
      <w:r w:rsidRPr="00174F12">
        <w:rPr>
          <w:rFonts w:ascii="Sylfaen" w:hAnsi="Sylfaen" w:cs="Sylfaen"/>
        </w:rPr>
        <w:t>ი</w:t>
      </w:r>
      <w:r>
        <w:rPr>
          <w:rFonts w:ascii="Sylfaen" w:hAnsi="Sylfaen" w:cs="Sylfaen"/>
          <w:lang w:val="ka-GE"/>
        </w:rPr>
        <w:t>ს</w:t>
      </w:r>
      <w:r w:rsidRPr="00174F12">
        <w:t xml:space="preserve"> </w:t>
      </w:r>
      <w:r w:rsidRPr="00174F12">
        <w:rPr>
          <w:rFonts w:ascii="Sylfaen" w:hAnsi="Sylfaen" w:cs="Sylfaen"/>
        </w:rPr>
        <w:t>სისტემა</w:t>
      </w:r>
      <w:r>
        <w:rPr>
          <w:rFonts w:ascii="Sylfaen" w:hAnsi="Sylfaen"/>
          <w:lang w:val="ka-GE"/>
        </w:rPr>
        <w:t xml:space="preserve"> -</w:t>
      </w:r>
      <w:r w:rsidRPr="00174F12">
        <w:t xml:space="preserve"> </w:t>
      </w:r>
      <w:r w:rsidRPr="00174F12">
        <w:rPr>
          <w:rFonts w:ascii="Sylfaen" w:hAnsi="Sylfaen" w:cs="Sylfaen"/>
        </w:rPr>
        <w:t>ბეჭდვის</w:t>
      </w:r>
      <w:r w:rsidRPr="00174F12">
        <w:t xml:space="preserve">, </w:t>
      </w:r>
      <w:r w:rsidRPr="00174F12">
        <w:rPr>
          <w:rFonts w:ascii="Sylfaen" w:hAnsi="Sylfaen" w:cs="Sylfaen"/>
        </w:rPr>
        <w:t>გამოცემის</w:t>
      </w:r>
      <w:r w:rsidRPr="00174F12">
        <w:t xml:space="preserve"> </w:t>
      </w:r>
      <w:r w:rsidRPr="00174F12">
        <w:rPr>
          <w:rFonts w:ascii="Sylfaen" w:hAnsi="Sylfaen" w:cs="Sylfaen"/>
        </w:rPr>
        <w:t>და</w:t>
      </w:r>
      <w:r w:rsidRPr="00174F12">
        <w:t xml:space="preserve"> </w:t>
      </w:r>
      <w:r w:rsidRPr="00174F12">
        <w:rPr>
          <w:rFonts w:ascii="Sylfaen" w:hAnsi="Sylfaen" w:cs="Sylfaen"/>
        </w:rPr>
        <w:t>შეფუთვის</w:t>
      </w:r>
      <w:r w:rsidRPr="00174F12">
        <w:t xml:space="preserve"> </w:t>
      </w:r>
      <w:r w:rsidRPr="00174F12">
        <w:rPr>
          <w:rFonts w:ascii="Sylfaen" w:hAnsi="Sylfaen" w:cs="Sylfaen"/>
        </w:rPr>
        <w:t>ფერ</w:t>
      </w:r>
      <w:r>
        <w:rPr>
          <w:rFonts w:ascii="Sylfaen" w:hAnsi="Sylfaen" w:cs="Sylfaen"/>
          <w:lang w:val="ka-GE"/>
        </w:rPr>
        <w:t>თა</w:t>
      </w:r>
      <w:r w:rsidRPr="00174F12">
        <w:t xml:space="preserve"> </w:t>
      </w:r>
      <w:r w:rsidRPr="00174F12">
        <w:rPr>
          <w:rFonts w:ascii="Sylfaen" w:hAnsi="Sylfaen" w:cs="Sylfaen"/>
        </w:rPr>
        <w:t>საერთაშორისო</w:t>
      </w:r>
      <w:r w:rsidRPr="00174F12">
        <w:t xml:space="preserve"> </w:t>
      </w:r>
      <w:r w:rsidRPr="00174F12">
        <w:rPr>
          <w:rFonts w:ascii="Sylfaen" w:hAnsi="Sylfaen" w:cs="Sylfaen"/>
        </w:rPr>
        <w:t>ენა</w:t>
      </w:r>
      <w:r w:rsidRPr="00174F12">
        <w:t>.</w:t>
      </w:r>
    </w:p>
    <w:p w14:paraId="48F3DD59" w14:textId="18D0024A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0A21ECA1" w14:textId="05F75F05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00672391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231F38D9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1A53ED8B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6775E90A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30FEAFCD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00C08B61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6FC743EA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765B66A5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1029CB29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3CB314B2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1E268669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8BD9948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31DECB0B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2E8A8FC1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2FAC4BD8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83C7AB5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9FC2599" w14:textId="77777777" w:rsidR="00622637" w:rsidRPr="009C4AED" w:rsidRDefault="00622637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4BEF2B4D" w14:textId="570D8F9F" w:rsidR="0063312C" w:rsidRPr="009C4AED" w:rsidRDefault="0063312C" w:rsidP="009C4AED">
      <w:pPr>
        <w:pStyle w:val="ListParagraph"/>
        <w:tabs>
          <w:tab w:val="left" w:pos="360"/>
        </w:tabs>
        <w:spacing w:after="0" w:line="276" w:lineRule="auto"/>
        <w:ind w:left="0"/>
        <w:jc w:val="both"/>
        <w:rPr>
          <w:rFonts w:ascii="Sylfaen" w:hAnsi="Sylfaen" w:cstheme="minorHAnsi"/>
          <w:color w:val="FF0000"/>
          <w:lang w:val="ka-GE"/>
        </w:rPr>
      </w:pPr>
    </w:p>
    <w:p w14:paraId="6AF39D90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0E259628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7DB8208F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15314157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4409D5D8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4C280257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21316C86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76C78696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42395D34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3ABF729E" w14:textId="77777777" w:rsidR="002B2B74" w:rsidRPr="009C4AED" w:rsidRDefault="002B2B74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</w:p>
    <w:p w14:paraId="76C762A9" w14:textId="17E5AEEF" w:rsidR="006821B0" w:rsidRPr="009C4AED" w:rsidRDefault="006821B0" w:rsidP="009C4AED">
      <w:pPr>
        <w:spacing w:line="276" w:lineRule="auto"/>
        <w:jc w:val="right"/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</w:pP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 xml:space="preserve">დანართი </w:t>
      </w:r>
      <w:r w:rsidR="0043798F" w:rsidRPr="009C4AED">
        <w:rPr>
          <w:rFonts w:ascii="Sylfaen" w:hAnsi="Sylfaen" w:cstheme="minorHAnsi"/>
          <w:b/>
          <w:bCs/>
          <w:sz w:val="22"/>
          <w:szCs w:val="22"/>
          <w:lang w:val="ka-GE"/>
        </w:rPr>
        <w:t>№</w:t>
      </w:r>
      <w:r w:rsidRPr="009C4AED">
        <w:rPr>
          <w:rFonts w:ascii="Sylfaen" w:eastAsia="Times New Roman" w:hAnsi="Sylfaen" w:cstheme="minorHAnsi"/>
          <w:b/>
          <w:bCs/>
          <w:sz w:val="22"/>
          <w:szCs w:val="22"/>
          <w:lang w:val="ka-GE"/>
        </w:rPr>
        <w:t>8</w:t>
      </w:r>
    </w:p>
    <w:p w14:paraId="3F9A4C8B" w14:textId="77777777" w:rsidR="006821B0" w:rsidRPr="009C4AED" w:rsidRDefault="006821B0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bCs/>
          <w:lang w:val="ka-GE"/>
        </w:rPr>
      </w:pPr>
    </w:p>
    <w:p w14:paraId="05DB10E4" w14:textId="38029BE8" w:rsidR="006821B0" w:rsidRDefault="000D1D31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bCs/>
          <w:lang w:val="ka-GE"/>
        </w:rPr>
      </w:pPr>
      <w:bookmarkStart w:id="8" w:name="_Hlk140152802"/>
      <w:r w:rsidRPr="009C4AED">
        <w:rPr>
          <w:rFonts w:ascii="Sylfaen" w:hAnsi="Sylfaen" w:cstheme="minorHAnsi"/>
          <w:b/>
          <w:bCs/>
          <w:lang w:val="ka-GE"/>
        </w:rPr>
        <w:t xml:space="preserve">„ოზონის შრის დამშლელ ნივთიერებათა შესახებ“ </w:t>
      </w:r>
      <w:r w:rsidR="007D014E" w:rsidRPr="009C4AED">
        <w:rPr>
          <w:rFonts w:ascii="Sylfaen" w:hAnsi="Sylfaen" w:cstheme="minorHAnsi"/>
          <w:b/>
          <w:bCs/>
          <w:lang w:val="ka-GE"/>
        </w:rPr>
        <w:t xml:space="preserve">მონრეალის 1987 წლის ოქმით გათვალისწინებული ნივთიერებების იმპორტის, ექსპორტის, რეექსპორტის და ტრანზიტის </w:t>
      </w:r>
      <w:r w:rsidR="00F405E9" w:rsidRPr="009C4AED">
        <w:rPr>
          <w:rFonts w:ascii="Sylfaen" w:hAnsi="Sylfaen" w:cstheme="minorHAnsi"/>
          <w:b/>
          <w:bCs/>
          <w:lang w:val="ka-GE"/>
        </w:rPr>
        <w:t>სანებართვო მოწმობის</w:t>
      </w:r>
      <w:r w:rsidR="006821B0" w:rsidRPr="009C4AED">
        <w:rPr>
          <w:rFonts w:ascii="Sylfaen" w:hAnsi="Sylfaen" w:cstheme="minorHAnsi"/>
          <w:b/>
          <w:bCs/>
          <w:lang w:val="ka-GE"/>
        </w:rPr>
        <w:t xml:space="preserve"> ფორმა</w:t>
      </w:r>
    </w:p>
    <w:p w14:paraId="5723F06B" w14:textId="7815623D" w:rsidR="00D377BC" w:rsidRDefault="00D377BC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bCs/>
          <w:lang w:val="ka-GE"/>
        </w:rPr>
      </w:pPr>
    </w:p>
    <w:p w14:paraId="6766BE96" w14:textId="77777777" w:rsidR="00D377BC" w:rsidRPr="009C4AED" w:rsidRDefault="00D377BC" w:rsidP="009C4AED">
      <w:pPr>
        <w:pStyle w:val="ListParagraph"/>
        <w:tabs>
          <w:tab w:val="left" w:pos="360"/>
        </w:tabs>
        <w:spacing w:after="0" w:line="276" w:lineRule="auto"/>
        <w:ind w:left="0"/>
        <w:jc w:val="center"/>
        <w:rPr>
          <w:rFonts w:ascii="Sylfaen" w:hAnsi="Sylfaen" w:cstheme="minorHAnsi"/>
          <w:b/>
          <w:bCs/>
          <w:lang w:val="ka-GE"/>
        </w:rPr>
      </w:pPr>
    </w:p>
    <w:bookmarkEnd w:id="8"/>
    <w:p w14:paraId="3F725147" w14:textId="29DB13B6" w:rsidR="001D2A99" w:rsidRPr="009C4AED" w:rsidRDefault="000D1D31" w:rsidP="009C4AED">
      <w:pPr>
        <w:widowControl w:val="0"/>
        <w:autoSpaceDE w:val="0"/>
        <w:autoSpaceDN w:val="0"/>
        <w:adjustRightInd w:val="0"/>
        <w:spacing w:before="25" w:line="276" w:lineRule="auto"/>
        <w:jc w:val="center"/>
        <w:rPr>
          <w:rFonts w:ascii="Sylfaen" w:hAnsi="Sylfaen" w:cstheme="minorHAnsi"/>
          <w:b/>
          <w:bCs/>
          <w:sz w:val="22"/>
          <w:szCs w:val="22"/>
        </w:rPr>
      </w:pPr>
      <w:r w:rsidRPr="009C4AED">
        <w:rPr>
          <w:rFonts w:ascii="Sylfaen" w:hAnsi="Sylfaen" w:cstheme="minorHAns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1CC361E7" wp14:editId="57F62FD6">
            <wp:simplePos x="0" y="0"/>
            <wp:positionH relativeFrom="column">
              <wp:posOffset>2879090</wp:posOffset>
            </wp:positionH>
            <wp:positionV relativeFrom="paragraph">
              <wp:posOffset>660344</wp:posOffset>
            </wp:positionV>
            <wp:extent cx="790575" cy="790575"/>
            <wp:effectExtent l="0" t="0" r="9525" b="9525"/>
            <wp:wrapTopAndBottom/>
            <wp:docPr id="3955674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9" w:name="_Hlk140155746"/>
      <w:r w:rsidR="002A4CD2" w:rsidRPr="009C4AED">
        <w:rPr>
          <w:rFonts w:ascii="Sylfaen" w:hAnsi="Sylfaen" w:cstheme="minorHAnsi"/>
          <w:b/>
          <w:bCs/>
          <w:sz w:val="22"/>
          <w:szCs w:val="22"/>
        </w:rPr>
        <w:t xml:space="preserve">„ოზონის შრის დამშლელ ნივთიერებათა შესახებ“ მონრეალის 1987 წლის ოქმით გათვალისწინებული ნივთიერებების იმპორტის, ექსპორტის, რეექსპორტის და </w:t>
      </w:r>
      <w:bookmarkEnd w:id="9"/>
      <w:r w:rsidR="002A4CD2" w:rsidRPr="009C4AED">
        <w:rPr>
          <w:rFonts w:ascii="Sylfaen" w:hAnsi="Sylfaen" w:cstheme="minorHAnsi"/>
          <w:b/>
          <w:bCs/>
          <w:sz w:val="22"/>
          <w:szCs w:val="22"/>
        </w:rPr>
        <w:t>ტრანზიტის ნებართვა</w:t>
      </w:r>
    </w:p>
    <w:p w14:paraId="1FA4E1A5" w14:textId="1B42D4B4" w:rsidR="001D2A99" w:rsidRPr="009C4AED" w:rsidRDefault="001D2A99" w:rsidP="009C4AED">
      <w:pPr>
        <w:widowControl w:val="0"/>
        <w:autoSpaceDE w:val="0"/>
        <w:autoSpaceDN w:val="0"/>
        <w:adjustRightInd w:val="0"/>
        <w:spacing w:before="5" w:line="276" w:lineRule="auto"/>
        <w:rPr>
          <w:rFonts w:ascii="Sylfaen" w:hAnsi="Sylfaen" w:cstheme="minorHAnsi"/>
          <w:sz w:val="22"/>
          <w:szCs w:val="22"/>
        </w:rPr>
      </w:pPr>
    </w:p>
    <w:tbl>
      <w:tblPr>
        <w:tblpPr w:leftFromText="180" w:rightFromText="180" w:vertAnchor="text" w:horzAnchor="margin" w:tblpY="60"/>
        <w:tblW w:w="100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8"/>
        <w:gridCol w:w="359"/>
        <w:gridCol w:w="1253"/>
        <w:gridCol w:w="1580"/>
        <w:gridCol w:w="285"/>
        <w:gridCol w:w="1559"/>
        <w:gridCol w:w="1660"/>
      </w:tblGrid>
      <w:tr w:rsidR="00622637" w:rsidRPr="009C4AED" w14:paraId="11B7F1C4" w14:textId="77777777" w:rsidTr="00622637">
        <w:trPr>
          <w:trHeight w:hRule="exact" w:val="1085"/>
        </w:trPr>
        <w:tc>
          <w:tcPr>
            <w:tcW w:w="33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C5014FD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1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. ნე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თვის</w:t>
            </w:r>
            <w:r w:rsidRPr="009C4AED">
              <w:rPr>
                <w:rFonts w:ascii="Sylfaen" w:hAnsi="Sylfaen" w:cstheme="minorHAnsi"/>
                <w:spacing w:val="-9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№</w:t>
            </w:r>
          </w:p>
        </w:tc>
        <w:tc>
          <w:tcPr>
            <w:tcW w:w="3192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742043B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246" w:right="1726" w:hanging="151"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2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. იმპ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ორტ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 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ქ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სპ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ორტ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ი 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ეე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ქ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სპ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ორტ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ი 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ტრ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ანზი</w:t>
            </w:r>
            <w:r w:rsidRPr="009C4AED">
              <w:rPr>
                <w:rFonts w:ascii="Sylfaen" w:hAnsi="Sylfaen" w:cstheme="minorHAnsi"/>
                <w:spacing w:val="3"/>
                <w:sz w:val="22"/>
                <w:szCs w:val="22"/>
              </w:rPr>
              <w:t>ტ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</w:p>
        </w:tc>
        <w:tc>
          <w:tcPr>
            <w:tcW w:w="3504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AA90881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3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. ძალ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შ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:</w:t>
            </w:r>
          </w:p>
        </w:tc>
      </w:tr>
      <w:tr w:rsidR="00622637" w:rsidRPr="009C4AED" w14:paraId="3ED3581B" w14:textId="77777777" w:rsidTr="00622637">
        <w:trPr>
          <w:trHeight w:hRule="exact" w:val="1107"/>
        </w:trPr>
        <w:tc>
          <w:tcPr>
            <w:tcW w:w="10064" w:type="dxa"/>
            <w:gridSpan w:val="7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8C2A8D2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18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4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. ნე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თ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ვ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ის</w:t>
            </w:r>
            <w:r w:rsidRPr="009C4AED">
              <w:rPr>
                <w:rFonts w:ascii="Sylfaen" w:hAnsi="Sylfaen" w:cstheme="minorHAnsi"/>
                <w:spacing w:val="-10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  <w:lang w:val="ka-GE"/>
              </w:rPr>
              <w:t>მფლობელი</w:t>
            </w:r>
            <w:r w:rsidRPr="009C4AED">
              <w:rPr>
                <w:rFonts w:ascii="Sylfaen" w:hAnsi="Sylfaen" w:cstheme="minorHAnsi"/>
                <w:spacing w:val="-9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(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დასახელება/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ს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ხ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ლი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და</w:t>
            </w:r>
            <w:r w:rsidRPr="009C4AED">
              <w:rPr>
                <w:rFonts w:ascii="Sylfaen" w:hAnsi="Sylfaen" w:cstheme="minorHAnsi"/>
                <w:spacing w:val="-7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გ</w:t>
            </w:r>
            <w:r w:rsidRPr="009C4AED">
              <w:rPr>
                <w:rFonts w:ascii="Sylfaen" w:hAnsi="Sylfaen" w:cstheme="minorHAnsi"/>
                <w:spacing w:val="3"/>
                <w:sz w:val="22"/>
                <w:szCs w:val="22"/>
              </w:rPr>
              <w:t>ვ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ი,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მ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ს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ამა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თ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ი,</w:t>
            </w:r>
            <w:r w:rsidRPr="009C4AED">
              <w:rPr>
                <w:rFonts w:ascii="Sylfaen" w:hAnsi="Sylfaen" w:cstheme="minorHAnsi"/>
                <w:spacing w:val="-9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საიდენტიფიკაციო/პირადი</w:t>
            </w:r>
            <w:r w:rsidRPr="009C4AED">
              <w:rPr>
                <w:rFonts w:ascii="Sylfaen" w:hAnsi="Sylfaen" w:cstheme="minorHAnsi"/>
                <w:spacing w:val="1"/>
                <w:w w:val="99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ნ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მე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)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:</w:t>
            </w:r>
          </w:p>
        </w:tc>
      </w:tr>
      <w:tr w:rsidR="00622637" w:rsidRPr="009C4AED" w14:paraId="7FB66650" w14:textId="77777777" w:rsidTr="00622637">
        <w:trPr>
          <w:trHeight w:hRule="exact" w:val="2694"/>
        </w:trPr>
        <w:tc>
          <w:tcPr>
            <w:tcW w:w="3727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CE7D927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5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. </w:t>
            </w:r>
            <w:r w:rsidRPr="009C4AED">
              <w:rPr>
                <w:rFonts w:ascii="Sylfaen" w:hAnsi="Sylfaen" w:cstheme="minorHAnsi"/>
                <w:spacing w:val="-2"/>
                <w:sz w:val="22"/>
                <w:szCs w:val="22"/>
              </w:rPr>
              <w:t>დ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-2"/>
                <w:sz w:val="22"/>
                <w:szCs w:val="22"/>
              </w:rPr>
              <w:t>ს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ხ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ელ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  <w:lang w:val="ka-GE"/>
              </w:rPr>
              <w:t>: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</w:t>
            </w:r>
          </w:p>
          <w:p w14:paraId="758282BC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2ADE50C6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2DCD73C1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3DDE72F4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19ECCB31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2C3BD465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0E4FE602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2A37A0DC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3322F25D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5EB8967A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  <w:p w14:paraId="6A71A51A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pacing w:val="-3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4D7CE08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pacing w:val="-3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</w:rPr>
              <w:t>შ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მ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დ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გ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ნ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ლ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ო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  <w:lang w:val="ka-GE"/>
              </w:rPr>
              <w:t>:</w:t>
            </w:r>
          </w:p>
          <w:p w14:paraId="0607DEDA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155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6FD11C8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</w:rPr>
              <w:t>სეს ესნ კოდი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:</w:t>
            </w:r>
          </w:p>
          <w:p w14:paraId="65A01586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</w:p>
        </w:tc>
        <w:tc>
          <w:tcPr>
            <w:tcW w:w="166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96696DD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დენ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ობ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 xml:space="preserve"> (კგ):</w:t>
            </w:r>
          </w:p>
        </w:tc>
      </w:tr>
      <w:tr w:rsidR="00622637" w:rsidRPr="009C4AED" w14:paraId="2F23A525" w14:textId="77777777" w:rsidTr="00622637">
        <w:trPr>
          <w:trHeight w:hRule="exact" w:val="720"/>
        </w:trPr>
        <w:tc>
          <w:tcPr>
            <w:tcW w:w="10064" w:type="dxa"/>
            <w:gridSpan w:val="7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37FF696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  <w:t>6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. ნე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თვის</w:t>
            </w:r>
            <w:r w:rsidRPr="009C4AED">
              <w:rPr>
                <w:rFonts w:ascii="Sylfaen" w:hAnsi="Sylfaen" w:cstheme="minorHAnsi"/>
                <w:spacing w:val="-7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გ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მ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ც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ემი</w:t>
            </w:r>
            <w:r w:rsidRPr="009C4AED">
              <w:rPr>
                <w:rFonts w:ascii="Sylfaen" w:hAnsi="Sylfaen" w:cstheme="minorHAnsi"/>
                <w:spacing w:val="-7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ორგ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ანო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:</w:t>
            </w:r>
          </w:p>
        </w:tc>
      </w:tr>
      <w:tr w:rsidR="00622637" w:rsidRPr="009C4AED" w14:paraId="13B94C83" w14:textId="77777777" w:rsidTr="00622637">
        <w:trPr>
          <w:trHeight w:hRule="exact" w:val="1915"/>
        </w:trPr>
        <w:tc>
          <w:tcPr>
            <w:tcW w:w="10064" w:type="dxa"/>
            <w:gridSpan w:val="7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5834F51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  <w:t>7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.</w:t>
            </w:r>
            <w:r w:rsidRPr="009C4AED">
              <w:rPr>
                <w:rFonts w:ascii="Sylfaen" w:hAnsi="Sylfaen" w:cstheme="minorHAnsi"/>
                <w:spacing w:val="-2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უ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ფ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ლე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ამ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ს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ილ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pacing w:val="-19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წა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მ</w:t>
            </w:r>
            <w:r w:rsidRPr="009C4AED">
              <w:rPr>
                <w:rFonts w:ascii="Sylfaen" w:hAnsi="Sylfaen" w:cstheme="minorHAnsi"/>
                <w:spacing w:val="4"/>
                <w:sz w:val="22"/>
                <w:szCs w:val="22"/>
              </w:rPr>
              <w:t>ო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მა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დ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გ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ნ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ლ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</w:p>
          <w:p w14:paraId="198685DC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line="276" w:lineRule="auto"/>
              <w:ind w:left="582"/>
              <w:rPr>
                <w:rFonts w:ascii="Sylfaen" w:hAnsi="Sylfaen" w:cstheme="minorHAnsi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(</w:t>
            </w:r>
            <w:r w:rsidRPr="009C4AED">
              <w:rPr>
                <w:rFonts w:ascii="Sylfaen" w:hAnsi="Sylfaen" w:cstheme="minorHAnsi"/>
                <w:spacing w:val="-1"/>
                <w:position w:val="1"/>
                <w:sz w:val="22"/>
                <w:szCs w:val="22"/>
              </w:rPr>
              <w:t>გ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ვა</w:t>
            </w:r>
            <w:r w:rsidRPr="009C4AED">
              <w:rPr>
                <w:rFonts w:ascii="Sylfaen" w:hAnsi="Sylfaen" w:cstheme="minorHAnsi"/>
                <w:spacing w:val="1"/>
                <w:position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ი,</w:t>
            </w:r>
            <w:r w:rsidRPr="009C4AED">
              <w:rPr>
                <w:rFonts w:ascii="Sylfaen" w:hAnsi="Sylfaen" w:cstheme="minorHAnsi"/>
                <w:spacing w:val="-5"/>
                <w:position w:val="1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ს</w:t>
            </w:r>
            <w:r w:rsidRPr="009C4AED">
              <w:rPr>
                <w:rFonts w:ascii="Sylfaen" w:hAnsi="Sylfaen" w:cstheme="minorHAnsi"/>
                <w:spacing w:val="2"/>
                <w:position w:val="1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ხ</w:t>
            </w:r>
            <w:r w:rsidRPr="009C4AED">
              <w:rPr>
                <w:rFonts w:ascii="Sylfaen" w:hAnsi="Sylfaen" w:cstheme="minorHAnsi"/>
                <w:spacing w:val="2"/>
                <w:position w:val="1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ლი,</w:t>
            </w:r>
            <w:r w:rsidRPr="009C4AED">
              <w:rPr>
                <w:rFonts w:ascii="Sylfaen" w:hAnsi="Sylfaen" w:cstheme="minorHAnsi"/>
                <w:spacing w:val="-3"/>
                <w:position w:val="1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თა</w:t>
            </w:r>
            <w:r w:rsidRPr="009C4AED">
              <w:rPr>
                <w:rFonts w:ascii="Sylfaen" w:hAnsi="Sylfaen" w:cstheme="minorHAnsi"/>
                <w:spacing w:val="2"/>
                <w:position w:val="1"/>
                <w:sz w:val="22"/>
                <w:szCs w:val="22"/>
              </w:rPr>
              <w:t>ნა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მდე</w:t>
            </w:r>
            <w:r w:rsidRPr="009C4AED">
              <w:rPr>
                <w:rFonts w:ascii="Sylfaen" w:hAnsi="Sylfaen" w:cstheme="minorHAnsi"/>
                <w:spacing w:val="1"/>
                <w:position w:val="1"/>
                <w:sz w:val="22"/>
                <w:szCs w:val="22"/>
              </w:rPr>
              <w:t>ბობ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</w:rPr>
              <w:t>ა)</w:t>
            </w:r>
            <w:r w:rsidRPr="009C4AED">
              <w:rPr>
                <w:rFonts w:ascii="Sylfaen" w:hAnsi="Sylfaen" w:cstheme="minorHAnsi"/>
                <w:position w:val="1"/>
                <w:sz w:val="22"/>
                <w:szCs w:val="22"/>
                <w:lang w:val="ka-GE"/>
              </w:rPr>
              <w:t>:</w:t>
            </w:r>
          </w:p>
          <w:p w14:paraId="58C9FB92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7" w:line="276" w:lineRule="auto"/>
              <w:rPr>
                <w:rFonts w:ascii="Sylfaen" w:hAnsi="Sylfaen" w:cstheme="minorHAnsi"/>
                <w:sz w:val="22"/>
                <w:szCs w:val="22"/>
              </w:rPr>
            </w:pPr>
          </w:p>
          <w:p w14:paraId="57C50826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ylfaen" w:hAnsi="Sylfaen" w:cstheme="minorHAnsi"/>
                <w:sz w:val="22"/>
                <w:szCs w:val="22"/>
              </w:rPr>
            </w:pPr>
          </w:p>
          <w:p w14:paraId="3CD67A2A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ylfaen" w:hAnsi="Sylfaen" w:cstheme="minorHAnsi"/>
                <w:sz w:val="22"/>
                <w:szCs w:val="22"/>
              </w:rPr>
            </w:pPr>
          </w:p>
          <w:p w14:paraId="0B19675E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ylfaen" w:hAnsi="Sylfaen" w:cstheme="minorHAnsi"/>
                <w:sz w:val="22"/>
                <w:szCs w:val="22"/>
              </w:rPr>
            </w:pPr>
          </w:p>
          <w:p w14:paraId="689F26E9" w14:textId="2F540159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ylfaen" w:hAnsi="Sylfaen" w:cstheme="minorHAnsi"/>
                <w:sz w:val="22"/>
                <w:szCs w:val="22"/>
              </w:rPr>
            </w:pPr>
          </w:p>
          <w:p w14:paraId="3CA4A777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line="276" w:lineRule="auto"/>
              <w:ind w:left="431"/>
              <w:rPr>
                <w:rFonts w:ascii="Sylfaen" w:hAnsi="Sylfaen" w:cstheme="minorHAnsi"/>
                <w:sz w:val="22"/>
                <w:szCs w:val="22"/>
              </w:rPr>
            </w:pPr>
            <w:r w:rsidRPr="009C4AED">
              <w:rPr>
                <w:rFonts w:ascii="Sylfaen" w:hAnsi="Sylfaen" w:cstheme="minorHAnsi"/>
                <w:sz w:val="22"/>
                <w:szCs w:val="22"/>
              </w:rPr>
              <w:t>თა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ღ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z w:val="22"/>
                <w:szCs w:val="22"/>
                <w:lang w:val="ka-GE"/>
              </w:rPr>
              <w:t>: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  <w:r w:rsidRPr="009C4AED">
              <w:rPr>
                <w:rFonts w:ascii="Sylfaen" w:hAnsi="Sylfaen" w:cstheme="minorHAnsi"/>
                <w:spacing w:val="47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ხელმ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წ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-10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და</w:t>
            </w:r>
            <w:r w:rsidRPr="009C4AED">
              <w:rPr>
                <w:rFonts w:ascii="Sylfaen" w:hAnsi="Sylfaen" w:cstheme="minorHAnsi"/>
                <w:spacing w:val="-3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ოფ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pacing w:val="-1"/>
                <w:sz w:val="22"/>
                <w:szCs w:val="22"/>
              </w:rPr>
              <w:t>ც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ა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ლ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უ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რ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ი</w:t>
            </w:r>
            <w:r w:rsidRPr="009C4AED">
              <w:rPr>
                <w:rFonts w:ascii="Sylfaen" w:hAnsi="Sylfaen" w:cstheme="minorHAnsi"/>
                <w:spacing w:val="-12"/>
                <w:sz w:val="22"/>
                <w:szCs w:val="22"/>
              </w:rPr>
              <w:t xml:space="preserve"> </w:t>
            </w:r>
            <w:r w:rsidRPr="009C4AED">
              <w:rPr>
                <w:rFonts w:ascii="Sylfaen" w:hAnsi="Sylfaen" w:cstheme="minorHAnsi"/>
                <w:spacing w:val="1"/>
                <w:sz w:val="22"/>
                <w:szCs w:val="22"/>
              </w:rPr>
              <w:t>ბ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ე</w:t>
            </w:r>
            <w:r w:rsidRPr="009C4AED">
              <w:rPr>
                <w:rFonts w:ascii="Sylfaen" w:hAnsi="Sylfaen" w:cstheme="minorHAnsi"/>
                <w:spacing w:val="2"/>
                <w:sz w:val="22"/>
                <w:szCs w:val="22"/>
              </w:rPr>
              <w:t>ჭე</w:t>
            </w:r>
            <w:r w:rsidRPr="009C4AED">
              <w:rPr>
                <w:rFonts w:ascii="Sylfaen" w:hAnsi="Sylfaen" w:cstheme="minorHAnsi"/>
                <w:sz w:val="22"/>
                <w:szCs w:val="22"/>
              </w:rPr>
              <w:t>დი</w:t>
            </w:r>
          </w:p>
        </w:tc>
      </w:tr>
      <w:tr w:rsidR="00622637" w:rsidRPr="009C4AED" w14:paraId="39EAC9F0" w14:textId="77777777" w:rsidTr="00622637">
        <w:trPr>
          <w:trHeight w:hRule="exact" w:val="1557"/>
        </w:trPr>
        <w:tc>
          <w:tcPr>
            <w:tcW w:w="4980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4" w:space="0" w:color="auto"/>
            </w:tcBorders>
          </w:tcPr>
          <w:p w14:paraId="46B8ED9E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  <w:t>8. იმპორტის დადასტურება: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4"/>
              <w:gridCol w:w="1584"/>
              <w:gridCol w:w="1584"/>
            </w:tblGrid>
            <w:tr w:rsidR="00622637" w:rsidRPr="009C4AED" w14:paraId="5808419A" w14:textId="77777777" w:rsidTr="0073678C">
              <w:tc>
                <w:tcPr>
                  <w:tcW w:w="1584" w:type="dxa"/>
                </w:tcPr>
                <w:p w14:paraId="3F80B0CC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470B5940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196BCF9C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622637" w:rsidRPr="009C4AED" w14:paraId="70F86D6A" w14:textId="77777777" w:rsidTr="0073678C">
              <w:tc>
                <w:tcPr>
                  <w:tcW w:w="1584" w:type="dxa"/>
                </w:tcPr>
                <w:p w14:paraId="4FC9980C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03DADBCE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7E2F2056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622637" w:rsidRPr="009C4AED" w14:paraId="0435E061" w14:textId="77777777" w:rsidTr="0073678C">
              <w:tc>
                <w:tcPr>
                  <w:tcW w:w="1584" w:type="dxa"/>
                </w:tcPr>
                <w:p w14:paraId="058A6430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29322F79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05540AFB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</w:tr>
            <w:tr w:rsidR="00622637" w:rsidRPr="009C4AED" w14:paraId="755423A2" w14:textId="77777777" w:rsidTr="0073678C">
              <w:tc>
                <w:tcPr>
                  <w:tcW w:w="1584" w:type="dxa"/>
                </w:tcPr>
                <w:p w14:paraId="21EDAEA0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3650EB3F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  <w:tc>
                <w:tcPr>
                  <w:tcW w:w="1584" w:type="dxa"/>
                </w:tcPr>
                <w:p w14:paraId="595D8F6D" w14:textId="77777777" w:rsidR="00622637" w:rsidRPr="009C4AED" w:rsidRDefault="00622637" w:rsidP="00740141">
                  <w:pPr>
                    <w:framePr w:hSpace="180" w:wrap="around" w:vAnchor="text" w:hAnchor="margin" w:y="60"/>
                    <w:widowControl w:val="0"/>
                    <w:autoSpaceDE w:val="0"/>
                    <w:autoSpaceDN w:val="0"/>
                    <w:adjustRightInd w:val="0"/>
                    <w:spacing w:before="6" w:line="276" w:lineRule="auto"/>
                    <w:rPr>
                      <w:rFonts w:ascii="Sylfaen" w:hAnsi="Sylfaen" w:cstheme="minorHAnsi"/>
                      <w:spacing w:val="1"/>
                      <w:sz w:val="22"/>
                      <w:szCs w:val="22"/>
                      <w:lang w:val="ka-GE"/>
                    </w:rPr>
                  </w:pPr>
                </w:p>
              </w:tc>
            </w:tr>
          </w:tbl>
          <w:p w14:paraId="37E7F24A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</w:p>
        </w:tc>
        <w:tc>
          <w:tcPr>
            <w:tcW w:w="5084" w:type="dxa"/>
            <w:gridSpan w:val="4"/>
            <w:tcBorders>
              <w:top w:val="single" w:sz="11" w:space="0" w:color="000000"/>
              <w:left w:val="single" w:sz="4" w:space="0" w:color="auto"/>
              <w:bottom w:val="single" w:sz="11" w:space="0" w:color="000000"/>
              <w:right w:val="single" w:sz="11" w:space="0" w:color="000000"/>
            </w:tcBorders>
          </w:tcPr>
          <w:p w14:paraId="5846E536" w14:textId="77777777" w:rsidR="00622637" w:rsidRPr="009C4AED" w:rsidRDefault="00622637" w:rsidP="009C4AED">
            <w:pPr>
              <w:spacing w:line="276" w:lineRule="auto"/>
              <w:ind w:left="106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  <w:t>საბაჟო გამშვები პუნქტი:</w:t>
            </w:r>
          </w:p>
          <w:p w14:paraId="32D42AC6" w14:textId="77777777" w:rsidR="00622637" w:rsidRPr="009C4AED" w:rsidRDefault="00622637" w:rsidP="009C4AED">
            <w:pPr>
              <w:spacing w:after="160" w:line="276" w:lineRule="auto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</w:p>
          <w:p w14:paraId="2AA6E59A" w14:textId="5B28E08E" w:rsidR="00622637" w:rsidRPr="009C4AED" w:rsidRDefault="00622637" w:rsidP="00F1465D">
            <w:pPr>
              <w:spacing w:line="276" w:lineRule="auto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  <w:r w:rsidRPr="009C4AED"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  <w:t>ხელმოწერა და  ბეჭედი</w:t>
            </w:r>
          </w:p>
          <w:p w14:paraId="5FC31664" w14:textId="77777777" w:rsidR="00622637" w:rsidRPr="009C4AED" w:rsidRDefault="00622637" w:rsidP="009C4AED">
            <w:pPr>
              <w:spacing w:after="160" w:line="276" w:lineRule="auto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</w:p>
          <w:p w14:paraId="5A3EE52D" w14:textId="77777777" w:rsidR="00622637" w:rsidRPr="009C4AED" w:rsidRDefault="00622637" w:rsidP="009C4AED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5"/>
              <w:rPr>
                <w:rFonts w:ascii="Sylfaen" w:hAnsi="Sylfaen" w:cstheme="minorHAnsi"/>
                <w:spacing w:val="1"/>
                <w:sz w:val="22"/>
                <w:szCs w:val="22"/>
                <w:lang w:val="ka-GE"/>
              </w:rPr>
            </w:pPr>
          </w:p>
        </w:tc>
      </w:tr>
    </w:tbl>
    <w:p w14:paraId="00674BF5" w14:textId="0BF3ACF3" w:rsidR="001D2A99" w:rsidRPr="009C4AED" w:rsidRDefault="001D2A99" w:rsidP="009C4AED">
      <w:pPr>
        <w:pStyle w:val="ListParagraph"/>
        <w:tabs>
          <w:tab w:val="left" w:pos="360"/>
        </w:tabs>
        <w:spacing w:after="0" w:line="276" w:lineRule="auto"/>
        <w:ind w:left="0"/>
        <w:rPr>
          <w:rFonts w:ascii="Sylfaen" w:hAnsi="Sylfaen" w:cstheme="minorHAnsi"/>
          <w:color w:val="FF0000"/>
          <w:lang w:val="ka-GE"/>
        </w:rPr>
      </w:pPr>
    </w:p>
    <w:p w14:paraId="6A5BB38E" w14:textId="77777777" w:rsidR="008747C7" w:rsidRPr="009C4AED" w:rsidRDefault="008747C7" w:rsidP="009C4AED">
      <w:pPr>
        <w:spacing w:line="276" w:lineRule="auto"/>
        <w:jc w:val="center"/>
        <w:rPr>
          <w:rFonts w:ascii="Sylfaen" w:eastAsia="Times New Roman" w:hAnsi="Sylfaen" w:cstheme="minorHAnsi"/>
          <w:b/>
          <w:bCs/>
          <w:spacing w:val="2"/>
          <w:sz w:val="22"/>
          <w:szCs w:val="22"/>
          <w:lang w:val="ka-GE"/>
        </w:rPr>
      </w:pPr>
    </w:p>
    <w:p w14:paraId="4ECE12E0" w14:textId="77777777" w:rsidR="008747C7" w:rsidRPr="009C4AED" w:rsidRDefault="008747C7" w:rsidP="009C4AED">
      <w:pPr>
        <w:spacing w:line="276" w:lineRule="auto"/>
        <w:jc w:val="center"/>
        <w:rPr>
          <w:rFonts w:ascii="Sylfaen" w:eastAsia="Times New Roman" w:hAnsi="Sylfaen" w:cstheme="minorHAnsi"/>
          <w:b/>
          <w:bCs/>
          <w:spacing w:val="2"/>
          <w:sz w:val="22"/>
          <w:szCs w:val="22"/>
          <w:lang w:val="ka-GE"/>
        </w:rPr>
      </w:pPr>
    </w:p>
    <w:p w14:paraId="4EE47C6C" w14:textId="77777777" w:rsidR="008747C7" w:rsidRPr="009C4AED" w:rsidRDefault="008747C7" w:rsidP="009C4AED">
      <w:pPr>
        <w:spacing w:line="276" w:lineRule="auto"/>
        <w:jc w:val="center"/>
        <w:rPr>
          <w:rFonts w:ascii="Sylfaen" w:eastAsia="Times New Roman" w:hAnsi="Sylfaen" w:cstheme="minorHAnsi"/>
          <w:b/>
          <w:bCs/>
          <w:spacing w:val="2"/>
          <w:sz w:val="22"/>
          <w:szCs w:val="22"/>
          <w:lang w:val="ka-GE"/>
        </w:rPr>
      </w:pPr>
    </w:p>
    <w:p w14:paraId="67877B38" w14:textId="77777777" w:rsidR="008747C7" w:rsidRPr="009C4AED" w:rsidRDefault="008747C7" w:rsidP="009C4AED">
      <w:pPr>
        <w:spacing w:line="276" w:lineRule="auto"/>
        <w:jc w:val="center"/>
        <w:rPr>
          <w:rFonts w:ascii="Sylfaen" w:eastAsia="Times New Roman" w:hAnsi="Sylfaen" w:cstheme="minorHAnsi"/>
          <w:b/>
          <w:bCs/>
          <w:spacing w:val="2"/>
          <w:sz w:val="22"/>
          <w:szCs w:val="22"/>
          <w:lang w:val="ka-GE"/>
        </w:rPr>
      </w:pPr>
    </w:p>
    <w:p w14:paraId="39526CE5" w14:textId="016C4AA6" w:rsidR="008747C7" w:rsidRPr="009C4AED" w:rsidRDefault="008747C7" w:rsidP="00740141">
      <w:pPr>
        <w:spacing w:line="276" w:lineRule="auto"/>
        <w:rPr>
          <w:rFonts w:ascii="Sylfaen" w:eastAsia="Times New Roman" w:hAnsi="Sylfaen" w:cstheme="minorHAnsi"/>
          <w:b/>
          <w:bCs/>
          <w:spacing w:val="2"/>
          <w:sz w:val="22"/>
          <w:szCs w:val="22"/>
          <w:lang w:val="ka-GE"/>
        </w:rPr>
      </w:pPr>
      <w:bookmarkStart w:id="10" w:name="_GoBack"/>
      <w:bookmarkEnd w:id="10"/>
    </w:p>
    <w:sectPr w:rsidR="008747C7" w:rsidRPr="009C4AED" w:rsidSect="009C4AED">
      <w:pgSz w:w="12240" w:h="15840" w:code="1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37275" w14:textId="77777777" w:rsidR="002A3954" w:rsidRDefault="002A3954" w:rsidP="00A2435D">
      <w:r>
        <w:separator/>
      </w:r>
    </w:p>
  </w:endnote>
  <w:endnote w:type="continuationSeparator" w:id="0">
    <w:p w14:paraId="4DB30A0F" w14:textId="77777777" w:rsidR="002A3954" w:rsidRDefault="002A3954" w:rsidP="00A2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CILTJ+Calibri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6E914" w14:textId="77777777" w:rsidR="002A3954" w:rsidRDefault="002A3954" w:rsidP="00A2435D">
      <w:r>
        <w:separator/>
      </w:r>
    </w:p>
  </w:footnote>
  <w:footnote w:type="continuationSeparator" w:id="0">
    <w:p w14:paraId="4CC48437" w14:textId="77777777" w:rsidR="002A3954" w:rsidRDefault="002A3954" w:rsidP="00A2435D">
      <w:r>
        <w:continuationSeparator/>
      </w:r>
    </w:p>
  </w:footnote>
  <w:footnote w:id="1">
    <w:p w14:paraId="7B64E8E8" w14:textId="18F04A85" w:rsidR="00C06967" w:rsidRDefault="00C06967" w:rsidP="00B60DD3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765DF"/>
    <w:multiLevelType w:val="hybridMultilevel"/>
    <w:tmpl w:val="A8623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5127A"/>
    <w:multiLevelType w:val="hybridMultilevel"/>
    <w:tmpl w:val="02109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6A4"/>
    <w:rsid w:val="00002800"/>
    <w:rsid w:val="00002FA6"/>
    <w:rsid w:val="00022D43"/>
    <w:rsid w:val="000252DD"/>
    <w:rsid w:val="000320E9"/>
    <w:rsid w:val="00035DA9"/>
    <w:rsid w:val="00036BEF"/>
    <w:rsid w:val="00044278"/>
    <w:rsid w:val="000460A1"/>
    <w:rsid w:val="00052285"/>
    <w:rsid w:val="000632AB"/>
    <w:rsid w:val="00074013"/>
    <w:rsid w:val="000776F4"/>
    <w:rsid w:val="0008457D"/>
    <w:rsid w:val="000903F4"/>
    <w:rsid w:val="000969A6"/>
    <w:rsid w:val="000A1A62"/>
    <w:rsid w:val="000A4A61"/>
    <w:rsid w:val="000A5F0D"/>
    <w:rsid w:val="000A6012"/>
    <w:rsid w:val="000B0F11"/>
    <w:rsid w:val="000B1B24"/>
    <w:rsid w:val="000B62D0"/>
    <w:rsid w:val="000C1E9D"/>
    <w:rsid w:val="000C4FF7"/>
    <w:rsid w:val="000D1BE9"/>
    <w:rsid w:val="000D1D31"/>
    <w:rsid w:val="000E1D0A"/>
    <w:rsid w:val="000F05AD"/>
    <w:rsid w:val="000F1F47"/>
    <w:rsid w:val="000F3C6A"/>
    <w:rsid w:val="000F644E"/>
    <w:rsid w:val="000F66E1"/>
    <w:rsid w:val="00117D78"/>
    <w:rsid w:val="00117EA1"/>
    <w:rsid w:val="00126EDD"/>
    <w:rsid w:val="00136245"/>
    <w:rsid w:val="00145497"/>
    <w:rsid w:val="001454AF"/>
    <w:rsid w:val="00145647"/>
    <w:rsid w:val="00152A9C"/>
    <w:rsid w:val="00157173"/>
    <w:rsid w:val="0015795B"/>
    <w:rsid w:val="00164FF9"/>
    <w:rsid w:val="001819BF"/>
    <w:rsid w:val="00190530"/>
    <w:rsid w:val="001D1799"/>
    <w:rsid w:val="001D2A99"/>
    <w:rsid w:val="001D32D1"/>
    <w:rsid w:val="001D4065"/>
    <w:rsid w:val="001D4E30"/>
    <w:rsid w:val="001D53F8"/>
    <w:rsid w:val="001E5784"/>
    <w:rsid w:val="001F201F"/>
    <w:rsid w:val="00200E5F"/>
    <w:rsid w:val="00210516"/>
    <w:rsid w:val="00216122"/>
    <w:rsid w:val="002168EE"/>
    <w:rsid w:val="00233AB0"/>
    <w:rsid w:val="00234881"/>
    <w:rsid w:val="0024423D"/>
    <w:rsid w:val="00246F5A"/>
    <w:rsid w:val="00253474"/>
    <w:rsid w:val="002566A6"/>
    <w:rsid w:val="00263CE8"/>
    <w:rsid w:val="00266CE7"/>
    <w:rsid w:val="0027003A"/>
    <w:rsid w:val="00270064"/>
    <w:rsid w:val="00271C5A"/>
    <w:rsid w:val="00276AB0"/>
    <w:rsid w:val="00280992"/>
    <w:rsid w:val="002834CD"/>
    <w:rsid w:val="002850D8"/>
    <w:rsid w:val="002934D2"/>
    <w:rsid w:val="00295B04"/>
    <w:rsid w:val="002A1C0E"/>
    <w:rsid w:val="002A3954"/>
    <w:rsid w:val="002A477B"/>
    <w:rsid w:val="002A4CD2"/>
    <w:rsid w:val="002B2B74"/>
    <w:rsid w:val="002B2E7F"/>
    <w:rsid w:val="002B3948"/>
    <w:rsid w:val="002B59FF"/>
    <w:rsid w:val="002C44AB"/>
    <w:rsid w:val="002D1672"/>
    <w:rsid w:val="002D3B69"/>
    <w:rsid w:val="002D7FE1"/>
    <w:rsid w:val="002E05B7"/>
    <w:rsid w:val="002E7164"/>
    <w:rsid w:val="002F025A"/>
    <w:rsid w:val="002F065B"/>
    <w:rsid w:val="002F0D70"/>
    <w:rsid w:val="003004D0"/>
    <w:rsid w:val="00301FBC"/>
    <w:rsid w:val="00302E51"/>
    <w:rsid w:val="003047B3"/>
    <w:rsid w:val="00324BBE"/>
    <w:rsid w:val="003250A5"/>
    <w:rsid w:val="0033738D"/>
    <w:rsid w:val="003552AA"/>
    <w:rsid w:val="00371263"/>
    <w:rsid w:val="003729C1"/>
    <w:rsid w:val="003742B2"/>
    <w:rsid w:val="00386397"/>
    <w:rsid w:val="00387B3C"/>
    <w:rsid w:val="0039179E"/>
    <w:rsid w:val="003A2781"/>
    <w:rsid w:val="003B16A4"/>
    <w:rsid w:val="003C4470"/>
    <w:rsid w:val="003C4E76"/>
    <w:rsid w:val="003D1FD5"/>
    <w:rsid w:val="003D49C8"/>
    <w:rsid w:val="00422D6D"/>
    <w:rsid w:val="004253AD"/>
    <w:rsid w:val="0042754C"/>
    <w:rsid w:val="00433BBC"/>
    <w:rsid w:val="00435830"/>
    <w:rsid w:val="004360C2"/>
    <w:rsid w:val="0043798F"/>
    <w:rsid w:val="00450E23"/>
    <w:rsid w:val="00451D7C"/>
    <w:rsid w:val="0047296E"/>
    <w:rsid w:val="0048114C"/>
    <w:rsid w:val="0048462D"/>
    <w:rsid w:val="00490E95"/>
    <w:rsid w:val="00492F8C"/>
    <w:rsid w:val="00495331"/>
    <w:rsid w:val="00495520"/>
    <w:rsid w:val="00496E4C"/>
    <w:rsid w:val="004A076B"/>
    <w:rsid w:val="004B2432"/>
    <w:rsid w:val="004B550B"/>
    <w:rsid w:val="004B652A"/>
    <w:rsid w:val="004C7995"/>
    <w:rsid w:val="004D5454"/>
    <w:rsid w:val="004E3F56"/>
    <w:rsid w:val="004E7E8E"/>
    <w:rsid w:val="004F32AE"/>
    <w:rsid w:val="00517996"/>
    <w:rsid w:val="00525088"/>
    <w:rsid w:val="00525C9D"/>
    <w:rsid w:val="005326C5"/>
    <w:rsid w:val="00534126"/>
    <w:rsid w:val="00541B16"/>
    <w:rsid w:val="00542F2A"/>
    <w:rsid w:val="00544DD7"/>
    <w:rsid w:val="00546D5F"/>
    <w:rsid w:val="0054729F"/>
    <w:rsid w:val="0055119B"/>
    <w:rsid w:val="00556873"/>
    <w:rsid w:val="00557C10"/>
    <w:rsid w:val="00575579"/>
    <w:rsid w:val="005828E0"/>
    <w:rsid w:val="00586624"/>
    <w:rsid w:val="00590742"/>
    <w:rsid w:val="00591F77"/>
    <w:rsid w:val="005B0CFA"/>
    <w:rsid w:val="005B194A"/>
    <w:rsid w:val="005D20F8"/>
    <w:rsid w:val="005D2168"/>
    <w:rsid w:val="005D342D"/>
    <w:rsid w:val="005D475E"/>
    <w:rsid w:val="005D7A99"/>
    <w:rsid w:val="005E0986"/>
    <w:rsid w:val="005F4AB6"/>
    <w:rsid w:val="006049E2"/>
    <w:rsid w:val="00617D5D"/>
    <w:rsid w:val="00622085"/>
    <w:rsid w:val="00622637"/>
    <w:rsid w:val="00624D32"/>
    <w:rsid w:val="00632DFA"/>
    <w:rsid w:val="0063312C"/>
    <w:rsid w:val="00647F9C"/>
    <w:rsid w:val="006516F7"/>
    <w:rsid w:val="006543D4"/>
    <w:rsid w:val="00673DDA"/>
    <w:rsid w:val="006821B0"/>
    <w:rsid w:val="00685326"/>
    <w:rsid w:val="00687AA4"/>
    <w:rsid w:val="006A20FE"/>
    <w:rsid w:val="006A347E"/>
    <w:rsid w:val="006B6E16"/>
    <w:rsid w:val="006C356F"/>
    <w:rsid w:val="006D0B16"/>
    <w:rsid w:val="006E1435"/>
    <w:rsid w:val="00703366"/>
    <w:rsid w:val="007052F0"/>
    <w:rsid w:val="00706DF3"/>
    <w:rsid w:val="00707D36"/>
    <w:rsid w:val="00711644"/>
    <w:rsid w:val="00713016"/>
    <w:rsid w:val="007167E8"/>
    <w:rsid w:val="00722A24"/>
    <w:rsid w:val="0072620C"/>
    <w:rsid w:val="00730E9B"/>
    <w:rsid w:val="00737CC2"/>
    <w:rsid w:val="00740141"/>
    <w:rsid w:val="00757ECD"/>
    <w:rsid w:val="00762E14"/>
    <w:rsid w:val="007743C2"/>
    <w:rsid w:val="0078569C"/>
    <w:rsid w:val="007A59AB"/>
    <w:rsid w:val="007A7639"/>
    <w:rsid w:val="007B07F6"/>
    <w:rsid w:val="007B2116"/>
    <w:rsid w:val="007B2152"/>
    <w:rsid w:val="007B3D8F"/>
    <w:rsid w:val="007B6602"/>
    <w:rsid w:val="007C068A"/>
    <w:rsid w:val="007D014E"/>
    <w:rsid w:val="007E17C8"/>
    <w:rsid w:val="007E23EE"/>
    <w:rsid w:val="007F6014"/>
    <w:rsid w:val="008075F8"/>
    <w:rsid w:val="008400AE"/>
    <w:rsid w:val="00841161"/>
    <w:rsid w:val="0084569B"/>
    <w:rsid w:val="00864CF8"/>
    <w:rsid w:val="00866918"/>
    <w:rsid w:val="0086723A"/>
    <w:rsid w:val="008729AA"/>
    <w:rsid w:val="008746CB"/>
    <w:rsid w:val="008747C7"/>
    <w:rsid w:val="00881718"/>
    <w:rsid w:val="008A0DDA"/>
    <w:rsid w:val="008A41EA"/>
    <w:rsid w:val="008B4C19"/>
    <w:rsid w:val="008C2F53"/>
    <w:rsid w:val="008C4644"/>
    <w:rsid w:val="008C66E9"/>
    <w:rsid w:val="008D0759"/>
    <w:rsid w:val="008D21C8"/>
    <w:rsid w:val="008D3F27"/>
    <w:rsid w:val="008D7280"/>
    <w:rsid w:val="008E0883"/>
    <w:rsid w:val="008E6406"/>
    <w:rsid w:val="008F076A"/>
    <w:rsid w:val="008F0C1D"/>
    <w:rsid w:val="008F5066"/>
    <w:rsid w:val="009005BC"/>
    <w:rsid w:val="00901A75"/>
    <w:rsid w:val="0090246B"/>
    <w:rsid w:val="0090286A"/>
    <w:rsid w:val="00910B95"/>
    <w:rsid w:val="009170D3"/>
    <w:rsid w:val="0091790F"/>
    <w:rsid w:val="00922319"/>
    <w:rsid w:val="00924C94"/>
    <w:rsid w:val="0094769C"/>
    <w:rsid w:val="00957D0B"/>
    <w:rsid w:val="00961D79"/>
    <w:rsid w:val="00964A5F"/>
    <w:rsid w:val="0098112A"/>
    <w:rsid w:val="00986EED"/>
    <w:rsid w:val="009A38FE"/>
    <w:rsid w:val="009A695B"/>
    <w:rsid w:val="009B3A47"/>
    <w:rsid w:val="009B5215"/>
    <w:rsid w:val="009C050E"/>
    <w:rsid w:val="009C21C2"/>
    <w:rsid w:val="009C4AED"/>
    <w:rsid w:val="009D37BE"/>
    <w:rsid w:val="009D510E"/>
    <w:rsid w:val="009D7FC2"/>
    <w:rsid w:val="009E010E"/>
    <w:rsid w:val="009E2C34"/>
    <w:rsid w:val="009E35A5"/>
    <w:rsid w:val="009F36E0"/>
    <w:rsid w:val="00A05815"/>
    <w:rsid w:val="00A070C4"/>
    <w:rsid w:val="00A122A4"/>
    <w:rsid w:val="00A12C17"/>
    <w:rsid w:val="00A20645"/>
    <w:rsid w:val="00A20F35"/>
    <w:rsid w:val="00A2435D"/>
    <w:rsid w:val="00A24F51"/>
    <w:rsid w:val="00A37A3B"/>
    <w:rsid w:val="00AC22A8"/>
    <w:rsid w:val="00AD48C3"/>
    <w:rsid w:val="00AE723C"/>
    <w:rsid w:val="00B05536"/>
    <w:rsid w:val="00B06608"/>
    <w:rsid w:val="00B16437"/>
    <w:rsid w:val="00B23691"/>
    <w:rsid w:val="00B24E55"/>
    <w:rsid w:val="00B25234"/>
    <w:rsid w:val="00B25B8B"/>
    <w:rsid w:val="00B303A4"/>
    <w:rsid w:val="00B348B4"/>
    <w:rsid w:val="00B46E98"/>
    <w:rsid w:val="00B60DD3"/>
    <w:rsid w:val="00B6298D"/>
    <w:rsid w:val="00B63319"/>
    <w:rsid w:val="00B64D14"/>
    <w:rsid w:val="00B7089B"/>
    <w:rsid w:val="00B822FC"/>
    <w:rsid w:val="00B93720"/>
    <w:rsid w:val="00B9561E"/>
    <w:rsid w:val="00B96089"/>
    <w:rsid w:val="00BA2857"/>
    <w:rsid w:val="00BA3320"/>
    <w:rsid w:val="00BA4DF6"/>
    <w:rsid w:val="00BA5DEA"/>
    <w:rsid w:val="00BB5396"/>
    <w:rsid w:val="00BC172C"/>
    <w:rsid w:val="00BC2762"/>
    <w:rsid w:val="00BD6172"/>
    <w:rsid w:val="00BD7705"/>
    <w:rsid w:val="00BE0E2B"/>
    <w:rsid w:val="00BE4AE2"/>
    <w:rsid w:val="00BF19A2"/>
    <w:rsid w:val="00C06967"/>
    <w:rsid w:val="00C14372"/>
    <w:rsid w:val="00C145E0"/>
    <w:rsid w:val="00C15E7D"/>
    <w:rsid w:val="00C345E7"/>
    <w:rsid w:val="00C47AD7"/>
    <w:rsid w:val="00C50631"/>
    <w:rsid w:val="00C57DF7"/>
    <w:rsid w:val="00C64466"/>
    <w:rsid w:val="00C65F2B"/>
    <w:rsid w:val="00C7259F"/>
    <w:rsid w:val="00C81891"/>
    <w:rsid w:val="00C82D21"/>
    <w:rsid w:val="00C90971"/>
    <w:rsid w:val="00CA1A15"/>
    <w:rsid w:val="00CA2DBF"/>
    <w:rsid w:val="00CA64F7"/>
    <w:rsid w:val="00CD0A67"/>
    <w:rsid w:val="00CF2407"/>
    <w:rsid w:val="00CF6B5B"/>
    <w:rsid w:val="00D03BB6"/>
    <w:rsid w:val="00D10036"/>
    <w:rsid w:val="00D21620"/>
    <w:rsid w:val="00D3282D"/>
    <w:rsid w:val="00D377BC"/>
    <w:rsid w:val="00D41AB6"/>
    <w:rsid w:val="00D4569F"/>
    <w:rsid w:val="00D46BA3"/>
    <w:rsid w:val="00D52F1F"/>
    <w:rsid w:val="00D53D19"/>
    <w:rsid w:val="00D53FD9"/>
    <w:rsid w:val="00D6280B"/>
    <w:rsid w:val="00D65F89"/>
    <w:rsid w:val="00D76D5A"/>
    <w:rsid w:val="00D76E97"/>
    <w:rsid w:val="00D80AD9"/>
    <w:rsid w:val="00DB4F06"/>
    <w:rsid w:val="00DD2F67"/>
    <w:rsid w:val="00DD3A83"/>
    <w:rsid w:val="00DD4EA4"/>
    <w:rsid w:val="00DD6CCF"/>
    <w:rsid w:val="00DF22BF"/>
    <w:rsid w:val="00E01AB7"/>
    <w:rsid w:val="00E0365C"/>
    <w:rsid w:val="00E0544C"/>
    <w:rsid w:val="00E05E4D"/>
    <w:rsid w:val="00E062B9"/>
    <w:rsid w:val="00E339D7"/>
    <w:rsid w:val="00E40B84"/>
    <w:rsid w:val="00E430DC"/>
    <w:rsid w:val="00E44885"/>
    <w:rsid w:val="00E563AE"/>
    <w:rsid w:val="00E7152E"/>
    <w:rsid w:val="00E76047"/>
    <w:rsid w:val="00E900A9"/>
    <w:rsid w:val="00E952D5"/>
    <w:rsid w:val="00EB78A2"/>
    <w:rsid w:val="00EC6FF0"/>
    <w:rsid w:val="00EE29B9"/>
    <w:rsid w:val="00EE2E77"/>
    <w:rsid w:val="00EE735F"/>
    <w:rsid w:val="00F06CFA"/>
    <w:rsid w:val="00F10CE6"/>
    <w:rsid w:val="00F1465D"/>
    <w:rsid w:val="00F20957"/>
    <w:rsid w:val="00F20B5D"/>
    <w:rsid w:val="00F24F40"/>
    <w:rsid w:val="00F276D5"/>
    <w:rsid w:val="00F278C3"/>
    <w:rsid w:val="00F31DAB"/>
    <w:rsid w:val="00F35788"/>
    <w:rsid w:val="00F405E9"/>
    <w:rsid w:val="00F44A53"/>
    <w:rsid w:val="00F45FD5"/>
    <w:rsid w:val="00F502A9"/>
    <w:rsid w:val="00F54687"/>
    <w:rsid w:val="00F65344"/>
    <w:rsid w:val="00F757A3"/>
    <w:rsid w:val="00F829D3"/>
    <w:rsid w:val="00F84352"/>
    <w:rsid w:val="00F94BF8"/>
    <w:rsid w:val="00F97577"/>
    <w:rsid w:val="00FA1878"/>
    <w:rsid w:val="00FA5EE0"/>
    <w:rsid w:val="00FB0C3E"/>
    <w:rsid w:val="00FC1E1E"/>
    <w:rsid w:val="00FC5C6B"/>
    <w:rsid w:val="00FD28F9"/>
    <w:rsid w:val="00FD7628"/>
    <w:rsid w:val="00FD7C09"/>
    <w:rsid w:val="00FE158E"/>
    <w:rsid w:val="00FE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FA2C0"/>
  <w15:chartTrackingRefBased/>
  <w15:docId w15:val="{7618C24E-9190-4B92-8A28-D1BD94CEA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1B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38FE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44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466"/>
    <w:rPr>
      <w:rFonts w:ascii="Segoe UI" w:eastAsiaTheme="minorEastAsia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C644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7A7639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3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435D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243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435D"/>
    <w:rPr>
      <w:rFonts w:ascii="Times New Roman" w:eastAsiaTheme="minorEastAsia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D6C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6C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6CCF"/>
    <w:rPr>
      <w:rFonts w:ascii="Times New Roman" w:eastAsiaTheme="minorEastAsia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6C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6CCF"/>
    <w:rPr>
      <w:rFonts w:ascii="Times New Roman" w:eastAsiaTheme="minorEastAsia" w:hAnsi="Times New Roman" w:cs="Times New Roman"/>
      <w:b/>
      <w:bCs/>
      <w:sz w:val="20"/>
      <w:szCs w:val="20"/>
    </w:rPr>
  </w:style>
  <w:style w:type="paragraph" w:customStyle="1" w:styleId="msonormal0">
    <w:name w:val="msonormal"/>
    <w:basedOn w:val="Normal"/>
    <w:rsid w:val="00F829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F829D3"/>
    <w:rPr>
      <w:color w:val="0000FF"/>
      <w:u w:val="single"/>
    </w:rPr>
  </w:style>
  <w:style w:type="paragraph" w:styleId="Revision">
    <w:name w:val="Revision"/>
    <w:hidden/>
    <w:uiPriority w:val="99"/>
    <w:semiHidden/>
    <w:rsid w:val="00B9608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Pa5">
    <w:name w:val="Pa5"/>
    <w:basedOn w:val="Normal"/>
    <w:next w:val="Normal"/>
    <w:uiPriority w:val="99"/>
    <w:rsid w:val="00A37A3B"/>
    <w:pPr>
      <w:autoSpaceDE w:val="0"/>
      <w:autoSpaceDN w:val="0"/>
      <w:adjustRightInd w:val="0"/>
      <w:spacing w:line="201" w:lineRule="atLeast"/>
    </w:pPr>
    <w:rPr>
      <w:rFonts w:ascii="FCILTJ+Calibri-Light" w:eastAsiaTheme="minorHAnsi" w:hAnsi="FCILTJ+Calibri-Light" w:cstheme="minorBidi"/>
    </w:rPr>
  </w:style>
  <w:style w:type="character" w:customStyle="1" w:styleId="A16">
    <w:name w:val="A16"/>
    <w:uiPriority w:val="99"/>
    <w:rsid w:val="00A37A3B"/>
    <w:rPr>
      <w:rFonts w:cs="FCILTJ+Calibri-Light"/>
      <w:color w:val="403F41"/>
      <w:sz w:val="11"/>
      <w:szCs w:val="11"/>
    </w:rPr>
  </w:style>
  <w:style w:type="character" w:customStyle="1" w:styleId="A0">
    <w:name w:val="A0"/>
    <w:uiPriority w:val="99"/>
    <w:rsid w:val="00A37A3B"/>
    <w:rPr>
      <w:rFonts w:ascii="Calibri" w:hAnsi="Calibri" w:cs="Calibri"/>
      <w:color w:val="403F41"/>
      <w:sz w:val="18"/>
      <w:szCs w:val="18"/>
    </w:rPr>
  </w:style>
  <w:style w:type="table" w:styleId="TableGrid">
    <w:name w:val="Table Grid"/>
    <w:basedOn w:val="TableNormal"/>
    <w:uiPriority w:val="39"/>
    <w:rsid w:val="00B6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60DD3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0DD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60D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1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349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52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47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8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802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8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73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0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5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B5944-C228-4930-89A6-BC7398EC3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1865</Words>
  <Characters>10632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Lia Orjonikidze</cp:lastModifiedBy>
  <cp:revision>2</cp:revision>
  <cp:lastPrinted>2023-07-12T12:42:00Z</cp:lastPrinted>
  <dcterms:created xsi:type="dcterms:W3CDTF">2023-08-03T10:35:00Z</dcterms:created>
  <dcterms:modified xsi:type="dcterms:W3CDTF">2023-08-03T10:35:00Z</dcterms:modified>
</cp:coreProperties>
</file>