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D1F7D" w14:textId="2E7A4EF4" w:rsidR="006F4344" w:rsidRDefault="006F4344" w:rsidP="006F4344">
      <w:pPr>
        <w:tabs>
          <w:tab w:val="left" w:pos="4253"/>
        </w:tabs>
        <w:spacing w:after="0" w:line="360" w:lineRule="auto"/>
        <w:jc w:val="right"/>
        <w:rPr>
          <w:rFonts w:ascii="Sylfaen" w:eastAsia="Times New Roman" w:hAnsi="Sylfaen" w:cs="Sylfaen"/>
          <w:b/>
          <w:bCs/>
          <w:sz w:val="24"/>
          <w:szCs w:val="24"/>
          <w:lang w:val="ka-GE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დანართი</w:t>
      </w:r>
    </w:p>
    <w:p w14:paraId="2533C3B4" w14:textId="77777777" w:rsidR="006F4344" w:rsidRDefault="006F4344" w:rsidP="006F4344">
      <w:pPr>
        <w:tabs>
          <w:tab w:val="left" w:pos="4253"/>
        </w:tabs>
        <w:spacing w:after="0" w:line="360" w:lineRule="auto"/>
        <w:jc w:val="right"/>
        <w:rPr>
          <w:rFonts w:ascii="Sylfaen" w:eastAsia="Times New Roman" w:hAnsi="Sylfaen" w:cs="Sylfaen"/>
          <w:b/>
          <w:bCs/>
          <w:sz w:val="24"/>
          <w:szCs w:val="24"/>
          <w:lang w:val="ka-GE"/>
        </w:rPr>
      </w:pPr>
    </w:p>
    <w:p w14:paraId="52AA513E" w14:textId="4EC8F7F4" w:rsidR="00F53D64" w:rsidRPr="00A536A9" w:rsidRDefault="00694822" w:rsidP="000D7397">
      <w:pPr>
        <w:tabs>
          <w:tab w:val="left" w:pos="4253"/>
        </w:tabs>
        <w:spacing w:after="0" w:line="36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ka-GE"/>
        </w:rPr>
      </w:pPr>
      <w:r w:rsidRPr="00A536A9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 xml:space="preserve">სამედიცინო და ფარმაცევტული საქმიანობის სფეროში </w:t>
      </w:r>
      <w:r w:rsidR="00CC6879" w:rsidRPr="00A536A9">
        <w:rPr>
          <w:rFonts w:ascii="Sylfaen" w:eastAsia="Times New Roman" w:hAnsi="Sylfaen" w:cs="Sylfaen"/>
          <w:b/>
          <w:bCs/>
          <w:sz w:val="24"/>
          <w:szCs w:val="24"/>
          <w:lang w:val="ka-GE"/>
        </w:rPr>
        <w:t>კონტროლის</w:t>
      </w:r>
      <w:r w:rsidR="00F53D64" w:rsidRPr="00A536A9">
        <w:rPr>
          <w:rFonts w:ascii="Sylfaen" w:eastAsia="Times New Roman" w:hAnsi="Sylfaen"/>
          <w:b/>
          <w:bCs/>
          <w:sz w:val="24"/>
          <w:szCs w:val="24"/>
          <w:lang w:val="ka-GE"/>
        </w:rPr>
        <w:t xml:space="preserve"> </w:t>
      </w:r>
      <w:r w:rsidR="00003F20" w:rsidRPr="00A536A9">
        <w:rPr>
          <w:rFonts w:ascii="Sylfaen" w:eastAsia="Times New Roman" w:hAnsi="Sylfaen"/>
          <w:b/>
          <w:bCs/>
          <w:sz w:val="24"/>
          <w:szCs w:val="24"/>
          <w:lang w:val="ka-GE"/>
        </w:rPr>
        <w:t>პროცესში</w:t>
      </w:r>
      <w:r w:rsidR="00DD47EC" w:rsidRPr="00A536A9">
        <w:rPr>
          <w:rFonts w:ascii="Sylfaen" w:eastAsia="Times New Roman" w:hAnsi="Sylfaen"/>
          <w:b/>
          <w:bCs/>
          <w:sz w:val="24"/>
          <w:szCs w:val="24"/>
          <w:lang w:val="ka-GE"/>
        </w:rPr>
        <w:t xml:space="preserve"> გასატარებელი ღონისძიებების წესი და ვადები</w:t>
      </w:r>
    </w:p>
    <w:p w14:paraId="6E39392C" w14:textId="77777777" w:rsidR="008A24A2" w:rsidRPr="00A536A9" w:rsidRDefault="008A24A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 w:cs="Sylfaen"/>
          <w:b/>
          <w:bCs/>
          <w:lang w:val="ka-GE"/>
        </w:rPr>
      </w:pPr>
    </w:p>
    <w:p w14:paraId="26A40C5B" w14:textId="5389F2EC" w:rsidR="0009435F" w:rsidRPr="00A536A9" w:rsidRDefault="007D72AD" w:rsidP="00FB199F">
      <w:pPr>
        <w:pStyle w:val="NormalWeb"/>
        <w:spacing w:before="0" w:beforeAutospacing="0" w:after="0" w:afterAutospacing="0" w:line="360" w:lineRule="auto"/>
        <w:jc w:val="center"/>
        <w:rPr>
          <w:rFonts w:ascii="Sylfaen" w:hAnsi="Sylfaen" w:cs="Sylfaen"/>
          <w:b/>
          <w:bCs/>
          <w:lang w:val="ka-GE"/>
        </w:rPr>
      </w:pPr>
      <w:r w:rsidRPr="00A536A9">
        <w:rPr>
          <w:rFonts w:ascii="Sylfaen" w:hAnsi="Sylfaen" w:cs="Sylfaen"/>
          <w:b/>
          <w:bCs/>
          <w:lang w:val="ka-GE"/>
        </w:rPr>
        <w:t xml:space="preserve">თავი </w:t>
      </w:r>
      <w:r w:rsidRPr="00A536A9">
        <w:rPr>
          <w:rFonts w:ascii="Sylfaen" w:hAnsi="Sylfaen" w:cs="Sylfaen"/>
          <w:b/>
          <w:bCs/>
        </w:rPr>
        <w:t xml:space="preserve">I </w:t>
      </w:r>
      <w:r w:rsidRPr="00A536A9">
        <w:rPr>
          <w:rFonts w:ascii="Sylfaen" w:hAnsi="Sylfaen" w:cs="Sylfaen"/>
          <w:b/>
          <w:bCs/>
          <w:lang w:val="ka-GE"/>
        </w:rPr>
        <w:t>ზოგადი დებულებები</w:t>
      </w:r>
    </w:p>
    <w:p w14:paraId="486F2344" w14:textId="0FEAEF63" w:rsidR="007D72AD" w:rsidRPr="00A536A9" w:rsidRDefault="007D72AD" w:rsidP="003E61CD">
      <w:pPr>
        <w:pStyle w:val="Heading2"/>
        <w:rPr>
          <w:rFonts w:ascii="Sylfaen" w:hAnsi="Sylfaen"/>
          <w:b/>
          <w:bCs/>
          <w:color w:val="auto"/>
          <w:sz w:val="24"/>
          <w:szCs w:val="24"/>
        </w:rPr>
      </w:pPr>
      <w:bookmarkStart w:id="0" w:name="_Toc138441487"/>
      <w:r w:rsidRPr="00A536A9">
        <w:rPr>
          <w:rFonts w:ascii="Sylfaen" w:hAnsi="Sylfaen"/>
          <w:b/>
          <w:bCs/>
          <w:color w:val="auto"/>
          <w:sz w:val="24"/>
          <w:szCs w:val="24"/>
        </w:rPr>
        <w:t>მუხლი 1.</w:t>
      </w:r>
      <w:r w:rsidR="003F47E4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რეგულირების სფერო</w:t>
      </w:r>
      <w:bookmarkEnd w:id="0"/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</w:p>
    <w:p w14:paraId="747FB08E" w14:textId="3DD9E9EF" w:rsidR="00C01D21" w:rsidRPr="00A536A9" w:rsidRDefault="007D72AD" w:rsidP="00C01D21">
      <w:pPr>
        <w:pStyle w:val="NormalWeb"/>
        <w:numPr>
          <w:ilvl w:val="0"/>
          <w:numId w:val="3"/>
        </w:numPr>
        <w:tabs>
          <w:tab w:val="left" w:pos="90"/>
        </w:tabs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</w:rPr>
      </w:pPr>
      <w:r w:rsidRPr="00A536A9">
        <w:rPr>
          <w:rFonts w:ascii="Sylfaen" w:hAnsi="Sylfaen" w:cs="Sylfaen"/>
        </w:rPr>
        <w:t>ეს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წესი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განსაზღვრავს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/>
          <w:lang w:val="ka-GE"/>
        </w:rPr>
        <w:t xml:space="preserve">სსიპ </w:t>
      </w:r>
      <w:r w:rsidR="00FB199F">
        <w:rPr>
          <w:rFonts w:ascii="Arial" w:hAnsi="Arial" w:cs="Arial"/>
          <w:color w:val="222222"/>
          <w:shd w:val="clear" w:color="auto" w:fill="FFFFFF"/>
        </w:rPr>
        <w:t>–</w:t>
      </w:r>
      <w:r w:rsidRPr="00A536A9">
        <w:rPr>
          <w:rFonts w:ascii="Sylfaen" w:hAnsi="Sylfaen"/>
          <w:lang w:val="ka-GE"/>
        </w:rPr>
        <w:t xml:space="preserve"> სამედიცინო და ფარმაცევტული საქმიანობის რეგულირების სააგენტოს</w:t>
      </w:r>
      <w:r w:rsidR="00527894" w:rsidRPr="00A536A9">
        <w:rPr>
          <w:rFonts w:ascii="Sylfaen" w:hAnsi="Sylfaen"/>
          <w:lang w:val="ka-GE"/>
        </w:rPr>
        <w:t xml:space="preserve"> (შემდგომში </w:t>
      </w:r>
      <w:r w:rsidR="00FB199F">
        <w:rPr>
          <w:rFonts w:ascii="Arial" w:hAnsi="Arial" w:cs="Arial"/>
          <w:color w:val="222222"/>
          <w:shd w:val="clear" w:color="auto" w:fill="FFFFFF"/>
        </w:rPr>
        <w:t>–</w:t>
      </w:r>
      <w:r w:rsidR="00527894" w:rsidRPr="00A536A9">
        <w:rPr>
          <w:rFonts w:ascii="Sylfaen" w:hAnsi="Sylfaen"/>
          <w:lang w:val="ka-GE"/>
        </w:rPr>
        <w:t xml:space="preserve"> სააგენტო)</w:t>
      </w:r>
      <w:r w:rsidRPr="00A536A9">
        <w:rPr>
          <w:rFonts w:ascii="Sylfaen" w:hAnsi="Sylfaen"/>
          <w:lang w:val="ka-GE"/>
        </w:rPr>
        <w:t xml:space="preserve"> მიერ </w:t>
      </w:r>
      <w:r w:rsidRPr="00A536A9">
        <w:rPr>
          <w:rFonts w:ascii="Sylfaen" w:hAnsi="Sylfaen" w:cs="Sylfaen"/>
          <w:lang w:val="ka-GE"/>
        </w:rPr>
        <w:t xml:space="preserve">სამედიცინო </w:t>
      </w:r>
      <w:r w:rsidR="0003591F" w:rsidRPr="00A536A9">
        <w:rPr>
          <w:rFonts w:ascii="Sylfaen" w:hAnsi="Sylfaen" w:cs="Sylfaen"/>
          <w:lang w:val="ka-GE"/>
        </w:rPr>
        <w:t>ან/</w:t>
      </w:r>
      <w:r w:rsidRPr="00A536A9">
        <w:rPr>
          <w:rFonts w:ascii="Sylfaen" w:hAnsi="Sylfaen" w:cs="Sylfaen"/>
          <w:lang w:val="ka-GE"/>
        </w:rPr>
        <w:t>და ფარმაცევტულ სფეროში სახელმწიფო კონტროლს დაქვემდებარებულ ობიექტებზე</w:t>
      </w:r>
      <w:r w:rsidRPr="00A536A9">
        <w:rPr>
          <w:rFonts w:ascii="Sylfaen" w:hAnsi="Sylfaen"/>
        </w:rPr>
        <w:t xml:space="preserve"> </w:t>
      </w:r>
      <w:r w:rsidR="00A97EEF" w:rsidRPr="00A536A9">
        <w:rPr>
          <w:rFonts w:ascii="Sylfaen" w:hAnsi="Sylfaen"/>
          <w:lang w:val="ka-GE"/>
        </w:rPr>
        <w:t>კონტროლის</w:t>
      </w:r>
      <w:r w:rsidRPr="00A536A9">
        <w:rPr>
          <w:rFonts w:ascii="Sylfaen" w:hAnsi="Sylfaen"/>
          <w:lang w:val="ka-GE"/>
        </w:rPr>
        <w:t xml:space="preserve"> განხორციელების მიზნით მასალის, ნივთის, ნივთიერების, დოკუმენტის, საზედამხედველო ობიექტის ან მისი ნებისმიერი ნაწილი</w:t>
      </w:r>
      <w:r w:rsidR="0003591F" w:rsidRPr="00A536A9">
        <w:rPr>
          <w:rFonts w:ascii="Sylfaen" w:hAnsi="Sylfaen"/>
          <w:lang w:val="ka-GE"/>
        </w:rPr>
        <w:t>ს</w:t>
      </w:r>
      <w:r w:rsidR="00556BC2" w:rsidRPr="00A536A9">
        <w:rPr>
          <w:rFonts w:ascii="Sylfaen" w:hAnsi="Sylfaen"/>
          <w:lang w:val="ka-GE"/>
        </w:rPr>
        <w:t xml:space="preserve"> (შემდგომში </w:t>
      </w:r>
      <w:r w:rsidR="003F47E4">
        <w:rPr>
          <w:rFonts w:ascii="Arial" w:hAnsi="Arial" w:cs="Arial"/>
          <w:color w:val="222222"/>
          <w:shd w:val="clear" w:color="auto" w:fill="FFFFFF"/>
        </w:rPr>
        <w:t>–</w:t>
      </w:r>
      <w:r w:rsidR="00763B8A" w:rsidRPr="00A536A9">
        <w:rPr>
          <w:rFonts w:ascii="Sylfaen" w:hAnsi="Sylfaen"/>
        </w:rPr>
        <w:t xml:space="preserve"> </w:t>
      </w:r>
      <w:r w:rsidR="00556BC2" w:rsidRPr="00A536A9">
        <w:rPr>
          <w:rFonts w:ascii="Sylfaen" w:hAnsi="Sylfaen"/>
          <w:lang w:val="ka-GE"/>
        </w:rPr>
        <w:t xml:space="preserve">ობიექტი) </w:t>
      </w:r>
      <w:r w:rsidRPr="00A536A9">
        <w:rPr>
          <w:rFonts w:ascii="Sylfaen" w:hAnsi="Sylfaen"/>
          <w:lang w:val="ka-GE"/>
        </w:rPr>
        <w:t>დათვალიერების, ხელშეუხებლობის</w:t>
      </w:r>
      <w:r w:rsidR="008A24A2" w:rsidRPr="00A536A9">
        <w:rPr>
          <w:rFonts w:ascii="Sylfaen" w:hAnsi="Sylfaen"/>
          <w:lang w:val="ka-GE"/>
        </w:rPr>
        <w:t xml:space="preserve">, </w:t>
      </w:r>
      <w:r w:rsidRPr="00A536A9">
        <w:rPr>
          <w:rFonts w:ascii="Sylfaen" w:hAnsi="Sylfaen"/>
          <w:lang w:val="ka-GE"/>
        </w:rPr>
        <w:t>დალუქვის</w:t>
      </w:r>
      <w:r w:rsidR="008A24A2" w:rsidRPr="00A536A9">
        <w:rPr>
          <w:rFonts w:ascii="Sylfaen" w:hAnsi="Sylfaen"/>
          <w:lang w:val="ka-GE"/>
        </w:rPr>
        <w:t xml:space="preserve">ა </w:t>
      </w:r>
      <w:r w:rsidR="00FE2815" w:rsidRPr="00A536A9">
        <w:rPr>
          <w:rFonts w:ascii="Sylfaen" w:hAnsi="Sylfaen"/>
          <w:lang w:val="ka-GE"/>
        </w:rPr>
        <w:t>ან/</w:t>
      </w:r>
      <w:r w:rsidR="008A24A2" w:rsidRPr="00A536A9">
        <w:rPr>
          <w:rFonts w:ascii="Sylfaen" w:hAnsi="Sylfaen"/>
          <w:lang w:val="ka-GE"/>
        </w:rPr>
        <w:t xml:space="preserve">და </w:t>
      </w:r>
      <w:r w:rsidRPr="00A536A9">
        <w:rPr>
          <w:rFonts w:ascii="Sylfaen" w:hAnsi="Sylfaen"/>
          <w:lang w:val="ka-GE"/>
        </w:rPr>
        <w:t>ამოღების ღონისძიებების წეს</w:t>
      </w:r>
      <w:r w:rsidR="009D7413" w:rsidRPr="00A536A9">
        <w:rPr>
          <w:rFonts w:ascii="Sylfaen" w:hAnsi="Sylfaen"/>
          <w:lang w:val="ka-GE"/>
        </w:rPr>
        <w:t>სა</w:t>
      </w:r>
      <w:r w:rsidR="00CA2A82" w:rsidRPr="00A536A9">
        <w:rPr>
          <w:rFonts w:ascii="Sylfaen" w:hAnsi="Sylfaen"/>
          <w:lang w:val="ka-GE"/>
        </w:rPr>
        <w:t xml:space="preserve"> და </w:t>
      </w:r>
      <w:r w:rsidR="00430BB4" w:rsidRPr="00A536A9">
        <w:rPr>
          <w:rFonts w:ascii="Sylfaen" w:hAnsi="Sylfaen"/>
          <w:lang w:val="ka-GE"/>
        </w:rPr>
        <w:t xml:space="preserve">განხორციელების </w:t>
      </w:r>
      <w:r w:rsidRPr="00A536A9">
        <w:rPr>
          <w:rFonts w:ascii="Sylfaen" w:hAnsi="Sylfaen"/>
          <w:lang w:val="ka-GE"/>
        </w:rPr>
        <w:t>ვადებს.</w:t>
      </w:r>
    </w:p>
    <w:p w14:paraId="5C7AD135" w14:textId="77777777" w:rsidR="00C01D21" w:rsidRPr="00A536A9" w:rsidRDefault="007D72AD" w:rsidP="00C01D21">
      <w:pPr>
        <w:pStyle w:val="NormalWeb"/>
        <w:numPr>
          <w:ilvl w:val="0"/>
          <w:numId w:val="3"/>
        </w:numPr>
        <w:tabs>
          <w:tab w:val="left" w:pos="90"/>
        </w:tabs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</w:rPr>
      </w:pPr>
      <w:r w:rsidRPr="00A536A9">
        <w:rPr>
          <w:rFonts w:ascii="Sylfaen" w:hAnsi="Sylfaen" w:cs="Sylfaen"/>
        </w:rPr>
        <w:t>ეს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წესი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არის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სახელმძღვანელო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იმ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პირ</w:t>
      </w:r>
      <w:r w:rsidR="00EB3338" w:rsidRPr="00A536A9">
        <w:rPr>
          <w:rFonts w:ascii="Sylfaen" w:hAnsi="Sylfaen" w:cs="Sylfaen"/>
          <w:lang w:val="ka-GE"/>
        </w:rPr>
        <w:t>(ებ)</w:t>
      </w:r>
      <w:r w:rsidRPr="00A536A9">
        <w:rPr>
          <w:rFonts w:ascii="Sylfaen" w:hAnsi="Sylfaen" w:cs="Sylfaen"/>
        </w:rPr>
        <w:t>ისათვის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რომელიც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უშუალოდ</w:t>
      </w:r>
      <w:r w:rsidRPr="00A536A9">
        <w:rPr>
          <w:rFonts w:ascii="Sylfaen" w:hAnsi="Sylfaen"/>
        </w:rPr>
        <w:t xml:space="preserve"> </w:t>
      </w:r>
      <w:r w:rsidR="00EB3338" w:rsidRPr="00A536A9">
        <w:rPr>
          <w:rFonts w:ascii="Sylfaen" w:hAnsi="Sylfaen" w:cs="Sylfaen"/>
          <w:lang w:val="ka-GE"/>
        </w:rPr>
        <w:t>მონაწილეობენ</w:t>
      </w:r>
      <w:r w:rsidRPr="00A536A9">
        <w:rPr>
          <w:rFonts w:ascii="Sylfaen" w:hAnsi="Sylfaen"/>
        </w:rPr>
        <w:t xml:space="preserve"> </w:t>
      </w:r>
      <w:r w:rsidR="00A97EEF" w:rsidRPr="00A536A9">
        <w:rPr>
          <w:rFonts w:ascii="Sylfaen" w:hAnsi="Sylfaen" w:cs="Sylfaen"/>
          <w:lang w:val="ka-GE"/>
        </w:rPr>
        <w:t>დათვალიერების</w:t>
      </w:r>
      <w:r w:rsidR="00DB521B" w:rsidRPr="00A536A9">
        <w:rPr>
          <w:rFonts w:ascii="Sylfaen" w:hAnsi="Sylfaen" w:cs="Sylfaen"/>
          <w:lang w:val="ka-GE"/>
        </w:rPr>
        <w:t>, დალუქვის ან/და ამოღების</w:t>
      </w:r>
      <w:r w:rsidR="00C818C9" w:rsidRPr="00A536A9">
        <w:rPr>
          <w:rFonts w:ascii="Sylfaen" w:hAnsi="Sylfaen" w:cs="Sylfaen"/>
          <w:lang w:val="ka-GE"/>
        </w:rPr>
        <w:t xml:space="preserve"> პ</w:t>
      </w:r>
      <w:r w:rsidRPr="00A536A9">
        <w:rPr>
          <w:rFonts w:ascii="Sylfaen" w:hAnsi="Sylfaen" w:cs="Sylfaen"/>
        </w:rPr>
        <w:t>როცესში</w:t>
      </w:r>
      <w:r w:rsidR="00DB521B" w:rsidRPr="00A536A9">
        <w:rPr>
          <w:rFonts w:ascii="Sylfaen" w:hAnsi="Sylfaen"/>
          <w:lang w:val="ka-GE"/>
        </w:rPr>
        <w:t xml:space="preserve"> და </w:t>
      </w:r>
      <w:r w:rsidRPr="00A536A9">
        <w:rPr>
          <w:rFonts w:ascii="Sylfaen" w:hAnsi="Sylfaen" w:cs="Sylfaen"/>
        </w:rPr>
        <w:t>პასუხისმგებელი</w:t>
      </w:r>
      <w:r w:rsidR="00EB3338" w:rsidRPr="00A536A9">
        <w:rPr>
          <w:rFonts w:ascii="Sylfaen" w:hAnsi="Sylfaen" w:cs="Sylfaen"/>
          <w:lang w:val="ka-GE"/>
        </w:rPr>
        <w:t xml:space="preserve"> არიან </w:t>
      </w:r>
      <w:r w:rsidR="009D7413" w:rsidRPr="00A536A9">
        <w:rPr>
          <w:rFonts w:ascii="Sylfaen" w:hAnsi="Sylfaen" w:cs="Sylfaen"/>
          <w:lang w:val="ka-GE"/>
        </w:rPr>
        <w:t xml:space="preserve">საქართველოს კანონმდებლობით გათვალისწინებული </w:t>
      </w:r>
      <w:r w:rsidR="00C818C9" w:rsidRPr="00A536A9">
        <w:rPr>
          <w:rFonts w:ascii="Sylfaen" w:hAnsi="Sylfaen" w:cs="Sylfaen"/>
          <w:lang w:val="ka-GE"/>
        </w:rPr>
        <w:t>კონტროლის</w:t>
      </w:r>
      <w:r w:rsidRPr="00A536A9">
        <w:rPr>
          <w:rFonts w:ascii="Sylfaen" w:hAnsi="Sylfaen"/>
        </w:rPr>
        <w:t xml:space="preserve"> </w:t>
      </w:r>
      <w:r w:rsidR="005E1E07" w:rsidRPr="00A536A9">
        <w:rPr>
          <w:rFonts w:ascii="Sylfaen" w:hAnsi="Sylfaen" w:cs="Sylfaen"/>
          <w:lang w:val="ka-GE"/>
        </w:rPr>
        <w:t xml:space="preserve">ღონისძიებების </w:t>
      </w:r>
      <w:r w:rsidR="009D7413" w:rsidRPr="00A536A9">
        <w:rPr>
          <w:rFonts w:ascii="Sylfaen" w:hAnsi="Sylfaen" w:cs="Sylfaen"/>
          <w:lang w:val="ka-GE"/>
        </w:rPr>
        <w:t>სრულად განხორციელებაზე.</w:t>
      </w:r>
      <w:r w:rsidR="005E1E07" w:rsidRPr="00A536A9">
        <w:rPr>
          <w:rFonts w:ascii="Sylfaen" w:hAnsi="Sylfaen" w:cs="Sylfaen"/>
          <w:lang w:val="ka-GE"/>
        </w:rPr>
        <w:t xml:space="preserve"> </w:t>
      </w:r>
    </w:p>
    <w:p w14:paraId="5A562CAD" w14:textId="70BA3887" w:rsidR="00923EB1" w:rsidRPr="00A536A9" w:rsidRDefault="008A24A2" w:rsidP="00C01D21">
      <w:pPr>
        <w:pStyle w:val="NormalWeb"/>
        <w:numPr>
          <w:ilvl w:val="0"/>
          <w:numId w:val="3"/>
        </w:numPr>
        <w:tabs>
          <w:tab w:val="left" w:pos="90"/>
        </w:tabs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</w:rPr>
      </w:pPr>
      <w:r w:rsidRPr="00A536A9">
        <w:rPr>
          <w:rFonts w:ascii="Sylfaen" w:hAnsi="Sylfaen" w:cs="Sylfaen"/>
          <w:lang w:val="ka-GE"/>
        </w:rPr>
        <w:t>ეს წესი უზრუნველყოფს</w:t>
      </w:r>
      <w:r w:rsidR="007D72AD" w:rsidRPr="00A536A9">
        <w:rPr>
          <w:rFonts w:ascii="Sylfaen" w:hAnsi="Sylfaen"/>
        </w:rPr>
        <w:t xml:space="preserve"> </w:t>
      </w:r>
      <w:r w:rsidR="007D72AD" w:rsidRPr="00A536A9">
        <w:rPr>
          <w:rFonts w:ascii="Sylfaen" w:hAnsi="Sylfaen" w:cs="Sylfaen"/>
          <w:lang w:val="ka-GE"/>
        </w:rPr>
        <w:t>სააგენტოს</w:t>
      </w:r>
      <w:r w:rsidR="007D72AD" w:rsidRPr="00A536A9">
        <w:rPr>
          <w:rFonts w:ascii="Sylfaen" w:hAnsi="Sylfaen"/>
          <w:lang w:val="ka-GE"/>
        </w:rPr>
        <w:t xml:space="preserve"> </w:t>
      </w:r>
      <w:r w:rsidR="001103C0" w:rsidRPr="00A536A9">
        <w:rPr>
          <w:rFonts w:ascii="Sylfaen" w:hAnsi="Sylfaen"/>
          <w:lang w:val="ka-GE"/>
        </w:rPr>
        <w:t xml:space="preserve">მიერ </w:t>
      </w:r>
      <w:r w:rsidR="00CF4355" w:rsidRPr="00A536A9">
        <w:rPr>
          <w:rFonts w:ascii="Sylfaen" w:hAnsi="Sylfaen"/>
          <w:lang w:val="ka-GE"/>
        </w:rPr>
        <w:t>კონტროლის</w:t>
      </w:r>
      <w:r w:rsidR="001103C0" w:rsidRPr="00A536A9">
        <w:rPr>
          <w:rFonts w:ascii="Sylfaen" w:hAnsi="Sylfaen"/>
          <w:lang w:val="ka-GE"/>
        </w:rPr>
        <w:t xml:space="preserve"> განხორციელების მიზნით მასალის, ნივთის, ნივთიერების, დოკუმენტის, საზედამხედველო ობიექტის ან მისი ნებისმიერი ნაწილის დათვალიერების, ხელშეუხებლობის</w:t>
      </w:r>
      <w:r w:rsidRPr="00A536A9">
        <w:rPr>
          <w:rFonts w:ascii="Sylfaen" w:hAnsi="Sylfaen"/>
          <w:lang w:val="ka-GE"/>
        </w:rPr>
        <w:t>,</w:t>
      </w:r>
      <w:r w:rsidR="001103C0" w:rsidRPr="00A536A9">
        <w:rPr>
          <w:rFonts w:ascii="Sylfaen" w:hAnsi="Sylfaen"/>
          <w:lang w:val="ka-GE"/>
        </w:rPr>
        <w:t xml:space="preserve"> დალუქვისა და ამოღების ღონისძიებების </w:t>
      </w:r>
      <w:r w:rsidR="007D72AD" w:rsidRPr="00A536A9">
        <w:rPr>
          <w:rFonts w:ascii="Sylfaen" w:hAnsi="Sylfaen" w:cs="Sylfaen"/>
        </w:rPr>
        <w:t>თანმიმდევრულ</w:t>
      </w:r>
      <w:r w:rsidR="007D72AD" w:rsidRPr="00A536A9">
        <w:rPr>
          <w:rFonts w:ascii="Sylfaen" w:hAnsi="Sylfaen"/>
        </w:rPr>
        <w:t xml:space="preserve">, </w:t>
      </w:r>
      <w:r w:rsidR="007D72AD" w:rsidRPr="00A536A9">
        <w:rPr>
          <w:rFonts w:ascii="Sylfaen" w:hAnsi="Sylfaen" w:cs="Sylfaen"/>
        </w:rPr>
        <w:t>თანაზომიერ</w:t>
      </w:r>
      <w:r w:rsidR="007D72AD" w:rsidRPr="00A536A9">
        <w:rPr>
          <w:rFonts w:ascii="Sylfaen" w:hAnsi="Sylfaen"/>
        </w:rPr>
        <w:t xml:space="preserve">, </w:t>
      </w:r>
      <w:r w:rsidR="007D72AD" w:rsidRPr="00A536A9">
        <w:rPr>
          <w:rFonts w:ascii="Sylfaen" w:hAnsi="Sylfaen" w:cs="Sylfaen"/>
        </w:rPr>
        <w:t>სამართლიან</w:t>
      </w:r>
      <w:r w:rsidR="001103C0" w:rsidRPr="00A536A9">
        <w:rPr>
          <w:rFonts w:ascii="Sylfaen" w:hAnsi="Sylfaen"/>
          <w:lang w:val="ka-GE"/>
        </w:rPr>
        <w:t xml:space="preserve"> </w:t>
      </w:r>
      <w:r w:rsidR="007D72AD" w:rsidRPr="00A536A9">
        <w:rPr>
          <w:rFonts w:ascii="Sylfaen" w:hAnsi="Sylfaen" w:cs="Sylfaen"/>
        </w:rPr>
        <w:t>და</w:t>
      </w:r>
      <w:r w:rsidR="007D72AD" w:rsidRPr="00A536A9">
        <w:rPr>
          <w:rFonts w:ascii="Sylfaen" w:hAnsi="Sylfaen"/>
        </w:rPr>
        <w:t xml:space="preserve"> </w:t>
      </w:r>
      <w:r w:rsidR="007D72AD" w:rsidRPr="00A536A9">
        <w:rPr>
          <w:rFonts w:ascii="Sylfaen" w:hAnsi="Sylfaen" w:cs="Sylfaen"/>
        </w:rPr>
        <w:t>ეფექტ</w:t>
      </w:r>
      <w:r w:rsidR="001103C0" w:rsidRPr="00A536A9">
        <w:rPr>
          <w:rFonts w:ascii="Sylfaen" w:hAnsi="Sylfaen" w:cs="Sylfaen"/>
          <w:lang w:val="ka-GE"/>
        </w:rPr>
        <w:t>ურად ჩატარებას.</w:t>
      </w:r>
    </w:p>
    <w:p w14:paraId="5E48A7DA" w14:textId="0D671520" w:rsidR="000C2EC0" w:rsidRPr="003F47E4" w:rsidRDefault="00C01D21" w:rsidP="000C2EC0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</w:rPr>
      </w:pPr>
      <w:r w:rsidRPr="00A536A9">
        <w:rPr>
          <w:rFonts w:ascii="Sylfaen" w:hAnsi="Sylfaen"/>
          <w:lang w:val="ka-GE"/>
        </w:rPr>
        <w:t xml:space="preserve">კონტროლის პროცესში გასატარებელი ღონისძიებების ჩატარების დროს, სააგენტო ხელმღვანელობს </w:t>
      </w:r>
      <w:r w:rsidR="00FB199F">
        <w:rPr>
          <w:rFonts w:ascii="Sylfaen" w:eastAsia="Times New Roman" w:hAnsi="Sylfaen" w:cs="Sylfaen"/>
          <w:lang w:val="ka-GE"/>
        </w:rPr>
        <w:t>„</w:t>
      </w:r>
      <w:r w:rsidRPr="00A536A9">
        <w:rPr>
          <w:rFonts w:ascii="Sylfaen" w:eastAsia="Times New Roman" w:hAnsi="Sylfaen" w:cs="Sylfaen"/>
          <w:lang w:val="ka-GE"/>
        </w:rPr>
        <w:t xml:space="preserve">სამედიცინო და ფარმაცევტული საქმიანობის სფეროში კონტროლის </w:t>
      </w:r>
      <w:r w:rsidRPr="00A536A9">
        <w:rPr>
          <w:rFonts w:ascii="Sylfaen" w:eastAsia="Times New Roman" w:hAnsi="Sylfaen"/>
          <w:lang w:val="ka-GE"/>
        </w:rPr>
        <w:t>განხორციელების პროცედური</w:t>
      </w:r>
      <w:r w:rsidR="00D3457A">
        <w:rPr>
          <w:rFonts w:ascii="Sylfaen" w:eastAsia="Times New Roman" w:hAnsi="Sylfaen"/>
          <w:lang w:val="ka-GE"/>
        </w:rPr>
        <w:t>ს</w:t>
      </w:r>
      <w:r w:rsidRPr="00A536A9">
        <w:rPr>
          <w:rFonts w:ascii="Sylfaen" w:eastAsia="Times New Roman" w:hAnsi="Sylfaen"/>
          <w:lang w:val="ka-GE"/>
        </w:rPr>
        <w:t xml:space="preserve">, წესისა და პირობების დამტკიცების </w:t>
      </w:r>
      <w:r w:rsidR="00B83558" w:rsidRPr="00A536A9">
        <w:rPr>
          <w:rFonts w:ascii="Sylfaen" w:eastAsia="Times New Roman" w:hAnsi="Sylfaen"/>
          <w:lang w:val="ka-GE"/>
        </w:rPr>
        <w:lastRenderedPageBreak/>
        <w:t>შესახებ</w:t>
      </w:r>
      <w:r w:rsidR="00D3457A">
        <w:rPr>
          <w:rFonts w:ascii="Sylfaen" w:eastAsia="Times New Roman" w:hAnsi="Sylfaen"/>
          <w:lang w:val="ka-GE"/>
        </w:rPr>
        <w:t>“</w:t>
      </w:r>
      <w:r w:rsidRPr="00A536A9">
        <w:rPr>
          <w:rFonts w:ascii="Sylfaen" w:eastAsia="Times New Roma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საქართველოს მთავრობის</w:t>
      </w:r>
      <w:r w:rsidR="00CA3343">
        <w:rPr>
          <w:rFonts w:ascii="Sylfaen" w:hAnsi="Sylfaen"/>
          <w:lang w:val="ka-GE"/>
        </w:rPr>
        <w:t xml:space="preserve"> 2023 წლის 31 ივლისის </w:t>
      </w:r>
      <w:r w:rsidR="003F47E4">
        <w:rPr>
          <w:rFonts w:ascii="Sylfaen" w:hAnsi="Sylfaen"/>
          <w:lang w:val="ka-GE"/>
        </w:rPr>
        <w:t>№</w:t>
      </w:r>
      <w:r w:rsidR="00CA3343">
        <w:rPr>
          <w:rFonts w:ascii="Sylfaen" w:hAnsi="Sylfaen"/>
          <w:lang w:val="ka-GE"/>
        </w:rPr>
        <w:t xml:space="preserve"> 278</w:t>
      </w:r>
      <w:r w:rsidRPr="00A536A9">
        <w:rPr>
          <w:rFonts w:ascii="Sylfaen" w:hAnsi="Sylfaen"/>
          <w:lang w:val="ka-GE"/>
        </w:rPr>
        <w:t xml:space="preserve"> დადგენილებითა და ამ წესის შესაბამისად</w:t>
      </w:r>
      <w:r w:rsidR="000C2EC0" w:rsidRPr="00A536A9">
        <w:rPr>
          <w:rFonts w:ascii="Sylfaen" w:hAnsi="Sylfaen"/>
          <w:lang w:val="ka-GE"/>
        </w:rPr>
        <w:t>.</w:t>
      </w:r>
    </w:p>
    <w:p w14:paraId="7A76FA5A" w14:textId="5C3A5F9C" w:rsidR="003E1258" w:rsidRPr="00A536A9" w:rsidRDefault="003E1258" w:rsidP="00CB27C3">
      <w:pPr>
        <w:pStyle w:val="Heading2"/>
        <w:spacing w:before="0" w:line="360" w:lineRule="auto"/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</w:pP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  <w:lang w:val="ka-GE"/>
        </w:rPr>
        <w:t xml:space="preserve">მუხლი </w:t>
      </w:r>
      <w:r w:rsidR="008E0933" w:rsidRPr="00A536A9">
        <w:rPr>
          <w:rFonts w:ascii="Sylfaen" w:eastAsiaTheme="minorEastAsia" w:hAnsi="Sylfaen"/>
          <w:b/>
          <w:bCs/>
          <w:color w:val="auto"/>
          <w:sz w:val="24"/>
          <w:szCs w:val="24"/>
          <w:lang w:val="ka-GE"/>
        </w:rPr>
        <w:t>2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.</w:t>
      </w:r>
      <w:r w:rsidR="00FB199F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 xml:space="preserve"> </w:t>
      </w:r>
      <w:r w:rsidR="009F550D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>კონტროლის პროცესში გასატარებელ</w:t>
      </w:r>
      <w:r w:rsidR="009F550D"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ღონისძიებებში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მონაწილე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 xml:space="preserve"> 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  <w:lang w:val="ka-GE"/>
        </w:rPr>
        <w:t>მხარეები</w:t>
      </w:r>
    </w:p>
    <w:p w14:paraId="416F3A4B" w14:textId="508D8E07" w:rsidR="003E1258" w:rsidRPr="00A536A9" w:rsidRDefault="003E1258" w:rsidP="00CB27C3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</w:rPr>
        <w:t xml:space="preserve">1. </w:t>
      </w:r>
      <w:r w:rsidR="00F73B12" w:rsidRPr="00A536A9">
        <w:rPr>
          <w:rFonts w:ascii="Sylfaen" w:hAnsi="Sylfaen"/>
          <w:color w:val="000000" w:themeColor="text1"/>
          <w:sz w:val="24"/>
          <w:szCs w:val="24"/>
        </w:rPr>
        <w:t>კონტროლის პროცესში გასატარებელ</w:t>
      </w:r>
      <w:r w:rsidR="00F73B12" w:rsidRPr="00A536A9">
        <w:rPr>
          <w:rFonts w:ascii="Sylfaen" w:hAnsi="Sylfaen"/>
          <w:color w:val="000000" w:themeColor="text1"/>
          <w:sz w:val="24"/>
          <w:szCs w:val="24"/>
          <w:lang w:val="ka-GE"/>
        </w:rPr>
        <w:t xml:space="preserve"> ღონისძიებებში</w:t>
      </w:r>
      <w:r w:rsidR="00F73B12"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 </w:t>
      </w:r>
      <w:r w:rsidR="00F73B12"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="00CB4A70" w:rsidRPr="00A536A9">
        <w:rPr>
          <w:rFonts w:ascii="Sylfaen" w:eastAsiaTheme="minorEastAsia" w:hAnsi="Sylfaen" w:cs="Sylfaen"/>
          <w:sz w:val="24"/>
          <w:szCs w:val="24"/>
          <w:lang w:val="ka-GE"/>
        </w:rPr>
        <w:t>დათ</w:t>
      </w:r>
      <w:r w:rsidR="00D30A60" w:rsidRPr="00A536A9">
        <w:rPr>
          <w:rFonts w:ascii="Sylfaen" w:eastAsiaTheme="minorEastAsia" w:hAnsi="Sylfaen" w:cs="Sylfaen"/>
          <w:sz w:val="24"/>
          <w:szCs w:val="24"/>
          <w:lang w:val="ka-GE"/>
        </w:rPr>
        <w:t>ვალიერების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>, დალუქვის</w:t>
      </w:r>
      <w:r w:rsidR="00791607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, 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>ამოღების</w:t>
      </w:r>
      <w:r w:rsidR="00B24736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ან/და </w:t>
      </w:r>
      <w:r w:rsidR="00066EB3" w:rsidRPr="00A536A9">
        <w:rPr>
          <w:rFonts w:ascii="Sylfaen" w:eastAsiaTheme="minorEastAsia" w:hAnsi="Sylfaen" w:cs="Sylfaen"/>
          <w:sz w:val="24"/>
          <w:szCs w:val="24"/>
          <w:lang w:val="ka-GE"/>
        </w:rPr>
        <w:t>ლუქის ახსნის</w:t>
      </w:r>
      <w:r w:rsidR="00F73B12" w:rsidRPr="00A536A9">
        <w:rPr>
          <w:rFonts w:ascii="Sylfaen" w:eastAsiaTheme="minorEastAsia" w:hAnsi="Sylfaen" w:cs="Sylfaen"/>
          <w:sz w:val="24"/>
          <w:szCs w:val="24"/>
          <w:lang w:val="ka-GE"/>
        </w:rPr>
        <w:t>)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მონაწილეობ</w:t>
      </w:r>
      <w:r w:rsidR="00D30A60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ენ 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სააგენტოს </w:t>
      </w:r>
      <w:r w:rsidRPr="00A536A9">
        <w:rPr>
          <w:rFonts w:ascii="Sylfaen" w:eastAsiaTheme="minorEastAsia" w:hAnsi="Sylfaen" w:cs="Sylfaen"/>
          <w:sz w:val="24"/>
          <w:szCs w:val="24"/>
        </w:rPr>
        <w:t>უფლებამოსილი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პირები</w:t>
      </w:r>
      <w:r w:rsidR="00AF1D81" w:rsidRPr="00A536A9">
        <w:rPr>
          <w:rFonts w:ascii="Sylfaen" w:eastAsiaTheme="minorEastAsia" w:hAnsi="Sylfaen" w:cs="Times New Roman"/>
          <w:sz w:val="24"/>
          <w:szCs w:val="24"/>
          <w:lang w:val="ka-GE"/>
        </w:rPr>
        <w:t>/კონტროლის ჯგუფის წევრები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შესამოწმებელი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5B1B42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Pr="00A536A9">
        <w:rPr>
          <w:rFonts w:ascii="Sylfaen" w:eastAsiaTheme="minorEastAsia" w:hAnsi="Sylfaen" w:cs="Sylfaen"/>
          <w:sz w:val="24"/>
          <w:szCs w:val="24"/>
        </w:rPr>
        <w:t>წარმომადგენლები</w:t>
      </w:r>
      <w:r w:rsidR="00801466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="00801466" w:rsidRPr="00A536A9">
        <w:rPr>
          <w:rFonts w:ascii="Sylfaen" w:hAnsi="Sylfaen"/>
          <w:sz w:val="24"/>
          <w:szCs w:val="24"/>
          <w:lang w:val="ka-GE"/>
        </w:rPr>
        <w:t>ან/და დამოუკიდებელი საექიმო საქმიანობის განმახორციელებელი პირი ან/და სხვა სამედიცინო პერსონალი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და</w:t>
      </w:r>
      <w:r w:rsidR="003F47E4">
        <w:rPr>
          <w:rFonts w:ascii="Sylfaen" w:eastAsiaTheme="minorEastAsia" w:hAnsi="Sylfaen" w:cs="Times New Roman"/>
          <w:sz w:val="24"/>
          <w:szCs w:val="24"/>
        </w:rPr>
        <w:t>,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სევე, 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შესაძლებელია მონაწილეობდნენ ექსპერტები, </w:t>
      </w:r>
      <w:r w:rsidR="006D0E0F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დარგის 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სპეციალისტები ან სხვა პირები.</w:t>
      </w:r>
    </w:p>
    <w:p w14:paraId="631C2E54" w14:textId="546DB985" w:rsidR="003E1258" w:rsidRPr="00A536A9" w:rsidRDefault="003E12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</w:rPr>
        <w:t xml:space="preserve">2. 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სააგენტოს </w:t>
      </w:r>
      <w:r w:rsidRPr="00A536A9">
        <w:rPr>
          <w:rFonts w:ascii="Sylfaen" w:eastAsiaTheme="minorEastAsia" w:hAnsi="Sylfaen" w:cs="Sylfaen"/>
          <w:sz w:val="24"/>
          <w:szCs w:val="24"/>
        </w:rPr>
        <w:t>უფლებამოსილი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პირის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მოთხოვნის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შემთხვევასა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განსაზღვრულ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ვადაში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5B1B42" w:rsidRPr="00A536A9">
        <w:rPr>
          <w:rFonts w:ascii="Sylfaen" w:eastAsiaTheme="minorEastAsia" w:hAnsi="Sylfaen" w:cs="Times New Roman"/>
          <w:sz w:val="24"/>
          <w:szCs w:val="24"/>
          <w:lang w:val="ka-GE"/>
        </w:rPr>
        <w:t>სამედიცინო ან/და ფარმაცევტული საქმიანობის განმახორციელებელი დაწესებულება</w:t>
      </w:r>
      <w:r w:rsidR="007E76AF" w:rsidRPr="00A536A9">
        <w:rPr>
          <w:rFonts w:ascii="Sylfaen" w:eastAsiaTheme="minorEastAsia" w:hAnsi="Sylfaen" w:cs="Times New Roman"/>
          <w:sz w:val="24"/>
          <w:szCs w:val="24"/>
          <w:lang w:val="ka-GE"/>
        </w:rPr>
        <w:t>/დამოუკიდებელი საექიმო საქმიანობის განმახორციელებელი პირი</w:t>
      </w:r>
      <w:r w:rsidR="005B1B42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ვალდებულია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უზრუნველყოს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უფლებამოსილი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წარმომადგენლის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მონაწილეობა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D04E42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მასალის, ნივთის, ნივთიერების, დოკუმენტის ან/და საზედამხედველო ობიექტის 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როგორც </w:t>
      </w:r>
      <w:r w:rsidR="00D04E42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>, ასევე დალუქვისა ან/და ამოღების</w:t>
      </w:r>
      <w:r w:rsidR="00ED5422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ან/და ლუქის ახსნის</w:t>
      </w:r>
      <w:r w:rsidR="00D04E42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. </w:t>
      </w:r>
    </w:p>
    <w:p w14:paraId="4B2A399C" w14:textId="67EA08DB" w:rsidR="003E1258" w:rsidRPr="00D3457A" w:rsidRDefault="003E12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</w:rPr>
        <w:t xml:space="preserve">3. </w:t>
      </w:r>
      <w:r w:rsidR="0003197D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Pr="00A536A9">
        <w:rPr>
          <w:rFonts w:ascii="Sylfaen" w:eastAsiaTheme="minorEastAsia" w:hAnsi="Sylfaen" w:cs="Sylfaen"/>
          <w:sz w:val="24"/>
          <w:szCs w:val="24"/>
        </w:rPr>
        <w:t>წარმომადგენლის</w:t>
      </w:r>
      <w:r w:rsidR="00EE0E13" w:rsidRPr="00A536A9">
        <w:rPr>
          <w:rFonts w:ascii="Sylfaen" w:eastAsiaTheme="minorEastAsia" w:hAnsi="Sylfaen" w:cs="Sylfaen"/>
          <w:sz w:val="24"/>
          <w:szCs w:val="24"/>
          <w:lang w:val="ka-GE"/>
        </w:rPr>
        <w:t>/</w:t>
      </w:r>
      <w:r w:rsidR="00EE0E13" w:rsidRPr="00A536A9">
        <w:rPr>
          <w:rFonts w:ascii="Sylfaen" w:eastAsiaTheme="minorEastAsia" w:hAnsi="Sylfaen" w:cs="Times New Roman"/>
          <w:sz w:val="24"/>
          <w:szCs w:val="24"/>
          <w:lang w:val="ka-GE"/>
        </w:rPr>
        <w:t>დამოუკიდებელი საექიმო საქმიანობის განმახორციელებელი პირის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უარი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>კონტროლის ღონისძიებების</w:t>
      </w:r>
      <w:r w:rsidR="006D0E0F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="006D0E0F"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="006D0E0F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დათვალიერების, დალუქვის, ამოღების ან/და ლუქის ახსნის)</w:t>
      </w:r>
      <w:r w:rsidR="004436FB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გატარების</w:t>
      </w:r>
      <w:r w:rsidR="00D04E42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მისი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მონაწილეობის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მიღების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თაობაზე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ასევე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მისი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ადგილზე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არყოფნა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აჩერებს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4436FB" w:rsidRPr="00A536A9">
        <w:rPr>
          <w:rFonts w:ascii="Sylfaen" w:eastAsiaTheme="minorEastAsia" w:hAnsi="Sylfaen" w:cs="Times New Roman"/>
          <w:sz w:val="24"/>
          <w:szCs w:val="24"/>
          <w:lang w:val="ka-GE"/>
        </w:rPr>
        <w:t>კონტროლის</w:t>
      </w:r>
      <w:r w:rsidR="00D04E42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ღონისძიების</w:t>
      </w:r>
      <w:r w:rsidR="00FF48CB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F48CB"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="00FF48CB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დათვალიერების, დალუქვის</w:t>
      </w:r>
      <w:r w:rsidR="00791607" w:rsidRPr="00A536A9">
        <w:rPr>
          <w:rFonts w:ascii="Sylfaen" w:eastAsiaTheme="minorEastAsia" w:hAnsi="Sylfaen" w:cs="Sylfaen"/>
          <w:sz w:val="24"/>
          <w:szCs w:val="24"/>
          <w:lang w:val="ka-GE"/>
        </w:rPr>
        <w:t>,</w:t>
      </w:r>
      <w:r w:rsidR="00FF48CB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ამოღების ან/და ლუქის ახსნის)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განხორციელების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პროცესს</w:t>
      </w:r>
      <w:r w:rsidR="00D3457A">
        <w:rPr>
          <w:rFonts w:ascii="Sylfaen" w:eastAsiaTheme="minorEastAsia" w:hAnsi="Sylfaen" w:cs="Times New Roman"/>
          <w:sz w:val="24"/>
          <w:szCs w:val="24"/>
          <w:lang w:val="ka-GE"/>
        </w:rPr>
        <w:t>.</w:t>
      </w:r>
    </w:p>
    <w:p w14:paraId="1190F8A1" w14:textId="618E70FE" w:rsidR="006D0E0F" w:rsidRPr="00A536A9" w:rsidRDefault="006D0E0F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4. ექსპერტები ან/და დარგის სპეციალისტები შესაძლებელია მოწვეულ</w:t>
      </w:r>
      <w:r w:rsidR="007F015B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იქნენ:</w:t>
      </w:r>
    </w:p>
    <w:p w14:paraId="7A5986BB" w14:textId="5DD7B070" w:rsidR="007F015B" w:rsidRPr="00A536A9" w:rsidRDefault="007F015B" w:rsidP="000D7397">
      <w:pPr>
        <w:spacing w:after="0" w:line="36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lastRenderedPageBreak/>
        <w:t xml:space="preserve">ა) </w:t>
      </w:r>
      <w:r w:rsidRPr="00A536A9">
        <w:rPr>
          <w:rFonts w:ascii="Sylfaen" w:hAnsi="Sylfaen"/>
          <w:sz w:val="24"/>
          <w:szCs w:val="24"/>
          <w:lang w:val="ka-GE"/>
        </w:rPr>
        <w:t>პაციენტის სამედიცინო ბარათისა და მასთან დაკავშირებული სხვა ნებისმიერი დოკუმენტის,</w:t>
      </w:r>
      <w:r w:rsidR="003F47E4">
        <w:rPr>
          <w:rFonts w:ascii="Sylfaen" w:hAnsi="Sylfaen"/>
          <w:sz w:val="24"/>
          <w:szCs w:val="24"/>
        </w:rPr>
        <w:t xml:space="preserve"> </w:t>
      </w:r>
      <w:r w:rsidRPr="00A536A9">
        <w:rPr>
          <w:rFonts w:ascii="Sylfaen" w:hAnsi="Sylfaen" w:cs="Sylfaen"/>
          <w:sz w:val="24"/>
          <w:szCs w:val="24"/>
          <w:lang w:val="ka-GE"/>
        </w:rPr>
        <w:t xml:space="preserve">სამკურნალო საშუალების მიღების, შენახვის, აღრიცხვის, გაცემის, განადგურების ჟურნალების, </w:t>
      </w:r>
      <w:r w:rsidRPr="00A536A9">
        <w:rPr>
          <w:rFonts w:ascii="Sylfaen" w:hAnsi="Sylfaen"/>
          <w:sz w:val="24"/>
          <w:szCs w:val="24"/>
          <w:lang w:val="ka-GE"/>
        </w:rPr>
        <w:t xml:space="preserve">სამედიცინო, ფინანსური, ფარმაცევტული ან/და </w:t>
      </w:r>
      <w:r w:rsidR="009A4C90" w:rsidRPr="00A536A9">
        <w:rPr>
          <w:rFonts w:ascii="Sylfaen" w:hAnsi="Sylfaen"/>
          <w:sz w:val="24"/>
          <w:szCs w:val="24"/>
          <w:lang w:val="ka-GE"/>
        </w:rPr>
        <w:t xml:space="preserve">მისი </w:t>
      </w:r>
      <w:r w:rsidRPr="00A536A9">
        <w:rPr>
          <w:rFonts w:ascii="Sylfaen" w:hAnsi="Sylfaen"/>
          <w:sz w:val="24"/>
          <w:szCs w:val="24"/>
          <w:lang w:val="ka-GE"/>
        </w:rPr>
        <w:t>საქმიანობის ამსახველი</w:t>
      </w:r>
      <w:r w:rsidR="009A4C90" w:rsidRPr="00A536A9">
        <w:rPr>
          <w:rFonts w:ascii="Sylfaen" w:hAnsi="Sylfaen"/>
          <w:sz w:val="24"/>
          <w:szCs w:val="24"/>
          <w:lang w:val="ka-GE"/>
        </w:rPr>
        <w:t xml:space="preserve"> სხვა </w:t>
      </w:r>
      <w:r w:rsidRPr="00A536A9">
        <w:rPr>
          <w:rFonts w:ascii="Sylfaen" w:hAnsi="Sylfaen" w:cs="Sylfaen"/>
          <w:sz w:val="24"/>
          <w:szCs w:val="24"/>
          <w:lang w:val="ka-GE"/>
        </w:rPr>
        <w:t>დოკუმენტის, სამედიცინო დანიშნულების საგნების, ფარმაცევტული პროდუქტის ან/და სამედიცინო აპარატურის</w:t>
      </w:r>
      <w:r w:rsidR="003F47E4">
        <w:rPr>
          <w:rFonts w:ascii="Sylfaen" w:hAnsi="Sylfaen" w:cs="Sylfaen"/>
          <w:sz w:val="24"/>
          <w:szCs w:val="24"/>
        </w:rPr>
        <w:t xml:space="preserve"> </w:t>
      </w:r>
      <w:r w:rsidRPr="00A536A9">
        <w:rPr>
          <w:rFonts w:ascii="Sylfaen" w:hAnsi="Sylfaen" w:cs="Sylfaen"/>
          <w:sz w:val="24"/>
          <w:szCs w:val="24"/>
          <w:lang w:val="ka-GE"/>
        </w:rPr>
        <w:t>დათვალიერების, დალუქვის ან/და ამო</w:t>
      </w:r>
      <w:r w:rsidR="009A4C90" w:rsidRPr="00A536A9">
        <w:rPr>
          <w:rFonts w:ascii="Sylfaen" w:hAnsi="Sylfaen" w:cs="Sylfaen"/>
          <w:sz w:val="24"/>
          <w:szCs w:val="24"/>
          <w:lang w:val="ka-GE"/>
        </w:rPr>
        <w:t>ღ</w:t>
      </w:r>
      <w:r w:rsidRPr="00A536A9">
        <w:rPr>
          <w:rFonts w:ascii="Sylfaen" w:hAnsi="Sylfaen" w:cs="Sylfaen"/>
          <w:sz w:val="24"/>
          <w:szCs w:val="24"/>
          <w:lang w:val="ka-GE"/>
        </w:rPr>
        <w:t>ების პროცესში;</w:t>
      </w:r>
    </w:p>
    <w:p w14:paraId="397B124A" w14:textId="5AF0FF7F" w:rsidR="007F015B" w:rsidRPr="00A536A9" w:rsidRDefault="007F015B" w:rsidP="000D7397">
      <w:pPr>
        <w:spacing w:after="0" w:line="360" w:lineRule="auto"/>
        <w:jc w:val="both"/>
        <w:rPr>
          <w:rFonts w:ascii="Sylfaen" w:hAnsi="Sylfaen"/>
          <w:sz w:val="24"/>
          <w:szCs w:val="24"/>
          <w:lang w:val="ka-GE"/>
        </w:rPr>
      </w:pPr>
      <w:r w:rsidRPr="00A536A9">
        <w:rPr>
          <w:rFonts w:ascii="Sylfaen" w:hAnsi="Sylfaen" w:cs="Sylfaen"/>
          <w:sz w:val="24"/>
          <w:szCs w:val="24"/>
          <w:lang w:val="ka-GE"/>
        </w:rPr>
        <w:t xml:space="preserve">ბ) </w:t>
      </w:r>
      <w:r w:rsidR="005954B0" w:rsidRPr="00A536A9">
        <w:rPr>
          <w:rFonts w:ascii="Sylfaen" w:hAnsi="Sylfaen"/>
          <w:sz w:val="24"/>
          <w:szCs w:val="24"/>
          <w:lang w:val="ka-GE"/>
        </w:rPr>
        <w:t>სამედიცინო ან/და ფარმაცევტული საქმიანობის სფეროში მოქმედი კანონმდებლობით დადგენილი პირობების შემოწმების მიზნით, კონტროლის სფეროს მიკუთვნებულ საკითხებზე გაზომვების ჩატარების მიზნით;</w:t>
      </w:r>
    </w:p>
    <w:p w14:paraId="6A868952" w14:textId="3F51A324" w:rsidR="005954B0" w:rsidRPr="00A536A9" w:rsidRDefault="005954B0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hAnsi="Sylfaen"/>
          <w:sz w:val="24"/>
          <w:szCs w:val="24"/>
          <w:lang w:val="ka-GE"/>
        </w:rPr>
        <w:t xml:space="preserve">გ) კონტროლის სფეროს მიკუთვნებულ საკითხებზე </w:t>
      </w:r>
      <w:r w:rsidRPr="00A536A9">
        <w:rPr>
          <w:rFonts w:ascii="Sylfaen" w:eastAsiaTheme="minorEastAsia" w:hAnsi="Sylfaen" w:cs="Sylfaen"/>
          <w:sz w:val="24"/>
          <w:szCs w:val="24"/>
        </w:rPr>
        <w:t>ლაბორატორიული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ანალიზების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ჩატარების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მიზნით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>.</w:t>
      </w:r>
    </w:p>
    <w:p w14:paraId="4C9111DE" w14:textId="52183280" w:rsidR="00FB3F8E" w:rsidRPr="00A536A9" w:rsidRDefault="00FB3F8E" w:rsidP="000D7397">
      <w:pPr>
        <w:spacing w:after="0" w:line="360" w:lineRule="auto"/>
        <w:jc w:val="both"/>
        <w:rPr>
          <w:rFonts w:ascii="Sylfaen" w:eastAsiaTheme="minorEastAsia" w:hAnsi="Sylfaen" w:cs="Sylfaen"/>
          <w:sz w:val="24"/>
          <w:szCs w:val="24"/>
          <w:lang w:val="ka-GE"/>
        </w:rPr>
      </w:pPr>
    </w:p>
    <w:p w14:paraId="177D36F4" w14:textId="59455430" w:rsidR="00FB3F8E" w:rsidRPr="00A536A9" w:rsidRDefault="00FB3F8E" w:rsidP="009E4028">
      <w:pPr>
        <w:pStyle w:val="Heading2"/>
        <w:spacing w:before="0" w:line="360" w:lineRule="auto"/>
        <w:rPr>
          <w:rFonts w:ascii="Sylfaen" w:hAnsi="Sylfaen"/>
          <w:color w:val="auto"/>
          <w:sz w:val="24"/>
          <w:szCs w:val="24"/>
          <w:lang w:val="ka-GE"/>
        </w:rPr>
      </w:pPr>
      <w:bookmarkStart w:id="1" w:name="_Toc140050748"/>
      <w:r w:rsidRPr="00A536A9">
        <w:rPr>
          <w:rFonts w:ascii="Sylfaen" w:hAnsi="Sylfaen"/>
          <w:b/>
          <w:bCs/>
          <w:color w:val="auto"/>
          <w:sz w:val="24"/>
          <w:szCs w:val="24"/>
        </w:rPr>
        <w:t>მუხლი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3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. </w:t>
      </w:r>
      <w:r w:rsidR="00220ADC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 xml:space="preserve">კონტროლის </w:t>
      </w:r>
      <w:r w:rsidR="00B06158"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ღონისძიებების </w:t>
      </w:r>
      <w:r w:rsidR="00220ADC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 xml:space="preserve">პროცესში 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საჭირო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მასალა</w:t>
      </w:r>
      <w:bookmarkEnd w:id="1"/>
    </w:p>
    <w:p w14:paraId="6E36F03D" w14:textId="2154EEF0" w:rsidR="00B06158" w:rsidRPr="00A536A9" w:rsidRDefault="00B061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1. კონტროლის ღონისძიებების (დათვალიერების, დალუქვის, ამოღების ან/და ლუქის ახსნის) განხორციელების მიზნით</w:t>
      </w:r>
      <w:r w:rsidR="00C32F60" w:rsidRPr="00A536A9">
        <w:rPr>
          <w:rFonts w:ascii="Sylfaen" w:eastAsiaTheme="minorEastAsia" w:hAnsi="Sylfaen" w:cs="Times New Roman"/>
          <w:sz w:val="24"/>
          <w:szCs w:val="24"/>
          <w:lang w:val="ka-GE"/>
        </w:rPr>
        <w:t>,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სააგენტოს უფლებამოსილი პირი/პირები ვალდებული არიან თან იქონიონ:</w:t>
      </w:r>
    </w:p>
    <w:p w14:paraId="64B62812" w14:textId="36989AB2" w:rsidR="00B06158" w:rsidRPr="00A536A9" w:rsidRDefault="00B061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ა) სამსახურებრივი უფლებამოსილების დამადასტურებელი დოკუმენტი (სამსახურებრივი ბარათი ან/და ბეიჯი);</w:t>
      </w:r>
    </w:p>
    <w:p w14:paraId="325996D4" w14:textId="18629FBA" w:rsidR="00A75CB9" w:rsidRPr="00A536A9" w:rsidRDefault="00B061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ბ) 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>ინდივიდუალურ</w:t>
      </w:r>
      <w:r w:rsidR="00C32F60" w:rsidRPr="00A536A9">
        <w:rPr>
          <w:rFonts w:ascii="Sylfaen" w:eastAsiaTheme="minorEastAsia" w:hAnsi="Sylfaen" w:cs="Times New Roman"/>
          <w:sz w:val="24"/>
          <w:szCs w:val="24"/>
          <w:lang w:val="ka-GE"/>
        </w:rPr>
        <w:t>-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>ადმინისტრაციულ სამართლებრივი აქტი კონტროლის ღონისძიებების განხორციელების შესახებ (გარდა კანონმდებლობით გათვალისწ</w:t>
      </w:r>
      <w:r w:rsidR="00C32F60" w:rsidRPr="00A536A9">
        <w:rPr>
          <w:rFonts w:ascii="Sylfaen" w:eastAsiaTheme="minorEastAsia" w:hAnsi="Sylfaen" w:cs="Times New Roman"/>
          <w:sz w:val="24"/>
          <w:szCs w:val="24"/>
          <w:lang w:val="ka-GE"/>
        </w:rPr>
        <w:t>ი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>ნებული სხვა შემთხვევებისა).</w:t>
      </w:r>
    </w:p>
    <w:p w14:paraId="660E437E" w14:textId="0163B941" w:rsidR="00542B31" w:rsidRPr="00A536A9" w:rsidRDefault="00B06158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2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. </w:t>
      </w:r>
      <w:r w:rsidR="00542B31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დათვალიერების 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>ღონისძიების ჩატარების მიზნით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>,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სააგენტოს უფლებამოსილ პირს უფლება აქვთ თან იქონიოს შემდეგი აღჭურვილობა ან/და მასალა:</w:t>
      </w:r>
    </w:p>
    <w:p w14:paraId="0FCA38B4" w14:textId="69E99BE2" w:rsidR="00E5589B" w:rsidRPr="00A536A9" w:rsidRDefault="000E57FD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ა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>)მობილური ტელეფონი;</w:t>
      </w:r>
    </w:p>
    <w:p w14:paraId="6E8A59F1" w14:textId="77777777" w:rsidR="000E57FD" w:rsidRPr="00A536A9" w:rsidRDefault="000E57FD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ბ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>) ფოტოკამერა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;</w:t>
      </w:r>
    </w:p>
    <w:p w14:paraId="113D58C3" w14:textId="403CA100" w:rsidR="00E5589B" w:rsidRPr="00A536A9" w:rsidRDefault="000E57FD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გ) 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>ვიდეოკამერა;</w:t>
      </w:r>
    </w:p>
    <w:p w14:paraId="1407A6AC" w14:textId="28E42383" w:rsidR="00E5589B" w:rsidRPr="00A536A9" w:rsidRDefault="00E5589B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დ) ლაბორატორიული სინჯის ასაღები და გამზომი ხელსაწყოები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>.</w:t>
      </w:r>
    </w:p>
    <w:p w14:paraId="1CB15666" w14:textId="26833CCA" w:rsidR="00E5589B" w:rsidRPr="00A536A9" w:rsidRDefault="007F48AF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  <w:r>
        <w:rPr>
          <w:rFonts w:ascii="Sylfaen" w:eastAsiaTheme="minorEastAsia" w:hAnsi="Sylfaen" w:cs="Times New Roman"/>
          <w:sz w:val="24"/>
          <w:szCs w:val="24"/>
          <w:lang w:val="ka-GE"/>
        </w:rPr>
        <w:lastRenderedPageBreak/>
        <w:t>3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>. ამოღების, დალუქვის ან/და ლუქის ახსნის ღონისძიების განხორციელების მიზნით, სააგენტოს უფლებამოსილ</w:t>
      </w:r>
      <w:r w:rsidR="003F47E4">
        <w:rPr>
          <w:rFonts w:ascii="Sylfaen" w:eastAsiaTheme="minorEastAsia" w:hAnsi="Sylfaen" w:cs="Times New Roman"/>
          <w:sz w:val="24"/>
          <w:szCs w:val="24"/>
          <w:lang w:val="ka-GE"/>
        </w:rPr>
        <w:t>ი</w:t>
      </w:r>
      <w:r w:rsidR="00E5589B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პირი ვალდებულია თან იქონიოს სპეციალური ლუქი (ბეჭედი)</w:t>
      </w:r>
      <w:r w:rsidR="000E57FD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და დალუქვისთვის საჭირო სხვა მასალა.</w:t>
      </w:r>
    </w:p>
    <w:p w14:paraId="6045E801" w14:textId="77777777" w:rsidR="00763B8A" w:rsidRPr="00A536A9" w:rsidRDefault="00763B8A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  <w:lang w:val="ka-GE"/>
        </w:rPr>
      </w:pPr>
    </w:p>
    <w:p w14:paraId="3E452BC1" w14:textId="281E22E2" w:rsidR="00B12A54" w:rsidRPr="00A536A9" w:rsidRDefault="003D6E74" w:rsidP="00312387">
      <w:pPr>
        <w:pStyle w:val="Heading2"/>
        <w:spacing w:before="0" w:line="360" w:lineRule="auto"/>
        <w:rPr>
          <w:rFonts w:ascii="Sylfaen" w:hAnsi="Sylfaen"/>
          <w:b/>
          <w:bCs/>
          <w:color w:val="000000" w:themeColor="text1"/>
          <w:sz w:val="24"/>
          <w:szCs w:val="24"/>
        </w:rPr>
      </w:pPr>
      <w:r w:rsidRPr="00A536A9">
        <w:rPr>
          <w:rFonts w:ascii="Sylfaen" w:hAnsi="Sylfaen"/>
          <w:b/>
          <w:bCs/>
          <w:color w:val="000000" w:themeColor="text1"/>
          <w:sz w:val="24"/>
          <w:szCs w:val="24"/>
        </w:rPr>
        <w:t xml:space="preserve">მუხლი </w:t>
      </w:r>
      <w:r w:rsidR="00763B8A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>4</w:t>
      </w:r>
      <w:r w:rsidRPr="00A536A9">
        <w:rPr>
          <w:rFonts w:ascii="Sylfaen" w:hAnsi="Sylfaen"/>
          <w:b/>
          <w:bCs/>
          <w:color w:val="000000" w:themeColor="text1"/>
          <w:sz w:val="24"/>
          <w:szCs w:val="24"/>
        </w:rPr>
        <w:t xml:space="preserve">. </w:t>
      </w:r>
      <w:r w:rsidR="008A093F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 xml:space="preserve">კონტროლის პროცესში </w:t>
      </w:r>
      <w:r w:rsidRPr="00A536A9">
        <w:rPr>
          <w:rFonts w:ascii="Sylfaen" w:hAnsi="Sylfaen"/>
          <w:b/>
          <w:bCs/>
          <w:color w:val="000000" w:themeColor="text1"/>
          <w:sz w:val="24"/>
          <w:szCs w:val="24"/>
        </w:rPr>
        <w:t>გასატარებელი ღონისძიებების ვადა</w:t>
      </w:r>
    </w:p>
    <w:p w14:paraId="1D79A382" w14:textId="56693A84" w:rsidR="00553D24" w:rsidRPr="00A536A9" w:rsidRDefault="00AF209D" w:rsidP="00312387">
      <w:pPr>
        <w:pStyle w:val="NormalWeb"/>
        <w:numPr>
          <w:ilvl w:val="0"/>
          <w:numId w:val="15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  <w:lang w:val="ka-GE"/>
        </w:rPr>
        <w:t>ამ ბრძანებით განსაზღვრული ღონისძიებების</w:t>
      </w:r>
      <w:r w:rsidR="001A55A3" w:rsidRPr="00A536A9">
        <w:rPr>
          <w:rFonts w:ascii="Sylfaen" w:hAnsi="Sylfaen" w:cs="Sylfaen"/>
          <w:lang w:val="ka-GE"/>
        </w:rPr>
        <w:t xml:space="preserve"> </w:t>
      </w:r>
      <w:r w:rsidR="001A55A3" w:rsidRPr="00A536A9">
        <w:rPr>
          <w:rFonts w:ascii="Sylfaen" w:hAnsi="Sylfaen"/>
          <w:color w:val="000000" w:themeColor="text1"/>
          <w:lang w:val="ka-GE"/>
        </w:rPr>
        <w:t>(</w:t>
      </w:r>
      <w:r w:rsidR="001A55A3" w:rsidRPr="00A536A9">
        <w:rPr>
          <w:rFonts w:ascii="Sylfaen" w:hAnsi="Sylfaen" w:cs="Sylfaen"/>
          <w:lang w:val="ka-GE"/>
        </w:rPr>
        <w:t>დათვალიერების, დალუქვის, ამოღების ან/და ლუქის ახსნის)</w:t>
      </w:r>
      <w:r w:rsidRPr="00A536A9">
        <w:rPr>
          <w:rFonts w:ascii="Sylfaen" w:hAnsi="Sylfaen" w:cs="Sylfaen"/>
          <w:lang w:val="ka-GE"/>
        </w:rPr>
        <w:t xml:space="preserve"> განხორციელების ვადა </w:t>
      </w:r>
      <w:r w:rsidRPr="00A536A9">
        <w:rPr>
          <w:rFonts w:ascii="Sylfaen" w:hAnsi="Sylfaen"/>
          <w:lang w:val="ka-GE"/>
        </w:rPr>
        <w:t xml:space="preserve">შესაძლებელია განისაზღვროს </w:t>
      </w:r>
      <w:r w:rsidR="005C2470" w:rsidRPr="00A536A9">
        <w:rPr>
          <w:rFonts w:ascii="Sylfaen" w:hAnsi="Sylfaen"/>
          <w:lang w:val="ka-GE"/>
        </w:rPr>
        <w:t>ერთ</w:t>
      </w:r>
      <w:r w:rsidRPr="00A536A9">
        <w:rPr>
          <w:rFonts w:ascii="Sylfaen" w:hAnsi="Sylfaen"/>
          <w:lang w:val="ka-GE"/>
        </w:rPr>
        <w:t xml:space="preserve"> თვემდე ვადით</w:t>
      </w:r>
      <w:r w:rsidR="00183124" w:rsidRPr="00A536A9">
        <w:rPr>
          <w:rFonts w:ascii="Sylfaen" w:hAnsi="Sylfaen"/>
          <w:lang w:val="ka-GE"/>
        </w:rPr>
        <w:t xml:space="preserve">. </w:t>
      </w:r>
      <w:r w:rsidRPr="00A536A9">
        <w:rPr>
          <w:rFonts w:ascii="Sylfaen" w:hAnsi="Sylfaen"/>
          <w:lang w:val="ka-GE"/>
        </w:rPr>
        <w:t xml:space="preserve">საქმის </w:t>
      </w:r>
      <w:r w:rsidR="00183124" w:rsidRPr="00A536A9">
        <w:rPr>
          <w:rFonts w:ascii="Sylfaen" w:hAnsi="Sylfaen"/>
          <w:lang w:val="ka-GE"/>
        </w:rPr>
        <w:t xml:space="preserve">მოცულობისა და </w:t>
      </w:r>
      <w:r w:rsidRPr="00A536A9">
        <w:rPr>
          <w:rFonts w:ascii="Sylfaen" w:hAnsi="Sylfaen"/>
          <w:lang w:val="ka-GE"/>
        </w:rPr>
        <w:t>არსებითი მნიშვნელობის</w:t>
      </w:r>
      <w:r w:rsidR="00183124" w:rsidRPr="00A536A9">
        <w:rPr>
          <w:rFonts w:ascii="Sylfaen" w:hAnsi="Sylfaen"/>
          <w:lang w:val="ka-GE"/>
        </w:rPr>
        <w:t xml:space="preserve"> მ</w:t>
      </w:r>
      <w:r w:rsidRPr="00A536A9">
        <w:rPr>
          <w:rFonts w:ascii="Sylfaen" w:hAnsi="Sylfaen"/>
          <w:lang w:val="ka-GE"/>
        </w:rPr>
        <w:t>ქონე გარემოებათა დადგე</w:t>
      </w:r>
      <w:r w:rsidR="00183124" w:rsidRPr="00A536A9">
        <w:rPr>
          <w:rFonts w:ascii="Sylfaen" w:hAnsi="Sylfaen"/>
          <w:lang w:val="ka-GE"/>
        </w:rPr>
        <w:t>ნ</w:t>
      </w:r>
      <w:r w:rsidRPr="00A536A9">
        <w:rPr>
          <w:rFonts w:ascii="Sylfaen" w:hAnsi="Sylfaen"/>
          <w:lang w:val="ka-GE"/>
        </w:rPr>
        <w:t xml:space="preserve">ის </w:t>
      </w:r>
      <w:r w:rsidR="00183124" w:rsidRPr="00A536A9">
        <w:rPr>
          <w:rFonts w:ascii="Sylfaen" w:hAnsi="Sylfaen"/>
          <w:lang w:val="ka-GE"/>
        </w:rPr>
        <w:t>აუცილებლობიდან გამომდინარე, აღნიშნული ვადა შესაძლებელია გაგრძელდეს კანონმდებლობით დადგენილი წესით</w:t>
      </w:r>
      <w:r w:rsidR="00C461E9" w:rsidRPr="00A536A9">
        <w:rPr>
          <w:rFonts w:ascii="Sylfaen" w:hAnsi="Sylfaen"/>
          <w:lang w:val="ka-GE"/>
        </w:rPr>
        <w:t xml:space="preserve">, მაგრამ არაუმეტეს სამი თვისა. </w:t>
      </w:r>
    </w:p>
    <w:p w14:paraId="1F5D21E9" w14:textId="13BFD845" w:rsidR="009B3680" w:rsidRPr="00A536A9" w:rsidRDefault="00C461E9" w:rsidP="00AA4B85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  <w:lang w:val="ka-GE"/>
        </w:rPr>
        <w:t xml:space="preserve">2. </w:t>
      </w:r>
      <w:r w:rsidR="00AA4B85" w:rsidRPr="00A536A9">
        <w:rPr>
          <w:rFonts w:ascii="Sylfaen" w:hAnsi="Sylfaen" w:cs="Sylfaen"/>
          <w:lang w:val="ka-GE"/>
        </w:rPr>
        <w:t>კონტროლი</w:t>
      </w:r>
      <w:r w:rsidR="003F47E4">
        <w:rPr>
          <w:rFonts w:ascii="Sylfaen" w:hAnsi="Sylfaen" w:cs="Sylfaen"/>
          <w:lang w:val="ka-GE"/>
        </w:rPr>
        <w:t>ს</w:t>
      </w:r>
      <w:r w:rsidR="00AA4B85" w:rsidRPr="00A536A9">
        <w:rPr>
          <w:rFonts w:ascii="Sylfaen" w:hAnsi="Sylfaen" w:cs="Sylfaen"/>
          <w:lang w:val="ka-GE"/>
        </w:rPr>
        <w:t xml:space="preserve"> </w:t>
      </w:r>
      <w:r w:rsidR="005C10C3" w:rsidRPr="00A536A9">
        <w:rPr>
          <w:rFonts w:ascii="Sylfaen" w:hAnsi="Sylfaen"/>
          <w:lang w:val="ka-GE"/>
        </w:rPr>
        <w:t xml:space="preserve">პროცესში </w:t>
      </w:r>
      <w:r w:rsidR="009B3680" w:rsidRPr="00A536A9">
        <w:rPr>
          <w:rFonts w:ascii="Sylfaen" w:hAnsi="Sylfaen"/>
          <w:lang w:val="ka-GE"/>
        </w:rPr>
        <w:t>გასატარებელი ღონისძიებების</w:t>
      </w:r>
      <w:r w:rsidR="00AA4B85" w:rsidRPr="00A536A9">
        <w:rPr>
          <w:rFonts w:ascii="Sylfaen" w:hAnsi="Sylfaen"/>
          <w:lang w:val="ka-GE"/>
        </w:rPr>
        <w:t>თვის</w:t>
      </w:r>
      <w:r w:rsidR="009B3680" w:rsidRPr="00A536A9">
        <w:rPr>
          <w:rFonts w:ascii="Sylfaen" w:hAnsi="Sylfaen"/>
        </w:rPr>
        <w:t xml:space="preserve"> </w:t>
      </w:r>
      <w:r w:rsidR="005C10C3" w:rsidRPr="00A536A9">
        <w:rPr>
          <w:rFonts w:ascii="Sylfaen" w:hAnsi="Sylfaen"/>
          <w:lang w:val="ka-GE"/>
        </w:rPr>
        <w:t xml:space="preserve">განსაზღვრული </w:t>
      </w:r>
      <w:r w:rsidR="009B3680" w:rsidRPr="00A536A9">
        <w:rPr>
          <w:rFonts w:ascii="Sylfaen" w:hAnsi="Sylfaen" w:cs="Sylfaen"/>
        </w:rPr>
        <w:t>ვადის</w:t>
      </w:r>
      <w:r w:rsidR="009B3680" w:rsidRPr="00A536A9">
        <w:rPr>
          <w:rFonts w:ascii="Sylfaen" w:hAnsi="Sylfaen"/>
        </w:rPr>
        <w:t xml:space="preserve"> </w:t>
      </w:r>
      <w:r w:rsidR="009B3680" w:rsidRPr="00A536A9">
        <w:rPr>
          <w:rFonts w:ascii="Sylfaen" w:hAnsi="Sylfaen" w:cs="Sylfaen"/>
        </w:rPr>
        <w:t>გაგრძელების</w:t>
      </w:r>
      <w:r w:rsidR="009B3680" w:rsidRPr="00A536A9">
        <w:rPr>
          <w:rFonts w:ascii="Sylfaen" w:hAnsi="Sylfaen"/>
        </w:rPr>
        <w:t xml:space="preserve"> </w:t>
      </w:r>
      <w:r w:rsidR="009B3680" w:rsidRPr="00A536A9">
        <w:rPr>
          <w:rFonts w:ascii="Sylfaen" w:hAnsi="Sylfaen" w:cs="Sylfaen"/>
        </w:rPr>
        <w:t>შესახებ</w:t>
      </w:r>
      <w:r w:rsidR="009B3680" w:rsidRPr="00A536A9">
        <w:rPr>
          <w:rFonts w:ascii="Sylfaen" w:hAnsi="Sylfaen" w:cs="Sylfaen"/>
          <w:lang w:val="ka-GE"/>
        </w:rPr>
        <w:t xml:space="preserve">, </w:t>
      </w:r>
      <w:r w:rsidR="009B3680" w:rsidRPr="00A536A9">
        <w:rPr>
          <w:rFonts w:ascii="Sylfaen" w:hAnsi="Sylfaen" w:cs="Sylfaen"/>
        </w:rPr>
        <w:t>სააგენტო</w:t>
      </w:r>
      <w:r w:rsidR="009B3680" w:rsidRPr="00A536A9">
        <w:rPr>
          <w:rFonts w:ascii="Sylfaen" w:hAnsi="Sylfaen"/>
        </w:rPr>
        <w:t xml:space="preserve"> </w:t>
      </w:r>
      <w:r w:rsidR="009B3680" w:rsidRPr="00A536A9">
        <w:rPr>
          <w:rFonts w:ascii="Sylfaen" w:hAnsi="Sylfaen" w:cs="Sylfaen"/>
        </w:rPr>
        <w:t>მხარეს</w:t>
      </w:r>
      <w:r w:rsidR="009B3680" w:rsidRPr="00A536A9">
        <w:rPr>
          <w:rFonts w:ascii="Sylfaen" w:hAnsi="Sylfaen"/>
        </w:rPr>
        <w:t xml:space="preserve"> </w:t>
      </w:r>
      <w:r w:rsidR="009B3680" w:rsidRPr="00A536A9">
        <w:rPr>
          <w:rFonts w:ascii="Sylfaen" w:hAnsi="Sylfaen" w:cs="Sylfaen"/>
        </w:rPr>
        <w:t>ატყობინებს</w:t>
      </w:r>
      <w:r w:rsidR="009B3680" w:rsidRPr="00A536A9">
        <w:rPr>
          <w:rFonts w:ascii="Sylfaen" w:hAnsi="Sylfaen"/>
          <w:lang w:val="ka-GE"/>
        </w:rPr>
        <w:t xml:space="preserve"> დაუყოვნებლივ.</w:t>
      </w:r>
    </w:p>
    <w:p w14:paraId="2090A6CF" w14:textId="1A2D77BC" w:rsidR="00E770EE" w:rsidRPr="00A536A9" w:rsidRDefault="00D70AD9" w:rsidP="00AA4B85">
      <w:pPr>
        <w:pStyle w:val="NormalWeb"/>
        <w:numPr>
          <w:ilvl w:val="0"/>
          <w:numId w:val="16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სააგენტოს მიერ </w:t>
      </w:r>
      <w:r w:rsidR="00E770EE" w:rsidRPr="00A536A9">
        <w:rPr>
          <w:rFonts w:ascii="Sylfaen" w:hAnsi="Sylfaen"/>
          <w:lang w:val="ka-GE"/>
        </w:rPr>
        <w:t>დალუქული ობიექტი თუ წარმოადგენს სამართალდარღვევის მტკიცებულებას</w:t>
      </w:r>
      <w:r w:rsidR="00735F6A" w:rsidRPr="00A536A9">
        <w:rPr>
          <w:rFonts w:ascii="Sylfaen" w:hAnsi="Sylfaen"/>
          <w:lang w:val="ka-GE"/>
        </w:rPr>
        <w:t xml:space="preserve">, ასეთ შემთხვევაში დალუქვის ვადა გახანგრძლივდება </w:t>
      </w:r>
      <w:r w:rsidR="00E770EE" w:rsidRPr="00A536A9">
        <w:rPr>
          <w:rFonts w:ascii="Sylfaen" w:hAnsi="Sylfaen"/>
          <w:lang w:val="ka-GE"/>
        </w:rPr>
        <w:t xml:space="preserve">აღნიშნულ სამართალდარღვევაზე მიღებული </w:t>
      </w:r>
      <w:r w:rsidR="00D270BC" w:rsidRPr="00A536A9">
        <w:rPr>
          <w:rFonts w:ascii="Sylfaen" w:hAnsi="Sylfaen"/>
          <w:lang w:val="ka-GE"/>
        </w:rPr>
        <w:t>გადაწყვეტილებ</w:t>
      </w:r>
      <w:r w:rsidR="00312387" w:rsidRPr="00A536A9">
        <w:rPr>
          <w:rFonts w:ascii="Sylfaen" w:hAnsi="Sylfaen"/>
          <w:lang w:val="ka-GE"/>
        </w:rPr>
        <w:t xml:space="preserve">ის </w:t>
      </w:r>
      <w:r w:rsidR="00735F6A" w:rsidRPr="00A536A9">
        <w:rPr>
          <w:rFonts w:ascii="Sylfaen" w:hAnsi="Sylfaen"/>
          <w:lang w:val="ka-GE"/>
        </w:rPr>
        <w:t xml:space="preserve">კანონიერ ძალაში </w:t>
      </w:r>
      <w:r w:rsidR="00312387" w:rsidRPr="00A536A9">
        <w:rPr>
          <w:rFonts w:ascii="Sylfaen" w:hAnsi="Sylfaen"/>
          <w:lang w:val="ka-GE"/>
        </w:rPr>
        <w:t>შესვლამდე.</w:t>
      </w:r>
    </w:p>
    <w:p w14:paraId="2D6E94E7" w14:textId="77777777" w:rsidR="00E516BF" w:rsidRPr="00A536A9" w:rsidRDefault="00E516BF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 w:cs="Sylfaen"/>
          <w:lang w:val="ka-GE"/>
        </w:rPr>
      </w:pPr>
    </w:p>
    <w:p w14:paraId="30D8C01D" w14:textId="420E28CF" w:rsidR="009F6EA1" w:rsidRPr="00A536A9" w:rsidRDefault="009F6EA1" w:rsidP="00FB199F">
      <w:pPr>
        <w:pStyle w:val="Heading1"/>
        <w:spacing w:before="0" w:line="360" w:lineRule="auto"/>
        <w:jc w:val="center"/>
        <w:rPr>
          <w:rFonts w:ascii="Sylfaen" w:hAnsi="Sylfaen"/>
          <w:b/>
          <w:bCs/>
          <w:color w:val="auto"/>
          <w:sz w:val="24"/>
          <w:szCs w:val="24"/>
        </w:rPr>
      </w:pPr>
      <w:bookmarkStart w:id="2" w:name="_Toc138441493"/>
      <w:r w:rsidRPr="00A536A9">
        <w:rPr>
          <w:rFonts w:ascii="Sylfaen" w:hAnsi="Sylfaen"/>
          <w:b/>
          <w:bCs/>
          <w:color w:val="auto"/>
          <w:sz w:val="24"/>
          <w:szCs w:val="24"/>
        </w:rPr>
        <w:t>თავი II </w:t>
      </w:r>
      <w:r w:rsidR="008B06D8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კონტროლის </w:t>
      </w:r>
      <w:r w:rsidR="00AC1493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პროცესში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  <w:r w:rsidR="008B06D8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გასატარებელი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 ღონისძიებანი</w:t>
      </w:r>
      <w:bookmarkEnd w:id="2"/>
    </w:p>
    <w:p w14:paraId="4710DFFB" w14:textId="77777777" w:rsidR="002661BF" w:rsidRPr="00A536A9" w:rsidRDefault="002661BF" w:rsidP="000D7397">
      <w:pPr>
        <w:spacing w:after="0" w:line="360" w:lineRule="auto"/>
        <w:rPr>
          <w:rFonts w:ascii="Sylfaen" w:hAnsi="Sylfaen"/>
          <w:sz w:val="24"/>
          <w:szCs w:val="24"/>
        </w:rPr>
      </w:pPr>
    </w:p>
    <w:p w14:paraId="1C2E3023" w14:textId="0ECD7FE8" w:rsidR="009F6EA1" w:rsidRPr="00A536A9" w:rsidRDefault="009F6EA1" w:rsidP="000D7397">
      <w:pPr>
        <w:pStyle w:val="Heading2"/>
        <w:spacing w:before="0" w:line="360" w:lineRule="auto"/>
        <w:rPr>
          <w:rFonts w:ascii="Sylfaen" w:hAnsi="Sylfaen"/>
          <w:b/>
          <w:bCs/>
          <w:color w:val="auto"/>
          <w:sz w:val="24"/>
          <w:szCs w:val="24"/>
        </w:rPr>
      </w:pPr>
      <w:bookmarkStart w:id="3" w:name="_Toc138441494"/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მუხლი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5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.ინფორმაციის შეგროვება და დამუშავება</w:t>
      </w:r>
      <w:bookmarkEnd w:id="3"/>
    </w:p>
    <w:p w14:paraId="32F9791F" w14:textId="5C68AFEC" w:rsidR="009F6EA1" w:rsidRPr="00A536A9" w:rsidRDefault="009F6EA1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</w:rPr>
        <w:t xml:space="preserve">1. </w:t>
      </w:r>
      <w:r w:rsidR="006D14C6" w:rsidRPr="00A536A9">
        <w:rPr>
          <w:rFonts w:ascii="Sylfaen" w:hAnsi="Sylfaen"/>
          <w:lang w:val="ka-GE"/>
        </w:rPr>
        <w:t xml:space="preserve">მასალის, ნივთის, ნივთიერების, დოკუმენტის, საზედამხედველო ობიექტის ან მისი ნებისმიერი ნაწილის </w:t>
      </w:r>
      <w:r w:rsidRPr="00A536A9">
        <w:rPr>
          <w:rFonts w:ascii="Sylfaen" w:hAnsi="Sylfaen" w:cs="Sylfaen"/>
        </w:rPr>
        <w:t>შესახებ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ინფორმაციის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მოძიება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დამუშავება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შესაძლებელია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განხორციელდეს</w:t>
      </w:r>
      <w:r w:rsidRPr="00A536A9">
        <w:rPr>
          <w:rFonts w:ascii="Sylfaen" w:hAnsi="Sylfaen"/>
        </w:rPr>
        <w:t xml:space="preserve"> </w:t>
      </w:r>
      <w:r w:rsidR="00C24DFC" w:rsidRPr="00A536A9">
        <w:rPr>
          <w:rFonts w:ascii="Sylfaen" w:hAnsi="Sylfaen"/>
          <w:lang w:val="ka-GE"/>
        </w:rPr>
        <w:t xml:space="preserve">სამედიცინო ან/და ფარმაცევტული დაწესებულებებიდან ან/და დამოუკიდებელი საექიმო საქმიანობის განმახორციელებელი პირისგან ან/და სხვა სამედიცინო პერსონალისგან </w:t>
      </w:r>
      <w:r w:rsidRPr="00A536A9">
        <w:rPr>
          <w:rFonts w:ascii="Sylfaen" w:hAnsi="Sylfaen" w:cs="Sylfaen"/>
        </w:rPr>
        <w:t>ინფორმაციის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გამოთხოვით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ან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გარეშე</w:t>
      </w:r>
      <w:r w:rsidRPr="00A536A9">
        <w:rPr>
          <w:rFonts w:ascii="Sylfaen" w:hAnsi="Sylfaen"/>
        </w:rPr>
        <w:t xml:space="preserve">. </w:t>
      </w:r>
    </w:p>
    <w:p w14:paraId="00DA64E5" w14:textId="1868BA43" w:rsidR="009F6EA1" w:rsidRPr="00A536A9" w:rsidRDefault="009F6EA1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/>
        </w:rPr>
        <w:t xml:space="preserve">2. </w:t>
      </w:r>
      <w:r w:rsidRPr="00A536A9">
        <w:rPr>
          <w:rFonts w:ascii="Sylfaen" w:hAnsi="Sylfaen" w:cs="Sylfaen"/>
        </w:rPr>
        <w:t>იმ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შემთხვევაში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თუ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  <w:lang w:val="ka-GE"/>
        </w:rPr>
        <w:t>სააგენტოს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უფლებამოსილ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პირს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ესაჭიროება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ინფორმაცია</w:t>
      </w:r>
      <w:r w:rsidRPr="00A536A9">
        <w:rPr>
          <w:rFonts w:ascii="Sylfaen" w:hAnsi="Sylfaen"/>
        </w:rPr>
        <w:t xml:space="preserve"> </w:t>
      </w:r>
      <w:r w:rsidR="006D14C6" w:rsidRPr="00A536A9">
        <w:rPr>
          <w:rFonts w:ascii="Sylfaen" w:hAnsi="Sylfaen"/>
          <w:lang w:val="ka-GE"/>
        </w:rPr>
        <w:t xml:space="preserve">მასალის, ნივთის, ნივთიერების, დოკუმენტის, საზედამხედველო ობიექტის ან მისი </w:t>
      </w:r>
      <w:r w:rsidR="006D14C6" w:rsidRPr="00A536A9">
        <w:rPr>
          <w:rFonts w:ascii="Sylfaen" w:hAnsi="Sylfaen"/>
          <w:lang w:val="ka-GE"/>
        </w:rPr>
        <w:lastRenderedPageBreak/>
        <w:t>ნებისმიერი ნაწილის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შესახებ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მისი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მოძიება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სხვა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გზით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შეუძლებელია</w:t>
      </w:r>
      <w:r w:rsidR="004349D7" w:rsidRPr="00A536A9">
        <w:rPr>
          <w:rFonts w:ascii="Sylfaen" w:hAnsi="Sylfaen" w:cs="Sylfaen"/>
          <w:lang w:val="ka-GE"/>
        </w:rPr>
        <w:t xml:space="preserve">, მაშინ </w:t>
      </w:r>
      <w:r w:rsidRPr="00A536A9">
        <w:rPr>
          <w:rFonts w:ascii="Sylfaen" w:hAnsi="Sylfaen" w:cs="Sylfaen"/>
        </w:rPr>
        <w:t>შესაძლებელია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თავად</w:t>
      </w:r>
      <w:r w:rsidRPr="00A536A9">
        <w:rPr>
          <w:rFonts w:ascii="Sylfaen" w:hAnsi="Sylfaen"/>
        </w:rPr>
        <w:t xml:space="preserve"> </w:t>
      </w:r>
      <w:r w:rsidR="00663E37" w:rsidRPr="00A536A9">
        <w:rPr>
          <w:rFonts w:ascii="Sylfaen" w:hAnsi="Sylfaen"/>
          <w:lang w:val="ka-GE"/>
        </w:rPr>
        <w:t>სამედიცინო ან/და ფარმაცევტული დაწესებულებების უფლებამოსილი</w:t>
      </w:r>
      <w:r w:rsidR="00F3745C" w:rsidRPr="00A536A9">
        <w:rPr>
          <w:rFonts w:ascii="Sylfaen" w:hAnsi="Sylfaen"/>
          <w:lang w:val="ka-GE"/>
        </w:rPr>
        <w:t xml:space="preserve"> </w:t>
      </w:r>
      <w:r w:rsidR="00663E37" w:rsidRPr="00A536A9">
        <w:rPr>
          <w:rFonts w:ascii="Sylfaen" w:hAnsi="Sylfaen"/>
          <w:lang w:val="ka-GE"/>
        </w:rPr>
        <w:t>პირისგან ან/და დამოუკიდებელი საექიმო საქმიანობის განმახორციელებელი პირისგან ან/და სხვა სამედიცინო პერსონალისგან</w:t>
      </w:r>
      <w:r w:rsidR="00F3745C" w:rsidRPr="00A536A9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 w:cs="Sylfaen"/>
        </w:rPr>
        <w:t>იქნეს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გამოთხოვილი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საჭირო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ინფორმაცია</w:t>
      </w:r>
      <w:r w:rsidRPr="00A536A9">
        <w:rPr>
          <w:rFonts w:ascii="Sylfaen" w:hAnsi="Sylfaen"/>
        </w:rPr>
        <w:t>.</w:t>
      </w:r>
    </w:p>
    <w:p w14:paraId="6EAD0500" w14:textId="77777777" w:rsidR="00D01BF6" w:rsidRPr="00A536A9" w:rsidRDefault="00D01BF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</w:p>
    <w:p w14:paraId="1BA1D034" w14:textId="37B4B322" w:rsidR="00B84DD9" w:rsidRPr="00A536A9" w:rsidRDefault="00FD0198" w:rsidP="000D7397">
      <w:pPr>
        <w:pStyle w:val="Heading2"/>
        <w:spacing w:before="0" w:line="360" w:lineRule="auto"/>
        <w:jc w:val="both"/>
        <w:rPr>
          <w:rFonts w:ascii="Sylfaen" w:hAnsi="Sylfaen"/>
          <w:b/>
          <w:bCs/>
          <w:color w:val="auto"/>
          <w:sz w:val="24"/>
          <w:szCs w:val="24"/>
          <w:lang w:val="ka-GE"/>
        </w:rPr>
      </w:pP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მუხლი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6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. </w:t>
      </w:r>
      <w:r w:rsidR="00E516BF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დათვალიერებ</w:t>
      </w:r>
      <w:r w:rsidR="003E7182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ა</w:t>
      </w:r>
    </w:p>
    <w:p w14:paraId="6534C8F7" w14:textId="10D14E03" w:rsidR="00B84DD9" w:rsidRPr="00A536A9" w:rsidRDefault="00B84DD9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/>
          <w:lang w:val="ka-GE"/>
        </w:rPr>
        <w:t xml:space="preserve">1. </w:t>
      </w:r>
      <w:r w:rsidR="00E516BF" w:rsidRPr="00A536A9">
        <w:rPr>
          <w:rFonts w:ascii="Sylfaen" w:hAnsi="Sylfaen"/>
          <w:lang w:val="ka-GE"/>
        </w:rPr>
        <w:t>მასალის, ნივთის, ნივთიერების, დოკუმენტის</w:t>
      </w:r>
      <w:r w:rsidR="005E4D46" w:rsidRPr="00A536A9">
        <w:rPr>
          <w:rFonts w:ascii="Sylfaen" w:hAnsi="Sylfaen"/>
          <w:lang w:val="ka-GE"/>
        </w:rPr>
        <w:t xml:space="preserve"> ან/და</w:t>
      </w:r>
      <w:r w:rsidR="00E516BF" w:rsidRPr="00A536A9">
        <w:rPr>
          <w:rFonts w:ascii="Sylfaen" w:hAnsi="Sylfaen"/>
          <w:lang w:val="ka-GE"/>
        </w:rPr>
        <w:t xml:space="preserve"> საზედამხედველო ობიექტის ან მისი ნებისმიერი ნაწილის</w:t>
      </w:r>
      <w:r w:rsidR="00872FF4" w:rsidRPr="00A536A9">
        <w:rPr>
          <w:rFonts w:ascii="Sylfaen" w:hAnsi="Sylfaen"/>
          <w:lang w:val="ka-GE"/>
        </w:rPr>
        <w:t xml:space="preserve"> </w:t>
      </w:r>
      <w:r w:rsidR="00D75642" w:rsidRPr="00A536A9">
        <w:rPr>
          <w:rFonts w:ascii="Sylfaen" w:hAnsi="Sylfaen"/>
          <w:lang w:val="ka-GE"/>
        </w:rPr>
        <w:t>დათვალიერების</w:t>
      </w:r>
      <w:r w:rsidR="0033093D" w:rsidRPr="00A536A9">
        <w:rPr>
          <w:rFonts w:ascii="Sylfaen" w:hAnsi="Sylfaen"/>
          <w:lang w:val="ka-GE"/>
        </w:rPr>
        <w:t xml:space="preserve"> </w:t>
      </w:r>
      <w:r w:rsidR="00EB19FA" w:rsidRPr="00A536A9">
        <w:rPr>
          <w:rFonts w:ascii="Sylfaen" w:hAnsi="Sylfaen" w:cs="Sylfaen"/>
        </w:rPr>
        <w:t>დაწყებამდე</w:t>
      </w:r>
      <w:r w:rsidR="0033093D" w:rsidRPr="00A536A9">
        <w:rPr>
          <w:rFonts w:ascii="Sylfaen" w:hAnsi="Sylfaen" w:cs="Sylfaen"/>
          <w:lang w:val="ka-GE"/>
        </w:rPr>
        <w:t>/დაწყების პირველ ეტაპზე</w:t>
      </w:r>
      <w:r w:rsidR="00EB19FA" w:rsidRPr="00A536A9">
        <w:rPr>
          <w:rFonts w:ascii="Sylfaen" w:hAnsi="Sylfaen"/>
        </w:rPr>
        <w:t xml:space="preserve"> </w:t>
      </w:r>
      <w:r w:rsidR="004261C4" w:rsidRPr="00A536A9">
        <w:rPr>
          <w:rFonts w:ascii="Sylfaen" w:hAnsi="Sylfaen"/>
          <w:lang w:val="ka-GE"/>
        </w:rPr>
        <w:t xml:space="preserve">სააგენტოს უფლებამოსილ პირთა ჯგუფის </w:t>
      </w:r>
      <w:r w:rsidR="00EB19FA" w:rsidRPr="00A536A9">
        <w:rPr>
          <w:rFonts w:ascii="Sylfaen" w:hAnsi="Sylfaen" w:cs="Sylfaen"/>
        </w:rPr>
        <w:t>ხელმძღვანელის</w:t>
      </w:r>
      <w:r w:rsidR="00EB19FA" w:rsidRPr="00A536A9">
        <w:rPr>
          <w:rFonts w:ascii="Sylfaen" w:hAnsi="Sylfaen"/>
        </w:rPr>
        <w:t xml:space="preserve"> </w:t>
      </w:r>
      <w:r w:rsidR="0033093D" w:rsidRPr="00A536A9">
        <w:rPr>
          <w:rFonts w:ascii="Sylfaen" w:hAnsi="Sylfaen" w:cs="Sylfaen"/>
          <w:lang w:val="ka-GE"/>
        </w:rPr>
        <w:t>დათვალიერების პრო</w:t>
      </w:r>
      <w:r w:rsidR="008874E7" w:rsidRPr="00A536A9">
        <w:rPr>
          <w:rFonts w:ascii="Sylfaen" w:hAnsi="Sylfaen" w:cs="Sylfaen"/>
          <w:lang w:val="ka-GE"/>
        </w:rPr>
        <w:t>ც</w:t>
      </w:r>
      <w:r w:rsidR="0033093D" w:rsidRPr="00A536A9">
        <w:rPr>
          <w:rFonts w:ascii="Sylfaen" w:hAnsi="Sylfaen" w:cs="Sylfaen"/>
          <w:lang w:val="ka-GE"/>
        </w:rPr>
        <w:t>ესში მონაწილე</w:t>
      </w:r>
      <w:r w:rsidR="00EB19FA" w:rsidRPr="00A536A9">
        <w:rPr>
          <w:rFonts w:ascii="Sylfaen" w:hAnsi="Sylfaen"/>
        </w:rPr>
        <w:t xml:space="preserve"> </w:t>
      </w:r>
      <w:r w:rsidR="00EB19FA" w:rsidRPr="00A536A9">
        <w:rPr>
          <w:rFonts w:ascii="Sylfaen" w:hAnsi="Sylfaen" w:cs="Sylfaen"/>
        </w:rPr>
        <w:t>პირს</w:t>
      </w:r>
      <w:r w:rsidR="0033093D" w:rsidRPr="00A536A9">
        <w:rPr>
          <w:rFonts w:ascii="Sylfaen" w:hAnsi="Sylfaen" w:cs="Sylfaen"/>
          <w:lang w:val="ka-GE"/>
        </w:rPr>
        <w:t>/პირებს</w:t>
      </w:r>
      <w:r w:rsidR="00EB19FA" w:rsidRPr="00A536A9">
        <w:rPr>
          <w:rFonts w:ascii="Sylfaen" w:hAnsi="Sylfaen"/>
        </w:rPr>
        <w:t xml:space="preserve"> </w:t>
      </w:r>
      <w:r w:rsidR="00EB19FA" w:rsidRPr="00A536A9">
        <w:rPr>
          <w:rFonts w:ascii="Sylfaen" w:hAnsi="Sylfaen" w:cs="Sylfaen"/>
        </w:rPr>
        <w:t>უნდა</w:t>
      </w:r>
      <w:r w:rsidR="00EB19FA" w:rsidRPr="00A536A9">
        <w:rPr>
          <w:rFonts w:ascii="Sylfaen" w:hAnsi="Sylfaen"/>
        </w:rPr>
        <w:t xml:space="preserve"> </w:t>
      </w:r>
      <w:r w:rsidR="00EB19FA" w:rsidRPr="00A536A9">
        <w:rPr>
          <w:rFonts w:ascii="Sylfaen" w:hAnsi="Sylfaen" w:cs="Sylfaen"/>
        </w:rPr>
        <w:t>გან</w:t>
      </w:r>
      <w:r w:rsidR="004261C4" w:rsidRPr="00A536A9">
        <w:rPr>
          <w:rFonts w:ascii="Sylfaen" w:hAnsi="Sylfaen" w:cs="Sylfaen"/>
          <w:lang w:val="ka-GE"/>
        </w:rPr>
        <w:t>უ</w:t>
      </w:r>
      <w:r w:rsidR="00EB19FA" w:rsidRPr="00A536A9">
        <w:rPr>
          <w:rFonts w:ascii="Sylfaen" w:hAnsi="Sylfaen" w:cs="Sylfaen"/>
        </w:rPr>
        <w:t>მარტოს</w:t>
      </w:r>
      <w:r w:rsidR="00EB19FA" w:rsidRPr="00A536A9">
        <w:rPr>
          <w:rFonts w:ascii="Sylfaen" w:hAnsi="Sylfaen"/>
        </w:rPr>
        <w:t xml:space="preserve"> </w:t>
      </w:r>
      <w:r w:rsidR="0033093D" w:rsidRPr="00A536A9">
        <w:rPr>
          <w:rFonts w:ascii="Sylfaen" w:hAnsi="Sylfaen" w:cs="Sylfaen"/>
          <w:lang w:val="ka-GE"/>
        </w:rPr>
        <w:t>მხარის</w:t>
      </w:r>
      <w:r w:rsidR="00EB19FA" w:rsidRPr="00A536A9">
        <w:rPr>
          <w:rFonts w:ascii="Sylfaen" w:hAnsi="Sylfaen"/>
        </w:rPr>
        <w:t xml:space="preserve"> </w:t>
      </w:r>
      <w:r w:rsidR="00EB19FA" w:rsidRPr="00A536A9">
        <w:rPr>
          <w:rFonts w:ascii="Sylfaen" w:hAnsi="Sylfaen" w:cs="Sylfaen"/>
        </w:rPr>
        <w:t>უფლება</w:t>
      </w:r>
      <w:r w:rsidR="00EB19FA" w:rsidRPr="00A536A9">
        <w:rPr>
          <w:rFonts w:ascii="Sylfaen" w:hAnsi="Sylfaen"/>
        </w:rPr>
        <w:t>-</w:t>
      </w:r>
      <w:r w:rsidR="00EB19FA" w:rsidRPr="00A536A9">
        <w:rPr>
          <w:rFonts w:ascii="Sylfaen" w:hAnsi="Sylfaen" w:cs="Sylfaen"/>
        </w:rPr>
        <w:t>მოვალეობანი</w:t>
      </w:r>
      <w:r w:rsidR="00EB19FA" w:rsidRPr="00A536A9">
        <w:rPr>
          <w:rFonts w:ascii="Sylfaen" w:hAnsi="Sylfaen"/>
        </w:rPr>
        <w:t xml:space="preserve"> </w:t>
      </w:r>
      <w:r w:rsidR="00FD0198" w:rsidRPr="00A536A9">
        <w:rPr>
          <w:rFonts w:ascii="Sylfaen" w:hAnsi="Sylfaen" w:cs="Sylfaen"/>
          <w:lang w:val="ka-GE"/>
        </w:rPr>
        <w:t>დათვალიერების</w:t>
      </w:r>
      <w:r w:rsidR="00EB19FA" w:rsidRPr="00A536A9">
        <w:rPr>
          <w:rFonts w:ascii="Sylfaen" w:hAnsi="Sylfaen"/>
        </w:rPr>
        <w:t xml:space="preserve"> </w:t>
      </w:r>
      <w:r w:rsidR="00FD0198" w:rsidRPr="00A536A9">
        <w:rPr>
          <w:rFonts w:ascii="Sylfaen" w:hAnsi="Sylfaen"/>
          <w:lang w:val="ka-GE"/>
        </w:rPr>
        <w:t xml:space="preserve">ღონისძიებების </w:t>
      </w:r>
      <w:r w:rsidR="00EB19FA" w:rsidRPr="00A536A9">
        <w:rPr>
          <w:rFonts w:ascii="Sylfaen" w:hAnsi="Sylfaen" w:cs="Sylfaen"/>
        </w:rPr>
        <w:t>პროცესში</w:t>
      </w:r>
      <w:r w:rsidR="00AB13A5" w:rsidRPr="00A536A9">
        <w:rPr>
          <w:rFonts w:ascii="Sylfaen" w:hAnsi="Sylfaen" w:cs="Sylfaen"/>
          <w:lang w:val="ka-GE"/>
        </w:rPr>
        <w:t xml:space="preserve"> და ეცნობოს მოსალოდნელი შედეგების შესახებ</w:t>
      </w:r>
      <w:r w:rsidR="002E56BD" w:rsidRPr="00A536A9">
        <w:rPr>
          <w:rFonts w:ascii="Sylfaen" w:hAnsi="Sylfaen"/>
          <w:lang w:val="ka-GE"/>
        </w:rPr>
        <w:t>.</w:t>
      </w:r>
    </w:p>
    <w:p w14:paraId="125D5175" w14:textId="4E2C7459" w:rsidR="0008071D" w:rsidRPr="00A536A9" w:rsidRDefault="00DC7504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2</w:t>
      </w:r>
      <w:r w:rsidR="007E423F" w:rsidRPr="00A536A9">
        <w:rPr>
          <w:rFonts w:ascii="Sylfaen" w:hAnsi="Sylfaen"/>
          <w:lang w:val="ka-GE"/>
        </w:rPr>
        <w:t xml:space="preserve">. </w:t>
      </w:r>
      <w:r w:rsidR="00341C3E" w:rsidRPr="00A536A9">
        <w:rPr>
          <w:rFonts w:ascii="Sylfaen" w:hAnsi="Sylfaen"/>
          <w:lang w:val="ka-GE"/>
        </w:rPr>
        <w:t>მასალის, ნივთის, ნივთიერების, დოკუმენტის, საზედამხედველო ობიექტის ან მისი ნებისმიერი ნაწილის დათვალიერებისას</w:t>
      </w:r>
      <w:r w:rsidR="007E423F" w:rsidRPr="00A536A9">
        <w:rPr>
          <w:rFonts w:ascii="Sylfaen" w:hAnsi="Sylfaen"/>
          <w:lang w:val="ka-GE"/>
        </w:rPr>
        <w:t>,</w:t>
      </w:r>
      <w:r w:rsidR="00341C3E" w:rsidRPr="00A536A9">
        <w:rPr>
          <w:rFonts w:ascii="Sylfaen" w:hAnsi="Sylfaen"/>
          <w:lang w:val="ka-GE"/>
        </w:rPr>
        <w:t xml:space="preserve"> </w:t>
      </w:r>
      <w:r w:rsidR="00F723CD" w:rsidRPr="00A536A9">
        <w:rPr>
          <w:rFonts w:ascii="Sylfaen" w:hAnsi="Sylfaen"/>
          <w:lang w:val="ka-GE"/>
        </w:rPr>
        <w:t xml:space="preserve">სააგენტოს უფლებამოსილ პირთა </w:t>
      </w:r>
      <w:r w:rsidR="000B60DF" w:rsidRPr="00A536A9">
        <w:rPr>
          <w:rFonts w:ascii="Sylfaen" w:hAnsi="Sylfaen"/>
          <w:lang w:val="ka-GE"/>
        </w:rPr>
        <w:t>ჯგუფი</w:t>
      </w:r>
      <w:r w:rsidR="007E423F" w:rsidRPr="00A536A9">
        <w:rPr>
          <w:rFonts w:ascii="Sylfaen" w:hAnsi="Sylfaen"/>
          <w:lang w:val="ka-GE"/>
        </w:rPr>
        <w:t xml:space="preserve"> </w:t>
      </w:r>
      <w:r w:rsidR="00341C3E" w:rsidRPr="00A536A9">
        <w:rPr>
          <w:rFonts w:ascii="Sylfaen" w:hAnsi="Sylfaen"/>
          <w:lang w:val="ka-GE"/>
        </w:rPr>
        <w:t>უფლებამოსილია</w:t>
      </w:r>
      <w:r w:rsidR="007E423F" w:rsidRPr="00A536A9">
        <w:rPr>
          <w:rFonts w:ascii="Sylfaen" w:hAnsi="Sylfaen"/>
          <w:lang w:val="ka-GE"/>
        </w:rPr>
        <w:t>,</w:t>
      </w:r>
      <w:r w:rsidR="00341C3E" w:rsidRPr="00A536A9">
        <w:rPr>
          <w:rFonts w:ascii="Sylfaen" w:hAnsi="Sylfaen"/>
          <w:lang w:val="ka-GE"/>
        </w:rPr>
        <w:t xml:space="preserve"> </w:t>
      </w:r>
      <w:r w:rsidR="007E423F" w:rsidRPr="00A536A9">
        <w:rPr>
          <w:rFonts w:ascii="Sylfaen" w:hAnsi="Sylfaen" w:cs="Sylfaen"/>
        </w:rPr>
        <w:t>კანონმდებლობით</w:t>
      </w:r>
      <w:r w:rsidR="007E423F" w:rsidRPr="00A536A9">
        <w:rPr>
          <w:rFonts w:ascii="Sylfaen" w:hAnsi="Sylfaen"/>
        </w:rPr>
        <w:t xml:space="preserve"> </w:t>
      </w:r>
      <w:r w:rsidR="007E423F" w:rsidRPr="00A536A9">
        <w:rPr>
          <w:rFonts w:ascii="Sylfaen" w:hAnsi="Sylfaen" w:cs="Sylfaen"/>
        </w:rPr>
        <w:t>დადგენილი</w:t>
      </w:r>
      <w:r w:rsidR="007E423F" w:rsidRPr="00A536A9">
        <w:rPr>
          <w:rFonts w:ascii="Sylfaen" w:hAnsi="Sylfaen"/>
        </w:rPr>
        <w:t xml:space="preserve"> </w:t>
      </w:r>
      <w:r w:rsidR="007E423F" w:rsidRPr="00A536A9">
        <w:rPr>
          <w:rFonts w:ascii="Sylfaen" w:hAnsi="Sylfaen" w:cs="Sylfaen"/>
        </w:rPr>
        <w:t>წესი</w:t>
      </w:r>
      <w:r w:rsidR="007E423F" w:rsidRPr="00A536A9">
        <w:rPr>
          <w:rFonts w:ascii="Sylfaen" w:hAnsi="Sylfaen" w:cs="Sylfaen"/>
          <w:lang w:val="ka-GE"/>
        </w:rPr>
        <w:t xml:space="preserve">თ, </w:t>
      </w:r>
      <w:r w:rsidR="00341C3E" w:rsidRPr="00A536A9">
        <w:rPr>
          <w:rFonts w:ascii="Sylfaen" w:hAnsi="Sylfaen"/>
          <w:lang w:val="ka-GE"/>
        </w:rPr>
        <w:t>განახორციელოს</w:t>
      </w:r>
      <w:r w:rsidR="007E423F" w:rsidRPr="00A536A9">
        <w:rPr>
          <w:rFonts w:ascii="Sylfaen" w:hAnsi="Sylfaen"/>
          <w:lang w:val="ka-GE"/>
        </w:rPr>
        <w:t>:</w:t>
      </w:r>
    </w:p>
    <w:p w14:paraId="57CEF7D0" w14:textId="12A362D3" w:rsidR="00A80AC1" w:rsidRPr="00A536A9" w:rsidRDefault="006F5969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ა) </w:t>
      </w:r>
      <w:r w:rsidR="00A864BC" w:rsidRPr="00A536A9">
        <w:rPr>
          <w:rFonts w:ascii="Sylfaen" w:hAnsi="Sylfaen"/>
          <w:lang w:val="ka-GE"/>
        </w:rPr>
        <w:t xml:space="preserve">სამედიცინო და ფარმაცევტული დაწესებულებების საქმიანობის სანებართვო, სალიცენზიო, ტექნიკური რეგლამენტებითა და სხვა უფლებამოსილების ფარგლებში </w:t>
      </w:r>
      <w:r w:rsidR="00A80AC1" w:rsidRPr="00A536A9">
        <w:rPr>
          <w:rFonts w:ascii="Sylfaen" w:hAnsi="Sylfaen"/>
          <w:lang w:val="ka-GE"/>
        </w:rPr>
        <w:t>მოქმედი კანონმდებლობით დადგენილი პირობების შემოწმების მიზნით</w:t>
      </w:r>
      <w:r w:rsidR="00B234F9" w:rsidRPr="00A536A9">
        <w:rPr>
          <w:rFonts w:ascii="Sylfaen" w:hAnsi="Sylfaen"/>
          <w:lang w:val="ka-GE"/>
        </w:rPr>
        <w:t>,</w:t>
      </w:r>
      <w:r w:rsidR="00A80AC1" w:rsidRPr="00A536A9">
        <w:rPr>
          <w:rFonts w:ascii="Sylfaen" w:hAnsi="Sylfaen"/>
          <w:lang w:val="ka-GE"/>
        </w:rPr>
        <w:t xml:space="preserve"> </w:t>
      </w:r>
      <w:r w:rsidR="00D241F1" w:rsidRPr="00A536A9">
        <w:rPr>
          <w:rFonts w:ascii="Sylfaen" w:hAnsi="Sylfaen"/>
          <w:lang w:val="ka-GE"/>
        </w:rPr>
        <w:t>კონტროლის სფეროს მიკუთვნებულ საკითხებზე</w:t>
      </w:r>
      <w:r w:rsidR="00180F5C" w:rsidRPr="00A536A9">
        <w:rPr>
          <w:rFonts w:ascii="Sylfaen" w:hAnsi="Sylfaen"/>
          <w:lang w:val="ka-GE"/>
        </w:rPr>
        <w:t>,</w:t>
      </w:r>
      <w:r w:rsidR="00D241F1" w:rsidRPr="00A536A9">
        <w:rPr>
          <w:rFonts w:ascii="Sylfaen" w:hAnsi="Sylfaen"/>
          <w:lang w:val="ka-GE"/>
        </w:rPr>
        <w:t xml:space="preserve"> </w:t>
      </w:r>
      <w:r w:rsidR="00A80AC1" w:rsidRPr="00A536A9">
        <w:rPr>
          <w:rFonts w:ascii="Sylfaen" w:hAnsi="Sylfaen"/>
          <w:lang w:val="ka-GE"/>
        </w:rPr>
        <w:t>აზოვ</w:t>
      </w:r>
      <w:r w:rsidR="002F2F13" w:rsidRPr="00A536A9">
        <w:rPr>
          <w:rFonts w:ascii="Sylfaen" w:hAnsi="Sylfaen"/>
          <w:lang w:val="ka-GE"/>
        </w:rPr>
        <w:t>მა/გაზომვა;</w:t>
      </w:r>
    </w:p>
    <w:p w14:paraId="2B50A9C1" w14:textId="41D87C19" w:rsidR="00180F5C" w:rsidRPr="00A536A9" w:rsidRDefault="006F5969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ბ) </w:t>
      </w:r>
      <w:r w:rsidR="00180F5C" w:rsidRPr="00A536A9">
        <w:rPr>
          <w:rFonts w:ascii="Sylfaen" w:hAnsi="Sylfaen"/>
          <w:lang w:val="ka-GE"/>
        </w:rPr>
        <w:t>პაციენტის სამედიცინო ბარათისა და მასთან დაკავშირებული სხვა ნებ</w:t>
      </w:r>
      <w:r w:rsidR="007A259B" w:rsidRPr="00A536A9">
        <w:rPr>
          <w:rFonts w:ascii="Sylfaen" w:hAnsi="Sylfaen"/>
          <w:lang w:val="ka-GE"/>
        </w:rPr>
        <w:t>ი</w:t>
      </w:r>
      <w:r w:rsidR="00180F5C" w:rsidRPr="00A536A9">
        <w:rPr>
          <w:rFonts w:ascii="Sylfaen" w:hAnsi="Sylfaen"/>
          <w:lang w:val="ka-GE"/>
        </w:rPr>
        <w:t>სმიერი დოკუმენტის,</w:t>
      </w:r>
      <w:r w:rsidR="003F47E4">
        <w:rPr>
          <w:rFonts w:ascii="Sylfaen" w:hAnsi="Sylfaen"/>
          <w:lang w:val="ka-GE"/>
        </w:rPr>
        <w:t xml:space="preserve"> </w:t>
      </w:r>
      <w:r w:rsidR="00180F5C" w:rsidRPr="00A536A9">
        <w:rPr>
          <w:rFonts w:ascii="Sylfaen" w:hAnsi="Sylfaen" w:cs="Sylfaen"/>
          <w:lang w:val="ka-GE"/>
        </w:rPr>
        <w:t xml:space="preserve">სამკურნალო საშუალების მიღების, შენახვის, აღრიცხვის, გაცემის, განადგურების ჟურნალების, </w:t>
      </w:r>
      <w:r w:rsidR="00180F5C" w:rsidRPr="00A536A9">
        <w:rPr>
          <w:rFonts w:ascii="Sylfaen" w:hAnsi="Sylfaen"/>
          <w:lang w:val="ka-GE"/>
        </w:rPr>
        <w:t>სამედიცინო, ფინანსური, ფარმაცევტული ან/და</w:t>
      </w:r>
      <w:r w:rsidR="00B11327" w:rsidRPr="00A536A9">
        <w:rPr>
          <w:rFonts w:ascii="Sylfaen" w:hAnsi="Sylfaen"/>
          <w:lang w:val="ka-GE"/>
        </w:rPr>
        <w:t>მისი</w:t>
      </w:r>
      <w:r w:rsidR="00180F5C" w:rsidRPr="00A536A9">
        <w:rPr>
          <w:rFonts w:ascii="Sylfaen" w:hAnsi="Sylfaen"/>
          <w:lang w:val="ka-GE"/>
        </w:rPr>
        <w:t xml:space="preserve"> საქმიანობის ამსახველი</w:t>
      </w:r>
      <w:r w:rsidR="007A259B" w:rsidRPr="00A536A9">
        <w:rPr>
          <w:rFonts w:ascii="Sylfaen" w:hAnsi="Sylfaen"/>
          <w:lang w:val="ka-GE"/>
        </w:rPr>
        <w:t xml:space="preserve"> </w:t>
      </w:r>
      <w:r w:rsidR="00130900" w:rsidRPr="00A536A9">
        <w:rPr>
          <w:rFonts w:ascii="Sylfaen" w:hAnsi="Sylfaen" w:cs="Sylfaen"/>
          <w:lang w:val="ka-GE"/>
        </w:rPr>
        <w:t xml:space="preserve">სხვა </w:t>
      </w:r>
      <w:r w:rsidR="00180F5C" w:rsidRPr="00A536A9">
        <w:rPr>
          <w:rFonts w:ascii="Sylfaen" w:hAnsi="Sylfaen" w:cs="Sylfaen"/>
          <w:lang w:val="ka-GE"/>
        </w:rPr>
        <w:t>დოკუმენტი</w:t>
      </w:r>
      <w:r w:rsidR="00293A67" w:rsidRPr="00A536A9">
        <w:rPr>
          <w:rFonts w:ascii="Sylfaen" w:hAnsi="Sylfaen" w:cs="Sylfaen"/>
          <w:lang w:val="ka-GE"/>
        </w:rPr>
        <w:t>ს</w:t>
      </w:r>
      <w:r w:rsidR="00180F5C" w:rsidRPr="00A536A9">
        <w:rPr>
          <w:rFonts w:ascii="Sylfaen" w:hAnsi="Sylfaen" w:cs="Sylfaen"/>
          <w:lang w:val="ka-GE"/>
        </w:rPr>
        <w:t xml:space="preserve"> </w:t>
      </w:r>
      <w:r w:rsidR="00180F5C" w:rsidRPr="00A536A9">
        <w:rPr>
          <w:rFonts w:ascii="Sylfaen" w:hAnsi="Sylfaen"/>
          <w:lang w:val="ka-GE"/>
        </w:rPr>
        <w:t>ასლის გადაღება;</w:t>
      </w:r>
    </w:p>
    <w:p w14:paraId="4CA6D108" w14:textId="291DAB4B" w:rsidR="00576316" w:rsidRPr="00A536A9" w:rsidRDefault="006F5969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გ) </w:t>
      </w:r>
      <w:r w:rsidR="008D2E41" w:rsidRPr="00A536A9">
        <w:rPr>
          <w:rFonts w:ascii="Sylfaen" w:hAnsi="Sylfaen"/>
          <w:lang w:val="ka-GE"/>
        </w:rPr>
        <w:t xml:space="preserve">ამავე მუხლის </w:t>
      </w:r>
      <w:r w:rsidRPr="00A536A9">
        <w:rPr>
          <w:rFonts w:ascii="Sylfaen" w:hAnsi="Sylfaen"/>
          <w:lang w:val="ka-GE"/>
        </w:rPr>
        <w:t>მე-</w:t>
      </w:r>
      <w:r w:rsidR="00DC7504" w:rsidRPr="00A536A9">
        <w:rPr>
          <w:rFonts w:ascii="Sylfaen" w:hAnsi="Sylfaen"/>
          <w:lang w:val="ka-GE"/>
        </w:rPr>
        <w:t>2</w:t>
      </w:r>
      <w:r w:rsidRPr="00A536A9">
        <w:rPr>
          <w:rFonts w:ascii="Sylfaen" w:hAnsi="Sylfaen"/>
          <w:lang w:val="ka-GE"/>
        </w:rPr>
        <w:t xml:space="preserve"> პუნქტის „ბ“</w:t>
      </w:r>
      <w:r w:rsidR="008D2E41" w:rsidRPr="00A536A9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ქვე</w:t>
      </w:r>
      <w:r w:rsidR="008D2E41" w:rsidRPr="00A536A9">
        <w:rPr>
          <w:rFonts w:ascii="Sylfaen" w:hAnsi="Sylfaen"/>
          <w:lang w:val="ka-GE"/>
        </w:rPr>
        <w:t xml:space="preserve">პუნქტით განსაზღვრული ნებისმიერ დოკუმენტის, </w:t>
      </w:r>
      <w:r w:rsidR="006B12FE" w:rsidRPr="00A536A9">
        <w:rPr>
          <w:rFonts w:ascii="Sylfaen" w:hAnsi="Sylfaen"/>
          <w:lang w:val="ka-GE"/>
        </w:rPr>
        <w:t>სამედიცინო დანიშნულების საგნების,</w:t>
      </w:r>
      <w:r w:rsidR="00D4426C" w:rsidRPr="00A536A9">
        <w:rPr>
          <w:rFonts w:ascii="Sylfaen" w:hAnsi="Sylfaen"/>
          <w:lang w:val="ka-GE"/>
        </w:rPr>
        <w:t xml:space="preserve"> ფარმაცევტული პროდუქტის,</w:t>
      </w:r>
      <w:r w:rsidR="006B12FE" w:rsidRPr="00A536A9">
        <w:rPr>
          <w:rFonts w:ascii="Sylfaen" w:hAnsi="Sylfaen"/>
          <w:lang w:val="ka-GE"/>
        </w:rPr>
        <w:t xml:space="preserve"> </w:t>
      </w:r>
      <w:r w:rsidR="006B12FE" w:rsidRPr="00A536A9">
        <w:rPr>
          <w:rFonts w:ascii="Sylfaen" w:hAnsi="Sylfaen"/>
          <w:lang w:val="ka-GE"/>
        </w:rPr>
        <w:lastRenderedPageBreak/>
        <w:t xml:space="preserve">სამედიცინო აპარატურის ან/და </w:t>
      </w:r>
      <w:r w:rsidR="008D2E41" w:rsidRPr="00A536A9">
        <w:rPr>
          <w:rFonts w:ascii="Sylfaen" w:hAnsi="Sylfaen"/>
          <w:lang w:val="ka-GE"/>
        </w:rPr>
        <w:t>კონტროლის პროცესში გამოვლენილი</w:t>
      </w:r>
      <w:r w:rsidR="003F47E4">
        <w:rPr>
          <w:rFonts w:ascii="Sylfaen" w:hAnsi="Sylfaen"/>
          <w:lang w:val="ka-GE"/>
        </w:rPr>
        <w:t xml:space="preserve"> </w:t>
      </w:r>
      <w:r w:rsidR="008D2E41" w:rsidRPr="00A536A9">
        <w:rPr>
          <w:rFonts w:ascii="Sylfaen" w:hAnsi="Sylfaen"/>
          <w:lang w:val="ka-GE"/>
        </w:rPr>
        <w:t xml:space="preserve">სამართალდარღვევის ამსახველი კადრების </w:t>
      </w:r>
      <w:r w:rsidR="00576316" w:rsidRPr="00A536A9">
        <w:rPr>
          <w:rFonts w:ascii="Sylfaen" w:hAnsi="Sylfaen"/>
          <w:lang w:val="ka-GE"/>
        </w:rPr>
        <w:t>ფოტოგადაღება</w:t>
      </w:r>
      <w:r w:rsidR="008D2E41" w:rsidRPr="00A536A9">
        <w:rPr>
          <w:rFonts w:ascii="Sylfaen" w:hAnsi="Sylfaen"/>
          <w:lang w:val="ka-GE"/>
        </w:rPr>
        <w:t xml:space="preserve"> ან/და </w:t>
      </w:r>
      <w:r w:rsidR="00576316" w:rsidRPr="00A536A9">
        <w:rPr>
          <w:rFonts w:ascii="Sylfaen" w:hAnsi="Sylfaen"/>
          <w:lang w:val="ka-GE"/>
        </w:rPr>
        <w:t>ვიდეოგადაღება;</w:t>
      </w:r>
    </w:p>
    <w:p w14:paraId="0A31B97E" w14:textId="72411869" w:rsidR="00890E8E" w:rsidRPr="00A536A9" w:rsidRDefault="006F5969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დ) ამავე მუხლის მე-</w:t>
      </w:r>
      <w:r w:rsidR="00DC7504" w:rsidRPr="00A536A9">
        <w:rPr>
          <w:rFonts w:ascii="Sylfaen" w:hAnsi="Sylfaen"/>
          <w:lang w:val="ka-GE"/>
        </w:rPr>
        <w:t>2</w:t>
      </w:r>
      <w:r w:rsidRPr="00A536A9">
        <w:rPr>
          <w:rFonts w:ascii="Sylfaen" w:hAnsi="Sylfaen"/>
          <w:lang w:val="ka-GE"/>
        </w:rPr>
        <w:t xml:space="preserve"> პუნქტის „ბ“ ქვეპუნქტით </w:t>
      </w:r>
      <w:r w:rsidR="001D0C60" w:rsidRPr="00A536A9">
        <w:rPr>
          <w:rFonts w:ascii="Sylfaen" w:hAnsi="Sylfaen"/>
          <w:lang w:val="ka-GE"/>
        </w:rPr>
        <w:t>განსაზღვრული</w:t>
      </w:r>
      <w:r w:rsidR="003F47E4">
        <w:rPr>
          <w:rFonts w:ascii="Sylfaen" w:hAnsi="Sylfaen"/>
          <w:lang w:val="ka-GE"/>
        </w:rPr>
        <w:t xml:space="preserve"> </w:t>
      </w:r>
      <w:r w:rsidR="001D0C60" w:rsidRPr="00A536A9">
        <w:rPr>
          <w:rFonts w:ascii="Sylfaen" w:hAnsi="Sylfaen"/>
          <w:lang w:val="ka-GE"/>
        </w:rPr>
        <w:t xml:space="preserve">დოკუმენტის გაცნობისას </w:t>
      </w:r>
      <w:r w:rsidR="00576316" w:rsidRPr="00A536A9">
        <w:rPr>
          <w:rFonts w:ascii="Sylfaen" w:hAnsi="Sylfaen"/>
          <w:lang w:val="ka-GE"/>
        </w:rPr>
        <w:t>გააკეთოს</w:t>
      </w:r>
      <w:r w:rsidR="00142459" w:rsidRPr="00A536A9">
        <w:rPr>
          <w:rFonts w:ascii="Sylfaen" w:hAnsi="Sylfaen"/>
          <w:lang w:val="ka-GE"/>
        </w:rPr>
        <w:t xml:space="preserve"> კონტროლის სფეროს მიკუთვნებულ საკითხებზე</w:t>
      </w:r>
      <w:r w:rsidR="00576316" w:rsidRPr="00A536A9">
        <w:rPr>
          <w:rFonts w:ascii="Sylfaen" w:hAnsi="Sylfaen"/>
          <w:lang w:val="ka-GE"/>
        </w:rPr>
        <w:t xml:space="preserve"> </w:t>
      </w:r>
      <w:r w:rsidR="00643693" w:rsidRPr="00A536A9">
        <w:rPr>
          <w:rFonts w:ascii="Sylfaen" w:hAnsi="Sylfaen"/>
          <w:lang w:val="ka-GE"/>
        </w:rPr>
        <w:t xml:space="preserve">ჩანაწერი ან/და </w:t>
      </w:r>
      <w:r w:rsidR="00576316" w:rsidRPr="00A536A9">
        <w:rPr>
          <w:rFonts w:ascii="Sylfaen" w:hAnsi="Sylfaen"/>
          <w:lang w:val="ka-GE"/>
        </w:rPr>
        <w:t>ამონაწერი</w:t>
      </w:r>
      <w:r w:rsidR="001D0C60" w:rsidRPr="00A536A9">
        <w:rPr>
          <w:rFonts w:ascii="Sylfaen" w:hAnsi="Sylfaen"/>
          <w:lang w:val="ka-GE"/>
        </w:rPr>
        <w:t>;</w:t>
      </w:r>
    </w:p>
    <w:p w14:paraId="3BC37F70" w14:textId="731EA5CE" w:rsidR="003F3053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ე) </w:t>
      </w:r>
      <w:r w:rsidR="00155A63" w:rsidRPr="00A536A9">
        <w:rPr>
          <w:rFonts w:ascii="Sylfaen" w:hAnsi="Sylfaen"/>
          <w:lang w:val="ka-GE"/>
        </w:rPr>
        <w:t>ნივთ</w:t>
      </w:r>
      <w:r w:rsidR="004D64CF" w:rsidRPr="00A536A9">
        <w:rPr>
          <w:rFonts w:ascii="Sylfaen" w:hAnsi="Sylfaen"/>
          <w:lang w:val="ka-GE"/>
        </w:rPr>
        <w:t xml:space="preserve">ის ან/და </w:t>
      </w:r>
      <w:r w:rsidR="00155A63" w:rsidRPr="00A536A9">
        <w:rPr>
          <w:rFonts w:ascii="Sylfaen" w:hAnsi="Sylfaen"/>
          <w:lang w:val="ka-GE"/>
        </w:rPr>
        <w:t>ნივთიერებ</w:t>
      </w:r>
      <w:r w:rsidR="004D64CF" w:rsidRPr="00A536A9">
        <w:rPr>
          <w:rFonts w:ascii="Sylfaen" w:hAnsi="Sylfaen"/>
          <w:lang w:val="ka-GE"/>
        </w:rPr>
        <w:t>ის</w:t>
      </w:r>
      <w:r w:rsidR="00464940" w:rsidRPr="00A536A9">
        <w:rPr>
          <w:rFonts w:ascii="Sylfaen" w:hAnsi="Sylfaen"/>
          <w:b/>
          <w:bCs/>
          <w:lang w:val="ka-GE"/>
        </w:rPr>
        <w:t xml:space="preserve"> </w:t>
      </w:r>
      <w:r w:rsidR="00C2077D" w:rsidRPr="00A536A9">
        <w:rPr>
          <w:rFonts w:ascii="Sylfaen" w:hAnsi="Sylfaen" w:cs="Sylfaen"/>
        </w:rPr>
        <w:t>ლაბორატორიული</w:t>
      </w:r>
      <w:r w:rsidR="00C2077D" w:rsidRPr="00A536A9">
        <w:rPr>
          <w:rFonts w:ascii="Sylfaen" w:hAnsi="Sylfaen"/>
        </w:rPr>
        <w:t xml:space="preserve"> </w:t>
      </w:r>
      <w:r w:rsidR="00C2077D" w:rsidRPr="00A536A9">
        <w:rPr>
          <w:rFonts w:ascii="Sylfaen" w:hAnsi="Sylfaen" w:cs="Sylfaen"/>
        </w:rPr>
        <w:t>სინჯის</w:t>
      </w:r>
      <w:r w:rsidR="00C2077D" w:rsidRPr="00A536A9">
        <w:rPr>
          <w:rFonts w:ascii="Sylfaen" w:hAnsi="Sylfaen"/>
        </w:rPr>
        <w:t xml:space="preserve"> </w:t>
      </w:r>
      <w:r w:rsidR="00C2077D" w:rsidRPr="00A536A9">
        <w:rPr>
          <w:rFonts w:ascii="Sylfaen" w:hAnsi="Sylfaen" w:cs="Sylfaen"/>
        </w:rPr>
        <w:t>ა</w:t>
      </w:r>
      <w:r w:rsidR="00E339F3" w:rsidRPr="00A536A9">
        <w:rPr>
          <w:rFonts w:ascii="Sylfaen" w:hAnsi="Sylfaen" w:cs="Sylfaen"/>
          <w:lang w:val="ka-GE"/>
        </w:rPr>
        <w:t>ღება</w:t>
      </w:r>
      <w:r w:rsidR="00C2077D" w:rsidRPr="00A536A9">
        <w:rPr>
          <w:rFonts w:ascii="Sylfaen" w:hAnsi="Sylfaen" w:cs="Sylfaen"/>
          <w:lang w:val="ka-GE"/>
        </w:rPr>
        <w:t>;</w:t>
      </w:r>
    </w:p>
    <w:p w14:paraId="3E4D85E7" w14:textId="46526EE1" w:rsidR="009F6EA1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 w:cs="Sylfaen"/>
          <w:lang w:val="ka-GE"/>
        </w:rPr>
      </w:pPr>
      <w:r w:rsidRPr="00A536A9">
        <w:rPr>
          <w:rFonts w:ascii="Sylfaen" w:hAnsi="Sylfaen" w:cs="Sylfaen"/>
          <w:lang w:val="ka-GE"/>
        </w:rPr>
        <w:t xml:space="preserve">ვ) </w:t>
      </w:r>
      <w:r w:rsidR="009F6EA1" w:rsidRPr="00A536A9">
        <w:rPr>
          <w:rFonts w:ascii="Sylfaen" w:hAnsi="Sylfaen" w:cs="Sylfaen"/>
        </w:rPr>
        <w:t>დასვას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კითხვები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  <w:lang w:val="ka-GE"/>
        </w:rPr>
        <w:t>საქმიანობის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სფეროს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მიკუთვნებულ</w:t>
      </w:r>
      <w:r w:rsidR="003F47E4">
        <w:rPr>
          <w:rFonts w:ascii="Sylfaen" w:hAnsi="Sylfaen" w:cs="Sylfaen"/>
          <w:lang w:val="ka-GE"/>
        </w:rPr>
        <w:t xml:space="preserve"> </w:t>
      </w:r>
      <w:r w:rsidR="009F6EA1" w:rsidRPr="00A536A9">
        <w:rPr>
          <w:rFonts w:ascii="Sylfaen" w:hAnsi="Sylfaen" w:cs="Sylfaen"/>
        </w:rPr>
        <w:t>საკითხზე</w:t>
      </w:r>
      <w:r w:rsidR="009F6EA1" w:rsidRPr="00A536A9">
        <w:rPr>
          <w:rFonts w:ascii="Sylfaen" w:hAnsi="Sylfaen"/>
          <w:lang w:val="ka-GE"/>
        </w:rPr>
        <w:t>;</w:t>
      </w:r>
    </w:p>
    <w:p w14:paraId="3F16D220" w14:textId="48CFCF45" w:rsidR="009F6EA1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  <w:lang w:val="ka-GE"/>
        </w:rPr>
        <w:t xml:space="preserve">ზ) </w:t>
      </w:r>
      <w:r w:rsidR="009F6EA1" w:rsidRPr="00A536A9">
        <w:rPr>
          <w:rFonts w:ascii="Sylfaen" w:hAnsi="Sylfaen" w:cs="Sylfaen"/>
        </w:rPr>
        <w:t>უფლებამოსილი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პირისგან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მოითხოვოს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  <w:lang w:val="ka-GE"/>
        </w:rPr>
        <w:t>საქმი</w:t>
      </w:r>
      <w:r w:rsidR="00474D88" w:rsidRPr="00A536A9">
        <w:rPr>
          <w:rFonts w:ascii="Sylfaen" w:hAnsi="Sylfaen" w:cs="Sylfaen"/>
          <w:lang w:val="ka-GE"/>
        </w:rPr>
        <w:t>ა</w:t>
      </w:r>
      <w:r w:rsidR="009F6EA1" w:rsidRPr="00A536A9">
        <w:rPr>
          <w:rFonts w:ascii="Sylfaen" w:hAnsi="Sylfaen" w:cs="Sylfaen"/>
          <w:lang w:val="ka-GE"/>
        </w:rPr>
        <w:t>ნობის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სფეროსთან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დაკავშირებული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ნებისმიერი</w:t>
      </w:r>
      <w:r w:rsidR="009F6EA1" w:rsidRPr="00A536A9">
        <w:rPr>
          <w:rFonts w:ascii="Sylfaen" w:hAnsi="Sylfaen"/>
        </w:rPr>
        <w:t xml:space="preserve"> </w:t>
      </w:r>
      <w:r w:rsidR="00D45F9B" w:rsidRPr="00A536A9">
        <w:rPr>
          <w:rFonts w:ascii="Sylfaen" w:hAnsi="Sylfaen"/>
          <w:lang w:val="ka-GE"/>
        </w:rPr>
        <w:t xml:space="preserve">დამატებითი </w:t>
      </w:r>
      <w:r w:rsidR="009F6EA1" w:rsidRPr="00A536A9">
        <w:rPr>
          <w:rFonts w:ascii="Sylfaen" w:hAnsi="Sylfaen" w:cs="Sylfaen"/>
        </w:rPr>
        <w:t>დოკუმენტი</w:t>
      </w:r>
      <w:r w:rsidR="009F6EA1" w:rsidRPr="00A536A9">
        <w:rPr>
          <w:rFonts w:ascii="Sylfaen" w:hAnsi="Sylfaen"/>
        </w:rPr>
        <w:t xml:space="preserve">, </w:t>
      </w:r>
      <w:r w:rsidR="009F6EA1" w:rsidRPr="00A536A9">
        <w:rPr>
          <w:rFonts w:ascii="Sylfaen" w:hAnsi="Sylfaen" w:cs="Sylfaen"/>
        </w:rPr>
        <w:t>რომელიც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აუცილებელია</w:t>
      </w:r>
      <w:r w:rsidR="009F6EA1" w:rsidRPr="00A536A9">
        <w:rPr>
          <w:rFonts w:ascii="Sylfaen" w:hAnsi="Sylfaen"/>
        </w:rPr>
        <w:t xml:space="preserve"> </w:t>
      </w:r>
      <w:r w:rsidR="00D45F9B" w:rsidRPr="00A536A9">
        <w:rPr>
          <w:rFonts w:ascii="Sylfaen" w:hAnsi="Sylfaen" w:cs="Sylfaen"/>
          <w:lang w:val="ka-GE"/>
        </w:rPr>
        <w:t>დათვალიერების ღონისძიების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ეფექტიანად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განსახორციელებლად</w:t>
      </w:r>
      <w:r w:rsidR="009F6EA1" w:rsidRPr="00A536A9">
        <w:rPr>
          <w:rFonts w:ascii="Sylfaen" w:hAnsi="Sylfaen"/>
          <w:lang w:val="ka-GE"/>
        </w:rPr>
        <w:t>;</w:t>
      </w:r>
    </w:p>
    <w:p w14:paraId="383CDF1D" w14:textId="05D0297B" w:rsidR="00515215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 w:cs="Sylfaen"/>
        </w:rPr>
      </w:pPr>
      <w:r w:rsidRPr="00A536A9">
        <w:rPr>
          <w:rFonts w:ascii="Sylfaen" w:hAnsi="Sylfaen" w:cs="Sylfaen"/>
          <w:lang w:val="ka-GE"/>
        </w:rPr>
        <w:t xml:space="preserve">თ) </w:t>
      </w:r>
      <w:r w:rsidR="00515215" w:rsidRPr="00A536A9">
        <w:rPr>
          <w:rFonts w:ascii="Sylfaen" w:hAnsi="Sylfaen" w:cs="Sylfaen"/>
          <w:lang w:val="ka-GE"/>
        </w:rPr>
        <w:t xml:space="preserve">შეისწავლოს </w:t>
      </w:r>
      <w:r w:rsidR="00515215" w:rsidRPr="00A536A9">
        <w:rPr>
          <w:rFonts w:ascii="Sylfaen" w:hAnsi="Sylfaen" w:cs="Sylfaen"/>
        </w:rPr>
        <w:t>მატერიალური</w:t>
      </w:r>
      <w:r w:rsidR="00515215" w:rsidRPr="00A536A9">
        <w:rPr>
          <w:rFonts w:ascii="Sylfaen" w:hAnsi="Sylfaen"/>
        </w:rPr>
        <w:t xml:space="preserve"> (</w:t>
      </w:r>
      <w:r w:rsidR="00515215" w:rsidRPr="00A536A9">
        <w:rPr>
          <w:rFonts w:ascii="Sylfaen" w:hAnsi="Sylfaen" w:cs="Sylfaen"/>
        </w:rPr>
        <w:t>ქაღალდის</w:t>
      </w:r>
      <w:r w:rsidR="00515215" w:rsidRPr="00A536A9">
        <w:rPr>
          <w:rFonts w:ascii="Sylfaen" w:hAnsi="Sylfaen"/>
        </w:rPr>
        <w:t xml:space="preserve">) </w:t>
      </w:r>
      <w:r w:rsidR="00515215" w:rsidRPr="00A536A9">
        <w:rPr>
          <w:rFonts w:ascii="Sylfaen" w:hAnsi="Sylfaen" w:cs="Sylfaen"/>
        </w:rPr>
        <w:t>ფორმით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არსებული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დოკუმენტების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ორიგინალები</w:t>
      </w:r>
      <w:r w:rsidR="00515215" w:rsidRPr="00A536A9">
        <w:rPr>
          <w:rFonts w:ascii="Sylfaen" w:hAnsi="Sylfaen" w:cs="Sylfaen"/>
          <w:lang w:val="ka-GE"/>
        </w:rPr>
        <w:t xml:space="preserve"> და მოითხოვოს მათი ასლების გადაღება</w:t>
      </w:r>
      <w:r w:rsidR="00515215" w:rsidRPr="00A536A9">
        <w:rPr>
          <w:rFonts w:ascii="Sylfaen" w:hAnsi="Sylfaen"/>
          <w:lang w:val="ka-GE"/>
        </w:rPr>
        <w:t xml:space="preserve">, ხოლო </w:t>
      </w:r>
      <w:r w:rsidR="00515215" w:rsidRPr="00A536A9">
        <w:rPr>
          <w:rFonts w:ascii="Sylfaen" w:hAnsi="Sylfaen" w:cs="Sylfaen"/>
        </w:rPr>
        <w:t>ელექტრონული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ფორმით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არსებულ</w:t>
      </w:r>
      <w:r w:rsidR="00515215" w:rsidRPr="00A536A9">
        <w:rPr>
          <w:rFonts w:ascii="Sylfaen" w:hAnsi="Sylfaen" w:cs="Sylfaen"/>
          <w:lang w:val="ka-GE"/>
        </w:rPr>
        <w:t>ი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მონაცემ</w:t>
      </w:r>
      <w:r w:rsidR="00515215" w:rsidRPr="00A536A9">
        <w:rPr>
          <w:rFonts w:ascii="Sylfaen" w:hAnsi="Sylfaen" w:cs="Sylfaen"/>
          <w:lang w:val="ka-GE"/>
        </w:rPr>
        <w:t>ების/დოკუმენტების</w:t>
      </w:r>
      <w:r w:rsidR="00515215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 w:cs="Sylfaen"/>
        </w:rPr>
        <w:t>შემთხვევაში</w:t>
      </w:r>
      <w:r w:rsidR="00515215" w:rsidRPr="00A536A9">
        <w:rPr>
          <w:rFonts w:ascii="Sylfaen" w:hAnsi="Sylfaen"/>
          <w:lang w:val="ka-GE"/>
        </w:rPr>
        <w:t xml:space="preserve"> </w:t>
      </w:r>
      <w:r w:rsidR="003F47E4">
        <w:rPr>
          <w:rFonts w:ascii="Arial" w:hAnsi="Arial" w:cs="Arial"/>
          <w:color w:val="222222"/>
          <w:shd w:val="clear" w:color="auto" w:fill="FFFFFF"/>
        </w:rPr>
        <w:t>–</w:t>
      </w:r>
      <w:r w:rsidR="00515215" w:rsidRPr="00A536A9">
        <w:rPr>
          <w:rFonts w:ascii="Sylfaen" w:hAnsi="Sylfaen"/>
          <w:lang w:val="ka-GE"/>
        </w:rPr>
        <w:t xml:space="preserve"> </w:t>
      </w:r>
      <w:r w:rsidR="00515215" w:rsidRPr="00A536A9">
        <w:rPr>
          <w:rFonts w:ascii="Sylfaen" w:hAnsi="Sylfaen" w:cs="Sylfaen"/>
          <w:lang w:val="ka-GE"/>
        </w:rPr>
        <w:t>მატერიალური ასლის ამობეჭდვა, რომელიც უნდა დამოწმდეს უფლებამოსილი პირის მიერ;</w:t>
      </w:r>
    </w:p>
    <w:p w14:paraId="0A9FE0BD" w14:textId="0CCC60A2" w:rsidR="009F6EA1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  <w:lang w:val="ka-GE"/>
        </w:rPr>
        <w:t xml:space="preserve">ი) </w:t>
      </w:r>
      <w:r w:rsidR="00411256" w:rsidRPr="00A536A9">
        <w:rPr>
          <w:rFonts w:ascii="Sylfaen" w:hAnsi="Sylfaen" w:cs="Sylfaen"/>
          <w:lang w:val="ka-GE"/>
        </w:rPr>
        <w:t>თუ</w:t>
      </w:r>
      <w:r w:rsidR="009F6EA1" w:rsidRPr="00A536A9">
        <w:rPr>
          <w:rFonts w:ascii="Sylfaen" w:hAnsi="Sylfaen"/>
        </w:rPr>
        <w:t xml:space="preserve"> </w:t>
      </w:r>
      <w:r w:rsidR="003D72ED" w:rsidRPr="00A536A9">
        <w:rPr>
          <w:rFonts w:ascii="Sylfaen" w:hAnsi="Sylfaen"/>
          <w:lang w:val="ka-GE"/>
        </w:rPr>
        <w:t>საქმისწარმოების მასალა</w:t>
      </w:r>
      <w:r w:rsidR="003F47E4">
        <w:rPr>
          <w:rFonts w:ascii="Sylfaen" w:hAnsi="Sylfaen"/>
          <w:lang w:val="ka-GE"/>
        </w:rPr>
        <w:t xml:space="preserve"> </w:t>
      </w:r>
      <w:r w:rsidR="009F6EA1" w:rsidRPr="00A536A9">
        <w:rPr>
          <w:rFonts w:ascii="Sylfaen" w:hAnsi="Sylfaen" w:cs="Sylfaen"/>
        </w:rPr>
        <w:t>დიდი</w:t>
      </w:r>
      <w:r w:rsidR="009F6EA1" w:rsidRPr="00A536A9">
        <w:rPr>
          <w:rFonts w:ascii="Sylfaen" w:hAnsi="Sylfaen"/>
        </w:rPr>
        <w:t xml:space="preserve"> </w:t>
      </w:r>
      <w:r w:rsidR="003D72ED" w:rsidRPr="00A536A9">
        <w:rPr>
          <w:rFonts w:ascii="Sylfaen" w:hAnsi="Sylfaen" w:cs="Sylfaen"/>
          <w:lang w:val="ka-GE"/>
        </w:rPr>
        <w:t>მოცულობისაა</w:t>
      </w:r>
      <w:r w:rsidR="003D72ED" w:rsidRPr="00A536A9">
        <w:rPr>
          <w:rFonts w:ascii="Sylfaen" w:hAnsi="Sylfaen"/>
        </w:rPr>
        <w:t xml:space="preserve"> </w:t>
      </w:r>
      <w:r w:rsidR="003D72ED" w:rsidRPr="00A536A9">
        <w:rPr>
          <w:rFonts w:ascii="Sylfaen" w:hAnsi="Sylfaen"/>
          <w:lang w:val="ka-GE"/>
        </w:rPr>
        <w:t>ან/</w:t>
      </w:r>
      <w:r w:rsidR="009F6EA1" w:rsidRPr="00A536A9">
        <w:rPr>
          <w:rFonts w:ascii="Sylfaen" w:hAnsi="Sylfaen" w:cs="Sylfaen"/>
        </w:rPr>
        <w:t>და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შეუძლებელია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მისი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ადგილზე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გაცნობა</w:t>
      </w:r>
      <w:r w:rsidR="009F6EA1" w:rsidRPr="00A536A9">
        <w:rPr>
          <w:rFonts w:ascii="Sylfaen" w:hAnsi="Sylfaen"/>
        </w:rPr>
        <w:t xml:space="preserve">, </w:t>
      </w:r>
      <w:r w:rsidR="00515215" w:rsidRPr="00A536A9">
        <w:rPr>
          <w:rFonts w:ascii="Sylfaen" w:hAnsi="Sylfaen" w:cs="Sylfaen"/>
          <w:lang w:val="ka-GE"/>
        </w:rPr>
        <w:t>სააგენტოს უფლებამოსილ პირთა</w:t>
      </w:r>
      <w:r w:rsidR="003F47E4">
        <w:rPr>
          <w:rFonts w:ascii="Sylfaen" w:hAnsi="Sylfaen" w:cs="Sylfaen"/>
          <w:lang w:val="ka-GE"/>
        </w:rPr>
        <w:t xml:space="preserve"> </w:t>
      </w:r>
      <w:r w:rsidR="009F6EA1" w:rsidRPr="00A536A9">
        <w:rPr>
          <w:rFonts w:ascii="Sylfaen" w:hAnsi="Sylfaen" w:cs="Sylfaen"/>
          <w:lang w:val="ka-GE"/>
        </w:rPr>
        <w:t>ჯგუფს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უფლება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აქვს</w:t>
      </w:r>
      <w:r w:rsidR="009F6EA1" w:rsidRPr="00A536A9">
        <w:rPr>
          <w:rFonts w:ascii="Sylfaen" w:hAnsi="Sylfaen"/>
        </w:rPr>
        <w:t>,</w:t>
      </w:r>
      <w:r w:rsidR="007671F9" w:rsidRPr="00A536A9">
        <w:rPr>
          <w:rFonts w:ascii="Sylfaen" w:hAnsi="Sylfaen"/>
          <w:lang w:val="ka-GE"/>
        </w:rPr>
        <w:t xml:space="preserve"> </w:t>
      </w:r>
      <w:r w:rsidR="009F6EA1" w:rsidRPr="00A536A9">
        <w:rPr>
          <w:rFonts w:ascii="Sylfaen" w:hAnsi="Sylfaen" w:cs="Sylfaen"/>
        </w:rPr>
        <w:t>მოითხოვოს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მისი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წარდგენა</w:t>
      </w:r>
      <w:r w:rsidR="009F6EA1" w:rsidRPr="00A536A9">
        <w:rPr>
          <w:rFonts w:ascii="Sylfaen" w:hAnsi="Sylfaen"/>
        </w:rPr>
        <w:t xml:space="preserve"> (</w:t>
      </w:r>
      <w:r w:rsidR="009F6EA1" w:rsidRPr="00A536A9">
        <w:rPr>
          <w:rFonts w:ascii="Sylfaen" w:hAnsi="Sylfaen" w:cs="Sylfaen"/>
        </w:rPr>
        <w:t>მატერიალურად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ან</w:t>
      </w:r>
      <w:r w:rsidR="009F6EA1" w:rsidRPr="00A536A9">
        <w:rPr>
          <w:rFonts w:ascii="Sylfaen" w:hAnsi="Sylfaen"/>
        </w:rPr>
        <w:t>/</w:t>
      </w:r>
      <w:r w:rsidR="009F6EA1" w:rsidRPr="00A536A9">
        <w:rPr>
          <w:rFonts w:ascii="Sylfaen" w:hAnsi="Sylfaen" w:cs="Sylfaen"/>
        </w:rPr>
        <w:t>და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ელექტრონული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ფორმით</w:t>
      </w:r>
      <w:r w:rsidR="009F6EA1" w:rsidRPr="00A536A9">
        <w:rPr>
          <w:rFonts w:ascii="Sylfaen" w:hAnsi="Sylfaen"/>
        </w:rPr>
        <w:t xml:space="preserve">), </w:t>
      </w:r>
      <w:r w:rsidR="009F6EA1" w:rsidRPr="00A536A9">
        <w:rPr>
          <w:rFonts w:ascii="Sylfaen" w:hAnsi="Sylfaen" w:cs="Sylfaen"/>
        </w:rPr>
        <w:t>რისთვისაც</w:t>
      </w:r>
      <w:r w:rsidR="009F6EA1" w:rsidRPr="00A536A9">
        <w:rPr>
          <w:rFonts w:ascii="Sylfaen" w:hAnsi="Sylfaen"/>
        </w:rPr>
        <w:t xml:space="preserve"> </w:t>
      </w:r>
      <w:r w:rsidR="00017D3E" w:rsidRPr="00A536A9">
        <w:rPr>
          <w:rFonts w:ascii="Sylfaen" w:hAnsi="Sylfaen"/>
          <w:lang w:val="ka-GE"/>
        </w:rPr>
        <w:t xml:space="preserve">სამედიცინო ან/და ფარმაცევტული საქმიანობის განმახორციელებელ დაწესებულების </w:t>
      </w:r>
      <w:r w:rsidR="00017D3E" w:rsidRPr="00A536A9">
        <w:rPr>
          <w:rFonts w:ascii="Sylfaen" w:hAnsi="Sylfaen" w:cs="Sylfaen"/>
        </w:rPr>
        <w:t>წარმომადგენე</w:t>
      </w:r>
      <w:r w:rsidR="003D72ED" w:rsidRPr="00A536A9">
        <w:rPr>
          <w:rFonts w:ascii="Sylfaen" w:hAnsi="Sylfaen" w:cs="Sylfaen"/>
          <w:lang w:val="ka-GE"/>
        </w:rPr>
        <w:t>ლ</w:t>
      </w:r>
      <w:r w:rsidR="00017D3E" w:rsidRPr="00A536A9">
        <w:rPr>
          <w:rFonts w:ascii="Sylfaen" w:hAnsi="Sylfaen" w:cs="Sylfaen"/>
          <w:lang w:val="ka-GE"/>
        </w:rPr>
        <w:t xml:space="preserve">ს </w:t>
      </w:r>
      <w:r w:rsidR="00017D3E" w:rsidRPr="00A536A9">
        <w:rPr>
          <w:rFonts w:ascii="Sylfaen" w:hAnsi="Sylfaen"/>
          <w:lang w:val="ka-GE"/>
        </w:rPr>
        <w:t>ან/და დამოუკიდებელი საექიმო საქმიანობის განმახორციელებელ</w:t>
      </w:r>
      <w:r w:rsidR="003F47E4">
        <w:rPr>
          <w:rFonts w:ascii="Sylfaen" w:hAnsi="Sylfaen"/>
          <w:lang w:val="ka-GE"/>
        </w:rPr>
        <w:t>ი</w:t>
      </w:r>
      <w:r w:rsidR="00017D3E" w:rsidRPr="00A536A9">
        <w:rPr>
          <w:rFonts w:ascii="Sylfaen" w:hAnsi="Sylfaen"/>
          <w:lang w:val="ka-GE"/>
        </w:rPr>
        <w:t xml:space="preserve"> პირს</w:t>
      </w:r>
      <w:r w:rsidR="003F47E4">
        <w:rPr>
          <w:rFonts w:ascii="Sylfaen" w:hAnsi="Sylfaen"/>
          <w:lang w:val="ka-GE"/>
        </w:rPr>
        <w:t xml:space="preserve"> </w:t>
      </w:r>
      <w:r w:rsidR="009F6EA1" w:rsidRPr="00A536A9">
        <w:rPr>
          <w:rFonts w:ascii="Sylfaen" w:hAnsi="Sylfaen" w:cs="Sylfaen"/>
        </w:rPr>
        <w:t>განუსაზღვრავს</w:t>
      </w:r>
      <w:r w:rsidR="009F6EA1" w:rsidRPr="00A536A9">
        <w:rPr>
          <w:rFonts w:ascii="Sylfaen" w:hAnsi="Sylfaen"/>
        </w:rPr>
        <w:t xml:space="preserve"> </w:t>
      </w:r>
      <w:r w:rsidR="009F6EA1" w:rsidRPr="00A536A9">
        <w:rPr>
          <w:rFonts w:ascii="Sylfaen" w:hAnsi="Sylfaen" w:cs="Sylfaen"/>
        </w:rPr>
        <w:t>სათანადო</w:t>
      </w:r>
      <w:r w:rsidR="009F6EA1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/>
          <w:lang w:val="ka-GE"/>
        </w:rPr>
        <w:t xml:space="preserve">გონივრულ </w:t>
      </w:r>
      <w:r w:rsidR="009F6EA1" w:rsidRPr="00A536A9">
        <w:rPr>
          <w:rFonts w:ascii="Sylfaen" w:hAnsi="Sylfaen" w:cs="Sylfaen"/>
        </w:rPr>
        <w:t>ვადას</w:t>
      </w:r>
      <w:r w:rsidR="00017D3E" w:rsidRPr="00A536A9">
        <w:rPr>
          <w:rFonts w:ascii="Sylfaen" w:hAnsi="Sylfaen" w:cs="Sylfaen"/>
          <w:lang w:val="ka-GE"/>
        </w:rPr>
        <w:t xml:space="preserve">, მაგრამ არაუმეტეს </w:t>
      </w:r>
      <w:r w:rsidR="001A5A94">
        <w:rPr>
          <w:rFonts w:ascii="Sylfaen" w:hAnsi="Sylfaen" w:cs="Sylfaen"/>
        </w:rPr>
        <w:t>3</w:t>
      </w:r>
      <w:r w:rsidR="00017D3E" w:rsidRPr="00A536A9">
        <w:rPr>
          <w:rFonts w:ascii="Sylfaen" w:hAnsi="Sylfaen" w:cs="Sylfaen"/>
          <w:lang w:val="ka-GE"/>
        </w:rPr>
        <w:t xml:space="preserve"> </w:t>
      </w:r>
      <w:r w:rsidR="003D72ED" w:rsidRPr="00A536A9">
        <w:rPr>
          <w:rFonts w:ascii="Sylfaen" w:hAnsi="Sylfaen" w:cs="Sylfaen"/>
          <w:lang w:val="ka-GE"/>
        </w:rPr>
        <w:t xml:space="preserve">სამუშაო </w:t>
      </w:r>
      <w:r w:rsidR="00017D3E" w:rsidRPr="00A536A9">
        <w:rPr>
          <w:rFonts w:ascii="Sylfaen" w:hAnsi="Sylfaen" w:cs="Sylfaen"/>
          <w:lang w:val="ka-GE"/>
        </w:rPr>
        <w:t>დღისა</w:t>
      </w:r>
      <w:r w:rsidR="003D72ED" w:rsidRPr="00A536A9">
        <w:rPr>
          <w:rFonts w:ascii="Sylfaen" w:hAnsi="Sylfaen"/>
          <w:lang w:val="ka-GE"/>
        </w:rPr>
        <w:t>, თუ მოქმედი კანონმდებლობით სხვა რამ</w:t>
      </w:r>
      <w:r w:rsidR="003F47E4">
        <w:rPr>
          <w:rFonts w:ascii="Sylfaen" w:hAnsi="Sylfaen"/>
          <w:lang w:val="ka-GE"/>
        </w:rPr>
        <w:t xml:space="preserve"> </w:t>
      </w:r>
      <w:r w:rsidR="003D72ED" w:rsidRPr="00A536A9">
        <w:rPr>
          <w:rFonts w:ascii="Sylfaen" w:hAnsi="Sylfaen"/>
          <w:lang w:val="ka-GE"/>
        </w:rPr>
        <w:t>არ არის განსაზღვრული</w:t>
      </w:r>
      <w:r w:rsidR="00FC3C9E">
        <w:rPr>
          <w:rFonts w:ascii="Sylfaen" w:hAnsi="Sylfaen"/>
          <w:lang w:val="ka-GE"/>
        </w:rPr>
        <w:t>;</w:t>
      </w:r>
    </w:p>
    <w:p w14:paraId="23C1282F" w14:textId="0B5D0BA1" w:rsidR="00650901" w:rsidRPr="00A536A9" w:rsidRDefault="000B7786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  <w:lang w:val="ka-GE"/>
        </w:rPr>
        <w:t xml:space="preserve">კ) </w:t>
      </w:r>
      <w:r w:rsidR="007671F9" w:rsidRPr="00A536A9">
        <w:rPr>
          <w:rFonts w:ascii="Sylfaen" w:hAnsi="Sylfaen" w:cs="Sylfaen"/>
        </w:rPr>
        <w:t>მოსთხოვოს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ახსნა</w:t>
      </w:r>
      <w:r w:rsidR="007671F9" w:rsidRPr="00A536A9">
        <w:rPr>
          <w:rFonts w:ascii="Sylfaen" w:hAnsi="Sylfaen"/>
        </w:rPr>
        <w:t>-</w:t>
      </w:r>
      <w:r w:rsidR="007671F9" w:rsidRPr="00A536A9">
        <w:rPr>
          <w:rFonts w:ascii="Sylfaen" w:hAnsi="Sylfaen" w:cs="Sylfaen"/>
        </w:rPr>
        <w:t>განმარტება</w:t>
      </w:r>
      <w:r w:rsidR="007671F9" w:rsidRPr="00A536A9">
        <w:rPr>
          <w:rFonts w:ascii="Sylfaen" w:hAnsi="Sylfaen"/>
        </w:rPr>
        <w:t xml:space="preserve"> </w:t>
      </w:r>
      <w:r w:rsidR="00515215" w:rsidRPr="00A536A9">
        <w:rPr>
          <w:rFonts w:ascii="Sylfaen" w:hAnsi="Sylfaen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="00515215" w:rsidRPr="00A536A9">
        <w:rPr>
          <w:rFonts w:ascii="Sylfaen" w:hAnsi="Sylfaen" w:cs="Sylfaen"/>
        </w:rPr>
        <w:t>წარმომადგენლებ</w:t>
      </w:r>
      <w:r w:rsidR="00515215" w:rsidRPr="00A536A9">
        <w:rPr>
          <w:rFonts w:ascii="Sylfaen" w:hAnsi="Sylfaen" w:cs="Sylfaen"/>
          <w:lang w:val="ka-GE"/>
        </w:rPr>
        <w:t xml:space="preserve">ს </w:t>
      </w:r>
      <w:r w:rsidR="00515215" w:rsidRPr="00A536A9">
        <w:rPr>
          <w:rFonts w:ascii="Sylfaen" w:hAnsi="Sylfaen"/>
          <w:lang w:val="ka-GE"/>
        </w:rPr>
        <w:t>ან/და დამოუკიდებელი საექიმო საქმიანობის განმახორციელებელ პირს ან/და სხვა სამედიცინო პერსონალს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განვლილი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და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მიმდინარე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საქმიანობის</w:t>
      </w:r>
      <w:r w:rsidR="007671F9" w:rsidRPr="00A536A9">
        <w:rPr>
          <w:rFonts w:ascii="Sylfaen" w:hAnsi="Sylfaen"/>
        </w:rPr>
        <w:t xml:space="preserve"> </w:t>
      </w:r>
      <w:r w:rsidR="007671F9" w:rsidRPr="00A536A9">
        <w:rPr>
          <w:rFonts w:ascii="Sylfaen" w:hAnsi="Sylfaen" w:cs="Sylfaen"/>
        </w:rPr>
        <w:t>შესახებ</w:t>
      </w:r>
      <w:r w:rsidR="005512D1" w:rsidRPr="00A536A9">
        <w:rPr>
          <w:rFonts w:ascii="Sylfaen" w:hAnsi="Sylfaen"/>
        </w:rPr>
        <w:t>.</w:t>
      </w:r>
    </w:p>
    <w:p w14:paraId="13D96A53" w14:textId="16D09B24" w:rsidR="00B95123" w:rsidRPr="00A536A9" w:rsidRDefault="00B95123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</w:p>
    <w:p w14:paraId="338B8C98" w14:textId="4AFA3094" w:rsidR="00B95123" w:rsidRPr="00A536A9" w:rsidRDefault="00B95123" w:rsidP="000D7397">
      <w:pPr>
        <w:pStyle w:val="Heading2"/>
        <w:spacing w:before="0" w:line="360" w:lineRule="auto"/>
        <w:jc w:val="both"/>
        <w:rPr>
          <w:rFonts w:ascii="Sylfaen" w:hAnsi="Sylfaen"/>
          <w:b/>
          <w:bCs/>
          <w:color w:val="auto"/>
          <w:sz w:val="24"/>
          <w:szCs w:val="24"/>
          <w:lang w:val="ka-GE"/>
        </w:rPr>
      </w:pP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lastRenderedPageBreak/>
        <w:t>მუხლი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7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. </w:t>
      </w: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ლუქის დადება</w:t>
      </w:r>
    </w:p>
    <w:p w14:paraId="0B9D635C" w14:textId="04157907" w:rsidR="00B95123" w:rsidRPr="00A536A9" w:rsidRDefault="00B95123" w:rsidP="000D7397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დათვალიერების ღონისძიებების პროცესში თუ დადგინდება, რომ მასალა/</w:t>
      </w:r>
      <w:r w:rsidRPr="00A536A9">
        <w:rPr>
          <w:rFonts w:ascii="Sylfaen" w:hAnsi="Sylfaen" w:cs="Sylfaen"/>
        </w:rPr>
        <w:t>დოკუმენტი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დიდი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ზომისაა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შეუძლებელია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მისი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ადგილზე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გაცნობა</w:t>
      </w:r>
      <w:r w:rsidRPr="00A536A9">
        <w:rPr>
          <w:rFonts w:ascii="Sylfaen" w:hAnsi="Sylfaen"/>
          <w:lang w:val="ka-GE"/>
        </w:rPr>
        <w:t xml:space="preserve"> ან/და საფრთხე ემუქრება მასალის/ნივთის/დოკუმენტის განადგურებას ან/და შესაძლებელია დადგეს კანონმდებლობით გათვალისწინებული სხვა საფრთხე, სააგენტო უფლებამოსილია</w:t>
      </w:r>
      <w:r w:rsidR="00823EBA" w:rsidRPr="00A536A9">
        <w:rPr>
          <w:rFonts w:ascii="Sylfaen" w:hAnsi="Sylfaen"/>
          <w:lang w:val="ka-GE"/>
        </w:rPr>
        <w:t xml:space="preserve"> აუცილებელი საჭიროების შემთხვევაში,</w:t>
      </w:r>
      <w:r w:rsidRPr="00A536A9">
        <w:rPr>
          <w:rFonts w:ascii="Sylfaen" w:hAnsi="Sylfaen"/>
          <w:lang w:val="ka-GE"/>
        </w:rPr>
        <w:t xml:space="preserve"> </w:t>
      </w:r>
      <w:r w:rsidR="00823EBA" w:rsidRPr="00A536A9">
        <w:rPr>
          <w:rFonts w:ascii="Sylfaen" w:hAnsi="Sylfaen"/>
          <w:lang w:val="ka-GE"/>
        </w:rPr>
        <w:t xml:space="preserve">გონივრულობის ფარგლებში </w:t>
      </w:r>
      <w:r w:rsidRPr="00A536A9">
        <w:rPr>
          <w:rFonts w:ascii="Sylfaen" w:hAnsi="Sylfaen"/>
          <w:lang w:val="ka-GE"/>
        </w:rPr>
        <w:t>მოახდინოს მასალის, ნივთის, ნივთიერების, დოკუმენტის, საზედამხედველო ობიექტის ან მისი</w:t>
      </w:r>
      <w:r w:rsidR="003F47E4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ნაწილის დალუქვა.</w:t>
      </w:r>
    </w:p>
    <w:p w14:paraId="7719A466" w14:textId="46D0B5D8" w:rsidR="00DF1BDD" w:rsidRPr="00A536A9" w:rsidRDefault="00DF1BDD" w:rsidP="000D7397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სააგენტოს უფლებამოსილი პირი ვალდებულია დალუქვის პროცესში აღწეროს დასალუქი ობიექტის ზუსტი რაოდენობა, დასახელება, სახე და სხვა</w:t>
      </w:r>
      <w:r w:rsidR="003F47E4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მახასიათებელი ნიშნები</w:t>
      </w:r>
      <w:r w:rsidR="002E56BD" w:rsidRPr="00A536A9">
        <w:rPr>
          <w:rFonts w:ascii="Sylfaen" w:hAnsi="Sylfaen"/>
          <w:lang w:val="ka-GE"/>
        </w:rPr>
        <w:t>.</w:t>
      </w:r>
    </w:p>
    <w:p w14:paraId="576C4B7A" w14:textId="6D0FAECC" w:rsidR="00DF1BDD" w:rsidRPr="00A536A9" w:rsidRDefault="007E76AF" w:rsidP="000D7397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სააგენტოს უფლებამოსილი პირი ვალდებულია ლუქის დადების პროცესის დაწყებისას მონაწილე მხარეებს მიაწოდოს ინფორმაცია ობიექტის დალუქვის მიზეზებისა და </w:t>
      </w:r>
      <w:r w:rsidR="00121805" w:rsidRPr="00A536A9">
        <w:rPr>
          <w:rFonts w:ascii="Sylfaen" w:hAnsi="Sylfaen"/>
          <w:lang w:val="ka-GE"/>
        </w:rPr>
        <w:t xml:space="preserve">სამართლებრივი </w:t>
      </w:r>
      <w:r w:rsidRPr="00A536A9">
        <w:rPr>
          <w:rFonts w:ascii="Sylfaen" w:hAnsi="Sylfaen"/>
          <w:lang w:val="ka-GE"/>
        </w:rPr>
        <w:t>საფუძვლების შესახებ</w:t>
      </w:r>
      <w:r w:rsidR="002E56BD" w:rsidRPr="00A536A9">
        <w:rPr>
          <w:rFonts w:ascii="Sylfaen" w:hAnsi="Sylfaen"/>
          <w:lang w:val="ka-GE"/>
        </w:rPr>
        <w:t>.</w:t>
      </w:r>
    </w:p>
    <w:p w14:paraId="2FF9867B" w14:textId="7672ECD9" w:rsidR="00B95123" w:rsidRPr="00A536A9" w:rsidRDefault="00B95123" w:rsidP="000D7397">
      <w:pPr>
        <w:pStyle w:val="abzacixml"/>
        <w:rPr>
          <w:sz w:val="24"/>
        </w:rPr>
      </w:pPr>
      <w:r w:rsidRPr="00A536A9">
        <w:rPr>
          <w:sz w:val="24"/>
          <w:lang w:val="ka-GE"/>
        </w:rPr>
        <w:t xml:space="preserve">სააგენტო კომპეტენციის ფარგლებში ობიექტის დალუქვისას იყენებს დალუქვის </w:t>
      </w:r>
      <w:r w:rsidRPr="00A536A9">
        <w:rPr>
          <w:sz w:val="24"/>
        </w:rPr>
        <w:t>სპეციალურ</w:t>
      </w:r>
      <w:r w:rsidRPr="00A536A9">
        <w:rPr>
          <w:sz w:val="24"/>
          <w:lang w:val="ka-GE"/>
        </w:rPr>
        <w:t xml:space="preserve"> ლუქს (ბეჭედს), რომელზეც </w:t>
      </w:r>
      <w:r w:rsidRPr="00A536A9">
        <w:rPr>
          <w:sz w:val="24"/>
        </w:rPr>
        <w:t xml:space="preserve">აღნიშნულ უნდა იყოს </w:t>
      </w:r>
      <w:r w:rsidRPr="00A536A9">
        <w:rPr>
          <w:sz w:val="24"/>
          <w:lang w:val="ka-GE"/>
        </w:rPr>
        <w:t xml:space="preserve">სააგენტოს სრული </w:t>
      </w:r>
      <w:r w:rsidRPr="00A536A9">
        <w:rPr>
          <w:sz w:val="24"/>
        </w:rPr>
        <w:t>დასახელება</w:t>
      </w:r>
      <w:r w:rsidRPr="00A536A9">
        <w:rPr>
          <w:sz w:val="24"/>
          <w:lang w:val="ka-GE"/>
        </w:rPr>
        <w:t>,</w:t>
      </w:r>
      <w:r w:rsidRPr="00A536A9">
        <w:rPr>
          <w:sz w:val="24"/>
        </w:rPr>
        <w:t xml:space="preserve"> ლუქის ნომერი</w:t>
      </w:r>
      <w:r w:rsidRPr="00A536A9">
        <w:rPr>
          <w:sz w:val="24"/>
          <w:lang w:val="ka-GE"/>
        </w:rPr>
        <w:t xml:space="preserve"> და დალუქვის თარიღი</w:t>
      </w:r>
      <w:r w:rsidR="002E56BD" w:rsidRPr="00A536A9">
        <w:rPr>
          <w:sz w:val="24"/>
          <w:lang w:val="ka-GE"/>
        </w:rPr>
        <w:t>.</w:t>
      </w:r>
    </w:p>
    <w:p w14:paraId="12A8F028" w14:textId="251B12A4" w:rsidR="00B95123" w:rsidRPr="00A536A9" w:rsidRDefault="00B95123" w:rsidP="000D7397">
      <w:pPr>
        <w:pStyle w:val="abzacixml"/>
        <w:rPr>
          <w:sz w:val="24"/>
        </w:rPr>
      </w:pPr>
      <w:r w:rsidRPr="00A536A9">
        <w:rPr>
          <w:sz w:val="24"/>
          <w:lang w:val="ka-GE"/>
        </w:rPr>
        <w:t>ლუქის დადება უნდა განხორციელდეს</w:t>
      </w:r>
      <w:r w:rsidRPr="00A536A9">
        <w:rPr>
          <w:sz w:val="24"/>
        </w:rPr>
        <w:t xml:space="preserve"> </w:t>
      </w:r>
      <w:r w:rsidRPr="00A536A9">
        <w:rPr>
          <w:sz w:val="24"/>
          <w:lang w:val="ka-GE"/>
        </w:rPr>
        <w:t>ისე</w:t>
      </w:r>
      <w:r w:rsidRPr="00A536A9">
        <w:rPr>
          <w:sz w:val="24"/>
        </w:rPr>
        <w:t xml:space="preserve">, </w:t>
      </w:r>
      <w:r w:rsidRPr="00A536A9">
        <w:rPr>
          <w:sz w:val="24"/>
          <w:lang w:val="ka-GE"/>
        </w:rPr>
        <w:t>რომ</w:t>
      </w:r>
      <w:r w:rsidRPr="00A536A9">
        <w:rPr>
          <w:sz w:val="24"/>
        </w:rPr>
        <w:t xml:space="preserve"> მაქსიმალური ალბათობით გამოი</w:t>
      </w:r>
      <w:r w:rsidRPr="00A536A9">
        <w:rPr>
          <w:sz w:val="24"/>
          <w:lang w:val="ka-GE"/>
        </w:rPr>
        <w:t>რი</w:t>
      </w:r>
      <w:r w:rsidRPr="00A536A9">
        <w:rPr>
          <w:sz w:val="24"/>
        </w:rPr>
        <w:t>ცხ</w:t>
      </w:r>
      <w:r w:rsidRPr="00A536A9">
        <w:rPr>
          <w:sz w:val="24"/>
          <w:lang w:val="ka-GE"/>
        </w:rPr>
        <w:t>ო</w:t>
      </w:r>
      <w:r w:rsidRPr="00A536A9">
        <w:rPr>
          <w:sz w:val="24"/>
        </w:rPr>
        <w:t xml:space="preserve">ს </w:t>
      </w:r>
      <w:r w:rsidRPr="00A536A9">
        <w:rPr>
          <w:sz w:val="24"/>
          <w:lang w:val="ka-GE"/>
        </w:rPr>
        <w:t>დალუქული მასალის, ნივთის, ნივთიერების, დოკუმენტის, საზედამხედველო ობიექტის ან მისი ნებისმიერი ნაწილის</w:t>
      </w:r>
      <w:r w:rsidRPr="00A536A9">
        <w:rPr>
          <w:sz w:val="24"/>
        </w:rPr>
        <w:t xml:space="preserve"> გახსნა ლუქის დაზიანების გარეშე</w:t>
      </w:r>
      <w:r w:rsidR="002E56BD" w:rsidRPr="00A536A9">
        <w:rPr>
          <w:sz w:val="24"/>
          <w:lang w:val="ka-GE"/>
        </w:rPr>
        <w:t>.</w:t>
      </w:r>
    </w:p>
    <w:p w14:paraId="7611EF57" w14:textId="10AB49DA" w:rsidR="00B95123" w:rsidRPr="00A536A9" w:rsidRDefault="00B95123" w:rsidP="000D7397">
      <w:pPr>
        <w:pStyle w:val="abzacixml"/>
        <w:rPr>
          <w:sz w:val="24"/>
        </w:rPr>
      </w:pPr>
      <w:r w:rsidRPr="00A536A9">
        <w:rPr>
          <w:sz w:val="24"/>
        </w:rPr>
        <w:t>ლუქი უნდა დაიდოს ისე, რომ ლუქზე არსებული აღნიშვნები (</w:t>
      </w:r>
      <w:r w:rsidRPr="00A536A9">
        <w:rPr>
          <w:sz w:val="24"/>
          <w:lang w:val="ka-GE"/>
        </w:rPr>
        <w:t>სააგენტოს სრული</w:t>
      </w:r>
      <w:r w:rsidRPr="00A536A9">
        <w:rPr>
          <w:sz w:val="24"/>
        </w:rPr>
        <w:t xml:space="preserve"> დასახელება</w:t>
      </w:r>
      <w:r w:rsidRPr="00A536A9">
        <w:rPr>
          <w:sz w:val="24"/>
          <w:lang w:val="ka-GE"/>
        </w:rPr>
        <w:t xml:space="preserve">, </w:t>
      </w:r>
      <w:r w:rsidRPr="00A536A9">
        <w:rPr>
          <w:sz w:val="24"/>
        </w:rPr>
        <w:t>ლუქის ნომერი</w:t>
      </w:r>
      <w:r w:rsidRPr="00A536A9">
        <w:rPr>
          <w:sz w:val="24"/>
          <w:lang w:val="ka-GE"/>
        </w:rPr>
        <w:t xml:space="preserve">, დალუქვის თარიღი) </w:t>
      </w:r>
      <w:r w:rsidRPr="00A536A9">
        <w:rPr>
          <w:sz w:val="24"/>
        </w:rPr>
        <w:t xml:space="preserve">არ </w:t>
      </w:r>
      <w:r w:rsidRPr="00A536A9">
        <w:rPr>
          <w:sz w:val="24"/>
          <w:lang w:val="ka-GE"/>
        </w:rPr>
        <w:t>დაზიანდეს და იყოს თვალსაჩინო</w:t>
      </w:r>
      <w:r w:rsidR="002E56BD" w:rsidRPr="00A536A9">
        <w:rPr>
          <w:sz w:val="24"/>
          <w:lang w:val="ka-GE"/>
        </w:rPr>
        <w:t>.</w:t>
      </w:r>
    </w:p>
    <w:p w14:paraId="0E89EC7A" w14:textId="4FDCF111" w:rsidR="00A50990" w:rsidRPr="00A536A9" w:rsidRDefault="00B95123" w:rsidP="000D7397">
      <w:pPr>
        <w:pStyle w:val="abzacixml"/>
        <w:rPr>
          <w:sz w:val="24"/>
        </w:rPr>
      </w:pPr>
      <w:r w:rsidRPr="00A536A9">
        <w:rPr>
          <w:sz w:val="24"/>
          <w:lang w:val="ka-GE"/>
        </w:rPr>
        <w:t>საზედამხედველო ობიექტის</w:t>
      </w:r>
      <w:r w:rsidR="00DF1BDD" w:rsidRPr="00A536A9">
        <w:rPr>
          <w:sz w:val="24"/>
          <w:lang w:val="ka-GE"/>
        </w:rPr>
        <w:t xml:space="preserve"> ან მისი ნაწილის</w:t>
      </w:r>
      <w:r w:rsidRPr="00A536A9">
        <w:rPr>
          <w:sz w:val="24"/>
          <w:lang w:val="ka-GE"/>
        </w:rPr>
        <w:t xml:space="preserve"> დალუქვის შემთხვევაში,</w:t>
      </w:r>
      <w:r w:rsidRPr="00A536A9">
        <w:rPr>
          <w:sz w:val="24"/>
        </w:rPr>
        <w:t xml:space="preserve"> </w:t>
      </w:r>
      <w:r w:rsidRPr="00A536A9">
        <w:rPr>
          <w:sz w:val="24"/>
          <w:lang w:val="ka-GE"/>
        </w:rPr>
        <w:t>სააგენტოს უფლებამოსილი პირი ადგენს ობიექტის</w:t>
      </w:r>
      <w:r w:rsidRPr="00A536A9">
        <w:rPr>
          <w:sz w:val="24"/>
        </w:rPr>
        <w:t xml:space="preserve"> დალუქვის </w:t>
      </w:r>
      <w:r w:rsidRPr="00A536A9">
        <w:rPr>
          <w:sz w:val="24"/>
          <w:lang w:val="ka-GE"/>
        </w:rPr>
        <w:t>თაობაზე ოქმს</w:t>
      </w:r>
      <w:r w:rsidR="00A50990" w:rsidRPr="00A536A9">
        <w:rPr>
          <w:sz w:val="24"/>
          <w:lang w:val="ka-GE"/>
        </w:rPr>
        <w:t xml:space="preserve"> ორ ეგ</w:t>
      </w:r>
      <w:r w:rsidR="009E0798" w:rsidRPr="00A536A9">
        <w:rPr>
          <w:sz w:val="24"/>
          <w:lang w:val="ka-GE"/>
        </w:rPr>
        <w:t>ზ</w:t>
      </w:r>
      <w:r w:rsidR="00A50990" w:rsidRPr="00A536A9">
        <w:rPr>
          <w:sz w:val="24"/>
          <w:lang w:val="ka-GE"/>
        </w:rPr>
        <w:t>ემ</w:t>
      </w:r>
      <w:r w:rsidR="009E0798" w:rsidRPr="00A536A9">
        <w:rPr>
          <w:sz w:val="24"/>
          <w:lang w:val="ka-GE"/>
        </w:rPr>
        <w:t>პ</w:t>
      </w:r>
      <w:r w:rsidR="00A50990" w:rsidRPr="00A536A9">
        <w:rPr>
          <w:sz w:val="24"/>
          <w:lang w:val="ka-GE"/>
        </w:rPr>
        <w:t>ლარად</w:t>
      </w:r>
      <w:r w:rsidR="00C127B9" w:rsidRPr="00A536A9">
        <w:rPr>
          <w:sz w:val="24"/>
          <w:lang w:val="ka-GE"/>
        </w:rPr>
        <w:t>, რომელთაგან</w:t>
      </w:r>
      <w:r w:rsidR="00A50990" w:rsidRPr="00A536A9">
        <w:rPr>
          <w:sz w:val="24"/>
          <w:lang w:val="ka-GE"/>
        </w:rPr>
        <w:t xml:space="preserve"> ერთი </w:t>
      </w:r>
      <w:r w:rsidR="009E0798" w:rsidRPr="00A536A9">
        <w:rPr>
          <w:color w:val="222222"/>
          <w:sz w:val="24"/>
          <w:shd w:val="clear" w:color="auto" w:fill="FFFFFF"/>
        </w:rPr>
        <w:t>ეგზემპლარ</w:t>
      </w:r>
      <w:r w:rsidR="009E0798" w:rsidRPr="00A536A9">
        <w:rPr>
          <w:color w:val="222222"/>
          <w:sz w:val="24"/>
          <w:shd w:val="clear" w:color="auto" w:fill="FFFFFF"/>
          <w:lang w:val="ka-GE"/>
        </w:rPr>
        <w:t>ი</w:t>
      </w:r>
      <w:r w:rsidR="00A50990" w:rsidRPr="00A536A9">
        <w:rPr>
          <w:sz w:val="24"/>
          <w:lang w:val="ka-GE"/>
        </w:rPr>
        <w:t xml:space="preserve"> უნდა ჩა</w:t>
      </w:r>
      <w:r w:rsidR="003F47E4">
        <w:rPr>
          <w:sz w:val="24"/>
          <w:lang w:val="ka-GE"/>
        </w:rPr>
        <w:t>ჰ</w:t>
      </w:r>
      <w:r w:rsidR="00A50990" w:rsidRPr="00A536A9">
        <w:rPr>
          <w:sz w:val="24"/>
          <w:lang w:val="ka-GE"/>
        </w:rPr>
        <w:t>ბარდეს მხარეს;</w:t>
      </w:r>
      <w:r w:rsidRPr="00A536A9">
        <w:rPr>
          <w:sz w:val="24"/>
          <w:lang w:val="ka-GE"/>
        </w:rPr>
        <w:t xml:space="preserve"> </w:t>
      </w:r>
    </w:p>
    <w:p w14:paraId="2917E161" w14:textId="4672BC76" w:rsidR="00B95123" w:rsidRPr="00A536A9" w:rsidRDefault="00A50990" w:rsidP="000D7397">
      <w:pPr>
        <w:pStyle w:val="abzacixml"/>
        <w:rPr>
          <w:sz w:val="24"/>
        </w:rPr>
      </w:pPr>
      <w:r w:rsidRPr="00A536A9">
        <w:rPr>
          <w:sz w:val="24"/>
          <w:lang w:val="ka-GE"/>
        </w:rPr>
        <w:lastRenderedPageBreak/>
        <w:t>დალუქვის ოქმში</w:t>
      </w:r>
      <w:r w:rsidR="00FB199F">
        <w:rPr>
          <w:sz w:val="24"/>
          <w:lang w:val="ka-GE"/>
        </w:rPr>
        <w:t xml:space="preserve"> </w:t>
      </w:r>
      <w:r w:rsidR="00B95123" w:rsidRPr="00A536A9">
        <w:rPr>
          <w:sz w:val="24"/>
          <w:lang w:val="ka-GE"/>
        </w:rPr>
        <w:t>მიეთითება</w:t>
      </w:r>
      <w:r w:rsidR="00B95123" w:rsidRPr="00A536A9">
        <w:rPr>
          <w:sz w:val="24"/>
        </w:rPr>
        <w:t>:</w:t>
      </w:r>
    </w:p>
    <w:p w14:paraId="142E1AFC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</w:rPr>
        <w:t xml:space="preserve">ა) </w:t>
      </w:r>
      <w:r w:rsidRPr="00A536A9">
        <w:rPr>
          <w:sz w:val="24"/>
          <w:lang w:val="ka-GE"/>
        </w:rPr>
        <w:t>იურიდიული პირის სახელწოდება, საიდენტიფიკაციო ნომერი, იურიდიული მისამართი, ფაქტობრივი მისამართი;</w:t>
      </w:r>
    </w:p>
    <w:p w14:paraId="47CDF9BB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ბ) იურიდიული პირის წარმომადგენლის სახელი, გვარი, პირადი ნომერი;</w:t>
      </w:r>
    </w:p>
    <w:p w14:paraId="43F26003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</w:rPr>
        <w:t>გ) დადებული ლუქის ნომერი;</w:t>
      </w:r>
    </w:p>
    <w:p w14:paraId="445A2E34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</w:rPr>
        <w:t>დ) ლუქის დადების თარიღი</w:t>
      </w:r>
      <w:r w:rsidRPr="00A536A9">
        <w:rPr>
          <w:sz w:val="24"/>
          <w:lang w:val="ka-GE"/>
        </w:rPr>
        <w:t xml:space="preserve"> (რიცხვი/თვე/წელი)</w:t>
      </w:r>
      <w:r w:rsidRPr="00A536A9">
        <w:rPr>
          <w:sz w:val="24"/>
        </w:rPr>
        <w:t>;</w:t>
      </w:r>
    </w:p>
    <w:p w14:paraId="52AB55EF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 xml:space="preserve">ე) </w:t>
      </w:r>
      <w:r w:rsidRPr="00A536A9">
        <w:rPr>
          <w:sz w:val="24"/>
        </w:rPr>
        <w:t>შენიშვნა</w:t>
      </w:r>
      <w:r w:rsidRPr="00A536A9">
        <w:rPr>
          <w:sz w:val="24"/>
          <w:lang w:val="ka-GE"/>
        </w:rPr>
        <w:t xml:space="preserve"> (არსებობის შემთხვევაში)</w:t>
      </w:r>
      <w:r w:rsidRPr="00A536A9">
        <w:rPr>
          <w:sz w:val="24"/>
        </w:rPr>
        <w:t>.</w:t>
      </w:r>
    </w:p>
    <w:p w14:paraId="47C1F466" w14:textId="1C4E169B" w:rsidR="00A50990" w:rsidRPr="00A536A9" w:rsidRDefault="00B95123" w:rsidP="000D7397">
      <w:pPr>
        <w:pStyle w:val="abzacixml"/>
        <w:rPr>
          <w:sz w:val="24"/>
          <w:lang w:val="ka-GE"/>
        </w:rPr>
      </w:pPr>
      <w:r w:rsidRPr="00A536A9">
        <w:rPr>
          <w:sz w:val="24"/>
          <w:lang w:val="ka-GE"/>
        </w:rPr>
        <w:t>მასალის, ნივთის, ნივთიერების ან/და დოკუმენტის დალუქვის შემთხვევაში,</w:t>
      </w:r>
      <w:r w:rsidRPr="00A536A9">
        <w:rPr>
          <w:sz w:val="24"/>
        </w:rPr>
        <w:t xml:space="preserve"> </w:t>
      </w:r>
      <w:r w:rsidRPr="00A536A9">
        <w:rPr>
          <w:sz w:val="24"/>
          <w:lang w:val="ka-GE"/>
        </w:rPr>
        <w:t>სააგენტოს უფლებამოსილი პირი ადგენს</w:t>
      </w:r>
      <w:r w:rsidR="003F47E4">
        <w:rPr>
          <w:sz w:val="24"/>
          <w:lang w:val="ka-GE"/>
        </w:rPr>
        <w:t xml:space="preserve"> </w:t>
      </w:r>
      <w:r w:rsidRPr="00A536A9">
        <w:rPr>
          <w:sz w:val="24"/>
        </w:rPr>
        <w:t xml:space="preserve">დალუქვის </w:t>
      </w:r>
      <w:r w:rsidRPr="00A536A9">
        <w:rPr>
          <w:sz w:val="24"/>
          <w:lang w:val="ka-GE"/>
        </w:rPr>
        <w:t>თაობაზე ოქმს</w:t>
      </w:r>
      <w:r w:rsidR="00A50990" w:rsidRPr="00A536A9">
        <w:rPr>
          <w:sz w:val="24"/>
          <w:lang w:val="ka-GE"/>
        </w:rPr>
        <w:t xml:space="preserve"> ორ ეგ</w:t>
      </w:r>
      <w:r w:rsidR="009E0798" w:rsidRPr="00A536A9">
        <w:rPr>
          <w:sz w:val="24"/>
          <w:lang w:val="ka-GE"/>
        </w:rPr>
        <w:t>ზ</w:t>
      </w:r>
      <w:r w:rsidR="00A50990" w:rsidRPr="00A536A9">
        <w:rPr>
          <w:sz w:val="24"/>
          <w:lang w:val="ka-GE"/>
        </w:rPr>
        <w:t>ემ</w:t>
      </w:r>
      <w:r w:rsidR="009E0798" w:rsidRPr="00A536A9">
        <w:rPr>
          <w:sz w:val="24"/>
          <w:lang w:val="ka-GE"/>
        </w:rPr>
        <w:t>პ</w:t>
      </w:r>
      <w:r w:rsidR="00A50990" w:rsidRPr="00A536A9">
        <w:rPr>
          <w:sz w:val="24"/>
          <w:lang w:val="ka-GE"/>
        </w:rPr>
        <w:t>ლარად</w:t>
      </w:r>
      <w:r w:rsidR="00384095" w:rsidRPr="00A536A9">
        <w:rPr>
          <w:sz w:val="24"/>
          <w:lang w:val="ka-GE"/>
        </w:rPr>
        <w:t xml:space="preserve">, რომელთაგან </w:t>
      </w:r>
      <w:r w:rsidR="00A50990" w:rsidRPr="00A536A9">
        <w:rPr>
          <w:sz w:val="24"/>
          <w:lang w:val="ka-GE"/>
        </w:rPr>
        <w:t>ერთი</w:t>
      </w:r>
      <w:r w:rsidR="009E0798" w:rsidRPr="00A536A9">
        <w:rPr>
          <w:sz w:val="24"/>
          <w:lang w:val="ka-GE"/>
        </w:rPr>
        <w:t xml:space="preserve"> </w:t>
      </w:r>
      <w:r w:rsidR="009E0798" w:rsidRPr="00A536A9">
        <w:rPr>
          <w:color w:val="222222"/>
          <w:sz w:val="24"/>
          <w:shd w:val="clear" w:color="auto" w:fill="FFFFFF"/>
        </w:rPr>
        <w:t>ეგზემპლარ</w:t>
      </w:r>
      <w:r w:rsidR="009E0798" w:rsidRPr="00A536A9">
        <w:rPr>
          <w:color w:val="222222"/>
          <w:sz w:val="24"/>
          <w:shd w:val="clear" w:color="auto" w:fill="FFFFFF"/>
          <w:lang w:val="ka-GE"/>
        </w:rPr>
        <w:t>ი</w:t>
      </w:r>
      <w:r w:rsidR="003F47E4">
        <w:rPr>
          <w:color w:val="222222"/>
          <w:sz w:val="24"/>
          <w:shd w:val="clear" w:color="auto" w:fill="FFFFFF"/>
          <w:lang w:val="ka-GE"/>
        </w:rPr>
        <w:t xml:space="preserve"> </w:t>
      </w:r>
      <w:r w:rsidR="00A50990" w:rsidRPr="00A536A9">
        <w:rPr>
          <w:sz w:val="24"/>
          <w:lang w:val="ka-GE"/>
        </w:rPr>
        <w:t>უნდა ჩა</w:t>
      </w:r>
      <w:r w:rsidR="003F47E4">
        <w:rPr>
          <w:sz w:val="24"/>
          <w:lang w:val="ka-GE"/>
        </w:rPr>
        <w:t>ჰ</w:t>
      </w:r>
      <w:r w:rsidR="00A50990" w:rsidRPr="00A536A9">
        <w:rPr>
          <w:sz w:val="24"/>
          <w:lang w:val="ka-GE"/>
        </w:rPr>
        <w:t>ბარდეს მხარეს</w:t>
      </w:r>
      <w:r w:rsidR="00384095" w:rsidRPr="00A536A9">
        <w:rPr>
          <w:sz w:val="24"/>
          <w:lang w:val="ka-GE"/>
        </w:rPr>
        <w:t>.</w:t>
      </w:r>
    </w:p>
    <w:p w14:paraId="120C91E3" w14:textId="7AC6076E" w:rsidR="00B95123" w:rsidRPr="00A536A9" w:rsidRDefault="00A50990" w:rsidP="000D7397">
      <w:pPr>
        <w:pStyle w:val="abzacixml"/>
        <w:rPr>
          <w:sz w:val="24"/>
          <w:lang w:val="ka-GE"/>
        </w:rPr>
      </w:pPr>
      <w:r w:rsidRPr="00A536A9">
        <w:rPr>
          <w:sz w:val="24"/>
          <w:lang w:val="ka-GE"/>
        </w:rPr>
        <w:t>დალუქვის ოქმში</w:t>
      </w:r>
      <w:r w:rsidR="003F47E4">
        <w:rPr>
          <w:sz w:val="24"/>
          <w:lang w:val="ka-GE"/>
        </w:rPr>
        <w:t xml:space="preserve"> </w:t>
      </w:r>
      <w:r w:rsidR="00B95123" w:rsidRPr="00A536A9">
        <w:rPr>
          <w:sz w:val="24"/>
          <w:lang w:val="ka-GE"/>
        </w:rPr>
        <w:t>მიეთითება</w:t>
      </w:r>
      <w:r w:rsidR="00B95123" w:rsidRPr="00A536A9">
        <w:rPr>
          <w:sz w:val="24"/>
        </w:rPr>
        <w:t>:</w:t>
      </w:r>
    </w:p>
    <w:p w14:paraId="07455FB3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ა) მასალის, ნივთის, ნივთიერების ან/და დოკუმენტის დასახელება;</w:t>
      </w:r>
    </w:p>
    <w:p w14:paraId="0B750C47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ბ) მასალის, ნივთის, ნივთიერების ან/და დოკუმენტის რაოდენობა;</w:t>
      </w:r>
    </w:p>
    <w:p w14:paraId="2464C6C1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გ) მასალის, ნივთის, ნივთიერების ან/და დოკუმენტის განთავსების ადგილი/ფაქტობრივი მისამართი;</w:t>
      </w:r>
    </w:p>
    <w:p w14:paraId="49298E1D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>დ</w:t>
      </w:r>
      <w:r w:rsidRPr="00A536A9">
        <w:rPr>
          <w:sz w:val="24"/>
        </w:rPr>
        <w:t>) დადებული ლუქის ნომერი;</w:t>
      </w:r>
    </w:p>
    <w:p w14:paraId="5A3DCA9F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>ე</w:t>
      </w:r>
      <w:r w:rsidRPr="00A536A9">
        <w:rPr>
          <w:sz w:val="24"/>
        </w:rPr>
        <w:t>) ლუქის დადების თარიღი</w:t>
      </w:r>
      <w:r w:rsidRPr="00A536A9">
        <w:rPr>
          <w:sz w:val="24"/>
          <w:lang w:val="ka-GE"/>
        </w:rPr>
        <w:t xml:space="preserve"> (რიცხვი/თვე/წელი)</w:t>
      </w:r>
      <w:r w:rsidRPr="00A536A9">
        <w:rPr>
          <w:sz w:val="24"/>
        </w:rPr>
        <w:t>;</w:t>
      </w:r>
    </w:p>
    <w:p w14:paraId="0F9318AC" w14:textId="74EBD62E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>ვ</w:t>
      </w:r>
      <w:r w:rsidRPr="00A536A9">
        <w:rPr>
          <w:sz w:val="24"/>
        </w:rPr>
        <w:t xml:space="preserve">) ლუქის </w:t>
      </w:r>
      <w:r w:rsidRPr="00A536A9">
        <w:rPr>
          <w:sz w:val="24"/>
          <w:lang w:val="ka-GE"/>
        </w:rPr>
        <w:t>სახე</w:t>
      </w:r>
      <w:r w:rsidRPr="00A536A9">
        <w:rPr>
          <w:sz w:val="24"/>
        </w:rPr>
        <w:t>;</w:t>
      </w:r>
    </w:p>
    <w:p w14:paraId="192628F9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 xml:space="preserve">ზ) </w:t>
      </w:r>
      <w:r w:rsidRPr="00A536A9">
        <w:rPr>
          <w:sz w:val="24"/>
        </w:rPr>
        <w:t>შენიშვნა</w:t>
      </w:r>
      <w:r w:rsidRPr="00A536A9">
        <w:rPr>
          <w:sz w:val="24"/>
          <w:lang w:val="ka-GE"/>
        </w:rPr>
        <w:t xml:space="preserve"> (არსებობის შემთხვევაში)</w:t>
      </w:r>
      <w:r w:rsidRPr="00A536A9">
        <w:rPr>
          <w:sz w:val="24"/>
        </w:rPr>
        <w:t>.</w:t>
      </w:r>
    </w:p>
    <w:p w14:paraId="67FE8B8E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</w:p>
    <w:p w14:paraId="2B3CC225" w14:textId="38D4AF0B" w:rsidR="00B95123" w:rsidRPr="00A536A9" w:rsidRDefault="00B95123" w:rsidP="000D7397">
      <w:pPr>
        <w:pStyle w:val="Heading2"/>
        <w:spacing w:before="0" w:line="360" w:lineRule="auto"/>
        <w:jc w:val="both"/>
        <w:rPr>
          <w:rFonts w:ascii="Sylfaen" w:hAnsi="Sylfaen" w:cs="Sylfaen"/>
          <w:b/>
          <w:bCs/>
          <w:color w:val="auto"/>
          <w:sz w:val="24"/>
          <w:szCs w:val="24"/>
          <w:lang w:val="ka-GE"/>
        </w:rPr>
      </w:pP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მუხლი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8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. </w:t>
      </w: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ლუქის ახსნა</w:t>
      </w:r>
    </w:p>
    <w:p w14:paraId="61337907" w14:textId="0BBAB674" w:rsidR="00242EB5" w:rsidRPr="00A536A9" w:rsidRDefault="00A50990" w:rsidP="00DC7504">
      <w:pPr>
        <w:pStyle w:val="ListParagraph"/>
        <w:spacing w:after="0" w:line="36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A536A9">
        <w:rPr>
          <w:rFonts w:ascii="Sylfaen" w:hAnsi="Sylfaen"/>
          <w:sz w:val="24"/>
          <w:szCs w:val="24"/>
          <w:lang w:val="ka-GE"/>
        </w:rPr>
        <w:t xml:space="preserve">1. </w:t>
      </w:r>
      <w:r w:rsidR="00B95123" w:rsidRPr="00A536A9">
        <w:rPr>
          <w:rFonts w:ascii="Sylfaen" w:hAnsi="Sylfaen"/>
          <w:sz w:val="24"/>
          <w:szCs w:val="24"/>
          <w:lang w:val="ka-GE"/>
        </w:rPr>
        <w:t xml:space="preserve">დალუქული მასალის, ნივთის, ნივთიერების, დოკუმენტის ან/და საზედამხედველო ობიექტის ლუქის ახსნის </w:t>
      </w:r>
      <w:r w:rsidR="003F47E4">
        <w:rPr>
          <w:rFonts w:ascii="Sylfaen" w:hAnsi="Sylfaen"/>
          <w:sz w:val="24"/>
          <w:szCs w:val="24"/>
          <w:lang w:val="ka-GE"/>
        </w:rPr>
        <w:t>შესახებ</w:t>
      </w:r>
      <w:r w:rsidR="00B95123" w:rsidRPr="00A536A9">
        <w:rPr>
          <w:rFonts w:ascii="Sylfaen" w:hAnsi="Sylfaen"/>
          <w:sz w:val="24"/>
          <w:szCs w:val="24"/>
          <w:lang w:val="ka-GE"/>
        </w:rPr>
        <w:t xml:space="preserve">, სააგენტოს უფლებამოსილი პირი ადგენს ლუქის ახსნის </w:t>
      </w:r>
      <w:r w:rsidR="003F47E4">
        <w:rPr>
          <w:rFonts w:ascii="Sylfaen" w:hAnsi="Sylfaen"/>
          <w:sz w:val="24"/>
          <w:szCs w:val="24"/>
          <w:lang w:val="ka-GE"/>
        </w:rPr>
        <w:t>შესახებ</w:t>
      </w:r>
      <w:r w:rsidR="00B95123" w:rsidRPr="00A536A9">
        <w:rPr>
          <w:rFonts w:ascii="Sylfaen" w:hAnsi="Sylfaen"/>
          <w:sz w:val="24"/>
          <w:szCs w:val="24"/>
          <w:lang w:val="ka-GE"/>
        </w:rPr>
        <w:t xml:space="preserve"> ოქმს</w:t>
      </w:r>
      <w:r w:rsidR="00242EB5" w:rsidRPr="00A536A9">
        <w:rPr>
          <w:rFonts w:ascii="Sylfaen" w:hAnsi="Sylfaen"/>
          <w:sz w:val="24"/>
          <w:szCs w:val="24"/>
          <w:lang w:val="ka-GE"/>
        </w:rPr>
        <w:t xml:space="preserve"> </w:t>
      </w:r>
      <w:r w:rsidRPr="00A536A9">
        <w:rPr>
          <w:rFonts w:ascii="Sylfaen" w:hAnsi="Sylfaen"/>
          <w:sz w:val="24"/>
          <w:szCs w:val="24"/>
          <w:lang w:val="ka-GE"/>
        </w:rPr>
        <w:t>ორ ეგ</w:t>
      </w:r>
      <w:r w:rsidR="009E0798" w:rsidRPr="00A536A9">
        <w:rPr>
          <w:rFonts w:ascii="Sylfaen" w:hAnsi="Sylfaen"/>
          <w:sz w:val="24"/>
          <w:szCs w:val="24"/>
          <w:lang w:val="ka-GE"/>
        </w:rPr>
        <w:t>ზ</w:t>
      </w:r>
      <w:r w:rsidRPr="00A536A9">
        <w:rPr>
          <w:rFonts w:ascii="Sylfaen" w:hAnsi="Sylfaen"/>
          <w:sz w:val="24"/>
          <w:szCs w:val="24"/>
          <w:lang w:val="ka-GE"/>
        </w:rPr>
        <w:t>ემ</w:t>
      </w:r>
      <w:r w:rsidR="009E0798" w:rsidRPr="00A536A9">
        <w:rPr>
          <w:rFonts w:ascii="Sylfaen" w:hAnsi="Sylfaen"/>
          <w:sz w:val="24"/>
          <w:szCs w:val="24"/>
          <w:lang w:val="ka-GE"/>
        </w:rPr>
        <w:t>პ</w:t>
      </w:r>
      <w:r w:rsidRPr="00A536A9">
        <w:rPr>
          <w:rFonts w:ascii="Sylfaen" w:hAnsi="Sylfaen"/>
          <w:sz w:val="24"/>
          <w:szCs w:val="24"/>
          <w:lang w:val="ka-GE"/>
        </w:rPr>
        <w:t>ლარად</w:t>
      </w:r>
      <w:r w:rsidR="001D4078" w:rsidRPr="00A536A9">
        <w:rPr>
          <w:rFonts w:ascii="Sylfaen" w:hAnsi="Sylfaen"/>
          <w:sz w:val="24"/>
          <w:szCs w:val="24"/>
          <w:lang w:val="ka-GE"/>
        </w:rPr>
        <w:t>, რომელთაგან</w:t>
      </w:r>
      <w:r w:rsidR="00242EB5" w:rsidRPr="00A536A9">
        <w:rPr>
          <w:rFonts w:ascii="Sylfaen" w:hAnsi="Sylfaen"/>
          <w:sz w:val="24"/>
          <w:szCs w:val="24"/>
          <w:lang w:val="ka-GE"/>
        </w:rPr>
        <w:t xml:space="preserve"> </w:t>
      </w:r>
      <w:r w:rsidRPr="00A536A9">
        <w:rPr>
          <w:rFonts w:ascii="Sylfaen" w:hAnsi="Sylfaen"/>
          <w:sz w:val="24"/>
          <w:szCs w:val="24"/>
          <w:lang w:val="ka-GE"/>
        </w:rPr>
        <w:t>ერთი</w:t>
      </w:r>
      <w:r w:rsidR="009E0798" w:rsidRPr="00A536A9">
        <w:rPr>
          <w:rFonts w:ascii="Sylfaen" w:hAnsi="Sylfaen"/>
          <w:sz w:val="24"/>
          <w:szCs w:val="24"/>
          <w:lang w:val="ka-GE"/>
        </w:rPr>
        <w:t xml:space="preserve"> </w:t>
      </w:r>
      <w:r w:rsidR="009E0798" w:rsidRPr="00A536A9">
        <w:rPr>
          <w:rFonts w:ascii="Sylfaen" w:hAnsi="Sylfaen" w:cs="Sylfaen"/>
          <w:color w:val="222222"/>
          <w:sz w:val="24"/>
          <w:szCs w:val="24"/>
          <w:shd w:val="clear" w:color="auto" w:fill="FFFFFF"/>
        </w:rPr>
        <w:t>ეგზემპლარ</w:t>
      </w:r>
      <w:r w:rsidR="009E0798" w:rsidRPr="00A536A9">
        <w:rPr>
          <w:rFonts w:ascii="Sylfaen" w:hAnsi="Sylfaen" w:cs="Sylfaen"/>
          <w:color w:val="222222"/>
          <w:sz w:val="24"/>
          <w:szCs w:val="24"/>
          <w:shd w:val="clear" w:color="auto" w:fill="FFFFFF"/>
          <w:lang w:val="ka-GE"/>
        </w:rPr>
        <w:t>ი</w:t>
      </w:r>
      <w:r w:rsidRPr="00A536A9">
        <w:rPr>
          <w:rFonts w:ascii="Sylfaen" w:hAnsi="Sylfaen"/>
          <w:sz w:val="24"/>
          <w:szCs w:val="24"/>
          <w:lang w:val="ka-GE"/>
        </w:rPr>
        <w:t xml:space="preserve"> უნდა ჩა</w:t>
      </w:r>
      <w:r w:rsidR="003F47E4">
        <w:rPr>
          <w:rFonts w:ascii="Sylfaen" w:hAnsi="Sylfaen"/>
          <w:sz w:val="24"/>
          <w:szCs w:val="24"/>
          <w:lang w:val="ka-GE"/>
        </w:rPr>
        <w:t>ჰ</w:t>
      </w:r>
      <w:r w:rsidRPr="00A536A9">
        <w:rPr>
          <w:rFonts w:ascii="Sylfaen" w:hAnsi="Sylfaen"/>
          <w:sz w:val="24"/>
          <w:szCs w:val="24"/>
          <w:lang w:val="ka-GE"/>
        </w:rPr>
        <w:t>ბარდეს მხარეს</w:t>
      </w:r>
      <w:r w:rsidR="00242EB5" w:rsidRPr="00A536A9">
        <w:rPr>
          <w:rFonts w:ascii="Sylfaen" w:hAnsi="Sylfaen"/>
          <w:sz w:val="24"/>
          <w:szCs w:val="24"/>
          <w:lang w:val="ka-GE"/>
        </w:rPr>
        <w:t>.</w:t>
      </w:r>
    </w:p>
    <w:p w14:paraId="54F0CD12" w14:textId="0F984FA0" w:rsidR="00B95123" w:rsidRPr="00A536A9" w:rsidRDefault="00A50990" w:rsidP="00DC7504">
      <w:pPr>
        <w:pStyle w:val="ListParagraph"/>
        <w:spacing w:after="0" w:line="36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  <w:r w:rsidRPr="00A536A9">
        <w:rPr>
          <w:rFonts w:ascii="Sylfaen" w:hAnsi="Sylfaen"/>
          <w:sz w:val="24"/>
          <w:szCs w:val="24"/>
          <w:lang w:val="ka-GE"/>
        </w:rPr>
        <w:t xml:space="preserve">2. ლუქის ახსნის ოქმში </w:t>
      </w:r>
      <w:r w:rsidR="00B95123" w:rsidRPr="00A536A9">
        <w:rPr>
          <w:rFonts w:ascii="Sylfaen" w:hAnsi="Sylfaen"/>
          <w:sz w:val="24"/>
          <w:szCs w:val="24"/>
          <w:lang w:val="ka-GE"/>
        </w:rPr>
        <w:t>მიეთითება</w:t>
      </w:r>
      <w:r w:rsidR="00B95123" w:rsidRPr="00A536A9">
        <w:rPr>
          <w:rFonts w:ascii="Sylfaen" w:hAnsi="Sylfaen"/>
          <w:sz w:val="24"/>
          <w:szCs w:val="24"/>
        </w:rPr>
        <w:t>:</w:t>
      </w:r>
    </w:p>
    <w:p w14:paraId="34F81E41" w14:textId="168494FB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ა) საზედამხედველო ობიექტის ლუქის ახსნის შემთხვევაში</w:t>
      </w:r>
      <w:r w:rsidRPr="00A536A9">
        <w:rPr>
          <w:sz w:val="24"/>
        </w:rPr>
        <w:t>:</w:t>
      </w:r>
      <w:r w:rsidRPr="00A536A9">
        <w:rPr>
          <w:sz w:val="24"/>
          <w:lang w:val="ka-GE"/>
        </w:rPr>
        <w:t xml:space="preserve"> </w:t>
      </w:r>
    </w:p>
    <w:p w14:paraId="2DAD80FA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lastRenderedPageBreak/>
        <w:t xml:space="preserve">ა.ა) იურიდიული პირის სახელწოდება, საიდენტიფიკაციო ნომერი, იურიდიული მისამართი, ფაქტობრივი მისამართი; </w:t>
      </w:r>
    </w:p>
    <w:p w14:paraId="7439B6BB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 xml:space="preserve">ა.ბ) იურიდიული პირის წარმომადგენლის სახელი, გვარი, პირადი ნომერი; </w:t>
      </w:r>
    </w:p>
    <w:p w14:paraId="652421D0" w14:textId="5A443653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 xml:space="preserve">ა.გ) ახსნილი </w:t>
      </w:r>
      <w:r w:rsidRPr="00A536A9">
        <w:rPr>
          <w:sz w:val="24"/>
        </w:rPr>
        <w:t>ლუქის ნომერი;</w:t>
      </w:r>
    </w:p>
    <w:p w14:paraId="36320866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 xml:space="preserve">ა.დ) </w:t>
      </w:r>
      <w:r w:rsidRPr="00A536A9">
        <w:rPr>
          <w:sz w:val="24"/>
        </w:rPr>
        <w:t xml:space="preserve">ლუქის </w:t>
      </w:r>
      <w:r w:rsidRPr="00A536A9">
        <w:rPr>
          <w:sz w:val="24"/>
          <w:lang w:val="ka-GE"/>
        </w:rPr>
        <w:t>ახსნის</w:t>
      </w:r>
      <w:r w:rsidRPr="00A536A9">
        <w:rPr>
          <w:sz w:val="24"/>
        </w:rPr>
        <w:t xml:space="preserve"> თარიღი</w:t>
      </w:r>
      <w:r w:rsidRPr="00A536A9">
        <w:rPr>
          <w:sz w:val="24"/>
          <w:lang w:val="ka-GE"/>
        </w:rPr>
        <w:t xml:space="preserve"> (რიცხვი/თვე/წელი)</w:t>
      </w:r>
      <w:r w:rsidRPr="00A536A9">
        <w:rPr>
          <w:sz w:val="24"/>
        </w:rPr>
        <w:t>;</w:t>
      </w:r>
    </w:p>
    <w:p w14:paraId="3878F0BF" w14:textId="43AE4B81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 xml:space="preserve">ა.ე) </w:t>
      </w:r>
      <w:r w:rsidRPr="00A536A9">
        <w:rPr>
          <w:sz w:val="24"/>
        </w:rPr>
        <w:t>შენიშვნა</w:t>
      </w:r>
      <w:r w:rsidRPr="00A536A9">
        <w:rPr>
          <w:sz w:val="24"/>
          <w:lang w:val="ka-GE"/>
        </w:rPr>
        <w:t xml:space="preserve"> (არსებობის შემთხვევაში)</w:t>
      </w:r>
      <w:r w:rsidR="003F47E4">
        <w:rPr>
          <w:sz w:val="24"/>
          <w:lang w:val="ka-GE"/>
        </w:rPr>
        <w:t>;</w:t>
      </w:r>
    </w:p>
    <w:p w14:paraId="12B89200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ბ) მასალის, ნივთის, ნივთიერების ან/და დოკუმენტის ლუქის ახსნის შემთხვევაში მიეთითება</w:t>
      </w:r>
      <w:r w:rsidRPr="00A536A9">
        <w:rPr>
          <w:sz w:val="24"/>
        </w:rPr>
        <w:t>:</w:t>
      </w:r>
      <w:r w:rsidRPr="00A536A9">
        <w:rPr>
          <w:sz w:val="24"/>
          <w:lang w:val="ka-GE"/>
        </w:rPr>
        <w:t xml:space="preserve"> </w:t>
      </w:r>
    </w:p>
    <w:p w14:paraId="4DC5CFD5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 xml:space="preserve">ბ.ა) მასალის, ნივთის, ნივთიერების ან/და დოკუმენტის დასახელება, რაოდენობა, განთავსების ადგილი/ფაქტობრივი მისამართი; </w:t>
      </w:r>
    </w:p>
    <w:p w14:paraId="38C3034F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>ბ.ბ) ახსნის</w:t>
      </w:r>
      <w:r w:rsidRPr="00A536A9">
        <w:rPr>
          <w:sz w:val="24"/>
        </w:rPr>
        <w:t xml:space="preserve"> ლუქის ნომერი;</w:t>
      </w:r>
      <w:r w:rsidRPr="00A536A9">
        <w:rPr>
          <w:sz w:val="24"/>
          <w:lang w:val="ka-GE"/>
        </w:rPr>
        <w:t xml:space="preserve"> </w:t>
      </w:r>
    </w:p>
    <w:p w14:paraId="2C62BAE0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</w:rPr>
      </w:pPr>
      <w:r w:rsidRPr="00A536A9">
        <w:rPr>
          <w:sz w:val="24"/>
          <w:lang w:val="ka-GE"/>
        </w:rPr>
        <w:t>ბ.გ) ლუქის ახსნის</w:t>
      </w:r>
      <w:r w:rsidRPr="00A536A9">
        <w:rPr>
          <w:sz w:val="24"/>
        </w:rPr>
        <w:t xml:space="preserve"> თარიღი</w:t>
      </w:r>
      <w:r w:rsidRPr="00A536A9">
        <w:rPr>
          <w:sz w:val="24"/>
          <w:lang w:val="ka-GE"/>
        </w:rPr>
        <w:t xml:space="preserve"> (რიცხვი/თვე/წელი)</w:t>
      </w:r>
      <w:r w:rsidRPr="00A536A9">
        <w:rPr>
          <w:sz w:val="24"/>
        </w:rPr>
        <w:t>;</w:t>
      </w:r>
    </w:p>
    <w:p w14:paraId="62A800A9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 xml:space="preserve">ბ.დ) ახსნის </w:t>
      </w:r>
      <w:r w:rsidRPr="00A536A9">
        <w:rPr>
          <w:sz w:val="24"/>
        </w:rPr>
        <w:t xml:space="preserve">ლუქის </w:t>
      </w:r>
      <w:r w:rsidRPr="00A536A9">
        <w:rPr>
          <w:sz w:val="24"/>
          <w:lang w:val="ka-GE"/>
        </w:rPr>
        <w:t>სახეს</w:t>
      </w:r>
      <w:r w:rsidRPr="00A536A9">
        <w:rPr>
          <w:sz w:val="24"/>
        </w:rPr>
        <w:t>;</w:t>
      </w:r>
      <w:r w:rsidRPr="00A536A9">
        <w:rPr>
          <w:sz w:val="24"/>
          <w:lang w:val="ka-GE"/>
        </w:rPr>
        <w:t xml:space="preserve"> </w:t>
      </w:r>
    </w:p>
    <w:p w14:paraId="622E32B4" w14:textId="77777777" w:rsidR="00B95123" w:rsidRPr="00A536A9" w:rsidRDefault="00B95123" w:rsidP="000D7397">
      <w:pPr>
        <w:pStyle w:val="abzacixml"/>
        <w:numPr>
          <w:ilvl w:val="0"/>
          <w:numId w:val="0"/>
        </w:numPr>
        <w:rPr>
          <w:sz w:val="24"/>
          <w:lang w:val="ka-GE"/>
        </w:rPr>
      </w:pPr>
      <w:r w:rsidRPr="00A536A9">
        <w:rPr>
          <w:sz w:val="24"/>
          <w:lang w:val="ka-GE"/>
        </w:rPr>
        <w:t xml:space="preserve">ბ.ე) </w:t>
      </w:r>
      <w:r w:rsidRPr="00A536A9">
        <w:rPr>
          <w:sz w:val="24"/>
        </w:rPr>
        <w:t>შენიშვნა</w:t>
      </w:r>
      <w:r w:rsidRPr="00A536A9">
        <w:rPr>
          <w:sz w:val="24"/>
          <w:lang w:val="ka-GE"/>
        </w:rPr>
        <w:t xml:space="preserve"> (არსებობის შემთხვევაში)</w:t>
      </w:r>
      <w:r w:rsidRPr="00A536A9">
        <w:rPr>
          <w:sz w:val="24"/>
        </w:rPr>
        <w:t>.</w:t>
      </w:r>
    </w:p>
    <w:p w14:paraId="61538F00" w14:textId="77777777" w:rsidR="00B95123" w:rsidRPr="00A536A9" w:rsidRDefault="00B95123" w:rsidP="000D7397">
      <w:pPr>
        <w:pStyle w:val="ListParagraph"/>
        <w:spacing w:after="0" w:line="360" w:lineRule="auto"/>
        <w:ind w:left="0"/>
        <w:jc w:val="both"/>
        <w:rPr>
          <w:rFonts w:ascii="Sylfaen" w:hAnsi="Sylfaen"/>
          <w:sz w:val="24"/>
          <w:szCs w:val="24"/>
          <w:lang w:val="ka-GE"/>
        </w:rPr>
      </w:pPr>
    </w:p>
    <w:p w14:paraId="5DA1DC93" w14:textId="05E4FC60" w:rsidR="00B95123" w:rsidRPr="00A536A9" w:rsidRDefault="00B95123" w:rsidP="000D7397">
      <w:pPr>
        <w:pStyle w:val="Heading2"/>
        <w:spacing w:before="0" w:line="360" w:lineRule="auto"/>
        <w:rPr>
          <w:rFonts w:ascii="Sylfaen" w:hAnsi="Sylfaen"/>
          <w:b/>
          <w:bCs/>
          <w:color w:val="auto"/>
          <w:sz w:val="24"/>
          <w:szCs w:val="24"/>
          <w:lang w:val="ka-GE"/>
        </w:rPr>
      </w:pP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მუხლი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9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. მასალის, ნივთის, ნივთიერების ან/და დოკუმენტის </w:t>
      </w: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ამოღება</w:t>
      </w:r>
    </w:p>
    <w:p w14:paraId="2597CA9F" w14:textId="497CFA0D" w:rsidR="00B95123" w:rsidRPr="00A536A9" w:rsidRDefault="00B95123" w:rsidP="000D7397">
      <w:pPr>
        <w:pStyle w:val="abzacixml"/>
        <w:numPr>
          <w:ilvl w:val="0"/>
          <w:numId w:val="11"/>
        </w:numPr>
        <w:ind w:left="0" w:firstLine="0"/>
        <w:rPr>
          <w:sz w:val="24"/>
          <w:lang w:val="ka-GE"/>
        </w:rPr>
      </w:pPr>
      <w:r w:rsidRPr="00A536A9">
        <w:rPr>
          <w:sz w:val="24"/>
          <w:lang w:val="ka-GE"/>
        </w:rPr>
        <w:t>დათვალიერების ღონისძიებების ჩატარების შემდეგ თუ დადგინდება</w:t>
      </w:r>
      <w:r w:rsidR="003F47E4">
        <w:rPr>
          <w:sz w:val="24"/>
          <w:lang w:val="ka-GE"/>
        </w:rPr>
        <w:t>,</w:t>
      </w:r>
      <w:r w:rsidRPr="00A536A9">
        <w:rPr>
          <w:sz w:val="24"/>
          <w:lang w:val="ka-GE"/>
        </w:rPr>
        <w:t xml:space="preserve"> რომ არსებობს კანონმდებლობით გათვალისწინებული სამართლებრივი საფუძველი,</w:t>
      </w:r>
      <w:r w:rsidR="003F47E4">
        <w:rPr>
          <w:sz w:val="24"/>
          <w:lang w:val="ka-GE"/>
        </w:rPr>
        <w:t xml:space="preserve"> </w:t>
      </w:r>
      <w:r w:rsidRPr="00A536A9">
        <w:rPr>
          <w:sz w:val="24"/>
          <w:lang w:val="ka-GE"/>
        </w:rPr>
        <w:t>სააგენტოს უფლებამოსილი პირი უფლებამოსილია კომპეტენციის ფარგლებში მოახდინოს</w:t>
      </w:r>
      <w:r w:rsidR="003F47E4">
        <w:rPr>
          <w:sz w:val="24"/>
          <w:lang w:val="ka-GE"/>
        </w:rPr>
        <w:t xml:space="preserve"> </w:t>
      </w:r>
      <w:r w:rsidR="004D50CC" w:rsidRPr="00A536A9">
        <w:rPr>
          <w:sz w:val="24"/>
          <w:lang w:val="ka-GE"/>
        </w:rPr>
        <w:t>პაციენტის სამედიცინო ბარათისა და მასთან დაკავშირებული სხვა ნებისმიერი დოკუმენტის,სამკურნალო საშუალების მიღების, შენახვის, აღრიცხვის, გაცემის, განადგურების ჟურნალების, სამედიცინო, ფინანსური, ფარმაცევტული ან/და მისი სახის საქმიანობის ამსახველი სხვა დოკუმენტის, სამედიცინო დანიშნულების საგნების, ან/და ფარმაცევტული პროდუქტის</w:t>
      </w:r>
      <w:r w:rsidR="003F47E4">
        <w:rPr>
          <w:sz w:val="24"/>
          <w:lang w:val="ka-GE"/>
        </w:rPr>
        <w:t>,</w:t>
      </w:r>
      <w:r w:rsidR="004D50CC" w:rsidRPr="00A536A9">
        <w:rPr>
          <w:sz w:val="24"/>
          <w:lang w:val="ka-GE"/>
        </w:rPr>
        <w:t xml:space="preserve"> ან/და კონტროლის საგანთან დაკავშირებული სხვა ნივთის </w:t>
      </w:r>
      <w:r w:rsidRPr="00A536A9">
        <w:rPr>
          <w:sz w:val="24"/>
          <w:lang w:val="ka-GE"/>
        </w:rPr>
        <w:t>ამოღება</w:t>
      </w:r>
      <w:r w:rsidR="00242EB5" w:rsidRPr="00A536A9">
        <w:rPr>
          <w:sz w:val="24"/>
          <w:lang w:val="ka-GE"/>
        </w:rPr>
        <w:t>.</w:t>
      </w:r>
    </w:p>
    <w:p w14:paraId="5143EB64" w14:textId="1E015D0F" w:rsidR="00A50990" w:rsidRPr="00A536A9" w:rsidRDefault="00A50990" w:rsidP="00763B8A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lastRenderedPageBreak/>
        <w:t>სააგენტოს უფლებამოსილი პირი ვალდებულია ამოღების პროცესში აღწეროს ამოღებული მასალის, ნივთის, ნივთიერების ან/და დოკუმენტის</w:t>
      </w:r>
      <w:r w:rsidR="003F47E4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ზუსტი რაოდენობა, დასახელება, სახე და სხვა</w:t>
      </w:r>
      <w:r w:rsidR="003F47E4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მახასიათებელი ნიშნები</w:t>
      </w:r>
      <w:r w:rsidR="00242EB5" w:rsidRPr="00A536A9">
        <w:rPr>
          <w:rFonts w:ascii="Sylfaen" w:hAnsi="Sylfaen"/>
          <w:lang w:val="ka-GE"/>
        </w:rPr>
        <w:t>.</w:t>
      </w:r>
    </w:p>
    <w:p w14:paraId="432082BA" w14:textId="48A22675" w:rsidR="00A50990" w:rsidRPr="00A536A9" w:rsidRDefault="00A50990" w:rsidP="00242EB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სააგენტოს უფლებამოსილი პირი ვალდებულია ამოღების პროცესის დაწყებისას მონაწილე მხარეებს მიაწოდოს ინფორმაცია მასალის, ნივთის, ნივთიერების ან/და დოკუმენტის</w:t>
      </w:r>
      <w:r w:rsidR="009E0798" w:rsidRPr="00A536A9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ამოღების მიზეზებისა და სამართლებრივი საფუძვლების შესახებ</w:t>
      </w:r>
      <w:r w:rsidR="00242EB5" w:rsidRPr="00A536A9">
        <w:rPr>
          <w:rFonts w:ascii="Sylfaen" w:hAnsi="Sylfaen"/>
          <w:lang w:val="ka-GE"/>
        </w:rPr>
        <w:t>.</w:t>
      </w:r>
    </w:p>
    <w:p w14:paraId="4B44F9B9" w14:textId="355BC25F" w:rsidR="00B95123" w:rsidRPr="00A536A9" w:rsidRDefault="00B95123" w:rsidP="000D7397">
      <w:pPr>
        <w:pStyle w:val="abzacixml"/>
        <w:numPr>
          <w:ilvl w:val="0"/>
          <w:numId w:val="11"/>
        </w:numPr>
        <w:ind w:left="0" w:firstLine="0"/>
        <w:rPr>
          <w:sz w:val="24"/>
          <w:lang w:val="ka-GE"/>
        </w:rPr>
      </w:pPr>
      <w:r w:rsidRPr="00A536A9">
        <w:rPr>
          <w:sz w:val="24"/>
          <w:lang w:val="ka-GE"/>
        </w:rPr>
        <w:t>მასალის, ნივთის, ნივთიერების ან/და დოკუმენტის ამოღების თაობაზე სააგენტოს უფლებამოსილი პირი ადგენს ამოღების</w:t>
      </w:r>
      <w:r w:rsidRPr="00A536A9">
        <w:rPr>
          <w:sz w:val="24"/>
        </w:rPr>
        <w:t xml:space="preserve"> </w:t>
      </w:r>
      <w:r w:rsidRPr="00A536A9">
        <w:rPr>
          <w:sz w:val="24"/>
          <w:lang w:val="ka-GE"/>
        </w:rPr>
        <w:t>თაობაზე დოკუმენტს</w:t>
      </w:r>
      <w:r w:rsidR="00A50990" w:rsidRPr="00A536A9">
        <w:rPr>
          <w:sz w:val="24"/>
          <w:lang w:val="ka-GE"/>
        </w:rPr>
        <w:t xml:space="preserve"> ორ ეგ</w:t>
      </w:r>
      <w:r w:rsidR="009E0798" w:rsidRPr="00A536A9">
        <w:rPr>
          <w:sz w:val="24"/>
          <w:lang w:val="ka-GE"/>
        </w:rPr>
        <w:t>ზ</w:t>
      </w:r>
      <w:r w:rsidR="00A50990" w:rsidRPr="00A536A9">
        <w:rPr>
          <w:sz w:val="24"/>
          <w:lang w:val="ka-GE"/>
        </w:rPr>
        <w:t>ემ</w:t>
      </w:r>
      <w:r w:rsidR="009E0798" w:rsidRPr="00A536A9">
        <w:rPr>
          <w:sz w:val="24"/>
          <w:lang w:val="ka-GE"/>
        </w:rPr>
        <w:t>პ</w:t>
      </w:r>
      <w:r w:rsidR="00A50990" w:rsidRPr="00A536A9">
        <w:rPr>
          <w:sz w:val="24"/>
          <w:lang w:val="ka-GE"/>
        </w:rPr>
        <w:t xml:space="preserve">ლარად </w:t>
      </w:r>
      <w:r w:rsidR="00242EB5" w:rsidRPr="00A536A9">
        <w:rPr>
          <w:sz w:val="24"/>
          <w:lang w:val="ka-GE"/>
        </w:rPr>
        <w:t xml:space="preserve">, რომელთაგან </w:t>
      </w:r>
      <w:r w:rsidR="00A50990" w:rsidRPr="00A536A9">
        <w:rPr>
          <w:sz w:val="24"/>
          <w:lang w:val="ka-GE"/>
        </w:rPr>
        <w:t>ერთი ეგზემპლარი უნდა ჩა</w:t>
      </w:r>
      <w:r w:rsidR="003F47E4">
        <w:rPr>
          <w:sz w:val="24"/>
          <w:lang w:val="ka-GE"/>
        </w:rPr>
        <w:t>ჰ</w:t>
      </w:r>
      <w:r w:rsidR="00A50990" w:rsidRPr="00A536A9">
        <w:rPr>
          <w:sz w:val="24"/>
          <w:lang w:val="ka-GE"/>
        </w:rPr>
        <w:t>ბარდეს მხარეს</w:t>
      </w:r>
      <w:r w:rsidR="00C2336B" w:rsidRPr="00A536A9">
        <w:rPr>
          <w:sz w:val="24"/>
          <w:lang w:val="ka-GE"/>
        </w:rPr>
        <w:t>.</w:t>
      </w:r>
    </w:p>
    <w:p w14:paraId="302CFE62" w14:textId="1E23E312" w:rsidR="00B95123" w:rsidRPr="00A536A9" w:rsidRDefault="00B95123" w:rsidP="000D7397">
      <w:pPr>
        <w:pStyle w:val="abzacixml"/>
        <w:numPr>
          <w:ilvl w:val="0"/>
          <w:numId w:val="11"/>
        </w:numPr>
        <w:ind w:left="0" w:firstLine="0"/>
        <w:rPr>
          <w:sz w:val="24"/>
          <w:lang w:val="ka-GE"/>
        </w:rPr>
      </w:pPr>
      <w:r w:rsidRPr="00A536A9">
        <w:rPr>
          <w:sz w:val="24"/>
          <w:lang w:val="ka-GE"/>
        </w:rPr>
        <w:t>მასალის, ნივთის, ნივთიერების ან/და დოკუმენტის ამოღების შემთხვევაში,</w:t>
      </w:r>
      <w:r w:rsidRPr="00A536A9">
        <w:rPr>
          <w:sz w:val="24"/>
        </w:rPr>
        <w:t xml:space="preserve"> </w:t>
      </w:r>
      <w:r w:rsidRPr="00A536A9">
        <w:rPr>
          <w:sz w:val="24"/>
          <w:lang w:val="ka-GE"/>
        </w:rPr>
        <w:t xml:space="preserve">სააგენტოს უფლებამოსილი პირი ვალდებულია ამოღებული მასალა, ნივთი, ნივთიერება ან/და დოკუმენტი დალუქოს </w:t>
      </w:r>
      <w:r w:rsidR="00FF1854" w:rsidRPr="00A536A9">
        <w:rPr>
          <w:sz w:val="24"/>
          <w:lang w:val="ka-GE"/>
        </w:rPr>
        <w:t>ამ წესის მე-</w:t>
      </w:r>
      <w:r w:rsidR="00763B8A" w:rsidRPr="00A536A9">
        <w:rPr>
          <w:sz w:val="24"/>
        </w:rPr>
        <w:t>7</w:t>
      </w:r>
      <w:r w:rsidR="00FF1854" w:rsidRPr="00A536A9">
        <w:rPr>
          <w:sz w:val="24"/>
          <w:lang w:val="ka-GE"/>
        </w:rPr>
        <w:t xml:space="preserve"> მუხლით </w:t>
      </w:r>
      <w:r w:rsidRPr="00A536A9">
        <w:rPr>
          <w:sz w:val="24"/>
          <w:lang w:val="ka-GE"/>
        </w:rPr>
        <w:t>დადგენილი წესით.</w:t>
      </w:r>
    </w:p>
    <w:p w14:paraId="08B3203A" w14:textId="77777777" w:rsidR="00F1535A" w:rsidRPr="00A536A9" w:rsidRDefault="00F1535A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</w:p>
    <w:p w14:paraId="709BD1E3" w14:textId="47B84543" w:rsidR="00F1535A" w:rsidRPr="00A536A9" w:rsidRDefault="00F1535A" w:rsidP="000D7397">
      <w:pPr>
        <w:pStyle w:val="Heading2"/>
        <w:spacing w:before="0" w:line="360" w:lineRule="auto"/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</w:pP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მუხლი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 </w:t>
      </w:r>
      <w:r w:rsidR="00B95123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>1</w:t>
      </w:r>
      <w:r w:rsidR="00763B8A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0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. 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ფოტოები</w:t>
      </w:r>
      <w:r w:rsidR="00FB199F">
        <w:rPr>
          <w:rFonts w:ascii="Sylfaen" w:eastAsiaTheme="minorEastAsia" w:hAnsi="Sylfaen"/>
          <w:b/>
          <w:bCs/>
          <w:color w:val="auto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და</w:t>
      </w:r>
      <w:r w:rsidR="00FB199F">
        <w:rPr>
          <w:rFonts w:ascii="Sylfaen" w:eastAsiaTheme="minorEastAsia" w:hAnsi="Sylfaen"/>
          <w:b/>
          <w:bCs/>
          <w:color w:val="auto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ვიდეოჩანაწერი</w:t>
      </w:r>
    </w:p>
    <w:p w14:paraId="2BB24524" w14:textId="0EB5EAF7" w:rsidR="00707CC6" w:rsidRPr="00A536A9" w:rsidRDefault="00D82460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კონტროლის </w:t>
      </w:r>
      <w:r w:rsidR="009E4028" w:rsidRPr="00A536A9">
        <w:rPr>
          <w:rFonts w:ascii="Sylfaen" w:eastAsiaTheme="minorEastAsia" w:hAnsi="Sylfaen" w:cs="Times New Roman"/>
          <w:sz w:val="24"/>
          <w:szCs w:val="24"/>
          <w:lang w:val="ka-GE"/>
        </w:rPr>
        <w:t>ღონისძიებების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დათვალიერების, დალუქვის, ამოღების ან/და ლუქის ახსნის) </w:t>
      </w:r>
      <w:r w:rsidR="00C41350" w:rsidRPr="00A536A9">
        <w:rPr>
          <w:rFonts w:ascii="Sylfaen" w:eastAsiaTheme="minorEastAsia" w:hAnsi="Sylfaen" w:cs="Sylfaen"/>
          <w:sz w:val="24"/>
          <w:szCs w:val="24"/>
          <w:lang w:val="ka-GE"/>
        </w:rPr>
        <w:t>პროცესში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C41350" w:rsidRPr="00A536A9">
        <w:rPr>
          <w:rFonts w:ascii="Sylfaen" w:eastAsiaTheme="minorEastAsia" w:hAnsi="Sylfaen" w:cs="Sylfaen"/>
          <w:sz w:val="24"/>
          <w:szCs w:val="24"/>
          <w:lang w:val="ka-GE"/>
        </w:rPr>
        <w:t>სააგენტოს უფლებამოსილ პირ(ებ)ს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უფლება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აქვს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აქვთ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გამოვლენილ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დარღვევათა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ამსახველი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ფოტომასალის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ვიდეომასალის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გადაღება</w:t>
      </w:r>
      <w:r w:rsidR="00760CD2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განახორციელონ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სრულად</w:t>
      </w:r>
      <w:r w:rsidR="005D5EF3" w:rsidRPr="00A536A9">
        <w:rPr>
          <w:rFonts w:ascii="Sylfaen" w:eastAsiaTheme="minorEastAsia" w:hAnsi="Sylfaen" w:cs="Times New Roman"/>
          <w:sz w:val="24"/>
          <w:szCs w:val="24"/>
          <w:lang w:val="ka-GE"/>
        </w:rPr>
        <w:t>.</w:t>
      </w:r>
    </w:p>
    <w:p w14:paraId="24CFDC2A" w14:textId="12B45875" w:rsidR="00F1535A" w:rsidRPr="00A536A9" w:rsidRDefault="00F1535A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Sylfaen"/>
          <w:sz w:val="24"/>
          <w:szCs w:val="24"/>
        </w:rPr>
        <w:t>ფოტომასალა</w:t>
      </w:r>
      <w:r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Pr="00A536A9">
        <w:rPr>
          <w:rFonts w:ascii="Sylfaen" w:eastAsiaTheme="minorEastAsia" w:hAnsi="Sylfaen" w:cs="Sylfaen"/>
          <w:sz w:val="24"/>
          <w:szCs w:val="24"/>
        </w:rPr>
        <w:t>ვიდეომასალა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ინახება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ჩანაწერის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გაკეთებიდან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არაუმეტეს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6 </w:t>
      </w:r>
      <w:r w:rsidRPr="00A536A9">
        <w:rPr>
          <w:rFonts w:ascii="Sylfaen" w:eastAsiaTheme="minorEastAsia" w:hAnsi="Sylfaen" w:cs="Sylfaen"/>
          <w:sz w:val="24"/>
          <w:szCs w:val="24"/>
        </w:rPr>
        <w:t>თვის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ვადით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(</w:t>
      </w:r>
      <w:r w:rsidRPr="00A536A9">
        <w:rPr>
          <w:rFonts w:ascii="Sylfaen" w:eastAsiaTheme="minorEastAsia" w:hAnsi="Sylfaen" w:cs="Sylfaen"/>
          <w:sz w:val="24"/>
          <w:szCs w:val="24"/>
        </w:rPr>
        <w:t>გარდა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იმ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შემთხვევისა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თუ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გასაჩივრდა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ადმინისტრაციული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სამართალდარღვევის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ოქმი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მასში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გამოვლენილი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დარღვევები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ასახულია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ფოტომასალაში</w:t>
      </w:r>
      <w:r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Pr="00A536A9">
        <w:rPr>
          <w:rFonts w:ascii="Sylfaen" w:eastAsiaTheme="minorEastAsia" w:hAnsi="Sylfaen" w:cs="Sylfaen"/>
          <w:sz w:val="24"/>
          <w:szCs w:val="24"/>
        </w:rPr>
        <w:t>ვიდეომასალაში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რომელიც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უნდა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წაიშალოს</w:t>
      </w:r>
      <w:r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Pr="00A536A9">
        <w:rPr>
          <w:rFonts w:ascii="Sylfaen" w:eastAsiaTheme="minorEastAsia" w:hAnsi="Sylfaen" w:cs="Sylfaen"/>
          <w:sz w:val="24"/>
          <w:szCs w:val="24"/>
        </w:rPr>
        <w:t>განადგურდეს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სამართალდარღვევის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ოქმის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განხილვის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დასრულებისა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კანონიერ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ძალაში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შესვლის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შემდეგ</w:t>
      </w:r>
      <w:r w:rsidRPr="00A536A9">
        <w:rPr>
          <w:rFonts w:ascii="Sylfaen" w:eastAsiaTheme="minorEastAsia" w:hAnsi="Sylfaen" w:cs="Times New Roman"/>
          <w:sz w:val="24"/>
          <w:szCs w:val="24"/>
        </w:rPr>
        <w:t>).</w:t>
      </w:r>
    </w:p>
    <w:p w14:paraId="7C077428" w14:textId="1C3C79A6" w:rsidR="00707CC6" w:rsidRPr="00A536A9" w:rsidRDefault="00D82460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კონტროლის </w:t>
      </w:r>
      <w:r w:rsidR="009E4028" w:rsidRPr="00A536A9">
        <w:rPr>
          <w:rFonts w:ascii="Sylfaen" w:eastAsiaTheme="minorEastAsia" w:hAnsi="Sylfaen" w:cs="Times New Roman"/>
          <w:sz w:val="24"/>
          <w:szCs w:val="24"/>
          <w:lang w:val="ka-GE"/>
        </w:rPr>
        <w:t>ღონისძიებების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დათვალიერების, დალუქვის, ამოღების ან/და ლუქის ახსნის)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ამსახველი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ფოტოჩანაწერის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ვიდეოჩანაწერის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შენახვისა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lastRenderedPageBreak/>
        <w:t>განადგურების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პროცედურები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დგინდება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  <w:lang w:val="ka-GE"/>
        </w:rPr>
        <w:t>სააგენტოს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ხელმძღვანელის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შესაბამისი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ადმინისტრაციულ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-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სამართლებრივი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აქტით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.</w:t>
      </w:r>
    </w:p>
    <w:p w14:paraId="186611D2" w14:textId="5C60C6DE" w:rsidR="00707CC6" w:rsidRPr="00A536A9" w:rsidRDefault="006469BB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კონტროლის </w:t>
      </w:r>
      <w:r w:rsidR="009E4028" w:rsidRPr="00A536A9">
        <w:rPr>
          <w:rFonts w:ascii="Sylfaen" w:eastAsiaTheme="minorEastAsia" w:hAnsi="Sylfaen" w:cs="Times New Roman"/>
          <w:sz w:val="24"/>
          <w:szCs w:val="24"/>
          <w:lang w:val="ka-GE"/>
        </w:rPr>
        <w:t>ღონისძიებების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დათვალიერების, დალუქვის, ამოღების ან/და ლუქის ახსნის)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გადაღებული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ფოტოები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ვიდეოჩანაწერი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ობიექტურად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უნდა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ასახავდეს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მდგომარეობას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C41350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</w:t>
      </w:r>
      <w:r w:rsidR="00913EB7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, დალუქვის </w:t>
      </w:r>
      <w:r w:rsidR="008D477A" w:rsidRPr="00A536A9">
        <w:rPr>
          <w:rFonts w:ascii="Sylfaen" w:eastAsiaTheme="minorEastAsia" w:hAnsi="Sylfaen" w:cs="Sylfaen"/>
          <w:sz w:val="24"/>
          <w:szCs w:val="24"/>
          <w:lang w:val="ka-GE"/>
        </w:rPr>
        <w:t>ან/</w:t>
      </w:r>
      <w:r w:rsidR="00913EB7" w:rsidRPr="00A536A9">
        <w:rPr>
          <w:rFonts w:ascii="Sylfaen" w:eastAsiaTheme="minorEastAsia" w:hAnsi="Sylfaen" w:cs="Sylfaen"/>
          <w:sz w:val="24"/>
          <w:szCs w:val="24"/>
          <w:lang w:val="ka-GE"/>
        </w:rPr>
        <w:t>და ამოღების</w:t>
      </w:r>
      <w:r w:rsidR="00F1535A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განხორციელების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მომენტში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.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ამ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პროცედურების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განხორციელების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დროს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გამოყენებულ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უნდა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იქნეს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ფოტოაპარატი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ვიდეოკამერა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თარიღისა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დროის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ავტომატური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რეჟიმით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267231" w:rsidRPr="00A536A9">
        <w:rPr>
          <w:rFonts w:ascii="Sylfaen" w:eastAsiaTheme="minorEastAsia" w:hAnsi="Sylfaen" w:cs="Sylfaen"/>
          <w:sz w:val="24"/>
          <w:szCs w:val="24"/>
          <w:lang w:val="ka-GE"/>
        </w:rPr>
        <w:t>კონტროლის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განმახორციელებელი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პირი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აფიქსირებს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ამ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ინფორმაციას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სხვა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საშუალებებით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. </w:t>
      </w:r>
    </w:p>
    <w:p w14:paraId="6D9C2163" w14:textId="6D5F0991" w:rsidR="00707CC6" w:rsidRPr="00A536A9" w:rsidRDefault="000D0D7F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დაწესებულება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უფლებამოსილია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მოითხოვოს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კომერციულ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საიდუმლოებასთან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დაკავშირებული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პროცესების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ოპერაციების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ამსახველი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ფოტო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ვიდეოჩანაწერის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გავრცელების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შეზღუდვა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მოითხოვოს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მისი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კონფიდენციალურობა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რაც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შესაბამისი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დასაბუთებით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5E5140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კონტროლის </w:t>
      </w:r>
      <w:r w:rsidR="009E4028" w:rsidRPr="00A536A9">
        <w:rPr>
          <w:rFonts w:ascii="Sylfaen" w:eastAsiaTheme="minorEastAsia" w:hAnsi="Sylfaen" w:cs="Times New Roman"/>
          <w:sz w:val="24"/>
          <w:szCs w:val="24"/>
          <w:lang w:val="ka-GE"/>
        </w:rPr>
        <w:t>ღონისძიებების</w:t>
      </w:r>
      <w:r w:rsidR="005E5140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5E5140"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="005E5140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დათვალიერების, დალუქვის, ამოღების ან/და ლუქის ახსნის)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დაწყებამდე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5E5140" w:rsidRPr="00A536A9">
        <w:rPr>
          <w:rFonts w:ascii="Sylfaen" w:eastAsiaTheme="minorEastAsia" w:hAnsi="Sylfaen" w:cs="Times New Roman"/>
          <w:sz w:val="24"/>
          <w:szCs w:val="24"/>
          <w:lang w:val="ka-GE"/>
        </w:rPr>
        <w:t>კონტროლის ღონისძიების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უნდა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ეცნობოს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733EFD" w:rsidRPr="00A536A9">
        <w:rPr>
          <w:rFonts w:ascii="Sylfaen" w:eastAsiaTheme="minorEastAsia" w:hAnsi="Sylfaen" w:cs="Sylfaen"/>
          <w:sz w:val="24"/>
          <w:szCs w:val="24"/>
          <w:lang w:val="ka-GE"/>
        </w:rPr>
        <w:t>სააგენტოს უფლებამოსილ პირს</w:t>
      </w:r>
      <w:r w:rsidR="00506DC4" w:rsidRPr="00A536A9">
        <w:rPr>
          <w:rFonts w:ascii="Sylfaen" w:eastAsiaTheme="minorEastAsia" w:hAnsi="Sylfaen" w:cs="Times New Roman"/>
          <w:sz w:val="24"/>
          <w:szCs w:val="24"/>
          <w:lang w:val="ka-GE"/>
        </w:rPr>
        <w:t>.</w:t>
      </w:r>
    </w:p>
    <w:p w14:paraId="29ED422B" w14:textId="27C300AB" w:rsidR="00F1535A" w:rsidRPr="00A536A9" w:rsidRDefault="00F1535A" w:rsidP="000D7397">
      <w:pPr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Sylfaen"/>
          <w:sz w:val="24"/>
          <w:szCs w:val="24"/>
        </w:rPr>
        <w:t>ამ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მუხლის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მე</w:t>
      </w:r>
      <w:r w:rsidRPr="00A536A9">
        <w:rPr>
          <w:rFonts w:ascii="Sylfaen" w:eastAsiaTheme="minorEastAsia" w:hAnsi="Sylfaen" w:cs="Times New Roman"/>
          <w:sz w:val="24"/>
          <w:szCs w:val="24"/>
        </w:rPr>
        <w:t>-</w:t>
      </w:r>
      <w:r w:rsidR="005E1EAD" w:rsidRPr="00A536A9">
        <w:rPr>
          <w:rFonts w:ascii="Sylfaen" w:eastAsiaTheme="minorEastAsia" w:hAnsi="Sylfaen" w:cs="Times New Roman"/>
          <w:sz w:val="24"/>
          <w:szCs w:val="24"/>
          <w:lang w:val="ka-GE"/>
        </w:rPr>
        <w:t>5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პუნქტის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შესაბამისად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0D0D7F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Pr="00A536A9">
        <w:rPr>
          <w:rFonts w:ascii="Sylfaen" w:eastAsiaTheme="minorEastAsia" w:hAnsi="Sylfaen" w:cs="Sylfaen"/>
          <w:sz w:val="24"/>
          <w:szCs w:val="24"/>
        </w:rPr>
        <w:t>წარმომადგენლის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მიერ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გაკეთებული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მოთხოვნა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აჩერებს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506DC4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კონტროლის ღონისძიების </w:t>
      </w:r>
      <w:r w:rsidR="00506DC4"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="00506DC4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დათვალიერების, დალუქვის, ამოღების ან/და ლუქის ახსნის)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ფოტო</w:t>
      </w:r>
      <w:r w:rsidRPr="00A536A9">
        <w:rPr>
          <w:rFonts w:ascii="Sylfaen" w:eastAsiaTheme="minorEastAsia" w:hAnsi="Sylfaen" w:cs="Times New Roman"/>
          <w:sz w:val="24"/>
          <w:szCs w:val="24"/>
        </w:rPr>
        <w:t>/</w:t>
      </w:r>
      <w:r w:rsidRPr="00A536A9">
        <w:rPr>
          <w:rFonts w:ascii="Sylfaen" w:eastAsiaTheme="minorEastAsia" w:hAnsi="Sylfaen" w:cs="Sylfaen"/>
          <w:sz w:val="24"/>
          <w:szCs w:val="24"/>
        </w:rPr>
        <w:t>ვიდეოგადაღების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განხორციელებას</w:t>
      </w:r>
      <w:r w:rsidR="003F47E4">
        <w:rPr>
          <w:rFonts w:ascii="Sylfaen" w:eastAsiaTheme="minorEastAsia" w:hAnsi="Sylfaen" w:cs="Times New Roman"/>
          <w:sz w:val="24"/>
          <w:szCs w:val="24"/>
          <w:lang w:val="ka-GE"/>
        </w:rPr>
        <w:t>,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ხოლო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>კონტროლის პროცესში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მიღებული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ნებისმიერი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ინფორმაციის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(</w:t>
      </w:r>
      <w:r w:rsidRPr="00A536A9">
        <w:rPr>
          <w:rFonts w:ascii="Sylfaen" w:eastAsiaTheme="minorEastAsia" w:hAnsi="Sylfaen" w:cs="Sylfaen"/>
          <w:sz w:val="24"/>
          <w:szCs w:val="24"/>
        </w:rPr>
        <w:t>მათ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შორის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ფოტოსურათების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ვიდეოკადრების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) </w:t>
      </w:r>
      <w:r w:rsidRPr="00A536A9">
        <w:rPr>
          <w:rFonts w:ascii="Sylfaen" w:eastAsiaTheme="minorEastAsia" w:hAnsi="Sylfaen" w:cs="Sylfaen"/>
          <w:sz w:val="24"/>
          <w:szCs w:val="24"/>
        </w:rPr>
        <w:t>კონფიდენციალურად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შენახვის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თაობაზე</w:t>
      </w:r>
      <w:r w:rsidR="00E513B9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="00E25B7F" w:rsidRPr="00A536A9">
        <w:rPr>
          <w:rFonts w:ascii="Sylfaen" w:eastAsiaTheme="minorEastAsia" w:hAnsi="Sylfaen" w:cs="Times New Roman"/>
          <w:sz w:val="24"/>
          <w:szCs w:val="24"/>
          <w:lang w:val="ka-GE"/>
        </w:rPr>
        <w:t>სამედიცინო ან/და ფარმაცევტული საქმიანობის განმახორციელებელი დაწესებულების</w:t>
      </w:r>
      <w:r w:rsidR="00FD427B">
        <w:rPr>
          <w:rFonts w:ascii="Sylfaen" w:hAnsi="Sylfae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მიერ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წარდგენილი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მოთხოვნა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განიხილება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შეფასდება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>სააგენტოს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მიერ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Pr="00A536A9">
        <w:rPr>
          <w:rFonts w:ascii="Sylfaen" w:eastAsiaTheme="minorEastAsia" w:hAnsi="Sylfaen" w:cs="Sylfaen"/>
          <w:sz w:val="24"/>
          <w:szCs w:val="24"/>
        </w:rPr>
        <w:t>საქართველოს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კანონმდებლობით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დადგენილი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Pr="00A536A9">
        <w:rPr>
          <w:rFonts w:ascii="Sylfaen" w:eastAsiaTheme="minorEastAsia" w:hAnsi="Sylfaen" w:cs="Sylfaen"/>
          <w:sz w:val="24"/>
          <w:szCs w:val="24"/>
        </w:rPr>
        <w:t>წესით</w:t>
      </w:r>
      <w:r w:rsidRPr="00A536A9">
        <w:rPr>
          <w:rFonts w:ascii="Sylfaen" w:eastAsiaTheme="minorEastAsia" w:hAnsi="Sylfaen" w:cs="Times New Roman"/>
          <w:sz w:val="24"/>
          <w:szCs w:val="24"/>
        </w:rPr>
        <w:t xml:space="preserve">. </w:t>
      </w:r>
    </w:p>
    <w:p w14:paraId="5EA7FE9A" w14:textId="77777777" w:rsidR="00F1535A" w:rsidRPr="00A536A9" w:rsidRDefault="00F1535A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</w:rPr>
      </w:pPr>
    </w:p>
    <w:p w14:paraId="0E1025B2" w14:textId="5B9F37E2" w:rsidR="00F1535A" w:rsidRPr="00A536A9" w:rsidRDefault="00F1535A" w:rsidP="000D7397">
      <w:pPr>
        <w:pStyle w:val="Heading2"/>
        <w:spacing w:before="0" w:line="360" w:lineRule="auto"/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</w:pP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lastRenderedPageBreak/>
        <w:t>მუხლი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 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>1</w:t>
      </w:r>
      <w:r w:rsidR="00763B8A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1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. 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ახსნა</w:t>
      </w:r>
      <w:r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</w:rPr>
        <w:t>-</w:t>
      </w:r>
      <w:r w:rsidRPr="00A536A9">
        <w:rPr>
          <w:rFonts w:ascii="Sylfaen" w:eastAsiaTheme="minorEastAsia" w:hAnsi="Sylfaen"/>
          <w:b/>
          <w:bCs/>
          <w:color w:val="auto"/>
          <w:sz w:val="24"/>
          <w:szCs w:val="24"/>
        </w:rPr>
        <w:t>განმარტება</w:t>
      </w:r>
    </w:p>
    <w:p w14:paraId="1C82C860" w14:textId="5BBB755E" w:rsidR="00F1535A" w:rsidRPr="00A536A9" w:rsidRDefault="0012218A" w:rsidP="000D7397">
      <w:pPr>
        <w:spacing w:after="0" w:line="360" w:lineRule="auto"/>
        <w:jc w:val="both"/>
        <w:rPr>
          <w:rFonts w:ascii="Sylfaen" w:eastAsiaTheme="minorEastAsia" w:hAnsi="Sylfaen" w:cs="Times New Roman"/>
          <w:sz w:val="24"/>
          <w:szCs w:val="24"/>
        </w:rPr>
      </w:pP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>კონტროლის ღონისძიებ</w:t>
      </w:r>
      <w:r w:rsidR="009E4028" w:rsidRPr="00A536A9">
        <w:rPr>
          <w:rFonts w:ascii="Sylfaen" w:eastAsiaTheme="minorEastAsia" w:hAnsi="Sylfaen" w:cs="Times New Roman"/>
          <w:sz w:val="24"/>
          <w:szCs w:val="24"/>
          <w:lang w:val="ka-GE"/>
        </w:rPr>
        <w:t>ებ</w:t>
      </w:r>
      <w:r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ის </w:t>
      </w:r>
      <w:r w:rsidRPr="00A536A9">
        <w:rPr>
          <w:rFonts w:ascii="Sylfaen" w:hAnsi="Sylfaen"/>
          <w:color w:val="000000" w:themeColor="text1"/>
          <w:sz w:val="24"/>
          <w:szCs w:val="24"/>
          <w:lang w:val="ka-GE"/>
        </w:rPr>
        <w:t>(</w:t>
      </w:r>
      <w:r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დათვალიერების, დალუქვის, ამოღების ან/და ლუქის ახსნის)</w:t>
      </w:r>
      <w:r w:rsidR="00880ABF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</w:t>
      </w:r>
      <w:r w:rsidR="009E4028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გატარების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პროცესში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  <w:lang w:val="ka-GE"/>
        </w:rPr>
        <w:t>კონტროლის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განმახორციელებელი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პირი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უფლებამოსილია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მოსთხოვოს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ახსნა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-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განმარტება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3D1DFA" w:rsidRPr="00A536A9">
        <w:rPr>
          <w:rFonts w:ascii="Sylfaen" w:eastAsiaTheme="minorEastAsia" w:hAnsi="Sylfaen" w:cs="Times New Roman"/>
          <w:sz w:val="24"/>
          <w:szCs w:val="24"/>
          <w:lang w:val="ka-GE"/>
        </w:rPr>
        <w:t>სამედიცინო ან/და ფარმაცევტული საქმიანობის განმახორციელებელი დაწესებულების</w:t>
      </w:r>
      <w:r w:rsidR="003F47E4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წარმომადგენელს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>,</w:t>
      </w:r>
      <w:r w:rsidR="00D93BC8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D93BC8" w:rsidRPr="00A536A9">
        <w:rPr>
          <w:rFonts w:ascii="Sylfaen" w:hAnsi="Sylfaen"/>
          <w:sz w:val="24"/>
          <w:szCs w:val="24"/>
          <w:lang w:val="ka-GE"/>
        </w:rPr>
        <w:t>დამოუკიდებელი საექიმო საქმიანობის განმახორციელებელ პირს ან/და სხვა სამედიცინო პერსონალს,</w:t>
      </w:r>
      <w:r w:rsidR="003F47E4">
        <w:rPr>
          <w:rFonts w:ascii="Sylfaen" w:hAnsi="Sylfae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ასევე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პირებს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,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რომლებიც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3D1DFA" w:rsidRPr="00A536A9">
        <w:rPr>
          <w:rFonts w:ascii="Sylfaen" w:eastAsiaTheme="minorEastAsia" w:hAnsi="Sylfaen" w:cs="Times New Roman"/>
          <w:sz w:val="24"/>
          <w:szCs w:val="24"/>
          <w:lang w:val="ka-GE"/>
        </w:rPr>
        <w:t>სამედიცინო ან/და ფარმაცევტული საქმიანობის განმახორციელებელი დაწესებულებ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სახელით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მონაწილეობენ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267231" w:rsidRPr="00A536A9">
        <w:rPr>
          <w:rFonts w:ascii="Sylfaen" w:eastAsiaTheme="minorEastAsia" w:hAnsi="Sylfaen" w:cs="Sylfaen"/>
          <w:sz w:val="24"/>
          <w:szCs w:val="24"/>
          <w:lang w:val="ka-GE"/>
        </w:rPr>
        <w:t>დათვალიერების</w:t>
      </w:r>
      <w:r w:rsidR="00D93BC8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ან/და სხვა ღონისძიებების განხორციელების</w:t>
      </w:r>
      <w:r w:rsidR="00F1535A" w:rsidRPr="00A536A9">
        <w:rPr>
          <w:rFonts w:ascii="Sylfaen" w:eastAsiaTheme="minorEastAsia" w:hAnsi="Sylfaen" w:cs="Sylfaen"/>
          <w:sz w:val="24"/>
          <w:szCs w:val="24"/>
          <w:lang w:val="ka-GE"/>
        </w:rPr>
        <w:t xml:space="preserve"> პროცესში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ან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სხვა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თანამშრომლებსგანვლილი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  <w:lang w:val="ka-GE"/>
        </w:rPr>
        <w:t>ან/და</w:t>
      </w:r>
      <w:r w:rsidR="00F1535A" w:rsidRPr="00A536A9">
        <w:rPr>
          <w:rFonts w:ascii="Sylfaen" w:eastAsiaTheme="minorEastAsia" w:hAnsi="Sylfaen" w:cs="Times New Roman"/>
          <w:sz w:val="24"/>
          <w:szCs w:val="24"/>
          <w:lang w:val="ka-GE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მიმდინარე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საქმიანობის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 </w:t>
      </w:r>
      <w:r w:rsidR="00F1535A" w:rsidRPr="00A536A9">
        <w:rPr>
          <w:rFonts w:ascii="Sylfaen" w:eastAsiaTheme="minorEastAsia" w:hAnsi="Sylfaen" w:cs="Sylfaen"/>
          <w:sz w:val="24"/>
          <w:szCs w:val="24"/>
        </w:rPr>
        <w:t>შესახებ</w:t>
      </w:r>
      <w:r w:rsidR="00F1535A" w:rsidRPr="00A536A9">
        <w:rPr>
          <w:rFonts w:ascii="Sylfaen" w:eastAsiaTheme="minorEastAsia" w:hAnsi="Sylfaen" w:cs="Times New Roman"/>
          <w:sz w:val="24"/>
          <w:szCs w:val="24"/>
        </w:rPr>
        <w:t xml:space="preserve">. </w:t>
      </w:r>
    </w:p>
    <w:p w14:paraId="21FB4DE3" w14:textId="4DE9059A" w:rsidR="003B6F38" w:rsidRPr="00A536A9" w:rsidRDefault="003B6F38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</w:p>
    <w:p w14:paraId="1567749D" w14:textId="71F016B1" w:rsidR="003B6F38" w:rsidRPr="00A536A9" w:rsidRDefault="003B6F38" w:rsidP="00C53152">
      <w:pPr>
        <w:pStyle w:val="Heading2"/>
        <w:spacing w:before="0" w:line="360" w:lineRule="auto"/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</w:pPr>
      <w:r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 xml:space="preserve">მუხლი </w:t>
      </w:r>
      <w:r w:rsidR="00F1535A"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1</w:t>
      </w:r>
      <w:r w:rsidR="00763B8A" w:rsidRPr="00A536A9">
        <w:rPr>
          <w:rFonts w:ascii="Sylfaen" w:hAnsi="Sylfaen"/>
          <w:b/>
          <w:bCs/>
          <w:color w:val="000000" w:themeColor="text1"/>
          <w:sz w:val="24"/>
          <w:szCs w:val="24"/>
        </w:rPr>
        <w:t>2</w:t>
      </w:r>
      <w:r w:rsidR="008976F6" w:rsidRPr="00A536A9">
        <w:rPr>
          <w:rFonts w:ascii="Sylfaen" w:hAnsi="Sylfaen"/>
          <w:b/>
          <w:bCs/>
          <w:color w:val="000000" w:themeColor="text1"/>
          <w:sz w:val="24"/>
          <w:szCs w:val="24"/>
          <w:lang w:val="ka-GE"/>
        </w:rPr>
        <w:t>. დათვალიერების შედეგების ამსახველი დოკუმენტი ადმინისტრაციულ-სამართალდარღვევის შესახებ</w:t>
      </w:r>
    </w:p>
    <w:p w14:paraId="61433F0F" w14:textId="7096C3AC" w:rsidR="00C8524A" w:rsidRPr="00A536A9" w:rsidRDefault="00277A58" w:rsidP="00C53152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1.</w:t>
      </w:r>
      <w:r w:rsidR="00650901" w:rsidRPr="00A536A9">
        <w:rPr>
          <w:rFonts w:ascii="Sylfaen" w:hAnsi="Sylfaen"/>
          <w:lang w:val="ka-GE"/>
        </w:rPr>
        <w:t xml:space="preserve"> </w:t>
      </w:r>
      <w:r w:rsidR="00E22F6C" w:rsidRPr="00A536A9">
        <w:rPr>
          <w:rFonts w:ascii="Sylfaen" w:hAnsi="Sylfaen"/>
          <w:lang w:val="ka-GE"/>
        </w:rPr>
        <w:t xml:space="preserve">დათვალიერების </w:t>
      </w:r>
      <w:r w:rsidRPr="00A536A9">
        <w:rPr>
          <w:rFonts w:ascii="Sylfaen" w:hAnsi="Sylfaen" w:cs="Sylfaen"/>
          <w:lang w:val="ka-GE"/>
        </w:rPr>
        <w:t>საფუძველზე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  <w:lang w:val="ka-GE"/>
        </w:rPr>
        <w:t>სააგენტოს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უფლებამოსილი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პირი</w:t>
      </w:r>
      <w:r w:rsidR="00D7133C" w:rsidRPr="00A536A9">
        <w:rPr>
          <w:rFonts w:ascii="Sylfaen" w:hAnsi="Sylfaen"/>
        </w:rPr>
        <w:t xml:space="preserve">, </w:t>
      </w:r>
      <w:r w:rsidR="00D7133C" w:rsidRPr="00A536A9">
        <w:rPr>
          <w:rFonts w:ascii="Sylfaen" w:hAnsi="Sylfaen" w:cs="Sylfaen"/>
        </w:rPr>
        <w:t>საქმის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მასალების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შესწავლისა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და</w:t>
      </w:r>
      <w:r w:rsidR="00D7133C" w:rsidRPr="00A536A9">
        <w:rPr>
          <w:rFonts w:ascii="Sylfaen" w:hAnsi="Sylfaen"/>
        </w:rPr>
        <w:t xml:space="preserve"> </w:t>
      </w:r>
      <w:r w:rsidR="00FE088C" w:rsidRPr="00A536A9">
        <w:rPr>
          <w:rFonts w:ascii="Sylfaen" w:hAnsi="Sylfaen" w:cs="Sylfaen"/>
          <w:lang w:val="ka-GE"/>
        </w:rPr>
        <w:t>კონტროლის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დროს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მოპოვებული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მტკიცებულებების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სრულყოფილად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შესწავლის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შემდეგ</w:t>
      </w:r>
      <w:r w:rsidR="00D7133C" w:rsidRPr="00A536A9">
        <w:rPr>
          <w:rFonts w:ascii="Sylfaen" w:hAnsi="Sylfaen"/>
        </w:rPr>
        <w:t xml:space="preserve">, </w:t>
      </w:r>
      <w:r w:rsidR="00D7133C" w:rsidRPr="00A536A9">
        <w:rPr>
          <w:rFonts w:ascii="Sylfaen" w:hAnsi="Sylfaen" w:cs="Sylfaen"/>
        </w:rPr>
        <w:t>დარღვევების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აღმოჩენის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შემთხვევაში</w:t>
      </w:r>
      <w:r w:rsidR="00D7133C" w:rsidRPr="00A536A9">
        <w:rPr>
          <w:rFonts w:ascii="Sylfaen" w:hAnsi="Sylfaen"/>
        </w:rPr>
        <w:t>,</w:t>
      </w:r>
      <w:r w:rsidR="00C8524A" w:rsidRPr="00A536A9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lang w:val="ka-GE"/>
        </w:rPr>
        <w:t>ადგენს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ადმინისტრაციული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სამართალდარღვევის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შესახებ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შესაბამის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ოქმ</w:t>
      </w:r>
      <w:r w:rsidRPr="00A536A9">
        <w:rPr>
          <w:rFonts w:ascii="Sylfaen" w:hAnsi="Sylfaen" w:cs="Sylfaen"/>
          <w:lang w:val="ka-GE"/>
        </w:rPr>
        <w:t>ს</w:t>
      </w:r>
      <w:r w:rsidR="00D7133C" w:rsidRPr="00A536A9">
        <w:rPr>
          <w:rFonts w:ascii="Sylfaen" w:hAnsi="Sylfaen"/>
        </w:rPr>
        <w:t xml:space="preserve">, </w:t>
      </w:r>
      <w:r w:rsidR="00D7133C" w:rsidRPr="00A536A9">
        <w:rPr>
          <w:rFonts w:ascii="Sylfaen" w:hAnsi="Sylfaen" w:cs="Sylfaen"/>
        </w:rPr>
        <w:t>რომელშიც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აისახება</w:t>
      </w:r>
      <w:r w:rsidR="00D7133C" w:rsidRPr="00A536A9">
        <w:rPr>
          <w:rFonts w:ascii="Sylfaen" w:hAnsi="Sylfaen"/>
        </w:rPr>
        <w:t xml:space="preserve"> </w:t>
      </w:r>
      <w:r w:rsidR="003A21E4" w:rsidRPr="00A536A9">
        <w:rPr>
          <w:rFonts w:ascii="Sylfaen" w:hAnsi="Sylfaen" w:cs="Sylfaen"/>
          <w:lang w:val="ka-GE"/>
        </w:rPr>
        <w:t>დათვალიერებისას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განხორციელებული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ქმედებების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შედეგები</w:t>
      </w:r>
      <w:r w:rsidR="00D7133C" w:rsidRPr="00A536A9">
        <w:rPr>
          <w:rFonts w:ascii="Sylfaen" w:hAnsi="Sylfaen"/>
          <w:lang w:val="ka-GE"/>
        </w:rPr>
        <w:t xml:space="preserve">, </w:t>
      </w:r>
      <w:r w:rsidR="00D7133C" w:rsidRPr="00A536A9">
        <w:rPr>
          <w:rFonts w:ascii="Sylfaen" w:hAnsi="Sylfaen" w:cs="Sylfaen"/>
        </w:rPr>
        <w:t>დარღვევები</w:t>
      </w:r>
      <w:r w:rsidR="009E6CAF" w:rsidRPr="00A536A9">
        <w:rPr>
          <w:rFonts w:ascii="Sylfaen" w:hAnsi="Sylfaen"/>
          <w:lang w:val="ka-GE"/>
        </w:rPr>
        <w:t>.</w:t>
      </w:r>
    </w:p>
    <w:p w14:paraId="20F9C1FE" w14:textId="6A9563DA" w:rsidR="005674C5" w:rsidRPr="00A536A9" w:rsidRDefault="00827201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2. </w:t>
      </w:r>
      <w:r w:rsidR="00D7133C" w:rsidRPr="00A536A9">
        <w:rPr>
          <w:rFonts w:ascii="Sylfaen" w:hAnsi="Sylfaen"/>
          <w:lang w:val="ka-GE"/>
        </w:rPr>
        <w:t>მარეგულირებელი კანონმდებლობის საფუძველზე სამართალდამრღვევ</w:t>
      </w:r>
      <w:r w:rsidR="00C8524A" w:rsidRPr="00A536A9">
        <w:rPr>
          <w:rFonts w:ascii="Sylfaen" w:hAnsi="Sylfaen"/>
          <w:lang w:val="ka-GE"/>
        </w:rPr>
        <w:t>ის შესახებ შეადგინოს/</w:t>
      </w:r>
      <w:r w:rsidR="00D7133C" w:rsidRPr="00A536A9">
        <w:rPr>
          <w:rFonts w:ascii="Sylfaen" w:hAnsi="Sylfaen"/>
          <w:lang w:val="ka-GE"/>
        </w:rPr>
        <w:t>გამოუწეროს ადმინისტრაციული სამართალდარღვევის ოქმი/ელექტრონული საჯარიმო ქვითარი.</w:t>
      </w:r>
    </w:p>
    <w:p w14:paraId="31D3166E" w14:textId="1CB9574F" w:rsidR="005674C5" w:rsidRPr="00A536A9" w:rsidRDefault="00827201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>3</w:t>
      </w:r>
      <w:r w:rsidR="005674C5" w:rsidRPr="00A536A9">
        <w:rPr>
          <w:rFonts w:ascii="Sylfaen" w:hAnsi="Sylfaen"/>
          <w:lang w:val="ka-GE"/>
        </w:rPr>
        <w:t xml:space="preserve">. </w:t>
      </w:r>
      <w:r w:rsidR="00D7133C" w:rsidRPr="00A536A9">
        <w:rPr>
          <w:rFonts w:ascii="Sylfaen" w:hAnsi="Sylfaen" w:cs="Sylfaen"/>
        </w:rPr>
        <w:t>თუ</w:t>
      </w:r>
      <w:r w:rsidR="00D7133C" w:rsidRPr="00A536A9">
        <w:rPr>
          <w:rFonts w:ascii="Sylfaen" w:hAnsi="Sylfaen"/>
        </w:rPr>
        <w:t xml:space="preserve"> </w:t>
      </w:r>
      <w:r w:rsidR="006F5B02" w:rsidRPr="00A536A9">
        <w:rPr>
          <w:rFonts w:ascii="Sylfaen" w:hAnsi="Sylfaen" w:cs="Sylfaen"/>
          <w:lang w:val="ka-GE"/>
        </w:rPr>
        <w:t>დათვალიერების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პროცესში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მონაწილეობდა</w:t>
      </w:r>
      <w:r w:rsidR="00D7133C" w:rsidRPr="00A536A9">
        <w:rPr>
          <w:rFonts w:ascii="Sylfaen" w:hAnsi="Sylfaen"/>
        </w:rPr>
        <w:t>/</w:t>
      </w:r>
      <w:r w:rsidR="00D7133C" w:rsidRPr="00A536A9">
        <w:rPr>
          <w:rFonts w:ascii="Sylfaen" w:hAnsi="Sylfaen" w:cs="Sylfaen"/>
        </w:rPr>
        <w:t>მონაწილეობდნენ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სხვა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სუბიექტ</w:t>
      </w:r>
      <w:r w:rsidR="00D7133C" w:rsidRPr="00A536A9">
        <w:rPr>
          <w:rFonts w:ascii="Sylfaen" w:hAnsi="Sylfaen"/>
        </w:rPr>
        <w:t>(</w:t>
      </w:r>
      <w:r w:rsidR="00D7133C" w:rsidRPr="00A536A9">
        <w:rPr>
          <w:rFonts w:ascii="Sylfaen" w:hAnsi="Sylfaen" w:cs="Sylfaen"/>
        </w:rPr>
        <w:t>ებ</w:t>
      </w:r>
      <w:r w:rsidR="00D7133C" w:rsidRPr="00A536A9">
        <w:rPr>
          <w:rFonts w:ascii="Sylfaen" w:hAnsi="Sylfaen"/>
        </w:rPr>
        <w:t>)</w:t>
      </w:r>
      <w:r w:rsidR="00D7133C" w:rsidRPr="00A536A9">
        <w:rPr>
          <w:rFonts w:ascii="Sylfaen" w:hAnsi="Sylfaen" w:cs="Sylfaen"/>
        </w:rPr>
        <w:t>იც</w:t>
      </w:r>
      <w:r w:rsidR="00D7133C" w:rsidRPr="00A536A9">
        <w:rPr>
          <w:rFonts w:ascii="Sylfaen" w:hAnsi="Sylfaen"/>
        </w:rPr>
        <w:t xml:space="preserve">, </w:t>
      </w:r>
      <w:r w:rsidR="00D7133C" w:rsidRPr="00A536A9">
        <w:rPr>
          <w:rFonts w:ascii="Sylfaen" w:hAnsi="Sylfaen" w:cs="Sylfaen"/>
        </w:rPr>
        <w:t>ექსპერტის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ან</w:t>
      </w:r>
      <w:r w:rsidR="00D7133C" w:rsidRPr="00A536A9">
        <w:rPr>
          <w:rFonts w:ascii="Sylfaen" w:hAnsi="Sylfaen"/>
        </w:rPr>
        <w:t>/</w:t>
      </w:r>
      <w:r w:rsidR="00D7133C" w:rsidRPr="00A536A9">
        <w:rPr>
          <w:rFonts w:ascii="Sylfaen" w:hAnsi="Sylfaen" w:cs="Sylfaen"/>
        </w:rPr>
        <w:t>და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სპეციალისტის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სახით</w:t>
      </w:r>
      <w:r w:rsidR="00D7133C" w:rsidRPr="00A536A9">
        <w:rPr>
          <w:rFonts w:ascii="Sylfaen" w:hAnsi="Sylfaen"/>
        </w:rPr>
        <w:t xml:space="preserve">, </w:t>
      </w:r>
      <w:r w:rsidR="00D7133C" w:rsidRPr="00A536A9">
        <w:rPr>
          <w:rFonts w:ascii="Sylfaen" w:hAnsi="Sylfaen" w:cs="Sylfaen"/>
        </w:rPr>
        <w:t>მათ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მიერ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გაცემული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დასკვნები</w:t>
      </w:r>
      <w:r w:rsidR="00D7133C" w:rsidRPr="00A536A9">
        <w:rPr>
          <w:rFonts w:ascii="Sylfaen" w:hAnsi="Sylfaen"/>
        </w:rPr>
        <w:t xml:space="preserve"> </w:t>
      </w:r>
      <w:r w:rsidR="008D1AFA" w:rsidRPr="00A536A9">
        <w:rPr>
          <w:rFonts w:ascii="Sylfaen" w:hAnsi="Sylfaen" w:cs="Sylfaen"/>
          <w:lang w:val="ka-GE"/>
        </w:rPr>
        <w:t xml:space="preserve">შესაძლებელია დაერთოს სამართალდარღვევის </w:t>
      </w:r>
      <w:r w:rsidR="00D7133C" w:rsidRPr="00A536A9">
        <w:rPr>
          <w:rFonts w:ascii="Sylfaen" w:hAnsi="Sylfaen" w:cs="Sylfaen"/>
        </w:rPr>
        <w:t>ოქმს</w:t>
      </w:r>
      <w:r w:rsidR="00D7133C" w:rsidRPr="00A536A9">
        <w:rPr>
          <w:rFonts w:ascii="Sylfaen" w:hAnsi="Sylfaen"/>
        </w:rPr>
        <w:t xml:space="preserve">. </w:t>
      </w:r>
    </w:p>
    <w:p w14:paraId="3A3349A2" w14:textId="41927FAC" w:rsidR="00193973" w:rsidRPr="00A536A9" w:rsidRDefault="00D70E45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/>
          <w:lang w:val="ka-GE"/>
        </w:rPr>
        <w:t xml:space="preserve">4. </w:t>
      </w:r>
      <w:r w:rsidR="003A21E4" w:rsidRPr="00A536A9">
        <w:rPr>
          <w:rFonts w:ascii="Sylfaen" w:hAnsi="Sylfaen"/>
          <w:lang w:val="ka-GE"/>
        </w:rPr>
        <w:t>ადმინისტრაციული სამართალდარღვევის ოქმის/</w:t>
      </w:r>
      <w:r w:rsidR="00D7133C" w:rsidRPr="00A536A9">
        <w:rPr>
          <w:rFonts w:ascii="Sylfaen" w:hAnsi="Sylfaen"/>
          <w:lang w:val="ka-GE"/>
        </w:rPr>
        <w:t>ელექტრონული საჯარიმო ქვითრის გამოყენების შემთხვევაში</w:t>
      </w:r>
      <w:r w:rsidR="005674C5" w:rsidRPr="00A536A9">
        <w:rPr>
          <w:rFonts w:ascii="Sylfaen" w:hAnsi="Sylfaen"/>
          <w:lang w:val="ka-GE"/>
        </w:rPr>
        <w:t>,</w:t>
      </w:r>
      <w:r w:rsidR="00D7133C" w:rsidRPr="00A536A9">
        <w:rPr>
          <w:rFonts w:ascii="Sylfaen" w:hAnsi="Sylfaen"/>
          <w:lang w:val="ka-GE"/>
        </w:rPr>
        <w:t xml:space="preserve"> პირს შესაბამისი ელექტრონული საჯარიმო ქვითარი</w:t>
      </w:r>
      <w:r w:rsidR="006F5B02" w:rsidRPr="00A536A9">
        <w:rPr>
          <w:rFonts w:ascii="Sylfaen" w:hAnsi="Sylfaen"/>
          <w:lang w:val="ka-GE"/>
        </w:rPr>
        <w:t xml:space="preserve"> უნდა ჩა</w:t>
      </w:r>
      <w:r w:rsidR="003F47E4">
        <w:rPr>
          <w:rFonts w:ascii="Sylfaen" w:hAnsi="Sylfaen"/>
          <w:lang w:val="ka-GE"/>
        </w:rPr>
        <w:t>ჰ</w:t>
      </w:r>
      <w:r w:rsidR="006F5B02" w:rsidRPr="00A536A9">
        <w:rPr>
          <w:rFonts w:ascii="Sylfaen" w:hAnsi="Sylfaen"/>
          <w:lang w:val="ka-GE"/>
        </w:rPr>
        <w:t>ბარდეს კანონმდებლობით დადგენილი წესით</w:t>
      </w:r>
      <w:r w:rsidR="009E6CAF" w:rsidRPr="00A536A9">
        <w:rPr>
          <w:rFonts w:ascii="Sylfaen" w:hAnsi="Sylfaen"/>
          <w:lang w:val="ka-GE"/>
        </w:rPr>
        <w:t>.</w:t>
      </w:r>
    </w:p>
    <w:p w14:paraId="66E59AAD" w14:textId="520336C3" w:rsidR="00D45F9B" w:rsidRPr="00A536A9" w:rsidRDefault="00D70E45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/>
          <w:lang w:val="ka-GE"/>
        </w:rPr>
        <w:lastRenderedPageBreak/>
        <w:t>5</w:t>
      </w:r>
      <w:r w:rsidR="00193973" w:rsidRPr="00A536A9">
        <w:rPr>
          <w:rFonts w:ascii="Sylfaen" w:hAnsi="Sylfaen"/>
          <w:lang w:val="ka-GE"/>
        </w:rPr>
        <w:t xml:space="preserve">. </w:t>
      </w:r>
      <w:r w:rsidR="00D7133C" w:rsidRPr="00A536A9">
        <w:rPr>
          <w:rFonts w:ascii="Sylfaen" w:hAnsi="Sylfaen" w:cs="Sylfaen"/>
        </w:rPr>
        <w:t>თუ</w:t>
      </w:r>
      <w:r w:rsidR="00D7133C" w:rsidRPr="00A536A9">
        <w:rPr>
          <w:rFonts w:ascii="Sylfaen" w:hAnsi="Sylfaen"/>
        </w:rPr>
        <w:t xml:space="preserve"> </w:t>
      </w:r>
      <w:r w:rsidR="006F5B02" w:rsidRPr="00A536A9">
        <w:rPr>
          <w:rFonts w:ascii="Sylfaen" w:hAnsi="Sylfaen" w:cs="Sylfaen"/>
          <w:lang w:val="ka-GE"/>
        </w:rPr>
        <w:t xml:space="preserve">დათვალიერების </w:t>
      </w:r>
      <w:r w:rsidR="00D7133C" w:rsidRPr="00A536A9">
        <w:rPr>
          <w:rFonts w:ascii="Sylfaen" w:hAnsi="Sylfaen" w:cs="Sylfaen"/>
        </w:rPr>
        <w:t>შედეგად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ადმინისტრაციული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სამართალდარღვევა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არ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გამოვლინდა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ან</w:t>
      </w:r>
      <w:r w:rsidR="00D7133C" w:rsidRPr="00A536A9">
        <w:rPr>
          <w:rFonts w:ascii="Sylfaen" w:hAnsi="Sylfaen"/>
        </w:rPr>
        <w:t>/</w:t>
      </w:r>
      <w:r w:rsidR="00D7133C" w:rsidRPr="00A536A9">
        <w:rPr>
          <w:rFonts w:ascii="Sylfaen" w:hAnsi="Sylfaen" w:cs="Sylfaen"/>
        </w:rPr>
        <w:t>და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არსებობს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ადმინისტრაციული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სამართალდარღვევის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საქმისწარმოების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გამომრიცხავი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სხვა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გარემოებანი</w:t>
      </w:r>
      <w:r w:rsidR="00D7133C" w:rsidRPr="00A536A9">
        <w:rPr>
          <w:rFonts w:ascii="Sylfaen" w:hAnsi="Sylfaen"/>
        </w:rPr>
        <w:t xml:space="preserve">, </w:t>
      </w:r>
      <w:r w:rsidR="00116BC2" w:rsidRPr="00A536A9">
        <w:rPr>
          <w:rFonts w:ascii="Sylfaen" w:hAnsi="Sylfaen" w:cs="Sylfaen"/>
          <w:lang w:val="ka-GE"/>
        </w:rPr>
        <w:t>კონტროლის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განმახორციელებელი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პირ</w:t>
      </w:r>
      <w:r w:rsidR="00D7133C" w:rsidRPr="00A536A9">
        <w:rPr>
          <w:rFonts w:ascii="Sylfaen" w:hAnsi="Sylfaen" w:cs="Sylfaen"/>
          <w:lang w:val="ka-GE"/>
        </w:rPr>
        <w:t>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გამოსცემს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/>
          <w:lang w:val="ka-GE"/>
        </w:rPr>
        <w:t>შესაბამის</w:t>
      </w:r>
      <w:r w:rsidR="002F7BE8" w:rsidRPr="00A536A9">
        <w:rPr>
          <w:rFonts w:ascii="Sylfaen" w:hAnsi="Sylfaen"/>
          <w:lang w:val="ka-GE"/>
        </w:rPr>
        <w:t xml:space="preserve"> აქტს </w:t>
      </w:r>
      <w:r w:rsidR="00D7133C" w:rsidRPr="00A536A9">
        <w:rPr>
          <w:rFonts w:ascii="Sylfaen" w:hAnsi="Sylfaen" w:cs="Sylfaen"/>
          <w:lang w:val="ka-GE"/>
        </w:rPr>
        <w:t>კანონმდებლობით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დადგენილი</w:t>
      </w:r>
      <w:r w:rsidR="00D7133C" w:rsidRPr="00A536A9">
        <w:rPr>
          <w:rFonts w:ascii="Sylfaen" w:hAnsi="Sylfaen"/>
        </w:rPr>
        <w:t xml:space="preserve"> </w:t>
      </w:r>
      <w:r w:rsidR="00D7133C" w:rsidRPr="00A536A9">
        <w:rPr>
          <w:rFonts w:ascii="Sylfaen" w:hAnsi="Sylfaen" w:cs="Sylfaen"/>
        </w:rPr>
        <w:t>წესით</w:t>
      </w:r>
      <w:r w:rsidR="00D7133C" w:rsidRPr="00A536A9">
        <w:rPr>
          <w:rFonts w:ascii="Sylfaen" w:hAnsi="Sylfaen"/>
        </w:rPr>
        <w:t>.</w:t>
      </w:r>
    </w:p>
    <w:p w14:paraId="2EC95E1A" w14:textId="77777777" w:rsidR="007419DB" w:rsidRPr="00A536A9" w:rsidRDefault="007419DB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</w:p>
    <w:p w14:paraId="54A4B3E1" w14:textId="234043A1" w:rsidR="00B57032" w:rsidRPr="00A536A9" w:rsidRDefault="00B57032" w:rsidP="00FB199F">
      <w:pPr>
        <w:pStyle w:val="Heading1"/>
        <w:spacing w:before="0" w:line="360" w:lineRule="auto"/>
        <w:jc w:val="center"/>
        <w:rPr>
          <w:rFonts w:ascii="Sylfaen" w:hAnsi="Sylfaen"/>
          <w:b/>
          <w:bCs/>
          <w:color w:val="auto"/>
          <w:sz w:val="24"/>
          <w:szCs w:val="24"/>
        </w:rPr>
      </w:pPr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III </w:t>
      </w:r>
      <w:r w:rsidR="00D54006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="005B1B42" w:rsidRPr="00A536A9">
        <w:rPr>
          <w:rFonts w:ascii="Sylfaen" w:hAnsi="Sylfaen"/>
          <w:b/>
          <w:bCs/>
          <w:color w:val="auto"/>
          <w:sz w:val="24"/>
          <w:szCs w:val="24"/>
        </w:rPr>
        <w:t>წარმომადგენლების</w:t>
      </w:r>
      <w:r w:rsidR="007E19C9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="007E19C9" w:rsidRPr="00A536A9">
        <w:rPr>
          <w:rFonts w:ascii="Sylfaen" w:hAnsi="Sylfaen"/>
          <w:b/>
          <w:bCs/>
          <w:color w:val="auto"/>
          <w:sz w:val="24"/>
          <w:szCs w:val="24"/>
        </w:rPr>
        <w:t>ან/და დამოუკიდებელი საექიმო საქმიანობის განმახორციელებელი პირის</w:t>
      </w:r>
      <w:r w:rsidR="005B1B42" w:rsidRPr="00A536A9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უფლება-მოვალეობები</w:t>
      </w:r>
    </w:p>
    <w:p w14:paraId="3CEB15CB" w14:textId="77777777" w:rsidR="00D54006" w:rsidRPr="00A536A9" w:rsidRDefault="00D54006" w:rsidP="000D7397">
      <w:pPr>
        <w:spacing w:after="0" w:line="360" w:lineRule="auto"/>
        <w:rPr>
          <w:rFonts w:ascii="Sylfaen" w:hAnsi="Sylfaen"/>
          <w:sz w:val="24"/>
          <w:szCs w:val="24"/>
        </w:rPr>
      </w:pPr>
    </w:p>
    <w:p w14:paraId="4D959907" w14:textId="2C38D23C" w:rsidR="00B57032" w:rsidRPr="00A536A9" w:rsidRDefault="00B57032" w:rsidP="000D7397">
      <w:pPr>
        <w:pStyle w:val="Heading2"/>
        <w:spacing w:before="0" w:line="360" w:lineRule="auto"/>
        <w:jc w:val="both"/>
        <w:rPr>
          <w:rFonts w:ascii="Sylfaen" w:hAnsi="Sylfaen"/>
          <w:color w:val="auto"/>
          <w:sz w:val="24"/>
          <w:szCs w:val="24"/>
        </w:rPr>
      </w:pPr>
      <w:bookmarkStart w:id="4" w:name="_Toc140050754"/>
      <w:r w:rsidRPr="00A536A9">
        <w:rPr>
          <w:rFonts w:ascii="Sylfaen" w:hAnsi="Sylfaen" w:cs="Sylfaen"/>
          <w:b/>
          <w:bCs/>
          <w:color w:val="auto"/>
          <w:sz w:val="24"/>
          <w:szCs w:val="24"/>
        </w:rPr>
        <w:t>მუხლი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 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1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3</w:t>
      </w:r>
      <w:r w:rsidRPr="00A536A9">
        <w:rPr>
          <w:rFonts w:ascii="Sylfaen" w:hAnsi="Sylfaen"/>
          <w:b/>
          <w:bCs/>
          <w:color w:val="auto"/>
          <w:sz w:val="24"/>
          <w:szCs w:val="24"/>
        </w:rPr>
        <w:t>. </w:t>
      </w:r>
      <w:r w:rsidR="00D54006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>სამედიცინო ან/და ფარმაცევტული საქმიანობის განმახორციელებელი დაწესებულების</w:t>
      </w:r>
      <w:r w:rsidR="005B1B42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წარმომადგენლის</w:t>
      </w:r>
      <w:r w:rsidR="006B39ED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ან/და დამოუკიდებელი საექიმო საქმიანობის განმახორციელებელი პირის</w:t>
      </w:r>
      <w:r w:rsidR="003F47E4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r w:rsidRPr="00A536A9">
        <w:rPr>
          <w:rFonts w:ascii="Sylfaen" w:hAnsi="Sylfaen" w:cs="Sylfaen"/>
          <w:b/>
          <w:bCs/>
          <w:color w:val="auto"/>
          <w:sz w:val="24"/>
          <w:szCs w:val="24"/>
          <w:lang w:val="ka-GE"/>
        </w:rPr>
        <w:t>უფლებები</w:t>
      </w:r>
      <w:bookmarkEnd w:id="4"/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</w:p>
    <w:p w14:paraId="7F1C76A8" w14:textId="721BE2A2" w:rsidR="00B57032" w:rsidRPr="00A536A9" w:rsidRDefault="0092649E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/>
          <w:lang w:val="ka-GE"/>
        </w:rPr>
        <w:t>კონტროლის</w:t>
      </w:r>
      <w:r w:rsidR="00D902B8" w:rsidRPr="00A536A9">
        <w:rPr>
          <w:rFonts w:ascii="Sylfaen" w:hAnsi="Sylfaen"/>
          <w:lang w:val="ka-GE"/>
        </w:rPr>
        <w:t xml:space="preserve"> ღონისძიებების</w:t>
      </w:r>
      <w:r w:rsidRPr="00A536A9">
        <w:rPr>
          <w:rFonts w:ascii="Sylfaen" w:hAnsi="Sylfaen"/>
          <w:lang w:val="ka-GE"/>
        </w:rPr>
        <w:t xml:space="preserve"> </w:t>
      </w:r>
      <w:r w:rsidRPr="00A536A9">
        <w:rPr>
          <w:rFonts w:ascii="Sylfaen" w:hAnsi="Sylfaen"/>
          <w:color w:val="000000" w:themeColor="text1"/>
          <w:lang w:val="ka-GE"/>
        </w:rPr>
        <w:t>(</w:t>
      </w:r>
      <w:r w:rsidRPr="00A536A9">
        <w:rPr>
          <w:rFonts w:ascii="Sylfaen" w:hAnsi="Sylfaen" w:cs="Sylfaen"/>
          <w:lang w:val="ka-GE"/>
        </w:rPr>
        <w:t xml:space="preserve">დათვალიერების, დალუქვის, ამოღების ან/და ლუქის ახსნის) </w:t>
      </w:r>
      <w:r w:rsidR="00D902B8" w:rsidRPr="00A536A9">
        <w:rPr>
          <w:rFonts w:ascii="Sylfaen" w:hAnsi="Sylfaen"/>
          <w:lang w:val="ka-GE"/>
        </w:rPr>
        <w:t>გატარების</w:t>
      </w:r>
      <w:r w:rsidR="00E72880" w:rsidRPr="00A536A9">
        <w:rPr>
          <w:rFonts w:ascii="Sylfaen" w:hAnsi="Sylfaen"/>
          <w:lang w:val="ka-GE"/>
        </w:rPr>
        <w:t xml:space="preserve"> პროცესში, </w:t>
      </w:r>
      <w:r w:rsidR="00D54006" w:rsidRPr="00A536A9">
        <w:rPr>
          <w:rFonts w:ascii="Sylfaen" w:hAnsi="Sylfaen"/>
          <w:lang w:val="ka-GE"/>
        </w:rPr>
        <w:t xml:space="preserve">სამედიცინო ან/და ფარმაცევტული საქმიანობის განმახორციელებელი დაწესებულების </w:t>
      </w:r>
      <w:r w:rsidR="005B1B42" w:rsidRPr="00A536A9">
        <w:rPr>
          <w:rFonts w:ascii="Sylfaen" w:hAnsi="Sylfaen"/>
          <w:lang w:val="ka-GE"/>
        </w:rPr>
        <w:t>წარმომადგენელს</w:t>
      </w:r>
      <w:r w:rsidR="007E19C9" w:rsidRPr="00A536A9">
        <w:rPr>
          <w:rFonts w:ascii="Sylfaen" w:hAnsi="Sylfaen"/>
          <w:lang w:val="ka-GE"/>
        </w:rPr>
        <w:t xml:space="preserve"> ან/და დამოუკიდებელი საექიმო საქმიანობის განმახორციელებელ პირს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უფლება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აქვს</w:t>
      </w:r>
      <w:r w:rsidR="00B57032" w:rsidRPr="00A536A9">
        <w:rPr>
          <w:rFonts w:ascii="Sylfaen" w:hAnsi="Sylfaen"/>
        </w:rPr>
        <w:t xml:space="preserve">: </w:t>
      </w:r>
    </w:p>
    <w:p w14:paraId="0201186D" w14:textId="1AF63277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</w:rPr>
        <w:t>ა</w:t>
      </w:r>
      <w:r w:rsidRPr="00A536A9">
        <w:rPr>
          <w:rFonts w:ascii="Sylfaen" w:hAnsi="Sylfaen"/>
        </w:rPr>
        <w:t xml:space="preserve">) </w:t>
      </w:r>
      <w:r w:rsidR="00D54006" w:rsidRPr="00A536A9">
        <w:rPr>
          <w:rFonts w:ascii="Sylfaen" w:hAnsi="Sylfaen"/>
          <w:lang w:val="ka-GE"/>
        </w:rPr>
        <w:t xml:space="preserve">მოითხოვოს </w:t>
      </w:r>
      <w:r w:rsidRPr="00A536A9">
        <w:rPr>
          <w:rFonts w:ascii="Sylfaen" w:hAnsi="Sylfaen" w:cs="Sylfaen"/>
        </w:rPr>
        <w:t>უფლებამოსილი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პირის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მიერ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გამოცემული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ინდივიდუალური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ადმინისტრაციულ</w:t>
      </w:r>
      <w:r w:rsidRPr="00A536A9">
        <w:rPr>
          <w:rFonts w:ascii="Sylfaen" w:hAnsi="Sylfaen"/>
        </w:rPr>
        <w:t>-</w:t>
      </w:r>
      <w:r w:rsidRPr="00A536A9">
        <w:rPr>
          <w:rFonts w:ascii="Sylfaen" w:hAnsi="Sylfaen" w:cs="Sylfaen"/>
        </w:rPr>
        <w:t>სამართლებრივი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აქტი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/>
          <w:lang w:val="ka-GE"/>
        </w:rPr>
        <w:t xml:space="preserve">კონტროლის </w:t>
      </w:r>
      <w:r w:rsidRPr="00A536A9">
        <w:rPr>
          <w:rFonts w:ascii="Sylfaen" w:hAnsi="Sylfaen" w:cs="Sylfaen"/>
          <w:lang w:val="ka-GE"/>
        </w:rPr>
        <w:t>განხორციელების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შესახებ</w:t>
      </w:r>
      <w:r w:rsidRPr="00A536A9">
        <w:rPr>
          <w:rFonts w:ascii="Sylfaen" w:hAnsi="Sylfaen"/>
        </w:rPr>
        <w:t xml:space="preserve"> (</w:t>
      </w:r>
      <w:r w:rsidRPr="00A536A9">
        <w:rPr>
          <w:rFonts w:ascii="Sylfaen" w:hAnsi="Sylfaen" w:cs="Sylfaen"/>
        </w:rPr>
        <w:t>გარდა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საქართველოს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კანონმდებლობით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გათვალისწინებული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შემთხვევებისა</w:t>
      </w:r>
      <w:r w:rsidRPr="00A536A9">
        <w:rPr>
          <w:rFonts w:ascii="Sylfaen" w:hAnsi="Sylfaen"/>
        </w:rPr>
        <w:t xml:space="preserve">); </w:t>
      </w:r>
    </w:p>
    <w:p w14:paraId="7F12B7C7" w14:textId="77777777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</w:rPr>
        <w:t>ბ</w:t>
      </w:r>
      <w:r w:rsidRPr="00A536A9">
        <w:rPr>
          <w:rFonts w:ascii="Sylfaen" w:hAnsi="Sylfaen"/>
        </w:rPr>
        <w:t xml:space="preserve">) </w:t>
      </w:r>
      <w:r w:rsidRPr="00A536A9">
        <w:rPr>
          <w:rFonts w:ascii="Sylfaen" w:hAnsi="Sylfaen" w:cs="Sylfaen"/>
        </w:rPr>
        <w:t>ადმინისტრაციული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სამართალდარღვევის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ფაქტზე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გააკეთოს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შესაბამისი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ახსნა</w:t>
      </w:r>
      <w:r w:rsidRPr="00A536A9">
        <w:rPr>
          <w:rFonts w:ascii="Sylfaen" w:hAnsi="Sylfaen"/>
        </w:rPr>
        <w:t>-</w:t>
      </w:r>
      <w:r w:rsidRPr="00A536A9">
        <w:rPr>
          <w:rFonts w:ascii="Sylfaen" w:hAnsi="Sylfaen" w:cs="Sylfaen"/>
        </w:rPr>
        <w:t>განმარტება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შენიშვნები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ადმინისტრაციული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სამართალდარღვევის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ოქმის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შინაარსის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გამო</w:t>
      </w:r>
      <w:r w:rsidRPr="00A536A9">
        <w:rPr>
          <w:rFonts w:ascii="Sylfaen" w:hAnsi="Sylfaen"/>
          <w:lang w:val="ka-GE"/>
        </w:rPr>
        <w:t>;</w:t>
      </w:r>
    </w:p>
    <w:p w14:paraId="0C21579E" w14:textId="2459E838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</w:rPr>
        <w:t>გ</w:t>
      </w:r>
      <w:r w:rsidRPr="00A536A9">
        <w:rPr>
          <w:rFonts w:ascii="Sylfaen" w:hAnsi="Sylfaen"/>
        </w:rPr>
        <w:t xml:space="preserve">) </w:t>
      </w:r>
      <w:r w:rsidR="00D54006" w:rsidRPr="00A536A9">
        <w:rPr>
          <w:rFonts w:ascii="Sylfaen" w:hAnsi="Sylfaen"/>
          <w:lang w:val="ka-GE"/>
        </w:rPr>
        <w:t>სააგენტოს უფლებამოსილი პირების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ქმედება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ან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მიერ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მიღებული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გადაწყვეტილება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გაასაჩივროს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კანონმდებლობით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დადგენილი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წესით</w:t>
      </w:r>
      <w:r w:rsidRPr="00A536A9">
        <w:rPr>
          <w:rFonts w:ascii="Sylfaen" w:hAnsi="Sylfaen"/>
        </w:rPr>
        <w:t xml:space="preserve">; </w:t>
      </w:r>
    </w:p>
    <w:p w14:paraId="762AF86D" w14:textId="77777777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</w:rPr>
        <w:t>დ</w:t>
      </w:r>
      <w:r w:rsidRPr="00A536A9">
        <w:rPr>
          <w:rFonts w:ascii="Sylfaen" w:hAnsi="Sylfaen"/>
        </w:rPr>
        <w:t xml:space="preserve">) </w:t>
      </w:r>
      <w:r w:rsidRPr="00A536A9">
        <w:rPr>
          <w:rFonts w:ascii="Sylfaen" w:hAnsi="Sylfaen" w:cs="Sylfaen"/>
        </w:rPr>
        <w:t>ისარგებლოს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საქართველოს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კანონმდებლობით</w:t>
      </w:r>
      <w:r w:rsidRPr="00A536A9">
        <w:rPr>
          <w:rFonts w:ascii="Sylfaen" w:hAnsi="Sylfaen" w:cs="Sylfaen"/>
          <w:lang w:val="ka-GE"/>
        </w:rPr>
        <w:t xml:space="preserve"> </w:t>
      </w:r>
      <w:r w:rsidRPr="00A536A9">
        <w:rPr>
          <w:rFonts w:ascii="Sylfaen" w:hAnsi="Sylfaen" w:cs="Sylfaen"/>
        </w:rPr>
        <w:t>მისთვის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მინიჭებული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სხვა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უფლებებით</w:t>
      </w:r>
      <w:r w:rsidRPr="00A536A9">
        <w:rPr>
          <w:rFonts w:ascii="Sylfaen" w:hAnsi="Sylfaen"/>
        </w:rPr>
        <w:t>.</w:t>
      </w:r>
    </w:p>
    <w:p w14:paraId="698957FE" w14:textId="77777777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</w:p>
    <w:p w14:paraId="5501A8C7" w14:textId="1AE61F17" w:rsidR="00B57032" w:rsidRPr="00A536A9" w:rsidRDefault="00B57032" w:rsidP="000D7397">
      <w:pPr>
        <w:pStyle w:val="Heading2"/>
        <w:spacing w:before="0" w:line="360" w:lineRule="auto"/>
        <w:jc w:val="both"/>
        <w:rPr>
          <w:rFonts w:ascii="Sylfaen" w:hAnsi="Sylfaen"/>
          <w:b/>
          <w:bCs/>
          <w:color w:val="auto"/>
          <w:sz w:val="24"/>
          <w:szCs w:val="24"/>
          <w:lang w:val="ka-GE"/>
        </w:rPr>
      </w:pPr>
      <w:bookmarkStart w:id="5" w:name="_Toc140050755"/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lastRenderedPageBreak/>
        <w:t>მუხლი 1</w:t>
      </w:r>
      <w:r w:rsidR="00763B8A" w:rsidRPr="00A536A9">
        <w:rPr>
          <w:rFonts w:ascii="Sylfaen" w:hAnsi="Sylfaen"/>
          <w:b/>
          <w:bCs/>
          <w:color w:val="auto"/>
          <w:sz w:val="24"/>
          <w:szCs w:val="24"/>
        </w:rPr>
        <w:t>4</w:t>
      </w:r>
      <w:r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. </w:t>
      </w:r>
      <w:r w:rsidR="0094462C" w:rsidRPr="00A536A9">
        <w:rPr>
          <w:rFonts w:ascii="Sylfaen" w:eastAsiaTheme="minorEastAsia" w:hAnsi="Sylfaen" w:cs="Times New Roman"/>
          <w:b/>
          <w:bCs/>
          <w:color w:val="auto"/>
          <w:sz w:val="24"/>
          <w:szCs w:val="24"/>
          <w:lang w:val="ka-GE"/>
        </w:rPr>
        <w:t xml:space="preserve">სამედიცინო ან/და ფარმაცევტული საქმიანობის განმახორციელებელი </w:t>
      </w:r>
      <w:r w:rsidR="0094462C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>წარმომადგენლის</w:t>
      </w:r>
      <w:r w:rsidR="00B535D1" w:rsidRPr="00A536A9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ან/და დამოუკიდებელი საექიმო საქმიანობის განმახორციელებელი პირის</w:t>
      </w:r>
      <w:r w:rsidR="003F47E4">
        <w:rPr>
          <w:rFonts w:ascii="Sylfaen" w:hAnsi="Sylfaen"/>
          <w:b/>
          <w:bCs/>
          <w:color w:val="auto"/>
          <w:sz w:val="24"/>
          <w:szCs w:val="24"/>
          <w:lang w:val="ka-GE"/>
        </w:rPr>
        <w:t xml:space="preserve"> </w:t>
      </w:r>
      <w:bookmarkStart w:id="6" w:name="_GoBack"/>
      <w:bookmarkEnd w:id="6"/>
      <w:r w:rsidRPr="00A536A9">
        <w:rPr>
          <w:rFonts w:ascii="Sylfaen" w:hAnsi="Sylfaen"/>
          <w:b/>
          <w:bCs/>
          <w:color w:val="auto"/>
          <w:sz w:val="24"/>
          <w:szCs w:val="24"/>
        </w:rPr>
        <w:t>მოვალეობები</w:t>
      </w:r>
      <w:bookmarkEnd w:id="5"/>
      <w:r w:rsidRPr="00A536A9">
        <w:rPr>
          <w:rFonts w:ascii="Sylfaen" w:hAnsi="Sylfaen"/>
          <w:b/>
          <w:bCs/>
          <w:color w:val="auto"/>
          <w:sz w:val="24"/>
          <w:szCs w:val="24"/>
        </w:rPr>
        <w:t xml:space="preserve"> </w:t>
      </w:r>
    </w:p>
    <w:p w14:paraId="3BB4BDA6" w14:textId="26E60A37" w:rsidR="00B57032" w:rsidRPr="00A536A9" w:rsidRDefault="0092649E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/>
          <w:lang w:val="ka-GE"/>
        </w:rPr>
        <w:t xml:space="preserve">კონტროლის ღონისძიებების </w:t>
      </w:r>
      <w:r w:rsidRPr="00A536A9">
        <w:rPr>
          <w:rFonts w:ascii="Sylfaen" w:hAnsi="Sylfaen"/>
          <w:color w:val="000000" w:themeColor="text1"/>
          <w:lang w:val="ka-GE"/>
        </w:rPr>
        <w:t>(</w:t>
      </w:r>
      <w:r w:rsidRPr="00A536A9">
        <w:rPr>
          <w:rFonts w:ascii="Sylfaen" w:hAnsi="Sylfaen" w:cs="Sylfaen"/>
          <w:lang w:val="ka-GE"/>
        </w:rPr>
        <w:t>დათვალიერების, დალუქვის, ამოღების ან/და ლუქის ახსნის)</w:t>
      </w:r>
      <w:r w:rsidR="0091427D" w:rsidRPr="00A536A9">
        <w:rPr>
          <w:rFonts w:ascii="Sylfaen" w:hAnsi="Sylfaen" w:cs="Sylfaen"/>
          <w:lang w:val="ka-GE"/>
        </w:rPr>
        <w:t xml:space="preserve"> </w:t>
      </w:r>
      <w:r w:rsidR="000A4258" w:rsidRPr="00A536A9">
        <w:rPr>
          <w:rFonts w:ascii="Sylfaen" w:hAnsi="Sylfaen"/>
          <w:lang w:val="ka-GE"/>
        </w:rPr>
        <w:t>გატარების</w:t>
      </w:r>
      <w:r w:rsidR="00E72880" w:rsidRPr="00A536A9">
        <w:rPr>
          <w:rFonts w:ascii="Sylfaen" w:hAnsi="Sylfaen"/>
          <w:lang w:val="ka-GE"/>
        </w:rPr>
        <w:t xml:space="preserve"> პროცესში,</w:t>
      </w:r>
      <w:r w:rsidR="000A4258" w:rsidRPr="00A536A9">
        <w:rPr>
          <w:rFonts w:ascii="Sylfaen" w:hAnsi="Sylfaen"/>
          <w:lang w:val="ka-GE"/>
        </w:rPr>
        <w:t xml:space="preserve"> სამედიცინო ან/და ფარმაცევტული საქმიანობის განმახორციელებელი დაწესებულების წარმომადგენელს</w:t>
      </w:r>
      <w:r w:rsidR="00B535D1" w:rsidRPr="00A536A9">
        <w:rPr>
          <w:rFonts w:ascii="Sylfaen" w:hAnsi="Sylfaen"/>
          <w:lang w:val="ka-GE"/>
        </w:rPr>
        <w:t xml:space="preserve"> ან/და დამოუკიდებელი საექიმო საქმიანობის განმახორციელებელ პირს</w:t>
      </w:r>
      <w:r w:rsidR="00B57032" w:rsidRPr="00A536A9">
        <w:rPr>
          <w:rFonts w:ascii="Sylfaen" w:hAnsi="Sylfaen"/>
        </w:rPr>
        <w:t xml:space="preserve">, </w:t>
      </w:r>
      <w:r w:rsidR="00B57032" w:rsidRPr="00A536A9">
        <w:rPr>
          <w:rFonts w:ascii="Sylfaen" w:hAnsi="Sylfaen" w:cs="Sylfaen"/>
          <w:lang w:val="ka-GE"/>
        </w:rPr>
        <w:t>სააგენტოს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კანონიერი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ქმედებების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განხორციელებისას</w:t>
      </w:r>
      <w:r w:rsidR="00B57032" w:rsidRPr="00A536A9">
        <w:rPr>
          <w:rFonts w:ascii="Sylfaen" w:hAnsi="Sylfaen"/>
        </w:rPr>
        <w:t xml:space="preserve">, </w:t>
      </w:r>
      <w:r w:rsidR="00B57032" w:rsidRPr="00A536A9">
        <w:rPr>
          <w:rFonts w:ascii="Sylfaen" w:hAnsi="Sylfaen" w:cs="Sylfaen"/>
        </w:rPr>
        <w:t>ეკისრება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/>
          <w:lang w:val="ka-GE"/>
        </w:rPr>
        <w:t xml:space="preserve">შემდეგი </w:t>
      </w:r>
      <w:r w:rsidR="00B57032" w:rsidRPr="00A536A9">
        <w:rPr>
          <w:rFonts w:ascii="Sylfaen" w:hAnsi="Sylfaen" w:cs="Sylfaen"/>
        </w:rPr>
        <w:t>ვალდებულება</w:t>
      </w:r>
      <w:r w:rsidR="00B57032" w:rsidRPr="00A536A9">
        <w:rPr>
          <w:rFonts w:ascii="Sylfaen" w:hAnsi="Sylfaen"/>
        </w:rPr>
        <w:t xml:space="preserve">: </w:t>
      </w:r>
    </w:p>
    <w:p w14:paraId="1FDC5D9A" w14:textId="517A28C7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 w:cs="Sylfaen"/>
          <w:lang w:val="ka-GE"/>
        </w:rPr>
      </w:pPr>
      <w:r w:rsidRPr="00A536A9">
        <w:rPr>
          <w:rFonts w:ascii="Sylfaen" w:hAnsi="Sylfaen" w:cs="Sylfaen"/>
        </w:rPr>
        <w:t>ა</w:t>
      </w:r>
      <w:r w:rsidRPr="00A536A9">
        <w:rPr>
          <w:rFonts w:ascii="Sylfaen" w:hAnsi="Sylfaen"/>
        </w:rPr>
        <w:t xml:space="preserve">) </w:t>
      </w:r>
      <w:r w:rsidR="000A4258" w:rsidRPr="00A536A9">
        <w:rPr>
          <w:rFonts w:ascii="Sylfaen" w:hAnsi="Sylfaen"/>
          <w:lang w:val="ka-GE"/>
        </w:rPr>
        <w:t>სააგენტოს უფლებამოსილ პირებს</w:t>
      </w:r>
      <w:r w:rsidR="00755FA0" w:rsidRPr="00A536A9">
        <w:rPr>
          <w:rFonts w:ascii="Sylfaen" w:hAnsi="Sylfaen"/>
          <w:lang w:val="ka-GE"/>
        </w:rPr>
        <w:t>,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კანონმდებლობით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დადგენილი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წესით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მიაწოდოს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/>
          <w:lang w:val="ka-GE"/>
        </w:rPr>
        <w:t xml:space="preserve">მოთხოვნილი </w:t>
      </w:r>
      <w:r w:rsidRPr="00A536A9">
        <w:rPr>
          <w:rFonts w:ascii="Sylfaen" w:hAnsi="Sylfaen" w:cs="Sylfaen"/>
        </w:rPr>
        <w:t>ინფორმაცია</w:t>
      </w:r>
      <w:r w:rsidRPr="00A536A9">
        <w:rPr>
          <w:rFonts w:ascii="Sylfaen" w:hAnsi="Sylfaen" w:cs="Sylfaen"/>
          <w:lang w:val="ka-GE"/>
        </w:rPr>
        <w:t>/დოკუმენტაცია;</w:t>
      </w:r>
    </w:p>
    <w:p w14:paraId="63FF9DAE" w14:textId="7EED37AF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  <w:lang w:val="ka-GE"/>
        </w:rPr>
      </w:pPr>
      <w:r w:rsidRPr="00A536A9">
        <w:rPr>
          <w:rFonts w:ascii="Sylfaen" w:hAnsi="Sylfaen" w:cs="Sylfaen"/>
          <w:lang w:val="ka-GE"/>
        </w:rPr>
        <w:t xml:space="preserve">ბ) </w:t>
      </w:r>
      <w:r w:rsidR="00755FA0" w:rsidRPr="00A536A9">
        <w:rPr>
          <w:rFonts w:ascii="Sylfaen" w:hAnsi="Sylfaen"/>
          <w:lang w:val="ka-GE"/>
        </w:rPr>
        <w:t>სააგენტოს უფლებამოსილ პირ(ებ)ს</w:t>
      </w:r>
      <w:r w:rsidRPr="00A536A9">
        <w:rPr>
          <w:rFonts w:ascii="Sylfaen" w:hAnsi="Sylfaen" w:cs="Sylfaen"/>
          <w:lang w:val="ka-GE"/>
        </w:rPr>
        <w:t xml:space="preserve"> </w:t>
      </w:r>
      <w:r w:rsidRPr="00A536A9">
        <w:rPr>
          <w:rFonts w:ascii="Sylfaen" w:hAnsi="Sylfaen" w:cs="Sylfaen"/>
        </w:rPr>
        <w:t>გამოუყო</w:t>
      </w:r>
      <w:r w:rsidRPr="00A536A9">
        <w:rPr>
          <w:rFonts w:ascii="Sylfaen" w:hAnsi="Sylfaen" w:cs="Sylfaen"/>
          <w:lang w:val="ka-GE"/>
        </w:rPr>
        <w:t>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სამუშაო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  <w:lang w:val="ka-GE"/>
        </w:rPr>
        <w:t>სივრცე;</w:t>
      </w:r>
    </w:p>
    <w:p w14:paraId="0FC9932F" w14:textId="2E64EA41" w:rsidR="00B57032" w:rsidRPr="00A536A9" w:rsidRDefault="00B57032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  <w:lang w:val="ka-GE"/>
        </w:rPr>
        <w:t>გ</w:t>
      </w:r>
      <w:r w:rsidRPr="00A536A9">
        <w:rPr>
          <w:rFonts w:ascii="Sylfaen" w:hAnsi="Sylfaen"/>
        </w:rPr>
        <w:t xml:space="preserve">) </w:t>
      </w:r>
      <w:r w:rsidRPr="00A536A9">
        <w:rPr>
          <w:rFonts w:ascii="Sylfaen" w:hAnsi="Sylfaen" w:cs="Sylfaen"/>
        </w:rPr>
        <w:t>წარადგინოს</w:t>
      </w:r>
      <w:r w:rsidRPr="00A536A9">
        <w:rPr>
          <w:rFonts w:ascii="Sylfaen" w:hAnsi="Sylfaen" w:cs="Sylfaen"/>
          <w:lang w:val="ka-GE"/>
        </w:rPr>
        <w:t xml:space="preserve"> სააგენტოს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უფლებამოსილი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პირის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მიერ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მოთხოვნილი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/>
          <w:lang w:val="ka-GE"/>
        </w:rPr>
        <w:t xml:space="preserve">დამატებითი </w:t>
      </w:r>
      <w:r w:rsidRPr="00A536A9">
        <w:rPr>
          <w:rFonts w:ascii="Sylfaen" w:hAnsi="Sylfaen" w:cs="Sylfaen"/>
        </w:rPr>
        <w:t>დოკუმენტაცია</w:t>
      </w:r>
      <w:r w:rsidRPr="00A536A9">
        <w:rPr>
          <w:rFonts w:ascii="Sylfaen" w:hAnsi="Sylfaen"/>
        </w:rPr>
        <w:t xml:space="preserve">, </w:t>
      </w:r>
      <w:r w:rsidRPr="00A536A9">
        <w:rPr>
          <w:rFonts w:ascii="Sylfaen" w:hAnsi="Sylfaen" w:cs="Sylfaen"/>
        </w:rPr>
        <w:t>მასალები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და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სხვა</w:t>
      </w:r>
      <w:r w:rsidRPr="00A536A9">
        <w:rPr>
          <w:rFonts w:ascii="Sylfaen" w:hAnsi="Sylfaen"/>
        </w:rPr>
        <w:t xml:space="preserve"> </w:t>
      </w:r>
      <w:r w:rsidRPr="00A536A9">
        <w:rPr>
          <w:rFonts w:ascii="Sylfaen" w:hAnsi="Sylfaen" w:cs="Sylfaen"/>
        </w:rPr>
        <w:t>ინფორმაცია</w:t>
      </w:r>
      <w:r w:rsidRPr="00A536A9">
        <w:rPr>
          <w:rFonts w:ascii="Sylfaen" w:hAnsi="Sylfaen"/>
        </w:rPr>
        <w:t xml:space="preserve">; </w:t>
      </w:r>
    </w:p>
    <w:p w14:paraId="43203B6E" w14:textId="53C7BB36" w:rsidR="00B57032" w:rsidRPr="00A536A9" w:rsidRDefault="00755FA0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  <w:lang w:val="ka-GE"/>
        </w:rPr>
        <w:t>დ</w:t>
      </w:r>
      <w:r w:rsidR="00B57032" w:rsidRPr="00A536A9">
        <w:rPr>
          <w:rFonts w:ascii="Sylfaen" w:hAnsi="Sylfaen"/>
        </w:rPr>
        <w:t xml:space="preserve">) </w:t>
      </w:r>
      <w:r w:rsidRPr="00A536A9">
        <w:rPr>
          <w:rFonts w:ascii="Sylfaen" w:hAnsi="Sylfaen"/>
          <w:lang w:val="ka-GE"/>
        </w:rPr>
        <w:t>სააგენტოს უფლებამოსილი პირ(ებ)ის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მოთხოვნის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შემთხვევაში</w:t>
      </w:r>
      <w:r w:rsidR="00B57032" w:rsidRPr="00A536A9">
        <w:rPr>
          <w:rFonts w:ascii="Sylfaen" w:hAnsi="Sylfaen"/>
        </w:rPr>
        <w:t xml:space="preserve">, </w:t>
      </w:r>
      <w:r w:rsidR="00B57032" w:rsidRPr="00A536A9">
        <w:rPr>
          <w:rFonts w:ascii="Sylfaen" w:hAnsi="Sylfaen" w:cs="Sylfaen"/>
        </w:rPr>
        <w:t>უზრუნველყოს</w:t>
      </w:r>
      <w:r w:rsidR="00B57032" w:rsidRPr="00A536A9">
        <w:rPr>
          <w:rFonts w:ascii="Sylfaen" w:hAnsi="Sylfaen"/>
        </w:rPr>
        <w:t xml:space="preserve"> </w:t>
      </w:r>
      <w:r w:rsidRPr="00A536A9">
        <w:rPr>
          <w:rFonts w:ascii="Sylfaen" w:hAnsi="Sylfaen"/>
          <w:lang w:val="ka-GE"/>
        </w:rPr>
        <w:t>დათვალიერების/დალუქვის/ამოღების</w:t>
      </w:r>
      <w:r w:rsidR="00971341" w:rsidRPr="00A536A9">
        <w:rPr>
          <w:rFonts w:ascii="Sylfaen" w:hAnsi="Sylfaen"/>
          <w:lang w:val="ka-GE"/>
        </w:rPr>
        <w:t>/ლუქის ახსნის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პროცესში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უფლებამოსილი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წარმომადგენლის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მონაწილეობა</w:t>
      </w:r>
      <w:r w:rsidR="00B57032" w:rsidRPr="00A536A9">
        <w:rPr>
          <w:rFonts w:ascii="Sylfaen" w:hAnsi="Sylfaen"/>
        </w:rPr>
        <w:t xml:space="preserve">; </w:t>
      </w:r>
    </w:p>
    <w:p w14:paraId="4694BE22" w14:textId="65271797" w:rsidR="00B57032" w:rsidRPr="00A536A9" w:rsidRDefault="00755FA0" w:rsidP="000D7397">
      <w:pPr>
        <w:pStyle w:val="NormalWeb"/>
        <w:spacing w:before="0" w:beforeAutospacing="0" w:after="0" w:afterAutospacing="0" w:line="360" w:lineRule="auto"/>
        <w:jc w:val="both"/>
        <w:rPr>
          <w:rFonts w:ascii="Sylfaen" w:hAnsi="Sylfaen"/>
        </w:rPr>
      </w:pPr>
      <w:r w:rsidRPr="00A536A9">
        <w:rPr>
          <w:rFonts w:ascii="Sylfaen" w:hAnsi="Sylfaen" w:cs="Sylfaen"/>
          <w:lang w:val="ka-GE"/>
        </w:rPr>
        <w:t>ე</w:t>
      </w:r>
      <w:r w:rsidR="00B57032" w:rsidRPr="00A536A9">
        <w:rPr>
          <w:rFonts w:ascii="Sylfaen" w:hAnsi="Sylfaen"/>
        </w:rPr>
        <w:t xml:space="preserve">) </w:t>
      </w:r>
      <w:r w:rsidR="00B57032" w:rsidRPr="00A536A9">
        <w:rPr>
          <w:rFonts w:ascii="Sylfaen" w:hAnsi="Sylfaen" w:cs="Sylfaen"/>
        </w:rPr>
        <w:t>შეასრულოს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კანონმდებლობის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მოთხოვნების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შესაბამისად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გათვალისწინებული</w:t>
      </w:r>
      <w:r w:rsidR="00B57032" w:rsidRPr="00A536A9">
        <w:rPr>
          <w:rFonts w:ascii="Sylfaen" w:hAnsi="Sylfaen"/>
        </w:rPr>
        <w:t xml:space="preserve">, </w:t>
      </w:r>
      <w:r w:rsidR="00B57032" w:rsidRPr="00A536A9">
        <w:rPr>
          <w:rFonts w:ascii="Sylfaen" w:hAnsi="Sylfaen" w:cs="Sylfaen"/>
        </w:rPr>
        <w:t>მისი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მონაწილეობით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განსახორციელებელი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სხვა</w:t>
      </w:r>
      <w:r w:rsidR="00B57032" w:rsidRPr="00A536A9">
        <w:rPr>
          <w:rFonts w:ascii="Sylfaen" w:hAnsi="Sylfaen"/>
        </w:rPr>
        <w:t xml:space="preserve"> </w:t>
      </w:r>
      <w:r w:rsidR="00B57032" w:rsidRPr="00A536A9">
        <w:rPr>
          <w:rFonts w:ascii="Sylfaen" w:hAnsi="Sylfaen" w:cs="Sylfaen"/>
        </w:rPr>
        <w:t>მოვალეობები</w:t>
      </w:r>
      <w:r w:rsidR="00B57032" w:rsidRPr="00A536A9">
        <w:rPr>
          <w:rFonts w:ascii="Sylfaen" w:hAnsi="Sylfaen"/>
        </w:rPr>
        <w:t xml:space="preserve">. </w:t>
      </w:r>
    </w:p>
    <w:sectPr w:rsidR="00B57032" w:rsidRPr="00A536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AA5F8" w14:textId="77777777" w:rsidR="0056291A" w:rsidRDefault="0056291A" w:rsidP="00882BCD">
      <w:pPr>
        <w:spacing w:after="0" w:line="240" w:lineRule="auto"/>
      </w:pPr>
      <w:r>
        <w:separator/>
      </w:r>
    </w:p>
  </w:endnote>
  <w:endnote w:type="continuationSeparator" w:id="0">
    <w:p w14:paraId="6384CD38" w14:textId="77777777" w:rsidR="0056291A" w:rsidRDefault="0056291A" w:rsidP="00882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5E5CD" w14:textId="77777777" w:rsidR="0056291A" w:rsidRDefault="0056291A" w:rsidP="00882BCD">
      <w:pPr>
        <w:spacing w:after="0" w:line="240" w:lineRule="auto"/>
      </w:pPr>
      <w:r>
        <w:separator/>
      </w:r>
    </w:p>
  </w:footnote>
  <w:footnote w:type="continuationSeparator" w:id="0">
    <w:p w14:paraId="3951E6EA" w14:textId="77777777" w:rsidR="0056291A" w:rsidRDefault="0056291A" w:rsidP="00882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94A69"/>
    <w:multiLevelType w:val="hybridMultilevel"/>
    <w:tmpl w:val="BEA8E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65B9D"/>
    <w:multiLevelType w:val="hybridMultilevel"/>
    <w:tmpl w:val="389C4AD6"/>
    <w:lvl w:ilvl="0" w:tplc="A69C46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00581"/>
    <w:multiLevelType w:val="hybridMultilevel"/>
    <w:tmpl w:val="231890BA"/>
    <w:lvl w:ilvl="0" w:tplc="A118C1B2">
      <w:start w:val="1"/>
      <w:numFmt w:val="decimal"/>
      <w:lvlText w:val="%1."/>
      <w:lvlJc w:val="left"/>
      <w:pPr>
        <w:ind w:left="450" w:hanging="360"/>
      </w:pPr>
      <w:rPr>
        <w:rFonts w:ascii="Sylfaen" w:eastAsiaTheme="minorEastAsia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49494447"/>
    <w:multiLevelType w:val="hybridMultilevel"/>
    <w:tmpl w:val="C03AED9A"/>
    <w:lvl w:ilvl="0" w:tplc="389880A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F758F"/>
    <w:multiLevelType w:val="hybridMultilevel"/>
    <w:tmpl w:val="3E0CC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22CD3"/>
    <w:multiLevelType w:val="hybridMultilevel"/>
    <w:tmpl w:val="3E5A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33E13"/>
    <w:multiLevelType w:val="multilevel"/>
    <w:tmpl w:val="38A451C0"/>
    <w:lvl w:ilvl="0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BAD3E5C"/>
    <w:multiLevelType w:val="hybridMultilevel"/>
    <w:tmpl w:val="5336CC90"/>
    <w:lvl w:ilvl="0" w:tplc="463A91D0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567239"/>
    <w:multiLevelType w:val="hybridMultilevel"/>
    <w:tmpl w:val="EEC492F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C4064"/>
    <w:multiLevelType w:val="hybridMultilevel"/>
    <w:tmpl w:val="5352F65A"/>
    <w:lvl w:ilvl="0" w:tplc="74380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4E01"/>
    <w:multiLevelType w:val="hybridMultilevel"/>
    <w:tmpl w:val="3946BA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62431"/>
    <w:multiLevelType w:val="hybridMultilevel"/>
    <w:tmpl w:val="9CE0B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71217"/>
    <w:multiLevelType w:val="hybridMultilevel"/>
    <w:tmpl w:val="ABF0B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E03B7"/>
    <w:multiLevelType w:val="multilevel"/>
    <w:tmpl w:val="AC2E0360"/>
    <w:lvl w:ilvl="0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A671DDE"/>
    <w:multiLevelType w:val="hybridMultilevel"/>
    <w:tmpl w:val="538228C6"/>
    <w:lvl w:ilvl="0" w:tplc="C2360582">
      <w:start w:val="1"/>
      <w:numFmt w:val="decimal"/>
      <w:pStyle w:val="abzacixm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3"/>
  </w:num>
  <w:num w:numId="5">
    <w:abstractNumId w:val="2"/>
  </w:num>
  <w:num w:numId="6">
    <w:abstractNumId w:val="14"/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4"/>
  </w:num>
  <w:num w:numId="10">
    <w:abstractNumId w:val="0"/>
  </w:num>
  <w:num w:numId="11">
    <w:abstractNumId w:val="1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00"/>
    <w:rsid w:val="00003F20"/>
    <w:rsid w:val="00004129"/>
    <w:rsid w:val="00007D8D"/>
    <w:rsid w:val="00012DD5"/>
    <w:rsid w:val="00017D3E"/>
    <w:rsid w:val="00026C01"/>
    <w:rsid w:val="0002757C"/>
    <w:rsid w:val="0003197D"/>
    <w:rsid w:val="0003591F"/>
    <w:rsid w:val="000379A0"/>
    <w:rsid w:val="00045AB0"/>
    <w:rsid w:val="00047E16"/>
    <w:rsid w:val="00047F9F"/>
    <w:rsid w:val="00050A5A"/>
    <w:rsid w:val="00050CDB"/>
    <w:rsid w:val="00053DD5"/>
    <w:rsid w:val="00054DE8"/>
    <w:rsid w:val="00060D91"/>
    <w:rsid w:val="00066EB3"/>
    <w:rsid w:val="0007143F"/>
    <w:rsid w:val="00072A54"/>
    <w:rsid w:val="0008071D"/>
    <w:rsid w:val="0009435F"/>
    <w:rsid w:val="000A22CB"/>
    <w:rsid w:val="000A4258"/>
    <w:rsid w:val="000A4924"/>
    <w:rsid w:val="000A6E4D"/>
    <w:rsid w:val="000B374A"/>
    <w:rsid w:val="000B492C"/>
    <w:rsid w:val="000B60DF"/>
    <w:rsid w:val="000B7786"/>
    <w:rsid w:val="000C0F62"/>
    <w:rsid w:val="000C29DC"/>
    <w:rsid w:val="000C2EC0"/>
    <w:rsid w:val="000C3225"/>
    <w:rsid w:val="000C3939"/>
    <w:rsid w:val="000D0D7F"/>
    <w:rsid w:val="000D7397"/>
    <w:rsid w:val="000E091A"/>
    <w:rsid w:val="000E57FD"/>
    <w:rsid w:val="000F3604"/>
    <w:rsid w:val="000F65E3"/>
    <w:rsid w:val="00100B00"/>
    <w:rsid w:val="00100FBA"/>
    <w:rsid w:val="001103C0"/>
    <w:rsid w:val="001135DA"/>
    <w:rsid w:val="001141D5"/>
    <w:rsid w:val="00116BC2"/>
    <w:rsid w:val="00121805"/>
    <w:rsid w:val="0012218A"/>
    <w:rsid w:val="001257D4"/>
    <w:rsid w:val="00130900"/>
    <w:rsid w:val="00133AF6"/>
    <w:rsid w:val="00133F50"/>
    <w:rsid w:val="0013413A"/>
    <w:rsid w:val="00136AC8"/>
    <w:rsid w:val="00141F04"/>
    <w:rsid w:val="00142459"/>
    <w:rsid w:val="001478F6"/>
    <w:rsid w:val="001510B4"/>
    <w:rsid w:val="00154829"/>
    <w:rsid w:val="00155670"/>
    <w:rsid w:val="00155A63"/>
    <w:rsid w:val="00163416"/>
    <w:rsid w:val="00167AD2"/>
    <w:rsid w:val="001713B9"/>
    <w:rsid w:val="001753D6"/>
    <w:rsid w:val="00180A4A"/>
    <w:rsid w:val="00180F5C"/>
    <w:rsid w:val="00181DB2"/>
    <w:rsid w:val="00181E19"/>
    <w:rsid w:val="00183124"/>
    <w:rsid w:val="00186AB3"/>
    <w:rsid w:val="00191E53"/>
    <w:rsid w:val="00193973"/>
    <w:rsid w:val="00193DF7"/>
    <w:rsid w:val="0019681B"/>
    <w:rsid w:val="001A55A3"/>
    <w:rsid w:val="001A5981"/>
    <w:rsid w:val="001A5A94"/>
    <w:rsid w:val="001A6DD5"/>
    <w:rsid w:val="001A7033"/>
    <w:rsid w:val="001B1438"/>
    <w:rsid w:val="001B44D7"/>
    <w:rsid w:val="001B5FD0"/>
    <w:rsid w:val="001B7725"/>
    <w:rsid w:val="001C013B"/>
    <w:rsid w:val="001C1CB5"/>
    <w:rsid w:val="001C4132"/>
    <w:rsid w:val="001C6BEA"/>
    <w:rsid w:val="001C7A2D"/>
    <w:rsid w:val="001D0C60"/>
    <w:rsid w:val="001D3CAA"/>
    <w:rsid w:val="001D4078"/>
    <w:rsid w:val="001D4B61"/>
    <w:rsid w:val="001D57D0"/>
    <w:rsid w:val="001D5E01"/>
    <w:rsid w:val="001E5AEC"/>
    <w:rsid w:val="001E7ED3"/>
    <w:rsid w:val="001F1625"/>
    <w:rsid w:val="001F40C3"/>
    <w:rsid w:val="001F4186"/>
    <w:rsid w:val="001F5947"/>
    <w:rsid w:val="001F7336"/>
    <w:rsid w:val="001F7FCF"/>
    <w:rsid w:val="002127E0"/>
    <w:rsid w:val="00220ADC"/>
    <w:rsid w:val="002210B1"/>
    <w:rsid w:val="0022235A"/>
    <w:rsid w:val="00222365"/>
    <w:rsid w:val="002246D2"/>
    <w:rsid w:val="00224C87"/>
    <w:rsid w:val="00236B4F"/>
    <w:rsid w:val="00236F58"/>
    <w:rsid w:val="00237646"/>
    <w:rsid w:val="00242EB5"/>
    <w:rsid w:val="00254676"/>
    <w:rsid w:val="0026466C"/>
    <w:rsid w:val="002646E3"/>
    <w:rsid w:val="002661BF"/>
    <w:rsid w:val="002668F6"/>
    <w:rsid w:val="00267231"/>
    <w:rsid w:val="00277A58"/>
    <w:rsid w:val="002850FD"/>
    <w:rsid w:val="00286157"/>
    <w:rsid w:val="00287B80"/>
    <w:rsid w:val="00293A67"/>
    <w:rsid w:val="002958F3"/>
    <w:rsid w:val="00296039"/>
    <w:rsid w:val="002A025E"/>
    <w:rsid w:val="002B1CFC"/>
    <w:rsid w:val="002B1FE1"/>
    <w:rsid w:val="002B2879"/>
    <w:rsid w:val="002B6D96"/>
    <w:rsid w:val="002C4F67"/>
    <w:rsid w:val="002C55C1"/>
    <w:rsid w:val="002C667E"/>
    <w:rsid w:val="002C7427"/>
    <w:rsid w:val="002C7697"/>
    <w:rsid w:val="002D131A"/>
    <w:rsid w:val="002D3182"/>
    <w:rsid w:val="002D4BBC"/>
    <w:rsid w:val="002D4F54"/>
    <w:rsid w:val="002D53BD"/>
    <w:rsid w:val="002E30CF"/>
    <w:rsid w:val="002E56BD"/>
    <w:rsid w:val="002F2F13"/>
    <w:rsid w:val="002F38FF"/>
    <w:rsid w:val="002F49C5"/>
    <w:rsid w:val="002F7BE8"/>
    <w:rsid w:val="003035D6"/>
    <w:rsid w:val="0030489E"/>
    <w:rsid w:val="00312387"/>
    <w:rsid w:val="00315D4D"/>
    <w:rsid w:val="0031769A"/>
    <w:rsid w:val="003178FC"/>
    <w:rsid w:val="0032179B"/>
    <w:rsid w:val="00324A31"/>
    <w:rsid w:val="003271CC"/>
    <w:rsid w:val="003303A9"/>
    <w:rsid w:val="0033093D"/>
    <w:rsid w:val="00330D16"/>
    <w:rsid w:val="003311A6"/>
    <w:rsid w:val="00337E43"/>
    <w:rsid w:val="0034154D"/>
    <w:rsid w:val="00341C3E"/>
    <w:rsid w:val="00345FC9"/>
    <w:rsid w:val="00346368"/>
    <w:rsid w:val="00352333"/>
    <w:rsid w:val="0035283F"/>
    <w:rsid w:val="003530A5"/>
    <w:rsid w:val="00353721"/>
    <w:rsid w:val="00354131"/>
    <w:rsid w:val="0036345D"/>
    <w:rsid w:val="00366B7A"/>
    <w:rsid w:val="003712C1"/>
    <w:rsid w:val="00375D70"/>
    <w:rsid w:val="00380B79"/>
    <w:rsid w:val="00381E3F"/>
    <w:rsid w:val="00383A81"/>
    <w:rsid w:val="00384095"/>
    <w:rsid w:val="00384955"/>
    <w:rsid w:val="003860F3"/>
    <w:rsid w:val="003909C7"/>
    <w:rsid w:val="003917D5"/>
    <w:rsid w:val="00391D80"/>
    <w:rsid w:val="00393146"/>
    <w:rsid w:val="003954E7"/>
    <w:rsid w:val="003A07C7"/>
    <w:rsid w:val="003A21E4"/>
    <w:rsid w:val="003A4CF8"/>
    <w:rsid w:val="003A5A5D"/>
    <w:rsid w:val="003A7C2E"/>
    <w:rsid w:val="003B07BA"/>
    <w:rsid w:val="003B6F38"/>
    <w:rsid w:val="003D174B"/>
    <w:rsid w:val="003D1DFA"/>
    <w:rsid w:val="003D4E5C"/>
    <w:rsid w:val="003D6E74"/>
    <w:rsid w:val="003D72ED"/>
    <w:rsid w:val="003E1258"/>
    <w:rsid w:val="003E2B8A"/>
    <w:rsid w:val="003E61CD"/>
    <w:rsid w:val="003E7182"/>
    <w:rsid w:val="003F22A7"/>
    <w:rsid w:val="003F3053"/>
    <w:rsid w:val="003F47E4"/>
    <w:rsid w:val="003F544F"/>
    <w:rsid w:val="00405D83"/>
    <w:rsid w:val="00411256"/>
    <w:rsid w:val="004146EF"/>
    <w:rsid w:val="00415E87"/>
    <w:rsid w:val="00416BD8"/>
    <w:rsid w:val="00420BDD"/>
    <w:rsid w:val="004261C4"/>
    <w:rsid w:val="00430BB4"/>
    <w:rsid w:val="00430C08"/>
    <w:rsid w:val="004349D7"/>
    <w:rsid w:val="004434F3"/>
    <w:rsid w:val="004436FB"/>
    <w:rsid w:val="004458D4"/>
    <w:rsid w:val="00447C66"/>
    <w:rsid w:val="00450320"/>
    <w:rsid w:val="00450E9E"/>
    <w:rsid w:val="004559C5"/>
    <w:rsid w:val="004577A9"/>
    <w:rsid w:val="00464940"/>
    <w:rsid w:val="00464D09"/>
    <w:rsid w:val="0047268B"/>
    <w:rsid w:val="00474D88"/>
    <w:rsid w:val="00476702"/>
    <w:rsid w:val="0047780C"/>
    <w:rsid w:val="00480C16"/>
    <w:rsid w:val="00482D8C"/>
    <w:rsid w:val="00493EAE"/>
    <w:rsid w:val="004944F1"/>
    <w:rsid w:val="0049763F"/>
    <w:rsid w:val="004A0320"/>
    <w:rsid w:val="004A0DC4"/>
    <w:rsid w:val="004A3696"/>
    <w:rsid w:val="004A59B8"/>
    <w:rsid w:val="004B48E8"/>
    <w:rsid w:val="004B4E38"/>
    <w:rsid w:val="004D3918"/>
    <w:rsid w:val="004D50CC"/>
    <w:rsid w:val="004D64CF"/>
    <w:rsid w:val="004D6A85"/>
    <w:rsid w:val="004D7D25"/>
    <w:rsid w:val="004E18E7"/>
    <w:rsid w:val="004E2939"/>
    <w:rsid w:val="004E2C7B"/>
    <w:rsid w:val="004E58EB"/>
    <w:rsid w:val="004E5CC2"/>
    <w:rsid w:val="004E68A4"/>
    <w:rsid w:val="004F2131"/>
    <w:rsid w:val="004F7729"/>
    <w:rsid w:val="005032BB"/>
    <w:rsid w:val="00504E84"/>
    <w:rsid w:val="00506279"/>
    <w:rsid w:val="00506DC4"/>
    <w:rsid w:val="0051293C"/>
    <w:rsid w:val="00514801"/>
    <w:rsid w:val="00515215"/>
    <w:rsid w:val="00517304"/>
    <w:rsid w:val="00521D7B"/>
    <w:rsid w:val="00526C92"/>
    <w:rsid w:val="00527894"/>
    <w:rsid w:val="00532E38"/>
    <w:rsid w:val="0053583A"/>
    <w:rsid w:val="0054044A"/>
    <w:rsid w:val="00542B31"/>
    <w:rsid w:val="00544F2E"/>
    <w:rsid w:val="005512D1"/>
    <w:rsid w:val="00553B65"/>
    <w:rsid w:val="00553D24"/>
    <w:rsid w:val="00556BC2"/>
    <w:rsid w:val="0056291A"/>
    <w:rsid w:val="005674C5"/>
    <w:rsid w:val="00576316"/>
    <w:rsid w:val="00576561"/>
    <w:rsid w:val="005768A7"/>
    <w:rsid w:val="00577E95"/>
    <w:rsid w:val="00587F1E"/>
    <w:rsid w:val="005954B0"/>
    <w:rsid w:val="00595DC4"/>
    <w:rsid w:val="0059603B"/>
    <w:rsid w:val="005A6FAE"/>
    <w:rsid w:val="005A7172"/>
    <w:rsid w:val="005A75B2"/>
    <w:rsid w:val="005B1B42"/>
    <w:rsid w:val="005B2733"/>
    <w:rsid w:val="005C04E9"/>
    <w:rsid w:val="005C0AD4"/>
    <w:rsid w:val="005C0F81"/>
    <w:rsid w:val="005C10C3"/>
    <w:rsid w:val="005C2470"/>
    <w:rsid w:val="005C54B4"/>
    <w:rsid w:val="005C5B2E"/>
    <w:rsid w:val="005D2540"/>
    <w:rsid w:val="005D3BCD"/>
    <w:rsid w:val="005D4C52"/>
    <w:rsid w:val="005D59B2"/>
    <w:rsid w:val="005D5EF3"/>
    <w:rsid w:val="005D6177"/>
    <w:rsid w:val="005D7055"/>
    <w:rsid w:val="005D79D5"/>
    <w:rsid w:val="005E0079"/>
    <w:rsid w:val="005E1099"/>
    <w:rsid w:val="005E1E07"/>
    <w:rsid w:val="005E1EAD"/>
    <w:rsid w:val="005E3A92"/>
    <w:rsid w:val="005E4D46"/>
    <w:rsid w:val="005E5140"/>
    <w:rsid w:val="005F7ECE"/>
    <w:rsid w:val="0060560B"/>
    <w:rsid w:val="00612C96"/>
    <w:rsid w:val="00620335"/>
    <w:rsid w:val="00623266"/>
    <w:rsid w:val="00631B79"/>
    <w:rsid w:val="00631DB8"/>
    <w:rsid w:val="00642926"/>
    <w:rsid w:val="00643693"/>
    <w:rsid w:val="006469BB"/>
    <w:rsid w:val="00647BF1"/>
    <w:rsid w:val="00647E5B"/>
    <w:rsid w:val="00650901"/>
    <w:rsid w:val="00654327"/>
    <w:rsid w:val="006563DE"/>
    <w:rsid w:val="00660AAD"/>
    <w:rsid w:val="0066212A"/>
    <w:rsid w:val="00663E37"/>
    <w:rsid w:val="00671CDA"/>
    <w:rsid w:val="00694822"/>
    <w:rsid w:val="006A4C03"/>
    <w:rsid w:val="006B12FE"/>
    <w:rsid w:val="006B39ED"/>
    <w:rsid w:val="006B66CA"/>
    <w:rsid w:val="006B6EC3"/>
    <w:rsid w:val="006C0968"/>
    <w:rsid w:val="006C360F"/>
    <w:rsid w:val="006D0E0F"/>
    <w:rsid w:val="006D14C6"/>
    <w:rsid w:val="006D1C92"/>
    <w:rsid w:val="006D7070"/>
    <w:rsid w:val="006D71C9"/>
    <w:rsid w:val="006E3604"/>
    <w:rsid w:val="006E689A"/>
    <w:rsid w:val="006E69A8"/>
    <w:rsid w:val="006F35D4"/>
    <w:rsid w:val="006F4344"/>
    <w:rsid w:val="006F469F"/>
    <w:rsid w:val="006F5969"/>
    <w:rsid w:val="006F5B02"/>
    <w:rsid w:val="00703099"/>
    <w:rsid w:val="00703F0B"/>
    <w:rsid w:val="007046D6"/>
    <w:rsid w:val="00707CC6"/>
    <w:rsid w:val="00713FDE"/>
    <w:rsid w:val="00717C6E"/>
    <w:rsid w:val="00725B78"/>
    <w:rsid w:val="00733EFD"/>
    <w:rsid w:val="0073496B"/>
    <w:rsid w:val="00735F6A"/>
    <w:rsid w:val="007419DB"/>
    <w:rsid w:val="00744297"/>
    <w:rsid w:val="007519F8"/>
    <w:rsid w:val="00755FA0"/>
    <w:rsid w:val="00756AFE"/>
    <w:rsid w:val="00760CD2"/>
    <w:rsid w:val="00761A1B"/>
    <w:rsid w:val="00763AD4"/>
    <w:rsid w:val="00763B8A"/>
    <w:rsid w:val="007656BC"/>
    <w:rsid w:val="007671F9"/>
    <w:rsid w:val="007677AA"/>
    <w:rsid w:val="00772436"/>
    <w:rsid w:val="00773828"/>
    <w:rsid w:val="0077680A"/>
    <w:rsid w:val="00776CA7"/>
    <w:rsid w:val="00776D06"/>
    <w:rsid w:val="0078020C"/>
    <w:rsid w:val="0078310C"/>
    <w:rsid w:val="0079029E"/>
    <w:rsid w:val="00790FCE"/>
    <w:rsid w:val="00791607"/>
    <w:rsid w:val="00792D8C"/>
    <w:rsid w:val="00794DD0"/>
    <w:rsid w:val="007A1152"/>
    <w:rsid w:val="007A259B"/>
    <w:rsid w:val="007A4518"/>
    <w:rsid w:val="007A56DB"/>
    <w:rsid w:val="007B31F2"/>
    <w:rsid w:val="007C04C0"/>
    <w:rsid w:val="007C21FA"/>
    <w:rsid w:val="007C5BCA"/>
    <w:rsid w:val="007C7C1D"/>
    <w:rsid w:val="007D1E4E"/>
    <w:rsid w:val="007D72AD"/>
    <w:rsid w:val="007E19C9"/>
    <w:rsid w:val="007E28A2"/>
    <w:rsid w:val="007E423F"/>
    <w:rsid w:val="007E740B"/>
    <w:rsid w:val="007E76AF"/>
    <w:rsid w:val="007F015B"/>
    <w:rsid w:val="007F09A7"/>
    <w:rsid w:val="007F2A28"/>
    <w:rsid w:val="007F48AF"/>
    <w:rsid w:val="007F64B3"/>
    <w:rsid w:val="007F7F38"/>
    <w:rsid w:val="0080009D"/>
    <w:rsid w:val="00801466"/>
    <w:rsid w:val="00803A0F"/>
    <w:rsid w:val="00806C99"/>
    <w:rsid w:val="0081369F"/>
    <w:rsid w:val="00816E7C"/>
    <w:rsid w:val="00823EBA"/>
    <w:rsid w:val="00826575"/>
    <w:rsid w:val="00827201"/>
    <w:rsid w:val="00827D5B"/>
    <w:rsid w:val="00833527"/>
    <w:rsid w:val="00833DDA"/>
    <w:rsid w:val="00833F63"/>
    <w:rsid w:val="008417EA"/>
    <w:rsid w:val="00843798"/>
    <w:rsid w:val="00856081"/>
    <w:rsid w:val="00856FA5"/>
    <w:rsid w:val="00857AF9"/>
    <w:rsid w:val="00857B6F"/>
    <w:rsid w:val="00863F0F"/>
    <w:rsid w:val="00865CB5"/>
    <w:rsid w:val="00872FF4"/>
    <w:rsid w:val="008735B7"/>
    <w:rsid w:val="00874153"/>
    <w:rsid w:val="00876831"/>
    <w:rsid w:val="00880ABF"/>
    <w:rsid w:val="00882BCD"/>
    <w:rsid w:val="008874E7"/>
    <w:rsid w:val="00887F0B"/>
    <w:rsid w:val="00890E8E"/>
    <w:rsid w:val="008918BE"/>
    <w:rsid w:val="008976F6"/>
    <w:rsid w:val="008A093F"/>
    <w:rsid w:val="008A24A2"/>
    <w:rsid w:val="008A454B"/>
    <w:rsid w:val="008A6AEE"/>
    <w:rsid w:val="008B06D8"/>
    <w:rsid w:val="008C4CCE"/>
    <w:rsid w:val="008C673B"/>
    <w:rsid w:val="008D1AFA"/>
    <w:rsid w:val="008D2E41"/>
    <w:rsid w:val="008D477A"/>
    <w:rsid w:val="008E0933"/>
    <w:rsid w:val="008E3FF9"/>
    <w:rsid w:val="008F1AFE"/>
    <w:rsid w:val="008F396D"/>
    <w:rsid w:val="008F5716"/>
    <w:rsid w:val="008F6EA0"/>
    <w:rsid w:val="0091001A"/>
    <w:rsid w:val="00910233"/>
    <w:rsid w:val="00913EB7"/>
    <w:rsid w:val="0091427D"/>
    <w:rsid w:val="0092166D"/>
    <w:rsid w:val="00921CE3"/>
    <w:rsid w:val="0092327C"/>
    <w:rsid w:val="00923EB1"/>
    <w:rsid w:val="00924B6F"/>
    <w:rsid w:val="00925F68"/>
    <w:rsid w:val="0092649E"/>
    <w:rsid w:val="009334D9"/>
    <w:rsid w:val="0094462C"/>
    <w:rsid w:val="009524EF"/>
    <w:rsid w:val="009610FD"/>
    <w:rsid w:val="00961FD5"/>
    <w:rsid w:val="00962544"/>
    <w:rsid w:val="009659A1"/>
    <w:rsid w:val="00971341"/>
    <w:rsid w:val="00980EEC"/>
    <w:rsid w:val="0098334B"/>
    <w:rsid w:val="009836FD"/>
    <w:rsid w:val="009851CE"/>
    <w:rsid w:val="0098598E"/>
    <w:rsid w:val="00987D58"/>
    <w:rsid w:val="009955D0"/>
    <w:rsid w:val="009A1732"/>
    <w:rsid w:val="009A1CFB"/>
    <w:rsid w:val="009A4C90"/>
    <w:rsid w:val="009A52A6"/>
    <w:rsid w:val="009A5821"/>
    <w:rsid w:val="009A6B85"/>
    <w:rsid w:val="009B1143"/>
    <w:rsid w:val="009B21A9"/>
    <w:rsid w:val="009B3680"/>
    <w:rsid w:val="009B6113"/>
    <w:rsid w:val="009B73A3"/>
    <w:rsid w:val="009C4BDF"/>
    <w:rsid w:val="009D7413"/>
    <w:rsid w:val="009D770E"/>
    <w:rsid w:val="009E0505"/>
    <w:rsid w:val="009E0798"/>
    <w:rsid w:val="009E1BE8"/>
    <w:rsid w:val="009E3D40"/>
    <w:rsid w:val="009E4028"/>
    <w:rsid w:val="009E6CAF"/>
    <w:rsid w:val="009F0DAC"/>
    <w:rsid w:val="009F3F99"/>
    <w:rsid w:val="009F550D"/>
    <w:rsid w:val="009F5909"/>
    <w:rsid w:val="009F6E75"/>
    <w:rsid w:val="009F6EA1"/>
    <w:rsid w:val="00A02C59"/>
    <w:rsid w:val="00A1052E"/>
    <w:rsid w:val="00A12F36"/>
    <w:rsid w:val="00A141F0"/>
    <w:rsid w:val="00A25D71"/>
    <w:rsid w:val="00A30769"/>
    <w:rsid w:val="00A33151"/>
    <w:rsid w:val="00A42019"/>
    <w:rsid w:val="00A42DAD"/>
    <w:rsid w:val="00A468AF"/>
    <w:rsid w:val="00A50990"/>
    <w:rsid w:val="00A50B4E"/>
    <w:rsid w:val="00A536A9"/>
    <w:rsid w:val="00A54B3D"/>
    <w:rsid w:val="00A61507"/>
    <w:rsid w:val="00A66005"/>
    <w:rsid w:val="00A66FE7"/>
    <w:rsid w:val="00A74E39"/>
    <w:rsid w:val="00A754DE"/>
    <w:rsid w:val="00A75CB9"/>
    <w:rsid w:val="00A80AC1"/>
    <w:rsid w:val="00A82239"/>
    <w:rsid w:val="00A849A5"/>
    <w:rsid w:val="00A85319"/>
    <w:rsid w:val="00A864BC"/>
    <w:rsid w:val="00A9149E"/>
    <w:rsid w:val="00A926B4"/>
    <w:rsid w:val="00A94B42"/>
    <w:rsid w:val="00A97234"/>
    <w:rsid w:val="00A97EEF"/>
    <w:rsid w:val="00AA39F0"/>
    <w:rsid w:val="00AA48D6"/>
    <w:rsid w:val="00AA4B85"/>
    <w:rsid w:val="00AA63A7"/>
    <w:rsid w:val="00AA709C"/>
    <w:rsid w:val="00AB0C40"/>
    <w:rsid w:val="00AB13A5"/>
    <w:rsid w:val="00AB2B02"/>
    <w:rsid w:val="00AB7980"/>
    <w:rsid w:val="00AC07A1"/>
    <w:rsid w:val="00AC1493"/>
    <w:rsid w:val="00AC58DB"/>
    <w:rsid w:val="00AC5BF7"/>
    <w:rsid w:val="00AC682E"/>
    <w:rsid w:val="00AC7242"/>
    <w:rsid w:val="00AC72B6"/>
    <w:rsid w:val="00AC7C33"/>
    <w:rsid w:val="00AD3C3B"/>
    <w:rsid w:val="00AD7312"/>
    <w:rsid w:val="00AE024A"/>
    <w:rsid w:val="00AF1D81"/>
    <w:rsid w:val="00AF209D"/>
    <w:rsid w:val="00AF54D7"/>
    <w:rsid w:val="00AF63A8"/>
    <w:rsid w:val="00B04C5C"/>
    <w:rsid w:val="00B05ABD"/>
    <w:rsid w:val="00B05CB0"/>
    <w:rsid w:val="00B06158"/>
    <w:rsid w:val="00B078FA"/>
    <w:rsid w:val="00B11327"/>
    <w:rsid w:val="00B11E41"/>
    <w:rsid w:val="00B12A54"/>
    <w:rsid w:val="00B21DA4"/>
    <w:rsid w:val="00B234F9"/>
    <w:rsid w:val="00B24736"/>
    <w:rsid w:val="00B37177"/>
    <w:rsid w:val="00B52C3E"/>
    <w:rsid w:val="00B535D1"/>
    <w:rsid w:val="00B54E26"/>
    <w:rsid w:val="00B56C6B"/>
    <w:rsid w:val="00B57032"/>
    <w:rsid w:val="00B601F6"/>
    <w:rsid w:val="00B62601"/>
    <w:rsid w:val="00B63A1F"/>
    <w:rsid w:val="00B76DA9"/>
    <w:rsid w:val="00B83558"/>
    <w:rsid w:val="00B8480B"/>
    <w:rsid w:val="00B84DD9"/>
    <w:rsid w:val="00B94020"/>
    <w:rsid w:val="00B95123"/>
    <w:rsid w:val="00B9525F"/>
    <w:rsid w:val="00B96569"/>
    <w:rsid w:val="00BA4F07"/>
    <w:rsid w:val="00BA5F71"/>
    <w:rsid w:val="00BB3502"/>
    <w:rsid w:val="00BB36D9"/>
    <w:rsid w:val="00BC2A32"/>
    <w:rsid w:val="00BC3224"/>
    <w:rsid w:val="00BC63EB"/>
    <w:rsid w:val="00BC6622"/>
    <w:rsid w:val="00BC6A82"/>
    <w:rsid w:val="00BE3327"/>
    <w:rsid w:val="00BE55B1"/>
    <w:rsid w:val="00BF2291"/>
    <w:rsid w:val="00BF4CD2"/>
    <w:rsid w:val="00BF6DF9"/>
    <w:rsid w:val="00C0199E"/>
    <w:rsid w:val="00C01D21"/>
    <w:rsid w:val="00C1062B"/>
    <w:rsid w:val="00C11B65"/>
    <w:rsid w:val="00C127B9"/>
    <w:rsid w:val="00C141D4"/>
    <w:rsid w:val="00C15316"/>
    <w:rsid w:val="00C168B5"/>
    <w:rsid w:val="00C2077D"/>
    <w:rsid w:val="00C20E38"/>
    <w:rsid w:val="00C2336B"/>
    <w:rsid w:val="00C240DB"/>
    <w:rsid w:val="00C24DFC"/>
    <w:rsid w:val="00C32F60"/>
    <w:rsid w:val="00C349D8"/>
    <w:rsid w:val="00C3668F"/>
    <w:rsid w:val="00C37301"/>
    <w:rsid w:val="00C41350"/>
    <w:rsid w:val="00C461E9"/>
    <w:rsid w:val="00C46A5C"/>
    <w:rsid w:val="00C5203E"/>
    <w:rsid w:val="00C53152"/>
    <w:rsid w:val="00C54602"/>
    <w:rsid w:val="00C548A2"/>
    <w:rsid w:val="00C61939"/>
    <w:rsid w:val="00C63C4D"/>
    <w:rsid w:val="00C65EB1"/>
    <w:rsid w:val="00C76B24"/>
    <w:rsid w:val="00C818C9"/>
    <w:rsid w:val="00C829B2"/>
    <w:rsid w:val="00C85235"/>
    <w:rsid w:val="00C8524A"/>
    <w:rsid w:val="00C865F5"/>
    <w:rsid w:val="00C87BA0"/>
    <w:rsid w:val="00C87BFB"/>
    <w:rsid w:val="00C91D62"/>
    <w:rsid w:val="00C957E2"/>
    <w:rsid w:val="00C95D5B"/>
    <w:rsid w:val="00C96A12"/>
    <w:rsid w:val="00C96A5A"/>
    <w:rsid w:val="00CA2A82"/>
    <w:rsid w:val="00CA2CCC"/>
    <w:rsid w:val="00CA3343"/>
    <w:rsid w:val="00CA37E5"/>
    <w:rsid w:val="00CA69E3"/>
    <w:rsid w:val="00CA6AFA"/>
    <w:rsid w:val="00CB0DA9"/>
    <w:rsid w:val="00CB27C3"/>
    <w:rsid w:val="00CB4108"/>
    <w:rsid w:val="00CB4A70"/>
    <w:rsid w:val="00CC1630"/>
    <w:rsid w:val="00CC1D9A"/>
    <w:rsid w:val="00CC1F00"/>
    <w:rsid w:val="00CC2500"/>
    <w:rsid w:val="00CC4128"/>
    <w:rsid w:val="00CC59E8"/>
    <w:rsid w:val="00CC6879"/>
    <w:rsid w:val="00CC7742"/>
    <w:rsid w:val="00CD198E"/>
    <w:rsid w:val="00CD2A66"/>
    <w:rsid w:val="00CE1E14"/>
    <w:rsid w:val="00CE739B"/>
    <w:rsid w:val="00CF4355"/>
    <w:rsid w:val="00CF514D"/>
    <w:rsid w:val="00D01BF6"/>
    <w:rsid w:val="00D04E42"/>
    <w:rsid w:val="00D05B04"/>
    <w:rsid w:val="00D073D1"/>
    <w:rsid w:val="00D104DD"/>
    <w:rsid w:val="00D12DAE"/>
    <w:rsid w:val="00D13457"/>
    <w:rsid w:val="00D241F1"/>
    <w:rsid w:val="00D270BC"/>
    <w:rsid w:val="00D30A60"/>
    <w:rsid w:val="00D31C85"/>
    <w:rsid w:val="00D3457A"/>
    <w:rsid w:val="00D34721"/>
    <w:rsid w:val="00D4426C"/>
    <w:rsid w:val="00D44C6B"/>
    <w:rsid w:val="00D451A2"/>
    <w:rsid w:val="00D45F9B"/>
    <w:rsid w:val="00D479B1"/>
    <w:rsid w:val="00D47BF3"/>
    <w:rsid w:val="00D54006"/>
    <w:rsid w:val="00D54A48"/>
    <w:rsid w:val="00D55C9A"/>
    <w:rsid w:val="00D60BC8"/>
    <w:rsid w:val="00D6116E"/>
    <w:rsid w:val="00D7079D"/>
    <w:rsid w:val="00D70AD9"/>
    <w:rsid w:val="00D70E45"/>
    <w:rsid w:val="00D7133C"/>
    <w:rsid w:val="00D7317F"/>
    <w:rsid w:val="00D7548E"/>
    <w:rsid w:val="00D75642"/>
    <w:rsid w:val="00D81937"/>
    <w:rsid w:val="00D8211E"/>
    <w:rsid w:val="00D82460"/>
    <w:rsid w:val="00D902B8"/>
    <w:rsid w:val="00D90EBD"/>
    <w:rsid w:val="00D93BC8"/>
    <w:rsid w:val="00D96C1B"/>
    <w:rsid w:val="00DA1BEA"/>
    <w:rsid w:val="00DA2318"/>
    <w:rsid w:val="00DA55B7"/>
    <w:rsid w:val="00DA5EAB"/>
    <w:rsid w:val="00DA76CA"/>
    <w:rsid w:val="00DB0A08"/>
    <w:rsid w:val="00DB4321"/>
    <w:rsid w:val="00DB521B"/>
    <w:rsid w:val="00DC6662"/>
    <w:rsid w:val="00DC7504"/>
    <w:rsid w:val="00DC75FC"/>
    <w:rsid w:val="00DD32A8"/>
    <w:rsid w:val="00DD47EC"/>
    <w:rsid w:val="00DD56CD"/>
    <w:rsid w:val="00DD5EC6"/>
    <w:rsid w:val="00DD73CC"/>
    <w:rsid w:val="00DE0BB3"/>
    <w:rsid w:val="00DE4728"/>
    <w:rsid w:val="00DE6E28"/>
    <w:rsid w:val="00DF194C"/>
    <w:rsid w:val="00DF1BDD"/>
    <w:rsid w:val="00DF2668"/>
    <w:rsid w:val="00DF3994"/>
    <w:rsid w:val="00DF4801"/>
    <w:rsid w:val="00DF593D"/>
    <w:rsid w:val="00DF6666"/>
    <w:rsid w:val="00E009D0"/>
    <w:rsid w:val="00E01DA4"/>
    <w:rsid w:val="00E05493"/>
    <w:rsid w:val="00E11538"/>
    <w:rsid w:val="00E16066"/>
    <w:rsid w:val="00E16155"/>
    <w:rsid w:val="00E2243A"/>
    <w:rsid w:val="00E22F6C"/>
    <w:rsid w:val="00E25B7F"/>
    <w:rsid w:val="00E30271"/>
    <w:rsid w:val="00E339F3"/>
    <w:rsid w:val="00E344BA"/>
    <w:rsid w:val="00E35F34"/>
    <w:rsid w:val="00E433B8"/>
    <w:rsid w:val="00E510ED"/>
    <w:rsid w:val="00E513B9"/>
    <w:rsid w:val="00E516BF"/>
    <w:rsid w:val="00E5589B"/>
    <w:rsid w:val="00E56624"/>
    <w:rsid w:val="00E5745F"/>
    <w:rsid w:val="00E57F06"/>
    <w:rsid w:val="00E71D7F"/>
    <w:rsid w:val="00E72880"/>
    <w:rsid w:val="00E72B21"/>
    <w:rsid w:val="00E72B28"/>
    <w:rsid w:val="00E770EE"/>
    <w:rsid w:val="00E77B7F"/>
    <w:rsid w:val="00E8092F"/>
    <w:rsid w:val="00E81D74"/>
    <w:rsid w:val="00E8613B"/>
    <w:rsid w:val="00E94552"/>
    <w:rsid w:val="00E9610F"/>
    <w:rsid w:val="00E961D2"/>
    <w:rsid w:val="00EA0A02"/>
    <w:rsid w:val="00EA3147"/>
    <w:rsid w:val="00EA69AC"/>
    <w:rsid w:val="00EA78AE"/>
    <w:rsid w:val="00EB19FA"/>
    <w:rsid w:val="00EB3338"/>
    <w:rsid w:val="00EB44F9"/>
    <w:rsid w:val="00EB4EDA"/>
    <w:rsid w:val="00EB7E79"/>
    <w:rsid w:val="00EC005E"/>
    <w:rsid w:val="00EC39ED"/>
    <w:rsid w:val="00ED3400"/>
    <w:rsid w:val="00ED50C2"/>
    <w:rsid w:val="00ED5422"/>
    <w:rsid w:val="00EE02B3"/>
    <w:rsid w:val="00EE0E13"/>
    <w:rsid w:val="00EE2D50"/>
    <w:rsid w:val="00EE3314"/>
    <w:rsid w:val="00EE364F"/>
    <w:rsid w:val="00EE5670"/>
    <w:rsid w:val="00EE633B"/>
    <w:rsid w:val="00EE6DF7"/>
    <w:rsid w:val="00EF1B22"/>
    <w:rsid w:val="00F04CE4"/>
    <w:rsid w:val="00F05EAC"/>
    <w:rsid w:val="00F1535A"/>
    <w:rsid w:val="00F153B9"/>
    <w:rsid w:val="00F1673F"/>
    <w:rsid w:val="00F22F20"/>
    <w:rsid w:val="00F23F64"/>
    <w:rsid w:val="00F25E03"/>
    <w:rsid w:val="00F321AE"/>
    <w:rsid w:val="00F32C41"/>
    <w:rsid w:val="00F34FBC"/>
    <w:rsid w:val="00F3745C"/>
    <w:rsid w:val="00F42E2D"/>
    <w:rsid w:val="00F50C06"/>
    <w:rsid w:val="00F535E7"/>
    <w:rsid w:val="00F539E1"/>
    <w:rsid w:val="00F53D64"/>
    <w:rsid w:val="00F544EB"/>
    <w:rsid w:val="00F56749"/>
    <w:rsid w:val="00F568B2"/>
    <w:rsid w:val="00F61600"/>
    <w:rsid w:val="00F61D69"/>
    <w:rsid w:val="00F624F4"/>
    <w:rsid w:val="00F64244"/>
    <w:rsid w:val="00F66612"/>
    <w:rsid w:val="00F6784A"/>
    <w:rsid w:val="00F723CD"/>
    <w:rsid w:val="00F73B12"/>
    <w:rsid w:val="00F80928"/>
    <w:rsid w:val="00F833E2"/>
    <w:rsid w:val="00F83444"/>
    <w:rsid w:val="00F91760"/>
    <w:rsid w:val="00F93998"/>
    <w:rsid w:val="00F9637C"/>
    <w:rsid w:val="00FA16B3"/>
    <w:rsid w:val="00FA4133"/>
    <w:rsid w:val="00FB1157"/>
    <w:rsid w:val="00FB199F"/>
    <w:rsid w:val="00FB3F8E"/>
    <w:rsid w:val="00FB4CDD"/>
    <w:rsid w:val="00FB6C09"/>
    <w:rsid w:val="00FC3C9E"/>
    <w:rsid w:val="00FC5FDC"/>
    <w:rsid w:val="00FD0198"/>
    <w:rsid w:val="00FD427B"/>
    <w:rsid w:val="00FD682D"/>
    <w:rsid w:val="00FE088C"/>
    <w:rsid w:val="00FE2625"/>
    <w:rsid w:val="00FE2815"/>
    <w:rsid w:val="00FE7401"/>
    <w:rsid w:val="00FF1854"/>
    <w:rsid w:val="00FF48CB"/>
    <w:rsid w:val="00FF5941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58D7"/>
  <w15:chartTrackingRefBased/>
  <w15:docId w15:val="{1AC36F6C-B647-4502-994E-EEFB1EA6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E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6E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43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43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43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435F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9435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4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435F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F6E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6E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4A2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rsid w:val="00827201"/>
    <w:pPr>
      <w:numPr>
        <w:numId w:val="6"/>
      </w:numPr>
      <w:spacing w:line="360" w:lineRule="auto"/>
      <w:ind w:left="0" w:firstLine="0"/>
      <w:jc w:val="both"/>
    </w:pPr>
    <w:rPr>
      <w:rFonts w:ascii="Sylfaen" w:eastAsia="Arial" w:hAnsi="Sylfaen" w:cs="Sylfaen"/>
      <w:sz w:val="22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349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349D8"/>
    <w:rPr>
      <w:rFonts w:ascii="Consolas" w:hAnsi="Consolas"/>
      <w:sz w:val="21"/>
      <w:szCs w:val="21"/>
    </w:rPr>
  </w:style>
  <w:style w:type="paragraph" w:customStyle="1" w:styleId="sataurixml">
    <w:name w:val="satauri_xml"/>
    <w:basedOn w:val="abzacixml"/>
    <w:autoRedefine/>
    <w:rsid w:val="00BC6622"/>
    <w:pPr>
      <w:spacing w:before="240" w:after="120"/>
      <w:jc w:val="center"/>
    </w:pPr>
    <w:rPr>
      <w:rFonts w:eastAsia="Geo ABC"/>
      <w:b/>
      <w:color w:val="FF0000"/>
      <w:sz w:val="24"/>
      <w:szCs w:val="20"/>
    </w:rPr>
  </w:style>
  <w:style w:type="paragraph" w:customStyle="1" w:styleId="ckhrilixml">
    <w:name w:val="ckhrili_xml"/>
    <w:basedOn w:val="abzacixml"/>
    <w:autoRedefine/>
    <w:rsid w:val="008F6EA0"/>
    <w:pPr>
      <w:jc w:val="left"/>
      <w:outlineLvl w:val="0"/>
    </w:pPr>
    <w:rPr>
      <w:rFonts w:cs="Courier New"/>
      <w:sz w:val="18"/>
      <w:szCs w:val="20"/>
    </w:rPr>
  </w:style>
  <w:style w:type="paragraph" w:styleId="Header">
    <w:name w:val="header"/>
    <w:basedOn w:val="Normal"/>
    <w:link w:val="HeaderChar"/>
    <w:uiPriority w:val="99"/>
    <w:unhideWhenUsed/>
    <w:rsid w:val="00882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BCD"/>
  </w:style>
  <w:style w:type="paragraph" w:styleId="Footer">
    <w:name w:val="footer"/>
    <w:basedOn w:val="Normal"/>
    <w:link w:val="FooterChar"/>
    <w:uiPriority w:val="99"/>
    <w:unhideWhenUsed/>
    <w:rsid w:val="00882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690AC-EC58-4020-8A9A-714AF0D1D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14</Pages>
  <Words>3007</Words>
  <Characters>17142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Nato Chitanava</dc:creator>
  <cp:keywords/>
  <dc:description/>
  <cp:lastModifiedBy>Natalia Varadashvili</cp:lastModifiedBy>
  <cp:revision>26</cp:revision>
  <cp:lastPrinted>2023-08-01T05:09:00Z</cp:lastPrinted>
  <dcterms:created xsi:type="dcterms:W3CDTF">2023-07-31T11:36:00Z</dcterms:created>
  <dcterms:modified xsi:type="dcterms:W3CDTF">2023-08-01T10:28:00Z</dcterms:modified>
</cp:coreProperties>
</file>