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E1988" w14:textId="1BF31930" w:rsidR="000E7655" w:rsidRPr="000C6039" w:rsidRDefault="000E7655" w:rsidP="000C6039">
      <w:pPr>
        <w:pStyle w:val="danartixml"/>
        <w:divId w:val="1472865770"/>
        <w:rPr>
          <w:noProof/>
        </w:rPr>
      </w:pPr>
      <w:r w:rsidRPr="000C6039">
        <w:rPr>
          <w:noProof/>
        </w:rPr>
        <w:t>დანართი №1</w:t>
      </w:r>
    </w:p>
    <w:p w14:paraId="64763F62" w14:textId="77777777" w:rsidR="000E7655" w:rsidRPr="000C6039" w:rsidRDefault="000E7655" w:rsidP="000C6039">
      <w:pPr>
        <w:pStyle w:val="danartixml"/>
        <w:divId w:val="1472865770"/>
      </w:pPr>
      <w:r w:rsidRPr="000C6039">
        <w:rPr>
          <w:noProof/>
        </w:rPr>
        <w:t xml:space="preserve">თარიღი:  _______________      </w:t>
      </w:r>
    </w:p>
    <w:p w14:paraId="276A8FA9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sz w:val="22"/>
          <w:szCs w:val="22"/>
          <w:lang w:val="ka-GE"/>
        </w:rPr>
      </w:pPr>
    </w:p>
    <w:p w14:paraId="3E15FFF1" w14:textId="724F31AE" w:rsidR="000E7655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sz w:val="22"/>
          <w:szCs w:val="22"/>
          <w:lang w:val="ka-GE"/>
        </w:rPr>
      </w:pPr>
      <w:r w:rsidRPr="00E7072B">
        <w:rPr>
          <w:rFonts w:ascii="Sylfaen" w:hAnsi="Sylfaen"/>
          <w:b/>
          <w:sz w:val="22"/>
          <w:szCs w:val="22"/>
          <w:lang w:val="ka-GE"/>
        </w:rPr>
        <w:t xml:space="preserve"> სტაჟიორთა კონკურსი</w:t>
      </w:r>
    </w:p>
    <w:p w14:paraId="6331E428" w14:textId="77777777" w:rsidR="00C12251" w:rsidRPr="00E7072B" w:rsidRDefault="00C12251" w:rsidP="009B067F">
      <w:pPr>
        <w:spacing w:line="276" w:lineRule="auto"/>
        <w:jc w:val="center"/>
        <w:divId w:val="1472865770"/>
        <w:rPr>
          <w:rFonts w:ascii="Sylfaen" w:hAnsi="Sylfaen"/>
          <w:b/>
          <w:sz w:val="22"/>
          <w:szCs w:val="22"/>
          <w:lang w:val="ka-GE"/>
        </w:rPr>
      </w:pPr>
    </w:p>
    <w:p w14:paraId="6D088735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sz w:val="22"/>
          <w:szCs w:val="22"/>
          <w:lang w:val="ka-GE"/>
        </w:rPr>
      </w:pPr>
      <w:r w:rsidRPr="00E7072B">
        <w:rPr>
          <w:rFonts w:ascii="Sylfaen" w:hAnsi="Sylfaen"/>
          <w:b/>
          <w:sz w:val="22"/>
          <w:szCs w:val="22"/>
          <w:lang w:val="ka-GE"/>
        </w:rPr>
        <w:t>სტაჟიორობის კანდიდატთა შეფასების ფორმა პროფესიული და პიროვნული უნარ-ჩვევების მიხედვით</w:t>
      </w:r>
    </w:p>
    <w:p w14:paraId="7B37E11B" w14:textId="77777777" w:rsidR="000E7655" w:rsidRPr="00E7072B" w:rsidRDefault="000E7655" w:rsidP="009B067F">
      <w:pPr>
        <w:pStyle w:val="abzacixml"/>
        <w:spacing w:line="276" w:lineRule="auto"/>
        <w:jc w:val="center"/>
        <w:divId w:val="1472865770"/>
        <w:rPr>
          <w:b/>
          <w:szCs w:val="22"/>
          <w:lang w:val="ka-GE"/>
        </w:rPr>
      </w:pPr>
    </w:p>
    <w:tbl>
      <w:tblPr>
        <w:tblpPr w:leftFromText="180" w:rightFromText="180" w:bottomFromText="160" w:vertAnchor="text" w:horzAnchor="margin" w:tblpXSpec="center" w:tblpY="73"/>
        <w:tblW w:w="99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1"/>
        <w:gridCol w:w="2971"/>
        <w:gridCol w:w="1706"/>
        <w:gridCol w:w="4727"/>
      </w:tblGrid>
      <w:tr w:rsidR="000E7655" w:rsidRPr="00E7072B" w14:paraId="6DF8FD3B" w14:textId="77777777" w:rsidTr="00094D87">
        <w:trPr>
          <w:divId w:val="1472865770"/>
          <w:trHeight w:val="143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C3B588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417EB76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E7072B">
              <w:rPr>
                <w:sz w:val="22"/>
                <w:szCs w:val="22"/>
                <w:lang w:val="ka-GE"/>
              </w:rPr>
              <w:t>სტაჟიორობის კანდიდატის სახელი, გვარი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B0EB87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024875D6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E7072B">
              <w:rPr>
                <w:sz w:val="22"/>
                <w:szCs w:val="22"/>
                <w:lang w:val="ka-GE"/>
              </w:rPr>
              <w:t>პროფესიული/</w:t>
            </w:r>
          </w:p>
          <w:p w14:paraId="30DD336A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E7072B">
              <w:rPr>
                <w:sz w:val="22"/>
                <w:szCs w:val="22"/>
                <w:lang w:val="ka-GE"/>
              </w:rPr>
              <w:t>პიროვნული უნარ-ჩვევების შეფასება</w:t>
            </w:r>
            <w:r w:rsidRPr="00E7072B">
              <w:rPr>
                <w:rStyle w:val="FootnoteReference"/>
                <w:rFonts w:eastAsiaTheme="minorEastAsia"/>
                <w:sz w:val="22"/>
                <w:szCs w:val="22"/>
                <w:lang w:val="ka-GE"/>
              </w:rPr>
              <w:footnoteReference w:id="1"/>
            </w:r>
            <w:r w:rsidRPr="00E7072B">
              <w:rPr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0A247B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6D264B49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71233018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E7072B">
              <w:rPr>
                <w:sz w:val="22"/>
                <w:szCs w:val="22"/>
                <w:lang w:val="ka-GE"/>
              </w:rPr>
              <w:t>კომენტარი</w:t>
            </w:r>
          </w:p>
        </w:tc>
      </w:tr>
      <w:tr w:rsidR="000E7655" w:rsidRPr="00E7072B" w14:paraId="52C7C555" w14:textId="77777777" w:rsidTr="00094D87">
        <w:trPr>
          <w:divId w:val="1472865770"/>
          <w:trHeight w:val="676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417ABA9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E7072B">
              <w:rPr>
                <w:sz w:val="22"/>
                <w:szCs w:val="22"/>
                <w:lang w:val="ka-GE"/>
              </w:rPr>
              <w:t>1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21232D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4F3256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B07E7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777AE9A7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4162A979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010C5FE7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</w:tr>
      <w:tr w:rsidR="000E7655" w:rsidRPr="00E7072B" w14:paraId="197FFA37" w14:textId="77777777" w:rsidTr="00094D87">
        <w:trPr>
          <w:divId w:val="1472865770"/>
          <w:trHeight w:val="56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4EA325C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E7072B">
              <w:rPr>
                <w:sz w:val="22"/>
                <w:szCs w:val="22"/>
                <w:lang w:val="ka-GE"/>
              </w:rPr>
              <w:t>2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9AC89E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0F1D08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98843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624D2956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4537AE85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042EFBD6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</w:tr>
      <w:tr w:rsidR="000E7655" w:rsidRPr="00E7072B" w14:paraId="3A126B78" w14:textId="77777777" w:rsidTr="00094D87">
        <w:trPr>
          <w:divId w:val="1472865770"/>
          <w:trHeight w:val="56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DAECFAB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E7072B">
              <w:rPr>
                <w:sz w:val="22"/>
                <w:szCs w:val="22"/>
                <w:lang w:val="ka-GE"/>
              </w:rPr>
              <w:t>3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61BC19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79D0EA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85EF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462F155D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17536E13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76B287D8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</w:tr>
      <w:tr w:rsidR="000E7655" w:rsidRPr="00E7072B" w14:paraId="3226177B" w14:textId="77777777" w:rsidTr="00094D87">
        <w:trPr>
          <w:divId w:val="1472865770"/>
          <w:trHeight w:val="56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FB1BA20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E7072B">
              <w:rPr>
                <w:sz w:val="22"/>
                <w:szCs w:val="22"/>
                <w:lang w:val="ka-GE"/>
              </w:rPr>
              <w:t>4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3E4E2C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499ADE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708EC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51AE0A25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1CC80110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  <w:p w14:paraId="3FDD9190" w14:textId="77777777" w:rsidR="000E7655" w:rsidRPr="00E7072B" w:rsidRDefault="000E7655" w:rsidP="009B067F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</w:p>
        </w:tc>
      </w:tr>
    </w:tbl>
    <w:p w14:paraId="24B39B6D" w14:textId="77777777" w:rsidR="000E7655" w:rsidRPr="00E7072B" w:rsidRDefault="000E7655" w:rsidP="009B067F">
      <w:pPr>
        <w:pStyle w:val="abzacixml"/>
        <w:spacing w:line="276" w:lineRule="auto"/>
        <w:divId w:val="1472865770"/>
        <w:rPr>
          <w:rFonts w:cs="Times New Roman"/>
          <w:szCs w:val="22"/>
          <w:lang w:val="ka-GE"/>
        </w:rPr>
      </w:pPr>
    </w:p>
    <w:p w14:paraId="195E6989" w14:textId="77777777" w:rsidR="000E7655" w:rsidRPr="00E7072B" w:rsidRDefault="000E7655" w:rsidP="009B067F">
      <w:pPr>
        <w:pStyle w:val="abzacixml"/>
        <w:spacing w:line="276" w:lineRule="auto"/>
        <w:divId w:val="1472865770"/>
        <w:rPr>
          <w:szCs w:val="22"/>
          <w:lang w:val="ka-GE"/>
        </w:rPr>
      </w:pPr>
    </w:p>
    <w:tbl>
      <w:tblPr>
        <w:tblStyle w:val="TableGrid"/>
        <w:tblW w:w="9974" w:type="dxa"/>
        <w:jc w:val="center"/>
        <w:tblInd w:w="0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1"/>
        <w:gridCol w:w="3903"/>
      </w:tblGrid>
      <w:tr w:rsidR="000E7655" w:rsidRPr="00E7072B" w14:paraId="05F1CB38" w14:textId="77777777" w:rsidTr="000E7655">
        <w:trPr>
          <w:divId w:val="1472865770"/>
          <w:trHeight w:val="99"/>
          <w:jc w:val="center"/>
        </w:trPr>
        <w:tc>
          <w:tcPr>
            <w:tcW w:w="6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36471" w14:textId="77777777" w:rsidR="000E7655" w:rsidRPr="00E7072B" w:rsidRDefault="000E7655" w:rsidP="009B067F">
            <w:pPr>
              <w:tabs>
                <w:tab w:val="left" w:pos="780"/>
              </w:tabs>
              <w:spacing w:line="276" w:lineRule="auto"/>
              <w:rPr>
                <w:rFonts w:ascii="Sylfaen" w:hAnsi="Sylfaen"/>
                <w:b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b/>
                <w:sz w:val="22"/>
                <w:szCs w:val="22"/>
                <w:lang w:val="ka-GE"/>
              </w:rPr>
              <w:t>შემფასებლის სახელი, გვარი:</w:t>
            </w:r>
          </w:p>
        </w:tc>
        <w:tc>
          <w:tcPr>
            <w:tcW w:w="3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5B311B51" w14:textId="77777777" w:rsidR="000E7655" w:rsidRPr="00E7072B" w:rsidRDefault="000E7655" w:rsidP="009B067F">
            <w:pPr>
              <w:tabs>
                <w:tab w:val="left" w:pos="780"/>
              </w:tabs>
              <w:spacing w:line="276" w:lineRule="auto"/>
              <w:rPr>
                <w:rFonts w:ascii="Sylfaen" w:hAnsi="Sylfaen"/>
                <w:b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b/>
                <w:sz w:val="22"/>
                <w:szCs w:val="22"/>
                <w:lang w:val="ka-GE"/>
              </w:rPr>
              <w:t>ხელმოწერა:</w:t>
            </w:r>
          </w:p>
        </w:tc>
      </w:tr>
    </w:tbl>
    <w:p w14:paraId="280DE030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7AFC0FE5" w14:textId="77777777" w:rsidR="00BD1CB2" w:rsidRPr="00E7072B" w:rsidRDefault="00BD1CB2" w:rsidP="000C6039">
      <w:pPr>
        <w:pStyle w:val="danartixml"/>
        <w:divId w:val="1472865770"/>
        <w:rPr>
          <w:noProof/>
        </w:rPr>
      </w:pPr>
    </w:p>
    <w:p w14:paraId="587E31C0" w14:textId="65CAFAFA" w:rsidR="00BD1CB2" w:rsidRDefault="00BD1CB2" w:rsidP="000C6039">
      <w:pPr>
        <w:pStyle w:val="danartixml"/>
        <w:divId w:val="1472865770"/>
        <w:rPr>
          <w:noProof/>
        </w:rPr>
      </w:pPr>
    </w:p>
    <w:p w14:paraId="370B22E3" w14:textId="41461EAE" w:rsidR="000E05AD" w:rsidRDefault="000E05AD" w:rsidP="000C6039">
      <w:pPr>
        <w:pStyle w:val="danartixml"/>
        <w:divId w:val="1472865770"/>
        <w:rPr>
          <w:noProof/>
        </w:rPr>
      </w:pPr>
    </w:p>
    <w:p w14:paraId="150A90CF" w14:textId="77777777" w:rsidR="000C6039" w:rsidRDefault="000C6039" w:rsidP="000C6039">
      <w:pPr>
        <w:pStyle w:val="danartixml"/>
        <w:divId w:val="1472865770"/>
        <w:rPr>
          <w:noProof/>
        </w:rPr>
      </w:pPr>
    </w:p>
    <w:p w14:paraId="719FA70B" w14:textId="7C63A053" w:rsidR="000E7655" w:rsidRPr="000C6039" w:rsidRDefault="000E7655" w:rsidP="000C6039">
      <w:pPr>
        <w:pStyle w:val="danartixml"/>
        <w:divId w:val="1472865770"/>
        <w:rPr>
          <w:noProof/>
        </w:rPr>
      </w:pPr>
      <w:r w:rsidRPr="000C6039">
        <w:rPr>
          <w:noProof/>
        </w:rPr>
        <w:lastRenderedPageBreak/>
        <w:t>დანართი №2</w:t>
      </w:r>
    </w:p>
    <w:p w14:paraId="14D85745" w14:textId="77777777" w:rsidR="000E7655" w:rsidRPr="000C6039" w:rsidRDefault="000E7655" w:rsidP="000C6039">
      <w:pPr>
        <w:pStyle w:val="danartixml"/>
        <w:divId w:val="1472865770"/>
      </w:pPr>
      <w:r w:rsidRPr="000C6039">
        <w:rPr>
          <w:noProof/>
        </w:rPr>
        <w:t xml:space="preserve">თარიღი:  _______________      </w:t>
      </w:r>
    </w:p>
    <w:p w14:paraId="4A98B8B9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5FF3760F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sz w:val="22"/>
          <w:szCs w:val="22"/>
          <w:lang w:val="ka-GE"/>
        </w:rPr>
      </w:pPr>
      <w:r w:rsidRPr="00E7072B">
        <w:rPr>
          <w:rFonts w:ascii="Sylfaen" w:hAnsi="Sylfaen"/>
          <w:b/>
          <w:sz w:val="22"/>
          <w:szCs w:val="22"/>
          <w:lang w:val="ka-GE"/>
        </w:rPr>
        <w:t xml:space="preserve">     სტაჟიორთა კონკურსი</w:t>
      </w:r>
    </w:p>
    <w:p w14:paraId="1A050A06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sz w:val="22"/>
          <w:szCs w:val="22"/>
          <w:lang w:val="ka-GE"/>
        </w:rPr>
      </w:pPr>
      <w:r w:rsidRPr="00E7072B">
        <w:rPr>
          <w:rFonts w:ascii="Sylfaen" w:hAnsi="Sylfaen"/>
          <w:b/>
          <w:sz w:val="22"/>
          <w:szCs w:val="22"/>
          <w:lang w:val="ka-GE"/>
        </w:rPr>
        <w:t>სტაჟიორობის კანდიდატთა შეფასების ჯამური ფორმა</w:t>
      </w:r>
    </w:p>
    <w:p w14:paraId="4E5E4339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sz w:val="22"/>
          <w:szCs w:val="22"/>
          <w:lang w:val="ka-GE"/>
        </w:rPr>
      </w:pPr>
    </w:p>
    <w:tbl>
      <w:tblPr>
        <w:tblStyle w:val="TableGrid"/>
        <w:tblW w:w="9630" w:type="dxa"/>
        <w:tblInd w:w="85" w:type="dxa"/>
        <w:tblLook w:val="04A0" w:firstRow="1" w:lastRow="0" w:firstColumn="1" w:lastColumn="0" w:noHBand="0" w:noVBand="1"/>
      </w:tblPr>
      <w:tblGrid>
        <w:gridCol w:w="630"/>
        <w:gridCol w:w="2880"/>
        <w:gridCol w:w="1260"/>
        <w:gridCol w:w="1260"/>
        <w:gridCol w:w="1170"/>
        <w:gridCol w:w="1170"/>
        <w:gridCol w:w="1260"/>
      </w:tblGrid>
      <w:tr w:rsidR="000E7655" w:rsidRPr="00E7072B" w14:paraId="417CE1B9" w14:textId="77777777" w:rsidTr="000E7655">
        <w:trPr>
          <w:divId w:val="1472865770"/>
          <w:trHeight w:val="1100"/>
        </w:trPr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145C0A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FC32B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სტაჟიორობის კანდიდატი/</w:t>
            </w:r>
          </w:p>
          <w:p w14:paraId="55334A5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კომისიის წევრი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B8932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2F0F51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0F72B4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543236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BB2B2A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</w:tr>
      <w:tr w:rsidR="000E7655" w:rsidRPr="00E7072B" w14:paraId="404F76F6" w14:textId="77777777" w:rsidTr="000E7655">
        <w:trPr>
          <w:divId w:val="1472865770"/>
        </w:trPr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6EEC586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1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099F8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A963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A1025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4697A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AF2FE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CEA9A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</w:tr>
      <w:tr w:rsidR="000E7655" w:rsidRPr="00E7072B" w14:paraId="7A3D9DBF" w14:textId="77777777" w:rsidTr="000E7655">
        <w:trPr>
          <w:divId w:val="1472865770"/>
        </w:trPr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4393888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2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A19C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EBECF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EE9B5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CB449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13D7E1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4DD05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</w:tr>
      <w:tr w:rsidR="000E7655" w:rsidRPr="00E7072B" w14:paraId="7C94F805" w14:textId="77777777" w:rsidTr="000E7655">
        <w:trPr>
          <w:divId w:val="1472865770"/>
        </w:trPr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28D99EE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3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B2AB5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64CA4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B0E82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7CCC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07E49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9E0E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</w:tr>
      <w:tr w:rsidR="000E7655" w:rsidRPr="00E7072B" w14:paraId="19BF752D" w14:textId="77777777" w:rsidTr="000E7655">
        <w:trPr>
          <w:divId w:val="1472865770"/>
        </w:trPr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79FBC16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4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36F09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B9CEC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3E083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CE567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6D77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149C5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</w:tr>
      <w:tr w:rsidR="000E7655" w:rsidRPr="00E7072B" w14:paraId="5D255B69" w14:textId="77777777" w:rsidTr="000E7655">
        <w:trPr>
          <w:divId w:val="1472865770"/>
        </w:trPr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60FF0D9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5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88C2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5A68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31AA1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57C8B1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B03F1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9325F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</w:tr>
      <w:tr w:rsidR="000E7655" w:rsidRPr="00E7072B" w14:paraId="4F9ECDA7" w14:textId="77777777" w:rsidTr="000E7655">
        <w:trPr>
          <w:divId w:val="1472865770"/>
        </w:trPr>
        <w:tc>
          <w:tcPr>
            <w:tcW w:w="63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7D30B8B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6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2A273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EEC0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2299B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0105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0CEFA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8104B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</w:tr>
      <w:tr w:rsidR="000E7655" w:rsidRPr="00E7072B" w14:paraId="470617FE" w14:textId="77777777" w:rsidTr="000E7655">
        <w:trPr>
          <w:divId w:val="14728657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A445A8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52E016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sz w:val="22"/>
                <w:szCs w:val="22"/>
                <w:lang w:val="ka-GE"/>
              </w:rPr>
              <w:t>საშუალო არითმეტიკული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6B986A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C2EDFA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030770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E51F30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8E5E81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</w:p>
        </w:tc>
      </w:tr>
    </w:tbl>
    <w:p w14:paraId="4FD3505A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 w:cstheme="minorBidi"/>
          <w:b/>
          <w:sz w:val="22"/>
          <w:szCs w:val="22"/>
          <w:lang w:val="ka-GE"/>
        </w:rPr>
      </w:pPr>
    </w:p>
    <w:p w14:paraId="78BE67CE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3BA1453E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/>
          <w:sz w:val="22"/>
          <w:szCs w:val="22"/>
          <w:lang w:val="ka-GE"/>
        </w:rPr>
      </w:pPr>
    </w:p>
    <w:p w14:paraId="34EA3BA8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/>
          <w:sz w:val="22"/>
          <w:szCs w:val="22"/>
          <w:lang w:val="ka-GE"/>
        </w:rPr>
      </w:pPr>
    </w:p>
    <w:p w14:paraId="18FF7799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/>
          <w:sz w:val="22"/>
          <w:szCs w:val="22"/>
          <w:lang w:val="ka-GE"/>
        </w:rPr>
      </w:pPr>
    </w:p>
    <w:p w14:paraId="1B9BDAB6" w14:textId="77777777" w:rsidR="000E7655" w:rsidRPr="00E7072B" w:rsidRDefault="000E7655" w:rsidP="009B067F">
      <w:pPr>
        <w:spacing w:before="22" w:line="276" w:lineRule="auto"/>
        <w:divId w:val="1472865770"/>
        <w:rPr>
          <w:rFonts w:ascii="Sylfaen" w:hAnsi="Sylfaen"/>
          <w:sz w:val="22"/>
          <w:szCs w:val="22"/>
          <w:lang w:val="ka-GE"/>
        </w:rPr>
      </w:pPr>
    </w:p>
    <w:p w14:paraId="45223F73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4DE8F59E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7D239C3D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5A2DDB4D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2C42FEA7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213012CE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4C4E1CE9" w14:textId="77777777" w:rsidR="000E7655" w:rsidRPr="00E7072B" w:rsidRDefault="000E7655" w:rsidP="000C6039">
      <w:pPr>
        <w:pStyle w:val="danartixml"/>
        <w:divId w:val="1472865770"/>
        <w:rPr>
          <w:noProof/>
        </w:rPr>
      </w:pPr>
    </w:p>
    <w:p w14:paraId="6BB7F9B3" w14:textId="77777777" w:rsidR="000E7655" w:rsidRPr="00E7072B" w:rsidRDefault="000E7655" w:rsidP="000C6039">
      <w:pPr>
        <w:pStyle w:val="danartixml"/>
        <w:divId w:val="1472865770"/>
      </w:pPr>
    </w:p>
    <w:p w14:paraId="0BF326D1" w14:textId="23A8E183" w:rsidR="000E7655" w:rsidRDefault="000E7655" w:rsidP="000C6039">
      <w:pPr>
        <w:pStyle w:val="danartixml"/>
        <w:divId w:val="1472865770"/>
      </w:pPr>
    </w:p>
    <w:p w14:paraId="20E01FC8" w14:textId="512FF02E" w:rsidR="000E05AD" w:rsidRDefault="000E05AD" w:rsidP="000C6039">
      <w:pPr>
        <w:pStyle w:val="danartixml"/>
        <w:divId w:val="1472865770"/>
      </w:pPr>
    </w:p>
    <w:p w14:paraId="371DFB37" w14:textId="143B330B" w:rsidR="000E05AD" w:rsidRDefault="000E05AD" w:rsidP="000C6039">
      <w:pPr>
        <w:pStyle w:val="danartixml"/>
        <w:divId w:val="1472865770"/>
      </w:pPr>
    </w:p>
    <w:p w14:paraId="3E21DA1A" w14:textId="77777777" w:rsidR="000E05AD" w:rsidRPr="00E7072B" w:rsidRDefault="000E05AD" w:rsidP="000C6039">
      <w:pPr>
        <w:pStyle w:val="danartixml"/>
        <w:divId w:val="1472865770"/>
      </w:pPr>
    </w:p>
    <w:p w14:paraId="5A90D4DD" w14:textId="014305DE" w:rsidR="00BD1CB2" w:rsidRPr="00E7072B" w:rsidRDefault="00BD1CB2" w:rsidP="000C6039">
      <w:pPr>
        <w:pStyle w:val="danartixml"/>
        <w:divId w:val="1472865770"/>
      </w:pPr>
    </w:p>
    <w:p w14:paraId="0344D87D" w14:textId="77777777" w:rsidR="00BD1CB2" w:rsidRPr="00E7072B" w:rsidRDefault="00BD1CB2" w:rsidP="000C6039">
      <w:pPr>
        <w:pStyle w:val="danartixml"/>
        <w:divId w:val="1472865770"/>
      </w:pPr>
    </w:p>
    <w:p w14:paraId="38416E8A" w14:textId="77777777" w:rsidR="000C6039" w:rsidRDefault="000C6039" w:rsidP="000C6039">
      <w:pPr>
        <w:pStyle w:val="danartixml"/>
        <w:divId w:val="1472865770"/>
      </w:pPr>
    </w:p>
    <w:p w14:paraId="0A24CADD" w14:textId="51620407" w:rsidR="000E7655" w:rsidRPr="000C6039" w:rsidRDefault="000E7655" w:rsidP="000C6039">
      <w:pPr>
        <w:pStyle w:val="danartixml"/>
        <w:divId w:val="1472865770"/>
      </w:pPr>
      <w:r w:rsidRPr="000C6039">
        <w:lastRenderedPageBreak/>
        <w:t>დანართი №3</w:t>
      </w:r>
    </w:p>
    <w:p w14:paraId="1E4F6C36" w14:textId="035C7E38" w:rsidR="000E7655" w:rsidRPr="00E7072B" w:rsidRDefault="0038170D" w:rsidP="009B067F">
      <w:pPr>
        <w:spacing w:line="276" w:lineRule="auto"/>
        <w:jc w:val="center"/>
        <w:divId w:val="1472865770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დაწესებულების</w:t>
      </w:r>
      <w:r w:rsidRPr="00E7072B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094D87" w:rsidRPr="00E7072B">
        <w:rPr>
          <w:rFonts w:ascii="Sylfaen" w:hAnsi="Sylfaen" w:cs="Sylfaen"/>
          <w:sz w:val="22"/>
          <w:szCs w:val="22"/>
          <w:lang w:val="ka-GE"/>
        </w:rPr>
        <w:t>დასახელება</w:t>
      </w:r>
    </w:p>
    <w:p w14:paraId="3A19A739" w14:textId="77777777" w:rsidR="00094D87" w:rsidRPr="00E7072B" w:rsidRDefault="00094D87" w:rsidP="009B067F">
      <w:pPr>
        <w:spacing w:line="276" w:lineRule="auto"/>
        <w:jc w:val="center"/>
        <w:divId w:val="1472865770"/>
        <w:rPr>
          <w:rFonts w:ascii="Sylfaen" w:hAnsi="Sylfaen" w:cs="Sylfaen"/>
          <w:sz w:val="22"/>
          <w:szCs w:val="22"/>
          <w:lang w:val="ka-GE"/>
        </w:rPr>
      </w:pPr>
    </w:p>
    <w:p w14:paraId="67F71D7F" w14:textId="05310D27" w:rsidR="000E7655" w:rsidRPr="00C764F7" w:rsidRDefault="000E7655" w:rsidP="009B067F">
      <w:pPr>
        <w:spacing w:line="276" w:lineRule="auto"/>
        <w:jc w:val="center"/>
        <w:divId w:val="1472865770"/>
        <w:rPr>
          <w:rFonts w:ascii="Sylfaen" w:hAnsi="Sylfaen" w:cs="Sylfaen"/>
          <w:b/>
          <w:sz w:val="22"/>
          <w:szCs w:val="22"/>
          <w:lang w:val="ka-GE"/>
        </w:rPr>
      </w:pPr>
      <w:r w:rsidRPr="00C764F7">
        <w:rPr>
          <w:rFonts w:ascii="Sylfaen" w:hAnsi="Sylfaen" w:cs="Sylfaen"/>
          <w:b/>
          <w:sz w:val="22"/>
          <w:szCs w:val="22"/>
          <w:lang w:val="ka-GE"/>
        </w:rPr>
        <w:t>სტაჟიორთა შეფასების ფორმა</w:t>
      </w:r>
    </w:p>
    <w:p w14:paraId="45D243AB" w14:textId="77777777" w:rsidR="00094D87" w:rsidRPr="00E7072B" w:rsidRDefault="00094D87" w:rsidP="009B067F">
      <w:pPr>
        <w:spacing w:line="276" w:lineRule="auto"/>
        <w:jc w:val="center"/>
        <w:divId w:val="1472865770"/>
        <w:rPr>
          <w:rFonts w:ascii="Sylfaen" w:hAnsi="Sylfaen" w:cs="Sylfaen"/>
          <w:b/>
          <w:sz w:val="22"/>
          <w:szCs w:val="22"/>
          <w:u w:val="single"/>
          <w:lang w:val="ka-GE"/>
        </w:rPr>
      </w:pPr>
    </w:p>
    <w:p w14:paraId="0E336EBA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 w:cs="Sylfaen"/>
          <w:b/>
          <w:sz w:val="22"/>
          <w:szCs w:val="22"/>
          <w:lang w:val="ka-GE"/>
        </w:rPr>
      </w:pPr>
      <w:r w:rsidRPr="00E7072B">
        <w:rPr>
          <w:rFonts w:ascii="Sylfaen" w:hAnsi="Sylfaen" w:cs="Sylfaen"/>
          <w:b/>
          <w:sz w:val="22"/>
          <w:szCs w:val="22"/>
          <w:lang w:val="ka-GE"/>
        </w:rPr>
        <w:t>შეფასება სტაჟირების ხელმძღვანელის მიერ</w:t>
      </w:r>
    </w:p>
    <w:p w14:paraId="662B8406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 w:cstheme="minorBidi"/>
          <w:sz w:val="22"/>
          <w:szCs w:val="22"/>
          <w:lang w:val="ka-GE"/>
        </w:rPr>
      </w:pPr>
    </w:p>
    <w:tbl>
      <w:tblPr>
        <w:tblW w:w="10062" w:type="dxa"/>
        <w:tblInd w:w="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4300"/>
        <w:gridCol w:w="5762"/>
      </w:tblGrid>
      <w:tr w:rsidR="000E7655" w:rsidRPr="00E7072B" w14:paraId="51B74C9F" w14:textId="77777777" w:rsidTr="000E7655">
        <w:trPr>
          <w:divId w:val="1472865770"/>
          <w:trHeight w:val="600"/>
        </w:trPr>
        <w:tc>
          <w:tcPr>
            <w:tcW w:w="100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E74CBB3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სტაჟიორის სახელი, გვარი: </w:t>
            </w:r>
          </w:p>
        </w:tc>
      </w:tr>
      <w:tr w:rsidR="000E7655" w:rsidRPr="00E7072B" w14:paraId="123AEDE5" w14:textId="77777777" w:rsidTr="000E7655">
        <w:trPr>
          <w:divId w:val="1472865770"/>
          <w:trHeight w:val="600"/>
        </w:trPr>
        <w:tc>
          <w:tcPr>
            <w:tcW w:w="100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BB32263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სტრუქტურული ქვედანაყოფი/ტერიტორიული ორგანო:</w:t>
            </w:r>
          </w:p>
        </w:tc>
      </w:tr>
      <w:tr w:rsidR="000E7655" w:rsidRPr="00E7072B" w14:paraId="1DA94159" w14:textId="77777777" w:rsidTr="000E7655">
        <w:trPr>
          <w:divId w:val="1472865770"/>
          <w:trHeight w:val="573"/>
        </w:trPr>
        <w:tc>
          <w:tcPr>
            <w:tcW w:w="100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9C535AE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სტაჟირების ხელმძღვანელი (სახელი, გვარი, თანამდებობა):</w:t>
            </w:r>
          </w:p>
        </w:tc>
      </w:tr>
      <w:tr w:rsidR="000E7655" w:rsidRPr="00E7072B" w14:paraId="0F3420BC" w14:textId="77777777" w:rsidTr="000E7655">
        <w:trPr>
          <w:divId w:val="1472865770"/>
          <w:trHeight w:val="600"/>
        </w:trPr>
        <w:tc>
          <w:tcPr>
            <w:tcW w:w="100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13CA936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შეფასების პერიოდი:</w:t>
            </w:r>
          </w:p>
        </w:tc>
      </w:tr>
      <w:tr w:rsidR="000E7655" w:rsidRPr="00E7072B" w14:paraId="0929EE9E" w14:textId="77777777" w:rsidTr="000E7655">
        <w:trPr>
          <w:divId w:val="1472865770"/>
          <w:trHeight w:val="753"/>
        </w:trPr>
        <w:tc>
          <w:tcPr>
            <w:tcW w:w="43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DD894E7" w14:textId="6F5B2E8F" w:rsidR="000E7655" w:rsidRPr="00E7072B" w:rsidRDefault="00EF66FB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გარემოებები, რომლებმაც შესაძლოა</w:t>
            </w:r>
            <w:bookmarkStart w:id="0" w:name="_GoBack"/>
            <w:bookmarkEnd w:id="0"/>
            <w:r w:rsidR="000E7655"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 ზეგავლენა მოახდინოს შეფასებაზე:</w:t>
            </w:r>
          </w:p>
        </w:tc>
        <w:tc>
          <w:tcPr>
            <w:tcW w:w="57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8D547A2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b/>
                <w:bCs/>
                <w:color w:val="000000"/>
                <w:sz w:val="22"/>
                <w:szCs w:val="22"/>
                <w:lang w:val="ka-GE"/>
              </w:rPr>
              <w:t> </w:t>
            </w:r>
          </w:p>
        </w:tc>
      </w:tr>
    </w:tbl>
    <w:p w14:paraId="28B3D1EE" w14:textId="77777777" w:rsidR="000E7655" w:rsidRPr="00E7072B" w:rsidRDefault="000E7655" w:rsidP="009B067F">
      <w:pPr>
        <w:spacing w:line="276" w:lineRule="auto"/>
        <w:divId w:val="1472865770"/>
        <w:rPr>
          <w:rFonts w:ascii="Sylfaen" w:eastAsiaTheme="minorHAnsi" w:hAnsi="Sylfaen" w:cstheme="minorBidi"/>
          <w:sz w:val="22"/>
          <w:szCs w:val="22"/>
          <w:lang w:val="ka-GE"/>
        </w:rPr>
      </w:pPr>
    </w:p>
    <w:p w14:paraId="15896996" w14:textId="77777777" w:rsidR="000E7655" w:rsidRPr="00E7072B" w:rsidRDefault="000E7655" w:rsidP="009B067F">
      <w:pPr>
        <w:numPr>
          <w:ilvl w:val="0"/>
          <w:numId w:val="4"/>
        </w:numPr>
        <w:spacing w:line="276" w:lineRule="auto"/>
        <w:divId w:val="1472865770"/>
        <w:rPr>
          <w:rFonts w:ascii="Sylfaen" w:hAnsi="Sylfaen" w:cs="Arial"/>
          <w:b/>
          <w:sz w:val="22"/>
          <w:szCs w:val="22"/>
          <w:lang w:val="ka-GE"/>
        </w:rPr>
      </w:pPr>
      <w:r w:rsidRPr="00E7072B">
        <w:rPr>
          <w:rFonts w:ascii="Sylfaen" w:hAnsi="Sylfaen" w:cs="Arial"/>
          <w:b/>
          <w:sz w:val="22"/>
          <w:szCs w:val="22"/>
          <w:lang w:val="ka-GE"/>
        </w:rPr>
        <w:t xml:space="preserve">გაწერილი ფუნქციების შესრულება </w:t>
      </w:r>
    </w:p>
    <w:p w14:paraId="53A455F7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 w:cstheme="minorBidi"/>
          <w:sz w:val="22"/>
          <w:szCs w:val="22"/>
          <w:lang w:val="ka-GE"/>
        </w:rPr>
      </w:pPr>
    </w:p>
    <w:tbl>
      <w:tblPr>
        <w:tblW w:w="1005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09"/>
        <w:gridCol w:w="2286"/>
        <w:gridCol w:w="1418"/>
        <w:gridCol w:w="1058"/>
        <w:gridCol w:w="1421"/>
        <w:gridCol w:w="913"/>
        <w:gridCol w:w="977"/>
        <w:gridCol w:w="1372"/>
      </w:tblGrid>
      <w:tr w:rsidR="000E7655" w:rsidRPr="00E7072B" w14:paraId="5D201A4E" w14:textId="77777777" w:rsidTr="000E7655">
        <w:trPr>
          <w:divId w:val="1472865770"/>
          <w:trHeight w:val="1005"/>
        </w:trPr>
        <w:tc>
          <w:tcPr>
            <w:tcW w:w="3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2C09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  <w:t>სტაჟირების პერიოდში სამუშაოს შესრულება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9C9C9" w:themeFill="accent3" w:themeFillTint="99"/>
            <w:vAlign w:val="center"/>
            <w:hideMark/>
          </w:tcPr>
          <w:p w14:paraId="4D23553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 w:cs="Calibri"/>
                <w:color w:val="000000"/>
                <w:sz w:val="22"/>
                <w:szCs w:val="22"/>
                <w:lang w:val="ka-GE"/>
              </w:rPr>
              <w:t>მიუღებელი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9C9C9" w:themeFill="accent3" w:themeFillTint="99"/>
            <w:vAlign w:val="center"/>
            <w:hideMark/>
          </w:tcPr>
          <w:p w14:paraId="5F89228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 w:cs="Calibri"/>
                <w:color w:val="000000"/>
                <w:sz w:val="22"/>
                <w:szCs w:val="22"/>
                <w:lang w:val="ka-GE"/>
              </w:rPr>
              <w:t>დაბალი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9C9C9" w:themeFill="accent3" w:themeFillTint="99"/>
            <w:vAlign w:val="center"/>
            <w:hideMark/>
          </w:tcPr>
          <w:p w14:paraId="2AFF79E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 w:cs="Calibri"/>
                <w:color w:val="000000"/>
                <w:sz w:val="22"/>
                <w:szCs w:val="22"/>
                <w:lang w:val="ka-GE"/>
              </w:rPr>
              <w:t>საშუალოზე დაბალი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9C9C9" w:themeFill="accent3" w:themeFillTint="99"/>
            <w:vAlign w:val="center"/>
            <w:hideMark/>
          </w:tcPr>
          <w:p w14:paraId="25F558D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 w:cs="Calibri"/>
                <w:color w:val="000000"/>
                <w:sz w:val="22"/>
                <w:szCs w:val="22"/>
                <w:lang w:val="ka-GE"/>
              </w:rPr>
              <w:t>კარგი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9C9C9" w:themeFill="accent3" w:themeFillTint="99"/>
            <w:vAlign w:val="center"/>
            <w:hideMark/>
          </w:tcPr>
          <w:p w14:paraId="505EA8A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 w:cs="Calibri"/>
                <w:color w:val="000000"/>
                <w:sz w:val="22"/>
                <w:szCs w:val="22"/>
                <w:lang w:val="ka-GE"/>
              </w:rPr>
              <w:t>ძალიან კარგი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9C9C9" w:themeFill="accent3" w:themeFillTint="99"/>
            <w:vAlign w:val="center"/>
            <w:hideMark/>
          </w:tcPr>
          <w:p w14:paraId="5A7888A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 w:cs="Calibri"/>
                <w:color w:val="000000"/>
                <w:sz w:val="22"/>
                <w:szCs w:val="22"/>
                <w:lang w:val="ka-GE"/>
              </w:rPr>
              <w:t>აჭარბებს მოლოდინს</w:t>
            </w:r>
          </w:p>
        </w:tc>
      </w:tr>
      <w:tr w:rsidR="000E7655" w:rsidRPr="00E7072B" w14:paraId="5E945F4D" w14:textId="77777777" w:rsidTr="000E7655">
        <w:trPr>
          <w:divId w:val="1472865770"/>
          <w:trHeight w:val="948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E0AC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1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10A2CD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426DE4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7E6805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695764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4A6D6C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5496C3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28781A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6521C230" w14:textId="77777777" w:rsidTr="000E7655">
        <w:trPr>
          <w:divId w:val="1472865770"/>
          <w:trHeight w:val="1005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8EF5A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2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A33C7E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47DB9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67F4C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265693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D42EE6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18242B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304DB3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10D232EC" w14:textId="77777777" w:rsidTr="000E7655">
        <w:trPr>
          <w:divId w:val="1472865770"/>
          <w:trHeight w:val="1005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3968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3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51E8B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59BF7A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35CB4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D80D6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87021B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68C6E9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3B136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</w:tbl>
    <w:p w14:paraId="6AF83417" w14:textId="77777777" w:rsidR="000E7655" w:rsidRPr="00E7072B" w:rsidRDefault="000E7655" w:rsidP="009B067F">
      <w:pPr>
        <w:pStyle w:val="ListParagraph"/>
        <w:spacing w:line="276" w:lineRule="auto"/>
        <w:divId w:val="1472865770"/>
        <w:rPr>
          <w:rFonts w:ascii="Sylfaen" w:eastAsia="Times New Roman" w:hAnsi="Sylfaen" w:cs="Sylfaen"/>
          <w:sz w:val="22"/>
          <w:szCs w:val="22"/>
          <w:lang w:val="ka-GE"/>
        </w:rPr>
      </w:pPr>
    </w:p>
    <w:p w14:paraId="4EF34493" w14:textId="77777777" w:rsidR="000E7655" w:rsidRPr="00E7072B" w:rsidRDefault="000E7655" w:rsidP="009B067F">
      <w:pPr>
        <w:pStyle w:val="ListParagraph"/>
        <w:numPr>
          <w:ilvl w:val="0"/>
          <w:numId w:val="4"/>
        </w:numPr>
        <w:spacing w:line="276" w:lineRule="auto"/>
        <w:divId w:val="1472865770"/>
        <w:rPr>
          <w:rFonts w:ascii="Sylfaen" w:hAnsi="Sylfaen" w:cs="Sylfaen"/>
          <w:sz w:val="22"/>
          <w:szCs w:val="22"/>
          <w:lang w:val="ka-GE"/>
        </w:rPr>
      </w:pPr>
      <w:r w:rsidRPr="00E7072B">
        <w:rPr>
          <w:rFonts w:ascii="Sylfaen" w:hAnsi="Sylfaen" w:cs="Sylfaen"/>
          <w:b/>
          <w:sz w:val="22"/>
          <w:szCs w:val="22"/>
          <w:lang w:val="ka-GE"/>
        </w:rPr>
        <w:t>ზოგადი უნარ</w:t>
      </w:r>
      <w:r w:rsidRPr="00E7072B">
        <w:rPr>
          <w:rFonts w:ascii="Sylfaen" w:hAnsi="Sylfaen" w:cs="Sylfaen"/>
          <w:sz w:val="22"/>
          <w:szCs w:val="22"/>
        </w:rPr>
        <w:t>-</w:t>
      </w:r>
      <w:r w:rsidRPr="00E7072B">
        <w:rPr>
          <w:rFonts w:ascii="Sylfaen" w:hAnsi="Sylfaen" w:cs="Sylfaen"/>
          <w:b/>
          <w:sz w:val="22"/>
          <w:szCs w:val="22"/>
          <w:lang w:val="ka-GE"/>
        </w:rPr>
        <w:t xml:space="preserve">ჩვევები  </w:t>
      </w:r>
    </w:p>
    <w:p w14:paraId="659A9CBB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 w:cs="Sylfaen"/>
          <w:i/>
          <w:sz w:val="22"/>
          <w:szCs w:val="22"/>
          <w:lang w:val="ka-GE"/>
        </w:rPr>
      </w:pPr>
    </w:p>
    <w:tbl>
      <w:tblPr>
        <w:tblW w:w="101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67"/>
        <w:gridCol w:w="1440"/>
        <w:gridCol w:w="1080"/>
        <w:gridCol w:w="1440"/>
        <w:gridCol w:w="900"/>
        <w:gridCol w:w="990"/>
        <w:gridCol w:w="1440"/>
      </w:tblGrid>
      <w:tr w:rsidR="000E7655" w:rsidRPr="00E7072B" w14:paraId="5F25DD9E" w14:textId="77777777" w:rsidTr="00C764F7">
        <w:trPr>
          <w:divId w:val="1472865770"/>
          <w:trHeight w:val="675"/>
        </w:trPr>
        <w:tc>
          <w:tcPr>
            <w:tcW w:w="10157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C2D69B"/>
            <w:vAlign w:val="center"/>
            <w:hideMark/>
          </w:tcPr>
          <w:p w14:paraId="777BB042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პასუხისმგებლობა, საიმედოობა </w:t>
            </w:r>
            <w:r w:rsidRPr="00E7072B">
              <w:rPr>
                <w:rFonts w:ascii="Sylfaen" w:hAnsi="Sylfaen" w:cs="Sylfaen"/>
                <w:sz w:val="22"/>
                <w:szCs w:val="22"/>
                <w:lang w:val="ka-GE"/>
              </w:rPr>
              <w:t>−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 შეიძლება თუ არა სტაჟიორზე დაყრდნობა; ხელმისაწვდომია თუ არა სამუშაოს შესასრულებლად და დაწყებული სამუშაოს დასასრულებლად; სტაჟიორი პასუხისმგებლობით ეკიდება თუ არა სამუშაოს</w:t>
            </w:r>
          </w:p>
        </w:tc>
      </w:tr>
      <w:tr w:rsidR="000E7655" w:rsidRPr="00E7072B" w14:paraId="5543A42C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3EA2A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B191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მიუღებელი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33F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დაბალი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5B0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საშუალოზე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დაბალი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D10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კარგი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360F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ძალიან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კარგი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F3D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აჭარბებს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მოლოდინს</w:t>
            </w:r>
          </w:p>
        </w:tc>
      </w:tr>
      <w:tr w:rsidR="000E7655" w:rsidRPr="00E7072B" w14:paraId="26E921A4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0BBF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1. სამუშაო სრულდება ზედმიწევნით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571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93E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F0B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6B1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6F2F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560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735862B7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58BC602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2. სამუშაოს დაგეგმვა და პრიორიტეტების 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lastRenderedPageBreak/>
              <w:t>განსაზღვრა ხორციელდება ეფექტურად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C18E4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lastRenderedPageBreak/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57B6ED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58FBE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C4FB8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2F13FE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C2C878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668665F0" w14:textId="77777777" w:rsidTr="00C764F7">
        <w:trPr>
          <w:divId w:val="1472865770"/>
          <w:trHeight w:val="675"/>
        </w:trPr>
        <w:tc>
          <w:tcPr>
            <w:tcW w:w="10157" w:type="dxa"/>
            <w:gridSpan w:val="7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0CFFF6B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lastRenderedPageBreak/>
              <w:t>შეფასების დასაბუთება და კონკრეტული მაგალითები</w:t>
            </w:r>
          </w:p>
        </w:tc>
      </w:tr>
      <w:tr w:rsidR="000E7655" w:rsidRPr="00E7072B" w14:paraId="1B4EFDD5" w14:textId="77777777" w:rsidTr="00C764F7">
        <w:trPr>
          <w:divId w:val="1472865770"/>
          <w:trHeight w:val="675"/>
        </w:trPr>
        <w:tc>
          <w:tcPr>
            <w:tcW w:w="10157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C2D69B"/>
            <w:vAlign w:val="center"/>
          </w:tcPr>
          <w:p w14:paraId="35E1322F" w14:textId="1950EACD" w:rsidR="000E7655" w:rsidRPr="00C764F7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b/>
                <w:bCs/>
                <w:color w:val="000000"/>
                <w:sz w:val="22"/>
                <w:szCs w:val="22"/>
                <w:lang w:val="ka-GE"/>
              </w:rPr>
              <w:t>პროდუქტიულობა, ხარისხი, დროის ეფექტური გამოყენება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hAnsi="Sylfaen" w:cs="Sylfaen"/>
                <w:sz w:val="22"/>
                <w:szCs w:val="22"/>
                <w:lang w:val="ka-GE"/>
              </w:rPr>
              <w:t>−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ჩატარებული სამუშაო სრულყოფილი, ეფექტური და სწორია; სამუშაო შესრულებულია დროულად, სტაჟიორი აღწევს მიზნებს</w:t>
            </w:r>
          </w:p>
        </w:tc>
      </w:tr>
      <w:tr w:rsidR="000E7655" w:rsidRPr="00E7072B" w14:paraId="25423BE3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406C962B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9B58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მიუღებელი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45E7F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დაბალი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DFD19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საშუალოზე დაბალი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9050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კარგი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BC359C1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ძალიან კარგი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057040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აჭარბებს მოლოდინს</w:t>
            </w:r>
          </w:p>
        </w:tc>
      </w:tr>
      <w:tr w:rsidR="000E7655" w:rsidRPr="00E7072B" w14:paraId="47C597CF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14:paraId="790047E8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3. პუნქტუალურობა და სამუშაოზე გამოცხადება აკმაყოფილებს სამინისტროს მოთხოვნებს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D392B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AFF44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63C4A4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FA358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E4243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4DC68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7A331DF1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DC296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4. რთული სიტუაციებისადმი არის ადეკვატური და ეგუება ცვლილებებს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948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6284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7BE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974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A2FE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C7CF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1FA10E15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09D51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5. სამუშაო სრულდება დადგენილ ვადებში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DC2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B90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135B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68F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FAD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D08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7CFDD606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00A60E4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6. ხელმძღვანელს სთავაზობს ახალ იდეებს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7E7AA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8354A9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7B5F1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BE64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CBDDB0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A878B7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5BB8F173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3108B22C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7. წამოჭრილი პრობლემების გადასაწყვეტად შეიმუშავებს საზრიან წინადადებებს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7FD8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8B6F39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B10B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D0CC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7D109E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975152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2CDAEC0F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6113ADC7" w14:textId="77777777" w:rsidR="000E7655" w:rsidRPr="00E7072B" w:rsidRDefault="000E7655" w:rsidP="009B067F">
            <w:pPr>
              <w:spacing w:line="276" w:lineRule="auto"/>
              <w:rPr>
                <w:rFonts w:ascii="Sylfaen" w:eastAsiaTheme="minorHAnsi" w:hAnsi="Sylfaen" w:cs="Sylfaen"/>
                <w:i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8. ავლენს დამოუკიდებლად მუშაობის უნარს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EA5CD" w14:textId="77777777" w:rsidR="000E7655" w:rsidRPr="00E7072B" w:rsidRDefault="000E7655" w:rsidP="009B067F">
            <w:pPr>
              <w:spacing w:line="276" w:lineRule="auto"/>
              <w:rPr>
                <w:rFonts w:ascii="Sylfaen" w:hAnsi="Sylfaen" w:cs="Sylfaen"/>
                <w:i/>
                <w:sz w:val="22"/>
                <w:szCs w:val="22"/>
                <w:lang w:val="ka-G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62B82A4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3F86E5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6FDAC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0DE7A56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20820B1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</w:tr>
      <w:tr w:rsidR="000E7655" w:rsidRPr="00E7072B" w14:paraId="5327A93F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659ED968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9.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აცნობიერებს საკუთარ შესაძლებლობებს, დადებით და უარყოფით მხარეებს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076272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85865F7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4C7132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F7B69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64E225D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E8944F7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</w:tr>
      <w:tr w:rsidR="000E7655" w:rsidRPr="00E7072B" w14:paraId="6B3757F4" w14:textId="77777777" w:rsidTr="00C764F7">
        <w:trPr>
          <w:divId w:val="1472865770"/>
          <w:trHeight w:val="675"/>
        </w:trPr>
        <w:tc>
          <w:tcPr>
            <w:tcW w:w="10157" w:type="dxa"/>
            <w:gridSpan w:val="7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3394B6D8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შეფასების დასაბუთება და კონკრეტული მაგალითები </w:t>
            </w:r>
          </w:p>
        </w:tc>
      </w:tr>
      <w:tr w:rsidR="000E7655" w:rsidRPr="00E7072B" w14:paraId="48FDBD7F" w14:textId="77777777" w:rsidTr="00C764F7">
        <w:trPr>
          <w:divId w:val="1472865770"/>
          <w:trHeight w:val="675"/>
        </w:trPr>
        <w:tc>
          <w:tcPr>
            <w:tcW w:w="101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  <w:hideMark/>
          </w:tcPr>
          <w:p w14:paraId="4536238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საქმის ცოდნა  </w:t>
            </w:r>
            <w:r w:rsidRPr="00E7072B">
              <w:rPr>
                <w:rFonts w:ascii="Sylfaen" w:hAnsi="Sylfaen" w:cs="Sylfaen"/>
                <w:sz w:val="22"/>
                <w:szCs w:val="22"/>
                <w:lang w:val="ka-GE"/>
              </w:rPr>
              <w:t>−</w:t>
            </w: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სტაჟიორს  აქვს შესაბამისი უნარ-ჩვევები, ესმის საკუთარი საქმიანობის კონცეფცია, ტექნიკა და ტექნოლოგიები</w:t>
            </w:r>
          </w:p>
        </w:tc>
      </w:tr>
      <w:tr w:rsidR="000E7655" w:rsidRPr="00E7072B" w14:paraId="50240806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B879B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6E105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მიუღებელი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4A01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დაბალი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E295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საშუალოზე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დაბალი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57F31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კარგი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1D73D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ძალიან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კარგი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0B38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აჭარბებს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მოლოდინს</w:t>
            </w:r>
          </w:p>
        </w:tc>
      </w:tr>
      <w:tr w:rsidR="000E7655" w:rsidRPr="00E7072B" w14:paraId="406F4E59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1154C133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10. ავლენს სამუშაოს შესრულებისათვის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lastRenderedPageBreak/>
              <w:t>აუცილებელ უნარ-ჩვევებს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846E0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lastRenderedPageBreak/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27E2511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0AFE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909A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103681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ABD04D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418FD6B6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091D922A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lastRenderedPageBreak/>
              <w:t xml:space="preserve">11. შესაბამის სფეროში აქვს საფუძვლიანი თეორიული ცოდნა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D02F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CE78FE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95AE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127A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0B4CC6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E8CFB4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29FB3D82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hideMark/>
          </w:tcPr>
          <w:p w14:paraId="462CE5C0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12. ორიენტირებულია პროფესიულ განვითარებაზე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76C43A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E52B7DE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648E7A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A9517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2F68B17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742D53D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</w:tr>
      <w:tr w:rsidR="000E7655" w:rsidRPr="00E7072B" w14:paraId="35623EC0" w14:textId="77777777" w:rsidTr="00C764F7">
        <w:trPr>
          <w:divId w:val="1472865770"/>
          <w:trHeight w:val="675"/>
        </w:trPr>
        <w:tc>
          <w:tcPr>
            <w:tcW w:w="10157" w:type="dxa"/>
            <w:gridSpan w:val="7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6736E7B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>შეფასების დასაბუთება და კონკრეტული მაგალითები</w:t>
            </w:r>
          </w:p>
        </w:tc>
      </w:tr>
      <w:tr w:rsidR="000E7655" w:rsidRPr="00E7072B" w14:paraId="56EDCFC1" w14:textId="77777777" w:rsidTr="00C764F7">
        <w:trPr>
          <w:divId w:val="1472865770"/>
          <w:trHeight w:val="675"/>
        </w:trPr>
        <w:tc>
          <w:tcPr>
            <w:tcW w:w="10157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C2D69B"/>
            <w:vAlign w:val="center"/>
            <w:hideMark/>
          </w:tcPr>
          <w:p w14:paraId="150E0BF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პიროვნული თვისებები/კომუნიკაბელურობა/ჯგუფში მუშაობის უნარი </w:t>
            </w:r>
            <w:r w:rsidRPr="00E7072B">
              <w:rPr>
                <w:rFonts w:ascii="Sylfaen" w:hAnsi="Sylfaen" w:cs="Sylfaen"/>
                <w:sz w:val="22"/>
                <w:szCs w:val="22"/>
                <w:lang w:val="ka-GE"/>
              </w:rPr>
              <w:t>−</w:t>
            </w: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სტაჟიორის ხარისხი, ინფორმაციის პროფესიული გაზიარება, სხვებთან ერთად მუშაობა მიზნების მიღწევის მიზნით </w:t>
            </w:r>
          </w:p>
        </w:tc>
      </w:tr>
      <w:tr w:rsidR="000E7655" w:rsidRPr="00E7072B" w14:paraId="79DFA0FF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4814D3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3CA3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მიუღებელი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D8107E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დაბალი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1A039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საშუალოზე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დაბალი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0962D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კარგი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20E26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ძალიან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კარგი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99D07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აჭარბებს</w:t>
            </w: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მოლოდინს</w:t>
            </w:r>
          </w:p>
        </w:tc>
      </w:tr>
      <w:tr w:rsidR="000E7655" w:rsidRPr="00E7072B" w14:paraId="7F67F281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305E56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13. აქვს ურთიერთობის ღია და უშუალო ფორმა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FBAE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7D2B39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1A3F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C265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973810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4E859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4D0B0AA5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CF3A58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14. მიმართვის ზეპირი და წერილობითი ფორმები არის ნათელი და კონკრეტული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FE28F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2778F1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A022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1A255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9ED5CA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7B72E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5C8400A8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A438DA" w14:textId="0807BDBD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15. </w:t>
            </w:r>
            <w:r w:rsidR="00094D87"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>ხელმძღვანელებსა</w:t>
            </w: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 და თანამშრომლებთან ამყარებს პოზიტიურ ურთიერთობებს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5E607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6F6646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760D3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CA2D1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31565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C98F1B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67C19215" w14:textId="77777777" w:rsidTr="00C764F7">
        <w:trPr>
          <w:divId w:val="1472865770"/>
          <w:trHeight w:val="675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1A24FE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color w:val="000000"/>
                <w:sz w:val="22"/>
                <w:szCs w:val="22"/>
                <w:lang w:val="ka-GE"/>
              </w:rPr>
              <w:t xml:space="preserve">16. ეფექტურად მუშაობს გუნდში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09F6B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E49DD02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B0877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9D61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0A725D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63B91F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Arial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1F685CEE" w14:textId="77777777" w:rsidTr="00C764F7">
        <w:trPr>
          <w:divId w:val="1472865770"/>
          <w:trHeight w:val="675"/>
        </w:trPr>
        <w:tc>
          <w:tcPr>
            <w:tcW w:w="10157" w:type="dxa"/>
            <w:gridSpan w:val="7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80E15D6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>შეფასების დასაბუთება და კონკრეტული მაგალითები</w:t>
            </w:r>
          </w:p>
        </w:tc>
      </w:tr>
    </w:tbl>
    <w:p w14:paraId="01C1D40E" w14:textId="77777777" w:rsidR="000E7655" w:rsidRPr="00E7072B" w:rsidRDefault="000E7655" w:rsidP="009B067F">
      <w:pPr>
        <w:spacing w:line="276" w:lineRule="auto"/>
        <w:divId w:val="1472865770"/>
        <w:rPr>
          <w:rFonts w:ascii="Sylfaen" w:eastAsia="Times New Roman" w:hAnsi="Sylfaen" w:cs="Sylfaen"/>
          <w:color w:val="000000"/>
          <w:sz w:val="22"/>
          <w:szCs w:val="22"/>
          <w:lang w:val="ka-GE"/>
        </w:rPr>
      </w:pPr>
    </w:p>
    <w:tbl>
      <w:tblPr>
        <w:tblW w:w="10069" w:type="dxa"/>
        <w:tblInd w:w="96" w:type="dxa"/>
        <w:tblLook w:val="04A0" w:firstRow="1" w:lastRow="0" w:firstColumn="1" w:lastColumn="0" w:noHBand="0" w:noVBand="1"/>
      </w:tblPr>
      <w:tblGrid>
        <w:gridCol w:w="4939"/>
        <w:gridCol w:w="5130"/>
      </w:tblGrid>
      <w:tr w:rsidR="000E7655" w:rsidRPr="00E7072B" w14:paraId="4A44218E" w14:textId="77777777" w:rsidTr="000E7655">
        <w:trPr>
          <w:divId w:val="1472865770"/>
          <w:trHeight w:val="705"/>
        </w:trPr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0DC68" w14:textId="2C06AD7D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სტაჟიორის</w:t>
            </w:r>
            <w:r w:rsidRPr="00E7072B">
              <w:rPr>
                <w:rFonts w:ascii="Sylfaen" w:eastAsia="Times New Roman" w:hAnsi="Sylfaen" w:cs="Calibri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ძლიერი</w:t>
            </w:r>
            <w:r w:rsidRPr="00E7072B">
              <w:rPr>
                <w:rFonts w:ascii="Sylfaen" w:eastAsia="Times New Roman" w:hAnsi="Sylfaen" w:cs="Calibri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და</w:t>
            </w:r>
            <w:r w:rsidRPr="00E7072B">
              <w:rPr>
                <w:rFonts w:ascii="Sylfaen" w:eastAsia="Times New Roman" w:hAnsi="Sylfaen" w:cs="Calibri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სუსტი</w:t>
            </w:r>
            <w:r w:rsidRPr="00E7072B">
              <w:rPr>
                <w:rFonts w:ascii="Sylfaen" w:eastAsia="Times New Roman" w:hAnsi="Sylfaen" w:cs="Calibri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მხარეები</w:t>
            </w: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</w:t>
            </w:r>
          </w:p>
        </w:tc>
      </w:tr>
      <w:tr w:rsidR="000E7655" w:rsidRPr="00E7072B" w14:paraId="5DC48BCE" w14:textId="77777777" w:rsidTr="000E7655">
        <w:trPr>
          <w:divId w:val="1472865770"/>
          <w:trHeight w:val="705"/>
        </w:trPr>
        <w:tc>
          <w:tcPr>
            <w:tcW w:w="4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80FA8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ძლიერი</w:t>
            </w:r>
            <w:r w:rsidRPr="00E7072B">
              <w:rPr>
                <w:rFonts w:ascii="Sylfaen" w:eastAsia="Times New Roman" w:hAnsi="Sylfaen" w:cs="Calibri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მხარე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D6ABC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სუსტი</w:t>
            </w:r>
            <w:r w:rsidRPr="00E7072B">
              <w:rPr>
                <w:rFonts w:ascii="Sylfaen" w:eastAsia="Times New Roman" w:hAnsi="Sylfaen" w:cs="Calibri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eastAsia="Times New Roman" w:hAnsi="Sylfaen" w:cs="Sylfaen"/>
                <w:b/>
                <w:color w:val="000000"/>
                <w:sz w:val="22"/>
                <w:szCs w:val="22"/>
                <w:lang w:val="ka-GE"/>
              </w:rPr>
              <w:t>მხარე</w:t>
            </w:r>
          </w:p>
        </w:tc>
      </w:tr>
      <w:tr w:rsidR="000E7655" w:rsidRPr="00E7072B" w14:paraId="2FD39638" w14:textId="77777777" w:rsidTr="000E7655">
        <w:trPr>
          <w:divId w:val="1472865770"/>
          <w:trHeight w:val="818"/>
        </w:trPr>
        <w:tc>
          <w:tcPr>
            <w:tcW w:w="4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4520C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C8BFF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2FC88B3C" w14:textId="77777777" w:rsidTr="000E7655">
        <w:trPr>
          <w:divId w:val="1472865770"/>
          <w:trHeight w:val="782"/>
        </w:trPr>
        <w:tc>
          <w:tcPr>
            <w:tcW w:w="4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6C15A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47FD3" w14:textId="77777777" w:rsidR="000E7655" w:rsidRPr="00E7072B" w:rsidRDefault="000E7655" w:rsidP="009B067F">
            <w:pPr>
              <w:spacing w:line="276" w:lineRule="auto"/>
              <w:rPr>
                <w:rFonts w:ascii="Sylfaen" w:hAnsi="Sylfaen"/>
                <w:sz w:val="22"/>
                <w:szCs w:val="22"/>
              </w:rPr>
            </w:pPr>
          </w:p>
        </w:tc>
      </w:tr>
      <w:tr w:rsidR="000E7655" w:rsidRPr="00E7072B" w14:paraId="43BCB910" w14:textId="77777777" w:rsidTr="000E7655">
        <w:trPr>
          <w:divId w:val="1472865770"/>
          <w:trHeight w:val="728"/>
        </w:trPr>
        <w:tc>
          <w:tcPr>
            <w:tcW w:w="4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23E82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4E68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</w:tbl>
    <w:p w14:paraId="3A146392" w14:textId="36458F07" w:rsidR="000E7655" w:rsidRDefault="000E7655" w:rsidP="009B067F">
      <w:pPr>
        <w:spacing w:line="276" w:lineRule="auto"/>
        <w:divId w:val="1472865770"/>
        <w:rPr>
          <w:rFonts w:ascii="Sylfaen" w:eastAsiaTheme="minorHAnsi" w:hAnsi="Sylfaen" w:cs="Sylfaen"/>
          <w:b/>
          <w:sz w:val="22"/>
          <w:szCs w:val="22"/>
          <w:lang w:val="ka-GE"/>
        </w:rPr>
      </w:pPr>
    </w:p>
    <w:p w14:paraId="258CD6B0" w14:textId="2714DAEE" w:rsidR="00E4303D" w:rsidRDefault="00E4303D" w:rsidP="009B067F">
      <w:pPr>
        <w:spacing w:line="276" w:lineRule="auto"/>
        <w:divId w:val="1472865770"/>
        <w:rPr>
          <w:rFonts w:ascii="Sylfaen" w:eastAsiaTheme="minorHAnsi" w:hAnsi="Sylfaen" w:cs="Sylfaen"/>
          <w:b/>
          <w:sz w:val="22"/>
          <w:szCs w:val="22"/>
          <w:lang w:val="ka-GE"/>
        </w:rPr>
      </w:pPr>
    </w:p>
    <w:p w14:paraId="661FB0C1" w14:textId="68CCC336" w:rsidR="00E4303D" w:rsidRDefault="00E4303D" w:rsidP="009B067F">
      <w:pPr>
        <w:spacing w:line="276" w:lineRule="auto"/>
        <w:divId w:val="1472865770"/>
        <w:rPr>
          <w:rFonts w:ascii="Sylfaen" w:eastAsiaTheme="minorHAnsi" w:hAnsi="Sylfaen" w:cs="Sylfaen"/>
          <w:b/>
          <w:sz w:val="22"/>
          <w:szCs w:val="22"/>
          <w:lang w:val="ka-GE"/>
        </w:rPr>
      </w:pPr>
    </w:p>
    <w:p w14:paraId="1269EC6D" w14:textId="77777777" w:rsidR="00E4303D" w:rsidRPr="00E7072B" w:rsidRDefault="00E4303D" w:rsidP="009B067F">
      <w:pPr>
        <w:spacing w:line="276" w:lineRule="auto"/>
        <w:divId w:val="1472865770"/>
        <w:rPr>
          <w:rFonts w:ascii="Sylfaen" w:eastAsiaTheme="minorHAnsi" w:hAnsi="Sylfaen" w:cs="Sylfaen"/>
          <w:b/>
          <w:sz w:val="22"/>
          <w:szCs w:val="22"/>
          <w:lang w:val="ka-GE"/>
        </w:rPr>
      </w:pPr>
    </w:p>
    <w:p w14:paraId="3B3C99D4" w14:textId="173A663C" w:rsidR="000E7655" w:rsidRPr="00E7072B" w:rsidRDefault="000E7655" w:rsidP="009B067F">
      <w:pPr>
        <w:spacing w:line="276" w:lineRule="auto"/>
        <w:ind w:firstLine="90"/>
        <w:divId w:val="1472865770"/>
        <w:rPr>
          <w:rFonts w:ascii="Sylfaen" w:eastAsia="Times New Roman" w:hAnsi="Sylfaen" w:cs="Calibri"/>
          <w:color w:val="000000"/>
          <w:sz w:val="22"/>
          <w:szCs w:val="22"/>
          <w:lang w:val="ka-GE"/>
        </w:rPr>
      </w:pPr>
      <w:r w:rsidRPr="00E7072B">
        <w:rPr>
          <w:rFonts w:ascii="Sylfaen" w:hAnsi="Sylfaen" w:cs="Sylfaen"/>
          <w:b/>
          <w:sz w:val="22"/>
          <w:szCs w:val="22"/>
          <w:lang w:val="ka-GE"/>
        </w:rPr>
        <w:t xml:space="preserve">სამომავლო გეგმები და მიზნები </w:t>
      </w:r>
    </w:p>
    <w:tbl>
      <w:tblPr>
        <w:tblW w:w="10072" w:type="dxa"/>
        <w:tblInd w:w="93" w:type="dxa"/>
        <w:tblLook w:val="04A0" w:firstRow="1" w:lastRow="0" w:firstColumn="1" w:lastColumn="0" w:noHBand="0" w:noVBand="1"/>
      </w:tblPr>
      <w:tblGrid>
        <w:gridCol w:w="700"/>
        <w:gridCol w:w="9372"/>
      </w:tblGrid>
      <w:tr w:rsidR="000E7655" w:rsidRPr="00E7072B" w14:paraId="6F16EBE7" w14:textId="77777777" w:rsidTr="000E7655">
        <w:trPr>
          <w:divId w:val="1472865770"/>
          <w:trHeight w:val="55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61FED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1</w:t>
            </w:r>
          </w:p>
        </w:tc>
        <w:tc>
          <w:tcPr>
            <w:tcW w:w="9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38CA1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14708F67" w14:textId="77777777" w:rsidTr="000E7655">
        <w:trPr>
          <w:divId w:val="1472865770"/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5010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2</w:t>
            </w:r>
          </w:p>
        </w:tc>
        <w:tc>
          <w:tcPr>
            <w:tcW w:w="9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4D94A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23357D36" w14:textId="77777777" w:rsidTr="000E7655">
        <w:trPr>
          <w:divId w:val="1472865770"/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A19A4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3</w:t>
            </w:r>
          </w:p>
        </w:tc>
        <w:tc>
          <w:tcPr>
            <w:tcW w:w="9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67D65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0E7655" w:rsidRPr="00E7072B" w14:paraId="4D1BE139" w14:textId="77777777" w:rsidTr="000E7655">
        <w:trPr>
          <w:divId w:val="1472865770"/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13B49" w14:textId="77777777" w:rsidR="000E7655" w:rsidRPr="00E7072B" w:rsidRDefault="000E7655" w:rsidP="009B067F">
            <w:pPr>
              <w:spacing w:line="276" w:lineRule="auto"/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4</w:t>
            </w:r>
          </w:p>
        </w:tc>
        <w:tc>
          <w:tcPr>
            <w:tcW w:w="9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C41F9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</w:tbl>
    <w:p w14:paraId="270C9DC7" w14:textId="77777777" w:rsidR="000E7655" w:rsidRPr="00E7072B" w:rsidRDefault="000E7655" w:rsidP="009B067F">
      <w:pPr>
        <w:spacing w:line="276" w:lineRule="auto"/>
        <w:divId w:val="1472865770"/>
        <w:rPr>
          <w:rFonts w:ascii="Sylfaen" w:eastAsiaTheme="minorHAnsi" w:hAnsi="Sylfaen" w:cs="Sylfaen"/>
          <w:i/>
          <w:sz w:val="22"/>
          <w:szCs w:val="22"/>
          <w:lang w:val="ka-GE"/>
        </w:rPr>
      </w:pPr>
    </w:p>
    <w:tbl>
      <w:tblPr>
        <w:tblW w:w="10067" w:type="dxa"/>
        <w:tblInd w:w="93" w:type="dxa"/>
        <w:tblLook w:val="04A0" w:firstRow="1" w:lastRow="0" w:firstColumn="1" w:lastColumn="0" w:noHBand="0" w:noVBand="1"/>
      </w:tblPr>
      <w:tblGrid>
        <w:gridCol w:w="10067"/>
      </w:tblGrid>
      <w:tr w:rsidR="000E7655" w:rsidRPr="00E7072B" w14:paraId="699D3A06" w14:textId="77777777" w:rsidTr="000E7655">
        <w:trPr>
          <w:divId w:val="1472865770"/>
          <w:trHeight w:val="720"/>
        </w:trPr>
        <w:tc>
          <w:tcPr>
            <w:tcW w:w="10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0DAC71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სტაჟიორის ხელმოწერა: </w:t>
            </w:r>
          </w:p>
        </w:tc>
      </w:tr>
      <w:tr w:rsidR="000E7655" w:rsidRPr="00E7072B" w14:paraId="4265FDBE" w14:textId="77777777" w:rsidTr="000E7655">
        <w:trPr>
          <w:divId w:val="1472865770"/>
          <w:trHeight w:val="720"/>
        </w:trPr>
        <w:tc>
          <w:tcPr>
            <w:tcW w:w="100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C7E340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თარიღი: </w:t>
            </w:r>
          </w:p>
        </w:tc>
      </w:tr>
      <w:tr w:rsidR="000E7655" w:rsidRPr="00E7072B" w14:paraId="4DD74C55" w14:textId="77777777" w:rsidTr="000E7655">
        <w:trPr>
          <w:divId w:val="1472865770"/>
          <w:trHeight w:val="720"/>
        </w:trPr>
        <w:tc>
          <w:tcPr>
            <w:tcW w:w="10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C446A7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სტაჟირების ხელმძღვანელის ხელმოწერა: </w:t>
            </w:r>
          </w:p>
        </w:tc>
      </w:tr>
      <w:tr w:rsidR="000E7655" w:rsidRPr="00E7072B" w14:paraId="07DB2C1E" w14:textId="77777777" w:rsidTr="000E7655">
        <w:trPr>
          <w:divId w:val="1472865770"/>
          <w:trHeight w:val="720"/>
        </w:trPr>
        <w:tc>
          <w:tcPr>
            <w:tcW w:w="100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79846A6" w14:textId="77777777" w:rsidR="000E7655" w:rsidRPr="00E7072B" w:rsidRDefault="000E7655" w:rsidP="009B067F">
            <w:pPr>
              <w:spacing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7072B">
              <w:rPr>
                <w:rFonts w:ascii="Sylfaen" w:eastAsia="Times New Roman" w:hAnsi="Sylfaen" w:cs="Sylfaen"/>
                <w:b/>
                <w:bCs/>
                <w:color w:val="000000"/>
                <w:sz w:val="22"/>
                <w:szCs w:val="22"/>
                <w:lang w:val="ka-GE"/>
              </w:rPr>
              <w:t xml:space="preserve">თარიღი: </w:t>
            </w:r>
          </w:p>
        </w:tc>
      </w:tr>
    </w:tbl>
    <w:p w14:paraId="7E383E41" w14:textId="77777777" w:rsidR="000E7655" w:rsidRPr="00E7072B" w:rsidRDefault="000E7655" w:rsidP="009B067F">
      <w:pPr>
        <w:spacing w:line="276" w:lineRule="auto"/>
        <w:divId w:val="1472865770"/>
        <w:rPr>
          <w:rFonts w:ascii="Sylfaen" w:eastAsiaTheme="minorHAnsi" w:hAnsi="Sylfaen" w:cstheme="minorBidi"/>
          <w:sz w:val="22"/>
          <w:szCs w:val="22"/>
          <w:lang w:val="ka-GE"/>
        </w:rPr>
      </w:pPr>
    </w:p>
    <w:p w14:paraId="4EB94F21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/>
          <w:sz w:val="22"/>
          <w:szCs w:val="22"/>
          <w:lang w:val="ka-GE"/>
        </w:rPr>
      </w:pPr>
    </w:p>
    <w:p w14:paraId="361D8738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/>
          <w:sz w:val="22"/>
          <w:szCs w:val="22"/>
          <w:lang w:val="ka-GE"/>
        </w:rPr>
      </w:pPr>
    </w:p>
    <w:p w14:paraId="25D94E34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/>
          <w:sz w:val="22"/>
          <w:szCs w:val="22"/>
          <w:lang w:val="ka-GE"/>
        </w:rPr>
      </w:pPr>
    </w:p>
    <w:p w14:paraId="206C1AD3" w14:textId="77777777" w:rsidR="00094D87" w:rsidRPr="00E7072B" w:rsidRDefault="00094D87" w:rsidP="009B067F">
      <w:pPr>
        <w:spacing w:line="276" w:lineRule="auto"/>
        <w:rPr>
          <w:rFonts w:ascii="Sylfaen" w:eastAsia="Times New Roman" w:hAnsi="Sylfaen" w:cs="Courier New"/>
          <w:b/>
          <w:i/>
          <w:sz w:val="22"/>
          <w:szCs w:val="22"/>
          <w:lang w:val="ru-RU" w:eastAsia="ru-RU"/>
        </w:rPr>
      </w:pPr>
      <w:r w:rsidRPr="00E7072B">
        <w:rPr>
          <w:rFonts w:ascii="Sylfaen" w:hAnsi="Sylfaen"/>
          <w:sz w:val="22"/>
          <w:szCs w:val="22"/>
        </w:rPr>
        <w:br w:type="page"/>
      </w:r>
    </w:p>
    <w:p w14:paraId="195AA830" w14:textId="3670CCC3" w:rsidR="000E7655" w:rsidRPr="00E7072B" w:rsidRDefault="000E7655" w:rsidP="000C6039">
      <w:pPr>
        <w:pStyle w:val="danartixml"/>
        <w:divId w:val="1472865770"/>
      </w:pPr>
      <w:r w:rsidRPr="00E7072B">
        <w:lastRenderedPageBreak/>
        <w:t>დანართი №4</w:t>
      </w:r>
    </w:p>
    <w:p w14:paraId="45F2F11C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noProof/>
          <w:sz w:val="22"/>
          <w:szCs w:val="22"/>
          <w:lang w:val="ka-GE"/>
        </w:rPr>
      </w:pPr>
    </w:p>
    <w:p w14:paraId="14189771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noProof/>
          <w:sz w:val="22"/>
          <w:szCs w:val="22"/>
          <w:lang w:val="ka-GE"/>
        </w:rPr>
      </w:pPr>
      <w:r w:rsidRPr="00E7072B">
        <w:rPr>
          <w:rFonts w:ascii="Sylfaen" w:hAnsi="Sylfaen"/>
          <w:b/>
          <w:noProof/>
          <w:sz w:val="22"/>
          <w:szCs w:val="22"/>
          <w:lang w:val="ka-GE"/>
        </w:rPr>
        <w:t>ხ ე ლ წ ე რ ი ლ ი</w:t>
      </w:r>
    </w:p>
    <w:p w14:paraId="0E767C7B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noProof/>
          <w:sz w:val="22"/>
          <w:szCs w:val="22"/>
          <w:lang w:val="ka-GE"/>
        </w:rPr>
      </w:pPr>
    </w:p>
    <w:p w14:paraId="72923786" w14:textId="2B6D875D" w:rsidR="000E7655" w:rsidRPr="00C01906" w:rsidRDefault="000E7655" w:rsidP="009B067F">
      <w:pPr>
        <w:spacing w:line="276" w:lineRule="auto"/>
        <w:jc w:val="center"/>
        <w:divId w:val="1472865770"/>
        <w:rPr>
          <w:rFonts w:ascii="Sylfaen" w:hAnsi="Sylfaen"/>
          <w:b/>
          <w:noProof/>
          <w:sz w:val="22"/>
          <w:szCs w:val="22"/>
          <w:lang w:val="ka-GE"/>
        </w:rPr>
      </w:pPr>
      <w:r w:rsidRPr="00C01906">
        <w:rPr>
          <w:rFonts w:ascii="Sylfaen" w:hAnsi="Sylfaen"/>
          <w:b/>
          <w:noProof/>
          <w:sz w:val="22"/>
          <w:szCs w:val="22"/>
          <w:lang w:val="ka-GE"/>
        </w:rPr>
        <w:t>სამინისტროს/საჯარო სამართლის იურიდიული პირის/</w:t>
      </w:r>
      <w:r w:rsidR="005A56ED" w:rsidRPr="00C01906">
        <w:rPr>
          <w:rFonts w:ascii="Sylfaen" w:hAnsi="Sylfaen"/>
          <w:b/>
          <w:noProof/>
          <w:sz w:val="22"/>
          <w:szCs w:val="22"/>
          <w:lang w:val="ka-GE"/>
        </w:rPr>
        <w:t>სახელმწ</w:t>
      </w:r>
      <w:r w:rsidR="00892EA2" w:rsidRPr="00C01906">
        <w:rPr>
          <w:rFonts w:ascii="Sylfaen" w:hAnsi="Sylfaen"/>
          <w:b/>
          <w:noProof/>
          <w:sz w:val="22"/>
          <w:szCs w:val="22"/>
          <w:lang w:val="ka-GE"/>
        </w:rPr>
        <w:t>ი</w:t>
      </w:r>
      <w:r w:rsidR="005A56ED" w:rsidRPr="00C01906">
        <w:rPr>
          <w:rFonts w:ascii="Sylfaen" w:hAnsi="Sylfaen"/>
          <w:b/>
          <w:noProof/>
          <w:sz w:val="22"/>
          <w:szCs w:val="22"/>
          <w:lang w:val="ka-GE"/>
        </w:rPr>
        <w:t xml:space="preserve">ფო </w:t>
      </w:r>
      <w:r w:rsidRPr="00C01906">
        <w:rPr>
          <w:rFonts w:ascii="Sylfaen" w:hAnsi="Sylfaen"/>
          <w:b/>
          <w:noProof/>
          <w:sz w:val="22"/>
          <w:szCs w:val="22"/>
          <w:lang w:val="ka-GE"/>
        </w:rPr>
        <w:t>საქვეუწყებო დაწესებულების დებულების, შინაგანაწესისა და საქართველოს იუსტიციის სამინისტროს სისტემაში სტაჟირებისა და პრაქტიკის გავლის წესის გაცნობის შესახებ</w:t>
      </w:r>
    </w:p>
    <w:p w14:paraId="6E68FC66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noProof/>
          <w:sz w:val="22"/>
          <w:szCs w:val="22"/>
          <w:lang w:val="ka-GE"/>
        </w:rPr>
      </w:pPr>
    </w:p>
    <w:p w14:paraId="4CA7C479" w14:textId="77777777" w:rsidR="000E7655" w:rsidRPr="00E7072B" w:rsidRDefault="000E7655" w:rsidP="009B067F">
      <w:pPr>
        <w:spacing w:line="276" w:lineRule="auto"/>
        <w:jc w:val="both"/>
        <w:divId w:val="1472865770"/>
        <w:rPr>
          <w:rFonts w:ascii="Sylfaen" w:hAnsi="Sylfaen"/>
          <w:noProof/>
          <w:sz w:val="22"/>
          <w:szCs w:val="22"/>
          <w:lang w:val="ka-GE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060"/>
        <w:gridCol w:w="4135"/>
      </w:tblGrid>
      <w:tr w:rsidR="000E7655" w:rsidRPr="00E7072B" w14:paraId="7F049C12" w14:textId="77777777" w:rsidTr="000E7655">
        <w:trPr>
          <w:divId w:val="1472865770"/>
        </w:trPr>
        <w:tc>
          <w:tcPr>
            <w:tcW w:w="2155" w:type="dxa"/>
            <w:hideMark/>
          </w:tcPr>
          <w:p w14:paraId="5B2933B1" w14:textId="77777777" w:rsidR="000E7655" w:rsidRPr="00E7072B" w:rsidRDefault="000E7655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______________</w:t>
            </w:r>
          </w:p>
          <w:p w14:paraId="56B0F00E" w14:textId="7E5D71CA" w:rsidR="000E7655" w:rsidRPr="00E7072B" w:rsidRDefault="000E7655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   </w:t>
            </w:r>
            <w:r w:rsidR="00C764F7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 </w:t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(სახელი)</w:t>
            </w:r>
          </w:p>
        </w:tc>
        <w:tc>
          <w:tcPr>
            <w:tcW w:w="3060" w:type="dxa"/>
            <w:hideMark/>
          </w:tcPr>
          <w:p w14:paraId="5CF6325C" w14:textId="77777777" w:rsidR="000E7655" w:rsidRPr="00E7072B" w:rsidRDefault="000E7655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_____</w:t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softHyphen/>
              <w:t>_____________</w:t>
            </w:r>
          </w:p>
          <w:p w14:paraId="6BF6D520" w14:textId="2D84E1A1" w:rsidR="000E7655" w:rsidRPr="00E7072B" w:rsidRDefault="00C764F7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           </w:t>
            </w:r>
            <w:r w:rsidR="000E7655"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(გვარი)</w:t>
            </w:r>
          </w:p>
        </w:tc>
        <w:tc>
          <w:tcPr>
            <w:tcW w:w="4135" w:type="dxa"/>
            <w:hideMark/>
          </w:tcPr>
          <w:p w14:paraId="775B276E" w14:textId="77777777" w:rsidR="000E7655" w:rsidRPr="00E7072B" w:rsidRDefault="000E7655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საქართველოს იუსტიციის მინისტრის </w:t>
            </w:r>
          </w:p>
        </w:tc>
      </w:tr>
      <w:tr w:rsidR="000E7655" w:rsidRPr="00E7072B" w14:paraId="563FCEF7" w14:textId="77777777" w:rsidTr="000E7655">
        <w:trPr>
          <w:divId w:val="1472865770"/>
          <w:trHeight w:val="1768"/>
        </w:trPr>
        <w:tc>
          <w:tcPr>
            <w:tcW w:w="9350" w:type="dxa"/>
            <w:gridSpan w:val="3"/>
            <w:hideMark/>
          </w:tcPr>
          <w:p w14:paraId="6EE45B24" w14:textId="057E6B62" w:rsidR="000E7655" w:rsidRPr="00E7072B" w:rsidRDefault="000E7655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2023 წლის </w:t>
            </w:r>
            <w:r w:rsidR="00C764F7">
              <w:rPr>
                <w:rFonts w:ascii="Sylfaen" w:hAnsi="Sylfaen"/>
                <w:noProof/>
                <w:sz w:val="22"/>
                <w:szCs w:val="22"/>
                <w:lang w:val="ka-GE"/>
              </w:rPr>
              <w:t>___________________</w:t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№</w:t>
            </w:r>
            <w:r w:rsidR="00C764F7">
              <w:rPr>
                <w:rFonts w:ascii="Sylfaen" w:hAnsi="Sylfaen"/>
                <w:noProof/>
                <w:sz w:val="22"/>
                <w:szCs w:val="22"/>
                <w:lang w:val="ka-GE"/>
              </w:rPr>
              <w:t>__</w:t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ბრძანებით დამტკიცებული „საქართველოს იუსტიციის სამინისტროს სისტემაში სტაჟირებისა და პრაქტიკის გავლის წესის“ </w:t>
            </w:r>
            <w:r w:rsidR="00CB4F55">
              <w:rPr>
                <w:rFonts w:ascii="Sylfaen" w:hAnsi="Sylfaen"/>
                <w:noProof/>
                <w:sz w:val="22"/>
                <w:szCs w:val="22"/>
                <w:lang w:val="ka-GE"/>
              </w:rPr>
              <w:t>მე-</w:t>
            </w:r>
            <w:r w:rsidR="003E3D48">
              <w:rPr>
                <w:rFonts w:ascii="Sylfaen" w:hAnsi="Sylfaen"/>
                <w:noProof/>
                <w:sz w:val="22"/>
                <w:szCs w:val="22"/>
                <w:lang w:val="ka-GE"/>
              </w:rPr>
              <w:t>20</w:t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მუხლის მე-4 ქვეპუნქტის შესაბამისად, გავეცანი:</w:t>
            </w:r>
          </w:p>
          <w:p w14:paraId="498976FA" w14:textId="77777777" w:rsidR="000E7655" w:rsidRPr="00E7072B" w:rsidRDefault="000E7655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□  საქართველოს იუსტიციის სამინისტროს დებულებას/შინაგანაწესს</w:t>
            </w:r>
          </w:p>
          <w:p w14:paraId="39A63B3F" w14:textId="3C3C0E4F" w:rsidR="000E7655" w:rsidRPr="00E7072B" w:rsidRDefault="000E7655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□ საჯარო სამართლის იურიდიული პირის ----------------------------------------------------დებულებას</w:t>
            </w:r>
            <w:r w:rsidR="00094D87"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და </w:t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შინაგანაწესს</w:t>
            </w:r>
          </w:p>
          <w:p w14:paraId="393BC557" w14:textId="127768EB" w:rsidR="000E7655" w:rsidRPr="00E7072B" w:rsidRDefault="000E7655" w:rsidP="009B067F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□ სახელმწიფო საქვეუწყებო დაწესებულების -----------------------------------------</w:t>
            </w:r>
            <w:r w:rsidR="00E54BFF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დებულებას</w:t>
            </w:r>
            <w:r w:rsidR="00094D87"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 xml:space="preserve"> და </w:t>
            </w: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შინაგანაწესს</w:t>
            </w:r>
          </w:p>
          <w:p w14:paraId="450E7232" w14:textId="1A0FAA71" w:rsidR="000E7655" w:rsidRPr="00E7072B" w:rsidRDefault="000E7655" w:rsidP="005C3B17">
            <w:pPr>
              <w:spacing w:line="276" w:lineRule="auto"/>
              <w:jc w:val="both"/>
              <w:rPr>
                <w:rFonts w:ascii="Sylfaen" w:hAnsi="Sylfaen"/>
                <w:noProof/>
                <w:sz w:val="22"/>
                <w:szCs w:val="22"/>
              </w:rPr>
            </w:pPr>
            <w:r w:rsidRPr="00E7072B">
              <w:rPr>
                <w:rFonts w:ascii="Sylfaen" w:hAnsi="Sylfaen"/>
                <w:noProof/>
                <w:sz w:val="22"/>
                <w:szCs w:val="22"/>
                <w:lang w:val="ka-GE"/>
              </w:rPr>
              <w:t>□  საქართველოს იუსტიციის სამინისტროს სისტემაში სტაჟირებისა და პრაქტიკის გავლის წესს, რასაც ვადასტურებ ხელმოწერით</w:t>
            </w:r>
            <w:r w:rsidRPr="00E7072B">
              <w:rPr>
                <w:rFonts w:ascii="Sylfaen" w:hAnsi="Sylfaen"/>
                <w:noProof/>
                <w:sz w:val="22"/>
                <w:szCs w:val="22"/>
              </w:rPr>
              <w:t>.</w:t>
            </w:r>
          </w:p>
        </w:tc>
      </w:tr>
    </w:tbl>
    <w:p w14:paraId="68F3BBA9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 w:cstheme="minorBidi"/>
          <w:noProof/>
          <w:sz w:val="22"/>
          <w:szCs w:val="22"/>
          <w:lang w:val="ka-GE"/>
        </w:rPr>
      </w:pPr>
    </w:p>
    <w:p w14:paraId="69732BBE" w14:textId="77777777" w:rsidR="000E7655" w:rsidRPr="00E7072B" w:rsidRDefault="000E7655" w:rsidP="009B067F">
      <w:pPr>
        <w:spacing w:line="276" w:lineRule="auto"/>
        <w:jc w:val="both"/>
        <w:divId w:val="1472865770"/>
        <w:rPr>
          <w:rFonts w:ascii="Sylfaen" w:hAnsi="Sylfaen"/>
          <w:noProof/>
          <w:sz w:val="22"/>
          <w:szCs w:val="22"/>
          <w:lang w:val="ka-GE"/>
        </w:rPr>
      </w:pPr>
      <w:r w:rsidRPr="00E7072B">
        <w:rPr>
          <w:rFonts w:ascii="Sylfaen" w:hAnsi="Sylfaen"/>
          <w:noProof/>
          <w:sz w:val="22"/>
          <w:szCs w:val="22"/>
          <w:lang w:val="ka-GE"/>
        </w:rPr>
        <w:t xml:space="preserve">             </w:t>
      </w:r>
    </w:p>
    <w:p w14:paraId="026200B4" w14:textId="77777777" w:rsidR="000E7655" w:rsidRPr="00E7072B" w:rsidRDefault="000E7655" w:rsidP="009B067F">
      <w:pPr>
        <w:spacing w:line="276" w:lineRule="auto"/>
        <w:divId w:val="1472865770"/>
        <w:rPr>
          <w:rFonts w:ascii="Sylfaen" w:hAnsi="Sylfaen"/>
          <w:noProof/>
          <w:sz w:val="22"/>
          <w:szCs w:val="22"/>
          <w:lang w:val="ka-GE"/>
        </w:rPr>
      </w:pPr>
      <w:r w:rsidRPr="00E7072B">
        <w:rPr>
          <w:rFonts w:ascii="Sylfaen" w:hAnsi="Sylfaen"/>
          <w:sz w:val="22"/>
          <w:szCs w:val="22"/>
          <w:lang w:val="ka-GE"/>
        </w:rPr>
        <w:t xml:space="preserve">                             </w:t>
      </w:r>
      <w:r w:rsidRPr="00E7072B">
        <w:rPr>
          <w:rFonts w:ascii="Sylfaen" w:hAnsi="Sylfaen"/>
          <w:noProof/>
          <w:sz w:val="22"/>
          <w:szCs w:val="22"/>
          <w:lang w:val="ka-GE"/>
        </w:rPr>
        <w:t xml:space="preserve"> </w:t>
      </w:r>
    </w:p>
    <w:p w14:paraId="04C1A35B" w14:textId="77777777" w:rsidR="000E7655" w:rsidRPr="00E7072B" w:rsidRDefault="000E7655" w:rsidP="009B067F">
      <w:pPr>
        <w:spacing w:line="276" w:lineRule="auto"/>
        <w:ind w:left="6480"/>
        <w:divId w:val="1472865770"/>
        <w:rPr>
          <w:rFonts w:ascii="Sylfaen" w:hAnsi="Sylfaen"/>
          <w:sz w:val="22"/>
          <w:szCs w:val="22"/>
          <w:lang w:val="ka-GE"/>
        </w:rPr>
      </w:pPr>
      <w:r w:rsidRPr="00E7072B">
        <w:rPr>
          <w:rFonts w:ascii="Sylfaen" w:hAnsi="Sylfaen"/>
          <w:noProof/>
          <w:sz w:val="22"/>
          <w:szCs w:val="22"/>
          <w:lang w:val="ka-GE"/>
        </w:rPr>
        <w:t>__________________________</w:t>
      </w:r>
    </w:p>
    <w:p w14:paraId="13A482C0" w14:textId="23CE66E0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noProof/>
          <w:sz w:val="22"/>
          <w:szCs w:val="22"/>
          <w:lang w:val="ka-GE"/>
        </w:rPr>
      </w:pPr>
      <w:r w:rsidRPr="00E7072B">
        <w:rPr>
          <w:rFonts w:ascii="Sylfaen" w:hAnsi="Sylfaen"/>
          <w:noProof/>
          <w:sz w:val="22"/>
          <w:szCs w:val="22"/>
          <w:lang w:val="ka-GE"/>
        </w:rPr>
        <w:t xml:space="preserve">                                                                                                  (ხელმოწერა)</w:t>
      </w:r>
    </w:p>
    <w:p w14:paraId="2938BC0F" w14:textId="77777777" w:rsidR="000E7655" w:rsidRPr="00E7072B" w:rsidRDefault="000E7655" w:rsidP="009B067F">
      <w:pPr>
        <w:spacing w:line="276" w:lineRule="auto"/>
        <w:jc w:val="center"/>
        <w:divId w:val="1472865770"/>
        <w:rPr>
          <w:rFonts w:ascii="Sylfaen" w:hAnsi="Sylfaen"/>
          <w:noProof/>
          <w:sz w:val="22"/>
          <w:szCs w:val="22"/>
          <w:lang w:val="ka-GE"/>
        </w:rPr>
      </w:pPr>
    </w:p>
    <w:p w14:paraId="00935E83" w14:textId="342E4DF3" w:rsidR="000E7655" w:rsidRPr="00E7072B" w:rsidRDefault="000E7655" w:rsidP="009B067F">
      <w:pPr>
        <w:spacing w:line="276" w:lineRule="auto"/>
        <w:ind w:firstLine="720"/>
        <w:jc w:val="both"/>
        <w:divId w:val="1472865770"/>
        <w:rPr>
          <w:rFonts w:ascii="Sylfaen" w:eastAsia="Sylfaen" w:hAnsi="Sylfaen"/>
          <w:b/>
          <w:sz w:val="22"/>
          <w:szCs w:val="22"/>
          <w:lang w:val="ka-GE"/>
        </w:rPr>
      </w:pPr>
      <w:r w:rsidRPr="00E7072B">
        <w:rPr>
          <w:rFonts w:ascii="Sylfaen" w:hAnsi="Sylfaen"/>
          <w:noProof/>
          <w:sz w:val="22"/>
          <w:szCs w:val="22"/>
          <w:lang w:val="ka-GE"/>
        </w:rPr>
        <w:t>„____“    „_______________“ 2</w:t>
      </w:r>
      <w:r w:rsidR="00C67668" w:rsidRPr="00E7072B">
        <w:rPr>
          <w:rFonts w:ascii="Sylfaen" w:hAnsi="Sylfaen"/>
          <w:noProof/>
          <w:sz w:val="22"/>
          <w:szCs w:val="22"/>
          <w:lang w:val="ka-GE"/>
        </w:rPr>
        <w:t>0--</w:t>
      </w:r>
      <w:r w:rsidRPr="00E7072B">
        <w:rPr>
          <w:rFonts w:ascii="Sylfaen" w:hAnsi="Sylfaen"/>
          <w:noProof/>
          <w:sz w:val="22"/>
          <w:szCs w:val="22"/>
          <w:lang w:val="ka-GE"/>
        </w:rPr>
        <w:t xml:space="preserve"> წ.</w:t>
      </w:r>
    </w:p>
    <w:p w14:paraId="309D7543" w14:textId="23FEC433" w:rsidR="000E7655" w:rsidRPr="00E7072B" w:rsidRDefault="000E7655" w:rsidP="009B067F">
      <w:pPr>
        <w:spacing w:line="276" w:lineRule="auto"/>
        <w:divId w:val="1472865770"/>
        <w:rPr>
          <w:rFonts w:ascii="Sylfaen" w:eastAsiaTheme="minorHAnsi" w:hAnsi="Sylfaen"/>
          <w:sz w:val="22"/>
          <w:szCs w:val="22"/>
          <w:lang w:val="ka-GE"/>
        </w:rPr>
      </w:pPr>
    </w:p>
    <w:p w14:paraId="7FB9967D" w14:textId="0DCF41EF" w:rsidR="00283BAA" w:rsidRPr="00E7072B" w:rsidRDefault="00283BAA" w:rsidP="009B067F">
      <w:pPr>
        <w:spacing w:line="276" w:lineRule="auto"/>
        <w:divId w:val="1472865770"/>
        <w:rPr>
          <w:rFonts w:ascii="Sylfaen" w:eastAsiaTheme="minorHAnsi" w:hAnsi="Sylfaen"/>
          <w:sz w:val="22"/>
          <w:szCs w:val="22"/>
          <w:lang w:val="ka-GE"/>
        </w:rPr>
      </w:pPr>
    </w:p>
    <w:p w14:paraId="63211F80" w14:textId="08C25BC1" w:rsidR="00283BAA" w:rsidRPr="00E7072B" w:rsidRDefault="00283BAA" w:rsidP="009B067F">
      <w:pPr>
        <w:spacing w:line="276" w:lineRule="auto"/>
        <w:divId w:val="1472865770"/>
        <w:rPr>
          <w:rFonts w:ascii="Sylfaen" w:eastAsiaTheme="minorHAnsi" w:hAnsi="Sylfaen"/>
          <w:sz w:val="22"/>
          <w:szCs w:val="22"/>
          <w:lang w:val="ka-GE"/>
        </w:rPr>
      </w:pPr>
    </w:p>
    <w:sectPr w:rsidR="00283BAA" w:rsidRPr="00E7072B" w:rsidSect="00C764F7">
      <w:pgSz w:w="12240" w:h="15840"/>
      <w:pgMar w:top="450" w:right="720" w:bottom="45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BDE6C" w14:textId="77777777" w:rsidR="003D1AEC" w:rsidRDefault="003D1AEC">
      <w:r>
        <w:separator/>
      </w:r>
    </w:p>
  </w:endnote>
  <w:endnote w:type="continuationSeparator" w:id="0">
    <w:p w14:paraId="7A9880E0" w14:textId="77777777" w:rsidR="003D1AEC" w:rsidRDefault="003D1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08885" w14:textId="77777777" w:rsidR="003D1AEC" w:rsidRDefault="003D1AEC">
      <w:r>
        <w:separator/>
      </w:r>
    </w:p>
  </w:footnote>
  <w:footnote w:type="continuationSeparator" w:id="0">
    <w:p w14:paraId="452766AC" w14:textId="77777777" w:rsidR="003D1AEC" w:rsidRDefault="003D1AEC">
      <w:r>
        <w:continuationSeparator/>
      </w:r>
    </w:p>
  </w:footnote>
  <w:footnote w:id="1">
    <w:p w14:paraId="09B3B733" w14:textId="77777777" w:rsidR="00C764F7" w:rsidRDefault="00C764F7" w:rsidP="000E7655">
      <w:pPr>
        <w:pStyle w:val="Footer"/>
        <w:pBdr>
          <w:top w:val="thinThickSmallGap" w:sz="24" w:space="1" w:color="622423"/>
        </w:pBdr>
        <w:rPr>
          <w:rFonts w:ascii="Sylfaen" w:hAnsi="Sylfaen"/>
          <w:sz w:val="20"/>
          <w:szCs w:val="20"/>
        </w:rPr>
      </w:pPr>
      <w:r>
        <w:rPr>
          <w:rStyle w:val="FootnoteReference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>1</w:t>
      </w:r>
      <w:r>
        <w:rPr>
          <w:rFonts w:ascii="Sylfaen" w:hAnsi="Sylfaen" w:cs="Sylfaen"/>
          <w:sz w:val="20"/>
          <w:szCs w:val="20"/>
        </w:rPr>
        <w:t>−</w:t>
      </w:r>
      <w:r>
        <w:rPr>
          <w:rFonts w:ascii="Sylfaen" w:hAnsi="Sylfaen"/>
          <w:sz w:val="20"/>
          <w:szCs w:val="20"/>
          <w:lang w:val="ka-GE"/>
        </w:rPr>
        <w:t xml:space="preserve"> მიუღებელი; 2 </w:t>
      </w:r>
      <w:r>
        <w:rPr>
          <w:rFonts w:ascii="Sylfaen" w:hAnsi="Sylfaen" w:cs="Sylfaen"/>
          <w:sz w:val="20"/>
          <w:szCs w:val="20"/>
        </w:rPr>
        <w:t>−</w:t>
      </w:r>
      <w:r>
        <w:rPr>
          <w:rFonts w:ascii="Sylfaen" w:hAnsi="Sylfaen"/>
          <w:sz w:val="20"/>
          <w:szCs w:val="20"/>
          <w:lang w:val="ka-GE"/>
        </w:rPr>
        <w:t xml:space="preserve"> საშუალოზე დაბალი; 3 </w:t>
      </w:r>
      <w:r>
        <w:rPr>
          <w:rFonts w:ascii="Sylfaen" w:hAnsi="Sylfaen" w:cs="Sylfaen"/>
          <w:sz w:val="20"/>
          <w:szCs w:val="20"/>
        </w:rPr>
        <w:t>−</w:t>
      </w:r>
      <w:r>
        <w:rPr>
          <w:rFonts w:ascii="Sylfaen" w:hAnsi="Sylfaen"/>
          <w:sz w:val="20"/>
          <w:szCs w:val="20"/>
          <w:lang w:val="ka-GE"/>
        </w:rPr>
        <w:t xml:space="preserve"> კომპეტენტური; 4 </w:t>
      </w:r>
      <w:r>
        <w:rPr>
          <w:rFonts w:ascii="Sylfaen" w:hAnsi="Sylfaen" w:cs="Sylfaen"/>
          <w:sz w:val="20"/>
          <w:szCs w:val="20"/>
        </w:rPr>
        <w:t>−</w:t>
      </w:r>
      <w:r>
        <w:rPr>
          <w:rFonts w:ascii="Sylfaen" w:hAnsi="Sylfaen"/>
          <w:sz w:val="20"/>
          <w:szCs w:val="20"/>
          <w:lang w:val="ka-GE"/>
        </w:rPr>
        <w:t xml:space="preserve"> ძალიან კარგი; 5 </w:t>
      </w:r>
      <w:r>
        <w:rPr>
          <w:rFonts w:ascii="Sylfaen" w:hAnsi="Sylfaen" w:cs="Sylfaen"/>
          <w:sz w:val="20"/>
          <w:szCs w:val="20"/>
        </w:rPr>
        <w:t>−</w:t>
      </w:r>
      <w:r>
        <w:rPr>
          <w:rFonts w:ascii="Sylfaen" w:hAnsi="Sylfaen"/>
          <w:sz w:val="20"/>
          <w:szCs w:val="20"/>
          <w:lang w:val="ka-GE"/>
        </w:rPr>
        <w:t xml:space="preserve"> აჭარბებს მოლოდინს; 1+ </w:t>
      </w:r>
      <w:r>
        <w:rPr>
          <w:rFonts w:ascii="Sylfaen" w:hAnsi="Sylfaen" w:cs="Sylfaen"/>
          <w:sz w:val="20"/>
          <w:szCs w:val="20"/>
        </w:rPr>
        <w:t xml:space="preserve">− </w:t>
      </w:r>
      <w:r>
        <w:rPr>
          <w:rFonts w:ascii="Sylfaen" w:hAnsi="Sylfaen"/>
          <w:sz w:val="20"/>
          <w:szCs w:val="20"/>
          <w:lang w:val="ka-GE"/>
        </w:rPr>
        <w:t>ზედმეტად კვალიფიციური (</w:t>
      </w:r>
      <w:r>
        <w:rPr>
          <w:rFonts w:ascii="Sylfaen" w:hAnsi="Sylfaen"/>
          <w:sz w:val="20"/>
          <w:szCs w:val="20"/>
        </w:rPr>
        <w:t>overqualified).</w:t>
      </w:r>
    </w:p>
    <w:p w14:paraId="4E87DF5E" w14:textId="77777777" w:rsidR="00C764F7" w:rsidRDefault="00C764F7" w:rsidP="000E7655">
      <w:pPr>
        <w:pStyle w:val="FootnoteText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გარდა ზემოთ აღნიშნული ჩამონათვალისა, შემფასებელს აქვს უფლება, აირჩიოს  შეფასების შემდეგი კატეგორიები: 1,3 ქულა, 2,5 ქულა, 4,4 და ა. შ.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C7543"/>
    <w:multiLevelType w:val="hybridMultilevel"/>
    <w:tmpl w:val="8CF071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973DE"/>
    <w:multiLevelType w:val="hybridMultilevel"/>
    <w:tmpl w:val="F6D0318A"/>
    <w:lvl w:ilvl="0" w:tplc="3058FD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E5F7539"/>
    <w:multiLevelType w:val="hybridMultilevel"/>
    <w:tmpl w:val="592C56EE"/>
    <w:lvl w:ilvl="0" w:tplc="5CA4967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77392"/>
    <w:multiLevelType w:val="hybridMultilevel"/>
    <w:tmpl w:val="28C80126"/>
    <w:lvl w:ilvl="0" w:tplc="505653CA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2D3057"/>
    <w:multiLevelType w:val="hybridMultilevel"/>
    <w:tmpl w:val="5C06D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23102"/>
    <w:multiLevelType w:val="hybridMultilevel"/>
    <w:tmpl w:val="B3BCD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28"/>
    <w:rsid w:val="0000200E"/>
    <w:rsid w:val="00002AFE"/>
    <w:rsid w:val="000104C9"/>
    <w:rsid w:val="00012AFD"/>
    <w:rsid w:val="00017BE1"/>
    <w:rsid w:val="00022D02"/>
    <w:rsid w:val="00027124"/>
    <w:rsid w:val="00030F45"/>
    <w:rsid w:val="00055DAF"/>
    <w:rsid w:val="000574A8"/>
    <w:rsid w:val="00062710"/>
    <w:rsid w:val="00075B37"/>
    <w:rsid w:val="0008110D"/>
    <w:rsid w:val="00094D87"/>
    <w:rsid w:val="00096D0C"/>
    <w:rsid w:val="000A1802"/>
    <w:rsid w:val="000A2616"/>
    <w:rsid w:val="000A701B"/>
    <w:rsid w:val="000A70FE"/>
    <w:rsid w:val="000B5E95"/>
    <w:rsid w:val="000C1714"/>
    <w:rsid w:val="000C6039"/>
    <w:rsid w:val="000E05AD"/>
    <w:rsid w:val="000E3C56"/>
    <w:rsid w:val="000E7655"/>
    <w:rsid w:val="000F20BF"/>
    <w:rsid w:val="000F44ED"/>
    <w:rsid w:val="00104070"/>
    <w:rsid w:val="001063F9"/>
    <w:rsid w:val="001066BD"/>
    <w:rsid w:val="00111B8E"/>
    <w:rsid w:val="00111C4E"/>
    <w:rsid w:val="00112695"/>
    <w:rsid w:val="00122F0D"/>
    <w:rsid w:val="001324FB"/>
    <w:rsid w:val="00134399"/>
    <w:rsid w:val="00157732"/>
    <w:rsid w:val="00163190"/>
    <w:rsid w:val="00167066"/>
    <w:rsid w:val="0017577F"/>
    <w:rsid w:val="00176E76"/>
    <w:rsid w:val="00176FC3"/>
    <w:rsid w:val="00180179"/>
    <w:rsid w:val="001965A5"/>
    <w:rsid w:val="00196FE0"/>
    <w:rsid w:val="001A72CA"/>
    <w:rsid w:val="001A745E"/>
    <w:rsid w:val="001B09DA"/>
    <w:rsid w:val="001B34EB"/>
    <w:rsid w:val="001B3D80"/>
    <w:rsid w:val="001B5342"/>
    <w:rsid w:val="001C6F7F"/>
    <w:rsid w:val="001D307E"/>
    <w:rsid w:val="001D43FC"/>
    <w:rsid w:val="001D6053"/>
    <w:rsid w:val="001E0453"/>
    <w:rsid w:val="001E0C56"/>
    <w:rsid w:val="001E24D0"/>
    <w:rsid w:val="001E2965"/>
    <w:rsid w:val="001F37A8"/>
    <w:rsid w:val="001F692C"/>
    <w:rsid w:val="001F6975"/>
    <w:rsid w:val="002013B2"/>
    <w:rsid w:val="00214B0A"/>
    <w:rsid w:val="002162F7"/>
    <w:rsid w:val="00220404"/>
    <w:rsid w:val="00224577"/>
    <w:rsid w:val="002250E2"/>
    <w:rsid w:val="002376C3"/>
    <w:rsid w:val="002527C4"/>
    <w:rsid w:val="00254BFD"/>
    <w:rsid w:val="0025535B"/>
    <w:rsid w:val="00261AFD"/>
    <w:rsid w:val="002659BB"/>
    <w:rsid w:val="00283BAA"/>
    <w:rsid w:val="002871DD"/>
    <w:rsid w:val="00293325"/>
    <w:rsid w:val="00293335"/>
    <w:rsid w:val="00295141"/>
    <w:rsid w:val="002A18F0"/>
    <w:rsid w:val="002A2B72"/>
    <w:rsid w:val="002B4B88"/>
    <w:rsid w:val="002B7A64"/>
    <w:rsid w:val="002C3D00"/>
    <w:rsid w:val="002C6A09"/>
    <w:rsid w:val="002C72B3"/>
    <w:rsid w:val="002D3DBA"/>
    <w:rsid w:val="002D6682"/>
    <w:rsid w:val="002F0251"/>
    <w:rsid w:val="002F09AD"/>
    <w:rsid w:val="00304BDB"/>
    <w:rsid w:val="00313629"/>
    <w:rsid w:val="003148C1"/>
    <w:rsid w:val="003166BB"/>
    <w:rsid w:val="00322816"/>
    <w:rsid w:val="00347BD9"/>
    <w:rsid w:val="003502F8"/>
    <w:rsid w:val="003602BF"/>
    <w:rsid w:val="0037244E"/>
    <w:rsid w:val="00375458"/>
    <w:rsid w:val="0038170D"/>
    <w:rsid w:val="003820A6"/>
    <w:rsid w:val="003853BF"/>
    <w:rsid w:val="00386A77"/>
    <w:rsid w:val="00391C4A"/>
    <w:rsid w:val="003A2235"/>
    <w:rsid w:val="003A3459"/>
    <w:rsid w:val="003A785D"/>
    <w:rsid w:val="003B205F"/>
    <w:rsid w:val="003B3BBF"/>
    <w:rsid w:val="003B424B"/>
    <w:rsid w:val="003B4E27"/>
    <w:rsid w:val="003B4E58"/>
    <w:rsid w:val="003C620A"/>
    <w:rsid w:val="003D1AEC"/>
    <w:rsid w:val="003E3D48"/>
    <w:rsid w:val="003F1C52"/>
    <w:rsid w:val="003F1D27"/>
    <w:rsid w:val="003F3AAF"/>
    <w:rsid w:val="00402B9C"/>
    <w:rsid w:val="004108B5"/>
    <w:rsid w:val="00410AC8"/>
    <w:rsid w:val="00422559"/>
    <w:rsid w:val="00425CC3"/>
    <w:rsid w:val="00426A50"/>
    <w:rsid w:val="00432610"/>
    <w:rsid w:val="004374F3"/>
    <w:rsid w:val="00441C59"/>
    <w:rsid w:val="00443E03"/>
    <w:rsid w:val="00453251"/>
    <w:rsid w:val="0045638F"/>
    <w:rsid w:val="00461CA5"/>
    <w:rsid w:val="004646DD"/>
    <w:rsid w:val="00475080"/>
    <w:rsid w:val="00475EE9"/>
    <w:rsid w:val="00481F53"/>
    <w:rsid w:val="004836ED"/>
    <w:rsid w:val="00487D00"/>
    <w:rsid w:val="004932EF"/>
    <w:rsid w:val="004A601A"/>
    <w:rsid w:val="004B2B4F"/>
    <w:rsid w:val="004B2D02"/>
    <w:rsid w:val="004B37A7"/>
    <w:rsid w:val="004B38E3"/>
    <w:rsid w:val="004B49D0"/>
    <w:rsid w:val="004C2E55"/>
    <w:rsid w:val="004D0784"/>
    <w:rsid w:val="004D127F"/>
    <w:rsid w:val="004F1035"/>
    <w:rsid w:val="004F13A2"/>
    <w:rsid w:val="004F5442"/>
    <w:rsid w:val="004F59AC"/>
    <w:rsid w:val="004F5F27"/>
    <w:rsid w:val="0051115A"/>
    <w:rsid w:val="0051551F"/>
    <w:rsid w:val="00520968"/>
    <w:rsid w:val="0052553A"/>
    <w:rsid w:val="00525BF2"/>
    <w:rsid w:val="00541EB8"/>
    <w:rsid w:val="00553540"/>
    <w:rsid w:val="00560E3C"/>
    <w:rsid w:val="005764B1"/>
    <w:rsid w:val="00595BB6"/>
    <w:rsid w:val="005A0B42"/>
    <w:rsid w:val="005A56ED"/>
    <w:rsid w:val="005B044B"/>
    <w:rsid w:val="005B78B1"/>
    <w:rsid w:val="005C0B8C"/>
    <w:rsid w:val="005C3B17"/>
    <w:rsid w:val="005C591D"/>
    <w:rsid w:val="005D0AEF"/>
    <w:rsid w:val="005E5417"/>
    <w:rsid w:val="005E72B9"/>
    <w:rsid w:val="005F1E7B"/>
    <w:rsid w:val="005F5A4D"/>
    <w:rsid w:val="00606684"/>
    <w:rsid w:val="00614F13"/>
    <w:rsid w:val="006242F0"/>
    <w:rsid w:val="006344EE"/>
    <w:rsid w:val="006367AC"/>
    <w:rsid w:val="0064088E"/>
    <w:rsid w:val="006438CA"/>
    <w:rsid w:val="00646A89"/>
    <w:rsid w:val="006472DB"/>
    <w:rsid w:val="0065373C"/>
    <w:rsid w:val="0065517F"/>
    <w:rsid w:val="00673669"/>
    <w:rsid w:val="00677196"/>
    <w:rsid w:val="00684CC5"/>
    <w:rsid w:val="006874D1"/>
    <w:rsid w:val="006A17E4"/>
    <w:rsid w:val="006B130C"/>
    <w:rsid w:val="006B1C85"/>
    <w:rsid w:val="006C1B9F"/>
    <w:rsid w:val="006C3A20"/>
    <w:rsid w:val="006E08A2"/>
    <w:rsid w:val="006E2B6A"/>
    <w:rsid w:val="006E3E3D"/>
    <w:rsid w:val="00715FCC"/>
    <w:rsid w:val="0071713A"/>
    <w:rsid w:val="00720CBB"/>
    <w:rsid w:val="00721EF9"/>
    <w:rsid w:val="00722333"/>
    <w:rsid w:val="0074160A"/>
    <w:rsid w:val="00746BFD"/>
    <w:rsid w:val="0074716F"/>
    <w:rsid w:val="00752B3C"/>
    <w:rsid w:val="0076356A"/>
    <w:rsid w:val="007822EB"/>
    <w:rsid w:val="00787A95"/>
    <w:rsid w:val="00791479"/>
    <w:rsid w:val="007919D2"/>
    <w:rsid w:val="00794CE9"/>
    <w:rsid w:val="00796595"/>
    <w:rsid w:val="007966D4"/>
    <w:rsid w:val="007A7506"/>
    <w:rsid w:val="007B2973"/>
    <w:rsid w:val="007B34BC"/>
    <w:rsid w:val="007B3530"/>
    <w:rsid w:val="007B56D8"/>
    <w:rsid w:val="007B6358"/>
    <w:rsid w:val="007C1998"/>
    <w:rsid w:val="007E4AFA"/>
    <w:rsid w:val="007E5BD9"/>
    <w:rsid w:val="007E6935"/>
    <w:rsid w:val="007F03DF"/>
    <w:rsid w:val="00804D9B"/>
    <w:rsid w:val="008057A2"/>
    <w:rsid w:val="00807661"/>
    <w:rsid w:val="00815433"/>
    <w:rsid w:val="00815AB0"/>
    <w:rsid w:val="008161E1"/>
    <w:rsid w:val="0082207E"/>
    <w:rsid w:val="00833EDB"/>
    <w:rsid w:val="00845B04"/>
    <w:rsid w:val="00847AF5"/>
    <w:rsid w:val="00855146"/>
    <w:rsid w:val="0085573D"/>
    <w:rsid w:val="00856B14"/>
    <w:rsid w:val="0086098B"/>
    <w:rsid w:val="00870042"/>
    <w:rsid w:val="00870761"/>
    <w:rsid w:val="008740FF"/>
    <w:rsid w:val="0087718F"/>
    <w:rsid w:val="00880D56"/>
    <w:rsid w:val="00891A6A"/>
    <w:rsid w:val="00891EC5"/>
    <w:rsid w:val="00891F0A"/>
    <w:rsid w:val="00892EA2"/>
    <w:rsid w:val="00897C1D"/>
    <w:rsid w:val="008A15B6"/>
    <w:rsid w:val="008A3879"/>
    <w:rsid w:val="008A3D69"/>
    <w:rsid w:val="008A6B88"/>
    <w:rsid w:val="008B70B0"/>
    <w:rsid w:val="008C6EDD"/>
    <w:rsid w:val="008D13A5"/>
    <w:rsid w:val="008E69DD"/>
    <w:rsid w:val="00901EFB"/>
    <w:rsid w:val="00905512"/>
    <w:rsid w:val="00915792"/>
    <w:rsid w:val="009226CA"/>
    <w:rsid w:val="00936B75"/>
    <w:rsid w:val="00940F61"/>
    <w:rsid w:val="00945753"/>
    <w:rsid w:val="00945843"/>
    <w:rsid w:val="00946DF9"/>
    <w:rsid w:val="00950F99"/>
    <w:rsid w:val="009534A1"/>
    <w:rsid w:val="00953A83"/>
    <w:rsid w:val="00962677"/>
    <w:rsid w:val="00983CC4"/>
    <w:rsid w:val="0099002C"/>
    <w:rsid w:val="00994250"/>
    <w:rsid w:val="00996AC6"/>
    <w:rsid w:val="00996C85"/>
    <w:rsid w:val="00997C0F"/>
    <w:rsid w:val="009A20CA"/>
    <w:rsid w:val="009B067F"/>
    <w:rsid w:val="009B148E"/>
    <w:rsid w:val="009C098B"/>
    <w:rsid w:val="009C67A3"/>
    <w:rsid w:val="009E1AAF"/>
    <w:rsid w:val="009F22BE"/>
    <w:rsid w:val="009F4752"/>
    <w:rsid w:val="00A0196E"/>
    <w:rsid w:val="00A03808"/>
    <w:rsid w:val="00A06D94"/>
    <w:rsid w:val="00A15D9D"/>
    <w:rsid w:val="00A161DC"/>
    <w:rsid w:val="00A1668B"/>
    <w:rsid w:val="00A265C2"/>
    <w:rsid w:val="00A353B9"/>
    <w:rsid w:val="00A411DB"/>
    <w:rsid w:val="00A425A1"/>
    <w:rsid w:val="00A42E5C"/>
    <w:rsid w:val="00A51505"/>
    <w:rsid w:val="00A558CE"/>
    <w:rsid w:val="00A66684"/>
    <w:rsid w:val="00A67244"/>
    <w:rsid w:val="00A74FF5"/>
    <w:rsid w:val="00A913CA"/>
    <w:rsid w:val="00A939ED"/>
    <w:rsid w:val="00AB4C75"/>
    <w:rsid w:val="00AC0E15"/>
    <w:rsid w:val="00AC5A0E"/>
    <w:rsid w:val="00AD08E3"/>
    <w:rsid w:val="00AF069B"/>
    <w:rsid w:val="00AF1D97"/>
    <w:rsid w:val="00AF3506"/>
    <w:rsid w:val="00B04AD7"/>
    <w:rsid w:val="00B0515F"/>
    <w:rsid w:val="00B1032D"/>
    <w:rsid w:val="00B23A0D"/>
    <w:rsid w:val="00B30316"/>
    <w:rsid w:val="00B31BA1"/>
    <w:rsid w:val="00B418EC"/>
    <w:rsid w:val="00B42B30"/>
    <w:rsid w:val="00B51AE1"/>
    <w:rsid w:val="00B5305B"/>
    <w:rsid w:val="00B54E51"/>
    <w:rsid w:val="00B62044"/>
    <w:rsid w:val="00B644A5"/>
    <w:rsid w:val="00B6594F"/>
    <w:rsid w:val="00B65D02"/>
    <w:rsid w:val="00B71CE3"/>
    <w:rsid w:val="00B74B49"/>
    <w:rsid w:val="00B77D03"/>
    <w:rsid w:val="00B81C3F"/>
    <w:rsid w:val="00B83A4F"/>
    <w:rsid w:val="00B84CE4"/>
    <w:rsid w:val="00BA3AEB"/>
    <w:rsid w:val="00BA53D1"/>
    <w:rsid w:val="00BA5769"/>
    <w:rsid w:val="00BA5D37"/>
    <w:rsid w:val="00BA6D32"/>
    <w:rsid w:val="00BB5CC4"/>
    <w:rsid w:val="00BC2A5C"/>
    <w:rsid w:val="00BC31E8"/>
    <w:rsid w:val="00BD0521"/>
    <w:rsid w:val="00BD1CB2"/>
    <w:rsid w:val="00BF3B9D"/>
    <w:rsid w:val="00C01583"/>
    <w:rsid w:val="00C01906"/>
    <w:rsid w:val="00C01D33"/>
    <w:rsid w:val="00C07AC5"/>
    <w:rsid w:val="00C12251"/>
    <w:rsid w:val="00C160B6"/>
    <w:rsid w:val="00C253A4"/>
    <w:rsid w:val="00C2744E"/>
    <w:rsid w:val="00C401EC"/>
    <w:rsid w:val="00C47E03"/>
    <w:rsid w:val="00C54650"/>
    <w:rsid w:val="00C626E6"/>
    <w:rsid w:val="00C67668"/>
    <w:rsid w:val="00C73BD7"/>
    <w:rsid w:val="00C73FE5"/>
    <w:rsid w:val="00C74B91"/>
    <w:rsid w:val="00C764F7"/>
    <w:rsid w:val="00CA58A6"/>
    <w:rsid w:val="00CB4F55"/>
    <w:rsid w:val="00CB5E8D"/>
    <w:rsid w:val="00CB7B21"/>
    <w:rsid w:val="00CC1598"/>
    <w:rsid w:val="00CC16A0"/>
    <w:rsid w:val="00CD008D"/>
    <w:rsid w:val="00CD4CCD"/>
    <w:rsid w:val="00CE59D2"/>
    <w:rsid w:val="00CE7F25"/>
    <w:rsid w:val="00CF181B"/>
    <w:rsid w:val="00D05018"/>
    <w:rsid w:val="00D119DE"/>
    <w:rsid w:val="00D155D2"/>
    <w:rsid w:val="00D16FD0"/>
    <w:rsid w:val="00D2145A"/>
    <w:rsid w:val="00D22CB3"/>
    <w:rsid w:val="00D3016B"/>
    <w:rsid w:val="00D40706"/>
    <w:rsid w:val="00D44E7E"/>
    <w:rsid w:val="00D44EB4"/>
    <w:rsid w:val="00D575A2"/>
    <w:rsid w:val="00D63F6A"/>
    <w:rsid w:val="00D729DE"/>
    <w:rsid w:val="00D751BC"/>
    <w:rsid w:val="00D81279"/>
    <w:rsid w:val="00D812D0"/>
    <w:rsid w:val="00D8248D"/>
    <w:rsid w:val="00D95C1C"/>
    <w:rsid w:val="00D95C34"/>
    <w:rsid w:val="00DA03F1"/>
    <w:rsid w:val="00DB1683"/>
    <w:rsid w:val="00DB7C81"/>
    <w:rsid w:val="00DC2F4C"/>
    <w:rsid w:val="00DC6638"/>
    <w:rsid w:val="00DD5975"/>
    <w:rsid w:val="00DE2275"/>
    <w:rsid w:val="00DF6B2C"/>
    <w:rsid w:val="00DF73B7"/>
    <w:rsid w:val="00E02C58"/>
    <w:rsid w:val="00E12938"/>
    <w:rsid w:val="00E13E3E"/>
    <w:rsid w:val="00E167C6"/>
    <w:rsid w:val="00E16EED"/>
    <w:rsid w:val="00E204D9"/>
    <w:rsid w:val="00E20C1E"/>
    <w:rsid w:val="00E2467A"/>
    <w:rsid w:val="00E25C69"/>
    <w:rsid w:val="00E26F73"/>
    <w:rsid w:val="00E30581"/>
    <w:rsid w:val="00E33C28"/>
    <w:rsid w:val="00E34201"/>
    <w:rsid w:val="00E4303D"/>
    <w:rsid w:val="00E435CE"/>
    <w:rsid w:val="00E47F90"/>
    <w:rsid w:val="00E54BFF"/>
    <w:rsid w:val="00E54D0D"/>
    <w:rsid w:val="00E64DC8"/>
    <w:rsid w:val="00E701A0"/>
    <w:rsid w:val="00E7072B"/>
    <w:rsid w:val="00E77168"/>
    <w:rsid w:val="00E80D4D"/>
    <w:rsid w:val="00E812E9"/>
    <w:rsid w:val="00E831C1"/>
    <w:rsid w:val="00E8439F"/>
    <w:rsid w:val="00E85635"/>
    <w:rsid w:val="00E91762"/>
    <w:rsid w:val="00E95E2D"/>
    <w:rsid w:val="00E97FE1"/>
    <w:rsid w:val="00EA3683"/>
    <w:rsid w:val="00EA5C63"/>
    <w:rsid w:val="00EC23D6"/>
    <w:rsid w:val="00EC4F50"/>
    <w:rsid w:val="00EC72EA"/>
    <w:rsid w:val="00ED540C"/>
    <w:rsid w:val="00ED5F44"/>
    <w:rsid w:val="00ED6D4D"/>
    <w:rsid w:val="00ED75ED"/>
    <w:rsid w:val="00EE6CC8"/>
    <w:rsid w:val="00EF028E"/>
    <w:rsid w:val="00EF2911"/>
    <w:rsid w:val="00EF3E84"/>
    <w:rsid w:val="00EF66FB"/>
    <w:rsid w:val="00EF6AB2"/>
    <w:rsid w:val="00EF783C"/>
    <w:rsid w:val="00F0015F"/>
    <w:rsid w:val="00F03746"/>
    <w:rsid w:val="00F1008E"/>
    <w:rsid w:val="00F20A6A"/>
    <w:rsid w:val="00F2756E"/>
    <w:rsid w:val="00F30A8E"/>
    <w:rsid w:val="00F32FE8"/>
    <w:rsid w:val="00F3552F"/>
    <w:rsid w:val="00F4073B"/>
    <w:rsid w:val="00F40B42"/>
    <w:rsid w:val="00F413C3"/>
    <w:rsid w:val="00F56D1F"/>
    <w:rsid w:val="00F63B89"/>
    <w:rsid w:val="00F63C4F"/>
    <w:rsid w:val="00F654A3"/>
    <w:rsid w:val="00F70551"/>
    <w:rsid w:val="00F71268"/>
    <w:rsid w:val="00F819C2"/>
    <w:rsid w:val="00FA03A1"/>
    <w:rsid w:val="00FA297C"/>
    <w:rsid w:val="00FA7DE4"/>
    <w:rsid w:val="00FB30E4"/>
    <w:rsid w:val="00FC530D"/>
    <w:rsid w:val="00FE0F5B"/>
    <w:rsid w:val="00FE10BE"/>
    <w:rsid w:val="00FF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6C22FF"/>
  <w15:chartTrackingRefBased/>
  <w15:docId w15:val="{AD5AB4F2-6DCE-4976-9130-6EC03A6E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Pr>
      <w:rFonts w:ascii="Times New Roman" w:eastAsiaTheme="minorEastAsia" w:hAnsi="Times New Roman" w:cs="Times New Roman" w:hint="default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nsolas" w:eastAsiaTheme="minorEastAsia" w:hAnsi="Consolas" w:hint="default"/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eastAsiaTheme="minorEastAsia" w:hAnsi="Times New Roman" w:cs="Times New Roman" w:hint="default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Revision">
    <w:name w:val="Revision"/>
    <w:uiPriority w:val="99"/>
    <w:semiHidden/>
    <w:rPr>
      <w:rFonts w:eastAsiaTheme="minorEastAsia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mimgebixml">
    <w:name w:val="mimgebixml"/>
    <w:basedOn w:val="Normal"/>
    <w:uiPriority w:val="99"/>
    <w:pPr>
      <w:spacing w:before="100" w:beforeAutospacing="1" w:after="100" w:afterAutospacing="1"/>
    </w:pPr>
  </w:style>
  <w:style w:type="paragraph" w:customStyle="1" w:styleId="abzacixml">
    <w:name w:val="abzaci_xml"/>
    <w:basedOn w:val="PlainText"/>
    <w:autoRedefine/>
    <w:pPr>
      <w:jc w:val="both"/>
    </w:pPr>
    <w:rPr>
      <w:rFonts w:ascii="Sylfaen" w:eastAsia="Times New Roman" w:hAnsi="Sylfaen" w:cs="Sylfaen"/>
      <w:sz w:val="22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E7655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7655"/>
  </w:style>
  <w:style w:type="paragraph" w:customStyle="1" w:styleId="ckhrilixml">
    <w:name w:val="ckhrili_xml"/>
    <w:basedOn w:val="abzacixml"/>
    <w:autoRedefine/>
    <w:rsid w:val="000E7655"/>
    <w:pPr>
      <w:framePr w:hSpace="180" w:wrap="around" w:vAnchor="text" w:hAnchor="margin" w:xAlign="center" w:y="73"/>
      <w:jc w:val="center"/>
      <w:outlineLvl w:val="0"/>
    </w:pPr>
    <w:rPr>
      <w:rFonts w:cs="Courier New"/>
      <w:sz w:val="18"/>
      <w:szCs w:val="20"/>
      <w:lang w:val="ru-RU" w:eastAsia="ru-RU"/>
    </w:rPr>
  </w:style>
  <w:style w:type="paragraph" w:customStyle="1" w:styleId="danartixml">
    <w:name w:val="danarti_xml"/>
    <w:basedOn w:val="abzacixml"/>
    <w:autoRedefine/>
    <w:rsid w:val="000C6039"/>
    <w:pPr>
      <w:spacing w:before="120" w:after="120" w:line="276" w:lineRule="auto"/>
      <w:ind w:left="851" w:firstLine="284"/>
      <w:jc w:val="right"/>
      <w:outlineLvl w:val="0"/>
    </w:pPr>
    <w:rPr>
      <w:rFonts w:cs="Courier New"/>
      <w:i/>
      <w:szCs w:val="22"/>
      <w:lang w:val="ru-RU" w:eastAsia="ru-RU"/>
    </w:rPr>
  </w:style>
  <w:style w:type="character" w:styleId="FootnoteReference">
    <w:name w:val="footnote reference"/>
    <w:basedOn w:val="DefaultParagraphFont"/>
    <w:semiHidden/>
    <w:unhideWhenUsed/>
    <w:rsid w:val="000E7655"/>
    <w:rPr>
      <w:vertAlign w:val="superscript"/>
    </w:rPr>
  </w:style>
  <w:style w:type="table" w:styleId="TableGrid">
    <w:name w:val="Table Grid"/>
    <w:basedOn w:val="TableNormal"/>
    <w:uiPriority w:val="59"/>
    <w:rsid w:val="000E7655"/>
    <w:rPr>
      <w:rFonts w:asciiTheme="minorHAnsi" w:eastAsiaTheme="minorEastAsia" w:hAnsiTheme="minorHAnsi" w:cstheme="minorBidi"/>
      <w:sz w:val="22"/>
      <w:szCs w:val="22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basedOn w:val="Normal"/>
    <w:uiPriority w:val="1"/>
    <w:qFormat/>
    <w:rsid w:val="00283BAA"/>
    <w:rPr>
      <w:rFonts w:ascii="Calibri" w:eastAsiaTheme="minorHAns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3E3D48"/>
    <w:rPr>
      <w:color w:val="0000FF"/>
      <w:u w:val="single"/>
    </w:rPr>
  </w:style>
  <w:style w:type="character" w:customStyle="1" w:styleId="highlight">
    <w:name w:val="highlight"/>
    <w:basedOn w:val="DefaultParagraphFont"/>
    <w:rsid w:val="000F2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1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4B289-C7E8-4D45-B7A5-5D61691E4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Nino Ejibishvili</dc:creator>
  <cp:keywords/>
  <dc:description/>
  <cp:lastModifiedBy>Nino Kvaratskhelia</cp:lastModifiedBy>
  <cp:revision>2</cp:revision>
  <cp:lastPrinted>2023-08-31T08:29:00Z</cp:lastPrinted>
  <dcterms:created xsi:type="dcterms:W3CDTF">2023-08-31T12:39:00Z</dcterms:created>
  <dcterms:modified xsi:type="dcterms:W3CDTF">2023-08-31T12:39:00Z</dcterms:modified>
</cp:coreProperties>
</file>