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07F" w:rsidRDefault="00F6107F" w:rsidP="00F6107F">
      <w:pPr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 xml:space="preserve">                                                                                                                                           </w:t>
      </w:r>
    </w:p>
    <w:p w:rsidR="00A4622C" w:rsidRPr="0000294F" w:rsidRDefault="00A4622C" w:rsidP="00A4622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  <w:r>
        <w:rPr>
          <w:rFonts w:ascii="Sylfaen" w:hAnsi="Sylfaen" w:cs="Sylfaen_PDF_Subset"/>
          <w:sz w:val="24"/>
          <w:szCs w:val="24"/>
          <w:lang w:val="ka-GE"/>
        </w:rPr>
        <w:t xml:space="preserve">                                                                                                                             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დანართი</w:t>
      </w:r>
      <w:r w:rsidR="002C1059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A6411A">
        <w:rPr>
          <w:rFonts w:ascii="Sylfaen" w:hAnsi="Sylfaen" w:cs="Sylfaen"/>
          <w:b/>
          <w:sz w:val="24"/>
          <w:szCs w:val="24"/>
          <w:lang w:val="ru-RU"/>
        </w:rPr>
        <w:t>№</w:t>
      </w:r>
      <w:r w:rsidR="00C5079F">
        <w:rPr>
          <w:rFonts w:ascii="Sylfaen" w:hAnsi="Sylfaen" w:cs="Sylfaen"/>
          <w:b/>
          <w:sz w:val="24"/>
          <w:szCs w:val="24"/>
          <w:lang w:val="ka-GE"/>
        </w:rPr>
        <w:t>1</w:t>
      </w:r>
    </w:p>
    <w:p w:rsidR="00466201" w:rsidRPr="0000294F" w:rsidRDefault="00466201" w:rsidP="00B1776B">
      <w:pPr>
        <w:jc w:val="both"/>
        <w:rPr>
          <w:rFonts w:ascii="Sylfaen" w:hAnsi="Sylfaen" w:cs="Sylfaen"/>
          <w:lang w:val="ka-GE"/>
        </w:rPr>
      </w:pPr>
    </w:p>
    <w:p w:rsidR="002837FB" w:rsidRPr="002837FB" w:rsidRDefault="002837FB" w:rsidP="002837F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00294F">
        <w:rPr>
          <w:rFonts w:ascii="Sylfaen" w:hAnsi="Sylfaen" w:cs="Sylfaen"/>
          <w:b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კოდექსის</w:t>
      </w:r>
      <w:r w:rsidRPr="002837FB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77</w:t>
      </w:r>
      <w:r w:rsidRPr="002837FB">
        <w:rPr>
          <w:rFonts w:ascii="Sylfaen" w:hAnsi="Sylfaen" w:cs="Sylfaen_PDF_Subset"/>
          <w:b/>
          <w:sz w:val="24"/>
          <w:szCs w:val="24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77</w:t>
      </w:r>
      <w:r w:rsidRPr="002837FB">
        <w:rPr>
          <w:rFonts w:ascii="Sylfaen" w:hAnsi="Sylfaen" w:cs="Sylfaen_PDF_Subset"/>
          <w:b/>
          <w:sz w:val="24"/>
          <w:szCs w:val="24"/>
          <w:vertAlign w:val="superscript"/>
          <w:lang w:val="ka-GE"/>
        </w:rPr>
        <w:t>2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82</w:t>
      </w:r>
      <w:r w:rsidRPr="002837FB">
        <w:rPr>
          <w:rFonts w:ascii="Sylfaen" w:hAnsi="Sylfaen" w:cs="Sylfaen_PDF_Subset"/>
          <w:b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146</w:t>
      </w:r>
      <w:r w:rsidRPr="002837FB">
        <w:rPr>
          <w:rFonts w:ascii="Sylfaen" w:hAnsi="Sylfaen" w:cs="Sylfaen_PDF_Subset"/>
          <w:b/>
          <w:sz w:val="20"/>
          <w:szCs w:val="20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151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>-ე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152</w:t>
      </w:r>
      <w:r w:rsidRPr="002837FB">
        <w:rPr>
          <w:rFonts w:ascii="Sylfaen" w:hAnsi="Sylfaen" w:cs="Sylfaen_PDF_Subset"/>
          <w:b/>
          <w:sz w:val="20"/>
          <w:szCs w:val="20"/>
          <w:vertAlign w:val="superscript"/>
          <w:lang w:val="ka-GE"/>
        </w:rPr>
        <w:t>3</w:t>
      </w:r>
      <w:r w:rsidRPr="002837FB">
        <w:rPr>
          <w:rFonts w:ascii="Sylfaen" w:hAnsi="Sylfaen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152</w:t>
      </w:r>
      <w:r w:rsidRPr="002837FB">
        <w:rPr>
          <w:rFonts w:ascii="Sylfaen" w:hAnsi="Sylfaen" w:cs="Sylfaen_PDF_Subset"/>
          <w:b/>
          <w:sz w:val="24"/>
          <w:szCs w:val="24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-152</w:t>
      </w:r>
      <w:r w:rsidRPr="002837FB">
        <w:rPr>
          <w:rFonts w:ascii="Sylfaen" w:hAnsi="Sylfaen" w:cs="Sylfaen_PDF_Subset"/>
          <w:b/>
          <w:sz w:val="20"/>
          <w:szCs w:val="20"/>
          <w:vertAlign w:val="superscript"/>
          <w:lang w:val="ka-GE"/>
        </w:rPr>
        <w:t>9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158</w:t>
      </w:r>
      <w:r w:rsidRPr="002837FB">
        <w:rPr>
          <w:rFonts w:ascii="Sylfaen" w:hAnsi="Sylfaen" w:cs="Sylfaen_PDF_Subset"/>
          <w:b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b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ნაწილების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ნარჩენების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მართვის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კოდექსის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31-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-35-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მუხლებით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36-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ნაწილებით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39-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, 43-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პირველი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ნაწილითა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46-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გათვალისწინებული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proofErr w:type="spellStart"/>
      <w:r w:rsidRPr="0000294F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სამართალდარღვევებისას</w:t>
      </w:r>
      <w:proofErr w:type="spellEnd"/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ფორმის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მისი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შევსების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ჩაბარების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წარმოებისა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2837FB"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აღრიცხვა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>-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ანგარიშგების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წესი</w:t>
      </w:r>
    </w:p>
    <w:p w:rsidR="002837FB" w:rsidRDefault="002837FB" w:rsidP="002837F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2837FB" w:rsidRDefault="002837FB" w:rsidP="002837F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2837FB" w:rsidRPr="0000294F" w:rsidRDefault="002837FB" w:rsidP="002837FB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color w:val="000000"/>
          <w:sz w:val="24"/>
          <w:szCs w:val="24"/>
          <w:lang w:val="ka-GE"/>
        </w:rPr>
      </w:pPr>
      <w:r w:rsidRPr="0000294F">
        <w:rPr>
          <w:rFonts w:ascii="Sylfaen" w:hAnsi="Sylfaen" w:cs="Sylfaen"/>
          <w:b/>
          <w:color w:val="000000"/>
          <w:sz w:val="24"/>
          <w:szCs w:val="24"/>
          <w:lang w:val="ka-GE"/>
        </w:rPr>
        <w:t>მუხლი</w:t>
      </w:r>
      <w:r w:rsidRPr="0000294F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1. </w:t>
      </w:r>
      <w:r w:rsidRPr="0000294F">
        <w:rPr>
          <w:rFonts w:ascii="Sylfaen" w:hAnsi="Sylfaen" w:cs="Sylfaen"/>
          <w:b/>
          <w:color w:val="000000"/>
          <w:sz w:val="24"/>
          <w:szCs w:val="24"/>
          <w:lang w:val="ka-GE"/>
        </w:rPr>
        <w:t>წესის</w:t>
      </w:r>
      <w:r w:rsidRPr="0000294F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color w:val="000000"/>
          <w:sz w:val="24"/>
          <w:szCs w:val="24"/>
          <w:lang w:val="ka-GE"/>
        </w:rPr>
        <w:t>რეგულირების</w:t>
      </w:r>
      <w:r w:rsidRPr="0000294F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color w:val="000000"/>
          <w:sz w:val="24"/>
          <w:szCs w:val="24"/>
          <w:lang w:val="ka-GE"/>
        </w:rPr>
        <w:t>საგანი</w:t>
      </w:r>
    </w:p>
    <w:p w:rsidR="00A4622C" w:rsidRPr="0000294F" w:rsidRDefault="00A4622C" w:rsidP="002837FB">
      <w:pPr>
        <w:autoSpaceDE w:val="0"/>
        <w:autoSpaceDN w:val="0"/>
        <w:adjustRightInd w:val="0"/>
        <w:spacing w:after="0" w:line="240" w:lineRule="auto"/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</w:pPr>
    </w:p>
    <w:p w:rsidR="002837FB" w:rsidRPr="0000294F" w:rsidRDefault="002837FB" w:rsidP="002837FB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color w:val="000000"/>
          <w:sz w:val="24"/>
          <w:szCs w:val="24"/>
          <w:lang w:val="ka-GE"/>
        </w:rPr>
      </w:pP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წინამდებარე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წესი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კოდექსის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კანონის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„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ნარჩენების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მართვის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კოდექსი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“,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ზოგადი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კოდექსის</w:t>
      </w:r>
      <w:r w:rsidR="00EE2A9C"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,</w:t>
      </w:r>
      <w:r w:rsidR="00EE2A9C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„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შესახებ</w:t>
      </w:r>
      <w:r w:rsidR="00A6411A">
        <w:rPr>
          <w:rFonts w:cs="Sylfaen_PDF_Subset"/>
          <w:color w:val="000000"/>
          <w:sz w:val="24"/>
          <w:szCs w:val="24"/>
          <w:lang w:val="ka-GE"/>
        </w:rPr>
        <w:t>“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კანონის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, „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ნუსხის</w:t>
      </w:r>
      <w:r w:rsidR="00EE2A9C"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,</w:t>
      </w:r>
      <w:r w:rsidR="00EE2A9C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რეგისტრაციის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წესისა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რეგისტრაციის</w:t>
      </w:r>
      <w:r w:rsidR="00EE2A9C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ჟურნალის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დამტკიცების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თაობაზე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“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ეკონომიკისა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მდგრადი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განვითარების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მინისტრის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2020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წლის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31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აგვისტოს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="00A6411A">
        <w:rPr>
          <w:rFonts w:ascii="Sylfaen_PDF_Subset" w:hAnsi="Sylfaen_PDF_Subset" w:cs="Sylfaen_PDF_Subset"/>
          <w:color w:val="000000"/>
          <w:sz w:val="24"/>
          <w:szCs w:val="24"/>
          <w:lang w:val="ru-RU"/>
        </w:rPr>
        <w:t>№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1-1/345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ბრძანების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, „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ექსპერტიზა</w:t>
      </w:r>
      <w:r w:rsidR="007E22F7"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-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უტილიზაციის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შესახებ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“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ინსტრუქციის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დამტკიცების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თაობაზე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“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ეკონომიკისა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მდგრადი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განვითარების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მინისტრის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2020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წლის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31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აგვისტოს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="00A6411A">
        <w:rPr>
          <w:rFonts w:ascii="Sylfaen_PDF_Subset" w:hAnsi="Sylfaen_PDF_Subset" w:cs="Sylfaen_PDF_Subset"/>
          <w:color w:val="000000"/>
          <w:sz w:val="24"/>
          <w:szCs w:val="24"/>
          <w:lang w:val="ru-RU"/>
        </w:rPr>
        <w:t>№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1-1/344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ბრძანების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სხვა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მოქმედი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ნორმატიული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აქტების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მიხედვით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განსაზღვრავს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სამართალდარღვევის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გამოვლენის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შენახვის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მისი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შევსების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ჩაბარების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წარმოების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აღრიცხვა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-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ანგარიშგების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სამართალდარღვევის</w:t>
      </w:r>
      <w:r w:rsidR="007E22F7"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საქმის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ადგილზე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განხილვისას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სახდელის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დადების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შესახებ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მიღებული</w:t>
      </w:r>
    </w:p>
    <w:p w:rsidR="002837FB" w:rsidRPr="0000294F" w:rsidRDefault="002837FB" w:rsidP="002837FB">
      <w:pPr>
        <w:jc w:val="both"/>
        <w:rPr>
          <w:rFonts w:ascii="Sylfaen" w:hAnsi="Sylfaen" w:cs="Sylfaen"/>
          <w:lang w:val="ka-GE"/>
        </w:rPr>
      </w:pP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დადგენილების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გასაჩივრების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სამართლებრივ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color w:val="000000"/>
          <w:sz w:val="24"/>
          <w:szCs w:val="24"/>
          <w:lang w:val="ka-GE"/>
        </w:rPr>
        <w:t>მექანიზმებს</w:t>
      </w:r>
      <w:r w:rsidRPr="0000294F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.</w:t>
      </w:r>
    </w:p>
    <w:p w:rsidR="002B4DC1" w:rsidRPr="0000294F" w:rsidRDefault="002B4DC1" w:rsidP="002B4DC1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00294F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2.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შედგენაზე</w:t>
      </w:r>
      <w:r>
        <w:rPr>
          <w:rFonts w:ascii="Sylfaen" w:hAnsi="Sylfaen" w:cs="Sylfaen_PDF_Subset"/>
          <w:b/>
          <w:sz w:val="24"/>
          <w:szCs w:val="24"/>
          <w:lang w:val="ka-GE"/>
        </w:rPr>
        <w:t xml:space="preserve"> 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უფლებამოსილი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მოხელეები</w:t>
      </w:r>
    </w:p>
    <w:p w:rsidR="002B4DC1" w:rsidRPr="0000294F" w:rsidRDefault="002B4DC1" w:rsidP="002B4DC1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2B4DC1" w:rsidRPr="00B1776B" w:rsidRDefault="002B4DC1" w:rsidP="002B4DC1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შედგენაზე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უფლებამოსილნი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არიან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ხარაგაულის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მუნიციპალიტეტის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მერიის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_PDF_Subset"/>
          <w:sz w:val="24"/>
          <w:szCs w:val="24"/>
          <w:lang w:val="ka-GE"/>
        </w:rPr>
        <w:t xml:space="preserve"> ზედამხედველობისა და </w:t>
      </w:r>
      <w:r>
        <w:rPr>
          <w:rFonts w:ascii="Sylfaen" w:hAnsi="Sylfaen" w:cs="Sylfaen"/>
          <w:sz w:val="24"/>
          <w:szCs w:val="24"/>
          <w:lang w:val="ka-GE"/>
        </w:rPr>
        <w:t xml:space="preserve">არქიტექტურის   სამსახურის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(</w:t>
      </w:r>
      <w:r w:rsidRPr="0000294F">
        <w:rPr>
          <w:rFonts w:ascii="Sylfaen" w:hAnsi="Sylfaen" w:cs="Sylfaen"/>
          <w:sz w:val="24"/>
          <w:szCs w:val="24"/>
          <w:lang w:val="ka-GE"/>
        </w:rPr>
        <w:t>შემდგომში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>
        <w:rPr>
          <w:rFonts w:ascii="Sylfaen" w:hAnsi="Sylfaen" w:cs="Sylfaen"/>
          <w:sz w:val="24"/>
          <w:szCs w:val="24"/>
          <w:lang w:val="ka-GE"/>
        </w:rPr>
        <w:t>სამსახური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00294F">
        <w:rPr>
          <w:rFonts w:ascii="Sylfaen" w:hAnsi="Sylfaen" w:cs="Sylfaen"/>
          <w:sz w:val="24"/>
          <w:szCs w:val="24"/>
          <w:lang w:val="ka-GE"/>
        </w:rPr>
        <w:t>დებულებით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განსაზღვრული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მოხელეები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00294F">
        <w:rPr>
          <w:rFonts w:ascii="Sylfaen" w:hAnsi="Sylfaen" w:cs="Sylfaen"/>
          <w:sz w:val="24"/>
          <w:szCs w:val="24"/>
          <w:lang w:val="ka-GE"/>
        </w:rPr>
        <w:t>შემდგომში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).</w:t>
      </w:r>
    </w:p>
    <w:p w:rsidR="002837FB" w:rsidRPr="0000294F" w:rsidRDefault="002837FB" w:rsidP="00FB1284">
      <w:pPr>
        <w:jc w:val="both"/>
        <w:rPr>
          <w:rFonts w:ascii="Sylfaen" w:hAnsi="Sylfaen" w:cs="Sylfaen"/>
          <w:sz w:val="24"/>
          <w:szCs w:val="24"/>
          <w:lang w:val="ka-GE"/>
        </w:rPr>
      </w:pPr>
    </w:p>
    <w:p w:rsidR="00DA16DC" w:rsidRPr="0000294F" w:rsidRDefault="00DA16DC" w:rsidP="00DA16DC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00294F">
        <w:rPr>
          <w:rFonts w:ascii="Sylfaen" w:hAnsi="Sylfaen" w:cs="Sylfaen"/>
          <w:b/>
          <w:sz w:val="24"/>
          <w:szCs w:val="24"/>
          <w:lang w:val="ka-GE"/>
        </w:rPr>
        <w:lastRenderedPageBreak/>
        <w:t>მუხლი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3.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შევსება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მისი</w:t>
      </w:r>
      <w:r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b/>
          <w:sz w:val="24"/>
          <w:szCs w:val="24"/>
          <w:lang w:val="ka-GE"/>
        </w:rPr>
        <w:t>შინაარსი</w:t>
      </w:r>
    </w:p>
    <w:p w:rsidR="00A4622C" w:rsidRPr="0000294F" w:rsidRDefault="00A4622C" w:rsidP="00DA16D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DA16DC" w:rsidRPr="0000294F" w:rsidRDefault="00DA16DC" w:rsidP="00DA16D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1.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სამსახურებრივი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უფლებამოსილების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განხორციელებისას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proofErr w:type="spellEnd"/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77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77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2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82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146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151</w:t>
      </w:r>
      <w:r>
        <w:rPr>
          <w:rFonts w:ascii="Sylfaen" w:hAnsi="Sylfaen" w:cs="Sylfaen_PDF_Subset"/>
          <w:sz w:val="24"/>
          <w:szCs w:val="24"/>
          <w:lang w:val="ka-GE"/>
        </w:rPr>
        <w:t>-ე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152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3</w:t>
      </w:r>
      <w:r>
        <w:rPr>
          <w:rFonts w:ascii="Sylfaen" w:hAnsi="Sylfaen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152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-152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9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158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ნარჩენების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მართვის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31-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-35-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მუხლებით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36-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ნაწილებით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39-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43-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46-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გათვალისწინებულ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გამოვლენის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მიზნით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უფლებამოსილია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წლის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ნებისმიერ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დროს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შეუზღუდავად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განახორციელოს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შემოწმება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2837FB" w:rsidRPr="0000294F" w:rsidRDefault="0049548C" w:rsidP="004F097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2.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ქვითარს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ავსებს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77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77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2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82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146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151</w:t>
      </w:r>
      <w:r>
        <w:rPr>
          <w:rFonts w:ascii="Sylfaen" w:hAnsi="Sylfaen" w:cs="Sylfaen_PDF_Subset"/>
          <w:sz w:val="24"/>
          <w:szCs w:val="24"/>
          <w:lang w:val="ka-GE"/>
        </w:rPr>
        <w:t>-ე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152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3</w:t>
      </w:r>
      <w:r>
        <w:rPr>
          <w:rFonts w:ascii="Sylfaen" w:hAnsi="Sylfaen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152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-152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9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158</w:t>
      </w:r>
      <w:r>
        <w:rPr>
          <w:rFonts w:ascii="Sylfaen" w:hAnsi="Sylfaen" w:cs="Sylfaen_PDF_Subset"/>
          <w:sz w:val="20"/>
          <w:szCs w:val="20"/>
          <w:vertAlign w:val="superscript"/>
          <w:lang w:val="ka-GE"/>
        </w:rPr>
        <w:t>5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ნარჩენების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მართვის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31-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-35-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მუხლებით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36-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-2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ნაწილებით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39-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 43-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46-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00294F">
        <w:rPr>
          <w:rFonts w:ascii="Sylfaen" w:hAnsi="Sylfaen" w:cs="Sylfaen"/>
          <w:sz w:val="24"/>
          <w:szCs w:val="24"/>
          <w:lang w:val="ka-GE"/>
        </w:rPr>
        <w:t>აღნიშნული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მუხლებით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გათვალისწინებულ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შემთხვევებში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თუ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სამართალდამრღვევს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აქვს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პიროვნების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დამადასტურებელი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საბუთები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არიან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მოწმეები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რომლებსაც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შეუძლიათ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მიაწოდონ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საჭირო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ცნობები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შემვსებმა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მოხელემ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საქართველოს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243-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2</w:t>
      </w:r>
      <w:r>
        <w:rPr>
          <w:rFonts w:ascii="Sylfaen" w:hAnsi="Sylfaen" w:cs="Sylfaen_PDF_Subset"/>
          <w:sz w:val="24"/>
          <w:szCs w:val="24"/>
          <w:vertAlign w:val="superscript"/>
          <w:lang w:val="ka-GE"/>
        </w:rPr>
        <w:t>1</w:t>
      </w:r>
      <w:r w:rsidRPr="0000294F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შეიძლება</w:t>
      </w:r>
      <w:r w:rsidR="00E77570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სამართალდამრღვევი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მიიყვანოს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პოლიციაში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სახელის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გვარისა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საცხოვრებელი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მისამართის</w:t>
      </w:r>
      <w:r w:rsidR="00E77570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დადგენის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მიზნით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00294F">
        <w:rPr>
          <w:rFonts w:ascii="Sylfaen" w:hAnsi="Sylfaen" w:cs="Sylfaen"/>
          <w:sz w:val="24"/>
          <w:szCs w:val="24"/>
          <w:lang w:val="ka-GE"/>
        </w:rPr>
        <w:t>აღნიშნული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მონაცემების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დადგენის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შემდეგ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ავსებს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E77570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ქვითარს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D73227" w:rsidRPr="008F43A3" w:rsidRDefault="00D73227" w:rsidP="00D73227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3.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ფორმა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>(</w:t>
      </w:r>
      <w:r w:rsidRPr="00F20E91">
        <w:rPr>
          <w:rFonts w:ascii="Sylfaen" w:hAnsi="Sylfaen" w:cs="Sylfaen"/>
          <w:sz w:val="24"/>
          <w:szCs w:val="24"/>
          <w:lang w:val="ka-GE"/>
        </w:rPr>
        <w:t>დანართი</w:t>
      </w:r>
      <w:r w:rsidR="0074182A" w:rsidRPr="00F20E91">
        <w:rPr>
          <w:rFonts w:ascii="Sylfaen_PDF_Subset" w:hAnsi="Sylfaen_PDF_Subset" w:cs="Sylfaen_PDF_Subset"/>
          <w:sz w:val="24"/>
          <w:szCs w:val="24"/>
          <w:lang w:val="ka-GE"/>
        </w:rPr>
        <w:t xml:space="preserve"> №3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>)</w:t>
      </w:r>
      <w:r w:rsidRPr="00F20E91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შედგება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ნაწილისაგან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:</w:t>
      </w:r>
    </w:p>
    <w:p w:rsidR="00D73227" w:rsidRPr="0000294F" w:rsidRDefault="00D73227" w:rsidP="00D73227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" w:hAnsi="Sylfaen" w:cs="Sylfaen"/>
          <w:sz w:val="24"/>
          <w:szCs w:val="24"/>
          <w:lang w:val="ka-GE"/>
        </w:rPr>
        <w:t>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I.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ქვითარი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D73227" w:rsidRPr="0000294F" w:rsidRDefault="00D73227" w:rsidP="00D73227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" w:hAnsi="Sylfaen" w:cs="Sylfaen"/>
          <w:sz w:val="24"/>
          <w:szCs w:val="24"/>
          <w:lang w:val="ka-GE"/>
        </w:rPr>
        <w:t>ბ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II.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ყუა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D73227" w:rsidRPr="0000294F" w:rsidRDefault="00D73227" w:rsidP="00D73227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4.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ფორმა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შეიცავს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ბეჭდის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ადგილებს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00294F">
        <w:rPr>
          <w:rFonts w:ascii="Sylfaen" w:hAnsi="Sylfaen" w:cs="Sylfaen"/>
          <w:sz w:val="24"/>
          <w:szCs w:val="24"/>
          <w:lang w:val="ka-GE"/>
        </w:rPr>
        <w:t>იმ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ადგილზე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თანაბრად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ფარავს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ორივე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ბეჭედი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დაისმება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სტრუქტურული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ქვედანაყოფის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იმ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მიერ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რომლებიც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აწარმოებენ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მკაცრი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აღრიცხვის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ფორმების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გაცემას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ხოლო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დანარჩენ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ადგილებზე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ბეჭედი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დაისმება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საბანკო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დაწესებულების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მიერ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2837FB" w:rsidRPr="0000294F" w:rsidRDefault="00D73227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5.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ქვითარი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ივსება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ორ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ეგზემპლარად</w:t>
      </w:r>
      <w:r w:rsidR="00700391"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="00700391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ეგზემპლარი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00294F">
        <w:rPr>
          <w:rFonts w:ascii="Sylfaen" w:hAnsi="Sylfaen" w:cs="Sylfaen"/>
          <w:sz w:val="24"/>
          <w:szCs w:val="24"/>
          <w:lang w:val="ka-GE"/>
        </w:rPr>
        <w:t>ორიგინალი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00294F">
        <w:rPr>
          <w:rFonts w:ascii="Sylfaen" w:hAnsi="Sylfaen" w:cs="Sylfaen"/>
          <w:sz w:val="24"/>
          <w:szCs w:val="24"/>
          <w:lang w:val="ka-GE"/>
        </w:rPr>
        <w:t>რჩება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შემვსებ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მოხელესთან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00294F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შევსებიდან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პირველივე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სამუშაო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დღეს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A6411A">
        <w:rPr>
          <w:rFonts w:ascii="Sylfaen" w:hAnsi="Sylfaen" w:cs="Sylfaen_PDF_Subset"/>
          <w:sz w:val="24"/>
          <w:szCs w:val="24"/>
          <w:lang w:val="ka-GE"/>
        </w:rPr>
        <w:t>ჰ</w:t>
      </w:r>
      <w:r w:rsidRPr="0000294F">
        <w:rPr>
          <w:rFonts w:ascii="Sylfaen" w:hAnsi="Sylfaen" w:cs="Sylfaen"/>
          <w:sz w:val="24"/>
          <w:szCs w:val="24"/>
          <w:lang w:val="ka-GE"/>
        </w:rPr>
        <w:t>ბარდება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lastRenderedPageBreak/>
        <w:t>შესაბამისი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სტრუქტურული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ქვედანაყოფის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ან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მოხელეებს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), </w:t>
      </w:r>
      <w:r w:rsidRPr="0000294F">
        <w:rPr>
          <w:rFonts w:ascii="Sylfaen" w:hAnsi="Sylfaen" w:cs="Sylfaen"/>
          <w:sz w:val="24"/>
          <w:szCs w:val="24"/>
          <w:lang w:val="ka-GE"/>
        </w:rPr>
        <w:t>ხოლო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მეორე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გადაეცემა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სამართალდამრღვევს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5E75D2" w:rsidRPr="0000294F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6.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შევსებისას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დამრღვევს</w:t>
      </w:r>
      <w:r w:rsidR="00700391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განემარტება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252-</w:t>
      </w:r>
      <w:r w:rsidRPr="0000294F">
        <w:rPr>
          <w:rFonts w:ascii="Sylfaen" w:hAnsi="Sylfaen" w:cs="Sylfaen"/>
          <w:sz w:val="24"/>
          <w:szCs w:val="24"/>
          <w:lang w:val="ka-GE"/>
        </w:rPr>
        <w:t>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მუხლით</w:t>
      </w:r>
      <w:r w:rsidR="00700391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მისი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უფლებები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მოვალეობანი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რაც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აღინიშნება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ქვითარში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</w:t>
      </w:r>
      <w:r w:rsidR="00700391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ოქმში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5E75D2" w:rsidRPr="0000294F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7.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00294F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ოქმის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:</w:t>
      </w:r>
    </w:p>
    <w:p w:rsidR="005E75D2" w:rsidRPr="0000294F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" w:hAnsi="Sylfaen" w:cs="Sylfaen"/>
          <w:sz w:val="24"/>
          <w:szCs w:val="24"/>
          <w:lang w:val="ka-GE"/>
        </w:rPr>
        <w:t>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I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გარდა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-9 </w:t>
      </w:r>
      <w:r w:rsidRPr="0000294F">
        <w:rPr>
          <w:rFonts w:ascii="Sylfaen" w:hAnsi="Sylfaen" w:cs="Sylfaen"/>
          <w:sz w:val="24"/>
          <w:szCs w:val="24"/>
          <w:lang w:val="ka-GE"/>
        </w:rPr>
        <w:t>პუნქტისა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00294F">
        <w:rPr>
          <w:rFonts w:ascii="Sylfaen" w:hAnsi="Sylfaen" w:cs="Sylfaen"/>
          <w:sz w:val="24"/>
          <w:szCs w:val="24"/>
          <w:lang w:val="ka-GE"/>
        </w:rPr>
        <w:t>ავსებს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საჯარო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00294F">
        <w:rPr>
          <w:rFonts w:ascii="Sylfaen" w:hAnsi="Sylfaen" w:cs="Sylfaen"/>
          <w:sz w:val="24"/>
          <w:szCs w:val="24"/>
          <w:lang w:val="ka-GE"/>
        </w:rPr>
        <w:t>მოხელე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E75D2" w:rsidRPr="0000294F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00294F">
        <w:rPr>
          <w:rFonts w:ascii="Sylfaen" w:hAnsi="Sylfaen" w:cs="Sylfaen"/>
          <w:sz w:val="24"/>
          <w:szCs w:val="24"/>
          <w:lang w:val="ka-GE"/>
        </w:rPr>
        <w:t>ბ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 xml:space="preserve">) I </w:t>
      </w:r>
      <w:r w:rsidRPr="0000294F">
        <w:rPr>
          <w:rFonts w:ascii="Sylfaen" w:hAnsi="Sylfaen" w:cs="Sylfaen"/>
          <w:sz w:val="24"/>
          <w:szCs w:val="24"/>
          <w:lang w:val="ka-GE"/>
        </w:rPr>
        <w:t>ნაწილის</w:t>
      </w:r>
      <w:r w:rsidRPr="0000294F">
        <w:rPr>
          <w:rFonts w:ascii="Sylfaen_PDF_Subset" w:hAnsi="Sylfaen_PDF_Subset" w:cs="Sylfaen_PDF_Subset"/>
          <w:sz w:val="24"/>
          <w:szCs w:val="24"/>
          <w:lang w:val="ka-GE"/>
        </w:rPr>
        <w:t>:</w:t>
      </w:r>
    </w:p>
    <w:p w:rsidR="005E75D2" w:rsidRPr="002C1059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პირველ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შედგენის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თარიღი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რიცხვი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თვე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წელი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);</w:t>
      </w:r>
    </w:p>
    <w:p w:rsidR="005E75D2" w:rsidRPr="002C1059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-2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შედგენის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ადგილი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E75D2" w:rsidRPr="002C1059" w:rsidRDefault="005E75D2" w:rsidP="005E75D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გ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-3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შემდგენლის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თანამდებობა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მამის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გვარი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E75D2" w:rsidRPr="002C1059" w:rsidRDefault="005E75D2" w:rsidP="004A08E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დ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-4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მონაცემები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ფიზიკური</w:t>
      </w:r>
      <w:r w:rsidR="004A08E2">
        <w:rPr>
          <w:rFonts w:ascii="Sylfaen" w:hAnsi="Sylfaen" w:cs="Sylfaen_PDF_Subset"/>
          <w:sz w:val="24"/>
          <w:szCs w:val="24"/>
          <w:lang w:val="ka-GE"/>
        </w:rPr>
        <w:t xml:space="preserve">  </w:t>
      </w:r>
      <w:r w:rsidRPr="002C1059">
        <w:rPr>
          <w:rFonts w:ascii="Sylfaen" w:hAnsi="Sylfaen" w:cs="Sylfaen"/>
          <w:sz w:val="24"/>
          <w:szCs w:val="24"/>
          <w:lang w:val="ka-GE"/>
        </w:rPr>
        <w:t>პირის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მოქალაქის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პირადობის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დამადასტურებელი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მოწმობის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რეკვიზიტები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პირადი</w:t>
      </w:r>
      <w:r w:rsidR="004A08E2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ნომერი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გვარი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), </w:t>
      </w:r>
      <w:r w:rsidRPr="002C1059">
        <w:rPr>
          <w:rFonts w:ascii="Sylfaen" w:hAnsi="Sylfaen" w:cs="Sylfaen"/>
          <w:sz w:val="24"/>
          <w:szCs w:val="24"/>
          <w:lang w:val="ka-GE"/>
        </w:rPr>
        <w:t>მისამართი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რეგისტრაციის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); </w:t>
      </w:r>
      <w:r w:rsidRPr="002C1059">
        <w:rPr>
          <w:rFonts w:ascii="Sylfaen" w:hAnsi="Sylfaen" w:cs="Sylfaen"/>
          <w:sz w:val="24"/>
          <w:szCs w:val="24"/>
          <w:lang w:val="ka-GE"/>
        </w:rPr>
        <w:t>იურიდიული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="004A08E2" w:rsidRPr="002C1059">
        <w:rPr>
          <w:rFonts w:ascii="Sylfaen_PDF_Subset" w:hAnsi="Sylfaen_PDF_Subset" w:cs="Sylfaen_PDF_Subset"/>
          <w:sz w:val="24"/>
          <w:szCs w:val="24"/>
          <w:lang w:val="ka-GE"/>
        </w:rPr>
        <w:t>:</w:t>
      </w:r>
      <w:r w:rsidR="004A08E2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დასახელება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მისამართი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გადასახადის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გადამხდელის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საიდენტიფიკაციო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ნომერი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D6043" w:rsidRPr="002C1059" w:rsidRDefault="005D6043" w:rsidP="005D6043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ე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-5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ჩადენის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ადგილი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დრო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არსი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D6043" w:rsidRPr="002C1059" w:rsidRDefault="005D6043" w:rsidP="005D6043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ვ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-6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:</w:t>
      </w:r>
    </w:p>
    <w:p w:rsidR="005D6043" w:rsidRPr="002C1059" w:rsidRDefault="005D6043" w:rsidP="00A6411A">
      <w:pPr>
        <w:autoSpaceDE w:val="0"/>
        <w:autoSpaceDN w:val="0"/>
        <w:adjustRightInd w:val="0"/>
        <w:spacing w:after="0" w:line="240" w:lineRule="auto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ვ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6.1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პასუხისმგებლობა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აღნიშნული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სამართალდარღვევისათვის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განსაზღვრულია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------------------------------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ჯარიმის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ოდენობა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---- </w:t>
      </w:r>
      <w:r w:rsidRPr="002C1059">
        <w:rPr>
          <w:rFonts w:ascii="Sylfaen" w:hAnsi="Sylfaen" w:cs="Sylfaen"/>
          <w:sz w:val="24"/>
          <w:szCs w:val="24"/>
          <w:lang w:val="ka-GE"/>
        </w:rPr>
        <w:t>ლარი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D6043" w:rsidRPr="002C1059" w:rsidRDefault="005D6043" w:rsidP="00A6411A">
      <w:pPr>
        <w:autoSpaceDE w:val="0"/>
        <w:autoSpaceDN w:val="0"/>
        <w:adjustRightInd w:val="0"/>
        <w:spacing w:after="0" w:line="240" w:lineRule="auto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ვ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6.2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პასუხისმგებლობა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აღნიშნული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სამართალდარღვევისათვის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განსაზღვრულია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ნარჩენების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მართვის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------------------------------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ჯარიმის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ოდენობა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----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ლარი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5D6043" w:rsidRPr="002C1059" w:rsidRDefault="005D6043" w:rsidP="005D6043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ზ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-7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მოწმის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ასეთის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არსებობის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პირადობის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დამადასტურებელი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მოწმობის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რეკვიზიტები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პირადი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ნომერი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გვარი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), </w:t>
      </w:r>
      <w:r w:rsidRPr="002C1059">
        <w:rPr>
          <w:rFonts w:ascii="Sylfaen" w:hAnsi="Sylfaen" w:cs="Sylfaen"/>
          <w:sz w:val="24"/>
          <w:szCs w:val="24"/>
          <w:lang w:val="ka-GE"/>
        </w:rPr>
        <w:t>მისამართი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რეგისტრაციის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);</w:t>
      </w:r>
    </w:p>
    <w:p w:rsidR="00AD14D5" w:rsidRPr="002C1059" w:rsidRDefault="00AD14D5" w:rsidP="00AD14D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თ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-8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შეიტანება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ახსნა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: </w:t>
      </w:r>
      <w:r w:rsidRPr="002C1059">
        <w:rPr>
          <w:rFonts w:ascii="Sylfaen" w:hAnsi="Sylfaen" w:cs="Sylfaen"/>
          <w:sz w:val="24"/>
          <w:szCs w:val="24"/>
          <w:lang w:val="ka-GE"/>
        </w:rPr>
        <w:t>ახსნა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sz w:val="24"/>
          <w:szCs w:val="24"/>
          <w:lang w:val="ka-GE"/>
        </w:rPr>
        <w:t>განმარტების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არსებობისას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მიეთითება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რეკვიზიტები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ფურცლების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რაოდენობა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იმ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თანამდებობა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გვარი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რომელმაც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ჩამოართვა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ახსნა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sz w:val="24"/>
          <w:szCs w:val="24"/>
          <w:lang w:val="ka-GE"/>
        </w:rPr>
        <w:t>განმარტება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D14D5" w:rsidRPr="002C1059" w:rsidRDefault="00AD14D5" w:rsidP="00AD14D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8.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ივსება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ლურჯი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შავი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ბურთულიანი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კალმით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ყველა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კეთდება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გარკვევით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დაუშვებელია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გადახაზვა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გადაფხეკა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გადაშლა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Pr="002C1059">
        <w:rPr>
          <w:rFonts w:ascii="Sylfaen" w:hAnsi="Sylfaen" w:cs="Sylfaen"/>
          <w:sz w:val="24"/>
          <w:szCs w:val="24"/>
          <w:lang w:val="ka-GE"/>
        </w:rPr>
        <w:t>შ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დაზიანების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მასში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არასწორი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მონაცემების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შეტანის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ივსება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ახალი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lastRenderedPageBreak/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ძველი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გადაიხაზება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ჯვარედინად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რომელსაც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შემვსები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მოხსენებითი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ბარათით</w:t>
      </w:r>
      <w:r w:rsidR="001827E7" w:rsidRPr="002C1059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გაუქმების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მიზეზების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მითითებით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აბარებს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გაცემაზე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პასუხისმგებელ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D14D5" w:rsidRPr="002C1059" w:rsidRDefault="00AD14D5" w:rsidP="00AD14D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9.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ხელს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აწერს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შემდგენი</w:t>
      </w:r>
      <w:proofErr w:type="spellEnd"/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თუ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მოწმე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მონაწილე</w:t>
      </w:r>
      <w:r w:rsidR="001827E7" w:rsidRPr="002C1059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შეიძლება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მოაწერონ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ამ</w:t>
      </w:r>
      <w:r w:rsidR="001827E7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პირებმაც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244CF2" w:rsidRPr="002C1059" w:rsidRDefault="00AD14D5" w:rsidP="00557DC9">
      <w:pPr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10. </w:t>
      </w:r>
      <w:r w:rsidRPr="002C1059">
        <w:rPr>
          <w:rFonts w:ascii="Sylfaen" w:hAnsi="Sylfaen" w:cs="Sylfaen"/>
          <w:sz w:val="24"/>
          <w:szCs w:val="24"/>
          <w:lang w:val="ka-GE"/>
        </w:rPr>
        <w:t>თუ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უარს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ამბობს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ხელმოწერაზე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ჩაბარებაზე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ამის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შესახებ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ქვითარში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ოქმში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კეთდება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ჩანაწერი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="00244CF2" w:rsidRPr="002C1059">
        <w:rPr>
          <w:rFonts w:ascii="Sylfaen" w:hAnsi="Sylfaen" w:cs="Sylfaen"/>
          <w:sz w:val="24"/>
          <w:szCs w:val="24"/>
          <w:lang w:val="ka-GE"/>
        </w:rPr>
        <w:t>შემდგენი</w:t>
      </w:r>
      <w:proofErr w:type="spellEnd"/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მოხელის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მიერ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უფლებამოსილია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წარადგინოს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ქვითარზე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ოქმზე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="00244CF2" w:rsidRPr="002C1059">
        <w:rPr>
          <w:rFonts w:ascii="Sylfaen" w:hAnsi="Sylfaen" w:cs="Sylfaen"/>
          <w:sz w:val="24"/>
          <w:szCs w:val="24"/>
          <w:lang w:val="ka-GE"/>
        </w:rPr>
        <w:t>თანდასართავად</w:t>
      </w:r>
      <w:proofErr w:type="spellEnd"/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ახსნა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განმარტებები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შენიშვნები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შინაარსთან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დაკავშირებით</w:t>
      </w:r>
      <w:r w:rsidR="00557DC9" w:rsidRPr="002C1059">
        <w:rPr>
          <w:rFonts w:ascii="Sylfaen_PDF_Subset" w:hAnsi="Sylfaen_PDF_Subset" w:cs="Sylfaen_PDF_Subset"/>
          <w:sz w:val="24"/>
          <w:szCs w:val="24"/>
          <w:lang w:val="ka-GE"/>
        </w:rPr>
        <w:t>,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ასევე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ახსნას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ქვითარში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ოქმში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ხელმოწერაზე</w:t>
      </w:r>
      <w:r w:rsidR="00557DC9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უარის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თქმის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244CF2" w:rsidRPr="002C1059">
        <w:rPr>
          <w:rFonts w:ascii="Sylfaen" w:hAnsi="Sylfaen" w:cs="Sylfaen"/>
          <w:sz w:val="24"/>
          <w:szCs w:val="24"/>
          <w:lang w:val="ka-GE"/>
        </w:rPr>
        <w:t>მოტივები</w:t>
      </w:r>
      <w:r w:rsidR="00244CF2"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244CF2" w:rsidRPr="002C1059" w:rsidRDefault="00244CF2" w:rsidP="00244CF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11.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გადაეცემა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ასლი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ხოლო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თუ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დამრღვევი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უარს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აცხადებს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ასლის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მიღებაზე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ამას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აღნიშნავს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ქვითარში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რის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შემდეგაც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ასლი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ითვლება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ჩაბარებულად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244CF2" w:rsidRPr="002C1059" w:rsidRDefault="00244CF2" w:rsidP="00244CF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12. II </w:t>
      </w:r>
      <w:r w:rsidRPr="002C1059">
        <w:rPr>
          <w:rFonts w:ascii="Sylfaen" w:hAnsi="Sylfaen" w:cs="Sylfaen"/>
          <w:sz w:val="24"/>
          <w:szCs w:val="24"/>
          <w:lang w:val="ka-GE"/>
        </w:rPr>
        <w:t>ნაწილი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ყუა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ივსება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საბანკო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დაწესებულების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თანხის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შემტანის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მიერ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I </w:t>
      </w:r>
      <w:r w:rsidRPr="002C1059">
        <w:rPr>
          <w:rFonts w:ascii="Sylfaen" w:hAnsi="Sylfaen" w:cs="Sylfaen"/>
          <w:sz w:val="24"/>
          <w:szCs w:val="24"/>
          <w:lang w:val="ka-GE"/>
        </w:rPr>
        <w:t>ნაწილის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66201" w:rsidRPr="002C1059" w:rsidRDefault="00244CF2" w:rsidP="00A63174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13.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შევსებიდან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არაუგვიანეს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მეორე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სამუშაო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დღისა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რეგისტრირებული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იქნეს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წინამდებარე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წესის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-5 </w:t>
      </w:r>
      <w:r w:rsidRPr="002C1059">
        <w:rPr>
          <w:rFonts w:ascii="Sylfaen" w:hAnsi="Sylfaen" w:cs="Sylfaen"/>
          <w:sz w:val="24"/>
          <w:szCs w:val="24"/>
          <w:lang w:val="ka-GE"/>
        </w:rPr>
        <w:t>მუხლის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="00EB2A6F" w:rsidRPr="002C1059">
        <w:rPr>
          <w:rFonts w:ascii="Sylfaen_PDF_Subset" w:hAnsi="Sylfaen_PDF_Subset" w:cs="Sylfaen_PDF_Subset"/>
          <w:sz w:val="24"/>
          <w:szCs w:val="24"/>
          <w:lang w:val="ka-GE"/>
        </w:rPr>
        <w:t>-3</w:t>
      </w:r>
      <w:r w:rsidR="00EB2A6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A63174" w:rsidP="00A63174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14.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სამართალსუბიექტი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შევსებიდან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10 </w:t>
      </w:r>
      <w:r w:rsidRPr="002C1059">
        <w:rPr>
          <w:rFonts w:ascii="Sylfaen" w:hAnsi="Sylfaen" w:cs="Sylfaen"/>
          <w:sz w:val="24"/>
          <w:szCs w:val="24"/>
          <w:lang w:val="ka-GE"/>
        </w:rPr>
        <w:t>დღის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ვადაში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ვალდებულია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აღნიშნულის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თაობაზე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აცნობოს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შინაგან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საქმეთა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სამინისტროს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სტრუქტურულ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ქვედანაყოფს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A63174" w:rsidP="00A63174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15. </w:t>
      </w:r>
      <w:r>
        <w:rPr>
          <w:rFonts w:ascii="Sylfaen" w:hAnsi="Sylfaen" w:cs="Sylfaen"/>
          <w:sz w:val="24"/>
          <w:szCs w:val="24"/>
          <w:lang w:val="ka-GE"/>
        </w:rPr>
        <w:t xml:space="preserve">სამსახური </w:t>
      </w:r>
      <w:r w:rsidRPr="002C1059">
        <w:rPr>
          <w:rFonts w:ascii="Sylfaen" w:hAnsi="Sylfaen" w:cs="Sylfaen"/>
          <w:sz w:val="24"/>
          <w:szCs w:val="24"/>
          <w:lang w:val="ka-GE"/>
        </w:rPr>
        <w:t>უფლებამოსილია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მოსამსახურე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აღჭურვოს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ელექტრონული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ვიდეო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/</w:t>
      </w:r>
      <w:r w:rsidRPr="002C1059">
        <w:rPr>
          <w:rFonts w:ascii="Sylfaen" w:hAnsi="Sylfaen" w:cs="Sylfaen"/>
          <w:sz w:val="24"/>
          <w:szCs w:val="24"/>
          <w:lang w:val="ka-GE"/>
        </w:rPr>
        <w:t>აუდიო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)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მოწყობილობით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მეშვეობით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შემვსები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დააფიქსირებს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აღნიშნულ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პროცესს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თაობაზეც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წინასწარ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აცნობებს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სამართალდამრღვევს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ელექტრონული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lastRenderedPageBreak/>
        <w:t>მოწყობილობით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დაფიქსირებული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ინფორმაცია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პერსონალური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მონაცემები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დაცული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იქნეს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მოქმედი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კანონმდებლობის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A63174" w:rsidP="00FB1284">
      <w:pPr>
        <w:jc w:val="both"/>
        <w:rPr>
          <w:rFonts w:ascii="Sylfaen" w:hAnsi="Sylfaen" w:cs="Sylfaen"/>
          <w:lang w:val="ka-GE"/>
        </w:rPr>
      </w:pP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4.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გამოყენებისა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და</w:t>
      </w:r>
      <w:r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აღრიცხვა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ანგარიშგების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საფუძველი</w:t>
      </w: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სამსახური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გამოყენებასა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sz w:val="24"/>
          <w:szCs w:val="24"/>
          <w:lang w:val="ka-GE"/>
        </w:rPr>
        <w:t>ანგარიშგებას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ახორციელებს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„</w:t>
      </w:r>
      <w:r w:rsidRPr="002C1059">
        <w:rPr>
          <w:rFonts w:ascii="Sylfaen" w:hAnsi="Sylfaen" w:cs="Sylfaen"/>
          <w:sz w:val="24"/>
          <w:szCs w:val="24"/>
          <w:lang w:val="ka-GE"/>
        </w:rPr>
        <w:t>მკაცრი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ფორმების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შესახებ</w:t>
      </w:r>
      <w:r w:rsidR="00A6411A">
        <w:rPr>
          <w:rFonts w:cs="Sylfaen_PDF_Subset"/>
          <w:sz w:val="24"/>
          <w:szCs w:val="24"/>
          <w:lang w:val="ka-GE"/>
        </w:rPr>
        <w:t>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კანონისა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წინამდებარე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წესის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მოთხოვნათა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დაცვით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5.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ქვითრებით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ოქმებით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მომარაგება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>,</w:t>
      </w:r>
      <w:r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გაცემა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წარმოება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და</w:t>
      </w:r>
      <w:r>
        <w:rPr>
          <w:rFonts w:ascii="Sylfaen" w:hAnsi="Sylfaen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დაბრუნება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მოთხოვნები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ჟურნალების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გაფორმების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წარმოებისა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შენახვისადმი</w:t>
      </w:r>
    </w:p>
    <w:p w:rsidR="00A4622C" w:rsidRPr="002C1059" w:rsidRDefault="00A4622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1. </w:t>
      </w:r>
      <w:r>
        <w:rPr>
          <w:rFonts w:ascii="Sylfaen" w:hAnsi="Sylfaen" w:cs="Sylfaen"/>
          <w:sz w:val="24"/>
          <w:szCs w:val="24"/>
          <w:lang w:val="ka-GE"/>
        </w:rPr>
        <w:t xml:space="preserve">სამსახურის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მომარაგება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ხორციელდება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მოთხოვნის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საფუძველზე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>
        <w:rPr>
          <w:rFonts w:ascii="Sylfaen" w:hAnsi="Sylfaen" w:cs="Sylfaen"/>
          <w:sz w:val="24"/>
          <w:szCs w:val="24"/>
          <w:lang w:val="ka-GE"/>
        </w:rPr>
        <w:t xml:space="preserve">ხარაგაულის 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მუნიციპალიტეტის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მერიის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სტრუქტურული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ერთეულის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მიერ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ფორმდება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სათანადო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მიღება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-</w:t>
      </w:r>
      <w:r w:rsidRPr="002C1059">
        <w:rPr>
          <w:rFonts w:ascii="Sylfaen" w:hAnsi="Sylfaen" w:cs="Sylfaen"/>
          <w:sz w:val="24"/>
          <w:szCs w:val="24"/>
          <w:lang w:val="ka-GE"/>
        </w:rPr>
        <w:t>ჩაბარების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აქტით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2.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შედგენაზე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უფლებამოსილ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გაცემა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ხორციელდება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სტრუქტურული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ქვედანაყოფის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მიერ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E0371C" w:rsidRPr="002C1059" w:rsidRDefault="00E0371C" w:rsidP="00E0371C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3.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გაცემა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დაბრუნება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გაუქმება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აღირიცხება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შემდგომში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).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4. </w:t>
      </w:r>
      <w:r w:rsidRPr="002C1059">
        <w:rPr>
          <w:rFonts w:ascii="Sylfaen" w:hAnsi="Sylfaen" w:cs="Sylfaen"/>
          <w:sz w:val="24"/>
          <w:szCs w:val="24"/>
          <w:lang w:val="ka-GE"/>
        </w:rPr>
        <w:t>ამ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მუხლის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-3 </w:t>
      </w:r>
      <w:r w:rsidRPr="002C1059">
        <w:rPr>
          <w:rFonts w:ascii="Sylfaen" w:hAnsi="Sylfaen" w:cs="Sylfaen"/>
          <w:sz w:val="24"/>
          <w:szCs w:val="24"/>
          <w:lang w:val="ka-GE"/>
        </w:rPr>
        <w:t>პუნქტით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იხსნება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ყოველი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წლის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დასაწყისში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4D7495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5.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ფურცლები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ინომრება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რიგითობის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მიხედვით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გარეკანი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ფურცლები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იქნეს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ზონარგაყრილი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ამასთან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ზონარის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კვანძზე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ეკვრება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ეტიკეტი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მოწმდება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სამსახურის 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უფროსის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ხელმოწერით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ბეჭდით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6.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ყველა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კეთდება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ლურჯი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შავი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ბურთულიანი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კალმით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7.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დაიშვება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გადაფხეკა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ჩასწორება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გაკეთებული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ჩანაწერების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ჩასწორება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მოშორება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კორექტორის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დახმარებით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აუცილებლობის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უზუსტო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ჩანაწერი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გადაიხაზება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ერთი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ხაზით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ისე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ნათლად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ჩანდეს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ადრე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დაწერილი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ტექსტი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ახალი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ჩანაწერი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კეთდება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იმავე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გრაფაში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ხოლო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გრაფაში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„</w:t>
      </w:r>
      <w:r w:rsidRPr="002C1059">
        <w:rPr>
          <w:rFonts w:ascii="Sylfaen" w:hAnsi="Sylfaen" w:cs="Sylfaen"/>
          <w:sz w:val="24"/>
          <w:szCs w:val="24"/>
          <w:lang w:val="ka-GE"/>
        </w:rPr>
        <w:t>შენიშვნა</w:t>
      </w:r>
      <w:r w:rsidR="00A6411A">
        <w:rPr>
          <w:rFonts w:cs="Sylfaen_PDF_Subset"/>
          <w:sz w:val="24"/>
          <w:szCs w:val="24"/>
          <w:lang w:val="ka-GE"/>
        </w:rPr>
        <w:t>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ჟურნალის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მწარმოებელი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მოხელე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აკეთებს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8. </w:t>
      </w:r>
      <w:r w:rsidRPr="002C1059">
        <w:rPr>
          <w:rFonts w:ascii="Sylfaen" w:hAnsi="Sylfaen" w:cs="Sylfaen"/>
          <w:sz w:val="24"/>
          <w:szCs w:val="24"/>
          <w:lang w:val="ka-GE"/>
        </w:rPr>
        <w:t>იმ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თუ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განმავლობაში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წარმოებული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საქმეების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lastRenderedPageBreak/>
        <w:t>რეგისტრაციისათვის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ერთი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აღმოჩნდება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არასაკმარისი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იხსნება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ახალი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რომელიც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წარმოადგენს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პირველის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გაგრძელებას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9. </w:t>
      </w:r>
      <w:r w:rsidRPr="002C1059">
        <w:rPr>
          <w:rFonts w:ascii="Sylfaen" w:hAnsi="Sylfaen" w:cs="Sylfaen"/>
          <w:sz w:val="24"/>
          <w:szCs w:val="24"/>
          <w:lang w:val="ka-GE"/>
        </w:rPr>
        <w:t>კალენდარული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ბოლოს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რეგისტრაციის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შემდეგ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ინსპექციის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პასუხისმგებელი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სტრუქტურული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ქვედანაყოფის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უფროსი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აკეთებს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ჩანაწერს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რეგისტრირებული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საქმეების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საერთო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რაოდენობის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შესახებ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4D7495" w:rsidRPr="002C1059" w:rsidRDefault="004D7495" w:rsidP="004D7495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10.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ინახება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წარმოებაზე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პასუხისმგებელ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ინსპექციის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სტრუქტურულ</w:t>
      </w:r>
      <w:r w:rsidR="00116B25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ქვედანაყოფში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რომელიც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შემდგომში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წესით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გადაეცემა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არქივს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4D7495" w:rsidP="004D7495">
      <w:pPr>
        <w:jc w:val="both"/>
        <w:rPr>
          <w:rFonts w:ascii="Sylfaen" w:hAnsi="Sylfaen" w:cs="Sylfaen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11.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შენახვის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პირობებმა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უზრუნველყოს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დაცულობა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12. </w:t>
      </w:r>
      <w:r w:rsidRPr="002C1059">
        <w:rPr>
          <w:rFonts w:ascii="Sylfaen" w:hAnsi="Sylfaen" w:cs="Sylfaen"/>
          <w:sz w:val="24"/>
          <w:szCs w:val="24"/>
          <w:lang w:val="ka-GE"/>
        </w:rPr>
        <w:t>ჟურნალი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წარმოადგენს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შიდა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გამოყენების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დოკუმენტს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იგი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მასში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არსებული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მონაცემები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არშეიძლება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გაიცეს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მესამე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პირებზე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გარდა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მოქმედი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სამართლებრივი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აქტებით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შემთხვევებისა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6.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შენახვა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შენახვა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ხორციელდება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„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მკაცრი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ფორმების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შესახებ</w:t>
      </w:r>
      <w:r w:rsidR="00A6411A">
        <w:rPr>
          <w:rFonts w:cs="Sylfaen_PDF_Subset"/>
          <w:sz w:val="24"/>
          <w:szCs w:val="24"/>
          <w:lang w:val="ka-GE"/>
        </w:rPr>
        <w:t>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კანონის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6271DF" w:rsidRPr="002C1059" w:rsidRDefault="006271DF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7.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გამოსაყენებლად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უვარგისი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ჩამოწერა</w:t>
      </w:r>
    </w:p>
    <w:p w:rsidR="006271DF" w:rsidRPr="002C1059" w:rsidRDefault="006271DF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1.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გამოსაყენებლად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უვარგისი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="006271D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ჩამოწერა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შეიძლება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: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შევსების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დროს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დაშვებული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შეცდომის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ბ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ფიზიკური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დაზიანების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;</w:t>
      </w:r>
    </w:p>
    <w:p w:rsidR="00813AA2" w:rsidRPr="002C1059" w:rsidRDefault="00813AA2" w:rsidP="00813AA2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გ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მოქმედი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სამართლებრივი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აქტებით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სხვა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შემთხვევებში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813AA2" w:rsidP="006271DF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2.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გამოსაყენებლად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უვარგისი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="006271D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ჩამოწერა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მოხდეს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ჩამოწერის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აქტის</w:t>
      </w:r>
      <w:r w:rsidRPr="002C1059">
        <w:rPr>
          <w:rFonts w:ascii="Sylfaen_PDF_Subset" w:hAnsi="Sylfaen_PDF_Subset" w:cs="Sylfaen_PDF_Subset"/>
          <w:color w:val="FF0000"/>
          <w:sz w:val="24"/>
          <w:szCs w:val="24"/>
          <w:lang w:val="ka-GE"/>
        </w:rPr>
        <w:t xml:space="preserve"> 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>(</w:t>
      </w:r>
      <w:r w:rsidRPr="00F20E91">
        <w:rPr>
          <w:rFonts w:ascii="Sylfaen" w:hAnsi="Sylfaen" w:cs="Sylfaen"/>
          <w:sz w:val="24"/>
          <w:szCs w:val="24"/>
          <w:lang w:val="ka-GE"/>
        </w:rPr>
        <w:t>დანართი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 xml:space="preserve"> №</w:t>
      </w:r>
      <w:r w:rsidR="002C1059" w:rsidRPr="00F20E91">
        <w:rPr>
          <w:rFonts w:ascii="Sylfaen" w:hAnsi="Sylfaen" w:cs="Sylfaen_PDF_Subset"/>
          <w:sz w:val="24"/>
          <w:szCs w:val="24"/>
          <w:lang w:val="ka-GE"/>
        </w:rPr>
        <w:t>7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მიხედვით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.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გამოსაყენებლად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უვარგისი</w:t>
      </w:r>
      <w:r w:rsidR="006271D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ექსკლუზიური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ნუმერაცია</w:t>
      </w:r>
      <w:r w:rsidR="006271DF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შეტანილი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უნდა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იქნეს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მკაცრი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ფორმების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დოკუმენტების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ჩამოწერის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აქტში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B3419" w:rsidRPr="002C1059" w:rsidRDefault="00AB3419" w:rsidP="00AB341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3.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გამოსაყენებლად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უვარგისი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უტილიზაცია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ხორციელდება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„</w:t>
      </w:r>
      <w:r w:rsidRPr="002C1059">
        <w:rPr>
          <w:rFonts w:ascii="Sylfaen" w:hAnsi="Sylfaen" w:cs="Sylfaen"/>
          <w:sz w:val="24"/>
          <w:szCs w:val="24"/>
          <w:lang w:val="ka-GE"/>
        </w:rPr>
        <w:t>მკაცრი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აღრიცხვის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ფორმების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შესახებ</w:t>
      </w:r>
      <w:r w:rsidR="00A6411A">
        <w:rPr>
          <w:rFonts w:cs="Sylfaen_PDF_Subset"/>
          <w:sz w:val="24"/>
          <w:szCs w:val="24"/>
          <w:lang w:val="ka-GE"/>
        </w:rPr>
        <w:t>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კანონის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B3419" w:rsidRPr="002C1059" w:rsidRDefault="00AB3419" w:rsidP="00AB341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</w:p>
    <w:p w:rsidR="00AB3419" w:rsidRPr="002C1059" w:rsidRDefault="00AB3419" w:rsidP="00AB3419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8.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ჯარიმის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გადახდა</w:t>
      </w:r>
    </w:p>
    <w:p w:rsidR="00AB3419" w:rsidRPr="002C1059" w:rsidRDefault="00AB3419" w:rsidP="00AB341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EB4769" w:rsidRPr="002C1059" w:rsidRDefault="00AB3419" w:rsidP="00EB4769">
      <w:pPr>
        <w:jc w:val="both"/>
        <w:rPr>
          <w:rFonts w:ascii="Sylfaen" w:hAnsi="Sylfaen" w:cs="Sylfaen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lastRenderedPageBreak/>
        <w:t>საჯარიმო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(</w:t>
      </w:r>
      <w:r w:rsidRPr="002C1059">
        <w:rPr>
          <w:rFonts w:ascii="Sylfaen" w:hAnsi="Sylfaen" w:cs="Sylfaen"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sz w:val="24"/>
          <w:szCs w:val="24"/>
          <w:lang w:val="ka-GE"/>
        </w:rPr>
        <w:t>ნებაყოფლობითი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აღსრულებისათვის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290-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ე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მუხლის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პირველი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ნაწილით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განსაზღვრული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30-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დღიანი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ვადის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გასვლის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შემდეგ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პირს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დაერიცხება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საურავი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ჩადენილი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დარღვევისთვის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შესაბამისი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ნაწილით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ჯარიმის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ოდენობით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საურავის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დარიცხვიდან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30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დღის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ვადაში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ჯარიმისა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საურავის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გადაუხდელობის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დამრღვევის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მიმართ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განხორციელდება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ჯარიმისა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საურავის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გადახდის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უზრუნველყოფის</w:t>
      </w:r>
      <w:r w:rsidR="00EB4769">
        <w:rPr>
          <w:rFonts w:ascii="Sylfaen" w:hAnsi="Sylfaen" w:cs="Sylfaen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ღონისძიება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="00EB4769" w:rsidRPr="002C1059">
        <w:rPr>
          <w:rFonts w:ascii="Sylfaen" w:hAnsi="Sylfaen" w:cs="Sylfaen"/>
          <w:sz w:val="24"/>
          <w:szCs w:val="24"/>
          <w:lang w:val="ka-GE"/>
        </w:rPr>
        <w:t>წესით</w:t>
      </w:r>
      <w:r w:rsidR="00EB4769"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EB4769" w:rsidRPr="002C1059" w:rsidRDefault="00EB4769" w:rsidP="00EB4769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:rsidR="00EB4769" w:rsidRPr="002C1059" w:rsidRDefault="00EB4769" w:rsidP="00EB4769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9.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საჯარიმო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ქვითრის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–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ოქმის</w:t>
      </w:r>
      <w:r w:rsidRPr="002C1059">
        <w:rPr>
          <w:rFonts w:ascii="Sylfaen_PDF_Subset" w:hAnsi="Sylfaen_PDF_Subset" w:cs="Sylfaen_PDF_Subset"/>
          <w:b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sz w:val="24"/>
          <w:szCs w:val="24"/>
          <w:lang w:val="ka-GE"/>
        </w:rPr>
        <w:t>გასაჩივრება</w:t>
      </w:r>
    </w:p>
    <w:p w:rsidR="00EB4769" w:rsidRPr="002C1059" w:rsidRDefault="00EB4769" w:rsidP="00EB476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</w:p>
    <w:p w:rsidR="00EB4769" w:rsidRPr="002C1059" w:rsidRDefault="00EB4769" w:rsidP="00EB4769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1. </w:t>
      </w:r>
      <w:r w:rsidRPr="002C1059">
        <w:rPr>
          <w:rFonts w:ascii="Sylfaen" w:hAnsi="Sylfaen" w:cs="Sylfaen"/>
          <w:sz w:val="24"/>
          <w:szCs w:val="24"/>
          <w:lang w:val="ka-GE"/>
        </w:rPr>
        <w:t>პირს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მიმართაც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გამოტანილი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დადგენილება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მისი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გამოტანიდან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10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დღის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ვადაში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შეუძლია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გაასაჩივროს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კანონმდებლობით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წესით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ხარაგაულის 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მუნიციპალიტეტის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მერთან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sz w:val="24"/>
          <w:szCs w:val="24"/>
          <w:lang w:val="ka-GE"/>
        </w:rPr>
        <w:t>ხოლო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ნარჩენების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მართვის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proofErr w:type="spellStart"/>
      <w:r w:rsidRPr="002C1059">
        <w:rPr>
          <w:rFonts w:ascii="Sylfaen" w:hAnsi="Sylfaen" w:cs="Sylfaen"/>
          <w:sz w:val="24"/>
          <w:szCs w:val="24"/>
          <w:lang w:val="ka-GE"/>
        </w:rPr>
        <w:t>კოდექით</w:t>
      </w:r>
      <w:proofErr w:type="spellEnd"/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გათვალისწინებულ</w:t>
      </w:r>
      <w:r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სამართალდარღვევებზე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– </w:t>
      </w:r>
      <w:r>
        <w:rPr>
          <w:rFonts w:ascii="Sylfaen" w:hAnsi="Sylfaen" w:cs="Sylfaen_PDF_Subset"/>
          <w:sz w:val="24"/>
          <w:szCs w:val="24"/>
          <w:lang w:val="ka-GE"/>
        </w:rPr>
        <w:t xml:space="preserve">ხარაგაულის მაგისტრატ </w:t>
      </w:r>
      <w:r w:rsidRPr="002C1059">
        <w:rPr>
          <w:rFonts w:ascii="Sylfaen" w:hAnsi="Sylfaen" w:cs="Sylfaen"/>
          <w:sz w:val="24"/>
          <w:szCs w:val="24"/>
          <w:lang w:val="ka-GE"/>
        </w:rPr>
        <w:t>სასამართლოში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EB4769" w:rsidP="0026070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sz w:val="24"/>
          <w:szCs w:val="24"/>
          <w:lang w:val="ka-GE"/>
        </w:rPr>
      </w:pP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2. </w:t>
      </w:r>
      <w:r w:rsidRPr="002C1059">
        <w:rPr>
          <w:rFonts w:ascii="Sylfaen" w:hAnsi="Sylfaen" w:cs="Sylfaen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სამართალდარღვევათა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273-</w:t>
      </w:r>
      <w:r w:rsidRPr="002C1059">
        <w:rPr>
          <w:rFonts w:ascii="Sylfaen" w:hAnsi="Sylfaen" w:cs="Sylfaen"/>
          <w:sz w:val="24"/>
          <w:szCs w:val="24"/>
          <w:lang w:val="ka-GE"/>
        </w:rPr>
        <w:t>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მუხლის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მოთხოვნის</w:t>
      </w:r>
      <w:r w:rsidR="0026070E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შესაბამისად</w:t>
      </w:r>
      <w:r w:rsidR="0026070E">
        <w:rPr>
          <w:rFonts w:ascii="Sylfaen" w:hAnsi="Sylfaen" w:cs="Sylfaen"/>
          <w:sz w:val="24"/>
          <w:szCs w:val="24"/>
          <w:lang w:val="ka-GE"/>
        </w:rPr>
        <w:t>,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საჩივრის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შეტანა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განხილვამდე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შეაჩერებს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ამ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კოდექსის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234</w:t>
      </w:r>
      <w:r w:rsidR="0026070E">
        <w:rPr>
          <w:rFonts w:ascii="Sylfaen" w:hAnsi="Sylfaen" w:cs="Sylfaen_PDF_Subset"/>
          <w:sz w:val="20"/>
          <w:szCs w:val="20"/>
          <w:vertAlign w:val="superscript"/>
          <w:lang w:val="ka-GE"/>
        </w:rPr>
        <w:t>1</w:t>
      </w:r>
      <w:r w:rsidR="0026070E">
        <w:rPr>
          <w:rFonts w:ascii="Sylfaen" w:hAnsi="Sylfaen" w:cs="Sylfaen_PDF_Subset"/>
          <w:sz w:val="20"/>
          <w:szCs w:val="20"/>
          <w:lang w:val="ka-GE"/>
        </w:rPr>
        <w:t xml:space="preserve">-ე </w:t>
      </w:r>
      <w:r w:rsidRPr="002C1059">
        <w:rPr>
          <w:rFonts w:ascii="Sylfaen_PDF_Subset" w:hAnsi="Sylfaen_PDF_Subset" w:cs="Sylfaen_PDF_Subset"/>
          <w:sz w:val="20"/>
          <w:szCs w:val="20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მუხლით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დადგენილი</w:t>
      </w:r>
      <w:r w:rsidR="0026070E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წესით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ადმინისტრაციული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სამართალდარღვევის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საქმის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ადგილზე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განხილვისას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მიღებული</w:t>
      </w:r>
      <w:r w:rsidR="0026070E">
        <w:rPr>
          <w:rFonts w:ascii="Sylfaen" w:hAnsi="Sylfaen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გადაწყვეტილების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აღსრულებას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>.</w:t>
      </w:r>
    </w:p>
    <w:p w:rsidR="00A63174" w:rsidRPr="002C1059" w:rsidRDefault="00A63174" w:rsidP="00EB4769">
      <w:pPr>
        <w:jc w:val="both"/>
        <w:rPr>
          <w:rFonts w:ascii="Sylfaen" w:hAnsi="Sylfaen" w:cs="Sylfaen"/>
          <w:lang w:val="ka-GE"/>
        </w:rPr>
      </w:pP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color w:val="000000"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10. </w:t>
      </w: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სააღსრულებო</w:t>
      </w:r>
      <w:r w:rsidRPr="002C1059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ფურცლის</w:t>
      </w:r>
      <w:r w:rsidRPr="002C1059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გამოწერა</w:t>
      </w: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sz w:val="24"/>
          <w:szCs w:val="24"/>
          <w:lang w:val="ka-GE"/>
        </w:rPr>
      </w:pP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color w:val="000000"/>
          <w:sz w:val="24"/>
          <w:szCs w:val="24"/>
          <w:lang w:val="ka-GE"/>
        </w:rPr>
      </w:pPr>
      <w:r w:rsidRPr="002C1059"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მიერ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სააღსრულებო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sz w:val="24"/>
          <w:szCs w:val="24"/>
          <w:lang w:val="ka-GE"/>
        </w:rPr>
        <w:t>ფურცლის</w:t>
      </w:r>
      <w:r w:rsidRPr="002C1059">
        <w:rPr>
          <w:rFonts w:ascii="Sylfaen_PDF_Subset" w:hAnsi="Sylfaen_PDF_Subset" w:cs="Sylfaen_PDF_Subset"/>
          <w:sz w:val="24"/>
          <w:szCs w:val="24"/>
          <w:lang w:val="ka-GE"/>
        </w:rPr>
        <w:t xml:space="preserve"> 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>(</w:t>
      </w:r>
      <w:r w:rsidRPr="00F20E91">
        <w:rPr>
          <w:rFonts w:ascii="Sylfaen" w:hAnsi="Sylfaen" w:cs="Sylfaen"/>
          <w:sz w:val="24"/>
          <w:szCs w:val="24"/>
          <w:lang w:val="ka-GE"/>
        </w:rPr>
        <w:t>დანართი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 xml:space="preserve"> №</w:t>
      </w:r>
      <w:r w:rsidR="002C1059" w:rsidRPr="00F20E91">
        <w:rPr>
          <w:rFonts w:ascii="Sylfaen" w:hAnsi="Sylfaen" w:cs="Sylfaen_PDF_Subset"/>
          <w:sz w:val="24"/>
          <w:szCs w:val="24"/>
          <w:lang w:val="ka-GE"/>
        </w:rPr>
        <w:t>4</w:t>
      </w:r>
      <w:r w:rsidRPr="00F20E91">
        <w:rPr>
          <w:rFonts w:ascii="Sylfaen_PDF_Subset" w:hAnsi="Sylfaen_PDF_Subset" w:cs="Sylfaen_PDF_Subset"/>
          <w:sz w:val="24"/>
          <w:szCs w:val="24"/>
          <w:lang w:val="ka-GE"/>
        </w:rPr>
        <w:t xml:space="preserve">)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გამოწერა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ხდება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კანონმდებლობით</w:t>
      </w:r>
      <w:r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დადგენილი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წესით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,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რომელიც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დაუყოვნებლივ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ეგზავნება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საჯარო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სამართლის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იურიდიულ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პირს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="00A6411A" w:rsidRPr="002C1059">
        <w:rPr>
          <w:rFonts w:ascii="Sylfaen_PDF_Subset" w:hAnsi="Sylfaen_PDF_Subset" w:cs="Sylfaen_PDF_Subset"/>
          <w:sz w:val="24"/>
          <w:szCs w:val="24"/>
          <w:lang w:val="ka-GE"/>
        </w:rPr>
        <w:t>–</w:t>
      </w:r>
      <w:bookmarkStart w:id="0" w:name="_GoBack"/>
      <w:bookmarkEnd w:id="0"/>
      <w:r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აღსრულების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ეროვნულ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ბიუროს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.</w:t>
      </w: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color w:val="000000"/>
          <w:sz w:val="24"/>
          <w:szCs w:val="24"/>
          <w:lang w:val="ka-GE"/>
        </w:rPr>
      </w:pP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color w:val="000000"/>
          <w:sz w:val="24"/>
          <w:szCs w:val="24"/>
          <w:lang w:val="ka-GE"/>
        </w:rPr>
      </w:pP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მუხლი</w:t>
      </w:r>
      <w:r w:rsidRPr="002C1059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11. </w:t>
      </w: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ვადების</w:t>
      </w:r>
      <w:r w:rsidRPr="002C1059"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b/>
          <w:color w:val="000000"/>
          <w:sz w:val="24"/>
          <w:szCs w:val="24"/>
          <w:lang w:val="ka-GE"/>
        </w:rPr>
        <w:t>ათვლა</w:t>
      </w: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b/>
          <w:color w:val="000000"/>
          <w:sz w:val="24"/>
          <w:szCs w:val="24"/>
          <w:lang w:val="ka-GE"/>
        </w:rPr>
      </w:pPr>
    </w:p>
    <w:p w:rsidR="00574F5E" w:rsidRPr="002C1059" w:rsidRDefault="00574F5E" w:rsidP="00574F5E">
      <w:pPr>
        <w:autoSpaceDE w:val="0"/>
        <w:autoSpaceDN w:val="0"/>
        <w:adjustRightInd w:val="0"/>
        <w:spacing w:after="0" w:line="240" w:lineRule="auto"/>
        <w:jc w:val="both"/>
        <w:rPr>
          <w:rFonts w:ascii="Sylfaen_PDF_Subset" w:hAnsi="Sylfaen_PDF_Subset" w:cs="Sylfaen_PDF_Subset"/>
          <w:color w:val="000000"/>
          <w:sz w:val="24"/>
          <w:szCs w:val="24"/>
          <w:lang w:val="ka-GE"/>
        </w:rPr>
      </w:pP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წინამდებარე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წესით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განსაზღვრული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ვადების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ათვლისას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გამოიყენება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საქართველოს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მოქმედი</w:t>
      </w:r>
      <w:r>
        <w:rPr>
          <w:rFonts w:ascii="Sylfaen" w:hAnsi="Sylfaen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კანონმდებლობით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დადგენილი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 xml:space="preserve"> </w:t>
      </w:r>
      <w:r w:rsidRPr="002C1059">
        <w:rPr>
          <w:rFonts w:ascii="Sylfaen" w:hAnsi="Sylfaen" w:cs="Sylfaen"/>
          <w:color w:val="000000"/>
          <w:sz w:val="24"/>
          <w:szCs w:val="24"/>
          <w:lang w:val="ka-GE"/>
        </w:rPr>
        <w:t>მოთხოვნები</w:t>
      </w:r>
      <w:r w:rsidRPr="002C1059">
        <w:rPr>
          <w:rFonts w:ascii="Sylfaen_PDF_Subset" w:hAnsi="Sylfaen_PDF_Subset" w:cs="Sylfaen_PDF_Subset"/>
          <w:color w:val="000000"/>
          <w:sz w:val="24"/>
          <w:szCs w:val="24"/>
          <w:lang w:val="ka-GE"/>
        </w:rPr>
        <w:t>.</w:t>
      </w:r>
    </w:p>
    <w:p w:rsidR="00A63174" w:rsidRPr="00574F5E" w:rsidRDefault="00574F5E" w:rsidP="00574F5E">
      <w:pPr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_PDF_Subset"/>
          <w:color w:val="0D0D0D"/>
          <w:sz w:val="17"/>
          <w:szCs w:val="17"/>
          <w:lang w:val="ka-GE"/>
        </w:rPr>
        <w:t xml:space="preserve"> </w:t>
      </w:r>
    </w:p>
    <w:sectPr w:rsidR="00A63174" w:rsidRPr="00574F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_PDF_Subset">
    <w:altName w:val="Times New Roman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4301"/>
    <w:multiLevelType w:val="hybridMultilevel"/>
    <w:tmpl w:val="3A5A20F0"/>
    <w:lvl w:ilvl="0" w:tplc="484E4BE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6F"/>
    <w:rsid w:val="0000294F"/>
    <w:rsid w:val="0005191C"/>
    <w:rsid w:val="00116B25"/>
    <w:rsid w:val="001568CA"/>
    <w:rsid w:val="001827E7"/>
    <w:rsid w:val="0023307D"/>
    <w:rsid w:val="00236B3E"/>
    <w:rsid w:val="00244CF2"/>
    <w:rsid w:val="0026070E"/>
    <w:rsid w:val="002837FB"/>
    <w:rsid w:val="002B3A54"/>
    <w:rsid w:val="002B4DC1"/>
    <w:rsid w:val="002C1059"/>
    <w:rsid w:val="002F63EE"/>
    <w:rsid w:val="003F6F43"/>
    <w:rsid w:val="004030B7"/>
    <w:rsid w:val="00406B24"/>
    <w:rsid w:val="00442BC7"/>
    <w:rsid w:val="00466201"/>
    <w:rsid w:val="0049548C"/>
    <w:rsid w:val="004A08E2"/>
    <w:rsid w:val="004D7495"/>
    <w:rsid w:val="004F0979"/>
    <w:rsid w:val="00525CFC"/>
    <w:rsid w:val="00544F01"/>
    <w:rsid w:val="00557DC9"/>
    <w:rsid w:val="00574F5E"/>
    <w:rsid w:val="005D6043"/>
    <w:rsid w:val="005E75D2"/>
    <w:rsid w:val="00613A40"/>
    <w:rsid w:val="006208C3"/>
    <w:rsid w:val="006271DF"/>
    <w:rsid w:val="006551BD"/>
    <w:rsid w:val="006674CE"/>
    <w:rsid w:val="00700391"/>
    <w:rsid w:val="0074182A"/>
    <w:rsid w:val="007E22F7"/>
    <w:rsid w:val="00813AA2"/>
    <w:rsid w:val="008F43A3"/>
    <w:rsid w:val="00A34849"/>
    <w:rsid w:val="00A4066F"/>
    <w:rsid w:val="00A4622C"/>
    <w:rsid w:val="00A63174"/>
    <w:rsid w:val="00A6411A"/>
    <w:rsid w:val="00A86890"/>
    <w:rsid w:val="00AB3419"/>
    <w:rsid w:val="00AD14D5"/>
    <w:rsid w:val="00B1776B"/>
    <w:rsid w:val="00B330A8"/>
    <w:rsid w:val="00C5079F"/>
    <w:rsid w:val="00CC0298"/>
    <w:rsid w:val="00D73227"/>
    <w:rsid w:val="00DA16DC"/>
    <w:rsid w:val="00DD078C"/>
    <w:rsid w:val="00E0371C"/>
    <w:rsid w:val="00E77570"/>
    <w:rsid w:val="00EB2A6F"/>
    <w:rsid w:val="00EB4769"/>
    <w:rsid w:val="00EC739E"/>
    <w:rsid w:val="00ED386D"/>
    <w:rsid w:val="00EE2A9C"/>
    <w:rsid w:val="00F20E91"/>
    <w:rsid w:val="00F6107F"/>
    <w:rsid w:val="00F73EBC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032B"/>
  <w15:chartTrackingRefBased/>
  <w15:docId w15:val="{A346E976-7F71-4380-A370-766259C8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07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8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2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0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2326</Words>
  <Characters>13261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Kvinikadze</dc:creator>
  <cp:keywords/>
  <dc:description/>
  <cp:lastModifiedBy>Nato Dolidze</cp:lastModifiedBy>
  <cp:revision>3</cp:revision>
  <cp:lastPrinted>2023-05-17T06:27:00Z</cp:lastPrinted>
  <dcterms:created xsi:type="dcterms:W3CDTF">2023-05-17T12:26:00Z</dcterms:created>
  <dcterms:modified xsi:type="dcterms:W3CDTF">2023-05-17T12:28:00Z</dcterms:modified>
</cp:coreProperties>
</file>