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E12E" w14:textId="1AB938A0" w:rsidR="002E06EE" w:rsidRPr="00472DAD" w:rsidRDefault="00477F3B" w:rsidP="00477F3B">
      <w:pPr>
        <w:spacing w:line="276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472DAD">
        <w:rPr>
          <w:rFonts w:ascii="Sylfaen" w:hAnsi="Sylfaen" w:cs="Sylfaen"/>
          <w:b/>
          <w:bCs/>
          <w:noProof/>
          <w:lang w:val="ka-GE"/>
        </w:rPr>
        <w:t xml:space="preserve">საქართველოს ადამიანის უფლებათა დაცვის ეროვნული სტრატეგია </w:t>
      </w:r>
      <w:r w:rsidR="00783B4E" w:rsidRPr="00472DAD">
        <w:rPr>
          <w:rFonts w:ascii="Sylfaen" w:hAnsi="Sylfaen" w:cs="Sylfaen"/>
          <w:b/>
          <w:bCs/>
          <w:noProof/>
          <w:lang w:val="ka-GE"/>
        </w:rPr>
        <w:t>(</w:t>
      </w:r>
      <w:r w:rsidRPr="00472DAD">
        <w:rPr>
          <w:rFonts w:ascii="Sylfaen" w:hAnsi="Sylfaen" w:cs="Sylfaen"/>
          <w:b/>
          <w:bCs/>
          <w:noProof/>
          <w:lang w:val="ka-GE"/>
        </w:rPr>
        <w:t>2022</w:t>
      </w:r>
      <w:r w:rsidR="00783B4E" w:rsidRPr="00472DAD">
        <w:rPr>
          <w:rFonts w:ascii="Sylfaen" w:hAnsi="Sylfaen" w:cs="Sylfaen"/>
          <w:b/>
          <w:bCs/>
          <w:noProof/>
          <w:lang w:val="ka-GE"/>
        </w:rPr>
        <w:t>−</w:t>
      </w:r>
      <w:r w:rsidRPr="00472DAD">
        <w:rPr>
          <w:rFonts w:ascii="Sylfaen" w:hAnsi="Sylfaen" w:cs="Sylfaen"/>
          <w:b/>
          <w:bCs/>
          <w:noProof/>
          <w:lang w:val="ka-GE"/>
        </w:rPr>
        <w:t>2030 წლებისთვის</w:t>
      </w:r>
      <w:r w:rsidR="00783B4E" w:rsidRPr="00472DAD">
        <w:rPr>
          <w:rFonts w:ascii="Sylfaen" w:hAnsi="Sylfaen" w:cs="Sylfaen"/>
          <w:b/>
          <w:bCs/>
          <w:noProof/>
          <w:lang w:val="ka-GE"/>
        </w:rPr>
        <w:t>)</w:t>
      </w:r>
    </w:p>
    <w:p w14:paraId="74CC60A1" w14:textId="77777777" w:rsidR="00477F3B" w:rsidRPr="00472DAD" w:rsidRDefault="00477F3B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sdt>
      <w:sdtPr>
        <w:rPr>
          <w:rFonts w:ascii="Sylfaen" w:eastAsia="Times New Roman" w:hAnsi="Sylfaen" w:cs="Times New Roman"/>
          <w:noProof/>
          <w:color w:val="auto"/>
          <w:szCs w:val="24"/>
          <w:lang w:eastAsia="en-GB"/>
        </w:rPr>
        <w:id w:val="11736912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052DB3" w14:textId="5D5B1352" w:rsidR="0017186C" w:rsidRPr="00472DAD" w:rsidRDefault="005806D3" w:rsidP="0076703F">
          <w:pPr>
            <w:pStyle w:val="TOCHeading"/>
            <w:spacing w:line="276" w:lineRule="auto"/>
            <w:rPr>
              <w:rFonts w:ascii="Sylfaen" w:hAnsi="Sylfaen"/>
              <w:b/>
              <w:bCs/>
              <w:noProof/>
              <w:color w:val="auto"/>
              <w:sz w:val="22"/>
              <w:szCs w:val="22"/>
              <w:lang w:val="ka-GE"/>
            </w:rPr>
          </w:pPr>
          <w:r w:rsidRPr="00472DAD">
            <w:rPr>
              <w:rFonts w:ascii="Sylfaen" w:hAnsi="Sylfaen"/>
              <w:b/>
              <w:bCs/>
              <w:noProof/>
              <w:color w:val="auto"/>
              <w:sz w:val="22"/>
              <w:szCs w:val="22"/>
              <w:lang w:val="ka-GE"/>
            </w:rPr>
            <w:t>სარჩევი</w:t>
          </w:r>
        </w:p>
        <w:p w14:paraId="515A42AC" w14:textId="4EBE066D" w:rsidR="00062A25" w:rsidRPr="00472DAD" w:rsidRDefault="001718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472DAD">
            <w:rPr>
              <w:rFonts w:ascii="Sylfaen" w:hAnsi="Sylfaen"/>
              <w:noProof/>
              <w:sz w:val="20"/>
              <w:szCs w:val="20"/>
            </w:rPr>
            <w:fldChar w:fldCharType="begin"/>
          </w:r>
          <w:r w:rsidRPr="00472DAD">
            <w:rPr>
              <w:rFonts w:ascii="Sylfaen" w:hAnsi="Sylfaen"/>
              <w:noProof/>
              <w:sz w:val="20"/>
              <w:szCs w:val="20"/>
            </w:rPr>
            <w:instrText xml:space="preserve"> TOC \o "1-3" \h \z \u </w:instrText>
          </w:r>
          <w:r w:rsidRPr="00472DAD">
            <w:rPr>
              <w:rFonts w:ascii="Sylfaen" w:hAnsi="Sylfaen"/>
              <w:noProof/>
              <w:sz w:val="20"/>
              <w:szCs w:val="20"/>
            </w:rPr>
            <w:fldChar w:fldCharType="separate"/>
          </w:r>
          <w:hyperlink w:anchor="_Toc113141767" w:history="1"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>1. შესავალი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_Toc113141767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2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0EBCA3D8" w14:textId="6B095531" w:rsidR="00062A25" w:rsidRPr="00472DAD" w:rsidRDefault="0089102D">
          <w:pPr>
            <w:pStyle w:val="TOC2"/>
            <w:rPr>
              <w:rFonts w:asciiTheme="minorHAnsi" w:eastAsiaTheme="minorEastAsia" w:hAnsiTheme="minorHAnsi"/>
              <w:b w:val="0"/>
              <w:bCs w:val="0"/>
              <w:noProof/>
              <w:lang w:val="en-US"/>
            </w:rPr>
          </w:pPr>
          <w:hyperlink w:anchor="_Toc113141768" w:history="1">
            <w:r w:rsidR="00062A25" w:rsidRPr="00472DAD">
              <w:rPr>
                <w:rStyle w:val="Hyperlink"/>
                <w:noProof/>
                <w:color w:val="auto"/>
              </w:rPr>
              <w:t>1.1</w:t>
            </w:r>
            <w:r w:rsidR="00783B4E" w:rsidRPr="00472DAD">
              <w:rPr>
                <w:rStyle w:val="Hyperlink"/>
                <w:noProof/>
                <w:color w:val="auto"/>
              </w:rPr>
              <w:t>.</w:t>
            </w:r>
            <w:r w:rsidR="00062A25" w:rsidRPr="00472DAD">
              <w:rPr>
                <w:rStyle w:val="Hyperlink"/>
                <w:noProof/>
                <w:color w:val="auto"/>
              </w:rPr>
              <w:t xml:space="preserve"> მეთოდოლოგია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_Toc113141768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4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75E64366" w14:textId="60163195" w:rsidR="00062A25" w:rsidRPr="00472DAD" w:rsidRDefault="008910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3141769" w:history="1"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>2. სტრატეგიის შემუშავების პროცესი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_Toc113141769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6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1DB48729" w14:textId="4E7919D6" w:rsidR="00062A25" w:rsidRPr="00472DAD" w:rsidRDefault="0089102D">
          <w:pPr>
            <w:pStyle w:val="TOC2"/>
            <w:rPr>
              <w:rFonts w:asciiTheme="minorHAnsi" w:eastAsiaTheme="minorEastAsia" w:hAnsiTheme="minorHAnsi"/>
              <w:b w:val="0"/>
              <w:bCs w:val="0"/>
              <w:noProof/>
              <w:lang w:val="en-US"/>
            </w:rPr>
          </w:pPr>
          <w:hyperlink w:anchor="_Toc113141770" w:history="1">
            <w:r w:rsidR="00062A25" w:rsidRPr="00472DAD">
              <w:rPr>
                <w:rStyle w:val="Hyperlink"/>
                <w:noProof/>
                <w:color w:val="auto"/>
              </w:rPr>
              <w:t>2.1. ზოგადი მიმოხილვა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_Toc113141770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6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31B1E0F9" w14:textId="16E1187C" w:rsidR="00062A25" w:rsidRPr="00472DAD" w:rsidRDefault="0089102D">
          <w:pPr>
            <w:pStyle w:val="TOC2"/>
            <w:rPr>
              <w:rFonts w:asciiTheme="minorHAnsi" w:eastAsiaTheme="minorEastAsia" w:hAnsiTheme="minorHAnsi"/>
              <w:b w:val="0"/>
              <w:bCs w:val="0"/>
              <w:noProof/>
              <w:lang w:val="en-US"/>
            </w:rPr>
          </w:pPr>
          <w:hyperlink w:anchor="_Toc113141771" w:history="1">
            <w:r w:rsidR="00062A25" w:rsidRPr="00472DAD">
              <w:rPr>
                <w:rStyle w:val="Hyperlink"/>
                <w:noProof/>
                <w:color w:val="auto"/>
              </w:rPr>
              <w:t>2.2. არსებული გამოწვევები და სტრატეგიული მიმართულებები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_Toc113141771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9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10108953" w14:textId="2BD4F5FC" w:rsidR="00062A25" w:rsidRPr="00472DAD" w:rsidRDefault="0089102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3141772" w:history="1"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 xml:space="preserve">პრიორიტეტი I </w:t>
            </w:r>
            <w:r w:rsidR="00783B4E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>−</w:t>
            </w:r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მართლმსაჯულების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,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სამართლის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უზენაესობის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პრინციპების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,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ინსტიტუციური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დემოკრატიის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გამყარება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სამოქალაქო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პოლიტიკური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უფლებებით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ეფექტიანი</w:t>
            </w:r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 xml:space="preserve"> სარგებლობა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_Toc113141772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11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6570F8F6" w14:textId="6CCE1A0D" w:rsidR="00062A25" w:rsidRPr="00472DAD" w:rsidRDefault="0089102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3141773" w:history="1"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 xml:space="preserve">პრიორიტეტი II </w:t>
            </w:r>
            <w:r w:rsidR="00783B4E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>−</w:t>
            </w:r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 xml:space="preserve"> ეკონომიკური და სოციალური უფლებების დაცვის გაძლიერება და ამისთვის სისტემური გარანტიების გაუმჯობესება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_Toc113141773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33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3A0BDDF8" w14:textId="20899825" w:rsidR="00062A25" w:rsidRPr="00472DAD" w:rsidRDefault="0089102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3141774" w:history="1"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 xml:space="preserve">პრიორიტეტი III </w:t>
            </w:r>
            <w:r w:rsidR="00783B4E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>−</w:t>
            </w:r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 xml:space="preserve"> თანასწორობის კონსტიტუციური გარანტიების ასახვა სახელმწიფო პოლიტიკაში და მათი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დანერგვა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პრაქტიკაში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ადამიანის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უფლებებით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თავისუფლებებით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სარგებლობა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დისკრიმინაციის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გარეშე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_Toc113141774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44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744F3C72" w14:textId="32DF9D88" w:rsidR="00062A25" w:rsidRPr="00472DAD" w:rsidRDefault="0089102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3141775" w:history="1"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პრიორიტეტი IV </w:t>
            </w:r>
            <w:r w:rsidR="00783B4E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>−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რუსეთის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ფედერაციის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მიერ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საქართველოს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ტერიტორიების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უკანონო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ოკუპაციის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შედეგად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დაზარალებული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მოსახლეობის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,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მათ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შორის</w:t>
            </w:r>
            <w:r w:rsidR="00783B4E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,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საქართველოს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ოკუპირებული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ტერიტორიებიდან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იძულებით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გადაადგილებულ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პირთა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ლტოლვილთა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,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საოკუპაციო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ხაზის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მიმდებარე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სოფლების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მოსახლეობისა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ოკუპირებულ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ტერიტორიებზე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მცხოვრები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ადამიანების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უფლებებისა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თავისუფლებების</w:t>
            </w:r>
            <w:r w:rsidR="00062A25" w:rsidRPr="00472DAD">
              <w:rPr>
                <w:rStyle w:val="Hyperlink"/>
                <w:rFonts w:ascii="Sylfaen" w:eastAsia="Helvetica Neue" w:hAnsi="Sylfaen" w:cs="Helvetica Neue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Helvetica Neue" w:hAnsi="Sylfaen"/>
                <w:b/>
                <w:bCs/>
                <w:noProof/>
                <w:color w:val="auto"/>
                <w:lang w:val="ka-GE"/>
              </w:rPr>
              <w:t>დაცვა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_Toc113141775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60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1ECEDAF3" w14:textId="7B588587" w:rsidR="00062A25" w:rsidRPr="00472DAD" w:rsidRDefault="0089102D">
          <w:pPr>
            <w:pStyle w:val="TOC2"/>
            <w:rPr>
              <w:rFonts w:asciiTheme="minorHAnsi" w:eastAsiaTheme="minorEastAsia" w:hAnsiTheme="minorHAnsi"/>
              <w:b w:val="0"/>
              <w:bCs w:val="0"/>
              <w:noProof/>
              <w:lang w:val="en-US"/>
            </w:rPr>
          </w:pPr>
          <w:hyperlink w:anchor="_Toc113141776" w:history="1">
            <w:r w:rsidR="00062A25" w:rsidRPr="00472DAD">
              <w:rPr>
                <w:rStyle w:val="Hyperlink"/>
                <w:noProof/>
                <w:color w:val="auto"/>
              </w:rPr>
              <w:t xml:space="preserve">2.3. </w:t>
            </w:r>
            <w:r w:rsidR="00783B4E" w:rsidRPr="00472DAD">
              <w:rPr>
                <w:rStyle w:val="Hyperlink"/>
                <w:noProof/>
                <w:color w:val="auto"/>
                <w:lang w:val="en-US"/>
              </w:rPr>
              <w:t>SW</w:t>
            </w:r>
            <w:r w:rsidR="00062A25" w:rsidRPr="00472DAD">
              <w:rPr>
                <w:rStyle w:val="Hyperlink"/>
                <w:noProof/>
                <w:color w:val="auto"/>
              </w:rPr>
              <w:t>O</w:t>
            </w:r>
            <w:r w:rsidR="00783B4E" w:rsidRPr="00472DAD">
              <w:rPr>
                <w:rStyle w:val="Hyperlink"/>
                <w:noProof/>
                <w:color w:val="auto"/>
                <w:lang w:val="en-US"/>
              </w:rPr>
              <w:t>T</w:t>
            </w:r>
            <w:r w:rsidR="005C5D3F" w:rsidRPr="00472DAD">
              <w:rPr>
                <w:rStyle w:val="Hyperlink"/>
                <w:noProof/>
                <w:color w:val="auto"/>
                <w:lang w:val="en-US"/>
              </w:rPr>
              <w:t>-</w:t>
            </w:r>
            <w:r w:rsidR="00062A25" w:rsidRPr="00472DAD">
              <w:rPr>
                <w:rStyle w:val="Hyperlink"/>
                <w:rFonts w:cs="Sylfaen"/>
                <w:noProof/>
                <w:color w:val="auto"/>
              </w:rPr>
              <w:t>ანალიზი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_Toc113141776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69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00B267BC" w14:textId="0E0786C7" w:rsidR="00062A25" w:rsidRPr="00472DAD" w:rsidRDefault="008910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3141777" w:history="1">
            <w:r w:rsidR="00062A25" w:rsidRPr="00472DAD">
              <w:rPr>
                <w:rStyle w:val="Hyperlink"/>
                <w:rFonts w:ascii="Sylfaen" w:hAnsi="Sylfaen"/>
                <w:b/>
                <w:bCs/>
                <w:noProof/>
                <w:color w:val="auto"/>
                <w:lang w:val="ka-GE"/>
              </w:rPr>
              <w:t>3. სტრატეგიის ხედვა, მისია და ღირებულებები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_Toc113141777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71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57424766" w14:textId="51CA4826" w:rsidR="00062A25" w:rsidRPr="00472DAD" w:rsidRDefault="008910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3141778" w:history="1">
            <w:r w:rsidR="00062A25" w:rsidRPr="00472DAD">
              <w:rPr>
                <w:rStyle w:val="Hyperlink"/>
                <w:rFonts w:ascii="Sylfaen" w:eastAsia="Times New Roman" w:hAnsi="Sylfaen"/>
                <w:b/>
                <w:bCs/>
                <w:noProof/>
                <w:color w:val="auto"/>
                <w:lang w:val="ka-GE"/>
              </w:rPr>
              <w:t>4. სტრატეგიის განხორციელება</w:t>
            </w:r>
            <w:r w:rsidR="00062A25" w:rsidRPr="00472DAD">
              <w:rPr>
                <w:rStyle w:val="Hyperlink"/>
                <w:rFonts w:ascii="Sylfaen" w:eastAsia="Times New Roman" w:hAnsi="Sylfaen" w:cs="Times New Roman"/>
                <w:b/>
                <w:bCs/>
                <w:noProof/>
                <w:color w:val="auto"/>
                <w:lang w:val="ka-GE"/>
              </w:rPr>
              <w:t xml:space="preserve">, </w:t>
            </w:r>
            <w:r w:rsidR="00062A25" w:rsidRPr="00472DAD">
              <w:rPr>
                <w:rStyle w:val="Hyperlink"/>
                <w:rFonts w:ascii="Sylfaen" w:eastAsia="Times New Roman" w:hAnsi="Sylfaen"/>
                <w:b/>
                <w:bCs/>
                <w:noProof/>
                <w:color w:val="auto"/>
                <w:lang w:val="ka-GE"/>
              </w:rPr>
              <w:t>ზედამხედველობა</w:t>
            </w:r>
            <w:r w:rsidR="00062A25" w:rsidRPr="00472DAD">
              <w:rPr>
                <w:rStyle w:val="Hyperlink"/>
                <w:rFonts w:ascii="Sylfaen" w:eastAsia="Times New Roman" w:hAnsi="Sylfaen" w:cs="Times New Roman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Times New Roman" w:hAnsi="Sylfaen"/>
                <w:b/>
                <w:bCs/>
                <w:noProof/>
                <w:color w:val="auto"/>
                <w:lang w:val="ka-GE"/>
              </w:rPr>
              <w:t>და</w:t>
            </w:r>
            <w:r w:rsidR="00062A25" w:rsidRPr="00472DAD">
              <w:rPr>
                <w:rStyle w:val="Hyperlink"/>
                <w:rFonts w:ascii="Sylfaen" w:eastAsia="Times New Roman" w:hAnsi="Sylfaen" w:cs="Times New Roman"/>
                <w:b/>
                <w:bCs/>
                <w:noProof/>
                <w:color w:val="auto"/>
                <w:lang w:val="ka-GE"/>
              </w:rPr>
              <w:t xml:space="preserve"> </w:t>
            </w:r>
            <w:r w:rsidR="00062A25" w:rsidRPr="00472DAD">
              <w:rPr>
                <w:rStyle w:val="Hyperlink"/>
                <w:rFonts w:ascii="Sylfaen" w:eastAsia="Times New Roman" w:hAnsi="Sylfaen"/>
                <w:b/>
                <w:bCs/>
                <w:noProof/>
                <w:color w:val="auto"/>
                <w:lang w:val="ka-GE"/>
              </w:rPr>
              <w:t>შეფასება</w:t>
            </w:r>
            <w:r w:rsidR="00062A25" w:rsidRPr="00472DAD">
              <w:rPr>
                <w:noProof/>
                <w:webHidden/>
              </w:rPr>
              <w:tab/>
            </w:r>
            <w:r w:rsidR="00062A25" w:rsidRPr="00472DAD">
              <w:rPr>
                <w:noProof/>
                <w:webHidden/>
              </w:rPr>
              <w:fldChar w:fldCharType="begin"/>
            </w:r>
            <w:r w:rsidR="00062A25" w:rsidRPr="00472DAD">
              <w:rPr>
                <w:noProof/>
                <w:webHidden/>
              </w:rPr>
              <w:instrText xml:space="preserve"> PAGEREF _Toc113141778 \h </w:instrText>
            </w:r>
            <w:r w:rsidR="00062A25" w:rsidRPr="00472DAD">
              <w:rPr>
                <w:noProof/>
                <w:webHidden/>
              </w:rPr>
            </w:r>
            <w:r w:rsidR="00062A25" w:rsidRPr="00472DAD">
              <w:rPr>
                <w:noProof/>
                <w:webHidden/>
              </w:rPr>
              <w:fldChar w:fldCharType="separate"/>
            </w:r>
            <w:r w:rsidR="001877A5">
              <w:rPr>
                <w:noProof/>
                <w:webHidden/>
              </w:rPr>
              <w:t>74</w:t>
            </w:r>
            <w:r w:rsidR="00062A25" w:rsidRPr="00472DAD">
              <w:rPr>
                <w:noProof/>
                <w:webHidden/>
              </w:rPr>
              <w:fldChar w:fldCharType="end"/>
            </w:r>
          </w:hyperlink>
        </w:p>
        <w:p w14:paraId="6AB6F9CD" w14:textId="66C46807" w:rsidR="0017186C" w:rsidRPr="00472DAD" w:rsidRDefault="0017186C" w:rsidP="0076703F">
          <w:pPr>
            <w:spacing w:line="276" w:lineRule="auto"/>
            <w:rPr>
              <w:rFonts w:ascii="Sylfaen" w:hAnsi="Sylfaen"/>
              <w:noProof/>
            </w:rPr>
          </w:pPr>
          <w:r w:rsidRPr="00472DAD">
            <w:rPr>
              <w:rFonts w:ascii="Sylfaen" w:hAnsi="Sylfaen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1BF75EFA" w14:textId="77777777" w:rsidR="0017186C" w:rsidRPr="00472DAD" w:rsidRDefault="0017186C" w:rsidP="0076703F">
      <w:pPr>
        <w:pStyle w:val="TOC2"/>
        <w:spacing w:line="276" w:lineRule="auto"/>
        <w:rPr>
          <w:noProof/>
        </w:rPr>
      </w:pPr>
    </w:p>
    <w:p w14:paraId="044E46FC" w14:textId="0A010DEE" w:rsidR="00696A99" w:rsidRPr="00472DAD" w:rsidRDefault="00696A99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65800E78" w14:textId="7CB7F578" w:rsidR="005806D3" w:rsidRPr="00472DAD" w:rsidRDefault="005806D3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385101AB" w14:textId="77C5E8C3" w:rsidR="005806D3" w:rsidRPr="00472DAD" w:rsidRDefault="005806D3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7E7F744D" w14:textId="0928602F" w:rsidR="005806D3" w:rsidRPr="00472DAD" w:rsidRDefault="005806D3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6CFEAAE9" w14:textId="4D6E0DAF" w:rsidR="005806D3" w:rsidRPr="00472DAD" w:rsidRDefault="005806D3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120FC016" w14:textId="5744BC65" w:rsidR="005806D3" w:rsidRPr="00472DAD" w:rsidRDefault="005806D3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02FC4A1C" w14:textId="35BE3A5C" w:rsidR="005806D3" w:rsidRPr="00472DAD" w:rsidRDefault="005806D3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5DD1ACA5" w14:textId="4FD90BE2" w:rsidR="00390FCC" w:rsidRPr="00472DAD" w:rsidRDefault="00390FCC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54A9C40D" w14:textId="6A37E9CA" w:rsidR="00390FCC" w:rsidRPr="00472DAD" w:rsidRDefault="00390FCC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7E10DA06" w14:textId="0C8AA398" w:rsidR="00390FCC" w:rsidRPr="00472DAD" w:rsidRDefault="00390FCC" w:rsidP="0076703F">
      <w:pPr>
        <w:spacing w:line="276" w:lineRule="auto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158BF468" w14:textId="669BF0E5" w:rsidR="00696A99" w:rsidRPr="00472DAD" w:rsidRDefault="00696A99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0" w:name="_Toc113141767"/>
      <w:r w:rsidRPr="00472DAD">
        <w:rPr>
          <w:rFonts w:ascii="Sylfaen" w:hAnsi="Sylfaen"/>
          <w:noProof/>
          <w:sz w:val="28"/>
          <w:szCs w:val="28"/>
          <w:lang w:val="ka-GE"/>
        </w:rPr>
        <w:lastRenderedPageBreak/>
        <w:t xml:space="preserve">1.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შესავალი</w:t>
      </w:r>
      <w:bookmarkEnd w:id="0"/>
    </w:p>
    <w:p w14:paraId="548C8F6B" w14:textId="3056D52E" w:rsidR="00FB3A70" w:rsidRPr="00472DAD" w:rsidRDefault="007B453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წინამდებარე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რიგით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მეორე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85DF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85DFC" w:rsidRPr="00472DAD">
        <w:rPr>
          <w:rFonts w:ascii="Sylfaen" w:hAnsi="Sylfaen" w:cs="Sylfaen"/>
          <w:noProof/>
          <w:sz w:val="28"/>
          <w:szCs w:val="28"/>
          <w:lang w:val="ka-GE"/>
        </w:rPr>
        <w:t>მოიცავს</w:t>
      </w:r>
      <w:r w:rsidR="00B85DF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7511C" w:rsidRPr="00472DAD">
        <w:rPr>
          <w:rFonts w:ascii="Sylfaen" w:hAnsi="Sylfaen"/>
          <w:noProof/>
          <w:sz w:val="28"/>
          <w:szCs w:val="28"/>
          <w:lang w:val="ka-GE"/>
        </w:rPr>
        <w:t>2022</w:t>
      </w:r>
      <w:r w:rsidR="00CF0ABD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2030</w:t>
      </w:r>
      <w:r w:rsidR="00B85DF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85DFC" w:rsidRPr="00472DAD">
        <w:rPr>
          <w:rFonts w:ascii="Sylfaen" w:hAnsi="Sylfaen" w:cs="Sylfaen"/>
          <w:noProof/>
          <w:sz w:val="28"/>
          <w:szCs w:val="28"/>
          <w:lang w:val="ka-GE"/>
        </w:rPr>
        <w:t>წლებს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B85DF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85DFC"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გამომდინარეობს</w:t>
      </w:r>
      <w:r w:rsidR="00B85DF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პირველი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</w:t>
      </w:r>
      <w:r w:rsidR="00B85DFC" w:rsidRPr="00472DAD">
        <w:rPr>
          <w:rFonts w:ascii="Sylfaen" w:hAnsi="Sylfaen" w:cs="Sylfaen"/>
          <w:noProof/>
          <w:sz w:val="28"/>
          <w:szCs w:val="28"/>
          <w:lang w:val="ka-GE"/>
        </w:rPr>
        <w:t>იდან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(2014</w:t>
      </w:r>
      <w:r w:rsidR="00CF0ABD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2020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წწ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)</w:t>
      </w:r>
      <w:r w:rsidR="00505CE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05CED" w:rsidRPr="00472DAD">
        <w:rPr>
          <w:rFonts w:ascii="Sylfaen" w:hAnsi="Sylfaen" w:cs="Sylfaen"/>
          <w:noProof/>
          <w:sz w:val="28"/>
          <w:szCs w:val="28"/>
          <w:lang w:val="ka-GE"/>
        </w:rPr>
        <w:t>წარმოადგენს</w:t>
      </w:r>
      <w:r w:rsidR="00505CE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5CED" w:rsidRPr="00472DAD">
        <w:rPr>
          <w:rFonts w:ascii="Sylfaen" w:hAnsi="Sylfaen" w:cs="Sylfaen"/>
          <w:noProof/>
          <w:sz w:val="28"/>
          <w:szCs w:val="28"/>
          <w:lang w:val="ka-GE"/>
        </w:rPr>
        <w:t>მის</w:t>
      </w:r>
      <w:r w:rsidR="00505CE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5CED" w:rsidRPr="00472DAD">
        <w:rPr>
          <w:rFonts w:ascii="Sylfaen" w:hAnsi="Sylfaen" w:cs="Sylfaen"/>
          <w:noProof/>
          <w:sz w:val="28"/>
          <w:szCs w:val="28"/>
          <w:lang w:val="ka-GE"/>
        </w:rPr>
        <w:t>ლოგიკურ</w:t>
      </w:r>
      <w:r w:rsidR="00505CE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5CED" w:rsidRPr="00472DAD">
        <w:rPr>
          <w:rFonts w:ascii="Sylfaen" w:hAnsi="Sylfaen" w:cs="Sylfaen"/>
          <w:noProof/>
          <w:sz w:val="28"/>
          <w:szCs w:val="28"/>
          <w:lang w:val="ka-GE"/>
        </w:rPr>
        <w:t>გაგრძელებას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მისი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მიზანია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საქართველოში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წინამდებარე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საჭიროებებს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842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გამოწვევებს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კუთხით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მას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საფუძვლად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უდევს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BA298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2983"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5457" w:rsidRPr="00472DAD">
        <w:rPr>
          <w:rFonts w:ascii="Sylfaen" w:hAnsi="Sylfaen" w:cs="Sylfaen"/>
          <w:noProof/>
          <w:sz w:val="28"/>
          <w:szCs w:val="28"/>
          <w:lang w:val="ka-GE"/>
        </w:rPr>
        <w:t>ითვალისწინებს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505CE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05CED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505CE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5CED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CF0ABD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</w:t>
      </w:r>
      <w:r w:rsidR="00085457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08545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5CED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სამართლებრივი</w:t>
      </w:r>
      <w:r w:rsidR="00505CE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5457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დოკუმენტებიდან</w:t>
      </w:r>
      <w:r w:rsidR="0008545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5457"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</w:t>
      </w:r>
      <w:r w:rsidR="0008545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5457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ვალდებულებებს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>(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განმსაზღვრელი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შესაძლებლობების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ერთობლიობა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47F36" w:rsidRPr="00472DAD">
        <w:rPr>
          <w:rFonts w:ascii="Sylfaen" w:hAnsi="Sylfaen" w:cs="Sylfaen"/>
          <w:noProof/>
          <w:sz w:val="28"/>
          <w:szCs w:val="28"/>
          <w:lang w:val="ka-GE"/>
        </w:rPr>
        <w:t>თანხვდ</w:t>
      </w:r>
      <w:r w:rsidR="00E53D83" w:rsidRPr="00472DAD">
        <w:rPr>
          <w:rFonts w:ascii="Sylfaen" w:hAnsi="Sylfaen" w:cs="Sylfaen"/>
          <w:noProof/>
          <w:sz w:val="28"/>
          <w:szCs w:val="28"/>
          <w:lang w:val="ka-GE"/>
        </w:rPr>
        <w:t>ენ</w:t>
      </w:r>
      <w:r w:rsidR="005B2C3C" w:rsidRPr="00472DAD">
        <w:rPr>
          <w:rFonts w:ascii="Sylfaen" w:hAnsi="Sylfaen" w:cs="Sylfaen"/>
          <w:noProof/>
          <w:sz w:val="28"/>
          <w:szCs w:val="28"/>
          <w:lang w:val="ka-GE"/>
        </w:rPr>
        <w:t>ილ</w:t>
      </w:r>
      <w:r w:rsidR="00B47F36" w:rsidRPr="00472DAD">
        <w:rPr>
          <w:rFonts w:ascii="Sylfaen" w:hAnsi="Sylfaen" w:cs="Sylfaen"/>
          <w:noProof/>
          <w:sz w:val="28"/>
          <w:szCs w:val="28"/>
          <w:lang w:val="ka-GE"/>
        </w:rPr>
        <w:t>ია</w:t>
      </w:r>
      <w:r w:rsidR="00B47F3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გაეროს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მდგრადი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მიზნებ</w:t>
      </w:r>
      <w:r w:rsidR="00B47F36" w:rsidRPr="00472DAD">
        <w:rPr>
          <w:rFonts w:ascii="Sylfaen" w:hAnsi="Sylfaen" w:cs="Sylfaen"/>
          <w:noProof/>
          <w:sz w:val="28"/>
          <w:szCs w:val="28"/>
          <w:lang w:val="ka-GE"/>
        </w:rPr>
        <w:t>თან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2F66ECA4" w14:textId="62295E05" w:rsidR="00FB3A70" w:rsidRPr="00472DAD" w:rsidRDefault="00057A0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სწრაფვა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ინსტიტუციური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დემოკრატიისკენ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სამოქალაქო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="00FC55B7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C55B7" w:rsidRPr="00472DAD">
        <w:rPr>
          <w:rFonts w:ascii="Sylfaen" w:hAnsi="Sylfaen" w:cs="Sylfaen"/>
          <w:noProof/>
          <w:sz w:val="28"/>
          <w:szCs w:val="28"/>
          <w:lang w:val="ka-GE"/>
        </w:rPr>
        <w:t>კულტურული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თანაბარი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სარგებლობა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ოკუპაციის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შედეგად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დაზარალებულ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მოქალაქეებზე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ზრუნვა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5457" w:rsidRPr="00472DAD">
        <w:rPr>
          <w:rFonts w:ascii="Sylfaen" w:hAnsi="Sylfaen" w:cs="Sylfaen"/>
          <w:noProof/>
          <w:sz w:val="28"/>
          <w:szCs w:val="28"/>
          <w:lang w:val="ka-GE"/>
        </w:rPr>
        <w:t>ფუნდამენტური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საფუძველია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რომელსაც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ეფუძნება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მიზნების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მიღწევა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იყოს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უზრუნველყოფილი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ხელისუფლების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სხვადასხვა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შტოს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ერთობლივი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ძალისხმევით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თანაბარ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მნიშვნელობას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4CEB" w:rsidRPr="00472DAD">
        <w:rPr>
          <w:rFonts w:ascii="Sylfaen" w:hAnsi="Sylfaen" w:cs="Sylfaen"/>
          <w:noProof/>
          <w:sz w:val="28"/>
          <w:szCs w:val="28"/>
          <w:lang w:val="ka-GE"/>
        </w:rPr>
        <w:t>ანიჭებს</w:t>
      </w:r>
      <w:r w:rsidR="006E4CE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სტრატეგიაში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ასახულ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მიზანია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შექმნას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და</w:t>
      </w:r>
      <w:r w:rsidR="00A26586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ხელისუფლების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შტოს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საჯარო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უწყებ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ათა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დაინტერესებულ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მხარე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ჩართულობით</w:t>
      </w:r>
      <w:r w:rsidR="00A26586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მუდმივად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განავითაროს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ათა</w:t>
      </w:r>
      <w:r w:rsidR="0007526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დაცვას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1A911138" w14:textId="27651843" w:rsidR="00FB3A70" w:rsidRPr="00472DAD" w:rsidRDefault="002A0C7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ქმნის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ერთიან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ჩარჩოს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ქვეყანაში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</w:t>
      </w:r>
      <w:r w:rsidR="00BC7B63" w:rsidRPr="00472DAD">
        <w:rPr>
          <w:rFonts w:ascii="Sylfaen" w:hAnsi="Sylfaen" w:cs="Sylfaen"/>
          <w:noProof/>
          <w:sz w:val="28"/>
          <w:szCs w:val="28"/>
          <w:lang w:val="ka-GE"/>
        </w:rPr>
        <w:t>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</w:t>
      </w:r>
      <w:r w:rsidR="00BC7B63" w:rsidRPr="00472DAD">
        <w:rPr>
          <w:rFonts w:ascii="Sylfaen" w:hAnsi="Sylfaen" w:cs="Sylfaen"/>
          <w:noProof/>
          <w:sz w:val="28"/>
          <w:szCs w:val="28"/>
          <w:lang w:val="ka-GE"/>
        </w:rPr>
        <w:t>ათა</w:t>
      </w:r>
      <w:r w:rsidR="00BC7B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ინსტიტუციური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გასაძლიერებლად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ემსახურება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C7B63" w:rsidRPr="00472DAD">
        <w:rPr>
          <w:rFonts w:ascii="Sylfaen" w:hAnsi="Sylfaen" w:cs="Sylfaen"/>
          <w:noProof/>
          <w:sz w:val="28"/>
          <w:szCs w:val="28"/>
          <w:lang w:val="ka-GE"/>
        </w:rPr>
        <w:t>წინაშე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კონსტიტუციით</w:t>
      </w:r>
      <w:r w:rsidR="00BC7B63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BC7B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C7B6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თანამეგობრობის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წინაშე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აღებული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C7B63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="00BC7B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C7B63"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ისევე</w:t>
      </w:r>
      <w:r w:rsidR="00CF0ABD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საყოველთაოდ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აღიარებული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განუხრელ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დაცვას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4A4E4951" w14:textId="240BDBFC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წინამდებარე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დაწესებულებათა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463EE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B463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463EE"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მთავრობის</w:t>
      </w:r>
      <w:r w:rsidR="00B463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463EE" w:rsidRPr="00472DAD">
        <w:rPr>
          <w:rFonts w:ascii="Sylfaen" w:hAnsi="Sylfaen" w:cs="Sylfaen"/>
          <w:noProof/>
          <w:sz w:val="28"/>
          <w:szCs w:val="28"/>
          <w:lang w:val="ka-GE"/>
        </w:rPr>
        <w:t>ადმინისტრაციის</w:t>
      </w:r>
      <w:r w:rsidR="00B463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463EE" w:rsidRPr="00472DAD">
        <w:rPr>
          <w:rFonts w:ascii="Sylfaen" w:hAnsi="Sylfaen" w:cs="Sylfaen"/>
          <w:noProof/>
          <w:sz w:val="28"/>
          <w:szCs w:val="28"/>
          <w:lang w:val="ka-GE"/>
        </w:rPr>
        <w:t>კოორდინირებით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სახალხო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დამცველის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აპარატი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ექსპერტები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აქტიურ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ად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მონაწილეობდნენ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წვლილი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შეიტანეს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746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არასამთავრობო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46BE"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წარმომადგენლებმა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98ECBAF" w14:textId="0E3D1750" w:rsidR="007D3861" w:rsidRPr="00472DAD" w:rsidRDefault="00FB3A70" w:rsidP="00105C29">
      <w:pPr>
        <w:spacing w:line="360" w:lineRule="auto"/>
        <w:ind w:firstLine="709"/>
        <w:jc w:val="both"/>
        <w:rPr>
          <w:rFonts w:ascii="Sylfaen" w:hAnsi="Sylfaen" w:cstheme="minorHAnsi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მიღებითა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დამტკიცებით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ადასტურებ</w:t>
      </w:r>
      <w:r w:rsidR="00CF0ABD" w:rsidRPr="00472DAD">
        <w:rPr>
          <w:rFonts w:ascii="Sylfaen" w:hAnsi="Sylfaen" w:cs="Sylfaen"/>
          <w:noProof/>
          <w:sz w:val="28"/>
          <w:szCs w:val="28"/>
          <w:lang w:val="ka-GE"/>
        </w:rPr>
        <w:t>ენ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თავისუფლებათა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457C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ვალდებულების</w:t>
      </w:r>
      <w:r w:rsidR="003545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6C7D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="00916C7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457C" w:rsidRPr="00472DAD">
        <w:rPr>
          <w:rFonts w:ascii="Sylfaen" w:hAnsi="Sylfaen" w:cs="Sylfaen"/>
          <w:noProof/>
          <w:sz w:val="28"/>
          <w:szCs w:val="28"/>
          <w:lang w:val="ka-GE"/>
        </w:rPr>
        <w:t>ერთგულებას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თავის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მხრივ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გულისხმობს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სისტემურ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</w:t>
      </w:r>
      <w:r w:rsidR="00CF0ABD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მიმდევრულ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გრძელვადიან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შემუშავებასა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457C" w:rsidRPr="00472DAD">
        <w:rPr>
          <w:rFonts w:ascii="Sylfaen" w:hAnsi="Sylfaen" w:cs="Sylfaen"/>
          <w:noProof/>
          <w:sz w:val="28"/>
          <w:szCs w:val="28"/>
          <w:lang w:val="ka-GE"/>
        </w:rPr>
        <w:t>მის</w:t>
      </w:r>
      <w:r w:rsidR="003545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457C" w:rsidRPr="00472DAD">
        <w:rPr>
          <w:rFonts w:ascii="Sylfaen" w:hAnsi="Sylfaen" w:cs="Sylfaen"/>
          <w:noProof/>
          <w:sz w:val="28"/>
          <w:szCs w:val="28"/>
          <w:lang w:val="ka-GE"/>
        </w:rPr>
        <w:t>უწყვეტად</w:t>
      </w:r>
      <w:r w:rsidR="003545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წარმართვას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აქედან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A735C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9A735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A735C" w:rsidRPr="00472DAD">
        <w:rPr>
          <w:rFonts w:ascii="Sylfaen" w:hAnsi="Sylfaen" w:cs="Sylfaen"/>
          <w:noProof/>
          <w:sz w:val="28"/>
          <w:szCs w:val="28"/>
          <w:lang w:val="ka-GE"/>
        </w:rPr>
        <w:t>უწყებები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გამოხატავენ</w:t>
      </w:r>
      <w:r w:rsidR="004C3D7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მზადყოფნას</w:t>
      </w:r>
      <w:r w:rsidR="004C3D74" w:rsidRPr="00472DAD">
        <w:rPr>
          <w:rFonts w:ascii="Sylfaen" w:hAnsi="Sylfaen" w:cstheme="minorHAnsi"/>
          <w:noProof/>
          <w:sz w:val="28"/>
          <w:szCs w:val="28"/>
          <w:lang w:val="ka-GE"/>
        </w:rPr>
        <w:t>,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გამოიჩინონ</w:t>
      </w:r>
      <w:r w:rsidR="004C3D74"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t>გამოიყენონ</w:t>
      </w:r>
      <w:r w:rsidR="004C3D74"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="004C3D74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სათანადო</w:t>
      </w:r>
      <w:r w:rsidR="004C3D74"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რესურსი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სტრატეგიით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გათვალისწინებული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მიზნების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მისაღწევად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ამოცანების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განსახორციელებლად</w:t>
      </w:r>
      <w:r w:rsidR="005C2571" w:rsidRPr="00472DAD">
        <w:rPr>
          <w:rFonts w:ascii="Sylfaen" w:hAnsi="Sylfaen" w:cstheme="minorHAnsi"/>
          <w:noProof/>
          <w:sz w:val="28"/>
          <w:szCs w:val="28"/>
          <w:lang w:val="ka-GE"/>
        </w:rPr>
        <w:t>.</w:t>
      </w:r>
    </w:p>
    <w:p w14:paraId="4ADAA10F" w14:textId="77777777" w:rsidR="00CF0ABD" w:rsidRPr="00472DAD" w:rsidRDefault="00CF0AB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1" w:name="_Toc113141768"/>
    </w:p>
    <w:p w14:paraId="41467132" w14:textId="2DB5E92A" w:rsidR="00FB3A70" w:rsidRPr="00472DAD" w:rsidRDefault="0017186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>1.1</w:t>
      </w:r>
      <w:r w:rsidR="00CF0ABD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მეთოდოლოგია</w:t>
      </w:r>
      <w:bookmarkEnd w:id="1"/>
    </w:p>
    <w:p w14:paraId="46716FDE" w14:textId="7C73F96D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2019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დასასრულს</w:t>
      </w:r>
      <w:r w:rsidR="00DD4F53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ევროკავშირის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(EU),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(UNDP)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უმაღლესი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კომისრის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ოფისის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(OH</w:t>
      </w:r>
      <w:r w:rsidR="00CF0ABD" w:rsidRPr="00472DAD">
        <w:rPr>
          <w:rFonts w:ascii="Sylfaen" w:hAnsi="Sylfaen"/>
          <w:noProof/>
          <w:sz w:val="28"/>
          <w:szCs w:val="28"/>
          <w:lang w:val="ka-GE"/>
        </w:rPr>
        <w:t>C</w:t>
      </w:r>
      <w:r w:rsidRPr="00472DAD">
        <w:rPr>
          <w:rFonts w:ascii="Sylfaen" w:hAnsi="Sylfaen"/>
          <w:noProof/>
          <w:sz w:val="28"/>
          <w:szCs w:val="28"/>
          <w:lang w:val="ka-GE"/>
        </w:rPr>
        <w:t>H</w:t>
      </w:r>
      <w:r w:rsidR="00CF0ABD" w:rsidRPr="00472DAD">
        <w:rPr>
          <w:rFonts w:ascii="Sylfaen" w:hAnsi="Sylfaen"/>
          <w:noProof/>
          <w:sz w:val="28"/>
          <w:szCs w:val="28"/>
          <w:lang w:val="ka-GE"/>
        </w:rPr>
        <w:t>R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მხარდაჭერით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122553" w:rsidRPr="00472DAD">
        <w:rPr>
          <w:rFonts w:ascii="Sylfaen" w:hAnsi="Sylfaen" w:cs="Sylfaen"/>
          <w:noProof/>
          <w:sz w:val="28"/>
          <w:szCs w:val="28"/>
          <w:lang w:val="ka-GE"/>
        </w:rPr>
        <w:t>შეფასდა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97232" w:rsidRPr="00472DAD">
        <w:rPr>
          <w:rFonts w:ascii="Sylfaen" w:hAnsi="Sylfaen"/>
          <w:noProof/>
          <w:sz w:val="28"/>
          <w:szCs w:val="28"/>
          <w:lang w:val="ka-GE"/>
        </w:rPr>
        <w:t>2014</w:t>
      </w:r>
      <w:r w:rsidR="00CF0ABD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C97232" w:rsidRPr="00472DAD">
        <w:rPr>
          <w:rFonts w:ascii="Sylfaen" w:hAnsi="Sylfaen"/>
          <w:noProof/>
          <w:sz w:val="28"/>
          <w:szCs w:val="28"/>
          <w:lang w:val="ka-GE"/>
        </w:rPr>
        <w:t xml:space="preserve">2020 </w:t>
      </w:r>
      <w:r w:rsidR="00C97232" w:rsidRPr="00472DAD">
        <w:rPr>
          <w:rFonts w:ascii="Sylfaen" w:hAnsi="Sylfaen" w:cs="Sylfaen"/>
          <w:noProof/>
          <w:sz w:val="28"/>
          <w:szCs w:val="28"/>
          <w:lang w:val="ka-GE"/>
        </w:rPr>
        <w:t>წლების</w:t>
      </w:r>
      <w:r w:rsidR="00C9723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</w:t>
      </w:r>
      <w:r w:rsidR="00122553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აღნიშნულმა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შეფასებამ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აჩვენა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მრავალი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პროგრესული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გადაწყვეტილება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იქნა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მიღებული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67DB9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ეფექტურ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იმპლემენტაციაზე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მიუთითებს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DA7B0A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="00DA7B0A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A67DB9" w:rsidRPr="00472DAD">
        <w:rPr>
          <w:rFonts w:ascii="Sylfaen" w:hAnsi="Sylfaen" w:cs="Sylfaen"/>
          <w:noProof/>
          <w:sz w:val="28"/>
          <w:szCs w:val="28"/>
          <w:lang w:val="ka-GE"/>
        </w:rPr>
        <w:t>დღის</w:t>
      </w:r>
      <w:r w:rsidR="00A67DB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67DB9" w:rsidRPr="00472DAD">
        <w:rPr>
          <w:rFonts w:ascii="Sylfaen" w:hAnsi="Sylfaen" w:cs="Sylfaen"/>
          <w:noProof/>
          <w:sz w:val="28"/>
          <w:szCs w:val="28"/>
          <w:lang w:val="ka-GE"/>
        </w:rPr>
        <w:t>წესრიგში</w:t>
      </w:r>
      <w:r w:rsidR="00A67DB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67DB9" w:rsidRPr="00472DAD">
        <w:rPr>
          <w:rFonts w:ascii="Sylfaen" w:hAnsi="Sylfaen" w:cs="Sylfaen"/>
          <w:noProof/>
          <w:sz w:val="28"/>
          <w:szCs w:val="28"/>
          <w:lang w:val="ka-GE"/>
        </w:rPr>
        <w:t>დადგა</w:t>
      </w:r>
      <w:r w:rsidR="002B76B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76BB"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="002B76B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76BB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2B76B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76BB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="002B76B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76BB"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საჭიროება</w:t>
      </w:r>
      <w:r w:rsidR="002B76BB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A67DB9" w:rsidRPr="00472DAD">
        <w:rPr>
          <w:rFonts w:ascii="Sylfaen" w:hAnsi="Sylfaen" w:cs="Sylfaen"/>
          <w:noProof/>
          <w:sz w:val="28"/>
          <w:szCs w:val="28"/>
          <w:lang w:val="ka-GE"/>
        </w:rPr>
        <w:t>პირველი</w:t>
      </w:r>
      <w:r w:rsidR="00A67DB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67DB9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22553"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დასკვნები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რეკომენდაციები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ისევე</w:t>
      </w:r>
      <w:r w:rsidR="00CF0ABD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წარმოდგენილი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წინადადებები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პარტნიორების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რეკომენდაციები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საფუძვლად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დაედო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426EA493" w14:textId="0834D658" w:rsidR="00A81C71" w:rsidRPr="00472DAD" w:rsidRDefault="0012255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="003A37BD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A37BD" w:rsidRPr="00472DAD">
        <w:rPr>
          <w:rFonts w:ascii="Sylfaen" w:hAnsi="Sylfaen" w:cs="Sylfaen"/>
          <w:noProof/>
          <w:sz w:val="28"/>
          <w:szCs w:val="28"/>
          <w:lang w:val="ka-GE"/>
        </w:rPr>
        <w:t>შესწავლილ</w:t>
      </w:r>
      <w:r w:rsidR="003A37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A37BD" w:rsidRPr="00472DAD">
        <w:rPr>
          <w:rFonts w:ascii="Sylfaen" w:hAnsi="Sylfaen" w:cs="Sylfaen"/>
          <w:noProof/>
          <w:sz w:val="28"/>
          <w:szCs w:val="28"/>
          <w:lang w:val="ka-GE"/>
        </w:rPr>
        <w:t>იქნა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0013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საკონსტიტუციო</w:t>
      </w:r>
      <w:r w:rsidR="000013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0013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0013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უზენაესი</w:t>
      </w:r>
      <w:r w:rsidR="000013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0013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იურისპრუდენცია</w:t>
      </w:r>
      <w:r w:rsidR="000013B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სახალხო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დამცველის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ბოლო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535" w:rsidRPr="00472DAD">
        <w:rPr>
          <w:rFonts w:ascii="Sylfaen" w:hAnsi="Sylfaen" w:cs="Sylfaen"/>
          <w:noProof/>
          <w:sz w:val="28"/>
          <w:szCs w:val="28"/>
          <w:lang w:val="ka-GE"/>
        </w:rPr>
        <w:t>წლების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განმავლობაში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მომზადებული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A37BD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="003A37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საზედამხედველო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ორგანოებისა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სფეროში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მომუშავე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07526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="0007526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არასამთავრობო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535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უკანასკ</w:t>
      </w:r>
      <w:r w:rsidR="00075261" w:rsidRPr="00472DAD">
        <w:rPr>
          <w:rFonts w:ascii="Sylfaen" w:hAnsi="Sylfaen" w:cs="Sylfaen"/>
          <w:noProof/>
          <w:sz w:val="28"/>
          <w:szCs w:val="28"/>
          <w:lang w:val="ka-GE"/>
        </w:rPr>
        <w:t>ნელ</w:t>
      </w:r>
      <w:r w:rsidR="0010053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535" w:rsidRPr="00472DAD">
        <w:rPr>
          <w:rFonts w:ascii="Sylfaen" w:hAnsi="Sylfaen" w:cs="Sylfaen"/>
          <w:noProof/>
          <w:sz w:val="28"/>
          <w:szCs w:val="28"/>
          <w:lang w:val="ka-GE"/>
        </w:rPr>
        <w:t>პერიოდში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E5224" w:rsidRPr="00472DAD">
        <w:rPr>
          <w:rFonts w:ascii="Sylfaen" w:hAnsi="Sylfaen" w:cs="Sylfaen"/>
          <w:noProof/>
          <w:sz w:val="28"/>
          <w:szCs w:val="28"/>
          <w:lang w:val="ka-GE"/>
        </w:rPr>
        <w:t>ჩატარებული</w:t>
      </w:r>
      <w:r w:rsidR="00EE522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E5224" w:rsidRPr="00472DAD">
        <w:rPr>
          <w:rFonts w:ascii="Sylfaen" w:hAnsi="Sylfaen" w:cs="Sylfaen"/>
          <w:noProof/>
          <w:sz w:val="28"/>
          <w:szCs w:val="28"/>
          <w:lang w:val="ka-GE"/>
        </w:rPr>
        <w:t>კვლევები</w:t>
      </w:r>
      <w:r w:rsidR="00EE5224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E5224" w:rsidRPr="00472DAD">
        <w:rPr>
          <w:rFonts w:ascii="Sylfaen" w:hAnsi="Sylfaen" w:cs="Sylfaen"/>
          <w:noProof/>
          <w:sz w:val="28"/>
          <w:szCs w:val="28"/>
          <w:lang w:val="ka-GE"/>
        </w:rPr>
        <w:t>მა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თ</w:t>
      </w:r>
      <w:r w:rsidR="000013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13B5" w:rsidRPr="00472DA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="00EE5224" w:rsidRPr="00472DAD">
        <w:rPr>
          <w:rFonts w:ascii="Sylfaen" w:hAnsi="Sylfaen" w:cs="Sylfaen"/>
          <w:noProof/>
          <w:sz w:val="28"/>
          <w:szCs w:val="28"/>
          <w:lang w:val="ka-GE"/>
        </w:rPr>
        <w:t>იერ</w:t>
      </w:r>
      <w:r w:rsidR="00EE522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A37BD" w:rsidRPr="00472DAD">
        <w:rPr>
          <w:rFonts w:ascii="Sylfaen" w:hAnsi="Sylfaen" w:cs="Sylfaen"/>
          <w:noProof/>
          <w:sz w:val="28"/>
          <w:szCs w:val="28"/>
          <w:lang w:val="ka-GE"/>
        </w:rPr>
        <w:t>გაკეთებული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რეკომენდაციები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7596A05" w14:textId="6E0F984D" w:rsidR="00FB3A70" w:rsidRPr="00472DAD" w:rsidRDefault="003A37B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მაღალი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მნიშვნელობიდან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82220" w:rsidRPr="00472DAD">
        <w:rPr>
          <w:rFonts w:ascii="Sylfaen" w:hAnsi="Sylfaen"/>
          <w:noProof/>
          <w:sz w:val="28"/>
          <w:szCs w:val="28"/>
          <w:lang w:val="ka-GE"/>
        </w:rPr>
        <w:t xml:space="preserve"> 2022</w:t>
      </w:r>
      <w:r w:rsidR="00AB7FB6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2030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წლების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</w:t>
      </w:r>
      <w:r w:rsidR="00C25CD8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მთავრობა</w:t>
      </w:r>
      <w:r w:rsidR="00C25CD8" w:rsidRPr="00472DA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შეიმუშავა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კი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დასამტკიცებლად</w:t>
      </w:r>
      <w:r w:rsidR="006F3E8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F3E8F" w:rsidRPr="00472DAD">
        <w:rPr>
          <w:rFonts w:ascii="Sylfaen" w:hAnsi="Sylfaen" w:cs="Sylfaen"/>
          <w:noProof/>
          <w:sz w:val="28"/>
          <w:szCs w:val="28"/>
          <w:lang w:val="ka-GE"/>
        </w:rPr>
        <w:t>წარუდგინა</w:t>
      </w:r>
      <w:r w:rsidR="00971EE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პარლამენტს</w:t>
      </w:r>
      <w:r w:rsidR="00971EE5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971EE5"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="00971EE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1EE5" w:rsidRPr="00472DAD">
        <w:rPr>
          <w:rFonts w:ascii="Sylfaen" w:hAnsi="Sylfaen" w:cs="Sylfaen"/>
          <w:noProof/>
          <w:sz w:val="28"/>
          <w:szCs w:val="28"/>
          <w:lang w:val="ka-GE"/>
        </w:rPr>
        <w:t>მიდგომა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დამატებით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ლეგიტიმაციას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1EE5" w:rsidRPr="00472DAD">
        <w:rPr>
          <w:rFonts w:ascii="Sylfaen" w:hAnsi="Sylfaen" w:cs="Sylfaen"/>
          <w:noProof/>
          <w:sz w:val="28"/>
          <w:szCs w:val="28"/>
          <w:lang w:val="ka-GE"/>
        </w:rPr>
        <w:t>სძენს</w:t>
      </w:r>
      <w:r w:rsidR="00971EE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1EE5" w:rsidRPr="00472DAD">
        <w:rPr>
          <w:rFonts w:ascii="Sylfaen" w:hAnsi="Sylfaen" w:cs="Sylfaen"/>
          <w:noProof/>
          <w:sz w:val="28"/>
          <w:szCs w:val="28"/>
          <w:lang w:val="ka-GE"/>
        </w:rPr>
        <w:t>ხაზს</w:t>
      </w:r>
      <w:r w:rsidR="00971EE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1EE5" w:rsidRPr="00472DAD">
        <w:rPr>
          <w:rFonts w:ascii="Sylfaen" w:hAnsi="Sylfaen" w:cs="Sylfaen"/>
          <w:noProof/>
          <w:sz w:val="28"/>
          <w:szCs w:val="28"/>
          <w:lang w:val="ka-GE"/>
        </w:rPr>
        <w:t>უსვამს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კონსენსუსზე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დაფუძნებული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="00AB7FB6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E5224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</w:t>
      </w:r>
      <w:r w:rsidR="00EE522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E522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E522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E5224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="00EE522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1EE5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441D185D" w14:textId="09343A18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B1B35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="00DB1B3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B1B35"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C54E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უზრუნველსაყოფად</w:t>
      </w:r>
      <w:r w:rsidR="00C54E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</w:t>
      </w:r>
      <w:r w:rsidR="00DB1B35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ჩამოაყალიბა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მაღალი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უწყებათაშორისი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რომელსაც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B1B35" w:rsidRPr="00472DAD">
        <w:rPr>
          <w:rFonts w:ascii="Sylfaen" w:hAnsi="Sylfaen" w:cs="Sylfaen"/>
          <w:noProof/>
          <w:sz w:val="28"/>
          <w:szCs w:val="28"/>
          <w:lang w:val="ka-GE"/>
        </w:rPr>
        <w:t>ეთხოვა</w:t>
      </w:r>
      <w:r w:rsidR="00DB1B3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არასამთავრობო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რეგულარული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ჯგუფი</w:t>
      </w:r>
      <w:r w:rsidR="00C54E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დაკომპლექტდა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სამინისტროს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წარმომადგენლებით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C54E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მინისტრის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მოადგილეები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სხვადასხვა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ხელმძღვანელი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თანამდებობის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წარმომადგენლები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ხელმძღვანელობდნენ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პრემიერ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მინისტრის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მრჩეველი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საკითხებში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ადმინისტრაციის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სამდივნოს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უფროსი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(UNDP)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უმაღლესი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კომისრის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ოფისის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(OH</w:t>
      </w:r>
      <w:r w:rsidR="00AB7FB6" w:rsidRPr="00472DAD">
        <w:rPr>
          <w:rFonts w:ascii="Sylfaen" w:hAnsi="Sylfaen" w:cs="Sylfaen"/>
          <w:noProof/>
          <w:sz w:val="28"/>
          <w:szCs w:val="28"/>
          <w:lang w:val="ka-GE"/>
        </w:rPr>
        <w:t>C</w:t>
      </w:r>
      <w:r w:rsidRPr="00472DAD">
        <w:rPr>
          <w:rFonts w:ascii="Sylfaen" w:hAnsi="Sylfaen"/>
          <w:noProof/>
          <w:sz w:val="28"/>
          <w:szCs w:val="28"/>
          <w:lang w:val="ka-GE"/>
        </w:rPr>
        <w:t>H</w:t>
      </w:r>
      <w:r w:rsidR="00AB7FB6" w:rsidRPr="00472DAD">
        <w:rPr>
          <w:rFonts w:ascii="Sylfaen" w:hAnsi="Sylfaen"/>
          <w:noProof/>
          <w:sz w:val="28"/>
          <w:szCs w:val="28"/>
          <w:lang w:val="ka-GE"/>
        </w:rPr>
        <w:t>R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მხარდაჭერით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პირველივე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ეტაპიდან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ჩაერთ</w:t>
      </w:r>
      <w:r w:rsidR="00AB7FB6" w:rsidRPr="00472DAD">
        <w:rPr>
          <w:rFonts w:ascii="Sylfaen" w:hAnsi="Sylfaen" w:cs="Sylfaen"/>
          <w:noProof/>
          <w:sz w:val="28"/>
          <w:szCs w:val="28"/>
          <w:lang w:val="ka-GE"/>
        </w:rPr>
        <w:t>ვ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ნენ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ექსპერტები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2B3C8BBE" w14:textId="6FE26CBD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უწყებათაშორის</w:t>
      </w:r>
      <w:r w:rsidR="00C97232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6C27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ფარგლებში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შეიქმნა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რამდენიმე</w:t>
      </w:r>
      <w:r w:rsidR="00603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თემატური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275D" w:rsidRPr="00472DAD">
        <w:rPr>
          <w:rFonts w:ascii="Sylfaen" w:hAnsi="Sylfaen" w:cs="Sylfaen"/>
          <w:noProof/>
          <w:sz w:val="28"/>
          <w:szCs w:val="28"/>
          <w:lang w:val="ka-GE"/>
        </w:rPr>
        <w:t>იყო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მიმართულებებსა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მიზნებ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C54E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73C6"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განსაზღვრაზე</w:t>
      </w:r>
      <w:r w:rsidR="008673C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73C6"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თანამშრომლობის</w:t>
      </w:r>
      <w:r w:rsidR="00603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C54E0B" w:rsidRPr="00472DAD">
        <w:rPr>
          <w:rFonts w:ascii="Sylfaen" w:hAnsi="Sylfaen" w:cs="Sylfaen"/>
          <w:noProof/>
          <w:sz w:val="28"/>
          <w:szCs w:val="28"/>
          <w:lang w:val="ka-GE"/>
        </w:rPr>
        <w:t>თემატური</w:t>
      </w:r>
      <w:r w:rsidR="00C54E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მოიცავდა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: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უზენაესობის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</w:t>
      </w:r>
      <w:r w:rsidR="00603A1C"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="008673C6"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="00603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603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="00603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აკრძალვის</w:t>
      </w:r>
      <w:r w:rsidR="00603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="00603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A1C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8673C6"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რუსეთის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ფედერაციის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ტერიტორიების</w:t>
      </w:r>
      <w:r w:rsidR="00510D0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10D02" w:rsidRPr="00472DAD">
        <w:rPr>
          <w:rFonts w:ascii="Sylfaen" w:hAnsi="Sylfaen" w:cs="Sylfaen"/>
          <w:noProof/>
          <w:sz w:val="28"/>
          <w:szCs w:val="28"/>
          <w:lang w:val="ka-GE"/>
        </w:rPr>
        <w:t>უკანონო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შედეგად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დაზარალებული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2BBBF675" w14:textId="33A557E7" w:rsidR="00A81C71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2020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დაწყებულ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B7FB6" w:rsidRPr="00472DAD">
        <w:rPr>
          <w:rFonts w:ascii="Sylfaen" w:hAnsi="Sylfaen" w:cs="Sylfaen"/>
          <w:noProof/>
          <w:sz w:val="28"/>
          <w:szCs w:val="28"/>
          <w:lang w:val="ka-GE"/>
        </w:rPr>
        <w:t>C</w:t>
      </w:r>
      <w:r w:rsidRPr="00472DAD">
        <w:rPr>
          <w:rFonts w:ascii="Sylfaen" w:hAnsi="Sylfaen"/>
          <w:noProof/>
          <w:sz w:val="28"/>
          <w:szCs w:val="28"/>
          <w:lang w:val="ka-GE"/>
        </w:rPr>
        <w:t>OVID-19-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პანდემია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გამოწვევა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აღმოჩნდა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უწყებათაშორისი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ჯგუფის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მუშაობისთვის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მიუხედავად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მოიძებნა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გზები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ჯგუფის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უსაფრთხოდ</w:t>
      </w:r>
      <w:r w:rsidR="007B28E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B28E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AB7FB6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ამასთანავე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წარმართვისთვის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0459DAEB" w14:textId="77777777" w:rsidR="00AB7FB6" w:rsidRPr="00472DAD" w:rsidRDefault="00AB7FB6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2" w:name="_Toc113141769"/>
    </w:p>
    <w:p w14:paraId="07BF0F1A" w14:textId="59B15D6C" w:rsidR="00FB3A70" w:rsidRPr="00472DAD" w:rsidRDefault="00A81C7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2.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პროცესი</w:t>
      </w:r>
      <w:bookmarkEnd w:id="2"/>
    </w:p>
    <w:p w14:paraId="491BBC2B" w14:textId="77777777" w:rsidR="003549A6" w:rsidRPr="00472DAD" w:rsidRDefault="003549A6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3" w:name="_Toc113141770"/>
    </w:p>
    <w:p w14:paraId="3C419E5F" w14:textId="46731C91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2.1.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ზოგადი</w:t>
      </w:r>
      <w:r w:rsidR="00FD524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მიმოხილვა</w:t>
      </w:r>
      <w:bookmarkEnd w:id="3"/>
    </w:p>
    <w:p w14:paraId="2E4AADBF" w14:textId="2BF5A266" w:rsidR="00A81C71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ინსტიტუტების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უზენაესობის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D974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9749E"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="00D974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9749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D974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9749E" w:rsidRPr="00472DAD">
        <w:rPr>
          <w:rFonts w:ascii="Sylfaen" w:hAnsi="Sylfaen" w:cs="Sylfaen"/>
          <w:noProof/>
          <w:sz w:val="28"/>
          <w:szCs w:val="28"/>
          <w:lang w:val="ka-GE"/>
        </w:rPr>
        <w:t>პატივისცემის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დამკვიდრება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დაიწყო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კიდევ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რესპუბლიკის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(1918–1921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წწ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პერიოდში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დაგვირგვინდა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1921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კონსტიტუციის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სწორედ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1921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კონსტიტუციაში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3444F" w:rsidRPr="00472DAD">
        <w:rPr>
          <w:rFonts w:ascii="Sylfaen" w:hAnsi="Sylfaen" w:cs="Sylfaen"/>
          <w:noProof/>
          <w:sz w:val="28"/>
          <w:szCs w:val="28"/>
          <w:lang w:val="ka-GE"/>
        </w:rPr>
        <w:t>ასახულ</w:t>
      </w:r>
      <w:r w:rsidR="00C3444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ეფუძნება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დღეს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მოქმედი</w:t>
      </w:r>
      <w:r w:rsidR="00FE7B05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1995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ქვეყნის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7661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1A77B05B" w14:textId="7362C12E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თანახმად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მოქალაქეების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ურყევი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ნებაა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წესწყობილების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ჩამოყალიბება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E7B05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FE7B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E7B05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="00FE7B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E7B05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FE7B0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საყოველთაოდ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აღიარებული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FE7B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E7B05"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ხალხებთან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მშვიდობიანი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ურთიერთობის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საქართველოში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განისაზღვრება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კონსტიტუციით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ხელშეკრულებებით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რომელთა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მონაწილეა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რეგიონ</w:t>
      </w:r>
      <w:r w:rsidR="00FE7B05" w:rsidRPr="00472DAD">
        <w:rPr>
          <w:rFonts w:ascii="Sylfaen" w:hAnsi="Sylfaen" w:cs="Sylfaen"/>
          <w:noProof/>
          <w:sz w:val="28"/>
          <w:szCs w:val="28"/>
          <w:lang w:val="ka-GE"/>
        </w:rPr>
        <w:t>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ხელშეკრულებ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ების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უმრავლესობის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E7B05"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მონაწილეა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აკისრებს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ვალდებულებას</w:t>
      </w:r>
      <w:r w:rsidR="00D73EA2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პირნათლად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6249F" w:rsidRPr="00472DAD">
        <w:rPr>
          <w:rFonts w:ascii="Sylfaen" w:hAnsi="Sylfaen" w:cs="Sylfaen"/>
          <w:noProof/>
          <w:sz w:val="28"/>
          <w:szCs w:val="28"/>
          <w:lang w:val="ka-GE"/>
        </w:rPr>
        <w:t>დაიცვას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ხელშეკრულებებით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გათვალისწინებული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9749E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D974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ამასთანავე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9749E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D974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განუყოფელი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6515" w:rsidRPr="00472DAD">
        <w:rPr>
          <w:rFonts w:ascii="Sylfaen" w:hAnsi="Sylfaen" w:cs="Sylfaen"/>
          <w:noProof/>
          <w:sz w:val="28"/>
          <w:szCs w:val="28"/>
          <w:lang w:val="ka-GE"/>
        </w:rPr>
        <w:t>ნაწილია</w:t>
      </w:r>
      <w:r w:rsidR="005F2F58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56651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საქართველოში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6249F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624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6249F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შინაარსობრივი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ფარგლები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დგინდება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საკონსტიტუციო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F6249F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დროთა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განმავლობაში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იცვლება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417C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17C63" w:rsidRPr="00472DAD">
        <w:rPr>
          <w:rFonts w:ascii="Sylfaen" w:hAnsi="Sylfaen" w:cs="Sylfaen"/>
          <w:noProof/>
          <w:sz w:val="28"/>
          <w:szCs w:val="28"/>
          <w:lang w:val="ka-GE"/>
        </w:rPr>
        <w:t>ვითარდება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საზოგადოებრივი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ცნობიერების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შეცვლასთან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ერთად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ამიტომ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მნიშვნელოვანია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ქვეყანაში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მოქმედი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იყოს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მუდმივი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პროგრესის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გაუმჯობესებისა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დახვეწის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6ECC" w:rsidRPr="00472DAD">
        <w:rPr>
          <w:rFonts w:ascii="Sylfaen" w:hAnsi="Sylfaen" w:cs="Sylfaen"/>
          <w:noProof/>
          <w:sz w:val="28"/>
          <w:szCs w:val="28"/>
          <w:lang w:val="ka-GE"/>
        </w:rPr>
        <w:t>ობიექტი</w:t>
      </w:r>
      <w:r w:rsidR="002B6ECC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1C21E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მიზანს</w:t>
      </w:r>
      <w:r w:rsidR="001C21E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ემსახურება</w:t>
      </w:r>
      <w:r w:rsidR="001C21E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1C21E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1C21E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934EA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2934E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97232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C9723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1C21EA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CB5501F" w14:textId="0963DBA1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2013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იქნა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გადაწყვეტილება</w:t>
      </w:r>
      <w:r w:rsidR="001C21EA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შემუშავებულიყო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ქვეყნის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ისტორიაში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პირველი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საფუძვლად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დაედო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საქართველოში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ევროკავშირის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სპეციალური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მრჩევლის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საკონსტიტუციო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რეფორმების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ათა</w:t>
      </w:r>
      <w:r w:rsidR="001C21E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საკითხებში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თომას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ჰამარბერგის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გარდამავალ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პერიოდში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>“</w:t>
      </w:r>
      <w:r w:rsidR="001C21EA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.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1C21EA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ანგარიშის</w:t>
      </w:r>
      <w:r w:rsidR="001C21EA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საფუძველზე</w:t>
      </w:r>
      <w:r w:rsidR="001C21EA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სამთავრობო</w:t>
      </w:r>
      <w:r w:rsidR="001C21EA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7B28EC" w:rsidRPr="00472DAD">
        <w:rPr>
          <w:rFonts w:ascii="Sylfaen" w:hAnsi="Sylfaen" w:cs="Sylfaen"/>
          <w:noProof/>
          <w:sz w:val="28"/>
          <w:szCs w:val="28"/>
          <w:lang w:val="ka-GE"/>
        </w:rPr>
        <w:t>უწყებათ</w:t>
      </w:r>
      <w:r w:rsidR="00167661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7B28EC" w:rsidRPr="00472DAD">
        <w:rPr>
          <w:rFonts w:ascii="Sylfaen" w:hAnsi="Sylfaen" w:cs="Sylfaen"/>
          <w:noProof/>
          <w:sz w:val="28"/>
          <w:szCs w:val="28"/>
          <w:lang w:val="ka-GE"/>
        </w:rPr>
        <w:t>შორისმა</w:t>
      </w:r>
      <w:r w:rsidR="001C21EA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საბჭომ</w:t>
      </w:r>
      <w:r w:rsidR="001C21EA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1C21EA" w:rsidRPr="00472DAD">
        <w:rPr>
          <w:rFonts w:ascii="Sylfaen" w:hAnsi="Sylfaen" w:cs="Sylfaen"/>
          <w:noProof/>
          <w:sz w:val="28"/>
          <w:szCs w:val="28"/>
          <w:lang w:val="ka-GE"/>
        </w:rPr>
        <w:t>მოამზადა</w:t>
      </w:r>
      <w:r w:rsidR="001C21EA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(2014</w:t>
      </w:r>
      <w:r w:rsidR="00167661" w:rsidRPr="00472DAD">
        <w:rPr>
          <w:rFonts w:ascii="Sylfaen" w:hAnsi="Sylfaen" w:cs="Helvetica"/>
          <w:noProof/>
          <w:sz w:val="28"/>
          <w:szCs w:val="28"/>
          <w:lang w:val="ka-GE"/>
        </w:rPr>
        <w:t>−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>2020</w:t>
      </w:r>
      <w:r w:rsidR="00F6249F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F6249F" w:rsidRPr="00472DAD">
        <w:rPr>
          <w:rFonts w:ascii="Sylfaen" w:hAnsi="Sylfaen" w:cs="Sylfaen"/>
          <w:noProof/>
          <w:sz w:val="28"/>
          <w:szCs w:val="28"/>
          <w:lang w:val="ka-GE"/>
        </w:rPr>
        <w:t>წწ</w:t>
      </w:r>
      <w:r w:rsidR="00F6249F" w:rsidRPr="00472DAD">
        <w:rPr>
          <w:rFonts w:ascii="Sylfaen" w:hAnsi="Sylfaen" w:cs="Helvetica"/>
          <w:noProof/>
          <w:sz w:val="28"/>
          <w:szCs w:val="28"/>
          <w:lang w:val="ka-GE"/>
        </w:rPr>
        <w:t>.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),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="00D73EA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7B13" w:rsidRPr="00472DAD">
        <w:rPr>
          <w:rFonts w:ascii="Sylfaen" w:hAnsi="Sylfaen"/>
          <w:noProof/>
          <w:sz w:val="28"/>
          <w:szCs w:val="28"/>
          <w:lang w:val="ka-GE"/>
        </w:rPr>
        <w:t xml:space="preserve">2014 </w:t>
      </w:r>
      <w:r w:rsidR="004F7B13"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="004F7B13" w:rsidRPr="00472DAD">
        <w:rPr>
          <w:rFonts w:ascii="Sylfaen" w:hAnsi="Sylfaen"/>
          <w:noProof/>
          <w:sz w:val="28"/>
          <w:szCs w:val="28"/>
          <w:lang w:val="ka-GE"/>
        </w:rPr>
        <w:t xml:space="preserve"> 30 </w:t>
      </w:r>
      <w:r w:rsidR="004F7B13" w:rsidRPr="00472DAD">
        <w:rPr>
          <w:rFonts w:ascii="Sylfaen" w:hAnsi="Sylfaen" w:cs="Sylfaen"/>
          <w:noProof/>
          <w:sz w:val="28"/>
          <w:szCs w:val="28"/>
          <w:lang w:val="ka-GE"/>
        </w:rPr>
        <w:t>აპრილს</w:t>
      </w:r>
      <w:r w:rsidR="004F7B13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დაამტკიცა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პარლამენტმა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მთავარი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იყო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დემოკრატიული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ინსტიტუტების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. </w:t>
      </w:r>
    </w:p>
    <w:p w14:paraId="52CFB6E3" w14:textId="3B0C8608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მომდევნო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დაამტკიცა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სამოქმედო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გეგმა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2014-2015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30C5" w:rsidRPr="00472DAD">
        <w:rPr>
          <w:rFonts w:ascii="Sylfaen" w:hAnsi="Sylfaen" w:cs="Sylfaen"/>
          <w:noProof/>
          <w:sz w:val="28"/>
          <w:szCs w:val="28"/>
          <w:lang w:val="ka-GE"/>
        </w:rPr>
        <w:t>წწ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>, 2016-2017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30C5" w:rsidRPr="00472DAD">
        <w:rPr>
          <w:rFonts w:ascii="Sylfaen" w:hAnsi="Sylfaen" w:cs="Sylfaen"/>
          <w:noProof/>
          <w:sz w:val="28"/>
          <w:szCs w:val="28"/>
          <w:lang w:val="ka-GE"/>
        </w:rPr>
        <w:t>წწ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2018</w:t>
      </w:r>
      <w:r w:rsidR="00167661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2020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სამოქმედო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გეგმ</w:t>
      </w:r>
      <w:r w:rsidR="007B28EC" w:rsidRPr="00472DA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მოამზადა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ადმინისტრაცია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სამინისტროსა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="004D23A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23AB" w:rsidRPr="00472DAD">
        <w:rPr>
          <w:rFonts w:ascii="Sylfaen" w:hAnsi="Sylfaen" w:cs="Sylfaen"/>
          <w:noProof/>
          <w:sz w:val="28"/>
          <w:szCs w:val="28"/>
          <w:lang w:val="ka-GE"/>
        </w:rPr>
        <w:t>უწყების</w:t>
      </w:r>
      <w:r w:rsidR="004D23A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წარუდგ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ინა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პარლამენტს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განსახილველად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მომზადდა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ანგარიში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პირველი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7661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შუალედური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ანგარიში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7661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მომზადდა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2017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ხოლო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მეორე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7661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</w:t>
      </w:r>
      <w:r w:rsidR="00FD524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საბოლოო</w:t>
      </w:r>
      <w:r w:rsidR="00FD524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ანგარიში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7661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30C5" w:rsidRPr="00472DAD">
        <w:rPr>
          <w:rFonts w:ascii="Sylfaen" w:hAnsi="Sylfaen" w:cs="Sylfaen"/>
          <w:noProof/>
          <w:sz w:val="28"/>
          <w:szCs w:val="28"/>
          <w:lang w:val="ka-GE"/>
        </w:rPr>
        <w:t>მომზადდა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 2019 </w:t>
      </w:r>
      <w:r w:rsidR="00B930C5"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D524B" w:rsidRPr="00472DAD">
        <w:rPr>
          <w:rFonts w:ascii="Sylfaen" w:hAnsi="Sylfaen"/>
          <w:noProof/>
          <w:sz w:val="28"/>
          <w:szCs w:val="28"/>
          <w:lang w:val="ka-GE"/>
        </w:rPr>
        <w:t xml:space="preserve">2020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="00FD524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30C5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ექსპერტმა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ექსპერტებთან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თანამშრომლობით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მოამზადა</w:t>
      </w:r>
      <w:r w:rsidR="00FD524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ანგარიში</w:t>
      </w:r>
      <w:r w:rsidR="00FD524B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="00FD524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ასახ</w:t>
      </w:r>
      <w:r w:rsidR="00B930C5" w:rsidRPr="00472DAD">
        <w:rPr>
          <w:rFonts w:ascii="Sylfaen" w:hAnsi="Sylfaen" w:cs="Sylfaen"/>
          <w:noProof/>
          <w:sz w:val="28"/>
          <w:szCs w:val="28"/>
          <w:lang w:val="ka-GE"/>
        </w:rPr>
        <w:t>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მიღწეულ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პროგრეს</w:t>
      </w:r>
      <w:r w:rsidR="00B930C5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B930C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გამოვლენილ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C01A4" w:rsidRPr="00472DAD">
        <w:rPr>
          <w:rFonts w:ascii="Sylfaen" w:hAnsi="Sylfaen" w:cs="Sylfaen"/>
          <w:noProof/>
          <w:sz w:val="28"/>
          <w:szCs w:val="28"/>
          <w:lang w:val="ka-GE"/>
        </w:rPr>
        <w:t>მოსალოდნელ</w:t>
      </w:r>
      <w:r w:rsidR="00CC01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</w:t>
      </w:r>
      <w:r w:rsidR="00FD524B" w:rsidRPr="00472DAD">
        <w:rPr>
          <w:rFonts w:ascii="Sylfaen" w:hAnsi="Sylfaen" w:cs="Sylfaen"/>
          <w:noProof/>
          <w:sz w:val="28"/>
          <w:szCs w:val="28"/>
          <w:lang w:val="ka-GE"/>
        </w:rPr>
        <w:t>ვ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ევებ</w:t>
      </w:r>
      <w:r w:rsidR="00B930C5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05A80599" w14:textId="18CF5A15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2014</w:t>
      </w:r>
      <w:r w:rsidR="00707FF3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2020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მოქმედების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B65CE" w:rsidRPr="00472DAD">
        <w:rPr>
          <w:rFonts w:ascii="Sylfaen" w:hAnsi="Sylfaen" w:cs="Sylfaen"/>
          <w:noProof/>
          <w:sz w:val="28"/>
          <w:szCs w:val="28"/>
          <w:lang w:val="ka-GE"/>
        </w:rPr>
        <w:t>ვად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ამოწურვის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შემდეგ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დღის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წესრიგში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დადგა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საკითხი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ახალ</w:t>
      </w:r>
      <w:r w:rsidR="006C161D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</w:t>
      </w:r>
      <w:r w:rsidR="004F7B1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7B13" w:rsidRPr="00472DAD">
        <w:rPr>
          <w:rFonts w:ascii="Sylfaen" w:hAnsi="Sylfaen" w:cs="Sylfaen"/>
          <w:noProof/>
          <w:sz w:val="28"/>
          <w:szCs w:val="28"/>
          <w:lang w:val="ka-GE"/>
        </w:rPr>
        <w:t>ეფუძნება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სულისკვეთებას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მიღებული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გამოცდილებისა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გამოწვევების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საფუძველზე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განისაზღვრა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ახალ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გამხდარიყო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5B64D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7010B"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განვითარება</w:t>
      </w:r>
      <w:r w:rsidR="00C7010B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6C161D" w:rsidRPr="00472DAD">
        <w:rPr>
          <w:rFonts w:ascii="Sylfaen" w:hAnsi="Sylfaen" w:cs="Sylfaen"/>
          <w:noProof/>
          <w:sz w:val="28"/>
          <w:szCs w:val="28"/>
          <w:lang w:val="ka-GE"/>
        </w:rPr>
        <w:t>დახვეწა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64D7" w:rsidRPr="00472DAD">
        <w:rPr>
          <w:rFonts w:ascii="Sylfaen" w:hAnsi="Sylfaen" w:cs="Sylfaen"/>
          <w:noProof/>
          <w:sz w:val="28"/>
          <w:szCs w:val="28"/>
          <w:lang w:val="ka-GE"/>
        </w:rPr>
        <w:t>სრულყოფა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განსაკუთრებით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კი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აღსრულების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მექანიზმის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161D"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="006C161D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849A581" w14:textId="77777777" w:rsidR="00707FF3" w:rsidRPr="00472DAD" w:rsidRDefault="00707FF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4" w:name="_Toc113141771"/>
    </w:p>
    <w:p w14:paraId="6D3CE117" w14:textId="346A97AD" w:rsidR="00A81C71" w:rsidRPr="00472DAD" w:rsidRDefault="0017186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2.2.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გამოწვევები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81E8E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სტრატეგიული</w:t>
      </w:r>
      <w:r w:rsidR="00881E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57D4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მიმართულებები</w:t>
      </w:r>
      <w:bookmarkEnd w:id="4"/>
    </w:p>
    <w:p w14:paraId="3F5432D2" w14:textId="2EBBE4E8" w:rsidR="00571384" w:rsidRPr="00472DAD" w:rsidRDefault="00487E8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(2014</w:t>
      </w:r>
      <w:r w:rsidR="00AD1279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2020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წწ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ანგარიშში</w:t>
      </w:r>
      <w:r w:rsidR="004D23A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ხაზგასმულია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მასთან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დაკავშირებული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სამოქმედო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გეგმები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ორიენტირებული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იყო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ბაზისა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რეფორმაზე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განსაკუთრებით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საყურადღებოა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საკონსტიტუციო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ცვლილებები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სიახლეები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აკრძალვის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არასრულწლოვანთა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ბავშვ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მიგრანტებისა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თავშესაფრის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მაძიებლების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ანგარიშში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ხაზი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გაესვა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მომავალში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აუცილებელია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ზედამხედველობის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C701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7010B" w:rsidRPr="00472DAD">
        <w:rPr>
          <w:rFonts w:ascii="Sylfaen" w:hAnsi="Sylfaen" w:cs="Sylfaen"/>
          <w:noProof/>
          <w:sz w:val="28"/>
          <w:szCs w:val="28"/>
          <w:lang w:val="ka-GE"/>
        </w:rPr>
        <w:t>ფარგლებში</w:t>
      </w:r>
      <w:r w:rsidR="00C701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7010B" w:rsidRPr="00472DAD">
        <w:rPr>
          <w:rFonts w:ascii="Sylfaen" w:hAnsi="Sylfaen" w:cs="Sylfaen"/>
          <w:noProof/>
          <w:sz w:val="28"/>
          <w:szCs w:val="28"/>
          <w:lang w:val="ka-GE"/>
        </w:rPr>
        <w:t>მიღებული</w:t>
      </w:r>
      <w:r w:rsidR="00C701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7010B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C701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7010B"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="00C7010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7010B" w:rsidRPr="00472DAD">
        <w:rPr>
          <w:rFonts w:ascii="Sylfaen" w:hAnsi="Sylfaen" w:cs="Sylfaen"/>
          <w:noProof/>
          <w:sz w:val="28"/>
          <w:szCs w:val="28"/>
          <w:lang w:val="ka-GE"/>
        </w:rPr>
        <w:t>ბაზის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F5399"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პრაქტიკაში</w:t>
      </w:r>
      <w:r w:rsidR="00AF539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</w:t>
      </w:r>
      <w:r w:rsidR="00AF5399" w:rsidRPr="00472DAD">
        <w:rPr>
          <w:rFonts w:ascii="Sylfaen" w:hAnsi="Sylfaen" w:cs="Sylfaen"/>
          <w:noProof/>
          <w:sz w:val="28"/>
          <w:szCs w:val="28"/>
          <w:lang w:val="ka-GE"/>
        </w:rPr>
        <w:t>სა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31BBD"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შესრულებაზე</w:t>
      </w:r>
      <w:r w:rsidR="00FD46A9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FD23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3F2046DE" w14:textId="2468A014" w:rsidR="00571384" w:rsidRPr="00472DAD" w:rsidRDefault="0057138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ამასთანავე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რეფორმა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სფეროში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ერთჯერადი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მოვლენა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მარეგულირებელი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მუდმივ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გაუმჯობესებას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დახვეწას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ფეხი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აუწყოს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საჭიროებებსა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4F7B1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7B13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დამკვიდრების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მისი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განგრძობადი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უწყვეტი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6C5D3F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97045"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საჭიროებებს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E71F7F1" w14:textId="1CD8AD1E" w:rsidR="004031BF" w:rsidRPr="00472DAD" w:rsidRDefault="006C5D3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აქედან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წინამდებარე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</w:t>
      </w:r>
      <w:r w:rsidR="004F7B13" w:rsidRPr="00472DAD">
        <w:rPr>
          <w:rFonts w:ascii="Sylfaen" w:hAnsi="Sylfaen" w:cs="Sylfaen"/>
          <w:noProof/>
          <w:sz w:val="28"/>
          <w:szCs w:val="28"/>
          <w:lang w:val="ka-GE"/>
        </w:rPr>
        <w:t>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</w:t>
      </w:r>
      <w:r w:rsidR="004031BF" w:rsidRPr="00472DAD">
        <w:rPr>
          <w:rFonts w:ascii="Sylfaen" w:hAnsi="Sylfaen" w:cs="Sylfaen"/>
          <w:noProof/>
          <w:sz w:val="28"/>
          <w:szCs w:val="28"/>
          <w:lang w:val="ka-GE"/>
        </w:rPr>
        <w:t>ნ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მარეგულირებელი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დახვეწის</w:t>
      </w:r>
      <w:r w:rsidR="00A02C5F" w:rsidRPr="00472DAD">
        <w:rPr>
          <w:rFonts w:ascii="Sylfaen" w:hAnsi="Sylfaen" w:cs="Sylfaen"/>
          <w:noProof/>
          <w:sz w:val="28"/>
          <w:szCs w:val="28"/>
          <w:lang w:val="ka-GE"/>
        </w:rPr>
        <w:t>კენ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გატარებისკენ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შესაფერისი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შექმნისკენ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5F1C849A" w14:textId="79496FE8" w:rsidR="006C5D3F" w:rsidRPr="00472DAD" w:rsidRDefault="004031B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აქვე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ხაზგასმით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აღინიშნოს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შეუძლებელია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თუ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გატარდა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</w:t>
      </w:r>
      <w:r w:rsidR="008329C9" w:rsidRPr="00472DAD">
        <w:rPr>
          <w:rFonts w:ascii="Sylfaen" w:hAnsi="Sylfaen" w:cs="Sylfaen"/>
          <w:noProof/>
          <w:sz w:val="28"/>
          <w:szCs w:val="28"/>
          <w:lang w:val="ka-GE"/>
        </w:rPr>
        <w:t>ბამისი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31BBD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ცენტრალურ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A31BBD"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="00A31B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ამიტომ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განსაზღვრისას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მხედველობაში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9E120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E1205" w:rsidRPr="00472DAD">
        <w:rPr>
          <w:rFonts w:ascii="Sylfaen" w:hAnsi="Sylfaen" w:cs="Sylfaen"/>
          <w:noProof/>
          <w:sz w:val="28"/>
          <w:szCs w:val="28"/>
          <w:lang w:val="ka-GE"/>
        </w:rPr>
        <w:t>მისაღები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73EA2" w:rsidRPr="00472DAD">
        <w:rPr>
          <w:rFonts w:ascii="Sylfaen" w:hAnsi="Sylfaen" w:cs="Sylfaen"/>
          <w:noProof/>
          <w:sz w:val="28"/>
          <w:szCs w:val="28"/>
          <w:lang w:val="ka-GE"/>
        </w:rPr>
        <w:t>თანაბრად</w:t>
      </w:r>
      <w:r w:rsidR="00D73EA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ცენტრალურ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</w:t>
      </w:r>
      <w:r w:rsidR="000A009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0A077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53B07AD4" w14:textId="28E2D341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მოიცავს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ოთხ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: </w:t>
      </w:r>
    </w:p>
    <w:p w14:paraId="3464FA12" w14:textId="743F8DB1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სამართლის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უზენაესობის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პრინციპების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დემოკრატიის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გამყარება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სამოქალაქო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სარგებლობ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20DA6353" w14:textId="523640E5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ამისთვის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7521385F" w14:textId="1B6F778B" w:rsidR="00773793" w:rsidRPr="00472DAD" w:rsidRDefault="0077379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ასახვა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პოლიტიკაში</w:t>
      </w:r>
      <w:r w:rsidR="00597045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დანერგვა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პრაქტიკაში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სარგებლობა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გარეშე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</w:p>
    <w:p w14:paraId="167C90D2" w14:textId="05934B59" w:rsidR="00773793" w:rsidRPr="00472DAD" w:rsidRDefault="0077379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რუსეთის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ფედერაციის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უკანონო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შედეგად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F7578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ტერიტორიებიდან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იძულებით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გადაადგილებულ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ლტოლვილთა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DC6E5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="00DC6E5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60267C74" w14:textId="1082EDDC" w:rsidR="00410679" w:rsidRPr="00472DAD" w:rsidRDefault="009E55C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პრიორიტეტულ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მიმართულება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თემატურ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უფლებებთან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დაკავშირებით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განსაზღვრავს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პრაქტიკულ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გასატარებელ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23C0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</w:t>
      </w:r>
      <w:r w:rsidR="002B4FF8" w:rsidRPr="00472DAD">
        <w:rPr>
          <w:rFonts w:ascii="Sylfaen" w:hAnsi="Sylfaen" w:cs="Sylfaen"/>
          <w:noProof/>
          <w:sz w:val="28"/>
          <w:szCs w:val="28"/>
          <w:lang w:val="ka-GE"/>
        </w:rPr>
        <w:t>ფ</w:t>
      </w:r>
      <w:r w:rsidR="007C23C0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2B4FF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4FF8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2B4FF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4FF8" w:rsidRPr="00472DAD">
        <w:rPr>
          <w:rFonts w:ascii="Sylfaen" w:hAnsi="Sylfaen" w:cs="Sylfaen"/>
          <w:noProof/>
          <w:sz w:val="28"/>
          <w:szCs w:val="28"/>
          <w:lang w:val="ka-GE"/>
        </w:rPr>
        <w:t>იმ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საყოველთაოდ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აღიარებული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="002B4FF8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2B4FF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4FF8" w:rsidRPr="00472DAD">
        <w:rPr>
          <w:rFonts w:ascii="Sylfaen" w:hAnsi="Sylfaen" w:cs="Sylfaen"/>
          <w:noProof/>
          <w:sz w:val="28"/>
          <w:szCs w:val="28"/>
          <w:lang w:val="ka-GE"/>
        </w:rPr>
        <w:t>დაცვას</w:t>
      </w:r>
      <w:r w:rsidR="007C23C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პირდაპირ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არ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არის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განსაზღვრული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სტრატეგიულ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A39A0"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პრიორიტეტებად</w:t>
      </w:r>
      <w:r w:rsidR="004A39A0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120741C6" w14:textId="77777777" w:rsidR="00F7578F" w:rsidRPr="00472DAD" w:rsidRDefault="00F7578F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  <w:bookmarkStart w:id="5" w:name="_Toc113141772"/>
    </w:p>
    <w:p w14:paraId="59913BE6" w14:textId="115714C0" w:rsidR="00B711E9" w:rsidRPr="00472DAD" w:rsidRDefault="007C23C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I </w:t>
      </w:r>
      <w:r w:rsidR="00F7578F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მართლმსაჯულების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სამართლის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უზენაესობის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პრინციპების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ინსტიტუციური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დემოკრატიის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გამყარება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სამოქალაქო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პოლიტიკური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უფლებებით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სარგებლობ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bookmarkEnd w:id="5"/>
    </w:p>
    <w:p w14:paraId="4A3D6024" w14:textId="77777777" w:rsidR="00F7578F" w:rsidRPr="00472DAD" w:rsidRDefault="00F7578F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8FA96A9" w14:textId="05A5F1E4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706915BD" w14:textId="2E9A0835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4FF8" w:rsidRPr="00472DAD">
        <w:rPr>
          <w:rFonts w:ascii="Sylfaen" w:hAnsi="Sylfaen" w:cs="Sylfaen"/>
          <w:noProof/>
          <w:sz w:val="28"/>
          <w:szCs w:val="28"/>
          <w:lang w:val="ka-GE"/>
        </w:rPr>
        <w:t>დიდ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ანიჭებს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ასრულებს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ვინაიდან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განხილვის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მუდმივ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განვითარებასა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დახვეწას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ითვალისწინებს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აუცილებლობას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სამართლიან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მიუკერძოებელ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გამჭვირვალე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მართლმსაჯულებაზე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მხარეთა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პრინციპის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უზრუნველსაყოფად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ემსახურება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F07C1" w:rsidRPr="00472DAD">
        <w:rPr>
          <w:rFonts w:ascii="Sylfaen" w:hAnsi="Sylfaen" w:cs="Sylfaen"/>
          <w:noProof/>
          <w:sz w:val="28"/>
          <w:szCs w:val="28"/>
          <w:lang w:val="ka-GE"/>
        </w:rPr>
        <w:t>არა</w:t>
      </w:r>
      <w:r w:rsidR="00AF07C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F07C1" w:rsidRPr="00472DAD">
        <w:rPr>
          <w:rFonts w:ascii="Sylfaen" w:hAnsi="Sylfaen" w:cs="Sylfaen"/>
          <w:noProof/>
          <w:sz w:val="28"/>
          <w:szCs w:val="28"/>
          <w:lang w:val="ka-GE"/>
        </w:rPr>
        <w:t>მხოლოდ</w:t>
      </w:r>
      <w:r w:rsidR="00AF07C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მაღალი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</w:t>
      </w:r>
      <w:r w:rsidR="00AF07C1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AF07C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F07C1" w:rsidRPr="00472DAD">
        <w:rPr>
          <w:rFonts w:ascii="Sylfaen" w:hAnsi="Sylfaen" w:cs="Sylfaen"/>
          <w:noProof/>
          <w:sz w:val="28"/>
          <w:szCs w:val="28"/>
          <w:lang w:val="ka-GE"/>
        </w:rPr>
        <w:t>მიზანს</w:t>
      </w:r>
      <w:r w:rsidR="00AF07C1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AF07C1" w:rsidRPr="00472DAD">
        <w:rPr>
          <w:rFonts w:ascii="Sylfaen" w:hAnsi="Sylfaen" w:cs="Sylfaen"/>
          <w:noProof/>
          <w:sz w:val="28"/>
          <w:szCs w:val="28"/>
          <w:lang w:val="ka-GE"/>
        </w:rPr>
        <w:t>არამედ</w:t>
      </w:r>
      <w:r w:rsidR="00AF07C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F07C1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მნიშვნელოვანია</w:t>
      </w:r>
      <w:r w:rsidR="00AF07C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F07C1" w:rsidRPr="00472DAD">
        <w:rPr>
          <w:rFonts w:ascii="Sylfaen" w:hAnsi="Sylfaen" w:cs="Sylfaen"/>
          <w:noProof/>
          <w:sz w:val="28"/>
          <w:szCs w:val="28"/>
          <w:lang w:val="ka-GE"/>
        </w:rPr>
        <w:t>აგრეთვე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ნდობის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2AC1B3C4" w14:textId="1A43947A" w:rsidR="00ED2BBF" w:rsidRPr="00472DAD" w:rsidRDefault="00A20E1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საგულისხმოა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მიმდინარე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სტატისტიკა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ნათლად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მეტყველებს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დახვეწის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აღნიშნული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შედეგად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ბოლო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წლების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განმავლობაში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მკვეთრად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შემცირდა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ული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საქმეების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საერთო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F49BC"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="003F49BC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6570C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კერძოდ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სტატისტიკის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თანახმად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>, 2011 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წლისთვის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წარმოებაში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იყო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შეტანილი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3045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საქმე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ხოლო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2021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ბოლოს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მონაცემებით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საქართველოსთან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მიმართებით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მხოლოდ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524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საქმეს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D2BBF" w:rsidRPr="00472DAD">
        <w:rPr>
          <w:rFonts w:ascii="Sylfaen" w:hAnsi="Sylfaen" w:cs="Sylfaen"/>
          <w:noProof/>
          <w:sz w:val="28"/>
          <w:szCs w:val="28"/>
          <w:lang w:val="ka-GE"/>
        </w:rPr>
        <w:t>განიხილავს</w:t>
      </w:r>
      <w:r w:rsidR="00ED2BBF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ამასთან</w:t>
      </w:r>
      <w:r w:rsidR="00F7578F" w:rsidRPr="00472DAD">
        <w:rPr>
          <w:rFonts w:ascii="Sylfaen" w:hAnsi="Sylfaen" w:cs="Sylfaen"/>
          <w:noProof/>
          <w:sz w:val="28"/>
          <w:szCs w:val="28"/>
          <w:lang w:val="ka-GE"/>
        </w:rPr>
        <w:t>ავე</w:t>
      </w:r>
      <w:r w:rsidR="00AF7C5B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სასამართლოში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ნარჩუნდება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წარდგენილი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საჩივრების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კლების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ტენდენცია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კერძოდ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, 2019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წარდგენილი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იყო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131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საჩივარი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, 2020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7578F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130,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ხოლო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2021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7578F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120,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იმის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ფონზე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როცა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საქართველოს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2010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წარდგენილი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იყო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375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საჩივარი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ხოლო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2011 </w:t>
      </w:r>
      <w:r w:rsidR="00AC53C7"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7578F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AC53C7" w:rsidRPr="00472DAD">
        <w:rPr>
          <w:rFonts w:ascii="Sylfaen" w:hAnsi="Sylfaen"/>
          <w:noProof/>
          <w:sz w:val="28"/>
          <w:szCs w:val="28"/>
          <w:lang w:val="ka-GE"/>
        </w:rPr>
        <w:t xml:space="preserve"> 395. </w:t>
      </w:r>
    </w:p>
    <w:p w14:paraId="13D44A23" w14:textId="4EDD6E49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განხილვის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უზრუნველსაყოფად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რჩება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დახვეწა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D56BD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სრულ</w:t>
      </w:r>
      <w:r w:rsidR="00D56BD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56BDE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შესაბამისობაში</w:t>
      </w:r>
      <w:r w:rsidR="00D56BD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56BDE" w:rsidRPr="00472DAD">
        <w:rPr>
          <w:rFonts w:ascii="Sylfaen" w:hAnsi="Sylfaen" w:cs="Sylfaen"/>
          <w:noProof/>
          <w:sz w:val="28"/>
          <w:szCs w:val="28"/>
          <w:lang w:val="ka-GE"/>
        </w:rPr>
        <w:t>იქნება</w:t>
      </w:r>
      <w:r w:rsidR="00D56BD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</w:t>
      </w:r>
      <w:r w:rsidR="00D56BDE" w:rsidRPr="00472DAD">
        <w:rPr>
          <w:rFonts w:ascii="Sylfaen" w:hAnsi="Sylfaen" w:cs="Sylfaen"/>
          <w:noProof/>
          <w:sz w:val="28"/>
          <w:szCs w:val="28"/>
          <w:lang w:val="ka-GE"/>
        </w:rPr>
        <w:t>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D37C93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დადგენილ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</w:t>
      </w:r>
      <w:r w:rsidR="00D56BDE" w:rsidRPr="00472DAD">
        <w:rPr>
          <w:rFonts w:ascii="Sylfaen" w:hAnsi="Sylfaen" w:cs="Sylfaen"/>
          <w:noProof/>
          <w:sz w:val="28"/>
          <w:szCs w:val="28"/>
          <w:lang w:val="ka-GE"/>
        </w:rPr>
        <w:t>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1D6256FF" w14:textId="77777777" w:rsidR="00444779" w:rsidRPr="00472DAD" w:rsidRDefault="00444779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მიიჩნევს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ადმინისტრაციულ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სამართალდარღვევათა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კოდექსის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რეფორმირებას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გადაწყვეტის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ალტერნატიული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საშუალებების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მედიაცია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არბიტრაჟი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განვითარებას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გათვალისწინებას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კორუფციის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ბრძოლის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ფორმირებისას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იურიდიული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დახმარების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41729A9E" w14:textId="77777777" w:rsidR="00A02C5F" w:rsidRPr="00472DAD" w:rsidRDefault="00A02C5F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B4E5A17" w14:textId="7F963B6C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6A09E3E1" w14:textId="67864481" w:rsidR="004625D9" w:rsidRPr="00472DAD" w:rsidRDefault="004625D9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უზრუნველმყოფ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მიუკერძოებელ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გამჭვირვალე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59627A33" w14:textId="77777777" w:rsidR="00A02C5F" w:rsidRPr="00472DAD" w:rsidRDefault="00A02C5F" w:rsidP="00105C29">
      <w:pPr>
        <w:spacing w:line="360" w:lineRule="auto"/>
        <w:ind w:firstLine="709"/>
        <w:jc w:val="both"/>
        <w:rPr>
          <w:rFonts w:ascii="Sylfaen" w:eastAsia="Helvetica Neue" w:hAnsi="Sylfaen" w:cs="Sylfaen"/>
          <w:noProof/>
          <w:sz w:val="28"/>
          <w:szCs w:val="28"/>
          <w:lang w:val="ka-GE"/>
        </w:rPr>
      </w:pPr>
    </w:p>
    <w:p w14:paraId="22AE8306" w14:textId="3D7C01EB" w:rsidR="00580467" w:rsidRPr="00472DAD" w:rsidRDefault="0058046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ამოცანა</w:t>
      </w:r>
    </w:p>
    <w:p w14:paraId="62838800" w14:textId="23A49354" w:rsidR="00B711E9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ა</w:t>
      </w:r>
      <w:r w:rsidR="00026118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დამოუკიდებლობის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გამჭვირვალობის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ანგარიშვალდებულების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მოსამართლეთა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მიუკერძოებლობის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უზრუნველყოფის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6118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="00026118"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="00026118" w:rsidRPr="00472DAD">
        <w:rPr>
          <w:rFonts w:ascii="Sylfaen" w:hAnsi="Sylfaen"/>
          <w:noProof/>
          <w:sz w:val="28"/>
          <w:szCs w:val="28"/>
          <w:u w:val="single"/>
          <w:lang w:val="ka-GE"/>
        </w:rPr>
        <w:t xml:space="preserve"> </w:t>
      </w:r>
    </w:p>
    <w:p w14:paraId="62C6BAC9" w14:textId="6F684B9E" w:rsidR="00580467" w:rsidRPr="00472DAD" w:rsidRDefault="0018539A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სამართლიანი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საპროცესო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A02C5F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მხარეთა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მაღალი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ხარისხით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მისაწვდომობის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გაზრდით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რეფორმის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გაგრძელებით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ინსტიტუციური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მოსამართლეთა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ინდივიდუალური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დამოუკიდებლობის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განმტკიცებით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B75261A" w14:textId="1CB68F3F" w:rsidR="00580467" w:rsidRPr="00472DAD" w:rsidRDefault="0018539A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სამართლიანი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რეალიზების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განგრძობადი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A02C5F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ეფექტიანობის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გაზრდის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B5A2C6D" w14:textId="463F4849" w:rsidR="00580467" w:rsidRPr="00472DAD" w:rsidRDefault="0018539A" w:rsidP="00105C29">
      <w:pPr>
        <w:spacing w:line="360" w:lineRule="auto"/>
        <w:ind w:firstLine="709"/>
        <w:jc w:val="both"/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</w:pPr>
      <w:r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დ</w:t>
      </w:r>
      <w:r w:rsidRPr="00472DAD">
        <w:rPr>
          <w:rFonts w:ascii="Sylfaen" w:eastAsia="Arial Unicode MS" w:hAnsi="Sylfaen"/>
          <w:iCs/>
          <w:noProof/>
          <w:sz w:val="28"/>
          <w:szCs w:val="28"/>
          <w:lang w:val="ka-GE"/>
        </w:rPr>
        <w:t>)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სამართლიანი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,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ჰუმანური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,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ერთიანი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ანალიზზე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დაფუძნებული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სისხლის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სამართლის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პოლიტიკის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განგრძობადი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უზრუნველყოფა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;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სისხლის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სამართლის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კანონმდებლობის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ადამიანის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უფლებების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საერთაშორისო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ევროპულ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სტანდარტებთან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სრული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შესაბამისობის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უზრუნველ</w:t>
      </w:r>
      <w:r w:rsidR="00C04A28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ყოფა</w:t>
      </w:r>
      <w:r w:rsidR="00A02C5F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,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მათ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შორის</w:t>
      </w:r>
      <w:r w:rsidR="00D37C93" w:rsidRPr="00472DAD">
        <w:rPr>
          <w:rFonts w:ascii="Sylfaen" w:eastAsia="Arial Unicode MS" w:hAnsi="Sylfaen"/>
          <w:iCs/>
          <w:noProof/>
          <w:sz w:val="28"/>
          <w:szCs w:val="28"/>
          <w:lang w:val="ka-GE"/>
        </w:rPr>
        <w:t>,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სასჯელთა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დივერსიფიცირების</w:t>
      </w:r>
      <w:r w:rsidR="00580467" w:rsidRPr="00472DAD">
        <w:rPr>
          <w:rFonts w:ascii="Sylfaen" w:eastAsia="Arial Unicode MS" w:hAnsi="Sylfaen" w:cs="Arial Unicode MS"/>
          <w:iCs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Arial Unicode MS" w:hAnsi="Sylfaen" w:cs="Sylfaen"/>
          <w:iCs/>
          <w:noProof/>
          <w:sz w:val="28"/>
          <w:szCs w:val="28"/>
          <w:lang w:val="ka-GE"/>
        </w:rPr>
        <w:t>გზით</w:t>
      </w:r>
      <w:r w:rsidR="00580467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>;</w:t>
      </w:r>
      <w:r w:rsidR="001E6DE3" w:rsidRPr="00472DAD">
        <w:rPr>
          <w:rFonts w:ascii="Sylfaen" w:eastAsia="Arial Unicode MS" w:hAnsi="Sylfaen" w:cs="Helvetica"/>
          <w:iCs/>
          <w:noProof/>
          <w:sz w:val="28"/>
          <w:szCs w:val="28"/>
          <w:lang w:val="ka-GE"/>
        </w:rPr>
        <w:t xml:space="preserve"> </w:t>
      </w:r>
    </w:p>
    <w:p w14:paraId="0212CE92" w14:textId="2DA3C09F" w:rsidR="00580467" w:rsidRPr="00472DAD" w:rsidRDefault="0018539A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5B7BBD" w:rsidRPr="00472DAD">
        <w:rPr>
          <w:rFonts w:ascii="Sylfaen" w:hAnsi="Sylfaen" w:cs="Sylfaen"/>
          <w:noProof/>
          <w:sz w:val="28"/>
          <w:szCs w:val="28"/>
          <w:lang w:val="ka-GE"/>
        </w:rPr>
        <w:t>ადმინისტრაციულ</w:t>
      </w:r>
      <w:r w:rsidR="005B7B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7BBD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სამართალდარღვევათა</w:t>
      </w:r>
      <w:r w:rsidR="005B7B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7BBD" w:rsidRPr="00472DAD">
        <w:rPr>
          <w:rFonts w:ascii="Sylfaen" w:hAnsi="Sylfaen" w:cs="Sylfaen"/>
          <w:noProof/>
          <w:sz w:val="28"/>
          <w:szCs w:val="28"/>
          <w:lang w:val="ka-GE"/>
        </w:rPr>
        <w:t>კოდექსის</w:t>
      </w:r>
      <w:r w:rsidR="005B7B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7BBD" w:rsidRPr="00472DAD">
        <w:rPr>
          <w:rFonts w:ascii="Sylfaen" w:hAnsi="Sylfaen" w:cs="Sylfaen"/>
          <w:noProof/>
          <w:sz w:val="28"/>
          <w:szCs w:val="28"/>
          <w:lang w:val="ka-GE"/>
        </w:rPr>
        <w:t>რეფორმირება</w:t>
      </w:r>
      <w:r w:rsidR="005B7B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95E0F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F95E0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95E0F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სტანდარტებთან</w:t>
      </w:r>
      <w:r w:rsidR="00F95E0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95E0F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შესაბამისობაში</w:t>
      </w:r>
      <w:r w:rsidR="00F95E0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95E0F" w:rsidRPr="00472DAD">
        <w:rPr>
          <w:rFonts w:ascii="Sylfaen" w:hAnsi="Sylfaen" w:cs="Sylfaen"/>
          <w:noProof/>
          <w:sz w:val="28"/>
          <w:szCs w:val="28"/>
          <w:lang w:val="ka-GE"/>
        </w:rPr>
        <w:t>მოყვანის</w:t>
      </w:r>
      <w:r w:rsidR="00F95E0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95E0F"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="00F95E0F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357AC507" w14:textId="26DF15DC" w:rsidR="00580467" w:rsidRPr="00472DAD" w:rsidRDefault="0018539A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დავის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გადაწყვეტის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ალტერნატიული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საშუალებების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(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მედიაცია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არბიტრაჟი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განვითარება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ღონისძიებების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სასამართლოს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განტვირთვის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უზრუნველსაყოფად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0EF24C9F" w14:textId="5C3CF94A" w:rsidR="00FC04E6" w:rsidRPr="00472DAD" w:rsidRDefault="0019678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ზ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იურიდიული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დახმარების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ტერიტორიული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/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ადრეული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მისაწვდომობის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ხარისხის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6DFC1B9D" w14:textId="77777777" w:rsidR="00A02C5F" w:rsidRPr="00472DAD" w:rsidRDefault="00A02C5F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4C6AAA2" w14:textId="6713644F" w:rsidR="009F0040" w:rsidRPr="00472DAD" w:rsidRDefault="003D530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1B07B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279DFAC5" w14:textId="77777777" w:rsidR="004A7B34" w:rsidRPr="00472DAD" w:rsidRDefault="004A7B3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ინდიკატორები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განხილვის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კუთხით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: </w:t>
      </w:r>
    </w:p>
    <w:p w14:paraId="72AA1681" w14:textId="2D5B93E7" w:rsidR="004A7B34" w:rsidRPr="00472DAD" w:rsidRDefault="004A7B3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განხილული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022E42E3" w14:textId="2B1670B2" w:rsidR="004A7B34" w:rsidRPr="00472DAD" w:rsidRDefault="004A7B3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განხილვის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საშუალო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43C8A0DB" w14:textId="21FBB37E" w:rsidR="004A7B34" w:rsidRPr="00472DAD" w:rsidRDefault="004A7B3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საპროცესო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დადგენილი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ვადის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დარღვევით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განხილული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2CFD9B7" w14:textId="53758920" w:rsidR="004A7B34" w:rsidRPr="00472DAD" w:rsidRDefault="004A7B3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[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შენობების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]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ფიზიკური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C00C0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ინფრასტრუქტურა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მისაწვდომია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მობილურობის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ADFF806" w14:textId="1271A909" w:rsidR="004A7B34" w:rsidRPr="00472DAD" w:rsidRDefault="004A7B3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იმ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მოსამართლეთა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ხვედრითი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სპეციალიზებულები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ტიპის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მოწყვლადობის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საკითხებზე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D3B075F" w14:textId="687A3B8F" w:rsidR="004A7B34" w:rsidRPr="00472DAD" w:rsidRDefault="004A7B3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="008C00C0" w:rsidRPr="00472DAD">
        <w:rPr>
          <w:rFonts w:ascii="Sylfaen" w:hAnsi="Sylfaen" w:cs="Sylfaen"/>
          <w:noProof/>
          <w:sz w:val="28"/>
          <w:szCs w:val="28"/>
          <w:lang w:val="ka-GE"/>
        </w:rPr>
        <w:t>სადმი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ნდობის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</w:t>
      </w:r>
      <w:r w:rsidRPr="00472DAD">
        <w:rPr>
          <w:rStyle w:val="FootnoteReference"/>
          <w:rFonts w:ascii="Sylfaen" w:hAnsi="Sylfaen"/>
          <w:noProof/>
          <w:sz w:val="28"/>
          <w:szCs w:val="28"/>
          <w:lang w:val="ka-GE"/>
        </w:rPr>
        <w:footnoteReference w:id="1"/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5C96CEC2" w14:textId="5679280B" w:rsidR="004A7B34" w:rsidRPr="00472DAD" w:rsidRDefault="004A7B3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ცნობიერების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უფასო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იურიდიული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დახმარების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4D4A89BC" w14:textId="77777777" w:rsidR="00C71DD1" w:rsidRPr="00472DAD" w:rsidRDefault="00C71DD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A57577C" w14:textId="13A8C998" w:rsidR="00580467" w:rsidRPr="00472DAD" w:rsidRDefault="0058046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პრევენციის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გამოძიების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ხარისხის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სამართალდამცავი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ზრდა</w:t>
      </w:r>
    </w:p>
    <w:p w14:paraId="005BE181" w14:textId="11291F99" w:rsidR="000F15F5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რჩება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საგამოძიებო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რეფორმა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სამართალდამცავი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მუდმივი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ანგარიშვალდებულების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გაზრდა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ენიჭება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პროკურატურის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განახორციელებს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გამჭვირვალე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სისხლისსამართლებრივ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სამართალდამცავი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დამოკიდებულია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ხარისხი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3012A064" w14:textId="2E866651" w:rsidR="00385FB6" w:rsidRPr="00472DAD" w:rsidRDefault="00385FB6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ვაჭრობის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ტრეფიკინგის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ბრძოლა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მსხვერპლთა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დაზარალებულთა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ბოლო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ინსტიტუციურ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უწყვეტ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რეჟიმში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გრძელდება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ინტენსიური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ბრძოლა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კატეგორიის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დანაშაულის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პრევენციის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გამოვლენისა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აღკვეთის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554FE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54FE0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DA16D1C" w14:textId="77777777" w:rsidR="00C71DD1" w:rsidRPr="00472DAD" w:rsidRDefault="00C71DD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BBFBF75" w14:textId="338CDA5A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7587CB96" w14:textId="27BD39C3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დანაშაულის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გამოძიების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სამართალდამცავი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ორგანოების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5197C25C" w14:textId="77777777" w:rsidR="00C71DD1" w:rsidRPr="00472DAD" w:rsidRDefault="00C71DD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12EE939" w14:textId="45225806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6B9902D1" w14:textId="6A740E39" w:rsidR="00580467" w:rsidRPr="00472DAD" w:rsidRDefault="0058046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დანაშაულის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561CB8" w:rsidRPr="00472DAD">
        <w:rPr>
          <w:rFonts w:ascii="Sylfaen" w:eastAsia="Helvetica Neue" w:hAnsi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ერთიანი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მდგრადი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დანერგვით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1FCAB2AB" w14:textId="4F471EAA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 w:cs="Segoe UI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ბ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საგამოძიებო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რეფორმა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="00C71DD1" w:rsidRPr="00472DAD">
        <w:rPr>
          <w:rFonts w:ascii="Sylfaen" w:hAnsi="Sylfaen" w:cs="Segoe UI"/>
          <w:noProof/>
          <w:sz w:val="28"/>
          <w:szCs w:val="28"/>
          <w:lang w:val="ka-GE"/>
        </w:rPr>
        <w:t>−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საგამოძიებო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საპროკურორო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ფუნქციების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სისტემური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გამიჯვნა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გამოძიების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ხარისხის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ამაღლებისთვის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>;</w:t>
      </w:r>
    </w:p>
    <w:p w14:paraId="53F76B20" w14:textId="03A67CAD" w:rsidR="00580467" w:rsidRPr="00472DAD" w:rsidRDefault="0058046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პროკურორების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ინდივიდუალური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დამოუკიდებლობის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ზრდა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პროკურატურის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დამოუკიდებლობის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ანგარიშვალდებულების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განმტკიცებისთვის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31035190" w14:textId="76704C40" w:rsidR="00BD4C9F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ვაჭრობის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ტრეფიკინგის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დანაშაულის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გამოძიებისა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სისხლისსამართლებრივი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მსხვერპლთა</w:t>
      </w:r>
      <w:r w:rsidR="00275DA2"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="00275DA2" w:rsidRPr="00472DAD">
        <w:rPr>
          <w:rFonts w:ascii="Sylfaen" w:hAnsi="Sylfaen" w:cs="Sylfaen"/>
          <w:noProof/>
          <w:sz w:val="28"/>
          <w:szCs w:val="28"/>
          <w:lang w:val="ka-GE"/>
        </w:rPr>
        <w:t>დაზარალებულთა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75DA2"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თანამშრომლობის</w:t>
      </w:r>
      <w:r w:rsidR="00275DA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</w:t>
      </w:r>
      <w:r w:rsidR="00C71DD1" w:rsidRPr="00472DAD">
        <w:rPr>
          <w:rFonts w:ascii="Sylfaen" w:hAnsi="Sylfaen" w:cs="Sylfaen"/>
          <w:noProof/>
          <w:sz w:val="28"/>
          <w:szCs w:val="28"/>
          <w:lang w:val="ka-GE"/>
        </w:rPr>
        <w:t>.</w:t>
      </w:r>
      <w:r w:rsidR="0029438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2D4B94BF" w14:textId="77777777" w:rsidR="00C71DD1" w:rsidRPr="00472DAD" w:rsidRDefault="00C71DD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73D1984" w14:textId="67972AA3" w:rsidR="00A2006C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09514BD0" w14:textId="44E4B8D8" w:rsidR="00A2006C" w:rsidRPr="00472DAD" w:rsidRDefault="00A2006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დანერგილია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მიდგომები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მედიაციისა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აღდგენითი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კუთხით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="001A6F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ED6181F" w14:textId="30A3115E" w:rsidR="00A2006C" w:rsidRPr="00472DAD" w:rsidRDefault="00A2006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საგამოძიებო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საპროკურორო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ფუნქციების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გამიჯვნის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რეფორმის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</w:t>
      </w:r>
      <w:r w:rsidR="00561CB8" w:rsidRPr="00472DAD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ბერკეტები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="00DF037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46682185" w14:textId="7548B269" w:rsidR="00A2006C" w:rsidRPr="00472DAD" w:rsidRDefault="00A2006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ინარჩუნებს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უმაღლეს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საფეხურს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აშშ</w:t>
      </w:r>
      <w:r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="00C71DD1" w:rsidRPr="00472DAD">
        <w:rPr>
          <w:rFonts w:ascii="Sylfaen" w:hAnsi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დეპარტამენტის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ყოველწლიურ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ტრეფიკინგთან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ბრძოლის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02CB0489" w14:textId="77777777" w:rsidR="00C71DD1" w:rsidRPr="00472DAD" w:rsidRDefault="00C71DD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D6D0839" w14:textId="11D7119A" w:rsidR="00E6231E" w:rsidRPr="00472DAD" w:rsidRDefault="00B977C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49391870" w14:textId="3C359CE7" w:rsidR="00C2675F" w:rsidRPr="00472DAD" w:rsidRDefault="005942B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უმნიშვნელოვანესი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უფლებაა</w:t>
      </w:r>
      <w:r w:rsidR="00C81A68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.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="00C81A68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="00C81A68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აღიარებულია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="00C81A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81A68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სტანდარტებით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984B84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სახელმწიფოს</w:t>
      </w:r>
      <w:r w:rsidR="00984B8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84B84" w:rsidRPr="00472DAD">
        <w:rPr>
          <w:rFonts w:ascii="Sylfaen" w:hAnsi="Sylfaen" w:cs="Sylfaen"/>
          <w:noProof/>
          <w:sz w:val="28"/>
          <w:szCs w:val="28"/>
          <w:lang w:val="ka-GE"/>
        </w:rPr>
        <w:t>ნეგატიურ</w:t>
      </w:r>
      <w:r w:rsidR="00984B8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84B84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ვალდებულებასთან</w:t>
      </w:r>
      <w:r w:rsidR="00984B8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84B84" w:rsidRPr="00472DAD">
        <w:rPr>
          <w:rFonts w:ascii="Sylfaen" w:hAnsi="Sylfaen" w:cs="Sylfaen"/>
          <w:noProof/>
          <w:sz w:val="28"/>
          <w:szCs w:val="28"/>
          <w:lang w:val="ka-GE"/>
        </w:rPr>
        <w:t>ერთად</w:t>
      </w:r>
      <w:r w:rsidR="00984B84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984B8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84B84" w:rsidRPr="00472DAD">
        <w:rPr>
          <w:rFonts w:ascii="Sylfaen" w:hAnsi="Sylfaen" w:cs="Sylfaen"/>
          <w:noProof/>
          <w:sz w:val="28"/>
          <w:szCs w:val="28"/>
          <w:lang w:val="ka-GE"/>
        </w:rPr>
        <w:t>პოზიტიურ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984B8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84B84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ვალდებულება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მოიცავს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ადმინისტრაციული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ჩარჩოს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შექმნის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ვალდებულებასა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სიცოცხლისთვის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საფრთხის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შემცველი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საქმიანობის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რეგულირებას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პრაქტიკული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გატარებას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561CB8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საპოლიციო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ოპერაციებთან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თავისუფლებააღკვეთილ</w:t>
      </w:r>
      <w:r w:rsidR="00C267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2675F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C267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2675F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C267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2675F" w:rsidRPr="00472DAD">
        <w:rPr>
          <w:rFonts w:ascii="Sylfaen" w:hAnsi="Sylfaen" w:cs="Sylfaen"/>
          <w:noProof/>
          <w:sz w:val="28"/>
          <w:szCs w:val="28"/>
          <w:lang w:val="ka-GE"/>
        </w:rPr>
        <w:t>კონტროლის</w:t>
      </w:r>
      <w:r w:rsidR="00C267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2675F" w:rsidRPr="00472DAD">
        <w:rPr>
          <w:rFonts w:ascii="Sylfaen" w:hAnsi="Sylfaen" w:cs="Sylfaen"/>
          <w:noProof/>
          <w:sz w:val="28"/>
          <w:szCs w:val="28"/>
          <w:lang w:val="ka-GE"/>
        </w:rPr>
        <w:t>ქვეშ</w:t>
      </w:r>
      <w:r w:rsidR="00C267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2675F" w:rsidRPr="00472DAD">
        <w:rPr>
          <w:rFonts w:ascii="Sylfaen" w:hAnsi="Sylfaen" w:cs="Sylfaen"/>
          <w:noProof/>
          <w:sz w:val="28"/>
          <w:szCs w:val="28"/>
          <w:lang w:val="ka-GE"/>
        </w:rPr>
        <w:t>მყოფ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087C" w:rsidRPr="00472DAD">
        <w:rPr>
          <w:rFonts w:ascii="Sylfaen" w:hAnsi="Sylfaen" w:cs="Sylfaen"/>
          <w:noProof/>
          <w:sz w:val="28"/>
          <w:szCs w:val="28"/>
          <w:lang w:val="ka-GE"/>
        </w:rPr>
        <w:t>პირებთან</w:t>
      </w:r>
      <w:r w:rsidR="00DF087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სამედიცინო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მომსახურებასთან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სამხედრო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C7326"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საქმიანობასთან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3C2B5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B51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3C2B5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B51"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უსაფრთხოებას</w:t>
      </w:r>
      <w:r w:rsidR="000B2877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0B287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B287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საფრთხის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შემცველ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B51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="003C2B5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საქმიანობასთან</w:t>
      </w:r>
      <w:r w:rsidR="003C2B51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C2B51" w:rsidRPr="00472DAD">
        <w:rPr>
          <w:rFonts w:ascii="Sylfaen" w:hAnsi="Sylfaen" w:cs="Sylfaen"/>
          <w:noProof/>
          <w:sz w:val="28"/>
          <w:szCs w:val="28"/>
          <w:lang w:val="ka-GE"/>
        </w:rPr>
        <w:t>ისევე</w:t>
      </w:r>
      <w:r w:rsidR="005C6D48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3C2B5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B51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გარემოსთან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დაკავშირებულ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საფრთხესთან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უბედურ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შემთხვევ</w:t>
      </w:r>
      <w:r w:rsidR="005A3830" w:rsidRPr="00472DAD">
        <w:rPr>
          <w:rFonts w:ascii="Sylfaen" w:hAnsi="Sylfaen" w:cs="Sylfaen"/>
          <w:noProof/>
          <w:sz w:val="28"/>
          <w:szCs w:val="28"/>
          <w:lang w:val="ka-GE"/>
        </w:rPr>
        <w:t>ათა</w:t>
      </w:r>
      <w:r w:rsidR="005A383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3830" w:rsidRPr="00472DAD">
        <w:rPr>
          <w:rFonts w:ascii="Sylfaen" w:hAnsi="Sylfaen" w:cs="Sylfaen"/>
          <w:noProof/>
          <w:sz w:val="28"/>
          <w:szCs w:val="28"/>
          <w:lang w:val="ka-GE"/>
        </w:rPr>
        <w:t>თავიდან</w:t>
      </w:r>
      <w:r w:rsidR="005A383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3830" w:rsidRPr="00472DAD">
        <w:rPr>
          <w:rFonts w:ascii="Sylfaen" w:hAnsi="Sylfaen" w:cs="Sylfaen"/>
          <w:noProof/>
          <w:sz w:val="28"/>
          <w:szCs w:val="28"/>
          <w:lang w:val="ka-GE"/>
        </w:rPr>
        <w:t>აცილებასთან</w:t>
      </w:r>
      <w:r w:rsidR="005A383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778B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მიმართებით</w:t>
      </w:r>
      <w:r w:rsidR="0000778B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3FE8BB44" w14:textId="77777777" w:rsidR="00C71DD1" w:rsidRPr="00472DAD" w:rsidRDefault="00C71DD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CFFC0EF" w14:textId="37407C2E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42ED5F87" w14:textId="675CDB26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0C40FB7D" w14:textId="77777777" w:rsidR="005C6D48" w:rsidRPr="00472DAD" w:rsidRDefault="005C6D48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7106747" w14:textId="57AFBF0B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5AC29F79" w14:textId="27EEBA07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მარეგულირებელი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ნორმატიული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სრულყოფა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ამისთვის</w:t>
      </w:r>
      <w:r w:rsidR="0074288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A0C2A"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სიცოცხლისთვის</w:t>
      </w:r>
      <w:r w:rsidR="00EA0C2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A0C2A" w:rsidRPr="00472DAD">
        <w:rPr>
          <w:rFonts w:ascii="Sylfaen" w:hAnsi="Sylfaen" w:cs="Sylfaen"/>
          <w:noProof/>
          <w:sz w:val="28"/>
          <w:szCs w:val="28"/>
          <w:lang w:val="ka-GE"/>
        </w:rPr>
        <w:t>საფრთხის</w:t>
      </w:r>
      <w:r w:rsidR="00EA0C2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A0C2A" w:rsidRPr="00472DAD">
        <w:rPr>
          <w:rFonts w:ascii="Sylfaen" w:hAnsi="Sylfaen" w:cs="Sylfaen"/>
          <w:noProof/>
          <w:sz w:val="28"/>
          <w:szCs w:val="28"/>
          <w:lang w:val="ka-GE"/>
        </w:rPr>
        <w:t>შემცველი</w:t>
      </w:r>
      <w:r w:rsidR="00EA0C2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2887" w:rsidRPr="00472DAD">
        <w:rPr>
          <w:rFonts w:ascii="Sylfaen" w:hAnsi="Sylfaen" w:cs="Sylfaen"/>
          <w:noProof/>
          <w:sz w:val="28"/>
          <w:szCs w:val="28"/>
          <w:lang w:val="ka-GE"/>
        </w:rPr>
        <w:t>ნებისმიერი</w:t>
      </w:r>
      <w:r w:rsidR="0074288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2887"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იდენტიფი</w:t>
      </w:r>
      <w:r w:rsidR="00815525" w:rsidRPr="00472DAD">
        <w:rPr>
          <w:rFonts w:ascii="Sylfaen" w:hAnsi="Sylfaen" w:cs="Sylfaen"/>
          <w:noProof/>
          <w:sz w:val="28"/>
          <w:szCs w:val="28"/>
          <w:lang w:val="ka-GE"/>
        </w:rPr>
        <w:t>ცი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რება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რეგულაციების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დადგენა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110A907F" w14:textId="4D2A340D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მოსპობის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გამოძიების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="0074288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3A8764CB" w14:textId="50B09394" w:rsidR="009A6179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</w:t>
      </w:r>
      <w:r w:rsidR="000B2877" w:rsidRPr="00472DAD">
        <w:rPr>
          <w:rFonts w:ascii="Sylfaen" w:hAnsi="Sylfaen" w:cs="Sylfaen"/>
          <w:noProof/>
          <w:sz w:val="28"/>
          <w:szCs w:val="28"/>
          <w:lang w:val="ka-GE"/>
        </w:rPr>
        <w:t>დამცავი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ელთა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კვალიფიკაცი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ამაღლება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2887"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="0074288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2887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74288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B2877"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პოზიტიური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15525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81552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15525" w:rsidRPr="00472DAD">
        <w:rPr>
          <w:rFonts w:ascii="Sylfaen" w:hAnsi="Sylfaen" w:cs="Sylfaen"/>
          <w:noProof/>
          <w:sz w:val="28"/>
          <w:szCs w:val="28"/>
          <w:lang w:val="ka-GE"/>
        </w:rPr>
        <w:t>ნეგატიური</w:t>
      </w:r>
      <w:r w:rsidR="0081552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ების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B0338" w:rsidRPr="00472DAD">
        <w:rPr>
          <w:rFonts w:ascii="Sylfaen" w:hAnsi="Sylfaen" w:cs="Sylfaen"/>
          <w:noProof/>
          <w:sz w:val="28"/>
          <w:szCs w:val="28"/>
          <w:lang w:val="ka-GE"/>
        </w:rPr>
        <w:t>სათანადოდ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B2877" w:rsidRPr="00472DAD">
        <w:rPr>
          <w:rFonts w:ascii="Sylfaen" w:hAnsi="Sylfaen" w:cs="Sylfaen"/>
          <w:noProof/>
          <w:sz w:val="28"/>
          <w:szCs w:val="28"/>
          <w:lang w:val="ka-GE"/>
        </w:rPr>
        <w:t>შესასრულებლად</w:t>
      </w:r>
      <w:r w:rsidR="005B0338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252C887" w14:textId="77777777" w:rsidR="00156252" w:rsidRPr="00472DAD" w:rsidRDefault="00156252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CB43D3A" w14:textId="7DD86976" w:rsidR="001453CF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738E96A5" w14:textId="0E76111B" w:rsidR="001453CF" w:rsidRPr="00472DAD" w:rsidRDefault="001453C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პოზიტიური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ნეგატიური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სათანადოდ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შესასრულებლად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75568" w:rsidRPr="00472DAD">
        <w:rPr>
          <w:rFonts w:ascii="Sylfaen" w:hAnsi="Sylfaen" w:cs="Sylfaen"/>
          <w:noProof/>
          <w:sz w:val="28"/>
          <w:szCs w:val="28"/>
          <w:lang w:val="ka-GE"/>
        </w:rPr>
        <w:t>გადამზადებულ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სამართალდამცავთა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თანაფარდობა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სრულ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რაოდენობასთან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403623FD" w14:textId="77777777" w:rsidR="001453CF" w:rsidRPr="00472DAD" w:rsidRDefault="001453C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>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ინდექსის</w:t>
      </w:r>
      <w:r w:rsidRPr="00472DAD">
        <w:rPr>
          <w:rFonts w:ascii="Sylfaen" w:hAnsi="Sylfaen"/>
          <w:noProof/>
          <w:sz w:val="28"/>
          <w:szCs w:val="28"/>
          <w:vertAlign w:val="superscript"/>
          <w:lang w:val="ka-GE"/>
        </w:rPr>
        <w:footnoteReference w:id="2"/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მაჩვენებლები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48B5B33F" w14:textId="77777777" w:rsidR="00156252" w:rsidRPr="00472DAD" w:rsidRDefault="00156252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0C3A447" w14:textId="5E9D042A" w:rsidR="00580467" w:rsidRPr="00472DAD" w:rsidRDefault="000B567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მსჯავრდებულთა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ბრალდებულ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</w:p>
    <w:p w14:paraId="492C8D78" w14:textId="3177C861" w:rsidR="000B5678" w:rsidRPr="00472DAD" w:rsidRDefault="000B5678" w:rsidP="00105C29">
      <w:pPr>
        <w:spacing w:line="360" w:lineRule="auto"/>
        <w:ind w:firstLine="709"/>
        <w:jc w:val="both"/>
        <w:rPr>
          <w:rFonts w:ascii="Sylfaen" w:hAnsi="Sylfaen" w:cs="Calibri"/>
          <w:noProof/>
          <w:sz w:val="28"/>
          <w:szCs w:val="28"/>
          <w:lang w:val="ka-GE" w:eastAsia="en-US"/>
        </w:rPr>
      </w:pP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ბოლო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ათწლეულის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განმავლობაში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საქართველოს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პენიტენციური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პრობაციის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სისტემ</w:t>
      </w:r>
      <w:r w:rsidR="00B47F08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განვითარების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პროცესი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უწყვეტი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თან</w:t>
      </w:r>
      <w:r w:rsidR="00156252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მიმდევრულია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სახეზეა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არაერთი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თემატური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მიმართულების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ფარგლებში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მიღწეული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პროგრესი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აღსანიშნავია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რომ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ერთ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ერთი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მთავარი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მიღწევა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პენიტენციურ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სისტემაში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წამების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არაადამიანური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ღირსების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შემლახველი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მოპყრობის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თუ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დასჯის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აღმოფხვრაა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. 2012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წლიდან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პენიტენციური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პრობაციის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სისტემ</w:t>
      </w:r>
      <w:r w:rsidR="00B47F08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ები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სრულად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ორიენტირებულია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ადამიანის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უფლებების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დაცვაზე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ეს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ნათლად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აისახება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საერთაშორისო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მონიტორინგის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ორგანოების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შეფასებებშიც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როგორიცაა</w:t>
      </w:r>
      <w:r w:rsidR="00156252" w:rsidRPr="00472DAD">
        <w:rPr>
          <w:rFonts w:ascii="Sylfaen" w:hAnsi="Sylfaen" w:cs="Sylfaen"/>
          <w:noProof/>
          <w:sz w:val="28"/>
          <w:szCs w:val="28"/>
          <w:lang w:val="ka-GE" w:eastAsia="en-US"/>
        </w:rPr>
        <w:t>,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მაგალითად</w:t>
      </w:r>
      <w:r w:rsidR="00156252" w:rsidRPr="00472DAD">
        <w:rPr>
          <w:rFonts w:ascii="Sylfaen" w:hAnsi="Sylfaen" w:cs="Sylfaen"/>
          <w:noProof/>
          <w:sz w:val="28"/>
          <w:szCs w:val="28"/>
          <w:lang w:val="ka-GE" w:eastAsia="en-US"/>
        </w:rPr>
        <w:t>,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გაერო</w:t>
      </w:r>
      <w:r w:rsidR="00156252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წამებისა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არაადამიანური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ან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დამამცირებელი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მოპყრობის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ან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დასჯის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აღკვეთის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ევროპული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კომიტეტის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(</w:t>
      </w:r>
      <w:r w:rsidR="00156252" w:rsidRPr="00472DAD">
        <w:rPr>
          <w:rFonts w:ascii="Sylfaen" w:hAnsi="Sylfaen" w:cs="Sylfaen"/>
          <w:noProof/>
          <w:sz w:val="28"/>
          <w:szCs w:val="28"/>
          <w:lang w:val="ka-GE" w:eastAsia="en-US"/>
        </w:rPr>
        <w:t>C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>P</w:t>
      </w:r>
      <w:r w:rsidR="00156252" w:rsidRPr="00472DAD">
        <w:rPr>
          <w:rFonts w:ascii="Sylfaen" w:hAnsi="Sylfaen" w:cs="Calibri"/>
          <w:noProof/>
          <w:sz w:val="28"/>
          <w:szCs w:val="28"/>
          <w:lang w:val="ka-GE" w:eastAsia="en-US"/>
        </w:rPr>
        <w:t>T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>)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დასკვნები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,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რომელთა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მიხედვითაც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,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lastRenderedPageBreak/>
        <w:t>პენიტენციური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სისტემის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თანამშრომლების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მხრიდან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პატიმრების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წამება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ან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მათზე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ძალადობა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აღარ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წარმოადგენს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გამოწვევას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პრიორიტეტი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უნდა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იყოს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პატიმრებს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შორის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ძალადობის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პრევენცია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და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E3505D"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აღმოფხვრა</w:t>
      </w:r>
      <w:r w:rsidR="00E3505D" w:rsidRPr="00472DAD">
        <w:rPr>
          <w:rFonts w:ascii="Sylfaen" w:hAnsi="Sylfaen" w:cs="Calibri"/>
          <w:noProof/>
          <w:sz w:val="28"/>
          <w:szCs w:val="28"/>
          <w:lang w:val="ka-GE" w:eastAsia="en-US"/>
        </w:rPr>
        <w:t>.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აქვე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საგულისხმოა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რომ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საქართველოს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 w:eastAsia="en-US"/>
        </w:rPr>
        <w:t>წინააღმდეგ</w:t>
      </w:r>
      <w:r w:rsidRPr="00472DAD">
        <w:rPr>
          <w:rFonts w:ascii="Sylfaen" w:hAnsi="Sylfaen" w:cs="Calibri"/>
          <w:noProof/>
          <w:sz w:val="28"/>
          <w:szCs w:val="28"/>
          <w:lang w:val="ka-GE" w:eastAsia="en-US"/>
        </w:rPr>
        <w:t xml:space="preserve"> 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2013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წლიდან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არცერთი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საჩივარი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არ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მიუღია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სისტემაში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,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ღირსების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შემლახველი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მოპყრობისა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თუ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დასჯის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4C6C" w:rsidRPr="00472DAD">
        <w:rPr>
          <w:rFonts w:ascii="Sylfaen" w:hAnsi="Sylfaen" w:cs="Sylfaen"/>
          <w:noProof/>
          <w:sz w:val="28"/>
          <w:szCs w:val="28"/>
          <w:lang w:val="ka-GE"/>
        </w:rPr>
        <w:t>თაობაზე</w:t>
      </w:r>
      <w:r w:rsidR="00B94C6C" w:rsidRPr="00472DAD">
        <w:rPr>
          <w:rFonts w:ascii="Sylfaen" w:hAnsi="Sylfaen" w:cs="Calibri"/>
          <w:noProof/>
          <w:sz w:val="28"/>
          <w:szCs w:val="28"/>
          <w:lang w:val="ka-GE"/>
        </w:rPr>
        <w:t>.</w:t>
      </w:r>
    </w:p>
    <w:p w14:paraId="415F90C2" w14:textId="41C6EC10" w:rsidR="00DC448F" w:rsidRPr="00472DAD" w:rsidRDefault="000B567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პრობაციის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გაძლიერებას</w:t>
      </w:r>
      <w:r w:rsidR="00AA037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მსჯავრდებულ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გეგმავს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არაერთ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რომლ</w:t>
      </w:r>
      <w:r w:rsidR="00A869BE" w:rsidRPr="00472DA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იც</w:t>
      </w:r>
      <w:r w:rsidR="00A869BE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მოიცავს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პრობაციის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</w:t>
      </w:r>
      <w:r w:rsidR="00B47F08" w:rsidRPr="00472DA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გაუმჯობესებას</w:t>
      </w:r>
      <w:r w:rsidR="001A6C8E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  <w:r w:rsidR="001A6C8E"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</w:t>
      </w:r>
      <w:r w:rsidR="001A6C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A6C8E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სისტემაში</w:t>
      </w:r>
      <w:r w:rsidR="001A6C8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A6C8E" w:rsidRPr="00472DAD">
        <w:rPr>
          <w:rFonts w:ascii="Sylfaen" w:hAnsi="Sylfaen" w:cs="Sylfaen"/>
          <w:noProof/>
          <w:sz w:val="28"/>
          <w:szCs w:val="28"/>
          <w:lang w:val="ka-GE"/>
        </w:rPr>
        <w:t>ბრალდებულთა</w:t>
      </w:r>
      <w:r w:rsidR="001A6C8E"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="001A6C8E" w:rsidRPr="00472DAD">
        <w:rPr>
          <w:rFonts w:ascii="Sylfaen" w:hAnsi="Sylfaen" w:cs="Sylfaen"/>
          <w:noProof/>
          <w:sz w:val="28"/>
          <w:szCs w:val="28"/>
          <w:lang w:val="ka-GE"/>
        </w:rPr>
        <w:t>მსჯავრდებულთა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</w:t>
      </w:r>
      <w:r w:rsidR="00A869BE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სპორტის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დანერგვასა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აგრეთვე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ითვალისწინებს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მხარდაჭერის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მსჯავრდებულებისა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ყოფილი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პატიმრების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რესოციალიზაცია</w:t>
      </w:r>
      <w:r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DC448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გაუმჯობესდება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ბრალდებულ</w:t>
      </w:r>
      <w:r w:rsidR="00A869BE" w:rsidRPr="00472DAD">
        <w:rPr>
          <w:rFonts w:ascii="Sylfaen" w:hAnsi="Sylfaen" w:cs="Sylfaen"/>
          <w:noProof/>
          <w:sz w:val="28"/>
          <w:szCs w:val="28"/>
          <w:lang w:val="ka-GE"/>
        </w:rPr>
        <w:t>თა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მსჯავრდებულთა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საცხოვრებელი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გულისხმობს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დაწესებულებების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მშენებლობასა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თუ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მიმდინარე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დაწესებულებებში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ინფრასტრუქტურული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სამუშაოების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განხორციელებას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პატიმრებს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საშუალება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ექნებათ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ისარგებლონ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ინფრასტრუქტურით</w:t>
      </w:r>
      <w:r w:rsidR="00A869BE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თანამედროვე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რესოციალიზაცია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რეაბილიტაციაზე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ორიენტირებული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დაწესებულებებით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მიზნით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დაგეგმილია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მცირე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ზომის</w:t>
      </w:r>
      <w:r w:rsidR="0089102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პენიტენციური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დაწესებულებების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87BC5" w:rsidRPr="00472DAD">
        <w:rPr>
          <w:rFonts w:ascii="Sylfaen" w:hAnsi="Sylfaen" w:cs="Sylfaen"/>
          <w:noProof/>
          <w:sz w:val="28"/>
          <w:szCs w:val="28"/>
          <w:lang w:val="ka-GE"/>
        </w:rPr>
        <w:t>მშენებლობაც</w:t>
      </w:r>
      <w:r w:rsidR="00387BC5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3A32105" w14:textId="77777777" w:rsidR="00A869BE" w:rsidRPr="00472DAD" w:rsidRDefault="00A869B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E294621" w14:textId="565E1D9E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7EECE7CD" w14:textId="45F01637" w:rsidR="000B5678" w:rsidRPr="00472DAD" w:rsidRDefault="000B5678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პენიტენციურ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პრობაციის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</w:t>
      </w:r>
      <w:r w:rsidR="00B47F0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მსჯავრდებულთა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ბრალდებულთა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პენიტენციური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პრობაციის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62FD2985" w14:textId="77777777" w:rsidR="00A869BE" w:rsidRPr="00472DAD" w:rsidRDefault="00A869BE" w:rsidP="00105C29">
      <w:pPr>
        <w:spacing w:line="360" w:lineRule="auto"/>
        <w:ind w:firstLine="709"/>
        <w:jc w:val="both"/>
        <w:rPr>
          <w:rFonts w:ascii="Sylfaen" w:eastAsia="Helvetica Neue" w:hAnsi="Sylfaen" w:cs="Sylfaen"/>
          <w:noProof/>
          <w:sz w:val="28"/>
          <w:szCs w:val="28"/>
          <w:lang w:val="ka-GE"/>
        </w:rPr>
      </w:pPr>
    </w:p>
    <w:p w14:paraId="2F67E331" w14:textId="574A932E" w:rsidR="00580467" w:rsidRPr="00472DAD" w:rsidRDefault="0058046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ამოცანა</w:t>
      </w:r>
    </w:p>
    <w:p w14:paraId="6C9743E6" w14:textId="2B58E8DF" w:rsidR="00580467" w:rsidRPr="00472DAD" w:rsidRDefault="00580467" w:rsidP="00105C29">
      <w:pPr>
        <w:spacing w:line="360" w:lineRule="auto"/>
        <w:ind w:firstLine="709"/>
        <w:jc w:val="both"/>
        <w:rPr>
          <w:rFonts w:ascii="Sylfaen" w:hAnsi="Sylfaen" w:cs="Segoe UI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>)</w:t>
      </w:r>
      <w:r w:rsidR="000B5678"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="000B5678"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</w:t>
      </w:r>
      <w:r w:rsidR="000B5678"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73317"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hAnsi="Sylfaen" w:cs="Sylfaen"/>
          <w:noProof/>
          <w:sz w:val="28"/>
          <w:szCs w:val="28"/>
          <w:lang w:val="ka-GE"/>
        </w:rPr>
        <w:t>პრობაციის</w:t>
      </w:r>
      <w:r w:rsidR="00E73317"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სისტემებში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 w:cs="Segoe UI"/>
          <w:noProof/>
          <w:sz w:val="28"/>
          <w:szCs w:val="28"/>
          <w:lang w:val="ka-GE"/>
        </w:rPr>
        <w:t>;</w:t>
      </w:r>
    </w:p>
    <w:p w14:paraId="27420E10" w14:textId="26911260" w:rsidR="00580467" w:rsidRPr="00472DAD" w:rsidRDefault="0058046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თავისუფლებააღკვეთილ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უზრუნველსაყოფად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ადრეული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იურიდიულ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დახმარებაზე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4D31B3F0" w14:textId="5C72BC40" w:rsidR="00580467" w:rsidRPr="00472DAD" w:rsidRDefault="00580467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მსჯავრდებულთა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ბრალდებულთა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უსაფრთხოების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მაღალი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ხარისხის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მიზნით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პენიტენციური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სისტემის</w:t>
      </w:r>
      <w:r w:rsidR="00617E7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="00E7331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31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გადამდებ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დაავადებათა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</w:t>
      </w:r>
      <w:r w:rsidR="000E135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სამოქალაქო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სექტორის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ეკვივალენტური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სამედიცინო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მომსახურების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</w:t>
      </w:r>
      <w:r w:rsidR="000E135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  <w:r w:rsidR="00EC511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</w:p>
    <w:p w14:paraId="38ACBED0" w14:textId="6C273EF6" w:rsidR="006F3920" w:rsidRPr="00472DAD" w:rsidRDefault="006F3920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თავისუფლებააღკვეთილ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ძალადობის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</w:p>
    <w:p w14:paraId="6D6BD123" w14:textId="4BE1B1C9" w:rsidR="00580467" w:rsidRPr="00472DAD" w:rsidRDefault="006F3920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სასჯელის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მოხდის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ინდივიდუალური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დაგეგმვის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ეფექტიანობის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გაზრდა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მსჯავრდებულთა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ინდივიდუალურ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საჭიროებებზე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მორგებული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სარეაბილიტაციო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ღონისძიებების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გატარება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განათლების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სპორტული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კულტურული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დასაქმების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პროგრამების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განვითარების</w:t>
      </w:r>
      <w:r w:rsidR="00052D39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052D3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მსჯავრდებულის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პირობით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ვადამდე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გათავისუფლების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განვითარება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პატიმართა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დისციპლინური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სამართალწარმოების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სტანდარტებთან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შესაბამისობით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29EEEA7E" w14:textId="2C6E4F60" w:rsidR="00580467" w:rsidRPr="00472DAD" w:rsidRDefault="006F3920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პრობაციის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სისტემაში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მყოფი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მსჯავრდებულებისა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ყოფილი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პატიმრების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მხარდაჭერის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რეაბილიტაციისა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საზოგადოებაში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ინტეგრაციის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="00580467"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4DD3B24C" w14:textId="1EE7EA2C" w:rsidR="004523F0" w:rsidRPr="00472DAD" w:rsidRDefault="006F392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ზ</w:t>
      </w:r>
      <w:r w:rsidR="004523F0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პენიტენციური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პრობაციის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სისტემების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თანამშრომელთა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შესაძლებლობების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უწყვეტი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თან</w:t>
      </w:r>
      <w:r w:rsidR="00A869BE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მიმდევრული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თემატური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სწავლების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ტრენინგების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მიწოდების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523F0"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="004523F0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4C505ED" w14:textId="77777777" w:rsidR="00A869BE" w:rsidRPr="00472DAD" w:rsidRDefault="00A869B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0354A3D" w14:textId="0EE9A754" w:rsidR="00E6231E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2B5B9EA1" w14:textId="0B7F65ED" w:rsidR="000E00B8" w:rsidRPr="00472DAD" w:rsidRDefault="000B567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პრობაციის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E00B8" w:rsidRPr="00472DAD">
        <w:rPr>
          <w:rFonts w:ascii="Sylfaen" w:hAnsi="Sylfaen" w:cs="Sylfaen"/>
          <w:noProof/>
          <w:sz w:val="28"/>
          <w:szCs w:val="28"/>
          <w:lang w:val="ka-GE"/>
        </w:rPr>
        <w:t>დაცულია</w:t>
      </w:r>
      <w:r w:rsidR="000E00B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E00B8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0E00B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E00B8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0E00B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E00B8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0E00B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E00B8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0E00B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E00B8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="000E00B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E00B8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</w:t>
      </w:r>
      <w:r w:rsidR="000E00B8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4E14906" w14:textId="6E60B69A" w:rsidR="000E00B8" w:rsidRPr="00472DAD" w:rsidRDefault="000E00B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45270" w:rsidRPr="00472DAD">
        <w:rPr>
          <w:rFonts w:ascii="Sylfaen" w:hAnsi="Sylfaen" w:cs="Sylfaen"/>
          <w:noProof/>
          <w:sz w:val="28"/>
          <w:szCs w:val="28"/>
          <w:lang w:val="ka-GE"/>
        </w:rPr>
        <w:t>მსჯავრდებულთა</w:t>
      </w:r>
      <w:r w:rsidR="000452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452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0452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45270" w:rsidRPr="00472DAD">
        <w:rPr>
          <w:rFonts w:ascii="Sylfaen" w:hAnsi="Sylfaen" w:cs="Sylfaen"/>
          <w:noProof/>
          <w:sz w:val="28"/>
          <w:szCs w:val="28"/>
          <w:lang w:val="ka-GE"/>
        </w:rPr>
        <w:t>ბრალდებულთა</w:t>
      </w:r>
      <w:r w:rsidR="000452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045270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0452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ყოფილ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პატიმართა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ქმედითი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დადებითად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ფასდება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თემატური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სადამკვირვებლო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="00B549B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1BB5069" w14:textId="5C35591E" w:rsidR="000E00B8" w:rsidRPr="00472DAD" w:rsidRDefault="000E00B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</w:t>
      </w:r>
      <w:r w:rsidR="00045270" w:rsidRPr="00472DAD">
        <w:rPr>
          <w:rFonts w:ascii="Sylfaen" w:hAnsi="Sylfaen" w:cs="Sylfaen"/>
          <w:noProof/>
          <w:sz w:val="28"/>
          <w:szCs w:val="28"/>
          <w:lang w:val="ka-GE"/>
        </w:rPr>
        <w:t>წ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სამედიცინო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  <w:r w:rsidR="00045270"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განათლება</w:t>
      </w:r>
      <w:r w:rsidR="000452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მსჯავრდებულთა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ყოფილ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პატიმართა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დინამიკა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3B6DB72" w14:textId="4C57A631" w:rsidR="00045270" w:rsidRPr="00472DAD" w:rsidRDefault="000452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თავისუფლებააღკვეთილ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ყოფილ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პატიმართა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საჩივრების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რაოდენობის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ევროპულ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</w:t>
      </w:r>
      <w:r w:rsidR="00C475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მართლოში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490D96AE" w14:textId="7AB933C3" w:rsidR="00045270" w:rsidRPr="00472DAD" w:rsidRDefault="000452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ადამიანის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სასამ</w:t>
      </w:r>
      <w:r w:rsidR="0090333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რთლოს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თავისუფლებააღკვეთილ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ყოფილ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პატიმართა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საჩივრების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დაკმაყოფილების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066803EE" w14:textId="77777777" w:rsidR="00A869BE" w:rsidRPr="00472DAD" w:rsidRDefault="00A869B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76DB24C" w14:textId="420F5AB9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სასტიკი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შემლახვ</w:t>
      </w:r>
      <w:r w:rsidR="00107B66" w:rsidRPr="00472DAD">
        <w:rPr>
          <w:rFonts w:ascii="Sylfaen" w:hAnsi="Sylfaen" w:cs="Sylfaen"/>
          <w:noProof/>
          <w:sz w:val="28"/>
          <w:szCs w:val="28"/>
          <w:lang w:val="ka-GE"/>
        </w:rPr>
        <w:t>ელ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დასჯის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აკრძალვა</w:t>
      </w:r>
    </w:p>
    <w:p w14:paraId="7AE34E50" w14:textId="3D0362CC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შექმნას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შემლახვ</w:t>
      </w:r>
      <w:r w:rsidR="00107B66" w:rsidRPr="00472DAD">
        <w:rPr>
          <w:rFonts w:ascii="Sylfaen" w:hAnsi="Sylfaen" w:cs="Sylfaen"/>
          <w:noProof/>
          <w:sz w:val="28"/>
          <w:szCs w:val="28"/>
          <w:lang w:val="ka-GE"/>
        </w:rPr>
        <w:t>ელ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დასჯის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აცილებას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მოიცავს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გამოძიების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წარმოებასა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მსხვერპლთა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ყურადღებას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ამახვილებს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დამატებით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რისკფაქტორებსა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6090"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პენიტენციურ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ფსიქიატრიულ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აგრეთვე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პროცედურული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არასათანადო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424CF980" w14:textId="77777777" w:rsidR="0090333C" w:rsidRPr="00472DAD" w:rsidRDefault="0090333C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4574E00E" w14:textId="769EB9DB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794F3A38" w14:textId="26A37B0A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არასათანადო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მოპყრობისაგან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803DD6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ამგვარი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="00744A1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4A16" w:rsidRPr="00472DAD">
        <w:rPr>
          <w:rFonts w:ascii="Sylfaen" w:hAnsi="Sylfaen" w:cs="Sylfaen"/>
          <w:noProof/>
          <w:sz w:val="28"/>
          <w:szCs w:val="28"/>
          <w:lang w:val="ka-GE"/>
        </w:rPr>
        <w:t>მკაცრი</w:t>
      </w:r>
      <w:r w:rsidR="00744A1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4A16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44A1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4A16" w:rsidRPr="00472DAD">
        <w:rPr>
          <w:rFonts w:ascii="Sylfaen" w:hAnsi="Sylfaen" w:cs="Sylfaen"/>
          <w:noProof/>
          <w:sz w:val="28"/>
          <w:szCs w:val="28"/>
          <w:lang w:val="ka-GE"/>
        </w:rPr>
        <w:t>პროპორციული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375BF00" w14:textId="77777777" w:rsidR="00107B66" w:rsidRPr="00472DAD" w:rsidRDefault="00107B66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3BC137F" w14:textId="116A3B68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245A1092" w14:textId="45F1EE59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წამებისა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სასტიკი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ღირსების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შემლახველი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მოპყრობის</w:t>
      </w:r>
      <w:r w:rsidR="00803DD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დასჯის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პრევენცია</w:t>
      </w:r>
      <w:r w:rsidR="00107B6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გამოვლენის</w:t>
      </w:r>
      <w:r w:rsidR="00FB2CE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B2CE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არსებული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შიდა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დანერგვა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6B410A23" w14:textId="4F3DAD05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წამებისა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სასტიკი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ღირსების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შემლახველი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მოპყრობის</w:t>
      </w:r>
      <w:r w:rsidR="00803DD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დასჯის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ფაქტებზე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დამოუკიდებელი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დროული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მიუკერძოებელი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გამოძიებისა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0C476D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სისხლისსამართლებრივი</w:t>
      </w:r>
      <w:r w:rsidR="000C476D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დევნის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</w:p>
    <w:p w14:paraId="4B637CFC" w14:textId="1477F855" w:rsidR="00E6231E" w:rsidRPr="00472DAD" w:rsidRDefault="00F515C1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)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სპეციალური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საგამოძიებო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სამსახურის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ფუნქციურ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დონეზე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მისი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საგამოძიებო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უფლებამოსილების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დახვეწა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4425881D" w14:textId="68B4003A" w:rsidR="00E6231E" w:rsidRPr="00472DAD" w:rsidRDefault="006A410A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არასათანადო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მსხვერპლთა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6090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B9609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ჩამოყალიბება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4D23ED45" w14:textId="77777777" w:rsidR="00107B66" w:rsidRPr="00472DAD" w:rsidRDefault="00107B66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A98556B" w14:textId="5E6B157B" w:rsidR="00A15808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5B4F986E" w14:textId="6D5195AF" w:rsidR="00A15808" w:rsidRPr="00472DAD" w:rsidRDefault="00A1580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სასტიკი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შემლახვ</w:t>
      </w:r>
      <w:r w:rsidR="00107B66" w:rsidRPr="00472DAD">
        <w:rPr>
          <w:rFonts w:ascii="Sylfaen" w:hAnsi="Sylfaen" w:cs="Sylfaen"/>
          <w:noProof/>
          <w:sz w:val="28"/>
          <w:szCs w:val="28"/>
          <w:lang w:val="ka-GE"/>
        </w:rPr>
        <w:t>ელ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დასჯის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A410A" w:rsidRPr="00472DAD">
        <w:rPr>
          <w:rFonts w:ascii="Sylfaen" w:hAnsi="Sylfaen" w:cs="Sylfaen"/>
          <w:noProof/>
          <w:sz w:val="28"/>
          <w:szCs w:val="28"/>
          <w:lang w:val="ka-GE"/>
        </w:rPr>
        <w:t>სპეციალური</w:t>
      </w:r>
      <w:r w:rsidR="006A41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A410A" w:rsidRPr="00472DAD">
        <w:rPr>
          <w:rFonts w:ascii="Sylfaen" w:hAnsi="Sylfaen" w:cs="Sylfaen"/>
          <w:noProof/>
          <w:sz w:val="28"/>
          <w:szCs w:val="28"/>
          <w:lang w:val="ka-GE"/>
        </w:rPr>
        <w:t>საგამოძიებო</w:t>
      </w:r>
      <w:r w:rsidR="006A410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A410A" w:rsidRPr="00472DAD">
        <w:rPr>
          <w:rFonts w:ascii="Sylfaen" w:hAnsi="Sylfaen" w:cs="Sylfaen"/>
          <w:noProof/>
          <w:sz w:val="28"/>
          <w:szCs w:val="28"/>
          <w:lang w:val="ka-GE"/>
        </w:rPr>
        <w:t>სამსახურის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გამოძიების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სტატისტიკა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797A8ED" w14:textId="6DE8541B" w:rsidR="00A15808" w:rsidRPr="00472DAD" w:rsidRDefault="00A1580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სასტიკი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შემლახვ</w:t>
      </w:r>
      <w:r w:rsidR="00107B66" w:rsidRPr="00472DAD">
        <w:rPr>
          <w:rFonts w:ascii="Sylfaen" w:hAnsi="Sylfaen" w:cs="Sylfaen"/>
          <w:noProof/>
          <w:sz w:val="28"/>
          <w:szCs w:val="28"/>
          <w:lang w:val="ka-GE"/>
        </w:rPr>
        <w:t>ელ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დასჯის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სახალხო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დამცველის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მოკვლევის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შედეგები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="005F115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183DE9B2" w14:textId="46CA5B29" w:rsidR="002C4A17" w:rsidRPr="00472DAD" w:rsidRDefault="002C4A1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სფეროში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მოქმედი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საწინააღმდეგო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კომიტეტისა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დამამცირებელი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დასჯის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საწინააღმდეგო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კომიტეტის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ანგარიშები</w:t>
      </w:r>
      <w:r w:rsidR="0041517E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0385454" w14:textId="63B6E3BC" w:rsidR="00A15808" w:rsidRPr="00472DAD" w:rsidRDefault="00A1580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დამამცირებელი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ფაქტებზე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სისხლისსამართლებრივი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="009140D7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2C4A1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C4A17" w:rsidRPr="00472DAD">
        <w:rPr>
          <w:rFonts w:ascii="Sylfaen" w:hAnsi="Sylfaen" w:cs="Sylfaen"/>
          <w:noProof/>
          <w:sz w:val="28"/>
          <w:szCs w:val="28"/>
          <w:lang w:val="ka-GE"/>
        </w:rPr>
        <w:t>გამამტყუნებელი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განაჩენების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41517E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3A79CA86" w14:textId="77777777" w:rsidR="002C4A17" w:rsidRPr="00472DAD" w:rsidRDefault="002C4A1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გასაჩივრებული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7DCD6B89" w14:textId="77777777" w:rsidR="00C4751E" w:rsidRPr="00472DAD" w:rsidRDefault="00C4751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E2A8995" w14:textId="046A51B6" w:rsidR="006644F1" w:rsidRPr="00472DAD" w:rsidRDefault="006644F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ხელშეუხებლობის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</w:p>
    <w:p w14:paraId="25F1E9D9" w14:textId="487837DD" w:rsidR="000A5FC3" w:rsidRPr="00472DAD" w:rsidRDefault="000A5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ამოქმედება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პასუხისმგებელი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დაარსება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უდავოდ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ამასთანავე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აუცილებელია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A450E" w:rsidRPr="00472DAD">
        <w:rPr>
          <w:rFonts w:ascii="Sylfaen" w:hAnsi="Sylfaen" w:cs="Sylfaen"/>
          <w:noProof/>
          <w:sz w:val="28"/>
          <w:szCs w:val="28"/>
          <w:lang w:val="ka-GE"/>
        </w:rPr>
        <w:t>სამსახურმა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სამართალდამცავმა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მოქმედი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სათანადოდ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აღსასრულებლად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4FF8CE06" w14:textId="77777777" w:rsidR="008717D5" w:rsidRPr="00472DAD" w:rsidRDefault="008717D5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54042BA" w14:textId="2D953401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08EA0904" w14:textId="427608E8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ხელშეუხებლობის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პერსონალური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მონაცემების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მაღალი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დამკვიდრება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პერსონალური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მონაცემების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ციფრული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ეპოქის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გავლენის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გათვალისწინებით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ინდივიდზე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საზოგადოებაზე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5568B916" w14:textId="77777777" w:rsidR="004D3A22" w:rsidRPr="00472DAD" w:rsidRDefault="004D3A22" w:rsidP="00105C29">
      <w:pPr>
        <w:spacing w:line="360" w:lineRule="auto"/>
        <w:ind w:firstLine="709"/>
        <w:jc w:val="both"/>
        <w:rPr>
          <w:rFonts w:ascii="Sylfaen" w:eastAsia="Helvetica Neue" w:hAnsi="Sylfaen" w:cs="Sylfaen"/>
          <w:noProof/>
          <w:sz w:val="28"/>
          <w:szCs w:val="28"/>
          <w:lang w:val="ka-GE"/>
        </w:rPr>
      </w:pPr>
    </w:p>
    <w:p w14:paraId="5A861318" w14:textId="6780DB44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ამოცანა</w:t>
      </w:r>
    </w:p>
    <w:p w14:paraId="46DC9AFD" w14:textId="3A6463BC" w:rsidR="0094030C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ხელშეუხებლობის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დარღვევის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ამსახველი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ინფორმაციის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გასაჯაროებისა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პერსონალური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მონაცემების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დარღვევის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ფაქტებზე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დროული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რეაგირების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030C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94030C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2411CD8" w14:textId="553B5DE4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ხელშეუხებლობისა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სფეროში</w:t>
      </w:r>
      <w:r w:rsidR="003907D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2CEF" w:rsidRPr="00472DAD">
        <w:rPr>
          <w:rFonts w:ascii="Sylfaen" w:hAnsi="Sylfaen" w:cs="Sylfaen"/>
          <w:noProof/>
          <w:sz w:val="28"/>
          <w:szCs w:val="28"/>
          <w:lang w:val="ka-GE"/>
        </w:rPr>
        <w:t>დაახლოება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81F76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D81F7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1F76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D81F76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მაკონტროლებელ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დახვეწის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საკითხთან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დანერგვა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საჯარო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კერძო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სექტორში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4454F806" w14:textId="508499FF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37336" w:rsidRPr="00472DAD">
        <w:rPr>
          <w:rFonts w:ascii="Sylfaen" w:hAnsi="Sylfaen" w:cs="Sylfaen"/>
          <w:noProof/>
          <w:sz w:val="28"/>
          <w:szCs w:val="28"/>
          <w:lang w:val="ka-GE"/>
        </w:rPr>
        <w:t>ხარისხის</w:t>
      </w:r>
      <w:r w:rsidR="0083733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4245E2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უფლებისა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ცნობიერების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ამაღლება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4E82B069" w14:textId="618DE950" w:rsidR="00652B6C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თანამშრომელთა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სათანადო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კვალიფიკაციით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ცოდნით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C29A7"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3C29A7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176C0AD9" w14:textId="77777777" w:rsidR="004245E2" w:rsidRPr="00472DAD" w:rsidRDefault="004245E2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F1BCFAA" w14:textId="71B066FE" w:rsidR="004D3DF1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62E0F207" w14:textId="7204EC9E" w:rsidR="004003EE" w:rsidRPr="00472DAD" w:rsidRDefault="001530D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მონაცემთა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დაცვასთან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დაკავშირებული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განცხადებების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განხილვის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კანონიერების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შემოწმების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ინსპექტირების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დაწყების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დასრულების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პროცენტული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4003EE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1E837B0" w14:textId="06B18250" w:rsidR="004049A4" w:rsidRPr="00472DAD" w:rsidRDefault="004049A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შესაბამისობაშია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A169E"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</w:t>
      </w:r>
      <w:r w:rsidR="00CA16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A169E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="00CA16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A169E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CA16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A169E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</w:t>
      </w:r>
      <w:r w:rsidR="00CA169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1569F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სტანდარტებთან</w:t>
      </w:r>
      <w:r w:rsidR="0001569F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4AD3D17" w14:textId="77777777" w:rsidR="004049A4" w:rsidRPr="00472DAD" w:rsidRDefault="004049A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ინდექსის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მაჩვენებლები</w:t>
      </w:r>
      <w:r w:rsidRPr="00472DAD">
        <w:rPr>
          <w:rFonts w:ascii="Sylfaen" w:hAnsi="Sylfaen"/>
          <w:noProof/>
          <w:sz w:val="28"/>
          <w:szCs w:val="28"/>
          <w:vertAlign w:val="superscript"/>
        </w:rPr>
        <w:footnoteReference w:id="3"/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85D2A66" w14:textId="77777777" w:rsidR="004245E2" w:rsidRPr="00472DAD" w:rsidRDefault="004245E2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48C832E" w14:textId="3ABF4F97" w:rsidR="006644F1" w:rsidRPr="00472DAD" w:rsidRDefault="006644F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სიტყვის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მედიისა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გამოხატვის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</w:t>
      </w:r>
    </w:p>
    <w:p w14:paraId="66976545" w14:textId="04EF81A1" w:rsidR="00E6231E" w:rsidRPr="00472DAD" w:rsidRDefault="008F17B9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ვალდებულია</w:t>
      </w:r>
      <w:r w:rsidR="00B81FC6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დაიცვას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36368" w:rsidRPr="00472DAD">
        <w:rPr>
          <w:rFonts w:ascii="Sylfaen" w:hAnsi="Sylfaen" w:cs="Sylfaen"/>
          <w:noProof/>
          <w:sz w:val="28"/>
          <w:szCs w:val="28"/>
          <w:lang w:val="ka-GE"/>
        </w:rPr>
        <w:t>სიტყვის</w:t>
      </w:r>
      <w:r w:rsidR="00036368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მედიისა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გამოხატვის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F6E81" w:rsidRPr="00472DAD">
        <w:rPr>
          <w:rFonts w:ascii="Sylfaen" w:hAnsi="Sylfaen" w:cs="Sylfaen"/>
          <w:noProof/>
          <w:sz w:val="28"/>
          <w:szCs w:val="28"/>
          <w:lang w:val="ka-GE"/>
        </w:rPr>
        <w:t>მედიის</w:t>
      </w:r>
      <w:r w:rsidR="009F6E8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F6E81"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წარმომადგენლების</w:t>
      </w:r>
      <w:r w:rsidR="009F6E8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თავისუფალი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გარემო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რომელშიც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გარანტირებულია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სიტყვის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მედიის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გამოხატვის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მნიშვნელოვნად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უწყობს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ხელს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მოქალაქეთა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ცნობიერების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ინფორმირებული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მხრივ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ხელს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უწყობს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ინფორმირებული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ამომრჩევლის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ჩამოყალიბებას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36368" w:rsidRPr="00472DAD">
        <w:rPr>
          <w:rFonts w:ascii="Sylfaen" w:hAnsi="Sylfaen" w:cs="Sylfaen"/>
          <w:noProof/>
          <w:sz w:val="28"/>
          <w:szCs w:val="28"/>
          <w:lang w:val="ka-GE"/>
        </w:rPr>
        <w:t>უმნიშვნელოვანესია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სტაბილური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უზრუნველსაყოფად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81FC6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B81FC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ითვალისწინებს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გამოხატვის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გაუმჯობესებას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მიმართულია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იმისკენ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სახელმწიფოში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უკეთ</w:t>
      </w:r>
      <w:r w:rsidR="008706D5" w:rsidRPr="00472DAD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სად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იყოს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დაცული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გამოხატვის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ინფორმაციის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6638D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96638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1E48"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კონსტიტუციით</w:t>
      </w:r>
      <w:r w:rsidR="00941E4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41E48"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გარანტირებული</w:t>
      </w:r>
      <w:r w:rsidR="00941E4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ინტერნეტის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მედიაპლურალიზმი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0D7D987" w14:textId="76EED75E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მიზანი</w:t>
      </w:r>
    </w:p>
    <w:p w14:paraId="7A3AB2FB" w14:textId="734CADAA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გამოხატვისა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ინფორმაციის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8F52A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ინტერნეტზე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წვდომისა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მედიაპლურალიზმის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79EA996C" w14:textId="77777777" w:rsidR="008F52AB" w:rsidRPr="00472DAD" w:rsidRDefault="008F52A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7783453" w14:textId="1EB752A7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3C5528E4" w14:textId="18ED4106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strike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საჯარო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ინფორმაციის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საუკეთესო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="004057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განვითარება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ღიაობის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</w:p>
    <w:p w14:paraId="6E06D1CD" w14:textId="0E54907F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მედიის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პლურალიზმის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მხარდაჭერა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ჟურნალისტთა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პროფესიულ</w:t>
      </w:r>
      <w:r w:rsidR="00425A10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საქმიანობაში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უკანონოდ</w:t>
      </w:r>
      <w:r w:rsidR="00425A10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ხელის</w:t>
      </w:r>
      <w:r w:rsidR="00425A10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შეშლის</w:t>
      </w:r>
      <w:r w:rsidR="00425A10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ფაქტებზე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დროული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="00146EFD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46A3CEA5" w14:textId="5E4A0D56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ინტერნეტზე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კომუნიკაციის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საშუალებებზე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წვდომისა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სარგებლობის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განმტკიცება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2655E7" w:rsidRPr="00472DAD">
        <w:rPr>
          <w:rFonts w:ascii="Sylfaen" w:eastAsia="Helvetica Neue" w:hAnsi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მაღალმთიან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რეგიონებში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მცხოვრებთათვის</w:t>
      </w:r>
      <w:r w:rsidR="00A90DBD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074FC6D7" w14:textId="77777777" w:rsidR="008F52AB" w:rsidRPr="00472DAD" w:rsidRDefault="008F52A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611C7EB" w14:textId="69C6B662" w:rsidR="00EF0596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="00EF059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09861043" w14:textId="77777777" w:rsidR="00603C29" w:rsidRPr="00472DAD" w:rsidRDefault="00603C29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ქვეყნის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ღიაობის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მსოფლიო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პრესის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ინდექსის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მიხედვით</w:t>
      </w:r>
      <w:r w:rsidRPr="00472DAD">
        <w:rPr>
          <w:rStyle w:val="FootnoteReference"/>
          <w:rFonts w:ascii="Sylfaen" w:hAnsi="Sylfaen" w:cs="Sylfaen"/>
          <w:bCs/>
          <w:noProof/>
          <w:sz w:val="28"/>
          <w:szCs w:val="28"/>
          <w:lang w:val="ka-GE"/>
        </w:rPr>
        <w:footnoteReference w:id="4"/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72A9C5A" w14:textId="77777777" w:rsidR="00603C29" w:rsidRPr="00472DAD" w:rsidRDefault="00603C29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გამოხატვისა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რწმენის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Style w:val="FootnoteReference"/>
          <w:rFonts w:ascii="Sylfaen" w:hAnsi="Sylfaen" w:cs="Sylfaen"/>
          <w:bCs/>
          <w:noProof/>
          <w:sz w:val="28"/>
          <w:szCs w:val="28"/>
          <w:lang w:val="ka-GE"/>
        </w:rPr>
        <w:footnoteReference w:id="5"/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51E5F66C" w14:textId="62E0A6C4" w:rsidR="004057EE" w:rsidRPr="00472DAD" w:rsidRDefault="004057E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ფართოზოლოვანი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ინტერნეტქსელებით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402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C402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402E" w:rsidRPr="00472DAD">
        <w:rPr>
          <w:rFonts w:ascii="Sylfaen" w:hAnsi="Sylfaen" w:cs="Sylfaen"/>
          <w:noProof/>
          <w:sz w:val="28"/>
          <w:szCs w:val="28"/>
          <w:lang w:val="ka-GE"/>
        </w:rPr>
        <w:t>სათემო</w:t>
      </w:r>
      <w:r w:rsidR="007C402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402E" w:rsidRPr="00472DAD">
        <w:rPr>
          <w:rFonts w:ascii="Sylfaen" w:hAnsi="Sylfaen" w:cs="Sylfaen"/>
          <w:noProof/>
          <w:sz w:val="28"/>
          <w:szCs w:val="28"/>
          <w:lang w:val="ka-GE"/>
        </w:rPr>
        <w:t>ინტერნეტქსელებით</w:t>
      </w:r>
      <w:r w:rsidR="007C402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დაფარული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დასახლებული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პუნქტების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="007C402E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11F15EF" w14:textId="77777777" w:rsidR="008F52AB" w:rsidRPr="00472DAD" w:rsidRDefault="008F52A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C60DE07" w14:textId="52145574" w:rsidR="006644F1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მშვიდობიანი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644F1" w:rsidRPr="00472DAD">
        <w:rPr>
          <w:rFonts w:ascii="Sylfaen" w:hAnsi="Sylfaen" w:cs="Sylfaen"/>
          <w:noProof/>
          <w:sz w:val="28"/>
          <w:szCs w:val="28"/>
          <w:lang w:val="ka-GE"/>
        </w:rPr>
        <w:t>შეკრების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გაერთიანების</w:t>
      </w:r>
      <w:r w:rsidR="006644F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07BD" w:rsidRPr="00472DAD">
        <w:rPr>
          <w:rFonts w:ascii="Sylfaen" w:hAnsi="Sylfaen" w:cs="Sylfaen"/>
          <w:noProof/>
          <w:sz w:val="28"/>
          <w:szCs w:val="28"/>
          <w:lang w:val="ka-GE"/>
        </w:rPr>
        <w:t>უფლებ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ები</w:t>
      </w:r>
    </w:p>
    <w:p w14:paraId="34E9E20F" w14:textId="5F6A9F3E" w:rsidR="00121D20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მშვიდობიანი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21D20" w:rsidRPr="00472DAD">
        <w:rPr>
          <w:rFonts w:ascii="Sylfaen" w:hAnsi="Sylfaen" w:cs="Sylfaen"/>
          <w:noProof/>
          <w:sz w:val="28"/>
          <w:szCs w:val="28"/>
          <w:lang w:val="ka-GE"/>
        </w:rPr>
        <w:t>შეკრების</w:t>
      </w:r>
      <w:r w:rsidR="009707BD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9707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07B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707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გაერთიანების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="009707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მრავალი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07BD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="009707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8F52AB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პოლიტიკური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01BC" w:rsidRPr="00472DAD">
        <w:rPr>
          <w:rFonts w:ascii="Sylfaen" w:hAnsi="Sylfaen" w:cs="Sylfaen"/>
          <w:noProof/>
          <w:sz w:val="28"/>
          <w:szCs w:val="28"/>
          <w:lang w:val="ka-GE"/>
        </w:rPr>
        <w:t>საშუალებაა</w:t>
      </w:r>
      <w:r w:rsidR="009C01BC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განმტკიცების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ითვალისწინებს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შეკრებისა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გაერთიანების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511B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გაუმჯობესებას</w:t>
      </w:r>
      <w:r w:rsidR="0049511B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244965C1" w14:textId="77777777" w:rsidR="008F52AB" w:rsidRPr="00472DAD" w:rsidRDefault="008F52A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A4A8D3B" w14:textId="2EF5BC66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21CDDAA4" w14:textId="0BB065B8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მშვიდობიანი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შეკრებისა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გაერთიანების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  <w:r w:rsidR="003C48F0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2D8F8679" w14:textId="77777777" w:rsidR="008F52AB" w:rsidRPr="00472DAD" w:rsidRDefault="008F52A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C6C4BB6" w14:textId="4DCC3163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4E79BB29" w14:textId="186BF8E6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შეკრებისა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გაერთიანების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მაღალი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გარანტირება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საუკეთესო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შეკრების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ლეგიტიმური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პროპორციული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შეზღუდვის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დროს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დანერგვა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აღსრულება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701E9CCE" w14:textId="2DD68728" w:rsidR="00CC6B1B" w:rsidRPr="00472DAD" w:rsidRDefault="002655E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="00911CC8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911CC8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სამართალდამცავი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თანამშრომლების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კვალიფიკაციის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მუდმივი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შეკრებისა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მანიფესტაციის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უზრუნველსაყოფად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4945675" w14:textId="77777777" w:rsidR="008F52AB" w:rsidRPr="00472DAD" w:rsidRDefault="008F52A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C565639" w14:textId="2080499A" w:rsidR="00603C29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ძირითადი</w:t>
      </w:r>
      <w:r w:rsidR="00603C2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0E928F5C" w14:textId="01384E33" w:rsidR="00EB3DF8" w:rsidRPr="00472DAD" w:rsidRDefault="00EB3DF8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უზენაესობის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ინდექსის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მონაცემები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997BFF" w:rsidRPr="00472DAD">
        <w:rPr>
          <w:rFonts w:ascii="Sylfaen" w:eastAsia="Helvetica Neue" w:hAnsi="Sylfaen"/>
          <w:noProof/>
          <w:sz w:val="28"/>
          <w:szCs w:val="28"/>
          <w:lang w:val="ka-GE"/>
        </w:rPr>
        <w:t>„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შეკრებისა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გაერთიანების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ინდიკატორით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279268C8" w14:textId="560A1028" w:rsidR="00EB3DF8" w:rsidRPr="00472DAD" w:rsidRDefault="00EB3DF8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უზენაესობის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ინდექსის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მონაცემები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სამოქალაქო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ინდიკატორით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36CA8883" w14:textId="2E71B7DE" w:rsidR="00EB3DF8" w:rsidRPr="00472DAD" w:rsidRDefault="00EB3DF8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</w:t>
      </w:r>
      <w:r w:rsidR="00943FA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კატეგორიის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მიხედვით</w:t>
      </w:r>
      <w:r w:rsidRPr="00472DAD">
        <w:rPr>
          <w:rStyle w:val="FootnoteReference"/>
          <w:rFonts w:ascii="Sylfaen" w:eastAsia="Helvetica Neue" w:hAnsi="Sylfaen" w:cs="Sylfaen"/>
          <w:noProof/>
          <w:sz w:val="28"/>
          <w:szCs w:val="28"/>
          <w:lang w:val="ka-GE"/>
        </w:rPr>
        <w:footnoteReference w:id="6"/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4CC8660E" w14:textId="0F31E65D" w:rsidR="004D3DF1" w:rsidRPr="00472DAD" w:rsidRDefault="00EB3DF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მონიტორინგის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ანგარიშებით</w:t>
      </w:r>
      <w:r w:rsidR="004057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შეკრების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შეესაბამება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EED3934" w14:textId="77777777" w:rsidR="00997BFF" w:rsidRPr="00472DAD" w:rsidRDefault="00997BFF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82079DC" w14:textId="7CE6D7AE" w:rsidR="006644F1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რელიგიისა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რწმენის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</w:t>
      </w:r>
    </w:p>
    <w:p w14:paraId="3036ED97" w14:textId="3C4C6280" w:rsidR="00FB3A70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რელიგიისა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644F1" w:rsidRPr="00472DAD">
        <w:rPr>
          <w:rFonts w:ascii="Sylfaen" w:hAnsi="Sylfaen" w:cs="Sylfaen"/>
          <w:noProof/>
          <w:sz w:val="28"/>
          <w:szCs w:val="28"/>
          <w:lang w:val="ka-GE"/>
        </w:rPr>
        <w:t>რწმენის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ერთი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ფუნდამენტური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="00CE0FC3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განმტკიცებულია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კონსტიტუციით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0DBD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სამართლით</w:t>
      </w:r>
      <w:r w:rsidR="00A90DBD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10BCD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მნიშვნელობას</w:t>
      </w:r>
      <w:r w:rsidR="00E10BC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10BCD" w:rsidRPr="00472DAD">
        <w:rPr>
          <w:rFonts w:ascii="Sylfaen" w:hAnsi="Sylfaen" w:cs="Sylfaen"/>
          <w:noProof/>
          <w:sz w:val="28"/>
          <w:szCs w:val="28"/>
          <w:lang w:val="ka-GE"/>
        </w:rPr>
        <w:t>ანიჭებს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რელიგიისა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რწმენის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მაღალი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0DBD" w:rsidRPr="00472DAD">
        <w:rPr>
          <w:rFonts w:ascii="Sylfaen" w:hAnsi="Sylfaen" w:cs="Sylfaen"/>
          <w:noProof/>
          <w:sz w:val="28"/>
          <w:szCs w:val="28"/>
          <w:lang w:val="ka-GE"/>
        </w:rPr>
        <w:t>დადგენასა</w:t>
      </w:r>
      <w:r w:rsidR="00A90D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0DB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A90D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დაცვ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ას</w:t>
      </w:r>
      <w:r w:rsidR="00A90DBD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რელიგიური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გაერთიანებების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საქმიანობის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თავისუფლად</w:t>
      </w:r>
      <w:r w:rsidR="004C634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C6344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</w:t>
      </w:r>
      <w:r w:rsidR="00CE0FC3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3C48F0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ისევე</w:t>
      </w:r>
      <w:r w:rsidR="00A1000E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სახელმწიფოში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სეკულარიზმის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განმტკიცებას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ღონისძიებების</w:t>
      </w:r>
      <w:r w:rsidR="00612A1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2A1C"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0F8810CD" w14:textId="77777777" w:rsidR="001E0416" w:rsidRPr="00472DAD" w:rsidRDefault="001E0416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8567B72" w14:textId="4328CE88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E5D5DFB" w14:textId="15CD342F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რელიგიისა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რწმენის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სეკულარიზმის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პრინციპების</w:t>
      </w:r>
      <w:r w:rsidR="00A90DBD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A90DBD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</w:t>
      </w:r>
      <w:r w:rsidR="00A90DBD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მტკიცება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7A21B0EF" w14:textId="77777777" w:rsidR="001E0416" w:rsidRPr="00472DAD" w:rsidRDefault="001E0416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AFD91BE" w14:textId="10E69D00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6E362075" w14:textId="3D4B65F9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რელიგიისა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რწმენის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მაღალი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პატივისცემის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რელიგიური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გაერთიანებების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საქმიანობის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შეუზღუდავად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="00782F1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="00782F1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="00782F1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82F1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1E041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="00782F1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82F1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ეროვნული</w:t>
      </w:r>
      <w:r w:rsidR="00782F1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82F1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კანონმდებლობის</w:t>
      </w:r>
      <w:r w:rsidR="00782F1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82F1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დახვეწის</w:t>
      </w:r>
      <w:r w:rsidR="00782F1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82F1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062B6E0F" w14:textId="300694FE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რელიგიური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ნიშნით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დისკრიმინაციისა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რელიგიური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ნიშნით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შეუწყნარებლობის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მოტივით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ჩადენილ</w:t>
      </w:r>
      <w:r w:rsidR="003C48F0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დანაშაულის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4211A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პრევენცია</w:t>
      </w:r>
      <w:r w:rsidR="004211A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4211A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="004211A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211A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სამართლებრივი</w:t>
      </w:r>
      <w:r w:rsidR="004211A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211A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რეაგირების</w:t>
      </w:r>
      <w:r w:rsidR="004211A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211A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7FFBFD53" w14:textId="780DAB17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ღონისძიებების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გატარება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სეკულარიზმის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გასაძლიერებლად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07132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სისტემაში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5A5597DC" w14:textId="77777777" w:rsidR="00071329" w:rsidRPr="00472DAD" w:rsidRDefault="00071329" w:rsidP="00105C29">
      <w:pPr>
        <w:spacing w:line="360" w:lineRule="auto"/>
        <w:ind w:firstLine="709"/>
        <w:jc w:val="both"/>
        <w:rPr>
          <w:rFonts w:ascii="Sylfaen" w:eastAsia="Helvetica Neue" w:hAnsi="Sylfaen" w:cs="Sylfaen"/>
          <w:noProof/>
          <w:sz w:val="28"/>
          <w:szCs w:val="28"/>
          <w:lang w:val="ka-GE"/>
        </w:rPr>
      </w:pPr>
    </w:p>
    <w:p w14:paraId="5043E63C" w14:textId="6D25B31F" w:rsidR="003A60A0" w:rsidRPr="00472DAD" w:rsidRDefault="003A60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753C8007" w14:textId="577B195D" w:rsidR="003A60A0" w:rsidRPr="00472DAD" w:rsidRDefault="003A60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გამოხატვისა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რწმენის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Style w:val="FootnoteReference"/>
          <w:rFonts w:ascii="Sylfaen" w:hAnsi="Sylfaen" w:cs="Sylfaen"/>
          <w:bCs/>
          <w:noProof/>
          <w:sz w:val="28"/>
          <w:szCs w:val="28"/>
          <w:lang w:val="ka-GE"/>
        </w:rPr>
        <w:footnoteReference w:id="7"/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D0878F7" w14:textId="24CFB4DC" w:rsidR="003A60A0" w:rsidRPr="00472DAD" w:rsidRDefault="003A60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სისხლისსამართლებრივი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5118" w:rsidRPr="00472DAD">
        <w:rPr>
          <w:rFonts w:ascii="Sylfaen" w:hAnsi="Sylfaen" w:cs="Sylfaen"/>
          <w:noProof/>
          <w:sz w:val="28"/>
          <w:szCs w:val="28"/>
          <w:lang w:val="ka-GE"/>
        </w:rPr>
        <w:t>დაწყების</w:t>
      </w:r>
      <w:r w:rsidR="00BD5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რელიგიური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ნიშნით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შეუწყნარებლობის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მოტივით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დანაშაულზე</w:t>
      </w:r>
      <w:r w:rsidR="00216021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CF1441F" w14:textId="4B4AF1CC" w:rsidR="004D3DF1" w:rsidRPr="00472DAD" w:rsidRDefault="003A60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რელიგიური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ნიშნით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შეუწყნარებლობის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მოტივით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5118" w:rsidRPr="00472DAD">
        <w:rPr>
          <w:rFonts w:ascii="Sylfaen" w:hAnsi="Sylfaen" w:cs="Sylfaen"/>
          <w:noProof/>
          <w:sz w:val="28"/>
          <w:szCs w:val="28"/>
          <w:lang w:val="ka-GE"/>
        </w:rPr>
        <w:t>დაზარალებულად</w:t>
      </w:r>
      <w:r w:rsidR="00BD51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5118" w:rsidRPr="00472DAD">
        <w:rPr>
          <w:rFonts w:ascii="Sylfaen" w:hAnsi="Sylfaen" w:cs="Sylfaen"/>
          <w:noProof/>
          <w:sz w:val="28"/>
          <w:szCs w:val="28"/>
          <w:lang w:val="ka-GE"/>
        </w:rPr>
        <w:t>ცნობილ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="004211A1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4C54BB3E" w14:textId="0D26F21E" w:rsidR="005F01B7" w:rsidRPr="00472DAD" w:rsidRDefault="005F01B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რელიგიური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ნიშნით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მსხვერპლთა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="004211A1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6CA6D414" w14:textId="77777777" w:rsidR="00D60825" w:rsidRPr="00472DAD" w:rsidRDefault="00D60825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C2E91EF" w14:textId="6E707E36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დროს</w:t>
      </w:r>
    </w:p>
    <w:p w14:paraId="4F4F0FC2" w14:textId="5BA7846E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 w:cs="Arial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ბრძოლა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C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>OVID-19-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უპრეცედენტო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აღმოჩნდა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მთელი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მსოფლიოსთვის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ჩათვლით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. </w:t>
      </w:r>
      <w:r w:rsidR="00FB3F66"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პრაქტიკამ</w:t>
      </w:r>
      <w:r w:rsidR="00FB3F66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FB3F66" w:rsidRPr="00472DAD">
        <w:rPr>
          <w:rFonts w:ascii="Sylfaen" w:hAnsi="Sylfaen" w:cs="Sylfaen"/>
          <w:noProof/>
          <w:sz w:val="28"/>
          <w:szCs w:val="28"/>
          <w:lang w:val="ka-GE"/>
        </w:rPr>
        <w:t>აჩვენა</w:t>
      </w:r>
      <w:r w:rsidR="00FB3F66" w:rsidRPr="00472DAD">
        <w:rPr>
          <w:rFonts w:ascii="Sylfaen" w:hAnsi="Sylfaen" w:cs="Arial"/>
          <w:noProof/>
          <w:sz w:val="28"/>
          <w:szCs w:val="28"/>
          <w:lang w:val="ka-GE"/>
        </w:rPr>
        <w:t xml:space="preserve">, </w:t>
      </w:r>
      <w:r w:rsidR="00FB3F66"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FB3F66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C27FE7"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აუცილებელია</w:t>
      </w:r>
      <w:r w:rsidR="00C27FE7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F47A53" w:rsidRPr="00472DAD">
        <w:rPr>
          <w:rFonts w:ascii="Sylfaen" w:hAnsi="Sylfaen" w:cs="Sylfaen"/>
          <w:noProof/>
          <w:sz w:val="28"/>
          <w:szCs w:val="28"/>
          <w:lang w:val="ka-GE"/>
        </w:rPr>
        <w:t>შესატყვისი</w:t>
      </w:r>
      <w:r w:rsidR="00F47A53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C27FE7"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="00C27FE7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C27FE7" w:rsidRPr="00472DAD">
        <w:rPr>
          <w:rFonts w:ascii="Sylfaen" w:hAnsi="Sylfaen" w:cs="Sylfaen"/>
          <w:noProof/>
          <w:sz w:val="28"/>
          <w:szCs w:val="28"/>
          <w:lang w:val="ka-GE"/>
        </w:rPr>
        <w:t>ბაზის</w:t>
      </w:r>
      <w:r w:rsidR="00C27FE7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FB3F66" w:rsidRPr="00472DAD">
        <w:rPr>
          <w:rFonts w:ascii="Sylfaen" w:hAnsi="Sylfaen" w:cs="Sylfaen"/>
          <w:noProof/>
          <w:sz w:val="28"/>
          <w:szCs w:val="28"/>
          <w:lang w:val="ka-GE"/>
        </w:rPr>
        <w:t>დახვეწა</w:t>
      </w:r>
      <w:r w:rsidR="00F47A53" w:rsidRPr="00472DAD">
        <w:rPr>
          <w:rFonts w:ascii="Sylfaen" w:hAnsi="Sylfaen" w:cs="Arial"/>
          <w:noProof/>
          <w:sz w:val="28"/>
          <w:szCs w:val="28"/>
          <w:lang w:val="ka-GE"/>
        </w:rPr>
        <w:t>,</w:t>
      </w:r>
      <w:r w:rsidR="00C27FE7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C27FE7"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="00C27FE7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6B03CE" w:rsidRPr="00472DAD">
        <w:rPr>
          <w:rFonts w:ascii="Sylfaen" w:hAnsi="Sylfaen" w:cs="Sylfaen"/>
          <w:noProof/>
          <w:sz w:val="28"/>
          <w:szCs w:val="28"/>
          <w:lang w:val="ka-GE"/>
        </w:rPr>
        <w:t>დაარეგულირებს</w:t>
      </w:r>
      <w:r w:rsidR="00C27FE7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6B03CE" w:rsidRPr="00472DAD">
        <w:rPr>
          <w:rFonts w:ascii="Sylfaen" w:hAnsi="Sylfaen" w:cs="Sylfaen"/>
          <w:noProof/>
          <w:sz w:val="28"/>
          <w:szCs w:val="28"/>
          <w:lang w:val="ka-GE"/>
        </w:rPr>
        <w:t>საჭირო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შეზღუდვების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6B03CE" w:rsidRPr="00472DAD">
        <w:rPr>
          <w:rFonts w:ascii="Sylfaen" w:hAnsi="Sylfaen" w:cs="Sylfaen"/>
          <w:noProof/>
          <w:sz w:val="28"/>
          <w:szCs w:val="28"/>
          <w:lang w:val="ka-GE"/>
        </w:rPr>
        <w:t>ლეგიტიმურობის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="006B03CE" w:rsidRPr="00472DAD">
        <w:rPr>
          <w:rFonts w:ascii="Sylfaen" w:hAnsi="Sylfaen" w:cs="Sylfaen"/>
          <w:noProof/>
          <w:sz w:val="28"/>
          <w:szCs w:val="28"/>
          <w:lang w:val="ka-GE"/>
        </w:rPr>
        <w:t>პროპორციულობი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6B03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B03CE" w:rsidRPr="00472DAD">
        <w:rPr>
          <w:rFonts w:ascii="Sylfaen" w:hAnsi="Sylfaen" w:cs="Sylfaen"/>
          <w:noProof/>
          <w:sz w:val="28"/>
          <w:szCs w:val="28"/>
          <w:lang w:val="ka-GE"/>
        </w:rPr>
        <w:t>საკითხებს</w:t>
      </w:r>
      <w:r w:rsidR="009D2E41" w:rsidRPr="00472DAD">
        <w:rPr>
          <w:rFonts w:ascii="Sylfaen" w:hAnsi="Sylfaen" w:cs="Arial"/>
          <w:noProof/>
          <w:sz w:val="28"/>
          <w:szCs w:val="28"/>
          <w:lang w:val="ka-GE"/>
        </w:rPr>
        <w:t>.</w:t>
      </w:r>
    </w:p>
    <w:p w14:paraId="0BA17EB1" w14:textId="77777777" w:rsidR="005E54BB" w:rsidRPr="00472DAD" w:rsidRDefault="005E54B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499BAE28" w14:textId="283B726D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 w:cs="Arial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4ACBF7A3" w14:textId="4F9FDA10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 w:cs="Arial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საგანგებო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არაორდინა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რ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ლ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სიტუაციაში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ეპიდემიის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დროს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>.</w:t>
      </w:r>
    </w:p>
    <w:p w14:paraId="2198FD91" w14:textId="77777777" w:rsidR="005E54BB" w:rsidRPr="00472DAD" w:rsidRDefault="005E54B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BEAFEFF" w14:textId="6F761F3B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 w:cs="Arial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79E5B114" w14:textId="63F648E3" w:rsidR="00BD4C9F" w:rsidRPr="00472DAD" w:rsidRDefault="00BD4C9F" w:rsidP="00105C29">
      <w:pPr>
        <w:spacing w:line="360" w:lineRule="auto"/>
        <w:ind w:firstLine="709"/>
        <w:jc w:val="both"/>
        <w:rPr>
          <w:rFonts w:ascii="Sylfaen" w:hAnsi="Sylfaen" w:cs="Arial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დახვეწა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დეტალურად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მოაწესრიგებს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ეპიდემიით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პანდემიით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გამოწვეულ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8D66CB"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საგანგებო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ორდინა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რ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ლ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სიტუაციაში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შეზღუდვების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წესებსა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ფარგლებს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საუკეთესო</w:t>
      </w:r>
      <w:r w:rsidR="00095D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95D1E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62FEFE90" w14:textId="77777777" w:rsidR="005E54BB" w:rsidRPr="00472DAD" w:rsidRDefault="005E54B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66A7685" w14:textId="0C458B55" w:rsidR="009F2A91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41B610F6" w14:textId="79A4D878" w:rsidR="003D5307" w:rsidRPr="00472DAD" w:rsidRDefault="003D5307" w:rsidP="00105C29">
      <w:pPr>
        <w:spacing w:line="360" w:lineRule="auto"/>
        <w:ind w:firstLine="709"/>
        <w:jc w:val="both"/>
        <w:rPr>
          <w:rFonts w:ascii="Sylfaen" w:hAnsi="Sylfaen" w:cs="Arial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დახვეწა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დეტალურად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მოაწესრიგებს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ეპიდემიით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პანდემიით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გამოწვეულ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საგანგებო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ორდინა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რ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ლ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სიტუაციაში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შეზღუდვების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წესებსა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ფარგლებს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საუკეთესო</w:t>
      </w:r>
      <w:r w:rsidR="00095D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95D1E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D1F6537" w14:textId="44115E37" w:rsidR="00D86B2B" w:rsidRPr="00472DAD" w:rsidRDefault="003C48F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6" w:name="_Toc113141773"/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პრიორიტეტი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II </w:t>
      </w:r>
      <w:r w:rsidR="005E54BB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ამისთვის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სისტემური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bookmarkEnd w:id="6"/>
    </w:p>
    <w:p w14:paraId="6882BB0D" w14:textId="77777777" w:rsidR="005E54BB" w:rsidRPr="00472DAD" w:rsidRDefault="005E54B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34B528D" w14:textId="5BABCA74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FC45A98" w14:textId="2532118A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მხოლოდ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დემოგრაფიული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</w:t>
      </w:r>
      <w:r w:rsidR="0089102D">
        <w:rPr>
          <w:rFonts w:ascii="Sylfaen" w:hAnsi="Sylfaen" w:cs="Sylfaen"/>
          <w:noProof/>
          <w:sz w:val="28"/>
          <w:szCs w:val="28"/>
          <w:lang w:val="ka-GE"/>
        </w:rPr>
        <w:t>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არამედ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მდგრადი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ინკლუზიური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გადაიდგას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დამატებითი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გასაზრდელად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ისევე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მომსახურების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სრულ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სპექტრზე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უზრუნველსაყოფად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ფსიქიკური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ჩათვლით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5D0BFAB9" w14:textId="77777777" w:rsidR="005E54BB" w:rsidRPr="00472DAD" w:rsidRDefault="005E54B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EE5A61F" w14:textId="4FD943D4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56C28D08" w14:textId="0724F1EF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მომსახურებაზე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803DD6" w:rsidRPr="00472DAD">
        <w:rPr>
          <w:rFonts w:ascii="Sylfaen" w:eastAsia="Helvetica Neue" w:hAnsi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ფსიქიკური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დროული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7C2A37E8" w14:textId="77777777" w:rsidR="005E54BB" w:rsidRPr="00472DAD" w:rsidRDefault="005E54B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6320FF2" w14:textId="3305AF7E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18472250" w14:textId="1EFAC83C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საზოგადოებრივი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ჯანდაცვის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გაუმჯობესების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მიზნით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დაავადებათა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პრევენციისა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კონტროლისკენ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მიმართული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კომპლექსური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ღონისძიებების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ფსიქიკური</w:t>
      </w:r>
      <w:r w:rsidR="00F2219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ჯანმრთელობის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ყველასთვის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თანაბრად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ხარისხიანი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სერვისებისა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მედიკამენტების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219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="00F2219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2A7E519A" w14:textId="3D837CA8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დედათა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ბავშვთა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რეპროდუქციული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ყველასთვის</w:t>
      </w:r>
      <w:r w:rsidR="00B92EF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60A4FF2A" w14:textId="0A251A07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უვნებელ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სურსათზე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ინფორმირებისა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სურსათის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უვნებლობაზე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</w:t>
      </w:r>
      <w:r w:rsidR="00B92EFF" w:rsidRPr="00472DAD">
        <w:rPr>
          <w:rFonts w:ascii="Sylfaen" w:hAnsi="Sylfaen" w:cs="Sylfaen"/>
          <w:noProof/>
          <w:sz w:val="28"/>
          <w:szCs w:val="28"/>
          <w:lang w:val="ka-GE"/>
        </w:rPr>
        <w:t>ხელმწიფო</w:t>
      </w:r>
      <w:r w:rsidR="00B92EF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2EFF" w:rsidRPr="00472DAD">
        <w:rPr>
          <w:rFonts w:ascii="Sylfaen" w:hAnsi="Sylfaen" w:cs="Sylfaen"/>
          <w:noProof/>
          <w:sz w:val="28"/>
          <w:szCs w:val="28"/>
          <w:lang w:val="ka-GE"/>
        </w:rPr>
        <w:t>კონტროლის</w:t>
      </w:r>
      <w:r w:rsidR="00B92EF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2EFF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="00B92EFF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2420A475" w14:textId="77777777" w:rsidR="005E54BB" w:rsidRPr="00472DAD" w:rsidRDefault="005E54B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1720AEA" w14:textId="43475F52" w:rsidR="00E6231E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168132FF" w14:textId="330D42EB" w:rsidR="003D5307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დაფარვის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="005E54BB" w:rsidRPr="00472DAD">
        <w:rPr>
          <w:rFonts w:ascii="Sylfaen" w:hAnsi="Sylfaen"/>
          <w:noProof/>
          <w:sz w:val="28"/>
          <w:szCs w:val="28"/>
          <w:lang w:val="ka-GE"/>
        </w:rPr>
        <w:t>W</w:t>
      </w:r>
      <w:r w:rsidRPr="00472DAD">
        <w:rPr>
          <w:rFonts w:ascii="Sylfaen" w:hAnsi="Sylfaen"/>
          <w:noProof/>
          <w:sz w:val="28"/>
          <w:szCs w:val="28"/>
          <w:lang w:val="ka-GE"/>
        </w:rPr>
        <w:t>HO I</w:t>
      </w:r>
      <w:r w:rsidR="005E54BB" w:rsidRPr="00472DAD">
        <w:rPr>
          <w:rFonts w:ascii="Sylfaen" w:hAnsi="Sylfaen"/>
          <w:noProof/>
          <w:sz w:val="28"/>
          <w:szCs w:val="28"/>
          <w:lang w:val="ka-GE"/>
        </w:rPr>
        <w:t>N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DEX</w:t>
      </w:r>
      <w:r w:rsidRPr="00472DAD">
        <w:rPr>
          <w:rFonts w:ascii="Sylfaen" w:hAnsi="Sylfaen"/>
          <w:noProof/>
          <w:sz w:val="28"/>
          <w:szCs w:val="28"/>
          <w:lang w:val="ka-GE"/>
        </w:rPr>
        <w:t>);</w:t>
      </w:r>
    </w:p>
    <w:p w14:paraId="60BBF464" w14:textId="7710D3F0" w:rsidR="0026577F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დედათა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6577F" w:rsidRPr="00472DAD">
        <w:rPr>
          <w:rFonts w:ascii="Sylfaen" w:hAnsi="Sylfaen" w:cs="Sylfaen"/>
          <w:noProof/>
          <w:sz w:val="28"/>
          <w:szCs w:val="28"/>
          <w:lang w:val="ka-GE"/>
        </w:rPr>
        <w:t>სიკვდილიანობა</w:t>
      </w:r>
      <w:r w:rsidR="0026577F" w:rsidRPr="00472DAD">
        <w:rPr>
          <w:rFonts w:ascii="Sylfaen" w:hAnsi="Sylfaen"/>
          <w:noProof/>
          <w:sz w:val="28"/>
          <w:szCs w:val="28"/>
          <w:lang w:val="ka-GE"/>
        </w:rPr>
        <w:t xml:space="preserve"> 100</w:t>
      </w:r>
      <w:r w:rsidR="00A55B83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26577F" w:rsidRPr="00472DAD">
        <w:rPr>
          <w:rFonts w:ascii="Sylfaen" w:hAnsi="Sylfaen"/>
          <w:noProof/>
          <w:sz w:val="28"/>
          <w:szCs w:val="28"/>
          <w:lang w:val="ka-GE"/>
        </w:rPr>
        <w:t xml:space="preserve">000 </w:t>
      </w:r>
      <w:r w:rsidR="0026577F" w:rsidRPr="00472DAD">
        <w:rPr>
          <w:rFonts w:ascii="Sylfaen" w:hAnsi="Sylfaen" w:cs="Sylfaen"/>
          <w:noProof/>
          <w:sz w:val="28"/>
          <w:szCs w:val="28"/>
          <w:lang w:val="ka-GE"/>
        </w:rPr>
        <w:t>ცოცხალშობილზე</w:t>
      </w:r>
      <w:r w:rsidR="00A55B83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58E1F0D" w14:textId="30BB42E7" w:rsidR="003D5307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5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წლამდე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6577F" w:rsidRPr="00472DAD">
        <w:rPr>
          <w:rFonts w:ascii="Sylfaen" w:hAnsi="Sylfaen" w:cs="Sylfaen"/>
          <w:noProof/>
          <w:sz w:val="28"/>
          <w:szCs w:val="28"/>
          <w:lang w:val="ka-GE"/>
        </w:rPr>
        <w:t>სიკვდილიანობა</w:t>
      </w:r>
      <w:r w:rsidR="0026577F" w:rsidRPr="00472DAD">
        <w:rPr>
          <w:rFonts w:ascii="Sylfaen" w:hAnsi="Sylfaen"/>
          <w:noProof/>
          <w:sz w:val="28"/>
          <w:szCs w:val="28"/>
          <w:lang w:val="ka-GE"/>
        </w:rPr>
        <w:t xml:space="preserve"> 1000 </w:t>
      </w:r>
      <w:r w:rsidR="0026577F" w:rsidRPr="00472DAD">
        <w:rPr>
          <w:rFonts w:ascii="Sylfaen" w:hAnsi="Sylfaen" w:cs="Sylfaen"/>
          <w:noProof/>
          <w:sz w:val="28"/>
          <w:szCs w:val="28"/>
          <w:lang w:val="ka-GE"/>
        </w:rPr>
        <w:t>ცოცხალშობილზე</w:t>
      </w:r>
      <w:r w:rsidR="00A55B83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684A1B53" w14:textId="1ECCFDCD" w:rsidR="003D5307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ტუბერკულოზის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B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E54BB" w:rsidRPr="00472DAD">
        <w:rPr>
          <w:rFonts w:ascii="Sylfaen" w:hAnsi="Sylfaen" w:cs="Sylfaen"/>
          <w:noProof/>
          <w:sz w:val="28"/>
          <w:szCs w:val="28"/>
          <w:lang w:val="ka-GE"/>
        </w:rPr>
        <w:t>C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ჰეპატიტის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ინციდენტობა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100,000 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E0724AD" w14:textId="150D0AE4" w:rsidR="003D5307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6577F" w:rsidRPr="00472DAD">
        <w:rPr>
          <w:rFonts w:ascii="Sylfaen" w:hAnsi="Sylfaen" w:cs="Sylfaen"/>
          <w:noProof/>
          <w:sz w:val="28"/>
          <w:szCs w:val="28"/>
          <w:lang w:val="ka-GE"/>
        </w:rPr>
        <w:t>მოსალოდნელი</w:t>
      </w:r>
      <w:r w:rsidR="0026577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საშუალო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ხანგრძლივობა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31705C5" w14:textId="686B2A0B" w:rsidR="003D5307" w:rsidRPr="00472DAD" w:rsidRDefault="003D530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სუიციდის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26577F" w:rsidRPr="00472DAD">
        <w:rPr>
          <w:rFonts w:ascii="Sylfaen" w:hAnsi="Sylfaen"/>
          <w:noProof/>
          <w:sz w:val="28"/>
          <w:szCs w:val="28"/>
          <w:lang w:val="ka-GE"/>
        </w:rPr>
        <w:t xml:space="preserve"> 100,000 </w:t>
      </w:r>
      <w:r w:rsidR="0026577F"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B72BFA9" w14:textId="77777777" w:rsidR="005E54BB" w:rsidRPr="00472DAD" w:rsidRDefault="005E54B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04196F1" w14:textId="12D0484F" w:rsidR="005C2571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კეთილდღეობის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644F1"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სიღარიბის</w:t>
      </w:r>
      <w:r w:rsidR="006644F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შემცირება</w:t>
      </w:r>
    </w:p>
    <w:p w14:paraId="70EC37DE" w14:textId="39315F70" w:rsidR="0033098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კეთილდღეობის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შემცირება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უმნიშვნელოვანესი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მიზნებია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რომლებმაც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D5032" w:rsidRPr="00472DAD">
        <w:rPr>
          <w:rFonts w:ascii="Sylfaen" w:hAnsi="Sylfaen" w:cs="Sylfaen"/>
          <w:noProof/>
          <w:sz w:val="28"/>
          <w:szCs w:val="28"/>
          <w:lang w:val="ka-GE"/>
        </w:rPr>
        <w:t>სტიმული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მისცა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ისა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92EFF" w:rsidRPr="00472DAD">
        <w:rPr>
          <w:rFonts w:ascii="Sylfaen" w:hAnsi="Sylfaen" w:cs="Sylfaen"/>
          <w:noProof/>
          <w:sz w:val="28"/>
          <w:szCs w:val="28"/>
          <w:lang w:val="ka-GE"/>
        </w:rPr>
        <w:t>კეთილდღეობისა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C2571"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სიღარიბის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შემცირების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კუთხით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სიღარიბის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აღმოფხვრის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პრობლემა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კიდევ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უფრო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მწვავედ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დადგა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E2637" w:rsidRPr="00472DAD">
        <w:rPr>
          <w:rFonts w:ascii="Sylfaen" w:hAnsi="Sylfaen"/>
          <w:noProof/>
          <w:sz w:val="28"/>
          <w:szCs w:val="28"/>
          <w:lang w:val="ka-GE"/>
        </w:rPr>
        <w:lastRenderedPageBreak/>
        <w:t>C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OVID-19-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81B9D"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პირობებში</w:t>
      </w:r>
      <w:r w:rsidR="00681B9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681B9D" w:rsidRPr="00472DAD">
        <w:rPr>
          <w:rFonts w:ascii="Sylfaen" w:hAnsi="Sylfaen" w:cs="Sylfaen"/>
          <w:noProof/>
          <w:sz w:val="28"/>
          <w:szCs w:val="28"/>
          <w:lang w:val="ka-GE"/>
        </w:rPr>
        <w:t>რომლის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გრძელვადიანი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81B9D" w:rsidRPr="00472DAD">
        <w:rPr>
          <w:rFonts w:ascii="Sylfaen" w:hAnsi="Sylfaen" w:cs="Sylfaen"/>
          <w:noProof/>
          <w:sz w:val="28"/>
          <w:szCs w:val="28"/>
          <w:lang w:val="ka-GE"/>
        </w:rPr>
        <w:t>გავლენა</w:t>
      </w:r>
      <w:r w:rsidR="00681B9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1DD3" w:rsidRPr="00472DAD">
        <w:rPr>
          <w:rFonts w:ascii="Sylfaen" w:hAnsi="Sylfaen" w:cs="Sylfaen"/>
          <w:noProof/>
          <w:sz w:val="28"/>
          <w:szCs w:val="28"/>
          <w:lang w:val="ka-GE"/>
        </w:rPr>
        <w:t>ჯერ</w:t>
      </w:r>
      <w:r w:rsidR="006E1D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E1DD3" w:rsidRPr="00472DAD">
        <w:rPr>
          <w:rFonts w:ascii="Sylfaen" w:hAnsi="Sylfaen" w:cs="Sylfaen"/>
          <w:noProof/>
          <w:sz w:val="28"/>
          <w:szCs w:val="28"/>
          <w:lang w:val="ka-GE"/>
        </w:rPr>
        <w:t>კიდევ</w:t>
      </w:r>
      <w:r w:rsidR="006E1D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81B9D" w:rsidRPr="00472DAD">
        <w:rPr>
          <w:rFonts w:ascii="Sylfaen" w:hAnsi="Sylfaen" w:cs="Sylfaen"/>
          <w:noProof/>
          <w:sz w:val="28"/>
          <w:szCs w:val="28"/>
          <w:lang w:val="ka-GE"/>
        </w:rPr>
        <w:t>არაპროგნოზირებადია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B026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60FB20E2" w14:textId="18168F5D" w:rsidR="00B972DD" w:rsidRPr="00472DAD" w:rsidRDefault="00720CAC" w:rsidP="00105C29">
      <w:pPr>
        <w:spacing w:line="360" w:lineRule="auto"/>
        <w:ind w:firstLine="709"/>
        <w:jc w:val="both"/>
        <w:rPr>
          <w:rFonts w:ascii="Sylfaen" w:hAnsi="Sylfaen" w:cs="Calibri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აღნიშნულის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სახელმწიფომ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დაისახა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ბაზრის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ფუნქციონირების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ბაზრის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გაუმჯობესებისკენ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მიმართული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რეფორმების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.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ერთ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>-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ერთ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უმთავრეს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ამოცანად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კი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განისაზღვრა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ბაზრის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აქტიური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B972DD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B972DD"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გაძლიერებით</w:t>
      </w:r>
      <w:r w:rsidR="009006A4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გარდა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ამისა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,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="00CA0CE5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ამოცანაა</w:t>
      </w:r>
      <w:r w:rsidR="00CA0CE5"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სოციალურად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დაუცველი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შრომისუნარიანი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წევრების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ბაზარზე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გააქტიურება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სამუშაოებზე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დასაქმების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ხელშემწყობი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პროგრამების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 xml:space="preserve"> </w:t>
      </w:r>
      <w:r w:rsidR="00CA0CE5"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="00CA0CE5" w:rsidRPr="00472DAD">
        <w:rPr>
          <w:rFonts w:ascii="Sylfaen" w:hAnsi="Sylfaen" w:cstheme="majorHAnsi"/>
          <w:noProof/>
          <w:sz w:val="28"/>
          <w:szCs w:val="28"/>
          <w:lang w:val="ka-GE"/>
        </w:rPr>
        <w:t>.</w:t>
      </w:r>
    </w:p>
    <w:p w14:paraId="5D8C7A09" w14:textId="3B410BCE" w:rsidR="0033098E" w:rsidRPr="00472DAD" w:rsidRDefault="0033098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შემცირების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განსაზღვრისას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165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A921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ყურადღება</w:t>
      </w:r>
      <w:r w:rsidR="00A92165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165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ქცე</w:t>
      </w:r>
      <w:r w:rsidR="00A92165" w:rsidRPr="00472DAD">
        <w:rPr>
          <w:rFonts w:ascii="Sylfaen" w:hAnsi="Sylfaen" w:cs="Sylfaen"/>
          <w:noProof/>
          <w:sz w:val="28"/>
          <w:szCs w:val="28"/>
          <w:lang w:val="ka-GE"/>
        </w:rPr>
        <w:t>ვ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მოწყვლად</w:t>
      </w:r>
      <w:r w:rsidR="00681B9D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ჯგუფებ</w:t>
      </w:r>
      <w:r w:rsidR="00681B9D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D221D0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20CAC"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="005C257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C6E12C8" w14:textId="77777777" w:rsidR="00D221D0" w:rsidRPr="00472DAD" w:rsidRDefault="00D221D0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0218963" w14:textId="5980C763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2F55A99C" w14:textId="7B3663B7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 w:cs="Sylfaen,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Sylfaen,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 w:cs="Sylfaen,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კეთილდღეობის</w:t>
      </w:r>
      <w:r w:rsidRPr="00472DAD">
        <w:rPr>
          <w:rFonts w:ascii="Sylfaen" w:hAnsi="Sylfaen" w:cs="Sylfaen,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ზრდა</w:t>
      </w:r>
      <w:r w:rsidR="00A40E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40ED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Sylfaen,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შემცირება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453BB671" w14:textId="77777777" w:rsidR="00D221D0" w:rsidRPr="00472DAD" w:rsidRDefault="00D221D0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C17F917" w14:textId="6AB1E219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231AFA9F" w14:textId="1B0B35E7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დახმარების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ეფექტურობის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მიზნობრიობის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6EDCF05A" w14:textId="348698BC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დეფიციტი</w:t>
      </w:r>
      <w:r w:rsidR="00242090" w:rsidRPr="00472DAD">
        <w:rPr>
          <w:rFonts w:ascii="Sylfaen" w:hAnsi="Sylfaen" w:cs="Sylfaen"/>
          <w:noProof/>
          <w:sz w:val="28"/>
          <w:szCs w:val="28"/>
          <w:lang w:val="ka-GE"/>
        </w:rPr>
        <w:t>თ</w:t>
      </w:r>
      <w:r w:rsidR="0024209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42090"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გამოწვეული</w:t>
      </w:r>
      <w:r w:rsidR="0024209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42090" w:rsidRPr="00472DAD">
        <w:rPr>
          <w:rFonts w:ascii="Sylfaen" w:hAnsi="Sylfaen" w:cs="Sylfaen"/>
          <w:noProof/>
          <w:sz w:val="28"/>
          <w:szCs w:val="28"/>
          <w:lang w:val="ka-GE"/>
        </w:rPr>
        <w:t>საფრთხის</w:t>
      </w:r>
      <w:r w:rsidR="0024209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42090" w:rsidRPr="00472DAD">
        <w:rPr>
          <w:rFonts w:ascii="Sylfaen" w:hAnsi="Sylfaen" w:cs="Sylfaen"/>
          <w:noProof/>
          <w:sz w:val="28"/>
          <w:szCs w:val="28"/>
          <w:lang w:val="ka-GE"/>
        </w:rPr>
        <w:t>პრევენცია</w:t>
      </w:r>
      <w:r w:rsidR="00242090"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შემცირება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47617"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მოსახლეობის</w:t>
      </w:r>
      <w:r w:rsidR="00F4761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47617" w:rsidRPr="00472DAD">
        <w:rPr>
          <w:rFonts w:ascii="Sylfaen" w:hAnsi="Sylfaen" w:cs="Sylfaen"/>
          <w:noProof/>
          <w:sz w:val="28"/>
          <w:szCs w:val="28"/>
          <w:lang w:val="ka-GE"/>
        </w:rPr>
        <w:t>მოწყვლად</w:t>
      </w:r>
      <w:r w:rsidR="00F4761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47617" w:rsidRPr="00472DAD">
        <w:rPr>
          <w:rFonts w:ascii="Sylfaen" w:hAnsi="Sylfaen" w:cs="Sylfaen"/>
          <w:noProof/>
          <w:sz w:val="28"/>
          <w:szCs w:val="28"/>
          <w:lang w:val="ka-GE"/>
        </w:rPr>
        <w:t>ოჯახებში</w:t>
      </w:r>
      <w:r w:rsidR="00F4761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47617"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მცხოვრები</w:t>
      </w:r>
      <w:r w:rsidR="00F4761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5630DFE" w14:textId="555A801F" w:rsidR="00E6231E" w:rsidRPr="00472DAD" w:rsidRDefault="00A40ED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გ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დასაქმების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შრომის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ბაზრის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აქტიური</w:t>
      </w:r>
      <w:r w:rsidR="00095D1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095D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095D1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095D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სამართლიანი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გაძლიერებით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50E243E2" w14:textId="45C2FA1E" w:rsidR="00E6231E" w:rsidRPr="00472DAD" w:rsidRDefault="00A40ED3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89102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მხარდაჭერის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შემუშავება</w:t>
      </w:r>
      <w:r w:rsidR="00331C64"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="00331C64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იქნება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უმუშევრობის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აღმოფხვრისკენ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B95BADC" w14:textId="77777777" w:rsidR="00B1788C" w:rsidRPr="00472DAD" w:rsidRDefault="00B1788C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306689F" w14:textId="0DD9120A" w:rsidR="005C2571" w:rsidRPr="00472DAD" w:rsidRDefault="00BD237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7849C068" w14:textId="2A9E35BF" w:rsidR="001A3FCE" w:rsidRPr="00472DAD" w:rsidRDefault="000D7B5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საარსებო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შემწეობის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მიმღებთა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პროპორციული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მოსახლეობასთან</w:t>
      </w:r>
      <w:r w:rsidR="00250EAC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60D8795D" w14:textId="40ECE2E8" w:rsidR="008D66CB" w:rsidRPr="00472DAD" w:rsidRDefault="008D66C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ბენეფიტის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(16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წლამდე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მიმღებთა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საარსებო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შემწეობის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მიმღები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46722E90" w14:textId="1D6F00BC" w:rsidR="00BD2372" w:rsidRPr="00472DAD" w:rsidRDefault="00BD237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დაუცველი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დარეგისტრირების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დინამიკა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:</w:t>
      </w:r>
    </w:p>
    <w:p w14:paraId="25712E6B" w14:textId="432B5AF4" w:rsidR="00BD2372" w:rsidRPr="00472DAD" w:rsidRDefault="00BD237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89102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სოციალურად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დაუცველი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ბაზაში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რეგის</w:t>
      </w:r>
      <w:r w:rsidR="001A3FCE" w:rsidRPr="00472DAD">
        <w:rPr>
          <w:rFonts w:ascii="Sylfaen" w:hAnsi="Sylfaen" w:cs="Sylfaen"/>
          <w:noProof/>
          <w:sz w:val="28"/>
          <w:szCs w:val="28"/>
          <w:lang w:val="ka-GE"/>
        </w:rPr>
        <w:t>ტ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რირებული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საარსებო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შემწეობის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მიმღები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</w:t>
      </w:r>
      <w:r w:rsidR="000A4909" w:rsidRPr="00472DAD">
        <w:rPr>
          <w:rFonts w:ascii="Sylfaen" w:hAnsi="Sylfaen"/>
          <w:noProof/>
          <w:sz w:val="28"/>
          <w:szCs w:val="28"/>
          <w:lang w:val="ka-GE"/>
        </w:rPr>
        <w:t>;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20E8C20" w14:textId="339E4B23" w:rsidR="00BD2372" w:rsidRPr="00472DAD" w:rsidRDefault="00BD237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="0089102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სოციალურად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დაუცველი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ბაზაში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რეგისტრირებული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პაკეტის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 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მიმღები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</w:t>
      </w:r>
      <w:r w:rsidR="000A4909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3226585" w14:textId="775D51BE" w:rsidR="00BD2372" w:rsidRPr="00472DAD" w:rsidRDefault="00BD237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="0089102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სოციალურად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დაუცველი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მონაცემთა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ბაზაში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50EAC" w:rsidRPr="00472DAD">
        <w:rPr>
          <w:rFonts w:ascii="Sylfaen" w:hAnsi="Sylfaen" w:cs="Sylfaen"/>
          <w:noProof/>
          <w:sz w:val="28"/>
          <w:szCs w:val="28"/>
          <w:lang w:val="ka-GE"/>
        </w:rPr>
        <w:t>რეგისტ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რირებული</w:t>
      </w:r>
      <w:r w:rsidR="004D7E5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D7E5E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პენსიის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 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მიმღები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</w:t>
      </w:r>
      <w:r w:rsidR="008D66CB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599D5424" w14:textId="0A7079E7" w:rsidR="00BD2372" w:rsidRPr="00472DAD" w:rsidRDefault="00C0190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ბაზრის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აქტიური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(ALMP)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სერვისებში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მაძიებელთა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ბაზაში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რეგისტრირებულ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პროცენტული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331C64" w:rsidRPr="00472DAD">
        <w:rPr>
          <w:rFonts w:ascii="Sylfaen" w:hAnsi="Sylfaen" w:cstheme="minorHAnsi"/>
          <w:noProof/>
          <w:sz w:val="28"/>
          <w:szCs w:val="28"/>
          <w:lang w:val="ka-GE"/>
        </w:rPr>
        <w:t>;</w:t>
      </w:r>
    </w:p>
    <w:p w14:paraId="6FD04D92" w14:textId="3A913D65" w:rsidR="009668A0" w:rsidRPr="00472DAD" w:rsidRDefault="008D66C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სოციალურად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დაუცველი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შრომისუნარიანი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</w:t>
      </w:r>
      <w:r w:rsidR="00B1788C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პროგრამაში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. </w:t>
      </w:r>
    </w:p>
    <w:p w14:paraId="7BB21148" w14:textId="594CCDED" w:rsidR="00E47086" w:rsidRPr="00472DAD" w:rsidRDefault="00E47086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განათლების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39F9822B" w14:textId="3545B393" w:rsidR="00247890" w:rsidRPr="00472DAD" w:rsidRDefault="006E7BA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მოქალაქისთვის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B1788C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განსხვავებული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საფეხურზე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მაღალი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ხარისხის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ელმისაწვდომობა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6347AF" w:rsidRPr="00472DA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="006347A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ნაწილია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B1788C" w:rsidRPr="00472DAD">
        <w:rPr>
          <w:rFonts w:ascii="Sylfaen" w:hAnsi="Sylfaen"/>
          <w:noProof/>
          <w:sz w:val="28"/>
          <w:szCs w:val="28"/>
          <w:lang w:val="ka-GE"/>
        </w:rPr>
        <w:t>C</w:t>
      </w:r>
      <w:r w:rsidR="00391EBF" w:rsidRPr="00472DAD">
        <w:rPr>
          <w:rFonts w:ascii="Sylfaen" w:hAnsi="Sylfaen"/>
          <w:noProof/>
          <w:sz w:val="28"/>
          <w:szCs w:val="28"/>
          <w:lang w:val="ka-GE"/>
        </w:rPr>
        <w:t>OVID-19-</w:t>
      </w:r>
      <w:r w:rsidR="00391EBF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391E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91EBF" w:rsidRPr="00472DAD">
        <w:rPr>
          <w:rFonts w:ascii="Sylfaen" w:hAnsi="Sylfaen" w:cs="Sylfaen"/>
          <w:noProof/>
          <w:sz w:val="28"/>
          <w:szCs w:val="28"/>
          <w:lang w:val="ka-GE"/>
        </w:rPr>
        <w:t>პანდემ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იამ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გაართულა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ხელმისაწვდომობა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განსაკუთრებით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სიღარიბეში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C1999" w:rsidRPr="00472DAD">
        <w:rPr>
          <w:rFonts w:ascii="Sylfaen" w:hAnsi="Sylfaen" w:cs="Sylfaen"/>
          <w:noProof/>
          <w:sz w:val="28"/>
          <w:szCs w:val="28"/>
          <w:lang w:val="ka-GE"/>
        </w:rPr>
        <w:t>ზრუნვაში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მყოფი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ბავშვებისთვის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ისევე</w:t>
      </w:r>
      <w:r w:rsidR="00B1788C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E4208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რეგიონებში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მცხოვრები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შესაძლებლობისა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სპეციალური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საგანმანათლებლო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საჭიროების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თვის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სკოლის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მოსწავლეების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თვის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პროფესიული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სასწავლებლებისა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უმაღლესი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საგანმანათლებლო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სტუდენტების</w:t>
      </w:r>
      <w:r w:rsidR="00E42082" w:rsidRPr="00472DAD">
        <w:rPr>
          <w:rFonts w:ascii="Sylfaen" w:hAnsi="Sylfaen" w:cs="Sylfaen"/>
          <w:noProof/>
          <w:sz w:val="28"/>
          <w:szCs w:val="28"/>
          <w:lang w:val="ka-GE"/>
        </w:rPr>
        <w:t>თვის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ხელმისაწვდომობას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ხელი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61403" w:rsidRPr="00472DAD">
        <w:rPr>
          <w:rFonts w:ascii="Sylfaen" w:hAnsi="Sylfaen" w:cs="Sylfaen"/>
          <w:noProof/>
          <w:sz w:val="28"/>
          <w:szCs w:val="28"/>
          <w:lang w:val="ka-GE"/>
        </w:rPr>
        <w:t>შეუშალა</w:t>
      </w:r>
      <w:r w:rsidR="0036140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დისტანციურმა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სასწავლო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პროცესმა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რადგან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მოსწავლეებისა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სტუდენტების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ნაწილს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სრულყოფილად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ხელი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არ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მიუწვდებოდა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ინტერნეტსა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კომპიუტერულ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64762" w:rsidRPr="00472DAD">
        <w:rPr>
          <w:rFonts w:ascii="Sylfaen" w:hAnsi="Sylfaen" w:cs="Sylfaen"/>
          <w:noProof/>
          <w:sz w:val="28"/>
          <w:szCs w:val="28"/>
          <w:lang w:val="ka-GE"/>
        </w:rPr>
        <w:t>ტექნიკაზე</w:t>
      </w:r>
      <w:r w:rsidR="00864762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0BCF7F33" w14:textId="77777777" w:rsidR="00B1788C" w:rsidRPr="00472DAD" w:rsidRDefault="00B1788C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47A4EE6C" w14:textId="664BFA55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1DAF17A" w14:textId="7B74364C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განმავლობაში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სწავლის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დაცვით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2DBAA0BD" w14:textId="77777777" w:rsidR="00B1788C" w:rsidRPr="00472DAD" w:rsidRDefault="00B1788C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7896344" w14:textId="34E76FD9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50B8C5E9" w14:textId="24BF7011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მაღალი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0A349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განათლებაზე</w:t>
      </w:r>
      <w:r w:rsidR="000A3498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0A349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="000A3498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0A349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7644E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="000A3498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ინკლუზიურ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26195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განათლებაზე</w:t>
      </w:r>
      <w:r w:rsidR="00E26195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სკოლამდელ</w:t>
      </w:r>
      <w:r w:rsidR="00E26195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26195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საყოველთაო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სიღარიბეში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A3498" w:rsidRPr="00472DAD">
        <w:rPr>
          <w:rFonts w:ascii="Sylfaen" w:hAnsi="Sylfaen" w:cs="Sylfaen"/>
          <w:noProof/>
          <w:sz w:val="28"/>
          <w:szCs w:val="28"/>
          <w:lang w:val="ka-GE"/>
        </w:rPr>
        <w:t>ზრუნვაში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მყოფი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ისევე</w:t>
      </w:r>
      <w:r w:rsidR="007644E9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რეგიონებში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მცხოვრები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სპეციალური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საგანმანათლებლო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572C9F60" w14:textId="5AF249F4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უმაღლეს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განათლებაზე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მთელი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განმავლობაში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სწავლის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პრინციპზე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დაფუძნებული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პროფესიული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ყველასთვის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70499164" w14:textId="7F9433F3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ეთნიკურ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უმცირესობათა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D16C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წარმომადგენლებისათვის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D16C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ლტოლვილისა</w:t>
      </w:r>
      <w:r w:rsidR="00D16C9B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D16C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D16C9B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D16C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ჰუმანიტარული</w:t>
      </w:r>
      <w:r w:rsidR="00D16C9B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D16C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სტატუსის</w:t>
      </w:r>
      <w:r w:rsidR="00D16C9B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D16C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="00D16C9B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D16C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პირებისთვის</w:t>
      </w:r>
      <w:r w:rsidR="00D16C9B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ცოდნის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გაუმჯობესებისთვის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გაზრდა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06815893" w14:textId="4E06E4F2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დისტანციური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სწავლებისა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სხვადასხვა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ალტერნატიული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სასწავლო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პლატფორმის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კომპიუტერული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ტექნიკისა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ინტერნეტის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09C4327" w14:textId="77777777" w:rsidR="0037280E" w:rsidRPr="00472DAD" w:rsidRDefault="0037280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08C0A4E" w14:textId="4A98525B" w:rsidR="009668A0" w:rsidRPr="00472DAD" w:rsidRDefault="009668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3FA87737" w14:textId="15D1EF1D" w:rsidR="009668A0" w:rsidRPr="00472DAD" w:rsidRDefault="009668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სასკოლო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37280E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CF257FD" w14:textId="39D7D98F" w:rsidR="009668A0" w:rsidRPr="00472DAD" w:rsidRDefault="009668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იმ</w:t>
      </w:r>
      <w:r w:rsidR="00E9370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93700" w:rsidRPr="00472DAD">
        <w:rPr>
          <w:rFonts w:ascii="Sylfaen" w:hAnsi="Sylfaen" w:cs="Sylfaen"/>
          <w:noProof/>
          <w:sz w:val="28"/>
          <w:szCs w:val="28"/>
          <w:lang w:val="ka-GE"/>
        </w:rPr>
        <w:t>სკოლამდელი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6195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2619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56B72" w:rsidRPr="00472DAD">
        <w:rPr>
          <w:rFonts w:ascii="Sylfaen" w:hAnsi="Sylfaen" w:cs="Sylfaen"/>
          <w:noProof/>
          <w:sz w:val="28"/>
          <w:szCs w:val="28"/>
          <w:lang w:val="ka-GE"/>
        </w:rPr>
        <w:t>საგანმანათლებლო</w:t>
      </w:r>
      <w:r w:rsidR="00E2619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ინფრასტრუქტურა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მორგებულია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8266B0A" w14:textId="740E2AA3" w:rsidR="009668A0" w:rsidRPr="00472DAD" w:rsidRDefault="009668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ინკლუზიური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16C9B"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მოსარგებლეთა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4E52837" w14:textId="746F6089" w:rsidR="009668A0" w:rsidRPr="00472DAD" w:rsidRDefault="009668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მოწყვლადი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001A1" w:rsidRPr="00472DAD">
        <w:rPr>
          <w:rFonts w:ascii="Sylfaen" w:hAnsi="Sylfaen" w:cs="Sylfaen"/>
          <w:noProof/>
          <w:sz w:val="28"/>
          <w:szCs w:val="28"/>
          <w:lang w:val="ka-GE"/>
        </w:rPr>
        <w:t>მხარდამჭერ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ბენეფიციარი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მოსწავლეების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სტუდენტების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34027E9" w14:textId="5E5B5BB5" w:rsidR="00C62C84" w:rsidRPr="00472DAD" w:rsidRDefault="00C62C8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სწავლების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ბენეფიციართა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564487B1" w14:textId="13C167A4" w:rsidR="009668A0" w:rsidRPr="00472DAD" w:rsidRDefault="004001A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სავალდებულო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ზოგადი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მიტოვების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37280E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B62A74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2772F042" w14:textId="77777777" w:rsidR="0037280E" w:rsidRPr="00472DAD" w:rsidRDefault="0037280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818571E" w14:textId="61EEF67C" w:rsidR="00D86B2B" w:rsidRPr="00472DAD" w:rsidRDefault="00D86B2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შრომი</w:t>
      </w:r>
      <w:r w:rsidR="002F6BB5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</w:p>
    <w:p w14:paraId="35A5C8E1" w14:textId="36D88886" w:rsidR="00D86B2B" w:rsidRPr="00472DAD" w:rsidRDefault="00D86B2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ითვალისწინებს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შრომითი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ხელშემწყობი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2E76" w:rsidRPr="00472DAD">
        <w:rPr>
          <w:rFonts w:ascii="Sylfaen" w:hAnsi="Sylfaen" w:cs="Sylfaen"/>
          <w:noProof/>
          <w:sz w:val="28"/>
          <w:szCs w:val="28"/>
          <w:lang w:val="ka-GE"/>
        </w:rPr>
        <w:t>ბაზისა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მოიცავს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ბიზნესში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დამკვიდრებას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შრომითი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მედიაციის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8C559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სისტემის</w:t>
      </w:r>
      <w:r w:rsidR="008C5591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პროგრესსა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დიალოგის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განგრძობად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გამოწვევად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რჩება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განგრძობადი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243C99E8" w14:textId="77777777" w:rsidR="0037280E" w:rsidRPr="00472DAD" w:rsidRDefault="0037280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E228569" w14:textId="67FB06B1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5B8B6F8D" w14:textId="6D74C7D0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შრომითი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შრომის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498C996F" w14:textId="77777777" w:rsidR="0083268A" w:rsidRPr="00472DAD" w:rsidRDefault="0083268A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EE8685B" w14:textId="3A0AC0A0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517FA951" w14:textId="14AB2BD2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შრომის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კანონმდებლობაზე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არსებული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საზედამხედველო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განვითარება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ადგილებზე</w:t>
      </w:r>
      <w:r w:rsidR="008B1856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D1EE47D" w14:textId="22C3EF03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შრომითი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მედიაციის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D7CF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სისტემის</w:t>
      </w:r>
      <w:r w:rsidR="005D7CF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დიალოგის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განვითარება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ცენტრალურ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ადგილობრივ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დონე</w:t>
      </w:r>
      <w:r w:rsidR="004B7C7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ზე</w:t>
      </w:r>
      <w:r w:rsidR="008B1856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2090D280" w14:textId="0E6E5C1C" w:rsidR="00D86B2B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განხორციელებისთვის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შესაფერისი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შექმნა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F6BB5" w:rsidRPr="00472DAD">
        <w:rPr>
          <w:rFonts w:ascii="Sylfaen" w:hAnsi="Sylfaen" w:cs="Sylfaen"/>
          <w:noProof/>
          <w:sz w:val="28"/>
          <w:szCs w:val="28"/>
          <w:lang w:val="ka-GE"/>
        </w:rPr>
        <w:t>შრომის</w:t>
      </w:r>
      <w:r w:rsidR="002F6B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F6BB5" w:rsidRPr="00472DAD">
        <w:rPr>
          <w:rFonts w:ascii="Sylfaen" w:hAnsi="Sylfaen" w:cs="Sylfaen"/>
          <w:noProof/>
          <w:sz w:val="28"/>
          <w:szCs w:val="28"/>
          <w:lang w:val="ka-GE"/>
        </w:rPr>
        <w:t>ინსპექციის</w:t>
      </w:r>
      <w:r w:rsidR="002F6BB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F6BB5" w:rsidRPr="00472DAD">
        <w:rPr>
          <w:rFonts w:ascii="Sylfaen" w:hAnsi="Sylfaen" w:cs="Sylfaen"/>
          <w:noProof/>
          <w:sz w:val="28"/>
          <w:szCs w:val="28"/>
          <w:lang w:val="ka-GE"/>
        </w:rPr>
        <w:t>სამსახურის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D59CDFE" w14:textId="77777777" w:rsidR="0083268A" w:rsidRPr="00472DAD" w:rsidRDefault="0083268A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6D4EC96" w14:textId="4DE09FA8" w:rsidR="009668A0" w:rsidRPr="00472DAD" w:rsidRDefault="009668A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2F72FF1D" w14:textId="5215D24B" w:rsidR="009668A0" w:rsidRPr="00472DAD" w:rsidRDefault="002F6BB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ასოცირების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ხელშეკრულებით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ნაკისრი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ევროკავშირის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დირექტივების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ასახვის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შრომი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კანონ</w:t>
      </w:r>
      <w:r w:rsidR="0089102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="009668A0" w:rsidRPr="00472DAD">
        <w:rPr>
          <w:rFonts w:ascii="Sylfaen" w:hAnsi="Sylfaen" w:cs="Sylfaen"/>
          <w:noProof/>
          <w:sz w:val="28"/>
          <w:szCs w:val="28"/>
          <w:lang w:val="ka-GE"/>
        </w:rPr>
        <w:t>დებლობაში</w:t>
      </w:r>
      <w:r w:rsidR="009668A0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C991F86" w14:textId="75598862" w:rsidR="00994766" w:rsidRPr="00472DAD" w:rsidRDefault="00994766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ადგილზე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დაშავების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გარდაცვალების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სიხშირე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100 000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დასაქმებულზე</w:t>
      </w:r>
      <w:r w:rsidR="00004D91"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; </w:t>
      </w:r>
    </w:p>
    <w:p w14:paraId="5EFCB344" w14:textId="7989E9E2" w:rsidR="002F6BB5" w:rsidRPr="00472DAD" w:rsidRDefault="002F6BB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შრომითი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ნორმების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ეფექტურად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განხორციელებული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ინსპექტირებების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შემოწმებული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მოქმედი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სუბიექტების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პროცენტული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83268A" w:rsidRPr="00472DAD">
        <w:rPr>
          <w:rFonts w:ascii="Sylfaen" w:hAnsi="Sylfaen" w:cs="Sylfaen"/>
          <w:noProof/>
          <w:sz w:val="28"/>
          <w:szCs w:val="28"/>
          <w:lang w:val="ka-GE"/>
        </w:rPr>
        <w:t>.</w:t>
      </w:r>
    </w:p>
    <w:p w14:paraId="3766EF12" w14:textId="77777777" w:rsidR="0083268A" w:rsidRPr="00472DAD" w:rsidRDefault="0083268A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E16AE88" w14:textId="04BBE5AE" w:rsidR="00D86B2B" w:rsidRPr="00472DAD" w:rsidRDefault="00D86B2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56AABE7D" w14:textId="3ADE785D" w:rsidR="00D86B2B" w:rsidRPr="00472DAD" w:rsidRDefault="00B172C9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მჭიდრო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კავშირშია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მხოლოდ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ასპექტებთან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არამედ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საბაზრო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გამართული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ფუნქციონირების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პირობაა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720F08" w:rsidRPr="00472DAD">
        <w:rPr>
          <w:rFonts w:ascii="Sylfaen" w:hAnsi="Sylfaen" w:cs="Sylfaen"/>
          <w:noProof/>
          <w:sz w:val="28"/>
          <w:szCs w:val="28"/>
          <w:lang w:val="ka-GE"/>
        </w:rPr>
        <w:t>მის</w:t>
      </w:r>
      <w:r w:rsidR="00720F0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სტრატეგიაში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განსაკუთრებული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ყურადღება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ეთმობა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6445C7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ინტელექტუალური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A5703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57032"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</w:t>
      </w:r>
      <w:r w:rsidR="0056074D" w:rsidRPr="00472DAD">
        <w:rPr>
          <w:rFonts w:ascii="Sylfaen" w:hAnsi="Sylfaen" w:cs="Sylfaen"/>
          <w:noProof/>
          <w:sz w:val="28"/>
          <w:szCs w:val="28"/>
          <w:lang w:val="ka-GE"/>
        </w:rPr>
        <w:t>ები</w:t>
      </w:r>
      <w:r w:rsidR="00A57032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86B2B"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აუცილებლობას</w:t>
      </w:r>
      <w:r w:rsidR="00D86B2B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0DEC48BF" w14:textId="7C5264DF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539C2146" w14:textId="08EDCEA0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გაძლიერებით</w:t>
      </w:r>
      <w:r w:rsidR="0056074D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7A87C32E" w14:textId="77777777" w:rsidR="006445C7" w:rsidRPr="00472DAD" w:rsidRDefault="006445C7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150A8F4" w14:textId="03B965EC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FC54CFC" w14:textId="2C00D699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კონსტიტუციური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5E54B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აუცილებელი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საზოგადოებრივი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საჭიროებისთვის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შეზღუდვისას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47E0A5BF" w14:textId="0558038B" w:rsidR="00E6231E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მიწის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რეგისტრაციის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ხარისხისა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63ABCACA" w14:textId="48962203" w:rsidR="00E47086" w:rsidRPr="00472DAD" w:rsidRDefault="00E6231E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ინტელექტუალური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0A4CB8CC" w14:textId="77777777" w:rsidR="006445C7" w:rsidRPr="00472DAD" w:rsidRDefault="006445C7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4660E734" w14:textId="4B0E9A92" w:rsidR="00E6231E" w:rsidRPr="00472DAD" w:rsidRDefault="001B62D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4005A135" w14:textId="4352F7F0" w:rsidR="001B62D8" w:rsidRPr="00472DAD" w:rsidRDefault="001B62D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თაობაზე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</w:t>
      </w:r>
      <w:r w:rsidR="0056074D" w:rsidRPr="00472DA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დებლობა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შესაბამისობაშია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3063609" w14:textId="2A317338" w:rsidR="001B62D8" w:rsidRPr="00472DAD" w:rsidRDefault="001B62D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დარეგისტრირებული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მიწის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ფართობის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დასარეგისტრირებელ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ფართობში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მთლიანობის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აღდგენამდე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ტყის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ფონდის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>);</w:t>
      </w:r>
    </w:p>
    <w:p w14:paraId="1053D190" w14:textId="58377996" w:rsidR="001B62D8" w:rsidRPr="00472DAD" w:rsidRDefault="001B62D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ინტელექტუალური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ევროკავშირის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63AA9C1C" w14:textId="77777777" w:rsidR="006445C7" w:rsidRPr="00472DAD" w:rsidRDefault="006445C7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D99729C" w14:textId="599FD491" w:rsidR="003F4861" w:rsidRPr="00472DAD" w:rsidRDefault="00331C6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</w:p>
    <w:p w14:paraId="7640C6A4" w14:textId="4B05DC53" w:rsidR="003F03ED" w:rsidRPr="00472DAD" w:rsidRDefault="003F03E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გარემოს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ადგენს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აქვს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ცხოვრობდეს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უვნებელ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სარგებლობდეს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ბუნებრივი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საჯარო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სივრცით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დროულად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მიიღოს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ინფორმაცია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6445C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ზრუნავდეს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ჩაერთოს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გარემოსდაცვით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საკითხებთან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დაკავშირებული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მიუხედავად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რჩება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გამოწვევასთან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გასამკლავებლად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ითვალისწინებს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არაერთი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ხელშემწყობი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3761983" w14:textId="77777777" w:rsidR="006445C7" w:rsidRPr="00472DAD" w:rsidRDefault="006445C7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1979668" w14:textId="00262C17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FE50241" w14:textId="350241DB" w:rsidR="007A2DFE" w:rsidRPr="00472DAD" w:rsidRDefault="0056074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ჯანსაღ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7A2DF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7A2DF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7A2DF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="007A2DF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670D895D" w14:textId="77777777" w:rsidR="006445C7" w:rsidRPr="00472DAD" w:rsidRDefault="006445C7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6F02B18" w14:textId="569D2E7E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585FE94B" w14:textId="01A5A1B5" w:rsidR="00E6231E" w:rsidRPr="00472DAD" w:rsidRDefault="0058046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კანონმდებლობის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ევროკავშირის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კანონმდებლობასთან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დაახლოება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6074D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6445C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გარემოსდაცვითი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ნორმებისა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დანერგვა</w:t>
      </w:r>
      <w:r w:rsidR="008B1856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48595043" w14:textId="6B10068F" w:rsidR="007A2DFE" w:rsidRPr="00472DAD" w:rsidRDefault="007A2DFE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გარემოსდაცვით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ინფორმაციაზე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ფართო</w:t>
      </w:r>
      <w:r w:rsidR="0056074D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დროულად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წვდომის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ზემოქმედების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შეფასებისა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სტრატეგიული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გარემოსდაცვითი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შეფასების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საჯაროობის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გადაწყვეტილების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მიღების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დაინტერესებული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</w:p>
    <w:p w14:paraId="35F7B5CC" w14:textId="4B461574" w:rsidR="0056074D" w:rsidRPr="00472DAD" w:rsidRDefault="007A2DFE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სუფთა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ჰაერსა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ხარისხიან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სასმელ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წყალზე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წვდომის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მუდმივად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044CB8A5" w14:textId="14C30797" w:rsidR="007A2DFE" w:rsidRPr="00472DAD" w:rsidRDefault="0056074D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="007A2D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ნარჩენების</w:t>
      </w:r>
      <w:r w:rsidR="007A2DF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მართვა</w:t>
      </w:r>
      <w:r w:rsidR="007A2DF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="007A2DF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ცხოვრებისთვის</w:t>
      </w:r>
      <w:r w:rsidR="007A2DF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</w:t>
      </w:r>
      <w:r w:rsidR="007A2DF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გარემოს</w:t>
      </w:r>
      <w:r w:rsidR="007A2DF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A2D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შესაქმნელად</w:t>
      </w:r>
      <w:r w:rsidR="007A2DFE"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3DD4189F" w14:textId="28B73E57" w:rsidR="00980CDE" w:rsidRPr="00472DAD" w:rsidRDefault="0056074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გარემოსდაცვით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სფეროში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ხელმისაწვდომობის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სამართლებრივი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შესაბამისად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1BA427E" w14:textId="0AF48DA6" w:rsidR="00A7613A" w:rsidRPr="00472DAD" w:rsidRDefault="0056074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ვ</w:t>
      </w:r>
      <w:r w:rsidR="00A7613A" w:rsidRPr="00472DAD">
        <w:rPr>
          <w:rFonts w:ascii="Sylfaen" w:hAnsi="Sylfaen"/>
          <w:noProof/>
          <w:sz w:val="28"/>
          <w:szCs w:val="28"/>
          <w:lang w:val="ka-GE"/>
        </w:rPr>
        <w:t>)</w:t>
      </w:r>
      <w:r w:rsidR="00E055B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გარემოსდაცვით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საკითხებზე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ცნობიერების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04D91"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ამაღლება</w:t>
      </w:r>
      <w:r w:rsidR="00004D91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32A41A34" w14:textId="77777777" w:rsidR="006445C7" w:rsidRPr="00472DAD" w:rsidRDefault="006445C7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E3D5C10" w14:textId="41C4B6C2" w:rsidR="001B62D8" w:rsidRPr="00472DAD" w:rsidRDefault="001B62D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472AFAA3" w14:textId="6F6CFB96" w:rsidR="001B62D8" w:rsidRPr="00472DAD" w:rsidRDefault="001B62D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გარემოსდაცვითი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</w:t>
      </w:r>
      <w:r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ევროკავშირის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ასოცირების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ხელშეკრულებით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მოთხოვნებთან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E7A41DE" w14:textId="2A940761" w:rsidR="007B03C4" w:rsidRPr="00472DAD" w:rsidRDefault="007B03C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ატმოსფერული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ჰაერის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ხარისხის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მაჩვენებლები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ქალაქების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მიხედვით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);</w:t>
      </w:r>
    </w:p>
    <w:p w14:paraId="21FDF98D" w14:textId="2ACA1888" w:rsidR="001B62D8" w:rsidRPr="00472DAD" w:rsidRDefault="001B62D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სასმელი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წყლის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ზოგადი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რეგიონების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მიხედვით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).</w:t>
      </w:r>
    </w:p>
    <w:p w14:paraId="68F6BD80" w14:textId="77777777" w:rsidR="003F6ABE" w:rsidRPr="00472DAD" w:rsidRDefault="003F6AB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59EBCBC" w14:textId="284B39D7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ბიზნესი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</w:p>
    <w:p w14:paraId="1E393AF4" w14:textId="6E86B6F3" w:rsidR="00BD4C9F" w:rsidRPr="00472DAD" w:rsidRDefault="00646DE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ბიზნესსექტორში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კუთხით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გარკვეული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გამოწვევები</w:t>
      </w:r>
      <w:r w:rsidR="008B1856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B1856"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გათვალისწინებით</w:t>
      </w:r>
      <w:r w:rsidR="001F27B0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აცნობიერებს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ვალდებულებას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უზრუნველყოს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მესამე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მხარეების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3F6ABE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ბიზნესსაწარმოების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8B1856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1F27B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ისახავს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შესა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ბამისი</w:t>
      </w:r>
      <w:r w:rsidR="00BD4C9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D4C9F" w:rsidRPr="00472DAD">
        <w:rPr>
          <w:rFonts w:ascii="Sylfaen" w:hAnsi="Sylfaen" w:cs="Sylfaen"/>
          <w:noProof/>
          <w:sz w:val="28"/>
          <w:szCs w:val="28"/>
          <w:lang w:val="ka-GE"/>
        </w:rPr>
        <w:t>ნაბიჯები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გადადგმას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გამოწვევებთან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5C67" w:rsidRPr="00472DAD">
        <w:rPr>
          <w:rFonts w:ascii="Sylfaen" w:hAnsi="Sylfaen" w:cs="Sylfaen"/>
          <w:noProof/>
          <w:sz w:val="28"/>
          <w:szCs w:val="28"/>
          <w:lang w:val="ka-GE"/>
        </w:rPr>
        <w:t>გასამკლავებლად</w:t>
      </w:r>
      <w:r w:rsidR="00185C67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5946E2A5" w14:textId="77777777" w:rsidR="003F6ABE" w:rsidRPr="00472DAD" w:rsidRDefault="003F6AB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3122C01" w14:textId="107450A7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108FB8CA" w14:textId="41256869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კეთილდღეობის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ბიზნესის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ჩარჩოსტანდარტების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8905288" w14:textId="77777777" w:rsidR="003F6ABE" w:rsidRPr="00472DAD" w:rsidRDefault="003F6AB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0DDBD54" w14:textId="34A9FE5F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26861A6E" w14:textId="53235FC8" w:rsidR="00E85EC3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ბიზნესი</w:t>
      </w:r>
      <w:r w:rsidR="006B037E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ჩარჩოსტანდარტების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დამკვიდრება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6B037E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ჰარმონიზაციის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5A2CE25" w14:textId="0F1E5B1E" w:rsidR="00E85EC3" w:rsidRPr="00472DAD" w:rsidRDefault="00BD4C9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დავის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ალტერნატიული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მედიაცია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არბიტრაჟი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დავის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074D" w:rsidRPr="00472DAD">
        <w:rPr>
          <w:rFonts w:ascii="Sylfaen" w:hAnsi="Sylfaen"/>
          <w:noProof/>
          <w:sz w:val="28"/>
          <w:szCs w:val="28"/>
          <w:lang w:val="ka-GE"/>
        </w:rPr>
        <w:t>„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ბიზნესი</w:t>
      </w:r>
      <w:r w:rsidR="006B037E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56074D" w:rsidRPr="00472DAD">
        <w:rPr>
          <w:rFonts w:ascii="Sylfaen" w:hAnsi="Sylfaen"/>
          <w:noProof/>
          <w:sz w:val="28"/>
          <w:szCs w:val="28"/>
          <w:lang w:val="ka-GE"/>
        </w:rPr>
        <w:t>“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ჩარჩოსტანდარტების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დამკვიდრება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4862BC4B" w14:textId="77777777" w:rsidR="006B037E" w:rsidRPr="00472DAD" w:rsidRDefault="006B037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CDB36C0" w14:textId="16655461" w:rsidR="00E85EC3" w:rsidRPr="00472DAD" w:rsidRDefault="00447756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4A967A81" w14:textId="2A49AFE9" w:rsidR="00447756" w:rsidRPr="00472DAD" w:rsidRDefault="00447756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ჰარმონიზირებულია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C438C" w:rsidRPr="00472DAD">
        <w:rPr>
          <w:rFonts w:ascii="Sylfaen" w:hAnsi="Sylfaen"/>
          <w:noProof/>
          <w:sz w:val="28"/>
          <w:szCs w:val="28"/>
          <w:lang w:val="ka-GE"/>
        </w:rPr>
        <w:t>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სახელმძღვანელო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პრინციპებთან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ბიზნესი</w:t>
      </w:r>
      <w:r w:rsidR="006B037E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56074D" w:rsidRPr="00472DAD">
        <w:rPr>
          <w:rFonts w:ascii="Sylfaen" w:hAnsi="Sylfaen"/>
          <w:noProof/>
          <w:sz w:val="28"/>
          <w:szCs w:val="28"/>
          <w:lang w:val="ka-GE"/>
        </w:rPr>
        <w:t>“</w:t>
      </w:r>
      <w:r w:rsidR="00C646A6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9E69396" w14:textId="1A9A511D" w:rsidR="00447756" w:rsidRPr="00472DAD" w:rsidRDefault="00447756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ალტერნატიულ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გამოიყენება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6074D" w:rsidRPr="00472DAD">
        <w:rPr>
          <w:rFonts w:ascii="Sylfaen" w:hAnsi="Sylfaen"/>
          <w:noProof/>
          <w:sz w:val="28"/>
          <w:szCs w:val="28"/>
          <w:lang w:val="ka-GE"/>
        </w:rPr>
        <w:t>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ბიზნესი</w:t>
      </w:r>
      <w:r w:rsidR="006B037E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56074D" w:rsidRPr="00472DAD">
        <w:rPr>
          <w:rFonts w:ascii="Sylfaen" w:hAnsi="Sylfaen"/>
          <w:noProof/>
          <w:sz w:val="28"/>
          <w:szCs w:val="28"/>
          <w:lang w:val="ka-GE"/>
        </w:rPr>
        <w:t>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ჩარჩოსტანდარტები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1BB584D" w14:textId="77777777" w:rsidR="006B037E" w:rsidRPr="00472DAD" w:rsidRDefault="006B037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  <w:bookmarkStart w:id="7" w:name="_Toc113141774"/>
    </w:p>
    <w:p w14:paraId="779CAD84" w14:textId="2D267664" w:rsidR="00773793" w:rsidRPr="00472DAD" w:rsidRDefault="00FA6305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III</w:t>
      </w:r>
      <w:r w:rsidR="003756B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17E0C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კონსტიტუციური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ასახვა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პოლიტიკაში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დანერგვა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პრაქტიკაში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უფლებებით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თავისუფლებებით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სარგებლობა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დისკრიმინაციის</w:t>
      </w:r>
      <w:r w:rsidR="00E6231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გარეშე</w:t>
      </w:r>
      <w:bookmarkEnd w:id="7"/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</w:p>
    <w:p w14:paraId="72C57C75" w14:textId="6089739D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თანასწორობისა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უმცირესობათა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6665B256" w14:textId="461DFB5E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მიჩნეულია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საყოველთაოდ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აღიარებულ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ნორმად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>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ფორმის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აღმოფხვრის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კანონის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მიღება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</w:t>
      </w:r>
      <w:r w:rsidR="00040E1B" w:rsidRPr="00472DAD">
        <w:rPr>
          <w:rFonts w:ascii="Sylfaen" w:hAnsi="Sylfaen" w:cs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ქვეყანაში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ბრძოლის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ჩამოყალიბებისთვის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მიუხედავად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114C54"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პრაქტიკაში</w:t>
      </w:r>
      <w:r w:rsidR="00114C5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14C54"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გამოწვევები</w:t>
      </w:r>
      <w:r w:rsidR="00114C5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14C54" w:rsidRPr="00472DAD">
        <w:rPr>
          <w:rFonts w:ascii="Sylfaen" w:hAnsi="Sylfaen" w:cs="Sylfaen"/>
          <w:noProof/>
          <w:sz w:val="28"/>
          <w:szCs w:val="28"/>
          <w:lang w:val="ka-GE"/>
        </w:rPr>
        <w:t>მაინც</w:t>
      </w:r>
      <w:r w:rsidR="00114C5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14C54" w:rsidRPr="00472DAD">
        <w:rPr>
          <w:rFonts w:ascii="Sylfaen" w:hAnsi="Sylfaen" w:cs="Sylfaen"/>
          <w:noProof/>
          <w:sz w:val="28"/>
          <w:szCs w:val="28"/>
          <w:lang w:val="ka-GE"/>
        </w:rPr>
        <w:t>არსებობს</w:t>
      </w:r>
      <w:r w:rsidR="00114C54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დანერგვას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ენიჭება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საჯარო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კერძო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სექტორ</w:t>
      </w:r>
      <w:r w:rsidR="0089102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საფეხურზე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ხელშემწყობი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გარემოებების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აღმოფხვრასა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შეუწყნარებლობითა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სიძულვილით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მოტივირებული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დანაშაულის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="007F081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F0814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სამართალდარღვევათა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ბრძოლას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6985A6E2" w14:textId="31E3EDD4" w:rsidR="00E85EC3" w:rsidRPr="00472DAD" w:rsidRDefault="00B711E9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უმცირესობათა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უმცირესობათა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გაზრდა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სამოქალაქო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მართვაში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კვლავ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რჩება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Style w:val="CommentReference"/>
          <w:rFonts w:ascii="Sylfaen" w:hAnsi="Sylfaen"/>
          <w:noProof/>
          <w:sz w:val="28"/>
          <w:szCs w:val="28"/>
          <w:lang w:val="ka-GE"/>
        </w:rPr>
        <w:t>ამის გათვალისწინებით, სტრატეგია მიზნად ისახავს შესაბამისი ღონისძიებების დანერგვას, რომლ</w:t>
      </w:r>
      <w:r w:rsidR="00987E9A" w:rsidRPr="00472DAD">
        <w:rPr>
          <w:rStyle w:val="CommentReference"/>
          <w:rFonts w:ascii="Sylfaen" w:hAnsi="Sylfaen"/>
          <w:noProof/>
          <w:sz w:val="28"/>
          <w:szCs w:val="28"/>
          <w:lang w:val="ka-GE"/>
        </w:rPr>
        <w:t>ებ</w:t>
      </w:r>
      <w:r w:rsidRPr="00472DAD">
        <w:rPr>
          <w:rStyle w:val="CommentReference"/>
          <w:rFonts w:ascii="Sylfaen" w:hAnsi="Sylfaen"/>
          <w:noProof/>
          <w:sz w:val="28"/>
          <w:szCs w:val="28"/>
          <w:lang w:val="ka-GE"/>
        </w:rPr>
        <w:t xml:space="preserve">იც ხელს შეუწყობს უმცირესობათა ჩართულობას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კულტურულ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Style w:val="CommentReference"/>
          <w:rFonts w:ascii="Sylfaen" w:hAnsi="Sylfaen"/>
          <w:noProof/>
          <w:sz w:val="28"/>
          <w:szCs w:val="28"/>
          <w:lang w:val="ka-GE"/>
        </w:rPr>
        <w:t>და თანასწორი გარემოს განმტკიცებას.</w:t>
      </w:r>
    </w:p>
    <w:p w14:paraId="15BB13BC" w14:textId="77777777" w:rsidR="00987E9A" w:rsidRPr="00472DAD" w:rsidRDefault="00987E9A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D274434" w14:textId="38AE673B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2CB00AA3" w14:textId="5057BE24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უმცირესობების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განმტკიცების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. </w:t>
      </w:r>
    </w:p>
    <w:p w14:paraId="008494E1" w14:textId="77777777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ამოცანა</w:t>
      </w:r>
    </w:p>
    <w:p w14:paraId="5E473215" w14:textId="234ED179" w:rsidR="00260372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თანასწორობისა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ანტიდისკრიმინაციული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კანონმდებლობისა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მისი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</w:t>
      </w:r>
      <w:r w:rsidR="004D23A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იანი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აღსრულების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6037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="004D23AB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1327AE8E" w14:textId="0A7C0913" w:rsidR="00E85EC3" w:rsidRPr="00472DAD" w:rsidRDefault="00260372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დაგეგმვისა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მიწოდების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პროცესში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ეთნიკური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უმცირესობების</w:t>
      </w:r>
      <w:r w:rsidR="00803DD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შეზღუდული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შესაძლებლობ</w:t>
      </w:r>
      <w:r w:rsidR="00987E9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საჭიროებების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გათვალისწინება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მიზნით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261D5CDA" w14:textId="728002F4" w:rsidR="00431C4F" w:rsidRPr="00472DAD" w:rsidRDefault="00431C4F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სწავლების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ეთნიკური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უმცირესობების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წარმომადგენელი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მოქალაქეებისთვის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ინფორმაციაზე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</w:t>
      </w:r>
      <w:r w:rsidR="0089102D">
        <w:rPr>
          <w:rFonts w:ascii="Sylfaen" w:eastAsia="Helvetica Neue" w:hAnsi="Sylfaen" w:cs="Sylfaen"/>
          <w:noProof/>
          <w:sz w:val="28"/>
          <w:szCs w:val="28"/>
          <w:lang w:val="ka-GE"/>
        </w:rPr>
        <w:t>მ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ისაწვდომობისა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საჯარო</w:t>
      </w:r>
      <w:r w:rsidR="0089102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სრულფასოვანი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სამოქალაქო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მისაღწევად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 </w:t>
      </w:r>
    </w:p>
    <w:p w14:paraId="2A43F91B" w14:textId="53739A8A" w:rsidR="00E85EC3" w:rsidRPr="00472DAD" w:rsidRDefault="00431C4F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425A10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="00425A1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425A1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hAnsi="Sylfaen" w:cs="Sylfaen"/>
          <w:noProof/>
          <w:sz w:val="28"/>
          <w:szCs w:val="28"/>
          <w:lang w:val="ka-GE"/>
        </w:rPr>
        <w:t>რეალიზების</w:t>
      </w:r>
      <w:r w:rsidR="00425A1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425A1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hAnsi="Sylfaen" w:cs="Sylfaen"/>
          <w:noProof/>
          <w:sz w:val="28"/>
          <w:szCs w:val="28"/>
          <w:lang w:val="ka-GE"/>
        </w:rPr>
        <w:t>უმცირესობათა</w:t>
      </w:r>
      <w:r w:rsidR="00425A1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5A10" w:rsidRPr="00472DAD">
        <w:rPr>
          <w:rFonts w:ascii="Sylfaen" w:hAnsi="Sylfaen" w:cs="Sylfaen"/>
          <w:noProof/>
          <w:sz w:val="28"/>
          <w:szCs w:val="28"/>
          <w:lang w:val="ka-GE"/>
        </w:rPr>
        <w:t>ჯგუფებისთვის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0176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="0050176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987E9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="0050176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ეთნიკური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რელიგიური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უმცირესობების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0176F" w:rsidRPr="00472DAD">
        <w:rPr>
          <w:rFonts w:ascii="Sylfaen" w:hAnsi="Sylfaen" w:cs="Sylfaen"/>
          <w:noProof/>
          <w:sz w:val="28"/>
          <w:szCs w:val="28"/>
          <w:lang w:val="ka-GE"/>
        </w:rPr>
        <w:t>რეალიზებისათვის</w:t>
      </w:r>
      <w:r w:rsidR="0050176F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4D40280" w14:textId="4D3DE0EA" w:rsidR="00E85EC3" w:rsidRPr="00472DAD" w:rsidRDefault="00431C4F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ნიშნით</w:t>
      </w:r>
      <w:r w:rsidR="003524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55EA8" w:rsidRPr="00472DAD">
        <w:rPr>
          <w:rFonts w:ascii="Sylfaen" w:hAnsi="Sylfaen" w:cs="Sylfaen"/>
          <w:noProof/>
          <w:sz w:val="28"/>
          <w:szCs w:val="28"/>
          <w:lang w:val="ka-GE"/>
        </w:rPr>
        <w:t>შეუწყნარებლობის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მოტივით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ჩადენილ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დანაშაულზე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მსხვერპლზე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ორიენტირებული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803DD6" w:rsidRPr="00472DAD">
        <w:rPr>
          <w:rFonts w:ascii="Sylfaen" w:eastAsia="Helvetica Neue" w:hAnsi="Sylfaen"/>
          <w:noProof/>
          <w:sz w:val="28"/>
          <w:szCs w:val="28"/>
          <w:lang w:val="ka-GE"/>
        </w:rPr>
        <w:t>,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შეზღუდული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შესაძლებლობის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ინტერესების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გათვალისწინებით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1110C0FE" w14:textId="23AD086D" w:rsidR="00E85EC3" w:rsidRPr="00472DAD" w:rsidRDefault="00431C4F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უფლებისა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შემწყნარებლობის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ღირებულებების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დამკვიდრების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="00260372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</w:p>
    <w:p w14:paraId="50F79D05" w14:textId="007596E9" w:rsidR="00E85EC3" w:rsidRPr="00472DAD" w:rsidRDefault="00431C4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ზ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კულტურულ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უმცირესობათა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11C54723" w14:textId="77777777" w:rsidR="00987E9A" w:rsidRPr="00472DAD" w:rsidRDefault="00987E9A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0843B1C" w14:textId="454F643D" w:rsidR="00E85EC3" w:rsidRPr="00472DAD" w:rsidRDefault="004264E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44AD7F3A" w14:textId="015B021C" w:rsidR="004264EB" w:rsidRPr="00472DAD" w:rsidRDefault="004264E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სისხლისსამართლებრივი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24BD" w:rsidRPr="00472DAD">
        <w:rPr>
          <w:rFonts w:ascii="Sylfaen" w:hAnsi="Sylfaen" w:cs="Sylfaen"/>
          <w:noProof/>
          <w:sz w:val="28"/>
          <w:szCs w:val="28"/>
          <w:lang w:val="ka-GE"/>
        </w:rPr>
        <w:t>დევნის</w:t>
      </w:r>
      <w:r w:rsidR="003524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24BD" w:rsidRPr="00472DAD">
        <w:rPr>
          <w:rFonts w:ascii="Sylfaen" w:hAnsi="Sylfaen" w:cs="Sylfaen"/>
          <w:noProof/>
          <w:sz w:val="28"/>
          <w:szCs w:val="28"/>
          <w:lang w:val="ka-GE"/>
        </w:rPr>
        <w:t>დაწყების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24BD" w:rsidRPr="00472DAD">
        <w:rPr>
          <w:rFonts w:ascii="Sylfaen" w:hAnsi="Sylfaen" w:cs="Sylfaen"/>
          <w:noProof/>
          <w:sz w:val="28"/>
          <w:szCs w:val="28"/>
          <w:lang w:val="ka-GE"/>
        </w:rPr>
        <w:t>გამამტყუნებელი</w:t>
      </w:r>
      <w:r w:rsidR="003524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განაჩენების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გამოტანის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ნიშნით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შეუწყნარებლობის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მოტივით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DB65961" w14:textId="102799D0" w:rsidR="00627591" w:rsidRPr="00472DAD" w:rsidRDefault="008E551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>„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ფორმის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აღმოფხვრის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კანონის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საფუძველზე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გამოტანილი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გადაწყვეტილებების</w:t>
      </w:r>
      <w:r w:rsidR="007175B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175B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175B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175B3" w:rsidRPr="00472DAD">
        <w:rPr>
          <w:rFonts w:ascii="Sylfaen" w:hAnsi="Sylfaen" w:cs="Sylfaen"/>
          <w:noProof/>
          <w:sz w:val="28"/>
          <w:szCs w:val="28"/>
          <w:lang w:val="ka-GE"/>
        </w:rPr>
        <w:t>სახალხო</w:t>
      </w:r>
      <w:r w:rsidR="007175B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175B3" w:rsidRPr="00472DAD">
        <w:rPr>
          <w:rFonts w:ascii="Sylfaen" w:hAnsi="Sylfaen" w:cs="Sylfaen"/>
          <w:noProof/>
          <w:sz w:val="28"/>
          <w:szCs w:val="28"/>
          <w:lang w:val="ka-GE"/>
        </w:rPr>
        <w:t>დამცველის</w:t>
      </w:r>
      <w:r w:rsidR="007175B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175B3" w:rsidRPr="00472DAD">
        <w:rPr>
          <w:rFonts w:ascii="Sylfaen" w:hAnsi="Sylfaen" w:cs="Sylfaen"/>
          <w:noProof/>
          <w:sz w:val="28"/>
          <w:szCs w:val="28"/>
          <w:lang w:val="ka-GE"/>
        </w:rPr>
        <w:t>რეკომენდაციების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27591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627591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4EF6B241" w14:textId="0957300E" w:rsidR="004264EB" w:rsidRPr="00472DAD" w:rsidRDefault="004264E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ნიშნით</w:t>
      </w:r>
      <w:r w:rsidR="003524B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შეუწყნარებლობის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მოტივით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55EA8" w:rsidRPr="00472DAD">
        <w:rPr>
          <w:rFonts w:ascii="Sylfaen" w:hAnsi="Sylfaen" w:cs="Sylfaen"/>
          <w:noProof/>
          <w:sz w:val="28"/>
          <w:szCs w:val="28"/>
          <w:lang w:val="ka-GE"/>
        </w:rPr>
        <w:t>დაზარალებულად</w:t>
      </w:r>
      <w:r w:rsidR="00755EA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55EA8" w:rsidRPr="00472DAD">
        <w:rPr>
          <w:rFonts w:ascii="Sylfaen" w:hAnsi="Sylfaen" w:cs="Sylfaen"/>
          <w:noProof/>
          <w:sz w:val="28"/>
          <w:szCs w:val="28"/>
          <w:lang w:val="ka-GE"/>
        </w:rPr>
        <w:t>ცნობილ</w:t>
      </w:r>
      <w:r w:rsidR="00755EA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55EA8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755EA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55EA8"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="00755EA8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69214DD0" w14:textId="0909629A" w:rsidR="004264EB" w:rsidRPr="00472DAD" w:rsidRDefault="004264E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ნიშნით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საჯარო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სამსახურში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უარის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თქმის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შემთხვევების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23E1B4FA" w14:textId="77777777" w:rsidR="008E5510" w:rsidRPr="00472DAD" w:rsidRDefault="008E5510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CA4310E" w14:textId="2975B65C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</w:t>
      </w:r>
    </w:p>
    <w:p w14:paraId="5030C456" w14:textId="17322040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უმნიშვნელოვანეს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ასრულებს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7303A8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7303A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303A8" w:rsidRPr="00472DAD">
        <w:rPr>
          <w:rFonts w:ascii="Sylfaen" w:hAnsi="Sylfaen" w:cs="Sylfaen"/>
          <w:noProof/>
          <w:sz w:val="28"/>
          <w:szCs w:val="28"/>
          <w:lang w:val="ka-GE"/>
        </w:rPr>
        <w:t>ხელს</w:t>
      </w:r>
      <w:r w:rsidR="007303A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303A8" w:rsidRPr="00472DAD">
        <w:rPr>
          <w:rFonts w:ascii="Sylfaen" w:hAnsi="Sylfaen" w:cs="Sylfaen"/>
          <w:noProof/>
          <w:sz w:val="28"/>
          <w:szCs w:val="28"/>
          <w:lang w:val="ka-GE"/>
        </w:rPr>
        <w:t>უწყობს</w:t>
      </w:r>
      <w:r w:rsidR="007303A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303A8"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მონაწილეობა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ყოველგვარი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გარეშე</w:t>
      </w:r>
      <w:r w:rsidR="007303A8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37B4F867" w14:textId="77777777" w:rsidR="00112E0E" w:rsidRPr="00472DAD" w:rsidRDefault="00112E0E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4D37940" w14:textId="7B925432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65EF15EB" w14:textId="5A447217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D315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="002D315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სრულფასოვანი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გადაწყვეტილების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მიღების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ცენტრალურ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ადგილობრივ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დონეებზე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="005B2A8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.</w:t>
      </w:r>
    </w:p>
    <w:p w14:paraId="418657E8" w14:textId="77777777" w:rsidR="005B2A86" w:rsidRPr="00472DAD" w:rsidRDefault="005B2A86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C32C4E0" w14:textId="4CFDD94E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1CAA821B" w14:textId="37407BCA" w:rsidR="00E85EC3" w:rsidRPr="00472DAD" w:rsidRDefault="00D35BD5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ა</w:t>
      </w:r>
      <w:r w:rsidR="0024064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თვითმმართველობის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განხორციელებაში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85EC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ყველასთვის</w:t>
      </w:r>
      <w:r w:rsidR="00E85EC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44F6AFF9" w14:textId="5913FFF4" w:rsidR="00B54247" w:rsidRPr="00472DAD" w:rsidRDefault="00D35BD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="00E85EC3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2F565F" w:rsidRPr="00472DAD">
        <w:rPr>
          <w:rFonts w:ascii="Sylfaen" w:hAnsi="Sylfaen" w:cs="Sylfaen"/>
          <w:noProof/>
          <w:sz w:val="28"/>
          <w:szCs w:val="28"/>
          <w:lang w:val="ka-GE"/>
        </w:rPr>
        <w:t>მოწყვლადი</w:t>
      </w:r>
      <w:r w:rsidR="002F56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F565F" w:rsidRPr="00472DAD">
        <w:rPr>
          <w:rFonts w:ascii="Sylfaen" w:hAnsi="Sylfaen" w:cs="Sylfaen"/>
          <w:noProof/>
          <w:sz w:val="28"/>
          <w:szCs w:val="28"/>
          <w:lang w:val="ka-GE"/>
        </w:rPr>
        <w:t>ჯგუფების</w:t>
      </w:r>
      <w:r w:rsidR="002F56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F565F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თანასწორი</w:t>
      </w:r>
      <w:r w:rsidR="002F56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F565F"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</w:t>
      </w:r>
      <w:r w:rsidR="002F56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F565F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2F565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F565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საარჩევნო</w:t>
      </w:r>
      <w:r w:rsidR="002F565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F565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პროცესებში</w:t>
      </w:r>
      <w:r w:rsidR="002F565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. </w:t>
      </w:r>
    </w:p>
    <w:p w14:paraId="45EC2EFE" w14:textId="77777777" w:rsidR="007525A1" w:rsidRPr="00472DAD" w:rsidRDefault="007525A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93FFC2C" w14:textId="4C17BE4B" w:rsidR="004264EB" w:rsidRPr="00472DAD" w:rsidRDefault="004264E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03903B00" w14:textId="77777777" w:rsidR="004264EB" w:rsidRPr="00472DAD" w:rsidRDefault="004264E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მოქალაქეთა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თვითმმართველობის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4F343069" w14:textId="238D9929" w:rsidR="004264EB" w:rsidRPr="00472DAD" w:rsidRDefault="004264EB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უზენაესობის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ინდექსის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მონაცემები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სამოქალაქო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ინდიკატორით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20321BF1" w14:textId="518E4991" w:rsidR="004264EB" w:rsidRPr="00472DAD" w:rsidRDefault="004264EB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</w:t>
      </w:r>
      <w:r w:rsidR="00943FA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კატეგორიის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მიხედვით</w:t>
      </w:r>
      <w:r w:rsidRPr="00472DAD">
        <w:rPr>
          <w:rStyle w:val="FootnoteReference"/>
          <w:rFonts w:ascii="Sylfaen" w:eastAsia="Helvetica Neue" w:hAnsi="Sylfaen" w:cs="Sylfaen"/>
          <w:noProof/>
          <w:sz w:val="28"/>
          <w:szCs w:val="28"/>
          <w:lang w:val="ka-GE"/>
        </w:rPr>
        <w:footnoteReference w:id="8"/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2C39D376" w14:textId="5AA92A86" w:rsidR="002F565F" w:rsidRPr="00472DAD" w:rsidRDefault="002F565F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ეთნიკური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უმცირესობებით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მჭიდროდ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დასახლებულ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რეგიონებში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ამომრჩეველთა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აქტივობის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</w:p>
    <w:p w14:paraId="7CB6E331" w14:textId="26D13145" w:rsidR="002F565F" w:rsidRPr="00472DAD" w:rsidRDefault="002F565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ეთნიკური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უმცირესობების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7761F" w:rsidRPr="00472DAD">
        <w:rPr>
          <w:rFonts w:ascii="Sylfaen" w:hAnsi="Sylfaen"/>
          <w:noProof/>
          <w:sz w:val="28"/>
          <w:szCs w:val="28"/>
          <w:lang w:val="ka-GE"/>
        </w:rPr>
        <w:t>წარმომადგენელ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ენობრივი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ბარიერის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მოქალაქეების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კენჭისყრაში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E213CF9" w14:textId="5BE0F934" w:rsidR="002F565F" w:rsidRPr="00472DAD" w:rsidRDefault="002F565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საარჩევნო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</w:t>
      </w:r>
      <w:r w:rsidR="007525A1" w:rsidRPr="00472DAD">
        <w:rPr>
          <w:rFonts w:ascii="Sylfaen" w:hAnsi="Sylfaen" w:cs="Sylfaen"/>
          <w:noProof/>
          <w:sz w:val="28"/>
          <w:szCs w:val="28"/>
          <w:lang w:val="ka-GE"/>
        </w:rPr>
        <w:t>.</w:t>
      </w:r>
    </w:p>
    <w:p w14:paraId="461255B3" w14:textId="77777777" w:rsidR="007525A1" w:rsidRPr="00472DAD" w:rsidRDefault="007525A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FB9F3CF" w14:textId="3036EC41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</w:p>
    <w:p w14:paraId="3FDD4CFF" w14:textId="090AD7F9" w:rsidR="00E6231E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კეთილდღეობის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უმნიშვნელოვანესი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ნაწილია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2019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სექტემბერში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მიიღო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563A" w:rsidRPr="00472DAD">
        <w:rPr>
          <w:rFonts w:ascii="Sylfaen" w:hAnsi="Sylfaen"/>
          <w:noProof/>
          <w:sz w:val="28"/>
          <w:szCs w:val="28"/>
          <w:lang w:val="ka-GE"/>
        </w:rPr>
        <w:t>„</w:t>
      </w:r>
      <w:r w:rsidR="0002563A" w:rsidRPr="00472DAD">
        <w:rPr>
          <w:rFonts w:ascii="Sylfaen" w:hAnsi="Sylfaen" w:cs="Sylfaen"/>
          <w:noProof/>
          <w:sz w:val="28"/>
          <w:szCs w:val="28"/>
          <w:lang w:val="ka-GE"/>
        </w:rPr>
        <w:t>ბავშვის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2563A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კოდექსი</w:t>
      </w:r>
      <w:r w:rsidR="0002563A" w:rsidRPr="00472DAD">
        <w:rPr>
          <w:rFonts w:ascii="Sylfaen" w:hAnsi="Sylfaen"/>
          <w:noProof/>
          <w:sz w:val="28"/>
          <w:szCs w:val="28"/>
          <w:lang w:val="ka-GE"/>
        </w:rPr>
        <w:t>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რომელმაც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გააუმჯობესა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მარეგულირებელი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ვინაიდან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711E9" w:rsidRPr="00472DAD">
        <w:rPr>
          <w:rFonts w:ascii="Sylfaen" w:hAnsi="Sylfaen" w:cs="Sylfaen"/>
          <w:noProof/>
          <w:sz w:val="28"/>
          <w:szCs w:val="28"/>
          <w:lang w:val="ka-GE"/>
        </w:rPr>
        <w:t>აცნობიერებს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კოდექსის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სათანადოდ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დანერგ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ვის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საჭიროებას</w:t>
      </w:r>
      <w:r w:rsidR="00B711E9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ფარგლებში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გეგმავს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მთელი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რიგი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="007525A1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ორიენტირებული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სა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ხორციელებ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ლ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ისახავს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არასრულწლოვან</w:t>
      </w:r>
      <w:r w:rsidR="00350988" w:rsidRPr="00472DAD">
        <w:rPr>
          <w:rFonts w:ascii="Sylfaen" w:hAnsi="Sylfaen" w:cs="Sylfaen"/>
          <w:noProof/>
          <w:sz w:val="28"/>
          <w:szCs w:val="28"/>
          <w:lang w:val="ka-GE"/>
        </w:rPr>
        <w:t>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</w:t>
      </w:r>
      <w:r w:rsidR="007525A1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საუკეთესო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ინტერესებ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>“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მხედველობაში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მიღებით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37699535" w14:textId="77777777" w:rsidR="007525A1" w:rsidRPr="00472DAD" w:rsidRDefault="007525A1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2A2F293" w14:textId="629CE0D1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659DB359" w14:textId="3DE41497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</w:t>
      </w:r>
      <w:r w:rsidR="005B48E6" w:rsidRPr="00472DA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C64C9"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="00FC64C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კეთილდღეობის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საუკეთესო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ინტერესების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ხელშემწყობი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F930834" w14:textId="77777777" w:rsidR="00F75054" w:rsidRPr="00472DAD" w:rsidRDefault="00F75054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4B42DED" w14:textId="04F90074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2CDEDBBB" w14:textId="064AB18D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ბავშვთა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ძალადობაზე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სწრაფი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რეაგირებისა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აღმზრდელობით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საგანმანათლებლო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დაწესებულებებში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ძალადობისგან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თავისუფალი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შექმნის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16E4F4E9" w14:textId="000C2934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ბავშვთა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მხარდაჭერის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განმახორციელებელ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უწყებებში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F7505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მუნიციპალიტეტებში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ბავშვზე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მორგებული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შექმნა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დასაქმებულ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სპეციალიზაცია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743E7924" w14:textId="6D9556C7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ბავშვზე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F7505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კანონთან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კონფლიქტში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მყოფ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რთული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ქცევის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არასრულწლოვანზე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მორგებული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მართლმსაჯულების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დანაშაულის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რესოციალიზაციის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/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რეაბილიტაციის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</w:p>
    <w:p w14:paraId="633A1FF6" w14:textId="4815DDA6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ქუჩაში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მომუშავე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="00A30068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A30068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A300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30068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F75054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A300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30068" w:rsidRPr="00472DAD">
        <w:rPr>
          <w:rFonts w:ascii="Sylfaen" w:hAnsi="Sylfaen" w:cs="Sylfaen"/>
          <w:noProof/>
          <w:sz w:val="28"/>
          <w:szCs w:val="28"/>
          <w:lang w:val="ka-GE"/>
        </w:rPr>
        <w:t>რთული</w:t>
      </w:r>
      <w:r w:rsidR="00A300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30068" w:rsidRPr="00472DAD">
        <w:rPr>
          <w:rFonts w:ascii="Sylfaen" w:hAnsi="Sylfaen" w:cs="Sylfaen"/>
          <w:noProof/>
          <w:sz w:val="28"/>
          <w:szCs w:val="28"/>
          <w:lang w:val="ka-GE"/>
        </w:rPr>
        <w:t>ქცევის</w:t>
      </w:r>
      <w:r w:rsidR="00A300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30068"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="00A3006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30068"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</w:t>
      </w:r>
      <w:r w:rsidR="00F75054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A30068" w:rsidRPr="00472DAD">
        <w:rPr>
          <w:rFonts w:ascii="Sylfaen" w:hAnsi="Sylfaen" w:cs="Sylfaen"/>
          <w:noProof/>
          <w:sz w:val="28"/>
          <w:szCs w:val="28"/>
          <w:lang w:val="ka-GE"/>
        </w:rPr>
        <w:t>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5E7D129F" w14:textId="10F44692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ალტერნატიული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ზრუნვიდან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გასული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ახალგაზრდების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დამოუკიდებელი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</w:p>
    <w:p w14:paraId="67D68268" w14:textId="1EE7083C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F75054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დეინსტიტუციონალიზაციის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პროცესის</w:t>
      </w:r>
      <w:r w:rsidRPr="00472DAD">
        <w:rPr>
          <w:rFonts w:ascii="Sylfaen" w:hAnsi="Sylfaen" w:cs="Calibr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განცალკევების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პრევენციის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67C4E38A" w14:textId="5AB991DD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ზ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ბავშვთა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სისტემ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10285"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="00110285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49C8E402" w14:textId="32B3B25F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ისეთი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სისტემ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ჩამოყალიბება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A15159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სპეციალური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მისცემს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ხარისხიანი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მიღების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44427316" w14:textId="030EA274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97A5A" w:rsidRPr="00472DAD">
        <w:rPr>
          <w:rFonts w:ascii="Sylfaen" w:hAnsi="Sylfaen" w:cs="Sylfaen"/>
          <w:noProof/>
          <w:sz w:val="28"/>
          <w:szCs w:val="28"/>
          <w:lang w:val="ka-GE"/>
        </w:rPr>
        <w:t>ძალადობის</w:t>
      </w:r>
      <w:r w:rsidR="00D97A5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97A5A" w:rsidRPr="00472DAD">
        <w:rPr>
          <w:rFonts w:ascii="Sylfaen" w:hAnsi="Sylfaen" w:cs="Sylfaen"/>
          <w:noProof/>
          <w:sz w:val="28"/>
          <w:szCs w:val="28"/>
          <w:lang w:val="ka-GE"/>
        </w:rPr>
        <w:t>მსხვერპლი</w:t>
      </w:r>
      <w:r w:rsidR="00D97A5A"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="00D97A5A" w:rsidRPr="00472DAD">
        <w:rPr>
          <w:rFonts w:ascii="Sylfaen" w:hAnsi="Sylfaen" w:cs="Sylfaen"/>
          <w:noProof/>
          <w:sz w:val="28"/>
          <w:szCs w:val="28"/>
          <w:lang w:val="ka-GE"/>
        </w:rPr>
        <w:t>მიუსაფარი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რეაბილიტაციისა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ინტეგრაციის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ხელშესაწყობად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69F93E78" w14:textId="3AF8355D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კ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6031E7" w:rsidRPr="00472DAD">
        <w:rPr>
          <w:rFonts w:ascii="Sylfaen" w:hAnsi="Sylfaen" w:cs="Sylfaen"/>
          <w:noProof/>
          <w:sz w:val="28"/>
          <w:szCs w:val="28"/>
          <w:lang w:val="ka-GE"/>
        </w:rPr>
        <w:t>მზრუნველობამოკლებული</w:t>
      </w:r>
      <w:r w:rsidR="006031E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1E7"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="006031E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ოჯახთან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5141" w:rsidRPr="00472DAD">
        <w:rPr>
          <w:rFonts w:ascii="Sylfaen" w:hAnsi="Sylfaen" w:cs="Sylfaen"/>
          <w:noProof/>
          <w:sz w:val="28"/>
          <w:szCs w:val="28"/>
          <w:lang w:val="ka-GE"/>
        </w:rPr>
        <w:t>მიახლოებულ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გარემოში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76F3" w:rsidRPr="00472DAD">
        <w:rPr>
          <w:rFonts w:ascii="Sylfaen" w:hAnsi="Sylfaen" w:cs="Sylfaen"/>
          <w:noProof/>
          <w:sz w:val="28"/>
          <w:szCs w:val="28"/>
          <w:lang w:val="ka-GE"/>
        </w:rPr>
        <w:t>აღზრდი</w:t>
      </w:r>
      <w:r w:rsidR="005A5141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4C13888B" w14:textId="3BF8E640" w:rsidR="00E6231E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ჯანსაღი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წესის</w:t>
      </w:r>
      <w:r w:rsidR="00E6231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6231E" w:rsidRPr="00472DAD">
        <w:rPr>
          <w:rFonts w:ascii="Sylfaen" w:hAnsi="Sylfaen" w:cs="Sylfaen"/>
          <w:noProof/>
          <w:sz w:val="28"/>
          <w:szCs w:val="28"/>
          <w:lang w:val="ka-GE"/>
        </w:rPr>
        <w:t>პოპულარიზაცი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B7F18DC" w14:textId="66090AB7" w:rsidR="0055534D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პატიმართა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თავისუფლებააღკვეთილი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</w:t>
      </w:r>
      <w:r w:rsidR="00863434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</w:t>
      </w:r>
      <w:r w:rsidR="0076217F" w:rsidRPr="00472DAD">
        <w:rPr>
          <w:rFonts w:ascii="Sylfaen" w:hAnsi="Sylfaen" w:cs="Sylfaen"/>
          <w:noProof/>
          <w:sz w:val="28"/>
          <w:szCs w:val="28"/>
          <w:lang w:val="ka-GE"/>
        </w:rPr>
        <w:t>არისხიანი</w:t>
      </w:r>
      <w:r w:rsidR="0076217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6217F"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="0076217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6217F" w:rsidRPr="00472DAD">
        <w:rPr>
          <w:rFonts w:ascii="Sylfaen" w:hAnsi="Sylfaen" w:cs="Sylfaen"/>
          <w:noProof/>
          <w:sz w:val="28"/>
          <w:szCs w:val="28"/>
          <w:lang w:val="ka-GE"/>
        </w:rPr>
        <w:t>მიღებ</w:t>
      </w:r>
      <w:r w:rsidR="001B4666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1B466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C64C9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FC64C9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E327E5F" w14:textId="77777777" w:rsidR="00A15159" w:rsidRPr="00472DAD" w:rsidRDefault="00A15159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C15234F" w14:textId="726D17AF" w:rsidR="0076217F" w:rsidRPr="00472DAD" w:rsidRDefault="0076217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4D229079" w14:textId="55E9E155" w:rsidR="00DF3165" w:rsidRPr="00472DAD" w:rsidRDefault="00DF3165" w:rsidP="00105C29">
      <w:pPr>
        <w:spacing w:line="360" w:lineRule="auto"/>
        <w:ind w:firstLine="709"/>
        <w:jc w:val="both"/>
        <w:rPr>
          <w:rFonts w:ascii="Sylfaen" w:hAnsi="Sylfaen" w:cs="Calibri Light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ბავშვიანი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არიან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დაფინანსებულ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მხარდამჭერ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ღონისძიებაში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კომუნალური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ბავშვის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გასაცემელი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ჯანდაცვა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კვების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ვაუჩერი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მოვლა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პერსონალური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="00E41FDD" w:rsidRPr="00472DAD">
        <w:rPr>
          <w:rFonts w:ascii="Sylfaen" w:hAnsi="Sylfaen" w:cs="Sylfaen"/>
          <w:noProof/>
          <w:sz w:val="28"/>
          <w:szCs w:val="28"/>
          <w:lang w:val="ka-GE"/>
        </w:rPr>
        <w:t>ასისტე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ნტი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>.</w:t>
      </w:r>
      <w:r w:rsidR="000C6873" w:rsidRPr="00472DAD">
        <w:rPr>
          <w:rFonts w:ascii="Sylfaen" w:hAnsi="Sylfaen" w:cs="Calibri Light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</w:t>
      </w:r>
      <w:r w:rsidRPr="00472DAD">
        <w:rPr>
          <w:rFonts w:ascii="Sylfaen" w:hAnsi="Sylfaen" w:cs="Calibri Light"/>
          <w:noProof/>
          <w:sz w:val="28"/>
          <w:szCs w:val="28"/>
          <w:lang w:val="ka-GE"/>
        </w:rPr>
        <w:t>.);</w:t>
      </w:r>
    </w:p>
    <w:p w14:paraId="2A9AA4E9" w14:textId="77777777" w:rsidR="001B65DF" w:rsidRPr="00472DAD" w:rsidRDefault="001B65D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რისკის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ქვეშ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მყოფი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გამოყოფილია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ფინანსური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რესურსები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9B53A11" w14:textId="7EA3FBB6" w:rsidR="001B65DF" w:rsidRPr="00472DAD" w:rsidRDefault="001B65D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გრძელდება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დეინსტიტუციონალიზაციის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7658" w:rsidRPr="00472DAD">
        <w:rPr>
          <w:rFonts w:ascii="Sylfaen" w:hAnsi="Sylfaen" w:cs="Sylfaen"/>
          <w:noProof/>
          <w:sz w:val="28"/>
          <w:szCs w:val="28"/>
          <w:lang w:val="ka-GE"/>
        </w:rPr>
        <w:t>ფართოვდება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მხარდამჭერ</w:t>
      </w:r>
      <w:r w:rsidR="00FC64C9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მისაწვდომობა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881533B" w14:textId="44FD4E04" w:rsidR="001B65DF" w:rsidRPr="00472DAD" w:rsidRDefault="001B65D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რეინტეგრირებული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C64C9" w:rsidRPr="00472DAD">
        <w:rPr>
          <w:rFonts w:ascii="Sylfaen" w:hAnsi="Sylfaen" w:cs="Sylfaen"/>
          <w:noProof/>
          <w:sz w:val="28"/>
          <w:szCs w:val="28"/>
          <w:lang w:val="ka-GE"/>
        </w:rPr>
        <w:t>პროცენტული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6462A29F" w14:textId="71FA0918" w:rsidR="001B65DF" w:rsidRPr="00472DAD" w:rsidRDefault="001B65D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დაავადებების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იმუნიზირებული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პროპორცია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705A3B3" w14:textId="0B81CC28" w:rsidR="001B65DF" w:rsidRPr="00472DAD" w:rsidRDefault="0026577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ზრდაში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ჩამორჩენა</w:t>
      </w:r>
      <w:r w:rsidR="001B65DF" w:rsidRPr="00472DAD">
        <w:rPr>
          <w:rFonts w:ascii="Sylfaen" w:hAnsi="Sylfaen"/>
          <w:noProof/>
          <w:sz w:val="28"/>
          <w:szCs w:val="28"/>
          <w:lang w:val="ka-GE"/>
        </w:rPr>
        <w:t xml:space="preserve"> 5 </w:t>
      </w:r>
      <w:r w:rsidR="001B65DF" w:rsidRPr="00472DAD">
        <w:rPr>
          <w:rFonts w:ascii="Sylfaen" w:hAnsi="Sylfaen" w:cs="Sylfaen"/>
          <w:noProof/>
          <w:sz w:val="28"/>
          <w:szCs w:val="28"/>
          <w:lang w:val="ka-GE"/>
        </w:rPr>
        <w:t>წლამდე</w:t>
      </w:r>
      <w:r w:rsidR="001B65D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65DF" w:rsidRPr="00472DAD">
        <w:rPr>
          <w:rFonts w:ascii="Sylfaen" w:hAnsi="Sylfaen" w:cs="Sylfaen"/>
          <w:noProof/>
          <w:sz w:val="28"/>
          <w:szCs w:val="28"/>
          <w:lang w:val="ka-GE"/>
        </w:rPr>
        <w:t>ასაკის</w:t>
      </w:r>
      <w:r w:rsidR="001B65D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65DF"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ბავშვებში</w:t>
      </w:r>
      <w:r w:rsidR="001B65DF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6E65E01E" w14:textId="514C9E9D" w:rsidR="001B65DF" w:rsidRPr="00472DAD" w:rsidRDefault="002236C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გამოვლენილი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რეფერირებული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65DF" w:rsidRPr="00472DAD">
        <w:rPr>
          <w:rFonts w:ascii="Sylfaen" w:hAnsi="Sylfaen" w:cs="Sylfaen"/>
          <w:noProof/>
          <w:sz w:val="28"/>
          <w:szCs w:val="28"/>
          <w:lang w:val="ka-GE"/>
        </w:rPr>
        <w:t>ძალადობის</w:t>
      </w:r>
      <w:r w:rsidR="001B65D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65DF" w:rsidRPr="00472DAD">
        <w:rPr>
          <w:rFonts w:ascii="Sylfaen" w:hAnsi="Sylfaen" w:cs="Sylfaen"/>
          <w:noProof/>
          <w:sz w:val="28"/>
          <w:szCs w:val="28"/>
          <w:lang w:val="ka-GE"/>
        </w:rPr>
        <w:t>მსხვერპლი</w:t>
      </w:r>
      <w:r w:rsidR="001B65D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65DF"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</w:t>
      </w:r>
      <w:r w:rsidR="00863434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1B65DF" w:rsidRPr="00472DAD">
        <w:rPr>
          <w:rFonts w:ascii="Sylfaen" w:hAnsi="Sylfaen" w:cs="Sylfaen"/>
          <w:noProof/>
          <w:sz w:val="28"/>
          <w:szCs w:val="28"/>
          <w:lang w:val="ka-GE"/>
        </w:rPr>
        <w:t>ნების</w:t>
      </w:r>
      <w:r w:rsidR="001B65D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65DF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44FE317" w14:textId="5A0BB4F3" w:rsidR="00FC1745" w:rsidRPr="00472DAD" w:rsidRDefault="00FC174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განრიდების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განრიდებისა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მედიაციის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ჩართული</w:t>
      </w:r>
      <w:r w:rsidR="00B50379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კონფლიქტში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მყოფი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ბავშვების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3B1961B" w14:textId="06F41B44" w:rsidR="0076217F" w:rsidRPr="00472DAD" w:rsidRDefault="00FC174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არასრულწლოვანთა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რეფერირების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</w:t>
      </w:r>
      <w:r w:rsidR="00863434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="0047787E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CF42057" w14:textId="77777777" w:rsidR="00863434" w:rsidRPr="00472DAD" w:rsidRDefault="00863434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2496DA75" w14:textId="77922721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გენდერული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ბრძოლა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ძალადობის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32B497F3" w14:textId="456887D5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გენდერული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ძალადობის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ბრძოლის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საკითხებმა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ბოლო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განმავლობაში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დადებითი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ჰპოვა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რეაგირების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გაძლიერებითა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ქვეყნის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მასშტაბით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ხელშესახები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ცვლილებების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განსახორციელებლად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ცენტრალურ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გენდერული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ხელშემწყობი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დამატებით</w:t>
      </w:r>
      <w:r w:rsidR="004D23AB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აქტიურ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018D67BC" w14:textId="77777777" w:rsidR="00B50379" w:rsidRPr="00472DAD" w:rsidRDefault="00B50379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C3A9E5B" w14:textId="35510DDB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691EDCD7" w14:textId="78D75935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გენდერული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პრინციპის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სფეროში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სამართლებრივი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გარანტიების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მიხედვით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უზრუნველსაყოფად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ამავე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პრინციპის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ფაქტობრივი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რეალიზაციის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ხელშესაწყობად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შესაძლებლობების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ფაქტობრივი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უზრუნველსაყოფად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სისტემური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ქალების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7E0133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გოგოების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="00FC64C9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5A3CB03C" w14:textId="77777777" w:rsidR="00B50379" w:rsidRPr="00472DAD" w:rsidRDefault="00B50379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7A94F2F" w14:textId="6A22F5CD" w:rsidR="00E85EC3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710D876E" w14:textId="194B93E3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გენდერული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ხელშემწყობი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B5037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კოორდინაციის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330488E2" w14:textId="48C7FB59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B50379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თანასწორი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გარემოს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განმტკიცების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64A8D23D" w14:textId="1909F383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ოჯახში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ძალადობის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ფაქტებზე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მსხვერპლთა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</w:p>
    <w:p w14:paraId="5E16E630" w14:textId="30FC37FD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გენდერული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მოტივით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დანაშაულებზე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F93E8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მსხვერპლთა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რეაბილიტაციის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თავშესაფრის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7FE156A0" w14:textId="1C6657BB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გაზრდა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მშვიდობის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დამკვიდრების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განხორციელებაში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7332EED1" w14:textId="07834F30" w:rsidR="00E85EC3" w:rsidRPr="00472DAD" w:rsidRDefault="00E85EC3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ქალებისა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გოგოების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საზიანო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პრაქტი</w:t>
      </w:r>
      <w:r w:rsidR="0058046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ის</w:t>
      </w:r>
      <w:r w:rsidR="006160F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6160F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აღმოფხვრა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7787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47787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ბავშვთან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ქორწინების</w:t>
      </w:r>
      <w:r w:rsidR="0047787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7787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შემთხვევებზე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7787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პრევენციული</w:t>
      </w:r>
      <w:r w:rsidR="0047787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7787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47787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7787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რეაგირების</w:t>
      </w:r>
      <w:r w:rsidR="0047787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7787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ზომების</w:t>
      </w:r>
      <w:r w:rsidR="0047787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47787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="0047787E"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33C67AFF" w14:textId="0D91183C" w:rsidR="0055534D" w:rsidRPr="00472DAD" w:rsidRDefault="00E85E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ზ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ცნობიერებ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გენდერული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ოჯახში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ძალადობის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საკითხებზე</w:t>
      </w:r>
      <w:r w:rsidR="00671EEA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A3DA780" w14:textId="77777777" w:rsidR="00B50379" w:rsidRPr="00472DAD" w:rsidRDefault="00B50379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6E09DDC" w14:textId="05B3B544" w:rsidR="00842802" w:rsidRPr="00472DAD" w:rsidRDefault="0084280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15EE9E42" w14:textId="77777777" w:rsidR="00873F8C" w:rsidRPr="00472DAD" w:rsidRDefault="00873F8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E39FE7F" w14:textId="628009CF" w:rsidR="00873F8C" w:rsidRPr="00472DAD" w:rsidRDefault="00873F8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თვითმ</w:t>
      </w:r>
      <w:r w:rsidR="00B50379" w:rsidRPr="00472DA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ართველობაში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7787E" w:rsidRPr="00472DAD">
        <w:rPr>
          <w:rFonts w:ascii="Sylfaen" w:hAnsi="Sylfaen" w:cs="Sylfaen"/>
          <w:noProof/>
          <w:sz w:val="28"/>
          <w:szCs w:val="28"/>
          <w:lang w:val="ka-GE"/>
        </w:rPr>
        <w:t>არჩეულ</w:t>
      </w:r>
      <w:r w:rsidR="0047787E"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="0047787E"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დასაქმებულ</w:t>
      </w:r>
      <w:r w:rsidR="0047787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1E55B01" w14:textId="77777777" w:rsidR="00873F8C" w:rsidRPr="00472DAD" w:rsidRDefault="00873F8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მამაკაცს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სახელფასო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26E0FB6C" w14:textId="77777777" w:rsidR="00873F8C" w:rsidRPr="00472DAD" w:rsidRDefault="00873F8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ფორმალურ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01A31B5" w14:textId="11908555" w:rsidR="00873F8C" w:rsidRPr="00472DAD" w:rsidRDefault="00873F8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ძალადობის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</w:t>
      </w:r>
      <w:r w:rsidR="005A5141" w:rsidRPr="00472DAD">
        <w:rPr>
          <w:rFonts w:ascii="Sylfaen" w:hAnsi="Sylfaen" w:cs="Sylfaen"/>
          <w:noProof/>
          <w:sz w:val="28"/>
          <w:szCs w:val="28"/>
          <w:lang w:val="ka-GE"/>
        </w:rPr>
        <w:t>ქ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რეაგირების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7F1AD92" w14:textId="77777777" w:rsidR="00873F8C" w:rsidRPr="00472DAD" w:rsidRDefault="00873F8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ქალთა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ძალადობის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მსხვერპლთათვის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განკუთვნილ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მისაწვდომობის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3932C5D" w14:textId="458D2EB0" w:rsidR="00945F31" w:rsidRPr="00472DAD" w:rsidRDefault="00945F3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სისხლისსამართლებრივი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დაწყების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გენდერული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ნიშნით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შეუწყნარებლობის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მოტივით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დანაშაულზე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5D18ABC" w14:textId="6D73EF99" w:rsidR="00873F8C" w:rsidRPr="00472DAD" w:rsidRDefault="00873F8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გენდერული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3369C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ნიშნით</w:t>
      </w:r>
      <w:r w:rsidR="003369C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3369C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შეუწყნარებლობის</w:t>
      </w:r>
      <w:r w:rsidR="003369C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მოტივით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დანაშაულზე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="00671EEA" w:rsidRPr="00472DAD">
        <w:rPr>
          <w:rFonts w:ascii="Sylfaen" w:hAnsi="Sylfaen" w:cs="Sylfaen"/>
          <w:noProof/>
          <w:sz w:val="28"/>
          <w:szCs w:val="28"/>
          <w:lang w:val="ka-GE"/>
        </w:rPr>
        <w:t>აზარალებულად</w:t>
      </w:r>
      <w:r w:rsidR="00671EE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71EEA" w:rsidRPr="00472DAD">
        <w:rPr>
          <w:rFonts w:ascii="Sylfaen" w:hAnsi="Sylfaen" w:cs="Sylfaen"/>
          <w:noProof/>
          <w:sz w:val="28"/>
          <w:szCs w:val="28"/>
          <w:lang w:val="ka-GE"/>
        </w:rPr>
        <w:t>ცნობილ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2C438ED" w14:textId="440B8D5F" w:rsidR="00873F8C" w:rsidRPr="00472DAD" w:rsidRDefault="00873F8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ქორწინების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სკოლის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მიტოვების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</w:t>
      </w:r>
      <w:r w:rsidR="00FE7887" w:rsidRPr="00472DAD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076C104F" w14:textId="77777777" w:rsidR="00B50379" w:rsidRPr="00472DAD" w:rsidRDefault="00B50379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C594B25" w14:textId="18D6E717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6BBB784E" w14:textId="06140656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შშმპ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მოწესრიგდა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განისაზღვრა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ქმნის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ინტერესების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რეალიზებისთვის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2020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შევიდა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“,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</w:t>
      </w:r>
      <w:r w:rsidR="00FE7887" w:rsidRPr="00472DAD">
        <w:rPr>
          <w:rFonts w:ascii="Sylfaen" w:hAnsi="Sylfaen" w:cs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ქვეყანაში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საქმეში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2021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5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მარტს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პარლამენტმა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მოახდინა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გაერთიანებული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ერების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ორგანიზაციის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„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კონვენციის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ფაკულტატური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ოქმის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36FEE" w:rsidRPr="00472DAD">
        <w:rPr>
          <w:rFonts w:ascii="Sylfaen" w:hAnsi="Sylfaen" w:cs="Sylfaen"/>
          <w:noProof/>
          <w:sz w:val="28"/>
          <w:szCs w:val="28"/>
          <w:lang w:val="ka-GE"/>
        </w:rPr>
        <w:t>რატიფიცირება</w:t>
      </w:r>
      <w:r w:rsidR="00336FEE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336FEE" w:rsidRPr="00472DAD">
        <w:rPr>
          <w:rFonts w:ascii="Sylfaen" w:hAnsi="Sylfaen"/>
          <w:caps/>
          <w:noProof/>
          <w:spacing w:val="15"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ამასთანავე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276FB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</w:t>
      </w:r>
      <w:r w:rsidR="00276FB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მნიშვნელობას</w:t>
      </w:r>
      <w:r w:rsidR="00276FB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ანიჭებს</w:t>
      </w:r>
      <w:r w:rsidR="00276FB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შემდგომი</w:t>
      </w:r>
      <w:r w:rsidR="00276FB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ნაბიჯები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276FB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F70AE"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კანონმდებლობის</w:t>
      </w:r>
      <w:r w:rsidR="00CF7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დამატებით</w:t>
      </w:r>
      <w:r w:rsidR="00276FB7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პირთათვის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შესაძლებლობების</w:t>
      </w:r>
      <w:r w:rsidR="00803DD6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276FB7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მიღწევას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არა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მხოლოდ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სამართლებრივი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თვალსაზრისით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არამედ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ფაქტობრივად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გონივრული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მისადაგების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პრინციპების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მხედველობაში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მიღებით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7FD4AAF0" w14:textId="77777777" w:rsidR="00336FEE" w:rsidRPr="00472DAD" w:rsidRDefault="00336FEE" w:rsidP="00105C29">
      <w:pPr>
        <w:spacing w:line="360" w:lineRule="auto"/>
        <w:ind w:firstLine="709"/>
        <w:jc w:val="both"/>
        <w:rPr>
          <w:rFonts w:ascii="Sylfaen" w:hAnsi="Sylfaen"/>
          <w:caps/>
          <w:noProof/>
          <w:spacing w:val="15"/>
          <w:sz w:val="28"/>
          <w:szCs w:val="28"/>
          <w:lang w:val="ka-GE"/>
        </w:rPr>
      </w:pPr>
    </w:p>
    <w:p w14:paraId="52DD1A19" w14:textId="6DAB820D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2643C9E3" w14:textId="1F22D207" w:rsidR="00DD0FC3" w:rsidRPr="00472DAD" w:rsidRDefault="00DD0F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საზოგადოებრივი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სფეროში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გაზრდა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0850B81C" w14:textId="77777777" w:rsidR="00FE7887" w:rsidRPr="00472DAD" w:rsidRDefault="00FE7887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18C770D" w14:textId="56189674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BCE0DA1" w14:textId="035D97C7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="007E013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E0133"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მოდელის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დანერგვა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ბიოფსიქოსოციალური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8981B74" w14:textId="71E2DA6D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მისაწვდომობის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AF4BECE" w14:textId="48788270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თანაბარი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გონივრული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მისადაგების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დანერგვით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E3FA2B8" w14:textId="06705F54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მონიტორინგის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6E5B0527" w14:textId="5C0F3F9A" w:rsidR="00DD0FC3" w:rsidRPr="00472DAD" w:rsidRDefault="00DD0FC3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დისკრიმინაციისაგან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დანაშაულებზე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433986A1" w14:textId="1DD83967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დასაქმება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ხელმისაწვდომობის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>, „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“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კანონით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განსაზღვრული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ხელშემწყობი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ღონისძიებების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00C75"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</w:t>
      </w:r>
      <w:r w:rsidR="00100C75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0C6A18B" w14:textId="022CA8A7" w:rsidR="0077379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ზ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ცნობიერების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ამაღლებ</w:t>
      </w:r>
      <w:r w:rsidR="00A2016E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A2016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2016E"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="00A2016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2016E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A2016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2016E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A2016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2016E"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A2016E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42AA1924" w14:textId="77777777" w:rsidR="006D624D" w:rsidRPr="00472DAD" w:rsidRDefault="006D624D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484D5E4" w14:textId="3A67FEE3" w:rsidR="00E3256B" w:rsidRPr="00472DAD" w:rsidRDefault="00E3256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45D94D5B" w14:textId="6E917025" w:rsidR="00E3256B" w:rsidRPr="00472DAD" w:rsidRDefault="00E3256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სტატუსის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ბიოფსიქოსოციალური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დანერგილია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C7964F7" w14:textId="77777777" w:rsidR="00E3256B" w:rsidRPr="00472DAD" w:rsidRDefault="00E3256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დეინსტიტუციონალიზაციის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დასრულებულია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8232775" w14:textId="4943B80E" w:rsidR="00E3256B" w:rsidRPr="00472DAD" w:rsidRDefault="00E3256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რეაბილიტაცი</w:t>
      </w:r>
      <w:r w:rsidR="000A47E8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აბილიტაციის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მისაწვდომობა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17AD712C" w14:textId="45F8CE5F" w:rsidR="00E3256B" w:rsidRPr="00472DAD" w:rsidRDefault="00E3256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კონვენციის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იმპლემენტაციის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="005C38D2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8F923F5" w14:textId="666B919D" w:rsidR="00AB53A1" w:rsidRPr="00472DAD" w:rsidRDefault="00E3256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AB53A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ნიშნით</w:t>
      </w:r>
      <w:r w:rsidR="00AB53A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AB53A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შეუწყნარებლობის</w:t>
      </w:r>
      <w:r w:rsidR="00AB53A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AB53A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მოტივით</w:t>
      </w:r>
      <w:r w:rsidR="00AB53A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ჩადენილ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დანაშაულებზე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3825E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დაზარალებულად</w:t>
      </w:r>
      <w:r w:rsidR="003825E2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3825E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ცნობილ</w:t>
      </w:r>
      <w:r w:rsidR="003825E2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3825E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="003825E2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3825E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რაოდენობა</w:t>
      </w:r>
      <w:r w:rsidR="003825E2"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620CD138" w14:textId="56DC6FED" w:rsidR="00AB53A1" w:rsidRPr="00472DAD" w:rsidRDefault="00AB53A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</w:t>
      </w:r>
      <w:r w:rsidR="00584EE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</w:t>
      </w:r>
      <w:r w:rsidR="00584EE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84EE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ცნობილი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რაოდენობა</w:t>
      </w:r>
      <w:r w:rsidR="00584EE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; </w:t>
      </w:r>
    </w:p>
    <w:p w14:paraId="73DB6B44" w14:textId="2FD3D6AA" w:rsidR="00E3256B" w:rsidRPr="00472DAD" w:rsidRDefault="00AB53A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შეზღუდული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D37CC" w:rsidRPr="00472DAD">
        <w:rPr>
          <w:rFonts w:ascii="Sylfaen" w:hAnsi="Sylfaen" w:cs="Sylfaen"/>
          <w:noProof/>
          <w:sz w:val="28"/>
          <w:szCs w:val="28"/>
          <w:lang w:val="ka-GE"/>
        </w:rPr>
        <w:t>მართლმსაჯულებაზე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გაუმჯობესებულია</w:t>
      </w:r>
      <w:r w:rsidR="00584EE7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43AEF814" w14:textId="77777777" w:rsidR="00E3256B" w:rsidRPr="00472DAD" w:rsidRDefault="00E3256B" w:rsidP="00105C29">
      <w:pPr>
        <w:spacing w:line="360" w:lineRule="auto"/>
        <w:ind w:firstLine="709"/>
        <w:jc w:val="both"/>
        <w:rPr>
          <w:rFonts w:ascii="Sylfaen" w:hAnsi="Sylfaen" w:cstheme="minorHAnsi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სასკოლო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სისტემაში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შშმ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არასრულწლოვანთა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ჩართვის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დასწრების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დასრულებისა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მიტოვების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მაჩვენებლები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>.</w:t>
      </w:r>
    </w:p>
    <w:p w14:paraId="55FC6B6D" w14:textId="77777777" w:rsidR="006D624D" w:rsidRPr="00472DAD" w:rsidRDefault="006D624D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DAF0677" w14:textId="75D70C36" w:rsidR="00773793" w:rsidRPr="00472DAD" w:rsidRDefault="0077379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ხანდაზმულ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</w:p>
    <w:p w14:paraId="467585C4" w14:textId="46CB9A39" w:rsidR="00773793" w:rsidRPr="00472DAD" w:rsidRDefault="00D93C2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დაბერებ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ასთან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დაკავშირებული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გამოწვევები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სახელმწიფოსთვის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განსაკუთრებით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პრიორიტეტულია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ხანდაზმულ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დაცვ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ისა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ხელშეწყობის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უზრუნველყოფს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მთელი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რიგი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ნაბიჯებ</w:t>
      </w:r>
      <w:r w:rsidR="00873EA6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77DA9"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გადადგმას</w:t>
      </w:r>
      <w:r w:rsidR="00873E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B499CEA" w14:textId="77777777" w:rsidR="00E02627" w:rsidRPr="00472DAD" w:rsidRDefault="00E02627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F92DAD5" w14:textId="694370C1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8B127F0" w14:textId="46A4EC64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ხანდაზმულთა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საზოგადოებრივ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მონაწილეობის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გაძლიერება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6DADA7E4" w14:textId="77777777" w:rsidR="009F256B" w:rsidRPr="00472DAD" w:rsidRDefault="009F256B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C095F11" w14:textId="2A5A8504" w:rsidR="00DD0FC3" w:rsidRPr="00472DAD" w:rsidRDefault="00DD0FC3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299EDE09" w14:textId="35C55E6F" w:rsidR="00DD0FC3" w:rsidRPr="00472DAD" w:rsidRDefault="00DD0F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საზოგადოებრივ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ცხოვრებაში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ხანდაზმულთა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აქტიური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ჩართულობის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C24C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დემოგრაფიული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-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ცვლილების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შედეგების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გათვალისწინებით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00AB1D6E" w14:textId="413537C2" w:rsidR="00DD0FC3" w:rsidRPr="00472DAD" w:rsidRDefault="00DD0FC3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ხანდაზმულთა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ძალადობის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გამოვლენის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რეაგირებისა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პრევენციის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6C2783B2" w14:textId="002621C7" w:rsidR="00DD0FC3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დაბერების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საკითხზე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კონცეფციის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სამოქმედო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გეგმ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6577F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შემუშავება</w:t>
      </w:r>
      <w:r w:rsidR="0026577F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6F800A80" w14:textId="7511F1D1" w:rsidR="00DD0FC3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მენტალური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</w:t>
      </w:r>
      <w:r w:rsidR="00803DD6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ფსიქოსოციალური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მხარდაჭერის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სერვისების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ხანდაზმული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პირებისთვის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რომლებზეც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განსაკუთრებული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გავლენა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მოახდინა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9732C" w:rsidRPr="00472DAD">
        <w:rPr>
          <w:rFonts w:ascii="Sylfaen" w:hAnsi="Sylfaen"/>
          <w:noProof/>
          <w:sz w:val="28"/>
          <w:szCs w:val="28"/>
          <w:lang w:val="ka-GE"/>
        </w:rPr>
        <w:t>C</w:t>
      </w:r>
      <w:r w:rsidR="007D0F18" w:rsidRPr="00472DAD">
        <w:rPr>
          <w:rFonts w:ascii="Sylfaen" w:hAnsi="Sylfaen"/>
          <w:noProof/>
          <w:sz w:val="28"/>
          <w:szCs w:val="28"/>
          <w:lang w:val="ka-GE"/>
        </w:rPr>
        <w:t>OVID-19-</w:t>
      </w:r>
      <w:r w:rsidR="007D0F18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7D0F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D0F18" w:rsidRPr="00472DAD">
        <w:rPr>
          <w:rFonts w:ascii="Sylfaen" w:hAnsi="Sylfaen" w:cs="Sylfaen"/>
          <w:noProof/>
          <w:sz w:val="28"/>
          <w:szCs w:val="28"/>
          <w:lang w:val="ka-GE"/>
        </w:rPr>
        <w:t>პანდემ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იის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გამო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დაწესებულმა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შეზღუდვებმა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7665879B" w14:textId="4C76E0ED" w:rsidR="00DD0FC3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ხანდაზმული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პირებისთვის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ციფრულ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ტექნოლოგიებზე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წვდომის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გამოყენებისთვის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საჭირო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უნარ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ჩვევების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სწავლე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ბა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გარე</w:t>
      </w:r>
      <w:r w:rsidR="00F77DA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სამყაროსთან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კონტაქტის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5190" w:rsidRPr="00472DAD">
        <w:rPr>
          <w:rFonts w:ascii="Sylfaen" w:hAnsi="Sylfaen" w:cs="Sylfaen"/>
          <w:noProof/>
          <w:sz w:val="28"/>
          <w:szCs w:val="28"/>
          <w:lang w:val="ka-GE"/>
        </w:rPr>
        <w:t>შე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ნარჩუნებისა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ინფორმაციაზე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5190" w:rsidRPr="00472DAD">
        <w:rPr>
          <w:rFonts w:ascii="Sylfaen" w:hAnsi="Sylfaen" w:cs="Sylfaen"/>
          <w:noProof/>
          <w:sz w:val="28"/>
          <w:szCs w:val="28"/>
          <w:lang w:val="ka-GE"/>
        </w:rPr>
        <w:t>ხელმისაწვდომობის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უზრუნველსაყოფად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0E3BC808" w14:textId="5D9FAE5F" w:rsidR="00DD0FC3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სადღეღამისო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სპეციალიზებულ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დაწესებულებებში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მყოფი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ხანდაზმული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პირებისთვის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უწყვეტობ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DD0F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D0FC3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როგორიცაა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ფსიქიატრიული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მომსახურება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პალიატიური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გერიატრიული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ზრუნვა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2B50FC70" w14:textId="77777777" w:rsidR="0099732C" w:rsidRPr="00472DAD" w:rsidRDefault="0099732C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7062A37" w14:textId="7D546FC6" w:rsidR="00EC21B8" w:rsidRPr="00472DAD" w:rsidRDefault="00EC21B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0E0CF7A5" w14:textId="3486CCB3" w:rsidR="00EC21B8" w:rsidRPr="00472DAD" w:rsidRDefault="00EC21B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მოსალოდნელი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ხანგრძლივობა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65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2851C22" w14:textId="5A87FAC1" w:rsidR="00EC21B8" w:rsidRPr="00472DAD" w:rsidRDefault="00EC21B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დასაქმების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65+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ასაკობრივ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ჯგუფში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6794F7C0" w14:textId="33FE3DBB" w:rsidR="00EC21B8" w:rsidRPr="00472DAD" w:rsidRDefault="00EC21B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დაუცველთა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ბაზაში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რეგისტრირებულ</w:t>
      </w:r>
      <w:r w:rsidR="0099732C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5F0979" w:rsidRPr="00472DAD">
        <w:rPr>
          <w:rFonts w:ascii="Sylfaen" w:hAnsi="Sylfaen"/>
          <w:noProof/>
          <w:sz w:val="28"/>
          <w:szCs w:val="28"/>
          <w:lang w:val="ka-GE"/>
        </w:rPr>
        <w:t>, 65</w:t>
      </w:r>
      <w:r w:rsidR="002E0626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>000-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ნაკლები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სარეიტინგო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ქულის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საპენსიო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ასაკის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ხვედრითი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65</w:t>
      </w:r>
      <w:r w:rsidR="0089102D">
        <w:rPr>
          <w:rFonts w:ascii="Sylfaen" w:hAnsi="Sylfaen"/>
          <w:noProof/>
          <w:sz w:val="28"/>
          <w:szCs w:val="28"/>
          <w:lang w:val="ka-GE"/>
        </w:rPr>
        <w:t xml:space="preserve"> წლის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ასაკის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5BA7241" w14:textId="43B7C0FB" w:rsidR="0055534D" w:rsidRPr="00472DAD" w:rsidRDefault="00801893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ცნობილი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ხანდაზმული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54BDACE9" w14:textId="77777777" w:rsidR="00CD602E" w:rsidRPr="00472DAD" w:rsidRDefault="00CD602E" w:rsidP="00105C29">
      <w:pPr>
        <w:spacing w:line="360" w:lineRule="auto"/>
        <w:ind w:firstLine="709"/>
        <w:jc w:val="both"/>
        <w:rPr>
          <w:rFonts w:ascii="Sylfaen" w:eastAsia="Helvetica Neue" w:hAnsi="Sylfaen" w:cs="Sylfaen"/>
          <w:noProof/>
          <w:sz w:val="28"/>
          <w:szCs w:val="28"/>
          <w:lang w:val="ka-GE"/>
        </w:rPr>
      </w:pPr>
    </w:p>
    <w:p w14:paraId="48F63D8C" w14:textId="320068B5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თავშესაფრის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მაძიებლების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მოქალაქეობის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არმქონე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მიგრანტების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ეკომიგრანტების</w:t>
      </w:r>
      <w:r w:rsidR="000E2CE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="000E2CE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805E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805EF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805E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დაბრუნებული</w:t>
      </w:r>
      <w:r w:rsidR="00805EF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805E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მიგრანტების</w:t>
      </w:r>
      <w:r w:rsidR="00805EF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</w:p>
    <w:p w14:paraId="632C39B9" w14:textId="079FC3A3" w:rsidR="00970AD0" w:rsidRPr="00472DAD" w:rsidRDefault="00E6231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თავშესაფრის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მაძიებლების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მოქალაქეობის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არმქონე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მიგრანტების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ეკომიგრანტების</w:t>
      </w:r>
      <w:r w:rsidR="000E2CE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="000E2CE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914E3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დაბრუნებული</w:t>
      </w:r>
      <w:r w:rsidR="00914E37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მიგრანტების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  <w:r w:rsidR="00873EA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</w:t>
      </w:r>
      <w:r w:rsidR="00803DD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ხელშეწყობას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. </w:t>
      </w:r>
      <w:r w:rsidR="00603DA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2016 </w:t>
      </w:r>
      <w:r w:rsidR="00603DA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წელს</w:t>
      </w:r>
      <w:r w:rsidR="00603DA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494F8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494F84" w:rsidRPr="00472DAD">
        <w:rPr>
          <w:rFonts w:ascii="Sylfaen" w:hAnsi="Sylfaen"/>
          <w:noProof/>
          <w:sz w:val="28"/>
          <w:szCs w:val="28"/>
          <w:lang w:val="ka-GE"/>
        </w:rPr>
        <w:t>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4F84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494F8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ამოქმედება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</w:t>
      </w:r>
      <w:r w:rsidR="00DA1555" w:rsidRPr="00472DAD">
        <w:rPr>
          <w:rFonts w:ascii="Sylfaen" w:hAnsi="Sylfaen" w:cs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გადადგმული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ნაბიჯია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რომლის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შედეგად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თავშესაფრის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კანონმდებლობა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სრულ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შესაბამისობაში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მოვიდა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„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ლტოლვილთა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სტატუსის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“ 1951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კონვენციასთან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დაუახლოვდა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ევროკავშირის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თავშესაფრის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14E37"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კანონმდებლობას</w:t>
      </w:r>
      <w:r w:rsidR="00914E37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29242885" w14:textId="77777777" w:rsidR="00DA1555" w:rsidRPr="00472DAD" w:rsidRDefault="00DA1555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35FABACC" w14:textId="7AE47331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3298D8E2" w14:textId="71CA2A49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თავშესაფრის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მაძიებლების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მოქალაქეობის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არმქონე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მიგრანტების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ეკომიგრანტების</w:t>
      </w:r>
      <w:r w:rsidR="000E2CE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="000E2CE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805E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805EF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805E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დაბრუნებული</w:t>
      </w:r>
      <w:r w:rsidR="00805EF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805EF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მიგრანტების</w:t>
      </w:r>
      <w:r w:rsidR="00805EF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</w:p>
    <w:p w14:paraId="6EA71EB3" w14:textId="77777777" w:rsidR="004B5E1F" w:rsidRPr="00472DAD" w:rsidRDefault="004B5E1F" w:rsidP="00105C29">
      <w:pPr>
        <w:spacing w:line="360" w:lineRule="auto"/>
        <w:ind w:firstLine="709"/>
        <w:jc w:val="both"/>
        <w:rPr>
          <w:rFonts w:ascii="Sylfaen" w:eastAsia="Helvetica Neue" w:hAnsi="Sylfaen" w:cs="Sylfaen"/>
          <w:noProof/>
          <w:sz w:val="28"/>
          <w:szCs w:val="28"/>
          <w:lang w:val="ka-GE"/>
        </w:rPr>
      </w:pPr>
    </w:p>
    <w:p w14:paraId="542CF347" w14:textId="54EBA1B2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ამოცანა</w:t>
      </w:r>
    </w:p>
    <w:p w14:paraId="7D3D35FE" w14:textId="7F7B3479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თავშესაფრის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მაძიებელთა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რეალიზების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საინტეგრაციო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პოლიტიკის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მქონე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ინტეგრაციის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103BA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="00E103BA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323AB44A" w14:textId="50521A97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თავშესაფრის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გადატვირთულობის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თავიდან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აცილება</w:t>
      </w:r>
      <w:r w:rsidRPr="00472DAD">
        <w:rPr>
          <w:rFonts w:ascii="Sylfaen" w:hAnsi="Sylfaen" w:cs="Arial"/>
          <w:noProof/>
          <w:sz w:val="28"/>
          <w:szCs w:val="28"/>
          <w:lang w:val="ka-GE"/>
        </w:rPr>
        <w:t xml:space="preserve">; </w:t>
      </w:r>
    </w:p>
    <w:p w14:paraId="06CC09E8" w14:textId="190ED16F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 w:cs="Arial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ერთიანი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განსაზღვრა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ლეგალურად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მყოფ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უცხოელთა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ინტეგრაციასთან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851D6D" w:rsidRPr="00472DAD">
        <w:rPr>
          <w:rFonts w:ascii="Sylfaen" w:hAnsi="Sylfaen" w:cs="Sylfaen"/>
          <w:noProof/>
          <w:sz w:val="28"/>
          <w:szCs w:val="28"/>
          <w:lang w:val="ka-GE"/>
        </w:rPr>
        <w:t>მიმართებით</w:t>
      </w:r>
      <w:r w:rsidR="00851D6D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288E1589" w14:textId="1720E809" w:rsidR="00203A04" w:rsidRPr="00472DAD" w:rsidRDefault="006031E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8525B4" w:rsidRPr="00472DAD">
        <w:rPr>
          <w:rFonts w:ascii="Sylfaen" w:hAnsi="Sylfaen" w:cs="Sylfaen"/>
          <w:noProof/>
          <w:sz w:val="28"/>
          <w:szCs w:val="28"/>
          <w:lang w:val="ka-GE"/>
        </w:rPr>
        <w:t>გაეროს</w:t>
      </w:r>
      <w:r w:rsidR="008525B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DAC" w:rsidRPr="00472DAD">
        <w:rPr>
          <w:rFonts w:ascii="Sylfaen" w:hAnsi="Sylfaen" w:cs="Sylfaen"/>
          <w:noProof/>
          <w:sz w:val="28"/>
          <w:szCs w:val="28"/>
          <w:lang w:val="ka-GE"/>
        </w:rPr>
        <w:t>ლტოლვილთა</w:t>
      </w:r>
      <w:r w:rsidR="00603DA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DAC" w:rsidRPr="00472DAD">
        <w:rPr>
          <w:rFonts w:ascii="Sylfaen" w:hAnsi="Sylfaen" w:cs="Sylfaen"/>
          <w:noProof/>
          <w:sz w:val="28"/>
          <w:szCs w:val="28"/>
          <w:lang w:val="ka-GE"/>
        </w:rPr>
        <w:t>გლობალური</w:t>
      </w:r>
      <w:r w:rsidR="00603DA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DAC" w:rsidRPr="00472DAD">
        <w:rPr>
          <w:rFonts w:ascii="Sylfaen" w:hAnsi="Sylfaen" w:cs="Sylfaen"/>
          <w:noProof/>
          <w:sz w:val="28"/>
          <w:szCs w:val="28"/>
          <w:lang w:val="ka-GE"/>
        </w:rPr>
        <w:t>ფორუმის</w:t>
      </w:r>
      <w:r w:rsidR="00603DA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03DAC" w:rsidRPr="00472DAD">
        <w:rPr>
          <w:rFonts w:ascii="Sylfaen" w:hAnsi="Sylfaen" w:cs="Sylfaen"/>
          <w:noProof/>
          <w:sz w:val="28"/>
          <w:szCs w:val="28"/>
          <w:lang w:val="ka-GE"/>
        </w:rPr>
        <w:t>ფარგლებში</w:t>
      </w:r>
      <w:r w:rsidR="00603DA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აღებულ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ვალდებულებათა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მოქალაქეობის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არმქონე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რაოდენობის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შესამცირებლად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უფლებრივი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გასაუმჯობესებლად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5D90158E" w14:textId="15E0F179" w:rsidR="00203A04" w:rsidRPr="00472DAD" w:rsidRDefault="006031E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ე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სტიქიური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მოვლენების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შედეგად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</w:t>
      </w:r>
      <w:r w:rsidR="004B5E1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გადაადგილებას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დაქვემდებარებულ</w:t>
      </w:r>
      <w:r w:rsidR="004B5E1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(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ეკომიგრანტი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ოჯახების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უფლებრივი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მდგომარეობის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="00355190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1594E39E" w14:textId="335A8D5B" w:rsidR="00203A04" w:rsidRPr="00472DAD" w:rsidRDefault="006031E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ვ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ეკომიგრაციის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გამომწვევი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მიზეზების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პრევენციული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</w:t>
      </w:r>
      <w:r w:rsidR="00773793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5B2D5D76" w14:textId="7AB1D8BD" w:rsidR="00773793" w:rsidRPr="00472DAD" w:rsidRDefault="006031E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ზ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) </w:t>
      </w:r>
      <w:r w:rsidR="00773793" w:rsidRPr="00472DAD">
        <w:rPr>
          <w:rFonts w:ascii="Sylfaen" w:hAnsi="Sylfaen" w:cs="Sylfaen"/>
          <w:noProof/>
          <w:sz w:val="28"/>
          <w:szCs w:val="28"/>
          <w:lang w:val="ka-GE"/>
        </w:rPr>
        <w:t>ეკომიგრანტების</w:t>
      </w:r>
      <w:r w:rsidR="0035519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5190" w:rsidRPr="00472DAD">
        <w:rPr>
          <w:rFonts w:ascii="Sylfaen" w:hAnsi="Sylfaen" w:cs="Sylfaen"/>
          <w:noProof/>
          <w:sz w:val="28"/>
          <w:szCs w:val="28"/>
          <w:lang w:val="ka-GE"/>
        </w:rPr>
        <w:t>საცხოვრებლით</w:t>
      </w:r>
      <w:r w:rsidR="0035519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55190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</w:t>
      </w:r>
      <w:r w:rsidR="00355190"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0D76A477" w14:textId="464BAE1F" w:rsidR="00203A04" w:rsidRPr="00472DAD" w:rsidRDefault="006031E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საკონსულო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ხელმისაწვდომობისა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ხარისხის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საზღვარგარეთ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მყოფი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მოქალაქეებისთვის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1FD46B04" w14:textId="3A25A88F" w:rsidR="00203A04" w:rsidRPr="00472DAD" w:rsidRDefault="006031E7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დაბრუნებული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მიგრანტების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რეინტეგრაციის</w:t>
      </w:r>
      <w:r w:rsidR="00203A0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მხარდაჭერა</w:t>
      </w:r>
      <w:r w:rsidR="00580467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17ECECD6" w14:textId="77777777" w:rsidR="00172EF3" w:rsidRPr="00472DAD" w:rsidRDefault="00172EF3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F737884" w14:textId="1FCD095D" w:rsidR="006D2FA2" w:rsidRPr="00472DAD" w:rsidRDefault="006D2FA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1D6E42AD" w14:textId="77777777" w:rsidR="006D2FA2" w:rsidRPr="00472DAD" w:rsidRDefault="006D2FA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ინტეგრაციის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pacing w:val="-1"/>
          <w:sz w:val="28"/>
          <w:szCs w:val="28"/>
          <w:lang w:val="ka-GE"/>
        </w:rPr>
        <w:t>პროგრამის</w:t>
      </w:r>
      <w:r w:rsidRPr="00472DAD">
        <w:rPr>
          <w:rFonts w:ascii="Sylfaen" w:hAnsi="Sylfaen" w:cstheme="minorHAnsi"/>
          <w:noProof/>
          <w:spacing w:val="-1"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pacing w:val="-1"/>
          <w:sz w:val="28"/>
          <w:szCs w:val="28"/>
          <w:lang w:val="ka-GE"/>
        </w:rPr>
        <w:t>ბენეფიციართა</w:t>
      </w:r>
      <w:r w:rsidRPr="00472DAD">
        <w:rPr>
          <w:rFonts w:ascii="Sylfaen" w:hAnsi="Sylfaen" w:cstheme="minorHAnsi"/>
          <w:noProof/>
          <w:spacing w:val="-1"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pacing w:val="-1"/>
          <w:sz w:val="28"/>
          <w:szCs w:val="28"/>
          <w:lang w:val="ka-GE"/>
        </w:rPr>
        <w:t>წლიური</w:t>
      </w:r>
      <w:r w:rsidRPr="00472DAD">
        <w:rPr>
          <w:rFonts w:ascii="Sylfaen" w:hAnsi="Sylfaen" w:cstheme="minorHAnsi"/>
          <w:noProof/>
          <w:spacing w:val="-1"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pacing w:val="-1"/>
          <w:sz w:val="28"/>
          <w:szCs w:val="28"/>
          <w:lang w:val="ka-GE"/>
        </w:rPr>
        <w:t>რაოდენობის</w:t>
      </w:r>
      <w:r w:rsidRPr="00472DAD">
        <w:rPr>
          <w:rFonts w:ascii="Sylfaen" w:hAnsi="Sylfaen" w:cstheme="minorHAnsi"/>
          <w:noProof/>
          <w:spacing w:val="-1"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pacing w:val="-1"/>
          <w:sz w:val="28"/>
          <w:szCs w:val="28"/>
          <w:lang w:val="ka-GE"/>
        </w:rPr>
        <w:t>მაჩვენებლების</w:t>
      </w:r>
      <w:r w:rsidRPr="00472DAD">
        <w:rPr>
          <w:rFonts w:ascii="Sylfaen" w:hAnsi="Sylfaen" w:cstheme="minorHAnsi"/>
          <w:noProof/>
          <w:spacing w:val="-1"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pacing w:val="-1"/>
          <w:sz w:val="28"/>
          <w:szCs w:val="28"/>
          <w:lang w:val="ka-GE"/>
        </w:rPr>
        <w:t>დინამიკა</w:t>
      </w:r>
      <w:r w:rsidRPr="00472DAD">
        <w:rPr>
          <w:rFonts w:ascii="Sylfaen" w:hAnsi="Sylfaen" w:cstheme="minorHAnsi"/>
          <w:noProof/>
          <w:spacing w:val="-1"/>
          <w:sz w:val="28"/>
          <w:szCs w:val="28"/>
          <w:lang w:val="ka-GE"/>
        </w:rPr>
        <w:t>;</w:t>
      </w:r>
    </w:p>
    <w:p w14:paraId="2A00B826" w14:textId="19B842C2" w:rsidR="006D2FA2" w:rsidRPr="00472DAD" w:rsidRDefault="006D2FA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საცხოვრებელი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სახლით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ეკომიგრანტი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78A54059" w14:textId="77777777" w:rsidR="006D2FA2" w:rsidRPr="00472DAD" w:rsidRDefault="006D2FA2" w:rsidP="00105C29">
      <w:pPr>
        <w:spacing w:line="360" w:lineRule="auto"/>
        <w:ind w:firstLine="709"/>
        <w:jc w:val="both"/>
        <w:rPr>
          <w:rFonts w:ascii="Sylfaen" w:hAnsi="Sylfaen" w:cstheme="minorHAnsi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დაბრუნებული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მიგრანტების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მზარდი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რომელთაც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გაეწიათ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სარეინტეგრაციო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დახმარება</w:t>
      </w:r>
      <w:r w:rsidRPr="00472DAD">
        <w:rPr>
          <w:rFonts w:ascii="Sylfaen" w:hAnsi="Sylfaen" w:cstheme="minorHAnsi"/>
          <w:noProof/>
          <w:sz w:val="28"/>
          <w:szCs w:val="28"/>
          <w:lang w:val="ka-GE"/>
        </w:rPr>
        <w:t xml:space="preserve">. </w:t>
      </w:r>
    </w:p>
    <w:p w14:paraId="27B172DD" w14:textId="77777777" w:rsidR="006231F4" w:rsidRPr="00472DAD" w:rsidRDefault="006231F4" w:rsidP="00105C29">
      <w:pPr>
        <w:spacing w:line="360" w:lineRule="auto"/>
        <w:ind w:firstLine="709"/>
        <w:jc w:val="both"/>
        <w:rPr>
          <w:rFonts w:ascii="Sylfaen" w:eastAsia="Helvetica Neue" w:hAnsi="Sylfaen" w:cs="Sylfaen"/>
          <w:noProof/>
          <w:sz w:val="28"/>
          <w:szCs w:val="28"/>
          <w:lang w:val="ka-GE"/>
        </w:rPr>
      </w:pPr>
      <w:bookmarkStart w:id="8" w:name="_Toc113141775"/>
    </w:p>
    <w:p w14:paraId="6A662960" w14:textId="64724E00" w:rsidR="00773793" w:rsidRPr="00472DAD" w:rsidRDefault="00010589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პრიორიტეტი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IV </w:t>
      </w:r>
      <w:r w:rsidR="006231F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რუსეთის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ფედერაციის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უკანონო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ოკუპაციის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შედეგად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დაზარალებული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242D96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ოკუპირებული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ტერიტორიებიდან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იძულებით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გადაადგილებულ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ლტოლვილთა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8525B4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="00C53A3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ტერიტორიებზე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მცხოვრები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ადამიანების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თავისუფლებების</w:t>
      </w:r>
      <w:r w:rsidR="00773793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73793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</w:t>
      </w:r>
      <w:r w:rsidR="00E623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bookmarkEnd w:id="8"/>
    </w:p>
    <w:p w14:paraId="5FE6A5B9" w14:textId="45BDE135" w:rsidR="00D86B2B" w:rsidRPr="00472DAD" w:rsidRDefault="00D86B2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იძულებით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გადაადგილებულ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242D96" w:rsidRPr="00472DAD">
        <w:rPr>
          <w:rFonts w:ascii="Sylfaen" w:hAnsi="Sylfaen"/>
          <w:noProof/>
          <w:sz w:val="28"/>
          <w:szCs w:val="28"/>
          <w:lang w:val="ka-GE"/>
        </w:rPr>
        <w:t xml:space="preserve"> − </w:t>
      </w:r>
      <w:r w:rsidR="00C53A3C" w:rsidRPr="00472DAD">
        <w:rPr>
          <w:rFonts w:ascii="Sylfaen" w:hAnsi="Sylfaen" w:cs="Sylfaen"/>
          <w:noProof/>
          <w:sz w:val="28"/>
          <w:szCs w:val="28"/>
          <w:lang w:val="ka-GE"/>
        </w:rPr>
        <w:t>დევნილთა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ლტოლვილთა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07548F9F" w14:textId="20759AAD" w:rsidR="008065F0" w:rsidRPr="00472DAD" w:rsidRDefault="008525B4" w:rsidP="00105C29">
      <w:pPr>
        <w:spacing w:line="360" w:lineRule="auto"/>
        <w:ind w:firstLine="709"/>
        <w:jc w:val="both"/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</w:pP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>1990-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იანი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წლებიდან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მოყოლებული</w:t>
      </w:r>
      <w:r w:rsidR="00242D9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,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DB2C4D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ოკუპირებული</w:t>
      </w:r>
      <w:r w:rsidR="00DB2C4D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DB2C4D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აფხაზეთისა</w:t>
      </w:r>
      <w:r w:rsidR="00DB2C4D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DB2C4D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</w:t>
      </w:r>
      <w:r w:rsidR="00DB2C4D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DB2C4D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ცხინვალის</w:t>
      </w:r>
      <w:r w:rsidR="00DB2C4D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DB2C4D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რეგიონებში</w:t>
      </w:r>
      <w:r w:rsidR="00784275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რუსეთის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ფედერაციის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მხრიდან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განხორციელებული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ეთნიკური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წმენდის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არაერთი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ტალღის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შედეგად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საქართველოს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ასიათასობით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მოქალაქე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გახდა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იძულებით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გადაადგილებული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პირი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ლტოლვილი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.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სტრატეგია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მიზნად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ისახავს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იძულებით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გადაადგილებული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პირებისა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ლტოლვილების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სოციალური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მდგომარეობის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,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მათ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შორის</w:t>
      </w:r>
      <w:r w:rsidR="00242D9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,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საცხოვრებელი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პირობების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გასაუმჯობესებლად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შესაბამისი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ნაბიჯების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გადადგმას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,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აგრეთვე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იძულებით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გადაადგილებულ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პირთა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ლტოლვილთა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მუდმივ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საცხოვრებელ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ადგილებზე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დასაბრუნებლად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შესაბამისი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მექანიზმების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გამოყენების</w:t>
      </w:r>
      <w:r w:rsidR="008065F0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8065F0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გაგრძელებას</w:t>
      </w:r>
      <w:r w:rsidR="00494F84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>.</w:t>
      </w:r>
    </w:p>
    <w:p w14:paraId="22108E21" w14:textId="6DB4B499" w:rsidR="001D7256" w:rsidRPr="00472DAD" w:rsidRDefault="008525B4" w:rsidP="00105C29">
      <w:pPr>
        <w:spacing w:line="360" w:lineRule="auto"/>
        <w:ind w:firstLine="709"/>
        <w:jc w:val="both"/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</w:pP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აქვე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აღსანიშნავია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რომ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ადამიანის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უფლებათა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ევროპულ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სასამართლოში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რუსეთის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წინააღმდეგ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მიმდინარე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სახელმწიფოთაშორისი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დავა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რომელიც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ეხება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რუსეთის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2008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წელს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განხორციელებული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მორიგი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ფართომასშტაბიანი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სამხედრო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8297A" w:rsidRPr="00472DAD">
        <w:rPr>
          <w:rFonts w:ascii="Sylfaen" w:hAnsi="Sylfaen" w:cs="Sylfaen"/>
          <w:noProof/>
          <w:sz w:val="28"/>
          <w:szCs w:val="28"/>
          <w:lang w:val="ka-GE"/>
        </w:rPr>
        <w:t>აგრესიისა</w:t>
      </w:r>
      <w:r w:rsidR="0028297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შემდგომი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ოკუპაციის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პერიოდში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რუსეთის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მიერ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ადამიანის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უფლებათა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მასობრივ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34312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დარღვევებს</w:t>
      </w:r>
      <w:r w:rsidR="00242D9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,</w:t>
      </w:r>
      <w:r w:rsidR="00134312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2021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წლის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დასაწყისში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საქართველოს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გამარჯვებით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დასრულდა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.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სასამართლოს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გადაწყვეტილების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თანახმად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რუსეთის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ფედერაციას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დაეკისრა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პასუხისმგებლობა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ევროპული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კონვენციის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მე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-4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ოქმის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მე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-2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მუხლის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(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მიმოსვლის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თავისუფლება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)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ხელყოფისთვის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რაც</w:t>
      </w:r>
      <w:r w:rsidR="00242D9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,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გადაწყვეტილების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აღსრულების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ეტაპზე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, </w:t>
      </w:r>
      <w:r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მოიაზრებს</w:t>
      </w:r>
      <w:r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რუსეთის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ფედერაციის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ვალდებულებას</w:t>
      </w:r>
      <w:r w:rsidR="00242D9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,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უზრუნველყოს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იძულებით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გადაადგილებულ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პირთა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242D9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>−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დევნილთა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საკუთარ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საცხოვრებელ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ადგილებზე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1D7256" w:rsidRPr="00472DAD">
        <w:rPr>
          <w:rFonts w:ascii="Sylfaen" w:eastAsiaTheme="minorHAnsi" w:hAnsi="Sylfaen" w:cs="Sylfaen"/>
          <w:noProof/>
          <w:sz w:val="28"/>
          <w:szCs w:val="28"/>
          <w:lang w:val="ka-GE" w:eastAsia="en-US"/>
        </w:rPr>
        <w:t>დაბრუნება</w:t>
      </w:r>
      <w:r w:rsidR="001D7256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>.</w:t>
      </w:r>
      <w:r w:rsidR="0028297A" w:rsidRPr="00472DAD">
        <w:rPr>
          <w:rFonts w:ascii="Sylfaen" w:eastAsiaTheme="minorHAnsi" w:hAnsi="Sylfaen" w:cstheme="minorBidi"/>
          <w:noProof/>
          <w:sz w:val="28"/>
          <w:szCs w:val="28"/>
          <w:lang w:val="ka-GE" w:eastAsia="en-US"/>
        </w:rPr>
        <w:t xml:space="preserve"> </w:t>
      </w:r>
      <w:r w:rsidR="00306E3A"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გადაწყვეტილების</w:t>
      </w:r>
      <w:r w:rsidR="00306E3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06E3A"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აღსრულებაზე</w:t>
      </w:r>
      <w:r w:rsidR="00306E3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06E3A"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ზედამხედველობას</w:t>
      </w:r>
      <w:r w:rsidR="00306E3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06E3A" w:rsidRPr="00472DAD">
        <w:rPr>
          <w:rFonts w:ascii="Sylfaen" w:hAnsi="Sylfaen" w:cs="Sylfaen"/>
          <w:noProof/>
          <w:sz w:val="28"/>
          <w:szCs w:val="28"/>
          <w:lang w:val="ka-GE"/>
        </w:rPr>
        <w:t>ევროპის</w:t>
      </w:r>
      <w:r w:rsidR="00306E3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06E3A" w:rsidRPr="00472DAD">
        <w:rPr>
          <w:rFonts w:ascii="Sylfaen" w:hAnsi="Sylfaen" w:cs="Sylfaen"/>
          <w:noProof/>
          <w:sz w:val="28"/>
          <w:szCs w:val="28"/>
          <w:lang w:val="ka-GE"/>
        </w:rPr>
        <w:t>საბჭოს</w:t>
      </w:r>
      <w:r w:rsidR="00306E3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06E3A" w:rsidRPr="00472DAD">
        <w:rPr>
          <w:rFonts w:ascii="Sylfaen" w:hAnsi="Sylfaen" w:cs="Sylfaen"/>
          <w:noProof/>
          <w:sz w:val="28"/>
          <w:szCs w:val="28"/>
          <w:lang w:val="ka-GE"/>
        </w:rPr>
        <w:t>მინისტრთა</w:t>
      </w:r>
      <w:r w:rsidR="00306E3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06E3A" w:rsidRPr="00472DAD">
        <w:rPr>
          <w:rFonts w:ascii="Sylfaen" w:hAnsi="Sylfaen" w:cs="Sylfaen"/>
          <w:noProof/>
          <w:sz w:val="28"/>
          <w:szCs w:val="28"/>
          <w:lang w:val="ka-GE"/>
        </w:rPr>
        <w:t>კომიტეტი</w:t>
      </w:r>
      <w:r w:rsidR="00306E3A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06E3A" w:rsidRPr="00472DAD">
        <w:rPr>
          <w:rFonts w:ascii="Sylfaen" w:hAnsi="Sylfaen" w:cs="Sylfaen"/>
          <w:noProof/>
          <w:sz w:val="28"/>
          <w:szCs w:val="28"/>
          <w:lang w:val="ka-GE"/>
        </w:rPr>
        <w:t>განაგრძობს</w:t>
      </w:r>
      <w:r w:rsidR="00306E3A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51D9A7CA" w14:textId="77777777" w:rsidR="00242D96" w:rsidRPr="00472DAD" w:rsidRDefault="00242D96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559176D8" w14:textId="66AB39EA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57B51795" w14:textId="40F8B108" w:rsidR="003208E8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ტერიტორიებიდან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იძულებით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გადაადგილებულ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ლტოლვილთა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საკუთარ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სახლებში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ღირსეული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დაბრუნებისა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ძალისხმევის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მობილიზების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იძულებით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გადაადგილებულ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-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ადეკვატური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საცხოვრებელი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პირობებით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საზოგადოებაში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ინტეგრაციის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="00494F84" w:rsidRPr="00472DAD">
        <w:rPr>
          <w:rFonts w:ascii="Sylfaen" w:eastAsia="Helvetica Neue" w:hAnsi="Sylfaen"/>
          <w:noProof/>
          <w:sz w:val="28"/>
          <w:szCs w:val="28"/>
          <w:lang w:val="ka-GE"/>
        </w:rPr>
        <w:t>.</w:t>
      </w:r>
    </w:p>
    <w:p w14:paraId="2F78DFD2" w14:textId="77777777" w:rsidR="00F83B96" w:rsidRPr="00472DAD" w:rsidRDefault="00F83B96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40DA7375" w14:textId="4D862CFE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24134129" w14:textId="17D0CC97" w:rsidR="00203A04" w:rsidRPr="00472DAD" w:rsidRDefault="00851EF1" w:rsidP="00105C29">
      <w:pPr>
        <w:spacing w:line="360" w:lineRule="auto"/>
        <w:ind w:firstLine="709"/>
        <w:jc w:val="both"/>
        <w:rPr>
          <w:rFonts w:ascii="Sylfaen" w:hAnsi="Sylfaen" w:cs="Helvetica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)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იძულებით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გადაადგილებულ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ლტოლვილთა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საკუთარ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სახლებში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ღირსეული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დაბრუნების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შესაძლო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ღონისძიების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ძალისხმევის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მობილიზების</w:t>
      </w:r>
      <w:r w:rsidR="00134312" w:rsidRPr="00472DAD">
        <w:rPr>
          <w:rFonts w:ascii="Sylfaen" w:hAnsi="Sylfaen" w:cs="Helvetica"/>
          <w:noProof/>
          <w:sz w:val="28"/>
          <w:szCs w:val="28"/>
          <w:lang w:val="ka-GE"/>
        </w:rPr>
        <w:t>,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455BEB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455BEB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455BEB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7C7932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455BEB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ორმხრივი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მრავალმხრივი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ინსტრუმენტების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, </w:t>
      </w:r>
      <w:r w:rsidR="00455BEB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455BEB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455BEB" w:rsidRPr="00472DAD">
        <w:rPr>
          <w:rFonts w:ascii="Sylfaen" w:hAnsi="Sylfaen" w:cs="Sylfaen"/>
          <w:noProof/>
          <w:sz w:val="28"/>
          <w:szCs w:val="28"/>
          <w:lang w:val="ka-GE"/>
        </w:rPr>
        <w:t>მოლაპარაკებების</w:t>
      </w:r>
      <w:r w:rsidR="00455BEB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455BEB" w:rsidRPr="00472DAD">
        <w:rPr>
          <w:rFonts w:ascii="Sylfaen" w:hAnsi="Sylfaen" w:cs="Sylfaen"/>
          <w:noProof/>
          <w:sz w:val="28"/>
          <w:szCs w:val="28"/>
          <w:lang w:val="ka-GE"/>
        </w:rPr>
        <w:t>ფორმატების</w:t>
      </w:r>
      <w:r w:rsidR="00455BEB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5F1DF5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F1DF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F1DF5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5F1DF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F1DF5"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სასამართლოების</w:t>
      </w:r>
      <w:r w:rsidR="005F1DF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F1DF5" w:rsidRPr="00472DAD">
        <w:rPr>
          <w:rFonts w:ascii="Sylfaen" w:hAnsi="Sylfaen" w:cs="Sylfaen"/>
          <w:noProof/>
          <w:sz w:val="28"/>
          <w:szCs w:val="28"/>
          <w:lang w:val="ka-GE"/>
        </w:rPr>
        <w:t>ინსტრუმენტის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ეფექტიანად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>;</w:t>
      </w:r>
    </w:p>
    <w:p w14:paraId="14E3A3F7" w14:textId="2E921035" w:rsidR="00203A04" w:rsidRPr="00472DAD" w:rsidRDefault="00851EF1" w:rsidP="00105C29">
      <w:pPr>
        <w:spacing w:line="360" w:lineRule="auto"/>
        <w:ind w:firstLine="709"/>
        <w:jc w:val="both"/>
        <w:rPr>
          <w:rFonts w:ascii="Sylfaen" w:hAnsi="Sylfaen" w:cs="Helvetica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)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იძულებით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გადაადგილებულ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საცხოვრებელი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პირობების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საზოგადოებაში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ინტეგრაციის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ღონისძიებების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>;</w:t>
      </w:r>
      <w:r w:rsidR="00455BEB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</w:p>
    <w:p w14:paraId="1F00D56F" w14:textId="0D5A759C" w:rsidR="00203A04" w:rsidRPr="00472DAD" w:rsidRDefault="00851EF1" w:rsidP="00105C29">
      <w:pPr>
        <w:spacing w:line="360" w:lineRule="auto"/>
        <w:ind w:firstLine="709"/>
        <w:jc w:val="both"/>
        <w:rPr>
          <w:rFonts w:ascii="Sylfaen" w:hAnsi="Sylfaen" w:cs="Helvetica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გ</w:t>
      </w:r>
      <w:r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)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ინკლუზიური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სამშვიდობო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პროცესისა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ინფორმირებული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გადაწყვეტილების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მიღების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იძულებით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გადაადგილებულ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,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B80083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დევნილ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პრობლემების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სამშვიდობო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დევნილ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გაზრდის</w:t>
      </w:r>
      <w:r w:rsidR="00203A04" w:rsidRPr="00472DAD">
        <w:rPr>
          <w:rFonts w:ascii="Sylfaen" w:hAnsi="Sylfaen" w:cs="Helvetica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="00494F84" w:rsidRPr="00472DAD">
        <w:rPr>
          <w:rFonts w:ascii="Sylfaen" w:hAnsi="Sylfaen" w:cs="Helvetica"/>
          <w:noProof/>
          <w:sz w:val="28"/>
          <w:szCs w:val="28"/>
          <w:lang w:val="ka-GE"/>
        </w:rPr>
        <w:t>.</w:t>
      </w:r>
    </w:p>
    <w:p w14:paraId="776BFB00" w14:textId="77777777" w:rsidR="007C7932" w:rsidRPr="00472DAD" w:rsidRDefault="007C7932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06A10C90" w14:textId="6F1AEFBC" w:rsidR="00D86B2B" w:rsidRPr="00472DAD" w:rsidRDefault="005A00F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6988B3CF" w14:textId="03F9BDC0" w:rsidR="005F1DF5" w:rsidRPr="00472DAD" w:rsidRDefault="005F1DF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ორმხრივი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მრავალმხრივი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ფორმატების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იძულებით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გადაადგილებულ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ლტოლვილთა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საკუთარ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სახლებში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ღირსეული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დაბრუნების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3C66E8A9" w14:textId="5984FE37" w:rsidR="005F1DF5" w:rsidRPr="00472DAD" w:rsidRDefault="005F1DF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შენარჩუნებული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1683B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31683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1683B" w:rsidRPr="00472DAD">
        <w:rPr>
          <w:rFonts w:ascii="Sylfaen" w:hAnsi="Sylfaen" w:cs="Sylfaen"/>
          <w:noProof/>
          <w:sz w:val="28"/>
          <w:szCs w:val="28"/>
          <w:lang w:val="ka-GE"/>
        </w:rPr>
        <w:t>მოლაპარაკებების</w:t>
      </w:r>
      <w:r w:rsidR="0031683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1683B" w:rsidRPr="00472DAD">
        <w:rPr>
          <w:rFonts w:ascii="Sylfaen" w:hAnsi="Sylfaen" w:cs="Sylfaen"/>
          <w:noProof/>
          <w:sz w:val="28"/>
          <w:szCs w:val="28"/>
          <w:lang w:val="ka-GE"/>
        </w:rPr>
        <w:t>ფორმატები</w:t>
      </w:r>
      <w:r w:rsidR="0031683B"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52F87AC7" w14:textId="757D6405" w:rsidR="005F1DF5" w:rsidRPr="00472DAD" w:rsidRDefault="005F1DF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საბჭოს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მინისტრთა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კომიტეტის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მიმდინარეობს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სასამართლოს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საქმეზე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80083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რუსეთის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(II)</w:t>
      </w:r>
      <w:r w:rsidR="00B80083" w:rsidRPr="00472DAD">
        <w:rPr>
          <w:rFonts w:ascii="Sylfaen" w:hAnsi="Sylfaen"/>
          <w:noProof/>
          <w:sz w:val="28"/>
          <w:szCs w:val="28"/>
          <w:lang w:val="ka-GE"/>
        </w:rPr>
        <w:t>“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5B227F1D" w14:textId="0C18EE01" w:rsidR="005F1DF5" w:rsidRPr="00472DAD" w:rsidRDefault="005F1DF5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საცხოვრებელი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სახლით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ოჯახების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4F84" w:rsidRPr="00472DAD">
        <w:rPr>
          <w:rFonts w:ascii="Sylfaen" w:hAnsi="Sylfaen" w:cs="Sylfaen"/>
          <w:noProof/>
          <w:sz w:val="28"/>
          <w:szCs w:val="28"/>
          <w:lang w:val="ka-GE"/>
        </w:rPr>
        <w:t>არსებითად</w:t>
      </w:r>
      <w:r w:rsidR="00494F8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გაზრდილია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5F7D6295" w14:textId="43E8BB2C" w:rsidR="005A00FB" w:rsidRPr="00472DAD" w:rsidRDefault="005A00F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საარსებო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წყაროთი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პროგრამებში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დევნილი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94F84" w:rsidRPr="00472DAD">
        <w:rPr>
          <w:rFonts w:ascii="Sylfaen" w:hAnsi="Sylfaen" w:cs="Sylfaen"/>
          <w:noProof/>
          <w:sz w:val="28"/>
          <w:szCs w:val="28"/>
          <w:lang w:val="ka-GE"/>
        </w:rPr>
        <w:t>არსებითად</w:t>
      </w:r>
      <w:r w:rsidR="00494F8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გაზრდილია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683BDF6B" w14:textId="134ED4AD" w:rsidR="005A00FB" w:rsidRPr="00472DAD" w:rsidRDefault="005A00FB" w:rsidP="00105C29">
      <w:pPr>
        <w:spacing w:line="360" w:lineRule="auto"/>
        <w:ind w:firstLine="709"/>
        <w:jc w:val="both"/>
        <w:rPr>
          <w:rFonts w:ascii="Sylfaen" w:hAnsi="Sylfaen" w:cs="Menlo Bold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გააქტიურებულია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კომუნიკაცია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იძულებით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გადაადგილებულ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პირებთან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B80083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დევნილ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ქალებთან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საჭიროებების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თაობაზე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;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გაზრდილია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სამშვიდობო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პროცესებში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დევნილ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>.</w:t>
      </w:r>
    </w:p>
    <w:p w14:paraId="1DED5E50" w14:textId="69D1B159" w:rsidR="00203A04" w:rsidRPr="00472DAD" w:rsidRDefault="008A211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საოკუპაციო</w:t>
      </w:r>
      <w:r w:rsidR="00C53A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ხაზის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მიმდებარე</w:t>
      </w:r>
      <w:r w:rsidR="00580467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80467" w:rsidRPr="00472DAD">
        <w:rPr>
          <w:rFonts w:ascii="Sylfaen" w:hAnsi="Sylfaen" w:cs="Sylfaen"/>
          <w:noProof/>
          <w:sz w:val="28"/>
          <w:szCs w:val="28"/>
          <w:lang w:val="ka-GE"/>
        </w:rPr>
        <w:t>სოფლებში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203A0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03A04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</w:p>
    <w:p w14:paraId="1F626307" w14:textId="6672F8E5" w:rsidR="00EB14F0" w:rsidRPr="00472DAD" w:rsidRDefault="00EB14F0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რუსეთის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ფედერაციის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B2C4D" w:rsidRPr="00472DAD">
        <w:rPr>
          <w:rFonts w:ascii="Sylfaen" w:hAnsi="Sylfaen" w:cs="Sylfaen"/>
          <w:noProof/>
          <w:sz w:val="28"/>
          <w:szCs w:val="28"/>
          <w:lang w:val="ka-GE"/>
        </w:rPr>
        <w:t>აფხაზეთისა</w:t>
      </w:r>
      <w:r w:rsidR="00DB2C4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B2C4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DB2C4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B2C4D" w:rsidRPr="00472DAD">
        <w:rPr>
          <w:rFonts w:ascii="Sylfaen" w:hAnsi="Sylfaen" w:cs="Sylfaen"/>
          <w:noProof/>
          <w:sz w:val="28"/>
          <w:szCs w:val="28"/>
          <w:lang w:val="ka-GE"/>
        </w:rPr>
        <w:t>ცხინვალის</w:t>
      </w:r>
      <w:r w:rsidR="00DB2C4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B2C4D" w:rsidRPr="00472DAD">
        <w:rPr>
          <w:rFonts w:ascii="Sylfaen" w:hAnsi="Sylfaen" w:cs="Sylfaen"/>
          <w:noProof/>
          <w:sz w:val="28"/>
          <w:szCs w:val="28"/>
          <w:lang w:val="ka-GE"/>
        </w:rPr>
        <w:t>რეგიონების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ოკუპაციამ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განხორციელებულმა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უკანონო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დესტრუქციულმა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ქმედებებმა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უარყოფითი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გავლენა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მოახდინა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უსაფრთხოებასა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გამოიწვია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ჰუმანიტარული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გაუარესება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ამიტომ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შენარჩუნდეს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-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მიზნით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დაგეგმილი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ღონისძიებები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</w:t>
      </w:r>
      <w:r w:rsidR="00C66D2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მართოს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ძალისხმევა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ასეთი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აქტივობების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ინტენსიფიკაციის</w:t>
      </w:r>
      <w:r w:rsidR="002D299B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მიმართულებით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7B7232C3" w14:textId="3E8C8830" w:rsidR="00B449B4" w:rsidRPr="00472DAD" w:rsidRDefault="00B449B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აგრეთვე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აღსანიშნავია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ევროპულ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სასამართლოში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აქტიურად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მიმდინარეობს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რუსეთის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მეოთხე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სახელმწიფოთაშორისი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საჩივრის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განხილვა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ეხება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2008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წლის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აგვისტოს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ომის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რუსეთის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ოკუპაციას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ქართული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მხარის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მოთხოვნაა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დაეკისროს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რუსეთ</w:t>
      </w:r>
      <w:r w:rsidR="003B48C3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B48C3" w:rsidRPr="00472DAD">
        <w:rPr>
          <w:rFonts w:ascii="Sylfaen" w:hAnsi="Sylfaen" w:cs="Sylfaen"/>
          <w:noProof/>
          <w:sz w:val="28"/>
          <w:szCs w:val="28"/>
          <w:lang w:val="ka-GE"/>
        </w:rPr>
        <w:t>ფედერაციას</w:t>
      </w:r>
      <w:r w:rsidR="003B48C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პასუხისმგებლობა</w:t>
      </w:r>
      <w:r w:rsidR="00125BC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განგრძობადი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პირობებში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უკანონო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C66D2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წ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ბორდერიზაციის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პროცესის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უკანონო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დაკავებებისა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უკანონო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ქმედებების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გამო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რომლებიც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უხეშად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არღვევს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ევროპული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კონვენციით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უფლებებსა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27162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თავისუფლებებს</w:t>
      </w:r>
      <w:r w:rsidR="00E27162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0C6EBC86" w14:textId="77777777" w:rsidR="00C66D28" w:rsidRPr="00472DAD" w:rsidRDefault="00C66D28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4F65987F" w14:textId="1D16BD74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28AC6E01" w14:textId="77777777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საოკუპაციო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-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. </w:t>
      </w:r>
    </w:p>
    <w:p w14:paraId="42CB5240" w14:textId="77777777" w:rsidR="00A46424" w:rsidRPr="00472DAD" w:rsidRDefault="00A46424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4DA6E236" w14:textId="1CAA0D42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</w:p>
    <w:p w14:paraId="01C36013" w14:textId="41DAF7E1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რუსეთის</w:t>
      </w:r>
      <w:r w:rsidR="00E734F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="00E734F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="00E734F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ტერიტორიების</w:t>
      </w:r>
      <w:r w:rsidR="00E734F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ოკუპაციის</w:t>
      </w:r>
      <w:r w:rsidR="00E734F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შედეგად</w:t>
      </w:r>
      <w:r w:rsidR="00E734FF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შესაძლო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ღონისძიების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ძალისხმევის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მობილიზების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803DD6" w:rsidRPr="00472DAD">
        <w:rPr>
          <w:rFonts w:ascii="Sylfaen" w:eastAsia="Helvetica Neue" w:hAnsi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ორმხრივი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მრავალმხრივი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ინსტრუმენტების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აგრეთვე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7A6941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7A694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A6941" w:rsidRPr="00472DAD">
        <w:rPr>
          <w:rFonts w:ascii="Sylfaen" w:hAnsi="Sylfaen" w:cs="Sylfaen"/>
          <w:noProof/>
          <w:sz w:val="28"/>
          <w:szCs w:val="28"/>
          <w:lang w:val="ka-GE"/>
        </w:rPr>
        <w:t>მოლაპარაკებების</w:t>
      </w:r>
      <w:r w:rsidR="007A6941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A6941" w:rsidRPr="00472DAD">
        <w:rPr>
          <w:rFonts w:ascii="Sylfaen" w:hAnsi="Sylfaen" w:cs="Sylfaen"/>
          <w:noProof/>
          <w:sz w:val="28"/>
          <w:szCs w:val="28"/>
          <w:lang w:val="ka-GE"/>
        </w:rPr>
        <w:t>ფორმატების</w:t>
      </w:r>
      <w:r w:rsidR="008A211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8A211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8A211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8A211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="008A211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8A211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სასამართლოების</w:t>
      </w:r>
      <w:r w:rsidR="008A2111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8A2111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ინსტრუმენტის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გამოყენების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09B76AEF" w14:textId="30516E68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სოფლებში</w:t>
      </w:r>
      <w:r w:rsidR="00E734F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რუსეთის</w:t>
      </w:r>
      <w:r w:rsidR="00E734F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="00E734F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="00E734F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ტერიტორიების</w:t>
      </w:r>
      <w:r w:rsidR="00E734F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ოკუპაციის</w:t>
      </w:r>
      <w:r w:rsidR="00E734FF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734FF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შედეგად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-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ინფრასტრუქტურული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საჭიროებების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გათვალისწინებითა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ღონისძიებების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3E3D4CA9" w14:textId="3F0564DF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ინკლუზიური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სამშვიდობო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ინფორმირებული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გადაწყვეტილების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მიღების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803DD6" w:rsidRPr="00472DAD">
        <w:rPr>
          <w:rFonts w:ascii="Sylfaen" w:eastAsia="Helvetica Neue" w:hAnsi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კონფლიქტით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პრობლემების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სამშვიდობო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გათვალისწინების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ჩართულობის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გაზრდის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="00A46424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23EB90B5" w14:textId="77777777" w:rsidR="00A46424" w:rsidRPr="00472DAD" w:rsidRDefault="00A46424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E669246" w14:textId="416A3E79" w:rsidR="00203A04" w:rsidRPr="00472DAD" w:rsidRDefault="005A00F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2D81B70F" w14:textId="4E91AE21" w:rsidR="004D34D5" w:rsidRPr="00472DAD" w:rsidRDefault="004D34D5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გააქტიურებულია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ორმხრივი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მრავალმხრივი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E4F8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ინსტრუმენტები</w:t>
      </w:r>
      <w:r w:rsidR="002E4F88" w:rsidRPr="00472DAD">
        <w:rPr>
          <w:rFonts w:ascii="Sylfaen" w:eastAsia="Helvetica Neue" w:hAnsi="Sylfaen"/>
          <w:noProof/>
          <w:sz w:val="28"/>
          <w:szCs w:val="28"/>
          <w:lang w:val="ka-GE"/>
        </w:rPr>
        <w:t>,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აგრეთვე</w:t>
      </w:r>
      <w:r w:rsidR="002E4F88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E4F8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არსებული</w:t>
      </w:r>
      <w:r w:rsidR="002E4F88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E4F8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მოლაპარაკებების</w:t>
      </w:r>
      <w:r w:rsidR="002E4F88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2E4F8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ფორმატები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უსაფრთხოებისა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6458975C" w14:textId="6AF896CE" w:rsidR="004D34D5" w:rsidRPr="00472DAD" w:rsidRDefault="004D34D5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ევროპულ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სასამართლოში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აქტიურად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მიმდინარეობს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საჩივრის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BE0AB8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− 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„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რუსეთის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წინააღმდეგ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(IV)</w:t>
      </w:r>
      <w:r w:rsidR="00BE0AB8" w:rsidRPr="00472DAD">
        <w:rPr>
          <w:rFonts w:ascii="Sylfaen" w:eastAsia="Helvetica Neue" w:hAnsi="Sylfaen"/>
          <w:noProof/>
          <w:sz w:val="28"/>
          <w:szCs w:val="28"/>
          <w:lang w:val="ka-GE"/>
        </w:rPr>
        <w:t>“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განხილვა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რომელიც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ეხება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2008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წლის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აგვისტოს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ომის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შემდგომ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რუსეთის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განგრძობად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ოკუპაციას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4D819EA2" w14:textId="77777777" w:rsidR="004D34D5" w:rsidRPr="00472DAD" w:rsidRDefault="004D34D5" w:rsidP="00105C29">
      <w:pPr>
        <w:spacing w:line="360" w:lineRule="auto"/>
        <w:ind w:firstLine="709"/>
        <w:jc w:val="both"/>
        <w:rPr>
          <w:rFonts w:ascii="Sylfaen" w:hAnsi="Sylfaen" w:cs="Menlo Bold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გაზრდილია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დაზარალებული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-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ჯანმრთელობის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მხარდამჭერი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პროგრამების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პროექტების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მოცულობა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ეფექტიანობა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234D42B9" w14:textId="5DBE4DAD" w:rsidR="005A00FB" w:rsidRPr="00472DAD" w:rsidRDefault="005A00FB" w:rsidP="00105C29">
      <w:pPr>
        <w:spacing w:line="360" w:lineRule="auto"/>
        <w:ind w:firstLine="709"/>
        <w:jc w:val="both"/>
        <w:rPr>
          <w:rFonts w:ascii="Sylfaen" w:hAnsi="Sylfaen" w:cs="Menlo Bold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გააქტიურებულია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კომუნიკაცია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მოსახლეობასთან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BE0AB8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ქალებთან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საჭიროებების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თაობაზე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; </w:t>
      </w:r>
    </w:p>
    <w:p w14:paraId="66056CAD" w14:textId="4A2FF47F" w:rsidR="005A00FB" w:rsidRPr="00472DAD" w:rsidRDefault="005A00F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სამშვიდობო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პროცესებში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საოკუპაციო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ხაზის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მიმდებარე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სოფლებში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მოსახლეობის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BE0AB8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ქალების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დამცველი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არასამთავრობო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წარმომადგენელთა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მდგრადი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="00EB14F0"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ჩართულობა</w:t>
      </w:r>
      <w:r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 </w:t>
      </w:r>
      <w:r w:rsidR="00EB14F0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უზრუნველყოფილია</w:t>
      </w:r>
      <w:r w:rsidR="00355190" w:rsidRPr="00472DAD">
        <w:rPr>
          <w:rFonts w:ascii="Sylfaen" w:hAnsi="Sylfaen" w:cs="Menlo Bold"/>
          <w:noProof/>
          <w:sz w:val="28"/>
          <w:szCs w:val="28"/>
          <w:lang w:val="ka-GE"/>
        </w:rPr>
        <w:t xml:space="preserve">. </w:t>
      </w:r>
    </w:p>
    <w:p w14:paraId="3618674E" w14:textId="77777777" w:rsidR="00844045" w:rsidRPr="00472DAD" w:rsidRDefault="00844045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686B962F" w14:textId="4CA376FB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</w:p>
    <w:p w14:paraId="5F7A4ED7" w14:textId="5D5C693C" w:rsidR="00743DCE" w:rsidRPr="00472DAD" w:rsidRDefault="00DB2C4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აფხაზეთისა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ცხინვალის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რეგიონებში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დაცვას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აბრკოლებს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ტერიტორიების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ოკუპაცია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რუსეთის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ფედერაციის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მიერ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მიუხედავად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ოკუპაციისა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აცნობიერებს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მას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ეკისრება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ტერიტორიებზე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პოზიტიური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ვალდებულების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შესასრულებლად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მიზნად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ისახავს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შესაძლო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გატარებას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ეფექტიანად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3DCE"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გამოყენებას</w:t>
      </w:r>
      <w:r w:rsidR="00743DCE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6CE0BF94" w14:textId="137A9E56" w:rsidR="00743DCE" w:rsidRPr="00472DAD" w:rsidRDefault="00743DCE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="0089102D">
        <w:rPr>
          <w:rFonts w:ascii="Sylfaen" w:hAnsi="Sylfaen" w:cs="Sylfaen"/>
          <w:noProof/>
          <w:sz w:val="28"/>
          <w:szCs w:val="28"/>
          <w:lang w:val="ka-GE"/>
        </w:rPr>
        <w:t xml:space="preserve"> დაცვისკენ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არაადამიანური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შემლახველი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მოპყრობის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დისკრიმინაციის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აკრძალვისკენ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ნებისმიერ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საფუძველზე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ეთნიკურის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ჩათვლით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გადაადგილების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თავისუფლების</w:t>
      </w:r>
      <w:r w:rsidR="0089102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საკუთრების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მშობლიურ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ენაზე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ხელშეწყობის</w:t>
      </w:r>
      <w:r w:rsidR="0014333D" w:rsidRPr="00472DAD">
        <w:rPr>
          <w:rFonts w:ascii="Sylfaen" w:hAnsi="Sylfaen" w:cs="Sylfaen"/>
          <w:noProof/>
          <w:sz w:val="28"/>
          <w:szCs w:val="28"/>
          <w:lang w:val="ka-GE"/>
        </w:rPr>
        <w:t>კენ</w:t>
      </w:r>
      <w:r w:rsidR="005A1D6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5A1D63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ადამიანების</w:t>
      </w:r>
      <w:r w:rsidR="005A1D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1D63" w:rsidRPr="00472DAD">
        <w:rPr>
          <w:rFonts w:ascii="Sylfaen" w:hAnsi="Sylfaen" w:cs="Sylfaen"/>
          <w:noProof/>
          <w:sz w:val="28"/>
          <w:szCs w:val="28"/>
          <w:lang w:val="ka-GE"/>
        </w:rPr>
        <w:t>უკანონო</w:t>
      </w:r>
      <w:r w:rsidR="005A1D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1D63" w:rsidRPr="00472DAD">
        <w:rPr>
          <w:rFonts w:ascii="Sylfaen" w:hAnsi="Sylfaen" w:cs="Sylfaen"/>
          <w:noProof/>
          <w:sz w:val="28"/>
          <w:szCs w:val="28"/>
          <w:lang w:val="ka-GE"/>
        </w:rPr>
        <w:t>გატაცებებისა</w:t>
      </w:r>
      <w:r w:rsidR="005A1D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1D6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5A1D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1D63" w:rsidRPr="00472DAD">
        <w:rPr>
          <w:rFonts w:ascii="Sylfaen" w:hAnsi="Sylfaen" w:cs="Sylfaen"/>
          <w:noProof/>
          <w:sz w:val="28"/>
          <w:szCs w:val="28"/>
          <w:lang w:val="ka-GE"/>
        </w:rPr>
        <w:t>დაკავებების</w:t>
      </w:r>
      <w:r w:rsidR="005A1D6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64F2C" w:rsidRPr="00472DAD">
        <w:rPr>
          <w:rFonts w:ascii="Sylfaen" w:hAnsi="Sylfaen" w:cs="Sylfaen"/>
          <w:noProof/>
          <w:sz w:val="28"/>
          <w:szCs w:val="28"/>
          <w:lang w:val="ka-GE"/>
        </w:rPr>
        <w:t>შეწყვეტისა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54F8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DF54F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54F8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DF54F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54F8" w:rsidRPr="00472DAD">
        <w:rPr>
          <w:rFonts w:ascii="Sylfaen" w:hAnsi="Sylfaen" w:cs="Sylfaen"/>
          <w:noProof/>
          <w:sz w:val="28"/>
          <w:szCs w:val="28"/>
          <w:lang w:val="ka-GE"/>
        </w:rPr>
        <w:t>მხრივ</w:t>
      </w:r>
      <w:r w:rsidR="00DF54F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DF54F8" w:rsidRPr="00472DAD">
        <w:rPr>
          <w:rFonts w:ascii="Sylfaen" w:hAnsi="Sylfaen" w:cs="Sylfaen"/>
          <w:noProof/>
          <w:sz w:val="28"/>
          <w:szCs w:val="28"/>
          <w:lang w:val="ka-GE"/>
        </w:rPr>
        <w:t>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ბერკეტის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A1D63"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გამოყენებისკენ</w:t>
      </w:r>
      <w:r w:rsidR="005A1D63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2B68ECC4" w14:textId="77777777" w:rsidR="0014333D" w:rsidRPr="00472DAD" w:rsidRDefault="0014333D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105AE570" w14:textId="0D37A95C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</w:p>
    <w:p w14:paraId="32925D33" w14:textId="42AF16A6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უსაფრთხოების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-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მდგომარეობის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გაუმჯობესების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პოზიტიური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ვალდებულების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შესაბამისად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01EA6694" w14:textId="77777777" w:rsidR="00507A1E" w:rsidRPr="00472DAD" w:rsidRDefault="00507A1E" w:rsidP="00105C29">
      <w:pPr>
        <w:spacing w:line="360" w:lineRule="auto"/>
        <w:ind w:firstLine="709"/>
        <w:jc w:val="both"/>
        <w:rPr>
          <w:rFonts w:ascii="Sylfaen" w:eastAsia="Helvetica Neue" w:hAnsi="Sylfaen" w:cs="Sylfaen"/>
          <w:noProof/>
          <w:sz w:val="28"/>
          <w:szCs w:val="28"/>
          <w:lang w:val="ka-GE"/>
        </w:rPr>
      </w:pPr>
    </w:p>
    <w:p w14:paraId="4CEC2EF8" w14:textId="54274762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ამოცანა</w:t>
      </w:r>
    </w:p>
    <w:p w14:paraId="484677D8" w14:textId="5CC9D1F8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თავისუფლებების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შესაძლო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ღონისძიების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გატარებისა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ძალისხმევის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მობილიზების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ორმხრივი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მრავალმხრივი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ინსტრუმენტების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="0013431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="00134312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134312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="00507A1E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,</w:t>
      </w:r>
      <w:r w:rsidR="00E40DFE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E40DFE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E40DF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0DFE" w:rsidRPr="00472DAD">
        <w:rPr>
          <w:rFonts w:ascii="Sylfaen" w:hAnsi="Sylfaen" w:cs="Sylfaen"/>
          <w:noProof/>
          <w:sz w:val="28"/>
          <w:szCs w:val="28"/>
          <w:lang w:val="ka-GE"/>
        </w:rPr>
        <w:t>მოლაპარაკებების</w:t>
      </w:r>
      <w:r w:rsidR="00E40DF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40DFE" w:rsidRPr="00472DAD">
        <w:rPr>
          <w:rFonts w:ascii="Sylfaen" w:hAnsi="Sylfaen" w:cs="Sylfaen"/>
          <w:noProof/>
          <w:sz w:val="28"/>
          <w:szCs w:val="28"/>
          <w:lang w:val="ka-GE"/>
        </w:rPr>
        <w:t>ფორმატების</w:t>
      </w:r>
      <w:r w:rsidR="00E40DF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ეფექტიანად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გამოყენების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  <w:r w:rsidR="00E40DFE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</w:p>
    <w:p w14:paraId="18A4ABE3" w14:textId="25F6A7B8" w:rsidR="005023FB" w:rsidRPr="00472DAD" w:rsidRDefault="005023FB" w:rsidP="00105C29">
      <w:pPr>
        <w:spacing w:line="360" w:lineRule="auto"/>
        <w:ind w:firstLine="709"/>
        <w:jc w:val="both"/>
        <w:rPr>
          <w:rFonts w:ascii="Sylfaen" w:eastAsia="Helvetica Neue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ბ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ჰუმანიტარული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შეუზღუდავი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წვდომისა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რეგულარული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მონიტორინგის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აგრეთვე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24E0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</w:t>
      </w:r>
      <w:r w:rsidR="00DB2C4D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</w:t>
      </w:r>
      <w:r w:rsidR="00524E08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24E0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აფხაზეთისა</w:t>
      </w:r>
      <w:r w:rsidR="00524E08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24E0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="00524E08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24E0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ცხინვალის</w:t>
      </w:r>
      <w:r w:rsidR="00524E08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524E08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რეგიონებში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ევროკავშირის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სადამკვირვებლო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მისიის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(EUMM)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შესვლის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მანდატის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მთელ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ტერიტორიაზე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უზრუნველყოფის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მხარდაჭერის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მობილიზების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/>
          <w:noProof/>
          <w:sz w:val="28"/>
          <w:szCs w:val="28"/>
          <w:lang w:val="ka-GE"/>
        </w:rPr>
        <w:t>;</w:t>
      </w:r>
    </w:p>
    <w:p w14:paraId="2955345D" w14:textId="5AE4BBE8" w:rsidR="00203A04" w:rsidRPr="00472DAD" w:rsidRDefault="00203A04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მოსახლეობისთვის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სერვისებსა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სიკეთეებზე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ხელმისაწვდომობის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გაზრდა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ჩართულობის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პოლიტიკისა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სამშვიდობო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ინიციატივის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„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ნაბიჯი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უკეთესი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მომავლისკენ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“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;</w:t>
      </w:r>
    </w:p>
    <w:p w14:paraId="4CEBF491" w14:textId="15C36378" w:rsidR="00203A04" w:rsidRPr="00472DAD" w:rsidRDefault="00203A0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)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ინკლუზიური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სამშვიდობო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ინფორმირებული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გადაწყვეტილების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მიღების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ხელშეწყობა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სამშვიდობო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lastRenderedPageBreak/>
        <w:t>ოკუპირებულ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ჩართულობისა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საჭიროებების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გათვალისწინების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გზით</w:t>
      </w:r>
      <w:r w:rsidR="002D299B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4246EE49" w14:textId="77777777" w:rsidR="00AB6118" w:rsidRPr="00472DAD" w:rsidRDefault="00AB6118" w:rsidP="00105C29">
      <w:pPr>
        <w:spacing w:line="360" w:lineRule="auto"/>
        <w:ind w:firstLine="709"/>
        <w:jc w:val="both"/>
        <w:rPr>
          <w:rFonts w:ascii="Sylfaen" w:hAnsi="Sylfaen" w:cs="Sylfaen"/>
          <w:noProof/>
          <w:sz w:val="28"/>
          <w:szCs w:val="28"/>
          <w:lang w:val="ka-GE"/>
        </w:rPr>
      </w:pPr>
    </w:p>
    <w:p w14:paraId="7F3E6D52" w14:textId="4A8743F5" w:rsidR="0055534D" w:rsidRPr="00472DAD" w:rsidRDefault="005A00F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B07BB" w:rsidRPr="00472DAD">
        <w:rPr>
          <w:rFonts w:ascii="Sylfaen" w:hAnsi="Sylfaen" w:cs="Sylfaen"/>
          <w:noProof/>
          <w:sz w:val="28"/>
          <w:szCs w:val="28"/>
          <w:lang w:val="ka-GE"/>
        </w:rPr>
        <w:t>მაჩვენებელი</w:t>
      </w:r>
    </w:p>
    <w:p w14:paraId="30465533" w14:textId="4914EFE1" w:rsidR="001F29C2" w:rsidRPr="00472DAD" w:rsidRDefault="001F29C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ორმხრივი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მრავალმხრივი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A7740" w:rsidRPr="00472DAD">
        <w:rPr>
          <w:rFonts w:ascii="Sylfaen" w:hAnsi="Sylfaen" w:cs="Sylfaen"/>
          <w:noProof/>
          <w:sz w:val="28"/>
          <w:szCs w:val="28"/>
          <w:lang w:val="ka-GE"/>
        </w:rPr>
        <w:t>ინსტრუმენტების</w:t>
      </w:r>
      <w:r w:rsidR="00CA7740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847EEB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A7740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CA774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A7740" w:rsidRPr="00472DAD">
        <w:rPr>
          <w:rFonts w:ascii="Sylfaen" w:hAnsi="Sylfaen" w:cs="Sylfaen"/>
          <w:noProof/>
          <w:sz w:val="28"/>
          <w:szCs w:val="28"/>
          <w:lang w:val="ka-GE"/>
        </w:rPr>
        <w:t>მოლაპარაკებების</w:t>
      </w:r>
      <w:r w:rsidR="00CA774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A7740" w:rsidRPr="00472DAD">
        <w:rPr>
          <w:rFonts w:ascii="Sylfaen" w:hAnsi="Sylfaen" w:cs="Sylfaen"/>
          <w:noProof/>
          <w:sz w:val="28"/>
          <w:szCs w:val="28"/>
          <w:lang w:val="ka-GE"/>
        </w:rPr>
        <w:t>ფორმატების</w:t>
      </w:r>
      <w:r w:rsidR="00CA774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მიმდინარეობს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აგრეთვე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ხელყოფის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ფაქტებზე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დროული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რეაგირების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კუთხით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აქტიური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მუშაობა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>;</w:t>
      </w:r>
    </w:p>
    <w:p w14:paraId="2EE7C005" w14:textId="43437703" w:rsidR="005023FB" w:rsidRPr="00472DAD" w:rsidRDefault="005023F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გაძლიერებულია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ჰუმანიტარული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შეუზღუდავი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წვდომისთვის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ევროკავშირის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სადამკვირვებლო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(EUMM)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შესვლის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აუცილებლობისთვის</w:t>
      </w:r>
      <w:r w:rsidR="00847EEB" w:rsidRPr="00472DAD">
        <w:rPr>
          <w:rFonts w:ascii="Sylfaen" w:hAnsi="Sylfaen" w:cs="Sylfaen"/>
          <w:noProof/>
          <w:sz w:val="28"/>
          <w:szCs w:val="28"/>
          <w:lang w:val="ka-GE"/>
        </w:rPr>
        <w:t>;</w:t>
      </w:r>
    </w:p>
    <w:p w14:paraId="1049A947" w14:textId="0E3973A0" w:rsidR="00567F27" w:rsidRPr="00472DAD" w:rsidRDefault="00567F27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გაზრდილია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სერვისებზე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წვდომის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განათლებისა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მიმართულებით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ფინანსური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მექანიზმების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ფარგლებში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პროექტების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რაოდენობა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; </w:t>
      </w:r>
    </w:p>
    <w:p w14:paraId="7EBA3954" w14:textId="1D209C83" w:rsidR="003F2F1C" w:rsidRPr="00472DAD" w:rsidRDefault="003F2F1C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გაზრდილია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ოკუპირებულ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ტერიტორიებზე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მცხოვრებ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ქალთა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მათი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დამცველი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არასამთავრობო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წარმომადგენელთა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ჩართულობა</w:t>
      </w:r>
      <w:r w:rsidR="001E6B1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E6B13" w:rsidRPr="00472DAD">
        <w:rPr>
          <w:rFonts w:ascii="Sylfaen" w:hAnsi="Sylfaen" w:cs="Sylfaen"/>
          <w:noProof/>
          <w:sz w:val="28"/>
          <w:szCs w:val="28"/>
          <w:lang w:val="ka-GE"/>
        </w:rPr>
        <w:t>სამშვიდობო</w:t>
      </w:r>
      <w:r w:rsidR="001E6B1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E6B13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პროცესებში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61CBDD2E" w14:textId="77777777" w:rsidR="00847EEB" w:rsidRPr="00472DAD" w:rsidRDefault="005A00FB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bookmarkStart w:id="9" w:name="_Toc113141776"/>
    </w:p>
    <w:p w14:paraId="12696617" w14:textId="42DFEC4D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>2.</w:t>
      </w:r>
      <w:r w:rsidR="00A33B12" w:rsidRPr="00472DAD">
        <w:rPr>
          <w:rFonts w:ascii="Sylfaen" w:hAnsi="Sylfaen"/>
          <w:noProof/>
          <w:sz w:val="28"/>
          <w:szCs w:val="28"/>
          <w:lang w:val="ka-GE"/>
        </w:rPr>
        <w:t>3</w:t>
      </w:r>
      <w:r w:rsidR="006C5D3F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16958" w:rsidRPr="00472DAD">
        <w:rPr>
          <w:rFonts w:ascii="Sylfaen" w:hAnsi="Sylfaen"/>
          <w:noProof/>
          <w:sz w:val="28"/>
          <w:szCs w:val="28"/>
          <w:lang w:val="ka-GE"/>
        </w:rPr>
        <w:t>SW</w:t>
      </w:r>
      <w:r w:rsidRPr="00472DAD">
        <w:rPr>
          <w:rFonts w:ascii="Sylfaen" w:hAnsi="Sylfaen"/>
          <w:noProof/>
          <w:sz w:val="28"/>
          <w:szCs w:val="28"/>
          <w:lang w:val="ka-GE"/>
        </w:rPr>
        <w:t>O</w:t>
      </w:r>
      <w:r w:rsidR="00216958" w:rsidRPr="00472DAD">
        <w:rPr>
          <w:rFonts w:ascii="Sylfaen" w:hAnsi="Sylfaen"/>
          <w:noProof/>
          <w:sz w:val="28"/>
          <w:szCs w:val="28"/>
          <w:lang w:val="ka-GE"/>
        </w:rPr>
        <w:t>T</w:t>
      </w:r>
      <w:r w:rsidR="005C5D3F" w:rsidRPr="00472DAD">
        <w:rPr>
          <w:rFonts w:ascii="Sylfaen" w:hAnsi="Sylfaen" w:cs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ანალიზი</w:t>
      </w:r>
      <w:bookmarkEnd w:id="9"/>
    </w:p>
    <w:p w14:paraId="707E3A46" w14:textId="3F335813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შემმუშავებელ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უწყებათაშორის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</w:t>
      </w:r>
      <w:r w:rsidR="005440AE" w:rsidRPr="00472DAD">
        <w:rPr>
          <w:rFonts w:ascii="Sylfaen" w:hAnsi="Sylfaen" w:cs="Sylfaen"/>
          <w:noProof/>
          <w:sz w:val="28"/>
          <w:szCs w:val="28"/>
          <w:lang w:val="ka-GE"/>
        </w:rPr>
        <w:t>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დაინტერესებულ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მხარეებ</w:t>
      </w:r>
      <w:r w:rsidR="005440AE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544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440AE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544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კონსულტაციების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საფუძველზე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ჩატარდა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ანალიზი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77A58" w:rsidRPr="00472DAD">
        <w:rPr>
          <w:rFonts w:ascii="Sylfaen" w:hAnsi="Sylfaen"/>
          <w:noProof/>
          <w:sz w:val="28"/>
          <w:szCs w:val="28"/>
          <w:lang w:val="ka-GE"/>
        </w:rPr>
        <w:t>SW</w:t>
      </w:r>
      <w:r w:rsidRPr="00472DAD">
        <w:rPr>
          <w:rFonts w:ascii="Sylfaen" w:hAnsi="Sylfaen"/>
          <w:noProof/>
          <w:sz w:val="28"/>
          <w:szCs w:val="28"/>
          <w:lang w:val="ka-GE"/>
        </w:rPr>
        <w:t>O</w:t>
      </w:r>
      <w:r w:rsidR="00A77A58" w:rsidRPr="00472DAD">
        <w:rPr>
          <w:rFonts w:ascii="Sylfaen" w:hAnsi="Sylfaen"/>
          <w:noProof/>
          <w:sz w:val="28"/>
          <w:szCs w:val="28"/>
          <w:lang w:val="ka-GE"/>
        </w:rPr>
        <w:t>T</w:t>
      </w:r>
      <w:r w:rsidR="000E4E3D" w:rsidRPr="00472DAD">
        <w:rPr>
          <w:rStyle w:val="FootnoteReference"/>
          <w:rFonts w:ascii="Sylfaen" w:hAnsi="Sylfaen"/>
          <w:noProof/>
          <w:sz w:val="28"/>
          <w:szCs w:val="28"/>
          <w:lang w:val="ka-GE"/>
        </w:rPr>
        <w:footnoteReference w:id="9"/>
      </w:r>
      <w:r w:rsidR="00A77A58"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ჩარჩოს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გამოყენებით</w:t>
      </w:r>
      <w:r w:rsidR="005440AE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5440AE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5440A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5440AE" w:rsidRPr="00472DAD">
        <w:rPr>
          <w:rFonts w:ascii="Sylfaen" w:hAnsi="Sylfaen" w:cs="Sylfaen"/>
          <w:noProof/>
          <w:sz w:val="28"/>
          <w:szCs w:val="28"/>
          <w:lang w:val="ka-GE"/>
        </w:rPr>
        <w:t>ანალ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იზის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შედეგადაც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გამოვლინდა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კონკრეტული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ძლიერი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სუსტი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საფრთხეები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358E78EE" w14:textId="6FA54058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ძლიერ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არის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უმაღლესი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A77A58" w:rsidRPr="00472DAD">
        <w:rPr>
          <w:rFonts w:ascii="Sylfaen" w:hAnsi="Sylfaen" w:cs="Sylfaen"/>
          <w:noProof/>
          <w:sz w:val="28"/>
          <w:szCs w:val="28"/>
          <w:lang w:val="ka-GE"/>
        </w:rPr>
        <w:t>-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პოლიტიკური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თანამდებობის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პირების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მხარდაჭერა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ძლიერ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მხარეებს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არის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ინკლუზიურობა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მოიცავს</w:t>
      </w:r>
      <w:r w:rsidR="004F623E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სახალხო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დამცველის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აპარატ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არასამთავრობო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უწყებებ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თვითმმართველობის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დაინტერესებული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F623E" w:rsidRPr="00472DAD">
        <w:rPr>
          <w:rFonts w:ascii="Sylfaen" w:hAnsi="Sylfaen" w:cs="Sylfaen"/>
          <w:noProof/>
          <w:sz w:val="28"/>
          <w:szCs w:val="28"/>
          <w:lang w:val="ka-GE"/>
        </w:rPr>
        <w:t>მუდმივ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ჩართულობა</w:t>
      </w:r>
      <w:r w:rsidR="00A272DF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ეტაპზე</w:t>
      </w:r>
      <w:r w:rsidR="00A77A58" w:rsidRPr="00472DAD">
        <w:rPr>
          <w:rFonts w:ascii="Sylfaen" w:hAnsi="Sylfaen" w:cs="Sylfaen"/>
          <w:noProof/>
          <w:sz w:val="28"/>
          <w:szCs w:val="28"/>
          <w:lang w:val="ka-GE"/>
        </w:rPr>
        <w:t>.</w:t>
      </w:r>
      <w:r w:rsidR="00A925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ძლიერ</w:t>
      </w:r>
      <w:r w:rsidR="00A925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მხარედ</w:t>
      </w:r>
      <w:r w:rsidR="00A925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A925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="00A925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იქნ</w:t>
      </w:r>
      <w:r w:rsidR="00A77A58" w:rsidRPr="00472DAD">
        <w:rPr>
          <w:rFonts w:ascii="Sylfaen" w:hAnsi="Sylfaen" w:cs="Sylfaen"/>
          <w:noProof/>
          <w:sz w:val="28"/>
          <w:szCs w:val="28"/>
          <w:lang w:val="ka-GE"/>
        </w:rPr>
        <w:t>ე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A925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მიჩნეული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ექსპერტების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გამოცდილებისა</w:t>
      </w:r>
      <w:r w:rsidR="00A925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92565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A92565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ცოდნის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გაზიარება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35C212B6" w14:textId="31A2531A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სუსტ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აღსანიშნავია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77A58" w:rsidRPr="00472DAD">
        <w:rPr>
          <w:rFonts w:ascii="Sylfaen" w:hAnsi="Sylfaen" w:cs="Sylfaen"/>
          <w:noProof/>
          <w:sz w:val="28"/>
          <w:szCs w:val="28"/>
          <w:lang w:val="ka-GE"/>
        </w:rPr>
        <w:t>C</w:t>
      </w:r>
      <w:r w:rsidR="007D0F18" w:rsidRPr="00472DAD">
        <w:rPr>
          <w:rFonts w:ascii="Sylfaen" w:hAnsi="Sylfaen"/>
          <w:noProof/>
          <w:sz w:val="28"/>
          <w:szCs w:val="28"/>
          <w:lang w:val="ka-GE"/>
        </w:rPr>
        <w:t>OVID-19-</w:t>
      </w:r>
      <w:r w:rsidR="007D0F18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7D0F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D0F18" w:rsidRPr="00472DAD">
        <w:rPr>
          <w:rFonts w:ascii="Sylfaen" w:hAnsi="Sylfaen" w:cs="Sylfaen"/>
          <w:noProof/>
          <w:sz w:val="28"/>
          <w:szCs w:val="28"/>
          <w:lang w:val="ka-GE"/>
        </w:rPr>
        <w:t>პანდემ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ია</w:t>
      </w:r>
      <w:r w:rsidR="001E4BCE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71549832" w14:textId="27D31FF3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შეეხება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ჩართული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მხარეების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მრავალფეროვნება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მნიშვნელოვნად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შეუწყობს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მიმართ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54F3C" w:rsidRPr="00472DAD">
        <w:rPr>
          <w:rFonts w:ascii="Sylfaen" w:hAnsi="Sylfaen" w:cs="Sylfaen"/>
          <w:noProof/>
          <w:sz w:val="28"/>
          <w:szCs w:val="28"/>
          <w:lang w:val="ka-GE"/>
        </w:rPr>
        <w:t>ნდობის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ზრდას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ხოლო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გადაწყვეტილება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დაამტკიცოს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2020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საპარლამენტო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არჩევნების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შედეგად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არჩეულმა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ნაბიჯია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გარშემო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კონსენსუსის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ჩამოსაყალიბებლად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555FAC53" w14:textId="254D7DB7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საფრთხედ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54F3C"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="00A54F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54F3C" w:rsidRPr="00472DAD">
        <w:rPr>
          <w:rFonts w:ascii="Sylfaen" w:hAnsi="Sylfaen" w:cs="Sylfaen"/>
          <w:noProof/>
          <w:sz w:val="28"/>
          <w:szCs w:val="28"/>
          <w:lang w:val="ka-GE"/>
        </w:rPr>
        <w:t>ჩაითვალოს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77A58" w:rsidRPr="00472DAD">
        <w:rPr>
          <w:rFonts w:ascii="Sylfaen" w:hAnsi="Sylfaen" w:cs="Sylfaen"/>
          <w:noProof/>
          <w:sz w:val="28"/>
          <w:szCs w:val="28"/>
          <w:lang w:val="ka-GE"/>
        </w:rPr>
        <w:t>C</w:t>
      </w:r>
      <w:r w:rsidR="007D0F18" w:rsidRPr="00472DAD">
        <w:rPr>
          <w:rFonts w:ascii="Sylfaen" w:hAnsi="Sylfaen"/>
          <w:noProof/>
          <w:sz w:val="28"/>
          <w:szCs w:val="28"/>
          <w:lang w:val="ka-GE"/>
        </w:rPr>
        <w:t>OVID-19-</w:t>
      </w:r>
      <w:r w:rsidR="007D0F18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7D0F1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D0F18" w:rsidRPr="00472DAD">
        <w:rPr>
          <w:rFonts w:ascii="Sylfaen" w:hAnsi="Sylfaen" w:cs="Sylfaen"/>
          <w:noProof/>
          <w:sz w:val="28"/>
          <w:szCs w:val="28"/>
          <w:lang w:val="ka-GE"/>
        </w:rPr>
        <w:t>პანდემ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უარყოფით</w:t>
      </w:r>
      <w:r w:rsidR="00A272DF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A54F3C" w:rsidRPr="00472DAD">
        <w:rPr>
          <w:rFonts w:ascii="Sylfaen" w:hAnsi="Sylfaen" w:cs="Sylfaen"/>
          <w:noProof/>
          <w:sz w:val="28"/>
          <w:szCs w:val="28"/>
          <w:lang w:val="ka-GE"/>
        </w:rPr>
        <w:t>გავლენა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ეკონომიკასა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შესაძლებლობებზე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A54F3C" w:rsidRPr="00472DAD">
        <w:rPr>
          <w:rFonts w:ascii="Sylfaen" w:hAnsi="Sylfaen" w:cs="Sylfaen"/>
          <w:noProof/>
          <w:sz w:val="28"/>
          <w:szCs w:val="28"/>
          <w:lang w:val="ka-GE"/>
        </w:rPr>
        <w:t>განამტკიცოს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პოლიტიკა</w:t>
      </w:r>
      <w:r w:rsidR="009D6C0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7536E" w:rsidRPr="00472DAD">
        <w:rPr>
          <w:rFonts w:ascii="Sylfaen" w:hAnsi="Sylfaen" w:cs="Sylfaen"/>
          <w:noProof/>
          <w:sz w:val="28"/>
          <w:szCs w:val="28"/>
          <w:lang w:val="ka-GE"/>
        </w:rPr>
        <w:t>საშუალოვადიან</w:t>
      </w:r>
      <w:r w:rsidR="009D6C0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6C0D" w:rsidRPr="00472DAD">
        <w:rPr>
          <w:rFonts w:ascii="Sylfaen" w:hAnsi="Sylfaen" w:cs="Sylfaen"/>
          <w:noProof/>
          <w:sz w:val="28"/>
          <w:szCs w:val="28"/>
          <w:lang w:val="ka-GE"/>
        </w:rPr>
        <w:t>პერიოდში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10F7D438" w14:textId="77777777" w:rsidR="00A77A58" w:rsidRPr="00472DAD" w:rsidRDefault="00A77A5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10" w:name="_Toc113141777"/>
    </w:p>
    <w:p w14:paraId="5262D739" w14:textId="4FF54F80" w:rsidR="00FB3A70" w:rsidRPr="00472DAD" w:rsidRDefault="00A81C7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3.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ხედვა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მისია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ღირებულებები</w:t>
      </w:r>
      <w:bookmarkEnd w:id="10"/>
    </w:p>
    <w:p w14:paraId="34E79534" w14:textId="61A8FCCC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ხედვა</w:t>
      </w:r>
      <w:r w:rsidR="009D6C0D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6C0D" w:rsidRPr="00472DAD">
        <w:rPr>
          <w:rFonts w:ascii="Sylfaen" w:hAnsi="Sylfaen" w:cs="Sylfaen"/>
          <w:noProof/>
          <w:sz w:val="28"/>
          <w:szCs w:val="28"/>
          <w:lang w:val="ka-GE"/>
        </w:rPr>
        <w:t>საფუძვლად</w:t>
      </w:r>
      <w:r w:rsidR="009D6C0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6C0D" w:rsidRPr="00472DAD">
        <w:rPr>
          <w:rFonts w:ascii="Sylfaen" w:hAnsi="Sylfaen" w:cs="Sylfaen"/>
          <w:noProof/>
          <w:sz w:val="28"/>
          <w:szCs w:val="28"/>
          <w:lang w:val="ka-GE"/>
        </w:rPr>
        <w:t>უდევს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დემოკრატიული</w:t>
      </w:r>
      <w:r w:rsidR="009D6C0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9D6C0D"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სამართლებრივი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</w:t>
      </w:r>
      <w:r w:rsidR="009D6C0D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გულისხმობს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უმთავრესი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ღირებულებაა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ნიშნავს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აღიარებას</w:t>
      </w:r>
      <w:r w:rsidR="009D6C0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6C0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D6C0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იმის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პრაქტიკულ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უზრუნველყოფას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მან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სრულად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ეფექტიანად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ისარგებლოს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უფლებებითა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თავისუფლებებით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ფართო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გაგებით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ხედვის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მთავარ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საყრდენ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ია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რომლის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უფლებაც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სათანადოდ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დაცულია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სიტყვებით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კი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ხედვა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ეფუძნება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ისეთ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რომელშიც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წევრი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კისრულობს</w:t>
      </w:r>
      <w:r w:rsidR="006107D3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პასუხისმგე</w:t>
      </w:r>
      <w:r w:rsidR="00264E32" w:rsidRPr="00472DAD">
        <w:rPr>
          <w:rFonts w:ascii="Sylfaen" w:hAnsi="Sylfaen" w:cs="Sylfaen"/>
          <w:noProof/>
          <w:sz w:val="28"/>
          <w:szCs w:val="28"/>
          <w:lang w:val="ka-GE"/>
        </w:rPr>
        <w:t>ბ</w:t>
      </w:r>
      <w:r w:rsidR="006107D3" w:rsidRPr="00472DAD">
        <w:rPr>
          <w:rFonts w:ascii="Sylfaen" w:hAnsi="Sylfaen" w:cs="Sylfaen"/>
          <w:noProof/>
          <w:sz w:val="28"/>
          <w:szCs w:val="28"/>
          <w:lang w:val="ka-GE"/>
        </w:rPr>
        <w:t>ლობას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შეუწყოს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დაიცვას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აუცილებელია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აღინიშნოს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ფუნდამენტურ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ღირებულებათა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თანასწორობა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სამართლიანობა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განვითარებული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ღირებულებათა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უმთავრესი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განმსაზღვრელი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ფასეულ</w:t>
      </w:r>
      <w:r w:rsidR="00C54238" w:rsidRPr="00472DAD">
        <w:rPr>
          <w:rFonts w:ascii="Sylfaen" w:hAnsi="Sylfaen" w:cs="Sylfaen"/>
          <w:noProof/>
          <w:sz w:val="28"/>
          <w:szCs w:val="28"/>
          <w:lang w:val="ka-GE"/>
        </w:rPr>
        <w:t>ო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ბები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353AA28" w14:textId="7AB28F0A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მისიაა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="003A6F39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="003A6F39" w:rsidRPr="00472DA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დონ</w:t>
      </w:r>
      <w:r w:rsidR="003A6F39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3A6F3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A6F39" w:rsidRPr="00472DAD">
        <w:rPr>
          <w:rFonts w:ascii="Sylfaen" w:hAnsi="Sylfaen" w:cs="Sylfaen"/>
          <w:noProof/>
          <w:sz w:val="28"/>
          <w:szCs w:val="28"/>
          <w:lang w:val="ka-GE"/>
        </w:rPr>
        <w:t>მიღწევა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3820AB" w:rsidRPr="00472DAD">
        <w:rPr>
          <w:rFonts w:ascii="Sylfaen" w:hAnsi="Sylfaen" w:cs="Sylfaen"/>
          <w:noProof/>
          <w:sz w:val="28"/>
          <w:szCs w:val="28"/>
          <w:lang w:val="ka-GE"/>
        </w:rPr>
        <w:t>რო</w:t>
      </w:r>
      <w:r w:rsidR="007938A6" w:rsidRPr="00472DAD">
        <w:rPr>
          <w:rFonts w:ascii="Sylfaen" w:hAnsi="Sylfaen" w:cs="Sylfaen"/>
          <w:noProof/>
          <w:sz w:val="28"/>
          <w:szCs w:val="28"/>
          <w:lang w:val="ka-GE"/>
        </w:rPr>
        <w:t>დესაც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ხელისუფლების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შტოთა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ქმედებ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საფუძველ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ერთგულება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იქნება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ხოლო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A6F39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3A6F3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A6F39" w:rsidRPr="00472DAD">
        <w:rPr>
          <w:rFonts w:ascii="Sylfaen" w:hAnsi="Sylfaen" w:cs="Sylfaen"/>
          <w:noProof/>
          <w:sz w:val="28"/>
          <w:szCs w:val="28"/>
          <w:lang w:val="ka-GE"/>
        </w:rPr>
        <w:t>ქმედებების</w:t>
      </w:r>
      <w:r w:rsidR="003A6F39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3A6F39"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="00FA0CB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23750" w:rsidRPr="00472DAD">
        <w:rPr>
          <w:rFonts w:ascii="Sylfaen" w:hAnsi="Sylfaen" w:cs="Sylfaen"/>
          <w:noProof/>
          <w:sz w:val="28"/>
          <w:szCs w:val="28"/>
          <w:lang w:val="ka-GE"/>
        </w:rPr>
        <w:t>გახდება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</w:t>
      </w:r>
      <w:r w:rsidR="00C54238" w:rsidRPr="00472DAD">
        <w:rPr>
          <w:rFonts w:ascii="Sylfaen" w:hAnsi="Sylfaen" w:cs="Sylfaen"/>
          <w:noProof/>
          <w:sz w:val="28"/>
          <w:szCs w:val="28"/>
          <w:lang w:val="ka-GE"/>
        </w:rPr>
        <w:t>თ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თავისუფლებები</w:t>
      </w:r>
      <w:r w:rsidR="00C54238" w:rsidRPr="00472DAD">
        <w:rPr>
          <w:rFonts w:ascii="Sylfaen" w:hAnsi="Sylfaen" w:cs="Sylfaen"/>
          <w:noProof/>
          <w:sz w:val="28"/>
          <w:szCs w:val="28"/>
          <w:lang w:val="ka-GE"/>
        </w:rPr>
        <w:t>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თანაბრად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დაუბრკოლებლად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სარგებლობა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თითოეული</w:t>
      </w:r>
      <w:r w:rsidR="001C1C3C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C1C3C" w:rsidRPr="00472DAD">
        <w:rPr>
          <w:rFonts w:ascii="Sylfaen" w:hAnsi="Sylfaen" w:cs="Sylfaen"/>
          <w:noProof/>
          <w:sz w:val="28"/>
          <w:szCs w:val="28"/>
          <w:lang w:val="ka-GE"/>
        </w:rPr>
        <w:t>წევრისთვის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იმავდროულად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სტრატეგიული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დაგეგმვის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მიზანია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ზემოაღნიშნული</w:t>
      </w:r>
      <w:r w:rsidR="002D299B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D299B" w:rsidRPr="00472DAD">
        <w:rPr>
          <w:rFonts w:ascii="Sylfaen" w:hAnsi="Sylfaen" w:cs="Sylfaen"/>
          <w:noProof/>
          <w:sz w:val="28"/>
          <w:szCs w:val="28"/>
          <w:lang w:val="ka-GE"/>
        </w:rPr>
        <w:t>მიდგომების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მ</w:t>
      </w:r>
      <w:r w:rsidR="007B70EC" w:rsidRPr="00472DAD">
        <w:rPr>
          <w:rFonts w:ascii="Sylfaen" w:hAnsi="Sylfaen" w:cs="Sylfaen"/>
          <w:noProof/>
          <w:sz w:val="28"/>
          <w:szCs w:val="28"/>
          <w:lang w:val="ka-GE"/>
        </w:rPr>
        <w:t>თ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ავარი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ღირებულებების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C54238" w:rsidRPr="00472DAD">
        <w:rPr>
          <w:rFonts w:ascii="Sylfaen" w:hAnsi="Sylfaen"/>
          <w:noProof/>
          <w:sz w:val="28"/>
          <w:szCs w:val="28"/>
          <w:lang w:val="ka-GE"/>
        </w:rPr>
        <w:t>−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სამართლიანობისა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თანასწორობის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პრინციპების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უწყვეტად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სტაბილურად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მაქსიმალურად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სწრაფად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უფრო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მაღალ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საფეხურებამდე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ატანა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2BB39833" w14:textId="42546AD1" w:rsidR="00FB3A70" w:rsidRPr="00472DAD" w:rsidRDefault="00FB3A70" w:rsidP="00105C29">
      <w:pPr>
        <w:spacing w:line="360" w:lineRule="auto"/>
        <w:ind w:firstLine="709"/>
        <w:jc w:val="both"/>
        <w:rPr>
          <w:rFonts w:ascii="Sylfaen" w:eastAsia="Helvetica Neue" w:hAnsi="Sylfaen" w:cs="Helvetica Neue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</w:t>
      </w:r>
      <w:r w:rsidR="00F23750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F2375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23750" w:rsidRPr="00472DAD">
        <w:rPr>
          <w:rFonts w:ascii="Sylfaen" w:hAnsi="Sylfaen" w:cs="Sylfaen"/>
          <w:noProof/>
          <w:sz w:val="28"/>
          <w:szCs w:val="28"/>
          <w:lang w:val="ka-GE"/>
        </w:rPr>
        <w:t>მიზანია</w:t>
      </w:r>
      <w:r w:rsidR="00F2375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23750" w:rsidRPr="00472DAD">
        <w:rPr>
          <w:rFonts w:ascii="Sylfaen" w:hAnsi="Sylfaen" w:cs="Sylfaen"/>
          <w:noProof/>
          <w:sz w:val="28"/>
          <w:szCs w:val="28"/>
          <w:lang w:val="ka-GE"/>
        </w:rPr>
        <w:t>ასახოს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3750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ორგანოთა</w:t>
      </w:r>
      <w:r w:rsidR="00F23750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F23750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რეკომენდაციები</w:t>
      </w:r>
      <w:r w:rsidR="00F23750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ეროვნულ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დოკუმენტებსა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საკანონმდებლო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ჩარჩოში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ქვეყნის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მიერ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ნაკისრი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ვალდებულებების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შესრულება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განუყოფელი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ნაწილია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 xml:space="preserve"> </w:t>
      </w:r>
      <w:r w:rsidR="00A00F1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განმტკიცებულია</w:t>
      </w:r>
      <w:r w:rsidR="00A00F1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A00F1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ყველა</w:t>
      </w:r>
      <w:r w:rsidR="00A00F1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A00F1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მის</w:t>
      </w:r>
      <w:r w:rsidR="00A00F1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A00F1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სტრატეგიულ</w:t>
      </w:r>
      <w:r w:rsidR="00A00F1C" w:rsidRPr="00472DAD">
        <w:rPr>
          <w:rFonts w:ascii="Sylfaen" w:eastAsia="Helvetica Neue" w:hAnsi="Sylfaen"/>
          <w:noProof/>
          <w:sz w:val="28"/>
          <w:szCs w:val="28"/>
          <w:lang w:val="ka-GE"/>
        </w:rPr>
        <w:t xml:space="preserve"> </w:t>
      </w:r>
      <w:r w:rsidR="00A00F1C" w:rsidRPr="00472DAD">
        <w:rPr>
          <w:rFonts w:ascii="Sylfaen" w:eastAsia="Helvetica Neue" w:hAnsi="Sylfaen" w:cs="Sylfaen"/>
          <w:noProof/>
          <w:sz w:val="28"/>
          <w:szCs w:val="28"/>
          <w:lang w:val="ka-GE"/>
        </w:rPr>
        <w:t>მიმართულებაში</w:t>
      </w:r>
      <w:r w:rsidR="00A00F1C" w:rsidRPr="00472DAD">
        <w:rPr>
          <w:rFonts w:ascii="Sylfaen" w:eastAsia="Helvetica Neue" w:hAnsi="Sylfaen" w:cs="Helvetica Neue"/>
          <w:noProof/>
          <w:sz w:val="28"/>
          <w:szCs w:val="28"/>
          <w:lang w:val="ka-GE"/>
        </w:rPr>
        <w:t>.</w:t>
      </w:r>
    </w:p>
    <w:p w14:paraId="48B7E5A2" w14:textId="18144D2A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წარმოადგენს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სახელმძღვანელო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საშუალო</w:t>
      </w:r>
      <w:r w:rsidR="00BF35C2" w:rsidRPr="00472DAD">
        <w:rPr>
          <w:rFonts w:ascii="Sylfaen" w:hAnsi="Sylfaen" w:cs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გრძელვადიან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პერსპექტივაში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ასახავს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კუთხით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მდგომარეობის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სასურველ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მომავალს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2030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ეყრდნობა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7F64" w:rsidRPr="00472DAD">
        <w:rPr>
          <w:rFonts w:ascii="Sylfaen" w:hAnsi="Sylfaen" w:cs="Sylfaen"/>
          <w:noProof/>
          <w:sz w:val="28"/>
          <w:szCs w:val="28"/>
          <w:lang w:val="ka-GE"/>
        </w:rPr>
        <w:t>პოზიციას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შესაბამისი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რესურსები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გამოიყოს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7F64" w:rsidRPr="00472DAD">
        <w:rPr>
          <w:rFonts w:ascii="Sylfaen" w:hAnsi="Sylfaen" w:cs="Sylfaen"/>
          <w:noProof/>
          <w:sz w:val="28"/>
          <w:szCs w:val="28"/>
          <w:lang w:val="ka-GE"/>
        </w:rPr>
        <w:t>ეფექტიანი</w:t>
      </w:r>
      <w:r w:rsidR="00747F6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47F64" w:rsidRPr="00472DAD">
        <w:rPr>
          <w:rFonts w:ascii="Sylfaen" w:hAnsi="Sylfaen" w:cs="Sylfaen"/>
          <w:noProof/>
          <w:sz w:val="28"/>
          <w:szCs w:val="28"/>
          <w:lang w:val="ka-GE"/>
        </w:rPr>
        <w:t>დაცვისთვის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B0B3A" w:rsidRPr="00472DAD">
        <w:rPr>
          <w:rFonts w:ascii="Sylfaen" w:hAnsi="Sylfaen" w:cs="Sylfaen"/>
          <w:noProof/>
          <w:sz w:val="28"/>
          <w:szCs w:val="28"/>
          <w:lang w:val="ka-GE"/>
        </w:rPr>
        <w:t>უმთ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ავრესი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საკითხისთვის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51F16193" w14:textId="05D63ABA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მსოფლიოში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F35C2" w:rsidRPr="00472DAD">
        <w:rPr>
          <w:rFonts w:ascii="Sylfaen" w:hAnsi="Sylfaen" w:cs="Sylfaen"/>
          <w:noProof/>
          <w:sz w:val="28"/>
          <w:szCs w:val="28"/>
          <w:lang w:val="ka-GE"/>
        </w:rPr>
        <w:t>C</w:t>
      </w:r>
      <w:r w:rsidRPr="00472DAD">
        <w:rPr>
          <w:rFonts w:ascii="Sylfaen" w:hAnsi="Sylfaen"/>
          <w:noProof/>
          <w:sz w:val="28"/>
          <w:szCs w:val="28"/>
          <w:lang w:val="ka-GE"/>
        </w:rPr>
        <w:t>OVID-19-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ფართოდ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გავრცელების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პირველივე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დღეებიდან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მასთან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აქტიური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ბრძოლა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დაიწყო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ჯანმრთელობისა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სიცოცხლის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გადარჩენა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იყო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>-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შედეგებიდან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</w:t>
      </w:r>
      <w:r w:rsidR="00843528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გარკვეულწილად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არაპროგნოზირებადი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გახდა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ჯერჯერობით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რთულია</w:t>
      </w:r>
      <w:r w:rsidR="00BF35C2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415D" w:rsidRPr="00472DAD">
        <w:rPr>
          <w:rFonts w:ascii="Sylfaen" w:hAnsi="Sylfaen" w:cs="Sylfaen"/>
          <w:noProof/>
          <w:sz w:val="28"/>
          <w:szCs w:val="28"/>
          <w:lang w:val="ka-GE"/>
        </w:rPr>
        <w:t>განიჭვრიტოს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გრძელვადიან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პერსპექტივაში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გავლენას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მოახდენს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ქვეყნის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გარკვეულწილად</w:t>
      </w:r>
      <w:r w:rsidR="00A272DF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415D" w:rsidRPr="00472DAD">
        <w:rPr>
          <w:rFonts w:ascii="Sylfaen" w:hAnsi="Sylfaen" w:cs="Sylfaen"/>
          <w:noProof/>
          <w:sz w:val="28"/>
          <w:szCs w:val="28"/>
          <w:lang w:val="ka-GE"/>
        </w:rPr>
        <w:t>არის</w:t>
      </w:r>
      <w:r w:rsidR="004241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პასუხი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415D" w:rsidRPr="00472DAD">
        <w:rPr>
          <w:rFonts w:ascii="Sylfaen" w:hAnsi="Sylfaen" w:cs="Sylfaen"/>
          <w:noProof/>
          <w:sz w:val="28"/>
          <w:szCs w:val="28"/>
          <w:lang w:val="ka-GE"/>
        </w:rPr>
        <w:t>პანდემიის</w:t>
      </w:r>
      <w:r w:rsidR="004241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415D" w:rsidRPr="00472DAD">
        <w:rPr>
          <w:rFonts w:ascii="Sylfaen" w:hAnsi="Sylfaen" w:cs="Sylfaen"/>
          <w:noProof/>
          <w:sz w:val="28"/>
          <w:szCs w:val="28"/>
          <w:lang w:val="ka-GE"/>
        </w:rPr>
        <w:t>მოსალოდნელ</w:t>
      </w:r>
      <w:r w:rsidR="0042415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42415D" w:rsidRPr="00472DAD">
        <w:rPr>
          <w:rFonts w:ascii="Sylfaen" w:hAnsi="Sylfaen" w:cs="Sylfaen"/>
          <w:noProof/>
          <w:sz w:val="28"/>
          <w:szCs w:val="28"/>
          <w:lang w:val="ka-GE"/>
        </w:rPr>
        <w:t>შედეგებზე</w:t>
      </w:r>
      <w:r w:rsidR="0042415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შექმნისა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სოციალური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მხარდაჭერის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სისტემის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გაძლიერების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გზით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3439298E" w14:textId="0697B2D6" w:rsidR="00FB3A70" w:rsidRPr="00472DAD" w:rsidRDefault="00177A69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="006709FF" w:rsidRPr="00472DAD">
        <w:rPr>
          <w:rFonts w:ascii="Sylfaen" w:hAnsi="Sylfaen" w:cs="Sylfaen"/>
          <w:noProof/>
          <w:sz w:val="28"/>
          <w:szCs w:val="28"/>
          <w:lang w:val="ka-GE"/>
        </w:rPr>
        <w:t>ს</w:t>
      </w:r>
      <w:r w:rsidR="006709F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709FF" w:rsidRPr="00472DAD">
        <w:rPr>
          <w:rFonts w:ascii="Sylfaen" w:hAnsi="Sylfaen" w:cs="Sylfaen"/>
          <w:noProof/>
          <w:sz w:val="28"/>
          <w:szCs w:val="28"/>
          <w:lang w:val="ka-GE"/>
        </w:rPr>
        <w:t>საფუძვლად</w:t>
      </w:r>
      <w:r w:rsidR="006709F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6709FF" w:rsidRPr="00472DAD">
        <w:rPr>
          <w:rFonts w:ascii="Sylfaen" w:hAnsi="Sylfaen" w:cs="Sylfaen"/>
          <w:noProof/>
          <w:sz w:val="28"/>
          <w:szCs w:val="28"/>
          <w:lang w:val="ka-GE"/>
        </w:rPr>
        <w:t>უდევს</w:t>
      </w:r>
      <w:r w:rsidR="006709F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უფლებებზე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დაფუძნებული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მიდგომ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დოკუმენტის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ძირითადი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წითელ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ხაზად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გასდევს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მხედველობაში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72E24" w:rsidRPr="00472DAD">
        <w:rPr>
          <w:rFonts w:ascii="Sylfaen" w:hAnsi="Sylfaen" w:cs="Sylfaen"/>
          <w:noProof/>
          <w:sz w:val="28"/>
          <w:szCs w:val="28"/>
          <w:lang w:val="ka-GE"/>
        </w:rPr>
        <w:t>იქნა</w:t>
      </w:r>
      <w:r w:rsidR="00272E2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272E24" w:rsidRPr="00472DAD">
        <w:rPr>
          <w:rFonts w:ascii="Sylfaen" w:hAnsi="Sylfaen" w:cs="Sylfaen"/>
          <w:noProof/>
          <w:sz w:val="28"/>
          <w:szCs w:val="28"/>
          <w:lang w:val="ka-GE"/>
        </w:rPr>
        <w:t>მიღებული</w:t>
      </w:r>
      <w:r w:rsidR="00272E2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მიზნის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თუ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ამოცანის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ჩამოყალიბებისას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განმარტების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ხოლო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მოგვიანებით</w:t>
      </w:r>
      <w:r w:rsidR="00B145D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145D2"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გათვალისწინებული</w:t>
      </w:r>
      <w:r w:rsidR="00B145D2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B145D2" w:rsidRPr="00472DAD">
        <w:rPr>
          <w:rFonts w:ascii="Sylfaen" w:hAnsi="Sylfaen" w:cs="Sylfaen"/>
          <w:noProof/>
          <w:sz w:val="28"/>
          <w:szCs w:val="28"/>
          <w:lang w:val="ka-GE"/>
        </w:rPr>
        <w:t>იქნება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მისი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აღსრულების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(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მათ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შორის</w:t>
      </w:r>
      <w:r w:rsidR="00BF35C2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სამოქმედო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გეგმ</w:t>
      </w:r>
      <w:r w:rsidR="00FF7BB4" w:rsidRPr="00472DA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შემუშავებისას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>)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53CB870B" w14:textId="3CD3D6D3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შექმნისა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აღსრულების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="00B53DD1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ინსტიტუციური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დემოკრატიის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განმტკიცება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სისტემური</w:t>
      </w:r>
      <w:r w:rsidR="000846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გარანტიების</w:t>
      </w:r>
      <w:r w:rsidR="000846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გაუმჯობესება</w:t>
      </w:r>
      <w:r w:rsidR="000846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0846A4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ეფექტ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იანი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="007938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938A6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938A6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938A6" w:rsidRPr="00472DAD">
        <w:rPr>
          <w:rFonts w:ascii="Sylfaen" w:hAnsi="Sylfaen" w:cs="Sylfaen"/>
          <w:noProof/>
          <w:sz w:val="28"/>
          <w:szCs w:val="28"/>
          <w:lang w:val="ka-GE"/>
        </w:rPr>
        <w:t>სარგებლობის</w:t>
      </w:r>
      <w:r w:rsidR="000846A4" w:rsidRPr="00472DAD">
        <w:rPr>
          <w:rFonts w:ascii="Sylfaen" w:hAnsi="Sylfaen" w:cs="Sylfaen"/>
          <w:noProof/>
          <w:sz w:val="28"/>
          <w:szCs w:val="28"/>
          <w:lang w:val="ka-GE"/>
        </w:rPr>
        <w:t>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25E5300D" w14:textId="7A342D43" w:rsidR="00391EBF" w:rsidRPr="00472DAD" w:rsidRDefault="00391EBF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აქვე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აღსანიშნავია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განსაზღვრული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ზოგადი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მიდგომები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მაქსიმალურად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იქნება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მისადაგებული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კონსტიტუციითა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BF35C2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ზოგადად</w:t>
      </w:r>
      <w:r w:rsidR="00BF35C2" w:rsidRPr="00472DAD">
        <w:rPr>
          <w:rFonts w:ascii="Sylfaen" w:hAnsi="Sylfaen" w:cs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კანონმდებლობით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აღიარებული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გარანტირებული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თავისუფლებების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სტანდარტების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გასაუმჯობესებლად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განსავითარებლად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მიუხედავად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იმისა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თუ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თავისუფლებების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პირდაპირ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მითითებული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წინამდებარე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სტრატეგიაში</w:t>
      </w:r>
      <w:r w:rsidR="002B0B3A" w:rsidRPr="00472DAD">
        <w:rPr>
          <w:rFonts w:ascii="Sylfaen" w:hAnsi="Sylfaen"/>
          <w:noProof/>
          <w:sz w:val="28"/>
          <w:szCs w:val="28"/>
          <w:lang w:val="ka-GE"/>
        </w:rPr>
        <w:t>.</w:t>
      </w:r>
      <w:r w:rsidR="009B017F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14:paraId="2C78CB9F" w14:textId="1A4F1B2E" w:rsidR="001C5DFD" w:rsidRPr="00472DAD" w:rsidRDefault="001C5DFD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ეროვნული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გაერთიანება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EE06D4" w:rsidRPr="00472DAD">
        <w:rPr>
          <w:rFonts w:ascii="Sylfaen" w:hAnsi="Sylfaen" w:cs="Sylfaen"/>
          <w:noProof/>
          <w:sz w:val="28"/>
          <w:szCs w:val="28"/>
          <w:lang w:val="ka-GE"/>
        </w:rPr>
        <w:t>სამართლის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უზენაესობისა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განუხრელად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ფუნდამენტური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იდეის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გარშემო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აღნიშნულის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მისაღწევად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პრინციპულ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ანიჭებს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ღიაობისა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გამჭვირვალობის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თანაბრად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დაინტერესებული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მხარისთვის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დროს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პრიორიტეტი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მიენიჭოს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მოსახლეობამდე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თითოეული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მიტანას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საზოგადოების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ჯგუფი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გახდეს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თანაზიარი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ღირებულებებისა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რომლ</w:t>
      </w:r>
      <w:r w:rsidR="004B7C74" w:rsidRPr="00472DA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ახალი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სთავაზობს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ძალისხმევაში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მოწინავე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პოზიციებზე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იყვნენ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წევრები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ცენტრალური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ადგილობრივი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ხელისუფლებ</w:t>
      </w:r>
      <w:r w:rsidR="004B7C74" w:rsidRPr="00472DAD">
        <w:rPr>
          <w:rFonts w:ascii="Sylfaen" w:hAnsi="Sylfaen" w:cs="Sylfaen"/>
          <w:noProof/>
          <w:sz w:val="28"/>
          <w:szCs w:val="28"/>
          <w:lang w:val="ka-GE"/>
        </w:rPr>
        <w:t>ებ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წარმომადგენლები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ეკონომიკური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განვითარების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კუთხით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გამოწვევებ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თან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გასამკლავებლად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კერძო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სექტორთან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თანამშრომლობას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ეკისრება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გამოიხატება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სახელმწიფოსთან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მჭიდრო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თანამშრომლობაში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დაცვის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6B7719E8" w14:textId="77777777" w:rsidR="004B7C74" w:rsidRPr="00472DAD" w:rsidRDefault="004B7C74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bookmarkStart w:id="11" w:name="_Toc113141778"/>
    </w:p>
    <w:p w14:paraId="5BD4A4E3" w14:textId="69F808D1" w:rsidR="00FB3A70" w:rsidRPr="00472DAD" w:rsidRDefault="00A81C7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/>
          <w:noProof/>
          <w:sz w:val="28"/>
          <w:szCs w:val="28"/>
          <w:lang w:val="ka-GE"/>
        </w:rPr>
        <w:t xml:space="preserve">4. </w:t>
      </w:r>
      <w:r w:rsidR="00166978"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="0016697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B53DD1"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შეფასება</w:t>
      </w:r>
      <w:bookmarkEnd w:id="11"/>
    </w:p>
    <w:p w14:paraId="346CE2AC" w14:textId="4B2DC3BB" w:rsidR="002D2692" w:rsidRPr="00472DAD" w:rsidRDefault="002D2692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მთავრობას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ეკისრება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პასუხისმგებლობა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განხორციელებაზე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მიზანი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შესრულდეს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დროულად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სრულად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</w:t>
      </w:r>
      <w:r w:rsidR="00264E32" w:rsidRPr="00472DAD">
        <w:rPr>
          <w:rFonts w:ascii="Sylfaen" w:hAnsi="Sylfaen" w:cs="Sylfaen"/>
          <w:noProof/>
          <w:sz w:val="28"/>
          <w:szCs w:val="28"/>
          <w:lang w:val="ka-GE"/>
        </w:rPr>
        <w:t>წ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ინებული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ყველა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გატარდეს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როგორც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ცენტრალურ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1877A5">
        <w:rPr>
          <w:rFonts w:ascii="Sylfaen" w:hAnsi="Sylfaen" w:cs="Sylfaen"/>
          <w:noProof/>
          <w:sz w:val="28"/>
          <w:szCs w:val="28"/>
          <w:lang w:val="ka-GE"/>
        </w:rPr>
        <w:t>ადგილობრივ</w:t>
      </w:r>
      <w:bookmarkStart w:id="12" w:name="_GoBack"/>
      <w:bookmarkEnd w:id="12"/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დონეზე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თითოეულმა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მოქალაქემ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იგრძნოს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წინსვლა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მიღწევისკენაც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ისწრაფვის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65DF0C31" w14:textId="65FBF5F5" w:rsidR="00FB3A70" w:rsidRPr="00472DAD" w:rsidRDefault="00B53DD1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ამოცანების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მნიშვნელობიდან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გამომდინარე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ასრულებს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როლს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ანგარიშვალდებულების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უზრუნველყოფაში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თემატური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კომიტეტების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მეშვეობით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გაუწევს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ჩატარებულ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სამუშაოს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4FC8" w:rsidRPr="00472DAD">
        <w:rPr>
          <w:rFonts w:ascii="Sylfaen" w:hAnsi="Sylfaen" w:cs="Sylfaen"/>
          <w:noProof/>
          <w:sz w:val="28"/>
          <w:szCs w:val="28"/>
          <w:lang w:val="ka-GE"/>
        </w:rPr>
        <w:t>ამ</w:t>
      </w:r>
      <w:r w:rsidR="00974FC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წარმოშობილ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ნებისმიერ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დაბრკოლებას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0FF97902" w14:textId="14C6BB53" w:rsidR="00FB3A70" w:rsidRPr="00472DAD" w:rsidRDefault="00974FC8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შედეგად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დროულად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უნდა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გამოვლინდეს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პოლიტიკის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გატარების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არსებული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ხარვეზები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გაიცეს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რეკომენდაციები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გადაწყვეტილების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მიმღები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ორგანოსთვის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ღონისძიებათა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ცვლილების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რესურსების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გადანაწილების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საჭიროების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შემთხვევაში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კი</w:t>
      </w:r>
      <w:r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დამატებითი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სახსრების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მოზიდვის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FB3A70" w:rsidRPr="00472DAD">
        <w:rPr>
          <w:rFonts w:ascii="Sylfaen" w:hAnsi="Sylfaen" w:cs="Sylfaen"/>
          <w:noProof/>
          <w:sz w:val="28"/>
          <w:szCs w:val="28"/>
          <w:lang w:val="ka-GE"/>
        </w:rPr>
        <w:t>ან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მასში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ცვლილების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შეტანის</w:t>
      </w:r>
      <w:r w:rsidR="00FB3A7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მიზნით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5D4D5A33" w14:textId="35EB16FD" w:rsidR="00FB3A70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შეფასებისა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4FC8"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პროცესში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74FC8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974FC8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მნიშვნელოვანია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გათვალისწინებული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იყოს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სახალხო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დამცველის</w:t>
      </w:r>
      <w:r w:rsidRPr="00472DAD">
        <w:rPr>
          <w:rFonts w:ascii="Sylfaen" w:hAnsi="Sylfaen"/>
          <w:noProof/>
          <w:sz w:val="28"/>
          <w:szCs w:val="28"/>
          <w:lang w:val="ka-GE"/>
        </w:rPr>
        <w:t>,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იმ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დამოუკიდებელი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უწყებების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რეკომენდაციები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რომელთა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ფუნქციასაც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წარმოადგენს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ზედამხედველობა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უფლებების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დაცვაზე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ასევე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მხედველობაში</w:t>
      </w:r>
      <w:r w:rsidR="007C50FD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7C50FD" w:rsidRPr="00472DAD">
        <w:rPr>
          <w:rFonts w:ascii="Sylfaen" w:hAnsi="Sylfaen" w:cs="Sylfaen"/>
          <w:noProof/>
          <w:sz w:val="28"/>
          <w:szCs w:val="28"/>
          <w:lang w:val="ka-GE"/>
        </w:rPr>
        <w:t>მისაღებია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საერთაშორისო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არასამთავრობო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ორგანიზაციების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ზოგადი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სპეციალური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>/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თემატური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შეფასებები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</w:p>
    <w:p w14:paraId="008DCAE4" w14:textId="133E2C95" w:rsidR="00105C29" w:rsidRPr="00472DAD" w:rsidRDefault="00FB3A70" w:rsidP="00105C29">
      <w:pPr>
        <w:spacing w:line="360" w:lineRule="auto"/>
        <w:ind w:firstLine="709"/>
        <w:jc w:val="both"/>
        <w:rPr>
          <w:rFonts w:ascii="Sylfaen" w:hAnsi="Sylfaen"/>
          <w:noProof/>
          <w:sz w:val="28"/>
          <w:szCs w:val="28"/>
          <w:lang w:val="ka-GE"/>
        </w:rPr>
      </w:pP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მომდევნო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წლებში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სტრატეგიის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უზრუნველსაყოფად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შემუშავდება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სამოქმედო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გეგმები</w:t>
      </w:r>
      <w:r w:rsidR="009D08C0"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="009D08C0" w:rsidRPr="00472DAD">
        <w:rPr>
          <w:rFonts w:ascii="Sylfaen" w:hAnsi="Sylfaen" w:cs="Sylfaen"/>
          <w:noProof/>
          <w:sz w:val="28"/>
          <w:szCs w:val="28"/>
          <w:lang w:val="ka-GE"/>
        </w:rPr>
        <w:t>სამოქმედო</w:t>
      </w:r>
      <w:r w:rsidR="009D08C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08C0" w:rsidRPr="00472DAD">
        <w:rPr>
          <w:rFonts w:ascii="Sylfaen" w:hAnsi="Sylfaen" w:cs="Sylfaen"/>
          <w:noProof/>
          <w:sz w:val="28"/>
          <w:szCs w:val="28"/>
          <w:lang w:val="ka-GE"/>
        </w:rPr>
        <w:t>გეგმის</w:t>
      </w:r>
      <w:r w:rsidR="009D08C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08C0"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შესრულებაზე</w:t>
      </w:r>
      <w:r w:rsidR="009D08C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პასუხისმგებელ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08C0" w:rsidRPr="00472DAD">
        <w:rPr>
          <w:rFonts w:ascii="Sylfaen" w:hAnsi="Sylfaen" w:cs="Sylfaen"/>
          <w:noProof/>
          <w:sz w:val="28"/>
          <w:szCs w:val="28"/>
          <w:lang w:val="ka-GE"/>
        </w:rPr>
        <w:t>სამინისტროებსა</w:t>
      </w:r>
      <w:r w:rsidR="009D08C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08C0" w:rsidRPr="00472DAD">
        <w:rPr>
          <w:rFonts w:ascii="Sylfaen" w:hAnsi="Sylfaen" w:cs="Sylfaen"/>
          <w:noProof/>
          <w:sz w:val="28"/>
          <w:szCs w:val="28"/>
          <w:lang w:val="ka-GE"/>
        </w:rPr>
        <w:t>და</w:t>
      </w:r>
      <w:r w:rsidR="009D08C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08C0" w:rsidRPr="00472DAD">
        <w:rPr>
          <w:rFonts w:ascii="Sylfaen" w:hAnsi="Sylfaen" w:cs="Sylfaen"/>
          <w:noProof/>
          <w:sz w:val="28"/>
          <w:szCs w:val="28"/>
          <w:lang w:val="ka-GE"/>
        </w:rPr>
        <w:t>სხვა</w:t>
      </w:r>
      <w:r w:rsidR="009D08C0"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უწყებებს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დაევალებათ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ყოველწლიური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ანგარიშების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წარდგენა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მიღწეული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პროგრესის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.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სამოქმედო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გეგმის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წლიური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მოქმედების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ვადის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ამოწურვის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</w:t>
      </w:r>
      <w:r w:rsidR="009D08C0" w:rsidRPr="00472DAD">
        <w:rPr>
          <w:rFonts w:ascii="Sylfaen" w:hAnsi="Sylfaen" w:cs="Sylfaen"/>
          <w:noProof/>
          <w:sz w:val="28"/>
          <w:szCs w:val="28"/>
          <w:lang w:val="ka-GE"/>
        </w:rPr>
        <w:t>დეგ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სამდივნო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მოამზადებს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შესრულების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ერთიან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შემაჯამებელ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lastRenderedPageBreak/>
        <w:t>ანგარიშს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,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რომელსაც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მთავრობა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ადამიანის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უფლებათა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უწყებათ</w:t>
      </w:r>
      <w:r w:rsidR="0036636B" w:rsidRPr="00472DAD">
        <w:rPr>
          <w:rFonts w:ascii="Sylfaen" w:hAnsi="Sylfaen" w:cs="Sylfaen"/>
          <w:noProof/>
          <w:sz w:val="28"/>
          <w:szCs w:val="28"/>
          <w:lang w:val="ka-GE"/>
        </w:rPr>
        <w:t>ა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შორისი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საბჭოს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="009D08C0" w:rsidRPr="00472DAD">
        <w:rPr>
          <w:rFonts w:ascii="Sylfaen" w:hAnsi="Sylfaen" w:cs="Sylfaen"/>
          <w:noProof/>
          <w:sz w:val="28"/>
          <w:szCs w:val="28"/>
          <w:lang w:val="ka-GE"/>
        </w:rPr>
        <w:t>გავლით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წარუდგენს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472DAD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472DAD">
        <w:rPr>
          <w:rFonts w:ascii="Sylfaen" w:hAnsi="Sylfaen" w:cs="Sylfaen"/>
          <w:noProof/>
          <w:sz w:val="28"/>
          <w:szCs w:val="28"/>
          <w:lang w:val="ka-GE"/>
        </w:rPr>
        <w:t>პარლამენტს</w:t>
      </w:r>
      <w:r w:rsidRPr="00472DAD">
        <w:rPr>
          <w:rFonts w:ascii="Sylfaen" w:hAnsi="Sylfaen"/>
          <w:noProof/>
          <w:sz w:val="28"/>
          <w:szCs w:val="28"/>
          <w:lang w:val="ka-GE"/>
        </w:rPr>
        <w:t>.</w:t>
      </w:r>
    </w:p>
    <w:p w14:paraId="185902E3" w14:textId="77777777" w:rsidR="00105C29" w:rsidRPr="00472DAD" w:rsidRDefault="00105C29" w:rsidP="00105C29">
      <w:pPr>
        <w:rPr>
          <w:rFonts w:ascii="Sylfaen" w:hAnsi="Sylfaen"/>
          <w:sz w:val="28"/>
          <w:szCs w:val="28"/>
          <w:lang w:val="ka-GE"/>
        </w:rPr>
      </w:pPr>
    </w:p>
    <w:p w14:paraId="3D8A7265" w14:textId="77777777" w:rsidR="00105C29" w:rsidRPr="00472DAD" w:rsidRDefault="00105C29" w:rsidP="00105C29">
      <w:pPr>
        <w:rPr>
          <w:rFonts w:ascii="Sylfaen" w:hAnsi="Sylfaen"/>
          <w:sz w:val="28"/>
          <w:szCs w:val="28"/>
          <w:lang w:val="ka-GE"/>
        </w:rPr>
      </w:pPr>
    </w:p>
    <w:p w14:paraId="308E8CB8" w14:textId="77777777" w:rsidR="00105C29" w:rsidRPr="00472DAD" w:rsidRDefault="00105C29" w:rsidP="00105C29">
      <w:pPr>
        <w:rPr>
          <w:rFonts w:ascii="Sylfaen" w:hAnsi="Sylfaen"/>
          <w:sz w:val="28"/>
          <w:szCs w:val="28"/>
          <w:lang w:val="ka-GE"/>
        </w:rPr>
      </w:pPr>
    </w:p>
    <w:p w14:paraId="482C6103" w14:textId="77777777" w:rsidR="00105C29" w:rsidRPr="00472DAD" w:rsidRDefault="00105C29" w:rsidP="00105C29">
      <w:pPr>
        <w:rPr>
          <w:rFonts w:ascii="Sylfaen" w:hAnsi="Sylfaen"/>
          <w:sz w:val="28"/>
          <w:szCs w:val="28"/>
          <w:lang w:val="ka-GE"/>
        </w:rPr>
      </w:pPr>
    </w:p>
    <w:p w14:paraId="33CB37C4" w14:textId="77777777" w:rsidR="00105C29" w:rsidRPr="00472DAD" w:rsidRDefault="00105C29" w:rsidP="00105C29">
      <w:pPr>
        <w:rPr>
          <w:rFonts w:ascii="Sylfaen" w:hAnsi="Sylfaen"/>
          <w:sz w:val="28"/>
          <w:szCs w:val="28"/>
          <w:lang w:val="ka-GE"/>
        </w:rPr>
      </w:pPr>
    </w:p>
    <w:p w14:paraId="77CB09C3" w14:textId="77777777" w:rsidR="00105C29" w:rsidRPr="00472DAD" w:rsidRDefault="00105C29" w:rsidP="00105C29">
      <w:pPr>
        <w:rPr>
          <w:rFonts w:ascii="Sylfaen" w:hAnsi="Sylfaen"/>
          <w:sz w:val="28"/>
          <w:szCs w:val="28"/>
          <w:lang w:val="ka-GE"/>
        </w:rPr>
      </w:pPr>
    </w:p>
    <w:p w14:paraId="672CB1B6" w14:textId="77777777" w:rsidR="00105C29" w:rsidRPr="00472DAD" w:rsidRDefault="00105C29" w:rsidP="00105C29">
      <w:pPr>
        <w:rPr>
          <w:rFonts w:ascii="Sylfaen" w:hAnsi="Sylfaen"/>
          <w:sz w:val="28"/>
          <w:szCs w:val="28"/>
          <w:lang w:val="ka-GE"/>
        </w:rPr>
      </w:pPr>
    </w:p>
    <w:p w14:paraId="196E44A3" w14:textId="38AA8575" w:rsidR="00105C29" w:rsidRPr="00472DAD" w:rsidRDefault="00105C29" w:rsidP="00105C29">
      <w:pPr>
        <w:rPr>
          <w:rFonts w:ascii="Sylfaen" w:hAnsi="Sylfaen"/>
          <w:sz w:val="28"/>
          <w:szCs w:val="28"/>
          <w:lang w:val="ka-GE"/>
        </w:rPr>
      </w:pPr>
    </w:p>
    <w:p w14:paraId="00CEBA64" w14:textId="15D13C7D" w:rsidR="00FB3A70" w:rsidRPr="00472DAD" w:rsidRDefault="00105C29" w:rsidP="00105C29">
      <w:pPr>
        <w:tabs>
          <w:tab w:val="left" w:pos="4101"/>
        </w:tabs>
        <w:rPr>
          <w:rFonts w:ascii="Sylfaen" w:hAnsi="Sylfaen"/>
          <w:sz w:val="28"/>
          <w:szCs w:val="28"/>
          <w:lang w:val="ka-GE"/>
        </w:rPr>
      </w:pPr>
      <w:r w:rsidRPr="00472DAD">
        <w:rPr>
          <w:rFonts w:ascii="Sylfaen" w:hAnsi="Sylfaen"/>
          <w:sz w:val="28"/>
          <w:szCs w:val="28"/>
          <w:lang w:val="ka-GE"/>
        </w:rPr>
        <w:tab/>
      </w:r>
    </w:p>
    <w:sectPr w:rsidR="00FB3A70" w:rsidRPr="00472DAD" w:rsidSect="00105C29">
      <w:footerReference w:type="even" r:id="rId12"/>
      <w:footerReference w:type="default" r:id="rId13"/>
      <w:footerReference w:type="first" r:id="rId14"/>
      <w:pgSz w:w="12240" w:h="15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C4D7" w14:textId="77777777" w:rsidR="005624CF" w:rsidRDefault="005624CF" w:rsidP="00C52198">
      <w:r>
        <w:separator/>
      </w:r>
    </w:p>
  </w:endnote>
  <w:endnote w:type="continuationSeparator" w:id="0">
    <w:p w14:paraId="21FD2CDA" w14:textId="77777777" w:rsidR="005624CF" w:rsidRDefault="005624CF" w:rsidP="00C5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,Bold">
    <w:altName w:val="Sylfae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enlo Bold">
    <w:altName w:val="Cambria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81306893"/>
      <w:docPartObj>
        <w:docPartGallery w:val="Page Numbers (Bottom of Page)"/>
        <w:docPartUnique/>
      </w:docPartObj>
    </w:sdtPr>
    <w:sdtContent>
      <w:p w14:paraId="78D27F5C" w14:textId="70E188C6" w:rsidR="0089102D" w:rsidRDefault="0089102D" w:rsidP="009B08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E6AEF3" w14:textId="77777777" w:rsidR="0089102D" w:rsidRDefault="00891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13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F971" w14:textId="647E02F4" w:rsidR="0089102D" w:rsidRDefault="00891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7A5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63F5C556" w14:textId="77777777" w:rsidR="0089102D" w:rsidRDefault="00891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8817" w14:textId="5E6393B1" w:rsidR="0089102D" w:rsidRDefault="0089102D">
    <w:pPr>
      <w:pStyle w:val="Footer"/>
      <w:jc w:val="right"/>
    </w:pPr>
  </w:p>
  <w:p w14:paraId="23115A43" w14:textId="77777777" w:rsidR="0089102D" w:rsidRDefault="00891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5CE6" w14:textId="77777777" w:rsidR="005624CF" w:rsidRDefault="005624CF" w:rsidP="00C52198">
      <w:r>
        <w:separator/>
      </w:r>
    </w:p>
  </w:footnote>
  <w:footnote w:type="continuationSeparator" w:id="0">
    <w:p w14:paraId="6EE0D44F" w14:textId="77777777" w:rsidR="005624CF" w:rsidRDefault="005624CF" w:rsidP="00C52198">
      <w:r>
        <w:continuationSeparator/>
      </w:r>
    </w:p>
  </w:footnote>
  <w:footnote w:id="1">
    <w:p w14:paraId="348A1DFB" w14:textId="53411A9B" w:rsidR="0089102D" w:rsidRPr="004E18CD" w:rsidRDefault="0089102D" w:rsidP="004A7B34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4A7B34">
        <w:rPr>
          <w:rFonts w:ascii="Sylfaen" w:hAnsi="Sylfaen"/>
          <w:sz w:val="18"/>
        </w:rPr>
        <w:t>World Justice Project – Rule of law index</w:t>
      </w:r>
      <w:r>
        <w:rPr>
          <w:rFonts w:ascii="Sylfaen" w:hAnsi="Sylfaen"/>
          <w:sz w:val="18"/>
          <w:lang w:val="ka-GE"/>
        </w:rPr>
        <w:t xml:space="preserve">. </w:t>
      </w:r>
    </w:p>
  </w:footnote>
  <w:footnote w:id="2">
    <w:p w14:paraId="26A99466" w14:textId="22E495CD" w:rsidR="0089102D" w:rsidRPr="004E18CD" w:rsidRDefault="0089102D" w:rsidP="001453CF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World Justice Project – Rule of law index</w:t>
      </w:r>
      <w:r>
        <w:rPr>
          <w:rFonts w:ascii="Sylfaen" w:hAnsi="Sylfaen"/>
          <w:lang w:val="ka-GE"/>
        </w:rPr>
        <w:t xml:space="preserve">. </w:t>
      </w:r>
    </w:p>
  </w:footnote>
  <w:footnote w:id="3">
    <w:p w14:paraId="1D31CD2D" w14:textId="4DDA66B9" w:rsidR="0089102D" w:rsidRPr="00966017" w:rsidRDefault="0089102D" w:rsidP="004049A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World Justice Project – Rule of law index</w:t>
      </w:r>
      <w:r>
        <w:rPr>
          <w:rFonts w:ascii="Sylfaen" w:hAnsi="Sylfaen"/>
          <w:lang w:val="ka-GE"/>
        </w:rPr>
        <w:t>.</w:t>
      </w:r>
    </w:p>
  </w:footnote>
  <w:footnote w:id="4">
    <w:p w14:paraId="478288E7" w14:textId="728893E0" w:rsidR="0089102D" w:rsidRPr="00966017" w:rsidRDefault="0089102D" w:rsidP="00603C29">
      <w:pPr>
        <w:pStyle w:val="FootnoteText"/>
        <w:rPr>
          <w:rFonts w:ascii="Sylfaen" w:hAnsi="Sylfaen"/>
          <w:lang w:val="ka-GE"/>
        </w:rPr>
      </w:pPr>
      <w:r w:rsidRPr="00216021">
        <w:rPr>
          <w:rStyle w:val="FootnoteReference"/>
          <w:rFonts w:ascii="Sylfaen" w:hAnsi="Sylfaen"/>
        </w:rPr>
        <w:footnoteRef/>
      </w:r>
      <w:r w:rsidRPr="00216021">
        <w:rPr>
          <w:rFonts w:ascii="Sylfaen" w:hAnsi="Sylfaen"/>
        </w:rPr>
        <w:t xml:space="preserve"> World Press Freedom Index</w:t>
      </w:r>
      <w:r>
        <w:rPr>
          <w:rFonts w:ascii="Sylfaen" w:hAnsi="Sylfaen"/>
          <w:lang w:val="ka-GE"/>
        </w:rPr>
        <w:t>.</w:t>
      </w:r>
    </w:p>
  </w:footnote>
  <w:footnote w:id="5">
    <w:p w14:paraId="02B1EA42" w14:textId="7777E868" w:rsidR="0089102D" w:rsidRPr="00966017" w:rsidRDefault="0089102D" w:rsidP="00603C29">
      <w:pPr>
        <w:pStyle w:val="FootnoteText"/>
        <w:rPr>
          <w:rFonts w:ascii="Sylfaen" w:hAnsi="Sylfaen"/>
          <w:lang w:val="ka-GE"/>
        </w:rPr>
      </w:pPr>
      <w:r w:rsidRPr="00216021">
        <w:rPr>
          <w:rStyle w:val="FootnoteReference"/>
          <w:rFonts w:ascii="Sylfaen" w:hAnsi="Sylfaen"/>
        </w:rPr>
        <w:footnoteRef/>
      </w:r>
      <w:r w:rsidRPr="00216021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World J</w:t>
      </w:r>
      <w:r w:rsidRPr="00216021">
        <w:rPr>
          <w:rFonts w:ascii="Sylfaen" w:hAnsi="Sylfaen"/>
        </w:rPr>
        <w:t>ust</w:t>
      </w:r>
      <w:r>
        <w:rPr>
          <w:rFonts w:ascii="Sylfaen" w:hAnsi="Sylfaen"/>
        </w:rPr>
        <w:t>ice Project – Rule of law index</w:t>
      </w:r>
      <w:r>
        <w:rPr>
          <w:rFonts w:ascii="Sylfaen" w:hAnsi="Sylfaen"/>
          <w:lang w:val="ka-GE"/>
        </w:rPr>
        <w:t>.</w:t>
      </w:r>
    </w:p>
  </w:footnote>
  <w:footnote w:id="6">
    <w:p w14:paraId="0C126E17" w14:textId="502E5BED" w:rsidR="0089102D" w:rsidRPr="001E7B0D" w:rsidRDefault="0089102D" w:rsidP="00EB3DF8">
      <w:pPr>
        <w:pStyle w:val="FootnoteText"/>
        <w:rPr>
          <w:rFonts w:ascii="Sylfaen" w:hAnsi="Sylfaen"/>
          <w:lang w:val="ka-GE"/>
        </w:rPr>
      </w:pPr>
      <w:r w:rsidRPr="001E7B0D">
        <w:rPr>
          <w:rStyle w:val="FootnoteReference"/>
          <w:rFonts w:ascii="Sylfaen" w:hAnsi="Sylfaen"/>
        </w:rPr>
        <w:footnoteRef/>
      </w:r>
      <w:r w:rsidRPr="001E7B0D">
        <w:rPr>
          <w:rFonts w:ascii="Sylfaen" w:hAnsi="Sylfaen"/>
          <w:lang w:val="ka-GE"/>
        </w:rPr>
        <w:t xml:space="preserve"> </w:t>
      </w:r>
      <w:proofErr w:type="spellStart"/>
      <w:r w:rsidRPr="001E7B0D">
        <w:rPr>
          <w:rFonts w:ascii="Sylfaen" w:hAnsi="Sylfaen"/>
          <w:lang w:val="ka-GE"/>
        </w:rPr>
        <w:t>Freedom</w:t>
      </w:r>
      <w:proofErr w:type="spellEnd"/>
      <w:r w:rsidRPr="001E7B0D">
        <w:rPr>
          <w:rFonts w:ascii="Sylfaen" w:hAnsi="Sylfaen"/>
          <w:lang w:val="ka-GE"/>
        </w:rPr>
        <w:t xml:space="preserve"> </w:t>
      </w:r>
      <w:proofErr w:type="spellStart"/>
      <w:r w:rsidRPr="001E7B0D">
        <w:rPr>
          <w:rFonts w:ascii="Sylfaen" w:hAnsi="Sylfaen"/>
          <w:lang w:val="ka-GE"/>
        </w:rPr>
        <w:t>in</w:t>
      </w:r>
      <w:proofErr w:type="spellEnd"/>
      <w:r w:rsidRPr="001E7B0D">
        <w:rPr>
          <w:rFonts w:ascii="Sylfaen" w:hAnsi="Sylfaen"/>
          <w:lang w:val="ka-GE"/>
        </w:rPr>
        <w:t xml:space="preserve"> </w:t>
      </w:r>
      <w:proofErr w:type="spellStart"/>
      <w:r w:rsidRPr="001E7B0D">
        <w:rPr>
          <w:rFonts w:ascii="Sylfaen" w:hAnsi="Sylfaen"/>
          <w:lang w:val="ka-GE"/>
        </w:rPr>
        <w:t>the</w:t>
      </w:r>
      <w:proofErr w:type="spellEnd"/>
      <w:r w:rsidRPr="001E7B0D">
        <w:rPr>
          <w:rFonts w:ascii="Sylfaen" w:hAnsi="Sylfaen"/>
          <w:lang w:val="ka-GE"/>
        </w:rPr>
        <w:t xml:space="preserve"> </w:t>
      </w:r>
      <w:proofErr w:type="spellStart"/>
      <w:r w:rsidRPr="001E7B0D">
        <w:rPr>
          <w:rFonts w:ascii="Sylfaen" w:hAnsi="Sylfaen"/>
          <w:lang w:val="ka-GE"/>
        </w:rPr>
        <w:t>World</w:t>
      </w:r>
      <w:proofErr w:type="spellEnd"/>
      <w:r w:rsidRPr="001E7B0D">
        <w:rPr>
          <w:rFonts w:ascii="Sylfaen" w:hAnsi="Sylfaen"/>
          <w:lang w:val="ka-GE"/>
        </w:rPr>
        <w:t xml:space="preserve"> </w:t>
      </w:r>
      <w:proofErr w:type="spellStart"/>
      <w:r w:rsidRPr="001E7B0D">
        <w:rPr>
          <w:rFonts w:ascii="Sylfaen" w:hAnsi="Sylfaen"/>
          <w:lang w:val="ka-GE"/>
        </w:rPr>
        <w:t>ranking</w:t>
      </w:r>
      <w:proofErr w:type="spellEnd"/>
      <w:r>
        <w:rPr>
          <w:rFonts w:ascii="Sylfaen" w:hAnsi="Sylfaen"/>
          <w:lang w:val="ka-GE"/>
        </w:rPr>
        <w:t>.</w:t>
      </w:r>
    </w:p>
  </w:footnote>
  <w:footnote w:id="7">
    <w:p w14:paraId="7F037E39" w14:textId="385361CF" w:rsidR="0089102D" w:rsidRPr="006D251D" w:rsidRDefault="0089102D" w:rsidP="003A60A0">
      <w:pPr>
        <w:pStyle w:val="FootnoteText"/>
        <w:rPr>
          <w:rFonts w:ascii="Sylfaen" w:hAnsi="Sylfaen"/>
          <w:lang w:val="ka-GE"/>
        </w:rPr>
      </w:pPr>
      <w:r w:rsidRPr="001E7B0D">
        <w:rPr>
          <w:rStyle w:val="FootnoteReference"/>
          <w:rFonts w:ascii="Sylfaen" w:hAnsi="Sylfaen"/>
        </w:rPr>
        <w:footnoteRef/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World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J</w:t>
      </w:r>
      <w:proofErr w:type="spellStart"/>
      <w:r>
        <w:rPr>
          <w:rFonts w:ascii="Sylfaen" w:hAnsi="Sylfaen"/>
          <w:lang w:val="ka-GE"/>
        </w:rPr>
        <w:t>ustice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P</w:t>
      </w:r>
      <w:proofErr w:type="spellStart"/>
      <w:r w:rsidRPr="001E7B0D">
        <w:rPr>
          <w:rFonts w:ascii="Sylfaen" w:hAnsi="Sylfaen"/>
          <w:lang w:val="ka-GE"/>
        </w:rPr>
        <w:t>roject</w:t>
      </w:r>
      <w:proofErr w:type="spellEnd"/>
      <w:r w:rsidRPr="001E7B0D">
        <w:rPr>
          <w:rFonts w:ascii="Sylfaen" w:hAnsi="Sylfaen"/>
          <w:lang w:val="ka-GE"/>
        </w:rPr>
        <w:t xml:space="preserve"> – </w:t>
      </w:r>
      <w:proofErr w:type="spellStart"/>
      <w:r w:rsidRPr="001E7B0D">
        <w:rPr>
          <w:rFonts w:ascii="Sylfaen" w:hAnsi="Sylfaen"/>
          <w:lang w:val="ka-GE"/>
        </w:rPr>
        <w:t>Rule</w:t>
      </w:r>
      <w:proofErr w:type="spellEnd"/>
      <w:r w:rsidRPr="001E7B0D">
        <w:rPr>
          <w:rFonts w:ascii="Sylfaen" w:hAnsi="Sylfaen"/>
          <w:lang w:val="ka-GE"/>
        </w:rPr>
        <w:t xml:space="preserve"> </w:t>
      </w:r>
      <w:proofErr w:type="spellStart"/>
      <w:r w:rsidRPr="001E7B0D">
        <w:rPr>
          <w:rFonts w:ascii="Sylfaen" w:hAnsi="Sylfaen"/>
          <w:lang w:val="ka-GE"/>
        </w:rPr>
        <w:t>of</w:t>
      </w:r>
      <w:proofErr w:type="spellEnd"/>
      <w:r w:rsidRPr="001E7B0D">
        <w:rPr>
          <w:rFonts w:ascii="Sylfaen" w:hAnsi="Sylfaen"/>
          <w:lang w:val="ka-GE"/>
        </w:rPr>
        <w:t xml:space="preserve"> </w:t>
      </w:r>
      <w:proofErr w:type="spellStart"/>
      <w:r w:rsidRPr="001E7B0D">
        <w:rPr>
          <w:rFonts w:ascii="Sylfaen" w:hAnsi="Sylfaen"/>
          <w:lang w:val="ka-GE"/>
        </w:rPr>
        <w:t>law</w:t>
      </w:r>
      <w:proofErr w:type="spellEnd"/>
      <w:r w:rsidRPr="001E7B0D">
        <w:rPr>
          <w:rFonts w:ascii="Sylfaen" w:hAnsi="Sylfaen"/>
          <w:lang w:val="ka-GE"/>
        </w:rPr>
        <w:t xml:space="preserve"> </w:t>
      </w:r>
      <w:proofErr w:type="spellStart"/>
      <w:r w:rsidRPr="001E7B0D">
        <w:rPr>
          <w:rFonts w:ascii="Sylfaen" w:hAnsi="Sylfaen"/>
          <w:lang w:val="ka-GE"/>
        </w:rPr>
        <w:t>index</w:t>
      </w:r>
      <w:proofErr w:type="spellEnd"/>
      <w:r>
        <w:rPr>
          <w:rFonts w:ascii="Sylfaen" w:hAnsi="Sylfaen"/>
          <w:lang w:val="ka-GE"/>
        </w:rPr>
        <w:t>.</w:t>
      </w:r>
    </w:p>
  </w:footnote>
  <w:footnote w:id="8">
    <w:p w14:paraId="5E4B8EB9" w14:textId="3F3E612A" w:rsidR="0089102D" w:rsidRPr="005A5141" w:rsidRDefault="0089102D" w:rsidP="004264EB">
      <w:pPr>
        <w:pStyle w:val="FootnoteText"/>
        <w:rPr>
          <w:rFonts w:ascii="Sylfaen" w:hAnsi="Sylfaen"/>
          <w:lang w:val="ka-GE"/>
        </w:rPr>
      </w:pPr>
      <w:r w:rsidRPr="005A5141">
        <w:rPr>
          <w:rStyle w:val="FootnoteReference"/>
          <w:rFonts w:ascii="Sylfaen" w:hAnsi="Sylfaen"/>
        </w:rPr>
        <w:footnoteRef/>
      </w:r>
      <w:r w:rsidRPr="005A5141">
        <w:rPr>
          <w:rFonts w:ascii="Sylfaen" w:hAnsi="Sylfaen"/>
          <w:lang w:val="ka-GE"/>
        </w:rPr>
        <w:t xml:space="preserve"> </w:t>
      </w:r>
      <w:proofErr w:type="spellStart"/>
      <w:r w:rsidRPr="005A5141">
        <w:rPr>
          <w:rFonts w:ascii="Sylfaen" w:eastAsia="Helvetica Neue" w:hAnsi="Sylfaen" w:cs="Sylfaen"/>
          <w:color w:val="000000" w:themeColor="text1"/>
          <w:lang w:val="ka-GE"/>
        </w:rPr>
        <w:t>Freedom</w:t>
      </w:r>
      <w:proofErr w:type="spellEnd"/>
      <w:r w:rsidRPr="005A5141">
        <w:rPr>
          <w:rFonts w:ascii="Sylfaen" w:eastAsia="Helvetica Neue" w:hAnsi="Sylfaen" w:cs="Sylfaen"/>
          <w:color w:val="000000" w:themeColor="text1"/>
          <w:lang w:val="ka-GE"/>
        </w:rPr>
        <w:t xml:space="preserve"> </w:t>
      </w:r>
      <w:proofErr w:type="spellStart"/>
      <w:r w:rsidRPr="005A5141">
        <w:rPr>
          <w:rFonts w:ascii="Sylfaen" w:eastAsia="Helvetica Neue" w:hAnsi="Sylfaen" w:cs="Sylfaen"/>
          <w:color w:val="000000" w:themeColor="text1"/>
          <w:lang w:val="ka-GE"/>
        </w:rPr>
        <w:t>in</w:t>
      </w:r>
      <w:proofErr w:type="spellEnd"/>
      <w:r w:rsidRPr="005A5141">
        <w:rPr>
          <w:rFonts w:ascii="Sylfaen" w:eastAsia="Helvetica Neue" w:hAnsi="Sylfaen" w:cs="Sylfaen"/>
          <w:color w:val="000000" w:themeColor="text1"/>
          <w:lang w:val="ka-GE"/>
        </w:rPr>
        <w:t xml:space="preserve"> </w:t>
      </w:r>
      <w:proofErr w:type="spellStart"/>
      <w:r w:rsidRPr="005A5141">
        <w:rPr>
          <w:rFonts w:ascii="Sylfaen" w:eastAsia="Helvetica Neue" w:hAnsi="Sylfaen" w:cs="Sylfaen"/>
          <w:color w:val="000000" w:themeColor="text1"/>
          <w:lang w:val="ka-GE"/>
        </w:rPr>
        <w:t>the</w:t>
      </w:r>
      <w:proofErr w:type="spellEnd"/>
      <w:r w:rsidRPr="005A5141">
        <w:rPr>
          <w:rFonts w:ascii="Sylfaen" w:eastAsia="Helvetica Neue" w:hAnsi="Sylfaen" w:cs="Sylfaen"/>
          <w:color w:val="000000" w:themeColor="text1"/>
          <w:lang w:val="ka-GE"/>
        </w:rPr>
        <w:t xml:space="preserve"> </w:t>
      </w:r>
      <w:proofErr w:type="spellStart"/>
      <w:r w:rsidRPr="005A5141">
        <w:rPr>
          <w:rFonts w:ascii="Sylfaen" w:eastAsia="Helvetica Neue" w:hAnsi="Sylfaen" w:cs="Sylfaen"/>
          <w:color w:val="000000" w:themeColor="text1"/>
          <w:lang w:val="ka-GE"/>
        </w:rPr>
        <w:t>World</w:t>
      </w:r>
      <w:proofErr w:type="spellEnd"/>
      <w:r w:rsidRPr="005A5141">
        <w:rPr>
          <w:rFonts w:ascii="Sylfaen" w:eastAsia="Helvetica Neue" w:hAnsi="Sylfaen" w:cs="Sylfaen"/>
          <w:color w:val="000000" w:themeColor="text1"/>
          <w:lang w:val="ka-GE"/>
        </w:rPr>
        <w:t xml:space="preserve"> </w:t>
      </w:r>
      <w:proofErr w:type="spellStart"/>
      <w:r w:rsidRPr="005A5141">
        <w:rPr>
          <w:rFonts w:ascii="Sylfaen" w:eastAsia="Helvetica Neue" w:hAnsi="Sylfaen" w:cs="Sylfaen"/>
          <w:color w:val="000000" w:themeColor="text1"/>
          <w:lang w:val="ka-GE"/>
        </w:rPr>
        <w:t>ranking</w:t>
      </w:r>
      <w:proofErr w:type="spellEnd"/>
      <w:r>
        <w:rPr>
          <w:rFonts w:ascii="Sylfaen" w:eastAsia="Helvetica Neue" w:hAnsi="Sylfaen" w:cs="Sylfaen"/>
          <w:color w:val="000000" w:themeColor="text1"/>
          <w:lang w:val="ka-GE"/>
        </w:rPr>
        <w:t xml:space="preserve">. </w:t>
      </w:r>
    </w:p>
  </w:footnote>
  <w:footnote w:id="9">
    <w:p w14:paraId="2F76B231" w14:textId="0956F339" w:rsidR="0089102D" w:rsidRPr="00717E4A" w:rsidRDefault="0089102D" w:rsidP="00203A04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717E4A">
        <w:rPr>
          <w:rStyle w:val="FootnoteReference"/>
          <w:rFonts w:ascii="Sylfaen" w:hAnsi="Sylfaen"/>
          <w:sz w:val="18"/>
          <w:szCs w:val="18"/>
        </w:rPr>
        <w:footnoteRef/>
      </w:r>
      <w:r w:rsidRPr="00717E4A">
        <w:rPr>
          <w:rFonts w:ascii="Sylfaen" w:hAnsi="Sylfaen"/>
          <w:sz w:val="18"/>
          <w:szCs w:val="18"/>
        </w:rPr>
        <w:t xml:space="preserve"> </w:t>
      </w:r>
      <w:proofErr w:type="spellStart"/>
      <w:r w:rsidRPr="00717E4A">
        <w:rPr>
          <w:rFonts w:ascii="Sylfaen" w:hAnsi="Sylfaen"/>
          <w:sz w:val="18"/>
          <w:szCs w:val="18"/>
          <w:lang w:val="ka-GE"/>
        </w:rPr>
        <w:t>Strenght</w:t>
      </w:r>
      <w:proofErr w:type="spellEnd"/>
      <w:r w:rsidRPr="00717E4A">
        <w:rPr>
          <w:rFonts w:ascii="Sylfaen" w:hAnsi="Sylfaen"/>
          <w:sz w:val="18"/>
          <w:szCs w:val="18"/>
        </w:rPr>
        <w:t>s</w:t>
      </w:r>
      <w:r w:rsidRPr="00717E4A">
        <w:rPr>
          <w:rFonts w:ascii="Sylfaen" w:hAnsi="Sylfaen"/>
          <w:sz w:val="18"/>
          <w:szCs w:val="18"/>
          <w:lang w:val="ka-GE"/>
        </w:rPr>
        <w:t xml:space="preserve">. </w:t>
      </w:r>
      <w:proofErr w:type="spellStart"/>
      <w:r w:rsidRPr="00717E4A">
        <w:rPr>
          <w:rFonts w:ascii="Sylfaen" w:hAnsi="Sylfaen"/>
          <w:sz w:val="18"/>
          <w:szCs w:val="18"/>
          <w:lang w:val="ka-GE"/>
        </w:rPr>
        <w:t>Weaknesses</w:t>
      </w:r>
      <w:proofErr w:type="spellEnd"/>
      <w:r w:rsidRPr="00717E4A">
        <w:rPr>
          <w:rFonts w:ascii="Sylfaen" w:hAnsi="Sylfaen"/>
          <w:sz w:val="18"/>
          <w:szCs w:val="18"/>
          <w:lang w:val="ka-GE"/>
        </w:rPr>
        <w:t xml:space="preserve">. </w:t>
      </w:r>
      <w:proofErr w:type="spellStart"/>
      <w:r w:rsidRPr="00717E4A">
        <w:rPr>
          <w:rFonts w:ascii="Sylfaen" w:hAnsi="Sylfaen"/>
          <w:sz w:val="18"/>
          <w:szCs w:val="18"/>
          <w:lang w:val="ka-GE"/>
        </w:rPr>
        <w:t>Opportunities</w:t>
      </w:r>
      <w:proofErr w:type="spellEnd"/>
      <w:r w:rsidRPr="00717E4A">
        <w:rPr>
          <w:rFonts w:ascii="Sylfaen" w:hAnsi="Sylfaen"/>
          <w:sz w:val="18"/>
          <w:szCs w:val="18"/>
        </w:rPr>
        <w:t>.</w:t>
      </w:r>
      <w:r w:rsidRPr="00717E4A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717E4A">
        <w:rPr>
          <w:rFonts w:ascii="Sylfaen" w:hAnsi="Sylfaen"/>
          <w:sz w:val="18"/>
          <w:szCs w:val="18"/>
          <w:lang w:val="ka-GE"/>
        </w:rPr>
        <w:t>Threats</w:t>
      </w:r>
      <w:proofErr w:type="spellEnd"/>
      <w:r w:rsidRPr="00717E4A">
        <w:rPr>
          <w:rFonts w:ascii="Sylfaen" w:hAnsi="Sylfaen"/>
          <w:sz w:val="18"/>
          <w:szCs w:val="18"/>
          <w:lang w:val="ka-G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5E1A"/>
    <w:multiLevelType w:val="hybridMultilevel"/>
    <w:tmpl w:val="388A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530"/>
    <w:multiLevelType w:val="hybridMultilevel"/>
    <w:tmpl w:val="87EE5DA4"/>
    <w:lvl w:ilvl="0" w:tplc="C790650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0B77"/>
    <w:multiLevelType w:val="multilevel"/>
    <w:tmpl w:val="83F49BD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3" w15:restartNumberingAfterBreak="0">
    <w:nsid w:val="2A3C07ED"/>
    <w:multiLevelType w:val="hybridMultilevel"/>
    <w:tmpl w:val="DB026E44"/>
    <w:lvl w:ilvl="0" w:tplc="778CCC8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11E4"/>
    <w:multiLevelType w:val="multilevel"/>
    <w:tmpl w:val="0E5E7834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5" w15:restartNumberingAfterBreak="0">
    <w:nsid w:val="3BEF0A7B"/>
    <w:multiLevelType w:val="hybridMultilevel"/>
    <w:tmpl w:val="980EBD44"/>
    <w:lvl w:ilvl="0" w:tplc="4AC8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804"/>
    <w:multiLevelType w:val="hybridMultilevel"/>
    <w:tmpl w:val="730E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0683"/>
    <w:multiLevelType w:val="hybridMultilevel"/>
    <w:tmpl w:val="AA7AA3DE"/>
    <w:lvl w:ilvl="0" w:tplc="47DC4516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44F5"/>
    <w:multiLevelType w:val="hybridMultilevel"/>
    <w:tmpl w:val="41D27E92"/>
    <w:lvl w:ilvl="0" w:tplc="CA0CBA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6B8C"/>
    <w:multiLevelType w:val="hybridMultilevel"/>
    <w:tmpl w:val="0FA0D2E8"/>
    <w:lvl w:ilvl="0" w:tplc="C790650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0B7C"/>
    <w:multiLevelType w:val="hybridMultilevel"/>
    <w:tmpl w:val="D52448CE"/>
    <w:lvl w:ilvl="0" w:tplc="10DE975A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5255"/>
    <w:multiLevelType w:val="hybridMultilevel"/>
    <w:tmpl w:val="DF54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E0"/>
    <w:rsid w:val="000013B5"/>
    <w:rsid w:val="00004D91"/>
    <w:rsid w:val="00004EF5"/>
    <w:rsid w:val="0000778B"/>
    <w:rsid w:val="00010589"/>
    <w:rsid w:val="00011646"/>
    <w:rsid w:val="00011B70"/>
    <w:rsid w:val="0001569F"/>
    <w:rsid w:val="00015AD5"/>
    <w:rsid w:val="00017420"/>
    <w:rsid w:val="0002563A"/>
    <w:rsid w:val="00026118"/>
    <w:rsid w:val="00027797"/>
    <w:rsid w:val="000304C1"/>
    <w:rsid w:val="00032313"/>
    <w:rsid w:val="00034302"/>
    <w:rsid w:val="000349C7"/>
    <w:rsid w:val="00036368"/>
    <w:rsid w:val="00036826"/>
    <w:rsid w:val="00040E1B"/>
    <w:rsid w:val="000410F9"/>
    <w:rsid w:val="00042F5E"/>
    <w:rsid w:val="00045270"/>
    <w:rsid w:val="00051AD3"/>
    <w:rsid w:val="00052D39"/>
    <w:rsid w:val="000571E3"/>
    <w:rsid w:val="00057A0E"/>
    <w:rsid w:val="00062A25"/>
    <w:rsid w:val="00064CE4"/>
    <w:rsid w:val="000671E2"/>
    <w:rsid w:val="00070714"/>
    <w:rsid w:val="00070B6C"/>
    <w:rsid w:val="00071329"/>
    <w:rsid w:val="00071FAA"/>
    <w:rsid w:val="00075261"/>
    <w:rsid w:val="000763F7"/>
    <w:rsid w:val="000767CD"/>
    <w:rsid w:val="000811B0"/>
    <w:rsid w:val="0008283D"/>
    <w:rsid w:val="000829AF"/>
    <w:rsid w:val="000846A4"/>
    <w:rsid w:val="00085457"/>
    <w:rsid w:val="00093E6A"/>
    <w:rsid w:val="00095D1E"/>
    <w:rsid w:val="00096C60"/>
    <w:rsid w:val="000A0090"/>
    <w:rsid w:val="000A0773"/>
    <w:rsid w:val="000A3498"/>
    <w:rsid w:val="000A47E8"/>
    <w:rsid w:val="000A4909"/>
    <w:rsid w:val="000A49F5"/>
    <w:rsid w:val="000A5100"/>
    <w:rsid w:val="000A5959"/>
    <w:rsid w:val="000A5FC3"/>
    <w:rsid w:val="000A63CF"/>
    <w:rsid w:val="000B2877"/>
    <w:rsid w:val="000B5678"/>
    <w:rsid w:val="000C0F7E"/>
    <w:rsid w:val="000C2582"/>
    <w:rsid w:val="000C438C"/>
    <w:rsid w:val="000C476D"/>
    <w:rsid w:val="000C5B0F"/>
    <w:rsid w:val="000C6873"/>
    <w:rsid w:val="000C765B"/>
    <w:rsid w:val="000C7F6F"/>
    <w:rsid w:val="000D0228"/>
    <w:rsid w:val="000D1821"/>
    <w:rsid w:val="000D37CC"/>
    <w:rsid w:val="000D7B57"/>
    <w:rsid w:val="000D7BC5"/>
    <w:rsid w:val="000E00B8"/>
    <w:rsid w:val="000E1353"/>
    <w:rsid w:val="000E2CE1"/>
    <w:rsid w:val="000E41CB"/>
    <w:rsid w:val="000E468E"/>
    <w:rsid w:val="000E474B"/>
    <w:rsid w:val="000E4E3D"/>
    <w:rsid w:val="000E66A6"/>
    <w:rsid w:val="000E77D3"/>
    <w:rsid w:val="000E77EF"/>
    <w:rsid w:val="000E7B19"/>
    <w:rsid w:val="000F0826"/>
    <w:rsid w:val="000F15F5"/>
    <w:rsid w:val="000F1ABC"/>
    <w:rsid w:val="000F2D7A"/>
    <w:rsid w:val="000F5058"/>
    <w:rsid w:val="00100535"/>
    <w:rsid w:val="00100C75"/>
    <w:rsid w:val="00105C29"/>
    <w:rsid w:val="00107B66"/>
    <w:rsid w:val="00110285"/>
    <w:rsid w:val="00112E0E"/>
    <w:rsid w:val="00113210"/>
    <w:rsid w:val="001136AA"/>
    <w:rsid w:val="00114C54"/>
    <w:rsid w:val="001157BA"/>
    <w:rsid w:val="001157DD"/>
    <w:rsid w:val="00116B7C"/>
    <w:rsid w:val="00121D20"/>
    <w:rsid w:val="001224D4"/>
    <w:rsid w:val="00122553"/>
    <w:rsid w:val="0012357A"/>
    <w:rsid w:val="00124B61"/>
    <w:rsid w:val="00125BCD"/>
    <w:rsid w:val="00126026"/>
    <w:rsid w:val="00127AB0"/>
    <w:rsid w:val="00127CAA"/>
    <w:rsid w:val="00134312"/>
    <w:rsid w:val="00137793"/>
    <w:rsid w:val="0014333D"/>
    <w:rsid w:val="001453CF"/>
    <w:rsid w:val="00146EFD"/>
    <w:rsid w:val="0015121A"/>
    <w:rsid w:val="001530D7"/>
    <w:rsid w:val="00156252"/>
    <w:rsid w:val="001563BA"/>
    <w:rsid w:val="00156B72"/>
    <w:rsid w:val="00160884"/>
    <w:rsid w:val="00161504"/>
    <w:rsid w:val="00163775"/>
    <w:rsid w:val="00166346"/>
    <w:rsid w:val="00166978"/>
    <w:rsid w:val="00167661"/>
    <w:rsid w:val="0017186C"/>
    <w:rsid w:val="00172EF3"/>
    <w:rsid w:val="001743E7"/>
    <w:rsid w:val="00177A69"/>
    <w:rsid w:val="00182220"/>
    <w:rsid w:val="0018539A"/>
    <w:rsid w:val="00185C67"/>
    <w:rsid w:val="00186E18"/>
    <w:rsid w:val="001875F4"/>
    <w:rsid w:val="001877A5"/>
    <w:rsid w:val="0019165C"/>
    <w:rsid w:val="00194AD3"/>
    <w:rsid w:val="00196607"/>
    <w:rsid w:val="00196783"/>
    <w:rsid w:val="00197124"/>
    <w:rsid w:val="001A1CA0"/>
    <w:rsid w:val="001A27B6"/>
    <w:rsid w:val="001A30CB"/>
    <w:rsid w:val="001A3FCE"/>
    <w:rsid w:val="001A6491"/>
    <w:rsid w:val="001A6C8E"/>
    <w:rsid w:val="001A6FBD"/>
    <w:rsid w:val="001B07BB"/>
    <w:rsid w:val="001B2D9B"/>
    <w:rsid w:val="001B3545"/>
    <w:rsid w:val="001B3C44"/>
    <w:rsid w:val="001B4666"/>
    <w:rsid w:val="001B62D8"/>
    <w:rsid w:val="001B65DF"/>
    <w:rsid w:val="001B7658"/>
    <w:rsid w:val="001C1A34"/>
    <w:rsid w:val="001C1C3C"/>
    <w:rsid w:val="001C21EA"/>
    <w:rsid w:val="001C5DFD"/>
    <w:rsid w:val="001C6E4F"/>
    <w:rsid w:val="001D194D"/>
    <w:rsid w:val="001D24A9"/>
    <w:rsid w:val="001D307B"/>
    <w:rsid w:val="001D477F"/>
    <w:rsid w:val="001D7256"/>
    <w:rsid w:val="001E0416"/>
    <w:rsid w:val="001E18F5"/>
    <w:rsid w:val="001E3B1D"/>
    <w:rsid w:val="001E3E56"/>
    <w:rsid w:val="001E4BCE"/>
    <w:rsid w:val="001E53ED"/>
    <w:rsid w:val="001E6B13"/>
    <w:rsid w:val="001E6DE3"/>
    <w:rsid w:val="001E7B0D"/>
    <w:rsid w:val="001F27B0"/>
    <w:rsid w:val="001F29C2"/>
    <w:rsid w:val="001F2ACC"/>
    <w:rsid w:val="001F3222"/>
    <w:rsid w:val="001F52B2"/>
    <w:rsid w:val="001F73CC"/>
    <w:rsid w:val="002000FD"/>
    <w:rsid w:val="002004A7"/>
    <w:rsid w:val="002025E5"/>
    <w:rsid w:val="00203A04"/>
    <w:rsid w:val="00204A4F"/>
    <w:rsid w:val="00205974"/>
    <w:rsid w:val="00212813"/>
    <w:rsid w:val="002143AF"/>
    <w:rsid w:val="00216021"/>
    <w:rsid w:val="00216046"/>
    <w:rsid w:val="00216958"/>
    <w:rsid w:val="00217B88"/>
    <w:rsid w:val="002236C8"/>
    <w:rsid w:val="002242AD"/>
    <w:rsid w:val="002256C9"/>
    <w:rsid w:val="002261E4"/>
    <w:rsid w:val="00233AB5"/>
    <w:rsid w:val="00237A7D"/>
    <w:rsid w:val="00237EA7"/>
    <w:rsid w:val="00240647"/>
    <w:rsid w:val="00242090"/>
    <w:rsid w:val="00242D96"/>
    <w:rsid w:val="00243963"/>
    <w:rsid w:val="00246274"/>
    <w:rsid w:val="00247890"/>
    <w:rsid w:val="00250191"/>
    <w:rsid w:val="00250EAC"/>
    <w:rsid w:val="0025645F"/>
    <w:rsid w:val="00260372"/>
    <w:rsid w:val="002622C0"/>
    <w:rsid w:val="00264125"/>
    <w:rsid w:val="00264E32"/>
    <w:rsid w:val="002655E7"/>
    <w:rsid w:val="0026577F"/>
    <w:rsid w:val="00271AE3"/>
    <w:rsid w:val="00272E24"/>
    <w:rsid w:val="00275DA2"/>
    <w:rsid w:val="00276D64"/>
    <w:rsid w:val="00276FB7"/>
    <w:rsid w:val="002811C9"/>
    <w:rsid w:val="00281493"/>
    <w:rsid w:val="0028297A"/>
    <w:rsid w:val="00282EE7"/>
    <w:rsid w:val="002836D6"/>
    <w:rsid w:val="00284669"/>
    <w:rsid w:val="002921AA"/>
    <w:rsid w:val="00292FE8"/>
    <w:rsid w:val="00293225"/>
    <w:rsid w:val="002934EA"/>
    <w:rsid w:val="00294389"/>
    <w:rsid w:val="002A03D1"/>
    <w:rsid w:val="002A0C7F"/>
    <w:rsid w:val="002B0B3A"/>
    <w:rsid w:val="002B2B1F"/>
    <w:rsid w:val="002B301E"/>
    <w:rsid w:val="002B3458"/>
    <w:rsid w:val="002B3E2F"/>
    <w:rsid w:val="002B4FF8"/>
    <w:rsid w:val="002B5A72"/>
    <w:rsid w:val="002B6C9A"/>
    <w:rsid w:val="002B6ECC"/>
    <w:rsid w:val="002B76BB"/>
    <w:rsid w:val="002C24CF"/>
    <w:rsid w:val="002C42F3"/>
    <w:rsid w:val="002C44A2"/>
    <w:rsid w:val="002C4A17"/>
    <w:rsid w:val="002C7326"/>
    <w:rsid w:val="002C7880"/>
    <w:rsid w:val="002D009B"/>
    <w:rsid w:val="002D2692"/>
    <w:rsid w:val="002D299B"/>
    <w:rsid w:val="002D2F1D"/>
    <w:rsid w:val="002D3153"/>
    <w:rsid w:val="002D4418"/>
    <w:rsid w:val="002E0165"/>
    <w:rsid w:val="002E0626"/>
    <w:rsid w:val="002E06EE"/>
    <w:rsid w:val="002E0905"/>
    <w:rsid w:val="002E3B06"/>
    <w:rsid w:val="002E4F88"/>
    <w:rsid w:val="002F231E"/>
    <w:rsid w:val="002F3D41"/>
    <w:rsid w:val="002F565F"/>
    <w:rsid w:val="002F6BB5"/>
    <w:rsid w:val="003015C8"/>
    <w:rsid w:val="0030384D"/>
    <w:rsid w:val="0030451F"/>
    <w:rsid w:val="00305AC9"/>
    <w:rsid w:val="00306E3A"/>
    <w:rsid w:val="00310958"/>
    <w:rsid w:val="0031106F"/>
    <w:rsid w:val="00311F2F"/>
    <w:rsid w:val="0031683B"/>
    <w:rsid w:val="003170B6"/>
    <w:rsid w:val="003208E8"/>
    <w:rsid w:val="003253C2"/>
    <w:rsid w:val="0033098E"/>
    <w:rsid w:val="00331BB1"/>
    <w:rsid w:val="00331C64"/>
    <w:rsid w:val="003321DE"/>
    <w:rsid w:val="00333317"/>
    <w:rsid w:val="00334221"/>
    <w:rsid w:val="00335D1A"/>
    <w:rsid w:val="003369C1"/>
    <w:rsid w:val="00336BD8"/>
    <w:rsid w:val="00336FEE"/>
    <w:rsid w:val="00343734"/>
    <w:rsid w:val="00350988"/>
    <w:rsid w:val="00350E37"/>
    <w:rsid w:val="00351B94"/>
    <w:rsid w:val="003524BD"/>
    <w:rsid w:val="0035457C"/>
    <w:rsid w:val="003549A6"/>
    <w:rsid w:val="00355190"/>
    <w:rsid w:val="00355FE5"/>
    <w:rsid w:val="00360758"/>
    <w:rsid w:val="00361403"/>
    <w:rsid w:val="00363DD8"/>
    <w:rsid w:val="00365D66"/>
    <w:rsid w:val="0036636B"/>
    <w:rsid w:val="00367BBD"/>
    <w:rsid w:val="0037280E"/>
    <w:rsid w:val="003756BF"/>
    <w:rsid w:val="00375ABF"/>
    <w:rsid w:val="003777FF"/>
    <w:rsid w:val="003820AB"/>
    <w:rsid w:val="003825E2"/>
    <w:rsid w:val="00385FB6"/>
    <w:rsid w:val="00387BC5"/>
    <w:rsid w:val="003907DA"/>
    <w:rsid w:val="00390FCC"/>
    <w:rsid w:val="00391DC9"/>
    <w:rsid w:val="00391EBF"/>
    <w:rsid w:val="00391F5D"/>
    <w:rsid w:val="00392BAC"/>
    <w:rsid w:val="00393849"/>
    <w:rsid w:val="003A0E1E"/>
    <w:rsid w:val="003A29BC"/>
    <w:rsid w:val="003A37BD"/>
    <w:rsid w:val="003A4E64"/>
    <w:rsid w:val="003A60A0"/>
    <w:rsid w:val="003A620F"/>
    <w:rsid w:val="003A6F39"/>
    <w:rsid w:val="003B258D"/>
    <w:rsid w:val="003B3F53"/>
    <w:rsid w:val="003B48C3"/>
    <w:rsid w:val="003B4C20"/>
    <w:rsid w:val="003B65CE"/>
    <w:rsid w:val="003B662B"/>
    <w:rsid w:val="003B6D15"/>
    <w:rsid w:val="003C194B"/>
    <w:rsid w:val="003C22E2"/>
    <w:rsid w:val="003C29A7"/>
    <w:rsid w:val="003C2B51"/>
    <w:rsid w:val="003C48F0"/>
    <w:rsid w:val="003C6F2F"/>
    <w:rsid w:val="003D2CB8"/>
    <w:rsid w:val="003D5307"/>
    <w:rsid w:val="003D5F9C"/>
    <w:rsid w:val="003E08A6"/>
    <w:rsid w:val="003E146A"/>
    <w:rsid w:val="003E3873"/>
    <w:rsid w:val="003E5046"/>
    <w:rsid w:val="003E6191"/>
    <w:rsid w:val="003F009B"/>
    <w:rsid w:val="003F03ED"/>
    <w:rsid w:val="003F0523"/>
    <w:rsid w:val="003F2F1C"/>
    <w:rsid w:val="003F4861"/>
    <w:rsid w:val="003F49BC"/>
    <w:rsid w:val="003F6ABE"/>
    <w:rsid w:val="003F6EE1"/>
    <w:rsid w:val="003F710A"/>
    <w:rsid w:val="004001A1"/>
    <w:rsid w:val="004003EE"/>
    <w:rsid w:val="00400DA0"/>
    <w:rsid w:val="00402313"/>
    <w:rsid w:val="004031BF"/>
    <w:rsid w:val="004049A4"/>
    <w:rsid w:val="004057EE"/>
    <w:rsid w:val="004058BC"/>
    <w:rsid w:val="00410679"/>
    <w:rsid w:val="004140DF"/>
    <w:rsid w:val="0041517E"/>
    <w:rsid w:val="0041555C"/>
    <w:rsid w:val="0041747A"/>
    <w:rsid w:val="00417C63"/>
    <w:rsid w:val="004211A1"/>
    <w:rsid w:val="004218DB"/>
    <w:rsid w:val="0042415D"/>
    <w:rsid w:val="004245E2"/>
    <w:rsid w:val="00425A10"/>
    <w:rsid w:val="004264EB"/>
    <w:rsid w:val="00430FEA"/>
    <w:rsid w:val="00431C4F"/>
    <w:rsid w:val="00436D4F"/>
    <w:rsid w:val="0043743A"/>
    <w:rsid w:val="00442E57"/>
    <w:rsid w:val="00443774"/>
    <w:rsid w:val="00444779"/>
    <w:rsid w:val="00445D31"/>
    <w:rsid w:val="00446116"/>
    <w:rsid w:val="00447756"/>
    <w:rsid w:val="0045056F"/>
    <w:rsid w:val="004523F0"/>
    <w:rsid w:val="004557D4"/>
    <w:rsid w:val="00455BEB"/>
    <w:rsid w:val="00455E91"/>
    <w:rsid w:val="004625D9"/>
    <w:rsid w:val="00462F9C"/>
    <w:rsid w:val="0046608C"/>
    <w:rsid w:val="004703A3"/>
    <w:rsid w:val="00472DAD"/>
    <w:rsid w:val="0047511C"/>
    <w:rsid w:val="0047787E"/>
    <w:rsid w:val="00477F3B"/>
    <w:rsid w:val="004807AF"/>
    <w:rsid w:val="004823B4"/>
    <w:rsid w:val="00482951"/>
    <w:rsid w:val="00486561"/>
    <w:rsid w:val="00487E8D"/>
    <w:rsid w:val="00490F4A"/>
    <w:rsid w:val="00491E9B"/>
    <w:rsid w:val="00493422"/>
    <w:rsid w:val="004936E2"/>
    <w:rsid w:val="00494F84"/>
    <w:rsid w:val="0049511B"/>
    <w:rsid w:val="00496AF9"/>
    <w:rsid w:val="004A0203"/>
    <w:rsid w:val="004A3144"/>
    <w:rsid w:val="004A39A0"/>
    <w:rsid w:val="004A5852"/>
    <w:rsid w:val="004A5F3B"/>
    <w:rsid w:val="004A79B0"/>
    <w:rsid w:val="004A7B34"/>
    <w:rsid w:val="004B011E"/>
    <w:rsid w:val="004B01A1"/>
    <w:rsid w:val="004B044E"/>
    <w:rsid w:val="004B0668"/>
    <w:rsid w:val="004B2917"/>
    <w:rsid w:val="004B302F"/>
    <w:rsid w:val="004B5E1F"/>
    <w:rsid w:val="004B7744"/>
    <w:rsid w:val="004B7C74"/>
    <w:rsid w:val="004C2CF0"/>
    <w:rsid w:val="004C3D74"/>
    <w:rsid w:val="004C47F1"/>
    <w:rsid w:val="004C6344"/>
    <w:rsid w:val="004D04B2"/>
    <w:rsid w:val="004D23AB"/>
    <w:rsid w:val="004D34D5"/>
    <w:rsid w:val="004D3A22"/>
    <w:rsid w:val="004D3DF1"/>
    <w:rsid w:val="004D7E5E"/>
    <w:rsid w:val="004E18CD"/>
    <w:rsid w:val="004E2499"/>
    <w:rsid w:val="004E52BE"/>
    <w:rsid w:val="004F38E5"/>
    <w:rsid w:val="004F623E"/>
    <w:rsid w:val="004F7B13"/>
    <w:rsid w:val="004F7B93"/>
    <w:rsid w:val="0050176F"/>
    <w:rsid w:val="005023FB"/>
    <w:rsid w:val="00504EC2"/>
    <w:rsid w:val="00505CED"/>
    <w:rsid w:val="00507A1E"/>
    <w:rsid w:val="00510D02"/>
    <w:rsid w:val="005136A5"/>
    <w:rsid w:val="00513E1F"/>
    <w:rsid w:val="005141ED"/>
    <w:rsid w:val="00514776"/>
    <w:rsid w:val="005149B3"/>
    <w:rsid w:val="00516FDD"/>
    <w:rsid w:val="00517E0C"/>
    <w:rsid w:val="005242A1"/>
    <w:rsid w:val="00524E08"/>
    <w:rsid w:val="0052689E"/>
    <w:rsid w:val="00527D5A"/>
    <w:rsid w:val="00527F96"/>
    <w:rsid w:val="00533B1C"/>
    <w:rsid w:val="0053494E"/>
    <w:rsid w:val="005356AC"/>
    <w:rsid w:val="00541AAA"/>
    <w:rsid w:val="00543C57"/>
    <w:rsid w:val="005440AE"/>
    <w:rsid w:val="00552625"/>
    <w:rsid w:val="00553F31"/>
    <w:rsid w:val="00554FE0"/>
    <w:rsid w:val="0055534D"/>
    <w:rsid w:val="0056074D"/>
    <w:rsid w:val="00561CB8"/>
    <w:rsid w:val="00561E6F"/>
    <w:rsid w:val="005624CF"/>
    <w:rsid w:val="005642F5"/>
    <w:rsid w:val="00565D62"/>
    <w:rsid w:val="00566515"/>
    <w:rsid w:val="00567F27"/>
    <w:rsid w:val="0057032B"/>
    <w:rsid w:val="00571325"/>
    <w:rsid w:val="00571384"/>
    <w:rsid w:val="0057648F"/>
    <w:rsid w:val="00577E66"/>
    <w:rsid w:val="00580467"/>
    <w:rsid w:val="00580516"/>
    <w:rsid w:val="005806D3"/>
    <w:rsid w:val="005847FB"/>
    <w:rsid w:val="0058499C"/>
    <w:rsid w:val="00584EE7"/>
    <w:rsid w:val="00590DE1"/>
    <w:rsid w:val="00592238"/>
    <w:rsid w:val="00592836"/>
    <w:rsid w:val="005935AC"/>
    <w:rsid w:val="005941D8"/>
    <w:rsid w:val="005942B5"/>
    <w:rsid w:val="00597045"/>
    <w:rsid w:val="00597835"/>
    <w:rsid w:val="00597911"/>
    <w:rsid w:val="005A00FB"/>
    <w:rsid w:val="005A1D63"/>
    <w:rsid w:val="005A3830"/>
    <w:rsid w:val="005A3A5B"/>
    <w:rsid w:val="005A4076"/>
    <w:rsid w:val="005A4608"/>
    <w:rsid w:val="005A5141"/>
    <w:rsid w:val="005A5622"/>
    <w:rsid w:val="005A6AD5"/>
    <w:rsid w:val="005A76F3"/>
    <w:rsid w:val="005A7C7B"/>
    <w:rsid w:val="005B0338"/>
    <w:rsid w:val="005B2A86"/>
    <w:rsid w:val="005B2C3C"/>
    <w:rsid w:val="005B384E"/>
    <w:rsid w:val="005B3B6F"/>
    <w:rsid w:val="005B40D7"/>
    <w:rsid w:val="005B4180"/>
    <w:rsid w:val="005B48E6"/>
    <w:rsid w:val="005B4CBE"/>
    <w:rsid w:val="005B64D7"/>
    <w:rsid w:val="005B7BBD"/>
    <w:rsid w:val="005C2571"/>
    <w:rsid w:val="005C2A56"/>
    <w:rsid w:val="005C38D2"/>
    <w:rsid w:val="005C5D3F"/>
    <w:rsid w:val="005C6D48"/>
    <w:rsid w:val="005D14F5"/>
    <w:rsid w:val="005D160B"/>
    <w:rsid w:val="005D20B8"/>
    <w:rsid w:val="005D425D"/>
    <w:rsid w:val="005D68E2"/>
    <w:rsid w:val="005D7CF4"/>
    <w:rsid w:val="005E076F"/>
    <w:rsid w:val="005E20E6"/>
    <w:rsid w:val="005E21F0"/>
    <w:rsid w:val="005E501F"/>
    <w:rsid w:val="005E54BB"/>
    <w:rsid w:val="005E72EC"/>
    <w:rsid w:val="005F01B7"/>
    <w:rsid w:val="005F0979"/>
    <w:rsid w:val="005F1157"/>
    <w:rsid w:val="005F1DF5"/>
    <w:rsid w:val="005F2F58"/>
    <w:rsid w:val="005F7C9F"/>
    <w:rsid w:val="00602762"/>
    <w:rsid w:val="006031E7"/>
    <w:rsid w:val="00603A1C"/>
    <w:rsid w:val="00603C29"/>
    <w:rsid w:val="00603DAC"/>
    <w:rsid w:val="006047A7"/>
    <w:rsid w:val="00605CCB"/>
    <w:rsid w:val="00606DCD"/>
    <w:rsid w:val="00607342"/>
    <w:rsid w:val="006107D3"/>
    <w:rsid w:val="00612A1C"/>
    <w:rsid w:val="006154A2"/>
    <w:rsid w:val="006160FC"/>
    <w:rsid w:val="0061653F"/>
    <w:rsid w:val="00617E79"/>
    <w:rsid w:val="0062186C"/>
    <w:rsid w:val="006231F4"/>
    <w:rsid w:val="00623388"/>
    <w:rsid w:val="00624B18"/>
    <w:rsid w:val="00626FFE"/>
    <w:rsid w:val="00627591"/>
    <w:rsid w:val="006347AF"/>
    <w:rsid w:val="00642602"/>
    <w:rsid w:val="006445C7"/>
    <w:rsid w:val="006463E3"/>
    <w:rsid w:val="00646DE7"/>
    <w:rsid w:val="00646E01"/>
    <w:rsid w:val="00647CB4"/>
    <w:rsid w:val="0065011F"/>
    <w:rsid w:val="00652B6C"/>
    <w:rsid w:val="006570C4"/>
    <w:rsid w:val="00660F40"/>
    <w:rsid w:val="00661182"/>
    <w:rsid w:val="00662353"/>
    <w:rsid w:val="006637D6"/>
    <w:rsid w:val="00663E3B"/>
    <w:rsid w:val="00663ED9"/>
    <w:rsid w:val="00664193"/>
    <w:rsid w:val="006641A8"/>
    <w:rsid w:val="006644F1"/>
    <w:rsid w:val="00664F2C"/>
    <w:rsid w:val="00665C08"/>
    <w:rsid w:val="006709FF"/>
    <w:rsid w:val="00671EEA"/>
    <w:rsid w:val="00675568"/>
    <w:rsid w:val="006819CA"/>
    <w:rsid w:val="00681B9D"/>
    <w:rsid w:val="006941A8"/>
    <w:rsid w:val="00694D8E"/>
    <w:rsid w:val="00696A99"/>
    <w:rsid w:val="006A0A2F"/>
    <w:rsid w:val="006A3856"/>
    <w:rsid w:val="006A39A5"/>
    <w:rsid w:val="006A410A"/>
    <w:rsid w:val="006A4184"/>
    <w:rsid w:val="006A441F"/>
    <w:rsid w:val="006B037E"/>
    <w:rsid w:val="006B03CE"/>
    <w:rsid w:val="006B055A"/>
    <w:rsid w:val="006B069C"/>
    <w:rsid w:val="006B28E9"/>
    <w:rsid w:val="006B303C"/>
    <w:rsid w:val="006B7AFB"/>
    <w:rsid w:val="006C0FB0"/>
    <w:rsid w:val="006C161D"/>
    <w:rsid w:val="006C275D"/>
    <w:rsid w:val="006C4007"/>
    <w:rsid w:val="006C5D3F"/>
    <w:rsid w:val="006D2FA2"/>
    <w:rsid w:val="006D3F28"/>
    <w:rsid w:val="006D624D"/>
    <w:rsid w:val="006E0322"/>
    <w:rsid w:val="006E18E9"/>
    <w:rsid w:val="006E1DD3"/>
    <w:rsid w:val="006E4614"/>
    <w:rsid w:val="006E48D9"/>
    <w:rsid w:val="006E4CEB"/>
    <w:rsid w:val="006E7BAC"/>
    <w:rsid w:val="006E7DBB"/>
    <w:rsid w:val="006F0EA0"/>
    <w:rsid w:val="006F3920"/>
    <w:rsid w:val="006F3E8F"/>
    <w:rsid w:val="006F48E7"/>
    <w:rsid w:val="006F5767"/>
    <w:rsid w:val="00700A4C"/>
    <w:rsid w:val="00703C9F"/>
    <w:rsid w:val="00704B21"/>
    <w:rsid w:val="0070636C"/>
    <w:rsid w:val="00706D5C"/>
    <w:rsid w:val="00706FE4"/>
    <w:rsid w:val="00707C47"/>
    <w:rsid w:val="00707FF3"/>
    <w:rsid w:val="00710A22"/>
    <w:rsid w:val="00711B2C"/>
    <w:rsid w:val="007168B0"/>
    <w:rsid w:val="007175B3"/>
    <w:rsid w:val="00717E4A"/>
    <w:rsid w:val="007208C9"/>
    <w:rsid w:val="00720CAC"/>
    <w:rsid w:val="00720F08"/>
    <w:rsid w:val="00722A08"/>
    <w:rsid w:val="00723836"/>
    <w:rsid w:val="007259E4"/>
    <w:rsid w:val="00730022"/>
    <w:rsid w:val="007303A8"/>
    <w:rsid w:val="00735DA7"/>
    <w:rsid w:val="00737CF4"/>
    <w:rsid w:val="00737D8C"/>
    <w:rsid w:val="007415C9"/>
    <w:rsid w:val="00741CCE"/>
    <w:rsid w:val="00742887"/>
    <w:rsid w:val="00743DCE"/>
    <w:rsid w:val="00744A16"/>
    <w:rsid w:val="00747E28"/>
    <w:rsid w:val="00747F64"/>
    <w:rsid w:val="007500C9"/>
    <w:rsid w:val="007525A1"/>
    <w:rsid w:val="00753B50"/>
    <w:rsid w:val="00754DCF"/>
    <w:rsid w:val="00754F61"/>
    <w:rsid w:val="00755EA8"/>
    <w:rsid w:val="0076217F"/>
    <w:rsid w:val="0076313C"/>
    <w:rsid w:val="0076317B"/>
    <w:rsid w:val="007644E9"/>
    <w:rsid w:val="00765F35"/>
    <w:rsid w:val="0076703F"/>
    <w:rsid w:val="00771464"/>
    <w:rsid w:val="00771B0D"/>
    <w:rsid w:val="00771B85"/>
    <w:rsid w:val="00773793"/>
    <w:rsid w:val="00773C5F"/>
    <w:rsid w:val="00774778"/>
    <w:rsid w:val="0077572C"/>
    <w:rsid w:val="00777BA3"/>
    <w:rsid w:val="00780335"/>
    <w:rsid w:val="007808C8"/>
    <w:rsid w:val="00782F1F"/>
    <w:rsid w:val="00783AA9"/>
    <w:rsid w:val="00783B4E"/>
    <w:rsid w:val="00784275"/>
    <w:rsid w:val="00785EB1"/>
    <w:rsid w:val="00791AFD"/>
    <w:rsid w:val="007938A6"/>
    <w:rsid w:val="0079457A"/>
    <w:rsid w:val="00796998"/>
    <w:rsid w:val="007A1484"/>
    <w:rsid w:val="007A21BD"/>
    <w:rsid w:val="007A2CFF"/>
    <w:rsid w:val="007A2DFE"/>
    <w:rsid w:val="007A458F"/>
    <w:rsid w:val="007A5C53"/>
    <w:rsid w:val="007A6941"/>
    <w:rsid w:val="007A6AB2"/>
    <w:rsid w:val="007B03C4"/>
    <w:rsid w:val="007B16B6"/>
    <w:rsid w:val="007B28EC"/>
    <w:rsid w:val="007B36A7"/>
    <w:rsid w:val="007B4537"/>
    <w:rsid w:val="007B4B7B"/>
    <w:rsid w:val="007B6024"/>
    <w:rsid w:val="007B70EC"/>
    <w:rsid w:val="007C23C0"/>
    <w:rsid w:val="007C402E"/>
    <w:rsid w:val="007C50FD"/>
    <w:rsid w:val="007C7932"/>
    <w:rsid w:val="007D09BF"/>
    <w:rsid w:val="007D0F18"/>
    <w:rsid w:val="007D3861"/>
    <w:rsid w:val="007D4331"/>
    <w:rsid w:val="007D5032"/>
    <w:rsid w:val="007D7A2D"/>
    <w:rsid w:val="007D7FB4"/>
    <w:rsid w:val="007E0133"/>
    <w:rsid w:val="007E0949"/>
    <w:rsid w:val="007E0C58"/>
    <w:rsid w:val="007E1596"/>
    <w:rsid w:val="007E6142"/>
    <w:rsid w:val="007E68DE"/>
    <w:rsid w:val="007E77E8"/>
    <w:rsid w:val="007F0814"/>
    <w:rsid w:val="007F1DC9"/>
    <w:rsid w:val="007F282C"/>
    <w:rsid w:val="007F3EAE"/>
    <w:rsid w:val="007F7931"/>
    <w:rsid w:val="008001EC"/>
    <w:rsid w:val="00801893"/>
    <w:rsid w:val="00801DF5"/>
    <w:rsid w:val="00803DD6"/>
    <w:rsid w:val="008049D2"/>
    <w:rsid w:val="00804BD1"/>
    <w:rsid w:val="00804F99"/>
    <w:rsid w:val="00805EFE"/>
    <w:rsid w:val="0080640A"/>
    <w:rsid w:val="008065F0"/>
    <w:rsid w:val="0081318D"/>
    <w:rsid w:val="00815525"/>
    <w:rsid w:val="00815BC4"/>
    <w:rsid w:val="00816D1B"/>
    <w:rsid w:val="00821FB3"/>
    <w:rsid w:val="0083038B"/>
    <w:rsid w:val="0083268A"/>
    <w:rsid w:val="008329C9"/>
    <w:rsid w:val="00834C94"/>
    <w:rsid w:val="0083616D"/>
    <w:rsid w:val="00837336"/>
    <w:rsid w:val="00841D34"/>
    <w:rsid w:val="00842802"/>
    <w:rsid w:val="00843528"/>
    <w:rsid w:val="00843AA2"/>
    <w:rsid w:val="00844045"/>
    <w:rsid w:val="00845E92"/>
    <w:rsid w:val="00846802"/>
    <w:rsid w:val="00847EEB"/>
    <w:rsid w:val="00850543"/>
    <w:rsid w:val="00851997"/>
    <w:rsid w:val="00851D6D"/>
    <w:rsid w:val="00851EF1"/>
    <w:rsid w:val="008525B4"/>
    <w:rsid w:val="00854909"/>
    <w:rsid w:val="0086053C"/>
    <w:rsid w:val="008610D4"/>
    <w:rsid w:val="008615D4"/>
    <w:rsid w:val="00861965"/>
    <w:rsid w:val="0086307A"/>
    <w:rsid w:val="008631AE"/>
    <w:rsid w:val="00863434"/>
    <w:rsid w:val="00863E85"/>
    <w:rsid w:val="00864325"/>
    <w:rsid w:val="00864762"/>
    <w:rsid w:val="00865982"/>
    <w:rsid w:val="008673C6"/>
    <w:rsid w:val="008706D5"/>
    <w:rsid w:val="008717D5"/>
    <w:rsid w:val="00871CEE"/>
    <w:rsid w:val="0087228A"/>
    <w:rsid w:val="00873EA6"/>
    <w:rsid w:val="00873F8C"/>
    <w:rsid w:val="00874085"/>
    <w:rsid w:val="00874D7A"/>
    <w:rsid w:val="008779BE"/>
    <w:rsid w:val="008803FB"/>
    <w:rsid w:val="00881E8E"/>
    <w:rsid w:val="00882919"/>
    <w:rsid w:val="008836D1"/>
    <w:rsid w:val="00883BF0"/>
    <w:rsid w:val="0088649A"/>
    <w:rsid w:val="00890B19"/>
    <w:rsid w:val="0089102D"/>
    <w:rsid w:val="00892CAF"/>
    <w:rsid w:val="00895BE2"/>
    <w:rsid w:val="008A2111"/>
    <w:rsid w:val="008A239E"/>
    <w:rsid w:val="008A2FA4"/>
    <w:rsid w:val="008A573A"/>
    <w:rsid w:val="008A5CC2"/>
    <w:rsid w:val="008B1856"/>
    <w:rsid w:val="008B1CD0"/>
    <w:rsid w:val="008B37E0"/>
    <w:rsid w:val="008B4C69"/>
    <w:rsid w:val="008B5700"/>
    <w:rsid w:val="008B5A64"/>
    <w:rsid w:val="008B68EC"/>
    <w:rsid w:val="008B7590"/>
    <w:rsid w:val="008C00C0"/>
    <w:rsid w:val="008C41BC"/>
    <w:rsid w:val="008C5591"/>
    <w:rsid w:val="008D0A88"/>
    <w:rsid w:val="008D3CD2"/>
    <w:rsid w:val="008D4D1C"/>
    <w:rsid w:val="008D5512"/>
    <w:rsid w:val="008D5EEC"/>
    <w:rsid w:val="008D66CB"/>
    <w:rsid w:val="008E0EB5"/>
    <w:rsid w:val="008E5510"/>
    <w:rsid w:val="008F17B9"/>
    <w:rsid w:val="008F52AB"/>
    <w:rsid w:val="00900454"/>
    <w:rsid w:val="0090068C"/>
    <w:rsid w:val="009006A4"/>
    <w:rsid w:val="0090333C"/>
    <w:rsid w:val="0090346A"/>
    <w:rsid w:val="00907C83"/>
    <w:rsid w:val="009113A8"/>
    <w:rsid w:val="00911CC8"/>
    <w:rsid w:val="00912338"/>
    <w:rsid w:val="009140D7"/>
    <w:rsid w:val="00914282"/>
    <w:rsid w:val="00914E37"/>
    <w:rsid w:val="00914FEF"/>
    <w:rsid w:val="00916C7D"/>
    <w:rsid w:val="00917329"/>
    <w:rsid w:val="00920359"/>
    <w:rsid w:val="0092327D"/>
    <w:rsid w:val="00925C3F"/>
    <w:rsid w:val="009262C6"/>
    <w:rsid w:val="00930A1E"/>
    <w:rsid w:val="0094030C"/>
    <w:rsid w:val="00940449"/>
    <w:rsid w:val="00941E48"/>
    <w:rsid w:val="00942CAF"/>
    <w:rsid w:val="00943FA7"/>
    <w:rsid w:val="00944C54"/>
    <w:rsid w:val="00945F31"/>
    <w:rsid w:val="00952559"/>
    <w:rsid w:val="00953B4F"/>
    <w:rsid w:val="00960CE0"/>
    <w:rsid w:val="00963A96"/>
    <w:rsid w:val="00966017"/>
    <w:rsid w:val="0096638D"/>
    <w:rsid w:val="009668A0"/>
    <w:rsid w:val="00967030"/>
    <w:rsid w:val="00967864"/>
    <w:rsid w:val="009707BD"/>
    <w:rsid w:val="00970AD0"/>
    <w:rsid w:val="00971DC8"/>
    <w:rsid w:val="00971EE5"/>
    <w:rsid w:val="009720B8"/>
    <w:rsid w:val="00974039"/>
    <w:rsid w:val="00974FC8"/>
    <w:rsid w:val="00976095"/>
    <w:rsid w:val="009761B6"/>
    <w:rsid w:val="00980603"/>
    <w:rsid w:val="00980CDE"/>
    <w:rsid w:val="00980D82"/>
    <w:rsid w:val="00984B84"/>
    <w:rsid w:val="00986DFA"/>
    <w:rsid w:val="00987E9A"/>
    <w:rsid w:val="00990D97"/>
    <w:rsid w:val="009913AB"/>
    <w:rsid w:val="00993870"/>
    <w:rsid w:val="00993F0B"/>
    <w:rsid w:val="00994766"/>
    <w:rsid w:val="0099732C"/>
    <w:rsid w:val="00997BFF"/>
    <w:rsid w:val="009A140B"/>
    <w:rsid w:val="009A15C2"/>
    <w:rsid w:val="009A194D"/>
    <w:rsid w:val="009A316B"/>
    <w:rsid w:val="009A39ED"/>
    <w:rsid w:val="009A6179"/>
    <w:rsid w:val="009A735C"/>
    <w:rsid w:val="009B017F"/>
    <w:rsid w:val="009B060B"/>
    <w:rsid w:val="009B0870"/>
    <w:rsid w:val="009B2215"/>
    <w:rsid w:val="009B3938"/>
    <w:rsid w:val="009C01BC"/>
    <w:rsid w:val="009C1999"/>
    <w:rsid w:val="009C2DEF"/>
    <w:rsid w:val="009C6D82"/>
    <w:rsid w:val="009C7989"/>
    <w:rsid w:val="009D08C0"/>
    <w:rsid w:val="009D2E41"/>
    <w:rsid w:val="009D4871"/>
    <w:rsid w:val="009D6C0D"/>
    <w:rsid w:val="009D6E7C"/>
    <w:rsid w:val="009E0666"/>
    <w:rsid w:val="009E1205"/>
    <w:rsid w:val="009E2EEC"/>
    <w:rsid w:val="009E54C4"/>
    <w:rsid w:val="009E55CE"/>
    <w:rsid w:val="009F0040"/>
    <w:rsid w:val="009F256B"/>
    <w:rsid w:val="009F2A91"/>
    <w:rsid w:val="009F2C89"/>
    <w:rsid w:val="009F6E81"/>
    <w:rsid w:val="00A00647"/>
    <w:rsid w:val="00A00F1C"/>
    <w:rsid w:val="00A01181"/>
    <w:rsid w:val="00A01ADD"/>
    <w:rsid w:val="00A0249A"/>
    <w:rsid w:val="00A02C5F"/>
    <w:rsid w:val="00A1000E"/>
    <w:rsid w:val="00A118A7"/>
    <w:rsid w:val="00A13466"/>
    <w:rsid w:val="00A15159"/>
    <w:rsid w:val="00A155DD"/>
    <w:rsid w:val="00A15808"/>
    <w:rsid w:val="00A161EA"/>
    <w:rsid w:val="00A2006C"/>
    <w:rsid w:val="00A2016E"/>
    <w:rsid w:val="00A20E14"/>
    <w:rsid w:val="00A22D33"/>
    <w:rsid w:val="00A24E19"/>
    <w:rsid w:val="00A24E2B"/>
    <w:rsid w:val="00A257A3"/>
    <w:rsid w:val="00A26586"/>
    <w:rsid w:val="00A266DB"/>
    <w:rsid w:val="00A26B39"/>
    <w:rsid w:val="00A272DF"/>
    <w:rsid w:val="00A2745A"/>
    <w:rsid w:val="00A30068"/>
    <w:rsid w:val="00A31BBD"/>
    <w:rsid w:val="00A32D2B"/>
    <w:rsid w:val="00A33B12"/>
    <w:rsid w:val="00A343BB"/>
    <w:rsid w:val="00A36ADF"/>
    <w:rsid w:val="00A40E42"/>
    <w:rsid w:val="00A40ED3"/>
    <w:rsid w:val="00A46424"/>
    <w:rsid w:val="00A4753F"/>
    <w:rsid w:val="00A5007E"/>
    <w:rsid w:val="00A52903"/>
    <w:rsid w:val="00A54F3C"/>
    <w:rsid w:val="00A55B83"/>
    <w:rsid w:val="00A57032"/>
    <w:rsid w:val="00A61518"/>
    <w:rsid w:val="00A6199A"/>
    <w:rsid w:val="00A62816"/>
    <w:rsid w:val="00A62909"/>
    <w:rsid w:val="00A66513"/>
    <w:rsid w:val="00A67DB9"/>
    <w:rsid w:val="00A750B9"/>
    <w:rsid w:val="00A7613A"/>
    <w:rsid w:val="00A77019"/>
    <w:rsid w:val="00A77418"/>
    <w:rsid w:val="00A77A58"/>
    <w:rsid w:val="00A81C71"/>
    <w:rsid w:val="00A8237E"/>
    <w:rsid w:val="00A869BE"/>
    <w:rsid w:val="00A903C3"/>
    <w:rsid w:val="00A90DBD"/>
    <w:rsid w:val="00A92165"/>
    <w:rsid w:val="00A92565"/>
    <w:rsid w:val="00A92770"/>
    <w:rsid w:val="00A931C1"/>
    <w:rsid w:val="00A93478"/>
    <w:rsid w:val="00A93EA3"/>
    <w:rsid w:val="00A948E1"/>
    <w:rsid w:val="00A95305"/>
    <w:rsid w:val="00A9677C"/>
    <w:rsid w:val="00A97F06"/>
    <w:rsid w:val="00AA037B"/>
    <w:rsid w:val="00AA0520"/>
    <w:rsid w:val="00AA2461"/>
    <w:rsid w:val="00AB26D4"/>
    <w:rsid w:val="00AB53A1"/>
    <w:rsid w:val="00AB6118"/>
    <w:rsid w:val="00AB6F85"/>
    <w:rsid w:val="00AB7FB6"/>
    <w:rsid w:val="00AC071C"/>
    <w:rsid w:val="00AC3A75"/>
    <w:rsid w:val="00AC53C7"/>
    <w:rsid w:val="00AD00D2"/>
    <w:rsid w:val="00AD1148"/>
    <w:rsid w:val="00AD1279"/>
    <w:rsid w:val="00AD58A1"/>
    <w:rsid w:val="00AD7FC0"/>
    <w:rsid w:val="00AE5DB5"/>
    <w:rsid w:val="00AF07C1"/>
    <w:rsid w:val="00AF5399"/>
    <w:rsid w:val="00AF7C5B"/>
    <w:rsid w:val="00B01417"/>
    <w:rsid w:val="00B02568"/>
    <w:rsid w:val="00B02665"/>
    <w:rsid w:val="00B0327F"/>
    <w:rsid w:val="00B11496"/>
    <w:rsid w:val="00B1241B"/>
    <w:rsid w:val="00B145D2"/>
    <w:rsid w:val="00B172C9"/>
    <w:rsid w:val="00B1788C"/>
    <w:rsid w:val="00B20585"/>
    <w:rsid w:val="00B210C0"/>
    <w:rsid w:val="00B21B24"/>
    <w:rsid w:val="00B21BFB"/>
    <w:rsid w:val="00B22BB3"/>
    <w:rsid w:val="00B25C2A"/>
    <w:rsid w:val="00B30C7E"/>
    <w:rsid w:val="00B3222E"/>
    <w:rsid w:val="00B35329"/>
    <w:rsid w:val="00B375BF"/>
    <w:rsid w:val="00B4490B"/>
    <w:rsid w:val="00B449B4"/>
    <w:rsid w:val="00B44F27"/>
    <w:rsid w:val="00B463EE"/>
    <w:rsid w:val="00B46672"/>
    <w:rsid w:val="00B47596"/>
    <w:rsid w:val="00B47F08"/>
    <w:rsid w:val="00B47F36"/>
    <w:rsid w:val="00B50379"/>
    <w:rsid w:val="00B50A01"/>
    <w:rsid w:val="00B53495"/>
    <w:rsid w:val="00B53DD1"/>
    <w:rsid w:val="00B54247"/>
    <w:rsid w:val="00B5458E"/>
    <w:rsid w:val="00B549B2"/>
    <w:rsid w:val="00B61E84"/>
    <w:rsid w:val="00B62A74"/>
    <w:rsid w:val="00B63972"/>
    <w:rsid w:val="00B66437"/>
    <w:rsid w:val="00B700C5"/>
    <w:rsid w:val="00B70E99"/>
    <w:rsid w:val="00B711E9"/>
    <w:rsid w:val="00B746BE"/>
    <w:rsid w:val="00B762EA"/>
    <w:rsid w:val="00B80083"/>
    <w:rsid w:val="00B81FC6"/>
    <w:rsid w:val="00B83462"/>
    <w:rsid w:val="00B85DFC"/>
    <w:rsid w:val="00B85E38"/>
    <w:rsid w:val="00B92EFF"/>
    <w:rsid w:val="00B930C5"/>
    <w:rsid w:val="00B932A2"/>
    <w:rsid w:val="00B93956"/>
    <w:rsid w:val="00B94375"/>
    <w:rsid w:val="00B94C6C"/>
    <w:rsid w:val="00B96090"/>
    <w:rsid w:val="00B96228"/>
    <w:rsid w:val="00B972DD"/>
    <w:rsid w:val="00B977C4"/>
    <w:rsid w:val="00BA2983"/>
    <w:rsid w:val="00BA450E"/>
    <w:rsid w:val="00BB14E2"/>
    <w:rsid w:val="00BB2607"/>
    <w:rsid w:val="00BB5AB3"/>
    <w:rsid w:val="00BC0F3E"/>
    <w:rsid w:val="00BC2E86"/>
    <w:rsid w:val="00BC43E5"/>
    <w:rsid w:val="00BC6AED"/>
    <w:rsid w:val="00BC7B63"/>
    <w:rsid w:val="00BD2372"/>
    <w:rsid w:val="00BD35BE"/>
    <w:rsid w:val="00BD4C9F"/>
    <w:rsid w:val="00BD5118"/>
    <w:rsid w:val="00BD75ED"/>
    <w:rsid w:val="00BD7AC7"/>
    <w:rsid w:val="00BE0AB8"/>
    <w:rsid w:val="00BE1F58"/>
    <w:rsid w:val="00BE610C"/>
    <w:rsid w:val="00BE7C08"/>
    <w:rsid w:val="00BF0CF1"/>
    <w:rsid w:val="00BF21ED"/>
    <w:rsid w:val="00BF23AB"/>
    <w:rsid w:val="00BF35C2"/>
    <w:rsid w:val="00BF3C68"/>
    <w:rsid w:val="00BF484C"/>
    <w:rsid w:val="00BF4FBD"/>
    <w:rsid w:val="00BF61ED"/>
    <w:rsid w:val="00BF7786"/>
    <w:rsid w:val="00C01903"/>
    <w:rsid w:val="00C03604"/>
    <w:rsid w:val="00C03B58"/>
    <w:rsid w:val="00C0439F"/>
    <w:rsid w:val="00C04A28"/>
    <w:rsid w:val="00C04AD1"/>
    <w:rsid w:val="00C061A1"/>
    <w:rsid w:val="00C070E1"/>
    <w:rsid w:val="00C07889"/>
    <w:rsid w:val="00C13293"/>
    <w:rsid w:val="00C1415B"/>
    <w:rsid w:val="00C1450F"/>
    <w:rsid w:val="00C147DA"/>
    <w:rsid w:val="00C155A4"/>
    <w:rsid w:val="00C203DC"/>
    <w:rsid w:val="00C205DF"/>
    <w:rsid w:val="00C2160B"/>
    <w:rsid w:val="00C2241C"/>
    <w:rsid w:val="00C250DD"/>
    <w:rsid w:val="00C25CD8"/>
    <w:rsid w:val="00C2675F"/>
    <w:rsid w:val="00C26DC3"/>
    <w:rsid w:val="00C27FE7"/>
    <w:rsid w:val="00C33693"/>
    <w:rsid w:val="00C3444F"/>
    <w:rsid w:val="00C36A7B"/>
    <w:rsid w:val="00C4108B"/>
    <w:rsid w:val="00C4751E"/>
    <w:rsid w:val="00C52198"/>
    <w:rsid w:val="00C53A3C"/>
    <w:rsid w:val="00C54238"/>
    <w:rsid w:val="00C54E0B"/>
    <w:rsid w:val="00C5734C"/>
    <w:rsid w:val="00C62C84"/>
    <w:rsid w:val="00C646A6"/>
    <w:rsid w:val="00C66311"/>
    <w:rsid w:val="00C66D28"/>
    <w:rsid w:val="00C6724B"/>
    <w:rsid w:val="00C7010B"/>
    <w:rsid w:val="00C70741"/>
    <w:rsid w:val="00C71DD1"/>
    <w:rsid w:val="00C76D91"/>
    <w:rsid w:val="00C76DA5"/>
    <w:rsid w:val="00C77E1F"/>
    <w:rsid w:val="00C81A68"/>
    <w:rsid w:val="00C845AD"/>
    <w:rsid w:val="00C84760"/>
    <w:rsid w:val="00C85575"/>
    <w:rsid w:val="00C85AE5"/>
    <w:rsid w:val="00C902E8"/>
    <w:rsid w:val="00C94516"/>
    <w:rsid w:val="00C94BC7"/>
    <w:rsid w:val="00C97232"/>
    <w:rsid w:val="00CA0CE5"/>
    <w:rsid w:val="00CA0E10"/>
    <w:rsid w:val="00CA169E"/>
    <w:rsid w:val="00CA2E32"/>
    <w:rsid w:val="00CA406A"/>
    <w:rsid w:val="00CA5BE4"/>
    <w:rsid w:val="00CA6722"/>
    <w:rsid w:val="00CA7740"/>
    <w:rsid w:val="00CB1CAB"/>
    <w:rsid w:val="00CB2FB0"/>
    <w:rsid w:val="00CB6B5F"/>
    <w:rsid w:val="00CC01A4"/>
    <w:rsid w:val="00CC32A7"/>
    <w:rsid w:val="00CC5286"/>
    <w:rsid w:val="00CC6477"/>
    <w:rsid w:val="00CC6B1B"/>
    <w:rsid w:val="00CC7E74"/>
    <w:rsid w:val="00CD0828"/>
    <w:rsid w:val="00CD0900"/>
    <w:rsid w:val="00CD602E"/>
    <w:rsid w:val="00CD7800"/>
    <w:rsid w:val="00CE0FC3"/>
    <w:rsid w:val="00CE5159"/>
    <w:rsid w:val="00CE5A27"/>
    <w:rsid w:val="00CE627E"/>
    <w:rsid w:val="00CF0ABD"/>
    <w:rsid w:val="00CF186F"/>
    <w:rsid w:val="00CF2660"/>
    <w:rsid w:val="00CF4092"/>
    <w:rsid w:val="00CF6B0E"/>
    <w:rsid w:val="00CF70AE"/>
    <w:rsid w:val="00D04F86"/>
    <w:rsid w:val="00D068F8"/>
    <w:rsid w:val="00D070AE"/>
    <w:rsid w:val="00D159EC"/>
    <w:rsid w:val="00D16C9B"/>
    <w:rsid w:val="00D17BC5"/>
    <w:rsid w:val="00D221D0"/>
    <w:rsid w:val="00D237E6"/>
    <w:rsid w:val="00D30DDA"/>
    <w:rsid w:val="00D316AE"/>
    <w:rsid w:val="00D32BA1"/>
    <w:rsid w:val="00D35BD5"/>
    <w:rsid w:val="00D37C93"/>
    <w:rsid w:val="00D43482"/>
    <w:rsid w:val="00D44E8E"/>
    <w:rsid w:val="00D475ED"/>
    <w:rsid w:val="00D5141E"/>
    <w:rsid w:val="00D53846"/>
    <w:rsid w:val="00D545C0"/>
    <w:rsid w:val="00D558FC"/>
    <w:rsid w:val="00D56BDE"/>
    <w:rsid w:val="00D60825"/>
    <w:rsid w:val="00D61241"/>
    <w:rsid w:val="00D66261"/>
    <w:rsid w:val="00D66F6C"/>
    <w:rsid w:val="00D7083D"/>
    <w:rsid w:val="00D7267B"/>
    <w:rsid w:val="00D7293D"/>
    <w:rsid w:val="00D7347B"/>
    <w:rsid w:val="00D73EA2"/>
    <w:rsid w:val="00D75CED"/>
    <w:rsid w:val="00D81D21"/>
    <w:rsid w:val="00D81F76"/>
    <w:rsid w:val="00D840D4"/>
    <w:rsid w:val="00D86B2B"/>
    <w:rsid w:val="00D92F42"/>
    <w:rsid w:val="00D93C24"/>
    <w:rsid w:val="00D9749E"/>
    <w:rsid w:val="00D97A5A"/>
    <w:rsid w:val="00DA0266"/>
    <w:rsid w:val="00DA12C9"/>
    <w:rsid w:val="00DA1424"/>
    <w:rsid w:val="00DA1555"/>
    <w:rsid w:val="00DA7657"/>
    <w:rsid w:val="00DA7B0A"/>
    <w:rsid w:val="00DB1B35"/>
    <w:rsid w:val="00DB27E4"/>
    <w:rsid w:val="00DB2C4D"/>
    <w:rsid w:val="00DB4979"/>
    <w:rsid w:val="00DB4E52"/>
    <w:rsid w:val="00DC2B41"/>
    <w:rsid w:val="00DC448F"/>
    <w:rsid w:val="00DC4CF9"/>
    <w:rsid w:val="00DC525F"/>
    <w:rsid w:val="00DC6E5E"/>
    <w:rsid w:val="00DD0FC3"/>
    <w:rsid w:val="00DD15A3"/>
    <w:rsid w:val="00DD2F3D"/>
    <w:rsid w:val="00DD40AF"/>
    <w:rsid w:val="00DD4F53"/>
    <w:rsid w:val="00DD5397"/>
    <w:rsid w:val="00DE128A"/>
    <w:rsid w:val="00DE2AAE"/>
    <w:rsid w:val="00DE2BE8"/>
    <w:rsid w:val="00DE48E0"/>
    <w:rsid w:val="00DE5C0E"/>
    <w:rsid w:val="00DF0373"/>
    <w:rsid w:val="00DF087C"/>
    <w:rsid w:val="00DF2477"/>
    <w:rsid w:val="00DF3165"/>
    <w:rsid w:val="00DF475B"/>
    <w:rsid w:val="00DF54F8"/>
    <w:rsid w:val="00DF7432"/>
    <w:rsid w:val="00E02627"/>
    <w:rsid w:val="00E042C4"/>
    <w:rsid w:val="00E055BE"/>
    <w:rsid w:val="00E06D64"/>
    <w:rsid w:val="00E103BA"/>
    <w:rsid w:val="00E10BCD"/>
    <w:rsid w:val="00E204A0"/>
    <w:rsid w:val="00E2227F"/>
    <w:rsid w:val="00E26195"/>
    <w:rsid w:val="00E27162"/>
    <w:rsid w:val="00E31DE6"/>
    <w:rsid w:val="00E31E44"/>
    <w:rsid w:val="00E3256B"/>
    <w:rsid w:val="00E32674"/>
    <w:rsid w:val="00E3505D"/>
    <w:rsid w:val="00E40DFE"/>
    <w:rsid w:val="00E41FDD"/>
    <w:rsid w:val="00E42082"/>
    <w:rsid w:val="00E47086"/>
    <w:rsid w:val="00E50A4D"/>
    <w:rsid w:val="00E51B13"/>
    <w:rsid w:val="00E53C87"/>
    <w:rsid w:val="00E53D83"/>
    <w:rsid w:val="00E54827"/>
    <w:rsid w:val="00E6231E"/>
    <w:rsid w:val="00E627B8"/>
    <w:rsid w:val="00E676F4"/>
    <w:rsid w:val="00E702CC"/>
    <w:rsid w:val="00E72CA6"/>
    <w:rsid w:val="00E73317"/>
    <w:rsid w:val="00E734FF"/>
    <w:rsid w:val="00E7763C"/>
    <w:rsid w:val="00E80680"/>
    <w:rsid w:val="00E82E76"/>
    <w:rsid w:val="00E82E7A"/>
    <w:rsid w:val="00E83D6C"/>
    <w:rsid w:val="00E85EC3"/>
    <w:rsid w:val="00E93700"/>
    <w:rsid w:val="00E955F0"/>
    <w:rsid w:val="00E95C4B"/>
    <w:rsid w:val="00E96B40"/>
    <w:rsid w:val="00EA0C2A"/>
    <w:rsid w:val="00EA20A3"/>
    <w:rsid w:val="00EB14F0"/>
    <w:rsid w:val="00EB1781"/>
    <w:rsid w:val="00EB3DF8"/>
    <w:rsid w:val="00EB57DA"/>
    <w:rsid w:val="00EB65D9"/>
    <w:rsid w:val="00EC0604"/>
    <w:rsid w:val="00EC0D52"/>
    <w:rsid w:val="00EC21B8"/>
    <w:rsid w:val="00EC511B"/>
    <w:rsid w:val="00EC5F47"/>
    <w:rsid w:val="00EC757F"/>
    <w:rsid w:val="00ED068B"/>
    <w:rsid w:val="00ED0EE3"/>
    <w:rsid w:val="00ED1047"/>
    <w:rsid w:val="00ED2BBF"/>
    <w:rsid w:val="00ED2E0D"/>
    <w:rsid w:val="00ED420A"/>
    <w:rsid w:val="00ED7819"/>
    <w:rsid w:val="00EE04D8"/>
    <w:rsid w:val="00EE06D4"/>
    <w:rsid w:val="00EE2497"/>
    <w:rsid w:val="00EE5224"/>
    <w:rsid w:val="00EF0596"/>
    <w:rsid w:val="00EF418F"/>
    <w:rsid w:val="00F17DD2"/>
    <w:rsid w:val="00F2219C"/>
    <w:rsid w:val="00F23750"/>
    <w:rsid w:val="00F27204"/>
    <w:rsid w:val="00F3364B"/>
    <w:rsid w:val="00F40C41"/>
    <w:rsid w:val="00F433BE"/>
    <w:rsid w:val="00F441DB"/>
    <w:rsid w:val="00F47617"/>
    <w:rsid w:val="00F47A53"/>
    <w:rsid w:val="00F515C1"/>
    <w:rsid w:val="00F554CD"/>
    <w:rsid w:val="00F56BA7"/>
    <w:rsid w:val="00F6249F"/>
    <w:rsid w:val="00F64A80"/>
    <w:rsid w:val="00F65430"/>
    <w:rsid w:val="00F71F28"/>
    <w:rsid w:val="00F74A94"/>
    <w:rsid w:val="00F74FFE"/>
    <w:rsid w:val="00F75054"/>
    <w:rsid w:val="00F7536E"/>
    <w:rsid w:val="00F7578F"/>
    <w:rsid w:val="00F7761F"/>
    <w:rsid w:val="00F77DA9"/>
    <w:rsid w:val="00F8010D"/>
    <w:rsid w:val="00F825FC"/>
    <w:rsid w:val="00F83B96"/>
    <w:rsid w:val="00F85051"/>
    <w:rsid w:val="00F85274"/>
    <w:rsid w:val="00F86569"/>
    <w:rsid w:val="00F918A0"/>
    <w:rsid w:val="00F91A94"/>
    <w:rsid w:val="00F93E86"/>
    <w:rsid w:val="00F95E0F"/>
    <w:rsid w:val="00F977E1"/>
    <w:rsid w:val="00F97C69"/>
    <w:rsid w:val="00FA0CB4"/>
    <w:rsid w:val="00FA2021"/>
    <w:rsid w:val="00FA25E0"/>
    <w:rsid w:val="00FA6305"/>
    <w:rsid w:val="00FB2CEF"/>
    <w:rsid w:val="00FB3A70"/>
    <w:rsid w:val="00FB3BB1"/>
    <w:rsid w:val="00FB3F66"/>
    <w:rsid w:val="00FC04E6"/>
    <w:rsid w:val="00FC12F8"/>
    <w:rsid w:val="00FC1745"/>
    <w:rsid w:val="00FC37D6"/>
    <w:rsid w:val="00FC4BBC"/>
    <w:rsid w:val="00FC55B7"/>
    <w:rsid w:val="00FC64C9"/>
    <w:rsid w:val="00FC768A"/>
    <w:rsid w:val="00FD23FD"/>
    <w:rsid w:val="00FD46A9"/>
    <w:rsid w:val="00FD524B"/>
    <w:rsid w:val="00FD789E"/>
    <w:rsid w:val="00FE2637"/>
    <w:rsid w:val="00FE4BFB"/>
    <w:rsid w:val="00FE58C9"/>
    <w:rsid w:val="00FE5AAA"/>
    <w:rsid w:val="00FE7887"/>
    <w:rsid w:val="00FE7B05"/>
    <w:rsid w:val="00FF2991"/>
    <w:rsid w:val="00FF5AB1"/>
    <w:rsid w:val="00FF61C1"/>
    <w:rsid w:val="00FF6F79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2F0A"/>
  <w15:docId w15:val="{640368EC-CBBB-4AD2-BEE2-EF30C813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A7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FFFFFF" w:themeColor="background1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A7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A7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A70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3A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A70"/>
    <w:rPr>
      <w:rFonts w:asciiTheme="majorHAnsi" w:eastAsiaTheme="majorEastAsia" w:hAnsiTheme="majorHAnsi" w:cstheme="majorBidi"/>
      <w:color w:val="FFFFFF" w:themeColor="background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A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A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A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B3A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aliases w:val="Recommendation,List Paragraph1,Dot pt,F5 List Paragraph,List Paragraph Char Char Char,Indicator Text,Numbered Para 1,Bullet 1,Bullet Points,List Paragraph2,MAIN CONTENT,Normal numbered,Issue Action POC,3,POCG Table Text,Ha,პარაგრაფი"/>
    <w:basedOn w:val="Normal"/>
    <w:link w:val="ListParagraphChar"/>
    <w:uiPriority w:val="34"/>
    <w:qFormat/>
    <w:rsid w:val="00FB3A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B3A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B3A7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262C6"/>
    <w:pPr>
      <w:tabs>
        <w:tab w:val="right" w:leader="dot" w:pos="9350"/>
      </w:tabs>
      <w:spacing w:line="360" w:lineRule="auto"/>
      <w:ind w:left="216"/>
      <w:jc w:val="center"/>
    </w:pPr>
    <w:rPr>
      <w:rFonts w:ascii="Sylfaen" w:eastAsiaTheme="minorHAnsi" w:hAnsi="Sylfaen" w:cstheme="minorBidi"/>
      <w:b/>
      <w:bCs/>
      <w:sz w:val="22"/>
      <w:szCs w:val="22"/>
      <w:lang w:val="ka-GE" w:eastAsia="en-US"/>
    </w:rPr>
  </w:style>
  <w:style w:type="character" w:styleId="Hyperlink">
    <w:name w:val="Hyperlink"/>
    <w:basedOn w:val="DefaultParagraphFont"/>
    <w:uiPriority w:val="99"/>
    <w:unhideWhenUsed/>
    <w:rsid w:val="00FB3A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7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ategy">
    <w:name w:val="Strategy"/>
    <w:basedOn w:val="TableNormal"/>
    <w:uiPriority w:val="99"/>
    <w:rsid w:val="00FB3A70"/>
    <w:pPr>
      <w:spacing w:after="0" w:line="240" w:lineRule="auto"/>
      <w:jc w:val="center"/>
    </w:pPr>
    <w:tblPr>
      <w:tblBorders>
        <w:top w:val="single" w:sz="18" w:space="0" w:color="D9D9D9" w:themeColor="background1" w:themeShade="D9"/>
        <w:left w:val="single" w:sz="18" w:space="0" w:color="D9D9D9" w:themeColor="background1" w:themeShade="D9"/>
        <w:bottom w:val="single" w:sz="18" w:space="0" w:color="D9D9D9" w:themeColor="background1" w:themeShade="D9"/>
        <w:right w:val="single" w:sz="18" w:space="0" w:color="D9D9D9" w:themeColor="background1" w:themeShade="D9"/>
        <w:insideH w:val="single" w:sz="18" w:space="0" w:color="D9D9D9" w:themeColor="background1" w:themeShade="D9"/>
        <w:insideV w:val="single" w:sz="18" w:space="0" w:color="D9D9D9" w:themeColor="background1" w:themeShade="D9"/>
      </w:tblBorders>
    </w:tblPr>
    <w:tblStylePr w:type="firstRow">
      <w:rPr>
        <w:rFonts w:asciiTheme="minorHAnsi" w:hAnsiTheme="minorHAnsi"/>
        <w:b w:val="0"/>
        <w:sz w:val="22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DD6EE" w:themeFill="accent1" w:themeFillTint="66"/>
      </w:tcPr>
    </w:tblStylePr>
    <w:tblStylePr w:type="lastRow">
      <w:rPr>
        <w:rFonts w:asciiTheme="minorHAnsi" w:hAnsiTheme="minorHAnsi"/>
        <w:sz w:val="22"/>
      </w:rPr>
      <w:tblPr/>
      <w:tcPr>
        <w:tc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  <w:tl2br w:val="nil"/>
          <w:tr2bl w:val="nil"/>
        </w:tcBorders>
      </w:tcPr>
    </w:tblStylePr>
    <w:tblStylePr w:type="firstCol">
      <w:tblPr/>
      <w:tcPr>
        <w:tc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  <w:tl2br w:val="nil"/>
          <w:tr2bl w:val="nil"/>
        </w:tcBorders>
      </w:tcPr>
    </w:tblStylePr>
  </w:style>
  <w:style w:type="paragraph" w:styleId="NoSpacing">
    <w:name w:val="No Spacing"/>
    <w:link w:val="NoSpacingChar"/>
    <w:uiPriority w:val="1"/>
    <w:qFormat/>
    <w:rsid w:val="00FB3A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A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3A70"/>
  </w:style>
  <w:style w:type="paragraph" w:styleId="Footer">
    <w:name w:val="footer"/>
    <w:basedOn w:val="Normal"/>
    <w:link w:val="FooterChar"/>
    <w:uiPriority w:val="99"/>
    <w:unhideWhenUsed/>
    <w:rsid w:val="00FB3A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3A70"/>
  </w:style>
  <w:style w:type="character" w:styleId="CommentReference">
    <w:name w:val="annotation reference"/>
    <w:basedOn w:val="DefaultParagraphFont"/>
    <w:uiPriority w:val="99"/>
    <w:semiHidden/>
    <w:unhideWhenUsed/>
    <w:rsid w:val="00FB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A7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7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B3A7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3A70"/>
    <w:pPr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,Char,Fußnote"/>
    <w:basedOn w:val="Normal"/>
    <w:link w:val="FootnoteTextChar"/>
    <w:uiPriority w:val="99"/>
    <w:unhideWhenUsed/>
    <w:qFormat/>
    <w:rsid w:val="00FB3A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uiPriority w:val="99"/>
    <w:qFormat/>
    <w:rsid w:val="00FB3A70"/>
    <w:rPr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, BVI fnr,BVI fnr"/>
    <w:basedOn w:val="DefaultParagraphFont"/>
    <w:link w:val="Char2"/>
    <w:uiPriority w:val="99"/>
    <w:unhideWhenUsed/>
    <w:qFormat/>
    <w:rsid w:val="00FB3A70"/>
    <w:rPr>
      <w:vertAlign w:val="superscript"/>
    </w:rPr>
  </w:style>
  <w:style w:type="paragraph" w:styleId="Revision">
    <w:name w:val="Revision"/>
    <w:hidden/>
    <w:uiPriority w:val="99"/>
    <w:semiHidden/>
    <w:rsid w:val="00FB3A70"/>
    <w:pPr>
      <w:spacing w:after="0" w:line="240" w:lineRule="auto"/>
    </w:pPr>
  </w:style>
  <w:style w:type="character" w:customStyle="1" w:styleId="ListParagraphChar">
    <w:name w:val="List Paragraph Char"/>
    <w:aliases w:val="Recommendation Char,List Paragraph1 Char,Dot pt Char,F5 List Paragraph Char,List Paragraph Char Char Char Char,Indicator Text Char,Numbered Para 1 Char,Bullet 1 Char,Bullet Points Char,List Paragraph2 Char,MAIN CONTENT Char,3 Char"/>
    <w:link w:val="ListParagraph"/>
    <w:uiPriority w:val="34"/>
    <w:qFormat/>
    <w:locked/>
    <w:rsid w:val="00FB3A70"/>
  </w:style>
  <w:style w:type="paragraph" w:styleId="Quote">
    <w:name w:val="Quote"/>
    <w:basedOn w:val="Normal"/>
    <w:next w:val="Normal"/>
    <w:link w:val="QuoteChar"/>
    <w:uiPriority w:val="29"/>
    <w:qFormat/>
    <w:rsid w:val="00FB3A70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B3A70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B3A70"/>
  </w:style>
  <w:style w:type="character" w:customStyle="1" w:styleId="apple-converted-space">
    <w:name w:val="apple-converted-space"/>
    <w:basedOn w:val="DefaultParagraphFont"/>
    <w:rsid w:val="00FB3A70"/>
  </w:style>
  <w:style w:type="paragraph" w:styleId="PlainText">
    <w:name w:val="Plain Text"/>
    <w:basedOn w:val="Normal"/>
    <w:link w:val="PlainTextChar"/>
    <w:uiPriority w:val="99"/>
    <w:unhideWhenUsed/>
    <w:rsid w:val="00FB3A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A70"/>
    <w:rPr>
      <w:rFonts w:ascii="Calibri" w:hAnsi="Calibri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FB3A7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3A70"/>
  </w:style>
  <w:style w:type="paragraph" w:customStyle="1" w:styleId="xmsonormal">
    <w:name w:val="x_msonormal"/>
    <w:basedOn w:val="Normal"/>
    <w:rsid w:val="00FB3A70"/>
    <w:pPr>
      <w:spacing w:before="100" w:beforeAutospacing="1" w:after="100" w:afterAutospacing="1"/>
    </w:pPr>
    <w:rPr>
      <w:lang w:eastAsia="en-US"/>
    </w:rPr>
  </w:style>
  <w:style w:type="character" w:customStyle="1" w:styleId="nanospell-typo">
    <w:name w:val="nanospell-typo"/>
    <w:rsid w:val="00FB3A70"/>
  </w:style>
  <w:style w:type="paragraph" w:customStyle="1" w:styleId="Char2">
    <w:name w:val="Char2"/>
    <w:basedOn w:val="Normal"/>
    <w:link w:val="FootnoteReference"/>
    <w:uiPriority w:val="99"/>
    <w:rsid w:val="00FB3A7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Default">
    <w:name w:val="Default"/>
    <w:rsid w:val="00FB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basedOn w:val="Normal"/>
    <w:rsid w:val="00FB3A70"/>
    <w:pPr>
      <w:spacing w:after="20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00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A21BD"/>
    <w:pPr>
      <w:widowControl w:val="0"/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A21BD"/>
    <w:rPr>
      <w:rFonts w:ascii="Arial" w:eastAsia="Times New Roman" w:hAnsi="Arial" w:cs="Arial"/>
      <w:sz w:val="20"/>
      <w:szCs w:val="20"/>
    </w:rPr>
  </w:style>
  <w:style w:type="paragraph" w:customStyle="1" w:styleId="abzacixml">
    <w:name w:val="abzacixml"/>
    <w:basedOn w:val="Normal"/>
    <w:rsid w:val="0087228A"/>
    <w:pPr>
      <w:spacing w:before="100" w:beforeAutospacing="1" w:after="100" w:afterAutospacing="1"/>
    </w:pPr>
  </w:style>
  <w:style w:type="paragraph" w:customStyle="1" w:styleId="muxlixml">
    <w:name w:val="muxlixml"/>
    <w:basedOn w:val="Normal"/>
    <w:rsid w:val="00565D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3B49CA4B384889376A0968CD120C" ma:contentTypeVersion="12" ma:contentTypeDescription="Create a new document." ma:contentTypeScope="" ma:versionID="77a58f04c99d3934a11ac72fecaf443c">
  <xsd:schema xmlns:xsd="http://www.w3.org/2001/XMLSchema" xmlns:xs="http://www.w3.org/2001/XMLSchema" xmlns:p="http://schemas.microsoft.com/office/2006/metadata/properties" xmlns:ns2="461dfe92-0d48-470b-9ab1-62f292ca036d" xmlns:ns3="565f336e-4d27-4445-b7ab-6d1fe8a65670" targetNamespace="http://schemas.microsoft.com/office/2006/metadata/properties" ma:root="true" ma:fieldsID="0e8ecb3d786984f265c2bd64b277749c" ns2:_="" ns3:_="">
    <xsd:import namespace="461dfe92-0d48-470b-9ab1-62f292ca036d"/>
    <xsd:import namespace="565f336e-4d27-4445-b7ab-6d1fe8a65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dfe92-0d48-470b-9ab1-62f292ca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f336e-4d27-4445-b7ab-6d1fe8a65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56E57-CEEA-4945-8094-272B538ED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dfe92-0d48-470b-9ab1-62f292ca036d"/>
    <ds:schemaRef ds:uri="565f336e-4d27-4445-b7ab-6d1fe8a65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4AB16-BEBE-4D4C-8A59-AABBF7479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E92321-3B2D-4067-AE9B-FDEEDBFA8E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4688F4-42DB-4046-9EE3-8439A7CC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12915</Words>
  <Characters>73622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 Peadze</dc:creator>
  <cp:lastModifiedBy>Giorgi Mikhelidze</cp:lastModifiedBy>
  <cp:revision>154</cp:revision>
  <cp:lastPrinted>2023-03-23T09:09:00Z</cp:lastPrinted>
  <dcterms:created xsi:type="dcterms:W3CDTF">2023-03-22T09:36:00Z</dcterms:created>
  <dcterms:modified xsi:type="dcterms:W3CDTF">2023-03-23T09:12:00Z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0x01010015793B49CA4B384889376A0968CD120C</vt:lpwstr>
  </property>
</Properties>
</file>