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1AE" w:rsidRPr="00DE31AE" w:rsidRDefault="00DE31AE" w:rsidP="00DE31AE">
      <w:pPr>
        <w:spacing w:after="0" w:line="240" w:lineRule="auto"/>
        <w:jc w:val="center"/>
        <w:rPr>
          <w:rFonts w:ascii="Sylfaen" w:eastAsia="Times New Roman" w:hAnsi="Sylfaen" w:cs="Times New Roman"/>
          <w:b/>
          <w:sz w:val="27"/>
          <w:szCs w:val="27"/>
          <w:lang w:val="en-US"/>
        </w:rPr>
      </w:pPr>
      <w:r w:rsidRPr="00DE31AE">
        <w:rPr>
          <w:rFonts w:ascii="Sylfaen" w:eastAsia="Times New Roman" w:hAnsi="Sylfaen" w:cs="Times New Roman"/>
          <w:b/>
          <w:sz w:val="27"/>
          <w:szCs w:val="27"/>
          <w:lang w:val="en-US"/>
        </w:rPr>
        <w:t xml:space="preserve">Gürcüstan Qanunu </w:t>
      </w:r>
    </w:p>
    <w:p w:rsidR="00DE31AE" w:rsidRPr="00DE31AE" w:rsidRDefault="00DE31AE" w:rsidP="00DE31AE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Dövl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haqq</w:t>
      </w: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</w:p>
    <w:p w:rsidR="00AB30BA" w:rsidRPr="00AA3051" w:rsidRDefault="00AB30BA" w:rsidP="00AB30BA">
      <w:pPr>
        <w:spacing w:after="0" w:line="240" w:lineRule="auto"/>
        <w:jc w:val="center"/>
        <w:rPr>
          <w:rFonts w:ascii="Sylfaen" w:eastAsia="Times New Roman" w:hAnsi="Sylfaen" w:cs="Sylfaen"/>
          <w:i/>
          <w:sz w:val="20"/>
          <w:szCs w:val="24"/>
          <w:lang w:val="ka-GE"/>
        </w:rPr>
      </w:pPr>
      <w:r w:rsidRPr="00AA3051">
        <w:rPr>
          <w:rFonts w:ascii="Sylfaen" w:hAnsi="Sylfaen"/>
          <w:i/>
          <w:sz w:val="20"/>
        </w:rPr>
        <w:t>(1 aprel  2026-cı il v</w:t>
      </w:r>
      <w:r w:rsidRPr="00AA3051">
        <w:rPr>
          <w:i/>
          <w:sz w:val="20"/>
        </w:rPr>
        <w:t>ə</w:t>
      </w:r>
      <w:r w:rsidRPr="00AA3051">
        <w:rPr>
          <w:rFonts w:ascii="Sylfaen" w:hAnsi="Sylfaen"/>
          <w:i/>
          <w:sz w:val="20"/>
        </w:rPr>
        <w:t>ziyy</w:t>
      </w:r>
      <w:r w:rsidRPr="00AA3051">
        <w:rPr>
          <w:i/>
          <w:sz w:val="20"/>
        </w:rPr>
        <w:t>ə</w:t>
      </w:r>
      <w:r w:rsidRPr="00AA3051">
        <w:rPr>
          <w:rFonts w:ascii="Sylfaen" w:hAnsi="Sylfaen"/>
          <w:i/>
          <w:sz w:val="20"/>
        </w:rPr>
        <w:t>tin</w:t>
      </w:r>
      <w:r w:rsidRPr="00AA3051">
        <w:rPr>
          <w:i/>
          <w:sz w:val="20"/>
        </w:rPr>
        <w:t>ə</w:t>
      </w:r>
      <w:r w:rsidRPr="00AA3051">
        <w:rPr>
          <w:rFonts w:ascii="Sylfaen" w:hAnsi="Sylfaen"/>
          <w:i/>
          <w:sz w:val="20"/>
        </w:rPr>
        <w:t xml:space="preserve"> g</w:t>
      </w:r>
      <w:r w:rsidRPr="00AA3051">
        <w:rPr>
          <w:rFonts w:ascii="Sylfaen" w:hAnsi="Sylfaen" w:cs="Sylfaen"/>
          <w:i/>
          <w:sz w:val="20"/>
        </w:rPr>
        <w:t>ö</w:t>
      </w:r>
      <w:r w:rsidRPr="00AA3051">
        <w:rPr>
          <w:rFonts w:ascii="Sylfaen" w:hAnsi="Sylfaen"/>
          <w:i/>
          <w:sz w:val="20"/>
        </w:rPr>
        <w:t>r</w:t>
      </w:r>
      <w:r w:rsidRPr="00AA3051">
        <w:rPr>
          <w:i/>
          <w:sz w:val="20"/>
        </w:rPr>
        <w:t>ə</w:t>
      </w:r>
      <w:r w:rsidRPr="00AA3051">
        <w:rPr>
          <w:rFonts w:ascii="Sylfaen" w:hAnsi="Sylfaen"/>
          <w:i/>
          <w:sz w:val="20"/>
        </w:rPr>
        <w:t>)</w:t>
      </w:r>
    </w:p>
    <w:p w:rsidR="00DE31AE" w:rsidRPr="00DE31AE" w:rsidRDefault="00DE31AE" w:rsidP="00DE31AE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sil I</w:t>
      </w:r>
    </w:p>
    <w:p w:rsidR="00DE31AE" w:rsidRPr="00DE31AE" w:rsidRDefault="00DE31AE" w:rsidP="00DE31AE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mumi m</w:t>
      </w: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P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1. Qanunun t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nziml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sah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qs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di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1. Bu Qanun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mumi h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quqi,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kilati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prinsipl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rini,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2. Bu Qanunun 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di: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a) ist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operator, habel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dar f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ist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riay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li olan qaydalar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 ayr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lan pul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rinin 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li, rasional, 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ffaf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qanunun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un x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dar f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rin vicdanl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davran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, bu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rin q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rarlar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rinin, onlar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faktiki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da daxil olmaqla,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 c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 siyasi, maddi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xsi maraqlardan azad,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ffaf, bu Qanuna uy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un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zli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kilik xarakteri da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mamas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cins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kimi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kilatlar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operatorlar aras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nda vicdanl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a, pe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karl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saslanan institusional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hitin yarad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 k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d)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hit, sosial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aspektl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almaqla davamlı inkişafa köm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P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2. D</w:t>
      </w: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>n prinsipl</w:t>
      </w:r>
      <w:r w:rsidRPr="00DE31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1.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lan pul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rinin 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rasional x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b) 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karl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ffafl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q;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) ayr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-seçkilik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 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ftar;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nasiblik; </w:t>
      </w:r>
    </w:p>
    <w:p w:rsidR="007C3F92" w:rsidRDefault="007C3F92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e)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vahid elektron sistemi vasit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 zamanı davamlı inkişaf 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din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olunmas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</w:t>
      </w:r>
    </w:p>
    <w:p w:rsidR="0012763C" w:rsidRPr="007C3F92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0" w:name="DOCUMENT:1;CHAPTER:1;ARTICLE:3;"/>
      <w:bookmarkEnd w:id="0"/>
    </w:p>
    <w:p w:rsidR="00DE31AE" w:rsidRPr="007C3F92" w:rsidRDefault="00DE31AE" w:rsidP="007C3F92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C3F9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3. </w:t>
      </w:r>
      <w:r w:rsidR="007C3F92" w:rsidRPr="007C3F92">
        <w:rPr>
          <w:rFonts w:ascii="Sylfaen" w:hAnsi="Sylfaen"/>
          <w:b/>
          <w:sz w:val="24"/>
          <w:szCs w:val="24"/>
        </w:rPr>
        <w:t>Terminl</w:t>
      </w:r>
      <w:r w:rsidR="007C3F92" w:rsidRPr="007C3F92">
        <w:rPr>
          <w:rFonts w:ascii="Times New Roman" w:hAnsi="Times New Roman" w:cs="Times New Roman"/>
          <w:b/>
          <w:sz w:val="24"/>
          <w:szCs w:val="24"/>
        </w:rPr>
        <w:t>ə</w:t>
      </w:r>
      <w:r w:rsidR="007C3F92" w:rsidRPr="007C3F92">
        <w:rPr>
          <w:rFonts w:ascii="Sylfaen" w:hAnsi="Sylfaen"/>
          <w:b/>
          <w:sz w:val="24"/>
          <w:szCs w:val="24"/>
        </w:rPr>
        <w:t>rin izah</w:t>
      </w:r>
      <w:r w:rsidR="007C3F92" w:rsidRPr="007C3F92">
        <w:rPr>
          <w:rFonts w:ascii="Sylfaen" w:hAnsi="Sylfaen" w:cs="Sylfaen"/>
          <w:b/>
          <w:sz w:val="24"/>
          <w:szCs w:val="24"/>
        </w:rPr>
        <w:t>ı</w:t>
      </w:r>
    </w:p>
    <w:p w:rsidR="001268CA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1. Bu Qanunda istifad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terminl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ifad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edir: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8CA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bu Qanunla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mal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n, tikinti 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inin (bundan sonra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tin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, bu mal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tin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asılı olmayaraq;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8CA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b) dövl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vahid elektron sistemi (bundan sonra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sistem)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tin apar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yegan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smi portal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hyperlink r:id="rId7" w:history="1">
        <w:r w:rsidR="001268CA" w:rsidRPr="00FC0B3B">
          <w:rPr>
            <w:rStyle w:val="Hyperlink"/>
            <w:rFonts w:ascii="Sylfaen" w:eastAsia="Times New Roman" w:hAnsi="Sylfaen" w:cs="Times New Roman"/>
            <w:sz w:val="24"/>
            <w:szCs w:val="24"/>
            <w:lang w:val="en-US"/>
          </w:rPr>
          <w:t>https://eprocurement.gov.ge</w:t>
        </w:r>
      </w:hyperlink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) satınalan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yar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xs/orqan (siyasi partiya, h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mkarlar ittifaq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, dini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istisna olmaqla):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.a) d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t, muxtar respublika 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.b) publik hüquqi ş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xs (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saslanan, bu b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ndin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“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.b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xs istisna olmaqla);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) a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birini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xs (m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olmaqla) 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orqan: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.a) sat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din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(t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sis edilmi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sahibkarl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q (kommersiya) xarakteri da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mayan;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.b) a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birini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1268CA" w:rsidRDefault="001268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.b.a) d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n, muxtar respublikan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respublika b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kilatdan maliyy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nin yar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oxunu al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r; c.c.b.b) sat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ti alt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ndad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.b.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) idar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var ki, onun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rinin yar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oxunu sat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yin edir;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.d) satınalan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tli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rdiyi m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 A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hallardan biri 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tli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sir hesab edilir: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.d.a) sat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kilat bu m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kapital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yar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oxuna sahibdir; </w:t>
      </w:r>
    </w:p>
    <w:p w:rsidR="007C3F92" w:rsidRDefault="007C3F92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.d.b) sat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kilat bu m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sverm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ququnun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mumi sayının yarısından çoxuna sahibdir;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.d.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) satınalan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kilat bu m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rinin yar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oxunu 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yin edir;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d) iqtisadi operator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bazarda mal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klif ed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 hansı fiziki 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xs, h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 birliyi, dig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kilati qurum. Eyni zamanda, iqtisadi operator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lar ola bil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d.a) namiz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d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prosedurada, 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tli dialoqda,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qlar prosedurunda,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qlar prosedurunda, innovativ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qda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orada 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edilmi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operator;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d.b) iddia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– dövl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prosesind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qdim etmi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operator;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d.</w:t>
      </w:r>
      <w:r w:rsidR="007503E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operator;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DE31A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e) podrat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sas iqtisadi operatorun (t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n) bu Qanunla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edilmiş qaydada icra etm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nin bir hiss</w:t>
      </w:r>
      <w:r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operator; </w:t>
      </w:r>
    </w:p>
    <w:p w:rsidR="007503E3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E31AE" w:rsidRDefault="007503E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) imkanlar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 iqtisadi operatorun g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ndiyi dig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 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sas iqtisadi operatorun bu Qanunun 63-c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un olaraq imkanlar</w:t>
      </w:r>
      <w:r w:rsidR="00DE31AE" w:rsidRPr="00DE31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na güv</w:t>
      </w:r>
      <w:r w:rsidR="00DE31AE" w:rsidRPr="00DE31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DE31AE" w:rsidRPr="00DE31AE">
        <w:rPr>
          <w:rFonts w:ascii="Sylfaen" w:eastAsia="Times New Roman" w:hAnsi="Sylfaen" w:cs="Times New Roman"/>
          <w:sz w:val="24"/>
          <w:szCs w:val="24"/>
          <w:lang w:val="en-US"/>
        </w:rPr>
        <w:t>ndiyi iqtisadi operator;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z)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satınalmaları haqqında müqavil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(bundan sonra – satınalma müqavil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si) – bir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bir neç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satınalan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şkilatla iqtisadi operator arasında yazılı formada bağlanmış müqavil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. Aşağıdakı satınalma müqavil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bağlana bil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r: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z.a) malın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darükü haqqında,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obyekti 03000000-dan 45000000-d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 CPV kodlarına daxil olan maldırsa. Malın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darükü haqqında satınalma müqavil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mçinin onun quraşdırılması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yerl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malın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darükü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dar 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daxil ola bil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r,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 bu quraşdırma/yerl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şdirm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/xidm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malın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rini aşmırsa;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z.b) işin görülm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si haqqında,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obyekti 45000000-dan 48000000-d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 CPV kodlarına daxil olan işdirs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. İşin görülm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haqqında satınalma müqavil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m yalnız işin görülm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si,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m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eyni zamanda layih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ndirm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işin görülm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daxil ola bil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z.</w:t>
      </w: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) 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tin göst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si haqqında,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obyekti 48000000-dan 98910000-d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 CPV kodlarına daxil olan 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tdirs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t) CPV – Avropa İttifaqının müvafiq hüquqi aktı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tutulmuş satınalmaların vahid lüğ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 (Common Procurement Vocabulary),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satınalmalarının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üçün istifad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olunan vahid nomenklaturanı mü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edir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publik hüquqi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xs –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Satınalmaları Agentliyinin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drinin normativ aktında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ks olunur;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i) CPV-nin kodu – CPV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tutulmuş, müxt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lif iyerarxik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ibar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olan, malı, işi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svir ed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obyektini mü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ed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n kod;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k)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obyekti (bundan sonra – satınalma obyekti) –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 prosedurunun istifad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alınacaq mal, iş, 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t;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l) Satınalmanın eyni növlü obyektl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– CPV kodunun 1 bölm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(ilk 3 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min altında) yerl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satınalma obyektl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ri;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m)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süni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bölünm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– satınalan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şkilat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satınalmanın eyni növlü obyektl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rinin süni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azaldılmış miqdarda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cmd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satınalınması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bu qanunla mü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edilmiş pul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yayınmaya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b olan dig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n)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ehtimal olunan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(bundan sonra – satınalmanın ehtimal olunan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ri) –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edilmiş, satınalma obyektinin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darükü üçün öd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li olan maksimal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 (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 vergisi (bundan sonra – </w:t>
      </w:r>
      <w:r w:rsidRPr="007503E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DV) istisna olmaqla), bu ç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iqtisadi operator satınalan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şkilata bu qanuna uyğun olaraq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klifin qiym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tini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klif edir. İlkin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şr olmadan danışıqlar prosedurunda satınalmanın ehtimal olunan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kimi satınalma müqavil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sinin gözl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ri hesab edilir;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o)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satınalmasının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(bundan sonra – satınalmanın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ri) – satınalan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şkilat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yaradılmış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mü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edilmiş,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satınalması prosedurunun elementl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rini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svir ed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mü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ed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r. Bu cür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 bunlardır: satınalma haqqında elan, satınalma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(buraya spesifikasiyalar, iqtisadi operatorlara qarşı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r, satınalma müqavil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sinin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ri,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klifl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formatı, dig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r,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lumat daxildir),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klifl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si/dialoqda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danışıqlarda iştirak etm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 üçün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t;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p)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satınalmalarının illik planı (bundan sonra – illik plan) – satınalan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şkilat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hazırlanmış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bu qanuna uyğun olaraq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sdiq edilmiş plan, ona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sas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n o, il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rzind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satınalmalarını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yata keçirir;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j)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ikili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yinatlı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hsullar – "H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ikili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yinatlı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hsullara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haqqında" Gürcüstan Qanunu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edilmiş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hsullar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ikili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yinatlı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hsullar;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r)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cili 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– satınalan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şkilatın f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real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yaradan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lc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tutula bilm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baş verm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satınalan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şkilatın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li olmayan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Gürcüstanın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maraqlarına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ictimai maraqlara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satınalan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şkilatın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mlakına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tli ziyan vura bil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t;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s) Agentlik – publik hüquqi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xs –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t Satınalmaları Agentliyi;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t) Şura –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satınalmaları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dar mübahis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baxılması şurası;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7503E3">
        <w:rPr>
          <w:rFonts w:ascii="Sylfaen" w:eastAsia="Times New Roman" w:hAnsi="Sylfaen" w:cs="Sylfaen"/>
          <w:sz w:val="24"/>
          <w:szCs w:val="24"/>
          <w:vertAlign w:val="superscript"/>
          <w:lang w:val="en-US"/>
        </w:rPr>
        <w:t>1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)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zi satınalan orqan – publik hüquqi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xs –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zi satınalan orqan;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u) Avropa İttifaqının hüquqi aktı – bu Qanunun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üçün –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satınalmaları sah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Avropa İttifaqı direktivl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ri, reqlamentl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tli orqanın dig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 q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rarları;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f)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yat dövrü –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k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dqiqatı, istehsalı, ticar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onun 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rini,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qliyyatı, istifad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saxlanmanı, xammalın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olan resursun yaranmasından, icaz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nin alınması,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tin göst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istifad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daxil olmaqla, malın mövcudluğunun, işin görülm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sinin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tin göst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sinin bütün dövrünü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ed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n bütün ardıcıl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qarşılıqlı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li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r; </w:t>
      </w:r>
    </w:p>
    <w:p w:rsidR="007503E3" w:rsidRDefault="007C3F92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) H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yat dövrünün x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rci – malın t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darükü, işin görülm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tin göst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li h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yat dövrü 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rzind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mövcud olan x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rc, o cüml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n satınalma, istifad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, enerji v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 resursların istehlakı, qulluq, emal, habel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ziyan vurulması n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yaranan x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rcl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 vurulmuş ziyanın pul öhd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liyi ş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klind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si mümkündürs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li x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rcl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503E3">
        <w:rPr>
          <w:rFonts w:ascii="Sylfaen" w:eastAsia="Times New Roman" w:hAnsi="Sylfaen" w:cs="Sylfaen"/>
          <w:sz w:val="24"/>
          <w:szCs w:val="24"/>
          <w:lang w:val="en-US"/>
        </w:rPr>
        <w:t>2. Bu Qanunda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ya onun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sasında q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bul edilmiş/d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rc edilmiş normativ hüquqi aktda birbaşa olaraq "iş günü" sözl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 göst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dikd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, "gün" dedikd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qvim günü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 xml:space="preserve"> tutulur. </w:t>
      </w:r>
    </w:p>
    <w:p w:rsidR="007503E3" w:rsidRPr="007503E3" w:rsidRDefault="007503E3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24"/>
          <w:lang w:val="en-US"/>
        </w:rPr>
      </w:pPr>
      <w:r w:rsidRPr="007503E3">
        <w:rPr>
          <w:rFonts w:ascii="Sylfaen" w:eastAsia="Times New Roman" w:hAnsi="Sylfaen" w:cs="Sylfaen"/>
          <w:i/>
          <w:sz w:val="18"/>
          <w:szCs w:val="24"/>
          <w:lang w:val="en-US"/>
        </w:rPr>
        <w:t>Gürcüstanın 12 noyabr 2025-ci il tarixli №1057 qanunu – veb-s</w:t>
      </w:r>
      <w:r w:rsidRPr="007503E3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i/>
          <w:sz w:val="18"/>
          <w:szCs w:val="24"/>
          <w:lang w:val="en-US"/>
        </w:rPr>
        <w:t>hif</w:t>
      </w:r>
      <w:r w:rsidRPr="007503E3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i/>
          <w:sz w:val="18"/>
          <w:szCs w:val="24"/>
          <w:lang w:val="en-US"/>
        </w:rPr>
        <w:t>, 17.11.2025-ci il.</w:t>
      </w:r>
    </w:p>
    <w:p w:rsidR="007503E3" w:rsidRPr="007503E3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1" w:name="DOCUMENT:1;CHAPTER:1;ARTICLE:4;"/>
      <w:bookmarkEnd w:id="1"/>
      <w:r w:rsidRPr="007503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503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4. Dil </w:t>
      </w:r>
    </w:p>
    <w:p w:rsidR="007503E3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1.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 hansı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lumat G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dilind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rlanmal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 olunmal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503E3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ri elektron sistemd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ingilis dilind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(l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r)in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dilind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tni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ingilis dilind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 aras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nda uy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unsuzluq oldu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u halda, G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dilind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tni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stünlük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kil edir. </w:t>
      </w:r>
    </w:p>
    <w:p w:rsidR="007503E3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ddini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kil etdikd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qda, ilkin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rma bildiri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i,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si/dialoqda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danışıqlarda iştirak üçün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elektron sistemd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ingilis dilind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 olunmal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503E3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ddia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/Namiz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prosesind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klifi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dilind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lidir.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klif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stan dövl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dilind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rtib edilm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, iddia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/namiz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 onlar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notarial qaydada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lidir. Uy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unsuzluq oldu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u halda,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din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slin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k verilir.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P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79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5. Elektron sistem # </w:t>
      </w: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1. Elektron sistem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yegan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smi portal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tin apar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q,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ffaf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tli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hit yaradan informasiya sistemi.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2. Elektron sistem 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meyarlara cavab verm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a) ictimaiyy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atan olmal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asir informasiya texnologiyalar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sisteml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7503E3" w:rsidRPr="007503E3">
        <w:rPr>
          <w:rFonts w:ascii="Sylfaen" w:eastAsia="Times New Roman" w:hAnsi="Sylfaen" w:cs="Times New Roman"/>
          <w:sz w:val="24"/>
          <w:szCs w:val="24"/>
          <w:lang w:val="en-US"/>
        </w:rPr>
        <w:t>) istifad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503E3" w:rsidRPr="007503E3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Times New Roman"/>
          <w:sz w:val="24"/>
          <w:szCs w:val="24"/>
          <w:lang w:val="en-US"/>
        </w:rPr>
        <w:t>rin elektron identifikasiyas</w:t>
      </w:r>
      <w:r w:rsidR="007503E3"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503E3" w:rsidRPr="007503E3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="007503E3"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503E3"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d) orada olan,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lumatlar bu Qanunla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Agentliyin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birba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a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ictimaiyy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 olmal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r,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gizl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prosedurunun x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n, 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 al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tinin x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n, elektron xidm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tin spesifikliyind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lir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di vard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3. Elektron sistemi Agentlik haz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rlay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f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tini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4. Elektron sistemd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5. Elektron sistemd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xs avtomatik olaraq ondan istifad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qaydalarla raz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6. Elektron sistem vasit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kilat olmayan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xs (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kilat) 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r. Bu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elektron sistem vasit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117922" w:rsidRDefault="00117922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503E3" w:rsidRDefault="007503E3" w:rsidP="0012763C">
      <w:pPr>
        <w:spacing w:after="0" w:line="240" w:lineRule="auto"/>
        <w:jc w:val="both"/>
        <w:divId w:val="178828176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7.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kilat maksimum a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ffafl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bu Qanunun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sir dair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amil edilm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 vasit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tlidir. Qeyd olunan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elektron sistem vasit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 onun bu Qanunun 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sir dair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tabe olmas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b olmur. Bel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elektron sistem vasit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503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503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503E3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2" w:name="DOCUMENT:1;CHAPTER:1;ARTICLE:6;"/>
      <w:bookmarkEnd w:id="2"/>
    </w:p>
    <w:p w:rsidR="00117922" w:rsidRP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79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6. Nomenklatura </w:t>
      </w: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1. Bu Qanun v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rc edilmi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quqi aktla d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b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n nomenklaturalar CPV kodlarına 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2. Avropa 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nda CPV kodlar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P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79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7. Monetar h</w:t>
      </w:r>
      <w:r w:rsidRPr="001179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b/>
          <w:sz w:val="24"/>
          <w:szCs w:val="24"/>
          <w:lang w:val="en-US"/>
        </w:rPr>
        <w:t>dl</w:t>
      </w:r>
      <w:r w:rsidRPr="001179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1. Monetar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dd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sis edilmi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ddidir ki, bu da d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 satınalmasının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d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2. Monetar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r Avropa 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 ki, onlara 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bu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 Agentliyin s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mrind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ks olunur. </w:t>
      </w: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11792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monetar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rsa, bu Qanunun 33-c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54-c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monetar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117922" w:rsidRDefault="00117922" w:rsidP="0012763C">
      <w:pPr>
        <w:spacing w:after="0" w:line="240" w:lineRule="auto"/>
        <w:jc w:val="both"/>
        <w:divId w:val="134358259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4. Monetar h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un dövl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tbiqind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qanunla m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79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79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7922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" w:name="DOCUMENT:1;CHAPTER:2;"/>
      <w:bookmarkEnd w:id="3"/>
    </w:p>
    <w:p w:rsidR="00BF0882" w:rsidRPr="00BF0882" w:rsidRDefault="00BF0882" w:rsidP="00BF0882">
      <w:pPr>
        <w:spacing w:after="0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b/>
          <w:sz w:val="24"/>
          <w:szCs w:val="24"/>
          <w:lang w:val="az-Latn-AZ"/>
        </w:rPr>
        <w:t>F</w:t>
      </w:r>
      <w:r w:rsidRPr="00BF0882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b/>
          <w:sz w:val="24"/>
          <w:szCs w:val="24"/>
          <w:lang w:val="az-Latn-AZ"/>
        </w:rPr>
        <w:t>sil II</w:t>
      </w:r>
    </w:p>
    <w:p w:rsidR="00BF0882" w:rsidRPr="00BF0882" w:rsidRDefault="00BF0882" w:rsidP="00BF0882">
      <w:pPr>
        <w:spacing w:after="0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b/>
          <w:sz w:val="24"/>
          <w:szCs w:val="24"/>
          <w:lang w:val="az-Latn-AZ"/>
        </w:rPr>
        <w:t>İstisnalar</w:t>
      </w:r>
    </w:p>
    <w:p w:rsidR="00BF0882" w:rsidRP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b/>
          <w:sz w:val="24"/>
          <w:szCs w:val="24"/>
          <w:lang w:val="az-Latn-AZ"/>
        </w:rPr>
        <w:lastRenderedPageBreak/>
        <w:t>Madd</w:t>
      </w:r>
      <w:r w:rsidRPr="00BF0882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b/>
          <w:sz w:val="24"/>
          <w:szCs w:val="24"/>
          <w:lang w:val="az-Latn-AZ"/>
        </w:rPr>
        <w:t xml:space="preserve"> 8. İstisnalarla bağlı ümumi müdd</w:t>
      </w:r>
      <w:r w:rsidRPr="00BF0882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b/>
          <w:sz w:val="24"/>
          <w:szCs w:val="24"/>
          <w:lang w:val="az-Latn-AZ"/>
        </w:rPr>
        <w:t xml:space="preserve">alar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Satınalan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 dövl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 satınalmalarını h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yata keçir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rk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yalnız bu qanunla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edilmiş istisnaları 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hb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tutur. H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hansı dig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istisnanın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tbiqi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bu qanunun h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hansı dig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tbiq edilm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si qadağandır.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P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b/>
          <w:sz w:val="24"/>
          <w:szCs w:val="24"/>
          <w:lang w:val="az-Latn-AZ"/>
        </w:rPr>
        <w:t>Madd</w:t>
      </w:r>
      <w:r w:rsidRPr="00BF0882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b/>
          <w:sz w:val="24"/>
          <w:szCs w:val="24"/>
          <w:lang w:val="az-Latn-AZ"/>
        </w:rPr>
        <w:t xml:space="preserve"> 9. Ümumi istisnalar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Bu qanunun qüvv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si aşağıdakılara şamil edilmir: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a) satınalmaya,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satınalan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şkilat: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a.a) bu qanunla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edilmiş satınalma prosedurlarından f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rqli prosedurlardan istifad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etm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borcludursa, hansı ki: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a.a.a) beyn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lxalq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şkilat, beyn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lxalq donor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şkilatı, beyn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lxalq 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institutu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xarici ölk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nin milli 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institutu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n edilmişdir;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a.a.b) bir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bir neç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dövl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beyn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lxalq hüququn ümumi q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bul edilmiş prinsipl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rin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normalarına uyğun olaraq bağlanmış beyn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lxalq müqavil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kredit/maliyy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kdaşlıq müqavil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si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bel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müqavil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nin 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tninin q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bulu üçün aparılan müvafiq danışıqlar 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di (protokol, memorandum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dig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r)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edilmişdirs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,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bu müqavil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nin/s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din (protokol, memorandum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dig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r) 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qs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di onun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ri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qeyd olunan müqavil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 (protokol, memorandum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dig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r)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layih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nin birg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h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yata keçirilm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sidir;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a.b) Gürcüstan hökum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tinin q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rarı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sasında bu qanunla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edilmiş satınalma prosedurlarından f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rqli prosedurlardan istifad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etm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k 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lahiyy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tin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malikdirs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, hansı ki, bu madd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nin "a.a.a" yarımb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ndind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institut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n edilmişdir;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a.</w:t>
      </w:r>
      <w:r>
        <w:rPr>
          <w:rFonts w:ascii="Sylfaen" w:eastAsia="Times New Roman" w:hAnsi="Sylfaen" w:cs="Sylfaen"/>
          <w:sz w:val="24"/>
          <w:szCs w:val="24"/>
          <w:lang w:val="az-Latn-AZ"/>
        </w:rPr>
        <w:t>q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) bu madd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nin "a.a.a" yarımb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ndind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institut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bağlanmış kredit/maliyy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kdaşlıq müqavil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edilmiş öhd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likl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ri yerin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yetirirs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;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b) beyn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lxalq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şkilat, beyn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lxalq donor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şkilatı, beyn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lxalq 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institutu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xarici ölk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nin milli 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institutu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edilmiş qaydalarla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nziml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bu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institut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tam 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şdiril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n satınalmaya. </w:t>
      </w:r>
      <w:r w:rsidRPr="00BF0882">
        <w:rPr>
          <w:rFonts w:ascii="Cambria" w:eastAsia="Times New Roman" w:hAnsi="Cambria" w:cs="Cambria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birg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tbiq edilirs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satınalmanın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ks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hiss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si bu yarımb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ndd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şkilat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institut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maliyy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şdirilirs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,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 satınalmanın h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yata keçirilm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si zamanı istifad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edil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k qaydalar bar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özl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ri razılaşırlar;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q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) daşınmaz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mlakın satın alınmasına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istifad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hüququ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edilm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sin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;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d) "Yayım haqqında" Gürcüstan qanunu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 edilmiş yayımçı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n: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d.a) teleradio 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hsullarının, veb-</w:t>
      </w:r>
      <w:r w:rsidR="00AB30BA" w:rsidRPr="00AB30BA">
        <w:rPr>
          <w:rFonts w:ascii="Sylfaen" w:hAnsi="Sylfaen"/>
          <w:sz w:val="24"/>
        </w:rPr>
        <w:t xml:space="preserve"> s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 w:rsidRPr="00AB30BA">
        <w:rPr>
          <w:rFonts w:ascii="Sylfaen" w:hAnsi="Sylfaen"/>
          <w:sz w:val="24"/>
        </w:rPr>
        <w:t>hif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sosial ş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k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üçün 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hsulların (proqram, veriliş, film, tamaşa, serial, reportaj, 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ni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dbir, videoklip, idman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dbiri, situasiya komediyası, s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dli film, uşaq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nc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proqramı, drama)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onun yaradılması üçün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 olunan xidm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tin satın alınmasına, inkişafına, istehsalına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birg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istehsalına, h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mçinin yayımçı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bağlanılan efir vaxtı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proqramın yayımı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dar müqavil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y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; </w:t>
      </w: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d.b) peyk vasit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sil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teleradio 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hsullarının yayımı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onun q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bulu il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dar xidm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tin satın alınmasına (teleradio 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hsullarının yaradılması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yayım üçün 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b olunan malın/işin/xidm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tin satın alınması istisna olmaqla);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BF088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e) arbitraj v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vasit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çilik xidm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>rin</w:t>
      </w:r>
      <w:r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) aşağıdakı hüquqi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: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.a)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kil/hüquq şirk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ti 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 müşt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rinin maraqlarının müdafi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si: f.a.a) Gürcüstanda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xarici ölk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arbitraj icraatı, vasit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çilik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mübahis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rin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lli üzr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dig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 mexanizmin 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tbiqi prosesind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,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mçinin beyn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lxalq arbitraj, vasit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çilik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mübahis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rin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lli üzr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dig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r mexanizm qarşısında;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.a.b) Gürcüstanın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xarici ölk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nin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hk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sind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, inzibati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hüquq-mühafiz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orqanında,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mçinin beyn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lxalq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hk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, tribunalda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institutda;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.b) hüquqi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t, 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g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 o, bu madd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nin "</w:t>
      </w:r>
      <w:r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.a" yarımb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ndind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 hansı bir proses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hazırlıqla 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dardırsa,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hüquqi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tin aid olduğu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nin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min yarımb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uyğun olaraq baxış predmetin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çevrilm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sin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dair açıq 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lam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böyük ehtimal varsa;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.</w:t>
      </w:r>
      <w:r>
        <w:rPr>
          <w:rFonts w:ascii="Sylfaen" w:eastAsia="Times New Roman" w:hAnsi="Sylfaen" w:cs="Sylfaen"/>
          <w:sz w:val="24"/>
          <w:szCs w:val="24"/>
          <w:lang w:val="az-Latn-AZ"/>
        </w:rPr>
        <w:t>q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) 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din notariat qaydasında 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sdiqi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sdiql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si,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mçinin 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din apostil il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sdiqi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leqallaşdırılması;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.d)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hk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qanunla 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yin edilmiş nümay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q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yyum 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 göst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 hüquqi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t, hansının ki,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qs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di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hk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nin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qanunla mü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 edilmiş 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lahiyy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tli orqanın 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zar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ti altında xüsusi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zif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rin yerin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yetirilm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sidir;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.e) publik hüquqi s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lahiyy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rin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yata keçirilm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dar dig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 növ hüquqi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t;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BF0882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) qiym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tli kağızların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ya dig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 maliyy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al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rinin buraxılması, qeydiyyatı, satışı, 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edilm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si, ötürülm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si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dig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k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dar maliyy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, bank, reytinq, 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t, broker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onlarla 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dar dig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, h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mçinin suveren kredit reytinqi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ti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dövl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 qiym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tli kağızları il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dar kredit reytinqi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tinin satın alınmasına v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 xml:space="preserve"> qeyd olunan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rin t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chizatçısı üçün kredit reytinqi xidm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tinin müşayi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t x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rcl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rinin öd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nilm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sin</w:t>
      </w:r>
      <w:r w:rsidR="00BF0882" w:rsidRPr="00BF0882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BF0882" w:rsidRPr="00BF0882">
        <w:rPr>
          <w:rFonts w:ascii="Sylfaen" w:eastAsia="Times New Roman" w:hAnsi="Sylfaen" w:cs="Sylfaen"/>
          <w:sz w:val="24"/>
          <w:szCs w:val="24"/>
          <w:lang w:val="az-Latn-AZ"/>
        </w:rPr>
        <w:t>;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t) ist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 qiym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tli kağızların 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ya dig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 maliyy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al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rinin buraxılması, satılması, alınması 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ya ötürülm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li olub-olmamasından asılı olmayaraq, kredit, depozit 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onlarla 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li xidm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i) Gürcüstan Milli Bankı t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n: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i.a) pul-kredit 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valyuta siyas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tinin h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yata keçirilm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si, iqtisadiyyatın nağd pulla t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min edilm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li satınalmalara;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i.b) Gürcüstan Milli Bankı Şurası t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n t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sdiq edilmiş Gürcüstan Milli Bankının inzibati 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kapital x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rcl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ri büdc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sind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n ir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li g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n satınalmalar istisna olmaqla, h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n satınalmalara;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lastRenderedPageBreak/>
        <w:t>i.</w:t>
      </w:r>
      <w:r>
        <w:rPr>
          <w:rFonts w:ascii="Sylfaen" w:eastAsia="Times New Roman" w:hAnsi="Sylfaen" w:cs="Sylfaen"/>
          <w:sz w:val="24"/>
          <w:szCs w:val="24"/>
          <w:lang w:val="az-Latn-AZ"/>
        </w:rPr>
        <w:t>q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) qeyri-maddi aktivl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, qızıl külç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, kolleksiya 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ya dig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 ehtiyaclar üçün n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lari 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sginasları 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sikk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ri, habel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lari 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sginasları v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sikk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rinin reproduksiyası il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li satınalmalara; </w:t>
      </w: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i.d) Gürcüstan Milli Bankının hesabatının k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nar auditini h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yata keçirm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k üçün auditor şirk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tinin xidm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>rinin dövl</w:t>
      </w:r>
      <w:r w:rsidRPr="00402A87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402A87">
        <w:rPr>
          <w:rFonts w:ascii="Sylfaen" w:eastAsia="Times New Roman" w:hAnsi="Sylfaen" w:cs="Sylfaen"/>
          <w:sz w:val="24"/>
          <w:szCs w:val="24"/>
          <w:lang w:val="az-Latn-AZ"/>
        </w:rPr>
        <w:t xml:space="preserve">t satınalmasına;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k) publik hüquqi ş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xs – Gürcüstan Pensiya Fondunun investisiya f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aliyy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tinin 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li satınalmalara, habel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Gürcüstan Pensiya Fondu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“Toplu pensiya haqqında” Gürcüstan Qanununa uyğun olaraq ixtisaslaşdırılmış depozitarinin (o cüml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n, “Toplu pensiya haqqında” Gürcüstan Qanununun 26-cı madd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sinin 12-ci b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ixtisaslaşdırılmış depozitar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li halda), aktivl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idar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ed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şirk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Gürcüstan Pensiya Fondunun hesabatının müst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qil auditor yoxlamasını aparmaq üçün auditor şirk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tinin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li satınalmalara; </w:t>
      </w:r>
      <w:bookmarkStart w:id="4" w:name="_GoBack"/>
      <w:bookmarkEnd w:id="4"/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l) Gürcüstan büdc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snifatının “Mal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r” madd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inzibati müqavil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 müqavil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işl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ş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xsl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qurumunun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crüb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çisinin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rinin satınalmalarına;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5C7044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m) metro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mir yolu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rnişin daşıma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; </w:t>
      </w:r>
    </w:p>
    <w:p w:rsidR="005C7044" w:rsidRPr="00395078" w:rsidRDefault="005C7044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n) elektrik enerjisi, 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man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tli güc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su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chizatı satınalmasına, habel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Gürcüstan 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mir Yolu 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edilmiş ictimai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mir yolu operatorunun seçilm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onunla bağlanılacaq ictimai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müqavil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o) satınalan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şkilat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dig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satınalan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şkilatdan dig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satınalan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şkilata qanunla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ya qanuna uyğun olaraq göst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 hüququ verilmiş eksklüziv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tin satınalmasına;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p) 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rk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zi satınalan orqandan bu Qanunun 41-ci madd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sinin 5-ci b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tin satınalmasına;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j) elmi-t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dqiqat f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aliyy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li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, 73000000-dan 73120000-d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k, 73300000, 73420000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73430000 CPV kodlarına aid olan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istisna olmaqla, aşağıdakı ş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eyni zamanda yerin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yetirildikd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: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j.a)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edilmiş fayda müst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sna olaraq öz f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aliyy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 üçün istifad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ed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satınalan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şkilata 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xsusdur;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j.b)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 satınalan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şkilat tamamil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maliyy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şdirir;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r) “Dövl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öz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fdaşlıq haqqında” Gürcüstan Qanununda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öz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fdaşlıq layih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ç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rçiv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malın, işin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ya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tin satınalmasına, 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min qanun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sasında podratçının seçilm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istisna olmaqla, bu Qanunla 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satınalması üçün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edilmiş qaydalara uyğun olaraq 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keçirilir. “Dövl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öz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fdaşlıq haqqında” Gürcüstan Qanunu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sasında podratçı bu Qanunla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edilmiş 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satınalması qaydalarına uyğun olaraq seçilir, o ş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ki, “Dövl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öz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fdaşlıq haqqında” Gürcüstan Qanunu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sasında podratçının seçilm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prosesin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bu Qanunun 43-cü−48-ci madd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IV, X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XIII f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sill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siri şamil edilmir;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lastRenderedPageBreak/>
        <w:t>s) 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normativ aktla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edilmiş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tin satınalmasına;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t) ezamiyy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zamanı 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k satınalmaya;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u) Gürcüstan Hökum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tinin 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rarı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tutulmuş, xaricd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fat etmiş Gürcüstan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ndaşının Gürcüstana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şinin g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tirilm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li satınalmaya; 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f) xaricd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ki Gürcüstanın diplomatik nümay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liyi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konsulluq idar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si, müdafi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attaşesi, Gürcüstan Müdafi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Nazirliyi, Gürcüstan Daxili İşl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Nazirliyi, Gürcüstan 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hlük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sizlik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ti, K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şfiyyat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Gürcüstan Prokurorluğunun xaricd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ki nümay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üçün avton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qliyyat vasit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satınalmalarına;</w:t>
      </w:r>
    </w:p>
    <w:p w:rsidR="00402A87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k) „Güclü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hlük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tör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patogenl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 aşkar edilm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si, epidemioloji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zar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cavab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dbirl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üzr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vahid laboratoriya sisteminin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Gürcüstanın Riçard Luqar adına İctimai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dqiqat 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rk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zinin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min edilm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dar x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rcl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suliyy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 ötürülm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haqqında Gürcüstan Hökum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Amerika Birl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şmiş Ştatları Hökum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 arasında Saziş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“ uyğun olaraq, Gürcüstan Hökum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tinin 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rarı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edil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n siyahıya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sas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n, vahid laboratoriya sistemi üçün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mal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 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t satınalmaları;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ğ) Gürcüstan qanunvericiliyi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verilmiş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lahiyy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 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üçün yerli/beyn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lxalq 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zetd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/n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/internet resursda 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rc edilm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dar satınalma, habel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elmi işin yerli/beyn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lxalq elmi 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zetd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/n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/internet resursda 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rc edilm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si;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7C3F92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) Xaricd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kdaşların ixtisasının artırılması, t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liml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rin keçirilm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si v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sertifikatlaşdırılması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dar h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k satınalmalar;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ş) Gürcüstan Prezidentinin, Gürcüstan Parlamenti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drinin, Gürcüstan Baş nazirinin, Gürcüstan nazirinin, Gürcüstan dövl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 nazirinin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ya Tbilisi ş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B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sinin merinin görüşl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rinin, Gürcüstan Parlamentind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nümay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hey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bulunun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Gürcüstan Parlamenti nümay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hey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xarici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şkilinin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min edilm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si, Gürcüstan Xarici İşl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Nazirliyind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nümay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hey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q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bulunun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Gürcüstan Xarici İşl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Nazirliyinin nümay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hey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xarici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rinin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şkilinin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min edilm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si, habel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Gürcüstan Prezidentinin, Gürcüstan Hökum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tinin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Tbilisi ş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B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sinin Meriyasının ehtiyat fondlarından ayrılan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saitl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k satınalmalar;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ç)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hsil-elmi, kitabxana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dig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bilik resurslarının, elektron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rin,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biyyatın (çap, elektron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ya audiovizual daşıyıcıda yerl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şdirilmiş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biyyat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s.), elektron abun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rin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lçatanlığının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min edilm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üçün 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 satınalmalar. Bu yarımb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ndin qüvv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„Ümumi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hsil haqqında“ Gürcüstan Qanunu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edilmiş ümumt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hsil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ssis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sinin 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rsliyinin satınalmasına şamil edilmir;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395078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tz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) „Dövl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t sirri haqqında“ Gürcüstan Qanunu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n edilmiş dövl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t sirri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dar satınalmalar. „Dövl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t sirri haqqında“ Gürcüstan Qanunu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n edilmiş dövl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t sirri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dar satınalma obyektl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rinin siyahısını v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satınalmanın h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si qaydasını Gürcüstan Hökum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ti t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sdiq edir;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lastRenderedPageBreak/>
        <w:t>dz) 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hsulun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hlük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sizliyi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rb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st dövriyy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si </w:t>
      </w:r>
      <w:r w:rsidR="00DC228E" w:rsidRPr="00395078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DC228E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DC228E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395078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="00DC228E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395078">
        <w:rPr>
          <w:rFonts w:ascii="Sylfaen" w:eastAsia="Times New Roman" w:hAnsi="Sylfaen" w:cs="Sylfaen"/>
          <w:sz w:val="24"/>
          <w:szCs w:val="24"/>
          <w:lang w:val="az-Latn-AZ"/>
        </w:rPr>
        <w:t>si</w:t>
      </w:r>
      <w:r w:rsidR="00DC228E" w:rsidRPr="00395078">
        <w:rPr>
          <w:rFonts w:ascii="Sylfaen" w:eastAsia="Times New Roman" w:hAnsi="Sylfaen" w:cs="Sylfaen"/>
          <w:sz w:val="24"/>
          <w:szCs w:val="24"/>
          <w:lang w:val="az-Latn-AZ"/>
        </w:rPr>
        <w:t>nin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134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135-ci madd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„Enerji etiketl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haqqında“ Gürcüstan Qanununun 9-cu madd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sinin 9-cu v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10-cu b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hallarda, habel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dig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 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lahiyy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tli orqan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Gürcüstan qanunvericiliyi 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ona verilmiş funksiyaların yerin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yetirilm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üçün h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 gizli/n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zar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t satınalması;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402A87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</w:t>
      </w:r>
      <w:r w:rsidR="00395078" w:rsidRPr="00395078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) Publik hüquqi ş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xs − ali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hsil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ssis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si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 qeyri-rezident mü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ssis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n/beyn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lxalq t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şkilatdan beyn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lxalq akkreditasiya/avtorizasiya/xarici qiym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ndirm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ld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etm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k 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qs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dil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xidm</w:t>
      </w:r>
      <w:r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tin satınalınması;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395078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) Vauçer istifad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etm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kl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hsil, s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hiyy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sosial müdafi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üzr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müvafiq xidm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rin/malların maliyy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şdirilm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si, o cüml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n, vauçer istifad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etm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kl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tibbi xidm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tin v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ya ş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xsi sığortanın satınalınması, habel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vauçerin nağdlaşdırılması v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onun nağdlaşdırılması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dar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liyyatlar;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395078" w:rsidRDefault="00395078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x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) Sosial reklamın kütl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vi informasiya vasit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ri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(o cüml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n, </w:t>
      </w:r>
      <w:r w:rsidR="00AB30BA" w:rsidRPr="00395078">
        <w:rPr>
          <w:rFonts w:ascii="Sylfaen" w:eastAsia="Times New Roman" w:hAnsi="Sylfaen" w:cs="Sylfaen"/>
          <w:sz w:val="24"/>
          <w:szCs w:val="24"/>
          <w:lang w:val="az-Latn-AZ"/>
        </w:rPr>
        <w:t>veb</w:t>
      </w:r>
      <w:r w:rsidR="00AB30BA" w:rsidRPr="00395078">
        <w:rPr>
          <w:rFonts w:ascii="Sylfaen" w:hAnsi="Sylfaen"/>
          <w:sz w:val="24"/>
        </w:rPr>
        <w:t>s</w:t>
      </w:r>
      <w:r w:rsidR="00AB30BA" w:rsidRPr="00395078">
        <w:rPr>
          <w:rFonts w:ascii="Times New Roman" w:hAnsi="Times New Roman" w:cs="Times New Roman"/>
          <w:sz w:val="24"/>
        </w:rPr>
        <w:t>ə</w:t>
      </w:r>
      <w:r w:rsidR="00AB30BA" w:rsidRPr="00395078">
        <w:rPr>
          <w:rFonts w:ascii="Sylfaen" w:hAnsi="Sylfaen"/>
          <w:sz w:val="24"/>
        </w:rPr>
        <w:t>hif</w:t>
      </w:r>
      <w:r w:rsidR="00AB30BA" w:rsidRPr="00395078">
        <w:rPr>
          <w:rFonts w:ascii="Times New Roman" w:hAnsi="Times New Roman" w:cs="Times New Roman"/>
          <w:sz w:val="24"/>
        </w:rPr>
        <w:t>ə</w:t>
      </w:r>
      <w:r w:rsidR="00AB30BA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v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sosial ş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b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k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) yayılması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dar dövl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t satınalmaları (bu Qanuna uyğun olaraq, „Yayım haqqında“ Gürcüstan Qanununun 661-ci madd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sinin 2-ci b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ndi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n edilmiş ş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rtl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rl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h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n teleradio efir vaxtının satınalınması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dar dövl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t satınalması istisna olmaqla); </w:t>
      </w:r>
    </w:p>
    <w:p w:rsidR="008B6D00" w:rsidRPr="00395078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402A87" w:rsidRPr="00395078" w:rsidRDefault="00395078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395078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) Beyn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lxalq t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şkilatlara üzvlükl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v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beyn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lxalq t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dbirl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iştirakın üzvlük/qeydiyyat haqlarının öd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nilm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="00402A87" w:rsidRPr="00395078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402A87" w:rsidRPr="00395078">
        <w:rPr>
          <w:rFonts w:ascii="Sylfaen" w:eastAsia="Times New Roman" w:hAnsi="Sylfaen" w:cs="Sylfaen"/>
          <w:sz w:val="24"/>
          <w:szCs w:val="24"/>
          <w:lang w:val="az-Latn-AZ"/>
        </w:rPr>
        <w:t>dar satınalmalar;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color w:val="FF0000"/>
          <w:sz w:val="24"/>
          <w:szCs w:val="24"/>
          <w:lang w:val="az-Latn-AZ"/>
        </w:rPr>
      </w:pP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h) </w:t>
      </w:r>
      <w:r w:rsidRPr="008B6D00">
        <w:rPr>
          <w:rFonts w:ascii="Cambria" w:eastAsia="Times New Roman" w:hAnsi="Cambria" w:cs="Cambria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 bu xidm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tin satınalınması Gürcüstan Cinay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 Prosessual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sinin 144-cü−147-ci madd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uyğun olaraq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yata keçirilirs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, ekspert xidm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rinin satınalınması üçün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 dövl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t satınalınmasına; 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Pr="008B6D00">
        <w:rPr>
          <w:rFonts w:ascii="Sylfaen" w:eastAsia="Times New Roman" w:hAnsi="Sylfaen" w:cs="Sylfaen"/>
          <w:sz w:val="24"/>
          <w:szCs w:val="24"/>
          <w:vertAlign w:val="superscript"/>
          <w:lang w:val="az-Latn-AZ"/>
        </w:rPr>
        <w:t>1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) İfaçı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 qonorar (mükafat) müqabilind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elm,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biyyat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ya/v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inc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t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rinin ifasının satınalınmasına; 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Pr="008B6D00">
        <w:rPr>
          <w:rFonts w:ascii="Sylfaen" w:eastAsia="Times New Roman" w:hAnsi="Sylfaen" w:cs="Sylfaen"/>
          <w:sz w:val="24"/>
          <w:szCs w:val="24"/>
          <w:vertAlign w:val="superscript"/>
          <w:lang w:val="az-Latn-AZ"/>
        </w:rPr>
        <w:t>2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) Satınalan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şkilatın xarici ölk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maraqlarını müdafi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etm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k üçün arbitraj icraatı, vasit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çilik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mübahis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rin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lli üzr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dig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 mexanizmin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tbiqi prosesind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beyn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lxalq arbitraj, vasit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çilik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mübahis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rin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lli üzr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dig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 mexanizm qarşısında, habel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xarici ölk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nin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hk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, inzibati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hüquq-mühafiz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orqanında, beyn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lxalq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hk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, tribunalda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institutda şahidin, ekspertin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rcüm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çinin iştirakı 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dar satınalmalara; 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Pr="008B6D00">
        <w:rPr>
          <w:rFonts w:ascii="Sylfaen" w:eastAsia="Times New Roman" w:hAnsi="Sylfaen" w:cs="Sylfaen"/>
          <w:sz w:val="24"/>
          <w:szCs w:val="24"/>
          <w:vertAlign w:val="superscript"/>
          <w:lang w:val="az-Latn-AZ"/>
        </w:rPr>
        <w:t>3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) Sonrakı realizasiya yolu 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t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etm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k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qs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dil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 xam neftin, neft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hsullarının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kimya 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nayesi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hsullarının satınalınmasına, habel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eyni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qs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dl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xam neftin, neft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hsullarının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kimya 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nayesi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hsullarının realizasiyası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daşınması/n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qli 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dar xidm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rin satınalınmasına; 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Pr="008B6D00">
        <w:rPr>
          <w:rFonts w:ascii="Sylfaen" w:eastAsia="Times New Roman" w:hAnsi="Sylfaen" w:cs="Sylfaen"/>
          <w:sz w:val="24"/>
          <w:szCs w:val="24"/>
          <w:vertAlign w:val="superscript"/>
          <w:lang w:val="az-Latn-AZ"/>
        </w:rPr>
        <w:t>4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)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bii qazın satınalınmasına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/v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ya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bii qaz derivativl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ri 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n/keçiril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k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liyyatlara, habel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onlarla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laq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dar xidm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rin satınalınmasına; 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Pr="008B6D00">
        <w:rPr>
          <w:rFonts w:ascii="Sylfaen" w:eastAsia="Times New Roman" w:hAnsi="Sylfaen" w:cs="Sylfaen"/>
          <w:sz w:val="24"/>
          <w:szCs w:val="24"/>
          <w:vertAlign w:val="superscript"/>
          <w:lang w:val="az-Latn-AZ"/>
        </w:rPr>
        <w:t>5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) Satınalan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şkilat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 xaricd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sis edilmiş filialın, nümay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liyin, tör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ssis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nin xaricd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iqtisadi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 ç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rçiv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t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etm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k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qs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dil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k satınalınmasına; 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lastRenderedPageBreak/>
        <w:t>h</w:t>
      </w:r>
      <w:r w:rsidRPr="008B6D00">
        <w:rPr>
          <w:rFonts w:ascii="Sylfaen" w:eastAsia="Times New Roman" w:hAnsi="Sylfaen" w:cs="Sylfaen"/>
          <w:sz w:val="24"/>
          <w:szCs w:val="24"/>
          <w:vertAlign w:val="superscript"/>
          <w:lang w:val="az-Latn-AZ"/>
        </w:rPr>
        <w:t>6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) "Dövl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 Audit Xidm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ti haqqında" Gürcüstanın üzvi qanununun 35-ci madd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si 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mü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 edilmiş Dövl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 Audit Xidm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tinin maliyy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auditinin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yata keçirilm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si üçün auditor şirk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tinin (k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nar auditorun) xidm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tinin satınalınmasına; 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h</w:t>
      </w:r>
      <w:r w:rsidRPr="008B6D00">
        <w:rPr>
          <w:rFonts w:ascii="Sylfaen" w:eastAsia="Times New Roman" w:hAnsi="Sylfaen" w:cs="Sylfaen"/>
          <w:sz w:val="24"/>
          <w:szCs w:val="24"/>
          <w:vertAlign w:val="superscript"/>
          <w:lang w:val="az-Latn-AZ"/>
        </w:rPr>
        <w:t>7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) "Narkotik vasit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r, psixotrop madd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r, prekursorlar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narkoloji yardım haqqında" Gürcüstan Qanununun 28-ci−30-cu madd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z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tutulmuş hüquqi 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xs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yata keçiril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n xüsusi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 tabe olan madd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>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az-Latn-AZ"/>
        </w:rPr>
        <w:t xml:space="preserve">rin satınalınmasına. </w:t>
      </w:r>
    </w:p>
    <w:p w:rsid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az-Latn-AZ"/>
        </w:rPr>
      </w:pPr>
    </w:p>
    <w:p w:rsidR="008B6D00" w:rsidRP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az-Latn-AZ"/>
        </w:rPr>
      </w:pP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Gürcüstanın 30 may 2024-cü il tarixli №4242 qanunu – veb-s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hif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 xml:space="preserve">, 13.06.2024-cü il. </w:t>
      </w:r>
    </w:p>
    <w:p w:rsidR="008B6D00" w:rsidRP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az-Latn-AZ"/>
        </w:rPr>
      </w:pP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Gürcüstanın 27 iyun 2024-cü il tarixli №4320 qanunu – veb-s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hif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 xml:space="preserve">, 12.07.2024-cü il. </w:t>
      </w:r>
    </w:p>
    <w:p w:rsidR="008B6D00" w:rsidRP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az-Latn-AZ"/>
        </w:rPr>
      </w:pP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Gürcüstanın 26 iyun 2025-ci il tarixli №780 qanunu – veb-s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hif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 xml:space="preserve">, 27.06.2025-ci il. </w:t>
      </w:r>
    </w:p>
    <w:p w:rsidR="008B6D00" w:rsidRP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az-Latn-AZ"/>
        </w:rPr>
      </w:pP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Gürcüstanın 2 iyul 2025-ci il tarixli №920 qanunu – veb-s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hif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 xml:space="preserve">, 02.07.2025-ci il. </w:t>
      </w:r>
    </w:p>
    <w:p w:rsidR="008B6D00" w:rsidRPr="008B6D00" w:rsidRDefault="008B6D00" w:rsidP="0012763C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az-Latn-AZ"/>
        </w:rPr>
      </w:pP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Gürcüstanın 1 aprel 2026-cı il tarixli №1449 qanunu – veb-s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hif</w:t>
      </w:r>
      <w:r w:rsidRPr="008B6D00">
        <w:rPr>
          <w:rFonts w:ascii="Times New Roman" w:eastAsia="Times New Roman" w:hAnsi="Times New Roman" w:cs="Times New Roman"/>
          <w:i/>
          <w:sz w:val="18"/>
          <w:szCs w:val="18"/>
          <w:lang w:val="az-Latn-AZ"/>
        </w:rPr>
        <w:t>ə</w:t>
      </w:r>
      <w:r w:rsidRPr="008B6D00">
        <w:rPr>
          <w:rFonts w:ascii="Sylfaen" w:eastAsia="Times New Roman" w:hAnsi="Sylfaen" w:cs="Sylfaen"/>
          <w:i/>
          <w:sz w:val="18"/>
          <w:szCs w:val="18"/>
          <w:lang w:val="az-Latn-AZ"/>
        </w:rPr>
        <w:t>, 03.04.2026-cı il.</w:t>
      </w:r>
    </w:p>
    <w:p w:rsidR="0012763C" w:rsidRPr="008B6D00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5" w:name="DOCUMENT:1;CHAPTER:2;ARTICLE:9;"/>
      <w:bookmarkEnd w:id="5"/>
    </w:p>
    <w:p w:rsidR="008B6D00" w:rsidRP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6" w:name="DOCUMENT:1;CHAPTER:2;ARTICLE:10;"/>
      <w:bookmarkEnd w:id="6"/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B6D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10. D</w:t>
      </w:r>
      <w:r w:rsidRPr="008B6D00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8B6D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>t sektorunda satınalma müqavil</w:t>
      </w:r>
      <w:r w:rsidRPr="008B6D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>sinin ba</w:t>
      </w:r>
      <w:r w:rsidRPr="008B6D00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>lanmas</w:t>
      </w:r>
      <w:r w:rsidRPr="008B6D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il</w:t>
      </w:r>
      <w:r w:rsidRPr="008B6D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8B6D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8B6D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dar istisnalar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8B6D0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eyni zamanda yerin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, bu qanunun q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susi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ictimai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edilmir: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a) satınalan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qil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kilatla birlikd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bu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tam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edir. Tam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dedikd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, bu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 strateji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 q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rarlar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lledici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k, o c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n, ictimai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xsin d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 ba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ki, bu da onun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 qanuniliyinin, 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uy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unun, 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liliyinin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-iqtisadi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tini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tutur. Bu c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inin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kilat/t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kilatlar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n bu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 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b) bu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tinin 80%-d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oxunu ona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kilat/t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kilatlar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c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kilat/t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kilatlar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quqi 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xs/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tap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n/tap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 edir. Bu yar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faiz g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ricisini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orqan/orqanlar G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tinin normativ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edilir;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) bu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susi kapital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birba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 i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yoxdur.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ndinin q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inin o halda da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amil edilir ki,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xs,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 olaraq,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nalma müqavil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sini ona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kilatla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eyni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tam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rsa, bir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ki,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land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susi kapital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birba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 i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tirakı yoxdur.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B6D0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eyni zamanda yerin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, bu qanunun q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 iki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daha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ox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 aras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edilmir: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a) i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kilatlar aras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nda onlar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ictimai 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rin birg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 formala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irilir;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b) bu b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ndin "a" yar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maraq yegan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r prinsipdir;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) i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kilatlar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 pay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 bazarda 20%-d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r. Bu pay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orqan/orqanlar G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tinin normativ h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5C7044" w:rsidRPr="007C3F92" w:rsidRDefault="005C7044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741675" w:rsidRPr="007C3F92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C3F9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11. K</w:t>
      </w:r>
      <w:r w:rsidRPr="007C3F92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C3F9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7C3F9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tabe</w:t>
      </w:r>
      <w:r w:rsidRPr="007C3F9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ilik 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kilat, bu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sill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istisnalara baxmayaraq, bu f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bu qanunun q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tabe etdirm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tlidir. Bu halda, qeyd olunan sat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nalmaya bu qanunun t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ri tam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6D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amil edil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8B6D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6D00">
        <w:rPr>
          <w:rFonts w:ascii="Sylfaen" w:eastAsia="Times New Roman" w:hAnsi="Sylfaen" w:cs="Times New Roman"/>
          <w:sz w:val="24"/>
          <w:szCs w:val="24"/>
          <w:lang w:val="en-US"/>
        </w:rPr>
        <w:t>kdir.</w:t>
      </w:r>
    </w:p>
    <w:p w:rsidR="008B6D00" w:rsidRDefault="008B6D00" w:rsidP="0012763C">
      <w:pPr>
        <w:spacing w:after="0" w:line="240" w:lineRule="auto"/>
        <w:jc w:val="both"/>
        <w:divId w:val="18394189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Pr="00741675" w:rsidRDefault="00741675" w:rsidP="00741675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7" w:name="DOCUMENT:1;CHAPTER:2;ARTICLE:11;"/>
      <w:bookmarkEnd w:id="7"/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sil III</w:t>
      </w:r>
    </w:p>
    <w:p w:rsidR="00741675" w:rsidRPr="00741675" w:rsidRDefault="00741675" w:rsidP="00741675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n i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741675" w:rsidRPr="00741675" w:rsidRDefault="00741675" w:rsidP="00741675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12. D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n i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mumi h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quq v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ri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kilat 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lara s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tlidir: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a) bu Qanun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vafiq normativ aktlarla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nalmasını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k, iqtisadi operatoru se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onunla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 ba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lamaq;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bu Qanun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vafiq normativ aktlarla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prosedurunu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 metodunu se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) bu Qanun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vafiq normativ aktlarla ona verilmi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d) iqtisadi operatordan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e) bu Qanunun 21-ci madd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n/hal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 bar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etdikd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stan qanunvericiliyind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 hallarda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) iqtisadi operatordan davamlı inkişaf 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sosial,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hit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quqi normalar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 riay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kilat 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borcludur: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a) bu Qanun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vafiq normativ aktlarla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riay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3. Bu Qanun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vafiq normativ aktlarla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riay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rasional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tamamil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qtisadi operatorun 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vard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a) bu Qanunla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prosedurunda mane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siz 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bu Qanun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vafiq normativ aktlarla ona verilmi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müdafi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kilatdan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qtisadi operator 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borcludur: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a) bu Qanun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vafiq normativ aktlarla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edilmiş qaydalara riay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stan qanunvericiliyi (o c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n,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ri)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edilmiş sosial,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hit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quqi normalar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 riay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P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4167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13. Maraqlar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n toqqu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>mas</w:t>
      </w:r>
      <w:r w:rsidRPr="0074167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maraqlar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toqqu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effektiv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aradan qald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lması üçün 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ruri olan b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2. Maraqlar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toqqu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kilatda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iqtisadi operatorda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n,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ad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prosedurlarının 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inin birba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dolay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, maliyy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xsi mara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oldu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bir hal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edir ki, bu da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zsizliyin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qilliyin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yarada bil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3. Dövl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nalmalar komit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aparat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, ekspert, 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i,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cavabdeh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lb edilmi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hallardan biri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vcud olduqda, maraqlar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toqqu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a) o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qohumu iqtisadi operatorun 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ri, pay sahibi, idar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urasının üzvüdür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son 2 il 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olub;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b) o, iqtisadi operatorun 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rinin, pay sahibinin, idar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qohumudur;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) o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qohumu iqtisadi operatorun, onun 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rinin, pay sahibinin, idar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nın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sidir;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d) o, iqtisadi operatorun, onun 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rinin, pay sahibinin, idar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qohumudur;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e) o, iqtisadi operator, onun 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si, 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ri, pay sahibi, idar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 iqtisadi operatorun pay sahibi, idar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v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) o, iqtisadi operator, onun 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si, 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ri, pay sahibi, idar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urasının üzvü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 iqtisadi operatora birba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dolay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) o,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ndan iqtisadi operatorun 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, pay sahibin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, idar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, onlar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tabedir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ş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xs/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ndan ona tabedir/tabedirl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) bu b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o, ba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qa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, birba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ya dolay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operatora n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edir; 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 xml:space="preserve">i) o, fiziki 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xs kimi, d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nalma prosedurunda iddia</w:t>
      </w:r>
      <w:r w:rsidRPr="0074167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/namiz</w:t>
      </w:r>
      <w:r w:rsidRPr="0074167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41675">
        <w:rPr>
          <w:rFonts w:ascii="Sylfaen" w:eastAsia="Times New Roman" w:hAnsi="Sylfaen" w:cs="Times New Roman"/>
          <w:sz w:val="24"/>
          <w:szCs w:val="24"/>
          <w:lang w:val="en-US"/>
        </w:rPr>
        <w:t>ddir.</w:t>
      </w:r>
    </w:p>
    <w:p w:rsidR="00741675" w:rsidRDefault="00741675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E3969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qohum dedikd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stan Vergi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19-cu madd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xs, "n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t" is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stan Vergi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19-cu madd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rh edilir. </w:t>
      </w:r>
    </w:p>
    <w:p w:rsidR="00FE3969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5. Maraqların toqquşması 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 iqtisadi operatora,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 subpodrat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ya,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sas iqtisadi operatorun bu Qanunun 63-c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un olaraq imkanlar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ndiyi dig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operatora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yata keçirilm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aparat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, ekspert,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satınalmaları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xsi haqq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Bu madd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nin 2-ci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5-ci b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 maraqlar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toqqu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Yaz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sdiqi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kilat,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Agentliyin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rc edir/y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yir.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nin 2-ci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3-c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kilatda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aparat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, ekspert,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tli 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xsi, maraqlar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toqqu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qda,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rhal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nqid bar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qtisadi operatorun bu madd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xsin k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 qald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rmaq h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onda maraqlar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toqqu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yaranarsa.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(bu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xsin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olmadan),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tinin b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rkibinin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aparat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ekspertin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inin k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rini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ll edir.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edilmi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tinin f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ekspertin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inin, satınalma müqavil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xsin k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verilmi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ll edir.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9.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tinin b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rkibinin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ni/m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tini 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tsiz ed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sayda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nqid hal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nda yeni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 yarad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tinin aparat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yegan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rinin k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nqid hal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nda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sinin/m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tinin yeni aparat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r. Ekspertin,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inin,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müqavil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xsin k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nqid hal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yeni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10. Maraqlar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toqquşmasının mövcudluğu,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inin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maraqlar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toqqu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identifikasiyas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aradan qald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 Agentliyin 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Pr="00BF1BDC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14. Sat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b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F1BDC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rinin 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obyektinin x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nmaqla,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qlar proseduru istisna olmaqla)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olmadan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r, o hal istisna olmaqla ki, mal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 ehtimal olunan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 100 000 lari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 edir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obyekti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dir. </w:t>
      </w:r>
      <w:r w:rsidRPr="00FE396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mal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 ehtimal olunan 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 100 000 lari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 edir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obyekti 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dir, dövl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olmadan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verilmir.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ad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ndan f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rir.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E3969" w:rsidRDefault="00FE396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FE396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yata keçirilm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, o,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yarad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konkret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konkret tipd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mumiyy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mü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r.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rinin ixtisasla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nmaqla,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sinin konkret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 v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konkret tipd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FE396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k verilm</w:t>
      </w:r>
      <w:r w:rsidRPr="00FE396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E3969">
        <w:rPr>
          <w:rFonts w:ascii="Sylfaen" w:eastAsia="Times New Roman" w:hAnsi="Sylfaen" w:cs="Times New Roman"/>
          <w:sz w:val="24"/>
          <w:szCs w:val="24"/>
          <w:lang w:val="en-US"/>
        </w:rPr>
        <w:t>lidir.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3. Satınalma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rinin sayı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 olmal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rkibi 3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zvd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az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9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zvd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ox olmamaqla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lidir.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ri, onun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avini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struktur b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müavini daxil ola bil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daxil edilm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bu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kifay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verilir.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ekspert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tçi qismind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vafiq sah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ssisl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dri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xsdir.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rkibinin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bul edir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 iclas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protokolunu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rtib edir, onu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prosesind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nin b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 imzalay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r.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 b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drinin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lledicidir.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vafiq iclas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protokolunda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ks olunmalıdır. Satınalma prosesind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kilat/sat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nin iclas protokolunda qeyd olunmam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rara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saslana bilm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rarla raz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mayan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rqli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vqe formala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r, bu da iclas protokoluna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7.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iclas protokolunda a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lar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ks olunmal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ad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b) iclas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tarixi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yeri;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drinin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ti (o c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n, iclasda iştirak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qeyd);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zakir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vzusu;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e)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)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ekspertl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rin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qanunvericilik akt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norması;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sverm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nin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i)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rar.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8.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iclas protokolu imzaland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qdan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rhal sonra Agentliyin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lidir.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haqqında iclas protokolu satınalma 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rc edilir.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clas protokolunun elektron sistemd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onun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smi tan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9.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sinin 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kilati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aparat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r, bu aparat, bir qayda olaraq, bu Qanunun 15-ci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n/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komplektl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dirilir. Bununla yana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aparat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1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bu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 olmal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aparat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dri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rlik edir. </w:t>
      </w:r>
    </w:p>
    <w:p w:rsidR="00BF1BDC" w:rsidRDefault="00BF1BD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BF1BD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rinin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irmirs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nalması prosedurlarını bu Qanunla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riay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dar 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tini 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tli struktur b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 apar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r,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avini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bul edir. Bel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Qanuna uy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un olaraq,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nmaqla apar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bul edilir.</w:t>
      </w:r>
    </w:p>
    <w:p w:rsidR="00BF1BDC" w:rsidRP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bookmarkStart w:id="8" w:name="DOCUMENT:1;CHAPTER:3;ARTICLE:15;"/>
      <w:bookmarkEnd w:id="8"/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15. Dövl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t satınalmaları il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laq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dar f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aliyy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ti h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yata keçir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n s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tli struktur bölm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si/ş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xs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Satınalan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şkilat öz strukturunda/ştat c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satınalmaları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dar 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ti 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tli struktur bölm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sini/ş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xsi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lidir.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P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lastRenderedPageBreak/>
        <w:t>Madd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16. Dövl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t satınalmaları üzr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müt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x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>ssisl</w:t>
      </w:r>
      <w:r w:rsidRPr="00BF1B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rin sertifikatlaşdırılması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1. Bu qanunun 15-ci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tutulmuş struktur bölm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işl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n, dövl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satınalmaları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dar 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bilavasit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lb edilmiş 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xsin dövl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satınalmaları üzr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x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ssis sertifikatı (bundan sonra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– sertifikat) olmalıdır.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2. Sertifikat sertifikatlaşdırma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sasında Agentlik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verilir. Sertifikatlaşdırma Gürcüstanın dövl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dilind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elektron formada, ild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azı iki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keçirilir.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3. Ali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hsilli, 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qabiliyy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tli Gürcüstan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ndaşı sertifikatlaşdırmaya buraxılır, o hal istisna olmaqla ki: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a) ona satınalan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şkilatların etika 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si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ni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pozduğuna gör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sertifikat verilm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mişdirs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onun alınmasından 1 il keçm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mişdirs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b) bu qanunun 21-ci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sinin 2-ci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ndinin "a" yarımb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ti tör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tdiyin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hkum edilmişdirs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4. Dövl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satınalmaları üzr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x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ssisl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rin sertifikatlaşdırılması rüsumu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edilir. Onun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öd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 qaydası Agentliyin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drinin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mri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edilir. Bu rüsumun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ği 300 larini keçm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lidir.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5. Agentlik sertifikatlaşdırmaya köm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k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sertifikatlaşdırmaya hazırlıq kursu keçirm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(sertifikatlaşdırma proqramını 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)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tlidir. Dövl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satınalmaları üzr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x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ssisl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sertifikatlaşdırma proqramından keçm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rüsumu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edilir. Onun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öd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 qaydası Agentliyin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drinin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mri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edilir. Sertifikat almaq üçün sertifikatlaşdırma proqramından keçm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k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cburi deyil.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6. 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xs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edilmiş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işl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diyi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qdird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sertifikat müdd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tsizdir. Sertifikatın sahibi: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a) sertifikat aldıqdan sonra 3 il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rzind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edilmiş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iş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düzülm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b)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edilmiş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azad edil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onu 3 il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rzind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tutmazsa;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)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nin qanuni qüvv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minmiş ittiham hökmü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bu qanunun 21-ci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sinin 2-ci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ndinin "a" yarımb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ti tör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tdiyin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qsirli bilin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d) satınalan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şkilatların etika 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sini</w:t>
      </w:r>
      <w:r w:rsidRPr="00DC228E">
        <w:rPr>
          <w:rFonts w:ascii="Sylfaen" w:eastAsia="Times New Roman" w:hAnsi="Sylfaen" w:cs="Sylfaen"/>
          <w:sz w:val="24"/>
          <w:szCs w:val="24"/>
          <w:lang w:val="en-US"/>
        </w:rPr>
        <w:t xml:space="preserve"> sistematik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ya kobud 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pozarsa, sertifikat 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ğv edilir.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7. Sertifikat sahibl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rinin reyestrini Agentlik aparır.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8. Satınalan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şkilat sertifikat sahibinin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edilmiş struktur bölm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iş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düz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azad edilm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Agentliy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rhal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lumat verm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habel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ona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lum olan sertifikatın 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ğvi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sasının yaranması bar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lumat verm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borcludur.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9. Agentlik Gürcüstan qanunvericiliyi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edilmiş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tli orqandan sertifikat sahibinin yalnız sertifikatın 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ğvi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sasının mövcudluğunu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k üçün 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ruri olan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lumatı, o cüml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lumatları (xüsusi kateqoriyalı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lumatlar daxil olmaqla)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ks etdir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lumatı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b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tlidir.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10.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nin 6-cı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ndinin "a", "b"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ya "</w:t>
      </w: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" yarımb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sertifikat müvafiq halın baş verm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sinin Gürcüstan qanunvericiliyi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edilmiş qaydada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sdiq edildiyi andan avtomatik olaraq 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ğv edilir.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nin 6-cı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ndinin "d" yarımb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sertifikatın 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ğvi bar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rarı Agentlik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bul edir. Agentlik bu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rarı 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bul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zd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 sertifikat sahibinin inzibati icraatda iştirakını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lidir. Sertifikatın 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ğvind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Gürcüstan qanunvericiliyi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edilmiş qaydada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şikay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edil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11. Sertifikat sahibl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rinin reyestrinin aparılması, sertifikatlaşdırmanın keçirilm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sertifikatlaşdırma proqramının 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si, habel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sertifikatın verilm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ğvi qaydaları Agentliyin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drinin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mri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F1BDC">
        <w:rPr>
          <w:rFonts w:ascii="Sylfaen" w:eastAsia="Times New Roman" w:hAnsi="Sylfaen" w:cs="Sylfaen"/>
          <w:sz w:val="24"/>
          <w:szCs w:val="24"/>
          <w:lang w:val="en-US"/>
        </w:rPr>
        <w:t>12.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siri Gürcüstanın xaricd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ki diplomatik nümay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liyin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konsulluq idar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satınalan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şkilat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 xaricd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sis edilmiş filialına, nümay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liyin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tör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müdafi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attaşesin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Gürcüstan Müdafi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Nazirliyin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Gürcüstan Daxili İşl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 Nazirliyin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Gürcüstan Dövl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sizlik Xidm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, K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şfiyyat Agentliyin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Prokurorluğunun xaricd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ki nümay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 xml:space="preserve"> şamil edilmir. </w:t>
      </w:r>
    </w:p>
    <w:p w:rsid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4"/>
          <w:lang w:val="en-US"/>
        </w:rPr>
      </w:pPr>
    </w:p>
    <w:p w:rsidR="00BF1BDC" w:rsidRP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4"/>
          <w:lang w:val="en-US"/>
        </w:rPr>
      </w:pPr>
      <w:r w:rsidRPr="00BF1BDC">
        <w:rPr>
          <w:rFonts w:ascii="Sylfaen" w:eastAsia="Times New Roman" w:hAnsi="Sylfaen" w:cs="Sylfaen"/>
          <w:i/>
          <w:sz w:val="20"/>
          <w:szCs w:val="24"/>
          <w:lang w:val="en-US"/>
        </w:rPr>
        <w:t>Gürcüstanın 26 iyun 2025-ci il tarixli №780 qanunu – veb-s</w:t>
      </w:r>
      <w:r w:rsidRPr="00BF1BDC">
        <w:rPr>
          <w:rFonts w:ascii="Times New Roman" w:eastAsia="Times New Roman" w:hAnsi="Times New Roman" w:cs="Times New Roman"/>
          <w:i/>
          <w:sz w:val="20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i/>
          <w:sz w:val="20"/>
          <w:szCs w:val="24"/>
          <w:lang w:val="en-US"/>
        </w:rPr>
        <w:t>hif</w:t>
      </w:r>
      <w:r w:rsidRPr="00BF1BDC">
        <w:rPr>
          <w:rFonts w:ascii="Times New Roman" w:eastAsia="Times New Roman" w:hAnsi="Times New Roman" w:cs="Times New Roman"/>
          <w:i/>
          <w:sz w:val="20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i/>
          <w:sz w:val="20"/>
          <w:szCs w:val="24"/>
          <w:lang w:val="en-US"/>
        </w:rPr>
        <w:t>, 27.06.2025-ci il.</w:t>
      </w:r>
    </w:p>
    <w:p w:rsidR="00BF1BDC" w:rsidRPr="00BF1BDC" w:rsidRDefault="00BF1BDC" w:rsidP="0012763C">
      <w:pPr>
        <w:spacing w:after="0" w:line="240" w:lineRule="auto"/>
        <w:jc w:val="both"/>
        <w:rPr>
          <w:rFonts w:ascii="Sylfaen" w:eastAsia="Times New Roman" w:hAnsi="Sylfaen" w:cs="Sylfaen"/>
          <w:b/>
          <w:bCs/>
          <w:color w:val="FF0000"/>
          <w:sz w:val="24"/>
          <w:szCs w:val="24"/>
          <w:lang w:val="en-US"/>
        </w:rPr>
      </w:pPr>
    </w:p>
    <w:p w:rsidR="00BF1BDC" w:rsidRPr="007C3F92" w:rsidRDefault="00BF1BDC" w:rsidP="00DC228E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C3F9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17. Sat</w:t>
      </w:r>
      <w:r w:rsidRPr="007C3F9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>nalan t</w:t>
      </w:r>
      <w:r w:rsidRPr="007C3F9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C3F9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>kilatlar</w:t>
      </w:r>
      <w:r w:rsidRPr="007C3F9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DC228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etika </w:t>
      </w:r>
      <w:r w:rsidR="00DC228E" w:rsidRPr="00DC228E">
        <w:rPr>
          <w:rFonts w:ascii="Sylfaen" w:eastAsia="Times New Roman" w:hAnsi="Sylfaen" w:cs="Sylfaen"/>
          <w:b/>
          <w:sz w:val="24"/>
          <w:szCs w:val="24"/>
          <w:lang w:val="az-Latn-AZ"/>
        </w:rPr>
        <w:t>m</w:t>
      </w:r>
      <w:r w:rsidR="00DC228E" w:rsidRPr="00DC228E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b/>
          <w:sz w:val="24"/>
          <w:szCs w:val="24"/>
          <w:lang w:val="az-Latn-AZ"/>
        </w:rPr>
        <w:t>c</w:t>
      </w:r>
      <w:r w:rsidR="00DC228E" w:rsidRPr="00DC228E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b/>
          <w:sz w:val="24"/>
          <w:szCs w:val="24"/>
          <w:lang w:val="az-Latn-AZ"/>
        </w:rPr>
        <w:t>ll</w:t>
      </w:r>
      <w:r w:rsidR="00DC228E" w:rsidRPr="00DC228E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b/>
          <w:sz w:val="24"/>
          <w:szCs w:val="24"/>
          <w:lang w:val="az-Latn-AZ"/>
        </w:rPr>
        <w:t>si</w:t>
      </w:r>
    </w:p>
    <w:p w:rsidR="00BF1BDC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1. Bu qanunun 15-ci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xs,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dar f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lb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xsi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rini 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n etika 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si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(bundan sonra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etika 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si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)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riay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F1BDC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Pr="00DC228E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2. Etika 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 xml:space="preserve">si 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Agentliyin s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BF1BDC" w:rsidRPr="00DC228E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C5745" w:rsidRPr="00DC228E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3. Etika 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sinin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pozulmas</w:t>
      </w:r>
      <w:r w:rsidRPr="00DC228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DC228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DC228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C228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C228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intizam m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DC228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AC5745" w:rsidRDefault="00AC5745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C5745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4. Etika 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m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c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ll</w:t>
      </w:r>
      <w:r w:rsidR="00DC228E" w:rsidRPr="00DC228E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DC228E" w:rsidRPr="00DC228E">
        <w:rPr>
          <w:rFonts w:ascii="Sylfaen" w:eastAsia="Times New Roman" w:hAnsi="Sylfaen" w:cs="Sylfaen"/>
          <w:sz w:val="24"/>
          <w:szCs w:val="24"/>
          <w:lang w:val="az-Latn-AZ"/>
        </w:rPr>
        <w:t>sinin</w:t>
      </w: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sistematik 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kobud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pozulmas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ssis sertifikat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vin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AC5745" w:rsidRDefault="00AC5745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C5745" w:rsidRPr="00AC5745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C574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18. D</w:t>
      </w:r>
      <w:r w:rsidRPr="00AC5745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AC574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AC574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AC574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sah</w:t>
      </w:r>
      <w:r w:rsidRPr="00AC574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AC574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AC574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liml</w:t>
      </w:r>
      <w:r w:rsidRPr="00AC574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rin v</w:t>
      </w:r>
      <w:r w:rsidRPr="00AC574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seminarlar</w:t>
      </w:r>
      <w:r w:rsidRPr="00AC574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n ke</w:t>
      </w:r>
      <w:r w:rsidRPr="00AC5745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AC574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574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AC5745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1. Agentlik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kilatlar, iqtisadi operatorlar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 maraql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seminarlar ke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tlidir. </w:t>
      </w:r>
    </w:p>
    <w:p w:rsidR="00AC5745" w:rsidRDefault="00AC5745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C5745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2. Agentlik bu madd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seminarlarda 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tirak haqqı mü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tlidir. </w:t>
      </w:r>
    </w:p>
    <w:p w:rsidR="00AC5745" w:rsidRDefault="00AC5745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F1BDC" w:rsidRDefault="00BF1BDC" w:rsidP="0012763C">
      <w:pPr>
        <w:spacing w:after="0" w:line="240" w:lineRule="auto"/>
        <w:jc w:val="both"/>
        <w:divId w:val="138067112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D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seminarlarda i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tirak haqq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i Agentliyin s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F1B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F1B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F1BDC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9" w:name="DOCUMENT:1;CHAPTER:3;ARTICLE:19;"/>
      <w:bookmarkEnd w:id="9"/>
    </w:p>
    <w:p w:rsidR="00F5124F" w:rsidRP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5124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19. </w:t>
      </w:r>
      <w:r w:rsidRPr="00F5124F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>qtisadi operatorla m</w:t>
      </w:r>
      <w:r w:rsidRPr="00F5124F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>nasib</w:t>
      </w:r>
      <w:r w:rsidRPr="00F5124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F5124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rin </w:t>
      </w:r>
      <w:r w:rsidRPr="00F5124F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mumi </w:t>
      </w:r>
      <w:r w:rsidRPr="00F5124F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iqtisadi operatorun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klifini onun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quqi formaya malik olmad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, lakin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 yerl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diyi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 qanunvericiliyin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un olaraq mal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 ed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bildiyi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dd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deyildir.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inin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bir hiss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istinad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rma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 ixtiyar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yoxdur. </w:t>
      </w: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iqtisadi operatordan yaln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un olaraq qalibin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inin ba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im-qiym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ruri olan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F5124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ni/t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klifi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 iqtisadi operator,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operatorlar qrupu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iqtisadi operatorlar qrupuna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 ilkin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 olaraq konkret 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quqi formada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kilatlanma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z. Bununla yana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bu qrup Agentliyin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edilmiş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lidir. Qalib 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ldiyi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iqtisadi operatorlar qrupundan Agentliyin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konkret 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quqi formada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kilatlanmaq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 oluna bil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bu,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sinin laz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mi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icras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çün 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ruridirs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bu da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r. Bu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Agentliyin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iqtisadi operatorlar qrupunun diskvalifikasiyas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 olacaqd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F5124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operator, onun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kdaşı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klifd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xs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bir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lki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rinin haz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tirak edibs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iqtisadi operatorun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ququ yoxdur,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bu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operatora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iqtisadi operatorlarla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qayis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 verilirs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bununla da 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rhal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lmamas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r. Bu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bu iqtisadi operatorun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prosedurunun haz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ndan ir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iqtisadi operatorlarla mübadil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sini, habel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klifin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bulu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adekvat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tutur.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prosedurundan yaln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 o halda diskvalifikasiya edil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kdir ki,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ftar prinsipinin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 vasit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olmas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10561838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iqtisadi operatora diskvalifikasiyadan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 ona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prosedurunda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ftar prinsipin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sir ed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olmad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but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lidir.</w:t>
      </w:r>
    </w:p>
    <w:p w:rsidR="00F5124F" w:rsidRP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color w:val="FF0000"/>
          <w:sz w:val="24"/>
          <w:szCs w:val="24"/>
          <w:lang w:val="en-US"/>
        </w:rPr>
      </w:pPr>
      <w:bookmarkStart w:id="10" w:name="DOCUMENT:1;CHAPTER:3;ARTICLE:20;"/>
      <w:bookmarkEnd w:id="10"/>
    </w:p>
    <w:p w:rsidR="007C3F92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C3F9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20. Subpodrat</w:t>
      </w:r>
      <w:r w:rsidRPr="007C3F92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7C3F9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1. </w:t>
      </w:r>
      <w:r w:rsidRPr="00F5124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iqtisadi operator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dan/subpodrat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lardan istifad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yi planla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rsa, o,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kilata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bu bar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 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lidirs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mumi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10%-i;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 konkret/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tli hiss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bel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konkret/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tli hiss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 diskvalifikasiya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saslarını yoxlayır. İlkin olaraq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diskvalifikasiyas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 iqtisadi operator Agentliyin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/subpodratçılar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lidir,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 haqq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 edildikd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lidir.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 haqq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(o 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n, natamam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si), onun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sonra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diskvalifikasiyas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sonra onun/onların diskvalifikasiyası halında satınalan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Agentliyin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iqtisadi operatoru diskvalifikasiya edir.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3.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dan/subpodrat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lardan istifad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onu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azad etmir.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qar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F5124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iqtisadi operator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n/subpodrat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imkanlar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rsa, bu Qanunun 63-c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 ki, kritik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yaln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 iqtisadi operator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yetirilsin, bu is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qtisadi operator bu Qanunla,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vafiq normativ aktla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kilata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lidir, hans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cburidir.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7. Subpodrat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dan istifad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P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5124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21. Qara siyah</w:t>
      </w:r>
      <w:r w:rsidRPr="00F5124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1. Qara siyah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elektron formada apardığı 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smi reyestrdir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orada qeydiyyatdan ke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operatora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nalma prosedurunda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 qada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an edilir. Qara siyah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(G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un olaraq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li olan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 istisna olmaqla) ictimaidir.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qtisadi operator 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saslardan biri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vcud olduqda qara siyah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ya daxil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iqtisadi operator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idar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nın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kkili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 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msil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ququ olan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birini 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dir: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a.a) 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alma, 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sir alveri, qanunla qadağan edilmiş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alma, kommersiya 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a.b)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duzluq,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nims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israf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q, qanunsuz 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 leqalla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irkli pullar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yuyulmas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) vergid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nma;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a.d) terror akt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terrorizmi maliyy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terror 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tinin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maddi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resurslarla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si, terror 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tinin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terror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 ictimai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terrorizm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, terrorizm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hdidi, terror 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lim ke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limat verm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a.e) insan alveri (trafikinq), yetkinlik yaşına çatmayanların alveri (trafikinq), insan alveri (trafikinq) qurbanının (z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nin) xidm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a.v) bu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ndin "</w:t>
      </w:r>
      <w:proofErr w:type="gramStart"/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a.a</w:t>
      </w:r>
      <w:proofErr w:type="gramEnd"/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"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"a.d" yar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tutulmayan d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pozulmas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dir, x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b.a) qada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an edilmi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yetkinlik ya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atmayanlar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F5124F" w:rsidRDefault="00F5124F" w:rsidP="0012763C">
      <w:pPr>
        <w:spacing w:after="0" w:line="240" w:lineRule="auto"/>
        <w:jc w:val="both"/>
        <w:divId w:val="181417884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b.b)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olduğu ölk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bir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xsin i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 o/onlar G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ya oldu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qanunsuz olaraq ya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r/ya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5124F">
        <w:rPr>
          <w:rFonts w:ascii="Sylfaen" w:eastAsia="Times New Roman" w:hAnsi="Sylfaen" w:cs="Times New Roman"/>
          <w:sz w:val="24"/>
          <w:szCs w:val="24"/>
          <w:lang w:val="en-US"/>
        </w:rPr>
        <w:t xml:space="preserve">rlarsa; </w:t>
      </w:r>
    </w:p>
    <w:p w:rsidR="00F5124F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b.</w:t>
      </w:r>
      <w:r w:rsidR="00286248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)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xsin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 müqavil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sinin yazılı formada bağlanılmadan iş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götürülm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si, qanunvericilikl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 müqavil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sinin yazılı formada bağlanılması öhd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liyi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edildikd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, habel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qanunvericilikl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edilmiş müdd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bu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xs haqqında müvafiq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yannam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si, hansı ki,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xsin 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başlaması halında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lidir; </w:t>
      </w:r>
    </w:p>
    <w:p w:rsidR="00286248" w:rsidRDefault="0028624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) M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nin v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 s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tli orqanın şikay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tabe olmayan q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(q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rar yekundur v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onun şikay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 müdd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ti bitmişdir), iqtisadi operator r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qab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 qaydalarını pozan hesab edilmişdir (pozuntu onun t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n r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qab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ti m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hdudlaşdıran müqavil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nin bağlanılmasında, q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rarın q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bul edilm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razılaşdırılmış h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iştirakda ifad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olunmuşdur). Bu müdd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a t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tbiq edilmir, 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 iqtisadi operator c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öd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yibs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s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tli orqan iqtisadi operatorun r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qab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 qaydalarını pozduğunu aşkar etdikd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n sonra onu c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n azad edibs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kdaşlığın t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şviqi proqramı ç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onun c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sini azaldıbsa, bununla yanaşı, iqtisadi operator r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qab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 qaydalarının pozulmasının qarşısının alınması üçün müvafiq t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r görüb;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d) Satınalan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şkilatın lazımi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saslandırılmış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sdiq edilir ki, iqtisadi operator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dövl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 satınalmasında iştirak ed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vicdansız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 tör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dilib, xüsus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n: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d.a) Dövl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 satınalması proseduruna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sir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maddi qazanc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r iqtisadi operatorla danışıqlar;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d.b) Satınalma prosedurlarının gedişind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bu qanunla, müvafiq normativ aktla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satınalma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edilmiş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 öd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 üçün yanlış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lumatın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ehtiyatsızlıqdan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d.</w:t>
      </w:r>
      <w:r w:rsidR="00286248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) Satınalan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şkilat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rar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bul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prosesin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mane olma, dövl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t satınalması prosedurunda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sassız üstünlük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ed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yi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lumatı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k üçün;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d.d) Bu qanunun 20, 63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68-ci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tutulmuş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haqqında bu qanunla, müvafiq normativ aktla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satınalma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edilmiş o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lumatın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si, hansı ki,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cburidir (bu qanunun 20-ci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sinin 2-ci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 istisna olmaqla),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yanlış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lumatın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e) İqtisadi operator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satınalma müqavil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üz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götürdüyü öhd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rin yerin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lazımi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yerin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si. Bununla yanaşı, 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ruridir ki, satınalma müqavil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sinin 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 müdd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ti bitmiş olsun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bu müqavil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vaxtından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l dayandırılsın.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3.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nin 2-ci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mçinin şamil edilir: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a) İqtisadi operatorun üzvün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–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iqtisadi operator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birliyidirs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b) Dig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iqtisadi operatora, hansının imkanlarına iqtisadi operator bu qanunun 63-cü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saslanırsa,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qeyd olunan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satınalma müqavil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sinin yerin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 üçün solidarlıq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ti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tutulubsa.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4. </w:t>
      </w:r>
      <w:r w:rsidRPr="00F5124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iqtisadi operator xarici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/daimi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/filialdırsa (nümay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lik), qara siyahı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dar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rar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sas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, habel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rarın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bul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 zamanı Gürcüstanda qeydiyyatdan keçmiş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qara siyahıya qeydiyyat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x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rdarlıq dövründ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qeydiyyatdan keçmiş onun bütün daimi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/filiallarına (nümay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) münasib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, qara siyahıya qeydiyyat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x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rdarlığın qalan müdd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ti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bul edil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kdir. Dövl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 satınalmasında iştirak etm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k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mçinin bütün o iqtisadi operatorlara qadağan edilir, hansılarda ki,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nin 2-ci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ndinin "a" yarımb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tutulmuş fiziki ş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h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min yarımb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edilmiş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 tuturlar,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o iqtisadi operatora, hansının 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sisçisi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pay sahibi qara siyahıda qeydiyyatdan keçmiş iqtisadi operatordur.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5. Müvafiq iqtisadi operator qara siyahıda qeydiyyatdan keçirilir: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a) 3 il müdd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–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nin 2-ci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ndinin "a" yarımb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nin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 satınalmasında iştirakın qadağan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sinin daha çox müdd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ti mü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yibs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286248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t>b) 2 il müdd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–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nin 2-ci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ndinin "b", "</w:t>
      </w:r>
      <w:r w:rsidR="00286248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"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"d" yarımb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halda; </w:t>
      </w:r>
    </w:p>
    <w:p w:rsidR="00286248" w:rsidRDefault="0028624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) 1 il müdd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– bu madd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nin 2-ci b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ndinin "e" yarımb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F5124F"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5124F"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halda. </w:t>
      </w:r>
    </w:p>
    <w:p w:rsidR="00F5124F" w:rsidRDefault="00F5124F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F5124F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6. Bu madd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nin 2-ci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ndinin "e" yarımb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iqtisadi operatora qara siyahıda qeydiyyatdan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l x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rdarlıq veril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r, hansı ki, 1 il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rzind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rir. X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rdarlıq yalnız bir 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istifad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edilir,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iqtisadi operatorun qara siyahıda qeydiyyatı 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rab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ftar prinsipi pozularsa. X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rdarlıq istifad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edilmir, 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 iqtisadi operator bir neç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satınalma müqavil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sini pozubsa v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ya ona x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rdarlıq artıq verilibs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. F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 müdd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ti bitmiş x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rdarlıq, iqtisadi operatorun qara siyahıda qeydiyyatı haqqında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rarın q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bul edilm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F51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5124F">
        <w:rPr>
          <w:rFonts w:ascii="Sylfaen" w:eastAsia="Times New Roman" w:hAnsi="Sylfaen" w:cs="Sylfaen"/>
          <w:sz w:val="24"/>
          <w:szCs w:val="24"/>
          <w:lang w:val="en-US"/>
        </w:rPr>
        <w:t xml:space="preserve"> alınmayacaqdır.</w:t>
      </w:r>
    </w:p>
    <w:p w:rsidR="005B5151" w:rsidRPr="005B5151" w:rsidRDefault="005B5151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8"/>
          <w:szCs w:val="24"/>
          <w:lang w:val="en-US"/>
        </w:rPr>
      </w:pPr>
      <w:r w:rsidRPr="005B5151">
        <w:rPr>
          <w:rFonts w:ascii="Sylfaen" w:hAnsi="Sylfaen"/>
          <w:color w:val="000000"/>
          <w:sz w:val="24"/>
        </w:rPr>
        <w:t>7. Mümkün iqtisadi </w:t>
      </w:r>
      <w:r w:rsidRPr="005B5151">
        <w:rPr>
          <w:rFonts w:ascii="Sylfaen" w:hAnsi="Sylfaen" w:cs="Arial"/>
          <w:color w:val="000000"/>
          <w:sz w:val="24"/>
        </w:rPr>
        <w:t>operator:</w:t>
      </w:r>
    </w:p>
    <w:p w:rsidR="00656168" w:rsidRDefault="0065616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a) bazarda 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 maraqlar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nasibliyi prinsipl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ri onun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ya sal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tli 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pozularsa,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ya sal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nmaya bil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656168" w:rsidRDefault="0065616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b)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ya sal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nmaya bil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qara siyahıdan vaxtından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l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o,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ya sal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olmas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na baxmayaraq,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ya sal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nma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ndan 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olaraq,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 etibarl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but ed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, x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656168" w:rsidRDefault="0065616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b.a) cinay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inzibati x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 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rin kompensasiyas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yib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liyini g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b; </w:t>
      </w:r>
    </w:p>
    <w:p w:rsidR="00E328B8" w:rsidRDefault="0065616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b.b)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tli orqan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/aray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vafiq istintaq orqan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n/izahat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n, faktlar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edib; </w:t>
      </w:r>
    </w:p>
    <w:p w:rsidR="00E328B8" w:rsidRDefault="0065616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E328B8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) cinay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tin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effektiv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 (o c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vafiq texniki,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kilati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kadr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rini h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irib). </w:t>
      </w:r>
    </w:p>
    <w:p w:rsidR="00E328B8" w:rsidRDefault="0065616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65616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iqtisadi operatora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nin qanuni q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nalma prosedurunda 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qada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an edilibs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, onun bu madd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nin 7-ci 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imkandan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qada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a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ququ yoxdur. İqtisadi operatorun bu madd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nin 7-ci 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imkandan istifad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ququ h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yoxdur ki, onun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ya sal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nma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, qanuni qüvv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rar/h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km olsun. </w:t>
      </w:r>
    </w:p>
    <w:p w:rsidR="005B5151" w:rsidRDefault="0065616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9. Agentlik, G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tli orqandan iqtisadi operator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xs haqq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nda vergi sirrini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n, x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susi kateqoriyal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) ehtiva ed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ya sal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nma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unu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ruri olan h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E328B8" w:rsidRDefault="0065616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10. Bu madd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u halda, Agentlik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icraatı satınalan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r.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icraat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E328B8" w:rsidRPr="00E328B8" w:rsidRDefault="00656168" w:rsidP="00E328B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328B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328B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22. A</w:t>
      </w:r>
      <w:r w:rsidRPr="00E328B8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E328B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siyah</w:t>
      </w:r>
      <w:r w:rsidRPr="00E328B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E328B8" w:rsidRDefault="0065616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1.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siyahı Agentliyin elektron ş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apard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smi reyestrdir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orada qeydiyyatdan ke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sad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prosedurlardan istifad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ictimaidir. </w:t>
      </w:r>
    </w:p>
    <w:p w:rsidR="00E328B8" w:rsidRDefault="00E328B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E328B8" w:rsidRDefault="0065616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qeydiyyatdan ke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h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prosedurunda: </w:t>
      </w:r>
    </w:p>
    <w:p w:rsidR="00E328B8" w:rsidRDefault="00E328B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E328B8" w:rsidRDefault="0065616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a) Agentliyin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sat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kilata Agentliyin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qeydiyyat/h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quqi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ks etdir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di/s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liyind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edilir; </w:t>
      </w:r>
    </w:p>
    <w:p w:rsidR="00E328B8" w:rsidRDefault="00E328B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E328B8" w:rsidRDefault="0065616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 olunan bank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qdim edir. Bununla yana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kilat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qeydiyyatdan ke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 bank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liyind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tamamil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azad etm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malikdir; </w:t>
      </w:r>
    </w:p>
    <w:p w:rsidR="00E328B8" w:rsidRDefault="00E328B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E328B8" w:rsidRDefault="00E328B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n hesabla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ma hal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in yar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bank t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656168"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656168"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56168"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E328B8" w:rsidRDefault="00E328B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E328B8" w:rsidRDefault="0065616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qtisadi operator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1 il müdd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 ke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irilir.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krar qeydiyyat (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 bitibs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), h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inin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 bitm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328B8" w:rsidRDefault="00E328B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E328B8" w:rsidRDefault="0065616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4.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 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da qeydiyyat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r. Qara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qeydiyyatdan ke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rdarl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q alm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bar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21-ci madd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ndinin "a"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"d" yarımb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bir v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u iqtisadi operatorun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yolverilm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zdir. </w:t>
      </w:r>
    </w:p>
    <w:p w:rsidR="00E328B8" w:rsidRDefault="00E328B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56168" w:rsidRDefault="00656168" w:rsidP="00E328B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qtisadi operator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n ilkin 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rti kimi a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da qeydiyyat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si yolverilm</w:t>
      </w:r>
      <w:r w:rsidRPr="0065616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zdir.</w:t>
      </w:r>
    </w:p>
    <w:p w:rsidR="00E328B8" w:rsidRDefault="00E328B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6. İqtisadi operatorun ağ siyahıda qeydiyyatı/qeydiyyat müdd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r, a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da qeydiyyat/qeydiyyat m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ri, a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da qeydiyyat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vi qaydas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sasları, habel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a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da qeydiyyat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/qeydiyyat m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bulu qaydas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E328B8" w:rsidRDefault="00E328B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7. Agentlik, 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5616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5616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qanunvericiliyi il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tli orqandan iqtisadi operator v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madd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xs haqq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nda vergi sirri v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n, x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susi kateqoriyal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hkumluq haqq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lumat) v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da qeydiyyat/qeydiyyat m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da qeydiyyat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vi 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ruri olan h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E328B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E328B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328B8">
        <w:rPr>
          <w:rFonts w:ascii="Sylfaen" w:eastAsia="Times New Roman" w:hAnsi="Sylfaen" w:cs="Times New Roman"/>
          <w:sz w:val="24"/>
          <w:szCs w:val="24"/>
          <w:lang w:val="en-US"/>
        </w:rPr>
        <w:t>ququna malikdir.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11" w:name="DOCUMENT:1;CHAPTER:4;"/>
      <w:bookmarkEnd w:id="11"/>
    </w:p>
    <w:p w:rsidR="003C42AE" w:rsidRPr="003C42AE" w:rsidRDefault="003C42AE" w:rsidP="003C42AE">
      <w:pPr>
        <w:spacing w:after="0" w:line="240" w:lineRule="auto"/>
        <w:jc w:val="center"/>
        <w:divId w:val="64894051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sil IV</w:t>
      </w:r>
    </w:p>
    <w:p w:rsidR="003C42AE" w:rsidRPr="003C42AE" w:rsidRDefault="003C42AE" w:rsidP="003C42AE">
      <w:pPr>
        <w:spacing w:after="0" w:line="240" w:lineRule="auto"/>
        <w:jc w:val="center"/>
        <w:divId w:val="64894051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Agentlik</w:t>
      </w:r>
    </w:p>
    <w:p w:rsidR="003C42AE" w:rsidRP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23. S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tli orqan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1. Bu qanunun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olunmas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icras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orqan qanun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nda yarad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qil publik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xs olan Agentlikdir.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Agentliyin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: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ri, bu qanun, Agentliyin </w:t>
      </w:r>
      <w:r w:rsidRPr="003C42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 normativ aktlardır.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3. Agentliyin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sas funksiyalar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a) bu qanunun icras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ruri olan normativ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si,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qanunvericiliyin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kmill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ı beyn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vcud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tin sistematik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si,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hlili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kar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mazl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lli onun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nara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qda is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klifin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prosesinin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siyas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tinin haz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olmaqla) prosesinin 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qanuniliyin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d)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satınalmaları sah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kar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reaksiya verilm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e) qara siyah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bu qanunla 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üçün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qlar prosedurunu 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raz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 verilm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elektron sistemin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kmill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si, elektron sistem istifad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isi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limat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n/t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limatlar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satınalmaları sah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susi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dris proqramlar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kilatlar, iqtisadi operatorlar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 maraql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seminarlar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zar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kili;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i)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ssisl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 sertifikatlaşdırılması, dövl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ssis sertifikat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k)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sinin yax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metodik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 haz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l)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qanunvericiliyi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</w:t>
      </w:r>
      <w:r w:rsidRPr="003C42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 funksiyalar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4. Agentliyin strukturu,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sdiq edil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Agentliyin </w:t>
      </w:r>
      <w:r w:rsidRPr="003C42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5. Agentlik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qarşısında hesabatlıdır.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6. Agentlik öz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nda illik hesabat haz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rlay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 ilin 1 iyun tarixin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Bu hesabat Agentliyin </w:t>
      </w:r>
      <w:r w:rsidR="00AB30BA" w:rsidRPr="00BF0882">
        <w:rPr>
          <w:rFonts w:ascii="Sylfaen" w:eastAsia="Times New Roman" w:hAnsi="Sylfaen" w:cs="Sylfaen"/>
          <w:sz w:val="24"/>
          <w:szCs w:val="24"/>
          <w:lang w:val="az-Latn-AZ"/>
        </w:rPr>
        <w:t>veb-</w:t>
      </w:r>
      <w:r w:rsidR="00AB30BA" w:rsidRPr="00AB30BA">
        <w:rPr>
          <w:rFonts w:ascii="Sylfaen" w:hAnsi="Sylfaen"/>
          <w:sz w:val="24"/>
        </w:rPr>
        <w:t xml:space="preserve"> s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 w:rsidRPr="00AB30BA">
        <w:rPr>
          <w:rFonts w:ascii="Sylfaen" w:hAnsi="Sylfaen"/>
          <w:sz w:val="24"/>
        </w:rPr>
        <w:t>hif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AB30B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ə 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rc olunur.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7. Agentlik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si, elektron sistemin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ist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di, o 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(x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susi kateqoriyal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lumatlar/informasiya daxil olmaqla) emal etm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 (o cüml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n, almaq, saxlamaq, 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verm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k)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ququna malikdir. Agentlik eyni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vergi orqan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ndan vergi sirrini ehtiva ed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8. Agentliyin elektron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rdi inzibati-hüquqi aktın qüvv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si, 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si, ictimai elan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smi 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mumi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nzibati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amil edilir. Elektron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Agentliyin </w:t>
      </w:r>
      <w:r w:rsidR="00AB30BA" w:rsidRPr="00BF0882">
        <w:rPr>
          <w:rFonts w:ascii="Sylfaen" w:eastAsia="Times New Roman" w:hAnsi="Sylfaen" w:cs="Sylfaen"/>
          <w:sz w:val="24"/>
          <w:szCs w:val="24"/>
          <w:lang w:val="az-Latn-AZ"/>
        </w:rPr>
        <w:t>veb-</w:t>
      </w:r>
      <w:r w:rsidR="00AB30BA" w:rsidRPr="00AB30BA">
        <w:rPr>
          <w:rFonts w:ascii="Sylfaen" w:hAnsi="Sylfaen"/>
          <w:sz w:val="24"/>
        </w:rPr>
        <w:t xml:space="preserve"> s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 w:rsidRPr="00AB30BA">
        <w:rPr>
          <w:rFonts w:ascii="Sylfaen" w:hAnsi="Sylfaen"/>
          <w:sz w:val="24"/>
        </w:rPr>
        <w:t>hif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>
        <w:rPr>
          <w:rFonts w:ascii="Sylfaen" w:eastAsia="Times New Roman" w:hAnsi="Sylfaen" w:cs="Sylfaen"/>
          <w:sz w:val="24"/>
          <w:szCs w:val="24"/>
          <w:lang w:val="az-Latn-AZ"/>
        </w:rPr>
        <w:t>sind</w:t>
      </w:r>
      <w:r w:rsidR="00AB30B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 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maraql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f üçün bu aktla 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smi 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q hesab edilir.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P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24. Agentliyin s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dri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1. Agentliy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5 il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Agentliyin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dri 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rlik edir.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2. 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lara malik,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u olmayan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dri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yin edilir: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quq/beyn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lxalq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quq, maliyy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, iqtisadiyyat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biznesin idar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magistr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 tutulan akademik 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quq/beyn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lxalq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quq, maliyy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, iqtisadi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biznesin idar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sah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5 il 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12763C">
      <w:pPr>
        <w:spacing w:after="0" w:line="240" w:lineRule="auto"/>
        <w:jc w:val="both"/>
        <w:divId w:val="6489405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3. Agentliyin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drinin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Publik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xs haqq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Qanununda 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xitam verilir.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4. Agentliyin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dri: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qanunvericilik akt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edilmiş hallarda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mr verir;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b)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un olaraq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ncam verir;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Agentliyin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olan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ll edir;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d) Agentliyin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yin edir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edir,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 ba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e) Agentliyin daxili qaydalar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sdiq edir, agentlikd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limatlar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) Agentliyin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intizam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nbehi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tbiqi bar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rarlar q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z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Agentlikd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Agentliyin ay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ncam verir;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i) Agentliyi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hakimiyy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 orqanlar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, yerli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kilatlar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çüncü ş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msil edir;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k)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qanunvericiliyi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</w:t>
      </w:r>
      <w:r w:rsidRPr="003C42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3C42AE" w:rsidRDefault="003C42AE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5. Agentliyin s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dri qanunla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Agentliyin f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C42AE" w:rsidRP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25. Agentliyin maliyy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>dirilm</w:t>
      </w:r>
      <w:r w:rsidRPr="003C42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1. Agentliyin maliyy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lan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3C42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d) Bu qanunun 5-ci madd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sinin 6-c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7-ci b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lir;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e)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ssisl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rin sertifikatla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üzr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ssisl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sertifikatla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rma proqram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ndan ke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seminarlarda i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tirak haqq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42AE" w:rsidRDefault="003C42AE" w:rsidP="003C42AE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2. Agentliyin d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var. Eyni zamanda, Agentlik Gürcüstan qanunvericiliyi il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42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kommersiya bank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nda da hesaba sahib olmaq h</w:t>
      </w:r>
      <w:r w:rsidRPr="003C42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42AE">
        <w:rPr>
          <w:rFonts w:ascii="Sylfaen" w:eastAsia="Times New Roman" w:hAnsi="Sylfaen" w:cs="Times New Roman"/>
          <w:sz w:val="24"/>
          <w:szCs w:val="24"/>
          <w:lang w:val="en-US"/>
        </w:rPr>
        <w:t>ququna malikdir.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12" w:name="DOCUMENT:1;CHAPTER:4_1;"/>
      <w:bookmarkEnd w:id="12"/>
    </w:p>
    <w:p w:rsidR="005C7044" w:rsidRPr="005C7044" w:rsidRDefault="005C7044" w:rsidP="005C7044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sil IV</w:t>
      </w:r>
      <w:r w:rsidRPr="005C7044">
        <w:rPr>
          <w:rFonts w:ascii="Sylfaen" w:eastAsia="Times New Roman" w:hAnsi="Sylfaen" w:cs="Times New Roman"/>
          <w:b/>
          <w:sz w:val="24"/>
          <w:szCs w:val="24"/>
          <w:vertAlign w:val="superscript"/>
          <w:lang w:val="en-US"/>
        </w:rPr>
        <w:t>1</w:t>
      </w:r>
    </w:p>
    <w:p w:rsidR="005C7044" w:rsidRPr="005C7044" w:rsidRDefault="005C7044" w:rsidP="005C7044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5C7044" w:rsidRDefault="005C7044" w:rsidP="005C7044">
      <w:pPr>
        <w:spacing w:after="0" w:line="240" w:lineRule="auto"/>
        <w:jc w:val="center"/>
        <w:rPr>
          <w:rFonts w:ascii="Sylfaen" w:eastAsia="Times New Roman" w:hAnsi="Sylfaen" w:cs="Times New Roman"/>
          <w:b/>
          <w:i/>
          <w:sz w:val="18"/>
          <w:szCs w:val="18"/>
          <w:lang w:val="en-US"/>
        </w:rPr>
      </w:pPr>
    </w:p>
    <w:p w:rsidR="005C7044" w:rsidRPr="005C7044" w:rsidRDefault="005C7044" w:rsidP="005C7044">
      <w:pPr>
        <w:spacing w:after="0" w:line="240" w:lineRule="auto"/>
        <w:jc w:val="center"/>
        <w:rPr>
          <w:rFonts w:ascii="Sylfaen" w:eastAsia="Times New Roman" w:hAnsi="Sylfaen" w:cs="Times New Roman"/>
          <w:b/>
          <w:i/>
          <w:sz w:val="18"/>
          <w:szCs w:val="18"/>
          <w:lang w:val="en-US"/>
        </w:rPr>
      </w:pPr>
      <w:r w:rsidRPr="005C7044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G</w:t>
      </w:r>
      <w:r w:rsidRPr="005C7044">
        <w:rPr>
          <w:rFonts w:ascii="Sylfaen" w:eastAsia="Times New Roman" w:hAnsi="Sylfaen" w:cs="Sylfaen"/>
          <w:b/>
          <w:i/>
          <w:sz w:val="18"/>
          <w:szCs w:val="18"/>
          <w:lang w:val="en-US"/>
        </w:rPr>
        <w:t>ü</w:t>
      </w:r>
      <w:r w:rsidRPr="005C7044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rc</w:t>
      </w:r>
      <w:r w:rsidRPr="005C7044">
        <w:rPr>
          <w:rFonts w:ascii="Sylfaen" w:eastAsia="Times New Roman" w:hAnsi="Sylfaen" w:cs="Sylfaen"/>
          <w:b/>
          <w:i/>
          <w:sz w:val="18"/>
          <w:szCs w:val="18"/>
          <w:lang w:val="en-US"/>
        </w:rPr>
        <w:t>ü</w:t>
      </w:r>
      <w:r w:rsidRPr="005C7044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stan</w:t>
      </w:r>
      <w:r w:rsidRPr="005C7044">
        <w:rPr>
          <w:rFonts w:ascii="Sylfaen" w:eastAsia="Times New Roman" w:hAnsi="Sylfaen" w:cs="Sylfaen"/>
          <w:b/>
          <w:i/>
          <w:sz w:val="18"/>
          <w:szCs w:val="18"/>
          <w:lang w:val="en-US"/>
        </w:rPr>
        <w:t>ı</w:t>
      </w:r>
      <w:r w:rsidRPr="005C7044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 xml:space="preserve">n 12 noyabr 2025-ci il tarixli </w:t>
      </w:r>
      <w:r w:rsidRPr="005C7044">
        <w:rPr>
          <w:rFonts w:ascii="Sylfaen" w:eastAsia="Times New Roman" w:hAnsi="Sylfaen" w:cs="Sylfaen"/>
          <w:b/>
          <w:i/>
          <w:sz w:val="18"/>
          <w:szCs w:val="18"/>
          <w:lang w:val="en-US"/>
        </w:rPr>
        <w:t>№</w:t>
      </w:r>
      <w:r w:rsidRPr="005C7044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 xml:space="preserve">1057 </w:t>
      </w:r>
      <w:r w:rsidRPr="005C7044">
        <w:rPr>
          <w:rFonts w:ascii="Sylfaen" w:eastAsia="Times New Roman" w:hAnsi="Sylfaen" w:cs="Sylfaen"/>
          <w:b/>
          <w:i/>
          <w:sz w:val="18"/>
          <w:szCs w:val="18"/>
          <w:lang w:val="en-US"/>
        </w:rPr>
        <w:t>qanunu – veb-s</w:t>
      </w:r>
      <w:r w:rsidRPr="005C7044">
        <w:rPr>
          <w:rFonts w:ascii="Times New Roman" w:eastAsia="Times New Roman" w:hAnsi="Times New Roman" w:cs="Times New Roman"/>
          <w:b/>
          <w:i/>
          <w:sz w:val="18"/>
          <w:szCs w:val="18"/>
          <w:lang w:val="en-US"/>
        </w:rPr>
        <w:t>ə</w:t>
      </w:r>
      <w:r w:rsidRPr="005C7044">
        <w:rPr>
          <w:rFonts w:ascii="Sylfaen" w:eastAsia="Times New Roman" w:hAnsi="Sylfaen" w:cs="Sylfaen"/>
          <w:b/>
          <w:i/>
          <w:sz w:val="18"/>
          <w:szCs w:val="18"/>
          <w:lang w:val="en-US"/>
        </w:rPr>
        <w:t>hif</w:t>
      </w:r>
      <w:r w:rsidRPr="005C7044">
        <w:rPr>
          <w:rFonts w:ascii="Times New Roman" w:eastAsia="Times New Roman" w:hAnsi="Times New Roman" w:cs="Times New Roman"/>
          <w:b/>
          <w:i/>
          <w:sz w:val="18"/>
          <w:szCs w:val="18"/>
          <w:lang w:val="en-US"/>
        </w:rPr>
        <w:t>ə</w:t>
      </w:r>
      <w:r w:rsidRPr="005C7044">
        <w:rPr>
          <w:rFonts w:ascii="Sylfaen" w:eastAsia="Times New Roman" w:hAnsi="Sylfaen" w:cs="Sylfaen"/>
          <w:b/>
          <w:i/>
          <w:sz w:val="18"/>
          <w:szCs w:val="18"/>
          <w:lang w:val="en-US"/>
        </w:rPr>
        <w:t>,</w:t>
      </w:r>
      <w:r w:rsidRPr="005C7044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 xml:space="preserve"> 17.11.2025-ci il.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P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25</w:t>
      </w:r>
      <w:r w:rsidRPr="005C7044">
        <w:rPr>
          <w:rFonts w:ascii="Sylfaen" w:eastAsia="Times New Roman" w:hAnsi="Sylfaen" w:cs="Times New Roman"/>
          <w:b/>
          <w:sz w:val="24"/>
          <w:szCs w:val="24"/>
          <w:vertAlign w:val="superscript"/>
          <w:lang w:val="en-US"/>
        </w:rPr>
        <w:t>1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. M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zl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dirilmi</w:t>
      </w:r>
      <w:r w:rsidRPr="005C7044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sat</w:t>
      </w:r>
      <w:r w:rsidRPr="005C704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5C704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5C7044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irm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k s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lahiyy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>tin</w:t>
      </w:r>
      <w:r w:rsidRPr="005C70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orqan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1. Bu Qanunun 41-ci madd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orqan, qanun 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nda yarad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qil publik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xs olan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: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stanın beyn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ri, bu Qanun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C704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sidir.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strukturunu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sini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yenid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kili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yata keçirilir.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 d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tini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sas funksiyalar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a) bu Qanunun 41-ci madd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nalmalarla 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dar 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yata keçirilm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nalmalar sah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vcud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tin sistematik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si,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hlili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kar edilmi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mazl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, konkret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lli onun 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nara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xd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qda is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klifin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Hökum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) metodiki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rin haz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d)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kilatlara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nalmalarla 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t-t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rinin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e)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qanunvericiliyi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Orqanının </w:t>
      </w:r>
      <w:r w:rsidRPr="005C704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 funksiyalar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5C7044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7.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 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nda illik hesabat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rtib edir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onu 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 ilin 1 iyun tarixin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qdim edir. Bu hesabat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Orqanının 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="00AB30BA" w:rsidRPr="00BF0882">
        <w:rPr>
          <w:rFonts w:ascii="Sylfaen" w:eastAsia="Times New Roman" w:hAnsi="Sylfaen" w:cs="Sylfaen"/>
          <w:sz w:val="24"/>
          <w:szCs w:val="24"/>
          <w:lang w:val="az-Latn-AZ"/>
        </w:rPr>
        <w:t>veb-</w:t>
      </w:r>
      <w:r w:rsidR="00AB30BA" w:rsidRPr="00AB30BA">
        <w:rPr>
          <w:rFonts w:ascii="Sylfaen" w:hAnsi="Sylfaen"/>
          <w:sz w:val="24"/>
        </w:rPr>
        <w:t xml:space="preserve"> s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 w:rsidRPr="00AB30BA">
        <w:rPr>
          <w:rFonts w:ascii="Sylfaen" w:hAnsi="Sylfaen"/>
          <w:sz w:val="24"/>
        </w:rPr>
        <w:t>hif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>
        <w:rPr>
          <w:rFonts w:ascii="Sylfaen" w:eastAsia="Times New Roman" w:hAnsi="Sylfaen" w:cs="Sylfaen"/>
          <w:sz w:val="24"/>
          <w:szCs w:val="24"/>
          <w:lang w:val="az-Latn-AZ"/>
        </w:rPr>
        <w:t>sind</w:t>
      </w:r>
      <w:r w:rsidR="00AB30B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 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rc olunur.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8.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konkret sah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nalmalarla 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dar 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ququ 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inin dig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kilata veril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r. Bu halda bu Qanunun 41-ci madd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ndinin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siri qeyd olunan sah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kilata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</w:p>
    <w:p w:rsidR="00995227" w:rsidRP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12 noyabr 2025-ci il tarixli 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1057 </w:t>
      </w:r>
      <w:r w:rsidR="00995227"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qanunu – veb-s</w:t>
      </w:r>
      <w:r w:rsidR="00995227" w:rsidRPr="0099522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95227"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995227" w:rsidRPr="0099522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95227"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17.11.2025-ci il.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P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25</w:t>
      </w:r>
      <w:r w:rsidRPr="00995227">
        <w:rPr>
          <w:rFonts w:ascii="Sylfaen" w:eastAsia="Times New Roman" w:hAnsi="Sylfaen" w:cs="Times New Roman"/>
          <w:b/>
          <w:sz w:val="24"/>
          <w:szCs w:val="24"/>
          <w:vertAlign w:val="superscript"/>
          <w:lang w:val="en-US"/>
        </w:rPr>
        <w:t>2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. M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rk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zi Sat</w:t>
      </w:r>
      <w:r w:rsidRPr="0099522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nalma Orqan</w:t>
      </w:r>
      <w:r w:rsidRPr="0099522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99522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n r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hb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Orqanının 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 vard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 ki, onu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yin edir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edir.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ri: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olan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yir;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b) daxili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kilati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ncamlar verir;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 struktur b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 v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rinin yerin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t edir, m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bu orqan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Orqanının 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yin edir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ncam verir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Orqanının s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olan 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rarlar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t hakimiyy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ti orqanlar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, yerli v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kilatlar v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msil edir;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rcüstan qanunvericiliyi v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5C7044" w:rsidRPr="005C704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="005C7044"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5C7044" w:rsidRPr="005C70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5C7044"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 qanunla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avini/m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avinl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 ola bil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avinl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rinin say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si qaydalar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C70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C70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C704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</w:p>
    <w:p w:rsidR="005C7044" w:rsidRPr="00995227" w:rsidRDefault="005C7044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Gürcüstanın 12 noyabr 2025-ci il tarixli №1057 </w:t>
      </w:r>
      <w:r w:rsidR="00995227"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qanunu – veb-s</w:t>
      </w:r>
      <w:r w:rsidR="00995227" w:rsidRPr="0099522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95227"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995227" w:rsidRPr="0099522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95227"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17.11.2025-ci il.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P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13" w:name="DOCUMENT:1;CHAPTER:4_1;ARTICLE:25_3;"/>
      <w:bookmarkEnd w:id="13"/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25</w:t>
      </w:r>
      <w:r w:rsidRPr="00995227">
        <w:rPr>
          <w:rFonts w:ascii="Sylfaen" w:eastAsia="Times New Roman" w:hAnsi="Sylfaen" w:cs="Times New Roman"/>
          <w:b/>
          <w:sz w:val="24"/>
          <w:szCs w:val="24"/>
          <w:vertAlign w:val="superscript"/>
          <w:lang w:val="en-US"/>
        </w:rPr>
        <w:t>3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. M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rk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zi Sat</w:t>
      </w:r>
      <w:r w:rsidRPr="0099522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nalma Orqan</w:t>
      </w:r>
      <w:r w:rsidRPr="0099522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99522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n maliyy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>dirilm</w:t>
      </w:r>
      <w:r w:rsidRPr="0099522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lar vasit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dirilir: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lan m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dli v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b) Bu qanunla n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, onun hesab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sumlar;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var. Eyni zamanda, m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9522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kommersiya bank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>nda da hesaba sahib olmaq h</w:t>
      </w:r>
      <w:r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95227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995227" w:rsidRP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12 noyabr 2025-ci il tarixli 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1057 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qanunu – veb-s</w:t>
      </w:r>
      <w:r w:rsidRPr="0099522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99522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95227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99522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17.11.2025-ci il.</w:t>
      </w:r>
    </w:p>
    <w:p w:rsidR="00995227" w:rsidRDefault="0099522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14" w:name="DOCUMENT:1;CHAPTER:5;"/>
      <w:bookmarkEnd w:id="14"/>
    </w:p>
    <w:p w:rsidR="00C55229" w:rsidRPr="00C55229" w:rsidRDefault="00C55229" w:rsidP="00C55229">
      <w:pPr>
        <w:spacing w:after="0" w:line="240" w:lineRule="auto"/>
        <w:jc w:val="center"/>
        <w:divId w:val="140915792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>sil V</w:t>
      </w:r>
    </w:p>
    <w:p w:rsidR="00C55229" w:rsidRPr="005B5151" w:rsidRDefault="00C55229" w:rsidP="00C55229">
      <w:pPr>
        <w:spacing w:after="0" w:line="240" w:lineRule="auto"/>
        <w:jc w:val="center"/>
        <w:divId w:val="140915792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5B515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5B515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5B515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>nalma prosedurlar</w:t>
      </w:r>
      <w:r w:rsidRPr="005B515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C55229" w:rsidRP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26. D</w:t>
      </w:r>
      <w:r w:rsidRPr="00C55229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satınalma prosedurları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1. Dövl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 vasit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a) 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q prosedur;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hdud prosedur;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) 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tli dialoq;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d) innovativ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q;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qlar proseduru;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qlar proseduru;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) sosial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spesifik sah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C5522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qlar proseduru istisna olmaqla,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 vasit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irilir. Bununla yana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qlar proseduru haqq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lumat elektron sistemd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3. Bu Qanunun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Avropa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nmaqla,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 prosedurlarının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bu f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tbiqi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bir ne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rtinin eyni vaxtda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u halda, konkret dövl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 prosedurunun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tbiqi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cburi olan hallar istisna olmaqla, bu Qanunun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 prosedurunu se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P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27. A</w:t>
      </w:r>
      <w:r w:rsidRPr="00C55229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 prosedur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1. 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 prosedur birt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flidir.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2. Satınalan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edir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tam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ks etdir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rini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rc edir.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iqtisadi operator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bu Qanunun 60-c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un olaraq iddiaçıların sayını azalda bilm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4. 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 prosedur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qlar apar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 icaz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P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28. M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hdud prosedur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hdud prosedur ikit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flidir.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edir,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iqtisadi operatoru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edir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siyah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n, iqtisadi operatorlar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vafiq ixtisasa malik olub-olmad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minimum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verib-verm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diyini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edir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edir.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bu Qanunun 60-c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un olaraq namiz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azalda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40915792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hdud prosedur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qlar apar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lmasına icaz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15" w:name="DOCUMENT:1;CHAPTER:5;ARTICLE:29;"/>
      <w:bookmarkEnd w:id="15"/>
    </w:p>
    <w:p w:rsidR="00C55229" w:rsidRPr="00C55229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29. R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tli dialoq </w:t>
      </w: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1. 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tli dialoq iki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li prosedurdur.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2. 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tli dialoq 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tbiq oluna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biri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 yerin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a.a)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ehtiyaclar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bazarda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vcud olan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ll yollar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uy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a.b)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dizayn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innovativ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23794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bi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ti,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kk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bliyi, h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strukturuna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riskl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li hallara g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qlar apar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lmadan ba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la bilm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a.d)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vafiq standarta istinad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spesifikasiyalar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qiq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 satın alınması üçün elan edilmiş açıq prosedur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hdud prosedur ba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tutmazsa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nfi 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atarsa.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edir, habel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müdd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edir. Qiym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nisb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 meyarlar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tbiqi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cburidir.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bir maraql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n, iqtisadi operatorlar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vafiq ixtisasa malik olub-olmadığını, satınalma 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minimal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verib-verm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diyini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edir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tli dialoqda 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edir.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bu Qanunun 60-c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un olaraq namiz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azalda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se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operatorlarla 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tli dialoq apar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r, bunun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ehtiyaclar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vasit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sinin identifikasiyas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sidir. Bu dialoq zaman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dövl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li b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aspektl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 (m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rin)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zakir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7. Dialoq zaman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b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lara 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min edir. O, 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lara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lif formalarda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lidir ki, 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qayis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 verilm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namiz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 olunan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ll yolunu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konfidensial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raz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dig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namiz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qlamama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 borcludur. Bu c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raz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mumi olmamal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konkret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lumata istinad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8. 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tli dialoq bir ne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r, bunlar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 olunan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ll yolunun/yollar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azald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lmasıdır.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 olunan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ll yolunun/yollar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azald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 icaz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verilir,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bu c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imkan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tutulubsa.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9.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ehtiyaclar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 vasit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sini identifikasiya ed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 dialoqa davam edir.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10.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dialoqu ba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etdikd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bu bar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operatorlara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lumat verdikd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sonra, o, bu dialoq zaman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kar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identifikasiya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 vasit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nda onlardan yekun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rini xahi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Bu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 olunan,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vafiq layih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laz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 olan b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elementl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lidir. Qeyd olunan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kmill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r. Bununla yana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kmill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klifin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sas hiss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n,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ehtiyaclara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toxuna bilm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z,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bu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iklikl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 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hdudlaşdırılmasına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ayr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kiliy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 ola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11.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ndirir. </w:t>
      </w:r>
    </w:p>
    <w:p w:rsidR="0023794A" w:rsidRDefault="0023794A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5229" w:rsidRDefault="00C55229" w:rsidP="0012763C">
      <w:pPr>
        <w:spacing w:after="0" w:line="240" w:lineRule="auto"/>
        <w:jc w:val="both"/>
        <w:divId w:val="12027470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12.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yaxşı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iddia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yekun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rti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 oluna bil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r, yaln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z o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ki, bu,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klifin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sas aspektl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rinin (o c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n, sat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ehtiyaclar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rin) d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ya ayr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kiliy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C5522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b olmas</w:t>
      </w:r>
      <w:r w:rsidRPr="00C5522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5229">
        <w:rPr>
          <w:rFonts w:ascii="Sylfaen" w:eastAsia="Times New Roman" w:hAnsi="Sylfaen" w:cs="Times New Roman"/>
          <w:sz w:val="24"/>
          <w:szCs w:val="24"/>
          <w:lang w:val="en-US"/>
        </w:rPr>
        <w:t>n.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16" w:name="DOCUMENT:1;CHAPTER:5;ARTICLE:30;"/>
      <w:bookmarkEnd w:id="16"/>
    </w:p>
    <w:p w:rsidR="0023794A" w:rsidRP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30. </w:t>
      </w:r>
      <w:r w:rsidRPr="0023794A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nnovativ t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iki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li prosedurdur.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2. Satınalan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innovativ (o c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n, yeni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tli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kmill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) 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 (o c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dqiqat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inki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n) 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tini g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lidir ki, bu 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="00AB30BA" w:rsidRPr="0099522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AB30BA"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B30BA" w:rsidRPr="0099522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AB30BA" w:rsidRPr="0099522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B30BA" w:rsidRPr="0099522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lxalq bazarda mövcud olan malın, işin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z. O,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inin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nalma obyektinin b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 olan minimum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elementini g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lidir. Bu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lumat ayd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lidir ki, iqtisadi operatorlar dövl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xarakterini,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zmununu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dair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etsinl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buna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vafiq olaraq 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nalma prosedurunda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qdim edib-etm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 bar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bul etsinl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nda qiym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nisb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meyarlar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tbiqi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cburidir.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maraql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iqtisadi operatorlar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müvafiq ixtisasa malik olub-olmadığını, satınalma 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minimum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verib-verm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diyini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edir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innovativ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qda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edir.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bu Qanunun 60-c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un olaraq namiz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azalda bil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innovativ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 bir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dqiqat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inki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af f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rini bir-birind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bir ne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laya bil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r. Bu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la/t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larla innovativ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haqq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 innovativ 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 haz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/inki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af etdirilm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bel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 aras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nda raz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maksimal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meyarlar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 cavab verm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rti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dqiqat prosesini izl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ard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planla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istehsal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 olan aral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vafiq hiss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 ayr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r.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bir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nin başa çatmasından sonra satınalan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innovativ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 xitam ver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r, innovativ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bir ne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 davam etdirildiyi halda is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bel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imkan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tbiqi qaydas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dursa, innovativ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haqq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azalda bil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8. Bu madd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bsa,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yaln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 ilkin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kmill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 apar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r, son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istisna olmaqla. Minimum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predmeti ola bilm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9.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 apar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b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iddia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lara 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min edir. O, iddiaçılara müxt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lif formalarda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lidir ki, onlardan 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qayis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 verilm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nin 10-cu 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un olaraq se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iddia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 istisna olmaqla, b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iddia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edilmiş ist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iklik bar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r. Minimum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iklik edildikd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sonra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iddia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lara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yenid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ağlabatan müdd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verir.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10.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tbiqi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azald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 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yan bir ne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r.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azald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 yol verilir,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bel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imkan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dursa. </w:t>
      </w: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after="0" w:line="240" w:lineRule="auto"/>
        <w:jc w:val="both"/>
        <w:divId w:val="94334392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11.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namiz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se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dqiqat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inki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af sah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, innovativ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haz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tbiqind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 aid olan meyarlardan istifad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Yaln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qiym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etdiyi iqtisadi operatorlar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vcud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ll yollar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ehtiyaclar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 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dqiqat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innovasiya layih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23794A" w:rsidRDefault="0023794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12. Satınalan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intellektual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23794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innovativ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bir ne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yata keçirilirs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 olunan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ll yolunu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xfi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raz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dig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 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qlamamal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r. Bu c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raz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mumi olmamal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konkret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lumatlara istinad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3794A" w:rsidRDefault="0023794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13.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lidir ki, innovativ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strukturu, x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 olunan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ll yolunun innovativlik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bazarda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atan olmayan innovativ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ll yolunun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dqiqat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f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sir etsin.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innovativ 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si/inki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 olunan investisiyaya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nasib olmal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P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31. M</w:t>
      </w:r>
      <w:r w:rsidRPr="0023794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sabiq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ya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rinin planla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, memarl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ndislik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sah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plan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dizayn, o c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nalma imkan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ver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prosedurudur.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, ayd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qeyri-diskriminasiyaedici se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im meyarlarına uyğun olaraq müsabiq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rma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 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tlidir.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olunan namiz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lam 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kifay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ndan 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ibar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susi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irir.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ad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  <w:r w:rsidRPr="0023794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ruri pe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biri eyni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ekvivalent ixtisasa malik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ibar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olmal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tini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yarad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r. 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ruri hallarda,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tinin f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kili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aparat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da yaratmaq h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  <w:r w:rsidRPr="0023794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bu madd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tutulmayıbsa, bu qanunun 14-cü madd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nalma komit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qildir. O, namiz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qdim olunan plan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layih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yaln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nda ara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layih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ranjirl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sini, onlar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olaraq, habel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qeydl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qeyd ed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hesabat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rtib edir. Hesabat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imzalayır. Münsifl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anonimlik qorunmal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7.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suallara cavab verm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tlidir.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nsifl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hey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 iclaslar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protokollar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aparma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P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32. </w:t>
      </w:r>
      <w:r w:rsidRPr="0023794A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lc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rc etm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>kl</w:t>
      </w:r>
      <w:r w:rsidRPr="002379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dan</w:t>
      </w:r>
      <w:r w:rsidRPr="0023794A">
        <w:rPr>
          <w:rFonts w:ascii="Sylfaen" w:eastAsia="Times New Roman" w:hAnsi="Sylfaen" w:cs="Sylfaen"/>
          <w:b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qlar proseduru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 proseduru iki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lidir. Bu prosedur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kilata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sonra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klifin 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kar edilm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uy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un olaraq se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operatorlarla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 aparma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a imkan verir. </w:t>
      </w:r>
      <w:r w:rsidRPr="0023794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 prosedurundan 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istifad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a) mal,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biri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si yerin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a.a)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ehtiyaclar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bazarda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vcud olan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ll yollar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uy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z;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a.b) d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dizayn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innovativ h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ll yolunu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edir;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z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bi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ti,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kk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bliyi, h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strukturu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riskl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hallara g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qlar olmadan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la bilm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z;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a.d)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vafiq standarta istinad etm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spesifikasiyaları 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qiq m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bilmir; </w:t>
      </w: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3794A" w:rsidRDefault="0023794A" w:rsidP="0023794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b) mal, 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 elan edilmi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q prosedur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hdud prosedur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tutmazsa v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nfi n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3794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23794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3794A">
        <w:rPr>
          <w:rFonts w:ascii="Sylfaen" w:eastAsia="Times New Roman" w:hAnsi="Sylfaen" w:cs="Times New Roman"/>
          <w:sz w:val="24"/>
          <w:szCs w:val="24"/>
          <w:lang w:val="en-US"/>
        </w:rPr>
        <w:t>atarsa.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17" w:name="DOCUMENT:1;CHAPTER:5;ARTICLE:32;"/>
      <w:bookmarkStart w:id="18" w:name="DOCUMENT:1;CHAPTER:5;ARTICLE:33;"/>
      <w:bookmarkEnd w:id="17"/>
      <w:bookmarkEnd w:id="18"/>
    </w:p>
    <w:p w:rsidR="000C1B0D" w:rsidRP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C1B0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33. </w:t>
      </w:r>
      <w:r w:rsidRPr="000C1B0D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0C1B0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>lc</w:t>
      </w:r>
      <w:r w:rsidRPr="000C1B0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0C1B0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>rc edilm</w:t>
      </w:r>
      <w:r w:rsidRPr="000C1B0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>n dan</w:t>
      </w:r>
      <w:r w:rsidRPr="000C1B0D">
        <w:rPr>
          <w:rFonts w:ascii="Sylfaen" w:eastAsia="Times New Roman" w:hAnsi="Sylfaen" w:cs="Sylfaen"/>
          <w:b/>
          <w:sz w:val="24"/>
          <w:szCs w:val="24"/>
          <w:lang w:val="en-US"/>
        </w:rPr>
        <w:t>ışı</w:t>
      </w:r>
      <w:r w:rsidRPr="000C1B0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qlar proseduru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0C1B0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qlar proseduru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kilata tender elan etm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iqtisadi operatorla/operatorlarla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lamaq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qlar aparma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a imkan verir. </w:t>
      </w:r>
      <w:r w:rsidRPr="000C1B0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qlar prosedurundan istifad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 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ağıdakı hallarda icaz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verilir: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a) 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 prosedur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hdud prosedur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kilatdan 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tutmad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qda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nfi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qda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krar prosedur elan etm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vaxt olmad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qda. Bu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 o halda icaz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 ki,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 prosedur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hdud prosedur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ehtiyaclar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mahiyy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sin;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b) 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birinin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una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yaln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 bir iqtisadi operator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b.a)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di unikal 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dii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 yarad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rsa;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b.b) Texniki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n,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obyektinin texniki xüsusiyy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t yoxdursa;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sna h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(o c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qli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n) qorunmas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ruridirs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kilatdan 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lum olmayan 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yaranan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cili 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oldu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una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 dövl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prosedurundan istifad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. Bu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icaz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 ki,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cili 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b;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d) Mal yaln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 elmi-t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dqiqat f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si, eksperimentin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dqiqat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inki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af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istehsal edildikd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. Bu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nd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di mal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seriyal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istehsal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kommersiya rentabelliyin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olunmas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x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olan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müqavil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 icaz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e)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lkin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dan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min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subpodrat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dan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obyektinin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di ilkin olaraq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obyektinin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komponentinin qism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 edilm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obyektinin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komponentinin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sidir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obyektinin dig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dan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olaraq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obyektinin keyfiyy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tinin pisl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, o cüml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n, f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rqli texniki parametrl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obyektinin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 olacaqd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 ki, bu da uy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unsuzlu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 g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tirib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xaracaq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obyektinin istismar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qulluq zaman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nasib texniki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tinlik yaradacaqd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r. Bu c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 satınalma müqavil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 3 ili,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is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sinin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rini 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mamal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lkin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dan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eynisi olan yeni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yeni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lidir. 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ruridir ki, qeyd olunan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sas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un olsun ki, onun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ilkin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b. </w:t>
      </w:r>
      <w:r w:rsidRPr="000C1B0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sas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imkan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inin bu imkan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yi qaydaları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tutmal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 monetar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ilkin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imkan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alma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 borcludur. Bu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 ilkin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ndan 3 il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, o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 ki,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ilkin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sinin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rini 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) 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lik x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dar 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irildikd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 Administrasiyas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publik h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 problemsiz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slahatlar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lim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zi se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ki/referendum 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irir;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i) Publik h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teatrları, dövl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orkestrl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ri, musiqi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ri, inc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ansambllar 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hn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 f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ruri olan mal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irirl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k) Laboratoriya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tinin qeyri-rezident iqtisadi operatordan satınalması yalnız o halda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irilir ki,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stan bazar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vafiq akkreditasiyaya malik laboratoriya yoxdur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vcud laboratoriya obyektiv 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laboratoriya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tinin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min ed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bilmir. </w:t>
      </w: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C1B0D" w:rsidRDefault="000C1B0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ndinin “b.b”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 o halda icaz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 ki, dig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r,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uy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un alternativ yoxdur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olmamas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lmay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b.</w:t>
      </w:r>
    </w:p>
    <w:p w:rsidR="00A5411C" w:rsidRDefault="000C1B0D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3. Satınalan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ndinin "b", "e"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"v"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qlar prosedurunu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Agentliyin raz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 ehtiyac duyur.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inin qanunvericilik akt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bu madd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ndinin "a"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"</w:t>
      </w:r>
      <w:r w:rsidR="00A5411C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qlar prosedurunu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Agentliyin raz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na ehtiyac duyur,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min yar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un olaraq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nacaq mal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n/i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in/xidm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Birliyinin hüquqi aktları 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ddind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rsa. Agentlikl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ma prosesi Agentliyin 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edilir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 vasit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 ictimaidir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 bu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bağlı öz mövqel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rini bildirm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min edilir. Agentlik q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yana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, maraql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bildirdikl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irir. Agentlik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raz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 verildikd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sonra Agentliyin 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qlar prosedurunun raz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Agentlikl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qaydada raz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5411C" w:rsidRDefault="000C1B0D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0C1B0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qlar proseduru, bu madd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saslardan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, bir b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ili 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bir maliyy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nb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nacaq eyni 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mumi 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da istifad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A5411C" w:rsidRDefault="000C1B0D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a) mal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hal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nda 10 000 larid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az olduqda, 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halında is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20 000 larid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 az olduqda; </w:t>
      </w:r>
    </w:p>
    <w:p w:rsidR="00A5411C" w:rsidRDefault="000C1B0D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b) xaricd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diplomatik 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liyi v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konsulluq idar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xaricd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sis edilmi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filial, 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lik, 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si halında Avropa Birliyinin hüquqi aktları il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>ddind</w:t>
      </w:r>
      <w:r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 az olduqda; </w:t>
      </w:r>
    </w:p>
    <w:p w:rsidR="00A5411C" w:rsidRDefault="00A5411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r Nazirliyinin, G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v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sizlik Xidm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tinin sistemin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sat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kilatlar, habel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fiyyat Xidm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susi Xidm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sizliyi v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asayi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in qorunmas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dar mal v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="000C1B0D" w:rsidRPr="000C1B0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>nda 20 000 larid</w:t>
      </w:r>
      <w:r w:rsidR="000C1B0D" w:rsidRPr="000C1B0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C1B0D" w:rsidRPr="000C1B0D">
        <w:rPr>
          <w:rFonts w:ascii="Sylfaen" w:eastAsia="Times New Roman" w:hAnsi="Sylfaen" w:cs="Times New Roman"/>
          <w:sz w:val="24"/>
          <w:szCs w:val="24"/>
          <w:lang w:val="en-US"/>
        </w:rPr>
        <w:t xml:space="preserve">n az olduqda. </w:t>
      </w:r>
    </w:p>
    <w:p w:rsidR="000C1B0D" w:rsidRPr="00A5411C" w:rsidRDefault="000C1B0D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A5411C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A5411C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A5411C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A5411C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26 iyun 2025-ci il tarixli </w:t>
      </w:r>
      <w:r w:rsidRPr="00A5411C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="00A5411C" w:rsidRPr="00A5411C">
        <w:rPr>
          <w:rFonts w:ascii="Sylfaen" w:eastAsia="Times New Roman" w:hAnsi="Sylfaen" w:cs="Times New Roman"/>
          <w:i/>
          <w:sz w:val="18"/>
          <w:szCs w:val="24"/>
          <w:lang w:val="en-US"/>
        </w:rPr>
        <w:t>780 q</w:t>
      </w:r>
      <w:r w:rsidRPr="00A5411C">
        <w:rPr>
          <w:rFonts w:ascii="Sylfaen" w:eastAsia="Times New Roman" w:hAnsi="Sylfaen" w:cs="Times New Roman"/>
          <w:i/>
          <w:sz w:val="18"/>
          <w:szCs w:val="24"/>
          <w:lang w:val="en-US"/>
        </w:rPr>
        <w:t>anunu – veb-s</w:t>
      </w:r>
      <w:r w:rsidRPr="00A5411C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A5411C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i/>
          <w:sz w:val="18"/>
          <w:szCs w:val="24"/>
          <w:lang w:val="en-US"/>
        </w:rPr>
        <w:t>, 27.06.2025-ci il.</w:t>
      </w:r>
    </w:p>
    <w:p w:rsidR="00A5411C" w:rsidRPr="00A5411C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19" w:name="DOCUMENT:1;CHAPTER:5;ARTICLE:34;"/>
      <w:bookmarkEnd w:id="19"/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34. Sosial v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dig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r spesifik sah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rd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xidm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rin sat</w:t>
      </w:r>
      <w:r w:rsidRPr="00A54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nal</w:t>
      </w:r>
      <w:r w:rsidRPr="00A54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A54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qs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dil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</w:t>
      </w:r>
      <w:r w:rsidRPr="00A5411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A54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A54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>nalma prosedurlar</w:t>
      </w:r>
      <w:r w:rsidRPr="00A54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1. Sosial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 spesifik sah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rqli d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nalma prosedurları istifad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 bil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r. Bu prosedurlar Agentliyin s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un olaraq d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si yaln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z a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CPV kodlar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na aid olan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, sosial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li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75200000; 75231200; 75231240; 79611000; 79622000; 79624000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79625000; 85000000-dan 85323000-d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k; 98133000, 98133100; 98200000; 98500000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98513000-dan 98514000-d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b) Sosial, 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hsil, s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ni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 idar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si: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b.a) 85321000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85322000, 75000000, 75121000, 75122000, 75124000; 79995000-dan 79995200-d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k; 80000000-dan 80660000-d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k; 92000000-dan 92700000-d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b.b) 79950000, 79951000, 79952000, 79952100, 79953000, 79954000, 79955000, 79956000;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cburi sosial müdafi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75300000;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avin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75310000, 75311000, 75312000, 75313000, 75313100, 75314000, 75320000, 75330000, 75340000;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e) Dig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ictimai, sosial,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xsi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r, o c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n, pe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ittifaqlar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n, siyasi partiyalar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n, g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ncl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 birlikl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saslanan 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kilatlar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rdiyi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98000000; 98120000; 98132000; 98130000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98133110;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) Dini xidm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98131000;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) Otel v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restoran xidm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ri: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.a) 55100000-dan 55410000-d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k; 55521000-dan 55521200-d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 (55521000, 55521100, 55521200);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.b) 55520000, 55522000, 55523000, 55524000;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) 55510000, 55511000, 55512000, 55523100;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) Hüquqi xidm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 (bu Qanunun 9-cu madd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un olaraq bu Qanunun f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 dair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lmayan) 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79100000-dan 79140000-d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k; 75231100;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i) Dig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 inzibati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75100000-dan 75120000-d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k; 75123000; 75125000-dan 75131000-d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k)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ctimai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75200000-dan 75231000-d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l) H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bsxanalarla, ictimai 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sizlikl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xilasetm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li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75231210-dan 75231230-d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k; 75240000-dan 75252000-d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k; 794300000; 98113100;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m)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stintaq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79700000-dan 79721000-d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k, 79722000, 79723000;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n) Beyn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lxalq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98900000; 98910000;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o) Po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64000000, 64100000, 64110000, 64111000, 64112000, 64113000, 64114000, 64115000, 64116000, 64122000;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p) Müxt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lif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50116510, 71550000.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un olaraq d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nalma proseduru bu Qanunun 2-ci madd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 qorunmas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A5411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qlar prosedurunun bu Qanunun 33-c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rqli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saslarla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istifad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) D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nalma proseduru elan edilm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li, sat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ri (bu Qanunla n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etm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li olan) elektron sistemd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nalma proseduru da elektron sistem vasit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lidir. Eyni zamanda, d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i bu Qanunla m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A5411C"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="00A5411C"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5411C"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12694F" w:rsidRDefault="0012694F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5411C" w:rsidRDefault="00A5411C" w:rsidP="0012763C">
      <w:pPr>
        <w:spacing w:after="0" w:line="240" w:lineRule="auto"/>
        <w:jc w:val="both"/>
        <w:divId w:val="14497521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d) Sat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kilat a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ala bil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r: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tin keyfiyy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ti, davaml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atanl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liliyi,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lif kateqoriyal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 (o c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ssas qruplar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rinin) ehtiyaclar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, istifad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rin c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lb edilm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si, innovasiya. Sat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 ki,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xs qiym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nisb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ti meyar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nda, sosial xidm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 keyfiyy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davaml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q meyarlar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54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almaqla se</w:t>
      </w:r>
      <w:r w:rsidRPr="00A54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5411C">
        <w:rPr>
          <w:rFonts w:ascii="Sylfaen" w:eastAsia="Times New Roman" w:hAnsi="Sylfaen" w:cs="Times New Roman"/>
          <w:sz w:val="24"/>
          <w:szCs w:val="24"/>
          <w:lang w:val="en-US"/>
        </w:rPr>
        <w:t>ilsin.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20" w:name="DOCUMENT:1;CHAPTER:5;ARTICLE:35;"/>
      <w:bookmarkEnd w:id="20"/>
    </w:p>
    <w:p w:rsidR="00044A50" w:rsidRP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44A5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35. D</w:t>
      </w:r>
      <w:r w:rsidRPr="00044A50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b/>
          <w:sz w:val="24"/>
          <w:szCs w:val="24"/>
          <w:lang w:val="en-US"/>
        </w:rPr>
        <w:t>nalma prosedurunun ehtiyatda saxlan</w:t>
      </w:r>
      <w:r w:rsidRPr="00044A5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b/>
          <w:sz w:val="24"/>
          <w:szCs w:val="24"/>
          <w:lang w:val="en-US"/>
        </w:rPr>
        <w:t>lması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1. Satınalan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di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ssas qruplar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rinin (o c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n, az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msil olunan cinsl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 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rinin) sosial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inteqrasiyas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iqtisadi operator üçün dövl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prosedurunu elan etm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ququna malikdir. Bu halda, iqtisadi operatorda 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30%-i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ssas qrupun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olmal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r. Bu 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un olaraq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prosedurunun elan edilm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 o halda icaz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 ki, qeyd olunan iqtisadi operator normal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raitd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 iqtisadi operatorla 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apara bilm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sin. </w:t>
      </w: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 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, sosial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niyy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prosedurunu yaln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nin birinci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iqtisadi operator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elan etm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malikdir,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 bu xidm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CPV kodlar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 aiddirs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: 75121000, 75122000, 75123000, 79622000, 79624000, 79625000, 80110000, 80300000, 80420000, 80430000, 80511000, 80520000, 80590000, 85000000-dan 85323000-d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k, 92500000, 92600000, 98133000, 98133110.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un olaraq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prosedurunu elan etm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kilata G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tinin bir b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ili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raz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laz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md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r. G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 qeyd olunan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kilata bu 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CPV kodlar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plana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min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şkilatın bu 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obyektinin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snifat koduna/kodlar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un olaraq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prosedurunu ehtiyatda saxlaya bil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yi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ddi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edir.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tam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cminin ehtiyatda saxlan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 yol verilmir. </w:t>
      </w: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qtisadi operator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un olaraq elan edilmi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prosedurunda 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tirak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ququndan o halda istifad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edir ki, eyni zamanda 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 yerin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yetirilsin: </w:t>
      </w: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a) o, sahibkarl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 f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ul olmayan (qeyri-kommersiya)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xsdir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tini sahibkarl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irmir; </w:t>
      </w: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b) onun f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di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sidir; </w:t>
      </w: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) onunla son 3 il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prosedurunun istifad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lmay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b. </w:t>
      </w: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prosedurunun istifad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 3 ild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21" w:name="DOCUMENT:1;CHAPTER:6;"/>
      <w:bookmarkEnd w:id="21"/>
    </w:p>
    <w:p w:rsidR="00AF6C3E" w:rsidRPr="00AF6C3E" w:rsidRDefault="00044A50" w:rsidP="00AF6C3E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sil VI</w:t>
      </w:r>
    </w:p>
    <w:p w:rsidR="00AF6C3E" w:rsidRPr="00AF6C3E" w:rsidRDefault="00044A50" w:rsidP="00AF6C3E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al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ri v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toplanm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ış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nalmaları</w:t>
      </w:r>
    </w:p>
    <w:p w:rsidR="00AF6C3E" w:rsidRP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36. D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al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ri v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toplanm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ış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toplanm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k hüququna malikdir.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2. Dövl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 bunlard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i;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b) Dinamik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sistemi;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) Elektron t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rs h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rrac;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d) Elektron kataloq.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3. Toplanm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bunlard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b) Birg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4. Dövl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toplanm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, bu qanunun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Avropa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nmaqla, Agentliyin 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Pr="005B5151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B515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37. </w:t>
      </w:r>
      <w:r w:rsidRPr="005B5151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5B515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5B5151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>iv</w:t>
      </w:r>
      <w:r w:rsidRPr="005B515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sazi</w:t>
      </w:r>
      <w:r w:rsidRPr="005B515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B515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i </w:t>
      </w: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 bir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bir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aras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dir ki, onun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di bu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lanacaq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rini, x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obyektinin gözl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qiym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, 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olduqda, miqdar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obyektinin 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qiq miqdar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lma konkret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lum/m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qda istifad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 yaln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z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inin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kilat/t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kilatlar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inin 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iqtisadi operator/operatorlar aras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lana bil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inin f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 4 ild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inin predmetind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n, laz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mi qaydada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044A5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 bir iqtisadi operatorla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bsa,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un olaraq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r. Bel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 iqtisadi operatora onun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klifind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rtin 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xahi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tli 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ikliy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b olan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rtin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 yol verilmir.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044A5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 bir ne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bsa,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si: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inin 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iqtisadi operatorlar aras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prosesi ke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 mal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sinin b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se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sinin obyektiv qaydalar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tutursa. Bu qaydalar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inin 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iqtisadi operatorlar aras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prosesi ke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 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 mal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sinin b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se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sinin obyektiv qaydalar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tutmursa;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inin i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iqtisadi operatorlar aras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t prosesinin qism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 bu b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ndin "a" v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"b" yar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yana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malar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tutursa. Bu yar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ndin istifad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verilir, 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 bel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imkan sat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dursa. Hans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mal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tin r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t prosesi ke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ke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si olmadan sat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naca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imi sat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 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saslanmal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inin r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t prosesinin ke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yi 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inin ş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ndinin "b"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ya "</w:t>
      </w:r>
      <w:r w:rsidR="00AF6C3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eyni zamanda 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 iqtisadi operatorlara yaz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kilat iqtisadi operatorlara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sinin predmetinin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kk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bliyini 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ruri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si yaz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irilir v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bu t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 onlar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ti bit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r ictimaiyy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044A50"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="00044A50" w:rsidRPr="00044A5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044A50"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q deyil;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d)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klif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iqtisadi operatorla bağlanılır. </w:t>
      </w:r>
    </w:p>
    <w:p w:rsidR="00AF6C3E" w:rsidRDefault="00AF6C3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44A50" w:rsidRDefault="00044A50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6. Satınalan 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kilat,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bu bar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rilibs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4A5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nalma obyektini tam olaraq almamaq h</w:t>
      </w:r>
      <w:r w:rsidRPr="00044A5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4A50">
        <w:rPr>
          <w:rFonts w:ascii="Sylfaen" w:eastAsia="Times New Roman" w:hAnsi="Sylfaen" w:cs="Times New Roman"/>
          <w:sz w:val="24"/>
          <w:szCs w:val="24"/>
          <w:lang w:val="en-US"/>
        </w:rPr>
        <w:t>ququna malikdir.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22" w:name="DOCUMENT:1;CHAPTER:6;ARTICLE:38;"/>
      <w:bookmarkEnd w:id="22"/>
    </w:p>
    <w:p w:rsidR="00AF6C3E" w:rsidRP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38. Dinamik sat</w:t>
      </w:r>
      <w:r w:rsidRPr="00AF6C3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nalma sistemi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1.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 yalnız elektron vasit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irilir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bazarda geni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yay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mumi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atan olan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obyektini almaq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edilir, bu zaman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min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obyektinin 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verir.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 f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rdi olaraq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obyektini almaq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edilmir.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obyektini kateqoriyalara b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tlidir, bu, 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lir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r. Bu xüsusiyy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sinin maksimal yol veril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cmi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laca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co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rafi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razi 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li ola bil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3.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hdud prosedur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qaydalara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 (bu Qanunun 54-c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 istisna olmaqla), bu madd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nin 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nmaqla. Se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im meyarlar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 cavab ver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burax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r. Bel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halda namiz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azald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na yol verilmir. </w:t>
      </w:r>
      <w:r w:rsidRPr="00AF6C3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obyektini bu madd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un olaraq kateqoriyalara b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bs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, o,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 bir kateqoriya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qiym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4.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sistemi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lamaq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kilat elektron formada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rini 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rc edir, hans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larda ki,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lar g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rilir: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a)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sisteminin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xarakteri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obyektinin ehtimal olunan miqdarı/h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cmi;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obyektinin kateqoriyalara b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(m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u halda) haqq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d)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sisteminin f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e)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 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li dig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 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ruri 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lumat.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burax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formada 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  <w:r w:rsidRPr="00AF6C3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obyekti kateqoriyalara b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bs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obyektinin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vafiq kateqoriyas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 burax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lar 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 olunur.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r. 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qda bu meyarlar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olaraq,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6.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sisteminin f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tinin ist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kilat 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lardan elektron formada yenil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nin/s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din 5 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7. Dinamik satınalma sistemi onun f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tinin b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im meyarlar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 cavab ver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ist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 iqtisadi operator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qtisadi operator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burax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lmaq 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kilata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qdim edir, hans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na ki, 10 iş günü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r. Bu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t istisna halda,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rarla 15 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 yoxlan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b olunursa, hans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lar olmadan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 deyil ki,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meyarlarına cavab verir, ya yox.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8. Dinamik satınalma sistemind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tirak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bu Qanunun 55-ci madd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sumundan ba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qa, dig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in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P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39. Elektron t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>rs h</w:t>
      </w:r>
      <w:r w:rsidRPr="00AF6C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rrac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1. Elektron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rs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rrac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 tam qiym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sonra ke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vcud olan alqoritmin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t, iqtisadi s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lilik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qiym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nisb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ti meyar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nda onlar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ardıcıllığının avtomatik olaraq mü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min ed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krar elektron prosesdir.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2. Elektron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rs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rrac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a) a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q prosedurda;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hdud prosedurda;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qlar prosedurunda;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d) r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tli dialoqda;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e) ç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inin 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aras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tli prosesin ke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)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, dinamik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nalma sistemin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burax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lar aras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nda.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3. Elektron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rs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rrac yaln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z o halda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 ki, satınalma ş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nin say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labil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meyarlar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edilib v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alqoritm onlar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 ard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avtomatik olaraq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bilir. Qiym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nin say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la bilm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meyarlar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u halda elektron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rs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rracın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</w:t>
      </w: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F6C3E" w:rsidRDefault="00AF6C3E" w:rsidP="0012763C">
      <w:pPr>
        <w:spacing w:after="0" w:line="240" w:lineRule="auto"/>
        <w:jc w:val="both"/>
        <w:divId w:val="67804353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4. Elektron 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rs h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rrac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nda sat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F6C3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AF6C3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F6C3E">
        <w:rPr>
          <w:rFonts w:ascii="Sylfaen" w:eastAsia="Times New Roman" w:hAnsi="Sylfaen" w:cs="Times New Roman"/>
          <w:sz w:val="24"/>
          <w:szCs w:val="24"/>
          <w:lang w:val="en-US"/>
        </w:rPr>
        <w:t>lidir.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23" w:name="DOCUMENT:1;CHAPTER:6;ARTICLE:39;"/>
      <w:bookmarkEnd w:id="23"/>
    </w:p>
    <w:p w:rsidR="008A085A" w:rsidRP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24" w:name="DOCUMENT:1;CHAPTER:6;ARTICLE:40;"/>
      <w:bookmarkEnd w:id="24"/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A08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40. Elektron kataloq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1. Elektron kataloq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vasit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sidir ki, bu da iqtisadi operator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klifin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min edir.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elektron sistem vasit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proseduru, aqreqatla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al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klifin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kataloq formas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r. Elektron kataloq formasında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klif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onu tamamlayan dig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qtisadi operator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elektron kataloqu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spesifikasiyalara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rtib edir. Agentliyin 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 elektron kataloq formas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li oldu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obyekti/obyektl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B5151" w:rsidRDefault="005B5151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klifin elektron kataloq formas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kilat: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a) bu bar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edir;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b) elektron kataloqla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ruri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n, elektron kataloqun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 olmal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 forma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spesifikasiyalar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edir.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 bir ne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 elektron kataloqlardan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bsa,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inin 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aras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yenil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kataloqlar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tli prosesin apar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r. Bu halda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sullardan birini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edir: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a) iddiaçıları satınalma müqavil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yenil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kataloqlar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edir;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b) iddia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lara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kataloqlardan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rtib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üçün 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ruri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toplamaq niyy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unu bildirir. Bel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imkandan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 yaln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z bu,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inin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rildiyi halda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8A085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ndinin "b" yar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imkandan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o, iddia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lara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toplamaq niyy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toplanmas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ndan imtina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ququnu verm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edir.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lmazdan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iddia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lara toplanm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bu formada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vcud olan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klifin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tli 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ehtiva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diyini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una etiraz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dinamik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sistemi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 elektron kataloq formas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elektron kataloq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ndinin "b" yar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5-ci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 olaraq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laya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r, bir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ki, dinamik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sistemind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 olunan formada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spesifikasiyalara riay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kataloq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edilsin. Namiz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bu kataloqu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onlara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ndinin "b" yar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sulla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bar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lumat verdikd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tamamlayırlar.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P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A08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41. M</w:t>
      </w:r>
      <w:r w:rsidRPr="008A08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>zl</w:t>
      </w:r>
      <w:r w:rsidRPr="008A08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>dirilmi</w:t>
      </w:r>
      <w:r w:rsidRPr="008A085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nalma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nalmalarla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sidir ki, bu da 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kilatlar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ün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geni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li/daimi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bat mallar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rinin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kilatlar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geni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li/daimi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bat mallar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na, 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inin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hallar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ndan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qa,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olunur,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şkilat 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tli olduqda,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mal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mal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orqan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a)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b)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divId w:val="1055398743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) idar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dinamik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sistemind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ed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8A085A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4. Satınalan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ndinin "b"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 bu Qanunun 37-ci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38-ci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A085A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hal istisna olmaqla,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orqan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nalmalarla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nda,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siz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Bu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in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cburi olmas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ini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orqan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edir. Qeyd olunan 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dakıları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8A085A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planla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 verilm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8A085A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vafiq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xeyrin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hesab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 planla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8A085A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orqandan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 bu Qanunun 9-cu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"p" yar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 olaraq bu Qanunun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siri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8A085A" w:rsidRPr="005B5151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B5151">
        <w:rPr>
          <w:rFonts w:ascii="Sylfaen" w:eastAsia="Times New Roman" w:hAnsi="Sylfaen" w:cs="Times New Roman"/>
          <w:sz w:val="24"/>
          <w:szCs w:val="24"/>
          <w:lang w:val="en-US"/>
        </w:rPr>
        <w:t>7. (</w:t>
      </w:r>
      <w:r w:rsidR="005B5151" w:rsidRPr="005B5151">
        <w:rPr>
          <w:rFonts w:ascii="Sylfaen" w:hAnsi="Sylfaen" w:cs="Sylfaen"/>
        </w:rPr>
        <w:t>Çıxarılıb</w:t>
      </w:r>
      <w:r w:rsidR="005B5151" w:rsidRPr="005B515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B5151">
        <w:rPr>
          <w:rFonts w:ascii="Sylfaen" w:eastAsia="Times New Roman" w:hAnsi="Sylfaen" w:cs="Times New Roman"/>
          <w:sz w:val="24"/>
          <w:szCs w:val="24"/>
          <w:lang w:val="en-US"/>
        </w:rPr>
        <w:t xml:space="preserve">- 12.11.2025, </w:t>
      </w:r>
      <w:r w:rsidRPr="005B5151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5B5151">
        <w:rPr>
          <w:rFonts w:ascii="Sylfaen" w:eastAsia="Times New Roman" w:hAnsi="Sylfaen" w:cs="Times New Roman"/>
          <w:sz w:val="24"/>
          <w:szCs w:val="24"/>
          <w:lang w:val="en-US"/>
        </w:rPr>
        <w:t xml:space="preserve">1057). </w:t>
      </w:r>
    </w:p>
    <w:p w:rsidR="008A085A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8.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orqan 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tini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kimi 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rir. O, bu Qanun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vafiq normativ aktla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A085A" w:rsidRPr="005B5151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B5151">
        <w:rPr>
          <w:rFonts w:ascii="Sylfaen" w:eastAsia="Times New Roman" w:hAnsi="Sylfaen" w:cs="Times New Roman"/>
          <w:sz w:val="24"/>
          <w:szCs w:val="24"/>
          <w:lang w:val="en-US"/>
        </w:rPr>
        <w:t>9. (</w:t>
      </w:r>
      <w:r w:rsidR="005B5151" w:rsidRPr="005B5151">
        <w:rPr>
          <w:rFonts w:ascii="Sylfaen" w:hAnsi="Sylfaen" w:cs="Sylfaen"/>
        </w:rPr>
        <w:t>Çıxarılıb</w:t>
      </w:r>
      <w:r w:rsidR="005B5151" w:rsidRPr="005B515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B5151">
        <w:rPr>
          <w:rFonts w:ascii="Sylfaen" w:eastAsia="Times New Roman" w:hAnsi="Sylfaen" w:cs="Times New Roman"/>
          <w:sz w:val="24"/>
          <w:szCs w:val="24"/>
          <w:lang w:val="en-US"/>
        </w:rPr>
        <w:t xml:space="preserve">- 12.11.2025, </w:t>
      </w:r>
      <w:r w:rsidRPr="005B5151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5B5151">
        <w:rPr>
          <w:rFonts w:ascii="Sylfaen" w:eastAsia="Times New Roman" w:hAnsi="Sylfaen" w:cs="Times New Roman"/>
          <w:sz w:val="24"/>
          <w:szCs w:val="24"/>
          <w:lang w:val="en-US"/>
        </w:rPr>
        <w:t xml:space="preserve">1057). </w:t>
      </w:r>
    </w:p>
    <w:p w:rsidR="008A085A" w:rsidRPr="008A085A" w:rsidRDefault="008A085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A085A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A085A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A085A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A085A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A085A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A085A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A085A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12 noyabr 2025-ci il tarixli </w:t>
      </w:r>
      <w:r w:rsidRPr="008A085A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A085A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1057 qanunu </w:t>
      </w:r>
      <w:r w:rsidRPr="008A085A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8A085A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8A085A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A085A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8A085A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A085A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17.11.2025-ci il. </w:t>
      </w:r>
    </w:p>
    <w:p w:rsidR="008A085A" w:rsidRPr="008A085A" w:rsidRDefault="008A085A" w:rsidP="008A085A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A08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42. Birg</w:t>
      </w:r>
      <w:r w:rsidRPr="008A08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nalma </w:t>
      </w:r>
    </w:p>
    <w:p w:rsidR="008A085A" w:rsidRDefault="008A085A" w:rsidP="008A085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daha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ox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birg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 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A085A" w:rsidRDefault="008A085A" w:rsidP="008A085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8A085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raz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formada bağlanılır. Bu razılaşma müvafiq satınalan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onlar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 bunun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verilmi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imzalan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r. Qeyd olunan raz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ma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8A085A" w:rsidRDefault="008A085A" w:rsidP="008A085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8A085A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A085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birg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satınalmanı eyni sistem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kilatlar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irirl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birg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haqq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rar yuxar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 bunun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verilmi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bul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25" w:name="DOCUMENT:1;CHAPTER:7;"/>
      <w:bookmarkEnd w:id="25"/>
    </w:p>
    <w:p w:rsidR="00BB0D5C" w:rsidRPr="00BB0D5C" w:rsidRDefault="008A085A" w:rsidP="00BB0D5C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sil VII</w:t>
      </w:r>
    </w:p>
    <w:p w:rsidR="00BB0D5C" w:rsidRPr="00BB0D5C" w:rsidRDefault="008A085A" w:rsidP="00BB0D5C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 haz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rlanmas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BB0D5C" w:rsidRP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43. 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llik plan </w:t>
      </w: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plana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 olaraq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irir. Bu plan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sdiqi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edilir. Bu Qanunun 33-c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"a"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 w:rsidR="00BB0D5C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illik planda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 ki, bunlar da illik planda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ks olunmal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dır.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2. İllik plan hazırlanark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lar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ruriliyi;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eyniliyi;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) ox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ar d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d)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obyektinin (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xidm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t)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e) potensial iqtisadi operatorlar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qbul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 bazar ara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) istifad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k d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nalma prosedurları v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xmini m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vcud ehtiyatlar n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nmaqla 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lacaq mallar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n miqdar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k i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cmi;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8A085A" w:rsidRPr="008A085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DV daxil olmaqla sat</w:t>
      </w:r>
      <w:r w:rsidR="008A085A"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nalma obyektinin t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8A085A"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A085A"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i)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satınalmasının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r,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vergil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nmaqla;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k) uzunm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tli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lki ild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cari il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l)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lacaq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icra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m)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 hallar.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ilin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plan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cari ilin noyabr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gec olmayaraq elektron sistem vasit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edir, bundan sonra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il/ill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ruri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lamaq h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4.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si, muxtar respublikan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respublika b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müvafiq normativ akt qüvv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bu Qanunun 44-c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illik plan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plan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edildiyi anda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msil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ilik orqan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edilmiş büdc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layih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 olmal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vafiq normativ akt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plan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ona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unun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 yaranarsa,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 bu Qanunun 44-cü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min normativ akt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10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illik plana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iklik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plan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8A085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yarad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rsa (t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sis edilirs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Qanunun 44-c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rsa, illik plan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sdiq edilir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(t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sis edildiyi)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son g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gec olmayaraq bu Qanuna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 olaraq Agentliy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llik plana 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 illik plana 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iklik ed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illik plan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sdiqi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mü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riay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plan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Agentliy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llik plana 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P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44. 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oxillik d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B0D5C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1. Dövl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, bir qayda olaraq, birillikdir. Birillik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 cari b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ili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rmalarla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irilir.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ehtiyac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ndan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olaraq,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nalması çoxillik ola bil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A085A" w:rsidRDefault="008A085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8A085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un olaraq birillik hesab edilmirs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, o,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oxillikdir. D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 iki v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daha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ox b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ili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 ay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rmalarla h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irilirs</w:t>
      </w:r>
      <w:r w:rsidRPr="008A08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8A08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085A">
        <w:rPr>
          <w:rFonts w:ascii="Sylfaen" w:eastAsia="Times New Roman" w:hAnsi="Sylfaen" w:cs="Times New Roman"/>
          <w:sz w:val="24"/>
          <w:szCs w:val="24"/>
          <w:lang w:val="en-US"/>
        </w:rPr>
        <w:t>oxillikdir.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3. Satınalan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oxillik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stan Maliyy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Nazirliyi,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vafiq Muxtar Respublikan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cavabdeh olan nazirlik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maliyy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lidir,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bu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dirilirs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sinin, Muxtar Respublikan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respublika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hesab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na;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b) Gürcüstanın dövl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sinin, Muxtar Respublikan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respublika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maliyy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dirdiyi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hesab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na.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4.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oxillik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ma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elektron sistemd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b olunmur,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bu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 ilin 1 fevral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mallar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is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cari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ilinin 31 dekabrı daxil olmaqla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5.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stan Milli Bank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oxillik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stan Maliyy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rmadan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oxillik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 il illik planda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ks olunur. </w:t>
      </w:r>
    </w:p>
    <w:p w:rsidR="00BB0D5C" w:rsidRP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45. Qar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ışı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q sat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nalma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1. Satınalma qarışıqdır,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bir-biri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zvi sur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lif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rini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o,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lif h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quqi rejiml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qar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qda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lama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 borcludur,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hallar istisna olmaqla,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lama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ti olduqda.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qlar proseduru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müqavil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lif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Bu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ayd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halda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bir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monetar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hal istisna olmaqla, qar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inin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obyektiv olaraq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qda icaz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verilir, bu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halda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5-9-cu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 tutur.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5. Predmeti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lif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olan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 predmetini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qaydalara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 olaraq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sas predmeti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ehtimal olunan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obyektidir.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 bu qanunun 34-c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 xidm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qaydalara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 olaraq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ki, onunla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ehtimal olunan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daha 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7.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 bu qanunla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sir dair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 predmetind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olmayaraq, bu qanunla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 olaraq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 olaraq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qda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lamaq 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bir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quqi rejim onlar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bi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8.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 bu qanunun XI f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sli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min qanunla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min f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sill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 olaraq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lki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sizlik,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sizlik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qaydalar bu 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hans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ndan 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26" w:name="DOCUMENT:1;CHAPTER:7;ARTICLE:46;"/>
      <w:bookmarkEnd w:id="26"/>
    </w:p>
    <w:p w:rsidR="00BB0D5C" w:rsidRP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46. Bazar ara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rmas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rlamaq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bazar araşdırması aparır. Bu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qil ekspert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kilata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iqtisadi operatora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k, habel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ruri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lumat toplamaq h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ququna malikdir.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bazar ara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edilmiş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lumatlardan istifad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2-ci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 pozulmamas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inin illik plan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ilkin bazar ara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aparmal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3. Bazar araşdırmasının aparılması qaydası Agentliyin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P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47. Sat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xmini d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rinin m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 edilm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verildiyi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ehtimal olunan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tini, habel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i,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DV istisna olmaqla,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dinamik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sistemi halında satınalmanın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dinamik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sisteminin f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lacaq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edilir,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DV istisna olmaqla.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lotlarla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vafiq olaraq,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lotlara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lotlar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edilir,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DV istisna olmaqla.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4. Qar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bölün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qda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lacaq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edilir,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DV istisna olmaqla.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kilatın bu Qanunla mü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vafiq pul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 icras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ndan yay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hesablanmas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 yol verilmir.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xmini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P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48. Sat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 lotlarla h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 ehtiyaclar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 olaraq lotlarla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ququna malikdir.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lotlara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texniki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iqtisadi aspektl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 edirs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şkilat satınalma 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lotlara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qeyri-m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bu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lotlara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bu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nda pul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hesablanmas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bir lota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mumi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Bu Qanunun 33-c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ndinin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bir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ili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maliyy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nacaq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hesab edilir. 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ehtiyaclar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nmaqla,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verilir, lakin pul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hesablanmas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mumi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12763C">
      <w:pPr>
        <w:spacing w:after="0" w:line="240" w:lineRule="auto"/>
        <w:jc w:val="both"/>
        <w:divId w:val="986471635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 istisna olmaqla, bir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ili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vahid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vahid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da bir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hesab edilir. 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bir qayda olaraq, lotlarla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 edirs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eyni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lotlara bölünm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qeyri-m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lotlarla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nda pul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hesablanmas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lotlar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xmini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mumi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4. Kütl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lotlarla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keçirildiyi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iqtisadi operatorun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t/t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yi lotlar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bir iqtisadi operatorun bir ne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lotlarda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t/t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ququ varsa, satınalan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bir iqtisadi operatorla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laca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maksimal say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kilat,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o, icaz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daha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ox sayda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t/t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hans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 satınalma müqavil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laca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yi obyektiv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qeyri-diskriminasiya meyarlar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qaydalar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5. Monetar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 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biri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 hesab edilmir: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a)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ala bilm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diyi obyektiv 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lir ki, bu da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b)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qda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x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 ki, bu da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)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lıqda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Agentliyin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r, 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ki,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n/ke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ri,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xarakterind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onunla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obyektiv hallardan 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olaraq, toplanmamal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6. Eyni növ satınalma obyektl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lotlara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qar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kar edilm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metodologiyas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B0D5C" w:rsidRP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B0D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49. Sat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>nalma obyektinin spesifikasiyalar</w:t>
      </w:r>
      <w:r w:rsidRPr="00BB0D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nacaq 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tin 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spesifikasiyalar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#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fiziki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geni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tutulubsa, spesifikasiyalar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laz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mi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hit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aspektl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r, habel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kateqoriyal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 (o 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rin) maraqlar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3. Satınalma 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qli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 olunub-olunmad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rtini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tuta bil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4. Spesifikasiyalar iqtisadi operatorlara 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nda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tirak imkan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mane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yaratmamal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texniki spesifikasiyalar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inin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ola bil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tta bu spesifikasiyalar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rkib hiss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satınalma obyektinin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fiziki 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olmasa 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ki, qeyd olunan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predmetinin 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lir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nasibdir.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5. Spesifikasiyalar 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sullardan biri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formala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cra spesifikasiyalar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funksional spesifikasiyalar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hit 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 istinad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b) Texniki spesifikasiyalar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onlar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tn materialları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ricil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qla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vafiq standarta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 olmal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r: beyn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lxalq standart, onun olmad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regional standart, regional standart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standa q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raras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standart, onun olmad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stan standart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. Standarta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bir istinad "v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ekvivalent"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rtini ehtiva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cra spesifikasiyalar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funksional spesifikasiyalar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texniki spesifikasiyalara istinad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bunun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 icra spesifikasiyalar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funksional spesifikasiyalar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yoxlan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F229CA" w:rsidRDefault="00F229CA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d) Qar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icra, funksional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spesifikasiyalar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B0D5C" w:rsidRDefault="00BB0D5C" w:rsidP="00BB0D5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cra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funksional spesifikasiyalar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mumi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 verilm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lidir.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7. Spesifikasiyaların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sviri qeyri-d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qiq olmamal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n, laz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mi qaydada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konkret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na, patent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model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istehsalçıya birbaşa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dolay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yolla istinad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yol verilmir, 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ki,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svirin ba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qa, 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qiq vasit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 yoxdur. Bu halda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"v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ekvivalent"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rti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B0D5C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8.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ona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imtina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 ki,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 olunan mal, iş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spesifikasiyalara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un deyil,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iddia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14-c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rsa ki,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spesifikasiyalar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ekvivalentdir.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hit, sosial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r, ox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ar 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ist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o, spesifikasiyalarda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tlidir ki,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 olunan 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tin bu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unun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sdiqi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konkret etiket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("eko", "bio", "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zvi"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r) malik olmaq 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ruridir. Bu halda etiket eyni zamanda 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a) etiket yaln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olan meyarlara aid olmal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bu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metod kimi istifad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olunur;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b) etiketin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ayr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kilik xarakteri da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mayan, obyektiv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yoxlanıla bil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meyarlara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saslanmal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B4C54" w:rsidRDefault="003B4C5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) etiket el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prosesl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lidir ki, bu prosesd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="00BB0D5C"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BB0D5C"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n maraql</w:t>
      </w:r>
      <w:r w:rsidR="00BB0D5C"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B0D5C"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r, o c</w:t>
      </w:r>
      <w:r w:rsidR="00BB0D5C"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n inzibati orqanlar, istehlak</w:t>
      </w:r>
      <w:r w:rsidR="00BB0D5C" w:rsidRPr="00BB0D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lar, sahibkarlar v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istehsal</w:t>
      </w:r>
      <w:r w:rsidR="00BB0D5C" w:rsidRPr="00BB0D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lar i</w:t>
      </w:r>
      <w:r w:rsidR="00BB0D5C"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bilsinl</w:t>
      </w:r>
      <w:r w:rsidR="00BB0D5C"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B0D5C"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d) etiketi almaq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bir maraql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olmal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e) etiketin 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lidir ki,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min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etiketi almaq ist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iqtisadi operator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sin.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 etmirs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ki,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 etiketl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b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sin, o, hans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bin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cburi oldu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unu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11.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konkret etiketi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o,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ekvivalent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diyi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etiketi 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12.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iqtisadi operator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sdiq edirs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ki, ondan 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etiketi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ekvivalent etiketini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r,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butu, o c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istehsal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smi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 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kdir ki, bu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sdiq edir ki, iqtisadi operator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 olunan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etiketl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tamamil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yir.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13. </w:t>
      </w:r>
      <w:r w:rsidRPr="00BB0D5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etiket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nin 9-cu 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ndinin "b"–"e" yarımb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lakin eyni zamanda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li olmayan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bel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etiketi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z. Bu halda o,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nalma obyektinin spesifikasiyalarını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 etm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14. Sat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klifin spesifikasiyalara uy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unun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iqtisadi operatordan 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svir, istehsal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d, foto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kil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mun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inin onun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qiqiliyinin 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sdiqi;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b) ekspertizan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n, yoxlaman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 qiym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ndirici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xsin/orqan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yi, hesabat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r, ox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ar tipli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di. Bu halda 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yi, hesabat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r, ox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ar tipli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di ver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konkret 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xsin/orqan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</w:t>
      </w:r>
    </w:p>
    <w:p w:rsid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15. Satınalma obyektinin spesifikasiyalarının mü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si, h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inin bu madd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standartlar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 ekvivalent kimi tan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B0D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B0D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B0D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B0D5C" w:rsidRPr="003B4C54" w:rsidRDefault="00BB0D5C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3B4C54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3B4C54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3B4C54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3B4C54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2 aprel 2025-ci il tarixli </w:t>
      </w:r>
      <w:r w:rsidRPr="003B4C54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3B4C54">
        <w:rPr>
          <w:rFonts w:ascii="Sylfaen" w:eastAsia="Times New Roman" w:hAnsi="Sylfaen" w:cs="Times New Roman"/>
          <w:i/>
          <w:sz w:val="18"/>
          <w:szCs w:val="24"/>
          <w:lang w:val="en-US"/>
        </w:rPr>
        <w:t>420 qanunu - veb-s</w:t>
      </w:r>
      <w:r w:rsidRPr="003B4C54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3B4C54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i/>
          <w:sz w:val="18"/>
          <w:szCs w:val="24"/>
          <w:lang w:val="en-US"/>
        </w:rPr>
        <w:t>, 03.04.2025-ci il.</w:t>
      </w:r>
    </w:p>
    <w:p w:rsidR="003B4C54" w:rsidRP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b/>
          <w:color w:val="FF0000"/>
          <w:sz w:val="24"/>
          <w:szCs w:val="24"/>
          <w:lang w:val="en-US"/>
        </w:rPr>
      </w:pPr>
      <w:bookmarkStart w:id="27" w:name="DOCUMENT:1;CHAPTER:7;ARTICLE:50;"/>
      <w:bookmarkEnd w:id="27"/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50. 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qtisadi operatorun se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ilm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si meyarlar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qtisadi operatorun se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lara aid ola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a) onun pe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u;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b) onun iqtisadi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) onun texniki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kar uy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unluğu.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2. İqtisadi operatorun seçilm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di yaln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z iqtisadi operatorun ba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lacaq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ruri olan h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quqi, maliyy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, texniki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kar imkanlar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olub-olmad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yoxlamaqdan ibar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 olmal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predmetin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olmal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nasib olmal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3. Pe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unluqla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dar olaraq,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operatordan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ki, o, oldu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nin qanunvericiliyi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qeydiyyatdan ke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sin, akkreditasiya olunsun, 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ndirilsin, lisenziyala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sertifikatla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birliyin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olsun,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predmetinin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nin qanunvericiliyi bu 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rti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edirs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. Bel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qeydiyyatdan, akkreditasiyadan, 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n, lisenziyala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rmadan, sertifikatla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rmadan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minimal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qtisadi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dar olaraq,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kilat iqtisadi operatorun malik olmas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laz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 olan illik 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nin minimal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ini, o c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onun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predmeti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 sah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olmas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laz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 olan illik 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nin minimal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ini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r. İllik dövriyy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nin minimal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predmetinin spesifikas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 riskl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n, o c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predmetinin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laz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mi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hallar istisna olmaqla,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ikiqatından çox olmamalıdır. </w:t>
      </w:r>
      <w:r w:rsidRPr="003B4C5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 prosesinin ke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rsa,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 olunan illik 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nin maksimal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 ba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lacaq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maksimal 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hesablan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r, bel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bir 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lum olmad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qda is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inin ehtimal olunan 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hesablan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r. Dinamik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sistemind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nin maksimal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 bu sistem vasit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lacaq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maksimal 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hesablan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r. Satınalan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kilat iqtisadi operatorun aktivl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passivl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 aras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nda balansla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5. Texniki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kar uy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unluqla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dar olaraq,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kilat iqtisadi operatordan kifay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insan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resurslara, habel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olmas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qtisadi operatorun se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svirinin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P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B4C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51. </w:t>
      </w:r>
      <w:r w:rsidRPr="003B4C54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>n yax</w:t>
      </w:r>
      <w:r w:rsidRPr="003B4C54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>klifin m</w:t>
      </w:r>
      <w:r w:rsidRPr="003B4C5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>n edilm</w:t>
      </w:r>
      <w:r w:rsidRPr="003B4C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>si meyarlar</w:t>
      </w:r>
      <w:r w:rsidRPr="003B4C5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c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rf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min ed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B4C5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lara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saslana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a) 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b) iqtisadi 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lilik,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n, mal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sinin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rcini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mumi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rcini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ri, x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b.a)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istifad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rc, o c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b.a.a)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rc;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b.a.b) istifad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, enerji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resurslar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istehlak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rc;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b.a.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mir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rc;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b.a.d) yararl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rci, 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n, y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emal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rci;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b.b) mal, i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li,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hit amill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rc b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vurulmas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yaranan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(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vurulmu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rin pul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liyi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). Bel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bir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rc istixana qazlar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irkl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nin emissiyas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iqlim 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yişikliyi 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yaranan 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rin azald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rcini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) qiym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nisb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ti. Bu halda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predmeti 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 keyfiyy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t,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hit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sosial aspektl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r, bunlar 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.a) keyfiyy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t, o c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texniki, estetik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funksional x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atanl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q, b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ma, sosial,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hit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innovativ x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r, habel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ticar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.b)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kilati qurulu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rinin yerin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personal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 ixtisas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 onun ixtisas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tli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B4C54" w:rsidRDefault="003B4C54" w:rsidP="0012763C">
      <w:pPr>
        <w:spacing w:after="0" w:line="240" w:lineRule="auto"/>
        <w:jc w:val="both"/>
        <w:divId w:val="129479563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nalmadan sonrak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xidm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t, habel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ri (t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k tarixi,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ti, prosesi v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atmas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B4C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B4C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B4C54">
        <w:rPr>
          <w:rFonts w:ascii="Sylfaen" w:eastAsia="Times New Roman" w:hAnsi="Sylfaen" w:cs="Times New Roman"/>
          <w:sz w:val="24"/>
          <w:szCs w:val="24"/>
          <w:lang w:val="en-US"/>
        </w:rPr>
        <w:t>ti).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3. Agentliyin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 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meyarlar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tbiqinin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qada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an oldu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u hallar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r. Bu qanunun 29-31-ci madd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qiym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nisb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 meyarlar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tbiqi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cburidir. 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893B7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obyekti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li hesab edilir,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bu meyarlar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mallar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ist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ist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formada, o c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amill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almaqla aiddirs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a) mallar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istehsal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konkret prosesi; 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b) onun 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konkret prosesi. 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konkret prosesl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o halda da 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ki, bu prosesl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mallar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istehsal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rkib hiss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fiziki 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 olmas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lam 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lidir. Bu meyarlar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obyektinin spesifikasiyalarında el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svir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lidir ki, iqtisadi operatorlar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u laz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mi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ndirilsin. Qeyri-m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nlik oldu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u halda,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iqtisadi operatorlar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edilmiş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sdiqedici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qiqliyini effektiv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yoxlamal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893B7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meyar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 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olduqda istisna olmaqla,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bir meyar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kisini mü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  <w:r w:rsidRPr="00893B7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obyektiv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kisi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meyarlar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ard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azalma 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rir. 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893B7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rini 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rinin metodu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hesablayırsa, o, satınalma 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li oldu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 metodu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893B7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hit amill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 qiym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ndirildiyi metod eyni zamanda aşağıdakı 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a) o, ayr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kilik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 meyarlara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saslanmal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r. 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metod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krar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davaml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bsa, o, iqtisadi operatora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sass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z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 verm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lveri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siz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salmamal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F229CA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b) o, b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atan olmal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893B74" w:rsidRDefault="00F229CA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b olunan m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="00893B74"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si ist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n iqtisadi operatora, o c</w:t>
      </w:r>
      <w:r w:rsidR="00893B74"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 xarici </w:t>
      </w:r>
      <w:r w:rsidR="00893B74"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nin iqtisadi operatoruna a</w:t>
      </w:r>
      <w:r w:rsidR="00893B74"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labatan s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yl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rin istifad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="00893B74"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893B74"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="00893B74"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n olmal</w:t>
      </w:r>
      <w:r w:rsidR="00893B74"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893B74"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93B74"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B4C5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9. </w:t>
      </w:r>
      <w:r w:rsidRPr="00893B7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meyar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svirinin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893B74" w:rsidRDefault="00893B74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28" w:name="DOCUMENT:1;CHAPTER:8;"/>
      <w:bookmarkEnd w:id="28"/>
    </w:p>
    <w:p w:rsidR="006756A1" w:rsidRPr="006756A1" w:rsidRDefault="00893B74" w:rsidP="006756A1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sil VIII</w:t>
      </w:r>
    </w:p>
    <w:p w:rsidR="006756A1" w:rsidRPr="006756A1" w:rsidRDefault="00893B74" w:rsidP="006756A1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6756A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6756A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nalmas</w:t>
      </w:r>
      <w:r w:rsidRPr="006756A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756A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n elan edilm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si. </w:t>
      </w:r>
      <w:r w:rsidRPr="006756A1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klifin t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qdim edilm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si</w:t>
      </w:r>
    </w:p>
    <w:p w:rsidR="006756A1" w:rsidRP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52. </w:t>
      </w:r>
      <w:r w:rsidRPr="006756A1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lkin m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lumatland</w:t>
      </w:r>
      <w:r w:rsidRPr="006756A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rma bildirişi </w:t>
      </w: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1. Satınalan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niyy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tini elektron sistemd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rma bildiri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ini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yaymaq h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yay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mlanm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rma bildiri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kilata bu Qanunun 54-c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un olaraq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minimal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 azaltmaq h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ququ verir.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lkin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rma bildiri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inin formas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Avropa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ttifaqının müvafiq hüquqi aktlarının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nmaqla Agentliyin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P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53. Sat</w:t>
      </w:r>
      <w:r w:rsidRPr="006756A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nalma </w:t>
      </w:r>
      <w:r w:rsidRPr="006756A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>rtl</w:t>
      </w:r>
      <w:r w:rsidRPr="006756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1. 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(ilkin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olmadan dan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qlar proseduru istisna olmaqla) elan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satınalma haqqında elanı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rc edir.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haqq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nda elana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hdud prosedurda, ilkin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qlar prosedurunda, 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tli dialoqda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innovativ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qda namiz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n, habel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dialoq/dan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qlar apar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orada 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elektron sistemd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rc edilir.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rinin formas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Avropa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ttifaqının müvafiq hüquqi aktlarının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nmaqla Agentliyin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onlara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iklik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ququna malikdir. Bu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sonra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yaln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 dialoq/dan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qlar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imkan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dursa. 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prosedurunun/d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al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tinin/aqreqatla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lmış dövl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obyektinin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qada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an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ikliyin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tli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ikliyin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onlara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nda bu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avtomatik olaraq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ikliyin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ke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7.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tanış olmaq müdd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tini uzatmaq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iklik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ququna malikdir. Bel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hallara bu madd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ndinin 4-c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8.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onlara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iklik edilir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bu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yişiklik satınalma 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edilir. Dialoq/dan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qlar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nda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iklik Agentliyin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edilir.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9.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rinin elektron sistemd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Agentliyin hesab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yir, onun 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i 100 laridir. Onun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edilir. Bu haqq elektron sistemin nasazlığı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haqq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hv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hallar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 geri qaytar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10.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rini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vasit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yaymaq h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11.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ququna malikdir ki, dövl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nalma prosedurunda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 variantlar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verilir, habel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hans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v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 variantlar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893B7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 variantlar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imkan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ayd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, onlar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</w:t>
      </w:r>
    </w:p>
    <w:p w:rsidR="006756A1" w:rsidRDefault="006756A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893B74" w:rsidRDefault="00893B74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12.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 variantlar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verildiyi halda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minimal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edir v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klifin a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kar edilm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edir ki, iqtisadi operator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klif variant</w:t>
      </w:r>
      <w:r w:rsidRPr="00893B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cavab verm</w:t>
      </w:r>
      <w:r w:rsidRPr="00893B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93B74">
        <w:rPr>
          <w:rFonts w:ascii="Sylfaen" w:eastAsia="Times New Roman" w:hAnsi="Sylfaen" w:cs="Times New Roman"/>
          <w:sz w:val="24"/>
          <w:szCs w:val="24"/>
          <w:lang w:val="en-US"/>
        </w:rPr>
        <w:t>lidir.</w:t>
      </w:r>
    </w:p>
    <w:p w:rsidR="006756A1" w:rsidRDefault="006756A1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13.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klif variantlar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si imkan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C3357" w:rsidRDefault="006756A1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14.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kilat davaml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inki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af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ruri x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alma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a borcludur. D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davaml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inki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af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nalma obyektinin (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mt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, xidm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t) CPV kodları, satınalınmasında davamlı inkişaf üçün z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ruri x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rin n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cburi olan, habel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nalma prosedurunda bu x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metodologiyas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rc s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liliyi, iqtisadi 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uy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unluq, davamlılığın geniş diapazonu, texniki uyğunluq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vafiq r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nmaqla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C3357" w:rsidRPr="003C3357" w:rsidRDefault="006756A1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12 noyabr 2025-ci il tarixli 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="003C3357"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1057 q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anunu 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3C3357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3C3357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17.11.2025-ci il. </w:t>
      </w:r>
    </w:p>
    <w:p w:rsidR="003C3357" w:rsidRPr="003C3357" w:rsidRDefault="006756A1" w:rsidP="003C3357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54. Sat</w:t>
      </w:r>
      <w:r w:rsidRPr="003C335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nalma </w:t>
      </w:r>
      <w:r w:rsidRPr="003C335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tanışlıq v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/t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klif t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qdim etm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3C3357" w:rsidRDefault="006756A1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1. A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 prosedur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3C3357" w:rsidRDefault="003C3357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6756A1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edilmiş pul h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ox olduqda,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25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 5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edilir; </w:t>
      </w:r>
    </w:p>
    <w:p w:rsidR="003C3357" w:rsidRDefault="003C3357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6756A1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edilmiş pul h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az olduqda: </w:t>
      </w:r>
    </w:p>
    <w:p w:rsidR="003C3357" w:rsidRDefault="003C3357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6756A1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b.a) </w:t>
      </w:r>
      <w:r w:rsidRPr="006756A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mt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tin ehtimal olunan 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150 000 larid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az olduqda,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5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 2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edilir; </w:t>
      </w:r>
    </w:p>
    <w:p w:rsidR="003C3357" w:rsidRDefault="003C3357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3C3357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6756A1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b.b) </w:t>
      </w:r>
      <w:r w:rsidRPr="006756A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mt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tin ehtimal olunan 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150 000 lariy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ox olduqda,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7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 3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edilir; </w:t>
      </w:r>
    </w:p>
    <w:p w:rsidR="003C3357" w:rsidRDefault="003C3357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6756A1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3C3357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in ehtimal olunan 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300 000 larid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az olduqda,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7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 3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edilir; </w:t>
      </w:r>
    </w:p>
    <w:p w:rsidR="003C3357" w:rsidRDefault="003C3357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756A1" w:rsidRDefault="006756A1" w:rsidP="003C335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b.d)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in ehtimal olunan d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300 000 lariy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ox olduqda, sat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15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ti 5 g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756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756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756A1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prosedurlarda, ilkin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qlar prosedurunda, r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tli dialoqda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innovativ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qda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rinin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edilir.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prosedurlarda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qlar prosedurunda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uyğun olaraq mü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edilir. R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tli dialoqda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innovativ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qda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si/dialoqda 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tirak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qlar prosedurunda dan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qlarda 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tirak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ün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Agentliyin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edilir. Dinamik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sistemind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 10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 olmamal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nalmanın ehtimal olunan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rdirs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oxdursa, 5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 olmamal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rsa.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C335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elan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tezi 12 ay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geci 35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ilkin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lumat bildiri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ini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rc edibs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, bu da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 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tutulmayıbsa, satınalma 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ti,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ndinin "a"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ya "b.d" yar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un olaraq,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vafiq pul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nmaqla,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25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ya 15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olmal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idis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q prosedurda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prosedurda is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5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ola bil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mir.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3C335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edilirs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, lakin bu,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bu Qanunun 33-c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un olaraq ilkin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olmadan dan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qlar prosedurundan istifad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kifay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cmd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/miqyasda deyils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 prosedurda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nalmanın ehtimal olunan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rdirs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oxdursa,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 5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edilir;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b) Satınalmanın ehtimal olunan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rsa: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b.a)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5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 2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edilir,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mal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ehtimal olunan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150 000 lariy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rdirs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oxdursa;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b.b)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7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 3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edilir,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in ehtimal olunan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300 000 lariy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rdirs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oxdursa.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prosedurda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rinin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üçün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6. </w:t>
      </w:r>
      <w:r w:rsidRPr="003C335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minimum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ox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edibs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elan edildikd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sonra onun azald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 yol verilmir.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7.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19-cu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adekvat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bi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nmalıdır. </w:t>
      </w:r>
    </w:p>
    <w:p w:rsidR="003C3357" w:rsidRDefault="003C3357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8.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hesablanmas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3C3357" w:rsidRP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29" w:name="DOCUMENT:1;CHAPTER:8;ARTICLE:55;"/>
      <w:bookmarkEnd w:id="29"/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55. </w:t>
      </w:r>
      <w:r w:rsidRPr="003C3357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rin v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rin t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C335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yaln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 bu Qanunla, Agentliyin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 vasit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qtisadi operator elektron sistem vasit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bel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yoxdursa,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Agentliyin hesab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haqqını öd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yir, bunun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i 100 laridir. Onun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edilir. Bu haqq, elektron sistemin nasazl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ya haqq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hv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hallar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olmaqla, geri qaytar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hal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nda, qalib 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iddia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zi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orqan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hesab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 ba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lacaq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sinin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rinin 1%-d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ox olmayan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sait öd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yir.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in miqdar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5.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qtisadi operator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rinin 1%-i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tini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lidir, bu madd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olmaqla. Bununla yana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lotlarla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irilirs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ini hesablayark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bir lotun ehtimal olunan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3C335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si, 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hal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cburi olmas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inin bu 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si, 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  <w:r w:rsidRPr="003C335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hal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klifin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 olunmursa,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Agentliyin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sinin dig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 vasit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si/vasit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P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12 noyabr 2025-ci il tarixli 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1057 qanunu </w:t>
      </w:r>
      <w:r w:rsidRPr="003C3357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3C3357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3C3357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17.11.2025-ci il.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P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56. M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lumat/izahat t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b etm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>k v</w:t>
      </w:r>
      <w:r w:rsidRPr="003C33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almaq h</w:t>
      </w:r>
      <w:r w:rsidRPr="003C335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ququ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qtisadi operator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nalmasının gedişi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kilatdan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lumat/izahat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h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kilata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lumat/izahat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bi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xsi,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 vasit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C3357" w:rsidRDefault="003C335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kilata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lumat/izahat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bi 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elektron sistemd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sual-cavab modulu yarad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r. Bu moduld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inin sat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kilata 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lumat/izahat t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k qaydas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C335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C335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C3357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0" w:name="DOCUMENT:1;CHAPTER:9;"/>
      <w:bookmarkEnd w:id="30"/>
    </w:p>
    <w:p w:rsidR="00C536E7" w:rsidRPr="00C536E7" w:rsidRDefault="004D2873" w:rsidP="00C536E7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sil IX </w:t>
      </w:r>
    </w:p>
    <w:p w:rsidR="00C536E7" w:rsidRPr="00C536E7" w:rsidRDefault="004D2873" w:rsidP="00C536E7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Se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im-Qiym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ndirm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</w:p>
    <w:p w:rsidR="00C536E7" w:rsidRP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57. 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mumi qayda </w:t>
      </w: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kilat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spesifikasiyalara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un olaraq, bu Qanun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qiym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ndirir.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4D287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 olunan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tam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mumiyy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etmirs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din/iddia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diskvalifikasiyas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birba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 yoxdursa,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ondan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klifin Agentliyin 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edilmiş qaydada, ağlabatan müdd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  <w:r w:rsidRPr="004D287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klifin 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ffafl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 r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ftar prinsipl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rini pozmamal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4D287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nin/t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klifin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qeyri-kafi 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din/iddia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diskvalifikasiyas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3.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dan 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tutulmayan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 edilm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yolverilm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zdir,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 olunan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liyi birba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a Gürcüstan qanunvericiliyi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edildiyi hallar istisna olmaqla.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d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tutulmayan hal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sur hesab edilm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yolverilm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zdir, onun q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sur hesab edilm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birba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a G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stan qanunvericiliyind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ldiyi hallar istisna olmaqla.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P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58. Diskvalifikasiya </w:t>
      </w: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kilat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 edir,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a)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qara siyah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da qeydiyyatdad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b) bu Qanunun 21-ci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ndinin "a"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"d" yar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bir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) namiz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/iddia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ya qar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qabiliyy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tini itirm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i apar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r, onun f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ti dayand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b v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dayand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b, onun 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vetm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prosesi ba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b v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 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v edilib/v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fat edib (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 namiz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d/iddia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fiziki 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xsdirs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d)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din/iddia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vergi borcu var, bu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e)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ya qar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13-c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toqqu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vcuddur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mümkün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bel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, onun qar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na bilmir;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) iqtisadi operatorun bu Qanunun 19-cu madd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sinin 3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5-ci b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 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vcuddur v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diskvalifikasiyan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qa, daha az 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yolla alına bilmir;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klif sat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un deyil v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o, bu Qanuna v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mrin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un olaraq, 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ruz qalm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 onun 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o, m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dirilmir v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qeyri-kafi 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dirilir;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) bu Qanunun 64-c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un olaraq, qiym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nin adekvatl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i)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nin ba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ndan imtina edir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ndan imtinas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qa c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 ifad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edir;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) namiz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d/iddiaçı 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n/t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klifd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 imtina edir.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inin 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lara aiddir: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a) iqtisadi operatorun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rin birliyidirs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b) subpodrat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20-ci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) dig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r iqtisadi operatora, iqtisadi operatorun bu Qanunun 63-c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un olaraq, imkanlar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="004D2873"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="004D2873" w:rsidRPr="004D287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4D2873"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3. Potensial iqtisadi riskl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sinin predmetinin x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rini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satınalan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ndinin "</w:t>
      </w:r>
      <w:r w:rsidR="00C536E7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ya qar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reabilitasiya i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i apar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rsa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kilat iqtisadi operatorun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yi q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bilirs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4.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din/iddia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ndinin "d" yar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sasla diskvalifikasiyas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yolverilm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zdir,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hallardan biri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vcuddursa: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a)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din/iddia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vergi borcu 1 000 larid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b)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tli orqanla raz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ma ba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layaraq, vergi raz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vergi borcunu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liyi g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b.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kilat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ist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 edir,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 namiz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din/iddia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diskvalifikasiyas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 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kar edil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.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kilat diskvalifikasiya haqq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rma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6. Diskvalifikasiyan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proseduru Agentliyin 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C536E7" w:rsidRDefault="00C536E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4D2873" w:rsidRDefault="004D2873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7. Sat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tli orqandan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iqtisadi operator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xs haqq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nda onun diskvalifikasiyas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unu/m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vcud olmad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ruri olan ist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iqtisadi operatorun v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madd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xsin yaz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/elektron icaz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si oldu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u halda, vergi sirrini ehtiva ed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n, x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susi kateqoriyal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) ehtiva ed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D287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4D287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D2873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1" w:name="DOCUMENT:1;CHAPTER:9;ARTICLE:59;"/>
      <w:bookmarkEnd w:id="31"/>
    </w:p>
    <w:p w:rsidR="00C536E7" w:rsidRPr="00C536E7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59. Diskalifikasiya 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n olmamas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se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C536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meyarlar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na cavabdehliyin yoxlan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C536E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C536E7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operatora diskalifikasiya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olmamas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se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meyarlarına cavabdehliyin yoxlanılması üçün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b etdiyi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C536E7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2. Bu qanunun 58-ci madd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ndinin "b"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"d" yar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diskalifikasiya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olmamas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tli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inzibati orqan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smi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d/aray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536E7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3. Pe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unluq qeydiyyat, akkreditasiya, avtorizasiya, lisenziyala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rma, sertifikatla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rma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birliyin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smi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d/aray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536E7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qtisadi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unluq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tli vergi orqan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maliyy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institutunun verdiyi 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smi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d/aray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, iqtisadi operatorun maliyy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illik hesabatı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bu hesabatdan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llik 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dar olaraq, iqtisadi operatorun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sis edilm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f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lamas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tarixi 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nmaqla, son 3 maliyy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ilind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ox olmayan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b oluna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536E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 iqtisadi operator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sdiq edirs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ki,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b 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etdiyi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di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bilmir, o,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 iqtisadi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tini bu qanunla 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 qorunmas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bul etdiyi ba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qa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nalma ş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u a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larla yoxlan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a) son 3 ild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ox olmayan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 edilmi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mallar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 haqq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lumatla. Bu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 mal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n/xidm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 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ri, mal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 edilm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si/xidm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 tarixi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Ona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 laz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mi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536E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 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 adekvat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laz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kilat bu yar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n daha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 h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 edilm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sini/xidm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ala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b) son 5 ild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ox olmayan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lumatla. Bu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 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in 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ri, yerin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tarixi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haqqında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Ona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 laz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mi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536E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 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 adekvat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laz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kilat bu yar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n daha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 h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yata keçirilmiş işin yerin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ala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) texniki personal v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r haqq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lumatla, onlar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n iqtisadi operatorun m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nsubiyy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olmayaraq, x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cavabdeh v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i</w:t>
      </w:r>
      <w:r w:rsidR="00C536E7"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i yerin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>n personal/struktur bölm</w:t>
      </w:r>
      <w:r w:rsidR="00C536E7"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536E7"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d) 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texniki personal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ixtisas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sdiqini g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e) keyfiyy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texniki avadanl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resurslar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sviri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v)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monitorinq idar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sisteminin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sviri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z)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hit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sviri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t)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sinin podrat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li olan hiss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istinadla;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i)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ad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tli orqan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yoxlama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nalma obyekti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kk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bliyi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ilirs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susi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yinatl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rsa. Yoxlama iqtisadi operatorun istehsal g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texniki imkanlar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na, laz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 g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olmal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536E7" w:rsidRDefault="00C536E7" w:rsidP="0012763C">
      <w:pPr>
        <w:spacing w:after="0" w:line="240" w:lineRule="auto"/>
        <w:jc w:val="both"/>
        <w:divId w:val="182507558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qtisadi operatordan bu madd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n/s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din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b olunmur,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sistemd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q/ictimai bazas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nda yoxlamaq m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536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C536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536E7">
        <w:rPr>
          <w:rFonts w:ascii="Sylfaen" w:eastAsia="Times New Roman" w:hAnsi="Sylfaen" w:cs="Times New Roman"/>
          <w:sz w:val="24"/>
          <w:szCs w:val="24"/>
          <w:lang w:val="en-US"/>
        </w:rPr>
        <w:t>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2" w:name="DOCUMENT:1;CHAPTER:9;ARTICLE:60;"/>
      <w:bookmarkEnd w:id="32"/>
    </w:p>
    <w:p w:rsidR="006F4BED" w:rsidRP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60. Namiz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rin say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n azald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prosedurada,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prosedurunda, 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tli dialoqda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innovativ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fdaşlıqda satınalan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cavab ver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qdim 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dialoqda/dan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qlarda 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olunacaq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azalda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r, bir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ki, onlar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saydan az olmas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2. Satınalan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hans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yini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obyektiv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qeyri-diskriminasiyaedici meyarlar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olunacaq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minimal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olduqda is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maksimal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lidir.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lidir ki, sa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lam 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min edilsin. Onlar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predmetinin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vafiq bazar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rini, o 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bu bazarda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vcud olan 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prosedurada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minimal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5,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prosedurunda, 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tli dialoqda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innovativ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qda is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3 olmal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dialoqda/dan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qlarda 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minimal sayda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cavab ver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minimal saydan azd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minimal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r. Bel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halda,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min dövl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minimal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iqtisadi operatoru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bu Qanunun 29-cu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8-ci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 olunan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ll yolunun/yollar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azald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bu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quq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qaydalarla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 olunan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ll yollar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lam 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kifay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olmal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r. Bu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predmetinin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vafiq bazar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rini, o 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bu bazarda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vcud olan 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P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61. Sat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n vahid Avropa s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di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vahid Avropa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 (European Single Procurement Document) (bundan sonra bu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ESPD) iqtisadi operatorun diskvalifikasiya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onun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cavab verdiyini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60-c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unu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ran ilkin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sdiqedici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ddir.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ESPD-ni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 ESPD-ni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bar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o, onu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halda)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a) iqtisadi operatorun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 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birliyidirs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b) subpodrat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20-ci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halda; c) bu Qanunun 63-c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 olaraq imkanlar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subpodrat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operatorla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2. ESPD iqtisadi operatorun diskvalifikasiya üçün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60-c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smi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sdiqini ehtiva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lidir. ESPD-d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sdiqedici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verilm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cavabdeh olan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tli orqan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olunduqda bu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rhal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olmas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3.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qtisadi operatorun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kilata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prosedurunda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etdiyi ESPD-ni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r. Bel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halda, iqtisadi operator bu ESPD-d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unu 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but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prosedurunun ist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n/iddiaçıdan diskvalifikasiya üçün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olmamas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60-c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tlidir.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lanmazdan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l, bu Qanunun 37-ci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 istisna olmaqla,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lanan iqtisadi operatordan bu Qanunun 59-cu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 olaraq yenil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ri, 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olduqda is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62-ci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kdir.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iqtisadi operatora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Agentliyin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ver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art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 malik oldu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elektron sistemd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q/d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lumat bazas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atan olan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33614970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5. ESPD-nin istifad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3" w:name="DOCUMENT:1;CHAPTER:9;ARTICLE:62;"/>
      <w:bookmarkEnd w:id="33"/>
    </w:p>
    <w:p w:rsidR="006F4BED" w:rsidRP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62. Keyfiyy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t t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minat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traf m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hitin m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hafiz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si idar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etm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standartları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keyfiyy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sisteminin yoxlan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edirs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o,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sertifikatla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rma konkret standartlar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cavab ver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qanunla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akkreditasiya olunmuş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kilatlar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sertifikatla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keyfiyy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sisteml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lidir.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qanunvericiliyi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 olaraq akkreditasiya olunmu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sertifikat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keyfiyy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sdiqedici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tan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qtisadi operatorun bu Qanunun 59-cu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ndinin "z" yar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yata keçirm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yollardan biri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 edil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Audit Sistemind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(EMAS) qeydiyyatdan ke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b) Akkreditasiya olunmu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qanunvericiliyi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riay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Avropa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lxalq standartlara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sertifikatla;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) F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hit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unun ekvivalent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bu,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standa bu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 "a"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"b" yar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idar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sistemin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/standart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undur.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P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63. Dig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r iqtisadi operatorun imkanlar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 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saslanma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qtisadi operator (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 iqtisadi operator) ictimai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nalmada iqtisadi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meyar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meyar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cavab verm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imkan olduqda,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operatorun imkanlar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na, onunla hans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olmas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ndan 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saslana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qtisadi operatorun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operatorun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personal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ixtisas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z o halda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saslana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ki,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bu ixtisas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olundu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 yerin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yetirsin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rsin. Bu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nd yalnız subpodratçıya şamil edilir.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operatorun resurslar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rsa, o, onlar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atanl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resurslardan istifad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lidir. Bu, qeyd olunan iqtisadi operatorla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qa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 edil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 iqtisadi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meyar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cavab verm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operatorun imkanlar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onlardan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birg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birliyidirs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o,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m bu birliyin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rinin,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operatorun imkanlar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saslana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iqtisadi operatorun imkanlar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saslandığı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operatoru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ndirir.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operatorun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m diskvalifikasiya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im meyarlar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operatorun diskvalifikasiya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o,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im meyarlar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cavab vermirs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satınalan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iqtisadi operatora agentliyin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onu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kdir. Bel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bu Qanunun 20-ci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ndini 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 tutur.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7.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 ki, kritik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sb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yaln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z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 iqtisadi operator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yetirilsin. </w:t>
      </w: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1618104244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8. Dig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iqtisadi operatorun imkanlar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birliyi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bu birliyin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rinin imkanlar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traflı qaydası agentliyin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4" w:name="DOCUMENT:1;CHAPTER:9;ARTICLE:63;"/>
      <w:bookmarkEnd w:id="34"/>
    </w:p>
    <w:p w:rsidR="006F4BED" w:rsidRP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35" w:name="DOCUMENT:1;CHAPTER:9;ARTICLE:64;"/>
      <w:bookmarkEnd w:id="35"/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64. Uy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unsuz d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a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qiym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t t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klifi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1.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klifin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unsuz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dan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adekvatl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rma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 edir.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klifin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unsuz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tli hesab edildiyi hal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adekvatl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 olan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2.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klifin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unsuz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adekvatl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larla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a) istehsal prosesinin, tikinti metodunun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x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;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b) mal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ll yolu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iqtisadi operator üçün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atan olan x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) iqtisadi operator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 olunan mal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 orijinall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d) iqtisadi operator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si, sosial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qanunvericiliyi sah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nmaqla;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e) subpodrat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) iqtisadi operator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yard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adekvatl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ndirir.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o, bu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almaqla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klifin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tinin adekvatl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 bilmirs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 olunmal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klifin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 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yard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diskvalifikasiyas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 o halda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ki, o,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yard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qanuniliyini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 bilm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sin.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4.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klifin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unsuz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tli hesab edildiyi hallar,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qiym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adekvatl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sdiqinin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P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65. D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n n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tic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siz ba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a 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atmas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dayand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6F4B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1. He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bir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nalması baş tutmamış hesab edilir.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2. Bütün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rin/iddia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diskvalifikasiya olundu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kifay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 se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nfi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6F4BED" w:rsidP="0012763C">
      <w:pPr>
        <w:spacing w:after="0" w:line="240" w:lineRule="auto"/>
        <w:jc w:val="both"/>
        <w:divId w:val="41787056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lana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ist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vaxt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 dayand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bu, ondan 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tutulmayan obyektiv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maraqlar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ictimai maraqlardan ir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ruri olarsa, bu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6" w:name="DOCUMENT:1;CHAPTER:10;"/>
      <w:bookmarkEnd w:id="36"/>
    </w:p>
    <w:p w:rsidR="00017FE8" w:rsidRPr="00F229CA" w:rsidRDefault="006F4BED" w:rsidP="00017FE8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sil X</w:t>
      </w:r>
    </w:p>
    <w:p w:rsidR="006F4BED" w:rsidRPr="00F229CA" w:rsidRDefault="006F4BED" w:rsidP="00017FE8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Sat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nalma m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qavil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sinin/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iv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sazi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inin ba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lanmas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, ona d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yi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iklikl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rin edilm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onun icras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F229CA" w:rsidRDefault="00F229CA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6F4BED" w:rsidRPr="00F229CA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66. Sat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nalma m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qavil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sinin/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iv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sazi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inin ba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lanmas</w:t>
      </w:r>
      <w:r w:rsidRPr="00F229C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 yaz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formada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yaz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formada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deyil,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o,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rsa: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a) Xaricd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diplomatik 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liyi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konsulluq idar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xaricd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sis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filial, 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lik, 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atta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esi,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Nazirliyi,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Nazirliyi,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sizlik Xidm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ti, 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fiyyat Agentliyi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Gürcüstan Prokurorluğunun xaricd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 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n, normativ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quqi aktla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hallarda;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internet vasit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sifari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yolu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irildiyi zaman,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inin sosial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yerl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internet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atanl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proqram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lisenziya/icaz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) N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lik x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dar d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irildiyi zaman;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d) Qeyri-rezident iqtisadi operatorundan laboratoriya xidm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tinin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 o halda ki,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 bazar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vafiq akkreditasiyaya malik laboratoriya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vcud deyil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vcud laboratoriya obyektiv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laboratoriya xidm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tinin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min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bilmir.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 edilir. Bu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 Agentliyin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edilir. Qeyd olunan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9-cu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ndinin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siri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dild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lana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xarici dild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 o,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lidir.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unsuzluq oldu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halda orijinala üstünlük verilir. Satınalma müqavil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 yoxdur,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o, bir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rsa, hans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 ki,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tn paralel olaraq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dill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dir. Bel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unsuzluq oldu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 halda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k verilir.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5.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 qalib 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/iddia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larla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onun/onlar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n, Agentliyin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un olaraq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rsa,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 (sat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rqli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aras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edilmiş razılığa uyğun olaraq bağlanılır. </w:t>
      </w:r>
      <w:r w:rsidRPr="006F4B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 Agentliyin raz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bsa,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Agentlikl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rin qorunmas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ruridir.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tin/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 haqq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elektron sistemd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si/y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a) 10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hüquqi aktları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monetar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 edirs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rsa;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b) 5 g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monetar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rsa,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sazişinin bağlanmasına yol verilmir.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ndinin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siri 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edilmir: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 bu qanunun 33-c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ndinin "a"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 w:rsidR="00017FE8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saslarla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r,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qlar proseduru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lacaq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monetar 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6F4BE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inin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ququnu yaln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 bir 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edib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 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qa namiz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d/iddia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yoxdur. Bu yar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 istifad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edilmir,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 bu qanun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birba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a n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hallarda,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prosedurunun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tinin mahiyy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k, 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ti, say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ri haqq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rt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F4B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17FE8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F4BED" w:rsidRDefault="00017FE8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) Satınalma müqavil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inin v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dinamik sat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sisteminin 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6F4BED" w:rsidRPr="006F4B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6F4BED" w:rsidRPr="006F4B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F4BED" w:rsidRPr="006F4BED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017FE8" w:rsidRDefault="00017FE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8. Satınalma müqavil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 Agentliyin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edilir. Agentliyin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dri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inin standart formasını/formalarını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 ki, bu da Agentliyin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ks oluna bil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17FE8" w:rsidRDefault="00017FE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9.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ini, habel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di (o 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n, normativ h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quqi aktla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n,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obyektinin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d) Agentliyin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sazişinin bağlanmasından sonra 3 iş günü müdd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lidir. Bu b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ndin q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xaricd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diplomatik 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liyin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konsulluq idar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xaricd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sis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filial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na, 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liyin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atta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esin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 Nazirliyin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sizlik Xidm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K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fiyyat Agentliyin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unun xaricd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 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amil edilmir, onlar satınalma müqavil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ini, normativ h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quqi aktla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n,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obyektinin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di Agentliyin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sazişinin bağlanmasından sonra 10 gün müdd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lidirl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17FE8" w:rsidRDefault="00017FE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10.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obyekti neft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hsullar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(yanacaq) olduqda, onun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z spesifikliyin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lxalq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birjas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vcud olan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qiym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milli valyutan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smi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rsa, mal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vahidinin qiym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tinin hesablanmas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 normativ h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quqi aktla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edilir. Bu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b xaricd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diplomatik 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liyinin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konsulluq idar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sinin, habel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xaricd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sis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filial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n, 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liyinin, 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sinin,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atta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esinin,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Nazirliyinin,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 Nazirliyinin,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sizlik Xidm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K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fiyyat Agentliyin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unun xaricd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 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rinin neft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hsullar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(yanaca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n)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017FE8" w:rsidRPr="00017FE8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017FE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017FE8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26 iyun 2025-ci il tarixli </w:t>
      </w:r>
      <w:r w:rsidRPr="00017FE8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780 qanunu </w:t>
      </w:r>
      <w:r w:rsidRPr="00017FE8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017FE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017FE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27.06.2025-ci il. </w:t>
      </w:r>
    </w:p>
    <w:p w:rsidR="00017FE8" w:rsidRPr="00017FE8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017FE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017FE8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n 12 noyabr 2025-ci il tarixli №1057 qanunu – veb-s</w:t>
      </w:r>
      <w:r w:rsidRPr="00017FE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017FE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17.11.2025-ci il. </w:t>
      </w:r>
    </w:p>
    <w:p w:rsidR="00017FE8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017FE8" w:rsidRPr="00017FE8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17F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67. Sat</w:t>
      </w:r>
      <w:r w:rsidRPr="00017FE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017F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/</w:t>
      </w:r>
      <w:r w:rsidRPr="00017FE8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in</w:t>
      </w:r>
      <w:r w:rsidRPr="00017F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>iklik edilm</w:t>
      </w:r>
      <w:r w:rsidRPr="00017F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5F6DE9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1. Yeni d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proseduru olmadan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dakı bir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yol veril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ndir: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mal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b olunduqda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si eyni zamanda: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a.a) iqtisadi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texniki 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qda, x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n, onun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ilkin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avadanl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qla, qur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zetm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funksional uy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unluq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ns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z edir;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a.b)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tinlikl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 yaradacaq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rini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iki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art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racaq;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b) 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eyni zamanda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vcud olduqda: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b.a)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diyi amil 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ruri edildikd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lki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 398-ci madd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vcud olduqda;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b.b)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iklik bu madd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tli hesab edilmir;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) ilkin t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kilati 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iklikl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r, o c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n, yenid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kiletm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qabiliyy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tini itirm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yaranan tam v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ya qism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quqi varislik s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quqi varis t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olaraq m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im meyarlar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na cavab verirs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iklik dig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tli d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="00017FE8"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ikliy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017FE8"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17FE8"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b olmayacaqsa;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d)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iklik,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inin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olmayaraq, bu madd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tli hesab edilmirs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F6DE9" w:rsidRDefault="005F6DE9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17FE8" w:rsidRDefault="00017FE8" w:rsidP="00017FE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e)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lumat,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inin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olmayaraq, sat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ayd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rildikd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 bu d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 xml:space="preserve">iklik 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017FE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tli olmad</w:t>
      </w:r>
      <w:r w:rsidRPr="00017FE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17FE8">
        <w:rPr>
          <w:rFonts w:ascii="Sylfaen" w:eastAsia="Times New Roman" w:hAnsi="Sylfaen" w:cs="Times New Roman"/>
          <w:sz w:val="24"/>
          <w:szCs w:val="24"/>
          <w:lang w:val="en-US"/>
        </w:rPr>
        <w:t>qda.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ndinin "a"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"b" yar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halda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inin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rinin 10%-d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ox art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 yol verilmir. Bu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ndin q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 neft 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hsullar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(yanaca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n) 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3. Satınalma müqavil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iklik 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tli hesab edilir: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nsayd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nda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operatorlar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rdi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nalmasında iştirak ed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iqtisadi operatorlar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diskvalifikasiyas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na/onlar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azalmas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 olmazd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balans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xeyrin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el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bir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ir ki, bu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sazişi 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) 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labatan h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dair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 geni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ndirir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azald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d) ilkin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tutulandan f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rqli bir ş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nin birinci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ikinci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tutulandan f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rqli bir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iklik etm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 laz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 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kilat yeni 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proseduru h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5. Satınalma müqavil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rmal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r.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iklik edildiyi halda, bu qanunun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 olunmas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 tamamil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üz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iklik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inin ba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land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formada edilir. Bu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iklik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edildikd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geci 3 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rc olunur. </w:t>
      </w:r>
    </w:p>
    <w:p w:rsidR="005F6DE9" w:rsidRDefault="005F6DE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7. Satınalma müqavil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inin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 Agentliyin s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5F6DE9" w:rsidRP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68. Sat</w:t>
      </w:r>
      <w:r w:rsidRPr="005F6DE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sinin icras</w:t>
      </w:r>
      <w:r w:rsidRPr="005F6DE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prosesin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c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lb edilmi</w:t>
      </w:r>
      <w:r w:rsidRPr="005F6DE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personal</w:t>
      </w:r>
      <w:r w:rsidRPr="005F6DE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n, subpodrat</w:t>
      </w:r>
      <w:r w:rsidRPr="005F6DE9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dig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r iqtisadi operatorun d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dirilm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si/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edilm</w:t>
      </w:r>
      <w:r w:rsidRPr="005F6DE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1.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20-ci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lar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operator/operatorlar, habel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personal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,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operator/operatorları satınalan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kilatla raz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madan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ququna malikdir, bu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nin 2-ci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hallar istisna olmaqla. </w:t>
      </w: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land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qdan sonra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sinin h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 prosesin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lb edilmiş, iddiaçının satınalan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kilata 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lumat verdiyi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ixtisas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unu qiym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ndirdiyi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, bu qanunun 20-ci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iqtisadi operatorun ixtisasının satınalma ş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unu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iqtisadi operatorun g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ndiyi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 yaln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kilat bu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qaydalara uy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un olaraq yaz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razılıq verdiyi halda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k/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3. 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hallardan biri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vcud olduqda, bu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n,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operatorun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verilmir: </w:t>
      </w: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a)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,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ndiyi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,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vermir; </w:t>
      </w: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b) iqtisadi operatorun 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prosedurunda ixtisas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unu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ndiyi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dirilib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klif olunan subpodratçı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ndiyi ixtisasa malik deyil. </w:t>
      </w: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klif olunan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operatora qar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diskvalifikasiya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olmamal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F6DE9" w:rsidRDefault="005F6DE9" w:rsidP="005F6DE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5. Satınalan t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lb edilmi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personal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n, subpodrat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r iqtisadi operatorun d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raz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DE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>q verir v</w:t>
      </w:r>
      <w:r w:rsidRPr="005F6DE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DE9">
        <w:rPr>
          <w:rFonts w:ascii="Sylfaen" w:eastAsia="Times New Roman" w:hAnsi="Sylfaen" w:cs="Times New Roman"/>
          <w:sz w:val="24"/>
          <w:szCs w:val="24"/>
          <w:lang w:val="en-US"/>
        </w:rPr>
        <w:t xml:space="preserve"> ya imtina edir.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7" w:name="DOCUMENT:1;CHAPTER:10;ARTICLE:68;"/>
      <w:bookmarkEnd w:id="37"/>
    </w:p>
    <w:p w:rsidR="003130F0" w:rsidRP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38" w:name="DOCUMENT:1;CHAPTER:10;ARTICLE:69;"/>
      <w:bookmarkEnd w:id="38"/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69. Satınalma müqavil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sinin icras</w:t>
      </w:r>
      <w:r w:rsidRPr="003130F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na n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zar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kilat,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rinin yerin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ti, G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edilmiş qaydada,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lar qrupuna,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ist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 Agentliyin 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kilat satınalma müqavil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/icra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3130F0" w:rsidRP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3130F0" w:rsidRP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70. Sat</w:t>
      </w:r>
      <w:r w:rsidRPr="003130F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nalma m</w:t>
      </w:r>
      <w:r w:rsidRPr="003130F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qavil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sinin icras</w:t>
      </w:r>
      <w:r w:rsidRPr="003130F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3130F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min edilm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si vasit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pulunu 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alma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sinin 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 200 000 lari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daha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ox olduqda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cburidir.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sinin 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 200 000 larid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az olduqda,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 yaln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z x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susi hallarda, d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r ki, bu da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3130F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qlar prosedurunda,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nda, G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cburi olmas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inin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 yarandıqda onun f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rqli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ddi Agentliyin 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6. 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da qeydiyyatdan ke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tini bu Qanunun 22-ci madd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ndinin "b" yar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7.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P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3130F0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3130F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130F0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3130F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130F0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3130F0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3130F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12 noyabr 2025-ci il tarixli </w:t>
      </w:r>
      <w:r w:rsidRPr="003130F0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3130F0">
        <w:rPr>
          <w:rFonts w:ascii="Sylfaen" w:eastAsia="Times New Roman" w:hAnsi="Sylfaen" w:cs="Times New Roman"/>
          <w:i/>
          <w:sz w:val="18"/>
          <w:szCs w:val="18"/>
          <w:lang w:val="en-US"/>
        </w:rPr>
        <w:t>1057 qanunu – veb-s</w:t>
      </w:r>
      <w:r w:rsidRPr="003130F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3130F0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3130F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3130F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17.11.2025-ci il.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P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71. Hesabla</w:t>
      </w:r>
      <w:r w:rsidRPr="003130F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ma </w:t>
      </w:r>
      <w:r w:rsidRPr="003130F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>rtl</w:t>
      </w:r>
      <w:r w:rsidRPr="003130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1. Hesabla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ma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2. </w:t>
      </w:r>
      <w:r w:rsidRPr="003130F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hesabla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 hal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kilata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in eynisi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cmind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130F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qlar prosedurunda,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nda, G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in eynisi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cmind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4. 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da qeydiyyatdan ke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in yar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cmind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5.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hesabla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 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 yaln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z sat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nalma müqavil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O,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yinat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3130F0" w:rsidRDefault="003130F0" w:rsidP="0012763C">
      <w:pPr>
        <w:spacing w:after="0" w:line="240" w:lineRule="auto"/>
        <w:jc w:val="both"/>
        <w:divId w:val="849636942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3130F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in eynisi h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cmind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bank z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b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30F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30F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30F0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39" w:name="DOCUMENT:1;CHAPTER:11;"/>
      <w:bookmarkEnd w:id="39"/>
    </w:p>
    <w:p w:rsidR="006A55DD" w:rsidRPr="006A55DD" w:rsidRDefault="006A55DD" w:rsidP="006A55DD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sil XI</w:t>
      </w:r>
    </w:p>
    <w:p w:rsidR="006A55DD" w:rsidRPr="006A55DD" w:rsidRDefault="006A55DD" w:rsidP="006A55DD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si</w:t>
      </w:r>
    </w:p>
    <w:p w:rsidR="006A55DD" w:rsidRP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72. M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si il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mumi m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alar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1. Bu f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slin q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bağlanmış/bağlanılacaq satınalma müqavil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amil edilir, hans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ki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di: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ikili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yinatl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hsullar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(o 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n, onun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bir hiss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komponentinin)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b) bu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"a" yar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hsulun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bir elementi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 mallar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sizlik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li) 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in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hsullar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siyah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zamanı satınalan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 bu qanunun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edir,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bu f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bsa.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 meyarlara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saslanaraq bu qanunla mü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standart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qaydas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f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slin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tutma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a,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qanunun 73-c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istisnadan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tlidir. Standart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qaydas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nda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 bu f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slin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amil edilmir. Bu qanunun 73-c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istisnadan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nda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rmal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ki, onun se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imi bu qanunun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sını almağı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 qoymur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 meyarlara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6A55D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 mal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n, 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irilir, onlara bu qanunun q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 bu qanunun 61-ci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sinin q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P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73. </w:t>
      </w:r>
      <w:r w:rsidRPr="006A55DD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istisnalar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1. Bu qanunun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bu qanunun 9-cu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10-cu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istisnalardan ba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qa,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inin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edilmir,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a) onlar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sirrin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aid edilmi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informasiya 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qlanacaqsa;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xaricd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tutulub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n, operativ ehtiyaclardan ir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k, onun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vcud olan iqtisadi operatorla ba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 ehtiyaclar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varsa;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ti xarici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bir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hallara aid olan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.a)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ikili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yinatl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hsullar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; c.b) bu 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 "</w:t>
      </w:r>
      <w:proofErr w:type="gramStart"/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.a</w:t>
      </w:r>
      <w:proofErr w:type="gramEnd"/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ikili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yinatl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hsullarla birba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 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) x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susi olaraq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t,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xfi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yinatl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t.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edilir. Bu 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bu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niyy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ti, hans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ki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mumi, qeyri-m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xfi informasiyan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edir, elektron sistemd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lidir.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 bu qanunla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dövl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 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rlik edir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nda onlar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sinin x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P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74. D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nalmas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nda xarici 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lk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nin iqtisadi operatorunun i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 siyah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edilir ki, hans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iqtisadi operatorlar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nda,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sas iqtisadi operatorlar kimi,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qil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standa qeydiyyatdan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operatorlarla birlikd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subpodrat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lar kimi 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var. </w:t>
      </w:r>
    </w:p>
    <w:p w:rsidR="006A55DD" w:rsidRP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6A55DD" w:rsidRP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75. M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xfi informasiyan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 qorunmas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6A55D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sirrin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aid edilmi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informasiyan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un olaraq, o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edir ki, hans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bel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informasiyan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qorumaq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ruridir. </w:t>
      </w:r>
    </w:p>
    <w:p w:rsid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Pr="006A55DD" w:rsidRDefault="006A55DD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az-Latn-AZ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iqtisadi operator,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subpodrat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 biri iqtisadi operator, hansının imkanlarına iqtisadi operator bu qanunun 63-cü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r,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sirrin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aid edilmi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informasiyaya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vafiq burax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olmal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0" w:name="DOCUMENT:1;CHAPTER:11;ARTICLE:76;"/>
      <w:bookmarkEnd w:id="40"/>
    </w:p>
    <w:p w:rsidR="006A55DD" w:rsidRP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76. Sat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nalma obyektinin t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min edilm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obyektinin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edir. Bunlara 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lar daxildir: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a) iqtisadi operatorun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dar mallar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ixrac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da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tranziti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bağlı öhd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min ed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sertifikatlar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 (o 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n, iqtisadi operatorun yerl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diyi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n)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mal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sinin açıqlanmasına, ötürülm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olan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ixrac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sizlik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hdudiyy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) iqtisadi operatorun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 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ncirinin el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 olundu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unu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sertifikatların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ki,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obyektinin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yerin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yetirilsin, habel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bu 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ncird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sinin qeyd olunan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nfi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 bar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liyin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d) iqtisadi operatorun b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hran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un olaraq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vasit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tapmaq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liyi;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e) iqtisadi operatorun yerl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diyi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tli orqanlar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ndan böhran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) iqtisadi operatorun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mallar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modernizasiyas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sini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liyi;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) iqtisadi operatorun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kilata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kilati qurulu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unda,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 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ncirind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naye strategiyas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iklik bar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liyi;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) iqtisadi operatorun raz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un olaraq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kilata mallar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ehtiyat hiss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rinin, komponentl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naq avadanl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istehsal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ruri olan b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vasit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 (o c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n, texniki 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sml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ri, lisenziyalar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limatlar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liyi,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bu mallar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deyils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silahl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naqi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harib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el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rli hadis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ba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ki, onun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cmi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lik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yatda ba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ver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rli hadis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cmini 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insanlar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tli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r, yaxud da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nmaz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nar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tli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rir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halinin ilkin ehtiyac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yalar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 edir, b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hran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 hesab edilir.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inin, qeyd olunan 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rli hadis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ba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qa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lmaz hesab edildikd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b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hran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 yaranm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olunur.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P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77. Diskalifikasiyan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6A55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6A55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kilat bu Qanunun 58-ci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yana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quq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n/m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namiz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din/iddia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idar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ahid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olan,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kkili olan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f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msil etm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ququ olan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xsin 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ittiham olunmas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varsa, namiz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di/iddia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 edir.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diskvalifikasiya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inin aşağıdakılara aiddir: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a) iqtisadi operatorun üzvün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 birliyidirs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41035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b) subpodrat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20-ci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halda; </w:t>
      </w:r>
    </w:p>
    <w:p w:rsidR="00D41035" w:rsidRDefault="00D41035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41035" w:rsidRDefault="00D41035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6A55DD" w:rsidRPr="006A55DD">
        <w:rPr>
          <w:rFonts w:ascii="Sylfaen" w:eastAsia="Times New Roman" w:hAnsi="Sylfaen" w:cs="Times New Roman"/>
          <w:sz w:val="24"/>
          <w:szCs w:val="24"/>
          <w:lang w:val="en-US"/>
        </w:rPr>
        <w:t>) bu Qanunun 63-c</w:t>
      </w:r>
      <w:r w:rsidR="006A55DD"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6A55DD"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="006A55DD"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A55DD" w:rsidRPr="006A55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6A55DD"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A55DD"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="006A55DD" w:rsidRPr="006A55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6A55DD" w:rsidRPr="006A55DD">
        <w:rPr>
          <w:rFonts w:ascii="Sylfaen" w:eastAsia="Times New Roman" w:hAnsi="Sylfaen" w:cs="Times New Roman"/>
          <w:sz w:val="24"/>
          <w:szCs w:val="24"/>
          <w:lang w:val="en-US"/>
        </w:rPr>
        <w:t>un olaraq iqtisadi operatorun imkanlar</w:t>
      </w:r>
      <w:r w:rsidR="006A55DD"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6A55DD"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="006A55DD"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A55DD" w:rsidRPr="006A55DD">
        <w:rPr>
          <w:rFonts w:ascii="Sylfaen" w:eastAsia="Times New Roman" w:hAnsi="Sylfaen" w:cs="Times New Roman"/>
          <w:sz w:val="24"/>
          <w:szCs w:val="24"/>
          <w:lang w:val="en-US"/>
        </w:rPr>
        <w:t>saslandığı dig</w:t>
      </w:r>
      <w:r w:rsidR="006A55DD"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6A55DD"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r iqtisadi operatora. </w:t>
      </w:r>
    </w:p>
    <w:p w:rsidR="00D41035" w:rsidRDefault="00D41035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A55DD" w:rsidRDefault="006A55DD" w:rsidP="0012763C">
      <w:pPr>
        <w:spacing w:after="0" w:line="240" w:lineRule="auto"/>
        <w:jc w:val="both"/>
        <w:divId w:val="60858905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quq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ndan/m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b edilm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n edilir. Bu m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lumat, h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inin Agentlik 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 xml:space="preserve">çün </w:t>
      </w:r>
      <w:r w:rsidRPr="006A55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atand</w:t>
      </w:r>
      <w:r w:rsidRPr="006A55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A55DD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1" w:name="DOCUMENT:1;CHAPTER:11;ARTICLE:78;"/>
      <w:bookmarkEnd w:id="41"/>
    </w:p>
    <w:p w:rsidR="00D41035" w:rsidRP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78. D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nalmalar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prosedurlar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n x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susiyy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kilat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hdud prosedurdan, 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tli dialoqdan,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dan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qlar prosedurundan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rc etm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danışıqlar prosedurundan istifad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kilat 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 prosedurdan yaln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z o halda istifad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ququna malikdir ki,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sirrin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aid edil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b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texniki, h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aspektl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lum olsun.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kilat bu Qanunun 33-c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saslarla yana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,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 xaricd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yerl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rinin hava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niz yolu 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da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 aid olduqda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kilat bu xidm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ti yaln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z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liyin icras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 o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 q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ver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iqtisadi operatordan alma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a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cbur olduqda, bu Qanunla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ri, o c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bu Qanunun 54-cü madd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un olaraq azald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tbiq oluna bilm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Pr="00F229CA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229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229C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79. Subpodrat </w:t>
      </w: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1.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chizat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subpodrat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20-ci madd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hdudiyy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 olmadan s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st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2. Satınalan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kilat iqtisadi operatordan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b edir: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a)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klifd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predmetinin bir hiss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subpodrat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 niyy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olub-olmad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 niyy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, subpodrat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subpodrat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predmetini 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rsin;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b) ona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subpodrat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bir 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iklik bar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versin.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operatorun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predmetinin bir hiss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subpodrat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liyini 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ala bil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r. Bu halda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subpodratla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predmetinin bir hiss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minimal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maksimal faiz miqdar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edir. Maksimal faiz miqdar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rin c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minin 30%-d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r. Bu b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faiz diapazonu adekvat olmal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r. Bu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obyektinin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vafiq bazar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rini, o cüml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bu bazarda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vcud olan 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imkanlar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4. Namiz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d/iddia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klifd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sinin hans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subpodrat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yini g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P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80. M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bahis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rin bax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n xüsusiyy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uraya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bu madd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nin x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nmaqla bax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2. Dövl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prosedurunun avtomatik olaraq dayand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b olmur.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lumatdan 3 i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rmaya 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saslanaraq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nalması prosedurunun dayandırılması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dayand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ndan imtina edilm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un olaraq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prosedurunun dayand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bul edildiyi halda,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edilmiş dövl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proseduru 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prosedurunun dayand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ndan imtina edildiyi halda,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kilat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prosedurunu davam etdirm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malikdir, lakin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ura t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lamaq qada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and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42E21" w:rsidRDefault="00642E21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41035" w:rsidRDefault="00D41035" w:rsidP="0012763C">
      <w:pPr>
        <w:spacing w:after="0" w:line="240" w:lineRule="auto"/>
        <w:jc w:val="both"/>
        <w:divId w:val="115106810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edilmir. Ondan G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4103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D4103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41035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2" w:name="DOCUMENT:1;CHAPTER:11;ARTICLE:79;"/>
      <w:bookmarkEnd w:id="42"/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3" w:name="DOCUMENT:1;CHAPTER:12;"/>
      <w:bookmarkEnd w:id="43"/>
    </w:p>
    <w:p w:rsidR="00642E21" w:rsidRPr="00642E21" w:rsidRDefault="00642E21" w:rsidP="00642E21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sil XII</w:t>
      </w:r>
    </w:p>
    <w:p w:rsidR="00642E21" w:rsidRPr="00642E21" w:rsidRDefault="00642E21" w:rsidP="00642E21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bahis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baxan orqanlar v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bahis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642E21" w:rsidRPr="00642E21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81. M</w:t>
      </w:r>
      <w:r w:rsidRPr="00642E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bahis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baxan orqanlar </w:t>
      </w:r>
    </w:p>
    <w:p w:rsidR="00642E21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1. 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"D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l sektorun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stan Qanununda 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im prosesi (bundan sonra bu f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seçim prosesi) 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baxa bil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42E21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2. Bu f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sil 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im prosesi 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bax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P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82. </w:t>
      </w:r>
      <w:r w:rsidRPr="00571EF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uraya </w:t>
      </w:r>
      <w:r w:rsidRPr="00571EF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ikay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t etm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k h</w:t>
      </w:r>
      <w:r w:rsidRPr="00571EF9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ququ </w:t>
      </w:r>
    </w:p>
    <w:p w:rsid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qtisadi operator dövl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dar sat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bu Qanunla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qtisadi operatorun ilkin 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 olmadan dan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qlar proseduras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dar satınalan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ququ yaln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 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ri Avropa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pul h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y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 olduqda vard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3. Se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im prosesind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se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im prosesinin i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xs "D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l sektorun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stan Qanununda 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n/se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im komissiyas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n (bundan sonra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tli orqan/se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im komissiyas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reqlamenti 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bu Qanunla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P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83. </w:t>
      </w:r>
      <w:r w:rsidRPr="00571EF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ura </w:t>
      </w:r>
    </w:p>
    <w:p w:rsid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qanun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nda yarad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, 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zsiz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qil orqand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di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ri tez, 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dal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ll etm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 b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orqanlardan/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 f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qildir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 qanuna tabedir. 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prosesin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uraya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sir etm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 yolverilm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zdir.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z f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stan Konstitusiyasını, Gürcüstanın beyn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rini, bu Qanunu,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reqlamentini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 normativ aktlar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r tutur.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reqlamenti G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42E21" w:rsidRDefault="00642E21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dri h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 il mart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gec olmayaraq G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rcüstan Parlamentin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ilki f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qdim edir. Orada statistik 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lumatlar v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hlili, 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sas tendensiyalar, h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inin z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qda d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qanunvericiliyin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kmill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rilir. Bu m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642E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n veb-</w:t>
      </w:r>
      <w:r w:rsidR="00AB30BA" w:rsidRPr="00AB30BA">
        <w:rPr>
          <w:rFonts w:ascii="Sylfaen" w:hAnsi="Sylfaen"/>
          <w:i/>
          <w:sz w:val="20"/>
        </w:rPr>
        <w:t xml:space="preserve"> </w:t>
      </w:r>
      <w:r w:rsidR="00AB30BA" w:rsidRPr="00443C47">
        <w:rPr>
          <w:rFonts w:ascii="Sylfaen" w:hAnsi="Sylfaen"/>
          <w:i/>
          <w:sz w:val="20"/>
        </w:rPr>
        <w:t>veb-</w:t>
      </w:r>
      <w:r w:rsidR="00AB30BA" w:rsidRPr="00AB30BA">
        <w:rPr>
          <w:rFonts w:ascii="Sylfaen" w:hAnsi="Sylfaen"/>
          <w:sz w:val="24"/>
        </w:rPr>
        <w:t>s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 w:rsidRPr="00AB30BA">
        <w:rPr>
          <w:rFonts w:ascii="Sylfaen" w:hAnsi="Sylfaen"/>
          <w:sz w:val="24"/>
        </w:rPr>
        <w:t>hif</w:t>
      </w:r>
      <w:r w:rsidR="00AB30BA" w:rsidRPr="00AB30BA">
        <w:rPr>
          <w:rFonts w:ascii="Times New Roman" w:hAnsi="Times New Roman" w:cs="Times New Roman"/>
          <w:sz w:val="24"/>
        </w:rPr>
        <w:t>ə</w:t>
      </w:r>
      <w:r w:rsidR="00AB30BA">
        <w:rPr>
          <w:rFonts w:ascii="Times New Roman" w:hAnsi="Times New Roman" w:cs="Times New Roman"/>
          <w:sz w:val="24"/>
          <w:lang w:val="az-Latn-AZ"/>
        </w:rPr>
        <w:t>sində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42E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42E21">
        <w:rPr>
          <w:rFonts w:ascii="Sylfaen" w:eastAsia="Times New Roman" w:hAnsi="Sylfaen" w:cs="Times New Roman"/>
          <w:sz w:val="24"/>
          <w:szCs w:val="24"/>
          <w:lang w:val="en-US"/>
        </w:rPr>
        <w:t>rc olunur.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4" w:name="DOCUMENT:1;CHAPTER:12;ARTICLE:84;"/>
      <w:bookmarkEnd w:id="44"/>
    </w:p>
    <w:p w:rsidR="00571EF9" w:rsidRP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84. </w:t>
      </w:r>
      <w:r w:rsidRPr="00571EF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571EF9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zvl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rinin t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yin edilm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onlar</w:t>
      </w:r>
      <w:r w:rsidRPr="00571EF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xitam verilm</w:t>
      </w:r>
      <w:r w:rsidRPr="00571EF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5 il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edilmiş 5 üzvd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ibar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tdir. Eyni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yaln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 iki 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2. Ali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quq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hsili/magistr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 tutulan akademik 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5 il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olan,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 olmayan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uranın üzvü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Eyni zamanda,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bu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quq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hsilin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olmal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3.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ola bilm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z: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a)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qa 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qurumunda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 qurumda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b) elmi, pedaqoji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yarad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 istisna olmaqla, dig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ul olan; </w:t>
      </w:r>
    </w:p>
    <w:p w:rsidR="00F229CA" w:rsidRDefault="00F229CA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C228E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kilata, iqtisadi operatora,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im prosesind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im prosesinin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ver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DC228E" w:rsidRDefault="00DC228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d) siyasi partiyan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siyasi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4.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imi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r, onun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yana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stan Parlamentinin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qtisadi Siyas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Komit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-B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 daxildir. Seçm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 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q,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ffaf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tli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hitd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 Administrasiyas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internet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edir.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maraql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tirak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elan edildiyi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vaxt verilir.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571EF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 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bulundan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geci 20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sonra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bu Qanunla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urada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vcud vakant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ndan iki 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ox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ir.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imi prosesind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seçm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obyektivlik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zsizlik prinsipl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 etm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lidir.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iclasda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oxlu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 qiym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onlar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fuzuna, pe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bilikl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,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saslanmal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7.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geci 5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 yenid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elan edir.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8.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qdim edir.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10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edir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onun/onlar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imtina edir.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n/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imtina etdiyi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,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geci 5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 yenid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elan edir.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rinin icras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na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unsuz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unsuz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verilir,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 onun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rinin davaml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qorunmaqla o, yenid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 xitam verilm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verilmir, 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olmaqla: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a)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m;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itkin 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qabiliyy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k alan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xs kimi tan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qa hal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e)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na xitam verilm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ittiham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) bu madd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unsuz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tutulmas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unsuz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571EF9" w:rsidRDefault="00571EF9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) son 12 ayda 4 aydan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ox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 daha h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diyini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tibbi 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olmas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.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11. Şuranın üzvünün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l xitam verilir: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a) bu madd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10-cu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Şuraya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verilir;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b) bu madd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nin 10-cu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ndinin "b"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"v" yar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vafiq hal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sinin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ndan; </w:t>
      </w:r>
    </w:p>
    <w:p w:rsidR="00A85C48" w:rsidRDefault="00A85C4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) bu madd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nin 10-cu b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ndinin "z" v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"t" yar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verilm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stan Ba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h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si an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ndan.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12.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xitam verilm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n/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yaranmas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rhal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verildikd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sas/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saslar yarand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qda,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avini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13.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xs onun xitam verilm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14.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prosesin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vafiq üzvünün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tezi 60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geci 40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qalm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 xitam verildiyi halda is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verildikd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geci 10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sonra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yeni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rinin icras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lki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lki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art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 xitam verilibs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yeni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rinin icras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85C48" w:rsidRPr="00A85C48" w:rsidRDefault="00571EF9" w:rsidP="00A85C48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lastRenderedPageBreak/>
        <w:t>G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</w:t>
      </w:r>
      <w:r w:rsidR="00A85C48"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20 fevral 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2025-ci il tarixli 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="00A85C48"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321 q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anunu 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21.02.2025-ci il. </w:t>
      </w:r>
    </w:p>
    <w:p w:rsidR="00A85C48" w:rsidRPr="00A85C48" w:rsidRDefault="00571EF9" w:rsidP="00A85C48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</w:t>
      </w:r>
      <w:r w:rsidR="00A85C48"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13 may 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2025-ci il tarixli 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="00A85C48"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537 q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anunu 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14.05.2025-ci il. </w:t>
      </w:r>
    </w:p>
    <w:p w:rsidR="00A85C48" w:rsidRDefault="00A85C48" w:rsidP="00A85C4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A85C48" w:rsidRPr="00A85C48" w:rsidRDefault="00571EF9" w:rsidP="00A85C48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85. 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ura s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dri v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ura s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drinin m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avini </w:t>
      </w:r>
    </w:p>
    <w:p w:rsidR="00A85C48" w:rsidRDefault="00571EF9" w:rsidP="00A85C48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 var. Şura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dri: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iclas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edir, 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r, ona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drlik edir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edir;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hakimiyy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 orqanlar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, dig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 yerli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kilatlar, habel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msil edir; </w:t>
      </w:r>
    </w:p>
    <w:p w:rsidR="00A85C48" w:rsidRDefault="00A85C4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 yaz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malar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imzalay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aparatına ümumi 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rliyi h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irir;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e) publik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stan 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 Agentliyinin (bundan sonra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Agentliyi)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qar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intizam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 qald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A85C48" w:rsidRDefault="00A85C48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stan qanunvericiliyi, 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 reqlamenti v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="00571EF9"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571EF9"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571EF9"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avini var. Şura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avini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olmad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verildiyi hallarda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sini icra edir.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avini eyni zamanda olmad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qda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tap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biri icra edir.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avini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rkibind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ilir.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vafiq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din ir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ququ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2-d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az olmayan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xsusdur. Namiz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 gizli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sverm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tam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rkibinin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yini qazanarsa, seçilmiş hesab edilir. Eyni 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 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 bir 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r. Yaln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 bu Qanunun 84-c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quqi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hsili olan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avini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müavini onun Şura üzvü kimi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Bu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bitdikd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qeyd olunan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olaraq,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avininin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, onun yenid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olmayaraq, xitam verilir.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5. Şura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avininin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l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, bu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uraya t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verilir. </w:t>
      </w:r>
    </w:p>
    <w:p w:rsidR="00A85C48" w:rsidRDefault="00571EF9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yeni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yeni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avininin se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kil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ri,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vafiq olaraq, Şuranın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drinin, 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drinin f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avininin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geci 5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qalm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, onun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 xitam verildiyi halda is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verildikd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1EF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geci 5 g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>n sonra ke</w:t>
      </w:r>
      <w:r w:rsidRPr="00571EF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1EF9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A85C48" w:rsidRPr="00A85C48" w:rsidRDefault="00571EF9" w:rsidP="00A85C48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Gürcüstanın </w:t>
      </w:r>
      <w:r w:rsidR="00A85C48"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29 noyabr 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2023-cü il </w:t>
      </w:r>
      <w:r w:rsidR="00A85C48"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tarixli №3756 q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anunu – veb-s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, 11.12.2023-c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 </w:t>
      </w:r>
    </w:p>
    <w:p w:rsidR="00571EF9" w:rsidRPr="00A85C48" w:rsidRDefault="00571EF9" w:rsidP="00A85C48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</w:t>
      </w:r>
      <w:r w:rsidR="00A85C48"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20 fevral 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2025-ci il tarixli 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="00A85C48"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329 q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anunu 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, 20.02.2025-ci il.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5" w:name="DOCUMENT:1;CHAPTER:12;ARTICLE:86;"/>
      <w:bookmarkEnd w:id="45"/>
    </w:p>
    <w:p w:rsidR="00A85C48" w:rsidRP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86. 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n f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aliyy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tinin t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kili v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maliyy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minat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1.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zvün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drinin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rayon (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r)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drinin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na 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avininin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rayon (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r)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kollegiyas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drinin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na 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zvünün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rayon (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r)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sinin hakimi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na 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n,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si Agentliyi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ay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rmalar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ndan,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funksiyalar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nın yerin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qilliyini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min ed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dirilir.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vard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rinin say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Agentliyinin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 mü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strukturunu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Agentliyinin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drinin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quqi aktlarla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Agentliyinin struktur b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sidir.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rin bax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na haz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daxili prosedurlar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irir;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iclaslar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kil edir;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iclaslar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protokollar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rtib edir;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yaz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malar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daxili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rini apar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e) bu Qanunla, Şuranın reqlamenti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funksiyalar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drinin/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nda hesabat verir.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Agentliyinin maddi-texniki vasit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qanuni istifad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inin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Agentliyinin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drinin qar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nda hesabat verir.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yolu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ilirl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nin ke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daxildir.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isi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Agentliyinin daxili qaydalar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intizam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 da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isi yalnız Şura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drinin raz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lb edil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8.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stehlak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si Agentliyi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ruri olan maddi-texniki vasit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P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n 29 noyabr 2023-c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 tarixli №3756 qanunu – veb-s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, 11.12.2023-c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 </w:t>
      </w:r>
    </w:p>
    <w:p w:rsidR="00A85C48" w:rsidRP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20 fevral 2025-ci il tarixli 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329 qanunu </w:t>
      </w:r>
      <w:r w:rsidRPr="00A85C48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A85C48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20.02.2025-ci il.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P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87. 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ura 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n n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z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>rd</w:t>
      </w:r>
      <w:r w:rsidRPr="00A85C4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tutulmu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x</w:t>
      </w:r>
      <w:r w:rsidRPr="00A85C4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susi elektron modul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tinin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karl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qla 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elektron sistemd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susi elektron modul (bundan sonra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modul) 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2. Elektron modula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uraya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rarlar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rin bax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materiallar, habel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reqlamenti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lumatlar yerl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dirilir.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ura/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tin bax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bir bildiri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i/m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modul vasit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rir ki, bu da bildiri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in/m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ura/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i/m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inin dig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 kommunikasiya vasit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 (po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t, elektron po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t, telefon (o c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n, qısa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tn mesaj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))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tlidir. Bel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lumat 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smi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rilmi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5. Elektron modulda olan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lumatlar,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un olaraq, 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li olmayan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 istisna olmaqla, ictimaidir. </w:t>
      </w: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A85C48" w:rsidRDefault="00A85C48" w:rsidP="0012763C">
      <w:pPr>
        <w:spacing w:after="0" w:line="240" w:lineRule="auto"/>
        <w:jc w:val="both"/>
        <w:divId w:val="256865227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6. Elektron modul elektron sistemin bir hiss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sidir. Elektron modulun f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tini Agentlik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min edir. Agentlik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lidir ki, bu madd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ri/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vafiq 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ri qeyd olunan sistem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mane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siz daxil ola bilsinl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r. Elektron modulu Agentlik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ya raz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nda inki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af etdirir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ona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iklikl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r edir.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reqlamentinin 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edil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k 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iklik layih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sinin el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bir hiss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sini ki, onun q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bulu 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n elektron sistemd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/elektron modulda m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ikliyin edilm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b olunur, G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 Agentlikl</w:t>
      </w:r>
      <w:r w:rsidRPr="00A85C4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rmal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85C4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85C48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6" w:name="DOCUMENT:1;CHAPTER:12;ARTICLE:88;"/>
      <w:bookmarkEnd w:id="46"/>
    </w:p>
    <w:p w:rsidR="00C43F21" w:rsidRP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88. 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tin 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uraya verilm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1. Bu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nin 2-ci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3-c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hallar istisna olmaqla, satınalan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bildirildiyi/h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edildiyi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geci 10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art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bsa,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şikay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verilmir, bu Qanunun 33-c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ndinin "a"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sasla ilkin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rc olunma olmadan dan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qlar proseduru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dar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rardan, habel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dinamik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sisteminin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inin h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rardan/h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istisna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kil edir.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ri,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onunla/onlarla tanış olmaq üçün mü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is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4.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ququna 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lar malikdir: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a) ist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iqtisadi operator –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ri, ilkin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rma bildiri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i,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dar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rara/h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aiddirs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b) namiz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d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olmaqla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rara/h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aiddirs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DC228E" w:rsidRDefault="00DC228E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) iddia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rara/h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aiddirs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inin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satınalma müqavil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inin h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rsa;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e) dinamik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sisteminin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dinamik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sisteminin h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rsa;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) dig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hallarda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operator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onun qanuni hüququna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mara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 birba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bilavasit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(f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rdi) ziyan vuran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h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ququnu qanunsuz olaraq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rara/h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aiddirs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elektron formada, elektron sistem vasit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formas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reqlamenti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geci 2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yol veril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olub-olmamas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z hesab edir: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a) o,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olmayan 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edilibs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b) onun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ibs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) o,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n/s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komissiyas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aid deyils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d)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n/s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komissiyas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rarı/h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ti, bu Qanuna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olaraq,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aid deyils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predmeti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vcud deyils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icraat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eyni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aras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nda, eyni predmet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sasla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) eyni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aras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nda, eyni predmet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sasla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) orada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aiddirs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i)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nin icraat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eyni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aras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nda, eyni predmet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sasla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) onun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zmunu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reqlamenti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edilmiş şikay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vafiq formas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 malik deyils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) onun yol veril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olub-olmamas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art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bsa,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land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qdan sonra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oldu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 hal istisna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kil edir.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C43F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bu Qanunla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reqlamenti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, lakin bu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sas yoxdursa,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1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vaxt verir. </w:t>
      </w:r>
      <w:r w:rsidRPr="00C43F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dirmirs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, o, elektron sistemd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avtomatik olaraq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edil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kdir (bu,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rara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tutulur). </w:t>
      </w:r>
      <w:r w:rsidRPr="00C43F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geci 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yol veril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olub-olmamas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43F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natamam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dirirs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, o,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edil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yol veril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etm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edir, bu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nin 7-ci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hal istisna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kil edir, bu halda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elektron sistemd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avtomatik olaraq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edil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kdir (bu,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rara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tutulur).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 onun yol veril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hesab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sonra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inin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z hesab edir. </w:t>
      </w: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483090576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yol veril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yol verilm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lumat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rhal,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reqlamenti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moduld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rc olunur.</w:t>
      </w:r>
    </w:p>
    <w:p w:rsidR="00C43F21" w:rsidRDefault="00C43F21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10. Bu Qanunun 80-ci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hallar istisna olmaqla,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prosesinin prosedurlar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şikay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avtomatik olaraq dayand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r,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elan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q, habel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klif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ri istisna olmaqla.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sonra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kilat/s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tli orqan/se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komissiyası şikay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prosesinin prosedurlar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dar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kilat/s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tli orqan/se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komissiyas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inin eyni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artıq elan edilmiş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krar 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prosesinin prosedurlar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varsa) elan etm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dayand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rmama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 borcludur.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kilat bu Qanunla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bu Qanunun 33-c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"a"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vcud olduqda 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tlidir. Bu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prosesinin prosedurlar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inin iqtisadi operatorlar/se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prosesind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r/se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im prosesinin iştirakçıları üçün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43F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qlar prosedurunun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qlar prosedurunun dayand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 olur, bu prosedur bu Qanunun 33-c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"a"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ndi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irildiyi hallar istisna olmaqla. Dinamik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sistemi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rardan/h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satınalma prosedurlarının dayandırılmasına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b olmur. </w:t>
      </w:r>
    </w:p>
    <w:p w:rsidR="00C43F21" w:rsidRDefault="00C43F21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11.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vaxt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tini yaz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Bu halda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tini geri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reqlamenti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modulda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geci 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rc edilir. </w:t>
      </w:r>
    </w:p>
    <w:p w:rsidR="00C43F21" w:rsidRP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89. 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r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sumu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uraya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sumu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sumunun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 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kimidir: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a) dövl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(bu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hal istisna olmaqla)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ehtimal olunan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2%-i,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qlar proseduru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nalmasının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rinin 2%-i, lakin 100 larid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az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500 larid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. Bununla yana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lotlarla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sumunun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inin hesablanmas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bir lotun ehtimal olunan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b) dövl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l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 layih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layih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nin ehtimal olunan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rinin 0,15%-i, lakin 22 000 larid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az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150 000 larid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lara aid olduqda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sumu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nilmir: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nalma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rara/h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b) bu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 "a" yar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olmayan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rin/t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bulu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lamazdan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rara/h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bu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 "a"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"b" yarımb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yenid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rara.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diyi hal istisna olmaqla,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sumu geri qaytar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C43F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tini geri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sumu 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geri qaytar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lır: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a) tam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 geri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b) yar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sonra geri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C43F21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sumunun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qaydası Şuranın reqlamenti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7" w:name="DOCUMENT:1;CHAPTER:12;ARTICLE:90;"/>
      <w:bookmarkEnd w:id="47"/>
    </w:p>
    <w:p w:rsidR="00C43F21" w:rsidRP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90. 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sonra 10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C43F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k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sb ed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hallar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bu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deyils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10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 iclasda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r,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stan qanunvericiliyind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hallar istisna olmaqla. Şuranın iclasında şifahi dinl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irilir, bu zaman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(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varsa) dinl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yir. </w:t>
      </w: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saat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aparat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yin edir. Bu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lumat elektron modul vasit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varsa)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olunmu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na mane olmur. </w:t>
      </w: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iclasının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 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r, idar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edir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bitirir.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drlik edir.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 olmad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qda onun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avini icra edir.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drinin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avini eyni zamanda olmad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qda Şura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drinin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drinin tap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biri icra edir. </w:t>
      </w: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 ki, onda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tam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rkibinin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tirak etsin.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z,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mumi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nzibati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92-ci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 (hal) varsa. Bel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etiraz bildirm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lidir. Bununla yana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etiraz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 olduqda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fin, maraql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xsin Şuranın iclası bit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etiraz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etiraz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 onun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oxlu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ll edirl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rinin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b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etiraz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olunur.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protokolunda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ks olunur, onu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katibi imzalay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rlar.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reqlamenti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P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91. 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uran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 q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90-c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sinin birinci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ikinci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sonra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irilir, onda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 edirl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r.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rar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rinin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oxlu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rinin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 b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drinin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lledici olur.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 verm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kinm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ququ yoxdur.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rarla raz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rqli fikrini formala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 bil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r, o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rara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olunacaqd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bütün üzvl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ri, o c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rqli fikird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imzalay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C43F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tirak etmirs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, bu q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rarda qeyd olunur. </w:t>
      </w:r>
    </w:p>
    <w:p w:rsidR="00B14FE6" w:rsidRDefault="00B14FE6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C43F21" w:rsidRDefault="00C43F21" w:rsidP="0012763C">
      <w:pPr>
        <w:spacing w:after="0" w:line="240" w:lineRule="auto"/>
        <w:jc w:val="both"/>
        <w:divId w:val="1548377401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butlar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daxili inamla qiym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ndirir, o onların h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rt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fli, tam v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 bax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C43F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saslanmal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3F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3F21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7. Şura şikay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orada qeyd olunan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b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r.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ura,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bulu/h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olunmam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pozuntu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zakir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aparmaq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8.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ura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onunla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li hallar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ti: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a) tam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b) qism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 tam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 qism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edildiyi halda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ura: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a)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kilata onun yanl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 prosedurlar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un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b)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kilatdan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rara yenid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bax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 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)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nalmada 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qanunun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 pozuldu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 halda,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vafiq orqanlar qar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onun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 qald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rmaq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rarı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olmal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giri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sviri, motivasiya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ibar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olmal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11.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edildikd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rhal sonra elektron modulda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 olunur, ictimaiyy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(oldu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 halda)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12. Şuranın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rhal icras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cburidir. Onun icra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qanunla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 yaranmas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13.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xs,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- Agentliy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se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im prosesi hal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is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- publik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-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 Agentliyin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icra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icras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ngidilm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14.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orqanlar qar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nalması/seçim prosesinin iştirakçısının/s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 qald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rmaq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malikdir,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ki, o,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qanunvericiliyinin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rini pozmu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 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dir. </w:t>
      </w:r>
    </w:p>
    <w:p w:rsidR="00B14FE6" w:rsidRDefault="00B14FE6" w:rsidP="0012763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15.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orqandan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vafiq vergi sirrini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n, 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susi kateqoriyal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) ehtiva ed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ruri olan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B14FE6" w:rsidRPr="00B14FE6" w:rsidRDefault="00B14FE6" w:rsidP="00B14FE6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92. Q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rardan/h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td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 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hk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t etm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k h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ququ </w:t>
      </w:r>
    </w:p>
    <w:p w:rsidR="00B14FE6" w:rsidRDefault="00B14FE6" w:rsidP="00B14FE6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qtisadi operator, se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im prosesind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xs, se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im prosesinin 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vafiq olaraq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n/s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n/se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im komissiyasının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birba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B14FE6" w:rsidRDefault="00B14FE6" w:rsidP="00B14FE6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B14FE6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Maraql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 onun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ququna malikdir. Bu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onun 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tinin dayand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b olmur. </w:t>
      </w:r>
    </w:p>
    <w:p w:rsidR="00B14FE6" w:rsidRDefault="00B14FE6" w:rsidP="00B14FE6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B14FE6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3. Şuranın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Agentlik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o, bu qanunun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olunmas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icras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orqan kimi hesab edirs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ki,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qanunvericiliyi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yanl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rh etmi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dir. Bel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Agentliyin iddias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qanunvericiliyin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rhinin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olmal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r, konkret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li 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in hallar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zakir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si deyil.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onun 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tinin dayand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b olmur. </w:t>
      </w:r>
    </w:p>
    <w:p w:rsidR="00B14FE6" w:rsidRDefault="00B14FE6" w:rsidP="00B14FE6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B14FE6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4. Maraql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 Agentliyin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ndan/h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ququna malikdir. Agentliyin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onun 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tinin dayandırılmasına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b olmur,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bu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 qara siyah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siyah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qabaqcadan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dan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qlar prosedurunun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Agentlikl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 aiddirs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8" w:name="DOCUMENT:1;CHAPTER:13;"/>
      <w:bookmarkEnd w:id="48"/>
    </w:p>
    <w:p w:rsidR="00B14FE6" w:rsidRPr="00B14FE6" w:rsidRDefault="00B14FE6" w:rsidP="00B14FE6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sil XIII</w:t>
      </w:r>
    </w:p>
    <w:p w:rsidR="00B14FE6" w:rsidRPr="00B14FE6" w:rsidRDefault="00B14FE6" w:rsidP="00B14FE6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Hesabat v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n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zar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</w:p>
    <w:p w:rsidR="00B14FE6" w:rsidRP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93. Agentlik t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find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 monitorinqin h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1.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kilat, bu Qanun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bu Qanun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2.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lumat/s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 elektron sistemd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li olduqda, satınalan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n/s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din bu Qanun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sistemd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Agentliy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si hesab edilir.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il Agentliy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kilatları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faktiki olaraq ayr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un olaraq, onda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iklikl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4. Agentlik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prosesinin qanuniliyin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olmaqla)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dar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monitorinq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irir: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ffafl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karl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q,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zsizlik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obyektivlik,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qiqlikl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q, 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effektiv 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qab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si, rasional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 se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im imkan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5. Agentlik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inin ist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atmas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ndan sonra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kilatdan, iqtisadi operatordan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dar ist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di/m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n,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tlidir.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kilat, iqtisadi operator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di/m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6.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hesabat verm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drinin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P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94. D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t Audit Xidm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ti t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find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 yoxlan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1.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Audit Xidm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auditi vasit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yoxlay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DC228E" w:rsidRDefault="00DC228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2.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Audit Xidm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dar ist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di/m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DC228E" w:rsidRDefault="00DC228E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qtisadi operator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kilata onun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di/m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lidir ki, bu da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kilata bu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laz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mdır.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P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95. 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 G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stan Parlamentin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qdim edilm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Parlamentinin Reqlamenti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vafiq qurumlar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Parlamentin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Parlamentinin Reqlamenti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qeyri-m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xfi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trafl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az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bir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dar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davam ed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qeyri-m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xfi 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bar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ruz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ni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edirl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P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96. 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nzibati 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tin t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tbiq edilm</w:t>
      </w:r>
      <w:r w:rsidRPr="00B14FE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sinin 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>mumi qaydas</w:t>
      </w:r>
      <w:r w:rsidRPr="00B14FE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1. Bu Qanunun pozulmasına gör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t, habel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talar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2.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nbeh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kar edildiyi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6 ay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lidir, lakin bu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dildiyi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3 ild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B14FE6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 az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inzibati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 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dilibs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inzibati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 protokolunu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rtib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 inzibati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 protokolu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rtib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irad tutma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 bil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 protokolunu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rtib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 eyni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bu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ndin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inzibati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 protokolunu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rtib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yaz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irad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1 il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dibs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inzibati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 protokolu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rtib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4.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lar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 hesab edilir: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a) müvafiq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etmi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fiziki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B14FE6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b)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t kollegial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sini/h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kollegial orqan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.</w:t>
      </w:r>
    </w:p>
    <w:p w:rsidR="0012763C" w:rsidRPr="0012763C" w:rsidRDefault="0012763C" w:rsidP="0012763C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  <w:bookmarkStart w:id="49" w:name="DOCUMENT:1;CHAPTER:14;"/>
      <w:bookmarkEnd w:id="49"/>
    </w:p>
    <w:p w:rsidR="00B14FE6" w:rsidRPr="00D31CA7" w:rsidRDefault="00B14FE6" w:rsidP="00D31CA7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sil XIV</w:t>
      </w:r>
    </w:p>
    <w:p w:rsidR="00B14FE6" w:rsidRPr="00D31CA7" w:rsidRDefault="00B14FE6" w:rsidP="00D31CA7">
      <w:pPr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Ke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id v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yekun müdd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</w:p>
    <w:p w:rsidR="00D31CA7" w:rsidRDefault="00D31CA7" w:rsidP="00D31CA7">
      <w:pPr>
        <w:spacing w:after="0" w:line="240" w:lineRule="auto"/>
        <w:jc w:val="center"/>
        <w:rPr>
          <w:rFonts w:ascii="Sylfaen" w:eastAsia="Times New Roman" w:hAnsi="Sylfaen" w:cs="Times New Roman"/>
          <w:b/>
          <w:i/>
          <w:sz w:val="18"/>
          <w:szCs w:val="18"/>
          <w:lang w:val="en-US"/>
        </w:rPr>
      </w:pPr>
    </w:p>
    <w:p w:rsidR="00B14FE6" w:rsidRPr="00D31CA7" w:rsidRDefault="00B14FE6" w:rsidP="00D31CA7">
      <w:pPr>
        <w:spacing w:after="0" w:line="240" w:lineRule="auto"/>
        <w:jc w:val="center"/>
        <w:rPr>
          <w:rFonts w:ascii="Sylfaen" w:eastAsia="Times New Roman" w:hAnsi="Sylfaen" w:cs="Times New Roman"/>
          <w:b/>
          <w:i/>
          <w:sz w:val="18"/>
          <w:szCs w:val="18"/>
          <w:lang w:val="en-US"/>
        </w:rPr>
      </w:pPr>
      <w:r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G</w:t>
      </w:r>
      <w:r w:rsidRPr="00D31CA7">
        <w:rPr>
          <w:rFonts w:ascii="Sylfaen" w:eastAsia="Times New Roman" w:hAnsi="Sylfaen" w:cs="Sylfaen"/>
          <w:b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rc</w:t>
      </w:r>
      <w:r w:rsidRPr="00D31CA7">
        <w:rPr>
          <w:rFonts w:ascii="Sylfaen" w:eastAsia="Times New Roman" w:hAnsi="Sylfaen" w:cs="Sylfaen"/>
          <w:b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stan</w:t>
      </w:r>
      <w:r w:rsidRPr="00D31CA7">
        <w:rPr>
          <w:rFonts w:ascii="Sylfaen" w:eastAsia="Times New Roman" w:hAnsi="Sylfaen" w:cs="Sylfaen"/>
          <w:b/>
          <w:i/>
          <w:sz w:val="18"/>
          <w:szCs w:val="18"/>
          <w:lang w:val="en-US"/>
        </w:rPr>
        <w:t>ı</w:t>
      </w:r>
      <w:r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n 5 sentyabr 2024-c</w:t>
      </w:r>
      <w:r w:rsidRPr="00D31CA7">
        <w:rPr>
          <w:rFonts w:ascii="Sylfaen" w:eastAsia="Times New Roman" w:hAnsi="Sylfaen" w:cs="Sylfaen"/>
          <w:b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 xml:space="preserve"> il tarixli </w:t>
      </w:r>
      <w:r w:rsidR="00D31CA7" w:rsidRPr="00D31CA7">
        <w:rPr>
          <w:rFonts w:ascii="Sylfaen" w:eastAsia="Times New Roman" w:hAnsi="Sylfaen" w:cs="Sylfaen"/>
          <w:b/>
          <w:i/>
          <w:sz w:val="18"/>
          <w:szCs w:val="18"/>
          <w:lang w:val="en-US"/>
        </w:rPr>
        <w:t>№</w:t>
      </w:r>
      <w:r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 xml:space="preserve">4397 </w:t>
      </w:r>
      <w:r w:rsidR="00D31CA7"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 xml:space="preserve">qanunu </w:t>
      </w:r>
      <w:r w:rsidR="00D31CA7" w:rsidRPr="00D31CA7">
        <w:rPr>
          <w:rFonts w:ascii="Sylfaen" w:eastAsia="Times New Roman" w:hAnsi="Sylfaen" w:cs="Sylfaen"/>
          <w:b/>
          <w:i/>
          <w:sz w:val="18"/>
          <w:szCs w:val="18"/>
          <w:lang w:val="en-US"/>
        </w:rPr>
        <w:t>–</w:t>
      </w:r>
      <w:r w:rsidR="00D31CA7"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 xml:space="preserve"> veb-s</w:t>
      </w:r>
      <w:r w:rsidR="00D31CA7" w:rsidRPr="00D31CA7">
        <w:rPr>
          <w:rFonts w:ascii="Times New Roman" w:eastAsia="Times New Roman" w:hAnsi="Times New Roman" w:cs="Times New Roman"/>
          <w:b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hif</w:t>
      </w:r>
      <w:r w:rsidR="00D31CA7" w:rsidRPr="00D31CA7">
        <w:rPr>
          <w:rFonts w:ascii="Times New Roman" w:eastAsia="Times New Roman" w:hAnsi="Times New Roman" w:cs="Times New Roman"/>
          <w:b/>
          <w:i/>
          <w:sz w:val="18"/>
          <w:szCs w:val="18"/>
          <w:lang w:val="en-US"/>
        </w:rPr>
        <w:t>ə</w:t>
      </w:r>
      <w:r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>, 23.09.2024-c</w:t>
      </w:r>
      <w:r w:rsidRPr="00D31CA7">
        <w:rPr>
          <w:rFonts w:ascii="Sylfaen" w:eastAsia="Times New Roman" w:hAnsi="Sylfaen" w:cs="Sylfaen"/>
          <w:b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b/>
          <w:i/>
          <w:sz w:val="18"/>
          <w:szCs w:val="18"/>
          <w:lang w:val="en-US"/>
        </w:rPr>
        <w:t xml:space="preserve"> il.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97. Q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normativ aktlar </w:t>
      </w: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20 aprel 2005-ci il tarixli Qanunu (Gürcüstanın Qanunvericilik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22, 18.05.2005,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151)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quqi aktlar 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edilsin. Qeyd olunan Qanun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quqi aktlar, bu Qanunla başqa hal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bsa,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yaranm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quqi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onlar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tamamlanmas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quqi 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 saxlay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n 5 sentyabr 2024-c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4397 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23.09.2024-c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98. Bu Qanunun qüvv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iril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k t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1.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 publik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ctimai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 Agentliyi adland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n. Bu tarix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publik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quqi 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ctimai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nalmalar Agentliyinin </w:t>
      </w:r>
      <w:r w:rsidRPr="00B14FE6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sdiqini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min etsin.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2.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nalmalarla ba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adland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n. Bu tarix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ictimai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nalmalarla ba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Reqlamentinin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sdiqini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etsin. Bu Qanunun 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Qanununun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se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n/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rinin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tinin vaxt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 dayand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b olmur.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k: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a) bu Qanunun 53-c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14-c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ndi, 72-ci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ndi, 73-c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74-c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bul etsin;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quqi aktla bu Qanunun 10-cu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="00D31CA7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/orqanlar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 etsin;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Pr="00DC228E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C228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B14FE6" w:rsidRPr="00DC228E">
        <w:rPr>
          <w:rFonts w:ascii="Sylfaen" w:eastAsia="Times New Roman" w:hAnsi="Sylfaen" w:cs="Times New Roman"/>
          <w:sz w:val="24"/>
          <w:szCs w:val="24"/>
          <w:lang w:val="en-US"/>
        </w:rPr>
        <w:t>) (</w:t>
      </w:r>
      <w:r w:rsidR="00DC228E" w:rsidRPr="00DC228E">
        <w:rPr>
          <w:rFonts w:ascii="Sylfaen" w:hAnsi="Sylfaen" w:cs="Sylfaen"/>
        </w:rPr>
        <w:t>Çıxarılıb</w:t>
      </w:r>
      <w:r w:rsidR="00DC228E"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14FE6"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- 12.11.2025, </w:t>
      </w:r>
      <w:r w:rsidR="00B14FE6" w:rsidRPr="00DC228E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="00B14FE6" w:rsidRPr="00DC228E">
        <w:rPr>
          <w:rFonts w:ascii="Sylfaen" w:eastAsia="Times New Roman" w:hAnsi="Sylfaen" w:cs="Times New Roman"/>
          <w:sz w:val="24"/>
          <w:szCs w:val="24"/>
          <w:lang w:val="en-US"/>
        </w:rPr>
        <w:t xml:space="preserve">1057).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4. Publik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Agentliyinin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dri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bu Qanunun 100-c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bu Qanunun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min Qanunla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normativ hüquqi aktı/aktları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etsin. Bununla yana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, publik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bu Qanunun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vafiq normativ h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 yaratsın.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5. Satınalan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bu Qanunun 15-ci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olaraq,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 strukturunda/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tat c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nalmalarla ba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tli struktur b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sinin/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üçün müvafiq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irsin. </w:t>
      </w:r>
    </w:p>
    <w:p w:rsidR="00D31CA7" w:rsidRP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n 5 sentyabr 2024-c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4397 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23.09.2024-c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12 noyabr 2025-ci il tarixli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1057 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17.11.2025-ci il.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99. Bu Qanunun q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l h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irilmi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/h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iril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k sat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nalmalar </w:t>
      </w: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1. Bu Qanunun 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elan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nalmalara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edilsin.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elan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qanunvericilikl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irilsin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tamamlan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3.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kilat 2026-c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 noyabr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gec olmayaraq 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vafiq sistemd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100-c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normalara uy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un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plan t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Bu planda 2027-ci il yanvarın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elan edil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 ictimai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nalmalar, h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Qanununun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2026-c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ilin noyabr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dekabr aylar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elan edil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k, 2027-ci ilin ictimai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 plan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dövl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t 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nalmas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/sat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nalmalar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ks olunmal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n 5 sentyabr 2024-c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4397 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23.09.2024-c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100. Qanunun q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D31CA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1. Bu Qanun, bu Qanunun birinci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96-c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 istisna olmaqla, 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2. Bu Qanunun birinci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15-ci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ri, 16-c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2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11-ci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17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96-c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 2027-ci il yanvar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3. Bu Qanunun 16-c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sinin birinci 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12-ci b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ri 2029-cu il yanvarın 1-d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4FE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4FE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4FE6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n 5 sentyabr 2024-c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4397 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1CA7"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1CA7" w:rsidRPr="00D31CA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1CA7"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23.09.2024-c</w:t>
      </w:r>
      <w:r w:rsidRPr="00D31CA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1CA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G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stan Prezidenti </w:t>
      </w:r>
      <w:r w:rsidR="00D31CA7"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        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Salome Zurabi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vili </w:t>
      </w:r>
    </w:p>
    <w:p w:rsidR="00D31CA7" w:rsidRP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Tbilisi, </w:t>
      </w:r>
    </w:p>
    <w:p w:rsidR="00D31CA7" w:rsidRP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D31CA7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9 fevral 2023-c</w:t>
      </w:r>
      <w:r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il. </w:t>
      </w:r>
    </w:p>
    <w:p w:rsidR="00D31CA7" w:rsidRPr="00D31CA7" w:rsidRDefault="00D31CA7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B14FE6" w:rsidRPr="00D31CA7" w:rsidRDefault="00B14FE6" w:rsidP="0012763C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N2549-XI</w:t>
      </w:r>
      <w:r w:rsidR="00DC228E">
        <w:rPr>
          <w:rFonts w:ascii="Sylfaen" w:eastAsia="Times New Roman" w:hAnsi="Sylfaen" w:cs="Sylfaen"/>
          <w:b/>
          <w:sz w:val="24"/>
          <w:szCs w:val="24"/>
          <w:lang w:val="en-US"/>
        </w:rPr>
        <w:t>ms</w:t>
      </w:r>
      <w:r w:rsidRPr="00D31CA7">
        <w:rPr>
          <w:rFonts w:ascii="Sylfaen" w:eastAsia="Times New Roman" w:hAnsi="Sylfaen" w:cs="Times New Roman"/>
          <w:b/>
          <w:sz w:val="24"/>
          <w:szCs w:val="24"/>
          <w:lang w:val="en-US"/>
        </w:rPr>
        <w:t>-X</w:t>
      </w:r>
      <w:r w:rsidR="00D31CA7" w:rsidRPr="00D31CA7">
        <w:rPr>
          <w:rFonts w:ascii="Sylfaen" w:eastAsia="Times New Roman" w:hAnsi="Sylfaen" w:cs="Sylfaen"/>
          <w:b/>
          <w:sz w:val="24"/>
          <w:szCs w:val="24"/>
          <w:lang w:val="en-US"/>
        </w:rPr>
        <w:t>mp</w:t>
      </w:r>
    </w:p>
    <w:p w:rsidR="00AD4FA7" w:rsidRPr="00A72828" w:rsidRDefault="00AD4FA7" w:rsidP="00AD4FA7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</w:p>
    <w:sectPr w:rsidR="00AD4FA7" w:rsidRPr="00A72828" w:rsidSect="00A1069D">
      <w:footerReference w:type="even" r:id="rId8"/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8A6" w:rsidRDefault="008948A6" w:rsidP="00F860BB">
      <w:pPr>
        <w:spacing w:after="0" w:line="240" w:lineRule="auto"/>
      </w:pPr>
      <w:r>
        <w:separator/>
      </w:r>
    </w:p>
  </w:endnote>
  <w:endnote w:type="continuationSeparator" w:id="0">
    <w:p w:rsidR="008948A6" w:rsidRDefault="008948A6" w:rsidP="00F86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PLiteraturuly">
    <w:altName w:val="ESRI NIMA VMAP1&amp;2 PT"/>
    <w:charset w:val="00"/>
    <w:family w:val="auto"/>
    <w:pitch w:val="variable"/>
    <w:sig w:usb0="00000003" w:usb1="00000000" w:usb2="00000000" w:usb3="00000000" w:csb0="00000001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0BA" w:rsidRDefault="00AB30BA" w:rsidP="000110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AB30BA" w:rsidRDefault="00AB30BA" w:rsidP="00AD4F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0BA" w:rsidRDefault="00AB30BA" w:rsidP="000110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5078">
      <w:rPr>
        <w:rStyle w:val="PageNumber"/>
        <w:noProof/>
      </w:rPr>
      <w:t>21</w:t>
    </w:r>
    <w:r>
      <w:rPr>
        <w:rStyle w:val="PageNumber"/>
      </w:rPr>
      <w:fldChar w:fldCharType="end"/>
    </w:r>
  </w:p>
  <w:p w:rsidR="00AB30BA" w:rsidRDefault="00AB30BA" w:rsidP="00AD4FA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8A6" w:rsidRDefault="008948A6" w:rsidP="00F860BB">
      <w:pPr>
        <w:spacing w:after="0" w:line="240" w:lineRule="auto"/>
      </w:pPr>
      <w:r>
        <w:separator/>
      </w:r>
    </w:p>
  </w:footnote>
  <w:footnote w:type="continuationSeparator" w:id="0">
    <w:p w:rsidR="008948A6" w:rsidRDefault="008948A6" w:rsidP="00F860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1022"/>
    <w:rsid w:val="000165D7"/>
    <w:rsid w:val="00017FE8"/>
    <w:rsid w:val="0002719E"/>
    <w:rsid w:val="00044A50"/>
    <w:rsid w:val="00057486"/>
    <w:rsid w:val="00066435"/>
    <w:rsid w:val="000766CA"/>
    <w:rsid w:val="00094CEC"/>
    <w:rsid w:val="000961B9"/>
    <w:rsid w:val="00097F1F"/>
    <w:rsid w:val="000B2DD4"/>
    <w:rsid w:val="000C1B0D"/>
    <w:rsid w:val="000C6C77"/>
    <w:rsid w:val="000D2CE0"/>
    <w:rsid w:val="000D7A62"/>
    <w:rsid w:val="00106993"/>
    <w:rsid w:val="00117922"/>
    <w:rsid w:val="001268CA"/>
    <w:rsid w:val="0012694F"/>
    <w:rsid w:val="0012763C"/>
    <w:rsid w:val="00136DE3"/>
    <w:rsid w:val="00143987"/>
    <w:rsid w:val="001610BF"/>
    <w:rsid w:val="001C3264"/>
    <w:rsid w:val="001C3482"/>
    <w:rsid w:val="001C5B5B"/>
    <w:rsid w:val="001D318F"/>
    <w:rsid w:val="001E519F"/>
    <w:rsid w:val="0023794A"/>
    <w:rsid w:val="0026465B"/>
    <w:rsid w:val="00265EAD"/>
    <w:rsid w:val="00283A88"/>
    <w:rsid w:val="00286248"/>
    <w:rsid w:val="002869D1"/>
    <w:rsid w:val="002907B3"/>
    <w:rsid w:val="002E3DDA"/>
    <w:rsid w:val="00304F2B"/>
    <w:rsid w:val="003116FF"/>
    <w:rsid w:val="003130F0"/>
    <w:rsid w:val="00317755"/>
    <w:rsid w:val="00324C2F"/>
    <w:rsid w:val="00324FFF"/>
    <w:rsid w:val="00335778"/>
    <w:rsid w:val="0033739E"/>
    <w:rsid w:val="00395078"/>
    <w:rsid w:val="003B4C54"/>
    <w:rsid w:val="003C3357"/>
    <w:rsid w:val="003C42AE"/>
    <w:rsid w:val="003C5C4B"/>
    <w:rsid w:val="00402A87"/>
    <w:rsid w:val="004042A7"/>
    <w:rsid w:val="004143C5"/>
    <w:rsid w:val="00414BCB"/>
    <w:rsid w:val="00415F68"/>
    <w:rsid w:val="00465DAD"/>
    <w:rsid w:val="0046646A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D2873"/>
    <w:rsid w:val="004D672D"/>
    <w:rsid w:val="004F0336"/>
    <w:rsid w:val="00500AD6"/>
    <w:rsid w:val="00502EFE"/>
    <w:rsid w:val="00502F18"/>
    <w:rsid w:val="00505951"/>
    <w:rsid w:val="0052223B"/>
    <w:rsid w:val="005302BE"/>
    <w:rsid w:val="0053779A"/>
    <w:rsid w:val="0055010A"/>
    <w:rsid w:val="00571EF9"/>
    <w:rsid w:val="0059635C"/>
    <w:rsid w:val="005B0517"/>
    <w:rsid w:val="005B3D2F"/>
    <w:rsid w:val="005B5151"/>
    <w:rsid w:val="005C0678"/>
    <w:rsid w:val="005C7044"/>
    <w:rsid w:val="005D3F2C"/>
    <w:rsid w:val="005E368C"/>
    <w:rsid w:val="005E480B"/>
    <w:rsid w:val="005F0BB7"/>
    <w:rsid w:val="005F6DE9"/>
    <w:rsid w:val="00600ACE"/>
    <w:rsid w:val="00605B6F"/>
    <w:rsid w:val="00607C1F"/>
    <w:rsid w:val="006336C0"/>
    <w:rsid w:val="00641845"/>
    <w:rsid w:val="00642E21"/>
    <w:rsid w:val="00656168"/>
    <w:rsid w:val="006756A1"/>
    <w:rsid w:val="00690D9B"/>
    <w:rsid w:val="006A1E59"/>
    <w:rsid w:val="006A2030"/>
    <w:rsid w:val="006A55DD"/>
    <w:rsid w:val="006B0B95"/>
    <w:rsid w:val="006E6ECD"/>
    <w:rsid w:val="006F4316"/>
    <w:rsid w:val="006F4BED"/>
    <w:rsid w:val="006F56BE"/>
    <w:rsid w:val="00720D5D"/>
    <w:rsid w:val="0072407C"/>
    <w:rsid w:val="00741675"/>
    <w:rsid w:val="007503E3"/>
    <w:rsid w:val="007519C7"/>
    <w:rsid w:val="007559F8"/>
    <w:rsid w:val="007735D5"/>
    <w:rsid w:val="007863F1"/>
    <w:rsid w:val="007C3F92"/>
    <w:rsid w:val="007D379F"/>
    <w:rsid w:val="007D68AB"/>
    <w:rsid w:val="007F27AE"/>
    <w:rsid w:val="00804974"/>
    <w:rsid w:val="00817076"/>
    <w:rsid w:val="008641D8"/>
    <w:rsid w:val="00883BF3"/>
    <w:rsid w:val="00893B74"/>
    <w:rsid w:val="008948A6"/>
    <w:rsid w:val="008A085A"/>
    <w:rsid w:val="008B6D00"/>
    <w:rsid w:val="008C47C0"/>
    <w:rsid w:val="008C52D9"/>
    <w:rsid w:val="008C65FD"/>
    <w:rsid w:val="008D0784"/>
    <w:rsid w:val="008D7882"/>
    <w:rsid w:val="008D7BE9"/>
    <w:rsid w:val="0093255E"/>
    <w:rsid w:val="009515ED"/>
    <w:rsid w:val="00957AD1"/>
    <w:rsid w:val="00984558"/>
    <w:rsid w:val="00995227"/>
    <w:rsid w:val="0099561F"/>
    <w:rsid w:val="009A6105"/>
    <w:rsid w:val="009C352A"/>
    <w:rsid w:val="009D5B74"/>
    <w:rsid w:val="00A1069D"/>
    <w:rsid w:val="00A11204"/>
    <w:rsid w:val="00A14993"/>
    <w:rsid w:val="00A169CE"/>
    <w:rsid w:val="00A22A59"/>
    <w:rsid w:val="00A253B3"/>
    <w:rsid w:val="00A361C9"/>
    <w:rsid w:val="00A50E41"/>
    <w:rsid w:val="00A5411C"/>
    <w:rsid w:val="00A65045"/>
    <w:rsid w:val="00A72828"/>
    <w:rsid w:val="00A80C31"/>
    <w:rsid w:val="00A85C48"/>
    <w:rsid w:val="00AA4FF6"/>
    <w:rsid w:val="00AA5638"/>
    <w:rsid w:val="00AB30BA"/>
    <w:rsid w:val="00AC5745"/>
    <w:rsid w:val="00AD4FA7"/>
    <w:rsid w:val="00AD74F6"/>
    <w:rsid w:val="00AE0931"/>
    <w:rsid w:val="00AE46C0"/>
    <w:rsid w:val="00AF131B"/>
    <w:rsid w:val="00AF6C3E"/>
    <w:rsid w:val="00AF7EF8"/>
    <w:rsid w:val="00B14A18"/>
    <w:rsid w:val="00B14FE6"/>
    <w:rsid w:val="00B44635"/>
    <w:rsid w:val="00B4744C"/>
    <w:rsid w:val="00B47ECB"/>
    <w:rsid w:val="00B61490"/>
    <w:rsid w:val="00BA4651"/>
    <w:rsid w:val="00BB0D5C"/>
    <w:rsid w:val="00BD4756"/>
    <w:rsid w:val="00BF0882"/>
    <w:rsid w:val="00BF1BDC"/>
    <w:rsid w:val="00BF377A"/>
    <w:rsid w:val="00BF7AA7"/>
    <w:rsid w:val="00C1158D"/>
    <w:rsid w:val="00C13ABB"/>
    <w:rsid w:val="00C26825"/>
    <w:rsid w:val="00C43F21"/>
    <w:rsid w:val="00C46F09"/>
    <w:rsid w:val="00C536E7"/>
    <w:rsid w:val="00C55229"/>
    <w:rsid w:val="00C67E30"/>
    <w:rsid w:val="00CA3F0F"/>
    <w:rsid w:val="00CC0B75"/>
    <w:rsid w:val="00CC7DB9"/>
    <w:rsid w:val="00CF1CE2"/>
    <w:rsid w:val="00D31CA7"/>
    <w:rsid w:val="00D41035"/>
    <w:rsid w:val="00D42C4E"/>
    <w:rsid w:val="00D51FE1"/>
    <w:rsid w:val="00D94CE2"/>
    <w:rsid w:val="00DC0213"/>
    <w:rsid w:val="00DC228E"/>
    <w:rsid w:val="00DC31B7"/>
    <w:rsid w:val="00DC517C"/>
    <w:rsid w:val="00DC7101"/>
    <w:rsid w:val="00DD6EDD"/>
    <w:rsid w:val="00DE31AE"/>
    <w:rsid w:val="00DE667C"/>
    <w:rsid w:val="00DF0EBA"/>
    <w:rsid w:val="00DF754E"/>
    <w:rsid w:val="00E17615"/>
    <w:rsid w:val="00E3156B"/>
    <w:rsid w:val="00E328B8"/>
    <w:rsid w:val="00E3500F"/>
    <w:rsid w:val="00E44C4D"/>
    <w:rsid w:val="00E51757"/>
    <w:rsid w:val="00E522BE"/>
    <w:rsid w:val="00E85AA0"/>
    <w:rsid w:val="00EB65A8"/>
    <w:rsid w:val="00F229CA"/>
    <w:rsid w:val="00F242FA"/>
    <w:rsid w:val="00F32F1D"/>
    <w:rsid w:val="00F5124F"/>
    <w:rsid w:val="00F542AA"/>
    <w:rsid w:val="00F65778"/>
    <w:rsid w:val="00F860BB"/>
    <w:rsid w:val="00F86D66"/>
    <w:rsid w:val="00FB7B60"/>
    <w:rsid w:val="00FE3956"/>
    <w:rsid w:val="00FE3969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93527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04974"/>
    <w:pPr>
      <w:keepNext/>
      <w:keepLines/>
      <w:spacing w:before="240" w:after="0" w:line="240" w:lineRule="atLeast"/>
      <w:jc w:val="center"/>
      <w:outlineLvl w:val="1"/>
    </w:pPr>
    <w:rPr>
      <w:rFonts w:ascii="SPLiteraturuly" w:eastAsia="Times New Roman" w:hAnsi="SPLiteraturuly" w:cs="Times New Roman"/>
      <w:spacing w:val="55"/>
      <w:sz w:val="20"/>
      <w:szCs w:val="24"/>
      <w:lang w:val="sv-SE"/>
    </w:rPr>
  </w:style>
  <w:style w:type="paragraph" w:styleId="Heading3">
    <w:name w:val="heading 3"/>
    <w:basedOn w:val="Normal"/>
    <w:next w:val="Normal"/>
    <w:link w:val="Heading3Char"/>
    <w:qFormat/>
    <w:rsid w:val="00804974"/>
    <w:pPr>
      <w:keepNext/>
      <w:keepLines/>
      <w:spacing w:after="0" w:line="240" w:lineRule="atLeast"/>
      <w:jc w:val="center"/>
      <w:outlineLvl w:val="2"/>
    </w:pPr>
    <w:rPr>
      <w:rFonts w:ascii="SPLiteraturuly MT" w:eastAsia="Times New Roman" w:hAnsi="SPLiteraturuly MT" w:cs="Times New Roman"/>
      <w:b/>
      <w:spacing w:val="50"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804974"/>
    <w:pPr>
      <w:keepNext/>
      <w:keepLines/>
      <w:tabs>
        <w:tab w:val="left" w:pos="720"/>
      </w:tabs>
      <w:spacing w:before="240" w:after="0" w:line="240" w:lineRule="auto"/>
      <w:outlineLvl w:val="5"/>
    </w:pPr>
    <w:rPr>
      <w:rFonts w:ascii="SPLiteraturuly" w:eastAsia="Times New Roman" w:hAnsi="SPLiteraturuly" w:cs="Times New Roman"/>
      <w:b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86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0BB"/>
  </w:style>
  <w:style w:type="paragraph" w:styleId="Footer">
    <w:name w:val="footer"/>
    <w:basedOn w:val="Normal"/>
    <w:link w:val="FooterChar"/>
    <w:uiPriority w:val="99"/>
    <w:unhideWhenUsed/>
    <w:rsid w:val="00F86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0BB"/>
  </w:style>
  <w:style w:type="character" w:styleId="PageNumber">
    <w:name w:val="page number"/>
    <w:basedOn w:val="DefaultParagraphFont"/>
    <w:uiPriority w:val="99"/>
    <w:semiHidden/>
    <w:unhideWhenUsed/>
    <w:rsid w:val="00F860BB"/>
  </w:style>
  <w:style w:type="character" w:customStyle="1" w:styleId="Heading2Char">
    <w:name w:val="Heading 2 Char"/>
    <w:basedOn w:val="DefaultParagraphFont"/>
    <w:link w:val="Heading2"/>
    <w:rsid w:val="00804974"/>
    <w:rPr>
      <w:rFonts w:ascii="SPLiteraturuly" w:eastAsia="Times New Roman" w:hAnsi="SPLiteraturuly" w:cs="Times New Roman"/>
      <w:spacing w:val="55"/>
      <w:sz w:val="20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804974"/>
    <w:rPr>
      <w:rFonts w:ascii="SPLiteraturuly MT" w:eastAsia="Times New Roman" w:hAnsi="SPLiteraturuly MT" w:cs="Times New Roman"/>
      <w:b/>
      <w:spacing w:val="50"/>
      <w:sz w:val="20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804974"/>
    <w:rPr>
      <w:rFonts w:ascii="SPLiteraturuly" w:eastAsia="Times New Roman" w:hAnsi="SPLiteraturuly" w:cs="Times New Roman"/>
      <w:b/>
      <w:sz w:val="20"/>
      <w:szCs w:val="24"/>
      <w:lang w:val="en-US"/>
    </w:rPr>
  </w:style>
  <w:style w:type="paragraph" w:customStyle="1" w:styleId="stilixml">
    <w:name w:val="stili_xml"/>
    <w:basedOn w:val="abzacixml0"/>
    <w:link w:val="stilixmlChar"/>
    <w:rsid w:val="00804974"/>
    <w:rPr>
      <w:color w:val="2E74B5" w:themeColor="accent1" w:themeShade="BF"/>
      <w:sz w:val="32"/>
    </w:rPr>
  </w:style>
  <w:style w:type="paragraph" w:customStyle="1" w:styleId="abzacixml0">
    <w:name w:val="abzaci_xml"/>
    <w:basedOn w:val="PlainText"/>
    <w:link w:val="abzacixmlChar"/>
    <w:autoRedefine/>
    <w:rsid w:val="0080497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04974"/>
    <w:pPr>
      <w:spacing w:after="0" w:line="240" w:lineRule="auto"/>
    </w:pPr>
    <w:rPr>
      <w:rFonts w:ascii="Consolas" w:eastAsia="Times New Roman" w:hAnsi="Consolas" w:cs="Times New Roman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04974"/>
    <w:rPr>
      <w:rFonts w:ascii="Consolas" w:eastAsia="Times New Roman" w:hAnsi="Consolas" w:cs="Times New Roman"/>
      <w:sz w:val="21"/>
      <w:szCs w:val="21"/>
      <w:lang w:val="en-US"/>
    </w:rPr>
  </w:style>
  <w:style w:type="character" w:customStyle="1" w:styleId="abzacixmlChar">
    <w:name w:val="abzaci_xml Char"/>
    <w:basedOn w:val="DefaultParagraphFont"/>
    <w:link w:val="abzacixml0"/>
    <w:rsid w:val="00804974"/>
    <w:rPr>
      <w:rFonts w:ascii="Sylfaen" w:eastAsia="Times New Roman" w:hAnsi="Sylfaen" w:cs="Courier New"/>
      <w:szCs w:val="72"/>
      <w:lang w:val="en-US" w:eastAsia="ru-RU"/>
    </w:rPr>
  </w:style>
  <w:style w:type="character" w:customStyle="1" w:styleId="stilixmlChar">
    <w:name w:val="stili_xml Char"/>
    <w:basedOn w:val="Heading1Char"/>
    <w:link w:val="stilixml"/>
    <w:rsid w:val="00804974"/>
    <w:rPr>
      <w:rFonts w:ascii="Sylfaen" w:eastAsia="Times New Roman" w:hAnsi="Sylfaen" w:cs="Courier New"/>
      <w:color w:val="2E74B5" w:themeColor="accent1" w:themeShade="BF"/>
      <w:sz w:val="32"/>
      <w:szCs w:val="72"/>
      <w:lang w:val="en-US" w:eastAsia="ru-RU"/>
    </w:rPr>
  </w:style>
  <w:style w:type="character" w:customStyle="1" w:styleId="TitleChar">
    <w:name w:val="Title Char"/>
    <w:basedOn w:val="DefaultParagraphFont"/>
    <w:link w:val="Title"/>
    <w:rsid w:val="00804974"/>
    <w:rPr>
      <w:rFonts w:ascii="SPGrotesk" w:eastAsiaTheme="majorEastAsia" w:hAnsi="SPGrotesk" w:cstheme="majorBidi"/>
      <w:b/>
      <w:spacing w:val="60"/>
      <w:kern w:val="28"/>
      <w:sz w:val="32"/>
      <w:szCs w:val="24"/>
      <w:lang w:val="en-US"/>
    </w:rPr>
  </w:style>
  <w:style w:type="paragraph" w:styleId="Title">
    <w:name w:val="Title"/>
    <w:basedOn w:val="Normal"/>
    <w:link w:val="TitleChar"/>
    <w:qFormat/>
    <w:rsid w:val="00804974"/>
    <w:pPr>
      <w:tabs>
        <w:tab w:val="left" w:pos="720"/>
      </w:tabs>
      <w:spacing w:before="6000" w:after="60" w:line="240" w:lineRule="auto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  <w:szCs w:val="24"/>
      <w:lang w:val="en-US"/>
    </w:rPr>
  </w:style>
  <w:style w:type="paragraph" w:customStyle="1" w:styleId="sataruri2xml">
    <w:name w:val="sataruri2_xml"/>
    <w:basedOn w:val="abzacixml0"/>
    <w:autoRedefine/>
    <w:rsid w:val="00804974"/>
    <w:pPr>
      <w:spacing w:after="120"/>
      <w:jc w:val="center"/>
    </w:pPr>
    <w:rPr>
      <w:b/>
    </w:rPr>
  </w:style>
  <w:style w:type="paragraph" w:customStyle="1" w:styleId="muxlixml0">
    <w:name w:val="muxli_xml"/>
    <w:basedOn w:val="abzacixml0"/>
    <w:autoRedefine/>
    <w:rsid w:val="00804974"/>
    <w:pPr>
      <w:suppressAutoHyphens/>
      <w:spacing w:before="240" w:line="240" w:lineRule="exact"/>
      <w:ind w:left="850" w:hanging="850"/>
      <w:jc w:val="left"/>
    </w:pPr>
    <w:rPr>
      <w:b/>
    </w:rPr>
  </w:style>
  <w:style w:type="paragraph" w:customStyle="1" w:styleId="RedStyle">
    <w:name w:val="RedStyle"/>
    <w:basedOn w:val="abzacixml0"/>
    <w:qFormat/>
    <w:rsid w:val="00804974"/>
    <w:rPr>
      <w:rFonts w:cs="Sylfaen"/>
      <w:color w:val="FF0000"/>
      <w:szCs w:val="20"/>
      <w:lang w:eastAsia="en-US"/>
    </w:rPr>
  </w:style>
  <w:style w:type="paragraph" w:customStyle="1" w:styleId="petitixml">
    <w:name w:val="petiti_xml"/>
    <w:basedOn w:val="abzacixml0"/>
    <w:autoRedefine/>
    <w:rsid w:val="00804974"/>
    <w:rPr>
      <w:rFonts w:cs="Sylfaen"/>
      <w:szCs w:val="20"/>
      <w:lang w:eastAsia="en-US"/>
    </w:rPr>
  </w:style>
  <w:style w:type="paragraph" w:customStyle="1" w:styleId="zogadinacilixml">
    <w:name w:val="zogadi_nacili_xml"/>
    <w:basedOn w:val="abzacixml0"/>
    <w:qFormat/>
    <w:rsid w:val="0080497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804974"/>
  </w:style>
  <w:style w:type="paragraph" w:customStyle="1" w:styleId="sulcvlilebaxml">
    <w:name w:val="sul_cvlileba_xml"/>
    <w:basedOn w:val="abzacixml0"/>
    <w:qFormat/>
    <w:rsid w:val="00804974"/>
    <w:rPr>
      <w:szCs w:val="22"/>
    </w:rPr>
  </w:style>
  <w:style w:type="paragraph" w:customStyle="1" w:styleId="sataurixml0">
    <w:name w:val="satauri_xml"/>
    <w:basedOn w:val="abzacixml0"/>
    <w:autoRedefine/>
    <w:qFormat/>
    <w:rsid w:val="00804974"/>
    <w:rPr>
      <w:szCs w:val="22"/>
    </w:rPr>
  </w:style>
  <w:style w:type="paragraph" w:customStyle="1" w:styleId="tarigixml">
    <w:name w:val="tarigi_xml"/>
    <w:basedOn w:val="abzacixml0"/>
    <w:qFormat/>
    <w:rsid w:val="00804974"/>
    <w:rPr>
      <w:szCs w:val="22"/>
    </w:rPr>
  </w:style>
  <w:style w:type="paragraph" w:customStyle="1" w:styleId="satauri2">
    <w:name w:val="satauri2"/>
    <w:basedOn w:val="sataurixml0"/>
    <w:qFormat/>
    <w:rsid w:val="00804974"/>
  </w:style>
  <w:style w:type="paragraph" w:customStyle="1" w:styleId="mimgebixml">
    <w:name w:val="mimgebi_xml"/>
    <w:basedOn w:val="abzacixml0"/>
    <w:autoRedefine/>
    <w:qFormat/>
    <w:rsid w:val="00804974"/>
  </w:style>
  <w:style w:type="paragraph" w:customStyle="1" w:styleId="saxexml">
    <w:name w:val="saxe_xml"/>
    <w:basedOn w:val="mimgebixml"/>
    <w:autoRedefine/>
    <w:qFormat/>
    <w:rsid w:val="00804974"/>
  </w:style>
  <w:style w:type="paragraph" w:customStyle="1" w:styleId="adgilixml">
    <w:name w:val="adgili_xml"/>
    <w:basedOn w:val="saxexml"/>
    <w:autoRedefine/>
    <w:qFormat/>
    <w:rsid w:val="00804974"/>
  </w:style>
  <w:style w:type="paragraph" w:customStyle="1" w:styleId="kodixml">
    <w:name w:val="kodi_xml"/>
    <w:basedOn w:val="adgilixml"/>
    <w:autoRedefine/>
    <w:qFormat/>
    <w:rsid w:val="00804974"/>
  </w:style>
  <w:style w:type="paragraph" w:customStyle="1" w:styleId="tavixml">
    <w:name w:val="tavi_xml"/>
    <w:basedOn w:val="abzacixml0"/>
    <w:autoRedefine/>
    <w:qFormat/>
    <w:rsid w:val="00804974"/>
    <w:pPr>
      <w:widowControl w:val="0"/>
      <w:jc w:val="center"/>
      <w:outlineLvl w:val="0"/>
    </w:pPr>
  </w:style>
  <w:style w:type="paragraph" w:customStyle="1" w:styleId="tavisataurixml0">
    <w:name w:val="tavi_satauri_xml"/>
    <w:basedOn w:val="abzacixml0"/>
    <w:autoRedefine/>
    <w:qFormat/>
    <w:rsid w:val="00804974"/>
    <w:pPr>
      <w:widowControl w:val="0"/>
      <w:jc w:val="center"/>
      <w:outlineLvl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8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8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1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8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8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0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6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3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8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5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6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7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0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4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8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5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5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5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1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1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6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8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3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7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5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1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7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96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8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1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9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4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0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1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7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2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6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8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5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0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0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1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73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4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8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0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5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2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3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0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7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4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1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7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9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4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5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0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7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9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0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0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1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9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8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4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7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4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76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9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procurement.gov.g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559EF-7FA0-4135-8E1D-67BCEB6F1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93</Pages>
  <Words>38181</Words>
  <Characters>217634</Characters>
  <Application>Microsoft Office Word</Application>
  <DocSecurity>0</DocSecurity>
  <Lines>1813</Lines>
  <Paragraphs>510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40</cp:revision>
  <dcterms:created xsi:type="dcterms:W3CDTF">2023-04-26T06:37:00Z</dcterms:created>
  <dcterms:modified xsi:type="dcterms:W3CDTF">2026-04-21T20:44:00Z</dcterms:modified>
</cp:coreProperties>
</file>