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92"/>
        <w:gridCol w:w="6270"/>
        <w:gridCol w:w="1831"/>
        <w:gridCol w:w="1831"/>
        <w:gridCol w:w="140"/>
      </w:tblGrid>
      <w:tr w:rsidR="00FF3657" w:rsidRPr="00B43FCB" w14:paraId="31D165BA" w14:textId="77777777" w:rsidTr="00914783">
        <w:trPr>
          <w:gridAfter w:val="1"/>
          <w:wAfter w:w="140" w:type="dxa"/>
          <w:trHeight w:val="507"/>
        </w:trPr>
        <w:tc>
          <w:tcPr>
            <w:tcW w:w="10424" w:type="dxa"/>
            <w:gridSpan w:val="4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4C1513" w14:textId="77777777" w:rsidR="00B43FCB" w:rsidRPr="008A6846" w:rsidRDefault="00714B75" w:rsidP="00714B75">
            <w:pPr>
              <w:tabs>
                <w:tab w:val="left" w:pos="9865"/>
              </w:tabs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                                                                                                                             </w:t>
            </w:r>
            <w:r w:rsidR="00B43FCB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დანართი</w:t>
            </w:r>
          </w:p>
        </w:tc>
      </w:tr>
      <w:tr w:rsidR="00714B75" w:rsidRPr="00B43FCB" w14:paraId="454994D1" w14:textId="77777777" w:rsidTr="00914783">
        <w:trPr>
          <w:trHeight w:val="77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52B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6"/>
                <w:szCs w:val="26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B8B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26"/>
                <w:szCs w:val="26"/>
                <w:lang w:eastAsia="ru-RU"/>
              </w:rPr>
              <w:t>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BE8D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eastAsia="ru-RU"/>
              </w:rPr>
              <w:t>საშტატო რიცხოვნება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579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18"/>
                <w:szCs w:val="18"/>
                <w:lang w:eastAsia="ru-RU"/>
              </w:rPr>
              <w:t>თანამდებობრივი სარგო</w:t>
            </w:r>
          </w:p>
        </w:tc>
      </w:tr>
      <w:tr w:rsidR="00714B75" w:rsidRPr="00B43FCB" w14:paraId="6CCB3BB7" w14:textId="77777777" w:rsidTr="00914783">
        <w:trPr>
          <w:trHeight w:val="462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DEFDC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BA8BB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ხელმძღვანელობა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8DDB5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23A05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5C9C748F" w14:textId="77777777" w:rsidTr="00914783">
        <w:trPr>
          <w:trHeight w:val="447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BCF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0F5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მერი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84F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334C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5 060</w:t>
            </w:r>
          </w:p>
        </w:tc>
      </w:tr>
      <w:tr w:rsidR="00714B75" w:rsidRPr="00B43FCB" w14:paraId="088898CE" w14:textId="77777777" w:rsidTr="00914783">
        <w:trPr>
          <w:trHeight w:val="477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699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099C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მერის პირველი მოადგილე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51B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F08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3 850</w:t>
            </w:r>
          </w:p>
        </w:tc>
      </w:tr>
      <w:tr w:rsidR="00714B75" w:rsidRPr="00B43FCB" w14:paraId="2C481499" w14:textId="77777777" w:rsidTr="00914783">
        <w:trPr>
          <w:trHeight w:val="432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AD3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A1B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მერის მოადგილე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712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C66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3 520</w:t>
            </w:r>
          </w:p>
        </w:tc>
      </w:tr>
      <w:tr w:rsidR="00714B75" w:rsidRPr="00B43FCB" w14:paraId="64BA9EBB" w14:textId="77777777" w:rsidTr="00914783">
        <w:trPr>
          <w:trHeight w:val="1253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4AF29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4A8AB7" w14:textId="77777777" w:rsidR="00714B75" w:rsidRPr="008A6846" w:rsidRDefault="00714B75" w:rsidP="00F46A83">
            <w:pPr>
              <w:tabs>
                <w:tab w:val="left" w:pos="5809"/>
              </w:tabs>
              <w:spacing w:after="0" w:line="240" w:lineRule="auto"/>
              <w:ind w:right="-108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 ადმინისტრაციული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B856D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86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E9219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72FDA70C" w14:textId="77777777" w:rsidTr="00914783">
        <w:trPr>
          <w:trHeight w:val="80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55F5" w14:textId="77777777" w:rsidR="00714B75" w:rsidRPr="003E11F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72AB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ხელმძღვანელი-პირველი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9DBB8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F443" w14:textId="1B02D9BD" w:rsidR="00714B75" w:rsidRPr="00800D0F" w:rsidRDefault="005F3D8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714B75" w:rsidRPr="00B43FCB" w14:paraId="4A851D73" w14:textId="77777777" w:rsidTr="00914783">
        <w:trPr>
          <w:trHeight w:val="85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691B" w14:textId="77777777" w:rsidR="00714B75" w:rsidRPr="003E11F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DA18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იურიდიული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5A7C7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26E0F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101DAD9D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7A31C" w14:textId="77777777" w:rsidR="00714B75" w:rsidRPr="003E11F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5D4F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 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8E85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5097" w14:textId="1D4711D3" w:rsidR="00714B75" w:rsidRPr="00800D0F" w:rsidRDefault="00F24217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3BB79DF0" w14:textId="77777777" w:rsidTr="00914783">
        <w:trPr>
          <w:trHeight w:val="86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A2412" w14:textId="77777777" w:rsidR="00714B75" w:rsidRPr="003E11F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69DAD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ადმინისტრაციულ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FF90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321F" w14:textId="33C1CEDD" w:rsidR="00714B75" w:rsidRPr="00800D0F" w:rsidRDefault="00F24217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6CB9A903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2CF64" w14:textId="77777777" w:rsidR="00714B75" w:rsidRPr="003E11F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AE294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სამართლებრივი ექსპერტიზის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32AE6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178F3" w14:textId="391D248E" w:rsidR="00714B75" w:rsidRPr="00800D0F" w:rsidRDefault="00F24217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D0E4653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D4C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6CF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ადამიანური რესურსების მართვის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4DE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353A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0BFD6F6A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D19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270B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AFFE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68E8" w14:textId="52B4BAFE" w:rsidR="00714B75" w:rsidRPr="00800D0F" w:rsidRDefault="006C3E2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678CAC1A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F4E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E8A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4B5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378C3" w14:textId="147F6437" w:rsidR="00714B75" w:rsidRPr="00800D0F" w:rsidRDefault="000B216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7C8B751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3446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E16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  საქმისწარმოების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874D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A4C4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7D781164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562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B53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FA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28AC" w14:textId="64BAC997" w:rsidR="00714B75" w:rsidRPr="00800D0F" w:rsidRDefault="006E5C60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2FAA1B18" w14:textId="77777777" w:rsidTr="00914783">
        <w:trPr>
          <w:trHeight w:val="678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316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4019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D575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CADF3" w14:textId="4D4B0A45" w:rsidR="00714B75" w:rsidRPr="00800D0F" w:rsidRDefault="002D4977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30D5E34E" w14:textId="77777777" w:rsidTr="00914783">
        <w:trPr>
          <w:trHeight w:val="678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3D1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646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C7B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6F3A" w14:textId="7B9263DB" w:rsidR="00714B75" w:rsidRPr="00800D0F" w:rsidRDefault="00B218E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7C7252F9" w14:textId="77777777" w:rsidTr="00914783">
        <w:trPr>
          <w:trHeight w:val="70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FC0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95F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 - საარქივო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27C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CB7C" w14:textId="3C8881D9" w:rsidR="00714B75" w:rsidRPr="00800D0F" w:rsidRDefault="00B218E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4E5681C9" w14:textId="77777777" w:rsidTr="00914783">
        <w:trPr>
          <w:trHeight w:val="105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0F4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AAC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- მერის წარმომადგენელთა კოორდინაციის  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410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193F8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792F0E99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DDD0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1E2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0981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5C6F" w14:textId="35958174" w:rsidR="00714B75" w:rsidRPr="00800D0F" w:rsidRDefault="005A7688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0F0C1F19" w14:textId="77777777" w:rsidTr="00914783">
        <w:trPr>
          <w:trHeight w:val="58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029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009D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2C4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BD2C" w14:textId="3A50C6FF" w:rsidR="00714B75" w:rsidRPr="00800D0F" w:rsidRDefault="0052037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C72A404" w14:textId="77777777" w:rsidTr="00914783">
        <w:trPr>
          <w:trHeight w:val="82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BAF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F74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  საორგანიზაციო  საკითხთა 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754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10DFE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710DCF9E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DFA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FE5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3D5A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1CAB" w14:textId="672A344C" w:rsidR="00714B75" w:rsidRPr="00800D0F" w:rsidRDefault="0088712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1819B94D" w14:textId="77777777" w:rsidTr="00914783">
        <w:trPr>
          <w:trHeight w:val="66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D83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D542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23E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41CB" w14:textId="04104175" w:rsidR="00714B75" w:rsidRPr="00800D0F" w:rsidRDefault="0088712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392EBE2" w14:textId="77777777" w:rsidTr="00914783">
        <w:trPr>
          <w:trHeight w:val="98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8D6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48E5" w14:textId="0F727470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 -საზოგადოებასთა ურთიერთობ</w:t>
            </w:r>
            <w:r w:rsidR="00201857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ი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538C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18D8" w14:textId="21510B20" w:rsidR="00714B75" w:rsidRPr="00800D0F" w:rsidRDefault="0088712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D51169A" w14:textId="77777777" w:rsidTr="00914783">
        <w:trPr>
          <w:trHeight w:val="659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40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4266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ქობულეთის მუნიციპალიტეტის  ადმინისტრაციული ერთეულები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090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66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0F77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07AC0FD5" w14:textId="77777777" w:rsidTr="003322EF">
        <w:trPr>
          <w:trHeight w:val="415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12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ქალაქ ქობულეთის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4DC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DE6CD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5C35898B" w14:textId="77777777" w:rsidTr="00914783">
        <w:trPr>
          <w:trHeight w:val="944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80B2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FBB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ქალაქ ქობულეთის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70A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AAB4" w14:textId="2E9FA078" w:rsidR="00714B75" w:rsidRPr="00800D0F" w:rsidRDefault="004211D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239F1A7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754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388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ქალაქ ქობულეთის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5A8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7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ED18E" w14:textId="5D68C0EB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6864E2FD" w14:textId="77777777" w:rsidTr="003322EF">
        <w:trPr>
          <w:trHeight w:val="775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6EE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დაბა ჩაქვის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837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35DDE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3A7D9D7D" w14:textId="77777777" w:rsidTr="00914783">
        <w:trPr>
          <w:trHeight w:val="1029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4FFD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C59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დაბა ჩაქვის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9CE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6281C" w14:textId="0A635E0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EA2BBF7" w14:textId="77777777" w:rsidTr="00914783">
        <w:trPr>
          <w:trHeight w:val="77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A85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DD7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დაბა ჩაქვის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EE45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AC03" w14:textId="44F3B57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4C20902A" w14:textId="77777777" w:rsidTr="003322EF">
        <w:trPr>
          <w:trHeight w:val="582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DA8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დაბა ოჩხამურის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876A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CE52B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221892A5" w14:textId="77777777" w:rsidTr="00914783">
        <w:trPr>
          <w:trHeight w:val="1059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8A8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2CC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დაბა ოჩხამურის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3F3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A715" w14:textId="41769D9C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666EF819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786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D8AD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დაბა ოჩხამურის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527C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337C3" w14:textId="74657972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574D317B" w14:textId="77777777" w:rsidTr="003322EF">
        <w:trPr>
          <w:trHeight w:val="50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0C32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lastRenderedPageBreak/>
              <w:t>ალამბრის ადმინისრაციული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9FF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8359A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622B49B7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220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91C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ალამბრის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274D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8A914" w14:textId="01539F99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589591B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7EF9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F1BD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ალამბრის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ED5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E66B" w14:textId="2844ECE2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29FFF5F1" w14:textId="77777777" w:rsidTr="003322EF">
        <w:trPr>
          <w:trHeight w:val="50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C508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აჭყვისთავის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1E4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CF27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3F194074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F22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50B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 აჭყვისთავის ადმინისტრაციულ ერთულში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B127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034E1" w14:textId="7D2443C1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5A7325A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A7C2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DD9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აჭყვისთავის ადმინისტრაციულ ერთულში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A07B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75FE8" w14:textId="359ED3EF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7BFB5106" w14:textId="77777777" w:rsidTr="003322EF">
        <w:trPr>
          <w:trHeight w:val="50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963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ბობოყვათის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5941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E27D7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4772B595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03F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CB8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ბობოყვათის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BC8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D7F20" w14:textId="7B5751C6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010F12D4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EF7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90D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ბობოყვათის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2AD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D7DE" w14:textId="0CB53C42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69893AA2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04D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გვარას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896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865E0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389953AE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B472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3EA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 გვარას ადმინისტრაციულ ერთულში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F3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0890" w14:textId="5738979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EE8BB32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0C1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9561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გვარას ადმინისტრაციულ ერთულში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0BA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925D" w14:textId="4D23C8CB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3CBC322E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5CF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დაგვას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4FD2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3B9F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40DBA400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EC7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B42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დაგვას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BEE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838E6" w14:textId="183E57A9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2401223F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F62A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560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დაგვას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E3F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4AA96" w14:textId="17152268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06D2212C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B982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ზენითის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85AF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6B748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00905F3E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4A8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C24E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ზენითის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1247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9BA8" w14:textId="42A50174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942B3E1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7BE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8377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ზენითის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4C0C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3F06" w14:textId="56DB9F9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3DCFB2CF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8B6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კვირიკეს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F4E3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D052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6D7AE35D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719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15EC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კვირიკეს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E0FF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A955" w14:textId="554FDBDB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19B7E08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15D8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99F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კვირიკეს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4F42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D6E3" w14:textId="1A4B8C24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63BE1EF4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EE24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ლეღვას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AC07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6705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561760D8" w14:textId="77777777" w:rsidTr="00914783">
        <w:trPr>
          <w:trHeight w:val="688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655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96C6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ლეღვას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08A0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CFE5F" w14:textId="7F7EC26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4FF23AB6" w14:textId="77777777" w:rsidTr="00914783">
        <w:trPr>
          <w:trHeight w:val="76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B329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152F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ლეღვას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9258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6451" w14:textId="3ED56A57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433DC925" w14:textId="77777777" w:rsidTr="003322EF">
        <w:trPr>
          <w:trHeight w:val="313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3364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მუხაესტატეს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0E2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7A4E4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106EA686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764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8092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მუხაესტატეს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55E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3AF74" w14:textId="43159A19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41D2FCB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0AB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01F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მუხაესტატეს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3311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DB3C" w14:textId="6CD0E17F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5A98DCAA" w14:textId="77777777" w:rsidTr="003322EF">
        <w:trPr>
          <w:trHeight w:val="492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2B8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წყავროკას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B1E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3405D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13CA7D4B" w14:textId="77777777" w:rsidTr="00914783">
        <w:trPr>
          <w:trHeight w:val="67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5E6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189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 წყავროკას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3E4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0E33" w14:textId="3ABFDB27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0FB7D8D9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53A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0A5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წყავროკას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512F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23CA" w14:textId="5DCD06FB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1038943A" w14:textId="77777777" w:rsidTr="003322EF">
        <w:trPr>
          <w:trHeight w:val="47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B5D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საჩინოს  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4EC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AE9CF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485AD56C" w14:textId="77777777" w:rsidTr="00914783">
        <w:trPr>
          <w:trHeight w:val="724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297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D2F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საჩინოს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B57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28C5" w14:textId="788E5C2D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6C45D6BD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717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BFC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საჩინოს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9CFF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C2A0B" w14:textId="421AD8AA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7A2E6AA7" w14:textId="77777777" w:rsidTr="003322EF">
        <w:trPr>
          <w:trHeight w:val="50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FC7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ქაქუთის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1E33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65101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624C5B53" w14:textId="77777777" w:rsidTr="00914783">
        <w:trPr>
          <w:trHeight w:val="681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79F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99E6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ქაქუთის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56B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C79B" w14:textId="07E22A49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20625CD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7B7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1E7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ქაქუთის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E38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85D5" w14:textId="74709ABA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0FEBF72C" w14:textId="77777777" w:rsidTr="003322EF">
        <w:trPr>
          <w:trHeight w:val="53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5191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სოფელ ქობულეთის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601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094DE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5B82342B" w14:textId="77777777" w:rsidTr="00914783">
        <w:trPr>
          <w:trHeight w:val="984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113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9BE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სოფელ ქობულეთის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4DC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A91A" w14:textId="7F327F7F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4ECA90C0" w14:textId="77777777" w:rsidTr="00914783">
        <w:trPr>
          <w:trHeight w:val="65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3AC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3A00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სოფელ ქობულეთის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64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FA786" w14:textId="1E5E1A0B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5B1DB91C" w14:textId="77777777" w:rsidTr="003322EF">
        <w:trPr>
          <w:trHeight w:val="462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041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ჩაისუბნის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E21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07B79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61BACC84" w14:textId="77777777" w:rsidTr="00914783">
        <w:trPr>
          <w:trHeight w:val="78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442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9C5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ჩაისუბნის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C2EA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60140" w14:textId="47CAD0B0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00E42744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BCB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9A83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ჩაისუბნის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A5C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25B9" w14:textId="16D87002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6FEBF456" w14:textId="77777777" w:rsidTr="003322EF">
        <w:trPr>
          <w:trHeight w:val="44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3155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ციხისძირის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5DEC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0647D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654533E3" w14:textId="77777777" w:rsidTr="00914783">
        <w:trPr>
          <w:trHeight w:val="89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97AC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8281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ციხისძირის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E79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D257" w14:textId="28E61B9F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39D3980" w14:textId="77777777" w:rsidTr="00914783">
        <w:trPr>
          <w:trHeight w:val="552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74F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F7F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ციხისძირის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1204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A080" w14:textId="0C43572F" w:rsidR="00714B75" w:rsidRPr="00800D0F" w:rsidRDefault="005C181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2B1DE63A" w14:textId="77777777" w:rsidTr="003322EF">
        <w:trPr>
          <w:trHeight w:val="44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3A5A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ხალას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2D2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BBBBC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01699808" w14:textId="77777777" w:rsidTr="00914783">
        <w:trPr>
          <w:trHeight w:val="651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0B2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8C1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ხალას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04E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1AD8" w14:textId="5D4F436D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C93081C" w14:textId="77777777" w:rsidTr="00914783">
        <w:trPr>
          <w:trHeight w:val="56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09E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AA9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ხალას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E12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A872" w14:textId="12553AF8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580F05AE" w14:textId="77777777" w:rsidTr="003322EF">
        <w:trPr>
          <w:trHeight w:val="47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B0D3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ჭახათის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5BD6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355D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1D790B4F" w14:textId="77777777" w:rsidTr="00914783">
        <w:trPr>
          <w:trHeight w:val="619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9B65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4B7B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ჭახათის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C35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D4F9" w14:textId="7B6B52F5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8C6763C" w14:textId="77777777" w:rsidTr="00914783">
        <w:trPr>
          <w:trHeight w:val="54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87A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E31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ჭახათის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708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DBB5" w14:textId="2ABA6701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4270DD76" w14:textId="77777777" w:rsidTr="003322EF">
        <w:trPr>
          <w:trHeight w:val="477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C09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ხუცუბნის ადმინისტრაციული ერთეული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AD0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3E4E4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714B75" w:rsidRPr="00B43FCB" w14:paraId="76034337" w14:textId="77777777" w:rsidTr="00914783">
        <w:trPr>
          <w:trHeight w:val="6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E18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632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დასაქმებული-მერის წარმომადგენელი ხუცუბნის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1BF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B6CA" w14:textId="5E64B062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29E37196" w14:textId="77777777" w:rsidTr="00914783">
        <w:trPr>
          <w:trHeight w:val="708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7B0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ACB0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ადმინისტრაციული ხელშეკრულებით დასაქმებული ხუცუბნის ადმინისტრაციულ ერთეულში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C5C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3A67" w14:textId="4F1382F8" w:rsidR="00714B75" w:rsidRPr="00800D0F" w:rsidRDefault="002F0361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825</w:t>
            </w:r>
          </w:p>
        </w:tc>
      </w:tr>
      <w:tr w:rsidR="00714B75" w:rsidRPr="00B43FCB" w14:paraId="2BC1CB4D" w14:textId="77777777" w:rsidTr="00914783">
        <w:trPr>
          <w:trHeight w:val="691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95E1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EC311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 საფინანსო  საბიუჯეტო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D24F05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D24118B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21E4FD63" w14:textId="77777777" w:rsidTr="00914783">
        <w:trPr>
          <w:trHeight w:val="701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11F9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BCC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A8E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F117" w14:textId="03A189CA" w:rsidR="00714B75" w:rsidRPr="00800D0F" w:rsidRDefault="003769C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2200</w:t>
            </w:r>
          </w:p>
        </w:tc>
      </w:tr>
      <w:tr w:rsidR="00714B75" w:rsidRPr="00B43FCB" w14:paraId="45EA8AB7" w14:textId="77777777" w:rsidTr="00914783">
        <w:trPr>
          <w:trHeight w:val="119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868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880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  ბიუჯეტის აღრიცხვის, დაგეგმარებისა და ფორმირების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2AF4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B639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714B75" w:rsidRPr="00B43FCB" w14:paraId="6A0AFD5C" w14:textId="77777777" w:rsidTr="00914783">
        <w:trPr>
          <w:trHeight w:val="119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586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57EE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ბიუჯეტის აღრიცხვის, დაგეგმარებისა და ფორმირების განყოფილება  უფროსი   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14E6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EA4B" w14:textId="44568BB5" w:rsidR="00714B75" w:rsidRPr="00083382" w:rsidRDefault="0008338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eastAsia="ru-RU"/>
              </w:rPr>
              <w:t>1760</w:t>
            </w:r>
          </w:p>
        </w:tc>
      </w:tr>
      <w:tr w:rsidR="00714B75" w:rsidRPr="00B43FCB" w14:paraId="2F35A2FD" w14:textId="77777777" w:rsidTr="00914783">
        <w:trPr>
          <w:trHeight w:val="39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6A28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719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მესამე რანგის მეორე კატეგორიის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3FE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5D21" w14:textId="086E59D7" w:rsidR="00714B75" w:rsidRPr="00800D0F" w:rsidRDefault="003769C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AD9D296" w14:textId="77777777" w:rsidTr="00914783">
        <w:trPr>
          <w:trHeight w:val="105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A23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18A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FA1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1C85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652F7633" w14:textId="77777777" w:rsidTr="00914783">
        <w:trPr>
          <w:trHeight w:val="119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E2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5904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განყოფილება- 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C5DD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D279" w14:textId="292E5106" w:rsidR="00714B75" w:rsidRPr="00083382" w:rsidRDefault="0008338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eastAsia="ru-RU"/>
              </w:rPr>
              <w:t>1760</w:t>
            </w:r>
          </w:p>
        </w:tc>
      </w:tr>
      <w:tr w:rsidR="00714B75" w:rsidRPr="00B43FCB" w14:paraId="36B70FCB" w14:textId="77777777" w:rsidTr="00914783">
        <w:trPr>
          <w:trHeight w:val="68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6614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00B4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C57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26D2" w14:textId="46F9B9FF" w:rsidR="00714B75" w:rsidRPr="00800D0F" w:rsidRDefault="003769C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10D5F5F4" w14:textId="77777777" w:rsidTr="00914783">
        <w:trPr>
          <w:trHeight w:val="111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E5BFD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3FDF79F" w14:textId="77777777" w:rsidR="00714B75" w:rsidRPr="008A6846" w:rsidRDefault="00714B75" w:rsidP="009A43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ეკონომიკის,</w:t>
            </w:r>
            <w:r w:rsidR="009A4383"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ქონების მართვის</w:t>
            </w:r>
            <w:r w:rsidR="009A4383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ა და სოფლის მეურნეობის</w:t>
            </w:r>
            <w:r w:rsidR="008F5C89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 განვითარების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11580B" w14:textId="6F6EFC0E" w:rsidR="00714B75" w:rsidRPr="008A6846" w:rsidRDefault="00D35453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  <w:r w:rsidR="00B442CD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6B6A34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5B824C1A" w14:textId="77777777" w:rsidTr="00914783">
        <w:trPr>
          <w:trHeight w:val="59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59C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6C961" w14:textId="484510DF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</w:t>
            </w:r>
            <w:r w:rsidR="00D2420D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ადი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 სტრუქტურული ერთეულის    ხელმძღვანელი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5D7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6B4E" w14:textId="2D37E793" w:rsidR="00714B75" w:rsidRPr="00800D0F" w:rsidRDefault="003769C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  <w:bookmarkStart w:id="0" w:name="_GoBack"/>
            <w:bookmarkEnd w:id="0"/>
          </w:p>
        </w:tc>
      </w:tr>
      <w:tr w:rsidR="00714B75" w:rsidRPr="00B43FCB" w14:paraId="08ECF7F8" w14:textId="77777777" w:rsidTr="00914783">
        <w:trPr>
          <w:trHeight w:val="59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673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9DCA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მეორე რანგის პირველი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E2C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DC44" w14:textId="420A8A0B" w:rsidR="00714B75" w:rsidRPr="00800D0F" w:rsidRDefault="003769CF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1980</w:t>
            </w:r>
          </w:p>
        </w:tc>
      </w:tr>
      <w:tr w:rsidR="00714B75" w:rsidRPr="00B43FCB" w14:paraId="62DB3EE9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1A1B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9AE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982C" w14:textId="77777777" w:rsidR="00714B75" w:rsidRPr="008A6846" w:rsidRDefault="00344DF3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7F30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1C31F5F8" w14:textId="77777777" w:rsidTr="00914783">
        <w:trPr>
          <w:trHeight w:val="119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4EC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215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განყოფილების  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F28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E6B94" w14:textId="7DC3A557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2F25DA53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DF7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AD72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  <w:r w:rsidR="0075403C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ქონების</w:t>
            </w:r>
            <w:r w:rsidR="0075403C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75403C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აღრიცხვის</w:t>
            </w:r>
            <w:r w:rsidR="0075403C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  <w:lang w:val="ka-GE"/>
              </w:rPr>
              <w:t xml:space="preserve">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D0E3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66E3" w14:textId="19AFBC9B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682647AB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5D0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665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  <w:r w:rsidR="002A0482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ქონების</w:t>
            </w:r>
            <w:r w:rsidR="002A0482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2A0482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განკარგვის</w:t>
            </w:r>
            <w:r w:rsidR="002A0482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2A0482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69876" w14:textId="77777777" w:rsidR="00714B75" w:rsidRPr="008A6846" w:rsidRDefault="002A048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B3D2" w14:textId="7C09A4B6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02ABCF5C" w14:textId="77777777" w:rsidTr="00914783">
        <w:trPr>
          <w:trHeight w:val="71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56C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844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  <w:r w:rsidR="0037266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ქონების</w:t>
            </w:r>
            <w:r w:rsidR="00372664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37266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მონიტორინგის</w:t>
            </w:r>
            <w:r w:rsidR="00372664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37266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CC2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54A9" w14:textId="4E71483B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0E452661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A87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24908" w14:textId="77777777" w:rsidR="00714B75" w:rsidRPr="008A6846" w:rsidRDefault="00BE230E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  <w:t xml:space="preserve">საჯარო დაწესებულების მეორადი სტრუქტურული ერთეულის </w:t>
            </w:r>
            <w:r w:rsidR="00ED0BF7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სოფლის მეურნებისა და ბუნებრივი რესურსების მართვის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89A4A" w14:textId="77777777" w:rsidR="00714B75" w:rsidRPr="008A6846" w:rsidRDefault="00E21B59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CF51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20591463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37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0CB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EF22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D0582" w14:textId="1CA2B53B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3A2100D3" w14:textId="77777777" w:rsidTr="00914783">
        <w:trPr>
          <w:trHeight w:val="61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CA5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5F07" w14:textId="77777777" w:rsidR="00714B75" w:rsidRPr="008A6846" w:rsidRDefault="00714B75" w:rsidP="00F02B54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 </w:t>
            </w:r>
            <w:r w:rsidR="00F02B5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სოფლის</w:t>
            </w:r>
            <w:r w:rsidR="00F02B54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F02B5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მეურნეობის</w:t>
            </w:r>
            <w:r w:rsidR="00F02B54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F02B54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საკითხებში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1521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6AE7F" w14:textId="4E891128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5E17FD5C" w14:textId="77777777" w:rsidTr="00914783">
        <w:trPr>
          <w:trHeight w:val="69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6B7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21F3" w14:textId="77777777" w:rsidR="00714B75" w:rsidRPr="008A6846" w:rsidRDefault="00714B75" w:rsidP="002D44C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უფროსი სპეციალისტი </w:t>
            </w:r>
            <w:r w:rsidR="003322EF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ბუნებრივი</w:t>
            </w:r>
            <w:r w:rsidR="003322EF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3322EF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რესურსების</w:t>
            </w:r>
            <w:r w:rsidR="003322EF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2D44C2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  <w:lang w:val="ka-GE"/>
              </w:rPr>
              <w:t>მართვის</w:t>
            </w:r>
            <w:r w:rsidR="003322EF" w:rsidRPr="008A6846">
              <w:rPr>
                <w:rFonts w:ascii="Segoe UI Historic" w:hAnsi="Segoe UI Historic" w:cs="Segoe UI Historic"/>
                <w:color w:val="050505"/>
                <w:sz w:val="23"/>
                <w:szCs w:val="23"/>
                <w:shd w:val="clear" w:color="auto" w:fill="E4E6EB"/>
              </w:rPr>
              <w:t xml:space="preserve"> </w:t>
            </w:r>
            <w:r w:rsidR="003322EF" w:rsidRPr="008A6846">
              <w:rPr>
                <w:rFonts w:ascii="Sylfaen" w:hAnsi="Sylfaen" w:cs="Sylfaen"/>
                <w:color w:val="050505"/>
                <w:sz w:val="23"/>
                <w:szCs w:val="23"/>
                <w:shd w:val="clear" w:color="auto" w:fill="E4E6EB"/>
              </w:rPr>
              <w:t>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34D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82C7" w14:textId="4700E141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3F6DFF7A" w14:textId="77777777" w:rsidTr="00914783">
        <w:trPr>
          <w:trHeight w:val="717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F8FE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91A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  სახელმწიფო შესყიდვების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6920" w14:textId="77777777" w:rsidR="00714B75" w:rsidRPr="008A6846" w:rsidRDefault="000A2168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AAD9" w14:textId="77777777" w:rsidR="00714B75" w:rsidRPr="00800D0F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6ACD9077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ED17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F25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754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3E65" w14:textId="0FE14AF5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727CB366" w14:textId="77777777" w:rsidTr="00914783">
        <w:trPr>
          <w:trHeight w:val="627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150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615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შესყიდვების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4E0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FF23C" w14:textId="52AD23DB" w:rsidR="00714B75" w:rsidRPr="00800D0F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00D0F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3CF344AF" w14:textId="77777777" w:rsidTr="00914783">
        <w:trPr>
          <w:trHeight w:val="707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347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55A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  შესყიდვების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D542" w14:textId="77777777" w:rsidR="00714B75" w:rsidRPr="008A6846" w:rsidRDefault="000A2168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21AA" w14:textId="6C8F05EF" w:rsidR="00714B75" w:rsidRPr="00083382" w:rsidRDefault="00083382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eastAsia="ru-RU"/>
              </w:rPr>
              <w:t>990</w:t>
            </w:r>
          </w:p>
        </w:tc>
      </w:tr>
      <w:tr w:rsidR="00714B75" w:rsidRPr="00B47A04" w14:paraId="234B4066" w14:textId="77777777" w:rsidTr="00914783">
        <w:trPr>
          <w:trHeight w:val="68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9EC3D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CB056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ზედამხედველობის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9A865A" w14:textId="77777777" w:rsidR="00714B75" w:rsidRPr="008A6846" w:rsidRDefault="006825DC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20E7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2DF90CC5" w14:textId="77777777" w:rsidTr="00914783">
        <w:trPr>
          <w:trHeight w:val="59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4886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EA6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0AA2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CCAB2" w14:textId="12DCEE4E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714B75" w:rsidRPr="00B43FCB" w14:paraId="5A2FF5FE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BE5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7169" w14:textId="77777777" w:rsidR="00714B75" w:rsidRPr="005C1B34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</w:pPr>
            <w:r w:rsidRPr="005C1B34"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  <w:t>საჯარო დაწესებულების მეორადი სტრუქტურული ერთეულის   სამშენებლო საქმიანობაზე ზედამხედველობის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9B4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5C8A" w14:textId="10EC3AF5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41F2BD00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05A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1B6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უფროსი სპეციალისტი სამშენებლო საქმიანობის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FCF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62F3" w14:textId="4BDA6129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5C261A21" w14:textId="77777777" w:rsidTr="00914783">
        <w:trPr>
          <w:trHeight w:val="947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6FB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44C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უფროსი სპეციალისტი გარე ვაჭრობის, კეთილმოწყობის წესებისა და გარე იერსახის დაცვის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8891" w14:textId="77777777" w:rsidR="00714B75" w:rsidRPr="008A6846" w:rsidRDefault="006825DC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DE18" w14:textId="6A7765B9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1742124D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54E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717D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უფროსი სპეციალისტი მოსაკრებლის ადმინისტრირების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B02A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8F44" w14:textId="1C84D1A1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51C627C6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CB5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D1B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უფროსი სპეციალისტი სანიტარულ-ჰიგიენური წესის დაცვის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F8F7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4364" w14:textId="534E0050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5C76888C" w14:textId="77777777" w:rsidTr="00914783">
        <w:trPr>
          <w:trHeight w:val="89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F0A59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00DFA8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არქიტექტურისა და სივრცითი მოწყობის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35026D8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EEE93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0BE29A09" w14:textId="77777777" w:rsidTr="00914783">
        <w:trPr>
          <w:trHeight w:val="59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565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8479" w14:textId="727BCD86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</w:t>
            </w:r>
            <w:r w:rsidR="002B7AD4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D30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6872" w14:textId="22F069C7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714B75" w:rsidRPr="00B43FCB" w14:paraId="20376AAC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BFCB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1A8E" w14:textId="3282078A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 მშენებლობის ნებართვების</w:t>
            </w:r>
            <w:r w:rsidR="00524FF7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ა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და</w:t>
            </w:r>
            <w:r w:rsidR="00524FF7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ლეგალიზების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68C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F7DC" w14:textId="100BF1ED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7DF46EF8" w14:textId="77777777" w:rsidTr="00914783">
        <w:trPr>
          <w:trHeight w:val="57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015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D4B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 სივრცითი მოწყობის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1C72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E614" w14:textId="5F0C76D4" w:rsidR="00714B75" w:rsidRPr="002257EB" w:rsidRDefault="002257EB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714B75" w:rsidRPr="00B43FCB" w14:paraId="18EEFE62" w14:textId="77777777" w:rsidTr="00914783">
        <w:trPr>
          <w:trHeight w:val="895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521AE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6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9DEDEA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ინფრასტრუქტურის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111C4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77186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35349D5B" w14:textId="77777777" w:rsidTr="00914783">
        <w:trPr>
          <w:trHeight w:val="59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B179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277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6554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C3FB4" w14:textId="57E6EFB7" w:rsidR="00714B75" w:rsidRPr="008E52CD" w:rsidRDefault="008E52C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714B75" w:rsidRPr="00B43FCB" w14:paraId="477738B0" w14:textId="77777777" w:rsidTr="00914783">
        <w:trPr>
          <w:trHeight w:val="92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5720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DC8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ინფრასტრუქტურისა და ინსპექტირების 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BDF6F" w14:textId="7F240ED4" w:rsidR="00714B75" w:rsidRPr="008A6846" w:rsidRDefault="0034090E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7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835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41AC9BFF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690BA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B12C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C22A7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A29A7" w14:textId="49D44E94" w:rsidR="00714B75" w:rsidRPr="008E52CD" w:rsidRDefault="008E52C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1E697C31" w14:textId="77777777" w:rsidTr="00914783">
        <w:trPr>
          <w:trHeight w:val="57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9658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728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16C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4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C969" w14:textId="1048DF54" w:rsidR="00714B75" w:rsidRPr="008E52CD" w:rsidRDefault="008E52C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2A0C15C2" w14:textId="77777777" w:rsidTr="00914783">
        <w:trPr>
          <w:trHeight w:val="69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E1C5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47AC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ინფრასტრუქტურის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5F3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75C6" w14:textId="2E70D726" w:rsidR="00714B75" w:rsidRPr="008E52CD" w:rsidRDefault="008E52CD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4E412ABF" w14:textId="77777777" w:rsidTr="00914783">
        <w:trPr>
          <w:trHeight w:val="56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6B6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08A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 კატეგორიის  უფროსი სპეციალისტი კომუნალურ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EE00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5A55" w14:textId="66FB7141" w:rsidR="00714B75" w:rsidRPr="008E52CD" w:rsidRDefault="008E52CD" w:rsidP="004A7E30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</w:t>
            </w:r>
            <w:r w:rsidR="004A7E30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90</w:t>
            </w:r>
          </w:p>
        </w:tc>
      </w:tr>
      <w:tr w:rsidR="00714B75" w:rsidRPr="00B43FCB" w14:paraId="467ADCC6" w14:textId="77777777" w:rsidTr="00914783">
        <w:trPr>
          <w:trHeight w:val="113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1C03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90915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 ერთეულის ინფრასტრუქტურული პროექტების აღრიცხვისა და მართვის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1616" w14:textId="2559E87B" w:rsidR="00714B75" w:rsidRPr="008A6846" w:rsidRDefault="0034090E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23152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714B75" w:rsidRPr="00B43FCB" w14:paraId="627893B8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4646E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BB4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B103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986E" w14:textId="1B8B3952" w:rsidR="00714B75" w:rsidRPr="00886EF3" w:rsidRDefault="00886EF3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714B75" w:rsidRPr="00B43FCB" w14:paraId="55014D58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D8ED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E931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3E89F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449" w14:textId="1A120163" w:rsidR="00714B75" w:rsidRPr="00886EF3" w:rsidRDefault="00886EF3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714B75" w:rsidRPr="00B43FCB" w14:paraId="47BA8577" w14:textId="77777777" w:rsidTr="00914783">
        <w:trPr>
          <w:trHeight w:val="99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E01073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87F293D" w14:textId="69467A78" w:rsidR="00714B75" w:rsidRPr="008A6846" w:rsidRDefault="00714B75" w:rsidP="00972EA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საჯარო დაწესებულების პირველადი სტრუქტურული ერთეულის განათლების, კულტურის, სპორტის, </w:t>
            </w:r>
            <w:r w:rsidR="00972EAA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ტურიზმისა </w:t>
            </w:r>
            <w:r w:rsidR="009810CB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 და </w:t>
            </w:r>
            <w:r w:rsidR="00972EAA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გენდერული თანასწორობის </w:t>
            </w:r>
            <w:r w:rsidR="00F340EE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 სამსახური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5DFBF3" w14:textId="6D875ADC" w:rsidR="00714B75" w:rsidRPr="008A6846" w:rsidRDefault="00103EF6" w:rsidP="00F46A83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1</w:t>
            </w:r>
            <w:r w:rsidR="00634B28"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977D9B" w14:textId="77777777" w:rsidR="00714B75" w:rsidRPr="008A6846" w:rsidRDefault="00714B75" w:rsidP="00F46A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521C9B" w:rsidRPr="00B43FCB" w14:paraId="34C14474" w14:textId="77777777" w:rsidTr="00914783">
        <w:trPr>
          <w:trHeight w:val="99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8E141E1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4A922BE" w14:textId="2F2AADC0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7A689DF" w14:textId="13587A1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B04085B" w14:textId="0B82782B" w:rsidR="00521C9B" w:rsidRPr="00886EF3" w:rsidRDefault="00886EF3" w:rsidP="00521C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521C9B" w:rsidRPr="00B43FCB" w14:paraId="595E9F54" w14:textId="77777777" w:rsidTr="00914783">
        <w:trPr>
          <w:trHeight w:val="99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3FDC1B72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A15BFE6" w14:textId="607BFC3E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სპორტის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F6FD271" w14:textId="0F88D29C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6FE90480" w14:textId="2B912502" w:rsidR="00521C9B" w:rsidRPr="00886EF3" w:rsidRDefault="00886EF3" w:rsidP="00521C9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521C9B" w:rsidRPr="00B43FCB" w14:paraId="5314BBCC" w14:textId="77777777" w:rsidTr="00914783">
        <w:trPr>
          <w:trHeight w:val="56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FE1F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C793" w14:textId="09838216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განათლების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23D9" w14:textId="5B2EF758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26AE" w14:textId="57003372" w:rsidR="00521C9B" w:rsidRPr="00886EF3" w:rsidRDefault="00886EF3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521C9B" w:rsidRPr="00B43FCB" w14:paraId="44C508D8" w14:textId="77777777" w:rsidTr="00914783">
        <w:trPr>
          <w:trHeight w:val="56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5721A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25FC" w14:textId="18FB6086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კულტურის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2CE3" w14:textId="27FDCBCA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A927" w14:textId="6BD18428" w:rsidR="00521C9B" w:rsidRPr="00886EF3" w:rsidRDefault="00886EF3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521C9B" w:rsidRPr="00B43FCB" w14:paraId="76945489" w14:textId="77777777" w:rsidTr="00914783">
        <w:trPr>
          <w:trHeight w:val="56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31D7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A1C" w14:textId="7C60B975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ახალგაზრდობისა და გენდერულ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0851" w14:textId="1329AF32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E497" w14:textId="13BAF36D" w:rsidR="00521C9B" w:rsidRPr="00886EF3" w:rsidRDefault="00886EF3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521C9B" w:rsidRPr="00B43FCB" w14:paraId="4C97EA7F" w14:textId="77777777" w:rsidTr="00914783">
        <w:trPr>
          <w:trHeight w:val="568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0A40" w14:textId="7777777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2041B" w14:textId="77B61806" w:rsidR="00521C9B" w:rsidRPr="008A6846" w:rsidRDefault="00521C9B" w:rsidP="009A4B8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</w:t>
            </w:r>
            <w:r w:rsidR="001C5A54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მეოთხე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რანგის </w:t>
            </w:r>
            <w:r w:rsidR="009A4B8D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მესამე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კატეგორიის  </w:t>
            </w:r>
            <w:r w:rsidR="001C5A54"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უმცროსი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სპეციალისტი ახალგაზრდობისა და გენდერულ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44E5" w14:textId="0E5644B7" w:rsidR="00521C9B" w:rsidRPr="008A6846" w:rsidRDefault="00521C9B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CACC" w14:textId="593D5446" w:rsidR="00521C9B" w:rsidRPr="008A6846" w:rsidRDefault="000078DE" w:rsidP="00521C9B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715</w:t>
            </w:r>
          </w:p>
        </w:tc>
      </w:tr>
      <w:tr w:rsidR="00AA7F39" w:rsidRPr="00B43FCB" w14:paraId="0C0C7A42" w14:textId="77777777" w:rsidTr="00AA7F39">
        <w:trPr>
          <w:trHeight w:val="689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E3AC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A4003" w14:textId="4DED133D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საჯარო დაწესებულების მეორადი სტრუქტურული ერთეულის  ტურიზმისა და 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საერთაშორისო ურთიერთობის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76BF" w14:textId="1B07DF3B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7E6A" w14:textId="1DA8E71A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AA7F39" w:rsidRPr="00B43FCB" w14:paraId="5B03C381" w14:textId="77777777" w:rsidTr="00AA7F39">
        <w:trPr>
          <w:trHeight w:val="68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EFF8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ED8F" w14:textId="180BACA2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7971" w14:textId="12EA804C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AC83" w14:textId="17B6B152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AA7F39" w:rsidRPr="00B43FCB" w14:paraId="1C379DAC" w14:textId="77777777" w:rsidTr="00AA7F39">
        <w:trPr>
          <w:trHeight w:val="708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0242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7903" w14:textId="00887C4A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5C87" w14:textId="6201E723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en-US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8B5F" w14:textId="3AFB94A8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5BD90194" w14:textId="77777777" w:rsidTr="00914783">
        <w:trPr>
          <w:trHeight w:val="91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792D4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6CBCAD3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ჯანმრთელობისა და სოციალური დაცვის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30D10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D0B5B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AA7F39" w:rsidRPr="00B43FCB" w14:paraId="6BA7DF6E" w14:textId="77777777" w:rsidTr="00914783">
        <w:trPr>
          <w:trHeight w:val="59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768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6112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9D571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2B17" w14:textId="10F069C1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AA7F39" w:rsidRPr="00B43FCB" w14:paraId="031AB230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632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306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 ჯანმრთელობისა და სოციალური დაცვის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939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C57B" w14:textId="46C2166F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18C3849D" w14:textId="77777777" w:rsidTr="00914783">
        <w:trPr>
          <w:trHeight w:val="68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9F4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41C7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5C7C5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9AAB" w14:textId="18FD617C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AA7F39" w:rsidRPr="00B43FCB" w14:paraId="302F8BF8" w14:textId="77777777" w:rsidTr="00914783">
        <w:trPr>
          <w:trHeight w:val="804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437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050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მეორადი სტრუქტურული,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 xml:space="preserve">ერთეულის 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 xml:space="preserve"> სოციალური, ბავ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შვ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თა დაცვისა და მხარდამ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ჭ</w:t>
            </w: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ერის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B9A1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434F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AA7F39" w:rsidRPr="00B43FCB" w14:paraId="595277C1" w14:textId="77777777" w:rsidTr="00914783">
        <w:trPr>
          <w:trHeight w:val="1193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6616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E2E4A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 სოციალური, ბავშთა დაცვისა და მხარდამჭერის განყოფილების უფროსი-კორდინატორი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8DA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E434" w14:textId="27AE0383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AA7F39" w:rsidRPr="00B43FCB" w14:paraId="7C4A8836" w14:textId="77777777" w:rsidTr="00914783">
        <w:trPr>
          <w:trHeight w:val="895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1149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061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ბავშვისა და ოჯახის სოციალური მუშაკი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9C9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12CA4" w14:textId="1FC21429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24DDDBD1" w14:textId="77777777" w:rsidTr="00914783">
        <w:trPr>
          <w:trHeight w:val="59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6A6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5206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- ინსპექტორი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85E6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E9A9B" w14:textId="62AA68DA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990</w:t>
            </w:r>
          </w:p>
        </w:tc>
      </w:tr>
      <w:tr w:rsidR="00AA7F39" w:rsidRPr="00B43FCB" w14:paraId="158DE40C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9A8B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BA7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მეოთხე რანგის პირველი კატეგორიის  უმცროსი სპეციალისტი - იურისტი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07C8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54A3D" w14:textId="28098250" w:rsidR="00AA7F39" w:rsidRPr="008A6846" w:rsidRDefault="000A1272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715</w:t>
            </w:r>
          </w:p>
        </w:tc>
      </w:tr>
      <w:tr w:rsidR="00AA7F39" w:rsidRPr="00B43FCB" w14:paraId="760CDBFD" w14:textId="77777777" w:rsidTr="00914783">
        <w:trPr>
          <w:trHeight w:val="91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F726AAF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373C2F8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შიდა აუდიტის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0B869F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4387C7F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AA7F39" w:rsidRPr="00B43FCB" w14:paraId="06BDC450" w14:textId="77777777" w:rsidTr="00914783">
        <w:trPr>
          <w:trHeight w:val="596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808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B28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დაწესებულების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პირველადი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სტრუქტურული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ერთეულის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C09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1907" w14:textId="1E52FCA1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AA7F39" w:rsidRPr="00B43FCB" w14:paraId="00DB8E80" w14:textId="77777777" w:rsidTr="00635584">
        <w:trPr>
          <w:trHeight w:val="596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EF5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412F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მერიის საქმიანობის სრულყოფის, მართვის პროცედურების მწარმოებლურობის, სამართლებრივი, ტექნიკური და ფუნქციური ხარვეზების აღმოფხვრისა და პრევენციის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6F7B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9F7E" w14:textId="0801026C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55B8565F" w14:textId="77777777" w:rsidTr="00635584">
        <w:trPr>
          <w:trHeight w:val="596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834B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8FF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color w:val="000000"/>
                <w:lang w:eastAsia="ru-RU"/>
              </w:rPr>
              <w:t>საჯარო დაწესებულების მეორადი სტრუქტურული, მიმდინარე ზედამხედველობის, მიმდინარე პროცესებისა და გაცემული რეკომენდაციების შესრულების მონიტორინგის განყოფილება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D32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ka-GE" w:eastAsia="ru-RU"/>
              </w:rPr>
              <w:t>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748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</w:tr>
      <w:tr w:rsidR="00AA7F39" w:rsidRPr="00B43FCB" w14:paraId="5AC5ED42" w14:textId="77777777" w:rsidTr="00A32390">
        <w:trPr>
          <w:trHeight w:val="121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6609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533DA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D7BC" w14:textId="77777777" w:rsidR="00AA7F39" w:rsidRPr="008A6846" w:rsidRDefault="00AA7F39" w:rsidP="00AA7F39">
            <w:pPr>
              <w:jc w:val="center"/>
            </w:pPr>
            <w:r w:rsidRPr="008A6846"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B2137" w14:textId="41E455E5" w:rsidR="00AA7F39" w:rsidRPr="00886EF3" w:rsidRDefault="00886EF3" w:rsidP="00AA7F39">
            <w:pPr>
              <w:jc w:val="center"/>
              <w:rPr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1760</w:t>
            </w:r>
          </w:p>
        </w:tc>
      </w:tr>
      <w:tr w:rsidR="00AA7F39" w:rsidRPr="00B43FCB" w14:paraId="721FDEB5" w14:textId="77777777" w:rsidTr="00A32390">
        <w:trPr>
          <w:trHeight w:val="1262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D23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897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საჯარო დაწესებულების მესამე რანგის მეორე კატეგორიის 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უფროსი სპეციალისტი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მიმდინარე ზედამხედველობის, მიმდინარე პროცესებისა და გაცემული რეკომენდაციების შესრულების მონიტორინგის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48B8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2792E" w14:textId="35C29EC5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136A6C39" w14:textId="77777777" w:rsidTr="00914783">
        <w:trPr>
          <w:trHeight w:val="611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AF7A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C08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</w:t>
            </w:r>
            <w:r w:rsidRPr="008A6846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 xml:space="preserve">  უფროსი სპეციალისტი </w:t>
            </w: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 xml:space="preserve">  მერიის საქმიანობის სრულყოფის, მართვის პროცედურებისა და სამართლებრივი ხარვეზების აღმოფხვრისა და პრევენციის საკითხებში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A3E9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AEE72" w14:textId="07181A99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12021CD4" w14:textId="77777777" w:rsidTr="003322EF">
        <w:trPr>
          <w:trHeight w:val="478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4C69441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სულ მერიის ჯამი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3281BF" w14:textId="170243BA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val="en-US" w:eastAsia="ru-RU"/>
              </w:rPr>
              <w:t>173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A820E1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</w:p>
        </w:tc>
      </w:tr>
      <w:tr w:rsidR="00AA7F39" w:rsidRPr="00B43FCB" w14:paraId="46527E06" w14:textId="77777777" w:rsidTr="00914783">
        <w:trPr>
          <w:trHeight w:val="978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6189BC2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1C6683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სამხედრო აღრიცხვის, გაწვევისა და მობილიზაციის სამსახური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95899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0CBD26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AA7F39" w:rsidRPr="00B43FCB" w14:paraId="4BBCBF46" w14:textId="77777777" w:rsidTr="00914783">
        <w:trPr>
          <w:trHeight w:val="686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7B2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723E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7DA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6544D" w14:textId="0604A11B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2200</w:t>
            </w:r>
          </w:p>
        </w:tc>
      </w:tr>
      <w:tr w:rsidR="00AA7F39" w:rsidRPr="00B43FCB" w14:paraId="14BFEC30" w14:textId="77777777" w:rsidTr="00914783">
        <w:trPr>
          <w:trHeight w:val="68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CE34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585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C4F7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2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1CE2" w14:textId="2F4316FD" w:rsidR="00AA7F39" w:rsidRPr="00886EF3" w:rsidRDefault="00886EF3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1320</w:t>
            </w:r>
          </w:p>
        </w:tc>
      </w:tr>
      <w:tr w:rsidR="00AA7F39" w:rsidRPr="00B43FCB" w14:paraId="392B7692" w14:textId="77777777" w:rsidTr="00914783">
        <w:trPr>
          <w:trHeight w:val="686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980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F211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E6D9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color w:val="000000"/>
                <w:lang w:eastAsia="ru-RU"/>
              </w:rPr>
              <w:t>5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FE831" w14:textId="68E7B82B" w:rsidR="00AA7F39" w:rsidRPr="00886EF3" w:rsidRDefault="004A7E30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lang w:val="ka-GE" w:eastAsia="ru-RU"/>
              </w:rPr>
            </w:pPr>
            <w:r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99</w:t>
            </w:r>
            <w:r w:rsidR="00886EF3">
              <w:rPr>
                <w:rFonts w:ascii="Sylfaen" w:eastAsia="Times New Roman" w:hAnsi="Sylfaen" w:cs="Times New Roman"/>
                <w:color w:val="000000"/>
                <w:lang w:val="ka-GE" w:eastAsia="ru-RU"/>
              </w:rPr>
              <w:t>0</w:t>
            </w:r>
          </w:p>
        </w:tc>
      </w:tr>
      <w:tr w:rsidR="00AA7F39" w:rsidRPr="00B43FCB" w14:paraId="21811B76" w14:textId="77777777" w:rsidTr="003322EF">
        <w:trPr>
          <w:trHeight w:val="522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3707F8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sz w:val="24"/>
                <w:szCs w:val="24"/>
                <w:lang w:eastAsia="ru-RU"/>
              </w:rPr>
              <w:t>სულ ჯამი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DA2D20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</w:pPr>
            <w:r w:rsidRPr="008A6846">
              <w:rPr>
                <w:rFonts w:ascii="Sylfaen" w:eastAsia="Times New Roman" w:hAnsi="Sylfaen" w:cs="Times New Roman"/>
                <w:b/>
                <w:bCs/>
                <w:color w:val="000000"/>
                <w:lang w:eastAsia="ru-RU"/>
              </w:rPr>
              <w:t>181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01E37D" w14:textId="77777777" w:rsidR="00AA7F39" w:rsidRPr="008A6846" w:rsidRDefault="00AA7F39" w:rsidP="00AA7F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</w:tbl>
    <w:p w14:paraId="71074AAB" w14:textId="77777777" w:rsidR="00A049E1" w:rsidRDefault="00A049E1"/>
    <w:sectPr w:rsidR="00A049E1" w:rsidSect="00A55291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AB2"/>
    <w:rsid w:val="000078DE"/>
    <w:rsid w:val="00025554"/>
    <w:rsid w:val="000259CF"/>
    <w:rsid w:val="000267D4"/>
    <w:rsid w:val="0003601C"/>
    <w:rsid w:val="00044F91"/>
    <w:rsid w:val="000612EB"/>
    <w:rsid w:val="00082029"/>
    <w:rsid w:val="00083382"/>
    <w:rsid w:val="000A1272"/>
    <w:rsid w:val="000A2168"/>
    <w:rsid w:val="000B2162"/>
    <w:rsid w:val="00103EF6"/>
    <w:rsid w:val="0014148B"/>
    <w:rsid w:val="001B1DDF"/>
    <w:rsid w:val="001C5A54"/>
    <w:rsid w:val="00201857"/>
    <w:rsid w:val="002257EB"/>
    <w:rsid w:val="002A0482"/>
    <w:rsid w:val="002B7AD4"/>
    <w:rsid w:val="002D44C2"/>
    <w:rsid w:val="002D4977"/>
    <w:rsid w:val="002E7DE1"/>
    <w:rsid w:val="002F0361"/>
    <w:rsid w:val="002F6E51"/>
    <w:rsid w:val="003254C7"/>
    <w:rsid w:val="003322EF"/>
    <w:rsid w:val="0034090E"/>
    <w:rsid w:val="00344DF3"/>
    <w:rsid w:val="0035764B"/>
    <w:rsid w:val="00372664"/>
    <w:rsid w:val="003769CF"/>
    <w:rsid w:val="003C1F69"/>
    <w:rsid w:val="003E11F4"/>
    <w:rsid w:val="004211DF"/>
    <w:rsid w:val="00446387"/>
    <w:rsid w:val="004A7E30"/>
    <w:rsid w:val="004D2F1D"/>
    <w:rsid w:val="0050053A"/>
    <w:rsid w:val="00520372"/>
    <w:rsid w:val="00521C9B"/>
    <w:rsid w:val="00524FF7"/>
    <w:rsid w:val="005721B5"/>
    <w:rsid w:val="005A7688"/>
    <w:rsid w:val="005B5D0C"/>
    <w:rsid w:val="005C1816"/>
    <w:rsid w:val="005C1B34"/>
    <w:rsid w:val="005D2B9B"/>
    <w:rsid w:val="005F3D86"/>
    <w:rsid w:val="006147BA"/>
    <w:rsid w:val="00625BF3"/>
    <w:rsid w:val="00634B28"/>
    <w:rsid w:val="00635584"/>
    <w:rsid w:val="006430D7"/>
    <w:rsid w:val="006756E5"/>
    <w:rsid w:val="006825DC"/>
    <w:rsid w:val="006C3E21"/>
    <w:rsid w:val="006D0410"/>
    <w:rsid w:val="006E5C60"/>
    <w:rsid w:val="006F2624"/>
    <w:rsid w:val="00713002"/>
    <w:rsid w:val="00714B75"/>
    <w:rsid w:val="00730D78"/>
    <w:rsid w:val="0073757B"/>
    <w:rsid w:val="00745466"/>
    <w:rsid w:val="0075403C"/>
    <w:rsid w:val="0076661C"/>
    <w:rsid w:val="0079396C"/>
    <w:rsid w:val="007946B9"/>
    <w:rsid w:val="007A0EA2"/>
    <w:rsid w:val="00800D0F"/>
    <w:rsid w:val="00886EF3"/>
    <w:rsid w:val="0088712D"/>
    <w:rsid w:val="00890D29"/>
    <w:rsid w:val="008A6846"/>
    <w:rsid w:val="008B56C2"/>
    <w:rsid w:val="008E52CD"/>
    <w:rsid w:val="008F5C89"/>
    <w:rsid w:val="009044C8"/>
    <w:rsid w:val="00914783"/>
    <w:rsid w:val="00972EAA"/>
    <w:rsid w:val="009810CB"/>
    <w:rsid w:val="009A4383"/>
    <w:rsid w:val="009A4B8D"/>
    <w:rsid w:val="009F4DBE"/>
    <w:rsid w:val="009F7C4B"/>
    <w:rsid w:val="00A049E1"/>
    <w:rsid w:val="00A0747D"/>
    <w:rsid w:val="00A17C35"/>
    <w:rsid w:val="00A32390"/>
    <w:rsid w:val="00A33FDF"/>
    <w:rsid w:val="00A55291"/>
    <w:rsid w:val="00A77851"/>
    <w:rsid w:val="00A965E2"/>
    <w:rsid w:val="00AA7F39"/>
    <w:rsid w:val="00AB1F92"/>
    <w:rsid w:val="00AD1F83"/>
    <w:rsid w:val="00B17D8F"/>
    <w:rsid w:val="00B218E6"/>
    <w:rsid w:val="00B43FCB"/>
    <w:rsid w:val="00B442CD"/>
    <w:rsid w:val="00B47A04"/>
    <w:rsid w:val="00B52B61"/>
    <w:rsid w:val="00B5761B"/>
    <w:rsid w:val="00B60A04"/>
    <w:rsid w:val="00B67BB2"/>
    <w:rsid w:val="00BB3D14"/>
    <w:rsid w:val="00BE230E"/>
    <w:rsid w:val="00C06FED"/>
    <w:rsid w:val="00C17061"/>
    <w:rsid w:val="00C2159B"/>
    <w:rsid w:val="00C9375D"/>
    <w:rsid w:val="00D0036B"/>
    <w:rsid w:val="00D00934"/>
    <w:rsid w:val="00D02EDA"/>
    <w:rsid w:val="00D2420D"/>
    <w:rsid w:val="00D35453"/>
    <w:rsid w:val="00E03AB2"/>
    <w:rsid w:val="00E06D2C"/>
    <w:rsid w:val="00E21B59"/>
    <w:rsid w:val="00E667CE"/>
    <w:rsid w:val="00E71BA4"/>
    <w:rsid w:val="00ED0BF7"/>
    <w:rsid w:val="00EF477E"/>
    <w:rsid w:val="00F02B54"/>
    <w:rsid w:val="00F2412C"/>
    <w:rsid w:val="00F24217"/>
    <w:rsid w:val="00F340EE"/>
    <w:rsid w:val="00F4116C"/>
    <w:rsid w:val="00F46A83"/>
    <w:rsid w:val="00FB1DF5"/>
    <w:rsid w:val="00FC2451"/>
    <w:rsid w:val="00FF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812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5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9</Pages>
  <Words>2326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Djinchardze</dc:creator>
  <cp:keywords/>
  <dc:description/>
  <cp:lastModifiedBy>Irma Djinchardze</cp:lastModifiedBy>
  <cp:revision>213</cp:revision>
  <cp:lastPrinted>2022-07-19T10:04:00Z</cp:lastPrinted>
  <dcterms:created xsi:type="dcterms:W3CDTF">2021-12-15T11:04:00Z</dcterms:created>
  <dcterms:modified xsi:type="dcterms:W3CDTF">2022-07-26T07:51:00Z</dcterms:modified>
</cp:coreProperties>
</file>