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0E1F80" w14:textId="0E3C5FD7" w:rsidR="00D21391" w:rsidRPr="00D21391" w:rsidRDefault="00D21391" w:rsidP="00D21391">
      <w:pPr>
        <w:ind w:right="430"/>
        <w:jc w:val="right"/>
        <w:rPr>
          <w:b/>
          <w:bCs/>
          <w:sz w:val="20"/>
          <w:szCs w:val="20"/>
          <w:lang w:val="ka-GE"/>
        </w:rPr>
      </w:pPr>
      <w:bookmarkStart w:id="0" w:name="_GoBack"/>
      <w:bookmarkEnd w:id="0"/>
      <w:r w:rsidRPr="00D21391">
        <w:rPr>
          <w:b/>
          <w:bCs/>
          <w:sz w:val="20"/>
          <w:szCs w:val="20"/>
          <w:lang w:val="ka-GE"/>
        </w:rPr>
        <w:t xml:space="preserve">                    დანართი </w:t>
      </w:r>
      <w:r w:rsidRPr="00D21391">
        <w:rPr>
          <w:rFonts w:eastAsia="Times New Roman"/>
          <w:b/>
          <w:bCs/>
          <w:sz w:val="20"/>
          <w:szCs w:val="20"/>
        </w:rPr>
        <w:t>№</w:t>
      </w:r>
      <w:r w:rsidRPr="00D21391">
        <w:rPr>
          <w:rFonts w:eastAsia="Times New Roman"/>
          <w:b/>
          <w:bCs/>
          <w:sz w:val="20"/>
          <w:szCs w:val="20"/>
          <w:lang w:val="ka-GE"/>
        </w:rPr>
        <w:t>3</w:t>
      </w:r>
    </w:p>
    <w:p w14:paraId="7A78882B" w14:textId="77777777" w:rsidR="00D21391" w:rsidRDefault="00D21391" w:rsidP="00A12C12">
      <w:pPr>
        <w:ind w:right="4210"/>
        <w:rPr>
          <w:sz w:val="2"/>
          <w:szCs w:val="2"/>
          <w:lang w:val="ka-GE"/>
        </w:rPr>
      </w:pPr>
    </w:p>
    <w:tbl>
      <w:tblPr>
        <w:tblpPr w:leftFromText="180" w:rightFromText="180" w:vertAnchor="page" w:horzAnchor="margin" w:tblpY="992"/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727"/>
        <w:gridCol w:w="3944"/>
      </w:tblGrid>
      <w:tr w:rsidR="00D21391" w:rsidRPr="00164417" w14:paraId="036C39C7" w14:textId="77777777" w:rsidTr="00D21391">
        <w:trPr>
          <w:trHeight w:val="10374"/>
        </w:trPr>
        <w:tc>
          <w:tcPr>
            <w:tcW w:w="10727" w:type="dxa"/>
            <w:tcBorders>
              <w:right w:val="single" w:sz="4" w:space="0" w:color="000000"/>
            </w:tcBorders>
          </w:tcPr>
          <w:p w14:paraId="77A82EF8" w14:textId="77777777" w:rsidR="00D21391" w:rsidRPr="00164417" w:rsidRDefault="00D21391" w:rsidP="00D21391">
            <w:pPr>
              <w:pStyle w:val="TableParagraph"/>
              <w:spacing w:before="23"/>
              <w:ind w:left="0"/>
              <w:jc w:val="center"/>
              <w:rPr>
                <w:b/>
                <w:bCs/>
                <w:lang w:val="ka-GE"/>
              </w:rPr>
            </w:pPr>
            <w:r w:rsidRPr="00164417">
              <w:rPr>
                <w:b/>
                <w:bCs/>
                <w:lang w:val="ka-GE"/>
              </w:rPr>
              <w:t xml:space="preserve">     სსიპ „ბაკურიანის განვითარების სააგენტო“</w:t>
            </w:r>
          </w:p>
          <w:p w14:paraId="0A1EE5B2" w14:textId="77777777" w:rsidR="00D21391" w:rsidRPr="00164417" w:rsidRDefault="00D21391" w:rsidP="00D21391">
            <w:pPr>
              <w:pStyle w:val="TableParagraph"/>
              <w:ind w:left="0"/>
              <w:jc w:val="center"/>
            </w:pPr>
          </w:p>
          <w:p w14:paraId="5E5E8C0B" w14:textId="77777777" w:rsidR="00D21391" w:rsidRPr="00164417" w:rsidRDefault="00D21391" w:rsidP="00D21391">
            <w:pPr>
              <w:pStyle w:val="TableParagraph"/>
              <w:spacing w:before="6"/>
              <w:ind w:left="0"/>
              <w:rPr>
                <w:sz w:val="24"/>
              </w:rPr>
            </w:pPr>
          </w:p>
          <w:p w14:paraId="6C2F6C8B" w14:textId="77777777" w:rsidR="00D21391" w:rsidRPr="00164417" w:rsidRDefault="00D21391" w:rsidP="00D21391">
            <w:pPr>
              <w:pStyle w:val="TableParagraph"/>
              <w:tabs>
                <w:tab w:val="left" w:pos="3510"/>
              </w:tabs>
              <w:spacing w:line="259" w:lineRule="auto"/>
              <w:ind w:left="0" w:right="-90"/>
              <w:jc w:val="center"/>
              <w:rPr>
                <w:spacing w:val="1"/>
                <w:sz w:val="18"/>
                <w:szCs w:val="18"/>
              </w:rPr>
            </w:pPr>
            <w:r w:rsidRPr="00164417">
              <w:rPr>
                <w:sz w:val="18"/>
                <w:szCs w:val="18"/>
              </w:rPr>
              <w:t>ნაწილი I. საჯარიმო ქვითარი</w:t>
            </w:r>
          </w:p>
          <w:p w14:paraId="7263F592" w14:textId="77777777" w:rsidR="00D21391" w:rsidRPr="00164417" w:rsidRDefault="00D21391" w:rsidP="00D21391">
            <w:pPr>
              <w:pStyle w:val="TableParagraph"/>
              <w:tabs>
                <w:tab w:val="left" w:pos="3510"/>
              </w:tabs>
              <w:spacing w:line="259" w:lineRule="auto"/>
              <w:ind w:left="0"/>
              <w:jc w:val="center"/>
              <w:rPr>
                <w:sz w:val="18"/>
                <w:szCs w:val="18"/>
              </w:rPr>
            </w:pPr>
            <w:r w:rsidRPr="00164417">
              <w:rPr>
                <w:sz w:val="18"/>
                <w:szCs w:val="18"/>
              </w:rPr>
              <w:t>ადმინისტრაციული</w:t>
            </w:r>
            <w:r w:rsidRPr="00164417">
              <w:rPr>
                <w:spacing w:val="-11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სამართალდარღვევის</w:t>
            </w:r>
            <w:r w:rsidRPr="00164417">
              <w:rPr>
                <w:spacing w:val="-11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ოქმი</w:t>
            </w:r>
          </w:p>
          <w:p w14:paraId="7FD0E396" w14:textId="77777777" w:rsidR="00D21391" w:rsidRPr="00164417" w:rsidRDefault="00D21391" w:rsidP="00D21391">
            <w:pPr>
              <w:pStyle w:val="TableParagraph"/>
              <w:tabs>
                <w:tab w:val="left" w:pos="9937"/>
              </w:tabs>
              <w:spacing w:before="2"/>
              <w:ind w:left="0" w:firstLine="4791"/>
              <w:jc w:val="center"/>
              <w:rPr>
                <w:sz w:val="18"/>
                <w:szCs w:val="18"/>
              </w:rPr>
            </w:pPr>
            <w:r w:rsidRPr="00164417">
              <w:rPr>
                <w:sz w:val="18"/>
                <w:szCs w:val="18"/>
              </w:rPr>
              <w:t>№</w:t>
            </w:r>
            <w:r w:rsidRPr="00164417">
              <w:rPr>
                <w:spacing w:val="-9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000000</w:t>
            </w:r>
            <w:r w:rsidRPr="00164417">
              <w:rPr>
                <w:sz w:val="18"/>
                <w:szCs w:val="18"/>
              </w:rPr>
              <w:tab/>
              <w:t>ბ.ა.</w:t>
            </w:r>
          </w:p>
          <w:p w14:paraId="0BB7F3F2" w14:textId="77777777" w:rsidR="00D21391" w:rsidRPr="00164417" w:rsidRDefault="00D21391" w:rsidP="00D21391">
            <w:pPr>
              <w:pStyle w:val="TableParagraph"/>
              <w:ind w:left="0"/>
              <w:rPr>
                <w:sz w:val="24"/>
              </w:rPr>
            </w:pPr>
          </w:p>
          <w:p w14:paraId="2B164788" w14:textId="77777777" w:rsidR="00D21391" w:rsidRPr="00164417" w:rsidRDefault="00D21391" w:rsidP="00D21391">
            <w:pPr>
              <w:pStyle w:val="TableParagraph"/>
              <w:tabs>
                <w:tab w:val="left" w:pos="4942"/>
              </w:tabs>
              <w:spacing w:before="1" w:line="259" w:lineRule="auto"/>
              <w:ind w:left="1905" w:right="957" w:hanging="1892"/>
              <w:rPr>
                <w:sz w:val="18"/>
                <w:szCs w:val="18"/>
              </w:rPr>
            </w:pPr>
            <w:r w:rsidRPr="00164417">
              <w:rPr>
                <w:sz w:val="18"/>
                <w:szCs w:val="18"/>
              </w:rPr>
              <w:t>1.</w:t>
            </w:r>
            <w:r w:rsidRPr="00164417">
              <w:rPr>
                <w:spacing w:val="-6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შედგენის</w:t>
            </w:r>
            <w:r w:rsidRPr="00164417">
              <w:rPr>
                <w:spacing w:val="-3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თარიღი:</w:t>
            </w:r>
            <w:r w:rsidRPr="00164417">
              <w:rPr>
                <w:spacing w:val="-2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––––––––––––––––––––––––</w:t>
            </w:r>
            <w:r w:rsidRPr="00164417">
              <w:rPr>
                <w:sz w:val="18"/>
                <w:szCs w:val="18"/>
              </w:rPr>
              <w:tab/>
              <w:t>2.</w:t>
            </w:r>
            <w:r w:rsidRPr="00164417">
              <w:rPr>
                <w:spacing w:val="1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შედგენის ადგილი: –––––––––––––––––––––––––––––––––</w:t>
            </w:r>
            <w:r w:rsidRPr="00164417">
              <w:rPr>
                <w:spacing w:val="-43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(რიცხვი, თვე, წელი)</w:t>
            </w:r>
          </w:p>
          <w:p w14:paraId="10C3043A" w14:textId="77777777" w:rsidR="00D21391" w:rsidRPr="00164417" w:rsidRDefault="00D21391" w:rsidP="00D21391">
            <w:pPr>
              <w:pStyle w:val="TableParagraph"/>
              <w:spacing w:line="236" w:lineRule="exact"/>
              <w:rPr>
                <w:sz w:val="18"/>
                <w:szCs w:val="18"/>
              </w:rPr>
            </w:pPr>
            <w:r w:rsidRPr="00164417">
              <w:rPr>
                <w:sz w:val="18"/>
                <w:szCs w:val="18"/>
              </w:rPr>
              <w:t>3.</w:t>
            </w:r>
            <w:r w:rsidRPr="00164417">
              <w:rPr>
                <w:spacing w:val="-9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შემდგენლის</w:t>
            </w:r>
            <w:r w:rsidRPr="00164417">
              <w:rPr>
                <w:spacing w:val="-10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თანამდებობა,</w:t>
            </w:r>
            <w:r w:rsidRPr="00164417">
              <w:rPr>
                <w:spacing w:val="-8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სახელი,</w:t>
            </w:r>
            <w:r w:rsidRPr="00164417">
              <w:rPr>
                <w:spacing w:val="-8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მამის</w:t>
            </w:r>
            <w:r w:rsidRPr="00164417">
              <w:rPr>
                <w:spacing w:val="-9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სახელი,</w:t>
            </w:r>
            <w:r w:rsidRPr="00164417">
              <w:rPr>
                <w:spacing w:val="-11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გვარი:</w:t>
            </w:r>
            <w:r w:rsidRPr="00164417">
              <w:rPr>
                <w:spacing w:val="-4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–––––––––––––––––––––––––––––––––––––––––––––––––––––––––––––––</w:t>
            </w:r>
          </w:p>
          <w:p w14:paraId="2485D40D" w14:textId="77777777" w:rsidR="00D21391" w:rsidRPr="00164417" w:rsidRDefault="00D21391" w:rsidP="00D21391">
            <w:pPr>
              <w:pStyle w:val="TableParagraph"/>
              <w:spacing w:before="3"/>
              <w:rPr>
                <w:sz w:val="18"/>
              </w:rPr>
            </w:pPr>
            <w:r w:rsidRPr="00164417">
              <w:rPr>
                <w:spacing w:val="-1"/>
                <w:sz w:val="18"/>
              </w:rPr>
              <w:t>–––––––––––––––––––––––––––––––––––––––––––––––––––––––––––––––––––</w:t>
            </w:r>
            <w:r w:rsidRPr="00164417">
              <w:rPr>
                <w:spacing w:val="13"/>
                <w:sz w:val="18"/>
              </w:rPr>
              <w:t xml:space="preserve"> </w:t>
            </w:r>
            <w:r w:rsidRPr="00164417">
              <w:rPr>
                <w:sz w:val="18"/>
              </w:rPr>
              <w:t>––––––––––––––––––––––––––––––––––––</w:t>
            </w:r>
            <w:r w:rsidRPr="00164417">
              <w:rPr>
                <w:spacing w:val="8"/>
                <w:sz w:val="18"/>
              </w:rPr>
              <w:t xml:space="preserve"> </w:t>
            </w:r>
            <w:r w:rsidRPr="00164417">
              <w:rPr>
                <w:sz w:val="18"/>
              </w:rPr>
              <w:t>––––––––––––––</w:t>
            </w:r>
          </w:p>
          <w:p w14:paraId="3D24CC4B" w14:textId="77777777" w:rsidR="00D21391" w:rsidRPr="00164417" w:rsidRDefault="00D21391" w:rsidP="00D21391">
            <w:pPr>
              <w:pStyle w:val="TableParagraph"/>
              <w:spacing w:before="17"/>
              <w:rPr>
                <w:sz w:val="18"/>
                <w:szCs w:val="18"/>
              </w:rPr>
            </w:pPr>
            <w:r w:rsidRPr="00164417">
              <w:rPr>
                <w:sz w:val="18"/>
                <w:szCs w:val="18"/>
              </w:rPr>
              <w:t>4.</w:t>
            </w:r>
            <w:r w:rsidRPr="00164417">
              <w:rPr>
                <w:spacing w:val="-2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ადმინისტრაციული</w:t>
            </w:r>
            <w:r w:rsidRPr="00164417">
              <w:rPr>
                <w:spacing w:val="-2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სამართალდამრღვევის</w:t>
            </w:r>
            <w:r w:rsidRPr="00164417">
              <w:rPr>
                <w:spacing w:val="-2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მონაცემები: ––––––––––––––––––––––––––––––––––––––––––––––––––––––––––––––––</w:t>
            </w:r>
          </w:p>
          <w:p w14:paraId="47BE1D5B" w14:textId="77777777" w:rsidR="00D21391" w:rsidRPr="00164417" w:rsidRDefault="00D21391" w:rsidP="00D21391">
            <w:pPr>
              <w:pStyle w:val="TableParagraph"/>
              <w:spacing w:before="1"/>
              <w:rPr>
                <w:sz w:val="18"/>
              </w:rPr>
            </w:pPr>
            <w:r w:rsidRPr="00164417">
              <w:rPr>
                <w:sz w:val="18"/>
              </w:rPr>
        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        </w:r>
          </w:p>
          <w:p w14:paraId="63790A2B" w14:textId="77777777" w:rsidR="00D21391" w:rsidRPr="00164417" w:rsidRDefault="00D21391" w:rsidP="00D21391">
            <w:pPr>
              <w:pStyle w:val="TableParagraph"/>
              <w:spacing w:before="1"/>
              <w:ind w:right="77"/>
              <w:jc w:val="both"/>
              <w:rPr>
                <w:sz w:val="18"/>
                <w:szCs w:val="18"/>
              </w:rPr>
            </w:pPr>
            <w:r w:rsidRPr="00164417">
              <w:rPr>
                <w:sz w:val="18"/>
                <w:szCs w:val="18"/>
              </w:rPr>
              <w:t>(ფიზიკური</w:t>
            </w:r>
            <w:r w:rsidRPr="00164417">
              <w:rPr>
                <w:spacing w:val="1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პირის</w:t>
            </w:r>
            <w:r w:rsidRPr="00164417">
              <w:rPr>
                <w:spacing w:val="1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შემთხვევაში</w:t>
            </w:r>
            <w:r w:rsidRPr="00164417">
              <w:rPr>
                <w:spacing w:val="1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მიეთითება</w:t>
            </w:r>
            <w:r w:rsidRPr="00164417">
              <w:rPr>
                <w:spacing w:val="1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მოქალაქის</w:t>
            </w:r>
            <w:r w:rsidRPr="00164417">
              <w:rPr>
                <w:spacing w:val="1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პირადობის</w:t>
            </w:r>
            <w:r w:rsidRPr="00164417">
              <w:rPr>
                <w:spacing w:val="1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დამადასტურებელი</w:t>
            </w:r>
            <w:r w:rsidRPr="00164417">
              <w:rPr>
                <w:spacing w:val="1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მოწმობის</w:t>
            </w:r>
            <w:r w:rsidRPr="00164417">
              <w:rPr>
                <w:spacing w:val="1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რეკვიზიტები:</w:t>
            </w:r>
            <w:r w:rsidRPr="00164417">
              <w:rPr>
                <w:spacing w:val="45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პირადი</w:t>
            </w:r>
            <w:r w:rsidRPr="00164417">
              <w:rPr>
                <w:spacing w:val="1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ნომერი, სახელი და გვარი, მისამართი (რეგისტრაციისა და სხვა), იურიდიული პირის შემთხვევაში – დასახელება, მისამართი და</w:t>
            </w:r>
            <w:r w:rsidRPr="00164417">
              <w:rPr>
                <w:spacing w:val="1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გადასახადის</w:t>
            </w:r>
            <w:r w:rsidRPr="00164417">
              <w:rPr>
                <w:spacing w:val="-1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გადამხდელის საიდენტიფიკაციო ნომერი)</w:t>
            </w:r>
          </w:p>
          <w:p w14:paraId="3587F2DB" w14:textId="77777777" w:rsidR="00D21391" w:rsidRPr="00164417" w:rsidRDefault="00D21391" w:rsidP="00D21391">
            <w:pPr>
              <w:pStyle w:val="TableParagraph"/>
              <w:spacing w:before="18"/>
              <w:jc w:val="both"/>
              <w:rPr>
                <w:sz w:val="18"/>
                <w:szCs w:val="18"/>
              </w:rPr>
            </w:pPr>
            <w:r w:rsidRPr="00164417">
              <w:rPr>
                <w:sz w:val="18"/>
                <w:szCs w:val="18"/>
              </w:rPr>
              <w:t>5.</w:t>
            </w:r>
            <w:r w:rsidRPr="00164417">
              <w:rPr>
                <w:spacing w:val="-4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ადმინისტრაციული</w:t>
            </w:r>
            <w:r w:rsidRPr="00164417">
              <w:rPr>
                <w:spacing w:val="-4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სამართალდარღვევის</w:t>
            </w:r>
            <w:r w:rsidRPr="00164417">
              <w:rPr>
                <w:spacing w:val="-2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ჩადენის</w:t>
            </w:r>
            <w:r w:rsidRPr="00164417">
              <w:rPr>
                <w:spacing w:val="-3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ადგილი,</w:t>
            </w:r>
            <w:r w:rsidRPr="00164417">
              <w:rPr>
                <w:spacing w:val="-4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დრო,</w:t>
            </w:r>
            <w:r w:rsidRPr="00164417">
              <w:rPr>
                <w:spacing w:val="-5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არსი:</w:t>
            </w:r>
            <w:r w:rsidRPr="00164417">
              <w:rPr>
                <w:spacing w:val="-3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–––––––––––––––––––––––––––––––––––––––––––––––––</w:t>
            </w:r>
          </w:p>
          <w:p w14:paraId="3B7C903A" w14:textId="77777777" w:rsidR="00D21391" w:rsidRPr="00164417" w:rsidRDefault="00D21391" w:rsidP="00D21391">
            <w:pPr>
              <w:pStyle w:val="TableParagraph"/>
              <w:spacing w:before="1"/>
              <w:rPr>
                <w:sz w:val="18"/>
              </w:rPr>
            </w:pPr>
            <w:r w:rsidRPr="00164417">
              <w:rPr>
                <w:sz w:val="18"/>
              </w:rPr>
        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        </w:r>
          </w:p>
          <w:p w14:paraId="34B5E4A7" w14:textId="77777777" w:rsidR="00D21391" w:rsidRPr="00164417" w:rsidRDefault="00D21391" w:rsidP="00D21391">
            <w:pPr>
              <w:pStyle w:val="TableParagraph"/>
              <w:spacing w:before="3"/>
              <w:rPr>
                <w:sz w:val="18"/>
              </w:rPr>
            </w:pPr>
            <w:r w:rsidRPr="00164417">
              <w:rPr>
                <w:sz w:val="18"/>
              </w:rPr>
        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        </w:r>
          </w:p>
          <w:p w14:paraId="41119D81" w14:textId="77777777" w:rsidR="00D21391" w:rsidRPr="00164417" w:rsidRDefault="00D21391" w:rsidP="00D21391">
            <w:pPr>
              <w:pStyle w:val="TableParagraph"/>
              <w:spacing w:before="17" w:line="242" w:lineRule="auto"/>
              <w:rPr>
                <w:sz w:val="18"/>
                <w:szCs w:val="18"/>
              </w:rPr>
            </w:pPr>
            <w:r w:rsidRPr="00164417">
              <w:rPr>
                <w:sz w:val="18"/>
                <w:szCs w:val="18"/>
              </w:rPr>
              <w:t>6.</w:t>
            </w:r>
            <w:r w:rsidRPr="00164417">
              <w:rPr>
                <w:spacing w:val="20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პასუხისმგებლობა</w:t>
            </w:r>
            <w:r w:rsidRPr="00164417">
              <w:rPr>
                <w:spacing w:val="20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აღნიშნული</w:t>
            </w:r>
            <w:r w:rsidRPr="00164417">
              <w:rPr>
                <w:spacing w:val="20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ადმინისტრაციული</w:t>
            </w:r>
            <w:r w:rsidRPr="00164417">
              <w:rPr>
                <w:spacing w:val="18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სამართალდარღვევისთვის</w:t>
            </w:r>
            <w:r w:rsidRPr="00164417">
              <w:rPr>
                <w:spacing w:val="20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განსაზღვრულია</w:t>
            </w:r>
            <w:r w:rsidRPr="00164417">
              <w:rPr>
                <w:spacing w:val="20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ნარჩენების</w:t>
            </w:r>
            <w:r w:rsidRPr="00164417">
              <w:rPr>
                <w:spacing w:val="20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მართვის</w:t>
            </w:r>
            <w:r w:rsidRPr="00164417">
              <w:rPr>
                <w:spacing w:val="1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კოდექსის</w:t>
            </w:r>
            <w:r w:rsidRPr="00164417">
              <w:rPr>
                <w:spacing w:val="-1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–––––</w:t>
            </w:r>
            <w:r w:rsidRPr="00164417">
              <w:rPr>
                <w:spacing w:val="1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მუხლის</w:t>
            </w:r>
            <w:r w:rsidRPr="00164417">
              <w:rPr>
                <w:spacing w:val="-1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–––––</w:t>
            </w:r>
            <w:r w:rsidRPr="00164417">
              <w:rPr>
                <w:spacing w:val="1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ნაწილით, რაც</w:t>
            </w:r>
            <w:r w:rsidRPr="00164417">
              <w:rPr>
                <w:spacing w:val="-3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ითვალისწინებს ჯარიმას</w:t>
            </w:r>
            <w:r w:rsidRPr="00164417">
              <w:rPr>
                <w:spacing w:val="42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–––––––––––––</w:t>
            </w:r>
            <w:r w:rsidRPr="00164417">
              <w:rPr>
                <w:spacing w:val="-1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ლარის</w:t>
            </w:r>
            <w:r w:rsidRPr="00164417">
              <w:rPr>
                <w:spacing w:val="-1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ოდენობით.</w:t>
            </w:r>
          </w:p>
          <w:p w14:paraId="5BD4389A" w14:textId="77777777" w:rsidR="00D21391" w:rsidRPr="00164417" w:rsidRDefault="00D21391" w:rsidP="00D21391">
            <w:pPr>
              <w:pStyle w:val="TableParagraph"/>
              <w:spacing w:before="18"/>
              <w:rPr>
                <w:sz w:val="18"/>
                <w:szCs w:val="18"/>
              </w:rPr>
            </w:pPr>
            <w:r w:rsidRPr="00164417">
              <w:rPr>
                <w:sz w:val="18"/>
                <w:szCs w:val="18"/>
              </w:rPr>
              <w:t>7.</w:t>
            </w:r>
            <w:r w:rsidRPr="00164417">
              <w:rPr>
                <w:spacing w:val="-7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მოწმე</w:t>
            </w:r>
            <w:r w:rsidRPr="00164417">
              <w:rPr>
                <w:spacing w:val="-9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(ასეთის</w:t>
            </w:r>
            <w:r w:rsidRPr="00164417">
              <w:rPr>
                <w:spacing w:val="-8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არსებობის</w:t>
            </w:r>
            <w:r w:rsidRPr="00164417">
              <w:rPr>
                <w:spacing w:val="-8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შემთხვევაში):</w:t>
            </w:r>
            <w:r w:rsidRPr="00164417">
              <w:rPr>
                <w:spacing w:val="-5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––––––––––––––––––––––––––––––––––––––––––––––––––––––––––––––––––––––––––––––</w:t>
            </w:r>
          </w:p>
          <w:p w14:paraId="778C4482" w14:textId="77777777" w:rsidR="00D21391" w:rsidRPr="00164417" w:rsidRDefault="00D21391" w:rsidP="00D21391">
            <w:pPr>
              <w:pStyle w:val="TableParagraph"/>
              <w:spacing w:before="18" w:line="242" w:lineRule="auto"/>
              <w:ind w:right="957"/>
              <w:rPr>
                <w:sz w:val="18"/>
                <w:szCs w:val="18"/>
              </w:rPr>
            </w:pPr>
            <w:r w:rsidRPr="00164417">
              <w:rPr>
                <w:sz w:val="18"/>
                <w:szCs w:val="18"/>
              </w:rPr>
              <w:t>(მოწმის</w:t>
            </w:r>
            <w:r w:rsidRPr="00164417">
              <w:rPr>
                <w:spacing w:val="1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პირადობის</w:t>
            </w:r>
            <w:r w:rsidRPr="00164417">
              <w:rPr>
                <w:spacing w:val="1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დამადასტურებელი</w:t>
            </w:r>
            <w:r w:rsidRPr="00164417">
              <w:rPr>
                <w:spacing w:val="1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მოწმობის</w:t>
            </w:r>
            <w:r w:rsidRPr="00164417">
              <w:rPr>
                <w:spacing w:val="1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რეკვიზიტები:</w:t>
            </w:r>
            <w:r w:rsidRPr="00164417">
              <w:rPr>
                <w:spacing w:val="1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პირადი</w:t>
            </w:r>
            <w:r w:rsidRPr="00164417">
              <w:rPr>
                <w:spacing w:val="1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ნომერი,</w:t>
            </w:r>
            <w:r w:rsidRPr="00164417">
              <w:rPr>
                <w:spacing w:val="1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სახელი</w:t>
            </w:r>
            <w:r w:rsidRPr="00164417">
              <w:rPr>
                <w:spacing w:val="1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და</w:t>
            </w:r>
            <w:r w:rsidRPr="00164417">
              <w:rPr>
                <w:spacing w:val="1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გვარი,</w:t>
            </w:r>
            <w:r w:rsidRPr="00164417">
              <w:rPr>
                <w:spacing w:val="46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მისამართი</w:t>
            </w:r>
            <w:r w:rsidRPr="00164417">
              <w:rPr>
                <w:spacing w:val="-42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(რეგისტრაციისა</w:t>
            </w:r>
            <w:r w:rsidRPr="00164417">
              <w:rPr>
                <w:spacing w:val="-1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და სხვა)</w:t>
            </w:r>
          </w:p>
          <w:p w14:paraId="5B2D23E3" w14:textId="77777777" w:rsidR="00D21391" w:rsidRPr="00164417" w:rsidRDefault="00D21391" w:rsidP="00D21391">
            <w:pPr>
              <w:pStyle w:val="TableParagraph"/>
              <w:spacing w:before="15"/>
              <w:rPr>
                <w:sz w:val="18"/>
                <w:szCs w:val="18"/>
              </w:rPr>
            </w:pPr>
            <w:r w:rsidRPr="00164417">
              <w:rPr>
                <w:sz w:val="18"/>
                <w:szCs w:val="18"/>
              </w:rPr>
              <w:t>8.</w:t>
            </w:r>
            <w:r w:rsidRPr="00164417">
              <w:rPr>
                <w:spacing w:val="-10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დამრღვევის</w:t>
            </w:r>
            <w:r w:rsidRPr="00164417">
              <w:rPr>
                <w:spacing w:val="-8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ახსნა-განმარტება:</w:t>
            </w:r>
            <w:r w:rsidRPr="00164417">
              <w:rPr>
                <w:spacing w:val="-7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–––––––––––––––––––––––––––––––––––––––––––––––––––––––––––––––––––––––––––––––––––––––</w:t>
            </w:r>
          </w:p>
          <w:p w14:paraId="6DC6B49F" w14:textId="77777777" w:rsidR="00D21391" w:rsidRPr="00164417" w:rsidRDefault="00D21391" w:rsidP="00D21391">
            <w:pPr>
              <w:pStyle w:val="TableParagraph"/>
              <w:spacing w:before="3"/>
              <w:rPr>
                <w:sz w:val="18"/>
              </w:rPr>
            </w:pPr>
            <w:r w:rsidRPr="00164417">
              <w:rPr>
                <w:sz w:val="18"/>
              </w:rPr>
        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        </w:r>
          </w:p>
          <w:p w14:paraId="7B0C2CF2" w14:textId="77777777" w:rsidR="00D21391" w:rsidRPr="00164417" w:rsidRDefault="00D21391" w:rsidP="00D21391">
            <w:pPr>
              <w:pStyle w:val="TableParagraph"/>
              <w:spacing w:before="18"/>
              <w:rPr>
                <w:sz w:val="18"/>
                <w:szCs w:val="18"/>
              </w:rPr>
            </w:pPr>
            <w:r w:rsidRPr="00164417">
              <w:rPr>
                <w:sz w:val="18"/>
                <w:szCs w:val="18"/>
              </w:rPr>
              <w:t>(ახსნა-განმარტების არსებობისას მიეთითება მისი რეკვიზიტები, ფურცლების რაოდენობა და იმ პირის თანამდებობა, სახელი და</w:t>
            </w:r>
            <w:r w:rsidRPr="00164417">
              <w:rPr>
                <w:spacing w:val="1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გვარი, რომელმაც ჩამოართვა</w:t>
            </w:r>
            <w:r w:rsidRPr="00164417">
              <w:rPr>
                <w:spacing w:val="-2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ახსნა-განმარტება)</w:t>
            </w:r>
          </w:p>
          <w:p w14:paraId="1D25436A" w14:textId="77777777" w:rsidR="00D21391" w:rsidRPr="00164417" w:rsidRDefault="00D21391" w:rsidP="00D21391">
            <w:pPr>
              <w:pStyle w:val="TableParagraph"/>
              <w:spacing w:before="3"/>
              <w:ind w:left="0"/>
              <w:rPr>
                <w:sz w:val="24"/>
              </w:rPr>
            </w:pPr>
          </w:p>
          <w:p w14:paraId="39980AF5" w14:textId="77777777" w:rsidR="00D21391" w:rsidRPr="00164417" w:rsidRDefault="00D21391" w:rsidP="00D21391">
            <w:pPr>
              <w:pStyle w:val="TableParagraph"/>
              <w:tabs>
                <w:tab w:val="left" w:pos="3441"/>
                <w:tab w:val="left" w:pos="5107"/>
              </w:tabs>
              <w:rPr>
                <w:sz w:val="18"/>
                <w:szCs w:val="18"/>
              </w:rPr>
            </w:pPr>
            <w:r w:rsidRPr="00164417">
              <w:rPr>
                <w:sz w:val="18"/>
                <w:szCs w:val="18"/>
              </w:rPr>
              <w:t>9.</w:t>
            </w:r>
            <w:r w:rsidRPr="00164417">
              <w:rPr>
                <w:spacing w:val="-3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მიმღები</w:t>
            </w:r>
            <w:r w:rsidRPr="00164417">
              <w:rPr>
                <w:spacing w:val="-3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მოლარე:</w:t>
            </w:r>
            <w:r w:rsidRPr="00164417">
              <w:rPr>
                <w:spacing w:val="-2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–––––––––––––––––</w:t>
            </w:r>
            <w:r w:rsidRPr="00164417">
              <w:rPr>
                <w:sz w:val="18"/>
                <w:szCs w:val="18"/>
              </w:rPr>
              <w:tab/>
              <w:t>–––––––––––––––</w:t>
            </w:r>
            <w:r w:rsidRPr="00164417">
              <w:rPr>
                <w:sz w:val="18"/>
                <w:szCs w:val="18"/>
              </w:rPr>
              <w:tab/>
              <w:t>––––––––––––––––––––––––––––––––––––––––––––––––––––––</w:t>
            </w:r>
          </w:p>
          <w:p w14:paraId="18E91D7E" w14:textId="77777777" w:rsidR="00D21391" w:rsidRPr="00164417" w:rsidRDefault="00D21391" w:rsidP="00D21391">
            <w:pPr>
              <w:pStyle w:val="TableParagraph"/>
              <w:tabs>
                <w:tab w:val="left" w:pos="3780"/>
                <w:tab w:val="left" w:pos="5923"/>
              </w:tabs>
              <w:spacing w:before="20"/>
              <w:ind w:left="1951"/>
              <w:rPr>
                <w:sz w:val="18"/>
                <w:szCs w:val="18"/>
              </w:rPr>
            </w:pPr>
            <w:r w:rsidRPr="00164417">
              <w:rPr>
                <w:sz w:val="18"/>
                <w:szCs w:val="18"/>
              </w:rPr>
              <w:t>(ხელმოწერა)</w:t>
            </w:r>
            <w:r w:rsidRPr="00164417">
              <w:rPr>
                <w:sz w:val="18"/>
                <w:szCs w:val="18"/>
              </w:rPr>
              <w:tab/>
              <w:t>(თარიღი)</w:t>
            </w:r>
            <w:r w:rsidRPr="00164417">
              <w:rPr>
                <w:sz w:val="18"/>
                <w:szCs w:val="18"/>
              </w:rPr>
              <w:tab/>
              <w:t>(საბიუჯეტო</w:t>
            </w:r>
            <w:r w:rsidRPr="00164417">
              <w:rPr>
                <w:spacing w:val="-6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შემოსავლის</w:t>
            </w:r>
            <w:r w:rsidRPr="00164417">
              <w:rPr>
                <w:spacing w:val="-6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სახაზინო</w:t>
            </w:r>
            <w:r w:rsidRPr="00164417">
              <w:rPr>
                <w:spacing w:val="-5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კოდი)</w:t>
            </w:r>
          </w:p>
          <w:p w14:paraId="421D1F00" w14:textId="77777777" w:rsidR="00D21391" w:rsidRPr="00164417" w:rsidRDefault="00D21391" w:rsidP="00D21391">
            <w:pPr>
              <w:pStyle w:val="TableParagraph"/>
              <w:spacing w:before="1"/>
              <w:ind w:left="0"/>
              <w:rPr>
                <w:sz w:val="24"/>
              </w:rPr>
            </w:pPr>
          </w:p>
          <w:p w14:paraId="723B0DA0" w14:textId="77777777" w:rsidR="00D21391" w:rsidRPr="00164417" w:rsidRDefault="00D21391" w:rsidP="00D21391">
            <w:pPr>
              <w:pStyle w:val="TableParagraph"/>
              <w:rPr>
                <w:sz w:val="18"/>
                <w:szCs w:val="18"/>
              </w:rPr>
            </w:pPr>
            <w:r w:rsidRPr="00164417">
              <w:rPr>
                <w:sz w:val="18"/>
                <w:szCs w:val="18"/>
              </w:rPr>
              <w:t>მოწმე:</w:t>
            </w:r>
            <w:r w:rsidRPr="00164417">
              <w:rPr>
                <w:spacing w:val="79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––––––––––––––––––––––</w:t>
            </w:r>
            <w:r w:rsidRPr="00164417">
              <w:rPr>
                <w:spacing w:val="81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ოქმის</w:t>
            </w:r>
            <w:r w:rsidRPr="00164417">
              <w:rPr>
                <w:spacing w:val="-4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შემდგენელი:</w:t>
            </w:r>
            <w:r w:rsidRPr="00164417">
              <w:rPr>
                <w:spacing w:val="41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––––––––––––––––––––––––</w:t>
            </w:r>
          </w:p>
          <w:p w14:paraId="5E86B007" w14:textId="77777777" w:rsidR="00D21391" w:rsidRPr="00164417" w:rsidRDefault="00D21391" w:rsidP="00D21391">
            <w:pPr>
              <w:pStyle w:val="TableParagraph"/>
              <w:tabs>
                <w:tab w:val="left" w:pos="4906"/>
              </w:tabs>
              <w:spacing w:before="20"/>
              <w:ind w:left="1051"/>
              <w:rPr>
                <w:sz w:val="18"/>
                <w:szCs w:val="18"/>
              </w:rPr>
            </w:pPr>
            <w:r w:rsidRPr="00164417">
              <w:rPr>
                <w:sz w:val="18"/>
                <w:szCs w:val="18"/>
              </w:rPr>
              <w:t>(ხელმოწერა)</w:t>
            </w:r>
            <w:r w:rsidRPr="00164417">
              <w:rPr>
                <w:sz w:val="18"/>
                <w:szCs w:val="18"/>
              </w:rPr>
              <w:tab/>
              <w:t>(ხელმოწერა)</w:t>
            </w:r>
          </w:p>
          <w:p w14:paraId="701BF4F3" w14:textId="77777777" w:rsidR="00D21391" w:rsidRPr="00164417" w:rsidRDefault="00D21391" w:rsidP="00D21391">
            <w:pPr>
              <w:pStyle w:val="TableParagraph"/>
              <w:ind w:left="0"/>
              <w:rPr>
                <w:sz w:val="24"/>
              </w:rPr>
            </w:pPr>
          </w:p>
          <w:p w14:paraId="7B910A81" w14:textId="77777777" w:rsidR="00D21391" w:rsidRPr="00164417" w:rsidRDefault="00D21391" w:rsidP="00D21391">
            <w:pPr>
              <w:pStyle w:val="TableParagraph"/>
              <w:spacing w:before="1"/>
              <w:rPr>
                <w:sz w:val="18"/>
                <w:szCs w:val="18"/>
              </w:rPr>
            </w:pPr>
            <w:r w:rsidRPr="00164417">
              <w:rPr>
                <w:sz w:val="18"/>
                <w:szCs w:val="18"/>
              </w:rPr>
              <w:t>სამართალდამრღვევი:</w:t>
            </w:r>
            <w:r w:rsidRPr="00164417">
              <w:rPr>
                <w:spacing w:val="29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––––––––––––––––––––––––––––––––</w:t>
            </w:r>
          </w:p>
          <w:p w14:paraId="064CFD5D" w14:textId="77777777" w:rsidR="00D21391" w:rsidRPr="00164417" w:rsidRDefault="00D21391" w:rsidP="00D21391">
            <w:pPr>
              <w:pStyle w:val="TableParagraph"/>
              <w:spacing w:before="19"/>
              <w:ind w:left="2085"/>
              <w:rPr>
                <w:sz w:val="18"/>
                <w:szCs w:val="18"/>
              </w:rPr>
            </w:pPr>
            <w:r w:rsidRPr="00164417">
              <w:rPr>
                <w:sz w:val="18"/>
                <w:szCs w:val="18"/>
              </w:rPr>
              <w:t>(ხელმოწერა)</w:t>
            </w:r>
          </w:p>
          <w:p w14:paraId="52A08E0F" w14:textId="77777777" w:rsidR="00D21391" w:rsidRPr="00164417" w:rsidRDefault="00D21391" w:rsidP="00D21391">
            <w:pPr>
              <w:pStyle w:val="TableParagraph"/>
              <w:spacing w:before="1"/>
              <w:ind w:left="0"/>
              <w:rPr>
                <w:sz w:val="24"/>
              </w:rPr>
            </w:pPr>
          </w:p>
          <w:p w14:paraId="7476B4E8" w14:textId="77777777" w:rsidR="00D21391" w:rsidRPr="00164417" w:rsidRDefault="00D21391" w:rsidP="00D21391">
            <w:pPr>
              <w:pStyle w:val="TableParagraph"/>
              <w:rPr>
                <w:sz w:val="18"/>
                <w:szCs w:val="18"/>
              </w:rPr>
            </w:pPr>
            <w:r w:rsidRPr="00164417">
              <w:rPr>
                <w:sz w:val="18"/>
                <w:szCs w:val="18"/>
              </w:rPr>
              <w:t>ხელმოწერაზე</w:t>
            </w:r>
            <w:r w:rsidRPr="00164417">
              <w:rPr>
                <w:spacing w:val="-8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ან</w:t>
            </w:r>
            <w:r w:rsidRPr="00164417">
              <w:rPr>
                <w:spacing w:val="-6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ქვითრის</w:t>
            </w:r>
            <w:r w:rsidRPr="00164417">
              <w:rPr>
                <w:spacing w:val="-7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ჩაბარებაზე</w:t>
            </w:r>
            <w:r w:rsidRPr="00164417">
              <w:rPr>
                <w:spacing w:val="-7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უარის</w:t>
            </w:r>
            <w:r w:rsidRPr="00164417">
              <w:rPr>
                <w:spacing w:val="-5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თქმის</w:t>
            </w:r>
            <w:r w:rsidRPr="00164417">
              <w:rPr>
                <w:spacing w:val="-7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შესახებ</w:t>
            </w:r>
            <w:r w:rsidRPr="00164417">
              <w:rPr>
                <w:spacing w:val="-4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აღნიშვნა:</w:t>
            </w:r>
            <w:r w:rsidRPr="00164417">
              <w:rPr>
                <w:spacing w:val="-5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–––––––––––––––––––––––––––––––––––––––––––––––––––––</w:t>
            </w:r>
          </w:p>
          <w:p w14:paraId="090711DC" w14:textId="77777777" w:rsidR="00D21391" w:rsidRPr="00164417" w:rsidRDefault="00D21391" w:rsidP="00D21391">
            <w:pPr>
              <w:pStyle w:val="TableParagraph"/>
              <w:rPr>
                <w:sz w:val="18"/>
              </w:rPr>
            </w:pPr>
            <w:r w:rsidRPr="00164417">
              <w:rPr>
                <w:sz w:val="18"/>
              </w:rPr>
              <w:t>–––––––</w:t>
            </w:r>
          </w:p>
        </w:tc>
        <w:tc>
          <w:tcPr>
            <w:tcW w:w="394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F44D5D9" w14:textId="77777777" w:rsidR="00D21391" w:rsidRPr="00164417" w:rsidRDefault="00D21391" w:rsidP="00D21391">
            <w:pPr>
              <w:pStyle w:val="TableParagraph"/>
              <w:ind w:left="0"/>
              <w:rPr>
                <w:sz w:val="18"/>
              </w:rPr>
            </w:pPr>
          </w:p>
          <w:p w14:paraId="3ECCD720" w14:textId="77777777" w:rsidR="00D21391" w:rsidRPr="00164417" w:rsidRDefault="00D21391" w:rsidP="00D21391">
            <w:pPr>
              <w:pStyle w:val="TableParagraph"/>
              <w:ind w:left="0"/>
              <w:rPr>
                <w:sz w:val="18"/>
              </w:rPr>
            </w:pPr>
          </w:p>
          <w:p w14:paraId="5365B2AD" w14:textId="77777777" w:rsidR="00D21391" w:rsidRPr="00164417" w:rsidRDefault="00D21391" w:rsidP="00D21391">
            <w:pPr>
              <w:pStyle w:val="TableParagraph"/>
              <w:ind w:left="0"/>
              <w:rPr>
                <w:sz w:val="18"/>
              </w:rPr>
            </w:pPr>
          </w:p>
          <w:p w14:paraId="7F847EB2" w14:textId="77777777" w:rsidR="00D21391" w:rsidRPr="00164417" w:rsidRDefault="00D21391" w:rsidP="00D21391">
            <w:pPr>
              <w:pStyle w:val="TableParagraph"/>
              <w:ind w:left="0"/>
              <w:rPr>
                <w:sz w:val="18"/>
              </w:rPr>
            </w:pPr>
          </w:p>
          <w:p w14:paraId="18FD696E" w14:textId="77777777" w:rsidR="00D21391" w:rsidRPr="00164417" w:rsidRDefault="00D21391" w:rsidP="00D21391">
            <w:pPr>
              <w:pStyle w:val="TableParagraph"/>
              <w:spacing w:before="9"/>
              <w:ind w:left="0"/>
              <w:rPr>
                <w:sz w:val="26"/>
              </w:rPr>
            </w:pPr>
          </w:p>
          <w:p w14:paraId="4CC250B1" w14:textId="77777777" w:rsidR="00D21391" w:rsidRPr="00164417" w:rsidRDefault="00D21391" w:rsidP="00D21391">
            <w:pPr>
              <w:pStyle w:val="TableParagraph"/>
              <w:ind w:left="338" w:right="396"/>
              <w:jc w:val="center"/>
              <w:rPr>
                <w:sz w:val="18"/>
                <w:szCs w:val="18"/>
              </w:rPr>
            </w:pPr>
            <w:r w:rsidRPr="00164417">
              <w:rPr>
                <w:sz w:val="18"/>
                <w:szCs w:val="18"/>
              </w:rPr>
              <w:t>ნაწილი</w:t>
            </w:r>
            <w:r w:rsidRPr="00164417">
              <w:rPr>
                <w:spacing w:val="-4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II.</w:t>
            </w:r>
            <w:r w:rsidRPr="00164417">
              <w:rPr>
                <w:spacing w:val="-3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საჯარიმო</w:t>
            </w:r>
            <w:r w:rsidRPr="00164417">
              <w:rPr>
                <w:spacing w:val="-4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ქვითრის</w:t>
            </w:r>
            <w:r w:rsidRPr="00164417">
              <w:rPr>
                <w:spacing w:val="-4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ყუა</w:t>
            </w:r>
          </w:p>
          <w:p w14:paraId="559E64D3" w14:textId="77777777" w:rsidR="00D21391" w:rsidRPr="00164417" w:rsidRDefault="00D21391" w:rsidP="00D21391">
            <w:pPr>
              <w:pStyle w:val="TableParagraph"/>
              <w:spacing w:before="20"/>
              <w:ind w:left="337" w:right="396"/>
              <w:jc w:val="center"/>
              <w:rPr>
                <w:sz w:val="18"/>
              </w:rPr>
            </w:pPr>
            <w:r w:rsidRPr="00164417">
              <w:rPr>
                <w:sz w:val="18"/>
              </w:rPr>
              <w:t>№</w:t>
            </w:r>
            <w:r w:rsidRPr="00164417">
              <w:rPr>
                <w:spacing w:val="-1"/>
                <w:sz w:val="18"/>
              </w:rPr>
              <w:t xml:space="preserve"> </w:t>
            </w:r>
            <w:r w:rsidRPr="00164417">
              <w:rPr>
                <w:sz w:val="18"/>
              </w:rPr>
              <w:t>000000</w:t>
            </w:r>
          </w:p>
          <w:p w14:paraId="388EDA47" w14:textId="77777777" w:rsidR="00D21391" w:rsidRPr="00164417" w:rsidRDefault="00D21391" w:rsidP="00D21391">
            <w:pPr>
              <w:pStyle w:val="TableParagraph"/>
              <w:spacing w:before="45" w:line="516" w:lineRule="exact"/>
              <w:ind w:left="16" w:right="128" w:firstLine="144"/>
              <w:rPr>
                <w:sz w:val="18"/>
                <w:szCs w:val="18"/>
              </w:rPr>
            </w:pPr>
            <w:r w:rsidRPr="00164417">
              <w:rPr>
                <w:sz w:val="18"/>
                <w:szCs w:val="18"/>
              </w:rPr>
              <w:t>ეს</w:t>
            </w:r>
            <w:r w:rsidRPr="00164417">
              <w:rPr>
                <w:spacing w:val="-7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ნაწილი</w:t>
            </w:r>
            <w:r w:rsidRPr="00164417">
              <w:rPr>
                <w:spacing w:val="-5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რჩება</w:t>
            </w:r>
            <w:r w:rsidRPr="00164417">
              <w:rPr>
                <w:spacing w:val="-6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საბანკო</w:t>
            </w:r>
            <w:r w:rsidRPr="00164417">
              <w:rPr>
                <w:spacing w:val="-4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დაწესებულებაში.</w:t>
            </w:r>
            <w:r w:rsidRPr="00164417">
              <w:rPr>
                <w:spacing w:val="-42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1. ––––––––––––––––––––––––––––––</w:t>
            </w:r>
          </w:p>
          <w:p w14:paraId="5B58B7A6" w14:textId="77777777" w:rsidR="00D21391" w:rsidRPr="00164417" w:rsidRDefault="00D21391" w:rsidP="00D21391">
            <w:pPr>
              <w:pStyle w:val="TableParagraph"/>
              <w:spacing w:line="207" w:lineRule="exact"/>
              <w:ind w:left="216"/>
              <w:rPr>
                <w:sz w:val="18"/>
                <w:szCs w:val="18"/>
              </w:rPr>
            </w:pPr>
            <w:r w:rsidRPr="00164417">
              <w:rPr>
                <w:sz w:val="18"/>
                <w:szCs w:val="18"/>
              </w:rPr>
              <w:t>(გადამხდელის</w:t>
            </w:r>
            <w:r w:rsidRPr="00164417">
              <w:rPr>
                <w:spacing w:val="-4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სახელი</w:t>
            </w:r>
            <w:r w:rsidRPr="00164417">
              <w:rPr>
                <w:spacing w:val="-4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და</w:t>
            </w:r>
            <w:r w:rsidRPr="00164417">
              <w:rPr>
                <w:spacing w:val="-4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გვარი,</w:t>
            </w:r>
            <w:r w:rsidRPr="00164417">
              <w:rPr>
                <w:spacing w:val="-3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პირადი</w:t>
            </w:r>
          </w:p>
          <w:p w14:paraId="758A3DAF" w14:textId="77777777" w:rsidR="00D21391" w:rsidRPr="00164417" w:rsidRDefault="00D21391" w:rsidP="00D21391">
            <w:pPr>
              <w:pStyle w:val="TableParagraph"/>
              <w:spacing w:before="1"/>
              <w:ind w:left="1598" w:right="128" w:hanging="1340"/>
              <w:rPr>
                <w:sz w:val="18"/>
                <w:szCs w:val="18"/>
              </w:rPr>
            </w:pPr>
            <w:r w:rsidRPr="00164417">
              <w:rPr>
                <w:sz w:val="18"/>
                <w:szCs w:val="18"/>
              </w:rPr>
              <w:t>ნომერი/დასახელება,</w:t>
            </w:r>
            <w:r w:rsidRPr="00164417">
              <w:rPr>
                <w:spacing w:val="1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საიდენტიფიკაციო</w:t>
            </w:r>
            <w:r w:rsidRPr="00164417">
              <w:rPr>
                <w:spacing w:val="-42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ნომერი)</w:t>
            </w:r>
          </w:p>
          <w:p w14:paraId="536D4F5F" w14:textId="77777777" w:rsidR="00D21391" w:rsidRPr="00164417" w:rsidRDefault="00D21391" w:rsidP="00D21391">
            <w:pPr>
              <w:pStyle w:val="TableParagraph"/>
              <w:spacing w:before="20"/>
              <w:ind w:left="16"/>
              <w:rPr>
                <w:sz w:val="18"/>
              </w:rPr>
            </w:pPr>
            <w:r w:rsidRPr="00164417">
              <w:rPr>
                <w:sz w:val="18"/>
              </w:rPr>
              <w:t>2.</w:t>
            </w:r>
            <w:r w:rsidRPr="00164417">
              <w:rPr>
                <w:spacing w:val="-4"/>
                <w:sz w:val="18"/>
              </w:rPr>
              <w:t xml:space="preserve"> </w:t>
            </w:r>
            <w:r w:rsidRPr="00164417">
              <w:rPr>
                <w:sz w:val="18"/>
              </w:rPr>
              <w:t>––––––––––––––––––––––––––––––</w:t>
            </w:r>
          </w:p>
          <w:p w14:paraId="238ABF76" w14:textId="77777777" w:rsidR="00D21391" w:rsidRPr="00164417" w:rsidRDefault="00D21391" w:rsidP="00D21391">
            <w:pPr>
              <w:pStyle w:val="TableParagraph"/>
              <w:spacing w:before="23" w:line="259" w:lineRule="auto"/>
              <w:ind w:left="16" w:right="859" w:firstLine="799"/>
              <w:rPr>
                <w:sz w:val="18"/>
                <w:szCs w:val="18"/>
              </w:rPr>
            </w:pPr>
            <w:r w:rsidRPr="00164417">
              <w:rPr>
                <w:sz w:val="18"/>
                <w:szCs w:val="18"/>
              </w:rPr>
              <w:t>(გადამხდელის მისამართი)</w:t>
            </w:r>
            <w:r w:rsidRPr="00164417">
              <w:rPr>
                <w:spacing w:val="-42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3.–––––––––––––––––––––––––––––––</w:t>
            </w:r>
          </w:p>
          <w:p w14:paraId="1CDFE471" w14:textId="77777777" w:rsidR="00D21391" w:rsidRPr="00164417" w:rsidRDefault="00D21391" w:rsidP="00D21391">
            <w:pPr>
              <w:pStyle w:val="TableParagraph"/>
              <w:spacing w:before="1" w:line="259" w:lineRule="auto"/>
              <w:ind w:left="16" w:right="128" w:firstLine="1107"/>
              <w:rPr>
                <w:spacing w:val="1"/>
                <w:sz w:val="18"/>
                <w:szCs w:val="18"/>
              </w:rPr>
            </w:pPr>
            <w:r w:rsidRPr="00164417">
              <w:rPr>
                <w:sz w:val="18"/>
                <w:szCs w:val="18"/>
              </w:rPr>
              <w:t>(ჯარიმის ოდენობა)</w:t>
            </w:r>
            <w:r w:rsidRPr="00164417">
              <w:rPr>
                <w:spacing w:val="1"/>
                <w:sz w:val="18"/>
                <w:szCs w:val="18"/>
              </w:rPr>
              <w:t xml:space="preserve"> </w:t>
            </w:r>
          </w:p>
          <w:p w14:paraId="544B7CF8" w14:textId="77777777" w:rsidR="00D21391" w:rsidRPr="00164417" w:rsidRDefault="00D21391" w:rsidP="00D21391">
            <w:pPr>
              <w:pStyle w:val="TableParagraph"/>
              <w:spacing w:before="1" w:line="259" w:lineRule="auto"/>
              <w:ind w:left="16" w:right="128"/>
              <w:rPr>
                <w:sz w:val="18"/>
                <w:szCs w:val="18"/>
              </w:rPr>
            </w:pPr>
            <w:r w:rsidRPr="00164417">
              <w:rPr>
                <w:spacing w:val="-1"/>
                <w:sz w:val="18"/>
                <w:szCs w:val="18"/>
              </w:rPr>
              <w:t>4.–––––––––––––––––––––––––––––––</w:t>
            </w:r>
          </w:p>
          <w:p w14:paraId="6F061F97" w14:textId="77777777" w:rsidR="00D21391" w:rsidRPr="00164417" w:rsidRDefault="00D21391" w:rsidP="00D21391">
            <w:pPr>
              <w:pStyle w:val="TableParagraph"/>
              <w:spacing w:line="242" w:lineRule="auto"/>
              <w:ind w:left="1591" w:right="343" w:hanging="1294"/>
              <w:rPr>
                <w:sz w:val="18"/>
                <w:szCs w:val="18"/>
              </w:rPr>
            </w:pPr>
            <w:r w:rsidRPr="00164417">
              <w:rPr>
                <w:sz w:val="18"/>
                <w:szCs w:val="18"/>
              </w:rPr>
              <w:t>(</w:t>
            </w:r>
            <w:r w:rsidRPr="00164417">
              <w:rPr>
                <w:sz w:val="18"/>
                <w:szCs w:val="18"/>
                <w:lang w:val="ka-GE"/>
              </w:rPr>
              <w:t xml:space="preserve">სამართლებრივი საფუძველი, </w:t>
            </w:r>
            <w:r w:rsidRPr="00164417">
              <w:rPr>
                <w:sz w:val="18"/>
                <w:szCs w:val="18"/>
              </w:rPr>
              <w:t>მუხლი,</w:t>
            </w:r>
            <w:r w:rsidRPr="00164417">
              <w:rPr>
                <w:spacing w:val="-42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ნაწილი)</w:t>
            </w:r>
          </w:p>
          <w:p w14:paraId="58F6DA77" w14:textId="77777777" w:rsidR="00D21391" w:rsidRPr="00164417" w:rsidRDefault="00D21391" w:rsidP="00D21391">
            <w:pPr>
              <w:pStyle w:val="TableParagraph"/>
              <w:spacing w:before="17"/>
              <w:ind w:left="16"/>
              <w:rPr>
                <w:sz w:val="18"/>
              </w:rPr>
            </w:pPr>
            <w:r w:rsidRPr="00164417">
              <w:rPr>
                <w:sz w:val="18"/>
              </w:rPr>
              <w:t>5.</w:t>
            </w:r>
            <w:r w:rsidRPr="00164417">
              <w:rPr>
                <w:spacing w:val="-5"/>
                <w:sz w:val="18"/>
              </w:rPr>
              <w:t xml:space="preserve"> </w:t>
            </w:r>
            <w:r w:rsidRPr="00164417">
              <w:rPr>
                <w:sz w:val="18"/>
              </w:rPr>
              <w:t>––––––––––––––––––––––––––––––</w:t>
            </w:r>
          </w:p>
          <w:p w14:paraId="1127F5C1" w14:textId="77777777" w:rsidR="00D21391" w:rsidRPr="00164417" w:rsidRDefault="00D21391" w:rsidP="00D21391">
            <w:pPr>
              <w:pStyle w:val="TableParagraph"/>
              <w:spacing w:before="21"/>
              <w:ind w:left="254"/>
              <w:rPr>
                <w:sz w:val="18"/>
                <w:szCs w:val="18"/>
              </w:rPr>
            </w:pPr>
            <w:r w:rsidRPr="00164417">
              <w:rPr>
                <w:sz w:val="18"/>
                <w:szCs w:val="18"/>
              </w:rPr>
              <w:t>(სამართალდარღვევის</w:t>
            </w:r>
            <w:r w:rsidRPr="00164417">
              <w:rPr>
                <w:spacing w:val="-7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ჩადენის</w:t>
            </w:r>
            <w:r w:rsidRPr="00164417">
              <w:rPr>
                <w:spacing w:val="-6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ადგილი)</w:t>
            </w:r>
          </w:p>
          <w:p w14:paraId="450B9D84" w14:textId="77777777" w:rsidR="00D21391" w:rsidRPr="00164417" w:rsidRDefault="00D21391" w:rsidP="00D21391">
            <w:pPr>
              <w:pStyle w:val="TableParagraph"/>
              <w:ind w:left="0"/>
              <w:rPr>
                <w:sz w:val="24"/>
              </w:rPr>
            </w:pPr>
          </w:p>
          <w:p w14:paraId="69A6B7D4" w14:textId="77777777" w:rsidR="00D21391" w:rsidRPr="00164417" w:rsidRDefault="00D21391" w:rsidP="00D21391">
            <w:pPr>
              <w:pStyle w:val="TableParagraph"/>
              <w:ind w:left="16"/>
              <w:rPr>
                <w:sz w:val="18"/>
              </w:rPr>
            </w:pPr>
            <w:r w:rsidRPr="00164417">
              <w:rPr>
                <w:sz w:val="18"/>
              </w:rPr>
              <w:t>6.</w:t>
            </w:r>
            <w:r w:rsidRPr="00164417">
              <w:rPr>
                <w:spacing w:val="-4"/>
                <w:sz w:val="18"/>
              </w:rPr>
              <w:t xml:space="preserve"> </w:t>
            </w:r>
            <w:r w:rsidRPr="00164417">
              <w:rPr>
                <w:sz w:val="18"/>
              </w:rPr>
              <w:t>––––––––––––––––––––––––––––––</w:t>
            </w:r>
          </w:p>
          <w:p w14:paraId="3BE728EA" w14:textId="77777777" w:rsidR="00D21391" w:rsidRPr="00164417" w:rsidRDefault="00D21391" w:rsidP="00D21391">
            <w:pPr>
              <w:pStyle w:val="TableParagraph"/>
              <w:spacing w:before="20"/>
              <w:ind w:left="194"/>
              <w:rPr>
                <w:sz w:val="18"/>
                <w:szCs w:val="18"/>
              </w:rPr>
            </w:pPr>
            <w:r w:rsidRPr="00164417">
              <w:rPr>
                <w:sz w:val="18"/>
                <w:szCs w:val="18"/>
              </w:rPr>
              <w:t>(საბიუჯეტო</w:t>
            </w:r>
            <w:r w:rsidRPr="00164417">
              <w:rPr>
                <w:spacing w:val="-5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შემოსავლის</w:t>
            </w:r>
            <w:r w:rsidRPr="00164417">
              <w:rPr>
                <w:spacing w:val="-5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სახაზინო</w:t>
            </w:r>
            <w:r w:rsidRPr="00164417">
              <w:rPr>
                <w:spacing w:val="-5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კოდი)</w:t>
            </w:r>
          </w:p>
          <w:p w14:paraId="2E197E3D" w14:textId="77777777" w:rsidR="00D21391" w:rsidRPr="00164417" w:rsidRDefault="00D21391" w:rsidP="00D21391">
            <w:pPr>
              <w:pStyle w:val="TableParagraph"/>
              <w:ind w:left="0"/>
              <w:rPr>
                <w:sz w:val="24"/>
              </w:rPr>
            </w:pPr>
          </w:p>
          <w:p w14:paraId="230CACD9" w14:textId="77777777" w:rsidR="00D21391" w:rsidRPr="00164417" w:rsidRDefault="00D21391" w:rsidP="00D21391">
            <w:pPr>
              <w:pStyle w:val="TableParagraph"/>
              <w:ind w:left="16"/>
              <w:rPr>
                <w:sz w:val="18"/>
                <w:szCs w:val="18"/>
              </w:rPr>
            </w:pPr>
            <w:r w:rsidRPr="00164417">
              <w:rPr>
                <w:sz w:val="18"/>
                <w:szCs w:val="18"/>
              </w:rPr>
              <w:t>7.</w:t>
            </w:r>
            <w:r w:rsidRPr="00164417">
              <w:rPr>
                <w:spacing w:val="-8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მიმღები</w:t>
            </w:r>
            <w:r w:rsidRPr="00164417">
              <w:rPr>
                <w:spacing w:val="-7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მოლარე:––––––––––––––</w:t>
            </w:r>
          </w:p>
          <w:p w14:paraId="384FCDA2" w14:textId="77777777" w:rsidR="00D21391" w:rsidRPr="00164417" w:rsidRDefault="00D21391" w:rsidP="00D21391">
            <w:pPr>
              <w:pStyle w:val="TableParagraph"/>
              <w:spacing w:before="20" w:line="261" w:lineRule="auto"/>
              <w:ind w:left="16" w:right="1008" w:firstLine="1666"/>
              <w:rPr>
                <w:sz w:val="18"/>
                <w:szCs w:val="18"/>
              </w:rPr>
            </w:pPr>
            <w:r w:rsidRPr="00164417">
              <w:rPr>
                <w:sz w:val="18"/>
                <w:szCs w:val="18"/>
              </w:rPr>
              <w:t>(ხელმოწერა)</w:t>
            </w:r>
            <w:r w:rsidRPr="00164417">
              <w:rPr>
                <w:spacing w:val="2"/>
                <w:sz w:val="18"/>
                <w:szCs w:val="18"/>
              </w:rPr>
              <w:t xml:space="preserve"> </w:t>
            </w:r>
            <w:r w:rsidRPr="00164417">
              <w:rPr>
                <w:spacing w:val="-1"/>
                <w:sz w:val="18"/>
                <w:szCs w:val="18"/>
              </w:rPr>
              <w:t>8.</w:t>
            </w:r>
            <w:r w:rsidRPr="00164417">
              <w:rPr>
                <w:spacing w:val="13"/>
                <w:sz w:val="18"/>
                <w:szCs w:val="18"/>
              </w:rPr>
              <w:t xml:space="preserve"> </w:t>
            </w:r>
            <w:r w:rsidRPr="00164417">
              <w:rPr>
                <w:spacing w:val="-1"/>
                <w:sz w:val="18"/>
                <w:szCs w:val="18"/>
              </w:rPr>
              <w:t>შემომტანი:––––––––––––––––––––</w:t>
            </w:r>
          </w:p>
          <w:p w14:paraId="6890A0A8" w14:textId="77777777" w:rsidR="00D21391" w:rsidRPr="00164417" w:rsidRDefault="00D21391" w:rsidP="00D21391">
            <w:pPr>
              <w:pStyle w:val="TableParagraph"/>
              <w:spacing w:line="236" w:lineRule="exact"/>
              <w:ind w:left="1682"/>
              <w:rPr>
                <w:sz w:val="18"/>
                <w:szCs w:val="18"/>
              </w:rPr>
            </w:pPr>
            <w:r w:rsidRPr="00164417">
              <w:rPr>
                <w:sz w:val="18"/>
                <w:szCs w:val="18"/>
              </w:rPr>
              <w:t>(ხელმოწერა)</w:t>
            </w:r>
          </w:p>
          <w:p w14:paraId="0F7040F3" w14:textId="77777777" w:rsidR="00D21391" w:rsidRPr="00164417" w:rsidRDefault="00D21391" w:rsidP="00D21391">
            <w:pPr>
              <w:pStyle w:val="TableParagraph"/>
              <w:spacing w:before="1"/>
              <w:ind w:left="0"/>
              <w:rPr>
                <w:sz w:val="24"/>
              </w:rPr>
            </w:pPr>
          </w:p>
          <w:p w14:paraId="60785DAD" w14:textId="77777777" w:rsidR="00D21391" w:rsidRPr="00164417" w:rsidRDefault="00D21391" w:rsidP="00D21391">
            <w:pPr>
              <w:pStyle w:val="TableParagraph"/>
              <w:ind w:left="16"/>
              <w:rPr>
                <w:sz w:val="18"/>
                <w:szCs w:val="18"/>
              </w:rPr>
            </w:pPr>
            <w:r w:rsidRPr="00164417">
              <w:rPr>
                <w:sz w:val="18"/>
                <w:szCs w:val="18"/>
              </w:rPr>
              <w:t>ბ.ა.</w:t>
            </w:r>
          </w:p>
          <w:p w14:paraId="04AEA6EB" w14:textId="77777777" w:rsidR="00D21391" w:rsidRPr="00164417" w:rsidRDefault="00D21391" w:rsidP="00D21391">
            <w:pPr>
              <w:pStyle w:val="TableParagraph"/>
              <w:spacing w:before="20"/>
              <w:ind w:left="16"/>
              <w:rPr>
                <w:sz w:val="18"/>
                <w:szCs w:val="18"/>
              </w:rPr>
            </w:pPr>
            <w:r w:rsidRPr="00164417">
              <w:rPr>
                <w:spacing w:val="-1"/>
                <w:sz w:val="18"/>
                <w:szCs w:val="18"/>
              </w:rPr>
              <w:t>თარიღი:</w:t>
            </w:r>
            <w:r w:rsidRPr="00164417">
              <w:rPr>
                <w:spacing w:val="-7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––––––––––––––––––––––––</w:t>
            </w:r>
          </w:p>
          <w:p w14:paraId="3B463C85" w14:textId="77777777" w:rsidR="00D21391" w:rsidRPr="00164417" w:rsidRDefault="00D21391" w:rsidP="00D21391">
            <w:pPr>
              <w:pStyle w:val="TableParagraph"/>
              <w:spacing w:before="20"/>
              <w:ind w:left="1049"/>
              <w:rPr>
                <w:sz w:val="18"/>
                <w:szCs w:val="18"/>
              </w:rPr>
            </w:pPr>
            <w:r w:rsidRPr="00164417">
              <w:rPr>
                <w:sz w:val="18"/>
                <w:szCs w:val="18"/>
              </w:rPr>
              <w:t>(რიცხვი,</w:t>
            </w:r>
            <w:r w:rsidRPr="00164417">
              <w:rPr>
                <w:spacing w:val="-5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თვე</w:t>
            </w:r>
            <w:r w:rsidRPr="00164417">
              <w:rPr>
                <w:spacing w:val="-4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და</w:t>
            </w:r>
            <w:r w:rsidRPr="00164417">
              <w:rPr>
                <w:spacing w:val="-2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წელი)</w:t>
            </w:r>
          </w:p>
          <w:p w14:paraId="108C882C" w14:textId="77777777" w:rsidR="00D21391" w:rsidRPr="00164417" w:rsidRDefault="00D21391" w:rsidP="00D21391">
            <w:pPr>
              <w:pStyle w:val="TableParagraph"/>
              <w:spacing w:before="9"/>
              <w:ind w:left="0"/>
              <w:rPr>
                <w:sz w:val="23"/>
              </w:rPr>
            </w:pPr>
          </w:p>
          <w:p w14:paraId="7A50A8E4" w14:textId="77777777" w:rsidR="00D21391" w:rsidRPr="00164417" w:rsidRDefault="00D21391" w:rsidP="00D21391">
            <w:pPr>
              <w:pStyle w:val="TableParagraph"/>
              <w:spacing w:before="1" w:line="242" w:lineRule="auto"/>
              <w:ind w:left="341" w:right="396"/>
              <w:jc w:val="center"/>
              <w:rPr>
                <w:sz w:val="18"/>
                <w:szCs w:val="18"/>
              </w:rPr>
            </w:pPr>
            <w:r w:rsidRPr="00164417">
              <w:rPr>
                <w:sz w:val="18"/>
                <w:szCs w:val="18"/>
              </w:rPr>
              <w:t>საჯარიმო ქვითრის ყუა ივსება საბანკო</w:t>
            </w:r>
            <w:r w:rsidRPr="00164417">
              <w:rPr>
                <w:spacing w:val="-42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დაწესებულების ან საჯარიმო თანხის</w:t>
            </w:r>
            <w:r w:rsidRPr="00164417">
              <w:rPr>
                <w:spacing w:val="1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შემომტანის</w:t>
            </w:r>
            <w:r w:rsidRPr="00164417">
              <w:rPr>
                <w:spacing w:val="-1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მიერ.</w:t>
            </w:r>
          </w:p>
        </w:tc>
      </w:tr>
    </w:tbl>
    <w:p w14:paraId="70C84880" w14:textId="77777777" w:rsidR="00D21391" w:rsidRDefault="00D21391" w:rsidP="00A12C12">
      <w:pPr>
        <w:ind w:right="4210"/>
        <w:rPr>
          <w:sz w:val="2"/>
          <w:szCs w:val="2"/>
          <w:lang w:val="ka-GE"/>
        </w:rPr>
      </w:pPr>
    </w:p>
    <w:p w14:paraId="20D07685" w14:textId="7D0CD806" w:rsidR="00D21391" w:rsidRPr="00D21391" w:rsidRDefault="00D21391" w:rsidP="00D21391">
      <w:pPr>
        <w:ind w:right="250"/>
        <w:rPr>
          <w:sz w:val="2"/>
          <w:szCs w:val="2"/>
          <w:lang w:val="ka-GE"/>
        </w:rPr>
        <w:sectPr w:rsidR="00D21391" w:rsidRPr="00D21391">
          <w:type w:val="continuous"/>
          <w:pgSz w:w="15840" w:h="12240" w:orient="landscape"/>
          <w:pgMar w:top="500" w:right="460" w:bottom="280" w:left="460" w:header="720" w:footer="720" w:gutter="0"/>
          <w:cols w:space="720"/>
        </w:sectPr>
      </w:pPr>
    </w:p>
    <w:p w14:paraId="785F887B" w14:textId="77777777" w:rsidR="00DB2E47" w:rsidRPr="00164417" w:rsidRDefault="00DB2E47">
      <w:pPr>
        <w:rPr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910"/>
      </w:tblGrid>
      <w:tr w:rsidR="00940FA4" w:rsidRPr="00164417" w14:paraId="37DA9E73" w14:textId="77777777" w:rsidTr="00940FA4">
        <w:trPr>
          <w:trHeight w:val="2648"/>
        </w:trPr>
        <w:tc>
          <w:tcPr>
            <w:tcW w:w="15136" w:type="dxa"/>
          </w:tcPr>
          <w:p w14:paraId="7EDF2C31" w14:textId="77777777" w:rsidR="005154F8" w:rsidRPr="00164417" w:rsidRDefault="005154F8" w:rsidP="00940FA4">
            <w:pPr>
              <w:spacing w:line="188" w:lineRule="exact"/>
              <w:ind w:left="362"/>
              <w:jc w:val="both"/>
              <w:rPr>
                <w:sz w:val="18"/>
                <w:szCs w:val="18"/>
              </w:rPr>
            </w:pPr>
          </w:p>
          <w:p w14:paraId="6BDFD191" w14:textId="03BC26BD" w:rsidR="00940FA4" w:rsidRPr="00164417" w:rsidRDefault="00940FA4" w:rsidP="00A12C12">
            <w:pPr>
              <w:ind w:left="362"/>
              <w:jc w:val="both"/>
              <w:rPr>
                <w:sz w:val="18"/>
                <w:szCs w:val="18"/>
              </w:rPr>
            </w:pPr>
            <w:r w:rsidRPr="00164417">
              <w:rPr>
                <w:sz w:val="18"/>
                <w:szCs w:val="18"/>
              </w:rPr>
              <w:t>საჯარიმო</w:t>
            </w:r>
            <w:r w:rsidRPr="00164417">
              <w:rPr>
                <w:spacing w:val="25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ქვითრის</w:t>
            </w:r>
            <w:r w:rsidRPr="00164417">
              <w:rPr>
                <w:spacing w:val="23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–</w:t>
            </w:r>
            <w:r w:rsidRPr="00164417">
              <w:rPr>
                <w:spacing w:val="70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ადმინისტრაციული</w:t>
            </w:r>
            <w:r w:rsidRPr="00164417">
              <w:rPr>
                <w:spacing w:val="69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სამართალდარღვევის</w:t>
            </w:r>
            <w:r w:rsidRPr="00164417">
              <w:rPr>
                <w:spacing w:val="68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ოქმის</w:t>
            </w:r>
            <w:r w:rsidRPr="00164417">
              <w:rPr>
                <w:spacing w:val="68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შედგენისას</w:t>
            </w:r>
            <w:r w:rsidRPr="00164417">
              <w:rPr>
                <w:spacing w:val="68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დამრღვევს</w:t>
            </w:r>
            <w:r w:rsidRPr="00164417">
              <w:rPr>
                <w:spacing w:val="69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განემარტა</w:t>
            </w:r>
            <w:r w:rsidRPr="00164417">
              <w:rPr>
                <w:spacing w:val="71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საქართველოს</w:t>
            </w:r>
            <w:r w:rsidRPr="00164417">
              <w:rPr>
                <w:spacing w:val="68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ადმინისტრაციულ</w:t>
            </w:r>
            <w:r w:rsidRPr="00164417">
              <w:rPr>
                <w:spacing w:val="75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სამართალდარღვევათა</w:t>
            </w:r>
            <w:r w:rsidRPr="00164417">
              <w:rPr>
                <w:sz w:val="18"/>
                <w:szCs w:val="18"/>
                <w:lang w:val="ka-GE"/>
              </w:rPr>
              <w:t xml:space="preserve"> </w:t>
            </w:r>
            <w:r w:rsidRPr="00164417">
              <w:rPr>
                <w:sz w:val="18"/>
                <w:szCs w:val="18"/>
              </w:rPr>
              <w:t>კოდექსის 252-ე მუხლით გათვალისწინებული მისი უფლებები და მოვალეობები: ადმინისტრაციულ პასუხისგებაში მიცემულ პირს უფლება აქვს გაეცნოს საქმის მასალებს,</w:t>
            </w:r>
            <w:r w:rsidRPr="00164417">
              <w:rPr>
                <w:spacing w:val="1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მისცეს ახსნა-განმარტებანი, წარადგინოს მტკიცებულებანი, განაცხადოს შუამდგომლობანი; საქმის განხილვისას ისარგებლოს ადვოკატის იურიდიული დახმარებით; ისაუბროს</w:t>
            </w:r>
            <w:r w:rsidRPr="00164417">
              <w:rPr>
                <w:spacing w:val="1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მშობლიურ</w:t>
            </w:r>
            <w:r w:rsidRPr="00164417">
              <w:rPr>
                <w:spacing w:val="-3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ენაზე</w:t>
            </w:r>
            <w:r w:rsidRPr="00164417">
              <w:rPr>
                <w:spacing w:val="-4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და</w:t>
            </w:r>
            <w:r w:rsidRPr="00164417">
              <w:rPr>
                <w:spacing w:val="-3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თუ</w:t>
            </w:r>
            <w:r w:rsidRPr="00164417">
              <w:rPr>
                <w:spacing w:val="-4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არ</w:t>
            </w:r>
            <w:r w:rsidRPr="00164417">
              <w:rPr>
                <w:spacing w:val="-3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იცის</w:t>
            </w:r>
            <w:r w:rsidRPr="00164417">
              <w:rPr>
                <w:spacing w:val="-4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მიმდინარე</w:t>
            </w:r>
            <w:r w:rsidRPr="00164417">
              <w:rPr>
                <w:spacing w:val="-3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წარმოების</w:t>
            </w:r>
            <w:r w:rsidRPr="00164417">
              <w:rPr>
                <w:spacing w:val="-3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ენა,</w:t>
            </w:r>
            <w:r w:rsidRPr="00164417">
              <w:rPr>
                <w:spacing w:val="-3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ისარგებლოს</w:t>
            </w:r>
            <w:r w:rsidRPr="00164417">
              <w:rPr>
                <w:spacing w:val="-3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თარჯიმნის</w:t>
            </w:r>
            <w:r w:rsidRPr="00164417">
              <w:rPr>
                <w:spacing w:val="-3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მომსახურებით;</w:t>
            </w:r>
            <w:r w:rsidRPr="00164417">
              <w:rPr>
                <w:spacing w:val="-3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გაასაჩივროს</w:t>
            </w:r>
            <w:r w:rsidRPr="00164417">
              <w:rPr>
                <w:spacing w:val="-3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საქმის</w:t>
            </w:r>
            <w:r w:rsidRPr="00164417">
              <w:rPr>
                <w:spacing w:val="-2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გამო</w:t>
            </w:r>
            <w:r w:rsidRPr="00164417">
              <w:rPr>
                <w:spacing w:val="-3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მიღებული</w:t>
            </w:r>
            <w:r w:rsidRPr="00164417">
              <w:rPr>
                <w:spacing w:val="-2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გადაწყვეტილება.</w:t>
            </w:r>
          </w:p>
          <w:p w14:paraId="0477A8DB" w14:textId="77777777" w:rsidR="00940FA4" w:rsidRPr="00164417" w:rsidRDefault="00940FA4" w:rsidP="00A12C12">
            <w:pPr>
              <w:ind w:left="362"/>
              <w:jc w:val="both"/>
              <w:rPr>
                <w:sz w:val="18"/>
                <w:szCs w:val="18"/>
              </w:rPr>
            </w:pPr>
          </w:p>
          <w:p w14:paraId="2AD0E61A" w14:textId="77777777" w:rsidR="00164417" w:rsidRPr="00164417" w:rsidRDefault="00164417" w:rsidP="00164417">
            <w:pPr>
              <w:widowControl/>
              <w:adjustRightInd w:val="0"/>
              <w:ind w:left="360"/>
              <w:jc w:val="both"/>
              <w:rPr>
                <w:rFonts w:eastAsiaTheme="minorHAnsi" w:cs="Segoe UI"/>
                <w:color w:val="000000"/>
                <w:sz w:val="18"/>
                <w:szCs w:val="18"/>
                <w:lang w:val="en-US"/>
              </w:rPr>
            </w:pPr>
            <w:r w:rsidRPr="00164417">
              <w:rPr>
                <w:rFonts w:eastAsiaTheme="minorHAnsi" w:cs="Segoe UI"/>
                <w:color w:val="000000"/>
                <w:sz w:val="18"/>
                <w:szCs w:val="18"/>
                <w:lang w:val="en-US"/>
              </w:rPr>
              <w:t>ადმინისტრაციულ პასუხისგებაში მიცემულ პირს მიეცა განმარტებები საქართველოს ადმინისტრაციულ სამართალდარღვევათა კოდექსის 273-ე მუხლით გათვალისწინებული უფლებების თაობაზე და ამავე კოდექსით გათვალისწინებული ადმინისტრაციული სამართალდარღვევის დადგენილების (საჯარიმო ქვითრის – ადმინისტრაციული სამართალდარღვევის ოქმის) სამართალდამრღვევისათვის ჩაბარებიდან 10 დღის ვადაში ბორჯომის მუნიციპალიტეტის მერიაში (მისამართი: ქ. ბორჯომი, მესხეთის ქ. №5) გასაჩივრების შესაძლებლობის შესახებ,</w:t>
            </w:r>
            <w:r w:rsidRPr="00164417">
              <w:rPr>
                <w:rFonts w:eastAsiaTheme="minorHAnsi" w:cs="Segoe UI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r w:rsidRPr="00164417">
              <w:rPr>
                <w:rFonts w:eastAsiaTheme="minorHAnsi" w:cs="Segoe UI"/>
                <w:color w:val="000000"/>
                <w:sz w:val="18"/>
                <w:szCs w:val="18"/>
                <w:lang w:val="en-US"/>
              </w:rPr>
              <w:t>ასევე, საქართველოს ნარჩენების მართვის კოდექსის 47-ე მუხლის მე-16 ნაწილით გათვალისწინებული უფლებების თაობაზე</w:t>
            </w:r>
            <w:r w:rsidRPr="00164417">
              <w:rPr>
                <w:rFonts w:eastAsiaTheme="minorHAnsi" w:cs="Segoe UI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r w:rsidRPr="00164417">
              <w:rPr>
                <w:rFonts w:eastAsiaTheme="minorHAnsi" w:cs="Segoe UI"/>
                <w:color w:val="000000"/>
                <w:sz w:val="18"/>
                <w:szCs w:val="18"/>
                <w:lang w:val="en-US"/>
              </w:rPr>
              <w:t>და ამავე კოდექსით გათვალისწინებული სამართალდარღვევის საქმეზე მიღებული დადგენილების (საჯარიმო ქვითრის – ადმინისტრაციული სამართალდარღვევის ოქმის) სამართალდამრღვევისათვის ჩაბარებიდან 10 დღის ვადაში სასამართლოში გასაჩივრების შესაძლებლობის შესახებ.</w:t>
            </w:r>
          </w:p>
          <w:p w14:paraId="7E50410F" w14:textId="67DCC546" w:rsidR="00940FA4" w:rsidRPr="00164417" w:rsidRDefault="00940FA4" w:rsidP="00940FA4">
            <w:pPr>
              <w:spacing w:line="188" w:lineRule="exact"/>
              <w:ind w:left="362"/>
              <w:jc w:val="both"/>
              <w:rPr>
                <w:sz w:val="18"/>
                <w:szCs w:val="18"/>
              </w:rPr>
            </w:pPr>
          </w:p>
          <w:p w14:paraId="1B88F84E" w14:textId="70AA950F" w:rsidR="00940FA4" w:rsidRPr="00164417" w:rsidRDefault="00940FA4" w:rsidP="00940FA4">
            <w:pPr>
              <w:spacing w:line="188" w:lineRule="exact"/>
              <w:ind w:left="362"/>
              <w:jc w:val="both"/>
              <w:rPr>
                <w:sz w:val="18"/>
                <w:szCs w:val="18"/>
              </w:rPr>
            </w:pPr>
          </w:p>
          <w:p w14:paraId="6CAC9E7C" w14:textId="77777777" w:rsidR="00940FA4" w:rsidRPr="00164417" w:rsidRDefault="00940FA4" w:rsidP="00940FA4">
            <w:pPr>
              <w:spacing w:line="189" w:lineRule="exact"/>
              <w:ind w:right="18"/>
              <w:jc w:val="right"/>
              <w:rPr>
                <w:sz w:val="18"/>
                <w:szCs w:val="18"/>
                <w:lang w:val="ka-GE"/>
              </w:rPr>
            </w:pPr>
            <w:r w:rsidRPr="00164417">
              <w:rPr>
                <w:sz w:val="18"/>
                <w:szCs w:val="18"/>
                <w:lang w:val="ka-GE"/>
              </w:rPr>
              <w:t xml:space="preserve">                 </w:t>
            </w:r>
          </w:p>
          <w:p w14:paraId="6B65ABF4" w14:textId="6426C287" w:rsidR="005154F8" w:rsidRPr="00164417" w:rsidRDefault="00940FA4" w:rsidP="005154F8">
            <w:pPr>
              <w:spacing w:line="189" w:lineRule="exact"/>
              <w:ind w:left="91"/>
              <w:rPr>
                <w:sz w:val="18"/>
                <w:szCs w:val="18"/>
              </w:rPr>
            </w:pPr>
            <w:r w:rsidRPr="00164417">
              <w:rPr>
                <w:sz w:val="18"/>
                <w:szCs w:val="18"/>
                <w:lang w:val="ka-GE"/>
              </w:rPr>
              <w:t xml:space="preserve">                     </w:t>
            </w:r>
            <w:r w:rsidR="005154F8" w:rsidRPr="00164417">
              <w:rPr>
                <w:sz w:val="18"/>
                <w:szCs w:val="18"/>
                <w:lang w:val="ka-GE"/>
              </w:rPr>
              <w:t xml:space="preserve">            </w:t>
            </w:r>
            <w:r w:rsidRPr="00164417">
              <w:rPr>
                <w:sz w:val="18"/>
                <w:szCs w:val="18"/>
              </w:rPr>
              <w:t>დამკვეთი:</w:t>
            </w:r>
            <w:r w:rsidR="005154F8" w:rsidRPr="00164417">
              <w:rPr>
                <w:sz w:val="18"/>
                <w:szCs w:val="18"/>
                <w:lang w:val="ka-GE"/>
              </w:rPr>
              <w:t xml:space="preserve">                                                                                                                                                                                   </w:t>
            </w:r>
            <w:r w:rsidR="005154F8" w:rsidRPr="00164417">
              <w:rPr>
                <w:sz w:val="18"/>
                <w:szCs w:val="18"/>
              </w:rPr>
              <w:t>დამამზადებელი:</w:t>
            </w:r>
          </w:p>
          <w:p w14:paraId="4F8FF24B" w14:textId="3682AD5F" w:rsidR="00940FA4" w:rsidRPr="00164417" w:rsidRDefault="00940FA4" w:rsidP="00940FA4">
            <w:pPr>
              <w:spacing w:line="189" w:lineRule="exact"/>
              <w:ind w:right="18"/>
              <w:rPr>
                <w:sz w:val="18"/>
                <w:szCs w:val="18"/>
                <w:lang w:val="ka-GE"/>
              </w:rPr>
            </w:pPr>
          </w:p>
          <w:p w14:paraId="13775A3B" w14:textId="414D66BD" w:rsidR="005154F8" w:rsidRPr="00164417" w:rsidRDefault="005154F8" w:rsidP="005154F8">
            <w:pPr>
              <w:spacing w:before="19" w:line="232" w:lineRule="exact"/>
              <w:rPr>
                <w:sz w:val="18"/>
                <w:szCs w:val="18"/>
              </w:rPr>
            </w:pPr>
            <w:r w:rsidRPr="00164417">
              <w:rPr>
                <w:spacing w:val="-1"/>
                <w:sz w:val="18"/>
                <w:szCs w:val="18"/>
                <w:lang w:val="ka-GE"/>
              </w:rPr>
              <w:t xml:space="preserve">                                    </w:t>
            </w:r>
            <w:r w:rsidR="00940FA4" w:rsidRPr="00164417">
              <w:rPr>
                <w:spacing w:val="-1"/>
                <w:sz w:val="18"/>
                <w:szCs w:val="18"/>
              </w:rPr>
              <w:t>მისამართი:</w:t>
            </w:r>
            <w:r w:rsidRPr="00164417">
              <w:rPr>
                <w:spacing w:val="-1"/>
                <w:sz w:val="18"/>
                <w:szCs w:val="18"/>
                <w:lang w:val="ka-GE"/>
              </w:rPr>
              <w:t xml:space="preserve">                                                                                                                                                                                      </w:t>
            </w:r>
            <w:r w:rsidRPr="00164417">
              <w:rPr>
                <w:sz w:val="18"/>
                <w:szCs w:val="18"/>
              </w:rPr>
              <w:t>სემგს-ს</w:t>
            </w:r>
            <w:r w:rsidRPr="00164417">
              <w:rPr>
                <w:spacing w:val="-6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რეგისტრაციის</w:t>
            </w:r>
            <w:r w:rsidRPr="00164417">
              <w:rPr>
                <w:spacing w:val="-6"/>
                <w:sz w:val="18"/>
                <w:szCs w:val="18"/>
              </w:rPr>
              <w:t xml:space="preserve"> </w:t>
            </w:r>
            <w:r w:rsidRPr="00164417">
              <w:rPr>
                <w:sz w:val="18"/>
                <w:szCs w:val="18"/>
              </w:rPr>
              <w:t>№</w:t>
            </w:r>
          </w:p>
          <w:p w14:paraId="5B2560A6" w14:textId="64CD3723" w:rsidR="00940FA4" w:rsidRPr="00164417" w:rsidRDefault="00940FA4" w:rsidP="00940FA4">
            <w:pPr>
              <w:spacing w:line="188" w:lineRule="exact"/>
              <w:ind w:left="362"/>
              <w:jc w:val="both"/>
              <w:rPr>
                <w:sz w:val="18"/>
                <w:szCs w:val="18"/>
                <w:lang w:val="ka-GE"/>
              </w:rPr>
            </w:pPr>
          </w:p>
          <w:p w14:paraId="6B346CF5" w14:textId="77777777" w:rsidR="00940FA4" w:rsidRPr="00164417" w:rsidRDefault="00940FA4">
            <w:pPr>
              <w:rPr>
                <w:sz w:val="20"/>
              </w:rPr>
            </w:pPr>
          </w:p>
          <w:p w14:paraId="123D1B43" w14:textId="64C1BFAD" w:rsidR="00940FA4" w:rsidRPr="00164417" w:rsidRDefault="00940FA4">
            <w:pPr>
              <w:rPr>
                <w:sz w:val="20"/>
                <w:lang w:val="ka-GE"/>
              </w:rPr>
            </w:pPr>
            <w:r w:rsidRPr="00164417">
              <w:rPr>
                <w:sz w:val="20"/>
                <w:lang w:val="ka-GE"/>
              </w:rPr>
              <w:t xml:space="preserve">                                         </w:t>
            </w:r>
          </w:p>
          <w:p w14:paraId="1DCC3323" w14:textId="5466A92C" w:rsidR="00940FA4" w:rsidRPr="00164417" w:rsidRDefault="00940FA4" w:rsidP="00940FA4">
            <w:pPr>
              <w:spacing w:line="189" w:lineRule="exact"/>
              <w:ind w:right="18"/>
              <w:jc w:val="right"/>
              <w:rPr>
                <w:sz w:val="18"/>
                <w:szCs w:val="18"/>
              </w:rPr>
            </w:pPr>
            <w:r w:rsidRPr="00164417">
              <w:rPr>
                <w:sz w:val="20"/>
                <w:lang w:val="ka-GE"/>
              </w:rPr>
              <w:t xml:space="preserve">                               </w:t>
            </w:r>
          </w:p>
          <w:p w14:paraId="3AA3C573" w14:textId="153F7E2A" w:rsidR="00940FA4" w:rsidRPr="00164417" w:rsidRDefault="00940FA4" w:rsidP="00940FA4">
            <w:pPr>
              <w:spacing w:before="19" w:line="232" w:lineRule="exact"/>
              <w:ind w:right="61"/>
              <w:jc w:val="right"/>
              <w:rPr>
                <w:sz w:val="18"/>
                <w:szCs w:val="18"/>
              </w:rPr>
            </w:pPr>
          </w:p>
        </w:tc>
      </w:tr>
    </w:tbl>
    <w:p w14:paraId="0403D16C" w14:textId="77777777" w:rsidR="00DB2E47" w:rsidRPr="00164417" w:rsidRDefault="00DB2E47">
      <w:pPr>
        <w:rPr>
          <w:sz w:val="20"/>
        </w:rPr>
      </w:pPr>
    </w:p>
    <w:p w14:paraId="2185BDBB" w14:textId="246F7B30" w:rsidR="00DB2E47" w:rsidRPr="00164417" w:rsidRDefault="00DB2E47">
      <w:pPr>
        <w:spacing w:before="7" w:after="1"/>
        <w:rPr>
          <w:sz w:val="23"/>
        </w:rPr>
      </w:pPr>
    </w:p>
    <w:p w14:paraId="63D59D34" w14:textId="14FCB9A5" w:rsidR="00940FA4" w:rsidRPr="00164417" w:rsidRDefault="00940FA4">
      <w:pPr>
        <w:spacing w:before="7" w:after="1"/>
        <w:rPr>
          <w:sz w:val="23"/>
        </w:rPr>
      </w:pPr>
    </w:p>
    <w:p w14:paraId="3E6ABC0B" w14:textId="1FBCC851" w:rsidR="00940FA4" w:rsidRPr="00164417" w:rsidRDefault="00940FA4">
      <w:pPr>
        <w:spacing w:before="7" w:after="1"/>
        <w:rPr>
          <w:sz w:val="23"/>
        </w:rPr>
      </w:pPr>
    </w:p>
    <w:p w14:paraId="285D887E" w14:textId="274A250A" w:rsidR="00940FA4" w:rsidRPr="00164417" w:rsidRDefault="00940FA4">
      <w:pPr>
        <w:spacing w:before="7" w:after="1"/>
        <w:rPr>
          <w:sz w:val="23"/>
        </w:rPr>
      </w:pPr>
    </w:p>
    <w:p w14:paraId="627BAD3F" w14:textId="3DB24811" w:rsidR="00940FA4" w:rsidRPr="00164417" w:rsidRDefault="00940FA4">
      <w:pPr>
        <w:spacing w:before="7" w:after="1"/>
        <w:rPr>
          <w:sz w:val="23"/>
        </w:rPr>
      </w:pPr>
    </w:p>
    <w:p w14:paraId="7B838984" w14:textId="77777777" w:rsidR="00940FA4" w:rsidRPr="00164417" w:rsidRDefault="00940FA4">
      <w:pPr>
        <w:spacing w:before="7" w:after="1"/>
        <w:rPr>
          <w:sz w:val="23"/>
        </w:rPr>
      </w:pPr>
    </w:p>
    <w:p w14:paraId="22CC69D4" w14:textId="4D2AFB2F" w:rsidR="00DB2E47" w:rsidRPr="00164417" w:rsidRDefault="00DB2E47">
      <w:pPr>
        <w:ind w:left="118"/>
        <w:rPr>
          <w:sz w:val="20"/>
        </w:rPr>
      </w:pPr>
    </w:p>
    <w:sectPr w:rsidR="00DB2E47" w:rsidRPr="00164417">
      <w:pgSz w:w="15840" w:h="12240" w:orient="landscape"/>
      <w:pgMar w:top="1140" w:right="460" w:bottom="280" w:left="4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1A1A92" w14:textId="77777777" w:rsidR="00037A89" w:rsidRDefault="00037A89" w:rsidP="00947FD5">
      <w:r>
        <w:separator/>
      </w:r>
    </w:p>
  </w:endnote>
  <w:endnote w:type="continuationSeparator" w:id="0">
    <w:p w14:paraId="32217C0B" w14:textId="77777777" w:rsidR="00037A89" w:rsidRDefault="00037A89" w:rsidP="00947F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58DC82" w14:textId="77777777" w:rsidR="00037A89" w:rsidRDefault="00037A89" w:rsidP="00947FD5">
      <w:r>
        <w:separator/>
      </w:r>
    </w:p>
  </w:footnote>
  <w:footnote w:type="continuationSeparator" w:id="0">
    <w:p w14:paraId="074A2122" w14:textId="77777777" w:rsidR="00037A89" w:rsidRDefault="00037A89" w:rsidP="00947FD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defaultTabStop w:val="720"/>
  <w:hyphenationZone w:val="141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2E47"/>
    <w:rsid w:val="00037A89"/>
    <w:rsid w:val="000F78D8"/>
    <w:rsid w:val="0010261B"/>
    <w:rsid w:val="001614C7"/>
    <w:rsid w:val="00164417"/>
    <w:rsid w:val="0025350F"/>
    <w:rsid w:val="0028733B"/>
    <w:rsid w:val="002A02D8"/>
    <w:rsid w:val="003813D3"/>
    <w:rsid w:val="003C3AC2"/>
    <w:rsid w:val="003D1EF6"/>
    <w:rsid w:val="00440EEA"/>
    <w:rsid w:val="005154F8"/>
    <w:rsid w:val="005335C8"/>
    <w:rsid w:val="005674B2"/>
    <w:rsid w:val="00736C6C"/>
    <w:rsid w:val="00784CA1"/>
    <w:rsid w:val="007C08EA"/>
    <w:rsid w:val="008B6D8C"/>
    <w:rsid w:val="008E1F51"/>
    <w:rsid w:val="00940FA4"/>
    <w:rsid w:val="00947FD5"/>
    <w:rsid w:val="009C6D96"/>
    <w:rsid w:val="00A12C12"/>
    <w:rsid w:val="00A2441B"/>
    <w:rsid w:val="00BE25E6"/>
    <w:rsid w:val="00C06AB7"/>
    <w:rsid w:val="00CE3E2A"/>
    <w:rsid w:val="00D21391"/>
    <w:rsid w:val="00DB2E47"/>
    <w:rsid w:val="00DC37ED"/>
    <w:rsid w:val="00E1503C"/>
    <w:rsid w:val="00EC7FEA"/>
    <w:rsid w:val="00F35D9A"/>
    <w:rsid w:val="00F81C3C"/>
    <w:rsid w:val="00FD7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ACC463"/>
  <w15:docId w15:val="{2DA9A1D5-707E-4FD8-8FB8-4ADD7CCE3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Sylfaen" w:eastAsia="Sylfaen" w:hAnsi="Sylfaen" w:cs="Sylfaen"/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4"/>
    </w:pPr>
  </w:style>
  <w:style w:type="paragraph" w:styleId="Header">
    <w:name w:val="header"/>
    <w:basedOn w:val="Normal"/>
    <w:link w:val="HeaderChar"/>
    <w:uiPriority w:val="99"/>
    <w:unhideWhenUsed/>
    <w:rsid w:val="00947FD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7FD5"/>
    <w:rPr>
      <w:rFonts w:ascii="Sylfaen" w:eastAsia="Sylfaen" w:hAnsi="Sylfaen" w:cs="Sylfaen"/>
      <w:lang w:val="lt-LT"/>
    </w:rPr>
  </w:style>
  <w:style w:type="paragraph" w:styleId="Footer">
    <w:name w:val="footer"/>
    <w:basedOn w:val="Normal"/>
    <w:link w:val="FooterChar"/>
    <w:uiPriority w:val="99"/>
    <w:unhideWhenUsed/>
    <w:rsid w:val="00947FD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7FD5"/>
    <w:rPr>
      <w:rFonts w:ascii="Sylfaen" w:eastAsia="Sylfaen" w:hAnsi="Sylfaen" w:cs="Sylfaen"/>
      <w:lang w:val="lt-LT"/>
    </w:rPr>
  </w:style>
  <w:style w:type="table" w:styleId="TableGrid">
    <w:name w:val="Table Grid"/>
    <w:basedOn w:val="TableNormal"/>
    <w:uiPriority w:val="39"/>
    <w:rsid w:val="00940F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FD75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D75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D755F"/>
    <w:rPr>
      <w:rFonts w:ascii="Sylfaen" w:eastAsia="Sylfaen" w:hAnsi="Sylfaen" w:cs="Sylfaen"/>
      <w:sz w:val="20"/>
      <w:szCs w:val="20"/>
      <w:lang w:val="lt-LT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D75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D755F"/>
    <w:rPr>
      <w:rFonts w:ascii="Sylfaen" w:eastAsia="Sylfaen" w:hAnsi="Sylfaen" w:cs="Sylfaen"/>
      <w:b/>
      <w:bCs/>
      <w:sz w:val="20"/>
      <w:szCs w:val="20"/>
      <w:lang w:val="lt-LT"/>
    </w:rPr>
  </w:style>
  <w:style w:type="paragraph" w:styleId="Revision">
    <w:name w:val="Revision"/>
    <w:hidden/>
    <w:uiPriority w:val="99"/>
    <w:semiHidden/>
    <w:rsid w:val="00FD755F"/>
    <w:pPr>
      <w:widowControl/>
      <w:autoSpaceDE/>
      <w:autoSpaceDN/>
    </w:pPr>
    <w:rPr>
      <w:rFonts w:ascii="Sylfaen" w:eastAsia="Sylfaen" w:hAnsi="Sylfaen" w:cs="Sylfaen"/>
      <w:lang w:val="lt-LT"/>
    </w:rPr>
  </w:style>
  <w:style w:type="paragraph" w:styleId="Subtitle">
    <w:name w:val="Subtitle"/>
    <w:basedOn w:val="Normal"/>
    <w:next w:val="Normal"/>
    <w:link w:val="SubtitleChar"/>
    <w:uiPriority w:val="11"/>
    <w:qFormat/>
    <w:rsid w:val="00C06AB7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C06AB7"/>
    <w:rPr>
      <w:rFonts w:eastAsiaTheme="minorEastAsia"/>
      <w:color w:val="5A5A5A" w:themeColor="text1" w:themeTint="A5"/>
      <w:spacing w:val="15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23E5D4-2F1A-429B-ADE1-A0FE5FACC6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808</Words>
  <Characters>4611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ქალაქ რუსთავის მუნიციპალიტეტის მერიის</vt:lpstr>
    </vt:vector>
  </TitlesOfParts>
  <Company/>
  <LinksUpToDate>false</LinksUpToDate>
  <CharactersWithSpaces>5409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ქალაქ რუსთავის მუნიციპალიტეტის მერიის</dc:title>
  <dc:creator>pc</dc:creator>
  <cp:lastModifiedBy>Ana Tsikarishvili</cp:lastModifiedBy>
  <cp:revision>2</cp:revision>
  <dcterms:created xsi:type="dcterms:W3CDTF">2022-07-25T06:19:00Z</dcterms:created>
  <dcterms:modified xsi:type="dcterms:W3CDTF">2022-07-25T06:19:00Z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2021-12-07T00:00:00Z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2022-05-05T00:00:00Z</vt:filetime>
  </property>
</Properties>
</file>