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right"/>
        <w:rPr>
          <w:rFonts w:ascii="Sylfaen" w:hAnsi="Sylfaen"/>
          <w:b/>
          <w:sz w:val="24"/>
          <w:szCs w:val="24"/>
          <w:lang w:val="ka-GE"/>
        </w:rPr>
      </w:pPr>
      <w:r w:rsidRPr="00C85EF8">
        <w:rPr>
          <w:rFonts w:ascii="Sylfaen" w:hAnsi="Sylfaen"/>
          <w:b/>
          <w:sz w:val="24"/>
          <w:szCs w:val="24"/>
          <w:lang w:val="ka-GE"/>
        </w:rPr>
        <w:t>დანართი №3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b/>
          <w:sz w:val="24"/>
          <w:szCs w:val="24"/>
          <w:lang w:val="ka-GE"/>
        </w:rPr>
      </w:pPr>
      <w:r w:rsidRPr="00C85EF8">
        <w:rPr>
          <w:rFonts w:ascii="Sylfaen" w:hAnsi="Sylfaen"/>
          <w:b/>
          <w:sz w:val="24"/>
          <w:szCs w:val="24"/>
          <w:lang w:val="ka-GE"/>
        </w:rPr>
        <w:t xml:space="preserve"> 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center"/>
        <w:rPr>
          <w:rFonts w:ascii="Sylfaen" w:hAnsi="Sylfaen"/>
          <w:b/>
          <w:sz w:val="24"/>
          <w:szCs w:val="24"/>
          <w:lang w:val="ka-GE"/>
        </w:rPr>
      </w:pPr>
      <w:r w:rsidRPr="00C85EF8">
        <w:rPr>
          <w:rFonts w:ascii="Sylfaen" w:hAnsi="Sylfaen"/>
          <w:b/>
          <w:sz w:val="24"/>
          <w:szCs w:val="24"/>
          <w:lang w:val="ka-GE"/>
        </w:rPr>
        <w:t>დამზადებული მწვანე ნარგავების მიღება-ჩაბარების დოკუმენტი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 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>N ----------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 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>დაინტერესებული პირი:  ––––––––––––––––––––––––––––––––––––––––––––––––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                           (იურიდიული ან ფიზიკური პირი, პირადი/საიდენტიფიკაციო ნომერი,  მისამართი; წარმომადგენლის შემთხვევაში: სახელი, გვარი, მინდობილობის გაცემის თარიღი, ნომერი)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 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2. მწვანე ნარგაობის სახეობა (ჯიში)––––––––––––––––   მოცულობა კბმ  ––––––––––– 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 3.გადაზიდვის (დანიშნულების) ადგილი –––––––––––––––––––––––––––––––––––––––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 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>4. სატრანსპორტო საშუალება:  ––––––––––––––––––––––––––––––––––––––––––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                                                            (ტრანსპორტის სახეობა, სახელმწიფო ნომერი)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 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>5. გადამზიდავი პირი:  ––––––––––––––––––––––––––––––––––––––––––––––––––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 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6. დაინტერესებული პირი: ხელმოწერა ------------------------------- 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>7. დოკუმენტის შევსების დრო და თარიღი   –––––– სთ. ––––– წთ. “–––––” “–––––––––––––––“  20–––– წელი.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 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8. დოკუმენტის გაცემაზე უფლებამოსილი პირი: 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lastRenderedPageBreak/>
        <w:t xml:space="preserve"> </w:t>
      </w: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362C9A" w:rsidRPr="00C85EF8" w:rsidRDefault="00362C9A" w:rsidP="00362C9A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>სახელი, გვარი  –––––––––––––––––––––       ხელმოწერა ––––––––––––             ბ. ა.</w:t>
      </w:r>
    </w:p>
    <w:p w:rsidR="00CA4ADF" w:rsidRDefault="00CA4ADF">
      <w:bookmarkStart w:id="0" w:name="_GoBack"/>
      <w:bookmarkEnd w:id="0"/>
    </w:p>
    <w:sectPr w:rsidR="00CA4A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898"/>
    <w:rsid w:val="00267898"/>
    <w:rsid w:val="00362C9A"/>
    <w:rsid w:val="00CA4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22E9EA-C3A2-4830-BAD6-69379CFE8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2C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Elene Archvadze</dc:creator>
  <cp:keywords/>
  <dc:description/>
  <cp:lastModifiedBy>Elene Archvadze</cp:lastModifiedBy>
  <cp:revision>2</cp:revision>
  <dcterms:created xsi:type="dcterms:W3CDTF">2022-06-13T13:07:00Z</dcterms:created>
  <dcterms:modified xsi:type="dcterms:W3CDTF">2022-06-13T13:07:00Z</dcterms:modified>
</cp:coreProperties>
</file>