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52439D" w14:textId="43F16BB6" w:rsidR="00F8214F" w:rsidRPr="005A196E" w:rsidRDefault="00C36C78" w:rsidP="00C36C78">
      <w:pPr>
        <w:autoSpaceDE w:val="0"/>
        <w:autoSpaceDN w:val="0"/>
        <w:adjustRightInd w:val="0"/>
        <w:ind w:left="5040"/>
        <w:jc w:val="right"/>
        <w:rPr>
          <w:rFonts w:ascii="Sylfaen" w:hAnsi="Sylfaen" w:cs="New"/>
          <w:b/>
          <w:i/>
          <w:lang w:val="ka-GE"/>
        </w:rPr>
      </w:pPr>
      <w:r w:rsidRPr="005A196E">
        <w:rPr>
          <w:rFonts w:ascii="Sylfaen" w:hAnsi="Sylfaen" w:cs="New"/>
          <w:b/>
          <w:i/>
          <w:lang w:val="ka-GE"/>
        </w:rPr>
        <w:t>დანართი</w:t>
      </w:r>
      <w:r w:rsidR="005D5FAF">
        <w:rPr>
          <w:rFonts w:ascii="Sylfaen" w:hAnsi="Sylfaen" w:cs="New"/>
          <w:b/>
          <w:i/>
          <w:lang w:val="ka-GE"/>
        </w:rPr>
        <w:t xml:space="preserve"> 6</w:t>
      </w:r>
      <w:bookmarkStart w:id="0" w:name="_GoBack"/>
      <w:bookmarkEnd w:id="0"/>
    </w:p>
    <w:p w14:paraId="0AB2F26E" w14:textId="77777777" w:rsidR="008E7595" w:rsidRPr="00F8214F" w:rsidRDefault="008E7595" w:rsidP="008E7595">
      <w:pPr>
        <w:pStyle w:val="NoSpacing"/>
        <w:jc w:val="center"/>
        <w:rPr>
          <w:b/>
          <w:lang w:val="ka-G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00"/>
      </w:tblGrid>
      <w:tr w:rsidR="00F8214F" w14:paraId="161104FF" w14:textId="77777777" w:rsidTr="00F8214F">
        <w:tc>
          <w:tcPr>
            <w:tcW w:w="10926" w:type="dxa"/>
          </w:tcPr>
          <w:p w14:paraId="1027B511" w14:textId="502BB9EC" w:rsidR="008E7595" w:rsidRPr="009537C5" w:rsidRDefault="00F8214F" w:rsidP="008E7595">
            <w:pPr>
              <w:pStyle w:val="NoSpacing"/>
              <w:rPr>
                <w:rFonts w:ascii="Sylfaen" w:hAnsi="Sylfaen"/>
                <w:lang w:val="ka-GE"/>
              </w:rPr>
            </w:pPr>
            <w:r w:rsidRPr="00F67EA7">
              <w:rPr>
                <w:rFonts w:ascii="Sylfaen" w:hAnsi="Sylfaen" w:cs="Sylfaen"/>
                <w:lang w:val="ka-GE"/>
              </w:rPr>
              <w:t>შტრიხკოდი</w:t>
            </w:r>
            <w:r>
              <w:rPr>
                <w:rFonts w:ascii="Sylfaen" w:hAnsi="Sylfaen"/>
                <w:lang w:val="ka-GE"/>
              </w:rPr>
              <w:t xml:space="preserve">                                       </w:t>
            </w:r>
            <w:r w:rsidR="008E7595">
              <w:rPr>
                <w:rFonts w:ascii="Sylfaen" w:hAnsi="Sylfaen"/>
                <w:lang w:val="ka-GE"/>
              </w:rPr>
              <w:t xml:space="preserve">                                                               </w:t>
            </w:r>
            <w:r>
              <w:rPr>
                <w:rFonts w:ascii="Sylfaen" w:hAnsi="Sylfaen"/>
                <w:lang w:val="ka-GE"/>
              </w:rPr>
              <w:t xml:space="preserve"> </w:t>
            </w:r>
            <w:r w:rsidR="008E7595" w:rsidRPr="009537C5">
              <w:rPr>
                <w:rFonts w:ascii="Sylfaen" w:hAnsi="Sylfaen"/>
                <w:lang w:val="ka-GE"/>
              </w:rPr>
              <w:t xml:space="preserve">საქართველოს გარემოს დაცვისა და </w:t>
            </w:r>
          </w:p>
          <w:p w14:paraId="6C11FF64" w14:textId="43BD9D8D" w:rsidR="00F8214F" w:rsidRPr="009537C5" w:rsidRDefault="008E7595" w:rsidP="008E7595">
            <w:pPr>
              <w:pStyle w:val="NoSpacing"/>
              <w:jc w:val="center"/>
              <w:rPr>
                <w:lang w:val="ka-GE"/>
              </w:rPr>
            </w:pPr>
            <w:r w:rsidRPr="009537C5">
              <w:rPr>
                <w:rFonts w:ascii="Sylfaen" w:hAnsi="Sylfaen"/>
                <w:lang w:val="ka-GE"/>
              </w:rPr>
              <w:t xml:space="preserve">                                                                                                                           სოფლის მეურნეობის სამინისტრო</w:t>
            </w:r>
            <w:r w:rsidR="00F8214F" w:rsidRPr="009537C5">
              <w:rPr>
                <w:rFonts w:ascii="Sylfaen" w:hAnsi="Sylfaen"/>
                <w:lang w:val="ka-GE"/>
              </w:rPr>
              <w:t xml:space="preserve">                                            </w:t>
            </w:r>
          </w:p>
          <w:p w14:paraId="2B66F16A" w14:textId="3ABC2A5D" w:rsidR="003472BB" w:rsidRPr="00FA4ADF" w:rsidRDefault="003472BB" w:rsidP="00900225">
            <w:pPr>
              <w:autoSpaceDE w:val="0"/>
              <w:autoSpaceDN w:val="0"/>
              <w:adjustRightInd w:val="0"/>
              <w:rPr>
                <w:rFonts w:ascii="Sylfaen" w:hAnsi="Sylfaen" w:cs="New"/>
              </w:rPr>
            </w:pPr>
          </w:p>
          <w:p w14:paraId="341B2955" w14:textId="77777777" w:rsidR="008E7595" w:rsidRDefault="008E7595" w:rsidP="008E7595">
            <w:pPr>
              <w:pStyle w:val="NormalWeb"/>
              <w:spacing w:before="0" w:beforeAutospacing="0" w:after="0" w:afterAutospacing="0"/>
              <w:jc w:val="center"/>
              <w:rPr>
                <w:rFonts w:ascii="Sylfaen" w:hAnsi="Sylfaen"/>
                <w:b/>
                <w:color w:val="000000"/>
                <w:sz w:val="22"/>
                <w:szCs w:val="22"/>
              </w:rPr>
            </w:pPr>
            <w:r w:rsidRPr="007C0FA9">
              <w:rPr>
                <w:rFonts w:ascii="Sylfaen" w:hAnsi="Sylfaen"/>
                <w:b/>
                <w:color w:val="000000"/>
                <w:sz w:val="22"/>
                <w:szCs w:val="22"/>
              </w:rPr>
              <w:t>ამონაწერი მწარმოებლის გაფართოებული ვალდებულების</w:t>
            </w:r>
          </w:p>
          <w:p w14:paraId="028BBBC0" w14:textId="5AB950E1" w:rsidR="00F8214F" w:rsidRPr="008E7595" w:rsidRDefault="0080527A" w:rsidP="008E7595">
            <w:pPr>
              <w:pStyle w:val="NormalWeb"/>
              <w:spacing w:before="0" w:beforeAutospacing="0" w:after="0" w:afterAutospacing="0"/>
              <w:jc w:val="center"/>
              <w:rPr>
                <w:rFonts w:ascii="Sylfaen" w:hAnsi="Sylfaen"/>
                <w:b/>
                <w:color w:val="000000"/>
                <w:sz w:val="22"/>
                <w:szCs w:val="22"/>
              </w:rPr>
            </w:pPr>
            <w:r>
              <w:rPr>
                <w:rFonts w:ascii="Sylfaen" w:hAnsi="Sylfaen"/>
                <w:b/>
                <w:color w:val="000000"/>
                <w:sz w:val="22"/>
                <w:szCs w:val="22"/>
              </w:rPr>
              <w:t>ელექტრონული</w:t>
            </w:r>
            <w:r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  <w:t xml:space="preserve"> </w:t>
            </w:r>
            <w:r w:rsidR="008E7595" w:rsidRPr="007C0FA9">
              <w:rPr>
                <w:rFonts w:ascii="Sylfaen" w:hAnsi="Sylfaen"/>
                <w:b/>
                <w:color w:val="000000"/>
                <w:sz w:val="22"/>
                <w:szCs w:val="22"/>
              </w:rPr>
              <w:t>რეესტრიდან</w:t>
            </w:r>
          </w:p>
          <w:p w14:paraId="53D98212" w14:textId="77777777" w:rsidR="00900225" w:rsidRDefault="00900225" w:rsidP="00F8214F">
            <w:pPr>
              <w:autoSpaceDE w:val="0"/>
              <w:autoSpaceDN w:val="0"/>
              <w:adjustRightInd w:val="0"/>
              <w:rPr>
                <w:rFonts w:ascii="Sylfaen" w:hAnsi="Sylfaen" w:cs="Sylfaen"/>
                <w:lang w:val="ka-GE"/>
              </w:rPr>
            </w:pPr>
          </w:p>
          <w:p w14:paraId="5C12A9C6" w14:textId="33A3BB6C" w:rsidR="0080527A" w:rsidRPr="00331B6C" w:rsidRDefault="00900225" w:rsidP="00F8214F">
            <w:pPr>
              <w:autoSpaceDE w:val="0"/>
              <w:autoSpaceDN w:val="0"/>
              <w:adjustRightInd w:val="0"/>
              <w:rPr>
                <w:rFonts w:ascii="Sylfaen" w:eastAsia="Times New Roman" w:hAnsi="Sylfaen" w:cs="Times New Roman"/>
                <w:color w:val="000000"/>
              </w:rPr>
            </w:pPr>
            <w:r>
              <w:rPr>
                <w:rFonts w:ascii="Sylfaen" w:hAnsi="Sylfaen" w:cs="Sylfaen"/>
                <w:lang w:val="ka-GE"/>
              </w:rPr>
              <w:t xml:space="preserve">             </w:t>
            </w:r>
            <w:r w:rsidR="0080527A" w:rsidRPr="00145777">
              <w:rPr>
                <w:rFonts w:ascii="Sylfaen" w:hAnsi="Sylfaen" w:cs="Sylfaen"/>
                <w:b/>
                <w:lang w:val="ka-GE"/>
              </w:rPr>
              <w:t xml:space="preserve">მწარმოებლის </w:t>
            </w:r>
            <w:r w:rsidR="00F8214F" w:rsidRPr="00145777">
              <w:rPr>
                <w:rFonts w:ascii="Sylfaen" w:hAnsi="Sylfaen" w:cs="Sylfaen"/>
                <w:b/>
                <w:lang w:val="ka-GE"/>
              </w:rPr>
              <w:t>რეგისტრაციის  ნომერი</w:t>
            </w:r>
            <w:r w:rsidR="0080527A" w:rsidRPr="00145777">
              <w:rPr>
                <w:rFonts w:ascii="Sylfaen" w:hAnsi="Sylfaen" w:cs="Sylfaen"/>
                <w:b/>
                <w:lang w:val="ka-GE"/>
              </w:rPr>
              <w:t>:</w:t>
            </w:r>
            <w:r w:rsidR="00331B6C">
              <w:rPr>
                <w:rFonts w:ascii="Sylfaen" w:hAnsi="Sylfaen" w:cs="Sylfaen"/>
              </w:rPr>
              <w:t xml:space="preserve"> </w:t>
            </w:r>
          </w:p>
          <w:p w14:paraId="45AE6754" w14:textId="2B59F201" w:rsidR="00F8214F" w:rsidRPr="00F67EA7" w:rsidRDefault="0080527A" w:rsidP="00F8214F">
            <w:pPr>
              <w:autoSpaceDE w:val="0"/>
              <w:autoSpaceDN w:val="0"/>
              <w:adjustRightInd w:val="0"/>
              <w:rPr>
                <w:rFonts w:ascii="Sylfaen" w:hAnsi="Sylfaen" w:cs="Sylfaen"/>
                <w:lang w:val="ka-GE"/>
              </w:rPr>
            </w:pPr>
            <w:r>
              <w:rPr>
                <w:rFonts w:ascii="Sylfaen" w:hAnsi="Sylfaen" w:cs="Sylfaen"/>
                <w:lang w:val="ka-GE"/>
              </w:rPr>
              <w:t xml:space="preserve">             </w:t>
            </w:r>
            <w:r w:rsidRPr="00145777">
              <w:rPr>
                <w:rFonts w:ascii="Sylfaen" w:hAnsi="Sylfaen" w:cs="Sylfaen"/>
                <w:b/>
                <w:lang w:val="ka-GE"/>
              </w:rPr>
              <w:t>რეგისტრაციის</w:t>
            </w:r>
            <w:r w:rsidR="00F8214F" w:rsidRPr="00145777">
              <w:rPr>
                <w:rFonts w:ascii="Sylfaen" w:hAnsi="Sylfaen" w:cs="Sylfaen"/>
                <w:b/>
                <w:lang w:val="ka-GE"/>
              </w:rPr>
              <w:t xml:space="preserve"> თარიღი</w:t>
            </w:r>
            <w:r w:rsidR="008E7595" w:rsidRPr="00145777">
              <w:rPr>
                <w:rFonts w:ascii="Sylfaen" w:hAnsi="Sylfaen" w:cs="Sylfaen"/>
                <w:b/>
                <w:lang w:val="ka-GE"/>
              </w:rPr>
              <w:t>:</w:t>
            </w:r>
            <w:r w:rsidR="008E7595">
              <w:rPr>
                <w:rFonts w:ascii="Sylfaen" w:hAnsi="Sylfaen" w:cs="Sylfaen"/>
                <w:lang w:val="ka-GE"/>
              </w:rPr>
              <w:t xml:space="preserve"> </w:t>
            </w:r>
            <w:r w:rsidR="00F8214F" w:rsidRPr="00F67EA7">
              <w:rPr>
                <w:rFonts w:ascii="Sylfaen" w:hAnsi="Sylfaen" w:cs="Sylfaen"/>
                <w:lang w:val="ka-GE"/>
              </w:rPr>
              <w:t xml:space="preserve"> </w:t>
            </w:r>
          </w:p>
          <w:p w14:paraId="4EBECC4C" w14:textId="77777777" w:rsidR="00F8214F" w:rsidRPr="00F67EA7" w:rsidRDefault="00F8214F" w:rsidP="00F8214F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rPr>
                <w:rFonts w:ascii="Sylfaen" w:hAnsi="Sylfaen" w:cs="Sylfaen"/>
                <w:lang w:val="ka-GE"/>
              </w:rPr>
            </w:pPr>
            <w:r w:rsidRPr="00F67EA7">
              <w:rPr>
                <w:rFonts w:ascii="Sylfaen" w:hAnsi="Sylfaen" w:cs="Sylfaen"/>
                <w:lang w:val="ka-GE"/>
              </w:rPr>
              <w:t xml:space="preserve"> </w:t>
            </w:r>
          </w:p>
          <w:p w14:paraId="4B6EBC31" w14:textId="34418B02" w:rsidR="0052063C" w:rsidRPr="0052063C" w:rsidRDefault="0052063C" w:rsidP="000E1390">
            <w:pPr>
              <w:pStyle w:val="NormalWeb"/>
              <w:jc w:val="center"/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</w:pPr>
            <w:r>
              <w:rPr>
                <w:rFonts w:ascii="Sylfaen" w:hAnsi="Sylfaen"/>
                <w:b/>
                <w:color w:val="000000"/>
                <w:sz w:val="22"/>
                <w:szCs w:val="22"/>
              </w:rPr>
              <w:t>მწარმოებელი</w:t>
            </w:r>
            <w:r w:rsidRPr="0052063C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  <w:p w14:paraId="4CB7573C" w14:textId="34A5ED0D" w:rsidR="00AA55AF" w:rsidRPr="00331B6C" w:rsidRDefault="00AA55AF" w:rsidP="00900225">
            <w:pPr>
              <w:pStyle w:val="NormalWeb"/>
              <w:spacing w:before="0" w:beforeAutospacing="0"/>
              <w:jc w:val="both"/>
              <w:rPr>
                <w:rFonts w:ascii="Sylfaen" w:hAnsi="Sylfaen"/>
                <w:color w:val="000000"/>
                <w:sz w:val="22"/>
                <w:szCs w:val="22"/>
              </w:rPr>
            </w:pPr>
            <w:r w:rsidRPr="00145777"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  <w:t xml:space="preserve">               </w:t>
            </w:r>
            <w:r w:rsidR="0052063C" w:rsidRPr="00145777">
              <w:rPr>
                <w:rFonts w:ascii="Sylfaen" w:hAnsi="Sylfaen"/>
                <w:b/>
                <w:color w:val="000000"/>
                <w:sz w:val="22"/>
                <w:szCs w:val="22"/>
              </w:rPr>
              <w:t>სახელწოდება</w:t>
            </w:r>
            <w:r w:rsidR="0052063C" w:rsidRPr="00145777"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  <w:t>:</w:t>
            </w:r>
            <w:r w:rsidR="00331B6C">
              <w:rPr>
                <w:rFonts w:ascii="Sylfaen" w:hAnsi="Sylfaen"/>
                <w:color w:val="000000"/>
                <w:sz w:val="22"/>
                <w:szCs w:val="22"/>
              </w:rPr>
              <w:t xml:space="preserve"> </w:t>
            </w:r>
            <w:r w:rsidR="00145777">
              <w:rPr>
                <w:rFonts w:ascii="Sylfaen" w:hAnsi="Sylfaen"/>
                <w:color w:val="000000"/>
                <w:sz w:val="22"/>
                <w:szCs w:val="22"/>
              </w:rPr>
              <w:t xml:space="preserve"> </w:t>
            </w:r>
          </w:p>
          <w:p w14:paraId="2A796987" w14:textId="61295BA6" w:rsidR="0052063C" w:rsidRPr="00331B6C" w:rsidRDefault="00AA55AF" w:rsidP="00900225">
            <w:pPr>
              <w:pStyle w:val="NormalWeb"/>
              <w:spacing w:before="0" w:beforeAutospacing="0"/>
              <w:jc w:val="both"/>
              <w:rPr>
                <w:rFonts w:ascii="Sylfaen" w:hAnsi="Sylfaen"/>
                <w:color w:val="000000"/>
                <w:sz w:val="22"/>
                <w:szCs w:val="22"/>
              </w:rPr>
            </w:pPr>
            <w:r w:rsidRPr="00145777">
              <w:rPr>
                <w:rFonts w:ascii="Sylfaen" w:hAnsi="Sylfaen"/>
                <w:b/>
                <w:color w:val="000000"/>
                <w:sz w:val="22"/>
                <w:szCs w:val="22"/>
              </w:rPr>
              <w:t xml:space="preserve">               </w:t>
            </w:r>
            <w:r w:rsidR="0052063C" w:rsidRPr="00145777">
              <w:rPr>
                <w:rFonts w:ascii="Sylfaen" w:hAnsi="Sylfaen"/>
                <w:b/>
                <w:color w:val="000000"/>
                <w:sz w:val="22"/>
                <w:szCs w:val="22"/>
              </w:rPr>
              <w:t>სამ</w:t>
            </w:r>
            <w:r w:rsidR="0052063C" w:rsidRPr="00145777"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  <w:t>ა</w:t>
            </w:r>
            <w:r w:rsidR="0052063C" w:rsidRPr="00145777">
              <w:rPr>
                <w:rFonts w:ascii="Sylfaen" w:hAnsi="Sylfaen"/>
                <w:b/>
                <w:color w:val="000000"/>
                <w:sz w:val="22"/>
                <w:szCs w:val="22"/>
              </w:rPr>
              <w:t>რთლებრივი</w:t>
            </w:r>
            <w:r w:rsidR="0052063C" w:rsidRPr="0014577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="0052063C" w:rsidRPr="00145777">
              <w:rPr>
                <w:rFonts w:ascii="Sylfaen" w:hAnsi="Sylfaen"/>
                <w:b/>
                <w:color w:val="000000"/>
                <w:sz w:val="22"/>
                <w:szCs w:val="22"/>
              </w:rPr>
              <w:t>ფორმა</w:t>
            </w:r>
            <w:r w:rsidR="0052063C" w:rsidRPr="000E1390">
              <w:rPr>
                <w:rFonts w:ascii="Sylfaen" w:hAnsi="Sylfaen"/>
                <w:color w:val="000000"/>
                <w:sz w:val="22"/>
                <w:szCs w:val="22"/>
                <w:lang w:val="ka-GE"/>
              </w:rPr>
              <w:t xml:space="preserve"> :</w:t>
            </w:r>
            <w:r w:rsidR="00331B6C">
              <w:rPr>
                <w:rFonts w:ascii="Sylfaen" w:hAnsi="Sylfaen"/>
                <w:color w:val="000000"/>
                <w:sz w:val="22"/>
                <w:szCs w:val="22"/>
              </w:rPr>
              <w:t xml:space="preserve"> </w:t>
            </w:r>
          </w:p>
          <w:p w14:paraId="6B930A57" w14:textId="454E50B9" w:rsidR="0052063C" w:rsidRPr="00331B6C" w:rsidRDefault="00AA55AF" w:rsidP="00900225">
            <w:pPr>
              <w:pStyle w:val="NormalWeb"/>
              <w:spacing w:before="0" w:beforeAutospacing="0"/>
              <w:jc w:val="both"/>
              <w:rPr>
                <w:rFonts w:ascii="Sylfaen" w:hAnsi="Sylfaen"/>
                <w:color w:val="000000"/>
                <w:sz w:val="22"/>
                <w:szCs w:val="22"/>
              </w:rPr>
            </w:pPr>
            <w:r w:rsidRPr="00145777"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  <w:t xml:space="preserve">               </w:t>
            </w:r>
            <w:r w:rsidR="0052063C" w:rsidRPr="00145777"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  <w:t>ს</w:t>
            </w:r>
            <w:r w:rsidR="0052063C" w:rsidRPr="00145777">
              <w:rPr>
                <w:rFonts w:ascii="Sylfaen" w:hAnsi="Sylfaen"/>
                <w:b/>
                <w:color w:val="000000"/>
                <w:sz w:val="22"/>
                <w:szCs w:val="22"/>
              </w:rPr>
              <w:t>აინდიფიკაციო</w:t>
            </w:r>
            <w:r w:rsidR="0052063C" w:rsidRPr="0014577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="0052063C" w:rsidRPr="00145777">
              <w:rPr>
                <w:rFonts w:ascii="Sylfaen" w:hAnsi="Sylfaen"/>
                <w:b/>
                <w:color w:val="000000"/>
                <w:sz w:val="22"/>
                <w:szCs w:val="22"/>
              </w:rPr>
              <w:t>ნომერი</w:t>
            </w:r>
            <w:r w:rsidR="0052063C" w:rsidRPr="000E1390">
              <w:rPr>
                <w:rFonts w:ascii="Sylfaen" w:hAnsi="Sylfaen"/>
                <w:color w:val="000000"/>
                <w:sz w:val="22"/>
                <w:szCs w:val="22"/>
                <w:lang w:val="ka-GE"/>
              </w:rPr>
              <w:t xml:space="preserve"> :</w:t>
            </w:r>
            <w:r w:rsidR="00331B6C">
              <w:rPr>
                <w:rFonts w:ascii="Sylfaen" w:hAnsi="Sylfaen"/>
                <w:color w:val="000000"/>
                <w:sz w:val="22"/>
                <w:szCs w:val="22"/>
              </w:rPr>
              <w:t xml:space="preserve"> </w:t>
            </w:r>
          </w:p>
          <w:p w14:paraId="1665DCAB" w14:textId="687BACA2" w:rsidR="00900225" w:rsidRPr="00145777" w:rsidRDefault="00900225" w:rsidP="00900225">
            <w:pPr>
              <w:pStyle w:val="NormalWeb"/>
              <w:spacing w:before="0" w:beforeAutospacing="0"/>
              <w:rPr>
                <w:rFonts w:ascii="Sylfaen" w:hAnsi="Sylfaen"/>
                <w:color w:val="000000"/>
                <w:sz w:val="22"/>
                <w:szCs w:val="22"/>
              </w:rPr>
            </w:pPr>
            <w:r w:rsidRPr="00145777"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  <w:t xml:space="preserve">              </w:t>
            </w:r>
            <w:r w:rsidRPr="00145777">
              <w:rPr>
                <w:rFonts w:ascii="Sylfaen" w:hAnsi="Sylfaen"/>
                <w:b/>
                <w:color w:val="000000"/>
                <w:sz w:val="22"/>
                <w:szCs w:val="22"/>
              </w:rPr>
              <w:t xml:space="preserve">მგვ </w:t>
            </w:r>
            <w:r w:rsidRPr="00145777"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  <w:t>ორგანიზაციის წევრობა:</w:t>
            </w:r>
            <w:r w:rsidR="00331B6C">
              <w:rPr>
                <w:rFonts w:ascii="Sylfaen" w:hAnsi="Sylfaen"/>
                <w:color w:val="000000"/>
                <w:sz w:val="22"/>
                <w:szCs w:val="22"/>
              </w:rPr>
              <w:t xml:space="preserve">  </w:t>
            </w:r>
            <w:r w:rsidR="00145777">
              <w:rPr>
                <w:rFonts w:ascii="Sylfaen" w:hAnsi="Sylfaen"/>
                <w:color w:val="000000"/>
                <w:sz w:val="22"/>
                <w:szCs w:val="22"/>
              </w:rPr>
              <w:t xml:space="preserve"> </w:t>
            </w:r>
          </w:p>
          <w:p w14:paraId="2C2D2295" w14:textId="6C306877" w:rsidR="00F8214F" w:rsidRPr="00145777" w:rsidRDefault="00F8214F" w:rsidP="0052063C">
            <w:pPr>
              <w:pBdr>
                <w:bottom w:val="single" w:sz="18" w:space="1" w:color="auto"/>
              </w:pBdr>
              <w:autoSpaceDE w:val="0"/>
              <w:autoSpaceDN w:val="0"/>
              <w:adjustRightInd w:val="0"/>
              <w:rPr>
                <w:rFonts w:ascii="Sylfaen" w:eastAsia="Times New Roman" w:hAnsi="Sylfaen" w:cs="Times New Roman"/>
                <w:color w:val="000000"/>
              </w:rPr>
            </w:pPr>
          </w:p>
          <w:p w14:paraId="014DAEBA" w14:textId="3361A6A4" w:rsidR="0052063C" w:rsidRPr="00491BFC" w:rsidRDefault="0052063C" w:rsidP="000E1390">
            <w:pPr>
              <w:pStyle w:val="NormalWeb"/>
              <w:jc w:val="center"/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</w:pPr>
            <w:r w:rsidRPr="00491BFC"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  <w:t>მ</w:t>
            </w:r>
            <w:r w:rsidRPr="00491BFC">
              <w:rPr>
                <w:rFonts w:ascii="Sylfaen" w:hAnsi="Sylfaen"/>
                <w:b/>
                <w:color w:val="000000"/>
                <w:sz w:val="22"/>
                <w:szCs w:val="22"/>
              </w:rPr>
              <w:t>წარმოებლის</w:t>
            </w:r>
            <w:r w:rsidR="0080527A">
              <w:rPr>
                <w:rFonts w:ascii="Sylfaen" w:hAnsi="Sylfaen"/>
                <w:b/>
                <w:color w:val="000000"/>
                <w:sz w:val="22"/>
                <w:szCs w:val="22"/>
              </w:rPr>
              <w:t xml:space="preserve"> </w:t>
            </w:r>
            <w:r w:rsidRPr="00491BFC">
              <w:rPr>
                <w:rFonts w:ascii="Sylfaen" w:hAnsi="Sylfaen"/>
                <w:b/>
                <w:color w:val="000000"/>
                <w:sz w:val="22"/>
                <w:szCs w:val="22"/>
              </w:rPr>
              <w:t>საკონტაქტო</w:t>
            </w:r>
            <w:r w:rsidRPr="00491BFC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Pr="00491BFC"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  <w:t>ინფორმაცია :</w:t>
            </w:r>
          </w:p>
          <w:p w14:paraId="27EDA170" w14:textId="6B9AC47A" w:rsidR="0052063C" w:rsidRPr="00331B6C" w:rsidRDefault="0052063C" w:rsidP="0052063C">
            <w:pPr>
              <w:pStyle w:val="NormalWeb"/>
              <w:rPr>
                <w:rFonts w:ascii="Sylfaen" w:hAnsi="Sylfaen"/>
                <w:color w:val="000000"/>
                <w:sz w:val="22"/>
                <w:szCs w:val="22"/>
              </w:rPr>
            </w:pPr>
            <w:r>
              <w:rPr>
                <w:rFonts w:ascii="Sylfaen" w:hAnsi="Sylfaen"/>
                <w:color w:val="000000"/>
                <w:sz w:val="22"/>
                <w:szCs w:val="22"/>
                <w:lang w:val="ka-GE"/>
              </w:rPr>
              <w:t xml:space="preserve">                </w:t>
            </w:r>
            <w:r w:rsidRPr="00331B6C"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  <w:t>იურიდიული მისამართი:</w:t>
            </w:r>
            <w:r w:rsidR="00331B6C">
              <w:rPr>
                <w:rFonts w:ascii="Sylfaen" w:hAnsi="Sylfaen"/>
                <w:color w:val="000000"/>
                <w:sz w:val="22"/>
                <w:szCs w:val="22"/>
              </w:rPr>
              <w:t xml:space="preserve"> </w:t>
            </w:r>
            <w:r w:rsidR="00145777">
              <w:rPr>
                <w:rFonts w:ascii="Sylfaen" w:hAnsi="Sylfaen"/>
                <w:color w:val="000000"/>
                <w:sz w:val="22"/>
                <w:szCs w:val="22"/>
              </w:rPr>
              <w:t xml:space="preserve"> </w:t>
            </w:r>
          </w:p>
          <w:p w14:paraId="3F664D90" w14:textId="2B705F4D" w:rsidR="0052063C" w:rsidRPr="00331B6C" w:rsidRDefault="0052063C" w:rsidP="0052063C">
            <w:pPr>
              <w:pStyle w:val="NormalWeb"/>
              <w:rPr>
                <w:rFonts w:ascii="Sylfaen" w:hAnsi="Sylfaen"/>
                <w:color w:val="000000"/>
                <w:sz w:val="22"/>
                <w:szCs w:val="22"/>
              </w:rPr>
            </w:pPr>
            <w:r w:rsidRPr="0052063C">
              <w:rPr>
                <w:rFonts w:ascii="Sylfaen" w:hAnsi="Sylfaen"/>
                <w:color w:val="000000"/>
                <w:sz w:val="22"/>
                <w:szCs w:val="22"/>
                <w:lang w:val="ka-GE"/>
              </w:rPr>
              <w:t xml:space="preserve"> </w:t>
            </w:r>
            <w:r>
              <w:rPr>
                <w:rFonts w:ascii="Sylfaen" w:hAnsi="Sylfaen"/>
                <w:color w:val="000000"/>
                <w:sz w:val="22"/>
                <w:szCs w:val="22"/>
                <w:lang w:val="ka-GE"/>
              </w:rPr>
              <w:t xml:space="preserve">             </w:t>
            </w:r>
            <w:r w:rsidR="009537C5">
              <w:rPr>
                <w:rFonts w:ascii="Sylfaen" w:hAnsi="Sylfaen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Sylfaen" w:hAnsi="Sylfaen"/>
                <w:color w:val="000000"/>
                <w:sz w:val="22"/>
                <w:szCs w:val="22"/>
                <w:lang w:val="ka-GE"/>
              </w:rPr>
              <w:t xml:space="preserve"> </w:t>
            </w:r>
            <w:r w:rsidRPr="00331B6C"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  <w:t>ტელეფონის ნომერი:</w:t>
            </w:r>
            <w:r w:rsidR="00331B6C">
              <w:rPr>
                <w:rFonts w:ascii="Sylfaen" w:hAnsi="Sylfaen"/>
                <w:color w:val="000000"/>
                <w:sz w:val="22"/>
                <w:szCs w:val="22"/>
              </w:rPr>
              <w:t xml:space="preserve"> </w:t>
            </w:r>
          </w:p>
          <w:p w14:paraId="22382B9F" w14:textId="1104E4DE" w:rsidR="00F8214F" w:rsidRPr="00145777" w:rsidRDefault="0052063C" w:rsidP="0052063C">
            <w:pPr>
              <w:pStyle w:val="NormalWeb"/>
              <w:rPr>
                <w:rFonts w:ascii="Sylfaen" w:hAnsi="Sylfaen"/>
                <w:color w:val="000000"/>
                <w:sz w:val="22"/>
                <w:szCs w:val="22"/>
              </w:rPr>
            </w:pPr>
            <w:r w:rsidRPr="0052063C">
              <w:rPr>
                <w:rFonts w:ascii="Sylfaen" w:hAnsi="Sylfaen"/>
                <w:color w:val="000000"/>
                <w:sz w:val="22"/>
                <w:szCs w:val="22"/>
                <w:lang w:val="ka-GE"/>
              </w:rPr>
              <w:t xml:space="preserve"> </w:t>
            </w:r>
            <w:r>
              <w:rPr>
                <w:rFonts w:ascii="Sylfaen" w:hAnsi="Sylfaen"/>
                <w:color w:val="000000"/>
                <w:sz w:val="22"/>
                <w:szCs w:val="22"/>
                <w:lang w:val="ka-GE"/>
              </w:rPr>
              <w:t xml:space="preserve">              </w:t>
            </w:r>
            <w:r w:rsidR="009537C5">
              <w:rPr>
                <w:rFonts w:ascii="Sylfaen" w:hAnsi="Sylfaen"/>
                <w:color w:val="000000"/>
                <w:sz w:val="22"/>
                <w:szCs w:val="22"/>
              </w:rPr>
              <w:t xml:space="preserve"> </w:t>
            </w:r>
            <w:r w:rsidRPr="00331B6C"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  <w:t>ელ ფოსტა:</w:t>
            </w:r>
            <w:r w:rsidR="00331B6C">
              <w:rPr>
                <w:rFonts w:ascii="Sylfaen" w:hAnsi="Sylfaen"/>
                <w:color w:val="000000"/>
                <w:sz w:val="22"/>
                <w:szCs w:val="22"/>
              </w:rPr>
              <w:t xml:space="preserve"> </w:t>
            </w:r>
            <w:r w:rsidR="00145777">
              <w:rPr>
                <w:rFonts w:ascii="Sylfaen" w:hAnsi="Sylfaen"/>
                <w:color w:val="000000"/>
                <w:sz w:val="22"/>
                <w:szCs w:val="22"/>
              </w:rPr>
              <w:t xml:space="preserve"> </w:t>
            </w:r>
          </w:p>
          <w:p w14:paraId="5FEE475B" w14:textId="77777777" w:rsidR="00F8214F" w:rsidRPr="00F67EA7" w:rsidRDefault="00F8214F" w:rsidP="00F8214F">
            <w:pPr>
              <w:autoSpaceDE w:val="0"/>
              <w:autoSpaceDN w:val="0"/>
              <w:adjustRightInd w:val="0"/>
              <w:jc w:val="center"/>
              <w:rPr>
                <w:rFonts w:ascii="Sylfaen" w:hAnsi="Sylfaen" w:cs="Sylfaen"/>
                <w:b/>
                <w:lang w:val="ka-GE"/>
              </w:rPr>
            </w:pPr>
            <w:r w:rsidRPr="00F67EA7">
              <w:rPr>
                <w:rFonts w:ascii="Sylfaen" w:hAnsi="Sylfae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FCD404A" wp14:editId="20281ED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29845</wp:posOffset>
                      </wp:positionV>
                      <wp:extent cx="5848350" cy="28575"/>
                      <wp:effectExtent l="0" t="0" r="19050" b="2857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848350" cy="285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A99C9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0;margin-top:2.35pt;width:460.5pt;height: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"/>
                  </w:pict>
                </mc:Fallback>
              </mc:AlternateContent>
            </w:r>
          </w:p>
          <w:p w14:paraId="44F5E3A9" w14:textId="4C4A7123" w:rsidR="00331B6C" w:rsidRDefault="00331B6C" w:rsidP="00331B6C">
            <w:pPr>
              <w:pStyle w:val="NormalWeb"/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</w:pPr>
            <w:r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  <w:t xml:space="preserve">              </w:t>
            </w:r>
            <w:r w:rsidR="0052063C" w:rsidRPr="00CC7F55"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  <w:t>რ</w:t>
            </w:r>
            <w:r w:rsidR="0052063C" w:rsidRPr="00CC7F55">
              <w:rPr>
                <w:rFonts w:ascii="Sylfaen" w:hAnsi="Sylfaen"/>
                <w:b/>
                <w:color w:val="000000"/>
                <w:sz w:val="22"/>
                <w:szCs w:val="22"/>
              </w:rPr>
              <w:t>ეგისტრირებული</w:t>
            </w:r>
            <w:r w:rsidR="0052063C" w:rsidRPr="00CC7F5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="0052063C" w:rsidRPr="00CC7F55">
              <w:rPr>
                <w:rFonts w:ascii="Sylfaen" w:hAnsi="Sylfaen"/>
                <w:b/>
                <w:color w:val="000000"/>
                <w:sz w:val="22"/>
                <w:szCs w:val="22"/>
              </w:rPr>
              <w:t>მოდულები</w:t>
            </w:r>
            <w:r w:rsidR="0052063C" w:rsidRPr="00CC7F55"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  <w:t xml:space="preserve"> :</w:t>
            </w:r>
            <w:r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  <w:t xml:space="preserve"> </w:t>
            </w:r>
          </w:p>
          <w:p w14:paraId="03FEAA4C" w14:textId="03CCCE9A" w:rsidR="0052063C" w:rsidRPr="00331B6C" w:rsidRDefault="003472BB" w:rsidP="00331B6C">
            <w:pPr>
              <w:pStyle w:val="NormalWeb"/>
              <w:rPr>
                <w:rFonts w:ascii="Sylfaen" w:hAnsi="Sylfaen"/>
                <w:b/>
                <w:color w:val="000000"/>
                <w:sz w:val="22"/>
                <w:szCs w:val="22"/>
                <w:lang w:val="ka-GE"/>
              </w:rPr>
            </w:pPr>
            <w:r>
              <w:rPr>
                <w:rFonts w:ascii="Sylfaen" w:hAnsi="Sylfaen"/>
                <w:color w:val="000000"/>
                <w:sz w:val="18"/>
                <w:szCs w:val="18"/>
                <w:lang w:val="ka-GE"/>
              </w:rPr>
              <w:t xml:space="preserve"> </w:t>
            </w:r>
            <w:r w:rsidR="00331B6C">
              <w:rPr>
                <w:rFonts w:ascii="Sylfaen" w:hAnsi="Sylfaen"/>
                <w:color w:val="000000"/>
                <w:sz w:val="18"/>
                <w:szCs w:val="18"/>
                <w:lang w:val="ka-GE"/>
              </w:rPr>
              <w:t xml:space="preserve">               </w:t>
            </w:r>
            <w:r w:rsidR="0052063C" w:rsidRPr="00331B6C">
              <w:rPr>
                <w:rFonts w:ascii="Sylfaen" w:hAnsi="Sylfaen"/>
                <w:b/>
                <w:color w:val="000000"/>
                <w:sz w:val="18"/>
                <w:szCs w:val="18"/>
                <w:lang w:val="ka-GE"/>
              </w:rPr>
              <w:t xml:space="preserve">მოდულში </w:t>
            </w:r>
            <w:r w:rsidR="0052063C" w:rsidRPr="00331B6C">
              <w:rPr>
                <w:rFonts w:ascii="Sylfaen" w:hAnsi="Sylfaen"/>
                <w:b/>
                <w:color w:val="000000"/>
                <w:sz w:val="18"/>
                <w:szCs w:val="18"/>
              </w:rPr>
              <w:t>რეგისტრაციის თარიღი</w:t>
            </w:r>
            <w:r w:rsidR="0052063C" w:rsidRPr="007C0FA9">
              <w:rPr>
                <w:rFonts w:ascii="Sylfaen" w:hAnsi="Sylfaen"/>
                <w:color w:val="000000"/>
                <w:sz w:val="18"/>
                <w:szCs w:val="18"/>
              </w:rPr>
              <w:t xml:space="preserve"> :</w:t>
            </w:r>
            <w:r w:rsidR="00331B6C">
              <w:rPr>
                <w:rFonts w:ascii="Sylfaen" w:hAnsi="Sylfaen"/>
                <w:color w:val="000000"/>
                <w:sz w:val="18"/>
                <w:szCs w:val="18"/>
              </w:rPr>
              <w:t xml:space="preserve">    </w:t>
            </w:r>
          </w:p>
          <w:p w14:paraId="6420A5DE" w14:textId="36505887" w:rsidR="00F8214F" w:rsidRPr="00F67EA7" w:rsidRDefault="00F8214F" w:rsidP="00F8214F">
            <w:pPr>
              <w:pBdr>
                <w:bottom w:val="single" w:sz="18" w:space="1" w:color="auto"/>
              </w:pBdr>
              <w:autoSpaceDE w:val="0"/>
              <w:autoSpaceDN w:val="0"/>
              <w:adjustRightInd w:val="0"/>
              <w:rPr>
                <w:rFonts w:ascii="Sylfaen" w:hAnsi="Sylfaen" w:cs="Sylfaen"/>
                <w:lang w:val="ka-GE"/>
              </w:rPr>
            </w:pPr>
          </w:p>
          <w:p w14:paraId="3AACE66F" w14:textId="631E9507" w:rsidR="00F8214F" w:rsidRPr="009537C5" w:rsidRDefault="009537C5" w:rsidP="00F9209A">
            <w:pPr>
              <w:pStyle w:val="ListParagraph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Sylfaen" w:hAnsi="Sylfaen" w:cs="Sylfaen"/>
                <w:lang w:val="ka-GE"/>
              </w:rPr>
            </w:pPr>
            <w:r w:rsidRPr="00331B6C">
              <w:rPr>
                <w:rFonts w:ascii="Sylfaen" w:hAnsi="Sylfaen"/>
                <w:b/>
                <w:color w:val="000000"/>
                <w:sz w:val="20"/>
                <w:szCs w:val="20"/>
                <w:lang w:val="ka-GE"/>
              </w:rPr>
              <w:t>ამონაწერის მომზადების თარიღი</w:t>
            </w:r>
            <w:r w:rsidRPr="00491BFC"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 xml:space="preserve"> :</w:t>
            </w:r>
            <w:r w:rsidR="00331B6C">
              <w:rPr>
                <w:rFonts w:ascii="Sylfaen" w:hAnsi="Sylfaen"/>
                <w:color w:val="000000"/>
                <w:sz w:val="20"/>
                <w:szCs w:val="20"/>
                <w:lang w:val="ka-GE"/>
              </w:rPr>
              <w:t xml:space="preserve"> </w:t>
            </w:r>
          </w:p>
        </w:tc>
      </w:tr>
      <w:tr w:rsidR="00AA55AF" w14:paraId="7B6473D2" w14:textId="77777777" w:rsidTr="00F8214F">
        <w:tc>
          <w:tcPr>
            <w:tcW w:w="10926" w:type="dxa"/>
          </w:tcPr>
          <w:p w14:paraId="2FF8EB37" w14:textId="77777777" w:rsidR="00AA55AF" w:rsidRPr="00F67EA7" w:rsidRDefault="00AA55AF" w:rsidP="008E7595">
            <w:pPr>
              <w:pStyle w:val="NoSpacing"/>
              <w:rPr>
                <w:rFonts w:ascii="Sylfaen" w:hAnsi="Sylfaen" w:cs="Sylfaen"/>
                <w:lang w:val="ka-GE"/>
              </w:rPr>
            </w:pPr>
          </w:p>
        </w:tc>
      </w:tr>
    </w:tbl>
    <w:p w14:paraId="61088E81" w14:textId="177B0153" w:rsidR="00003EB7" w:rsidRPr="00003EB7" w:rsidRDefault="00003EB7" w:rsidP="00C1674A">
      <w:pPr>
        <w:autoSpaceDE w:val="0"/>
        <w:autoSpaceDN w:val="0"/>
        <w:adjustRightInd w:val="0"/>
        <w:spacing w:after="0" w:line="240" w:lineRule="auto"/>
        <w:contextualSpacing/>
        <w:rPr>
          <w:rFonts w:ascii="Sylfaen" w:hAnsi="Sylfaen" w:cs="Sylfaen"/>
          <w:lang w:val="ka-GE"/>
        </w:rPr>
      </w:pPr>
    </w:p>
    <w:sectPr w:rsidR="00003EB7" w:rsidRPr="00003EB7" w:rsidSect="00696C67">
      <w:pgSz w:w="12240" w:h="15840"/>
      <w:pgMar w:top="720" w:right="720" w:bottom="72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ew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537C4"/>
    <w:multiLevelType w:val="hybridMultilevel"/>
    <w:tmpl w:val="37FAFF58"/>
    <w:lvl w:ilvl="0" w:tplc="7EE6C850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85538"/>
    <w:multiLevelType w:val="hybridMultilevel"/>
    <w:tmpl w:val="1570F2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751768"/>
    <w:multiLevelType w:val="hybridMultilevel"/>
    <w:tmpl w:val="5F2441D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521710"/>
    <w:multiLevelType w:val="hybridMultilevel"/>
    <w:tmpl w:val="0E84621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B5A5852"/>
    <w:multiLevelType w:val="hybridMultilevel"/>
    <w:tmpl w:val="0F30E4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AD3950"/>
    <w:multiLevelType w:val="hybridMultilevel"/>
    <w:tmpl w:val="ADC867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5B3DB0"/>
    <w:multiLevelType w:val="hybridMultilevel"/>
    <w:tmpl w:val="29F4D662"/>
    <w:lvl w:ilvl="0" w:tplc="049878C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FA54A4"/>
    <w:multiLevelType w:val="hybridMultilevel"/>
    <w:tmpl w:val="DCF2DB5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55D4019"/>
    <w:multiLevelType w:val="hybridMultilevel"/>
    <w:tmpl w:val="88A8021A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6E1521"/>
    <w:multiLevelType w:val="hybridMultilevel"/>
    <w:tmpl w:val="7D42D0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F81A2D"/>
    <w:multiLevelType w:val="hybridMultilevel"/>
    <w:tmpl w:val="C2328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666C04"/>
    <w:multiLevelType w:val="hybridMultilevel"/>
    <w:tmpl w:val="6840C6CE"/>
    <w:lvl w:ilvl="0" w:tplc="0A6EA1DE">
      <w:start w:val="1"/>
      <w:numFmt w:val="decimal"/>
      <w:lvlText w:val="%1."/>
      <w:lvlJc w:val="left"/>
      <w:pPr>
        <w:ind w:left="1212" w:hanging="49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7DE01E8"/>
    <w:multiLevelType w:val="hybridMultilevel"/>
    <w:tmpl w:val="B65EB5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6"/>
  </w:num>
  <w:num w:numId="7">
    <w:abstractNumId w:val="8"/>
  </w:num>
  <w:num w:numId="8">
    <w:abstractNumId w:val="11"/>
  </w:num>
  <w:num w:numId="9">
    <w:abstractNumId w:val="12"/>
  </w:num>
  <w:num w:numId="10">
    <w:abstractNumId w:val="10"/>
  </w:num>
  <w:num w:numId="11">
    <w:abstractNumId w:val="2"/>
  </w:num>
  <w:num w:numId="12">
    <w:abstractNumId w:val="9"/>
  </w:num>
  <w:num w:numId="13">
    <w:abstractNumId w:val="0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48D"/>
    <w:rsid w:val="00003EB7"/>
    <w:rsid w:val="000043D9"/>
    <w:rsid w:val="00012C8B"/>
    <w:rsid w:val="00013B08"/>
    <w:rsid w:val="000147E6"/>
    <w:rsid w:val="00014D3F"/>
    <w:rsid w:val="00023B70"/>
    <w:rsid w:val="0002649D"/>
    <w:rsid w:val="000267FC"/>
    <w:rsid w:val="0003470D"/>
    <w:rsid w:val="00042041"/>
    <w:rsid w:val="00051FB0"/>
    <w:rsid w:val="00052741"/>
    <w:rsid w:val="00061008"/>
    <w:rsid w:val="00062106"/>
    <w:rsid w:val="00064AC7"/>
    <w:rsid w:val="00072DC8"/>
    <w:rsid w:val="0008277E"/>
    <w:rsid w:val="000C2960"/>
    <w:rsid w:val="000C4ECC"/>
    <w:rsid w:val="000E1390"/>
    <w:rsid w:val="000E4E6E"/>
    <w:rsid w:val="000F66E9"/>
    <w:rsid w:val="000F7F2F"/>
    <w:rsid w:val="00121546"/>
    <w:rsid w:val="00125738"/>
    <w:rsid w:val="001275C7"/>
    <w:rsid w:val="00127C1E"/>
    <w:rsid w:val="00134075"/>
    <w:rsid w:val="00136416"/>
    <w:rsid w:val="0014144A"/>
    <w:rsid w:val="001422AA"/>
    <w:rsid w:val="00145777"/>
    <w:rsid w:val="001500D0"/>
    <w:rsid w:val="00150B4E"/>
    <w:rsid w:val="00165D08"/>
    <w:rsid w:val="00186D61"/>
    <w:rsid w:val="001909D3"/>
    <w:rsid w:val="00193415"/>
    <w:rsid w:val="001A0028"/>
    <w:rsid w:val="001A4B9C"/>
    <w:rsid w:val="001B28C5"/>
    <w:rsid w:val="001B69F0"/>
    <w:rsid w:val="001C43DA"/>
    <w:rsid w:val="001C484D"/>
    <w:rsid w:val="001D3C7C"/>
    <w:rsid w:val="001E66B4"/>
    <w:rsid w:val="002138FA"/>
    <w:rsid w:val="002204EC"/>
    <w:rsid w:val="0022194D"/>
    <w:rsid w:val="002245FC"/>
    <w:rsid w:val="002264B5"/>
    <w:rsid w:val="00226BB5"/>
    <w:rsid w:val="00237244"/>
    <w:rsid w:val="0024225E"/>
    <w:rsid w:val="00253F4E"/>
    <w:rsid w:val="00270483"/>
    <w:rsid w:val="00270CF0"/>
    <w:rsid w:val="00271119"/>
    <w:rsid w:val="002745E0"/>
    <w:rsid w:val="00281A72"/>
    <w:rsid w:val="00285910"/>
    <w:rsid w:val="00287B7E"/>
    <w:rsid w:val="002B0A19"/>
    <w:rsid w:val="002B5BF9"/>
    <w:rsid w:val="002B6C7E"/>
    <w:rsid w:val="002C2509"/>
    <w:rsid w:val="002D248D"/>
    <w:rsid w:val="002E2511"/>
    <w:rsid w:val="00312FD9"/>
    <w:rsid w:val="00323635"/>
    <w:rsid w:val="00327ACD"/>
    <w:rsid w:val="00331B6C"/>
    <w:rsid w:val="00334456"/>
    <w:rsid w:val="00334F00"/>
    <w:rsid w:val="00345414"/>
    <w:rsid w:val="003472BB"/>
    <w:rsid w:val="003509BE"/>
    <w:rsid w:val="00361503"/>
    <w:rsid w:val="00366A01"/>
    <w:rsid w:val="00367205"/>
    <w:rsid w:val="00370696"/>
    <w:rsid w:val="00380927"/>
    <w:rsid w:val="00385643"/>
    <w:rsid w:val="003919FC"/>
    <w:rsid w:val="00391D3D"/>
    <w:rsid w:val="00397206"/>
    <w:rsid w:val="003A0A9E"/>
    <w:rsid w:val="003A1C8D"/>
    <w:rsid w:val="003B17C1"/>
    <w:rsid w:val="003C10A2"/>
    <w:rsid w:val="003C7E41"/>
    <w:rsid w:val="003E29A1"/>
    <w:rsid w:val="003E64E5"/>
    <w:rsid w:val="003F2402"/>
    <w:rsid w:val="003F2871"/>
    <w:rsid w:val="003F3655"/>
    <w:rsid w:val="003F4A2E"/>
    <w:rsid w:val="003F5BA6"/>
    <w:rsid w:val="004313D5"/>
    <w:rsid w:val="0044590F"/>
    <w:rsid w:val="00451666"/>
    <w:rsid w:val="0045693D"/>
    <w:rsid w:val="00484084"/>
    <w:rsid w:val="00486B62"/>
    <w:rsid w:val="004A114B"/>
    <w:rsid w:val="004B1EC9"/>
    <w:rsid w:val="004B64AA"/>
    <w:rsid w:val="004C4D06"/>
    <w:rsid w:val="004D03DD"/>
    <w:rsid w:val="004D2426"/>
    <w:rsid w:val="004E5F69"/>
    <w:rsid w:val="004E6B41"/>
    <w:rsid w:val="004F2138"/>
    <w:rsid w:val="004F3DCB"/>
    <w:rsid w:val="004F64F5"/>
    <w:rsid w:val="00500353"/>
    <w:rsid w:val="00515C4F"/>
    <w:rsid w:val="0051639A"/>
    <w:rsid w:val="0052063C"/>
    <w:rsid w:val="0055054F"/>
    <w:rsid w:val="00553850"/>
    <w:rsid w:val="00572AC4"/>
    <w:rsid w:val="00575659"/>
    <w:rsid w:val="005849CE"/>
    <w:rsid w:val="005A15A9"/>
    <w:rsid w:val="005A196E"/>
    <w:rsid w:val="005A2BFB"/>
    <w:rsid w:val="005B0D8C"/>
    <w:rsid w:val="005B44D4"/>
    <w:rsid w:val="005B6D9B"/>
    <w:rsid w:val="005B7C3F"/>
    <w:rsid w:val="005D23E3"/>
    <w:rsid w:val="005D5FAF"/>
    <w:rsid w:val="005D7C2F"/>
    <w:rsid w:val="005E7BC2"/>
    <w:rsid w:val="005F3F38"/>
    <w:rsid w:val="005F619A"/>
    <w:rsid w:val="00614EF4"/>
    <w:rsid w:val="0061699B"/>
    <w:rsid w:val="00623476"/>
    <w:rsid w:val="006255CB"/>
    <w:rsid w:val="00643668"/>
    <w:rsid w:val="00681F3A"/>
    <w:rsid w:val="006968AD"/>
    <w:rsid w:val="00696C67"/>
    <w:rsid w:val="006B1049"/>
    <w:rsid w:val="006C68FF"/>
    <w:rsid w:val="006E0058"/>
    <w:rsid w:val="006E030A"/>
    <w:rsid w:val="006E0C85"/>
    <w:rsid w:val="006E101D"/>
    <w:rsid w:val="006E21C5"/>
    <w:rsid w:val="006E3EC8"/>
    <w:rsid w:val="006F6FEC"/>
    <w:rsid w:val="00700398"/>
    <w:rsid w:val="007104F5"/>
    <w:rsid w:val="007118CD"/>
    <w:rsid w:val="00716155"/>
    <w:rsid w:val="00720AB6"/>
    <w:rsid w:val="00721C2A"/>
    <w:rsid w:val="00744971"/>
    <w:rsid w:val="00745BA9"/>
    <w:rsid w:val="0075692A"/>
    <w:rsid w:val="007739DB"/>
    <w:rsid w:val="00773B56"/>
    <w:rsid w:val="00773E61"/>
    <w:rsid w:val="00780C45"/>
    <w:rsid w:val="00784F6C"/>
    <w:rsid w:val="00796837"/>
    <w:rsid w:val="007A4B7B"/>
    <w:rsid w:val="007A7335"/>
    <w:rsid w:val="007A7E01"/>
    <w:rsid w:val="007B1150"/>
    <w:rsid w:val="007B3C2F"/>
    <w:rsid w:val="007C1F5E"/>
    <w:rsid w:val="007D3D82"/>
    <w:rsid w:val="007D698E"/>
    <w:rsid w:val="007D7D73"/>
    <w:rsid w:val="007D7FA6"/>
    <w:rsid w:val="007E071B"/>
    <w:rsid w:val="007E140F"/>
    <w:rsid w:val="007E21D2"/>
    <w:rsid w:val="007F2ABA"/>
    <w:rsid w:val="007F53BF"/>
    <w:rsid w:val="007F6F0B"/>
    <w:rsid w:val="007F776B"/>
    <w:rsid w:val="007F7B19"/>
    <w:rsid w:val="0080527A"/>
    <w:rsid w:val="008300A5"/>
    <w:rsid w:val="008326A2"/>
    <w:rsid w:val="00841AF8"/>
    <w:rsid w:val="008451FD"/>
    <w:rsid w:val="00854054"/>
    <w:rsid w:val="00856E33"/>
    <w:rsid w:val="00867F22"/>
    <w:rsid w:val="008763CA"/>
    <w:rsid w:val="00892E43"/>
    <w:rsid w:val="00893F7E"/>
    <w:rsid w:val="008C0FF6"/>
    <w:rsid w:val="008C3531"/>
    <w:rsid w:val="008D28BC"/>
    <w:rsid w:val="008E0F65"/>
    <w:rsid w:val="008E40D8"/>
    <w:rsid w:val="008E4727"/>
    <w:rsid w:val="008E5733"/>
    <w:rsid w:val="008E7595"/>
    <w:rsid w:val="00900225"/>
    <w:rsid w:val="009073FB"/>
    <w:rsid w:val="00907EA4"/>
    <w:rsid w:val="0091303F"/>
    <w:rsid w:val="0092021F"/>
    <w:rsid w:val="00927C52"/>
    <w:rsid w:val="00933CA9"/>
    <w:rsid w:val="00935F80"/>
    <w:rsid w:val="00941833"/>
    <w:rsid w:val="00945674"/>
    <w:rsid w:val="009517CB"/>
    <w:rsid w:val="009537C5"/>
    <w:rsid w:val="00964939"/>
    <w:rsid w:val="00994842"/>
    <w:rsid w:val="009A1BAD"/>
    <w:rsid w:val="009A2965"/>
    <w:rsid w:val="009B456A"/>
    <w:rsid w:val="009C332B"/>
    <w:rsid w:val="009D6D2E"/>
    <w:rsid w:val="009E0091"/>
    <w:rsid w:val="009E4ECF"/>
    <w:rsid w:val="009E57F9"/>
    <w:rsid w:val="009E680D"/>
    <w:rsid w:val="009F0CFF"/>
    <w:rsid w:val="009F1090"/>
    <w:rsid w:val="00A03889"/>
    <w:rsid w:val="00A06418"/>
    <w:rsid w:val="00A1013F"/>
    <w:rsid w:val="00A1107D"/>
    <w:rsid w:val="00A21BBB"/>
    <w:rsid w:val="00A24882"/>
    <w:rsid w:val="00A3174D"/>
    <w:rsid w:val="00A4315A"/>
    <w:rsid w:val="00A50014"/>
    <w:rsid w:val="00A820E5"/>
    <w:rsid w:val="00A85635"/>
    <w:rsid w:val="00A8709F"/>
    <w:rsid w:val="00A87A88"/>
    <w:rsid w:val="00A935C3"/>
    <w:rsid w:val="00A94185"/>
    <w:rsid w:val="00A96E40"/>
    <w:rsid w:val="00AA1A76"/>
    <w:rsid w:val="00AA4EF0"/>
    <w:rsid w:val="00AA55AF"/>
    <w:rsid w:val="00AB3E30"/>
    <w:rsid w:val="00AB3F99"/>
    <w:rsid w:val="00AB40CE"/>
    <w:rsid w:val="00AB42D7"/>
    <w:rsid w:val="00AB72CE"/>
    <w:rsid w:val="00AB7C09"/>
    <w:rsid w:val="00AC27AA"/>
    <w:rsid w:val="00AE7CD7"/>
    <w:rsid w:val="00AF0291"/>
    <w:rsid w:val="00AF0DF2"/>
    <w:rsid w:val="00AF0FFB"/>
    <w:rsid w:val="00B03CF8"/>
    <w:rsid w:val="00B0497B"/>
    <w:rsid w:val="00B0575D"/>
    <w:rsid w:val="00B20878"/>
    <w:rsid w:val="00B276DF"/>
    <w:rsid w:val="00B3244F"/>
    <w:rsid w:val="00B363C5"/>
    <w:rsid w:val="00B416CC"/>
    <w:rsid w:val="00B454DA"/>
    <w:rsid w:val="00B53AA7"/>
    <w:rsid w:val="00B56CCB"/>
    <w:rsid w:val="00B60CA4"/>
    <w:rsid w:val="00B61D7F"/>
    <w:rsid w:val="00B62969"/>
    <w:rsid w:val="00B630BB"/>
    <w:rsid w:val="00B671B0"/>
    <w:rsid w:val="00B93C2B"/>
    <w:rsid w:val="00B94E84"/>
    <w:rsid w:val="00BA41D5"/>
    <w:rsid w:val="00BB3172"/>
    <w:rsid w:val="00BC3F29"/>
    <w:rsid w:val="00BC404D"/>
    <w:rsid w:val="00BC5436"/>
    <w:rsid w:val="00BD0EB8"/>
    <w:rsid w:val="00BD5E2F"/>
    <w:rsid w:val="00BD5F98"/>
    <w:rsid w:val="00BE0049"/>
    <w:rsid w:val="00BE1449"/>
    <w:rsid w:val="00BE47E0"/>
    <w:rsid w:val="00BF399C"/>
    <w:rsid w:val="00C0059E"/>
    <w:rsid w:val="00C164D2"/>
    <w:rsid w:val="00C1674A"/>
    <w:rsid w:val="00C24DC3"/>
    <w:rsid w:val="00C309F1"/>
    <w:rsid w:val="00C31B02"/>
    <w:rsid w:val="00C36C78"/>
    <w:rsid w:val="00C4166E"/>
    <w:rsid w:val="00C42C19"/>
    <w:rsid w:val="00C47144"/>
    <w:rsid w:val="00C6160E"/>
    <w:rsid w:val="00C678BC"/>
    <w:rsid w:val="00CA5425"/>
    <w:rsid w:val="00CB2EFF"/>
    <w:rsid w:val="00CB3787"/>
    <w:rsid w:val="00CC7386"/>
    <w:rsid w:val="00CD6F84"/>
    <w:rsid w:val="00CE362A"/>
    <w:rsid w:val="00CE5E66"/>
    <w:rsid w:val="00CF2248"/>
    <w:rsid w:val="00D05B84"/>
    <w:rsid w:val="00D07C70"/>
    <w:rsid w:val="00D26922"/>
    <w:rsid w:val="00D421FB"/>
    <w:rsid w:val="00D4263D"/>
    <w:rsid w:val="00D436BE"/>
    <w:rsid w:val="00D55CD9"/>
    <w:rsid w:val="00D6378C"/>
    <w:rsid w:val="00D72291"/>
    <w:rsid w:val="00D828B7"/>
    <w:rsid w:val="00D829E8"/>
    <w:rsid w:val="00DB3A04"/>
    <w:rsid w:val="00DC24EC"/>
    <w:rsid w:val="00DC3D9D"/>
    <w:rsid w:val="00DC587F"/>
    <w:rsid w:val="00DC60C1"/>
    <w:rsid w:val="00DC62AC"/>
    <w:rsid w:val="00DD147A"/>
    <w:rsid w:val="00DE00DE"/>
    <w:rsid w:val="00DE530E"/>
    <w:rsid w:val="00DF11A8"/>
    <w:rsid w:val="00DF4225"/>
    <w:rsid w:val="00DF5BCB"/>
    <w:rsid w:val="00E10E6D"/>
    <w:rsid w:val="00E11D60"/>
    <w:rsid w:val="00E14A33"/>
    <w:rsid w:val="00E44743"/>
    <w:rsid w:val="00E52703"/>
    <w:rsid w:val="00E54F73"/>
    <w:rsid w:val="00E615DC"/>
    <w:rsid w:val="00E61602"/>
    <w:rsid w:val="00E67196"/>
    <w:rsid w:val="00E702AC"/>
    <w:rsid w:val="00E85CF7"/>
    <w:rsid w:val="00E90DCD"/>
    <w:rsid w:val="00E97C34"/>
    <w:rsid w:val="00EA2C0A"/>
    <w:rsid w:val="00EB306D"/>
    <w:rsid w:val="00EB504D"/>
    <w:rsid w:val="00EB7547"/>
    <w:rsid w:val="00EB7DA6"/>
    <w:rsid w:val="00EC05D9"/>
    <w:rsid w:val="00EC6F04"/>
    <w:rsid w:val="00EC7EF7"/>
    <w:rsid w:val="00ED4BE6"/>
    <w:rsid w:val="00ED4EDB"/>
    <w:rsid w:val="00EE6342"/>
    <w:rsid w:val="00EF1AFD"/>
    <w:rsid w:val="00EF441A"/>
    <w:rsid w:val="00F10D7B"/>
    <w:rsid w:val="00F20672"/>
    <w:rsid w:val="00F40B1D"/>
    <w:rsid w:val="00F4153A"/>
    <w:rsid w:val="00F5039F"/>
    <w:rsid w:val="00F52281"/>
    <w:rsid w:val="00F55DF2"/>
    <w:rsid w:val="00F57498"/>
    <w:rsid w:val="00F57530"/>
    <w:rsid w:val="00F61CA7"/>
    <w:rsid w:val="00F62B90"/>
    <w:rsid w:val="00F637CB"/>
    <w:rsid w:val="00F67EA7"/>
    <w:rsid w:val="00F749F1"/>
    <w:rsid w:val="00F74CAB"/>
    <w:rsid w:val="00F77746"/>
    <w:rsid w:val="00F8214F"/>
    <w:rsid w:val="00F8766F"/>
    <w:rsid w:val="00F9209A"/>
    <w:rsid w:val="00FA4ADF"/>
    <w:rsid w:val="00FB3972"/>
    <w:rsid w:val="00FB6788"/>
    <w:rsid w:val="00FC04E1"/>
    <w:rsid w:val="00FC1C6A"/>
    <w:rsid w:val="00FC462A"/>
    <w:rsid w:val="00FC548E"/>
    <w:rsid w:val="00FD688C"/>
    <w:rsid w:val="00FD78FB"/>
    <w:rsid w:val="00FD7FB4"/>
    <w:rsid w:val="00FE21AF"/>
    <w:rsid w:val="00FF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FCC83"/>
  <w15:docId w15:val="{800123BA-9E70-414A-A4E7-66E1E6918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6BB5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226BB5"/>
  </w:style>
  <w:style w:type="paragraph" w:customStyle="1" w:styleId="sataurixml">
    <w:name w:val="sataurixml"/>
    <w:basedOn w:val="Normal"/>
    <w:rsid w:val="00226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26BB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26BB5"/>
    <w:rPr>
      <w:color w:val="800080"/>
      <w:u w:val="single"/>
    </w:rPr>
  </w:style>
  <w:style w:type="paragraph" w:customStyle="1" w:styleId="abzacixml">
    <w:name w:val="abzacixml"/>
    <w:basedOn w:val="Normal"/>
    <w:rsid w:val="00226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elmoceraxml">
    <w:name w:val="khelmoceraxml"/>
    <w:basedOn w:val="Normal"/>
    <w:rsid w:val="00226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uxlixml">
    <w:name w:val="muxlixml"/>
    <w:basedOn w:val="Normal"/>
    <w:rsid w:val="00226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vixml">
    <w:name w:val="tavixml"/>
    <w:basedOn w:val="Normal"/>
    <w:rsid w:val="00226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ldstyledocumentpart">
    <w:name w:val="oldstyledocumentpart"/>
    <w:basedOn w:val="DefaultParagraphFont"/>
    <w:rsid w:val="00226BB5"/>
  </w:style>
  <w:style w:type="paragraph" w:styleId="BalloonText">
    <w:name w:val="Balloon Text"/>
    <w:basedOn w:val="Normal"/>
    <w:link w:val="BalloonTextChar"/>
    <w:uiPriority w:val="99"/>
    <w:semiHidden/>
    <w:unhideWhenUsed/>
    <w:rsid w:val="00226B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BB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26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226B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26BB5"/>
    <w:pPr>
      <w:spacing w:after="20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26BB5"/>
    <w:rPr>
      <w:sz w:val="20"/>
      <w:szCs w:val="20"/>
    </w:rPr>
  </w:style>
  <w:style w:type="paragraph" w:styleId="Revision">
    <w:name w:val="Revision"/>
    <w:hidden/>
    <w:uiPriority w:val="99"/>
    <w:semiHidden/>
    <w:rsid w:val="00226BB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226BB5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226BB5"/>
    <w:pPr>
      <w:spacing w:after="0" w:line="240" w:lineRule="auto"/>
    </w:pPr>
    <w:rPr>
      <w:rFonts w:eastAsiaTheme="minorEastAsi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6BB5"/>
    <w:pPr>
      <w:spacing w:after="160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6BB5"/>
    <w:rPr>
      <w:b/>
      <w:bCs/>
      <w:sz w:val="20"/>
      <w:szCs w:val="20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226BB5"/>
    <w:rPr>
      <w:rFonts w:eastAsiaTheme="minorEastAsia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6BB5"/>
    <w:pPr>
      <w:numPr>
        <w:ilvl w:val="1"/>
      </w:numPr>
      <w:spacing w:line="276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26BB5"/>
    <w:rPr>
      <w:rFonts w:eastAsiaTheme="minorEastAsia"/>
      <w:color w:val="5A5A5A" w:themeColor="text1" w:themeTint="A5"/>
      <w:spacing w:val="15"/>
    </w:rPr>
  </w:style>
  <w:style w:type="character" w:customStyle="1" w:styleId="big1">
    <w:name w:val="big1"/>
    <w:basedOn w:val="DefaultParagraphFont"/>
    <w:rsid w:val="00C36C78"/>
    <w:rPr>
      <w:b/>
      <w:bCs/>
      <w:sz w:val="24"/>
      <w:szCs w:val="24"/>
    </w:rPr>
  </w:style>
  <w:style w:type="character" w:customStyle="1" w:styleId="nm1">
    <w:name w:val="nm1"/>
    <w:basedOn w:val="DefaultParagraphFont"/>
    <w:rsid w:val="00C36C78"/>
    <w:rPr>
      <w:b/>
      <w:bCs/>
    </w:rPr>
  </w:style>
  <w:style w:type="character" w:customStyle="1" w:styleId="nm2">
    <w:name w:val="nm2"/>
    <w:basedOn w:val="DefaultParagraphFont"/>
    <w:rsid w:val="00C36C78"/>
  </w:style>
  <w:style w:type="character" w:customStyle="1" w:styleId="comment1">
    <w:name w:val="comment1"/>
    <w:basedOn w:val="DefaultParagraphFont"/>
    <w:rsid w:val="00C36C78"/>
    <w:rPr>
      <w:sz w:val="16"/>
      <w:szCs w:val="16"/>
    </w:rPr>
  </w:style>
  <w:style w:type="table" w:styleId="TableGrid">
    <w:name w:val="Table Grid"/>
    <w:basedOn w:val="TableNormal"/>
    <w:uiPriority w:val="59"/>
    <w:rsid w:val="00C167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071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1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3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4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651E7-1D49-4377-ADF5-1E086955B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Davit Devidze</dc:creator>
  <cp:keywords/>
  <dc:description/>
  <cp:lastModifiedBy>Tamar Tsetskhladze</cp:lastModifiedBy>
  <cp:revision>11</cp:revision>
  <cp:lastPrinted>2022-03-01T11:48:00Z</cp:lastPrinted>
  <dcterms:created xsi:type="dcterms:W3CDTF">2021-04-08T13:45:00Z</dcterms:created>
  <dcterms:modified xsi:type="dcterms:W3CDTF">2022-05-20T09:46:00Z</dcterms:modified>
</cp:coreProperties>
</file>