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8F29E" w14:textId="0FA2D5AB" w:rsidR="00DB3D90" w:rsidRPr="002A4729" w:rsidRDefault="00E92954" w:rsidP="002A4729">
      <w:pPr>
        <w:jc w:val="right"/>
        <w:rPr>
          <w:rFonts w:ascii="Sylfaen" w:hAnsi="Sylfaen" w:cstheme="minorHAnsi"/>
          <w:i/>
        </w:rPr>
      </w:pPr>
      <w:r w:rsidRPr="00CD5BC3">
        <w:rPr>
          <w:rFonts w:ascii="Sylfaen" w:hAnsi="Sylfaen" w:cstheme="minorHAnsi"/>
          <w:i/>
          <w:lang w:val="ka-GE"/>
        </w:rPr>
        <w:t>დანართი</w:t>
      </w:r>
      <w:r w:rsidRPr="00CD5BC3">
        <w:rPr>
          <w:rFonts w:ascii="Sylfaen" w:hAnsi="Sylfaen" w:cstheme="minorHAnsi"/>
          <w:i/>
        </w:rPr>
        <w:t xml:space="preserve"> </w:t>
      </w:r>
      <w:r w:rsidR="00342404" w:rsidRPr="00CD5BC3">
        <w:rPr>
          <w:rFonts w:ascii="Sylfaen" w:hAnsi="Sylfaen" w:cstheme="minorHAnsi"/>
          <w:i/>
          <w:lang w:val="ka-GE"/>
        </w:rPr>
        <w:t>3</w:t>
      </w:r>
      <w:r w:rsidR="00D345FB" w:rsidRPr="00CD5BC3">
        <w:rPr>
          <w:rFonts w:ascii="Sylfaen" w:hAnsi="Sylfaen" w:cstheme="minorHAnsi"/>
          <w:i/>
        </w:rPr>
        <w:t xml:space="preserve"> </w:t>
      </w:r>
    </w:p>
    <w:p w14:paraId="7D288334" w14:textId="5761EE74" w:rsidR="00D345FB" w:rsidRDefault="00DB3D90" w:rsidP="00D345FB">
      <w:pPr>
        <w:rPr>
          <w:rFonts w:ascii="Sylfaen" w:hAnsi="Sylfaen" w:cstheme="minorHAnsi"/>
          <w:lang w:val="ka-GE"/>
        </w:rPr>
      </w:pPr>
      <w:r w:rsidRPr="008341BE">
        <w:rPr>
          <w:rFonts w:ascii="Sylfaen" w:hAnsi="Sylfaen" w:cstheme="minorHAnsi"/>
          <w:lang w:val="ka-GE"/>
        </w:rPr>
        <w:t xml:space="preserve">მწარმოებლების მიერ ბაზარზე განთავსებული </w:t>
      </w:r>
      <w:r w:rsidR="00F70EEB">
        <w:rPr>
          <w:rFonts w:ascii="Sylfaen" w:hAnsi="Sylfaen" w:cstheme="minorHAnsi"/>
          <w:lang w:val="ka-GE"/>
        </w:rPr>
        <w:t xml:space="preserve">ზეთების </w:t>
      </w:r>
      <w:bookmarkStart w:id="0" w:name="_GoBack"/>
      <w:bookmarkEnd w:id="0"/>
      <w:r w:rsidR="00077261">
        <w:rPr>
          <w:rFonts w:ascii="Sylfaen" w:hAnsi="Sylfaen" w:cstheme="minorHAnsi"/>
          <w:lang w:val="ka-GE"/>
        </w:rPr>
        <w:t>ყოველ</w:t>
      </w:r>
      <w:r w:rsidR="00077261">
        <w:rPr>
          <w:rFonts w:ascii="Sylfaen" w:hAnsi="Sylfaen" w:cstheme="minorHAnsi"/>
          <w:lang w:val="ka-GE"/>
        </w:rPr>
        <w:softHyphen/>
      </w:r>
      <w:r w:rsidRPr="008341BE">
        <w:rPr>
          <w:rFonts w:ascii="Sylfaen" w:hAnsi="Sylfaen" w:cstheme="minorHAnsi"/>
          <w:lang w:val="ka-GE"/>
        </w:rPr>
        <w:t>თვიური ანგარიშგების ფორმა</w:t>
      </w:r>
    </w:p>
    <w:p w14:paraId="56438F9F" w14:textId="77777777" w:rsidR="00CD3CE0" w:rsidRDefault="00CD3CE0" w:rsidP="00D345FB">
      <w:pPr>
        <w:rPr>
          <w:rFonts w:ascii="Sylfaen" w:hAnsi="Sylfaen" w:cstheme="minorHAnsi"/>
          <w:b w:val="0"/>
          <w:bCs w:val="0"/>
          <w:lang w:val="ka-GE"/>
        </w:rPr>
      </w:pPr>
    </w:p>
    <w:tbl>
      <w:tblPr>
        <w:tblW w:w="14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70"/>
        <w:gridCol w:w="4230"/>
        <w:gridCol w:w="4595"/>
      </w:tblGrid>
      <w:tr w:rsidR="002D1BFF" w:rsidRPr="008341BE" w14:paraId="6294CAF1" w14:textId="77777777" w:rsidTr="00530E4E">
        <w:trPr>
          <w:trHeight w:val="417"/>
          <w:jc w:val="center"/>
        </w:trPr>
        <w:tc>
          <w:tcPr>
            <w:tcW w:w="5770" w:type="dxa"/>
            <w:vAlign w:val="center"/>
          </w:tcPr>
          <w:p w14:paraId="7D1F28D0" w14:textId="77777777" w:rsidR="002D1BFF" w:rsidRDefault="002D1BFF" w:rsidP="00A419BC">
            <w:pPr>
              <w:adjustRightInd w:val="0"/>
              <w:rPr>
                <w:rFonts w:ascii="Sylfaen" w:hAnsi="Sylfaen" w:cstheme="minorHAnsi"/>
                <w:bCs w:val="0"/>
                <w:lang w:val="ka-GE"/>
              </w:rPr>
            </w:pPr>
            <w:r w:rsidRPr="008341BE">
              <w:rPr>
                <w:rFonts w:ascii="Sylfaen" w:hAnsi="Sylfaen" w:cstheme="minorHAnsi"/>
                <w:bCs w:val="0"/>
                <w:lang w:val="ka-GE"/>
              </w:rPr>
              <w:t xml:space="preserve">მწარმოებლის </w:t>
            </w:r>
            <w:r>
              <w:rPr>
                <w:rFonts w:ascii="Sylfaen" w:hAnsi="Sylfaen" w:cstheme="minorHAnsi"/>
                <w:bCs w:val="0"/>
                <w:lang w:val="ka-GE"/>
              </w:rPr>
              <w:t>დასახელება</w:t>
            </w:r>
          </w:p>
          <w:p w14:paraId="2F6DB14B" w14:textId="77777777" w:rsidR="002D1BFF" w:rsidRPr="008341BE" w:rsidRDefault="002D1BFF" w:rsidP="00A419BC">
            <w:pPr>
              <w:adjustRightInd w:val="0"/>
              <w:rPr>
                <w:rFonts w:ascii="Sylfaen" w:hAnsi="Sylfaen" w:cstheme="minorHAnsi"/>
                <w:bCs w:val="0"/>
                <w:lang w:val="ka-GE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230" w:type="dxa"/>
            <w:vAlign w:val="center"/>
          </w:tcPr>
          <w:p w14:paraId="1E375C4C" w14:textId="77777777" w:rsidR="002D1BFF" w:rsidRDefault="002D1BFF" w:rsidP="00A419BC">
            <w:pPr>
              <w:adjustRightInd w:val="0"/>
              <w:rPr>
                <w:rFonts w:ascii="Sylfaen" w:hAnsi="Sylfaen" w:cstheme="minorHAnsi"/>
                <w:bCs w:val="0"/>
                <w:lang w:val="ka-GE"/>
              </w:rPr>
            </w:pPr>
            <w:r>
              <w:rPr>
                <w:rFonts w:ascii="Sylfaen" w:hAnsi="Sylfaen" w:cstheme="minorHAnsi"/>
                <w:bCs w:val="0"/>
                <w:lang w:val="ka-GE"/>
              </w:rPr>
              <w:t xml:space="preserve">მწარმოებლის </w:t>
            </w:r>
            <w:r w:rsidRPr="008341BE">
              <w:rPr>
                <w:rFonts w:ascii="Sylfaen" w:hAnsi="Sylfaen" w:cstheme="minorHAnsi"/>
                <w:bCs w:val="0"/>
                <w:lang w:val="ka-GE"/>
              </w:rPr>
              <w:t>რეესტრის ნომერი</w:t>
            </w:r>
          </w:p>
          <w:p w14:paraId="4CDC7F1D" w14:textId="77777777" w:rsidR="002D1BFF" w:rsidRPr="00575F38" w:rsidRDefault="002D1BFF" w:rsidP="00A419BC">
            <w:pPr>
              <w:adjustRightInd w:val="0"/>
              <w:rPr>
                <w:rFonts w:ascii="Sylfaen" w:hAnsi="Sylfaen" w:cstheme="minorHAnsi"/>
                <w:b w:val="0"/>
                <w:bCs w:val="0"/>
                <w:lang w:val="ka-GE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595" w:type="dxa"/>
            <w:vMerge w:val="restart"/>
            <w:vAlign w:val="center"/>
          </w:tcPr>
          <w:p w14:paraId="42055B85" w14:textId="77777777" w:rsidR="002D1BFF" w:rsidRPr="00575F38" w:rsidRDefault="002D1BFF" w:rsidP="00A419BC">
            <w:pPr>
              <w:adjustRightInd w:val="0"/>
              <w:rPr>
                <w:rFonts w:ascii="Sylfaen" w:hAnsi="Sylfaen" w:cstheme="minorHAnsi"/>
                <w:bCs w:val="0"/>
                <w:lang w:val="ka-GE"/>
              </w:rPr>
            </w:pPr>
            <w:r w:rsidRPr="00575F38">
              <w:rPr>
                <w:rFonts w:ascii="Sylfaen" w:hAnsi="Sylfaen" w:cstheme="minorHAnsi"/>
                <w:bCs w:val="0"/>
                <w:lang w:val="ka-GE"/>
              </w:rPr>
              <w:t xml:space="preserve">რიცხვი, თვე, წელი </w:t>
            </w:r>
          </w:p>
        </w:tc>
      </w:tr>
      <w:tr w:rsidR="002D1BFF" w:rsidRPr="008341BE" w14:paraId="7EFFF8AB" w14:textId="77777777" w:rsidTr="00530E4E">
        <w:trPr>
          <w:trHeight w:val="1020"/>
          <w:jc w:val="center"/>
        </w:trPr>
        <w:tc>
          <w:tcPr>
            <w:tcW w:w="10000" w:type="dxa"/>
            <w:gridSpan w:val="2"/>
            <w:vAlign w:val="center"/>
          </w:tcPr>
          <w:p w14:paraId="013A604A" w14:textId="77777777" w:rsidR="002D1BFF" w:rsidRPr="008341BE" w:rsidRDefault="002D1BFF" w:rsidP="00A419BC">
            <w:pPr>
              <w:adjustRightInd w:val="0"/>
              <w:rPr>
                <w:rFonts w:ascii="Sylfaen" w:hAnsi="Sylfaen" w:cstheme="minorHAnsi"/>
                <w:b w:val="0"/>
                <w:bCs w:val="0"/>
              </w:rPr>
            </w:pP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296832">
              <w:rPr>
                <w:rFonts w:ascii="Sylfaen" w:hAnsi="Sylfaen" w:cstheme="minorHAnsi"/>
                <w:b w:val="0"/>
                <w:bCs w:val="0"/>
              </w:rPr>
            </w:r>
            <w:r w:rsidR="00296832">
              <w:rPr>
                <w:rFonts w:ascii="Sylfaen" w:hAnsi="Sylfaen" w:cstheme="minorHAnsi"/>
                <w:b w:val="0"/>
                <w:bCs w:val="0"/>
              </w:rPr>
              <w:fldChar w:fldCharType="separate"/>
            </w: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end"/>
            </w:r>
            <w:r w:rsidRPr="008341BE">
              <w:rPr>
                <w:rFonts w:ascii="Sylfaen" w:hAnsi="Sylfaen" w:cstheme="minorHAnsi"/>
                <w:lang w:val="ka-GE"/>
              </w:rPr>
              <w:t xml:space="preserve">ვარ მგვ ორგანიზაცია და ანგარიშგებას ვახდენ მწარმოებლის </w:t>
            </w:r>
            <w:r>
              <w:rPr>
                <w:rFonts w:ascii="Sylfaen" w:hAnsi="Sylfaen" w:cstheme="minorHAnsi"/>
                <w:lang w:val="ka-GE"/>
              </w:rPr>
              <w:t>სახელით</w:t>
            </w:r>
            <w:r w:rsidRPr="008341BE">
              <w:rPr>
                <w:rFonts w:ascii="Sylfaen" w:hAnsi="Sylfaen" w:cstheme="minorHAnsi"/>
                <w:lang w:val="ka-GE"/>
              </w:rPr>
              <w:t xml:space="preserve"> </w:t>
            </w:r>
          </w:p>
          <w:p w14:paraId="378C971A" w14:textId="77777777" w:rsidR="002D1BFF" w:rsidRPr="008341BE" w:rsidRDefault="002D1BFF" w:rsidP="00A419BC">
            <w:pPr>
              <w:adjustRightInd w:val="0"/>
              <w:ind w:left="254" w:hanging="254"/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296832">
              <w:rPr>
                <w:rFonts w:ascii="Sylfaen" w:hAnsi="Sylfaen" w:cstheme="minorHAnsi"/>
                <w:b w:val="0"/>
                <w:bCs w:val="0"/>
              </w:rPr>
            </w:r>
            <w:r w:rsidR="00296832">
              <w:rPr>
                <w:rFonts w:ascii="Sylfaen" w:hAnsi="Sylfaen" w:cstheme="minorHAnsi"/>
                <w:b w:val="0"/>
                <w:bCs w:val="0"/>
              </w:rPr>
              <w:fldChar w:fldCharType="separate"/>
            </w: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end"/>
            </w:r>
            <w:r w:rsidRPr="008341BE">
              <w:rPr>
                <w:rFonts w:ascii="Sylfaen" w:hAnsi="Sylfaen" w:cstheme="minorHAnsi"/>
              </w:rPr>
              <w:t xml:space="preserve"> </w:t>
            </w:r>
            <w:r w:rsidRPr="008341BE">
              <w:rPr>
                <w:rFonts w:ascii="Sylfaen" w:hAnsi="Sylfaen" w:cstheme="minorHAnsi"/>
                <w:lang w:val="ka-GE"/>
              </w:rPr>
              <w:t>მგვ ორგანიზაციის სახელწოდება</w:t>
            </w:r>
          </w:p>
        </w:tc>
        <w:tc>
          <w:tcPr>
            <w:tcW w:w="4595" w:type="dxa"/>
            <w:vMerge/>
            <w:vAlign w:val="center"/>
          </w:tcPr>
          <w:p w14:paraId="278D9E55" w14:textId="77777777" w:rsidR="002D1BFF" w:rsidRPr="008341BE" w:rsidRDefault="002D1BFF" w:rsidP="00A419BC">
            <w:pPr>
              <w:adjustRightInd w:val="0"/>
              <w:rPr>
                <w:rFonts w:ascii="Sylfaen" w:hAnsi="Sylfaen" w:cstheme="minorHAnsi"/>
              </w:rPr>
            </w:pPr>
          </w:p>
        </w:tc>
      </w:tr>
      <w:tr w:rsidR="002D1BFF" w:rsidRPr="008341BE" w14:paraId="082C0040" w14:textId="77777777" w:rsidTr="00530E4E">
        <w:trPr>
          <w:trHeight w:val="466"/>
          <w:jc w:val="center"/>
        </w:trPr>
        <w:tc>
          <w:tcPr>
            <w:tcW w:w="10000" w:type="dxa"/>
            <w:gridSpan w:val="2"/>
            <w:vAlign w:val="center"/>
          </w:tcPr>
          <w:p w14:paraId="3CF3B780" w14:textId="77777777" w:rsidR="002D1BFF" w:rsidRPr="008341BE" w:rsidRDefault="002D1BFF" w:rsidP="00A419BC">
            <w:pPr>
              <w:adjustRightInd w:val="0"/>
              <w:rPr>
                <w:rFonts w:ascii="Sylfaen" w:hAnsi="Sylfaen" w:cstheme="minorHAnsi"/>
                <w:b w:val="0"/>
                <w:bCs w:val="0"/>
              </w:rPr>
            </w:pP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296832">
              <w:rPr>
                <w:rFonts w:ascii="Sylfaen" w:hAnsi="Sylfaen" w:cstheme="minorHAnsi"/>
                <w:b w:val="0"/>
                <w:bCs w:val="0"/>
              </w:rPr>
            </w:r>
            <w:r w:rsidR="00296832">
              <w:rPr>
                <w:rFonts w:ascii="Sylfaen" w:hAnsi="Sylfaen" w:cstheme="minorHAnsi"/>
                <w:b w:val="0"/>
                <w:bCs w:val="0"/>
              </w:rPr>
              <w:fldChar w:fldCharType="separate"/>
            </w:r>
            <w:r w:rsidRPr="008341BE">
              <w:rPr>
                <w:rFonts w:ascii="Sylfaen" w:hAnsi="Sylfaen" w:cstheme="minorHAnsi"/>
                <w:b w:val="0"/>
                <w:bCs w:val="0"/>
              </w:rPr>
              <w:fldChar w:fldCharType="end"/>
            </w:r>
            <w:r w:rsidRPr="008341BE">
              <w:rPr>
                <w:rFonts w:ascii="Sylfaen" w:hAnsi="Sylfaen" w:cstheme="minorHAnsi"/>
                <w:lang w:val="ka-GE"/>
              </w:rPr>
              <w:t>მგვ ორგანიზაციის რეესტრის ნომერი</w:t>
            </w:r>
          </w:p>
        </w:tc>
        <w:tc>
          <w:tcPr>
            <w:tcW w:w="4595" w:type="dxa"/>
            <w:vAlign w:val="center"/>
          </w:tcPr>
          <w:p w14:paraId="6CD37B3F" w14:textId="77777777" w:rsidR="002D1BFF" w:rsidRPr="008341BE" w:rsidRDefault="002D1BFF" w:rsidP="00A419BC">
            <w:pPr>
              <w:adjustRightInd w:val="0"/>
              <w:rPr>
                <w:rFonts w:ascii="Sylfaen" w:hAnsi="Sylfaen" w:cstheme="minorHAnsi"/>
                <w:b w:val="0"/>
                <w:bCs w:val="0"/>
              </w:rPr>
            </w:pPr>
          </w:p>
        </w:tc>
      </w:tr>
    </w:tbl>
    <w:p w14:paraId="6F6DBF65" w14:textId="24ED1C8F" w:rsidR="00D345FB" w:rsidRDefault="00D345FB" w:rsidP="00144474">
      <w:pPr>
        <w:jc w:val="both"/>
        <w:rPr>
          <w:rFonts w:ascii="Sylfaen" w:hAnsi="Sylfaen" w:cstheme="minorHAnsi"/>
        </w:rPr>
      </w:pPr>
    </w:p>
    <w:p w14:paraId="376D60AF" w14:textId="7A22DF08" w:rsidR="00B84B04" w:rsidRDefault="00B84B04" w:rsidP="00144474">
      <w:pPr>
        <w:jc w:val="both"/>
        <w:rPr>
          <w:rFonts w:ascii="Sylfaen" w:hAnsi="Sylfaen" w:cstheme="minorHAnsi"/>
        </w:rPr>
      </w:pPr>
    </w:p>
    <w:p w14:paraId="26D31E5C" w14:textId="77777777" w:rsidR="00B84B04" w:rsidRPr="008341BE" w:rsidRDefault="00B84B04" w:rsidP="00144474">
      <w:pPr>
        <w:jc w:val="both"/>
        <w:rPr>
          <w:rFonts w:ascii="Sylfaen" w:hAnsi="Sylfaen" w:cstheme="minorHAnsi"/>
        </w:rPr>
      </w:pPr>
    </w:p>
    <w:tbl>
      <w:tblPr>
        <w:tblW w:w="46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2112"/>
        <w:gridCol w:w="2410"/>
        <w:gridCol w:w="2538"/>
        <w:gridCol w:w="2251"/>
        <w:gridCol w:w="2211"/>
        <w:gridCol w:w="2266"/>
      </w:tblGrid>
      <w:tr w:rsidR="00642E2E" w:rsidRPr="008341BE" w14:paraId="6C4923D6" w14:textId="77777777" w:rsidTr="008178F5">
        <w:trPr>
          <w:trHeight w:val="771"/>
          <w:jc w:val="center"/>
        </w:trPr>
        <w:tc>
          <w:tcPr>
            <w:tcW w:w="241" w:type="pct"/>
          </w:tcPr>
          <w:p w14:paraId="60547D93" w14:textId="77777777" w:rsidR="003F390E" w:rsidRPr="008341BE" w:rsidRDefault="003F390E" w:rsidP="00250B04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</w:rPr>
              <w:t>No</w:t>
            </w:r>
          </w:p>
        </w:tc>
        <w:tc>
          <w:tcPr>
            <w:tcW w:w="729" w:type="pct"/>
          </w:tcPr>
          <w:p w14:paraId="24626238" w14:textId="51F7FA99" w:rsidR="003F390E" w:rsidRPr="008341BE" w:rsidRDefault="003F390E" w:rsidP="00250B04">
            <w:pPr>
              <w:jc w:val="both"/>
              <w:rPr>
                <w:rFonts w:ascii="Sylfaen" w:hAnsi="Sylfaen" w:cstheme="minorHAnsi"/>
                <w:lang w:val="ka-GE"/>
              </w:rPr>
            </w:pPr>
            <w:r w:rsidRPr="008178F5">
              <w:rPr>
                <w:rFonts w:ascii="Sylfaen" w:hAnsi="Sylfaen" w:cstheme="minorHAnsi"/>
                <w:lang w:val="ka-GE"/>
              </w:rPr>
              <w:t>დანართი</w:t>
            </w:r>
            <w:r w:rsidR="008A4E0A" w:rsidRPr="008178F5">
              <w:rPr>
                <w:rFonts w:ascii="Sylfaen" w:hAnsi="Sylfaen" w:cstheme="minorHAnsi"/>
                <w:lang w:val="ka-GE"/>
              </w:rPr>
              <w:t xml:space="preserve"> </w:t>
            </w:r>
            <w:r w:rsidRPr="008178F5">
              <w:rPr>
                <w:rFonts w:ascii="Sylfaen" w:hAnsi="Sylfaen" w:cstheme="minorHAnsi"/>
                <w:lang w:val="ka-GE"/>
              </w:rPr>
              <w:t>4</w:t>
            </w:r>
            <w:r w:rsidR="008A4E0A" w:rsidRPr="008178F5">
              <w:rPr>
                <w:rFonts w:ascii="Sylfaen" w:hAnsi="Sylfaen" w:cstheme="minorHAnsi"/>
                <w:lang w:val="ka-GE"/>
              </w:rPr>
              <w:t>-ის</w:t>
            </w:r>
            <w:r w:rsidRPr="008178F5">
              <w:rPr>
                <w:rFonts w:ascii="Sylfaen" w:hAnsi="Sylfaen" w:cstheme="minorHAnsi"/>
                <w:lang w:val="ka-GE"/>
              </w:rPr>
              <w:t xml:space="preserve"> შესაბამისად ზეთების სახეობები</w:t>
            </w:r>
            <w:r w:rsidRPr="008341BE">
              <w:rPr>
                <w:rFonts w:ascii="Sylfaen" w:hAnsi="Sylfaen" w:cstheme="minorHAnsi"/>
                <w:lang w:val="ka-GE"/>
              </w:rPr>
              <w:t xml:space="preserve"> </w:t>
            </w:r>
          </w:p>
          <w:p w14:paraId="6D5ED4CF" w14:textId="77777777" w:rsidR="003F390E" w:rsidRPr="008341BE" w:rsidRDefault="003F390E" w:rsidP="00250B04">
            <w:pPr>
              <w:rPr>
                <w:rFonts w:ascii="Sylfaen" w:hAnsi="Sylfaen" w:cstheme="minorHAnsi"/>
                <w:color w:val="FF0000"/>
              </w:rPr>
            </w:pPr>
          </w:p>
        </w:tc>
        <w:tc>
          <w:tcPr>
            <w:tcW w:w="832" w:type="pct"/>
          </w:tcPr>
          <w:p w14:paraId="6A16FA90" w14:textId="23BD0FC0" w:rsidR="003F390E" w:rsidRPr="008341BE" w:rsidRDefault="003F390E" w:rsidP="00250B04">
            <w:pPr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მოცულობა (თვიურად ლირტებში)</w:t>
            </w:r>
          </w:p>
        </w:tc>
        <w:tc>
          <w:tcPr>
            <w:tcW w:w="876" w:type="pct"/>
          </w:tcPr>
          <w:p w14:paraId="6D0124F8" w14:textId="77777777" w:rsidR="003F390E" w:rsidRPr="008341BE" w:rsidRDefault="003F390E" w:rsidP="003F390E">
            <w:pPr>
              <w:rPr>
                <w:rFonts w:ascii="Sylfaen" w:hAnsi="Sylfaen" w:cstheme="minorHAnsi"/>
                <w:b w:val="0"/>
                <w:bCs w:val="0"/>
              </w:rPr>
            </w:pPr>
            <w:r>
              <w:rPr>
                <w:rFonts w:ascii="Sylfaen" w:hAnsi="Sylfaen" w:cstheme="minorHAnsi"/>
                <w:lang w:val="ka-GE"/>
              </w:rPr>
              <w:t>ჯამური</w:t>
            </w:r>
            <w:r w:rsidRPr="008341BE">
              <w:rPr>
                <w:rFonts w:ascii="Sylfaen" w:hAnsi="Sylfaen" w:cstheme="minorHAnsi"/>
                <w:lang w:val="ka-GE"/>
              </w:rPr>
              <w:t xml:space="preserve"> </w:t>
            </w:r>
            <w:r>
              <w:rPr>
                <w:rFonts w:ascii="Sylfaen" w:hAnsi="Sylfaen" w:cstheme="minorHAnsi"/>
                <w:lang w:val="ka-GE"/>
              </w:rPr>
              <w:t>წონა</w:t>
            </w:r>
            <w:r w:rsidRPr="008341BE">
              <w:rPr>
                <w:rFonts w:ascii="Sylfaen" w:hAnsi="Sylfaen" w:cstheme="minorHAnsi"/>
                <w:lang w:val="ka-GE"/>
              </w:rPr>
              <w:t xml:space="preserve"> </w:t>
            </w:r>
          </w:p>
          <w:p w14:paraId="6041F343" w14:textId="5FF41F80" w:rsidR="003F390E" w:rsidRPr="00250B04" w:rsidRDefault="003F390E" w:rsidP="003F390E">
            <w:pPr>
              <w:rPr>
                <w:rFonts w:ascii="Sylfaen" w:hAnsi="Sylfaen" w:cstheme="minorHAnsi"/>
                <w:lang w:val="ka-GE"/>
              </w:rPr>
            </w:pPr>
            <w:r w:rsidRPr="008341BE">
              <w:rPr>
                <w:rFonts w:ascii="Sylfaen" w:hAnsi="Sylfaen" w:cstheme="minorHAnsi"/>
              </w:rPr>
              <w:t>(</w:t>
            </w:r>
            <w:r>
              <w:rPr>
                <w:rFonts w:ascii="Sylfaen" w:hAnsi="Sylfaen" w:cstheme="minorHAnsi"/>
                <w:lang w:val="ka-GE"/>
              </w:rPr>
              <w:t>თვიურად ტონებში</w:t>
            </w:r>
            <w:r w:rsidRPr="008341BE">
              <w:rPr>
                <w:rFonts w:ascii="Sylfaen" w:hAnsi="Sylfaen" w:cstheme="minorHAnsi"/>
              </w:rPr>
              <w:t>)</w:t>
            </w:r>
          </w:p>
        </w:tc>
        <w:tc>
          <w:tcPr>
            <w:tcW w:w="777" w:type="pct"/>
          </w:tcPr>
          <w:p w14:paraId="12226542" w14:textId="626B882B" w:rsidR="003F390E" w:rsidRPr="008341BE" w:rsidRDefault="005049E0" w:rsidP="00250B04">
            <w:pPr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>იმპორტირებული</w:t>
            </w:r>
          </w:p>
        </w:tc>
        <w:tc>
          <w:tcPr>
            <w:tcW w:w="763" w:type="pct"/>
          </w:tcPr>
          <w:p w14:paraId="3F4AFAC9" w14:textId="77777777" w:rsidR="005049E0" w:rsidRDefault="005049E0" w:rsidP="005049E0">
            <w:pPr>
              <w:jc w:val="both"/>
              <w:rPr>
                <w:rFonts w:ascii="Sylfaen" w:hAnsi="Sylfaen" w:cstheme="minorHAnsi"/>
                <w:lang w:val="ka-GE"/>
              </w:rPr>
            </w:pPr>
            <w:r>
              <w:rPr>
                <w:rFonts w:ascii="Sylfaen" w:hAnsi="Sylfaen" w:cstheme="minorHAnsi"/>
                <w:lang w:val="ka-GE"/>
              </w:rPr>
              <w:t xml:space="preserve">საქართველოში წარმოებული </w:t>
            </w:r>
          </w:p>
          <w:p w14:paraId="4C9347B4" w14:textId="696E15E6" w:rsidR="003F390E" w:rsidRPr="008341BE" w:rsidRDefault="003F390E" w:rsidP="00250B04">
            <w:pPr>
              <w:rPr>
                <w:rFonts w:ascii="Sylfaen" w:hAnsi="Sylfaen" w:cstheme="minorHAnsi"/>
                <w:lang w:val="ka-GE"/>
              </w:rPr>
            </w:pPr>
          </w:p>
        </w:tc>
        <w:tc>
          <w:tcPr>
            <w:tcW w:w="783" w:type="pct"/>
          </w:tcPr>
          <w:p w14:paraId="49329D1B" w14:textId="0A560AFC" w:rsidR="003F390E" w:rsidRPr="008341BE" w:rsidRDefault="003F390E" w:rsidP="00250B04">
            <w:pPr>
              <w:rPr>
                <w:rFonts w:ascii="Sylfaen" w:hAnsi="Sylfaen" w:cstheme="minorHAnsi"/>
                <w:lang w:val="ka-GE"/>
              </w:rPr>
            </w:pPr>
            <w:r w:rsidRPr="008178F5">
              <w:rPr>
                <w:rFonts w:ascii="Sylfaen" w:hAnsi="Sylfaen" w:cstheme="minorHAnsi"/>
                <w:lang w:val="ka-GE"/>
              </w:rPr>
              <w:t>სასაქონლო კოდი</w:t>
            </w:r>
          </w:p>
        </w:tc>
      </w:tr>
      <w:tr w:rsidR="00642E2E" w:rsidRPr="008341BE" w14:paraId="51C9534B" w14:textId="77777777" w:rsidTr="008178F5">
        <w:trPr>
          <w:trHeight w:val="270"/>
          <w:jc w:val="center"/>
        </w:trPr>
        <w:tc>
          <w:tcPr>
            <w:tcW w:w="241" w:type="pct"/>
          </w:tcPr>
          <w:p w14:paraId="4CF0B7B6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</w:rPr>
              <w:t>1</w:t>
            </w:r>
          </w:p>
        </w:tc>
        <w:tc>
          <w:tcPr>
            <w:tcW w:w="729" w:type="pct"/>
          </w:tcPr>
          <w:p w14:paraId="49C49B68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</w:rPr>
              <w:t>2</w:t>
            </w:r>
          </w:p>
        </w:tc>
        <w:tc>
          <w:tcPr>
            <w:tcW w:w="832" w:type="pct"/>
          </w:tcPr>
          <w:p w14:paraId="168AB9E7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</w:rPr>
              <w:t>3</w:t>
            </w:r>
          </w:p>
        </w:tc>
        <w:tc>
          <w:tcPr>
            <w:tcW w:w="876" w:type="pct"/>
          </w:tcPr>
          <w:p w14:paraId="630A9394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</w:rPr>
              <w:t>4</w:t>
            </w:r>
          </w:p>
        </w:tc>
        <w:tc>
          <w:tcPr>
            <w:tcW w:w="777" w:type="pct"/>
          </w:tcPr>
          <w:p w14:paraId="6D146FEE" w14:textId="773BB6E3" w:rsidR="003F390E" w:rsidRPr="008341BE" w:rsidRDefault="003F390E" w:rsidP="00D345FB">
            <w:pPr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</w:rPr>
              <w:t>5</w:t>
            </w:r>
          </w:p>
        </w:tc>
        <w:tc>
          <w:tcPr>
            <w:tcW w:w="763" w:type="pct"/>
          </w:tcPr>
          <w:p w14:paraId="4416E742" w14:textId="02224121" w:rsidR="003F390E" w:rsidRPr="008341BE" w:rsidRDefault="003F390E" w:rsidP="00D345FB">
            <w:pPr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</w:rPr>
              <w:t>6</w:t>
            </w:r>
          </w:p>
        </w:tc>
        <w:tc>
          <w:tcPr>
            <w:tcW w:w="783" w:type="pct"/>
          </w:tcPr>
          <w:p w14:paraId="3DB2BB19" w14:textId="507E06C5" w:rsidR="003F390E" w:rsidRPr="008341BE" w:rsidRDefault="003F390E" w:rsidP="00D345FB">
            <w:pPr>
              <w:rPr>
                <w:rFonts w:ascii="Sylfaen" w:hAnsi="Sylfaen" w:cstheme="minorHAnsi"/>
              </w:rPr>
            </w:pPr>
            <w:r>
              <w:rPr>
                <w:rFonts w:ascii="Sylfaen" w:hAnsi="Sylfaen" w:cstheme="minorHAnsi"/>
              </w:rPr>
              <w:t>7</w:t>
            </w:r>
          </w:p>
        </w:tc>
      </w:tr>
      <w:tr w:rsidR="00642E2E" w:rsidRPr="008341BE" w14:paraId="128C0BC7" w14:textId="77777777" w:rsidTr="008178F5">
        <w:trPr>
          <w:trHeight w:val="270"/>
          <w:jc w:val="center"/>
        </w:trPr>
        <w:tc>
          <w:tcPr>
            <w:tcW w:w="241" w:type="pct"/>
          </w:tcPr>
          <w:p w14:paraId="338D4129" w14:textId="5372528B" w:rsidR="003F390E" w:rsidRPr="008341BE" w:rsidRDefault="003F390E" w:rsidP="00D345FB">
            <w:pPr>
              <w:rPr>
                <w:rFonts w:ascii="Sylfaen" w:hAnsi="Sylfaen" w:cstheme="minorHAnsi"/>
              </w:rPr>
            </w:pPr>
          </w:p>
        </w:tc>
        <w:tc>
          <w:tcPr>
            <w:tcW w:w="729" w:type="pct"/>
          </w:tcPr>
          <w:p w14:paraId="4D097E5C" w14:textId="7C9C06C1" w:rsidR="003F390E" w:rsidRPr="008341BE" w:rsidRDefault="003F390E" w:rsidP="00C210FD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32" w:type="pct"/>
          </w:tcPr>
          <w:p w14:paraId="00417FAB" w14:textId="32CBECDD" w:rsidR="003F390E" w:rsidRPr="008341BE" w:rsidRDefault="003F390E" w:rsidP="00C210FD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76" w:type="pct"/>
          </w:tcPr>
          <w:p w14:paraId="6BCB7A57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777" w:type="pct"/>
          </w:tcPr>
          <w:p w14:paraId="320B5CEC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63" w:type="pct"/>
          </w:tcPr>
          <w:p w14:paraId="78F8A5F8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83" w:type="pct"/>
          </w:tcPr>
          <w:p w14:paraId="76040BEF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</w:tr>
      <w:tr w:rsidR="00642E2E" w:rsidRPr="008341BE" w14:paraId="2F76E608" w14:textId="77777777" w:rsidTr="008178F5">
        <w:trPr>
          <w:trHeight w:val="270"/>
          <w:jc w:val="center"/>
        </w:trPr>
        <w:tc>
          <w:tcPr>
            <w:tcW w:w="241" w:type="pct"/>
          </w:tcPr>
          <w:p w14:paraId="21AC9E2C" w14:textId="63D57C4E" w:rsidR="003F390E" w:rsidRPr="008341BE" w:rsidRDefault="003F390E" w:rsidP="00D345FB">
            <w:pPr>
              <w:rPr>
                <w:rFonts w:ascii="Sylfaen" w:hAnsi="Sylfaen" w:cstheme="minorHAnsi"/>
              </w:rPr>
            </w:pPr>
          </w:p>
        </w:tc>
        <w:tc>
          <w:tcPr>
            <w:tcW w:w="729" w:type="pct"/>
          </w:tcPr>
          <w:p w14:paraId="763CBF65" w14:textId="08BC1706" w:rsidR="003F390E" w:rsidRPr="008341BE" w:rsidRDefault="003F390E" w:rsidP="00C210FD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32" w:type="pct"/>
          </w:tcPr>
          <w:p w14:paraId="1387757D" w14:textId="544AB027" w:rsidR="003F390E" w:rsidRPr="008341BE" w:rsidRDefault="003F390E" w:rsidP="00C210FD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76" w:type="pct"/>
          </w:tcPr>
          <w:p w14:paraId="4EB2F02F" w14:textId="77777777" w:rsidR="003F390E" w:rsidRPr="008341BE" w:rsidRDefault="003F390E" w:rsidP="00D345FB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777" w:type="pct"/>
          </w:tcPr>
          <w:p w14:paraId="5DE424AA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63" w:type="pct"/>
          </w:tcPr>
          <w:p w14:paraId="145F83D9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83" w:type="pct"/>
          </w:tcPr>
          <w:p w14:paraId="2F51D980" w14:textId="77777777" w:rsidR="003F390E" w:rsidRPr="008341BE" w:rsidRDefault="003F390E" w:rsidP="00D345FB">
            <w:pPr>
              <w:rPr>
                <w:rFonts w:ascii="Sylfaen" w:hAnsi="Sylfaen" w:cstheme="minorHAnsi"/>
                <w:color w:val="FF0000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</w:tr>
      <w:tr w:rsidR="00642E2E" w:rsidRPr="008341BE" w14:paraId="381C7A98" w14:textId="77777777" w:rsidTr="008178F5">
        <w:trPr>
          <w:trHeight w:val="270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39BCA" w14:textId="100EA610" w:rsidR="003F390E" w:rsidRPr="008341BE" w:rsidRDefault="003F390E" w:rsidP="003B7F51">
            <w:pPr>
              <w:rPr>
                <w:rFonts w:ascii="Sylfaen" w:hAnsi="Sylfaen" w:cstheme="minorHAnsi"/>
                <w:lang w:eastAsia="bg-BG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140" w14:textId="5054A827" w:rsidR="003F390E" w:rsidRPr="008341BE" w:rsidRDefault="003F390E" w:rsidP="00C210FD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DA4F" w14:textId="5AC3ADCB" w:rsidR="003F390E" w:rsidRPr="008341BE" w:rsidRDefault="003F390E" w:rsidP="00C210FD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DC2B" w14:textId="5C7B96BE" w:rsidR="003F390E" w:rsidRPr="008341BE" w:rsidRDefault="003F390E" w:rsidP="003B7F51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2486" w14:textId="77777777" w:rsidR="003F390E" w:rsidRPr="008341BE" w:rsidRDefault="003F390E" w:rsidP="003B7F51">
            <w:pPr>
              <w:rPr>
                <w:rFonts w:ascii="Sylfaen" w:hAnsi="Sylfaen" w:cstheme="minorHAnsi"/>
                <w:color w:val="FF0000"/>
                <w:lang w:eastAsia="bg-BG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D70F" w14:textId="77777777" w:rsidR="003F390E" w:rsidRPr="008341BE" w:rsidRDefault="003F390E" w:rsidP="003B7F51">
            <w:pPr>
              <w:rPr>
                <w:rFonts w:ascii="Sylfaen" w:hAnsi="Sylfaen" w:cstheme="minorHAnsi"/>
                <w:color w:val="FF0000"/>
                <w:lang w:eastAsia="bg-BG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4500" w14:textId="77777777" w:rsidR="003F390E" w:rsidRPr="008341BE" w:rsidRDefault="003F390E" w:rsidP="003B7F51">
            <w:pPr>
              <w:rPr>
                <w:rFonts w:ascii="Sylfaen" w:hAnsi="Sylfaen" w:cstheme="minorHAnsi"/>
                <w:color w:val="FF0000"/>
                <w:lang w:eastAsia="bg-BG"/>
              </w:rPr>
            </w:pP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color w:val="FF0000"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color w:val="FF0000"/>
                <w:lang w:eastAsia="bg-BG"/>
              </w:rPr>
              <w:fldChar w:fldCharType="end"/>
            </w:r>
          </w:p>
        </w:tc>
      </w:tr>
      <w:tr w:rsidR="00642E2E" w:rsidRPr="008341BE" w14:paraId="6379CD93" w14:textId="77777777" w:rsidTr="008178F5">
        <w:trPr>
          <w:trHeight w:val="270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4CBB" w14:textId="77777777" w:rsidR="00642E2E" w:rsidRPr="008341BE" w:rsidRDefault="00642E2E" w:rsidP="003B7F51">
            <w:pPr>
              <w:rPr>
                <w:rFonts w:ascii="Sylfaen" w:hAnsi="Sylfaen" w:cstheme="minorHAnsi"/>
                <w:lang w:eastAsia="bg-BG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86B6" w14:textId="77777777" w:rsidR="00642E2E" w:rsidRPr="008341BE" w:rsidRDefault="00642E2E" w:rsidP="003B7F51">
            <w:pPr>
              <w:rPr>
                <w:rFonts w:ascii="Sylfaen" w:hAnsi="Sylfaen" w:cstheme="minorHAnsi"/>
                <w:lang w:eastAsia="bg-BG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D9CC" w14:textId="666DE4CA" w:rsidR="00642E2E" w:rsidRPr="008341BE" w:rsidRDefault="00642E2E" w:rsidP="003B7F51">
            <w:pPr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ჯამი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2D3F" w14:textId="15D98B4A" w:rsidR="00642E2E" w:rsidRPr="008C170D" w:rsidRDefault="00642E2E" w:rsidP="003B7F51">
            <w:pPr>
              <w:rPr>
                <w:rFonts w:ascii="Sylfaen" w:hAnsi="Sylfaen" w:cstheme="minorHAnsi"/>
                <w:lang w:val="ka-GE"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ჯამი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7DF7" w14:textId="6624B65E" w:rsidR="00642E2E" w:rsidRPr="008341BE" w:rsidRDefault="00642E2E" w:rsidP="003B7F51">
            <w:pPr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ჯამი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296C" w14:textId="1BF8D6D6" w:rsidR="00642E2E" w:rsidRPr="008341BE" w:rsidRDefault="00642E2E" w:rsidP="003B7F51">
            <w:pPr>
              <w:rPr>
                <w:rFonts w:ascii="Sylfaen" w:hAnsi="Sylfaen" w:cstheme="minorHAnsi"/>
                <w:color w:val="FF0000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ჯამი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F304" w14:textId="33F07B10" w:rsidR="00642E2E" w:rsidRPr="008341BE" w:rsidRDefault="00642E2E" w:rsidP="00642E2E">
            <w:pPr>
              <w:jc w:val="both"/>
              <w:rPr>
                <w:rFonts w:ascii="Sylfaen" w:hAnsi="Sylfaen" w:cstheme="minorHAnsi"/>
                <w:color w:val="FF0000"/>
                <w:lang w:eastAsia="bg-BG"/>
              </w:rPr>
            </w:pPr>
          </w:p>
        </w:tc>
      </w:tr>
    </w:tbl>
    <w:p w14:paraId="67328774" w14:textId="77777777" w:rsidR="006F22D2" w:rsidRDefault="006F22D2" w:rsidP="00DB3D90">
      <w:pPr>
        <w:jc w:val="both"/>
        <w:rPr>
          <w:rFonts w:ascii="Sylfaen" w:hAnsi="Sylfaen" w:cstheme="minorHAnsi"/>
        </w:rPr>
      </w:pPr>
    </w:p>
    <w:p w14:paraId="56FE34DE" w14:textId="61176A00" w:rsidR="00DB3D90" w:rsidRPr="008341BE" w:rsidRDefault="00DB3D90" w:rsidP="00DB3D90">
      <w:pPr>
        <w:jc w:val="both"/>
        <w:rPr>
          <w:rFonts w:ascii="Sylfaen" w:hAnsi="Sylfaen" w:cstheme="minorHAnsi"/>
          <w:sz w:val="16"/>
          <w:lang w:val="ka-GE" w:eastAsia="bg-BG"/>
        </w:rPr>
      </w:pPr>
      <w:r w:rsidRPr="008341BE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341BE">
        <w:rPr>
          <w:rFonts w:ascii="Sylfaen" w:hAnsi="Sylfaen" w:cstheme="minorHAnsi"/>
        </w:rPr>
        <w:instrText xml:space="preserve"> FORMCHECKBOX </w:instrText>
      </w:r>
      <w:r w:rsidR="00296832">
        <w:rPr>
          <w:rFonts w:ascii="Sylfaen" w:hAnsi="Sylfaen" w:cstheme="minorHAnsi"/>
        </w:rPr>
      </w:r>
      <w:r w:rsidR="00296832">
        <w:rPr>
          <w:rFonts w:ascii="Sylfaen" w:hAnsi="Sylfaen" w:cstheme="minorHAnsi"/>
        </w:rPr>
        <w:fldChar w:fldCharType="separate"/>
      </w:r>
      <w:r w:rsidRPr="008341BE">
        <w:rPr>
          <w:rFonts w:ascii="Sylfaen" w:hAnsi="Sylfaen" w:cstheme="minorHAnsi"/>
        </w:rPr>
        <w:fldChar w:fldCharType="end"/>
      </w:r>
      <w:proofErr w:type="gramStart"/>
      <w:r w:rsidRPr="008341BE">
        <w:rPr>
          <w:rFonts w:ascii="Sylfaen" w:hAnsi="Sylfaen" w:cstheme="minorHAnsi"/>
        </w:rPr>
        <w:t>ვადასტურებ</w:t>
      </w:r>
      <w:proofErr w:type="gramEnd"/>
      <w:r w:rsidRPr="008341BE">
        <w:rPr>
          <w:rFonts w:ascii="Sylfaen" w:hAnsi="Sylfaen" w:cstheme="minorHAnsi"/>
          <w:lang w:val="ka-GE"/>
        </w:rPr>
        <w:t xml:space="preserve">, რომ არ არსებობს სხვა </w:t>
      </w:r>
      <w:r w:rsidR="00144474">
        <w:rPr>
          <w:rFonts w:ascii="Sylfaen" w:hAnsi="Sylfaen" w:cstheme="minorHAnsi"/>
          <w:lang w:val="ka-GE"/>
        </w:rPr>
        <w:t>არადეკლარირებული</w:t>
      </w:r>
      <w:r w:rsidRPr="008341BE">
        <w:rPr>
          <w:rFonts w:ascii="Sylfaen" w:hAnsi="Sylfaen" w:cstheme="minorHAnsi"/>
          <w:lang w:val="ka-GE"/>
        </w:rPr>
        <w:t xml:space="preserve"> რაოდენობები </w:t>
      </w:r>
      <w:r w:rsidRPr="008341BE">
        <w:rPr>
          <w:rFonts w:ascii="Sylfaen" w:hAnsi="Sylfaen" w:cstheme="minorHAnsi"/>
        </w:rPr>
        <w:t>(</w:t>
      </w:r>
      <w:r w:rsidRPr="008341BE">
        <w:rPr>
          <w:rFonts w:ascii="Sylfaen" w:hAnsi="Sylfaen" w:cstheme="minorHAnsi"/>
          <w:lang w:val="ka-GE"/>
        </w:rPr>
        <w:t>სავალდებულოა, მონიშნეთ</w:t>
      </w:r>
      <w:r w:rsidRPr="008341BE">
        <w:rPr>
          <w:rFonts w:ascii="Sylfaen" w:hAnsi="Sylfaen" w:cstheme="minorHAnsi"/>
        </w:rPr>
        <w:t xml:space="preserve"> „X”-</w:t>
      </w:r>
      <w:r w:rsidRPr="008341BE">
        <w:rPr>
          <w:rFonts w:ascii="Sylfaen" w:hAnsi="Sylfaen" w:cstheme="minorHAnsi"/>
          <w:lang w:val="ka-GE"/>
        </w:rPr>
        <w:t>ით თუ საანგარიშო პერიოდისთვის არ არსებობს სხვა რაოდენობები)</w:t>
      </w:r>
    </w:p>
    <w:p w14:paraId="713F1FB5" w14:textId="5B699AFF" w:rsidR="00DB3D90" w:rsidRPr="008341BE" w:rsidRDefault="00DB3D90" w:rsidP="00DB3D90">
      <w:pPr>
        <w:jc w:val="both"/>
        <w:rPr>
          <w:rFonts w:ascii="Sylfaen" w:hAnsi="Sylfaen" w:cstheme="minorHAnsi"/>
          <w:lang w:val="ka-GE"/>
        </w:rPr>
      </w:pPr>
      <w:r w:rsidRPr="008341BE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341BE">
        <w:rPr>
          <w:rFonts w:ascii="Sylfaen" w:hAnsi="Sylfaen" w:cstheme="minorHAnsi"/>
        </w:rPr>
        <w:instrText xml:space="preserve"> FORMCHECKBOX </w:instrText>
      </w:r>
      <w:r w:rsidR="00296832">
        <w:rPr>
          <w:rFonts w:ascii="Sylfaen" w:hAnsi="Sylfaen" w:cstheme="minorHAnsi"/>
        </w:rPr>
      </w:r>
      <w:r w:rsidR="00296832">
        <w:rPr>
          <w:rFonts w:ascii="Sylfaen" w:hAnsi="Sylfaen" w:cstheme="minorHAnsi"/>
        </w:rPr>
        <w:fldChar w:fldCharType="separate"/>
      </w:r>
      <w:r w:rsidRPr="008341BE">
        <w:rPr>
          <w:rFonts w:ascii="Sylfaen" w:hAnsi="Sylfaen" w:cstheme="minorHAnsi"/>
        </w:rPr>
        <w:fldChar w:fldCharType="end"/>
      </w:r>
      <w:r w:rsidRPr="008341BE">
        <w:rPr>
          <w:rFonts w:ascii="Sylfaen" w:hAnsi="Sylfaen" w:cstheme="minorHAnsi"/>
          <w:lang w:val="ka-GE"/>
        </w:rPr>
        <w:t xml:space="preserve"> ვადასტურებ წარმოდგენილი ინფორმაციის ნამდვილობას</w:t>
      </w:r>
      <w:r w:rsidRPr="008341BE">
        <w:rPr>
          <w:rFonts w:ascii="Sylfaen" w:hAnsi="Sylfaen" w:cstheme="minorHAnsi"/>
        </w:rPr>
        <w:t xml:space="preserve">  (</w:t>
      </w:r>
      <w:r w:rsidRPr="008341BE">
        <w:rPr>
          <w:rFonts w:ascii="Sylfaen" w:hAnsi="Sylfaen" w:cstheme="minorHAnsi"/>
          <w:lang w:val="ka-GE"/>
        </w:rPr>
        <w:t>სავალდებულოა, მონიშნეთ</w:t>
      </w:r>
      <w:r w:rsidRPr="008341BE">
        <w:rPr>
          <w:rFonts w:ascii="Sylfaen" w:hAnsi="Sylfaen" w:cstheme="minorHAnsi"/>
        </w:rPr>
        <w:t xml:space="preserve"> „X”-</w:t>
      </w:r>
      <w:r w:rsidRPr="008341BE">
        <w:rPr>
          <w:rFonts w:ascii="Sylfaen" w:hAnsi="Sylfaen" w:cstheme="minorHAnsi"/>
          <w:lang w:val="ka-GE"/>
        </w:rPr>
        <w:t>ით)</w:t>
      </w:r>
    </w:p>
    <w:p w14:paraId="1DB054A6" w14:textId="77777777" w:rsidR="00DB3D90" w:rsidRPr="008341BE" w:rsidRDefault="00DB3D90" w:rsidP="00DB3D90">
      <w:pPr>
        <w:jc w:val="both"/>
        <w:rPr>
          <w:rFonts w:ascii="Sylfaen" w:hAnsi="Sylfaen" w:cstheme="minorHAnsi"/>
          <w:color w:val="000000"/>
          <w:sz w:val="16"/>
          <w:lang w:val="ka-GE" w:eastAsia="bg-BG"/>
        </w:rPr>
      </w:pPr>
    </w:p>
    <w:p w14:paraId="5594312E" w14:textId="3E7C4C54" w:rsidR="002A692C" w:rsidRDefault="0082685B" w:rsidP="00642E2E">
      <w:pPr>
        <w:jc w:val="both"/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დამატებითი კომენტარები</w:t>
      </w:r>
      <w:r w:rsidRPr="008341BE">
        <w:rPr>
          <w:rFonts w:ascii="Sylfaen" w:hAnsi="Sylfaen" w:cstheme="minorHAnsi"/>
          <w:lang w:eastAsia="bg-BG"/>
        </w:rPr>
        <w:t>:</w:t>
      </w:r>
      <w:r>
        <w:rPr>
          <w:rFonts w:ascii="Sylfaen" w:hAnsi="Sylfaen" w:cstheme="minorHAnsi"/>
          <w:lang w:val="ka-GE" w:eastAsia="bg-BG"/>
        </w:rPr>
        <w:t xml:space="preserve">  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</w:p>
    <w:p w14:paraId="17236572" w14:textId="702CD877" w:rsidR="007C79AC" w:rsidRDefault="007C79AC" w:rsidP="002A692C">
      <w:pPr>
        <w:jc w:val="both"/>
        <w:rPr>
          <w:rFonts w:ascii="Sylfaen" w:hAnsi="Sylfaen" w:cstheme="minorHAnsi"/>
          <w:b w:val="0"/>
        </w:rPr>
      </w:pPr>
    </w:p>
    <w:sectPr w:rsidR="007C79AC" w:rsidSect="009B14AF">
      <w:footerReference w:type="default" r:id="rId8"/>
      <w:pgSz w:w="16840" w:h="11907" w:orient="landscape" w:code="9"/>
      <w:pgMar w:top="1166" w:right="720" w:bottom="1022" w:left="540" w:header="706" w:footer="403" w:gutter="0"/>
      <w:cols w:space="708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1AF238B" w16cid:durableId="22EECEB6"/>
  <w16cid:commentId w16cid:paraId="110FBEE5" w16cid:durableId="22EECEB7"/>
  <w16cid:commentId w16cid:paraId="7CF11AC0" w16cid:durableId="22EECEB8"/>
  <w16cid:commentId w16cid:paraId="087EBFB4" w16cid:durableId="22EECEB9"/>
  <w16cid:commentId w16cid:paraId="723E57CC" w16cid:durableId="22E985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AD053" w14:textId="77777777" w:rsidR="00296832" w:rsidRDefault="00296832">
      <w:pPr>
        <w:spacing w:before="0" w:after="0" w:line="240" w:lineRule="auto"/>
      </w:pPr>
      <w:r>
        <w:separator/>
      </w:r>
    </w:p>
  </w:endnote>
  <w:endnote w:type="continuationSeparator" w:id="0">
    <w:p w14:paraId="620F02C5" w14:textId="77777777" w:rsidR="00296832" w:rsidRDefault="002968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EUAlbertina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3183326"/>
      <w:docPartObj>
        <w:docPartGallery w:val="Page Numbers (Bottom of Page)"/>
        <w:docPartUnique/>
      </w:docPartObj>
    </w:sdtPr>
    <w:sdtEndPr/>
    <w:sdtContent>
      <w:p w14:paraId="00CF655A" w14:textId="1044F5AA" w:rsidR="00F460D1" w:rsidRDefault="00F460D1" w:rsidP="00FD24F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0E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6FD94E" w14:textId="77777777" w:rsidR="00F460D1" w:rsidRDefault="00F460D1" w:rsidP="00FD24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CC087" w14:textId="77777777" w:rsidR="00296832" w:rsidRDefault="00296832">
      <w:pPr>
        <w:spacing w:before="0" w:after="0" w:line="240" w:lineRule="auto"/>
      </w:pPr>
      <w:r>
        <w:separator/>
      </w:r>
    </w:p>
  </w:footnote>
  <w:footnote w:type="continuationSeparator" w:id="0">
    <w:p w14:paraId="2B23CA89" w14:textId="77777777" w:rsidR="00296832" w:rsidRDefault="0029683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548"/>
    <w:multiLevelType w:val="hybridMultilevel"/>
    <w:tmpl w:val="3EBE6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D41"/>
    <w:multiLevelType w:val="hybridMultilevel"/>
    <w:tmpl w:val="0FDA930E"/>
    <w:lvl w:ilvl="0" w:tplc="E2A46584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5E77F6"/>
    <w:multiLevelType w:val="hybridMultilevel"/>
    <w:tmpl w:val="705E4EBC"/>
    <w:lvl w:ilvl="0" w:tplc="B93824A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245B715D"/>
    <w:multiLevelType w:val="multilevel"/>
    <w:tmpl w:val="0B761BA4"/>
    <w:lvl w:ilvl="0">
      <w:start w:val="1"/>
      <w:numFmt w:val="decimal"/>
      <w:pStyle w:val="Style11ptBoldJustifiedBefore6ptAfter6ptLinespa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4" w15:restartNumberingAfterBreak="0">
    <w:nsid w:val="43530BB2"/>
    <w:multiLevelType w:val="hybridMultilevel"/>
    <w:tmpl w:val="D6A2AFEA"/>
    <w:lvl w:ilvl="0" w:tplc="F2BE121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9260A95"/>
    <w:multiLevelType w:val="hybridMultilevel"/>
    <w:tmpl w:val="A6EE6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685B"/>
    <w:multiLevelType w:val="hybridMultilevel"/>
    <w:tmpl w:val="E3DC2280"/>
    <w:lvl w:ilvl="0" w:tplc="B576FD4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459153A"/>
    <w:multiLevelType w:val="hybridMultilevel"/>
    <w:tmpl w:val="4650D48C"/>
    <w:lvl w:ilvl="0" w:tplc="3F38D3F6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590E2994"/>
    <w:multiLevelType w:val="hybridMultilevel"/>
    <w:tmpl w:val="27568AB2"/>
    <w:lvl w:ilvl="0" w:tplc="24A6749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95F110B"/>
    <w:multiLevelType w:val="multilevel"/>
    <w:tmpl w:val="3C642D2A"/>
    <w:lvl w:ilvl="0">
      <w:start w:val="1"/>
      <w:numFmt w:val="decimal"/>
      <w:pStyle w:val="Style11ptBoldJustifiedBefore6ptAfter6ptLinespa1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 w15:restartNumberingAfterBreak="0">
    <w:nsid w:val="7F177C14"/>
    <w:multiLevelType w:val="hybridMultilevel"/>
    <w:tmpl w:val="735E7DD8"/>
    <w:lvl w:ilvl="0" w:tplc="90D25930">
      <w:start w:val="1"/>
      <w:numFmt w:val="decimal"/>
      <w:pStyle w:val="counting1"/>
      <w:lvlText w:val="(%1)"/>
      <w:lvlJc w:val="left"/>
      <w:pPr>
        <w:ind w:left="360" w:hanging="360"/>
      </w:pPr>
      <w:rPr>
        <w:rFonts w:cs="Times New Roman" w:hint="default"/>
      </w:rPr>
    </w:lvl>
    <w:lvl w:ilvl="1" w:tplc="501C9F4C">
      <w:start w:val="1"/>
      <w:numFmt w:val="lowerLetter"/>
      <w:lvlText w:val="%2)"/>
      <w:lvlJc w:val="left"/>
      <w:pPr>
        <w:ind w:left="1509" w:hanging="855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70"/>
    <w:rsid w:val="0000299D"/>
    <w:rsid w:val="000101F3"/>
    <w:rsid w:val="00010F2C"/>
    <w:rsid w:val="00014CC0"/>
    <w:rsid w:val="00016C2B"/>
    <w:rsid w:val="00020582"/>
    <w:rsid w:val="00021338"/>
    <w:rsid w:val="000253E1"/>
    <w:rsid w:val="0003664E"/>
    <w:rsid w:val="00036A97"/>
    <w:rsid w:val="00044B21"/>
    <w:rsid w:val="000570BA"/>
    <w:rsid w:val="00057CD1"/>
    <w:rsid w:val="00063D11"/>
    <w:rsid w:val="000647C5"/>
    <w:rsid w:val="00070705"/>
    <w:rsid w:val="00073B08"/>
    <w:rsid w:val="00074CCF"/>
    <w:rsid w:val="00075F09"/>
    <w:rsid w:val="00077261"/>
    <w:rsid w:val="000851B9"/>
    <w:rsid w:val="00085988"/>
    <w:rsid w:val="00087247"/>
    <w:rsid w:val="00090431"/>
    <w:rsid w:val="00091A19"/>
    <w:rsid w:val="00097393"/>
    <w:rsid w:val="000A0522"/>
    <w:rsid w:val="000A0F0D"/>
    <w:rsid w:val="000A2568"/>
    <w:rsid w:val="000A3200"/>
    <w:rsid w:val="000A4B57"/>
    <w:rsid w:val="000A6535"/>
    <w:rsid w:val="000B141E"/>
    <w:rsid w:val="000B1DFF"/>
    <w:rsid w:val="000B1ECC"/>
    <w:rsid w:val="000B6F8E"/>
    <w:rsid w:val="000C2DFB"/>
    <w:rsid w:val="000D1E2C"/>
    <w:rsid w:val="000D34E6"/>
    <w:rsid w:val="000D5AB9"/>
    <w:rsid w:val="000D75E5"/>
    <w:rsid w:val="000E61F6"/>
    <w:rsid w:val="000F4608"/>
    <w:rsid w:val="000F61E1"/>
    <w:rsid w:val="000F6AE8"/>
    <w:rsid w:val="00100DEA"/>
    <w:rsid w:val="00106E4B"/>
    <w:rsid w:val="001079F2"/>
    <w:rsid w:val="00110756"/>
    <w:rsid w:val="001136A3"/>
    <w:rsid w:val="00116A86"/>
    <w:rsid w:val="00117010"/>
    <w:rsid w:val="00121A49"/>
    <w:rsid w:val="00125DA4"/>
    <w:rsid w:val="00126F19"/>
    <w:rsid w:val="00135F12"/>
    <w:rsid w:val="00143327"/>
    <w:rsid w:val="00144474"/>
    <w:rsid w:val="00156EAB"/>
    <w:rsid w:val="001616D8"/>
    <w:rsid w:val="001837BA"/>
    <w:rsid w:val="00183DE5"/>
    <w:rsid w:val="00183E03"/>
    <w:rsid w:val="001846F0"/>
    <w:rsid w:val="00194CD5"/>
    <w:rsid w:val="001A105B"/>
    <w:rsid w:val="001A3CDB"/>
    <w:rsid w:val="001A68E4"/>
    <w:rsid w:val="001B2126"/>
    <w:rsid w:val="001B61CA"/>
    <w:rsid w:val="001B7EA4"/>
    <w:rsid w:val="001C748B"/>
    <w:rsid w:val="001D29FE"/>
    <w:rsid w:val="001D3D7F"/>
    <w:rsid w:val="001D47FB"/>
    <w:rsid w:val="001E26CC"/>
    <w:rsid w:val="001E4447"/>
    <w:rsid w:val="001E4EA3"/>
    <w:rsid w:val="001E5339"/>
    <w:rsid w:val="001F39FC"/>
    <w:rsid w:val="00203783"/>
    <w:rsid w:val="00205839"/>
    <w:rsid w:val="00207EB3"/>
    <w:rsid w:val="0021031C"/>
    <w:rsid w:val="002112A4"/>
    <w:rsid w:val="00211370"/>
    <w:rsid w:val="0021360F"/>
    <w:rsid w:val="002140F0"/>
    <w:rsid w:val="00217BD5"/>
    <w:rsid w:val="00223040"/>
    <w:rsid w:val="00224F10"/>
    <w:rsid w:val="00232B79"/>
    <w:rsid w:val="00234EE7"/>
    <w:rsid w:val="0023709C"/>
    <w:rsid w:val="0024044A"/>
    <w:rsid w:val="00240563"/>
    <w:rsid w:val="00240815"/>
    <w:rsid w:val="00246752"/>
    <w:rsid w:val="00250B04"/>
    <w:rsid w:val="00250C3F"/>
    <w:rsid w:val="002543FA"/>
    <w:rsid w:val="002568FB"/>
    <w:rsid w:val="00262C3F"/>
    <w:rsid w:val="002657CE"/>
    <w:rsid w:val="00265CBE"/>
    <w:rsid w:val="00265E43"/>
    <w:rsid w:val="00266D5E"/>
    <w:rsid w:val="002765B3"/>
    <w:rsid w:val="002815D0"/>
    <w:rsid w:val="00283161"/>
    <w:rsid w:val="00285EC0"/>
    <w:rsid w:val="002902D4"/>
    <w:rsid w:val="00292DCB"/>
    <w:rsid w:val="002939C1"/>
    <w:rsid w:val="00296832"/>
    <w:rsid w:val="00297746"/>
    <w:rsid w:val="002A3EA2"/>
    <w:rsid w:val="002A4729"/>
    <w:rsid w:val="002A4A4B"/>
    <w:rsid w:val="002A51FE"/>
    <w:rsid w:val="002A692C"/>
    <w:rsid w:val="002B171D"/>
    <w:rsid w:val="002B3A90"/>
    <w:rsid w:val="002B471E"/>
    <w:rsid w:val="002B55C9"/>
    <w:rsid w:val="002C4353"/>
    <w:rsid w:val="002C4BB2"/>
    <w:rsid w:val="002C5738"/>
    <w:rsid w:val="002D1BFF"/>
    <w:rsid w:val="002D4085"/>
    <w:rsid w:val="002D40F4"/>
    <w:rsid w:val="002D46F0"/>
    <w:rsid w:val="002D5425"/>
    <w:rsid w:val="002D648C"/>
    <w:rsid w:val="002E164D"/>
    <w:rsid w:val="002E2628"/>
    <w:rsid w:val="002E33D1"/>
    <w:rsid w:val="002F10FA"/>
    <w:rsid w:val="002F3ACF"/>
    <w:rsid w:val="002F5A1F"/>
    <w:rsid w:val="002F6B53"/>
    <w:rsid w:val="003007CF"/>
    <w:rsid w:val="0031314D"/>
    <w:rsid w:val="0031426F"/>
    <w:rsid w:val="00316C66"/>
    <w:rsid w:val="00323CB9"/>
    <w:rsid w:val="003271DE"/>
    <w:rsid w:val="003314B1"/>
    <w:rsid w:val="00332153"/>
    <w:rsid w:val="00341A49"/>
    <w:rsid w:val="00342404"/>
    <w:rsid w:val="003434A3"/>
    <w:rsid w:val="00344949"/>
    <w:rsid w:val="00345CF9"/>
    <w:rsid w:val="0035462F"/>
    <w:rsid w:val="00370F13"/>
    <w:rsid w:val="00372E39"/>
    <w:rsid w:val="003821D2"/>
    <w:rsid w:val="00385C06"/>
    <w:rsid w:val="0039127E"/>
    <w:rsid w:val="00397D9D"/>
    <w:rsid w:val="003A1B6F"/>
    <w:rsid w:val="003A27DC"/>
    <w:rsid w:val="003A288A"/>
    <w:rsid w:val="003B3B04"/>
    <w:rsid w:val="003B7F51"/>
    <w:rsid w:val="003C54E2"/>
    <w:rsid w:val="003D3743"/>
    <w:rsid w:val="003E18DC"/>
    <w:rsid w:val="003E475A"/>
    <w:rsid w:val="003E73C9"/>
    <w:rsid w:val="003E7B5C"/>
    <w:rsid w:val="003F390E"/>
    <w:rsid w:val="003F513B"/>
    <w:rsid w:val="003F78D8"/>
    <w:rsid w:val="00413364"/>
    <w:rsid w:val="00414D1E"/>
    <w:rsid w:val="004150C4"/>
    <w:rsid w:val="00421866"/>
    <w:rsid w:val="0042385A"/>
    <w:rsid w:val="00425B79"/>
    <w:rsid w:val="00442B05"/>
    <w:rsid w:val="00443A4F"/>
    <w:rsid w:val="00455EEC"/>
    <w:rsid w:val="00471BA4"/>
    <w:rsid w:val="00477727"/>
    <w:rsid w:val="00481ADC"/>
    <w:rsid w:val="00481B08"/>
    <w:rsid w:val="00483A96"/>
    <w:rsid w:val="00484788"/>
    <w:rsid w:val="00484DDD"/>
    <w:rsid w:val="0048567E"/>
    <w:rsid w:val="004874BF"/>
    <w:rsid w:val="004937F1"/>
    <w:rsid w:val="00495346"/>
    <w:rsid w:val="004974A1"/>
    <w:rsid w:val="004A0F33"/>
    <w:rsid w:val="004A1C69"/>
    <w:rsid w:val="004B3100"/>
    <w:rsid w:val="004B5CDC"/>
    <w:rsid w:val="004B6989"/>
    <w:rsid w:val="004B7679"/>
    <w:rsid w:val="004C17D2"/>
    <w:rsid w:val="004D278F"/>
    <w:rsid w:val="004D63F7"/>
    <w:rsid w:val="004E0CBD"/>
    <w:rsid w:val="004E25DE"/>
    <w:rsid w:val="004E5234"/>
    <w:rsid w:val="004F49D7"/>
    <w:rsid w:val="004F56EF"/>
    <w:rsid w:val="004F5915"/>
    <w:rsid w:val="00500E5D"/>
    <w:rsid w:val="00500F0D"/>
    <w:rsid w:val="005037A7"/>
    <w:rsid w:val="0050475D"/>
    <w:rsid w:val="005049E0"/>
    <w:rsid w:val="00511F3C"/>
    <w:rsid w:val="00514606"/>
    <w:rsid w:val="005251DE"/>
    <w:rsid w:val="00526103"/>
    <w:rsid w:val="0052649F"/>
    <w:rsid w:val="00530E4E"/>
    <w:rsid w:val="00532C67"/>
    <w:rsid w:val="00535BC5"/>
    <w:rsid w:val="00546294"/>
    <w:rsid w:val="00547B27"/>
    <w:rsid w:val="00550404"/>
    <w:rsid w:val="005651CB"/>
    <w:rsid w:val="0057540F"/>
    <w:rsid w:val="00575F38"/>
    <w:rsid w:val="00577450"/>
    <w:rsid w:val="00582106"/>
    <w:rsid w:val="00583172"/>
    <w:rsid w:val="005832FD"/>
    <w:rsid w:val="00591144"/>
    <w:rsid w:val="00597D8A"/>
    <w:rsid w:val="005A13D1"/>
    <w:rsid w:val="005B24BD"/>
    <w:rsid w:val="005B3C15"/>
    <w:rsid w:val="005B4FD6"/>
    <w:rsid w:val="005B6520"/>
    <w:rsid w:val="005C2F73"/>
    <w:rsid w:val="005C35F7"/>
    <w:rsid w:val="005C6273"/>
    <w:rsid w:val="005C7808"/>
    <w:rsid w:val="005D1BA7"/>
    <w:rsid w:val="005E69D9"/>
    <w:rsid w:val="005F1E7A"/>
    <w:rsid w:val="005F4B3D"/>
    <w:rsid w:val="005F6291"/>
    <w:rsid w:val="005F6812"/>
    <w:rsid w:val="005F75D1"/>
    <w:rsid w:val="00606F14"/>
    <w:rsid w:val="00607308"/>
    <w:rsid w:val="00611306"/>
    <w:rsid w:val="00612C02"/>
    <w:rsid w:val="006266CB"/>
    <w:rsid w:val="00630AA6"/>
    <w:rsid w:val="00635DA0"/>
    <w:rsid w:val="0064076A"/>
    <w:rsid w:val="00642E2E"/>
    <w:rsid w:val="00644DFD"/>
    <w:rsid w:val="00645AE1"/>
    <w:rsid w:val="00664D77"/>
    <w:rsid w:val="0066724C"/>
    <w:rsid w:val="006718E6"/>
    <w:rsid w:val="00673F1E"/>
    <w:rsid w:val="0068375F"/>
    <w:rsid w:val="006842E9"/>
    <w:rsid w:val="006A2286"/>
    <w:rsid w:val="006A2C94"/>
    <w:rsid w:val="006A5972"/>
    <w:rsid w:val="006A7D68"/>
    <w:rsid w:val="006C077F"/>
    <w:rsid w:val="006C0A58"/>
    <w:rsid w:val="006C2C0D"/>
    <w:rsid w:val="006D70F2"/>
    <w:rsid w:val="006E1089"/>
    <w:rsid w:val="006F22D2"/>
    <w:rsid w:val="006F47E3"/>
    <w:rsid w:val="006F5721"/>
    <w:rsid w:val="00700E7C"/>
    <w:rsid w:val="00701692"/>
    <w:rsid w:val="007027F3"/>
    <w:rsid w:val="007031FC"/>
    <w:rsid w:val="0070488B"/>
    <w:rsid w:val="00706E2F"/>
    <w:rsid w:val="0070784D"/>
    <w:rsid w:val="007140FB"/>
    <w:rsid w:val="00724417"/>
    <w:rsid w:val="00724982"/>
    <w:rsid w:val="00731CF0"/>
    <w:rsid w:val="00733E36"/>
    <w:rsid w:val="00744218"/>
    <w:rsid w:val="00747D28"/>
    <w:rsid w:val="00750C12"/>
    <w:rsid w:val="00753347"/>
    <w:rsid w:val="00760250"/>
    <w:rsid w:val="007654F5"/>
    <w:rsid w:val="00765CB2"/>
    <w:rsid w:val="0077188B"/>
    <w:rsid w:val="007800E6"/>
    <w:rsid w:val="00784E47"/>
    <w:rsid w:val="007924F8"/>
    <w:rsid w:val="00797DD0"/>
    <w:rsid w:val="007A022B"/>
    <w:rsid w:val="007A4BD9"/>
    <w:rsid w:val="007B2914"/>
    <w:rsid w:val="007B2C36"/>
    <w:rsid w:val="007B2DAF"/>
    <w:rsid w:val="007B3865"/>
    <w:rsid w:val="007B4FEF"/>
    <w:rsid w:val="007B5E3B"/>
    <w:rsid w:val="007C0F70"/>
    <w:rsid w:val="007C5EE6"/>
    <w:rsid w:val="007C65F4"/>
    <w:rsid w:val="007C79AC"/>
    <w:rsid w:val="007D3620"/>
    <w:rsid w:val="007D4BF4"/>
    <w:rsid w:val="007D5EC4"/>
    <w:rsid w:val="007D64F7"/>
    <w:rsid w:val="007E37F7"/>
    <w:rsid w:val="007E6F5F"/>
    <w:rsid w:val="007F1F3D"/>
    <w:rsid w:val="007F3E85"/>
    <w:rsid w:val="00813E00"/>
    <w:rsid w:val="00815F31"/>
    <w:rsid w:val="008178F5"/>
    <w:rsid w:val="008208D2"/>
    <w:rsid w:val="0082685B"/>
    <w:rsid w:val="00832BD8"/>
    <w:rsid w:val="008341BE"/>
    <w:rsid w:val="00835BF5"/>
    <w:rsid w:val="0084318C"/>
    <w:rsid w:val="00857456"/>
    <w:rsid w:val="00862D0A"/>
    <w:rsid w:val="00863F0F"/>
    <w:rsid w:val="008666AA"/>
    <w:rsid w:val="008726CA"/>
    <w:rsid w:val="00882C15"/>
    <w:rsid w:val="0088444A"/>
    <w:rsid w:val="008953C3"/>
    <w:rsid w:val="00896EFF"/>
    <w:rsid w:val="008A1E38"/>
    <w:rsid w:val="008A2475"/>
    <w:rsid w:val="008A4E0A"/>
    <w:rsid w:val="008A5382"/>
    <w:rsid w:val="008A55F1"/>
    <w:rsid w:val="008A7435"/>
    <w:rsid w:val="008B231D"/>
    <w:rsid w:val="008B4AE6"/>
    <w:rsid w:val="008B57B8"/>
    <w:rsid w:val="008C0A6D"/>
    <w:rsid w:val="008C170D"/>
    <w:rsid w:val="008C5FF1"/>
    <w:rsid w:val="008C6C8F"/>
    <w:rsid w:val="008D0493"/>
    <w:rsid w:val="008D4BBB"/>
    <w:rsid w:val="008D6B7B"/>
    <w:rsid w:val="008E23C2"/>
    <w:rsid w:val="008E2749"/>
    <w:rsid w:val="008E5B0B"/>
    <w:rsid w:val="008E6724"/>
    <w:rsid w:val="008F68C5"/>
    <w:rsid w:val="008F77BF"/>
    <w:rsid w:val="00900D15"/>
    <w:rsid w:val="009076DC"/>
    <w:rsid w:val="0091042B"/>
    <w:rsid w:val="00917274"/>
    <w:rsid w:val="009176BD"/>
    <w:rsid w:val="00925115"/>
    <w:rsid w:val="0093225B"/>
    <w:rsid w:val="00933E5F"/>
    <w:rsid w:val="00934C02"/>
    <w:rsid w:val="009354C5"/>
    <w:rsid w:val="00940E5F"/>
    <w:rsid w:val="00941CF5"/>
    <w:rsid w:val="00950508"/>
    <w:rsid w:val="0095197A"/>
    <w:rsid w:val="0095357D"/>
    <w:rsid w:val="00965687"/>
    <w:rsid w:val="009800E6"/>
    <w:rsid w:val="009865DA"/>
    <w:rsid w:val="009942B1"/>
    <w:rsid w:val="009A1781"/>
    <w:rsid w:val="009A206A"/>
    <w:rsid w:val="009A366C"/>
    <w:rsid w:val="009A6A29"/>
    <w:rsid w:val="009B14AF"/>
    <w:rsid w:val="009B2139"/>
    <w:rsid w:val="009B3659"/>
    <w:rsid w:val="009B4C42"/>
    <w:rsid w:val="009C11FB"/>
    <w:rsid w:val="009C36B0"/>
    <w:rsid w:val="009C5222"/>
    <w:rsid w:val="009D4A85"/>
    <w:rsid w:val="009D5409"/>
    <w:rsid w:val="009E2639"/>
    <w:rsid w:val="009E290F"/>
    <w:rsid w:val="009E366B"/>
    <w:rsid w:val="009E6B96"/>
    <w:rsid w:val="009E762B"/>
    <w:rsid w:val="009E7CB8"/>
    <w:rsid w:val="00A00267"/>
    <w:rsid w:val="00A051A1"/>
    <w:rsid w:val="00A06641"/>
    <w:rsid w:val="00A12307"/>
    <w:rsid w:val="00A14D99"/>
    <w:rsid w:val="00A244A5"/>
    <w:rsid w:val="00A2683F"/>
    <w:rsid w:val="00A419BC"/>
    <w:rsid w:val="00A463D6"/>
    <w:rsid w:val="00A5293A"/>
    <w:rsid w:val="00A52DD8"/>
    <w:rsid w:val="00A56F61"/>
    <w:rsid w:val="00A576F9"/>
    <w:rsid w:val="00A57D13"/>
    <w:rsid w:val="00A61523"/>
    <w:rsid w:val="00A63B04"/>
    <w:rsid w:val="00A644B6"/>
    <w:rsid w:val="00A65B69"/>
    <w:rsid w:val="00A6616B"/>
    <w:rsid w:val="00A6772C"/>
    <w:rsid w:val="00A77C34"/>
    <w:rsid w:val="00A81D9B"/>
    <w:rsid w:val="00A91F06"/>
    <w:rsid w:val="00A93819"/>
    <w:rsid w:val="00A94107"/>
    <w:rsid w:val="00A96A40"/>
    <w:rsid w:val="00AA19DF"/>
    <w:rsid w:val="00AA48FE"/>
    <w:rsid w:val="00AB2087"/>
    <w:rsid w:val="00AB268B"/>
    <w:rsid w:val="00AB31D2"/>
    <w:rsid w:val="00AC007B"/>
    <w:rsid w:val="00AC00C9"/>
    <w:rsid w:val="00AC23A5"/>
    <w:rsid w:val="00AC5752"/>
    <w:rsid w:val="00AD2A18"/>
    <w:rsid w:val="00AD3E79"/>
    <w:rsid w:val="00AD517A"/>
    <w:rsid w:val="00AD5F2A"/>
    <w:rsid w:val="00AE1281"/>
    <w:rsid w:val="00AE67CD"/>
    <w:rsid w:val="00AE7142"/>
    <w:rsid w:val="00AE763D"/>
    <w:rsid w:val="00AF35FA"/>
    <w:rsid w:val="00AF3C3C"/>
    <w:rsid w:val="00AF6945"/>
    <w:rsid w:val="00B020BB"/>
    <w:rsid w:val="00B02DBA"/>
    <w:rsid w:val="00B10A9A"/>
    <w:rsid w:val="00B11C63"/>
    <w:rsid w:val="00B11F03"/>
    <w:rsid w:val="00B17940"/>
    <w:rsid w:val="00B25D93"/>
    <w:rsid w:val="00B439F5"/>
    <w:rsid w:val="00B44832"/>
    <w:rsid w:val="00B538AB"/>
    <w:rsid w:val="00B53B8D"/>
    <w:rsid w:val="00B545A6"/>
    <w:rsid w:val="00B612A0"/>
    <w:rsid w:val="00B62E88"/>
    <w:rsid w:val="00B72A06"/>
    <w:rsid w:val="00B73258"/>
    <w:rsid w:val="00B760D8"/>
    <w:rsid w:val="00B81FA2"/>
    <w:rsid w:val="00B84B04"/>
    <w:rsid w:val="00B93634"/>
    <w:rsid w:val="00BA1767"/>
    <w:rsid w:val="00BA2360"/>
    <w:rsid w:val="00BA6DE8"/>
    <w:rsid w:val="00BB42E3"/>
    <w:rsid w:val="00BB710D"/>
    <w:rsid w:val="00BB7798"/>
    <w:rsid w:val="00BC09F5"/>
    <w:rsid w:val="00BC279C"/>
    <w:rsid w:val="00BC4A6E"/>
    <w:rsid w:val="00BC78FE"/>
    <w:rsid w:val="00BD6CF3"/>
    <w:rsid w:val="00BE024B"/>
    <w:rsid w:val="00BF0235"/>
    <w:rsid w:val="00BF272E"/>
    <w:rsid w:val="00C00971"/>
    <w:rsid w:val="00C03DF4"/>
    <w:rsid w:val="00C03E4D"/>
    <w:rsid w:val="00C05233"/>
    <w:rsid w:val="00C0559B"/>
    <w:rsid w:val="00C06074"/>
    <w:rsid w:val="00C13746"/>
    <w:rsid w:val="00C13779"/>
    <w:rsid w:val="00C210FD"/>
    <w:rsid w:val="00C22A3E"/>
    <w:rsid w:val="00C32903"/>
    <w:rsid w:val="00C37DEE"/>
    <w:rsid w:val="00C41BA0"/>
    <w:rsid w:val="00C424E1"/>
    <w:rsid w:val="00C44784"/>
    <w:rsid w:val="00C4513C"/>
    <w:rsid w:val="00C5181A"/>
    <w:rsid w:val="00C51FE5"/>
    <w:rsid w:val="00C55788"/>
    <w:rsid w:val="00C579D7"/>
    <w:rsid w:val="00C65A3E"/>
    <w:rsid w:val="00C7030E"/>
    <w:rsid w:val="00C73CEC"/>
    <w:rsid w:val="00C7680C"/>
    <w:rsid w:val="00C82B60"/>
    <w:rsid w:val="00C84789"/>
    <w:rsid w:val="00C8777F"/>
    <w:rsid w:val="00C91F86"/>
    <w:rsid w:val="00C931B8"/>
    <w:rsid w:val="00C94078"/>
    <w:rsid w:val="00CB38FE"/>
    <w:rsid w:val="00CB5F9C"/>
    <w:rsid w:val="00CC0F58"/>
    <w:rsid w:val="00CC21B3"/>
    <w:rsid w:val="00CC4034"/>
    <w:rsid w:val="00CC5030"/>
    <w:rsid w:val="00CD2DC5"/>
    <w:rsid w:val="00CD343B"/>
    <w:rsid w:val="00CD3CE0"/>
    <w:rsid w:val="00CD4E3A"/>
    <w:rsid w:val="00CD5BC3"/>
    <w:rsid w:val="00CD7C85"/>
    <w:rsid w:val="00CF4FEC"/>
    <w:rsid w:val="00CF60A5"/>
    <w:rsid w:val="00CF738D"/>
    <w:rsid w:val="00D11AC7"/>
    <w:rsid w:val="00D147D2"/>
    <w:rsid w:val="00D169C4"/>
    <w:rsid w:val="00D17E99"/>
    <w:rsid w:val="00D2014A"/>
    <w:rsid w:val="00D26373"/>
    <w:rsid w:val="00D27478"/>
    <w:rsid w:val="00D27BD1"/>
    <w:rsid w:val="00D3163A"/>
    <w:rsid w:val="00D328D6"/>
    <w:rsid w:val="00D33E72"/>
    <w:rsid w:val="00D345FB"/>
    <w:rsid w:val="00D34D8F"/>
    <w:rsid w:val="00D41716"/>
    <w:rsid w:val="00D4178D"/>
    <w:rsid w:val="00D43F48"/>
    <w:rsid w:val="00D50D1C"/>
    <w:rsid w:val="00D51AB5"/>
    <w:rsid w:val="00D5478A"/>
    <w:rsid w:val="00D54D04"/>
    <w:rsid w:val="00D55C36"/>
    <w:rsid w:val="00D56EF6"/>
    <w:rsid w:val="00D637DF"/>
    <w:rsid w:val="00D63AA1"/>
    <w:rsid w:val="00D76CA9"/>
    <w:rsid w:val="00D77C95"/>
    <w:rsid w:val="00D87D0D"/>
    <w:rsid w:val="00D9683C"/>
    <w:rsid w:val="00DA02CB"/>
    <w:rsid w:val="00DA3EFF"/>
    <w:rsid w:val="00DA42F8"/>
    <w:rsid w:val="00DB128C"/>
    <w:rsid w:val="00DB2D2E"/>
    <w:rsid w:val="00DB3D90"/>
    <w:rsid w:val="00DB7DE5"/>
    <w:rsid w:val="00DC0CA0"/>
    <w:rsid w:val="00DC3A9F"/>
    <w:rsid w:val="00DD2D6C"/>
    <w:rsid w:val="00DD3D07"/>
    <w:rsid w:val="00DE5BDA"/>
    <w:rsid w:val="00DE5C9F"/>
    <w:rsid w:val="00DF3D11"/>
    <w:rsid w:val="00DF3F07"/>
    <w:rsid w:val="00E034BE"/>
    <w:rsid w:val="00E13663"/>
    <w:rsid w:val="00E1760A"/>
    <w:rsid w:val="00E21B5F"/>
    <w:rsid w:val="00E245CF"/>
    <w:rsid w:val="00E24855"/>
    <w:rsid w:val="00E24E88"/>
    <w:rsid w:val="00E25D54"/>
    <w:rsid w:val="00E31101"/>
    <w:rsid w:val="00E33F95"/>
    <w:rsid w:val="00E41324"/>
    <w:rsid w:val="00E46AD6"/>
    <w:rsid w:val="00E46F6D"/>
    <w:rsid w:val="00E57572"/>
    <w:rsid w:val="00E575B9"/>
    <w:rsid w:val="00E57D09"/>
    <w:rsid w:val="00E605B5"/>
    <w:rsid w:val="00E605C1"/>
    <w:rsid w:val="00E64226"/>
    <w:rsid w:val="00E71AEC"/>
    <w:rsid w:val="00E74925"/>
    <w:rsid w:val="00E76FD4"/>
    <w:rsid w:val="00E92954"/>
    <w:rsid w:val="00E92D4E"/>
    <w:rsid w:val="00E93512"/>
    <w:rsid w:val="00EA03CA"/>
    <w:rsid w:val="00EA145E"/>
    <w:rsid w:val="00EA3B9C"/>
    <w:rsid w:val="00EA69D2"/>
    <w:rsid w:val="00EA7AA0"/>
    <w:rsid w:val="00EB1551"/>
    <w:rsid w:val="00EB5AD0"/>
    <w:rsid w:val="00EB64B7"/>
    <w:rsid w:val="00EB695C"/>
    <w:rsid w:val="00EC16FE"/>
    <w:rsid w:val="00EC3F36"/>
    <w:rsid w:val="00EC54C0"/>
    <w:rsid w:val="00EC56B6"/>
    <w:rsid w:val="00EC5D06"/>
    <w:rsid w:val="00ED0202"/>
    <w:rsid w:val="00ED0273"/>
    <w:rsid w:val="00ED4707"/>
    <w:rsid w:val="00EE13A8"/>
    <w:rsid w:val="00EE159A"/>
    <w:rsid w:val="00EE4376"/>
    <w:rsid w:val="00EE755D"/>
    <w:rsid w:val="00EF40FD"/>
    <w:rsid w:val="00F04F27"/>
    <w:rsid w:val="00F07621"/>
    <w:rsid w:val="00F078F9"/>
    <w:rsid w:val="00F15443"/>
    <w:rsid w:val="00F16B73"/>
    <w:rsid w:val="00F16E85"/>
    <w:rsid w:val="00F1724A"/>
    <w:rsid w:val="00F24DA1"/>
    <w:rsid w:val="00F2714A"/>
    <w:rsid w:val="00F308A0"/>
    <w:rsid w:val="00F30FEA"/>
    <w:rsid w:val="00F340B4"/>
    <w:rsid w:val="00F36018"/>
    <w:rsid w:val="00F460D1"/>
    <w:rsid w:val="00F50289"/>
    <w:rsid w:val="00F50EBE"/>
    <w:rsid w:val="00F567F0"/>
    <w:rsid w:val="00F602ED"/>
    <w:rsid w:val="00F6173A"/>
    <w:rsid w:val="00F62063"/>
    <w:rsid w:val="00F64F33"/>
    <w:rsid w:val="00F67BB6"/>
    <w:rsid w:val="00F70EEB"/>
    <w:rsid w:val="00F7252F"/>
    <w:rsid w:val="00F72B90"/>
    <w:rsid w:val="00F75650"/>
    <w:rsid w:val="00F760C9"/>
    <w:rsid w:val="00F76D49"/>
    <w:rsid w:val="00F77708"/>
    <w:rsid w:val="00F814C8"/>
    <w:rsid w:val="00F819F7"/>
    <w:rsid w:val="00F82001"/>
    <w:rsid w:val="00F84FE3"/>
    <w:rsid w:val="00F85118"/>
    <w:rsid w:val="00F9136C"/>
    <w:rsid w:val="00F91FBD"/>
    <w:rsid w:val="00F947EF"/>
    <w:rsid w:val="00F95302"/>
    <w:rsid w:val="00F956B1"/>
    <w:rsid w:val="00FA4C26"/>
    <w:rsid w:val="00FA77BD"/>
    <w:rsid w:val="00FB0F91"/>
    <w:rsid w:val="00FB3113"/>
    <w:rsid w:val="00FB3372"/>
    <w:rsid w:val="00FB4057"/>
    <w:rsid w:val="00FB5131"/>
    <w:rsid w:val="00FB6E72"/>
    <w:rsid w:val="00FB6FE0"/>
    <w:rsid w:val="00FC13E8"/>
    <w:rsid w:val="00FC5935"/>
    <w:rsid w:val="00FD0F95"/>
    <w:rsid w:val="00FD24F9"/>
    <w:rsid w:val="00FD410B"/>
    <w:rsid w:val="00FD5466"/>
    <w:rsid w:val="00FE1356"/>
    <w:rsid w:val="00FE1578"/>
    <w:rsid w:val="00FE6DC3"/>
    <w:rsid w:val="00FE7216"/>
    <w:rsid w:val="00FF3272"/>
    <w:rsid w:val="00FF4823"/>
    <w:rsid w:val="00F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7D60A3"/>
  <w15:docId w15:val="{2962FD96-D95A-495C-90BF-26567386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6B73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 w:cs="Times New Roman"/>
      <w:b/>
      <w:bCs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F16B73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F16B73"/>
    <w:pPr>
      <w:keepNext/>
      <w:numPr>
        <w:ilvl w:val="1"/>
        <w:numId w:val="3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16B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16B73"/>
    <w:pPr>
      <w:keepNext/>
      <w:numPr>
        <w:ilvl w:val="3"/>
        <w:numId w:val="3"/>
      </w:numPr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16B73"/>
    <w:pPr>
      <w:numPr>
        <w:ilvl w:val="4"/>
        <w:numId w:val="3"/>
      </w:num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16B73"/>
    <w:pPr>
      <w:numPr>
        <w:ilvl w:val="5"/>
        <w:numId w:val="3"/>
      </w:numPr>
      <w:spacing w:before="240" w:after="60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F16B73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16B73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16B73"/>
    <w:pPr>
      <w:numPr>
        <w:ilvl w:val="8"/>
        <w:numId w:val="3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6B73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F16B73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F16B73"/>
    <w:rPr>
      <w:rFonts w:ascii="Arial" w:eastAsia="MS Mincho" w:hAnsi="Arial" w:cs="Arial"/>
      <w:b/>
      <w:bCs/>
      <w:sz w:val="26"/>
      <w:szCs w:val="2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rsid w:val="00F16B73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rsid w:val="00F16B73"/>
    <w:rPr>
      <w:rFonts w:ascii="Times New Roman" w:eastAsia="MS Mincho" w:hAnsi="Times New Roman" w:cs="Times New Roman"/>
      <w:b/>
      <w:bCs/>
      <w:i/>
      <w:iCs/>
      <w:sz w:val="26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rsid w:val="00F16B73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rsid w:val="00F16B73"/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F16B73"/>
    <w:rPr>
      <w:rFonts w:ascii="Times New Roman" w:eastAsia="MS Mincho" w:hAnsi="Times New Roman" w:cs="Times New Roman"/>
      <w:b/>
      <w:bCs/>
      <w:i/>
      <w:iCs/>
      <w:sz w:val="24"/>
      <w:szCs w:val="24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rsid w:val="00F16B73"/>
    <w:rPr>
      <w:rFonts w:ascii="Arial" w:eastAsia="MS Mincho" w:hAnsi="Arial" w:cs="Arial"/>
      <w:b/>
      <w:bCs/>
      <w:lang w:eastAsia="ja-JP"/>
    </w:rPr>
  </w:style>
  <w:style w:type="paragraph" w:styleId="ListParagraph">
    <w:name w:val="List Paragraph"/>
    <w:basedOn w:val="Normal"/>
    <w:uiPriority w:val="1"/>
    <w:qFormat/>
    <w:rsid w:val="00F16B73"/>
    <w:pPr>
      <w:autoSpaceDE/>
      <w:autoSpaceDN/>
      <w:ind w:left="720"/>
      <w:contextualSpacing/>
      <w:jc w:val="both"/>
    </w:pPr>
    <w:rPr>
      <w:rFonts w:ascii="Arial" w:eastAsia="Times New Roman" w:hAnsi="Arial"/>
      <w:lang w:val="ru-RU" w:eastAsia="en-US"/>
    </w:rPr>
  </w:style>
  <w:style w:type="paragraph" w:customStyle="1" w:styleId="counting3">
    <w:name w:val="counting 3"/>
    <w:basedOn w:val="Normal"/>
    <w:link w:val="counting3Zchn"/>
    <w:qFormat/>
    <w:rsid w:val="00F16B73"/>
    <w:pPr>
      <w:tabs>
        <w:tab w:val="left" w:pos="851"/>
      </w:tabs>
      <w:autoSpaceDE/>
      <w:autoSpaceDN/>
      <w:adjustRightInd w:val="0"/>
      <w:ind w:left="1711" w:hanging="360"/>
      <w:jc w:val="both"/>
      <w:textAlignment w:val="baseline"/>
    </w:pPr>
    <w:rPr>
      <w:rFonts w:ascii="Calibri" w:eastAsia="Times New Roman" w:hAnsi="Calibri"/>
      <w:sz w:val="24"/>
      <w:szCs w:val="24"/>
      <w:lang w:val="en-GB"/>
    </w:rPr>
  </w:style>
  <w:style w:type="character" w:customStyle="1" w:styleId="counting3Zchn">
    <w:name w:val="counting 3 Zchn"/>
    <w:basedOn w:val="DefaultParagraphFont"/>
    <w:link w:val="counting3"/>
    <w:rsid w:val="00F16B73"/>
    <w:rPr>
      <w:rFonts w:ascii="Calibri" w:eastAsia="Times New Roman" w:hAnsi="Calibri" w:cs="Times New Roman"/>
      <w:b/>
      <w:bCs/>
      <w:sz w:val="24"/>
      <w:szCs w:val="24"/>
      <w:lang w:val="en-GB" w:eastAsia="ja-JP"/>
    </w:rPr>
  </w:style>
  <w:style w:type="paragraph" w:customStyle="1" w:styleId="Default">
    <w:name w:val="Default"/>
    <w:rsid w:val="00F16B73"/>
    <w:pPr>
      <w:autoSpaceDE w:val="0"/>
      <w:autoSpaceDN w:val="0"/>
      <w:adjustRightInd w:val="0"/>
      <w:spacing w:after="0" w:line="240" w:lineRule="auto"/>
    </w:pPr>
    <w:rPr>
      <w:rFonts w:ascii="Corbel" w:eastAsia="Calibri" w:hAnsi="Corbel" w:cs="Corbel"/>
      <w:color w:val="000000"/>
      <w:sz w:val="24"/>
      <w:szCs w:val="24"/>
      <w:lang w:val="el-GR" w:eastAsia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F16B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6B73"/>
  </w:style>
  <w:style w:type="character" w:customStyle="1" w:styleId="CommentTextChar">
    <w:name w:val="Comment Text Char"/>
    <w:basedOn w:val="DefaultParagraphFont"/>
    <w:link w:val="CommentText"/>
    <w:uiPriority w:val="99"/>
    <w:rsid w:val="00F16B73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B73"/>
    <w:rPr>
      <w:rFonts w:ascii="Times New Roman" w:eastAsia="MS Mincho" w:hAnsi="Times New Roman" w:cs="Times New Roman"/>
      <w:b/>
      <w:bCs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B73"/>
  </w:style>
  <w:style w:type="paragraph" w:styleId="BalloonText">
    <w:name w:val="Balloon Text"/>
    <w:basedOn w:val="Normal"/>
    <w:link w:val="BalloonTextChar"/>
    <w:unhideWhenUsed/>
    <w:rsid w:val="00F16B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16B73"/>
    <w:rPr>
      <w:rFonts w:ascii="Tahoma" w:eastAsia="MS Mincho" w:hAnsi="Tahoma" w:cs="Tahoma"/>
      <w:b/>
      <w:bCs/>
      <w:sz w:val="16"/>
      <w:szCs w:val="16"/>
      <w:lang w:eastAsia="ja-JP"/>
    </w:rPr>
  </w:style>
  <w:style w:type="paragraph" w:styleId="BodyText">
    <w:name w:val="Body Text"/>
    <w:basedOn w:val="Normal"/>
    <w:link w:val="BodyTextChar"/>
    <w:rsid w:val="00F16B73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F16B73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F16B73"/>
    <w:pPr>
      <w:ind w:left="360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F16B73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Header">
    <w:name w:val="header"/>
    <w:basedOn w:val="Normal"/>
    <w:link w:val="HeaderChar"/>
    <w:rsid w:val="00F16B7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16B73"/>
    <w:rPr>
      <w:rFonts w:ascii="Times New Roman" w:eastAsia="MS Mincho" w:hAnsi="Times New Roman" w:cs="Times New Roman"/>
      <w:b/>
      <w:bCs/>
      <w:lang w:eastAsia="ja-JP"/>
    </w:rPr>
  </w:style>
  <w:style w:type="character" w:styleId="PageNumber">
    <w:name w:val="page number"/>
    <w:basedOn w:val="DefaultParagraphFont"/>
    <w:rsid w:val="00F16B73"/>
    <w:rPr>
      <w:rFonts w:cs="Times New Roman"/>
    </w:rPr>
  </w:style>
  <w:style w:type="paragraph" w:styleId="Footer">
    <w:name w:val="footer"/>
    <w:basedOn w:val="Normal"/>
    <w:link w:val="FooterChar"/>
    <w:rsid w:val="00F16B7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F16B73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ps">
    <w:name w:val="hps"/>
    <w:rsid w:val="00F16B73"/>
  </w:style>
  <w:style w:type="character" w:customStyle="1" w:styleId="shorttext">
    <w:name w:val="short_text"/>
    <w:rsid w:val="00F16B73"/>
  </w:style>
  <w:style w:type="paragraph" w:customStyle="1" w:styleId="counting1">
    <w:name w:val="counting 1"/>
    <w:basedOn w:val="Normal"/>
    <w:link w:val="counting1Zchn"/>
    <w:rsid w:val="00F16B73"/>
    <w:pPr>
      <w:numPr>
        <w:numId w:val="1"/>
      </w:numPr>
      <w:autoSpaceDE/>
      <w:autoSpaceDN/>
      <w:adjustRightInd w:val="0"/>
      <w:jc w:val="both"/>
      <w:textAlignment w:val="baseline"/>
    </w:pPr>
    <w:rPr>
      <w:rFonts w:ascii="Calibri" w:hAnsi="Calibri"/>
      <w:noProof/>
      <w:sz w:val="24"/>
      <w:lang w:val="en-GB" w:eastAsia="bg-BG"/>
    </w:rPr>
  </w:style>
  <w:style w:type="character" w:customStyle="1" w:styleId="counting1Zchn">
    <w:name w:val="counting 1 Zchn"/>
    <w:link w:val="counting1"/>
    <w:locked/>
    <w:rsid w:val="00F16B73"/>
    <w:rPr>
      <w:rFonts w:ascii="Calibri" w:eastAsia="MS Mincho" w:hAnsi="Calibri" w:cs="Times New Roman"/>
      <w:b/>
      <w:bCs/>
      <w:noProof/>
      <w:sz w:val="24"/>
      <w:lang w:val="en-GB" w:eastAsia="bg-BG"/>
    </w:rPr>
  </w:style>
  <w:style w:type="paragraph" w:styleId="NoSpacing">
    <w:name w:val="No Spacing"/>
    <w:link w:val="NoSpacingChar"/>
    <w:uiPriority w:val="1"/>
    <w:qFormat/>
    <w:rsid w:val="00F16B73"/>
    <w:rPr>
      <w:rFonts w:ascii="Calibri" w:eastAsia="MS Mincho" w:hAnsi="Calibri" w:cs="Times New Roman"/>
      <w:lang w:val="bg-BG" w:eastAsia="bg-BG"/>
    </w:rPr>
  </w:style>
  <w:style w:type="character" w:customStyle="1" w:styleId="NoSpacingChar">
    <w:name w:val="No Spacing Char"/>
    <w:link w:val="NoSpacing"/>
    <w:uiPriority w:val="1"/>
    <w:locked/>
    <w:rsid w:val="00F16B73"/>
    <w:rPr>
      <w:rFonts w:ascii="Calibri" w:eastAsia="MS Mincho" w:hAnsi="Calibri" w:cs="Times New Roman"/>
      <w:lang w:val="bg-BG" w:eastAsia="bg-BG"/>
    </w:rPr>
  </w:style>
  <w:style w:type="paragraph" w:customStyle="1" w:styleId="doc-ti">
    <w:name w:val="doc-ti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ti-grseq-1">
    <w:name w:val="ti-grseq-1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bold">
    <w:name w:val="bold"/>
    <w:basedOn w:val="DefaultParagraphFont"/>
    <w:rsid w:val="00F16B73"/>
    <w:rPr>
      <w:rFonts w:cs="Times New Roman"/>
    </w:rPr>
  </w:style>
  <w:style w:type="paragraph" w:customStyle="1" w:styleId="Normal1">
    <w:name w:val="Normal1"/>
    <w:basedOn w:val="Normal"/>
    <w:uiPriority w:val="99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sub">
    <w:name w:val="sub"/>
    <w:basedOn w:val="DefaultParagraphFont"/>
    <w:rsid w:val="00F16B73"/>
    <w:rPr>
      <w:rFonts w:cs="Times New Roman"/>
    </w:rPr>
  </w:style>
  <w:style w:type="paragraph" w:customStyle="1" w:styleId="center">
    <w:name w:val="center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italic">
    <w:name w:val="italic"/>
    <w:basedOn w:val="DefaultParagraphFont"/>
    <w:rsid w:val="00F16B73"/>
    <w:rPr>
      <w:rFonts w:cs="Times New Roman"/>
    </w:rPr>
  </w:style>
  <w:style w:type="paragraph" w:customStyle="1" w:styleId="tbl-txt">
    <w:name w:val="tbl-txt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rsid w:val="00F16B73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rsid w:val="00F16B73"/>
    <w:rPr>
      <w:rFonts w:cs="Times New Roman"/>
    </w:rPr>
  </w:style>
  <w:style w:type="paragraph" w:customStyle="1" w:styleId="tbl-hdr">
    <w:name w:val="tbl-hdr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note">
    <w:name w:val="note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alt-edited">
    <w:name w:val="alt-edited"/>
    <w:basedOn w:val="DefaultParagraphFont"/>
    <w:rsid w:val="00F16B73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F16B73"/>
    <w:pPr>
      <w:autoSpaceDE/>
      <w:autoSpaceDN/>
    </w:pPr>
    <w:rPr>
      <w:rFonts w:ascii="PMingLiU" w:eastAsia="PMingLiU" w:hAnsi="PMingLiU" w:cs="PMingLiU"/>
      <w:lang w:eastAsia="en-US"/>
    </w:rPr>
  </w:style>
  <w:style w:type="paragraph" w:customStyle="1" w:styleId="Style11ptBoldJustifiedBefore6ptAfter6ptLinespa">
    <w:name w:val="Style 11 pt Bold Justified Before:  6 pt After:  6 pt Line spa..."/>
    <w:basedOn w:val="Normal"/>
    <w:uiPriority w:val="99"/>
    <w:rsid w:val="00F16B73"/>
    <w:pPr>
      <w:numPr>
        <w:numId w:val="2"/>
      </w:numPr>
      <w:jc w:val="both"/>
    </w:pPr>
    <w:rPr>
      <w:rFonts w:eastAsia="Calibri"/>
    </w:rPr>
  </w:style>
  <w:style w:type="paragraph" w:customStyle="1" w:styleId="Style11ptBoldJustifiedBefore6ptAfter6ptLinespa1">
    <w:name w:val="Style 11 pt Bold Justified Before:  6 pt After:  6 pt Line spa...1"/>
    <w:basedOn w:val="Normal"/>
    <w:uiPriority w:val="99"/>
    <w:rsid w:val="00F16B73"/>
    <w:pPr>
      <w:numPr>
        <w:numId w:val="3"/>
      </w:numPr>
      <w:jc w:val="both"/>
    </w:pPr>
    <w:rPr>
      <w:rFonts w:eastAsia="Calibri"/>
    </w:rPr>
  </w:style>
  <w:style w:type="paragraph" w:customStyle="1" w:styleId="1">
    <w:name w:val="Обычный1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rvts0">
    <w:name w:val="rvts0"/>
    <w:basedOn w:val="DefaultParagraphFont"/>
    <w:rsid w:val="00F16B73"/>
  </w:style>
  <w:style w:type="character" w:customStyle="1" w:styleId="rvts46">
    <w:name w:val="rvts46"/>
    <w:basedOn w:val="DefaultParagraphFont"/>
    <w:rsid w:val="00F16B73"/>
  </w:style>
  <w:style w:type="character" w:customStyle="1" w:styleId="rvts11">
    <w:name w:val="rvts11"/>
    <w:basedOn w:val="DefaultParagraphFont"/>
    <w:rsid w:val="00F16B73"/>
  </w:style>
  <w:style w:type="paragraph" w:customStyle="1" w:styleId="2">
    <w:name w:val="Обычный2"/>
    <w:basedOn w:val="Normal"/>
    <w:rsid w:val="00F16B73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tlid-translation">
    <w:name w:val="tlid-translation"/>
    <w:basedOn w:val="DefaultParagraphFont"/>
    <w:rsid w:val="00F16B73"/>
  </w:style>
  <w:style w:type="character" w:customStyle="1" w:styleId="st">
    <w:name w:val="st"/>
    <w:basedOn w:val="DefaultParagraphFont"/>
    <w:rsid w:val="00F16B73"/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16B73"/>
    <w:pPr>
      <w:autoSpaceDE/>
      <w:autoSpaceDN/>
      <w:spacing w:before="0" w:after="200" w:line="276" w:lineRule="auto"/>
      <w:ind w:left="720"/>
      <w:contextualSpacing/>
      <w:jc w:val="left"/>
    </w:pPr>
    <w:rPr>
      <w:rFonts w:ascii="Calibri" w:hAnsi="Calibri"/>
      <w:b w:val="0"/>
      <w:bCs w:val="0"/>
      <w:lang w:val="en-GB" w:eastAsia="en-GB"/>
    </w:rPr>
  </w:style>
  <w:style w:type="character" w:customStyle="1" w:styleId="ColorfulList-Accent1Char">
    <w:name w:val="Colorful List - Accent 1 Char"/>
    <w:link w:val="ColorfulList-Accent11"/>
    <w:uiPriority w:val="34"/>
    <w:locked/>
    <w:rsid w:val="00D345FB"/>
    <w:rPr>
      <w:rFonts w:ascii="Calibri" w:eastAsia="MS Mincho" w:hAnsi="Calibri" w:cs="Times New Roman"/>
      <w:lang w:val="en-GB" w:eastAsia="en-GB"/>
    </w:rPr>
  </w:style>
  <w:style w:type="paragraph" w:customStyle="1" w:styleId="CM4">
    <w:name w:val="CM4"/>
    <w:basedOn w:val="Normal"/>
    <w:next w:val="Normal"/>
    <w:uiPriority w:val="99"/>
    <w:rsid w:val="00D345FB"/>
    <w:pPr>
      <w:adjustRightInd w:val="0"/>
      <w:spacing w:before="0" w:after="0" w:line="240" w:lineRule="auto"/>
      <w:jc w:val="left"/>
    </w:pPr>
    <w:rPr>
      <w:rFonts w:eastAsia="Calibri"/>
      <w:b w:val="0"/>
      <w:bCs w:val="0"/>
      <w:sz w:val="24"/>
      <w:szCs w:val="24"/>
      <w:lang w:val="el-GR" w:eastAsia="el-GR"/>
    </w:rPr>
  </w:style>
  <w:style w:type="table" w:styleId="TableGrid">
    <w:name w:val="Table Grid"/>
    <w:basedOn w:val="TableNormal"/>
    <w:uiPriority w:val="59"/>
    <w:rsid w:val="00D345FB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M1"/>
    <w:basedOn w:val="Normal"/>
    <w:next w:val="Normal"/>
    <w:uiPriority w:val="99"/>
    <w:rsid w:val="00D345FB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customStyle="1" w:styleId="CM3">
    <w:name w:val="CM3"/>
    <w:basedOn w:val="Normal"/>
    <w:next w:val="Normal"/>
    <w:uiPriority w:val="99"/>
    <w:rsid w:val="00D345FB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D345FB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Standard1">
    <w:name w:val="Standard1"/>
    <w:basedOn w:val="Normal"/>
    <w:rsid w:val="00D345FB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51Abs">
    <w:name w:val="51_Abs"/>
    <w:basedOn w:val="Normal"/>
    <w:link w:val="51AbsZchn"/>
    <w:qFormat/>
    <w:rsid w:val="00D345FB"/>
    <w:pPr>
      <w:autoSpaceDE/>
      <w:autoSpaceDN/>
      <w:spacing w:before="80" w:after="0" w:line="220" w:lineRule="exact"/>
      <w:ind w:firstLine="39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character" w:customStyle="1" w:styleId="51AbsZchn">
    <w:name w:val="51_Abs Zchn"/>
    <w:link w:val="51Abs"/>
    <w:locked/>
    <w:rsid w:val="00D345FB"/>
    <w:rPr>
      <w:rFonts w:ascii="Times New Roman" w:eastAsia="Times New Roman" w:hAnsi="Times New Roman" w:cs="Times New Roman"/>
      <w:snapToGrid w:val="0"/>
      <w:color w:val="000000"/>
      <w:sz w:val="20"/>
      <w:szCs w:val="20"/>
      <w:lang w:val="en-GB" w:eastAsia="en-GB" w:bidi="en-GB"/>
    </w:rPr>
  </w:style>
  <w:style w:type="paragraph" w:customStyle="1" w:styleId="53Literae2">
    <w:name w:val="53_Litera_e2"/>
    <w:basedOn w:val="Normal"/>
    <w:qFormat/>
    <w:rsid w:val="00D345FB"/>
    <w:pPr>
      <w:tabs>
        <w:tab w:val="right" w:pos="851"/>
        <w:tab w:val="left" w:pos="907"/>
      </w:tabs>
      <w:autoSpaceDE/>
      <w:autoSpaceDN/>
      <w:spacing w:before="40" w:after="0" w:line="220" w:lineRule="exact"/>
      <w:ind w:left="907" w:hanging="90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customStyle="1" w:styleId="52Ziffere1">
    <w:name w:val="52_Ziffer_e1"/>
    <w:basedOn w:val="Normal"/>
    <w:qFormat/>
    <w:rsid w:val="00D345FB"/>
    <w:pPr>
      <w:tabs>
        <w:tab w:val="right" w:pos="624"/>
        <w:tab w:val="left" w:pos="680"/>
      </w:tabs>
      <w:autoSpaceDE/>
      <w:autoSpaceDN/>
      <w:spacing w:before="40" w:after="0" w:line="220" w:lineRule="exact"/>
      <w:ind w:left="680" w:hanging="680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styleId="Revision">
    <w:name w:val="Revision"/>
    <w:hidden/>
    <w:uiPriority w:val="99"/>
    <w:semiHidden/>
    <w:rsid w:val="00203783"/>
    <w:pPr>
      <w:spacing w:after="0" w:line="240" w:lineRule="auto"/>
    </w:pPr>
    <w:rPr>
      <w:rFonts w:ascii="Times New Roman" w:eastAsia="MS Mincho" w:hAnsi="Times New Roman" w:cs="Times New Roman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B0CD0-EB8E-4E60-B9A6-F04544C6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Loladze</dc:creator>
  <cp:keywords/>
  <dc:description/>
  <cp:lastModifiedBy>საბა სუთიძე</cp:lastModifiedBy>
  <cp:revision>14</cp:revision>
  <cp:lastPrinted>2020-02-20T08:51:00Z</cp:lastPrinted>
  <dcterms:created xsi:type="dcterms:W3CDTF">2020-11-05T11:43:00Z</dcterms:created>
  <dcterms:modified xsi:type="dcterms:W3CDTF">2022-05-27T09:05:00Z</dcterms:modified>
</cp:coreProperties>
</file>