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91A" w:rsidRDefault="009152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7128510</wp:posOffset>
                </wp:positionH>
                <wp:positionV relativeFrom="paragraph">
                  <wp:posOffset>168910</wp:posOffset>
                </wp:positionV>
                <wp:extent cx="1136650" cy="1450975"/>
                <wp:effectExtent l="0" t="0" r="2540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5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525A" w:rsidRPr="0060150A" w:rsidRDefault="0060150A" w:rsidP="0060150A">
                            <w:pPr>
                              <w:jc w:val="center"/>
                              <w:rPr>
                                <w:rFonts w:ascii="Sylfaen" w:hAnsi="Sylfaen"/>
                              </w:rPr>
                            </w:pPr>
                            <w:r w:rsidRPr="003E31CE">
                              <w:rPr>
                                <w:rFonts w:ascii="Sylfaen" w:hAnsi="Sylfaen"/>
                                <w:b/>
                                <w:sz w:val="24"/>
                              </w:rPr>
                              <w:t xml:space="preserve">დანართი </w:t>
                            </w:r>
                            <w:r w:rsidRPr="003E31CE">
                              <w:rPr>
                                <w:rFonts w:ascii="Sylfaen" w:hAnsi="Sylfaen"/>
                                <w:b/>
                                <w:sz w:val="24"/>
                                <w:lang w:val="ru-RU"/>
                              </w:rPr>
                              <w:t>№</w:t>
                            </w:r>
                            <w:r w:rsidR="00A30277">
                              <w:rPr>
                                <w:rFonts w:ascii="Sylfaen" w:hAnsi="Sylfaen"/>
                                <w:b/>
                                <w:sz w:val="24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1.3pt;margin-top:13.3pt;width:89.5pt;height:114.2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" strokecolor="white [3212]">
                <v:textbox style="mso-fit-shape-to-text:t">
                  <w:txbxContent>
                    <w:p w:rsidR="0091525A" w:rsidRPr="0060150A" w:rsidRDefault="0060150A" w:rsidP="0060150A">
                      <w:pPr>
                        <w:jc w:val="center"/>
                        <w:rPr>
                          <w:rFonts w:ascii="Sylfaen" w:hAnsi="Sylfaen"/>
                        </w:rPr>
                      </w:pPr>
                      <w:r w:rsidRPr="003E31CE">
                        <w:rPr>
                          <w:rFonts w:ascii="Sylfaen" w:hAnsi="Sylfaen"/>
                          <w:b/>
                          <w:sz w:val="24"/>
                        </w:rPr>
                        <w:t xml:space="preserve">დანართი </w:t>
                      </w:r>
                      <w:r w:rsidRPr="003E31CE">
                        <w:rPr>
                          <w:rFonts w:ascii="Sylfaen" w:hAnsi="Sylfaen"/>
                          <w:b/>
                          <w:sz w:val="24"/>
                          <w:lang w:val="ru-RU"/>
                        </w:rPr>
                        <w:t>№</w:t>
                      </w:r>
                      <w:r w:rsidR="00A30277">
                        <w:rPr>
                          <w:rFonts w:ascii="Sylfaen" w:hAnsi="Sylfaen"/>
                          <w:b/>
                          <w:sz w:val="24"/>
                        </w:rPr>
                        <w:t xml:space="preserve"> 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288E">
        <w:rPr>
          <w:noProof/>
          <w:lang w:val="en-US"/>
        </w:rPr>
        <w:drawing>
          <wp:inline distT="0" distB="0" distL="0" distR="0" wp14:anchorId="7C13E3E5" wp14:editId="416DD505">
            <wp:extent cx="8262281" cy="2988000"/>
            <wp:effectExtent l="0" t="0" r="571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40" t="22799" r="2198" b="16598"/>
                    <a:stretch/>
                  </pic:blipFill>
                  <pic:spPr bwMode="auto">
                    <a:xfrm>
                      <a:off x="0" y="0"/>
                      <a:ext cx="8262281" cy="29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230F6EA1" wp14:editId="6054C2DA">
            <wp:extent cx="8235894" cy="288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33" t="23863" r="2231" b="17554"/>
                    <a:stretch/>
                  </pic:blipFill>
                  <pic:spPr bwMode="auto">
                    <a:xfrm>
                      <a:off x="0" y="0"/>
                      <a:ext cx="8235894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0591A" w:rsidSect="0091525A">
      <w:pgSz w:w="15840" w:h="12240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ACE"/>
    <w:rsid w:val="002F4736"/>
    <w:rsid w:val="0033288E"/>
    <w:rsid w:val="0060150A"/>
    <w:rsid w:val="0060591A"/>
    <w:rsid w:val="00830ACE"/>
    <w:rsid w:val="0091525A"/>
    <w:rsid w:val="00A30277"/>
    <w:rsid w:val="00C4300B"/>
    <w:rsid w:val="00CD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FA16C"/>
  <w15:chartTrackingRefBased/>
  <w15:docId w15:val="{DC101257-3822-44AC-A993-A938B3BA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152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52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525A"/>
    <w:rPr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52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525A"/>
    <w:rPr>
      <w:b/>
      <w:bCs/>
      <w:sz w:val="20"/>
      <w:szCs w:val="20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25A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Vakhtang Kakhniashvili</dc:creator>
  <cp:keywords/>
  <dc:description/>
  <cp:lastModifiedBy>Vakhtang Kakhniashvili</cp:lastModifiedBy>
  <cp:revision>4</cp:revision>
  <cp:lastPrinted>2022-03-01T06:20:00Z</cp:lastPrinted>
  <dcterms:created xsi:type="dcterms:W3CDTF">2022-03-01T06:08:00Z</dcterms:created>
  <dcterms:modified xsi:type="dcterms:W3CDTF">2022-03-01T06:21:00Z</dcterms:modified>
</cp:coreProperties>
</file>