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1DF4D" w14:textId="77777777" w:rsidR="00642CA6" w:rsidRPr="00C31FEB" w:rsidRDefault="000F4BB3" w:rsidP="00642CA6">
      <w:pPr>
        <w:pStyle w:val="danartixml"/>
        <w:spacing w:line="276" w:lineRule="auto"/>
        <w:rPr>
          <w:noProof/>
          <w:lang w:val="ka-GE"/>
        </w:rPr>
      </w:pPr>
      <w:r w:rsidRPr="00C31FEB">
        <w:rPr>
          <w:noProof/>
          <w:lang w:val="ka-GE"/>
        </w:rPr>
        <w:t>დანართი №1</w:t>
      </w:r>
    </w:p>
    <w:p w14:paraId="09F054E8" w14:textId="77777777" w:rsidR="000F4BB3" w:rsidRPr="00C31FEB" w:rsidRDefault="000F4BB3" w:rsidP="000F4BB3">
      <w:pPr>
        <w:pStyle w:val="danartixml"/>
        <w:spacing w:line="276" w:lineRule="auto"/>
        <w:rPr>
          <w:sz w:val="28"/>
          <w:lang w:val="ka-GE"/>
        </w:rPr>
      </w:pPr>
      <w:r w:rsidRPr="00C31FEB">
        <w:rPr>
          <w:noProof/>
          <w:lang w:val="ka-GE"/>
        </w:rPr>
        <w:t xml:space="preserve">თარიღი: _______________      </w:t>
      </w:r>
    </w:p>
    <w:p w14:paraId="63F60A24" w14:textId="77777777" w:rsidR="00642CA6" w:rsidRPr="00E10EC0" w:rsidRDefault="00642CA6" w:rsidP="000F4BB3">
      <w:pPr>
        <w:spacing w:line="276" w:lineRule="auto"/>
        <w:jc w:val="center"/>
        <w:rPr>
          <w:rFonts w:ascii="Sylfaen" w:hAnsi="Sylfaen"/>
          <w:b/>
          <w:lang w:val="ka-GE"/>
        </w:rPr>
      </w:pPr>
    </w:p>
    <w:p w14:paraId="70EFFA51" w14:textId="156C92DC" w:rsidR="000F4BB3" w:rsidRPr="009405C2" w:rsidRDefault="000F4BB3" w:rsidP="000F4BB3">
      <w:pPr>
        <w:spacing w:line="276" w:lineRule="auto"/>
        <w:jc w:val="center"/>
        <w:rPr>
          <w:rFonts w:ascii="Sylfaen" w:hAnsi="Sylfaen"/>
          <w:b/>
          <w:sz w:val="28"/>
          <w:szCs w:val="28"/>
          <w:lang w:val="ka-GE"/>
        </w:rPr>
      </w:pPr>
      <w:r w:rsidRPr="009405C2">
        <w:rPr>
          <w:rFonts w:ascii="Sylfaen" w:hAnsi="Sylfaen"/>
          <w:b/>
          <w:sz w:val="28"/>
          <w:szCs w:val="28"/>
          <w:lang w:val="ka-GE"/>
        </w:rPr>
        <w:t xml:space="preserve"> </w:t>
      </w:r>
    </w:p>
    <w:p w14:paraId="2DF4EF80" w14:textId="77777777" w:rsidR="00FA5D87" w:rsidRPr="00FA5D87" w:rsidRDefault="000F4BB3" w:rsidP="000F4BB3">
      <w:pPr>
        <w:spacing w:line="276" w:lineRule="auto"/>
        <w:jc w:val="center"/>
        <w:rPr>
          <w:rFonts w:ascii="Sylfaen" w:hAnsi="Sylfaen"/>
          <w:b/>
          <w:sz w:val="28"/>
          <w:szCs w:val="28"/>
          <w:lang w:val="ka-GE"/>
        </w:rPr>
      </w:pPr>
      <w:r w:rsidRPr="00FA5D87">
        <w:rPr>
          <w:rFonts w:ascii="Sylfaen" w:hAnsi="Sylfaen"/>
          <w:b/>
          <w:sz w:val="28"/>
          <w:szCs w:val="28"/>
          <w:lang w:val="ka-GE"/>
        </w:rPr>
        <w:t xml:space="preserve">სტაჟიორობის კანდიდატთა შეფასების ფორმა </w:t>
      </w:r>
    </w:p>
    <w:p w14:paraId="4162DD34" w14:textId="014ACF07" w:rsidR="000F4BB3" w:rsidRPr="00FA5D87" w:rsidRDefault="000F4BB3" w:rsidP="000F4BB3">
      <w:pPr>
        <w:spacing w:line="276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 w:rsidRPr="00FA5D87">
        <w:rPr>
          <w:rFonts w:ascii="Sylfaen" w:hAnsi="Sylfaen"/>
          <w:b/>
          <w:sz w:val="24"/>
          <w:szCs w:val="24"/>
          <w:lang w:val="ka-GE"/>
        </w:rPr>
        <w:t>პროფესიული და პიროვნული უნარ-ჩვევების მიხედვით</w:t>
      </w:r>
    </w:p>
    <w:p w14:paraId="08CCDD66" w14:textId="77777777" w:rsidR="000F4BB3" w:rsidRPr="00C31FEB" w:rsidRDefault="000F4BB3" w:rsidP="000F4BB3">
      <w:pPr>
        <w:pStyle w:val="abzacixml"/>
        <w:spacing w:line="276" w:lineRule="auto"/>
        <w:jc w:val="center"/>
        <w:rPr>
          <w:rFonts w:ascii="Sylfaen" w:hAnsi="Sylfaen"/>
          <w:b/>
          <w:lang w:val="ka-GE"/>
        </w:rPr>
      </w:pPr>
    </w:p>
    <w:tbl>
      <w:tblPr>
        <w:tblpPr w:leftFromText="180" w:rightFromText="180" w:vertAnchor="text" w:horzAnchor="margin" w:tblpXSpec="center" w:tblpY="73"/>
        <w:tblW w:w="99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970"/>
        <w:gridCol w:w="1998"/>
        <w:gridCol w:w="4432"/>
      </w:tblGrid>
      <w:tr w:rsidR="000F4BB3" w:rsidRPr="00C31FEB" w14:paraId="38F67F98" w14:textId="77777777" w:rsidTr="00B449F8">
        <w:trPr>
          <w:trHeight w:val="14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564CCD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CD1789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  <w:r w:rsidRPr="00C42500">
              <w:rPr>
                <w:sz w:val="20"/>
                <w:lang w:val="ka-GE"/>
              </w:rPr>
              <w:t>სტაჟიორობის კანდიდატის სახელი, გვარი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20CAC0E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</w:p>
          <w:p w14:paraId="3B313AED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  <w:r w:rsidRPr="00C42500">
              <w:rPr>
                <w:sz w:val="20"/>
                <w:lang w:val="ka-GE"/>
              </w:rPr>
              <w:t>პროფესიული/</w:t>
            </w:r>
          </w:p>
          <w:p w14:paraId="6AAE6586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  <w:r w:rsidRPr="00C42500">
              <w:rPr>
                <w:sz w:val="20"/>
                <w:lang w:val="ka-GE"/>
              </w:rPr>
              <w:t>პიროვნული უნარ-ჩვევების შეფასება</w:t>
            </w:r>
            <w:r w:rsidRPr="00C42500">
              <w:rPr>
                <w:rStyle w:val="FootnoteReference"/>
                <w:rFonts w:eastAsiaTheme="minorEastAsia"/>
                <w:sz w:val="20"/>
                <w:lang w:val="ka-GE"/>
              </w:rPr>
              <w:footnoteReference w:id="1"/>
            </w: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79A4D7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</w:p>
          <w:p w14:paraId="38B599CF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</w:p>
          <w:p w14:paraId="29DA5B8A" w14:textId="77777777" w:rsidR="000F4BB3" w:rsidRPr="00C42500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0"/>
                <w:lang w:val="ka-GE"/>
              </w:rPr>
            </w:pPr>
            <w:r w:rsidRPr="00C42500">
              <w:rPr>
                <w:sz w:val="20"/>
                <w:lang w:val="ka-GE"/>
              </w:rPr>
              <w:t>კომენტარი</w:t>
            </w:r>
          </w:p>
        </w:tc>
      </w:tr>
      <w:tr w:rsidR="000F4BB3" w:rsidRPr="00C31FEB" w14:paraId="1F679208" w14:textId="77777777" w:rsidTr="00B449F8">
        <w:trPr>
          <w:trHeight w:val="67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89C87A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C31FEB">
              <w:rPr>
                <w:sz w:val="22"/>
                <w:szCs w:val="22"/>
                <w:lang w:val="ka-GE"/>
              </w:rPr>
              <w:t>1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DCDD7E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99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29F734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43DA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4A210AB7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70A4E685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012C6692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</w:tr>
      <w:tr w:rsidR="000F4BB3" w:rsidRPr="00C31FEB" w14:paraId="1C8A3715" w14:textId="77777777" w:rsidTr="00B449F8">
        <w:trPr>
          <w:trHeight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5A1013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C31FEB">
              <w:rPr>
                <w:sz w:val="22"/>
                <w:szCs w:val="22"/>
                <w:lang w:val="ka-GE"/>
              </w:rPr>
              <w:t>2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27A613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99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1AD7C2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3F16F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3EE225DC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04D35067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39C02CFA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</w:tr>
      <w:tr w:rsidR="000F4BB3" w:rsidRPr="00C31FEB" w14:paraId="0F584FD8" w14:textId="77777777" w:rsidTr="00B449F8">
        <w:trPr>
          <w:trHeight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6FE64F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C31FEB">
              <w:rPr>
                <w:sz w:val="22"/>
                <w:szCs w:val="22"/>
                <w:lang w:val="ka-GE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E3620E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99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358894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57945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58CA2E4C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5F5EF878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596EEBC8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</w:tr>
      <w:tr w:rsidR="000F4BB3" w:rsidRPr="00C31FEB" w14:paraId="6405B678" w14:textId="77777777" w:rsidTr="00B449F8">
        <w:trPr>
          <w:trHeight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FBD26E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C31FEB">
              <w:rPr>
                <w:sz w:val="22"/>
                <w:szCs w:val="22"/>
                <w:lang w:val="ka-GE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4B24E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99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F94D35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388D2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4374E4B0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767617D0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2B7C8BA3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</w:tr>
      <w:tr w:rsidR="000F4BB3" w:rsidRPr="00C31FEB" w14:paraId="762B6D47" w14:textId="77777777" w:rsidTr="00B449F8">
        <w:trPr>
          <w:trHeight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35F3A8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sz w:val="22"/>
                <w:szCs w:val="22"/>
                <w:lang w:val="ka-GE"/>
              </w:rPr>
            </w:pPr>
            <w:r w:rsidRPr="00C31FEB">
              <w:rPr>
                <w:sz w:val="22"/>
                <w:szCs w:val="22"/>
                <w:lang w:val="ka-GE"/>
              </w:rPr>
              <w:t>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D15A9C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jc w:val="left"/>
              <w:rPr>
                <w:sz w:val="22"/>
                <w:szCs w:val="22"/>
                <w:lang w:val="ka-GE"/>
              </w:rPr>
            </w:pPr>
          </w:p>
        </w:tc>
        <w:tc>
          <w:tcPr>
            <w:tcW w:w="199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8DDFB4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A560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0C943B6E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2DB89F7D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  <w:p w14:paraId="1ECB3E8D" w14:textId="77777777" w:rsidR="000F4BB3" w:rsidRPr="00C31FEB" w:rsidRDefault="000F4BB3" w:rsidP="000F4BB3">
            <w:pPr>
              <w:pStyle w:val="ckhrilixml"/>
              <w:framePr w:hSpace="0" w:wrap="auto" w:vAnchor="margin" w:hAnchor="text" w:xAlign="left" w:yAlign="inline"/>
              <w:spacing w:line="276" w:lineRule="auto"/>
              <w:rPr>
                <w:lang w:val="ka-GE"/>
              </w:rPr>
            </w:pPr>
          </w:p>
        </w:tc>
      </w:tr>
    </w:tbl>
    <w:p w14:paraId="7B0C36A0" w14:textId="77777777" w:rsidR="000F4BB3" w:rsidRPr="00C31FEB" w:rsidRDefault="000F4BB3" w:rsidP="000F4BB3">
      <w:pPr>
        <w:pStyle w:val="abzacixml"/>
        <w:spacing w:line="276" w:lineRule="auto"/>
        <w:rPr>
          <w:rFonts w:ascii="Sylfaen" w:hAnsi="Sylfaen"/>
          <w:lang w:val="ka-GE"/>
        </w:rPr>
      </w:pPr>
    </w:p>
    <w:p w14:paraId="1E987F74" w14:textId="77777777" w:rsidR="00930F15" w:rsidRPr="00C31FEB" w:rsidRDefault="00930F15" w:rsidP="000F4BB3">
      <w:pPr>
        <w:pStyle w:val="abzacixml"/>
        <w:spacing w:line="276" w:lineRule="auto"/>
        <w:rPr>
          <w:rFonts w:ascii="Sylfaen" w:hAnsi="Sylfaen"/>
          <w:sz w:val="16"/>
          <w:szCs w:val="16"/>
          <w:lang w:val="ka-GE"/>
        </w:rPr>
      </w:pPr>
    </w:p>
    <w:tbl>
      <w:tblPr>
        <w:tblStyle w:val="TableGrid"/>
        <w:tblW w:w="9974" w:type="dxa"/>
        <w:jc w:val="center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1"/>
        <w:gridCol w:w="3903"/>
      </w:tblGrid>
      <w:tr w:rsidR="000F4BB3" w:rsidRPr="00C31FEB" w14:paraId="4AB43BD0" w14:textId="77777777" w:rsidTr="00930F15">
        <w:trPr>
          <w:trHeight w:val="99"/>
          <w:jc w:val="center"/>
        </w:trPr>
        <w:tc>
          <w:tcPr>
            <w:tcW w:w="6071" w:type="dxa"/>
            <w:tcBorders>
              <w:right w:val="single" w:sz="4" w:space="0" w:color="auto"/>
            </w:tcBorders>
            <w:vAlign w:val="bottom"/>
          </w:tcPr>
          <w:p w14:paraId="5B5E4B32" w14:textId="77777777" w:rsidR="000F4BB3" w:rsidRPr="00C31FEB" w:rsidRDefault="000F4BB3" w:rsidP="00B334D9">
            <w:pPr>
              <w:tabs>
                <w:tab w:val="left" w:pos="780"/>
              </w:tabs>
              <w:spacing w:line="276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C31FEB">
              <w:rPr>
                <w:rFonts w:ascii="Sylfaen" w:hAnsi="Sylfaen"/>
                <w:b/>
                <w:sz w:val="20"/>
                <w:szCs w:val="20"/>
                <w:lang w:val="ka-GE"/>
              </w:rPr>
              <w:t>შემფასებლის სახელი, გვარი:</w:t>
            </w:r>
          </w:p>
        </w:tc>
        <w:tc>
          <w:tcPr>
            <w:tcW w:w="3903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B77B6FF" w14:textId="77777777" w:rsidR="000F4BB3" w:rsidRPr="00C31FEB" w:rsidRDefault="000F4BB3" w:rsidP="00B334D9">
            <w:pPr>
              <w:tabs>
                <w:tab w:val="left" w:pos="780"/>
              </w:tabs>
              <w:spacing w:line="276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C31FEB">
              <w:rPr>
                <w:rFonts w:ascii="Sylfaen" w:hAnsi="Sylfaen"/>
                <w:b/>
                <w:sz w:val="20"/>
                <w:szCs w:val="20"/>
                <w:lang w:val="ka-GE"/>
              </w:rPr>
              <w:t>ხელმოწერა:</w:t>
            </w:r>
          </w:p>
        </w:tc>
      </w:tr>
    </w:tbl>
    <w:p w14:paraId="7F6778F8" w14:textId="77777777" w:rsidR="00642CA6" w:rsidRPr="00C31FEB" w:rsidRDefault="00642CA6" w:rsidP="00930F15">
      <w:pPr>
        <w:pStyle w:val="danartixml"/>
        <w:spacing w:line="276" w:lineRule="auto"/>
        <w:ind w:left="0" w:firstLine="0"/>
        <w:jc w:val="left"/>
        <w:rPr>
          <w:noProof/>
          <w:lang w:val="ka-GE"/>
        </w:rPr>
      </w:pPr>
    </w:p>
    <w:p w14:paraId="3F98BD34" w14:textId="77777777" w:rsidR="00E10EC0" w:rsidRDefault="00E10EC0" w:rsidP="000F4BB3">
      <w:pPr>
        <w:pStyle w:val="danartixml"/>
        <w:spacing w:line="276" w:lineRule="auto"/>
        <w:rPr>
          <w:noProof/>
          <w:lang w:val="ka-GE"/>
        </w:rPr>
      </w:pPr>
    </w:p>
    <w:p w14:paraId="619F3826" w14:textId="77777777" w:rsidR="00E74A06" w:rsidRPr="00C31FEB" w:rsidRDefault="00D4263D" w:rsidP="00180E77">
      <w:pPr>
        <w:pStyle w:val="danartixml"/>
        <w:ind w:left="0" w:firstLine="0"/>
        <w:jc w:val="left"/>
      </w:pPr>
      <w:r w:rsidRPr="00D4263D">
        <w:t>პროფესიული/პიროვნული უნარ-ჩვევების შეფასების მაჩვენებელი:</w:t>
      </w:r>
    </w:p>
    <w:p w14:paraId="3439F5DA" w14:textId="77777777" w:rsidR="006F1458" w:rsidRDefault="006F1458" w:rsidP="00E74A06">
      <w:pPr>
        <w:pStyle w:val="danartixml"/>
      </w:pPr>
    </w:p>
    <w:p w14:paraId="2E998330" w14:textId="77777777" w:rsidR="00E74A06" w:rsidRDefault="00040473" w:rsidP="00E74A06">
      <w:pPr>
        <w:pStyle w:val="danartixml"/>
      </w:pPr>
      <w:r>
        <w:t>დანართი №2</w:t>
      </w:r>
    </w:p>
    <w:p w14:paraId="524A9DDB" w14:textId="77777777" w:rsidR="00E74A06" w:rsidRPr="005B1122" w:rsidRDefault="00E74A06" w:rsidP="00E74A06">
      <w:pPr>
        <w:spacing w:line="276" w:lineRule="auto"/>
        <w:jc w:val="center"/>
        <w:rPr>
          <w:rFonts w:ascii="Sylfaen" w:hAnsi="Sylfaen" w:cs="Sylfaen"/>
          <w:b/>
          <w:sz w:val="28"/>
          <w:szCs w:val="28"/>
          <w:u w:val="single"/>
          <w:lang w:val="ka-GE"/>
        </w:rPr>
      </w:pPr>
      <w:r w:rsidRPr="005B1122">
        <w:rPr>
          <w:rFonts w:ascii="Sylfaen" w:hAnsi="Sylfaen" w:cs="Sylfaen"/>
          <w:b/>
          <w:sz w:val="28"/>
          <w:szCs w:val="28"/>
          <w:u w:val="single"/>
          <w:lang w:val="ka-GE"/>
        </w:rPr>
        <w:t>სტაჟიორთა შეფასების ფორმა</w:t>
      </w:r>
    </w:p>
    <w:p w14:paraId="1396B719" w14:textId="77777777" w:rsidR="00E74A06" w:rsidRPr="005B1122" w:rsidRDefault="00E74A06" w:rsidP="005B1122">
      <w:pPr>
        <w:spacing w:line="276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C31FEB">
        <w:rPr>
          <w:rFonts w:ascii="Sylfaen" w:hAnsi="Sylfaen" w:cs="Sylfaen"/>
          <w:b/>
          <w:sz w:val="24"/>
          <w:szCs w:val="24"/>
          <w:lang w:val="ka-GE"/>
        </w:rPr>
        <w:t>შეფასება უშუალო ხელმძღვანელის მიერ</w:t>
      </w:r>
    </w:p>
    <w:tbl>
      <w:tblPr>
        <w:tblW w:w="10062" w:type="dxa"/>
        <w:tblInd w:w="9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0062"/>
      </w:tblGrid>
      <w:tr w:rsidR="00E74A06" w:rsidRPr="00C31FEB" w14:paraId="12586307" w14:textId="77777777" w:rsidTr="00837BFD">
        <w:trPr>
          <w:trHeight w:val="600"/>
        </w:trPr>
        <w:tc>
          <w:tcPr>
            <w:tcW w:w="10062" w:type="dxa"/>
            <w:shd w:val="clear" w:color="auto" w:fill="auto"/>
            <w:vAlign w:val="center"/>
            <w:hideMark/>
          </w:tcPr>
          <w:p w14:paraId="17FAFA13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 xml:space="preserve">სტაჟიორის  სახელი, გვარი: </w:t>
            </w:r>
          </w:p>
        </w:tc>
      </w:tr>
      <w:tr w:rsidR="00E74A06" w:rsidRPr="00C31FEB" w14:paraId="7F50E940" w14:textId="77777777" w:rsidTr="00837BFD">
        <w:trPr>
          <w:trHeight w:val="458"/>
        </w:trPr>
        <w:tc>
          <w:tcPr>
            <w:tcW w:w="10062" w:type="dxa"/>
            <w:shd w:val="clear" w:color="auto" w:fill="auto"/>
            <w:vAlign w:val="center"/>
            <w:hideMark/>
          </w:tcPr>
          <w:p w14:paraId="63DBB8E4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>თანამდებობა:</w:t>
            </w:r>
          </w:p>
        </w:tc>
      </w:tr>
      <w:tr w:rsidR="00E74A06" w:rsidRPr="00C31FEB" w14:paraId="58068BEA" w14:textId="77777777" w:rsidTr="00837BFD">
        <w:trPr>
          <w:trHeight w:val="600"/>
        </w:trPr>
        <w:tc>
          <w:tcPr>
            <w:tcW w:w="10062" w:type="dxa"/>
            <w:shd w:val="clear" w:color="auto" w:fill="auto"/>
            <w:vAlign w:val="center"/>
            <w:hideMark/>
          </w:tcPr>
          <w:p w14:paraId="5E114811" w14:textId="77777777" w:rsidR="00E74A06" w:rsidRPr="00923469" w:rsidRDefault="003633DF" w:rsidP="00837BFD">
            <w:pPr>
              <w:spacing w:after="0" w:line="276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>სტრუქტურული ერთეული</w:t>
            </w:r>
          </w:p>
        </w:tc>
      </w:tr>
      <w:tr w:rsidR="00E74A06" w:rsidRPr="00C31FEB" w14:paraId="431B6D13" w14:textId="77777777" w:rsidTr="00837BFD">
        <w:trPr>
          <w:trHeight w:val="780"/>
        </w:trPr>
        <w:tc>
          <w:tcPr>
            <w:tcW w:w="10062" w:type="dxa"/>
            <w:shd w:val="clear" w:color="auto" w:fill="auto"/>
            <w:vAlign w:val="center"/>
            <w:hideMark/>
          </w:tcPr>
          <w:p w14:paraId="0E3284C0" w14:textId="77777777" w:rsidR="00E74A06" w:rsidRPr="00C31FEB" w:rsidRDefault="00E74A06" w:rsidP="004531D5">
            <w:pPr>
              <w:spacing w:after="0" w:line="276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 xml:space="preserve">უშუალო </w:t>
            </w:r>
            <w:r w:rsidR="004531D5"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>ხელმძღვანელი</w:t>
            </w:r>
            <w:r w:rsidRPr="00C31FEB"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 xml:space="preserve"> (სახელი, გვარი, თანამდებობა):</w:t>
            </w:r>
          </w:p>
        </w:tc>
      </w:tr>
      <w:tr w:rsidR="00E74A06" w:rsidRPr="00C31FEB" w14:paraId="09BA4DA3" w14:textId="77777777" w:rsidTr="00837BFD">
        <w:trPr>
          <w:trHeight w:val="600"/>
        </w:trPr>
        <w:tc>
          <w:tcPr>
            <w:tcW w:w="10062" w:type="dxa"/>
            <w:shd w:val="clear" w:color="auto" w:fill="auto"/>
            <w:vAlign w:val="center"/>
            <w:hideMark/>
          </w:tcPr>
          <w:p w14:paraId="0E345C01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color w:val="000000"/>
                <w:sz w:val="20"/>
                <w:szCs w:val="20"/>
                <w:lang w:val="ka-GE"/>
              </w:rPr>
              <w:t>შეფასების პერიოდი:</w:t>
            </w:r>
          </w:p>
        </w:tc>
      </w:tr>
    </w:tbl>
    <w:p w14:paraId="4B410D54" w14:textId="77777777" w:rsidR="00E74A06" w:rsidRDefault="00E74A06" w:rsidP="00E74A06">
      <w:pPr>
        <w:spacing w:line="276" w:lineRule="auto"/>
        <w:rPr>
          <w:rFonts w:ascii="Sylfaen" w:hAnsi="Sylfaen"/>
          <w:lang w:val="ka-GE"/>
        </w:rPr>
      </w:pPr>
    </w:p>
    <w:p w14:paraId="19A92250" w14:textId="77777777" w:rsidR="004531D5" w:rsidRPr="00C31FEB" w:rsidRDefault="004531D5" w:rsidP="00E74A06">
      <w:pPr>
        <w:spacing w:line="276" w:lineRule="auto"/>
        <w:rPr>
          <w:rFonts w:ascii="Sylfaen" w:hAnsi="Sylfaen"/>
          <w:lang w:val="ka-GE"/>
        </w:rPr>
      </w:pPr>
    </w:p>
    <w:tbl>
      <w:tblPr>
        <w:tblStyle w:val="TableGrid"/>
        <w:tblW w:w="101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3690"/>
        <w:gridCol w:w="2340"/>
        <w:gridCol w:w="2070"/>
        <w:gridCol w:w="900"/>
        <w:gridCol w:w="1170"/>
      </w:tblGrid>
      <w:tr w:rsidR="0046704C" w14:paraId="710CEBE8" w14:textId="77777777" w:rsidTr="00DE2701">
        <w:tc>
          <w:tcPr>
            <w:tcW w:w="3690" w:type="dxa"/>
          </w:tcPr>
          <w:p w14:paraId="089625E4" w14:textId="77777777" w:rsidR="0097573B" w:rsidRPr="0046704C" w:rsidRDefault="0097573B" w:rsidP="00DE2701">
            <w:pPr>
              <w:pStyle w:val="ListParagraph"/>
              <w:spacing w:line="276" w:lineRule="auto"/>
              <w:ind w:left="0"/>
              <w:jc w:val="center"/>
              <w:rPr>
                <w:rFonts w:ascii="Sylfaen" w:hAnsi="Sylfaen" w:cs="Sylfaen"/>
                <w:b/>
                <w:lang w:val="ka-GE"/>
              </w:rPr>
            </w:pPr>
            <w:r w:rsidRPr="0046704C">
              <w:rPr>
                <w:rFonts w:ascii="Sylfaen" w:hAnsi="Sylfaen" w:cs="Sylfaen"/>
                <w:b/>
                <w:lang w:val="ka-GE"/>
              </w:rPr>
              <w:t>სტაჟირების ვადის პერიოდში შესრულებული სამუშაო</w:t>
            </w:r>
          </w:p>
        </w:tc>
        <w:tc>
          <w:tcPr>
            <w:tcW w:w="2340" w:type="dxa"/>
          </w:tcPr>
          <w:p w14:paraId="0338529B" w14:textId="77777777" w:rsidR="0097573B" w:rsidRPr="0046704C" w:rsidRDefault="0046704C" w:rsidP="00DE2701">
            <w:pPr>
              <w:pStyle w:val="ListParagraph"/>
              <w:spacing w:line="276" w:lineRule="auto"/>
              <w:ind w:left="0"/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46704C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არადამაკმაყოფილებელი</w:t>
            </w:r>
          </w:p>
        </w:tc>
        <w:tc>
          <w:tcPr>
            <w:tcW w:w="2070" w:type="dxa"/>
          </w:tcPr>
          <w:p w14:paraId="22C5AF52" w14:textId="77777777" w:rsidR="0097573B" w:rsidRPr="0046704C" w:rsidRDefault="0046704C" w:rsidP="00DE2701">
            <w:pPr>
              <w:pStyle w:val="ListParagraph"/>
              <w:spacing w:line="276" w:lineRule="auto"/>
              <w:ind w:left="0"/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46704C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დამაკმაყოფილებელი</w:t>
            </w:r>
          </w:p>
        </w:tc>
        <w:tc>
          <w:tcPr>
            <w:tcW w:w="900" w:type="dxa"/>
          </w:tcPr>
          <w:p w14:paraId="14E39A4F" w14:textId="77777777" w:rsidR="0097573B" w:rsidRPr="0046704C" w:rsidRDefault="0097573B" w:rsidP="00DE2701">
            <w:pPr>
              <w:pStyle w:val="ListParagraph"/>
              <w:spacing w:line="276" w:lineRule="auto"/>
              <w:ind w:left="0"/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46704C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კარგი</w:t>
            </w:r>
          </w:p>
        </w:tc>
        <w:tc>
          <w:tcPr>
            <w:tcW w:w="1170" w:type="dxa"/>
          </w:tcPr>
          <w:p w14:paraId="7AA3980C" w14:textId="77777777" w:rsidR="0097573B" w:rsidRPr="0046704C" w:rsidRDefault="0097573B" w:rsidP="00DE2701">
            <w:pPr>
              <w:pStyle w:val="ListParagraph"/>
              <w:spacing w:line="276" w:lineRule="auto"/>
              <w:ind w:left="0"/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46704C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ძალიან კარგი</w:t>
            </w:r>
          </w:p>
        </w:tc>
      </w:tr>
      <w:tr w:rsidR="0046704C" w14:paraId="525FE4AC" w14:textId="77777777" w:rsidTr="00DE2701">
        <w:trPr>
          <w:trHeight w:val="1457"/>
        </w:trPr>
        <w:tc>
          <w:tcPr>
            <w:tcW w:w="3690" w:type="dxa"/>
          </w:tcPr>
          <w:p w14:paraId="17C324AF" w14:textId="77777777" w:rsidR="0097573B" w:rsidRDefault="0097573B" w:rsidP="00E74A06">
            <w:pPr>
              <w:pStyle w:val="ListParagraph"/>
              <w:spacing w:line="276" w:lineRule="auto"/>
              <w:ind w:left="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  <w:tc>
          <w:tcPr>
            <w:tcW w:w="2340" w:type="dxa"/>
          </w:tcPr>
          <w:p w14:paraId="34631BBA" w14:textId="77777777" w:rsidR="0097573B" w:rsidRDefault="0097573B" w:rsidP="00E74A06">
            <w:pPr>
              <w:pStyle w:val="ListParagraph"/>
              <w:spacing w:line="276" w:lineRule="auto"/>
              <w:ind w:left="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  <w:tc>
          <w:tcPr>
            <w:tcW w:w="2070" w:type="dxa"/>
          </w:tcPr>
          <w:p w14:paraId="592B735A" w14:textId="77777777" w:rsidR="0097573B" w:rsidRDefault="0097573B" w:rsidP="00E74A06">
            <w:pPr>
              <w:pStyle w:val="ListParagraph"/>
              <w:spacing w:line="276" w:lineRule="auto"/>
              <w:ind w:left="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  <w:tc>
          <w:tcPr>
            <w:tcW w:w="900" w:type="dxa"/>
          </w:tcPr>
          <w:p w14:paraId="72F53A27" w14:textId="77777777" w:rsidR="0097573B" w:rsidRDefault="0097573B" w:rsidP="00E74A06">
            <w:pPr>
              <w:pStyle w:val="ListParagraph"/>
              <w:spacing w:line="276" w:lineRule="auto"/>
              <w:ind w:left="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  <w:tc>
          <w:tcPr>
            <w:tcW w:w="1170" w:type="dxa"/>
          </w:tcPr>
          <w:p w14:paraId="44C4F10A" w14:textId="77777777" w:rsidR="0097573B" w:rsidRDefault="0097573B" w:rsidP="00E74A06">
            <w:pPr>
              <w:pStyle w:val="ListParagraph"/>
              <w:spacing w:line="276" w:lineRule="auto"/>
              <w:ind w:left="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</w:tr>
    </w:tbl>
    <w:p w14:paraId="43D484BC" w14:textId="77777777" w:rsidR="00E74A06" w:rsidRDefault="00E74A06" w:rsidP="00E74A06">
      <w:pPr>
        <w:pStyle w:val="ListParagraph"/>
        <w:spacing w:line="276" w:lineRule="auto"/>
        <w:rPr>
          <w:rFonts w:ascii="Sylfaen" w:hAnsi="Sylfaen" w:cs="Sylfaen"/>
          <w:sz w:val="24"/>
          <w:szCs w:val="24"/>
          <w:lang w:val="ka-GE"/>
        </w:rPr>
      </w:pPr>
    </w:p>
    <w:p w14:paraId="4AF4E980" w14:textId="77777777" w:rsidR="004531D5" w:rsidRDefault="004531D5" w:rsidP="00E74A06">
      <w:pPr>
        <w:pStyle w:val="ListParagraph"/>
        <w:spacing w:line="276" w:lineRule="auto"/>
        <w:rPr>
          <w:rFonts w:ascii="Sylfaen" w:hAnsi="Sylfaen" w:cs="Sylfaen"/>
          <w:sz w:val="24"/>
          <w:szCs w:val="24"/>
          <w:lang w:val="ka-GE"/>
        </w:rPr>
      </w:pPr>
    </w:p>
    <w:p w14:paraId="30AEBF19" w14:textId="77777777" w:rsidR="004531D5" w:rsidRPr="00C31FEB" w:rsidRDefault="004531D5" w:rsidP="00E74A06">
      <w:pPr>
        <w:pStyle w:val="ListParagraph"/>
        <w:spacing w:line="276" w:lineRule="auto"/>
        <w:rPr>
          <w:rFonts w:ascii="Sylfaen" w:hAnsi="Sylfaen" w:cs="Sylfaen"/>
          <w:sz w:val="24"/>
          <w:szCs w:val="24"/>
          <w:lang w:val="ka-GE"/>
        </w:rPr>
      </w:pPr>
    </w:p>
    <w:tbl>
      <w:tblPr>
        <w:tblW w:w="10067" w:type="dxa"/>
        <w:tblInd w:w="93" w:type="dxa"/>
        <w:tblLook w:val="04A0" w:firstRow="1" w:lastRow="0" w:firstColumn="1" w:lastColumn="0" w:noHBand="0" w:noVBand="1"/>
      </w:tblPr>
      <w:tblGrid>
        <w:gridCol w:w="10067"/>
      </w:tblGrid>
      <w:tr w:rsidR="00E74A06" w:rsidRPr="00C31FEB" w14:paraId="230CE946" w14:textId="77777777" w:rsidTr="00837BFD">
        <w:trPr>
          <w:trHeight w:val="720"/>
        </w:trPr>
        <w:tc>
          <w:tcPr>
            <w:tcW w:w="10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E5F5A1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სტაჟიორის ხელმოწერა: </w:t>
            </w:r>
          </w:p>
        </w:tc>
      </w:tr>
      <w:tr w:rsidR="00E74A06" w:rsidRPr="00C31FEB" w14:paraId="47F5362D" w14:textId="77777777" w:rsidTr="00837BFD">
        <w:trPr>
          <w:trHeight w:val="720"/>
        </w:trPr>
        <w:tc>
          <w:tcPr>
            <w:tcW w:w="100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DD65B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თარიღი: </w:t>
            </w:r>
          </w:p>
        </w:tc>
      </w:tr>
      <w:tr w:rsidR="00E74A06" w:rsidRPr="00C31FEB" w14:paraId="2E218A59" w14:textId="77777777" w:rsidTr="00837BFD">
        <w:trPr>
          <w:trHeight w:val="720"/>
        </w:trPr>
        <w:tc>
          <w:tcPr>
            <w:tcW w:w="10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2C4360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უშუალო ხელმძღვანელის  ხელმოწერა: </w:t>
            </w:r>
          </w:p>
        </w:tc>
      </w:tr>
      <w:tr w:rsidR="00E74A06" w:rsidRPr="00C31FEB" w14:paraId="4866EE39" w14:textId="77777777" w:rsidTr="00837BFD">
        <w:trPr>
          <w:trHeight w:val="720"/>
        </w:trPr>
        <w:tc>
          <w:tcPr>
            <w:tcW w:w="100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C55551" w14:textId="77777777" w:rsidR="00E74A06" w:rsidRPr="00C31FEB" w:rsidRDefault="00E74A06" w:rsidP="00837BFD">
            <w:pPr>
              <w:spacing w:after="0" w:line="276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</w:pPr>
            <w:r w:rsidRPr="00C31FEB">
              <w:rPr>
                <w:rFonts w:ascii="Sylfaen" w:eastAsia="Times New Roma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თარიღი: </w:t>
            </w:r>
          </w:p>
        </w:tc>
      </w:tr>
    </w:tbl>
    <w:p w14:paraId="2FCDECD4" w14:textId="77777777" w:rsidR="00E74A06" w:rsidRPr="00C31FEB" w:rsidRDefault="00E74A06" w:rsidP="00E74A06">
      <w:pPr>
        <w:spacing w:line="276" w:lineRule="auto"/>
        <w:rPr>
          <w:rFonts w:ascii="Sylfaen" w:hAnsi="Sylfaen"/>
          <w:lang w:val="ka-GE"/>
        </w:rPr>
      </w:pPr>
    </w:p>
    <w:sectPr w:rsidR="00E74A06" w:rsidRPr="00C31FEB" w:rsidSect="00940129">
      <w:pgSz w:w="12240" w:h="15840"/>
      <w:pgMar w:top="720" w:right="99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633B5" w14:textId="77777777" w:rsidR="008F1C09" w:rsidRDefault="008F1C09" w:rsidP="000F4BB3">
      <w:pPr>
        <w:spacing w:after="0" w:line="240" w:lineRule="auto"/>
      </w:pPr>
      <w:r>
        <w:separator/>
      </w:r>
    </w:p>
  </w:endnote>
  <w:endnote w:type="continuationSeparator" w:id="0">
    <w:p w14:paraId="1159A2B9" w14:textId="77777777" w:rsidR="008F1C09" w:rsidRDefault="008F1C09" w:rsidP="000F4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A8DA" w14:textId="77777777" w:rsidR="008F1C09" w:rsidRDefault="008F1C09" w:rsidP="000F4BB3">
      <w:pPr>
        <w:spacing w:after="0" w:line="240" w:lineRule="auto"/>
      </w:pPr>
      <w:r>
        <w:separator/>
      </w:r>
    </w:p>
  </w:footnote>
  <w:footnote w:type="continuationSeparator" w:id="0">
    <w:p w14:paraId="19E7C33E" w14:textId="77777777" w:rsidR="008F1C09" w:rsidRDefault="008F1C09" w:rsidP="000F4BB3">
      <w:pPr>
        <w:spacing w:after="0" w:line="240" w:lineRule="auto"/>
      </w:pPr>
      <w:r>
        <w:continuationSeparator/>
      </w:r>
    </w:p>
  </w:footnote>
  <w:footnote w:id="1">
    <w:p w14:paraId="52F29135" w14:textId="77777777" w:rsidR="008E6EF3" w:rsidRPr="008E6EF3" w:rsidRDefault="008E6EF3" w:rsidP="000158AD">
      <w:pPr>
        <w:pStyle w:val="Footer"/>
        <w:pBdr>
          <w:top w:val="thinThickSmallGap" w:sz="24" w:space="1" w:color="622423"/>
        </w:pBdr>
        <w:jc w:val="both"/>
        <w:rPr>
          <w:rFonts w:ascii="Sylfaen" w:hAnsi="Sylfaen"/>
          <w:sz w:val="20"/>
          <w:szCs w:val="20"/>
          <w:lang w:val="ka-GE"/>
        </w:rPr>
      </w:pPr>
      <w:r w:rsidRPr="008E6EF3">
        <w:rPr>
          <w:rFonts w:ascii="Sylfaen" w:hAnsi="Sylfaen"/>
          <w:sz w:val="20"/>
          <w:szCs w:val="20"/>
          <w:lang w:val="ka-GE"/>
        </w:rPr>
        <w:t>1- მიუღებელი ან ზედმეტად კვალიფიციური; 2 - საშუალოზე დაბალი; 3 - კომპეტენტური; 4 - კარგი; 5 - ძალიან კარგი.</w:t>
      </w:r>
    </w:p>
    <w:p w14:paraId="3EB991DE" w14:textId="59FCCEAB" w:rsidR="00360828" w:rsidRPr="0064185C" w:rsidRDefault="008E6EF3" w:rsidP="000158AD">
      <w:pPr>
        <w:pStyle w:val="Footer"/>
        <w:pBdr>
          <w:top w:val="thinThickSmallGap" w:sz="24" w:space="1" w:color="622423"/>
        </w:pBdr>
        <w:jc w:val="both"/>
        <w:rPr>
          <w:rFonts w:ascii="Sylfaen" w:hAnsi="Sylfaen"/>
          <w:lang w:val="ka-GE"/>
        </w:rPr>
      </w:pPr>
      <w:r w:rsidRPr="008E6EF3">
        <w:rPr>
          <w:rFonts w:ascii="Sylfaen" w:hAnsi="Sylfaen"/>
          <w:sz w:val="20"/>
          <w:szCs w:val="20"/>
          <w:lang w:val="ka-GE"/>
        </w:rPr>
        <w:t>გარდა ზემოაღნიშნული ჩამონათვალისა</w:t>
      </w:r>
      <w:r w:rsidR="000158AD">
        <w:rPr>
          <w:rFonts w:ascii="Sylfaen" w:hAnsi="Sylfaen"/>
          <w:sz w:val="20"/>
          <w:szCs w:val="20"/>
          <w:lang w:val="ka-GE"/>
        </w:rPr>
        <w:t>,</w:t>
      </w:r>
      <w:r w:rsidRPr="008E6EF3">
        <w:rPr>
          <w:rFonts w:ascii="Sylfaen" w:hAnsi="Sylfaen"/>
          <w:sz w:val="20"/>
          <w:szCs w:val="20"/>
          <w:lang w:val="ka-GE"/>
        </w:rPr>
        <w:t xml:space="preserve"> შემფასებელს უფლება </w:t>
      </w:r>
      <w:r w:rsidR="000158AD" w:rsidRPr="008E6EF3">
        <w:rPr>
          <w:rFonts w:ascii="Sylfaen" w:hAnsi="Sylfaen"/>
          <w:sz w:val="20"/>
          <w:szCs w:val="20"/>
          <w:lang w:val="ka-GE"/>
        </w:rPr>
        <w:t>აქვს</w:t>
      </w:r>
      <w:r w:rsidR="000158AD">
        <w:rPr>
          <w:rFonts w:ascii="Sylfaen" w:hAnsi="Sylfaen"/>
          <w:sz w:val="20"/>
          <w:szCs w:val="20"/>
          <w:lang w:val="ka-GE"/>
        </w:rPr>
        <w:t xml:space="preserve">, </w:t>
      </w:r>
      <w:r w:rsidRPr="008E6EF3">
        <w:rPr>
          <w:rFonts w:ascii="Sylfaen" w:hAnsi="Sylfaen"/>
          <w:sz w:val="20"/>
          <w:szCs w:val="20"/>
          <w:lang w:val="ka-GE"/>
        </w:rPr>
        <w:t>აირჩ</w:t>
      </w:r>
      <w:r w:rsidR="000158AD">
        <w:rPr>
          <w:rFonts w:ascii="Sylfaen" w:hAnsi="Sylfaen"/>
          <w:sz w:val="20"/>
          <w:szCs w:val="20"/>
          <w:lang w:val="ka-GE"/>
        </w:rPr>
        <w:t>ი</w:t>
      </w:r>
      <w:r w:rsidRPr="008E6EF3">
        <w:rPr>
          <w:rFonts w:ascii="Sylfaen" w:hAnsi="Sylfaen"/>
          <w:sz w:val="20"/>
          <w:szCs w:val="20"/>
          <w:lang w:val="ka-GE"/>
        </w:rPr>
        <w:t>ოს შეფასების შემდეგი კატეგორიები: 1,3 ქულა, 2,5 ქულა, 4,4 და ა.შ.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66D13"/>
    <w:multiLevelType w:val="hybridMultilevel"/>
    <w:tmpl w:val="92B46D2C"/>
    <w:lvl w:ilvl="0" w:tplc="76C4D156">
      <w:start w:val="1"/>
      <w:numFmt w:val="decimal"/>
      <w:lvlText w:val="%1."/>
      <w:lvlJc w:val="left"/>
      <w:pPr>
        <w:ind w:left="9745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0465" w:hanging="360"/>
      </w:pPr>
    </w:lvl>
    <w:lvl w:ilvl="2" w:tplc="0409001B" w:tentative="1">
      <w:start w:val="1"/>
      <w:numFmt w:val="lowerRoman"/>
      <w:lvlText w:val="%3."/>
      <w:lvlJc w:val="right"/>
      <w:pPr>
        <w:ind w:left="11185" w:hanging="180"/>
      </w:pPr>
    </w:lvl>
    <w:lvl w:ilvl="3" w:tplc="0409000F" w:tentative="1">
      <w:start w:val="1"/>
      <w:numFmt w:val="decimal"/>
      <w:lvlText w:val="%4."/>
      <w:lvlJc w:val="left"/>
      <w:pPr>
        <w:ind w:left="11905" w:hanging="360"/>
      </w:pPr>
    </w:lvl>
    <w:lvl w:ilvl="4" w:tplc="04090019" w:tentative="1">
      <w:start w:val="1"/>
      <w:numFmt w:val="lowerLetter"/>
      <w:lvlText w:val="%5."/>
      <w:lvlJc w:val="left"/>
      <w:pPr>
        <w:ind w:left="12625" w:hanging="360"/>
      </w:pPr>
    </w:lvl>
    <w:lvl w:ilvl="5" w:tplc="0409001B" w:tentative="1">
      <w:start w:val="1"/>
      <w:numFmt w:val="lowerRoman"/>
      <w:lvlText w:val="%6."/>
      <w:lvlJc w:val="right"/>
      <w:pPr>
        <w:ind w:left="13345" w:hanging="180"/>
      </w:pPr>
    </w:lvl>
    <w:lvl w:ilvl="6" w:tplc="0409000F" w:tentative="1">
      <w:start w:val="1"/>
      <w:numFmt w:val="decimal"/>
      <w:lvlText w:val="%7."/>
      <w:lvlJc w:val="left"/>
      <w:pPr>
        <w:ind w:left="14065" w:hanging="360"/>
      </w:pPr>
    </w:lvl>
    <w:lvl w:ilvl="7" w:tplc="04090019" w:tentative="1">
      <w:start w:val="1"/>
      <w:numFmt w:val="lowerLetter"/>
      <w:lvlText w:val="%8."/>
      <w:lvlJc w:val="left"/>
      <w:pPr>
        <w:ind w:left="14785" w:hanging="360"/>
      </w:pPr>
    </w:lvl>
    <w:lvl w:ilvl="8" w:tplc="0409001B" w:tentative="1">
      <w:start w:val="1"/>
      <w:numFmt w:val="lowerRoman"/>
      <w:lvlText w:val="%9."/>
      <w:lvlJc w:val="right"/>
      <w:pPr>
        <w:ind w:left="15505" w:hanging="180"/>
      </w:pPr>
    </w:lvl>
  </w:abstractNum>
  <w:abstractNum w:abstractNumId="1" w15:restartNumberingAfterBreak="0">
    <w:nsid w:val="0C3E4796"/>
    <w:multiLevelType w:val="hybridMultilevel"/>
    <w:tmpl w:val="34D645D4"/>
    <w:lvl w:ilvl="0" w:tplc="98F6955C">
      <w:start w:val="6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73B24"/>
    <w:multiLevelType w:val="multilevel"/>
    <w:tmpl w:val="0204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1A6542"/>
    <w:multiLevelType w:val="hybridMultilevel"/>
    <w:tmpl w:val="A588CE18"/>
    <w:lvl w:ilvl="0" w:tplc="CE88E598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97A84"/>
    <w:multiLevelType w:val="hybridMultilevel"/>
    <w:tmpl w:val="A588CE18"/>
    <w:lvl w:ilvl="0" w:tplc="CE88E598">
      <w:start w:val="1"/>
      <w:numFmt w:val="decimal"/>
      <w:lvlText w:val="%1."/>
      <w:lvlJc w:val="left"/>
      <w:pPr>
        <w:ind w:left="786" w:hanging="360"/>
      </w:pPr>
      <w:rPr>
        <w:rFonts w:ascii="Sylfaen" w:hAnsi="Sylfaen" w:hint="default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42D40"/>
    <w:multiLevelType w:val="hybridMultilevel"/>
    <w:tmpl w:val="D098DEB4"/>
    <w:lvl w:ilvl="0" w:tplc="5C7217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FF3680"/>
    <w:multiLevelType w:val="multilevel"/>
    <w:tmpl w:val="11649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DB37444"/>
    <w:multiLevelType w:val="hybridMultilevel"/>
    <w:tmpl w:val="64BCFD82"/>
    <w:lvl w:ilvl="0" w:tplc="FE047E6E">
      <w:start w:val="5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8" w15:restartNumberingAfterBreak="0">
    <w:nsid w:val="32CD1E35"/>
    <w:multiLevelType w:val="hybridMultilevel"/>
    <w:tmpl w:val="131C6A72"/>
    <w:lvl w:ilvl="0" w:tplc="325E944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w w:val="10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5A42B1"/>
    <w:multiLevelType w:val="hybridMultilevel"/>
    <w:tmpl w:val="F20E954C"/>
    <w:lvl w:ilvl="0" w:tplc="3CE46DB4">
      <w:start w:val="2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433E8"/>
    <w:multiLevelType w:val="hybridMultilevel"/>
    <w:tmpl w:val="85163F2C"/>
    <w:lvl w:ilvl="0" w:tplc="A10E106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7E7A14"/>
    <w:multiLevelType w:val="hybridMultilevel"/>
    <w:tmpl w:val="34D645D4"/>
    <w:lvl w:ilvl="0" w:tplc="98F6955C">
      <w:start w:val="6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434AC"/>
    <w:multiLevelType w:val="hybridMultilevel"/>
    <w:tmpl w:val="10EEB6C2"/>
    <w:lvl w:ilvl="0" w:tplc="ABAEE3C2">
      <w:start w:val="1"/>
      <w:numFmt w:val="decimal"/>
      <w:lvlText w:val="%1."/>
      <w:lvlJc w:val="left"/>
      <w:pPr>
        <w:ind w:left="745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65" w:hanging="360"/>
      </w:pPr>
    </w:lvl>
    <w:lvl w:ilvl="2" w:tplc="0409001B" w:tentative="1">
      <w:start w:val="1"/>
      <w:numFmt w:val="lowerRoman"/>
      <w:lvlText w:val="%3."/>
      <w:lvlJc w:val="right"/>
      <w:pPr>
        <w:ind w:left="2185" w:hanging="180"/>
      </w:pPr>
    </w:lvl>
    <w:lvl w:ilvl="3" w:tplc="0409000F" w:tentative="1">
      <w:start w:val="1"/>
      <w:numFmt w:val="decimal"/>
      <w:lvlText w:val="%4."/>
      <w:lvlJc w:val="left"/>
      <w:pPr>
        <w:ind w:left="2905" w:hanging="360"/>
      </w:pPr>
    </w:lvl>
    <w:lvl w:ilvl="4" w:tplc="04090019" w:tentative="1">
      <w:start w:val="1"/>
      <w:numFmt w:val="lowerLetter"/>
      <w:lvlText w:val="%5."/>
      <w:lvlJc w:val="left"/>
      <w:pPr>
        <w:ind w:left="3625" w:hanging="360"/>
      </w:pPr>
    </w:lvl>
    <w:lvl w:ilvl="5" w:tplc="0409001B" w:tentative="1">
      <w:start w:val="1"/>
      <w:numFmt w:val="lowerRoman"/>
      <w:lvlText w:val="%6."/>
      <w:lvlJc w:val="right"/>
      <w:pPr>
        <w:ind w:left="4345" w:hanging="180"/>
      </w:pPr>
    </w:lvl>
    <w:lvl w:ilvl="6" w:tplc="0409000F" w:tentative="1">
      <w:start w:val="1"/>
      <w:numFmt w:val="decimal"/>
      <w:lvlText w:val="%7."/>
      <w:lvlJc w:val="left"/>
      <w:pPr>
        <w:ind w:left="5065" w:hanging="360"/>
      </w:pPr>
    </w:lvl>
    <w:lvl w:ilvl="7" w:tplc="04090019" w:tentative="1">
      <w:start w:val="1"/>
      <w:numFmt w:val="lowerLetter"/>
      <w:lvlText w:val="%8."/>
      <w:lvlJc w:val="left"/>
      <w:pPr>
        <w:ind w:left="5785" w:hanging="360"/>
      </w:pPr>
    </w:lvl>
    <w:lvl w:ilvl="8" w:tplc="040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13" w15:restartNumberingAfterBreak="0">
    <w:nsid w:val="41077392"/>
    <w:multiLevelType w:val="hybridMultilevel"/>
    <w:tmpl w:val="28C80126"/>
    <w:lvl w:ilvl="0" w:tplc="505653CA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47051"/>
    <w:multiLevelType w:val="hybridMultilevel"/>
    <w:tmpl w:val="452ABA8C"/>
    <w:lvl w:ilvl="0" w:tplc="6E669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80121"/>
    <w:multiLevelType w:val="hybridMultilevel"/>
    <w:tmpl w:val="A23C6A2C"/>
    <w:lvl w:ilvl="0" w:tplc="0409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B449CE"/>
    <w:multiLevelType w:val="multilevel"/>
    <w:tmpl w:val="3EC6A47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16"/>
  </w:num>
  <w:num w:numId="4">
    <w:abstractNumId w:val="0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4"/>
  </w:num>
  <w:num w:numId="9">
    <w:abstractNumId w:val="10"/>
  </w:num>
  <w:num w:numId="10">
    <w:abstractNumId w:val="7"/>
  </w:num>
  <w:num w:numId="11">
    <w:abstractNumId w:val="11"/>
  </w:num>
  <w:num w:numId="12">
    <w:abstractNumId w:val="1"/>
  </w:num>
  <w:num w:numId="13">
    <w:abstractNumId w:val="3"/>
  </w:num>
  <w:num w:numId="14">
    <w:abstractNumId w:val="13"/>
  </w:num>
  <w:num w:numId="15">
    <w:abstractNumId w:val="9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12FB"/>
    <w:rsid w:val="00003F04"/>
    <w:rsid w:val="00004B96"/>
    <w:rsid w:val="000158AD"/>
    <w:rsid w:val="00031768"/>
    <w:rsid w:val="00040473"/>
    <w:rsid w:val="000513FF"/>
    <w:rsid w:val="00052055"/>
    <w:rsid w:val="000539F9"/>
    <w:rsid w:val="00073261"/>
    <w:rsid w:val="000821F3"/>
    <w:rsid w:val="000D6F1F"/>
    <w:rsid w:val="000E7BD0"/>
    <w:rsid w:val="000F4BB3"/>
    <w:rsid w:val="001012FB"/>
    <w:rsid w:val="00111F4C"/>
    <w:rsid w:val="00114312"/>
    <w:rsid w:val="0012170C"/>
    <w:rsid w:val="0013694C"/>
    <w:rsid w:val="00144266"/>
    <w:rsid w:val="00180E77"/>
    <w:rsid w:val="001B163C"/>
    <w:rsid w:val="001C67AF"/>
    <w:rsid w:val="001D070C"/>
    <w:rsid w:val="001D2DE5"/>
    <w:rsid w:val="001D30D9"/>
    <w:rsid w:val="001D34CE"/>
    <w:rsid w:val="001E7E72"/>
    <w:rsid w:val="002117C2"/>
    <w:rsid w:val="00240682"/>
    <w:rsid w:val="00266080"/>
    <w:rsid w:val="00277496"/>
    <w:rsid w:val="002A28B6"/>
    <w:rsid w:val="002D5A1D"/>
    <w:rsid w:val="002F3A9A"/>
    <w:rsid w:val="00304899"/>
    <w:rsid w:val="003103FA"/>
    <w:rsid w:val="003339B1"/>
    <w:rsid w:val="003444F2"/>
    <w:rsid w:val="00360828"/>
    <w:rsid w:val="00361664"/>
    <w:rsid w:val="003626A0"/>
    <w:rsid w:val="003633DF"/>
    <w:rsid w:val="00365E1E"/>
    <w:rsid w:val="00385049"/>
    <w:rsid w:val="003A4112"/>
    <w:rsid w:val="003B507C"/>
    <w:rsid w:val="003B5D15"/>
    <w:rsid w:val="003C093B"/>
    <w:rsid w:val="003F49E0"/>
    <w:rsid w:val="0041527A"/>
    <w:rsid w:val="00415D69"/>
    <w:rsid w:val="00424860"/>
    <w:rsid w:val="0043340A"/>
    <w:rsid w:val="00440158"/>
    <w:rsid w:val="004522AD"/>
    <w:rsid w:val="00452770"/>
    <w:rsid w:val="004531D5"/>
    <w:rsid w:val="00466D41"/>
    <w:rsid w:val="0046704C"/>
    <w:rsid w:val="00470F64"/>
    <w:rsid w:val="00476145"/>
    <w:rsid w:val="004C5A56"/>
    <w:rsid w:val="004D1E6D"/>
    <w:rsid w:val="004D4E34"/>
    <w:rsid w:val="0052226B"/>
    <w:rsid w:val="00532ADD"/>
    <w:rsid w:val="00556A18"/>
    <w:rsid w:val="00556FC9"/>
    <w:rsid w:val="005941CD"/>
    <w:rsid w:val="005A56A2"/>
    <w:rsid w:val="005B1122"/>
    <w:rsid w:val="005B1271"/>
    <w:rsid w:val="005B34D0"/>
    <w:rsid w:val="005C0D61"/>
    <w:rsid w:val="005C23F5"/>
    <w:rsid w:val="005C2AB4"/>
    <w:rsid w:val="005D5246"/>
    <w:rsid w:val="005E1F1A"/>
    <w:rsid w:val="005E6045"/>
    <w:rsid w:val="00616B6D"/>
    <w:rsid w:val="006279F1"/>
    <w:rsid w:val="00630257"/>
    <w:rsid w:val="00642CA6"/>
    <w:rsid w:val="00670ABC"/>
    <w:rsid w:val="00676676"/>
    <w:rsid w:val="00683C43"/>
    <w:rsid w:val="00684BFA"/>
    <w:rsid w:val="00690255"/>
    <w:rsid w:val="00693F56"/>
    <w:rsid w:val="006B40BB"/>
    <w:rsid w:val="006E340E"/>
    <w:rsid w:val="006F1458"/>
    <w:rsid w:val="00716A19"/>
    <w:rsid w:val="0073044B"/>
    <w:rsid w:val="00740DF1"/>
    <w:rsid w:val="00761211"/>
    <w:rsid w:val="007635BA"/>
    <w:rsid w:val="007635F5"/>
    <w:rsid w:val="0077544C"/>
    <w:rsid w:val="007865A9"/>
    <w:rsid w:val="00791179"/>
    <w:rsid w:val="00796273"/>
    <w:rsid w:val="007A0DD9"/>
    <w:rsid w:val="007B0AE2"/>
    <w:rsid w:val="007B6BD0"/>
    <w:rsid w:val="007D1370"/>
    <w:rsid w:val="007D2E41"/>
    <w:rsid w:val="007D653E"/>
    <w:rsid w:val="007E72F2"/>
    <w:rsid w:val="007F7F55"/>
    <w:rsid w:val="00802FEF"/>
    <w:rsid w:val="00804EB7"/>
    <w:rsid w:val="008204D9"/>
    <w:rsid w:val="008238A8"/>
    <w:rsid w:val="0084529F"/>
    <w:rsid w:val="008740E6"/>
    <w:rsid w:val="00874E38"/>
    <w:rsid w:val="008B6FFD"/>
    <w:rsid w:val="008E4DDA"/>
    <w:rsid w:val="008E6EF3"/>
    <w:rsid w:val="008F1C09"/>
    <w:rsid w:val="0091722C"/>
    <w:rsid w:val="0092031A"/>
    <w:rsid w:val="00923469"/>
    <w:rsid w:val="00930F15"/>
    <w:rsid w:val="009357FA"/>
    <w:rsid w:val="00940129"/>
    <w:rsid w:val="009405C2"/>
    <w:rsid w:val="00944736"/>
    <w:rsid w:val="00954481"/>
    <w:rsid w:val="00967294"/>
    <w:rsid w:val="0097131A"/>
    <w:rsid w:val="0097573B"/>
    <w:rsid w:val="00984522"/>
    <w:rsid w:val="00987319"/>
    <w:rsid w:val="00990E4B"/>
    <w:rsid w:val="009A7C72"/>
    <w:rsid w:val="009B2D22"/>
    <w:rsid w:val="009B6F67"/>
    <w:rsid w:val="009C67D0"/>
    <w:rsid w:val="009D22BD"/>
    <w:rsid w:val="009E0556"/>
    <w:rsid w:val="009E67B2"/>
    <w:rsid w:val="009F2C05"/>
    <w:rsid w:val="009F4CF8"/>
    <w:rsid w:val="009F52DB"/>
    <w:rsid w:val="009F6F2E"/>
    <w:rsid w:val="00A0583A"/>
    <w:rsid w:val="00A137DA"/>
    <w:rsid w:val="00A23CEE"/>
    <w:rsid w:val="00A31569"/>
    <w:rsid w:val="00A406E4"/>
    <w:rsid w:val="00A40788"/>
    <w:rsid w:val="00A41615"/>
    <w:rsid w:val="00A4669E"/>
    <w:rsid w:val="00A46C26"/>
    <w:rsid w:val="00A66DAE"/>
    <w:rsid w:val="00A92213"/>
    <w:rsid w:val="00AA04A3"/>
    <w:rsid w:val="00AC62C9"/>
    <w:rsid w:val="00AD4BC7"/>
    <w:rsid w:val="00AE2419"/>
    <w:rsid w:val="00B053D0"/>
    <w:rsid w:val="00B0598C"/>
    <w:rsid w:val="00B30CB3"/>
    <w:rsid w:val="00B32E40"/>
    <w:rsid w:val="00B334D9"/>
    <w:rsid w:val="00B40490"/>
    <w:rsid w:val="00B43F95"/>
    <w:rsid w:val="00B449F8"/>
    <w:rsid w:val="00B51C00"/>
    <w:rsid w:val="00B63DC5"/>
    <w:rsid w:val="00B66133"/>
    <w:rsid w:val="00B77A44"/>
    <w:rsid w:val="00B81F9B"/>
    <w:rsid w:val="00B925B9"/>
    <w:rsid w:val="00BA7671"/>
    <w:rsid w:val="00BC03F0"/>
    <w:rsid w:val="00C211BA"/>
    <w:rsid w:val="00C31427"/>
    <w:rsid w:val="00C31FEB"/>
    <w:rsid w:val="00C42445"/>
    <w:rsid w:val="00C42500"/>
    <w:rsid w:val="00C436EE"/>
    <w:rsid w:val="00C449DF"/>
    <w:rsid w:val="00C55E8E"/>
    <w:rsid w:val="00CA0B1D"/>
    <w:rsid w:val="00CA49D1"/>
    <w:rsid w:val="00CA4EEE"/>
    <w:rsid w:val="00CC7509"/>
    <w:rsid w:val="00CE24D6"/>
    <w:rsid w:val="00CE64E0"/>
    <w:rsid w:val="00D25716"/>
    <w:rsid w:val="00D3183E"/>
    <w:rsid w:val="00D4263D"/>
    <w:rsid w:val="00D87B11"/>
    <w:rsid w:val="00D937F8"/>
    <w:rsid w:val="00DC74FE"/>
    <w:rsid w:val="00DE1E96"/>
    <w:rsid w:val="00DE2701"/>
    <w:rsid w:val="00DF7CED"/>
    <w:rsid w:val="00E10EC0"/>
    <w:rsid w:val="00E24727"/>
    <w:rsid w:val="00E30450"/>
    <w:rsid w:val="00E407D6"/>
    <w:rsid w:val="00E43D3A"/>
    <w:rsid w:val="00E51A3B"/>
    <w:rsid w:val="00E5354E"/>
    <w:rsid w:val="00E644CA"/>
    <w:rsid w:val="00E66082"/>
    <w:rsid w:val="00E66AD0"/>
    <w:rsid w:val="00E712EE"/>
    <w:rsid w:val="00E74A06"/>
    <w:rsid w:val="00E81078"/>
    <w:rsid w:val="00E83FE4"/>
    <w:rsid w:val="00E913F7"/>
    <w:rsid w:val="00EA67C3"/>
    <w:rsid w:val="00EC4D39"/>
    <w:rsid w:val="00EE3A40"/>
    <w:rsid w:val="00EE421C"/>
    <w:rsid w:val="00F11798"/>
    <w:rsid w:val="00F12505"/>
    <w:rsid w:val="00F13590"/>
    <w:rsid w:val="00F320EA"/>
    <w:rsid w:val="00F323F0"/>
    <w:rsid w:val="00F362C3"/>
    <w:rsid w:val="00F70C58"/>
    <w:rsid w:val="00F77344"/>
    <w:rsid w:val="00F85148"/>
    <w:rsid w:val="00F91F43"/>
    <w:rsid w:val="00FA5D87"/>
    <w:rsid w:val="00FB3148"/>
    <w:rsid w:val="00FC43D0"/>
    <w:rsid w:val="00FD4B8E"/>
    <w:rsid w:val="00FD4D4E"/>
    <w:rsid w:val="00FE7E20"/>
    <w:rsid w:val="00FF5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319E4"/>
  <w15:docId w15:val="{0D72515D-57EE-435A-BED1-25E46E0D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B3"/>
  </w:style>
  <w:style w:type="paragraph" w:styleId="Heading1">
    <w:name w:val="heading 1"/>
    <w:basedOn w:val="Normal"/>
    <w:next w:val="Normal"/>
    <w:link w:val="Heading1Char"/>
    <w:uiPriority w:val="9"/>
    <w:qFormat/>
    <w:rsid w:val="000F4BB3"/>
    <w:pPr>
      <w:keepNext/>
      <w:numPr>
        <w:numId w:val="3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BB3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BB3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BB3"/>
    <w:pPr>
      <w:keepNext/>
      <w:numPr>
        <w:ilvl w:val="3"/>
        <w:numId w:val="3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BB3"/>
    <w:pPr>
      <w:numPr>
        <w:ilvl w:val="4"/>
        <w:numId w:val="3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0F4BB3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BB3"/>
    <w:pPr>
      <w:numPr>
        <w:ilvl w:val="6"/>
        <w:numId w:val="3"/>
      </w:numPr>
      <w:spacing w:before="240" w:after="60" w:line="240" w:lineRule="auto"/>
      <w:outlineLvl w:val="6"/>
    </w:pPr>
    <w:rPr>
      <w:rFonts w:eastAsiaTheme="minorEastAsia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BB3"/>
    <w:pPr>
      <w:numPr>
        <w:ilvl w:val="7"/>
        <w:numId w:val="3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BB3"/>
    <w:pPr>
      <w:numPr>
        <w:ilvl w:val="8"/>
        <w:numId w:val="3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B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B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0F4BB3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BB3"/>
    <w:rPr>
      <w:rFonts w:eastAsiaTheme="minorEastAsia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BB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BB3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BB3"/>
    <w:rPr>
      <w:rFonts w:eastAsiaTheme="minorEastAsia"/>
      <w:b/>
      <w:bCs/>
      <w:i/>
      <w:i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BB3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BB3"/>
    <w:rPr>
      <w:rFonts w:asciiTheme="majorHAnsi" w:eastAsiaTheme="majorEastAsia" w:hAnsiTheme="majorHAnsi" w:cstheme="majorBid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4BB3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0F4BB3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4BB3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4B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BB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4BB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F4BB3"/>
    <w:rPr>
      <w:color w:val="0000FF"/>
      <w:u w:val="single"/>
    </w:rPr>
  </w:style>
  <w:style w:type="paragraph" w:customStyle="1" w:styleId="abzacixml">
    <w:name w:val="abzaci_xml"/>
    <w:basedOn w:val="PlainText"/>
    <w:autoRedefine/>
    <w:rsid w:val="000F4BB3"/>
  </w:style>
  <w:style w:type="paragraph" w:styleId="PlainText">
    <w:name w:val="Plain Text"/>
    <w:basedOn w:val="Normal"/>
    <w:link w:val="PlainTextChar"/>
    <w:uiPriority w:val="99"/>
    <w:semiHidden/>
    <w:unhideWhenUsed/>
    <w:rsid w:val="000F4BB3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F4BB3"/>
    <w:rPr>
      <w:rFonts w:ascii="Consolas" w:eastAsia="Times New Roman" w:hAnsi="Consolas" w:cs="Times New Roman"/>
      <w:sz w:val="21"/>
      <w:szCs w:val="21"/>
    </w:rPr>
  </w:style>
  <w:style w:type="paragraph" w:customStyle="1" w:styleId="ckhrilixml">
    <w:name w:val="ckhrili_xml"/>
    <w:basedOn w:val="abzacixml"/>
    <w:autoRedefine/>
    <w:rsid w:val="000F4BB3"/>
    <w:pPr>
      <w:framePr w:hSpace="180" w:wrap="around" w:vAnchor="text" w:hAnchor="margin" w:xAlign="center" w:y="73"/>
      <w:jc w:val="center"/>
      <w:outlineLvl w:val="0"/>
    </w:pPr>
    <w:rPr>
      <w:rFonts w:ascii="Sylfaen" w:hAnsi="Sylfaen" w:cs="Courier New"/>
      <w:sz w:val="18"/>
      <w:szCs w:val="20"/>
      <w:lang w:val="ru-RU" w:eastAsia="ru-RU"/>
    </w:rPr>
  </w:style>
  <w:style w:type="paragraph" w:customStyle="1" w:styleId="danartixml">
    <w:name w:val="danarti_xml"/>
    <w:basedOn w:val="abzacixml"/>
    <w:autoRedefine/>
    <w:rsid w:val="000F4BB3"/>
    <w:pPr>
      <w:spacing w:before="120" w:after="120"/>
      <w:ind w:left="851" w:firstLine="284"/>
      <w:jc w:val="right"/>
      <w:outlineLvl w:val="0"/>
    </w:pPr>
    <w:rPr>
      <w:rFonts w:ascii="Sylfaen" w:hAnsi="Sylfaen" w:cs="Courier New"/>
      <w:b/>
      <w:i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4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4BB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0F4BB3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0F4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3"/>
  </w:style>
  <w:style w:type="table" w:styleId="TableGrid">
    <w:name w:val="Table Grid"/>
    <w:basedOn w:val="TableNormal"/>
    <w:uiPriority w:val="59"/>
    <w:rsid w:val="000F4BB3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bzacixml0">
    <w:name w:val="abzacixml"/>
    <w:basedOn w:val="Normal"/>
    <w:rsid w:val="000F4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925B9"/>
    <w:rPr>
      <w:sz w:val="16"/>
      <w:szCs w:val="16"/>
    </w:rPr>
  </w:style>
  <w:style w:type="paragraph" w:styleId="NoSpacing">
    <w:name w:val="No Spacing"/>
    <w:uiPriority w:val="1"/>
    <w:qFormat/>
    <w:rsid w:val="007635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1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C8C21-6EDA-4BE5-A6F1-E38F7F8C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Manana Pataridze</dc:creator>
  <cp:lastModifiedBy>Tamar Gegeshidze</cp:lastModifiedBy>
  <cp:revision>17</cp:revision>
  <cp:lastPrinted>2022-01-27T09:36:00Z</cp:lastPrinted>
  <dcterms:created xsi:type="dcterms:W3CDTF">2021-12-10T19:50:00Z</dcterms:created>
  <dcterms:modified xsi:type="dcterms:W3CDTF">2022-01-27T10:10:00Z</dcterms:modified>
</cp:coreProperties>
</file>