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8A16AB" w14:textId="77777777" w:rsidR="00916B99" w:rsidRPr="00916B99" w:rsidRDefault="00916B99" w:rsidP="00916B99">
      <w:pPr>
        <w:jc w:val="right"/>
        <w:rPr>
          <w:rFonts w:ascii="Sylfaen" w:hAnsi="Sylfaen"/>
          <w:b/>
        </w:rPr>
      </w:pPr>
      <w:r w:rsidRPr="00916B99">
        <w:rPr>
          <w:rFonts w:ascii="Sylfaen" w:hAnsi="Sylfaen"/>
          <w:b/>
        </w:rPr>
        <w:t>დანართი</w:t>
      </w:r>
    </w:p>
    <w:p w14:paraId="6D945BDC" w14:textId="77777777" w:rsidR="00DD63E4" w:rsidRDefault="00916B99" w:rsidP="00916B99">
      <w:pPr>
        <w:jc w:val="center"/>
        <w:rPr>
          <w:rFonts w:ascii="Sylfaen" w:hAnsi="Sylfaen"/>
          <w:b/>
        </w:rPr>
      </w:pPr>
      <w:r w:rsidRPr="00916B99">
        <w:rPr>
          <w:rFonts w:ascii="Sylfaen" w:hAnsi="Sylfaen"/>
          <w:b/>
        </w:rPr>
        <w:t>საქართველოს კულტურის, სპორტისა და ახალგაზრდობის სამინისტროს სისტემაში</w:t>
      </w:r>
    </w:p>
    <w:p w14:paraId="6F9508E7" w14:textId="77777777" w:rsidR="00916B99" w:rsidRDefault="00916B99" w:rsidP="00916B99">
      <w:pPr>
        <w:jc w:val="center"/>
        <w:rPr>
          <w:rFonts w:ascii="Sylfaen" w:hAnsi="Sylfaen"/>
          <w:b/>
        </w:rPr>
      </w:pPr>
      <w:r w:rsidRPr="00916B99">
        <w:rPr>
          <w:rFonts w:ascii="Sylfaen" w:hAnsi="Sylfaen"/>
          <w:b/>
        </w:rPr>
        <w:t>სტაჟირების გავლის წესი</w:t>
      </w:r>
    </w:p>
    <w:p w14:paraId="43836D3F" w14:textId="77777777" w:rsidR="00DD63E4" w:rsidRDefault="00DD63E4" w:rsidP="00916B99">
      <w:pPr>
        <w:jc w:val="center"/>
        <w:rPr>
          <w:rFonts w:ascii="Sylfaen" w:hAnsi="Sylfaen"/>
          <w:b/>
        </w:rPr>
      </w:pPr>
    </w:p>
    <w:p w14:paraId="2402CFF2" w14:textId="77777777" w:rsidR="00916B99" w:rsidRPr="00916B99" w:rsidRDefault="00916B99" w:rsidP="00916B99">
      <w:pPr>
        <w:jc w:val="center"/>
        <w:rPr>
          <w:rFonts w:ascii="Sylfaen" w:hAnsi="Sylfaen"/>
          <w:b/>
        </w:rPr>
      </w:pPr>
      <w:r w:rsidRPr="00916B99">
        <w:rPr>
          <w:rFonts w:ascii="Sylfaen" w:hAnsi="Sylfaen"/>
          <w:b/>
        </w:rPr>
        <w:t>თავი I. ზოგადი დებულებანი</w:t>
      </w:r>
    </w:p>
    <w:p w14:paraId="1AF04A63" w14:textId="77777777" w:rsidR="00916B99" w:rsidRPr="00916B99" w:rsidRDefault="00916B99">
      <w:pPr>
        <w:rPr>
          <w:rFonts w:ascii="Sylfaen" w:hAnsi="Sylfaen"/>
          <w:b/>
        </w:rPr>
      </w:pPr>
      <w:r w:rsidRPr="00916B99">
        <w:rPr>
          <w:rFonts w:ascii="Sylfaen" w:hAnsi="Sylfaen"/>
          <w:b/>
        </w:rPr>
        <w:t>მუხლი 1.</w:t>
      </w:r>
    </w:p>
    <w:p w14:paraId="0F6278C8" w14:textId="77777777" w:rsidR="00916B99" w:rsidRDefault="00916B99" w:rsidP="00916B99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 xml:space="preserve">ეს წესი განსაზღვრავს საქართველოს კულტურის, სპორტისა და ახალგაზრდობის სამინისტროსა (შემდგომში – სამინისტრო) და მისი მმართველობის სფეროში მოქმედ საჯარო სამართლის იურიდიულ პირებში (შემდგომში </w:t>
      </w:r>
      <w:r w:rsidR="000B5356">
        <w:rPr>
          <w:rFonts w:ascii="Sylfaen" w:hAnsi="Sylfaen"/>
        </w:rPr>
        <w:t>-</w:t>
      </w:r>
      <w:r w:rsidRPr="00916B99">
        <w:rPr>
          <w:rFonts w:ascii="Sylfaen" w:hAnsi="Sylfaen"/>
        </w:rPr>
        <w:t xml:space="preserve"> სსიპ) სტაჟირების გავლის წესსა და პირობებს.</w:t>
      </w:r>
    </w:p>
    <w:p w14:paraId="4FC048B4" w14:textId="77777777" w:rsidR="00916B99" w:rsidRDefault="00916B99" w:rsidP="00916B99">
      <w:pPr>
        <w:jc w:val="both"/>
        <w:rPr>
          <w:rFonts w:ascii="Sylfaen" w:hAnsi="Sylfaen"/>
        </w:rPr>
      </w:pPr>
      <w:r w:rsidRPr="00916B99">
        <w:rPr>
          <w:rFonts w:ascii="Sylfaen" w:hAnsi="Sylfaen"/>
          <w:b/>
        </w:rPr>
        <w:t>მუხლი 2.</w:t>
      </w:r>
      <w:r w:rsidRPr="00916B99">
        <w:rPr>
          <w:rFonts w:ascii="Sylfaen" w:hAnsi="Sylfaen"/>
        </w:rPr>
        <w:t xml:space="preserve"> </w:t>
      </w:r>
    </w:p>
    <w:p w14:paraId="1EB1F623" w14:textId="77777777" w:rsidR="00916B99" w:rsidRDefault="00916B99" w:rsidP="00916B99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მაღალკვალიფიციური კადრების მომზადების, მათი პროფესიული განვითარების, პრაქტიკული უნარ-ჩვევების გამომუშავებისა და სრულყოფის მიზნით, სამინისტრო/სსიპ უქმნის ახალგაზრდა სპეციალისტებს დამოუკიდებელი მუშაობისა და შემოქმედებითი ინიციატივის გამოვლენისათვის საჭირო პირობებს.</w:t>
      </w:r>
    </w:p>
    <w:p w14:paraId="2C3C60E7" w14:textId="77777777" w:rsidR="00916B99" w:rsidRDefault="00916B99" w:rsidP="00916B99">
      <w:pPr>
        <w:jc w:val="both"/>
        <w:rPr>
          <w:rFonts w:ascii="Sylfaen" w:hAnsi="Sylfaen"/>
        </w:rPr>
      </w:pPr>
      <w:r w:rsidRPr="00916B99">
        <w:rPr>
          <w:rFonts w:ascii="Sylfaen" w:hAnsi="Sylfaen"/>
          <w:b/>
        </w:rPr>
        <w:t>მუხლი 3.</w:t>
      </w:r>
      <w:r w:rsidRPr="00916B99">
        <w:rPr>
          <w:rFonts w:ascii="Sylfaen" w:hAnsi="Sylfaen"/>
        </w:rPr>
        <w:t xml:space="preserve"> </w:t>
      </w:r>
    </w:p>
    <w:p w14:paraId="235E3CA3" w14:textId="77777777" w:rsidR="00916B99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ამ წესში გამოყენებულ ტერმინებს აქვს შემდეგი მნიშვნელობა:</w:t>
      </w:r>
    </w:p>
    <w:p w14:paraId="7148EDF6" w14:textId="77777777" w:rsidR="00916B99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 xml:space="preserve">ა) სტაჟირება </w:t>
      </w:r>
      <w:r w:rsidR="000B5356">
        <w:rPr>
          <w:rFonts w:ascii="Sylfaen" w:hAnsi="Sylfaen"/>
        </w:rPr>
        <w:t>-</w:t>
      </w:r>
      <w:r w:rsidRPr="00916B99">
        <w:rPr>
          <w:rFonts w:ascii="Sylfaen" w:hAnsi="Sylfaen"/>
        </w:rPr>
        <w:t xml:space="preserve"> სამინისტროში/სსიპ-ში ამ წესით რეგულირებადი, ანაზღაურებადი ან ანაზღაურების გარეშე საქმიანობა;</w:t>
      </w:r>
    </w:p>
    <w:p w14:paraId="15DDF1C7" w14:textId="77777777" w:rsidR="00916B99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 xml:space="preserve">ბ) სტაჟიორი </w:t>
      </w:r>
      <w:r w:rsidR="000B5356">
        <w:rPr>
          <w:rFonts w:ascii="Sylfaen" w:hAnsi="Sylfaen"/>
        </w:rPr>
        <w:t>-</w:t>
      </w:r>
      <w:r w:rsidRPr="00916B99">
        <w:rPr>
          <w:rFonts w:ascii="Sylfaen" w:hAnsi="Sylfaen"/>
        </w:rPr>
        <w:t xml:space="preserve"> პირი, რომელიც სამინისტროში/სსიპ-ში ამ წესის საფუძველზე გადის სტაჟირებას</w:t>
      </w:r>
      <w:r>
        <w:rPr>
          <w:rFonts w:ascii="Sylfaen" w:hAnsi="Sylfaen"/>
        </w:rPr>
        <w:t>;</w:t>
      </w:r>
    </w:p>
    <w:p w14:paraId="7E91190F" w14:textId="77777777" w:rsidR="00916B99" w:rsidRDefault="00916B99" w:rsidP="000B5356">
      <w:pPr>
        <w:jc w:val="both"/>
        <w:rPr>
          <w:rFonts w:ascii="Sylfaen" w:hAnsi="Sylfaen"/>
          <w:lang w:val="ka-GE"/>
        </w:rPr>
      </w:pPr>
      <w:r w:rsidRPr="00916B99">
        <w:rPr>
          <w:rFonts w:ascii="Sylfaen" w:hAnsi="Sylfaen"/>
        </w:rPr>
        <w:t xml:space="preserve">გ) სტაჟიორობის კანდიდატი </w:t>
      </w:r>
      <w:r w:rsidR="000B5356">
        <w:rPr>
          <w:rFonts w:ascii="Sylfaen" w:hAnsi="Sylfaen"/>
        </w:rPr>
        <w:t>-</w:t>
      </w:r>
      <w:r w:rsidRPr="00916B99">
        <w:rPr>
          <w:rFonts w:ascii="Sylfaen" w:hAnsi="Sylfaen"/>
        </w:rPr>
        <w:t xml:space="preserve"> პირი, რომელიც ამ წესის შესაბამისად მონაწილეობს სამინისტროს/სსიპ-ის მიერ გამოცხადებულ სტაჟიორთა კონკურსში</w:t>
      </w:r>
      <w:r w:rsidR="00C92CF4">
        <w:rPr>
          <w:rFonts w:ascii="Sylfaen" w:hAnsi="Sylfaen"/>
          <w:lang w:val="ka-GE"/>
        </w:rPr>
        <w:t>;</w:t>
      </w:r>
    </w:p>
    <w:p w14:paraId="1F7B5661" w14:textId="6C31FC05" w:rsidR="00EA713E" w:rsidRPr="00FD20AF" w:rsidRDefault="00EA713E" w:rsidP="000B5356">
      <w:pPr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დ) სტაჟიორობის კანდიდატის შეფასება - </w:t>
      </w:r>
      <w:r w:rsidR="00FD20AF" w:rsidRPr="00916B99">
        <w:rPr>
          <w:rFonts w:ascii="Sylfaen" w:hAnsi="Sylfaen"/>
        </w:rPr>
        <w:t>პროფესიული და პიროვნული უნარ-ჩვევების მიხედვით</w:t>
      </w:r>
      <w:r w:rsidR="00FD20AF">
        <w:rPr>
          <w:rFonts w:ascii="Sylfaen" w:hAnsi="Sylfaen"/>
          <w:lang w:val="ka-GE"/>
        </w:rPr>
        <w:t xml:space="preserve"> </w:t>
      </w:r>
      <w:r w:rsidR="00FD20AF" w:rsidRPr="00916B99">
        <w:rPr>
          <w:rFonts w:ascii="Sylfaen" w:hAnsi="Sylfaen"/>
        </w:rPr>
        <w:t>სტაჟიორობის კანდიდატ</w:t>
      </w:r>
      <w:r w:rsidR="00FD20AF">
        <w:rPr>
          <w:rFonts w:ascii="Sylfaen" w:hAnsi="Sylfaen"/>
          <w:lang w:val="ka-GE"/>
        </w:rPr>
        <w:t>ის</w:t>
      </w:r>
      <w:r w:rsidR="00FD20AF" w:rsidRPr="00916B99">
        <w:rPr>
          <w:rFonts w:ascii="Sylfaen" w:hAnsi="Sylfaen"/>
        </w:rPr>
        <w:t xml:space="preserve"> შეფასებ</w:t>
      </w:r>
      <w:r w:rsidR="00FD20AF">
        <w:rPr>
          <w:rFonts w:ascii="Sylfaen" w:hAnsi="Sylfaen"/>
          <w:lang w:val="ka-GE"/>
        </w:rPr>
        <w:t xml:space="preserve">ა, </w:t>
      </w:r>
      <w:r w:rsidR="00FD20AF" w:rsidRPr="00916B99">
        <w:rPr>
          <w:rFonts w:ascii="Sylfaen" w:hAnsi="Sylfaen"/>
        </w:rPr>
        <w:t xml:space="preserve">ამ წესის </w:t>
      </w:r>
      <w:r w:rsidR="00FD20AF">
        <w:rPr>
          <w:rFonts w:ascii="Sylfaen" w:hAnsi="Sylfaen"/>
          <w:lang w:val="ka-GE"/>
        </w:rPr>
        <w:t xml:space="preserve">N1 </w:t>
      </w:r>
      <w:r w:rsidR="00FD20AF" w:rsidRPr="00916B99">
        <w:rPr>
          <w:rFonts w:ascii="Sylfaen" w:hAnsi="Sylfaen"/>
        </w:rPr>
        <w:t>დანართი</w:t>
      </w:r>
      <w:r w:rsidR="00FD20AF">
        <w:rPr>
          <w:rFonts w:ascii="Sylfaen" w:hAnsi="Sylfaen"/>
          <w:lang w:val="ka-GE"/>
        </w:rPr>
        <w:t>თ განსაზღვრული ფორმის შესაბამისად;</w:t>
      </w:r>
    </w:p>
    <w:p w14:paraId="59AD7984" w14:textId="77777777" w:rsidR="00EA713E" w:rsidRPr="00EA713E" w:rsidRDefault="00FD20AF" w:rsidP="00EA713E">
      <w:pPr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ე</w:t>
      </w:r>
      <w:r w:rsidR="00EA713E">
        <w:rPr>
          <w:rFonts w:ascii="Sylfaen" w:hAnsi="Sylfaen"/>
          <w:lang w:val="ka-GE"/>
        </w:rPr>
        <w:t xml:space="preserve">) სტაჟიორის უშუალო ხელმძღვანელი - </w:t>
      </w:r>
      <w:r w:rsidR="00EA713E" w:rsidRPr="00916B99">
        <w:rPr>
          <w:rFonts w:ascii="Sylfaen" w:hAnsi="Sylfaen"/>
        </w:rPr>
        <w:t xml:space="preserve">სამინისტროს ან სსიპ-ის </w:t>
      </w:r>
      <w:r w:rsidR="00EA713E">
        <w:rPr>
          <w:rFonts w:ascii="Sylfaen" w:hAnsi="Sylfaen"/>
          <w:lang w:val="ka-GE"/>
        </w:rPr>
        <w:t xml:space="preserve">იმ </w:t>
      </w:r>
      <w:r w:rsidR="00EA713E" w:rsidRPr="00916B99">
        <w:rPr>
          <w:rFonts w:ascii="Sylfaen" w:hAnsi="Sylfaen"/>
        </w:rPr>
        <w:t>სტრუქტურული ერთეულის ხელმძღვანელი</w:t>
      </w:r>
      <w:r w:rsidR="00EA713E">
        <w:rPr>
          <w:rFonts w:ascii="Sylfaen" w:hAnsi="Sylfaen"/>
          <w:lang w:val="ka-GE"/>
        </w:rPr>
        <w:t>, რომელშიც ინიშნება სტაჟიორი</w:t>
      </w:r>
      <w:r>
        <w:rPr>
          <w:rFonts w:ascii="Sylfaen" w:hAnsi="Sylfaen"/>
          <w:lang w:val="ka-GE"/>
        </w:rPr>
        <w:t>;</w:t>
      </w:r>
    </w:p>
    <w:p w14:paraId="6F1B9238" w14:textId="77777777" w:rsidR="00C92CF4" w:rsidRPr="00C92CF4" w:rsidRDefault="00FD20AF" w:rsidP="000B5356">
      <w:pPr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ვ</w:t>
      </w:r>
      <w:r w:rsidR="00C92CF4">
        <w:rPr>
          <w:rFonts w:ascii="Sylfaen" w:hAnsi="Sylfaen"/>
          <w:lang w:val="ka-GE"/>
        </w:rPr>
        <w:t xml:space="preserve">) სტაჟიორის შეფასება </w:t>
      </w:r>
      <w:r w:rsidR="00EA713E">
        <w:rPr>
          <w:rFonts w:ascii="Sylfaen" w:hAnsi="Sylfaen"/>
          <w:lang w:val="ka-GE"/>
        </w:rPr>
        <w:t xml:space="preserve">- სტაჟიორის უშუალო ხელმძღვანელის მიერ სტაჟიორის შეფასება, ამ წესის N2 დანართით განსაზღვრული ფორმის შესაბამისად. </w:t>
      </w:r>
    </w:p>
    <w:p w14:paraId="6225E8C4" w14:textId="77777777" w:rsidR="00792C44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  <w:b/>
        </w:rPr>
        <w:t>მუხლი 4.</w:t>
      </w:r>
      <w:r w:rsidRPr="00916B99">
        <w:rPr>
          <w:rFonts w:ascii="Sylfaen" w:hAnsi="Sylfaen"/>
        </w:rPr>
        <w:t xml:space="preserve"> </w:t>
      </w:r>
    </w:p>
    <w:p w14:paraId="0FC5634F" w14:textId="105619F1" w:rsidR="00916B99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 xml:space="preserve">სტაჟიორად შეიძლება მიღებულ იქნეს საქართველოს მოქალაქე, რომელსაც აქვს სამინისტროს იმ სტრუქტურული ერთეულის საჯარო მოსამსახურისათვის/სსიპ-ის სტრუქტურულ ერთეულში დასაქმებულისათვის დადგენილი საკვალიფიკაციო მოთხოვნების შესაბამისი უმაღლესი </w:t>
      </w:r>
      <w:r w:rsidR="004D2FFE">
        <w:rPr>
          <w:rFonts w:ascii="Sylfaen" w:hAnsi="Sylfaen"/>
          <w:lang w:val="ka-GE"/>
        </w:rPr>
        <w:t xml:space="preserve">ან პროფესიული </w:t>
      </w:r>
      <w:r w:rsidRPr="00916B99">
        <w:rPr>
          <w:rFonts w:ascii="Sylfaen" w:hAnsi="Sylfaen"/>
        </w:rPr>
        <w:t>განათლება</w:t>
      </w:r>
      <w:r w:rsidR="004D2FFE">
        <w:rPr>
          <w:rFonts w:ascii="Sylfaen" w:hAnsi="Sylfaen"/>
          <w:lang w:val="ka-GE"/>
        </w:rPr>
        <w:t xml:space="preserve"> ან შესაბამისი პრაქტიკული გამოცდილება</w:t>
      </w:r>
      <w:r w:rsidRPr="00916B99">
        <w:rPr>
          <w:rFonts w:ascii="Sylfaen" w:hAnsi="Sylfaen"/>
        </w:rPr>
        <w:t>, სადაც პირმა უნდა გაიაროს სტაჟირება, ან იგი „უმაღლესი განათლების შესახებ“ საქართველოს კანონის შესაბამისად, აკადემიური უმაღლესი განათლების პირველი საფეხურის საგანმანათლებლო პროგრამის მეოთხე კურსის</w:t>
      </w:r>
      <w:r w:rsidR="00AD5A0E">
        <w:rPr>
          <w:rFonts w:ascii="Sylfaen" w:hAnsi="Sylfaen"/>
        </w:rPr>
        <w:t xml:space="preserve"> </w:t>
      </w:r>
      <w:r w:rsidRPr="00916B99">
        <w:rPr>
          <w:rFonts w:ascii="Sylfaen" w:hAnsi="Sylfaen"/>
        </w:rPr>
        <w:t>ან მეორე საფეხურის საგანმანათლებლო პროგრამის სტუდენტია.</w:t>
      </w:r>
    </w:p>
    <w:p w14:paraId="227F9602" w14:textId="77777777" w:rsidR="000B5356" w:rsidRDefault="000B5356" w:rsidP="000B5356">
      <w:pPr>
        <w:jc w:val="both"/>
        <w:rPr>
          <w:rFonts w:ascii="Sylfaen" w:hAnsi="Sylfaen"/>
        </w:rPr>
      </w:pPr>
    </w:p>
    <w:p w14:paraId="13AA8912" w14:textId="77777777" w:rsidR="00C96ED9" w:rsidRDefault="00C96ED9" w:rsidP="00916B99">
      <w:pPr>
        <w:jc w:val="center"/>
        <w:rPr>
          <w:rFonts w:ascii="Sylfaen" w:hAnsi="Sylfaen"/>
          <w:b/>
        </w:rPr>
      </w:pPr>
    </w:p>
    <w:p w14:paraId="10592FD0" w14:textId="77777777" w:rsidR="00916B99" w:rsidRPr="00916B99" w:rsidRDefault="00916B99" w:rsidP="00916B99">
      <w:pPr>
        <w:jc w:val="center"/>
        <w:rPr>
          <w:rFonts w:ascii="Sylfaen" w:hAnsi="Sylfaen"/>
          <w:b/>
        </w:rPr>
      </w:pPr>
      <w:r w:rsidRPr="00916B99">
        <w:rPr>
          <w:rFonts w:ascii="Sylfaen" w:hAnsi="Sylfaen"/>
          <w:b/>
        </w:rPr>
        <w:t>თავი II. სტაჟიორთა შესარჩევი კომისია</w:t>
      </w:r>
    </w:p>
    <w:p w14:paraId="488C01D9" w14:textId="77777777" w:rsidR="00916B99" w:rsidRDefault="00916B99">
      <w:pPr>
        <w:rPr>
          <w:rFonts w:ascii="Sylfaen" w:hAnsi="Sylfaen"/>
        </w:rPr>
      </w:pPr>
      <w:r w:rsidRPr="00916B99">
        <w:rPr>
          <w:rFonts w:ascii="Sylfaen" w:hAnsi="Sylfaen"/>
          <w:b/>
        </w:rPr>
        <w:t>მუხლი 5.</w:t>
      </w:r>
    </w:p>
    <w:p w14:paraId="3E2FC004" w14:textId="77777777" w:rsidR="000B5356" w:rsidRDefault="00916B99">
      <w:pPr>
        <w:rPr>
          <w:rFonts w:ascii="Sylfaen" w:hAnsi="Sylfaen"/>
        </w:rPr>
      </w:pPr>
      <w:r w:rsidRPr="00916B99">
        <w:rPr>
          <w:rFonts w:ascii="Sylfaen" w:hAnsi="Sylfaen"/>
        </w:rPr>
        <w:t xml:space="preserve">1. სტაჟიორთა მიღებისა და სტაჟირების მიმდინარეობის პროცესზე ზედამხედველობის მიზნით იქმნება სტაჟიორთა შესარჩევი კომისია (შემდგომში </w:t>
      </w:r>
      <w:r w:rsidR="000B5356">
        <w:rPr>
          <w:rFonts w:ascii="Sylfaen" w:hAnsi="Sylfaen"/>
        </w:rPr>
        <w:t>-</w:t>
      </w:r>
      <w:r w:rsidRPr="00916B99">
        <w:rPr>
          <w:rFonts w:ascii="Sylfaen" w:hAnsi="Sylfaen"/>
        </w:rPr>
        <w:t>კომისია</w:t>
      </w:r>
      <w:r w:rsidR="000B5356">
        <w:rPr>
          <w:rFonts w:ascii="Sylfaen" w:hAnsi="Sylfaen"/>
        </w:rPr>
        <w:t>).</w:t>
      </w:r>
    </w:p>
    <w:p w14:paraId="48E63FA8" w14:textId="192D53EC" w:rsidR="000B5356" w:rsidRDefault="00916B99" w:rsidP="00A83285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 xml:space="preserve">2. </w:t>
      </w:r>
      <w:proofErr w:type="gramStart"/>
      <w:r w:rsidRPr="00916B99">
        <w:rPr>
          <w:rFonts w:ascii="Sylfaen" w:hAnsi="Sylfaen"/>
        </w:rPr>
        <w:t>სამინისტროში</w:t>
      </w:r>
      <w:proofErr w:type="gramEnd"/>
      <w:r w:rsidRPr="00916B99">
        <w:rPr>
          <w:rFonts w:ascii="Sylfaen" w:hAnsi="Sylfaen"/>
        </w:rPr>
        <w:t xml:space="preserve"> კომისიის შემადგენლობას განსაზღვრავს საქართველოს კულტურის, სპორტისა და ახალგაზრდობის მინისტრი (შემდგომში - მინისტრი), სსიპ-ში</w:t>
      </w:r>
      <w:r w:rsidR="000B5356">
        <w:rPr>
          <w:rFonts w:ascii="Sylfaen" w:hAnsi="Sylfaen"/>
        </w:rPr>
        <w:t xml:space="preserve"> -</w:t>
      </w:r>
      <w:r w:rsidRPr="00916B99">
        <w:rPr>
          <w:rFonts w:ascii="Sylfaen" w:hAnsi="Sylfaen"/>
        </w:rPr>
        <w:t xml:space="preserve"> ამავე დაწესებულების ხელმძღვანელი</w:t>
      </w:r>
      <w:r w:rsidR="004D2FFE">
        <w:rPr>
          <w:rFonts w:ascii="Sylfaen" w:hAnsi="Sylfaen"/>
          <w:lang w:val="ka-GE"/>
        </w:rPr>
        <w:t>, ხოლო სსიპ</w:t>
      </w:r>
      <w:r w:rsidR="00786253">
        <w:rPr>
          <w:rFonts w:ascii="Sylfaen" w:hAnsi="Sylfaen"/>
        </w:rPr>
        <w:t xml:space="preserve"> -</w:t>
      </w:r>
      <w:r w:rsidR="004D2FFE">
        <w:rPr>
          <w:rFonts w:ascii="Sylfaen" w:hAnsi="Sylfaen"/>
          <w:lang w:val="ka-GE"/>
        </w:rPr>
        <w:t xml:space="preserve"> საქართველოს ეროვნულ მუზეუმში - მუზეუმის/მუზეუმთა ჯგუფის დირექტორი.</w:t>
      </w:r>
    </w:p>
    <w:p w14:paraId="4424E094" w14:textId="77777777" w:rsidR="000B5356" w:rsidRPr="000B5356" w:rsidRDefault="00916B99" w:rsidP="000B5356">
      <w:pPr>
        <w:jc w:val="both"/>
        <w:rPr>
          <w:rFonts w:ascii="Sylfaen" w:hAnsi="Sylfaen"/>
          <w:b/>
        </w:rPr>
      </w:pPr>
      <w:r w:rsidRPr="000B5356">
        <w:rPr>
          <w:rFonts w:ascii="Sylfaen" w:hAnsi="Sylfaen"/>
          <w:b/>
        </w:rPr>
        <w:t>მუხლი</w:t>
      </w:r>
      <w:r w:rsidR="000B5356" w:rsidRPr="000B5356">
        <w:rPr>
          <w:rFonts w:ascii="Sylfaen" w:hAnsi="Sylfaen"/>
          <w:b/>
        </w:rPr>
        <w:t xml:space="preserve"> 6.</w:t>
      </w:r>
    </w:p>
    <w:p w14:paraId="55C871B8" w14:textId="77777777" w:rsidR="000B5356" w:rsidRDefault="000B5356" w:rsidP="000B5356">
      <w:pPr>
        <w:jc w:val="both"/>
        <w:rPr>
          <w:rFonts w:ascii="Sylfaen" w:hAnsi="Sylfaen"/>
        </w:rPr>
      </w:pPr>
      <w:r>
        <w:rPr>
          <w:rFonts w:ascii="Sylfaen" w:hAnsi="Sylfaen"/>
        </w:rPr>
        <w:t xml:space="preserve">1. </w:t>
      </w:r>
      <w:r w:rsidR="00916B99" w:rsidRPr="00916B99">
        <w:rPr>
          <w:rFonts w:ascii="Sylfaen" w:hAnsi="Sylfaen"/>
        </w:rPr>
        <w:t>კომისია შედგება კომისიის თავმჯდომარის, კომისიის თავმჯდომარის მოადგილისა და კომისიის წევრებისაგან.</w:t>
      </w:r>
    </w:p>
    <w:p w14:paraId="05BF8586" w14:textId="77777777" w:rsidR="000B5356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2. კომისიის თავმჯდომარის მოადგილე ასრულებს კომისიის თავმჯდომარის მოვალეობას, კომისიის თავმჯდომარის არყოფნის შემთხვევაში.</w:t>
      </w:r>
    </w:p>
    <w:p w14:paraId="1F722BD1" w14:textId="77777777" w:rsidR="000B5356" w:rsidRDefault="000B5356" w:rsidP="000B5356">
      <w:pPr>
        <w:jc w:val="both"/>
        <w:rPr>
          <w:rFonts w:ascii="Sylfaen" w:hAnsi="Sylfaen"/>
        </w:rPr>
      </w:pPr>
      <w:r>
        <w:rPr>
          <w:rFonts w:ascii="Sylfaen" w:hAnsi="Sylfaen"/>
        </w:rPr>
        <w:t>3</w:t>
      </w:r>
      <w:r w:rsidR="00916B99" w:rsidRPr="00916B99">
        <w:rPr>
          <w:rFonts w:ascii="Sylfaen" w:hAnsi="Sylfaen"/>
        </w:rPr>
        <w:t>. კომისიის შემადგენლობაში შეიძლება შედიოდნენ როგორც შესაბამისი დაწესებულების</w:t>
      </w:r>
      <w:r>
        <w:rPr>
          <w:rFonts w:ascii="Sylfaen" w:hAnsi="Sylfaen"/>
        </w:rPr>
        <w:t xml:space="preserve"> </w:t>
      </w:r>
      <w:r w:rsidR="00916B99" w:rsidRPr="00916B99">
        <w:rPr>
          <w:rFonts w:ascii="Sylfaen" w:hAnsi="Sylfaen"/>
        </w:rPr>
        <w:t>თანამშრომლები, მათ შორის, ადამიანური რესურსების მართვის საკითხებზე პასუხისმგებელი პირი, ასევე სხვა დაწესებულება/ორგანიზაციების წარმომადგენლები.</w:t>
      </w:r>
    </w:p>
    <w:p w14:paraId="7A07A4FF" w14:textId="77777777" w:rsidR="000B5356" w:rsidRDefault="00916B99" w:rsidP="000B5356">
      <w:pPr>
        <w:jc w:val="both"/>
        <w:rPr>
          <w:rFonts w:ascii="Sylfaen" w:hAnsi="Sylfaen"/>
        </w:rPr>
      </w:pPr>
      <w:r w:rsidRPr="000B5356">
        <w:rPr>
          <w:rFonts w:ascii="Sylfaen" w:hAnsi="Sylfaen"/>
          <w:b/>
        </w:rPr>
        <w:t>მუხლი 7</w:t>
      </w:r>
      <w:r w:rsidRPr="00916B99">
        <w:rPr>
          <w:rFonts w:ascii="Sylfaen" w:hAnsi="Sylfaen"/>
        </w:rPr>
        <w:t>.</w:t>
      </w:r>
    </w:p>
    <w:p w14:paraId="1251D40F" w14:textId="77777777" w:rsidR="000B5356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1. კომისიის წევრებს შორის უფლება-მოვალეობებს ანაწილებს და კომისიის მუშაობის რეჟიმს განსაზღვრავს კომისიის თავმჯდომარე.</w:t>
      </w:r>
    </w:p>
    <w:p w14:paraId="6840FC05" w14:textId="77777777" w:rsidR="000B5356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2. კომისიის სხდომა უფლებამოსილია, თუ მას ესწრება კომისიის წევრთა ნახევარზე მეტი.</w:t>
      </w:r>
    </w:p>
    <w:p w14:paraId="20112AFA" w14:textId="77777777" w:rsidR="000B5356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3. კომისიის გადაწყვეტილება მიიღება ამ წესის მე-14 მუხლის შესაბამისად.</w:t>
      </w:r>
    </w:p>
    <w:p w14:paraId="4DAA8685" w14:textId="77777777" w:rsidR="000B5356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4. კომისიის სხდომა ფორმდება ოქმით, რომელსაც ხელს აწერენ კომისიის თავმჯდომარე, კომისიის თავმჯდომარის მოადგილე და დამსწრე წევრები.</w:t>
      </w:r>
    </w:p>
    <w:p w14:paraId="21F78405" w14:textId="77777777" w:rsidR="000B5356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5. კომისიის წევრს უფლება აქვს, თავისი განსხვავებული აზრი დაურთოს ოქმს, რის შესახებაც ოქმში კეთდება შესაბამისი აღნიშვნა.</w:t>
      </w:r>
    </w:p>
    <w:p w14:paraId="2F907647" w14:textId="77777777" w:rsidR="000B5356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6. სტაჟიორთა შესარჩევი კონკურსის თემატიკას/საკვალიფიკაციო მოთხოვნებს განსაზღვრავს კომისია.</w:t>
      </w:r>
    </w:p>
    <w:p w14:paraId="5416600D" w14:textId="77777777" w:rsidR="00DD63E4" w:rsidRDefault="00DD63E4" w:rsidP="000B5356">
      <w:pPr>
        <w:jc w:val="center"/>
        <w:rPr>
          <w:rFonts w:ascii="Sylfaen" w:hAnsi="Sylfaen"/>
          <w:b/>
        </w:rPr>
      </w:pPr>
    </w:p>
    <w:p w14:paraId="796FBFE4" w14:textId="77777777" w:rsidR="000B5356" w:rsidRPr="000B5356" w:rsidRDefault="00916B99" w:rsidP="000B5356">
      <w:pPr>
        <w:jc w:val="center"/>
        <w:rPr>
          <w:rFonts w:ascii="Sylfaen" w:hAnsi="Sylfaen"/>
          <w:b/>
        </w:rPr>
      </w:pPr>
      <w:r w:rsidRPr="000B5356">
        <w:rPr>
          <w:rFonts w:ascii="Sylfaen" w:hAnsi="Sylfaen"/>
          <w:b/>
        </w:rPr>
        <w:t>თავი III. სტაჟიორთა მიღების წესი</w:t>
      </w:r>
    </w:p>
    <w:p w14:paraId="4F21809E" w14:textId="77777777" w:rsidR="000B5356" w:rsidRDefault="00916B99" w:rsidP="000B5356">
      <w:pPr>
        <w:jc w:val="both"/>
        <w:rPr>
          <w:rFonts w:ascii="Sylfaen" w:hAnsi="Sylfaen"/>
          <w:b/>
        </w:rPr>
      </w:pPr>
      <w:r w:rsidRPr="000B5356">
        <w:rPr>
          <w:rFonts w:ascii="Sylfaen" w:hAnsi="Sylfaen"/>
          <w:b/>
        </w:rPr>
        <w:t xml:space="preserve"> მუხლი 8.</w:t>
      </w:r>
    </w:p>
    <w:p w14:paraId="535011BA" w14:textId="60887B0F" w:rsidR="000B5356" w:rsidRDefault="000B5356" w:rsidP="000B5356">
      <w:pPr>
        <w:jc w:val="both"/>
        <w:rPr>
          <w:rFonts w:ascii="Sylfaen" w:hAnsi="Sylfaen"/>
        </w:rPr>
      </w:pPr>
      <w:r w:rsidRPr="000B5356">
        <w:rPr>
          <w:rFonts w:ascii="Sylfaen" w:hAnsi="Sylfaen"/>
        </w:rPr>
        <w:t>1.</w:t>
      </w:r>
      <w:r>
        <w:rPr>
          <w:rFonts w:ascii="Sylfaen" w:hAnsi="Sylfaen"/>
          <w:b/>
        </w:rPr>
        <w:t xml:space="preserve"> </w:t>
      </w:r>
      <w:r w:rsidR="00916B99" w:rsidRPr="00916B99">
        <w:rPr>
          <w:rFonts w:ascii="Sylfaen" w:hAnsi="Sylfaen"/>
        </w:rPr>
        <w:t xml:space="preserve">სამინისტროს სისტემაში </w:t>
      </w:r>
      <w:r w:rsidR="004D2FFE">
        <w:rPr>
          <w:rFonts w:ascii="Sylfaen" w:hAnsi="Sylfaen"/>
          <w:lang w:val="ka-GE"/>
        </w:rPr>
        <w:t xml:space="preserve">ანაზღაურებად ან არაანაზღაურებად სტაჟირებაზე </w:t>
      </w:r>
      <w:r w:rsidR="00916B99" w:rsidRPr="00916B99">
        <w:rPr>
          <w:rFonts w:ascii="Sylfaen" w:hAnsi="Sylfaen"/>
        </w:rPr>
        <w:t>სტაჟიორი მიიღება კონკურსის წესით, გარდა ამ წესის მე-16 მუხლით გათვალისწინებული შემთხვევისა.</w:t>
      </w:r>
    </w:p>
    <w:p w14:paraId="41C4EEBA" w14:textId="2791218E" w:rsidR="000B5356" w:rsidRDefault="000B5356" w:rsidP="000B5356">
      <w:pPr>
        <w:jc w:val="both"/>
        <w:rPr>
          <w:rFonts w:ascii="Sylfaen" w:hAnsi="Sylfaen"/>
        </w:rPr>
      </w:pPr>
      <w:r>
        <w:rPr>
          <w:rFonts w:ascii="Sylfaen" w:hAnsi="Sylfaen"/>
        </w:rPr>
        <w:t xml:space="preserve">2. </w:t>
      </w:r>
      <w:r w:rsidR="00916B99" w:rsidRPr="00916B99">
        <w:rPr>
          <w:rFonts w:ascii="Sylfaen" w:hAnsi="Sylfaen"/>
        </w:rPr>
        <w:t>სამინისტროში/სსიპ-ში</w:t>
      </w:r>
      <w:r w:rsidR="00301570">
        <w:rPr>
          <w:rFonts w:ascii="Sylfaen" w:hAnsi="Sylfaen"/>
          <w:lang w:val="ka-GE"/>
        </w:rPr>
        <w:t xml:space="preserve"> ანაზღაურებადი/ანაზღაურების გარეშე </w:t>
      </w:r>
      <w:r w:rsidR="00916B99" w:rsidRPr="00916B99">
        <w:rPr>
          <w:rFonts w:ascii="Sylfaen" w:hAnsi="Sylfaen"/>
        </w:rPr>
        <w:t>სტაჟიორთა რაოდენობა არ უნდა აღემატებოდეს</w:t>
      </w:r>
      <w:r w:rsidR="00301570">
        <w:rPr>
          <w:rFonts w:ascii="Sylfaen" w:hAnsi="Sylfaen"/>
          <w:lang w:val="ka-GE"/>
        </w:rPr>
        <w:t xml:space="preserve"> </w:t>
      </w:r>
      <w:r w:rsidR="00301570" w:rsidRPr="00916B99">
        <w:rPr>
          <w:rFonts w:ascii="Sylfaen" w:hAnsi="Sylfaen"/>
        </w:rPr>
        <w:t>სამინისტროში/სსიპ-ში</w:t>
      </w:r>
      <w:r w:rsidR="00916B99" w:rsidRPr="00916B99">
        <w:rPr>
          <w:rFonts w:ascii="Sylfaen" w:hAnsi="Sylfaen"/>
        </w:rPr>
        <w:t xml:space="preserve"> ფაქტობრივად დასაქმებულთა რიცხოვნობის 1/</w:t>
      </w:r>
      <w:r w:rsidR="004D2FFE">
        <w:rPr>
          <w:rFonts w:ascii="Sylfaen" w:hAnsi="Sylfaen"/>
          <w:lang w:val="ka-GE"/>
        </w:rPr>
        <w:t>4</w:t>
      </w:r>
      <w:r w:rsidR="00916B99" w:rsidRPr="00916B99">
        <w:rPr>
          <w:rFonts w:ascii="Sylfaen" w:hAnsi="Sylfaen"/>
        </w:rPr>
        <w:t>-ს.</w:t>
      </w:r>
    </w:p>
    <w:p w14:paraId="3B072D76" w14:textId="77777777" w:rsidR="000B5356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3. სამინისტროში ანაზღაურებადი სტაჟიორების რაოდენობა და ანაზღაურების ოდენობა ყოველწლიურად განისაზღვრება მინისტრის ბრძანებით.</w:t>
      </w:r>
    </w:p>
    <w:p w14:paraId="1D67E42E" w14:textId="0A92764A" w:rsidR="000B5356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lastRenderedPageBreak/>
        <w:t>4. სსიპ</w:t>
      </w:r>
      <w:r w:rsidR="008C0731">
        <w:rPr>
          <w:rFonts w:ascii="Sylfaen" w:hAnsi="Sylfaen"/>
        </w:rPr>
        <w:t>-</w:t>
      </w:r>
      <w:r w:rsidRPr="00916B99">
        <w:rPr>
          <w:rFonts w:ascii="Sylfaen" w:hAnsi="Sylfaen"/>
        </w:rPr>
        <w:t>ში ანაზღაურებადი სტაჟიორების რაოდენობა და ანაზღაურების ოდენობა ყოველწლიურად განისაზღვრება სსიპ</w:t>
      </w:r>
      <w:r w:rsidR="008C0731">
        <w:rPr>
          <w:rFonts w:ascii="Sylfaen" w:hAnsi="Sylfaen"/>
        </w:rPr>
        <w:t>-</w:t>
      </w:r>
      <w:r w:rsidRPr="00916B99">
        <w:rPr>
          <w:rFonts w:ascii="Sylfaen" w:hAnsi="Sylfaen"/>
        </w:rPr>
        <w:t>ის ხელმძღვანელის ბრძანებით, მინისტრთან შეთანხმებით</w:t>
      </w:r>
      <w:r w:rsidR="004D2FFE">
        <w:rPr>
          <w:rFonts w:ascii="Sylfaen" w:hAnsi="Sylfaen"/>
          <w:lang w:val="ka-GE"/>
        </w:rPr>
        <w:t>, ხოლო სსიპ საქართველოს ეროვნულ მუზეუმში - მუზეუმის/მუზეუმთა ჯგუფის დირექტორის ბრძანებით, მინისტრთან შეთანხმებით.</w:t>
      </w:r>
    </w:p>
    <w:p w14:paraId="35A98A29" w14:textId="77777777" w:rsidR="000B5356" w:rsidRDefault="00916B99" w:rsidP="000B5356">
      <w:pPr>
        <w:jc w:val="both"/>
        <w:rPr>
          <w:rFonts w:ascii="Sylfaen" w:hAnsi="Sylfaen"/>
          <w:b/>
        </w:rPr>
      </w:pPr>
      <w:r w:rsidRPr="000B5356">
        <w:rPr>
          <w:rFonts w:ascii="Sylfaen" w:hAnsi="Sylfaen"/>
          <w:b/>
        </w:rPr>
        <w:t>მუხლი 9.</w:t>
      </w:r>
    </w:p>
    <w:p w14:paraId="44260B61" w14:textId="77777777" w:rsidR="000B5356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1. სტაჟიორთა კონკურსი</w:t>
      </w:r>
      <w:r w:rsidR="000B5356">
        <w:rPr>
          <w:rFonts w:ascii="Sylfaen" w:hAnsi="Sylfaen"/>
        </w:rPr>
        <w:t xml:space="preserve"> </w:t>
      </w:r>
      <w:r w:rsidRPr="00916B99">
        <w:rPr>
          <w:rFonts w:ascii="Sylfaen" w:hAnsi="Sylfaen"/>
        </w:rPr>
        <w:t>მოიცავს შემდეგ ეტაპებს:</w:t>
      </w:r>
    </w:p>
    <w:p w14:paraId="028F62D5" w14:textId="77777777" w:rsidR="000B5356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ა) განაცხადების გადარჩევა;</w:t>
      </w:r>
    </w:p>
    <w:p w14:paraId="51CF29A5" w14:textId="77777777" w:rsidR="000B5356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ბ) ტესტირება ან/და წერითი დავალება;</w:t>
      </w:r>
    </w:p>
    <w:p w14:paraId="137D757D" w14:textId="77777777" w:rsidR="000B5356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გ) გასაუბრება.</w:t>
      </w:r>
    </w:p>
    <w:p w14:paraId="4F10FF05" w14:textId="77777777" w:rsidR="000B5356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2. კონკურსის ეტაპებთან დაკავშირებით, ყოველ კონკრეტულ შემთხვევაში, გადაწყვეტილებას იღებს კომისია, რაც აისახება შესაბამის ოქმში.</w:t>
      </w:r>
    </w:p>
    <w:p w14:paraId="5A144F03" w14:textId="77777777" w:rsidR="000B5356" w:rsidRDefault="00916B99" w:rsidP="000B5356">
      <w:pPr>
        <w:jc w:val="both"/>
        <w:rPr>
          <w:rFonts w:ascii="Sylfaen" w:hAnsi="Sylfaen"/>
        </w:rPr>
      </w:pPr>
      <w:r w:rsidRPr="000B5356">
        <w:rPr>
          <w:rFonts w:ascii="Sylfaen" w:hAnsi="Sylfaen"/>
          <w:b/>
        </w:rPr>
        <w:t>მუხლი 10.</w:t>
      </w:r>
    </w:p>
    <w:p w14:paraId="58280B04" w14:textId="5017B339" w:rsidR="000B5356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1. სტაჟიორთა კონკურსის ორგანიზაციული საკითხების მოგვარებას, მათ შორის, სტაჟიორობის კანდიდატთა განაცხადების გადარჩევას (სავალდებულო დოკუმენტაციის სრულად წარდგენის შემოწმება, წარდგენილი დოკუმენტების მიხედვით</w:t>
      </w:r>
      <w:r w:rsidR="004B7EAC">
        <w:rPr>
          <w:rFonts w:ascii="Sylfaen" w:hAnsi="Sylfaen"/>
        </w:rPr>
        <w:t>,</w:t>
      </w:r>
      <w:r w:rsidRPr="00916B99">
        <w:rPr>
          <w:rFonts w:ascii="Sylfaen" w:hAnsi="Sylfaen"/>
        </w:rPr>
        <w:t xml:space="preserve"> პირის საკვალიფიკაციო მოთხოვნებთან შესაბამისობის დადგენა), უზრუნველყოფს სამინისტროს/სსიპ-ის ადამიანური რესურსების მართვაზე პასუხისმგებელი პირ(ებ)ი.</w:t>
      </w:r>
    </w:p>
    <w:p w14:paraId="133B8BFF" w14:textId="77777777" w:rsidR="000B5356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 xml:space="preserve">2. სტაჟიორთა კონკურსში მონაწილეობის მსურველთა საბუთების მიღება და რეგისტრაცია წარმოებს ელექტრონულად სსიპ - საჯარო სამსახურის ბიუროს მიერ ადმინისტრირებულ ვებგვერდზე (www. hr.gov.ge) კონკურსის გამოცხადებიდან არანაკლებ </w:t>
      </w:r>
      <w:r w:rsidR="000B5356">
        <w:rPr>
          <w:rFonts w:ascii="Sylfaen" w:hAnsi="Sylfaen"/>
        </w:rPr>
        <w:t>5</w:t>
      </w:r>
      <w:r w:rsidRPr="00916B99">
        <w:rPr>
          <w:rFonts w:ascii="Sylfaen" w:hAnsi="Sylfaen"/>
        </w:rPr>
        <w:t xml:space="preserve"> დღის განმავლობაში.</w:t>
      </w:r>
    </w:p>
    <w:p w14:paraId="6E766C8F" w14:textId="77777777" w:rsidR="00163E83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3. სტაჟიორობის კანდიდატი, რომელიც კომისიის გადაწყვეტილების საფუძველზე, კომისიის თავმჯდომარის მიერ წარდგენილია სტაჟიორად დასანიშნად, შესაბამისი დაწესებულების ადამიანური რესურსების მართვის საკითხებზე პასუხისმგებელ პირს წარუდგენს შემდეგ დოკუმენტებს:</w:t>
      </w:r>
    </w:p>
    <w:p w14:paraId="502F8942" w14:textId="77777777" w:rsidR="00163E83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ა) საქართველოს მოქალაქის პასპორტის ან მოქალაქის პირადობის დამადასტურებელი მოწმობის ასლს;</w:t>
      </w:r>
    </w:p>
    <w:p w14:paraId="4AB1849D" w14:textId="77777777" w:rsidR="00163E83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 xml:space="preserve">ბ) დიპლომის ასლს ან ცნობას, პირველი საფეხურის საგანმანათლებლო პროგრამის </w:t>
      </w:r>
      <w:r w:rsidR="00D31844">
        <w:rPr>
          <w:rFonts w:ascii="Sylfaen" w:hAnsi="Sylfaen"/>
          <w:lang w:val="ka-GE"/>
        </w:rPr>
        <w:t xml:space="preserve">მეოთხე </w:t>
      </w:r>
      <w:r w:rsidRPr="00916B99">
        <w:rPr>
          <w:rFonts w:ascii="Sylfaen" w:hAnsi="Sylfaen"/>
        </w:rPr>
        <w:t>კურსზე/მეორე საფეხურის საგანმანათლებლო პროგრამაზე სწავლის შესახებ;</w:t>
      </w:r>
    </w:p>
    <w:p w14:paraId="17395A7F" w14:textId="77777777" w:rsidR="00163E83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გ) ცნობას სამედიცინო-ნარკოლოგიური შემოწმების შესახებ</w:t>
      </w:r>
      <w:r w:rsidR="00163E83">
        <w:rPr>
          <w:rFonts w:ascii="Sylfaen" w:hAnsi="Sylfaen"/>
        </w:rPr>
        <w:t>;</w:t>
      </w:r>
    </w:p>
    <w:p w14:paraId="0E517D5A" w14:textId="77777777" w:rsidR="00163E83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დ) ცნობას ნასამართლობის შესახებ.</w:t>
      </w:r>
    </w:p>
    <w:p w14:paraId="6742968C" w14:textId="77777777" w:rsidR="00163E83" w:rsidRDefault="00916B99" w:rsidP="000B5356">
      <w:pPr>
        <w:jc w:val="both"/>
        <w:rPr>
          <w:rFonts w:ascii="Sylfaen" w:hAnsi="Sylfaen"/>
          <w:b/>
        </w:rPr>
      </w:pPr>
      <w:r w:rsidRPr="00163E83">
        <w:rPr>
          <w:rFonts w:ascii="Sylfaen" w:hAnsi="Sylfaen"/>
          <w:b/>
        </w:rPr>
        <w:t>მუხლი 11.</w:t>
      </w:r>
    </w:p>
    <w:p w14:paraId="00966330" w14:textId="77777777" w:rsidR="00163E83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1. სტაჟიორთა კონკურსს აცხადებს სამინისტრო/სსიპ, სსიპ - საჯარო სამსახურის ბიუროს მიერ ადმინისტრირებული ვებგვერდის საშუალებით.</w:t>
      </w:r>
    </w:p>
    <w:p w14:paraId="2467D240" w14:textId="77777777" w:rsidR="00163E83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2. სტაჟიორთა კონკურსის ჩატარების შესახებ ინფორმაცია უნდა შეიცავდეს შემდეგ მონაცემებს</w:t>
      </w:r>
      <w:r w:rsidR="00163E83">
        <w:rPr>
          <w:rFonts w:ascii="Sylfaen" w:hAnsi="Sylfaen"/>
        </w:rPr>
        <w:t>:</w:t>
      </w:r>
    </w:p>
    <w:p w14:paraId="3DF9A25D" w14:textId="77777777" w:rsidR="00163E83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ა) იმ სტრუქტურული ერთეულის დასახელებას, სადაც ცხადდება სტაჟიორთა კონკურსი;</w:t>
      </w:r>
    </w:p>
    <w:p w14:paraId="2CD6A935" w14:textId="77777777" w:rsidR="00163E83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ბ) ინფორმაციას სტაჟიორთა კონკურსის თემატიკის, საკვალიფიკაციო მოთხოვნებისა და კონკურსის ეტაპების შესახებ;</w:t>
      </w:r>
    </w:p>
    <w:p w14:paraId="42262920" w14:textId="77777777" w:rsidR="00163E83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lastRenderedPageBreak/>
        <w:t>გ) ინფორმაციას მისაღებ სტაჟიორთა რაოდენობის შესახებ;</w:t>
      </w:r>
    </w:p>
    <w:p w14:paraId="4D04866B" w14:textId="77777777" w:rsidR="00163E83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დ) ინფორმაციას შრომის ანაზღაურების ოდენობის შესახებ, ასეთის არსებობის შემთხვევაში.</w:t>
      </w:r>
    </w:p>
    <w:p w14:paraId="41A58FE3" w14:textId="38435F1C" w:rsidR="00163E83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3. კომისიის თავმჯდომარის გადაწყვეტილებით</w:t>
      </w:r>
      <w:r w:rsidR="004B7EAC">
        <w:rPr>
          <w:rFonts w:ascii="Sylfaen" w:hAnsi="Sylfaen"/>
        </w:rPr>
        <w:t>,</w:t>
      </w:r>
      <w:r w:rsidRPr="00916B99">
        <w:rPr>
          <w:rFonts w:ascii="Sylfaen" w:hAnsi="Sylfaen"/>
        </w:rPr>
        <w:t xml:space="preserve"> დასაშვებია სტაჟიორთა კონკურსის ჩატარების შესახებ სხვა სახის ინფორმაციის გამოქვეყნებაც.</w:t>
      </w:r>
    </w:p>
    <w:p w14:paraId="2549C93B" w14:textId="77777777" w:rsidR="004D2FFE" w:rsidRDefault="00916B99" w:rsidP="004D2FFE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 xml:space="preserve">4. სტაჟიორთა კონკურსის ჩატარების დროს, კომისიის თავმჯდომარის წარდგინებით, განსაზღვრავს </w:t>
      </w:r>
      <w:r w:rsidR="00C36A2C">
        <w:rPr>
          <w:rFonts w:ascii="Sylfaen" w:hAnsi="Sylfaen"/>
          <w:lang w:val="ka-GE"/>
        </w:rPr>
        <w:t>მინისტრი</w:t>
      </w:r>
      <w:r w:rsidRPr="00916B99">
        <w:rPr>
          <w:rFonts w:ascii="Sylfaen" w:hAnsi="Sylfaen"/>
        </w:rPr>
        <w:t xml:space="preserve"> ან სსიპ-ის ხელმძღვანელი</w:t>
      </w:r>
      <w:r w:rsidR="004D2FFE">
        <w:rPr>
          <w:rFonts w:ascii="Sylfaen" w:hAnsi="Sylfaen"/>
          <w:lang w:val="ka-GE"/>
        </w:rPr>
        <w:t>, ხოლო სსიპ საქართველოს ეროვნულ მუზეუმში - მუზეუმის/მუზეუმთა ჯგუფის დირექტორი.</w:t>
      </w:r>
    </w:p>
    <w:p w14:paraId="2131CCED" w14:textId="7AF954FB" w:rsidR="004A2AAA" w:rsidRPr="007044BE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 xml:space="preserve">5. </w:t>
      </w:r>
      <w:proofErr w:type="gramStart"/>
      <w:r w:rsidRPr="00916B99">
        <w:rPr>
          <w:rFonts w:ascii="Sylfaen" w:hAnsi="Sylfaen"/>
        </w:rPr>
        <w:t>სტაჟიორთა</w:t>
      </w:r>
      <w:proofErr w:type="gramEnd"/>
      <w:r w:rsidRPr="00916B99">
        <w:rPr>
          <w:rFonts w:ascii="Sylfaen" w:hAnsi="Sylfaen"/>
        </w:rPr>
        <w:t xml:space="preserve"> კონკურსის პირველი ეტაპი უნდა ჩატარდეს კონკურსის გამოცხადებიდან არაუადრეს 10 დღისა, ხოლო ყოველი მომდევნო ეტაპი – წინა ეტაპის დასრულებიდან გონივრულ ვადაში.</w:t>
      </w:r>
    </w:p>
    <w:p w14:paraId="0E8F6C3A" w14:textId="77777777" w:rsidR="00163E83" w:rsidRDefault="00916B99" w:rsidP="000B5356">
      <w:pPr>
        <w:jc w:val="both"/>
        <w:rPr>
          <w:rFonts w:ascii="Sylfaen" w:hAnsi="Sylfaen"/>
          <w:b/>
        </w:rPr>
      </w:pPr>
      <w:r w:rsidRPr="00163E83">
        <w:rPr>
          <w:rFonts w:ascii="Sylfaen" w:hAnsi="Sylfaen"/>
          <w:b/>
        </w:rPr>
        <w:t>მუხლი 12.</w:t>
      </w:r>
    </w:p>
    <w:p w14:paraId="2F37B587" w14:textId="77777777" w:rsidR="00163E83" w:rsidRPr="004D2FFE" w:rsidRDefault="00916B99" w:rsidP="000B5356">
      <w:pPr>
        <w:jc w:val="both"/>
        <w:rPr>
          <w:rFonts w:ascii="Sylfaen" w:hAnsi="Sylfaen"/>
          <w:lang w:val="ka-GE"/>
        </w:rPr>
      </w:pPr>
      <w:r w:rsidRPr="00916B99">
        <w:rPr>
          <w:rFonts w:ascii="Sylfaen" w:hAnsi="Sylfaen"/>
        </w:rPr>
        <w:t>1. ტესტირების ან/და წერითი დავალების ეტაპზე არ დაიშვება სტაჟიორობის კანდიდატი, რომელიც ვერ გადალახავს განაცხადების გადარჩევის ეტაპს.</w:t>
      </w:r>
    </w:p>
    <w:p w14:paraId="073BC853" w14:textId="77777777" w:rsidR="00163E83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2. გასაუბრების ეტაპზე არ დაიშვება სტაჟიორობის კანდიდატი, რომელიც ვერ გადალახავს ტესტირების ან/და წერითი დავალების ეტაპს.</w:t>
      </w:r>
    </w:p>
    <w:p w14:paraId="1B80C82F" w14:textId="0BA48101" w:rsidR="00163E83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3. ტესტირების ან/და წერითი დავალების გამსვლელი ქულა უნდა აღემატებოდეს ქულათა მაქსიმალური ოდენობის ნახევარს.</w:t>
      </w:r>
    </w:p>
    <w:p w14:paraId="368C771C" w14:textId="77777777" w:rsidR="00163E83" w:rsidRDefault="00916B99" w:rsidP="000B5356">
      <w:pPr>
        <w:jc w:val="both"/>
        <w:rPr>
          <w:rFonts w:ascii="Sylfaen" w:hAnsi="Sylfaen"/>
          <w:b/>
        </w:rPr>
      </w:pPr>
      <w:r w:rsidRPr="00163E83">
        <w:rPr>
          <w:rFonts w:ascii="Sylfaen" w:hAnsi="Sylfaen"/>
          <w:b/>
        </w:rPr>
        <w:t>მუხლი 13.</w:t>
      </w:r>
    </w:p>
    <w:p w14:paraId="45C24450" w14:textId="77777777" w:rsidR="00163E83" w:rsidRDefault="00163E83" w:rsidP="000B5356">
      <w:pPr>
        <w:jc w:val="both"/>
        <w:rPr>
          <w:rFonts w:ascii="Sylfaen" w:hAnsi="Sylfaen"/>
        </w:rPr>
      </w:pPr>
      <w:r>
        <w:rPr>
          <w:rFonts w:ascii="Sylfaen" w:hAnsi="Sylfaen"/>
        </w:rPr>
        <w:t xml:space="preserve">1. </w:t>
      </w:r>
      <w:r w:rsidR="00916B99" w:rsidRPr="00916B99">
        <w:rPr>
          <w:rFonts w:ascii="Sylfaen" w:hAnsi="Sylfaen"/>
        </w:rPr>
        <w:t>სტაჟიორობის კანდიდატს სტაჟიორთა კონკურსის თითოეული ეტაპის ჩატარების დროისა და ადგილის შესახებ უნდა ეცნობოს მის ჩატარებამდე 2 კალენდარული დღით ადრე მაინც.</w:t>
      </w:r>
    </w:p>
    <w:p w14:paraId="48C3946B" w14:textId="3FF59242" w:rsidR="00163E83" w:rsidRDefault="00163E83" w:rsidP="000B5356">
      <w:pPr>
        <w:jc w:val="both"/>
        <w:rPr>
          <w:rFonts w:ascii="Sylfaen" w:hAnsi="Sylfaen"/>
        </w:rPr>
      </w:pPr>
      <w:r>
        <w:rPr>
          <w:rFonts w:ascii="Sylfaen" w:hAnsi="Sylfaen"/>
        </w:rPr>
        <w:t xml:space="preserve">2. </w:t>
      </w:r>
      <w:proofErr w:type="gramStart"/>
      <w:r w:rsidR="00916B99" w:rsidRPr="00916B99">
        <w:rPr>
          <w:rFonts w:ascii="Sylfaen" w:hAnsi="Sylfaen"/>
        </w:rPr>
        <w:t>ადამიანური</w:t>
      </w:r>
      <w:proofErr w:type="gramEnd"/>
      <w:r w:rsidR="00916B99" w:rsidRPr="00916B99">
        <w:rPr>
          <w:rFonts w:ascii="Sylfaen" w:hAnsi="Sylfaen"/>
        </w:rPr>
        <w:t xml:space="preserve"> რესურსების მართვის საკითხებზე პასუხისმგებელი პირი, საბოლოო გადაწყვეტილების მიღებიდან არაუგვიანეს 5 სამუშაო დღისა, წერილობით ან  ელ</w:t>
      </w:r>
      <w:r w:rsidR="00786253">
        <w:rPr>
          <w:rFonts w:ascii="Sylfaen" w:hAnsi="Sylfaen"/>
        </w:rPr>
        <w:t>.</w:t>
      </w:r>
      <w:r w:rsidR="00916B99" w:rsidRPr="00916B99">
        <w:rPr>
          <w:rFonts w:ascii="Sylfaen" w:hAnsi="Sylfaen"/>
        </w:rPr>
        <w:t>ფოსტის მეშვეობით აცნობებს ყოველ კანდიდატს მის მიმართ გამოტანილი გადაწყვეტილების შესახებ.</w:t>
      </w:r>
    </w:p>
    <w:p w14:paraId="1221A12B" w14:textId="77777777" w:rsidR="00163E83" w:rsidRDefault="00163E83" w:rsidP="000B5356">
      <w:pPr>
        <w:jc w:val="both"/>
        <w:rPr>
          <w:rFonts w:ascii="Sylfaen" w:hAnsi="Sylfaen"/>
        </w:rPr>
      </w:pPr>
      <w:r>
        <w:rPr>
          <w:rFonts w:ascii="Sylfaen" w:hAnsi="Sylfaen"/>
        </w:rPr>
        <w:t xml:space="preserve">3. </w:t>
      </w:r>
      <w:r w:rsidR="00916B99" w:rsidRPr="00916B99">
        <w:rPr>
          <w:rFonts w:ascii="Sylfaen" w:hAnsi="Sylfaen"/>
        </w:rPr>
        <w:t>სტაჟიორობის კანდიდატებისათვის გადაწყვეტილების გაცნობიდან 1 კვირის ვადაში, კომისია განიხილავს სტაჟიორობის კანდიდატთა პრეტენზიებსა და საჩივრებს.</w:t>
      </w:r>
    </w:p>
    <w:p w14:paraId="2F30AF5C" w14:textId="77777777" w:rsidR="00163E83" w:rsidRDefault="00916B99" w:rsidP="000B5356">
      <w:pPr>
        <w:jc w:val="both"/>
        <w:rPr>
          <w:rFonts w:ascii="Sylfaen" w:hAnsi="Sylfaen"/>
          <w:b/>
        </w:rPr>
      </w:pPr>
      <w:r w:rsidRPr="00163E83">
        <w:rPr>
          <w:rFonts w:ascii="Sylfaen" w:hAnsi="Sylfaen"/>
          <w:b/>
        </w:rPr>
        <w:t>მუხლი 14.</w:t>
      </w:r>
    </w:p>
    <w:p w14:paraId="79C433DC" w14:textId="77777777" w:rsidR="00163E83" w:rsidRDefault="00163E83" w:rsidP="000B5356">
      <w:pPr>
        <w:jc w:val="both"/>
        <w:rPr>
          <w:rFonts w:ascii="Sylfaen" w:hAnsi="Sylfaen"/>
        </w:rPr>
      </w:pPr>
      <w:r>
        <w:rPr>
          <w:rFonts w:ascii="Sylfaen" w:hAnsi="Sylfaen"/>
        </w:rPr>
        <w:t xml:space="preserve">1. </w:t>
      </w:r>
      <w:r w:rsidR="00916B99" w:rsidRPr="00916B99">
        <w:rPr>
          <w:rFonts w:ascii="Sylfaen" w:hAnsi="Sylfaen"/>
        </w:rPr>
        <w:t>სტაჟიორობის კანდიდატი</w:t>
      </w:r>
      <w:bookmarkStart w:id="0" w:name="_GoBack"/>
      <w:bookmarkEnd w:id="0"/>
      <w:r w:rsidR="00916B99" w:rsidRPr="00916B99">
        <w:rPr>
          <w:rFonts w:ascii="Sylfaen" w:hAnsi="Sylfaen"/>
        </w:rPr>
        <w:t>ს მოტივაციის, მისი პიროვნული/პროფესიული უნარ-ჩვევებისა და პოზიციისათვის წაყენებულ მოთხოვნებთან შესაბამისობის შესაფასებლად ტარდება გასაუბრება</w:t>
      </w:r>
      <w:r>
        <w:rPr>
          <w:rFonts w:ascii="Sylfaen" w:hAnsi="Sylfaen"/>
        </w:rPr>
        <w:t>.</w:t>
      </w:r>
    </w:p>
    <w:p w14:paraId="77067E26" w14:textId="3AD8C8BE" w:rsidR="00163E83" w:rsidRPr="00FD20AF" w:rsidRDefault="00163E83" w:rsidP="000B5356">
      <w:pPr>
        <w:jc w:val="both"/>
        <w:rPr>
          <w:rFonts w:ascii="Sylfaen" w:hAnsi="Sylfaen"/>
          <w:lang w:val="ka-GE"/>
        </w:rPr>
      </w:pPr>
      <w:r>
        <w:rPr>
          <w:rFonts w:ascii="Sylfaen" w:hAnsi="Sylfaen"/>
        </w:rPr>
        <w:t xml:space="preserve">2. </w:t>
      </w:r>
      <w:r w:rsidR="00916B99" w:rsidRPr="00916B99">
        <w:rPr>
          <w:rFonts w:ascii="Sylfaen" w:hAnsi="Sylfaen"/>
        </w:rPr>
        <w:t xml:space="preserve">გასაუბრებისას </w:t>
      </w:r>
      <w:r w:rsidR="00FD20AF" w:rsidRPr="00916B99">
        <w:rPr>
          <w:rFonts w:ascii="Sylfaen" w:hAnsi="Sylfaen"/>
        </w:rPr>
        <w:t xml:space="preserve">კომისიის </w:t>
      </w:r>
      <w:r w:rsidR="00FD20AF">
        <w:rPr>
          <w:rFonts w:ascii="Sylfaen" w:hAnsi="Sylfaen"/>
        </w:rPr>
        <w:t>წევრებ</w:t>
      </w:r>
      <w:r w:rsidR="004B7EAC">
        <w:rPr>
          <w:rFonts w:ascii="Sylfaen" w:hAnsi="Sylfaen"/>
          <w:lang w:val="ka-GE"/>
        </w:rPr>
        <w:t>ი</w:t>
      </w:r>
      <w:r w:rsidR="00FD20AF">
        <w:rPr>
          <w:rFonts w:ascii="Sylfaen" w:hAnsi="Sylfaen"/>
        </w:rPr>
        <w:t xml:space="preserve">ს მიერ ხდება </w:t>
      </w:r>
      <w:r w:rsidR="00916B99" w:rsidRPr="00916B99">
        <w:rPr>
          <w:rFonts w:ascii="Sylfaen" w:hAnsi="Sylfaen"/>
        </w:rPr>
        <w:t>სტაჟიორობის კანდიდატ</w:t>
      </w:r>
      <w:r w:rsidR="00FD20AF">
        <w:rPr>
          <w:rFonts w:ascii="Sylfaen" w:hAnsi="Sylfaen"/>
          <w:lang w:val="ka-GE"/>
        </w:rPr>
        <w:t>ის</w:t>
      </w:r>
      <w:r w:rsidR="00916B99" w:rsidRPr="00916B99">
        <w:rPr>
          <w:rFonts w:ascii="Sylfaen" w:hAnsi="Sylfaen"/>
        </w:rPr>
        <w:t xml:space="preserve"> შეფასებ</w:t>
      </w:r>
      <w:r w:rsidR="00FD20AF">
        <w:rPr>
          <w:rFonts w:ascii="Sylfaen" w:hAnsi="Sylfaen"/>
          <w:lang w:val="ka-GE"/>
        </w:rPr>
        <w:t>ა.</w:t>
      </w:r>
    </w:p>
    <w:p w14:paraId="4F226221" w14:textId="77777777" w:rsidR="00163E83" w:rsidRDefault="00163E83" w:rsidP="000B5356">
      <w:pPr>
        <w:jc w:val="both"/>
        <w:rPr>
          <w:rFonts w:ascii="Sylfaen" w:hAnsi="Sylfaen"/>
        </w:rPr>
      </w:pPr>
      <w:r>
        <w:rPr>
          <w:rFonts w:ascii="Sylfaen" w:hAnsi="Sylfaen"/>
        </w:rPr>
        <w:t xml:space="preserve">3. </w:t>
      </w:r>
      <w:r w:rsidR="00FD20AF">
        <w:rPr>
          <w:rFonts w:ascii="Sylfaen" w:hAnsi="Sylfaen"/>
          <w:lang w:val="ka-GE"/>
        </w:rPr>
        <w:t xml:space="preserve">სტაჟიორობის </w:t>
      </w:r>
      <w:r w:rsidR="00916B99" w:rsidRPr="00916B99">
        <w:rPr>
          <w:rFonts w:ascii="Sylfaen" w:hAnsi="Sylfaen"/>
        </w:rPr>
        <w:t>კანდიდატ</w:t>
      </w:r>
      <w:r w:rsidR="00FD20AF">
        <w:rPr>
          <w:rFonts w:ascii="Sylfaen" w:hAnsi="Sylfaen"/>
          <w:lang w:val="ka-GE"/>
        </w:rPr>
        <w:t>ის</w:t>
      </w:r>
      <w:r w:rsidR="00916B99" w:rsidRPr="00916B99">
        <w:rPr>
          <w:rFonts w:ascii="Sylfaen" w:hAnsi="Sylfaen"/>
        </w:rPr>
        <w:t xml:space="preserve"> შეფასებებზე დაყრდნობით, კომისია უფლებამოსილია, იმსჯელოს და ღია კენჭისყრით მიიღოს ერთ-ერთი შემდეგი გადაწყვეტილება: კანდიდატის სტაჟიორად დასანიშნად წარდგენის თაობაზე ან კანდიდატის სტაჟიორად დასანიშნად წარდგენაზე უარის თაობაზე.</w:t>
      </w:r>
    </w:p>
    <w:p w14:paraId="751B5C3C" w14:textId="7E5C74D1" w:rsidR="00163E83" w:rsidRDefault="00163E83" w:rsidP="000B5356">
      <w:pPr>
        <w:jc w:val="both"/>
        <w:rPr>
          <w:rFonts w:ascii="Sylfaen" w:hAnsi="Sylfaen"/>
        </w:rPr>
      </w:pPr>
      <w:r>
        <w:rPr>
          <w:rFonts w:ascii="Sylfaen" w:hAnsi="Sylfaen"/>
        </w:rPr>
        <w:t xml:space="preserve">4. </w:t>
      </w:r>
      <w:r w:rsidR="00916B99" w:rsidRPr="00916B99">
        <w:rPr>
          <w:rFonts w:ascii="Sylfaen" w:hAnsi="Sylfaen"/>
        </w:rPr>
        <w:t xml:space="preserve">კომისიის მიერ მიღებული გადაწყვეტილების საფუძველზე, კომისიის თავმჯდომარე </w:t>
      </w:r>
      <w:r w:rsidR="005E45F5">
        <w:rPr>
          <w:rFonts w:ascii="Sylfaen" w:hAnsi="Sylfaen"/>
          <w:lang w:val="ka-GE"/>
        </w:rPr>
        <w:t>მინისტრს</w:t>
      </w:r>
      <w:r w:rsidR="00916B99" w:rsidRPr="00916B99">
        <w:rPr>
          <w:rFonts w:ascii="Sylfaen" w:hAnsi="Sylfaen"/>
        </w:rPr>
        <w:t>/სსიპ-ის ხელმძღვანელს</w:t>
      </w:r>
      <w:r w:rsidR="004D2FFE">
        <w:rPr>
          <w:rFonts w:ascii="Sylfaen" w:hAnsi="Sylfaen"/>
          <w:lang w:val="ka-GE"/>
        </w:rPr>
        <w:t>/მუზეუმის დირექტორს/მუზეუმთა ჯგუფის დირექტორს</w:t>
      </w:r>
      <w:r w:rsidR="00916B99" w:rsidRPr="00916B99">
        <w:rPr>
          <w:rFonts w:ascii="Sylfaen" w:hAnsi="Sylfaen"/>
        </w:rPr>
        <w:t xml:space="preserve"> დასანიშნად წარუდგენს საუკეთესო შედეგების მქონე კანდიდატს</w:t>
      </w:r>
      <w:r w:rsidR="004A2AAA">
        <w:rPr>
          <w:rFonts w:ascii="Sylfaen" w:hAnsi="Sylfaen"/>
          <w:lang w:val="ka-GE"/>
        </w:rPr>
        <w:t>/კანდიდატებს</w:t>
      </w:r>
      <w:r w:rsidR="00916B99" w:rsidRPr="00916B99">
        <w:rPr>
          <w:rFonts w:ascii="Sylfaen" w:hAnsi="Sylfaen"/>
        </w:rPr>
        <w:t>.</w:t>
      </w:r>
    </w:p>
    <w:p w14:paraId="35AE583E" w14:textId="77777777" w:rsidR="00163E83" w:rsidRPr="00163E83" w:rsidRDefault="00916B99" w:rsidP="000B5356">
      <w:pPr>
        <w:jc w:val="both"/>
        <w:rPr>
          <w:rFonts w:ascii="Sylfaen" w:hAnsi="Sylfaen"/>
          <w:b/>
        </w:rPr>
      </w:pPr>
      <w:r w:rsidRPr="00163E83">
        <w:rPr>
          <w:rFonts w:ascii="Sylfaen" w:hAnsi="Sylfaen"/>
          <w:b/>
        </w:rPr>
        <w:t>მუხლი 15.</w:t>
      </w:r>
    </w:p>
    <w:p w14:paraId="7C7C1278" w14:textId="77777777" w:rsidR="00163E83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სტაჟიორთა</w:t>
      </w:r>
      <w:r w:rsidR="00163E83">
        <w:rPr>
          <w:rFonts w:ascii="Sylfaen" w:hAnsi="Sylfaen"/>
        </w:rPr>
        <w:t xml:space="preserve"> </w:t>
      </w:r>
      <w:r w:rsidR="00163E83">
        <w:rPr>
          <w:rFonts w:ascii="Sylfaen" w:hAnsi="Sylfaen"/>
          <w:lang w:val="ka-GE"/>
        </w:rPr>
        <w:t>შესარჩევი</w:t>
      </w:r>
      <w:r w:rsidRPr="00916B99">
        <w:rPr>
          <w:rFonts w:ascii="Sylfaen" w:hAnsi="Sylfaen"/>
        </w:rPr>
        <w:t xml:space="preserve"> კონკურსი</w:t>
      </w:r>
      <w:r w:rsidR="00163E83">
        <w:rPr>
          <w:rFonts w:ascii="Sylfaen" w:hAnsi="Sylfaen"/>
        </w:rPr>
        <w:t xml:space="preserve"> </w:t>
      </w:r>
      <w:r w:rsidRPr="00916B99">
        <w:rPr>
          <w:rFonts w:ascii="Sylfaen" w:hAnsi="Sylfaen"/>
        </w:rPr>
        <w:t>ჩაშლილად ითვლება შემდეგ შემთხვევებში:</w:t>
      </w:r>
    </w:p>
    <w:p w14:paraId="3EDD7E87" w14:textId="77777777" w:rsidR="00163E83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lastRenderedPageBreak/>
        <w:t>ა) კონკურსში მონაწილეობის მისაღებად არ იქნა წარდგენილი არცერთი განაცხადი;</w:t>
      </w:r>
    </w:p>
    <w:p w14:paraId="524BE17A" w14:textId="77777777" w:rsidR="00163E83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ბ) კომისიის მიერ დასანიშნად წარდგენილი არ იქნა არცერთი კანდიდატურა;</w:t>
      </w:r>
    </w:p>
    <w:p w14:paraId="4415D665" w14:textId="77777777" w:rsidR="00163E83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გ) დასანიშნად წარდგენილი ყველა კანდიდატი უარს განაცხადებს დანიშვნაზე.</w:t>
      </w:r>
    </w:p>
    <w:p w14:paraId="14CEA8B3" w14:textId="77777777" w:rsidR="00163E83" w:rsidRDefault="00916B99" w:rsidP="000B5356">
      <w:pPr>
        <w:jc w:val="both"/>
        <w:rPr>
          <w:rFonts w:ascii="Sylfaen" w:hAnsi="Sylfaen"/>
          <w:b/>
        </w:rPr>
      </w:pPr>
      <w:r w:rsidRPr="00163E83">
        <w:rPr>
          <w:rFonts w:ascii="Sylfaen" w:hAnsi="Sylfaen"/>
          <w:b/>
        </w:rPr>
        <w:t>მუხლი 16.</w:t>
      </w:r>
    </w:p>
    <w:p w14:paraId="572AA3DB" w14:textId="0E3A32C6" w:rsidR="00163E83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 xml:space="preserve">1. </w:t>
      </w:r>
      <w:r w:rsidR="004D2FFE">
        <w:rPr>
          <w:rFonts w:ascii="Sylfaen" w:hAnsi="Sylfaen"/>
          <w:lang w:val="ka-GE"/>
        </w:rPr>
        <w:t xml:space="preserve">თუ შესაბამისი სსიპ-ის დებულებით სხვა რამ არ არის დადგენილი, </w:t>
      </w:r>
      <w:r w:rsidRPr="00916B99">
        <w:rPr>
          <w:rFonts w:ascii="Sylfaen" w:hAnsi="Sylfaen"/>
        </w:rPr>
        <w:t xml:space="preserve">განსაკუთრებულ შემთხვევაში და ამ წესის მე-8 მუხლის მე-2 პუნქტით გათვალისწინებული ლიმიტის ფარგლებში, კონკურსის გავლის გარეშე სტაჟიორის დანიშვნა შესაძლებელია </w:t>
      </w:r>
      <w:r w:rsidR="004D2FFE">
        <w:rPr>
          <w:rFonts w:ascii="Sylfaen" w:hAnsi="Sylfaen"/>
          <w:lang w:val="ka-GE"/>
        </w:rPr>
        <w:t xml:space="preserve">მხოლოდ ანაზღაურების გარეშე, </w:t>
      </w:r>
      <w:r w:rsidR="00023AC9">
        <w:rPr>
          <w:rFonts w:ascii="Sylfaen" w:hAnsi="Sylfaen"/>
          <w:lang w:val="ka-GE"/>
        </w:rPr>
        <w:t xml:space="preserve">სამინისტროში </w:t>
      </w:r>
      <w:r w:rsidRPr="00916B99">
        <w:rPr>
          <w:rFonts w:ascii="Sylfaen" w:hAnsi="Sylfaen"/>
        </w:rPr>
        <w:t xml:space="preserve">მინისტრის ბრძანებით, </w:t>
      </w:r>
      <w:r w:rsidR="00023AC9">
        <w:rPr>
          <w:rFonts w:ascii="Sylfaen" w:hAnsi="Sylfaen"/>
          <w:lang w:val="ka-GE"/>
        </w:rPr>
        <w:t xml:space="preserve">ხოლო სსიპ-ში </w:t>
      </w:r>
      <w:r w:rsidR="00023AC9" w:rsidRPr="00023AC9">
        <w:rPr>
          <w:rFonts w:ascii="Sylfaen" w:hAnsi="Sylfaen"/>
          <w:lang w:val="ka-GE"/>
        </w:rPr>
        <w:t>ამავე დაწესებულების ხელმძღვანელის</w:t>
      </w:r>
      <w:r w:rsidR="004D2FFE">
        <w:rPr>
          <w:rFonts w:ascii="Sylfaen" w:hAnsi="Sylfaen"/>
          <w:lang w:val="ka-GE"/>
        </w:rPr>
        <w:t>/მუზეუმის დირექტორის/მუზეუმთა ჯგუფის დირექტორის</w:t>
      </w:r>
      <w:r w:rsidR="00023AC9" w:rsidRPr="00023AC9">
        <w:rPr>
          <w:rFonts w:ascii="Sylfaen" w:hAnsi="Sylfaen"/>
          <w:lang w:val="ka-GE"/>
        </w:rPr>
        <w:t xml:space="preserve"> ინდივიდუალური ადმინისტრაციულ-სამართლებრივი აქტით</w:t>
      </w:r>
      <w:r w:rsidR="00023AC9">
        <w:rPr>
          <w:rFonts w:ascii="Sylfaen" w:hAnsi="Sylfaen"/>
          <w:lang w:val="ka-GE"/>
        </w:rPr>
        <w:t xml:space="preserve">, </w:t>
      </w:r>
      <w:r w:rsidRPr="00916B99">
        <w:rPr>
          <w:rFonts w:ascii="Sylfaen" w:hAnsi="Sylfaen"/>
        </w:rPr>
        <w:t xml:space="preserve">შესაბამისი სტრუქტურული ერთეულის ხელმძღვანელის წერილობითი დასაბუთების </w:t>
      </w:r>
      <w:r w:rsidR="007A0A52">
        <w:rPr>
          <w:rFonts w:ascii="Sylfaen" w:hAnsi="Sylfaen"/>
        </w:rPr>
        <w:t>წარდგენის,</w:t>
      </w:r>
      <w:r w:rsidRPr="00916B99">
        <w:rPr>
          <w:rFonts w:ascii="Sylfaen" w:hAnsi="Sylfaen"/>
        </w:rPr>
        <w:t xml:space="preserve"> სტაჟირების გავლის მსურველის მატერიალური ფორმით წარმოდგენილი განცხადებისა და ამ წესის მე-10 მუხლის მე-3 პუნქტით განსაზღვრული დოკუმენტაციის წარმოდგენის საფუძველზე.</w:t>
      </w:r>
    </w:p>
    <w:p w14:paraId="19DCF7AE" w14:textId="736D6945" w:rsidR="00163E83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2. მინისტრის</w:t>
      </w:r>
      <w:r w:rsidR="006707D7">
        <w:rPr>
          <w:rFonts w:ascii="Sylfaen" w:hAnsi="Sylfaen"/>
          <w:lang w:val="ka-GE"/>
        </w:rPr>
        <w:t xml:space="preserve">, ასევე </w:t>
      </w:r>
      <w:r w:rsidR="004640E3">
        <w:rPr>
          <w:rFonts w:ascii="Sylfaen" w:hAnsi="Sylfaen"/>
          <w:lang w:val="ka-GE"/>
        </w:rPr>
        <w:t>სსიპ-ის ხელმძღვანელის/</w:t>
      </w:r>
      <w:r w:rsidR="006707D7">
        <w:rPr>
          <w:rFonts w:ascii="Sylfaen" w:hAnsi="Sylfaen"/>
          <w:lang w:val="ka-GE"/>
        </w:rPr>
        <w:t>მუზეუმის დირექტორის/მუზეუმთა ჯგუფის</w:t>
      </w:r>
      <w:r w:rsidR="004640E3">
        <w:rPr>
          <w:rFonts w:ascii="Sylfaen" w:hAnsi="Sylfaen"/>
          <w:lang w:val="ka-GE"/>
        </w:rPr>
        <w:t xml:space="preserve"> დირექტორის </w:t>
      </w:r>
      <w:r w:rsidRPr="00916B99">
        <w:rPr>
          <w:rFonts w:ascii="Sylfaen" w:hAnsi="Sylfaen"/>
        </w:rPr>
        <w:t>მიერ კონკურსის გავლის გარეშე სტაჟიორად დანიშვნის შემთხვევაში, სტაჟირების ვადა განისაზღვრება მინისტრის</w:t>
      </w:r>
      <w:r w:rsidR="004640E3">
        <w:rPr>
          <w:rFonts w:ascii="Sylfaen" w:hAnsi="Sylfaen"/>
          <w:lang w:val="ka-GE"/>
        </w:rPr>
        <w:t>/</w:t>
      </w:r>
      <w:r w:rsidR="00023AC9">
        <w:rPr>
          <w:rFonts w:ascii="Sylfaen" w:hAnsi="Sylfaen"/>
          <w:lang w:val="ka-GE"/>
        </w:rPr>
        <w:t>სსიპ-ის ხელმძღვანელის</w:t>
      </w:r>
      <w:r w:rsidR="006707D7">
        <w:rPr>
          <w:rFonts w:ascii="Sylfaen" w:hAnsi="Sylfaen"/>
          <w:lang w:val="ka-GE"/>
        </w:rPr>
        <w:t>/მუზეუმის დირექტორის/მუზეუმთა ჯგუფის</w:t>
      </w:r>
      <w:r w:rsidRPr="00916B99">
        <w:rPr>
          <w:rFonts w:ascii="Sylfaen" w:hAnsi="Sylfaen"/>
        </w:rPr>
        <w:t xml:space="preserve"> </w:t>
      </w:r>
      <w:r w:rsidR="006707D7">
        <w:rPr>
          <w:rFonts w:ascii="Sylfaen" w:hAnsi="Sylfaen"/>
          <w:lang w:val="ka-GE"/>
        </w:rPr>
        <w:t xml:space="preserve">დირექტორის </w:t>
      </w:r>
      <w:r w:rsidRPr="00916B99">
        <w:rPr>
          <w:rFonts w:ascii="Sylfaen" w:hAnsi="Sylfaen"/>
        </w:rPr>
        <w:t>ბრძანებით, ამ წესის მე-17 მუხლის პირველი და მე-2 პუნქტების მოთხოვნების გათვალისწინებით.</w:t>
      </w:r>
    </w:p>
    <w:p w14:paraId="4D168FFF" w14:textId="1160F7B3" w:rsidR="00163E83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 xml:space="preserve">3. ამ მუხლის შესაბამისად სტაჟირების </w:t>
      </w:r>
      <w:r w:rsidR="00753415">
        <w:rPr>
          <w:rFonts w:ascii="Sylfaen" w:hAnsi="Sylfaen"/>
          <w:lang w:val="ka-GE"/>
        </w:rPr>
        <w:t>გავლაზე</w:t>
      </w:r>
      <w:r w:rsidRPr="00916B99">
        <w:rPr>
          <w:rFonts w:ascii="Sylfaen" w:hAnsi="Sylfaen"/>
        </w:rPr>
        <w:t xml:space="preserve"> ვრცელდება ამ წესის IV, V და VI თავების მოქმედება</w:t>
      </w:r>
      <w:r w:rsidR="00163E83">
        <w:rPr>
          <w:rFonts w:ascii="Sylfaen" w:hAnsi="Sylfaen"/>
        </w:rPr>
        <w:t>.</w:t>
      </w:r>
    </w:p>
    <w:p w14:paraId="759F15E8" w14:textId="77777777" w:rsidR="00163E83" w:rsidRDefault="00163E83" w:rsidP="000B5356">
      <w:pPr>
        <w:jc w:val="both"/>
        <w:rPr>
          <w:rFonts w:ascii="Sylfaen" w:hAnsi="Sylfaen"/>
        </w:rPr>
      </w:pPr>
    </w:p>
    <w:p w14:paraId="7318512D" w14:textId="77777777" w:rsidR="00163E83" w:rsidRPr="00163E83" w:rsidRDefault="00916B99" w:rsidP="00163E83">
      <w:pPr>
        <w:jc w:val="center"/>
        <w:rPr>
          <w:rFonts w:ascii="Sylfaen" w:hAnsi="Sylfaen"/>
          <w:b/>
        </w:rPr>
      </w:pPr>
      <w:r w:rsidRPr="00163E83">
        <w:rPr>
          <w:rFonts w:ascii="Sylfaen" w:hAnsi="Sylfaen"/>
          <w:b/>
        </w:rPr>
        <w:t>თავი IV. სტაჟირების ვადა</w:t>
      </w:r>
    </w:p>
    <w:p w14:paraId="06EF1AC5" w14:textId="77777777" w:rsidR="00163E83" w:rsidRDefault="00916B99" w:rsidP="000B5356">
      <w:pPr>
        <w:jc w:val="both"/>
        <w:rPr>
          <w:rFonts w:ascii="Sylfaen" w:hAnsi="Sylfaen"/>
          <w:b/>
        </w:rPr>
      </w:pPr>
      <w:r w:rsidRPr="00163E83">
        <w:rPr>
          <w:rFonts w:ascii="Sylfaen" w:hAnsi="Sylfaen"/>
          <w:b/>
        </w:rPr>
        <w:t>მუხლი 17.</w:t>
      </w:r>
    </w:p>
    <w:p w14:paraId="1DE2AEF1" w14:textId="3CBB2A1F" w:rsidR="00163E83" w:rsidRPr="00163E83" w:rsidRDefault="00163E83" w:rsidP="000B5356">
      <w:pPr>
        <w:jc w:val="both"/>
        <w:rPr>
          <w:rFonts w:ascii="Sylfaen" w:hAnsi="Sylfaen"/>
          <w:b/>
        </w:rPr>
      </w:pPr>
      <w:r w:rsidRPr="00163E83">
        <w:rPr>
          <w:rFonts w:ascii="Sylfaen" w:hAnsi="Sylfaen"/>
          <w:lang w:val="ka-GE"/>
        </w:rPr>
        <w:t>1.</w:t>
      </w:r>
      <w:r>
        <w:rPr>
          <w:rFonts w:ascii="Sylfaen" w:hAnsi="Sylfaen"/>
          <w:b/>
          <w:lang w:val="ka-GE"/>
        </w:rPr>
        <w:t xml:space="preserve"> </w:t>
      </w:r>
      <w:r w:rsidR="003548D2">
        <w:rPr>
          <w:rFonts w:ascii="Sylfaen" w:hAnsi="Sylfaen"/>
          <w:lang w:val="ka-GE"/>
        </w:rPr>
        <w:t>კონკურ</w:t>
      </w:r>
      <w:r w:rsidR="004D2FFE">
        <w:rPr>
          <w:rFonts w:ascii="Sylfaen" w:hAnsi="Sylfaen"/>
          <w:lang w:val="ka-GE"/>
        </w:rPr>
        <w:t>სის წესით დანიშნული სტაჟიორის</w:t>
      </w:r>
      <w:r w:rsidR="004D2FFE" w:rsidRPr="00916B99">
        <w:rPr>
          <w:rFonts w:ascii="Sylfaen" w:hAnsi="Sylfaen"/>
        </w:rPr>
        <w:t xml:space="preserve"> </w:t>
      </w:r>
      <w:r w:rsidR="00916B99" w:rsidRPr="00916B99">
        <w:rPr>
          <w:rFonts w:ascii="Sylfaen" w:hAnsi="Sylfaen"/>
        </w:rPr>
        <w:t>სტაჟირების ხანგრძლივობა განისაზღვრება 1 თვიდან 1 წლამდე ვადით.</w:t>
      </w:r>
    </w:p>
    <w:p w14:paraId="1C5E0FF2" w14:textId="3C7D2732" w:rsidR="00163E83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 xml:space="preserve">2. </w:t>
      </w:r>
      <w:r w:rsidR="004D2FFE">
        <w:rPr>
          <w:rFonts w:ascii="Sylfaen" w:hAnsi="Sylfaen"/>
          <w:lang w:val="ka-GE"/>
        </w:rPr>
        <w:t>ამ წესის მე-16 მუხლით გათვალისწინებული</w:t>
      </w:r>
      <w:r w:rsidRPr="00916B99">
        <w:rPr>
          <w:rFonts w:ascii="Sylfaen" w:hAnsi="Sylfaen"/>
        </w:rPr>
        <w:t xml:space="preserve"> სტაჟირების ხანგრძლივობა განისაზღვრება 1 თვიდან 6 თვემდე ვადით</w:t>
      </w:r>
      <w:r w:rsidR="00163E83">
        <w:rPr>
          <w:rFonts w:ascii="Sylfaen" w:hAnsi="Sylfaen"/>
        </w:rPr>
        <w:t>.</w:t>
      </w:r>
    </w:p>
    <w:p w14:paraId="5F9679D3" w14:textId="77777777" w:rsidR="00C92CF4" w:rsidRPr="00EA713E" w:rsidRDefault="00C92CF4" w:rsidP="00C92CF4">
      <w:pPr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3</w:t>
      </w:r>
      <w:r w:rsidRPr="00916B99">
        <w:rPr>
          <w:rFonts w:ascii="Sylfaen" w:hAnsi="Sylfaen"/>
        </w:rPr>
        <w:t>.</w:t>
      </w:r>
      <w:r w:rsidR="00EA713E">
        <w:rPr>
          <w:rFonts w:ascii="Sylfaen" w:hAnsi="Sylfaen"/>
          <w:lang w:val="ka-GE"/>
        </w:rPr>
        <w:t xml:space="preserve"> სტაჟიორის შეფასება ხორციელდება </w:t>
      </w:r>
      <w:r w:rsidRPr="00916B99">
        <w:rPr>
          <w:rFonts w:ascii="Sylfaen" w:hAnsi="Sylfaen"/>
        </w:rPr>
        <w:t xml:space="preserve"> სტაჟირების ვადის გასვლის შემდეგ</w:t>
      </w:r>
      <w:r w:rsidR="00EA713E">
        <w:rPr>
          <w:rFonts w:ascii="Sylfaen" w:hAnsi="Sylfaen"/>
          <w:lang w:val="ka-GE"/>
        </w:rPr>
        <w:t>.</w:t>
      </w:r>
    </w:p>
    <w:p w14:paraId="2ACC755C" w14:textId="02205B50" w:rsidR="00163E83" w:rsidRPr="004D2FFE" w:rsidRDefault="00C92CF4" w:rsidP="000B5356">
      <w:pPr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4</w:t>
      </w:r>
      <w:r w:rsidR="00916B99" w:rsidRPr="00916B99">
        <w:rPr>
          <w:rFonts w:ascii="Sylfaen" w:hAnsi="Sylfaen"/>
        </w:rPr>
        <w:t xml:space="preserve">. </w:t>
      </w:r>
      <w:r w:rsidR="00CE0842">
        <w:rPr>
          <w:rFonts w:ascii="Sylfaen" w:hAnsi="Sylfaen"/>
          <w:lang w:val="ka-GE"/>
        </w:rPr>
        <w:t>მინისტრი</w:t>
      </w:r>
      <w:r w:rsidR="00916B99" w:rsidRPr="00916B99">
        <w:rPr>
          <w:rFonts w:ascii="Sylfaen" w:hAnsi="Sylfaen"/>
        </w:rPr>
        <w:t>/სსიპ-ის ხელმძღვანელი</w:t>
      </w:r>
      <w:r w:rsidR="004D2FFE">
        <w:rPr>
          <w:rFonts w:ascii="Sylfaen" w:hAnsi="Sylfaen"/>
          <w:lang w:val="ka-GE"/>
        </w:rPr>
        <w:t>/მუზეუმის დირექტორი/მუზეუმთა ჯგუფის დირექტორი</w:t>
      </w:r>
      <w:r w:rsidR="00916B99" w:rsidRPr="00916B99">
        <w:rPr>
          <w:rFonts w:ascii="Sylfaen" w:hAnsi="Sylfaen"/>
        </w:rPr>
        <w:t xml:space="preserve"> უფლებამოსილია, </w:t>
      </w:r>
      <w:r w:rsidR="004D2FFE">
        <w:rPr>
          <w:rFonts w:ascii="Sylfaen" w:hAnsi="Sylfaen"/>
          <w:lang w:val="ka-GE"/>
        </w:rPr>
        <w:t xml:space="preserve">ანაზღაურებადი </w:t>
      </w:r>
      <w:r w:rsidR="00916B99" w:rsidRPr="00916B99">
        <w:rPr>
          <w:rFonts w:ascii="Sylfaen" w:hAnsi="Sylfaen"/>
        </w:rPr>
        <w:t xml:space="preserve">სტაჟირების ვადის გასვლის შემდეგ, მიიღოს გადაწყვეტილება კონკრეტული სტაჟიორისთვის სტაჟირების ვადის გაგრძელების თაობაზე, </w:t>
      </w:r>
      <w:r w:rsidR="00EA713E">
        <w:rPr>
          <w:rFonts w:ascii="Sylfaen" w:hAnsi="Sylfaen"/>
          <w:lang w:val="ka-GE"/>
        </w:rPr>
        <w:t xml:space="preserve">სტაჟიორის </w:t>
      </w:r>
      <w:r w:rsidR="00916B99" w:rsidRPr="00916B99">
        <w:rPr>
          <w:rFonts w:ascii="Sylfaen" w:hAnsi="Sylfaen"/>
        </w:rPr>
        <w:t>შეფასების (დამაკმაყოფილებელი, კარგი, ძალიან კარგი) საფუძველზე. სტაჟირების ვადა შესაძლებელია გაგრძელდეს ამ მუხლის პირველ პუნქტში მითითებული ვადის ფარგლებში.</w:t>
      </w:r>
      <w:r w:rsidR="004D2FFE">
        <w:rPr>
          <w:rFonts w:ascii="Sylfaen" w:hAnsi="Sylfaen"/>
          <w:lang w:val="ka-GE"/>
        </w:rPr>
        <w:t xml:space="preserve"> არაანაზღაურებადი სტაჟირების ვადა გაგრძელებას არ ექვემდებარება.</w:t>
      </w:r>
    </w:p>
    <w:p w14:paraId="00BF1EDF" w14:textId="77777777" w:rsidR="00163E83" w:rsidRDefault="00C92CF4" w:rsidP="000B5356">
      <w:pPr>
        <w:jc w:val="both"/>
        <w:rPr>
          <w:rFonts w:ascii="Sylfaen" w:hAnsi="Sylfaen"/>
        </w:rPr>
      </w:pPr>
      <w:r>
        <w:rPr>
          <w:rFonts w:ascii="Sylfaen" w:hAnsi="Sylfaen"/>
          <w:lang w:val="ka-GE"/>
        </w:rPr>
        <w:t>5</w:t>
      </w:r>
      <w:r w:rsidR="00916B99" w:rsidRPr="00916B99">
        <w:rPr>
          <w:rFonts w:ascii="Sylfaen" w:hAnsi="Sylfaen"/>
        </w:rPr>
        <w:t>. ანაზღაურებადი სტაჟირების ვადა ითვლება საერთო შრომით სტაჟში.</w:t>
      </w:r>
    </w:p>
    <w:p w14:paraId="3F0FF953" w14:textId="7C6A8F3C" w:rsidR="00163E83" w:rsidRPr="00E12D88" w:rsidRDefault="00916B99" w:rsidP="000B5356">
      <w:pPr>
        <w:jc w:val="both"/>
        <w:rPr>
          <w:rFonts w:ascii="Sylfaen" w:hAnsi="Sylfaen"/>
          <w:lang w:val="ka-GE"/>
        </w:rPr>
      </w:pPr>
      <w:r w:rsidRPr="00916B99">
        <w:rPr>
          <w:rFonts w:ascii="Sylfaen" w:hAnsi="Sylfaen"/>
        </w:rPr>
        <w:t>6. სტაჟირების დასრულების შემდეგ</w:t>
      </w:r>
      <w:r w:rsidR="00394D7A">
        <w:rPr>
          <w:rFonts w:ascii="Sylfaen" w:hAnsi="Sylfaen"/>
        </w:rPr>
        <w:t xml:space="preserve"> </w:t>
      </w:r>
      <w:r w:rsidRPr="00916B99">
        <w:rPr>
          <w:rFonts w:ascii="Sylfaen" w:hAnsi="Sylfaen"/>
        </w:rPr>
        <w:t xml:space="preserve">სტაჟიორს ეძლევა </w:t>
      </w:r>
      <w:r w:rsidR="00EA7C1B">
        <w:rPr>
          <w:rFonts w:ascii="Sylfaen" w:hAnsi="Sylfaen"/>
          <w:lang w:val="ka-GE"/>
        </w:rPr>
        <w:t xml:space="preserve">ცნობა </w:t>
      </w:r>
      <w:r w:rsidR="00394D7A">
        <w:rPr>
          <w:rFonts w:ascii="Sylfaen" w:hAnsi="Sylfaen"/>
          <w:lang w:val="ka-GE"/>
        </w:rPr>
        <w:t xml:space="preserve">სტაჟირების გავლის </w:t>
      </w:r>
      <w:r w:rsidR="00EA7C1B">
        <w:rPr>
          <w:rFonts w:ascii="Sylfaen" w:hAnsi="Sylfaen"/>
          <w:lang w:val="ka-GE"/>
        </w:rPr>
        <w:t>შესახებ.</w:t>
      </w:r>
    </w:p>
    <w:p w14:paraId="62DCB45A" w14:textId="77777777" w:rsidR="00163E83" w:rsidRDefault="00916B99" w:rsidP="000B5356">
      <w:pPr>
        <w:jc w:val="both"/>
        <w:rPr>
          <w:rFonts w:ascii="Sylfaen" w:hAnsi="Sylfaen"/>
          <w:b/>
        </w:rPr>
      </w:pPr>
      <w:r w:rsidRPr="00163E83">
        <w:rPr>
          <w:rFonts w:ascii="Sylfaen" w:hAnsi="Sylfaen"/>
          <w:b/>
        </w:rPr>
        <w:t>მუხლი 18.</w:t>
      </w:r>
    </w:p>
    <w:p w14:paraId="47FFC5C6" w14:textId="77777777" w:rsidR="00163E83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1. სტაჟირების ვადაზე ადრე შეწყვეტის საფუძველი შეიძლება გახდეს</w:t>
      </w:r>
      <w:r w:rsidR="00163E83">
        <w:rPr>
          <w:rFonts w:ascii="Sylfaen" w:hAnsi="Sylfaen"/>
        </w:rPr>
        <w:t>:</w:t>
      </w:r>
    </w:p>
    <w:p w14:paraId="3A53180B" w14:textId="77777777" w:rsidR="00163E83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ა) პირადი განცხადება;</w:t>
      </w:r>
    </w:p>
    <w:p w14:paraId="20CE330B" w14:textId="77777777" w:rsidR="00163E83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lastRenderedPageBreak/>
        <w:t>ბ) სტაჟირების პერიოდში არასაპატიო მიზეზით ზედიზედ 5 დღის განმავლობაში სტაჟირების გავლის ადგილას გამოუცხადებლობა ან სტაჟირების გავლის ადგილას ხშირი არყოფნა, რასაც სისტემატური ხასიათი აქვს;</w:t>
      </w:r>
    </w:p>
    <w:p w14:paraId="2188E6B1" w14:textId="77777777" w:rsidR="00163E83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გ) დავალების შეუსრულებლობა ან არაჯეროვანი შესრულება;</w:t>
      </w:r>
    </w:p>
    <w:p w14:paraId="1C06E8E6" w14:textId="3AF3BCF5" w:rsidR="00163E83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დ) სამინისტროს</w:t>
      </w:r>
      <w:r w:rsidR="004D2FFE">
        <w:rPr>
          <w:rFonts w:ascii="Sylfaen" w:hAnsi="Sylfaen"/>
          <w:lang w:val="ka-GE"/>
        </w:rPr>
        <w:t xml:space="preserve"> სისტემაში</w:t>
      </w:r>
      <w:r w:rsidRPr="00916B99">
        <w:rPr>
          <w:rFonts w:ascii="Sylfaen" w:hAnsi="Sylfaen"/>
        </w:rPr>
        <w:t xml:space="preserve"> ვაკანტურ თანამდებობაზე დანიშვნა;</w:t>
      </w:r>
    </w:p>
    <w:p w14:paraId="502175CD" w14:textId="77777777" w:rsidR="00163E83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ე) სამინისტროს/სსიპ-ის რეორგანიზაცია/ლიკვიდაცია;</w:t>
      </w:r>
    </w:p>
    <w:p w14:paraId="2EB126CB" w14:textId="77777777" w:rsidR="00163E83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ვ) სტაჟიორის გარდაცვალება;</w:t>
      </w:r>
    </w:p>
    <w:p w14:paraId="5D2A141C" w14:textId="77777777" w:rsidR="00163E83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ზ) სტაჟიორის მიმართ კანონიერ ძალაში შესული სასამართლოს გამამტყუნებელი განაჩენი.</w:t>
      </w:r>
    </w:p>
    <w:p w14:paraId="32525243" w14:textId="7123D646" w:rsidR="00163E83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 xml:space="preserve">2. სტაჟირების ვადაზე ადრე შეწყვეტის შესახებ გადაწყვეტილებას იღებს </w:t>
      </w:r>
      <w:r w:rsidR="00CE0842">
        <w:rPr>
          <w:rFonts w:ascii="Sylfaen" w:hAnsi="Sylfaen"/>
          <w:lang w:val="ka-GE"/>
        </w:rPr>
        <w:t>მინისტრი</w:t>
      </w:r>
      <w:r w:rsidRPr="00916B99">
        <w:rPr>
          <w:rFonts w:ascii="Sylfaen" w:hAnsi="Sylfaen"/>
        </w:rPr>
        <w:t>/სსიპ-ის ხელმძღვანელი</w:t>
      </w:r>
      <w:r w:rsidR="004D2FFE">
        <w:rPr>
          <w:rFonts w:ascii="Sylfaen" w:hAnsi="Sylfaen"/>
          <w:lang w:val="ka-GE"/>
        </w:rPr>
        <w:t>/მუზეუმის დირექტორი/მუზეუმთა ჯგუფის დირექტორი</w:t>
      </w:r>
      <w:r w:rsidRPr="00916B99">
        <w:rPr>
          <w:rFonts w:ascii="Sylfaen" w:hAnsi="Sylfaen"/>
        </w:rPr>
        <w:t xml:space="preserve">, </w:t>
      </w:r>
      <w:r w:rsidR="00995CF9">
        <w:rPr>
          <w:rFonts w:ascii="Sylfaen" w:hAnsi="Sylfaen"/>
        </w:rPr>
        <w:t>სტაჟიორის უ</w:t>
      </w:r>
      <w:r w:rsidR="00995CF9">
        <w:rPr>
          <w:rFonts w:ascii="Sylfaen" w:hAnsi="Sylfaen"/>
          <w:lang w:val="ka-GE"/>
        </w:rPr>
        <w:t xml:space="preserve">შუალო </w:t>
      </w:r>
      <w:r w:rsidRPr="00916B99">
        <w:rPr>
          <w:rFonts w:ascii="Sylfaen" w:hAnsi="Sylfaen"/>
        </w:rPr>
        <w:t>ხელმძღვანელის წინადადების საფუძველზე.</w:t>
      </w:r>
    </w:p>
    <w:p w14:paraId="1B2A90E2" w14:textId="2116B1D7" w:rsidR="00547BE7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3. ამ მუხლის პირველი პუნქტის „ა</w:t>
      </w:r>
      <w:r w:rsidR="00163E83" w:rsidRPr="00547BE7">
        <w:rPr>
          <w:rFonts w:ascii="Sylfaen" w:hAnsi="Sylfaen"/>
        </w:rPr>
        <w:t>“</w:t>
      </w:r>
      <w:r w:rsidR="00163E83">
        <w:rPr>
          <w:rFonts w:ascii="Sylfaen" w:hAnsi="Sylfaen"/>
          <w:lang w:val="ka-GE"/>
        </w:rPr>
        <w:t>-</w:t>
      </w:r>
      <w:r w:rsidRPr="00916B99">
        <w:rPr>
          <w:rFonts w:ascii="Sylfaen" w:hAnsi="Sylfaen"/>
        </w:rPr>
        <w:t>„ე“ და „ზ“ ქვეპუნქტებით გათვალისწინებული საფუძვლებით სტაჟირების შეწყვეტის შემთხვევაში, სტაჟიორი 3</w:t>
      </w:r>
      <w:r w:rsidR="00CE0842">
        <w:rPr>
          <w:rFonts w:ascii="Sylfaen" w:hAnsi="Sylfaen"/>
          <w:lang w:val="ka-GE"/>
        </w:rPr>
        <w:t xml:space="preserve"> (სამი)</w:t>
      </w:r>
      <w:r w:rsidRPr="00916B99">
        <w:rPr>
          <w:rFonts w:ascii="Sylfaen" w:hAnsi="Sylfaen"/>
        </w:rPr>
        <w:t xml:space="preserve"> დღის ვადაში სამინისტროს/სსიპ-ის შესაბამის უფლებამოსილ პირს აბარებს იმ მატერიალურ ფასეულობას, რაც მას სტაჟირების გავლის პერიოდში გადაეცა.</w:t>
      </w:r>
    </w:p>
    <w:p w14:paraId="4B04FEF3" w14:textId="77777777" w:rsidR="00547BE7" w:rsidRPr="00547BE7" w:rsidRDefault="00916B99" w:rsidP="00547BE7">
      <w:pPr>
        <w:jc w:val="center"/>
        <w:rPr>
          <w:rFonts w:ascii="Sylfaen" w:hAnsi="Sylfaen"/>
          <w:b/>
        </w:rPr>
      </w:pPr>
      <w:r w:rsidRPr="00547BE7">
        <w:rPr>
          <w:rFonts w:ascii="Sylfaen" w:hAnsi="Sylfaen"/>
          <w:b/>
        </w:rPr>
        <w:t>თავი V. სამინისტროს/ სსიპ-ის მოვალეობები</w:t>
      </w:r>
    </w:p>
    <w:p w14:paraId="19B589BF" w14:textId="77777777" w:rsidR="00547BE7" w:rsidRPr="00547BE7" w:rsidRDefault="00916B99" w:rsidP="000B5356">
      <w:pPr>
        <w:jc w:val="both"/>
        <w:rPr>
          <w:rFonts w:ascii="Sylfaen" w:hAnsi="Sylfaen"/>
          <w:b/>
        </w:rPr>
      </w:pPr>
      <w:r w:rsidRPr="00547BE7">
        <w:rPr>
          <w:rFonts w:ascii="Sylfaen" w:hAnsi="Sylfaen"/>
          <w:b/>
        </w:rPr>
        <w:t>მუხლი 19.</w:t>
      </w:r>
    </w:p>
    <w:p w14:paraId="64721337" w14:textId="77777777" w:rsidR="00547BE7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1. სამინისტრო/სსიპ სტაჟიორს უქმნის სათანადო პირობებს პროფესიული უნარ-ჩვევებისა და პრაქტიკული გამოცდილების შესაძენად.</w:t>
      </w:r>
    </w:p>
    <w:p w14:paraId="075812FB" w14:textId="77777777" w:rsidR="00547BE7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2. სამინი</w:t>
      </w:r>
      <w:r w:rsidR="00000692">
        <w:rPr>
          <w:rFonts w:ascii="Sylfaen" w:hAnsi="Sylfaen"/>
          <w:lang w:val="ka-GE"/>
        </w:rPr>
        <w:t>ს</w:t>
      </w:r>
      <w:r w:rsidRPr="00916B99">
        <w:rPr>
          <w:rFonts w:ascii="Sylfaen" w:hAnsi="Sylfaen"/>
        </w:rPr>
        <w:t>ტროს/სსიპ-ის ადამიანური რესურსების მართვის საკითხებზე პასუხისმგებელი პირი უზრუნველყოფს სტაჟიორისათვის დაწესებულების სტრუქტურის გაცნობას და წარუდგენს სტაჟიორს თავის ხელმძღვანელს.</w:t>
      </w:r>
    </w:p>
    <w:p w14:paraId="58DCCD2C" w14:textId="77777777" w:rsidR="00547BE7" w:rsidRDefault="00916B99" w:rsidP="000B5356">
      <w:pPr>
        <w:jc w:val="both"/>
        <w:rPr>
          <w:rFonts w:ascii="Sylfaen" w:hAnsi="Sylfaen"/>
          <w:b/>
        </w:rPr>
      </w:pPr>
      <w:r w:rsidRPr="00547BE7">
        <w:rPr>
          <w:rFonts w:ascii="Sylfaen" w:hAnsi="Sylfaen"/>
          <w:b/>
        </w:rPr>
        <w:t>მუხლი 20.</w:t>
      </w:r>
    </w:p>
    <w:p w14:paraId="29B7EE59" w14:textId="77777777" w:rsidR="00547BE7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1. სტაჟიორის ხელმძღვანელი ვალდებულია, სტაჟიორს მისცეს მიმართულება და განუსაზღვროს მას შესასრულებელი სამუშაოს კონკრეტული ვადა, მიაწოდოს აღნიშნულთან დაკავშირებით დროული და სწორი ინფორმაცია.</w:t>
      </w:r>
    </w:p>
    <w:p w14:paraId="103F8C40" w14:textId="583746A6" w:rsidR="00547BE7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2. სტაჟიორის ხელმძღვანელმა არ უნდა დაუშვას სტაჟიორის</w:t>
      </w:r>
      <w:r w:rsidR="00CE0842">
        <w:rPr>
          <w:rFonts w:ascii="Sylfaen" w:hAnsi="Sylfaen"/>
          <w:lang w:val="ka-GE"/>
        </w:rPr>
        <w:t xml:space="preserve"> ჩართვა</w:t>
      </w:r>
      <w:r w:rsidRPr="00916B99">
        <w:rPr>
          <w:rFonts w:ascii="Sylfaen" w:hAnsi="Sylfaen"/>
        </w:rPr>
        <w:t xml:space="preserve"> ისეთ სამუშაო პროცესში, სადაც შეიძლება საფრთხე შეექმნას სტაჟიორის სიცოცხლეს ან/და ჯანმრთელობას.</w:t>
      </w:r>
    </w:p>
    <w:p w14:paraId="70F42466" w14:textId="77777777" w:rsidR="00547BE7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3. სტაჟიორის მიერ დაკისრებული ვალდებულებების სისტემატურად შეუსრულებლობის შემთხვევაში, სტაჟიორის ხელმძღვანელი ვალდებულია, დასვას საკითხი სტაჟირების შეწყვეტის თაობაზე.</w:t>
      </w:r>
    </w:p>
    <w:p w14:paraId="61256340" w14:textId="77777777" w:rsidR="00547BE7" w:rsidRPr="00547BE7" w:rsidRDefault="00916B99" w:rsidP="000B5356">
      <w:pPr>
        <w:jc w:val="both"/>
        <w:rPr>
          <w:rFonts w:ascii="Sylfaen" w:hAnsi="Sylfaen"/>
          <w:b/>
        </w:rPr>
      </w:pPr>
      <w:r w:rsidRPr="00547BE7">
        <w:rPr>
          <w:rFonts w:ascii="Sylfaen" w:hAnsi="Sylfaen"/>
          <w:b/>
        </w:rPr>
        <w:t>მუხლი 21.</w:t>
      </w:r>
    </w:p>
    <w:p w14:paraId="725D7460" w14:textId="77777777" w:rsidR="00547BE7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სტაჟირების მიმდინარეობის საერთო კოორდინაციას ახორციელებს სამინისტროს/სსიპ-ის ადამიანური რესურსების მართვის საკითხებზე პასუხისმგებელი პირი.</w:t>
      </w:r>
    </w:p>
    <w:p w14:paraId="064676D2" w14:textId="77777777" w:rsidR="00DD63E4" w:rsidRDefault="00DD63E4" w:rsidP="000B5356">
      <w:pPr>
        <w:jc w:val="both"/>
        <w:rPr>
          <w:rFonts w:ascii="Sylfaen" w:hAnsi="Sylfaen"/>
        </w:rPr>
      </w:pPr>
    </w:p>
    <w:p w14:paraId="58491826" w14:textId="77777777" w:rsidR="00547BE7" w:rsidRDefault="00916B99" w:rsidP="00547BE7">
      <w:pPr>
        <w:jc w:val="center"/>
        <w:rPr>
          <w:rFonts w:ascii="Sylfaen" w:hAnsi="Sylfaen"/>
          <w:b/>
        </w:rPr>
      </w:pPr>
      <w:r w:rsidRPr="00547BE7">
        <w:rPr>
          <w:rFonts w:ascii="Sylfaen" w:hAnsi="Sylfaen"/>
          <w:b/>
        </w:rPr>
        <w:t>თავი VI. სტაჟიორის უფლება-მოვალეობები</w:t>
      </w:r>
    </w:p>
    <w:p w14:paraId="07305D0C" w14:textId="77777777" w:rsidR="00547BE7" w:rsidRDefault="00916B99" w:rsidP="000B5356">
      <w:pPr>
        <w:jc w:val="both"/>
        <w:rPr>
          <w:rFonts w:ascii="Sylfaen" w:hAnsi="Sylfaen"/>
          <w:b/>
        </w:rPr>
      </w:pPr>
      <w:r w:rsidRPr="00547BE7">
        <w:rPr>
          <w:rFonts w:ascii="Sylfaen" w:hAnsi="Sylfaen"/>
          <w:b/>
        </w:rPr>
        <w:lastRenderedPageBreak/>
        <w:t>მუხლი 22.</w:t>
      </w:r>
    </w:p>
    <w:p w14:paraId="656E56C5" w14:textId="77777777" w:rsidR="00547BE7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სტაჟიორს უფლება აქვს, უშუალო ხელმძღვანელის თანხმობით:</w:t>
      </w:r>
    </w:p>
    <w:p w14:paraId="5503B35C" w14:textId="77777777" w:rsidR="00547BE7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ა) გაეცნოს სამსახურებრივ დოკუმენტაციას (საარქივო მასალებს), ისარგებლოს სათანადო ინფორმაციით, თუ ეს არ ეწინააღმდეგება კანონმდებლობით დადგენილ მოთხოვნებს;</w:t>
      </w:r>
    </w:p>
    <w:p w14:paraId="0A04AA90" w14:textId="5B9E3D59" w:rsidR="00547BE7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ბ) გაეცნოს სამინისტროს/სსიპ-ის შესაბამისი სტრუქტურული ერთეულისა და სამინისტროს/სსიპ-ის მუშაობის სპეციფიკას, კომპეტენციის ფარგლებში</w:t>
      </w:r>
      <w:r w:rsidR="00CE0842">
        <w:rPr>
          <w:rFonts w:ascii="Sylfaen" w:hAnsi="Sylfaen"/>
          <w:lang w:val="ka-GE"/>
        </w:rPr>
        <w:t>,</w:t>
      </w:r>
      <w:r w:rsidRPr="00916B99">
        <w:rPr>
          <w:rFonts w:ascii="Sylfaen" w:hAnsi="Sylfaen"/>
        </w:rPr>
        <w:t xml:space="preserve"> მონაწილეობა მიიღოს სხვადასხვა საკითხის გადაწყვეტასა და სათანადო დოკუმენტების შედგენაში, გამოიყენოს სამინისტროს/სსიპ-ის მოსამსახურეთა/თანამშრომელთა კვალიფიციური ცოდნა დაკისრებული მოვალეობების შესრულებისას.</w:t>
      </w:r>
    </w:p>
    <w:p w14:paraId="70101D7E" w14:textId="60A46083" w:rsidR="00547BE7" w:rsidRPr="00547BE7" w:rsidRDefault="00916B99" w:rsidP="000B5356">
      <w:pPr>
        <w:jc w:val="both"/>
        <w:rPr>
          <w:rFonts w:ascii="Sylfaen" w:hAnsi="Sylfaen"/>
          <w:b/>
        </w:rPr>
      </w:pPr>
      <w:r w:rsidRPr="00547BE7">
        <w:rPr>
          <w:rFonts w:ascii="Sylfaen" w:hAnsi="Sylfaen"/>
          <w:b/>
        </w:rPr>
        <w:t xml:space="preserve">მუხლი 23. </w:t>
      </w:r>
    </w:p>
    <w:p w14:paraId="35485A0B" w14:textId="77777777" w:rsidR="00547BE7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სტაჟიორი ვალდებულია:</w:t>
      </w:r>
    </w:p>
    <w:p w14:paraId="33B327CC" w14:textId="77777777" w:rsidR="00547BE7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>ა) გაეცნოს და იხელმძღვანელოს სამინისტროს/სსიპ-ის და მათი შესაბამისი სტრუქტურული ერთეულის საქმიანობის მარეგულირებელი კანონმდებლობით;</w:t>
      </w:r>
    </w:p>
    <w:p w14:paraId="7B0A81BE" w14:textId="77777777" w:rsidR="00547BE7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 xml:space="preserve">ბ) დადგენილ ვადაში შეასრულოს </w:t>
      </w:r>
      <w:r w:rsidR="00AA2E74">
        <w:rPr>
          <w:rFonts w:ascii="Sylfaen" w:hAnsi="Sylfaen"/>
          <w:lang w:val="ka-GE"/>
        </w:rPr>
        <w:t xml:space="preserve">უშუალო </w:t>
      </w:r>
      <w:r w:rsidRPr="00916B99">
        <w:rPr>
          <w:rFonts w:ascii="Sylfaen" w:hAnsi="Sylfaen"/>
        </w:rPr>
        <w:t>ხელმძღვანელის მიერ მიცემული დავალებები;</w:t>
      </w:r>
    </w:p>
    <w:p w14:paraId="5D203E8C" w14:textId="77777777" w:rsidR="00547BE7" w:rsidRDefault="00547BE7" w:rsidP="000B5356">
      <w:pPr>
        <w:jc w:val="both"/>
        <w:rPr>
          <w:rFonts w:ascii="Sylfaen" w:hAnsi="Sylfaen"/>
        </w:rPr>
      </w:pPr>
      <w:r>
        <w:rPr>
          <w:rFonts w:ascii="Sylfaen" w:hAnsi="Sylfaen"/>
          <w:lang w:val="ka-GE"/>
        </w:rPr>
        <w:t>გ</w:t>
      </w:r>
      <w:r w:rsidR="00916B99" w:rsidRPr="00916B99">
        <w:rPr>
          <w:rFonts w:ascii="Sylfaen" w:hAnsi="Sylfaen"/>
        </w:rPr>
        <w:t>) დაიცვას სამინისტროს/სსიპ-ის შინაგანაწესი;</w:t>
      </w:r>
    </w:p>
    <w:p w14:paraId="390C69AF" w14:textId="77777777" w:rsidR="00547BE7" w:rsidRDefault="00547BE7" w:rsidP="000B5356">
      <w:pPr>
        <w:jc w:val="both"/>
        <w:rPr>
          <w:rFonts w:ascii="Sylfaen" w:hAnsi="Sylfaen"/>
        </w:rPr>
      </w:pPr>
      <w:r>
        <w:rPr>
          <w:rFonts w:ascii="Sylfaen" w:hAnsi="Sylfaen"/>
          <w:lang w:val="ka-GE"/>
        </w:rPr>
        <w:t>დ</w:t>
      </w:r>
      <w:r w:rsidR="00916B99" w:rsidRPr="00916B99">
        <w:rPr>
          <w:rFonts w:ascii="Sylfaen" w:hAnsi="Sylfaen"/>
        </w:rPr>
        <w:t>) გაუფრთხილდეს დაწესებულების ქონებას, იზრუნოს მისთვის გადაცემული ნივთების მოვლაზე</w:t>
      </w:r>
      <w:r>
        <w:rPr>
          <w:rFonts w:ascii="Sylfaen" w:hAnsi="Sylfaen"/>
        </w:rPr>
        <w:t>.</w:t>
      </w:r>
    </w:p>
    <w:p w14:paraId="2C3F3CD6" w14:textId="77777777" w:rsidR="00547BE7" w:rsidRDefault="00916B99" w:rsidP="000B5356">
      <w:pPr>
        <w:jc w:val="both"/>
        <w:rPr>
          <w:rFonts w:ascii="Sylfaen" w:hAnsi="Sylfaen"/>
          <w:b/>
        </w:rPr>
      </w:pPr>
      <w:r w:rsidRPr="00547BE7">
        <w:rPr>
          <w:rFonts w:ascii="Sylfaen" w:hAnsi="Sylfaen"/>
          <w:b/>
        </w:rPr>
        <w:t>მუხლი 24.</w:t>
      </w:r>
    </w:p>
    <w:p w14:paraId="110DA48D" w14:textId="77777777" w:rsidR="00547BE7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 xml:space="preserve">1. სტაჟიორი, </w:t>
      </w:r>
      <w:r w:rsidR="0013506E">
        <w:rPr>
          <w:rFonts w:ascii="Sylfaen" w:hAnsi="Sylfaen"/>
          <w:lang w:val="ka-GE"/>
        </w:rPr>
        <w:t>უშუალო</w:t>
      </w:r>
      <w:r w:rsidRPr="00916B99">
        <w:rPr>
          <w:rFonts w:ascii="Sylfaen" w:hAnsi="Sylfaen"/>
        </w:rPr>
        <w:t xml:space="preserve"> ხელმძღვანელის ან სტაჟირების კომისიის თავმჯდომარის რეკომენდაციის საფუძველზე, მისი თანხმობით შეიძლება გადაყვანილ იქნეს სხვა სტრუქტურულ ერთეულში.</w:t>
      </w:r>
    </w:p>
    <w:p w14:paraId="536E81A6" w14:textId="4746F371" w:rsidR="001243F1" w:rsidRPr="00916B99" w:rsidRDefault="00916B99" w:rsidP="000B5356">
      <w:pPr>
        <w:jc w:val="both"/>
        <w:rPr>
          <w:rFonts w:ascii="Sylfaen" w:hAnsi="Sylfaen"/>
        </w:rPr>
      </w:pPr>
      <w:r w:rsidRPr="00916B99">
        <w:rPr>
          <w:rFonts w:ascii="Sylfaen" w:hAnsi="Sylfaen"/>
        </w:rPr>
        <w:t xml:space="preserve">2. პირი, რომელიც </w:t>
      </w:r>
      <w:r w:rsidR="005E75C1">
        <w:rPr>
          <w:rFonts w:ascii="Sylfaen" w:hAnsi="Sylfaen"/>
          <w:lang w:val="ka-GE"/>
        </w:rPr>
        <w:t xml:space="preserve">გადის ანაზღაურების გარეშე სტაჟირებას </w:t>
      </w:r>
      <w:r w:rsidRPr="00916B99">
        <w:rPr>
          <w:rFonts w:ascii="Sylfaen" w:hAnsi="Sylfaen"/>
        </w:rPr>
        <w:t>სამინისტროში</w:t>
      </w:r>
      <w:r w:rsidR="00714FC7">
        <w:rPr>
          <w:rFonts w:ascii="Sylfaen" w:hAnsi="Sylfaen"/>
          <w:lang w:val="ka-GE"/>
        </w:rPr>
        <w:t xml:space="preserve"> (</w:t>
      </w:r>
      <w:r w:rsidR="004D2FFE">
        <w:rPr>
          <w:rFonts w:ascii="Sylfaen" w:hAnsi="Sylfaen"/>
          <w:lang w:val="ka-GE"/>
        </w:rPr>
        <w:t>გარდა</w:t>
      </w:r>
      <w:r w:rsidR="00714FC7">
        <w:rPr>
          <w:rFonts w:ascii="Sylfaen" w:hAnsi="Sylfaen"/>
          <w:lang w:val="ka-GE"/>
        </w:rPr>
        <w:t xml:space="preserve"> ამ წესის მე-16 მუხლით გათვალისწინებულ</w:t>
      </w:r>
      <w:r w:rsidR="00C36760">
        <w:rPr>
          <w:rFonts w:ascii="Sylfaen" w:hAnsi="Sylfaen"/>
          <w:lang w:val="ka-GE"/>
        </w:rPr>
        <w:t>ი</w:t>
      </w:r>
      <w:r w:rsidR="00C85057">
        <w:rPr>
          <w:rFonts w:ascii="Sylfaen" w:hAnsi="Sylfaen"/>
          <w:lang w:val="ka-GE"/>
        </w:rPr>
        <w:t xml:space="preserve"> </w:t>
      </w:r>
      <w:r w:rsidR="00C36760">
        <w:rPr>
          <w:rFonts w:ascii="Sylfaen" w:hAnsi="Sylfaen"/>
          <w:lang w:val="ka-GE"/>
        </w:rPr>
        <w:t xml:space="preserve">შემთხვევისა), </w:t>
      </w:r>
      <w:r w:rsidR="00EA713E">
        <w:rPr>
          <w:rFonts w:ascii="Sylfaen" w:hAnsi="Sylfaen"/>
          <w:lang w:val="ka-GE"/>
        </w:rPr>
        <w:t>სტაჟიორის შეფასებისა</w:t>
      </w:r>
      <w:r w:rsidRPr="00916B99">
        <w:rPr>
          <w:rFonts w:ascii="Sylfaen" w:hAnsi="Sylfaen"/>
        </w:rPr>
        <w:t xml:space="preserve"> (დამაკმაყოფილებელი, კარგი, ძალიან კარგი) და</w:t>
      </w:r>
      <w:r w:rsidR="0074060C">
        <w:rPr>
          <w:rFonts w:ascii="Sylfaen" w:hAnsi="Sylfaen"/>
          <w:lang w:val="ka-GE"/>
        </w:rPr>
        <w:t xml:space="preserve"> უშუალო ხელმძღვანელის</w:t>
      </w:r>
      <w:r w:rsidRPr="00916B99">
        <w:rPr>
          <w:rFonts w:ascii="Sylfaen" w:hAnsi="Sylfaen"/>
        </w:rPr>
        <w:t xml:space="preserve"> რეკომენდაციის საფუძველზე, სტაჟირების დაწყებიდან არანაკლებ სამი თვის გასვლის შემდეგ</w:t>
      </w:r>
      <w:r w:rsidR="00A13D4E">
        <w:rPr>
          <w:rFonts w:ascii="Sylfaen" w:hAnsi="Sylfaen"/>
          <w:lang w:val="ka-GE"/>
        </w:rPr>
        <w:t>, მისი თანხმობით,</w:t>
      </w:r>
      <w:r w:rsidRPr="00916B99">
        <w:rPr>
          <w:rFonts w:ascii="Sylfaen" w:hAnsi="Sylfaen"/>
        </w:rPr>
        <w:t xml:space="preserve"> შეიძლება გადაყვანილ იქნეს ანაზღაურებადი სტაჟიორის პოზიციაზე.</w:t>
      </w:r>
    </w:p>
    <w:sectPr w:rsidR="001243F1" w:rsidRPr="00916B99" w:rsidSect="00DD63E4">
      <w:pgSz w:w="12240" w:h="15840"/>
      <w:pgMar w:top="720" w:right="720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561"/>
    <w:rsid w:val="00000692"/>
    <w:rsid w:val="00023AC9"/>
    <w:rsid w:val="00063CBE"/>
    <w:rsid w:val="000B5356"/>
    <w:rsid w:val="001243F1"/>
    <w:rsid w:val="0013506E"/>
    <w:rsid w:val="00163E83"/>
    <w:rsid w:val="00167019"/>
    <w:rsid w:val="001B3561"/>
    <w:rsid w:val="0021764A"/>
    <w:rsid w:val="00301570"/>
    <w:rsid w:val="003548D2"/>
    <w:rsid w:val="00394D7A"/>
    <w:rsid w:val="0045526D"/>
    <w:rsid w:val="004640E3"/>
    <w:rsid w:val="004A2AAA"/>
    <w:rsid w:val="004B7EAC"/>
    <w:rsid w:val="004D2FFE"/>
    <w:rsid w:val="005264D8"/>
    <w:rsid w:val="00547BE7"/>
    <w:rsid w:val="00597C60"/>
    <w:rsid w:val="005E45F5"/>
    <w:rsid w:val="005E75C1"/>
    <w:rsid w:val="006707D7"/>
    <w:rsid w:val="007044BE"/>
    <w:rsid w:val="00714FC7"/>
    <w:rsid w:val="0074060C"/>
    <w:rsid w:val="00747506"/>
    <w:rsid w:val="00753415"/>
    <w:rsid w:val="00786253"/>
    <w:rsid w:val="00792C44"/>
    <w:rsid w:val="007A0A52"/>
    <w:rsid w:val="008C0731"/>
    <w:rsid w:val="008C2C02"/>
    <w:rsid w:val="00916B99"/>
    <w:rsid w:val="009628CA"/>
    <w:rsid w:val="00995CF9"/>
    <w:rsid w:val="009E2EAB"/>
    <w:rsid w:val="00A03372"/>
    <w:rsid w:val="00A05E9B"/>
    <w:rsid w:val="00A13D4E"/>
    <w:rsid w:val="00A83285"/>
    <w:rsid w:val="00AA2E74"/>
    <w:rsid w:val="00AD5A0E"/>
    <w:rsid w:val="00BB5922"/>
    <w:rsid w:val="00C36760"/>
    <w:rsid w:val="00C36A2C"/>
    <w:rsid w:val="00C85057"/>
    <w:rsid w:val="00C92CF4"/>
    <w:rsid w:val="00C96ED9"/>
    <w:rsid w:val="00CE0842"/>
    <w:rsid w:val="00CF531A"/>
    <w:rsid w:val="00D31844"/>
    <w:rsid w:val="00DD63E4"/>
    <w:rsid w:val="00E12D88"/>
    <w:rsid w:val="00EA713E"/>
    <w:rsid w:val="00EA7C1B"/>
    <w:rsid w:val="00FD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5A601"/>
  <w15:chartTrackingRefBased/>
  <w15:docId w15:val="{8850CB8A-EDC9-4F8E-BEE7-161FE0FAE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535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D2F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D2FF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D2FF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2F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D2FF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2F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FFE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C367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7</Pages>
  <Words>2130</Words>
  <Characters>12147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Chikhradze</dc:creator>
  <cp:keywords/>
  <dc:description/>
  <cp:lastModifiedBy>USER</cp:lastModifiedBy>
  <cp:revision>8</cp:revision>
  <dcterms:created xsi:type="dcterms:W3CDTF">2022-02-09T10:03:00Z</dcterms:created>
  <dcterms:modified xsi:type="dcterms:W3CDTF">2022-03-02T07:10:00Z</dcterms:modified>
</cp:coreProperties>
</file>