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C60927" w14:textId="77777777" w:rsidR="00CF55A0" w:rsidRPr="00E16DBD" w:rsidRDefault="00CF55A0" w:rsidP="006121CA">
      <w:pPr>
        <w:spacing w:after="0"/>
        <w:ind w:firstLine="360"/>
        <w:jc w:val="right"/>
        <w:rPr>
          <w:rFonts w:ascii="Sylfaen" w:hAnsi="Sylfaen"/>
          <w:b/>
          <w:sz w:val="24"/>
          <w:szCs w:val="24"/>
          <w:lang w:val="ka-GE"/>
        </w:rPr>
      </w:pPr>
      <w:r w:rsidRPr="00E16DBD">
        <w:rPr>
          <w:rFonts w:ascii="Sylfaen" w:hAnsi="Sylfaen"/>
          <w:b/>
          <w:sz w:val="24"/>
          <w:szCs w:val="24"/>
          <w:lang w:val="ka-GE"/>
        </w:rPr>
        <w:t>დანართი 37</w:t>
      </w:r>
    </w:p>
    <w:p w14:paraId="5359CBFF" w14:textId="77777777" w:rsidR="00337DC7" w:rsidRPr="00E16DBD" w:rsidRDefault="00337DC7" w:rsidP="006121CA">
      <w:pPr>
        <w:spacing w:after="0"/>
        <w:ind w:firstLine="360"/>
        <w:jc w:val="center"/>
        <w:rPr>
          <w:rFonts w:ascii="Sylfaen" w:hAnsi="Sylfaen"/>
          <w:b/>
          <w:sz w:val="24"/>
          <w:szCs w:val="24"/>
          <w:lang w:val="ka-GE"/>
        </w:rPr>
      </w:pPr>
      <w:r w:rsidRPr="00E16DBD">
        <w:rPr>
          <w:rFonts w:ascii="Sylfaen" w:hAnsi="Sylfaen"/>
          <w:b/>
          <w:sz w:val="24"/>
          <w:szCs w:val="24"/>
          <w:lang w:val="ka-GE"/>
        </w:rPr>
        <w:t>„შინაგანი მედიცინა“</w:t>
      </w:r>
    </w:p>
    <w:p w14:paraId="36F3E3A2" w14:textId="77777777" w:rsidR="00E97239" w:rsidRPr="00E16DBD" w:rsidRDefault="00E97239" w:rsidP="00E16DBD">
      <w:pPr>
        <w:spacing w:after="0"/>
        <w:ind w:firstLine="360"/>
        <w:rPr>
          <w:rFonts w:ascii="Sylfaen" w:hAnsi="Sylfaen"/>
          <w:b/>
          <w:sz w:val="24"/>
          <w:szCs w:val="24"/>
          <w:lang w:val="ka-GE"/>
        </w:rPr>
      </w:pPr>
    </w:p>
    <w:p w14:paraId="45708A34" w14:textId="77777777" w:rsidR="00337DC7" w:rsidRPr="00E16DBD" w:rsidRDefault="00337DC7" w:rsidP="00E16DBD">
      <w:pPr>
        <w:pStyle w:val="ListParagraph"/>
        <w:numPr>
          <w:ilvl w:val="0"/>
          <w:numId w:val="7"/>
        </w:numPr>
        <w:spacing w:after="0"/>
        <w:ind w:left="0" w:firstLine="360"/>
        <w:rPr>
          <w:rFonts w:ascii="Sylfaen" w:hAnsi="Sylfaen"/>
          <w:sz w:val="24"/>
          <w:szCs w:val="24"/>
          <w:lang w:val="ka-GE"/>
        </w:rPr>
      </w:pPr>
      <w:r w:rsidRPr="00E16DBD">
        <w:rPr>
          <w:rFonts w:ascii="Sylfaen" w:hAnsi="Sylfaen"/>
          <w:b/>
          <w:sz w:val="24"/>
          <w:szCs w:val="24"/>
          <w:lang w:val="ka-GE"/>
        </w:rPr>
        <w:t xml:space="preserve">სპეციალობის დასახელება   - </w:t>
      </w:r>
      <w:r w:rsidRPr="00E16DBD">
        <w:rPr>
          <w:rFonts w:ascii="Sylfaen" w:hAnsi="Sylfaen"/>
          <w:sz w:val="24"/>
          <w:szCs w:val="24"/>
          <w:lang w:val="ka-GE"/>
        </w:rPr>
        <w:t>„შინაგანი მედიცინა“.</w:t>
      </w:r>
    </w:p>
    <w:p w14:paraId="0972CA41" w14:textId="77777777" w:rsidR="00C5638C" w:rsidRPr="00E16DBD" w:rsidRDefault="00C5638C" w:rsidP="00E16DBD">
      <w:pPr>
        <w:pStyle w:val="ListParagraph"/>
        <w:spacing w:after="0"/>
        <w:ind w:left="360"/>
        <w:rPr>
          <w:rFonts w:ascii="Sylfaen" w:hAnsi="Sylfaen"/>
          <w:sz w:val="24"/>
          <w:szCs w:val="24"/>
          <w:lang w:val="ka-GE"/>
        </w:rPr>
      </w:pPr>
    </w:p>
    <w:p w14:paraId="13C5DF88" w14:textId="55C052CA" w:rsidR="00A47288" w:rsidRPr="00E16DBD" w:rsidRDefault="00337DC7" w:rsidP="006121CA">
      <w:pPr>
        <w:pStyle w:val="ListParagraph"/>
        <w:numPr>
          <w:ilvl w:val="0"/>
          <w:numId w:val="1"/>
        </w:numPr>
        <w:spacing w:after="0"/>
        <w:ind w:left="0" w:firstLine="360"/>
        <w:jc w:val="both"/>
        <w:rPr>
          <w:rFonts w:ascii="Sylfaen" w:hAnsi="Sylfaen"/>
          <w:iCs/>
          <w:sz w:val="24"/>
          <w:szCs w:val="24"/>
          <w:lang w:val="ka-GE"/>
        </w:rPr>
      </w:pPr>
      <w:r w:rsidRPr="00E16DBD">
        <w:rPr>
          <w:rFonts w:ascii="Sylfaen" w:hAnsi="Sylfaen"/>
          <w:b/>
          <w:sz w:val="24"/>
          <w:szCs w:val="24"/>
          <w:lang w:val="ka-GE"/>
        </w:rPr>
        <w:t>სპეციალობის შინაარსი -</w:t>
      </w:r>
      <w:r w:rsidRPr="00E16DBD">
        <w:rPr>
          <w:rFonts w:ascii="Sylfaen" w:hAnsi="Sylfaen"/>
          <w:sz w:val="24"/>
          <w:szCs w:val="24"/>
          <w:lang w:val="ka-GE"/>
        </w:rPr>
        <w:t xml:space="preserve"> „შინაგანი მედიცინა“ მიღებული განმარტებით არის მოზრდილთა მედიცინა, დარგის </w:t>
      </w:r>
      <w:r w:rsidR="00E1521B">
        <w:rPr>
          <w:rFonts w:ascii="Sylfaen" w:hAnsi="Sylfaen"/>
          <w:sz w:val="24"/>
          <w:szCs w:val="24"/>
          <w:lang w:val="ka-GE"/>
        </w:rPr>
        <w:t>სპეციალისტის</w:t>
      </w:r>
      <w:r w:rsidRPr="00E16DBD">
        <w:rPr>
          <w:rFonts w:ascii="Sylfaen" w:hAnsi="Sylfaen"/>
          <w:sz w:val="24"/>
          <w:szCs w:val="24"/>
          <w:lang w:val="ka-GE"/>
        </w:rPr>
        <w:t xml:space="preserve">თვის გამოიყენება ტერმინები: თერაპევტი, ინტერნისტი, მოზრდილთა ექიმი, ჰოსპიტალისტი - </w:t>
      </w:r>
      <w:r w:rsidRPr="00E16DBD">
        <w:rPr>
          <w:rFonts w:ascii="Sylfaen" w:hAnsi="Sylfaen" w:cs="Times New Roman"/>
          <w:iCs/>
          <w:sz w:val="24"/>
          <w:szCs w:val="24"/>
          <w:lang w:val="it-IT"/>
        </w:rPr>
        <w:t>Internist, General Internist, Doctor of Internal Medicine, Doctor for Adults, Hospitalist.</w:t>
      </w:r>
      <w:r w:rsidRPr="00E16DBD">
        <w:rPr>
          <w:rFonts w:ascii="Sylfaen" w:hAnsi="Sylfaen"/>
          <w:sz w:val="24"/>
          <w:szCs w:val="24"/>
          <w:lang w:val="ka-GE"/>
        </w:rPr>
        <w:t xml:space="preserve"> </w:t>
      </w:r>
      <w:r w:rsidR="001E692A" w:rsidRPr="00E16DBD">
        <w:rPr>
          <w:rFonts w:ascii="Sylfaen" w:hAnsi="Sylfaen"/>
          <w:sz w:val="24"/>
          <w:szCs w:val="24"/>
          <w:lang w:val="ka-GE"/>
        </w:rPr>
        <w:t>შინაგანი მედიცინა მედიცინის ფუნდამენტური დარგია, რომლის მიზანია ზრდასრულთა დაავადებების პრევენცია, დიაგნოსტირება და მკურნალობა/მართვა, როგორც ამბულატორიულ, ასევე სტაციონარულ დონეზე.</w:t>
      </w:r>
      <w:r w:rsidR="00014BB4" w:rsidRPr="00E16DBD">
        <w:rPr>
          <w:rFonts w:ascii="Sylfaen" w:hAnsi="Sylfaen"/>
          <w:sz w:val="24"/>
          <w:szCs w:val="24"/>
          <w:lang w:val="ka-GE"/>
        </w:rPr>
        <w:t xml:space="preserve"> შინაგანი მედიცინა</w:t>
      </w:r>
      <w:r w:rsidR="001E692A" w:rsidRPr="00E16DBD">
        <w:rPr>
          <w:rFonts w:ascii="Sylfaen" w:hAnsi="Sylfaen"/>
          <w:sz w:val="24"/>
          <w:szCs w:val="24"/>
          <w:lang w:val="ka-GE"/>
        </w:rPr>
        <w:t xml:space="preserve"> </w:t>
      </w:r>
      <w:r w:rsidRPr="00E16DBD">
        <w:rPr>
          <w:rFonts w:ascii="Sylfaen" w:hAnsi="Sylfaen"/>
          <w:sz w:val="24"/>
          <w:szCs w:val="24"/>
          <w:lang w:val="ka-GE"/>
        </w:rPr>
        <w:t>შეისწავლის ფართოდ გავრცელებულ ქრონიკულ კომპლექსურ პოლისისტემურ და მულტიორგანულ დაავადებებს. კერძოდ, გულ-სისხლძარღვთა, სასუნთქი, საჭმლის მომნელებელი, სისხლის და სისხლმბადი ორგანოების, შინაგანი სეკრეციის (აგრეთვე ექსკრეტორული) ჯირკვლების, მეტაბოლური დარღვევებით განპირობებული პათოლოგიური მდგომარეობების, საშარდე სისტემის, რევმატული და სისტემური დაავადებების მართვას (პრევენციას, დიაგნოსტიკა</w:t>
      </w:r>
      <w:r w:rsidR="00C5638C" w:rsidRPr="00E16DBD">
        <w:rPr>
          <w:rFonts w:ascii="Sylfaen" w:hAnsi="Sylfaen"/>
          <w:sz w:val="24"/>
          <w:szCs w:val="24"/>
          <w:lang w:val="ka-GE"/>
        </w:rPr>
        <w:t>ს</w:t>
      </w:r>
      <w:r w:rsidRPr="00E16DBD">
        <w:rPr>
          <w:rFonts w:ascii="Sylfaen" w:hAnsi="Sylfaen"/>
          <w:sz w:val="24"/>
          <w:szCs w:val="24"/>
          <w:lang w:val="ka-GE"/>
        </w:rPr>
        <w:t>, მკურნალობა</w:t>
      </w:r>
      <w:r w:rsidR="00C5638C" w:rsidRPr="00E16DBD">
        <w:rPr>
          <w:rFonts w:ascii="Sylfaen" w:hAnsi="Sylfaen"/>
          <w:sz w:val="24"/>
          <w:szCs w:val="24"/>
          <w:lang w:val="ka-GE"/>
        </w:rPr>
        <w:t>ს</w:t>
      </w:r>
      <w:r w:rsidRPr="00E16DBD">
        <w:rPr>
          <w:rFonts w:ascii="Sylfaen" w:hAnsi="Sylfaen"/>
          <w:sz w:val="24"/>
          <w:szCs w:val="24"/>
          <w:lang w:val="ka-GE"/>
        </w:rPr>
        <w:t>, საჭიროების შემთხვევაში რეფერალ</w:t>
      </w:r>
      <w:r w:rsidR="00C5638C" w:rsidRPr="00E16DBD">
        <w:rPr>
          <w:rFonts w:ascii="Sylfaen" w:hAnsi="Sylfaen"/>
          <w:sz w:val="24"/>
          <w:szCs w:val="24"/>
          <w:lang w:val="ka-GE"/>
        </w:rPr>
        <w:t>ს</w:t>
      </w:r>
      <w:r w:rsidRPr="00E16DBD">
        <w:rPr>
          <w:rFonts w:ascii="Sylfaen" w:hAnsi="Sylfaen"/>
          <w:sz w:val="24"/>
          <w:szCs w:val="24"/>
          <w:lang w:val="ka-GE"/>
        </w:rPr>
        <w:t xml:space="preserve">). </w:t>
      </w:r>
      <w:r w:rsidRPr="00E16DBD">
        <w:rPr>
          <w:rFonts w:ascii="Sylfaen" w:hAnsi="Sylfaen"/>
          <w:iCs/>
          <w:sz w:val="24"/>
          <w:szCs w:val="24"/>
          <w:lang w:val="ka-GE"/>
        </w:rPr>
        <w:t xml:space="preserve">შინაგანი მედიცინის დარგის სპეციალისტი უნდა ფლობდეს ფართო სამედიცინო ცოდნას, დახელოვნებული იყოს სისტემურ აზროვნებაში, მისი კომპეტენციის დიაპაზონი მოიცავდეს პაციენტთა კვლევას, დიაგნოსტიკას, </w:t>
      </w:r>
      <w:r w:rsidRPr="00E16DBD">
        <w:rPr>
          <w:rFonts w:ascii="Sylfaen" w:hAnsi="Sylfaen"/>
          <w:sz w:val="24"/>
          <w:szCs w:val="24"/>
          <w:lang w:val="ka-GE"/>
        </w:rPr>
        <w:t>მკურნალობას,</w:t>
      </w:r>
      <w:r w:rsidRPr="00E16DBD">
        <w:rPr>
          <w:rFonts w:ascii="Sylfaen" w:hAnsi="Sylfaen"/>
          <w:iCs/>
          <w:sz w:val="24"/>
          <w:szCs w:val="24"/>
          <w:lang w:val="ka-GE"/>
        </w:rPr>
        <w:t xml:space="preserve"> მართვას, პირველად დახმარებას, პრევენციასა და რეაბილიტაციას. </w:t>
      </w:r>
      <w:r w:rsidR="00A47288" w:rsidRPr="00E16DBD">
        <w:rPr>
          <w:rFonts w:ascii="Sylfaen" w:hAnsi="Sylfaen"/>
          <w:sz w:val="24"/>
          <w:szCs w:val="24"/>
          <w:lang w:val="ka-GE"/>
        </w:rPr>
        <w:t>ასევე</w:t>
      </w:r>
      <w:r w:rsidRPr="00E16DBD">
        <w:rPr>
          <w:rFonts w:ascii="Sylfaen" w:hAnsi="Sylfaen"/>
          <w:sz w:val="24"/>
          <w:szCs w:val="24"/>
          <w:lang w:val="ka-GE"/>
        </w:rPr>
        <w:t xml:space="preserve">  უნდა გააჩნდეს</w:t>
      </w:r>
      <w:r w:rsidR="00A47288" w:rsidRPr="00E16DBD">
        <w:rPr>
          <w:rFonts w:ascii="Sylfaen" w:hAnsi="Sylfaen"/>
          <w:sz w:val="24"/>
          <w:szCs w:val="24"/>
          <w:lang w:val="ka-GE"/>
        </w:rPr>
        <w:t xml:space="preserve"> </w:t>
      </w:r>
      <w:r w:rsidRPr="00E16DBD">
        <w:rPr>
          <w:rFonts w:ascii="Sylfaen" w:hAnsi="Sylfaen"/>
          <w:sz w:val="24"/>
          <w:szCs w:val="24"/>
          <w:lang w:val="ka-GE"/>
        </w:rPr>
        <w:t>პროფესიული უნარ-ჩვევები სხვა სპეციალისტებთან კოორდინირებული მოქმედებისათვის ავადმყოფის გუნდურ</w:t>
      </w:r>
      <w:r w:rsidR="00C5638C" w:rsidRPr="00E16DBD">
        <w:rPr>
          <w:rFonts w:ascii="Sylfaen" w:hAnsi="Sylfaen"/>
          <w:sz w:val="24"/>
          <w:szCs w:val="24"/>
          <w:lang w:val="ka-GE"/>
        </w:rPr>
        <w:t>ი</w:t>
      </w:r>
      <w:r w:rsidRPr="00E16DBD">
        <w:rPr>
          <w:rFonts w:ascii="Sylfaen" w:hAnsi="Sylfaen"/>
          <w:sz w:val="24"/>
          <w:szCs w:val="24"/>
          <w:lang w:val="ka-GE"/>
        </w:rPr>
        <w:t xml:space="preserve"> მკურნალობისა და ინტეგრაციულ</w:t>
      </w:r>
      <w:r w:rsidR="00C5638C" w:rsidRPr="00E16DBD">
        <w:rPr>
          <w:rFonts w:ascii="Sylfaen" w:hAnsi="Sylfaen"/>
          <w:sz w:val="24"/>
          <w:szCs w:val="24"/>
          <w:lang w:val="ka-GE"/>
        </w:rPr>
        <w:t>ი</w:t>
      </w:r>
      <w:r w:rsidRPr="00E16DBD">
        <w:rPr>
          <w:rFonts w:ascii="Sylfaen" w:hAnsi="Sylfaen"/>
          <w:sz w:val="24"/>
          <w:szCs w:val="24"/>
          <w:lang w:val="ka-GE"/>
        </w:rPr>
        <w:t xml:space="preserve"> მეთვალყურეობის</w:t>
      </w:r>
      <w:r w:rsidR="00A47288" w:rsidRPr="00E16DBD">
        <w:rPr>
          <w:rFonts w:ascii="Sylfaen" w:hAnsi="Sylfaen"/>
          <w:sz w:val="24"/>
          <w:szCs w:val="24"/>
          <w:lang w:val="ka-GE"/>
        </w:rPr>
        <w:t xml:space="preserve"> </w:t>
      </w:r>
      <w:r w:rsidRPr="00E16DBD">
        <w:rPr>
          <w:rFonts w:ascii="Sylfaen" w:hAnsi="Sylfaen"/>
          <w:sz w:val="24"/>
          <w:szCs w:val="24"/>
          <w:lang w:val="ka-GE"/>
        </w:rPr>
        <w:t xml:space="preserve">ფარგლებში. </w:t>
      </w:r>
    </w:p>
    <w:p w14:paraId="291D1590" w14:textId="77777777" w:rsidR="00A47288" w:rsidRPr="00E16DBD" w:rsidRDefault="00A47288" w:rsidP="00E16DBD">
      <w:pPr>
        <w:pStyle w:val="ListParagraph"/>
        <w:spacing w:after="0"/>
        <w:ind w:left="360"/>
        <w:rPr>
          <w:rFonts w:ascii="Sylfaen" w:hAnsi="Sylfaen"/>
          <w:iCs/>
          <w:sz w:val="24"/>
          <w:szCs w:val="24"/>
          <w:lang w:val="ka-GE"/>
        </w:rPr>
      </w:pPr>
    </w:p>
    <w:p w14:paraId="5BD0EEC8" w14:textId="77777777" w:rsidR="00337DC7" w:rsidRPr="007B6DB8" w:rsidRDefault="007B6DB8" w:rsidP="007B6DB8">
      <w:pPr>
        <w:spacing w:after="0"/>
        <w:rPr>
          <w:rFonts w:ascii="Sylfaen" w:hAnsi="Sylfaen"/>
          <w:iCs/>
          <w:sz w:val="24"/>
          <w:szCs w:val="24"/>
          <w:lang w:val="ka-GE"/>
        </w:rPr>
      </w:pPr>
      <w:r>
        <w:rPr>
          <w:rFonts w:ascii="Sylfaen" w:hAnsi="Sylfaen"/>
          <w:b/>
          <w:sz w:val="24"/>
          <w:szCs w:val="24"/>
          <w:lang w:val="ka-GE"/>
        </w:rPr>
        <w:t xml:space="preserve">3. </w:t>
      </w:r>
      <w:r w:rsidR="00337DC7" w:rsidRPr="007B6DB8">
        <w:rPr>
          <w:rFonts w:ascii="Sylfaen" w:hAnsi="Sylfaen"/>
          <w:b/>
          <w:sz w:val="24"/>
          <w:szCs w:val="24"/>
          <w:lang w:val="ka-GE"/>
        </w:rPr>
        <w:t>ზოგადი ცოდნა</w:t>
      </w:r>
      <w:r w:rsidR="00337DC7" w:rsidRPr="007B6DB8">
        <w:rPr>
          <w:rFonts w:ascii="Sylfaen" w:hAnsi="Sylfaen" w:cs="Times New Roman"/>
          <w:b/>
          <w:sz w:val="24"/>
          <w:szCs w:val="24"/>
          <w:lang w:val="ka-GE"/>
        </w:rPr>
        <w:t>:</w:t>
      </w:r>
    </w:p>
    <w:p w14:paraId="796554B5" w14:textId="77777777" w:rsidR="007B6DB8" w:rsidRPr="00E16DBD" w:rsidRDefault="007B6DB8" w:rsidP="007B6DB8">
      <w:pPr>
        <w:pStyle w:val="ListParagraph"/>
        <w:spacing w:after="0"/>
        <w:ind w:left="360"/>
        <w:rPr>
          <w:rFonts w:ascii="Sylfaen" w:hAnsi="Sylfaen"/>
          <w:iCs/>
          <w:sz w:val="24"/>
          <w:szCs w:val="24"/>
          <w:lang w:val="ka-GE"/>
        </w:rPr>
      </w:pPr>
    </w:p>
    <w:p w14:paraId="3F6F8CBB" w14:textId="77777777" w:rsidR="007B6DB8" w:rsidRDefault="0073362F" w:rsidP="007B6DB8">
      <w:pPr>
        <w:spacing w:after="0"/>
        <w:jc w:val="both"/>
        <w:rPr>
          <w:rFonts w:ascii="Sylfaen" w:hAnsi="Sylfaen"/>
          <w:iCs/>
          <w:sz w:val="24"/>
          <w:szCs w:val="24"/>
          <w:lang w:val="ka-GE"/>
        </w:rPr>
      </w:pPr>
      <w:r>
        <w:rPr>
          <w:rFonts w:ascii="Sylfaen" w:hAnsi="Sylfaen"/>
          <w:iCs/>
          <w:sz w:val="24"/>
          <w:szCs w:val="24"/>
          <w:lang w:val="ka-GE"/>
        </w:rPr>
        <w:t xml:space="preserve">ა) </w:t>
      </w:r>
      <w:r w:rsidR="007E609D" w:rsidRPr="00E16DBD">
        <w:rPr>
          <w:rFonts w:ascii="Sylfaen" w:hAnsi="Sylfaen"/>
          <w:iCs/>
          <w:sz w:val="24"/>
          <w:szCs w:val="24"/>
          <w:lang w:val="ka-GE"/>
        </w:rPr>
        <w:t>შინაგანი მედიცინა მოიცავს ჩამოთვლილი დაავადებებისა და პათოლოგიური მდგომარეობების მართვას</w:t>
      </w:r>
      <w:r w:rsidR="007E609D" w:rsidRPr="00E16DBD">
        <w:rPr>
          <w:rFonts w:ascii="Sylfaen" w:hAnsi="Sylfaen"/>
          <w:iCs/>
          <w:sz w:val="24"/>
          <w:szCs w:val="24"/>
        </w:rPr>
        <w:t xml:space="preserve"> (</w:t>
      </w:r>
      <w:r w:rsidR="007E609D" w:rsidRPr="00E16DBD">
        <w:rPr>
          <w:rFonts w:ascii="Sylfaen" w:hAnsi="Sylfaen"/>
          <w:iCs/>
          <w:sz w:val="24"/>
          <w:szCs w:val="24"/>
          <w:lang w:val="ka-GE"/>
        </w:rPr>
        <w:t xml:space="preserve">პრევენცია, დიაგნოსტიკა, </w:t>
      </w:r>
      <w:r w:rsidR="007E609D" w:rsidRPr="00E16DBD">
        <w:rPr>
          <w:rFonts w:ascii="Sylfaen" w:hAnsi="Sylfaen"/>
          <w:sz w:val="24"/>
          <w:szCs w:val="24"/>
          <w:lang w:val="ka-GE"/>
        </w:rPr>
        <w:t>მკურნალობა,</w:t>
      </w:r>
      <w:r w:rsidR="007E609D" w:rsidRPr="00E16DBD">
        <w:rPr>
          <w:rFonts w:ascii="Sylfaen" w:hAnsi="Sylfaen"/>
          <w:iCs/>
          <w:sz w:val="24"/>
          <w:szCs w:val="24"/>
          <w:lang w:val="ka-GE"/>
        </w:rPr>
        <w:t xml:space="preserve">  რეაბილიტაცია</w:t>
      </w:r>
      <w:r w:rsidR="00962A82">
        <w:rPr>
          <w:rFonts w:ascii="Sylfaen" w:hAnsi="Sylfaen"/>
          <w:iCs/>
          <w:sz w:val="24"/>
          <w:szCs w:val="24"/>
          <w:lang w:val="ka-GE"/>
        </w:rPr>
        <w:t>):</w:t>
      </w:r>
      <w:r w:rsidR="002256C8">
        <w:rPr>
          <w:rFonts w:ascii="Sylfaen" w:hAnsi="Sylfaen"/>
          <w:iCs/>
          <w:sz w:val="24"/>
          <w:szCs w:val="24"/>
          <w:lang w:val="ka-GE"/>
        </w:rPr>
        <w:t xml:space="preserve"> </w:t>
      </w:r>
    </w:p>
    <w:p w14:paraId="3576A7D8" w14:textId="0FFE5DF4" w:rsidR="00103317" w:rsidRPr="0073362F" w:rsidRDefault="007B6DB8" w:rsidP="007B6DB8">
      <w:pPr>
        <w:spacing w:after="0"/>
        <w:jc w:val="both"/>
        <w:rPr>
          <w:rFonts w:ascii="Sylfaen" w:hAnsi="Sylfaen"/>
          <w:iCs/>
          <w:sz w:val="24"/>
          <w:szCs w:val="24"/>
          <w:lang w:val="ka-GE"/>
        </w:rPr>
      </w:pPr>
      <w:r w:rsidRPr="0073362F">
        <w:rPr>
          <w:rFonts w:ascii="Sylfaen" w:hAnsi="Sylfaen"/>
          <w:iCs/>
          <w:sz w:val="24"/>
          <w:szCs w:val="24"/>
          <w:lang w:val="ka-GE"/>
        </w:rPr>
        <w:t xml:space="preserve">    ა</w:t>
      </w:r>
      <w:r w:rsidR="0073362F" w:rsidRPr="0073362F">
        <w:rPr>
          <w:rFonts w:ascii="Sylfaen" w:hAnsi="Sylfaen"/>
          <w:iCs/>
          <w:sz w:val="24"/>
          <w:szCs w:val="24"/>
          <w:lang w:val="ka-GE"/>
        </w:rPr>
        <w:t>.ა</w:t>
      </w:r>
      <w:r w:rsidRPr="0073362F">
        <w:rPr>
          <w:rFonts w:ascii="Sylfaen" w:hAnsi="Sylfaen"/>
          <w:iCs/>
          <w:sz w:val="24"/>
          <w:szCs w:val="24"/>
          <w:lang w:val="ka-GE"/>
        </w:rPr>
        <w:t xml:space="preserve">) </w:t>
      </w:r>
      <w:r w:rsidR="00103317" w:rsidRPr="0073362F">
        <w:rPr>
          <w:rFonts w:ascii="Sylfaen" w:hAnsi="Sylfaen"/>
          <w:iCs/>
          <w:sz w:val="24"/>
          <w:szCs w:val="24"/>
          <w:lang w:val="ka-GE"/>
        </w:rPr>
        <w:t xml:space="preserve">გულ-სისხლძარღვთა </w:t>
      </w:r>
      <w:r w:rsidR="00A3580F">
        <w:rPr>
          <w:rFonts w:ascii="Sylfaen" w:hAnsi="Sylfaen"/>
          <w:iCs/>
          <w:sz w:val="24"/>
          <w:szCs w:val="24"/>
          <w:lang w:val="ka-GE"/>
        </w:rPr>
        <w:t xml:space="preserve">სისტემის </w:t>
      </w:r>
      <w:r w:rsidR="00103317" w:rsidRPr="0073362F">
        <w:rPr>
          <w:rFonts w:ascii="Sylfaen" w:hAnsi="Sylfaen"/>
          <w:iCs/>
          <w:sz w:val="24"/>
          <w:szCs w:val="24"/>
          <w:lang w:val="ka-GE"/>
        </w:rPr>
        <w:t>დაავადებები;</w:t>
      </w:r>
    </w:p>
    <w:p w14:paraId="2411CF01" w14:textId="47E8EB62" w:rsidR="00103317" w:rsidRPr="00CA537F" w:rsidRDefault="007B6DB8" w:rsidP="007B6DB8">
      <w:pPr>
        <w:spacing w:after="0"/>
        <w:jc w:val="both"/>
        <w:rPr>
          <w:rFonts w:ascii="Sylfaen" w:hAnsi="Sylfaen"/>
          <w:iCs/>
          <w:sz w:val="24"/>
          <w:szCs w:val="24"/>
          <w:lang w:val="ka-GE"/>
        </w:rPr>
      </w:pPr>
      <w:r w:rsidRPr="0073362F">
        <w:rPr>
          <w:rFonts w:ascii="Sylfaen" w:hAnsi="Sylfaen"/>
          <w:iCs/>
          <w:sz w:val="24"/>
          <w:szCs w:val="24"/>
          <w:lang w:val="ka-GE"/>
        </w:rPr>
        <w:t xml:space="preserve">    </w:t>
      </w:r>
      <w:r w:rsidR="0073362F" w:rsidRPr="00CA537F">
        <w:rPr>
          <w:rFonts w:ascii="Sylfaen" w:hAnsi="Sylfaen"/>
          <w:iCs/>
          <w:sz w:val="24"/>
          <w:szCs w:val="24"/>
          <w:lang w:val="ka-GE"/>
        </w:rPr>
        <w:t>ა.</w:t>
      </w:r>
      <w:r w:rsidRPr="00CA537F">
        <w:rPr>
          <w:rFonts w:ascii="Sylfaen" w:hAnsi="Sylfaen"/>
          <w:iCs/>
          <w:sz w:val="24"/>
          <w:szCs w:val="24"/>
          <w:lang w:val="ka-GE"/>
        </w:rPr>
        <w:t xml:space="preserve">ბ) </w:t>
      </w:r>
      <w:r w:rsidR="00103317" w:rsidRPr="00CA537F">
        <w:rPr>
          <w:rFonts w:ascii="Sylfaen" w:hAnsi="Sylfaen"/>
          <w:iCs/>
          <w:sz w:val="24"/>
          <w:szCs w:val="24"/>
          <w:lang w:val="ka-GE"/>
        </w:rPr>
        <w:t>სასუნთქი სისტემის დაავადებები;</w:t>
      </w:r>
    </w:p>
    <w:p w14:paraId="5A3F226B" w14:textId="0A8EF7E5" w:rsidR="00337DC7" w:rsidRDefault="007B6DB8" w:rsidP="007B6DB8">
      <w:pPr>
        <w:spacing w:after="0"/>
        <w:jc w:val="both"/>
        <w:rPr>
          <w:rFonts w:ascii="Sylfaen" w:hAnsi="Sylfaen"/>
          <w:iCs/>
          <w:sz w:val="24"/>
          <w:szCs w:val="24"/>
          <w:lang w:val="ka-GE"/>
        </w:rPr>
      </w:pPr>
      <w:r w:rsidRPr="0073362F">
        <w:rPr>
          <w:rFonts w:ascii="Sylfaen" w:hAnsi="Sylfaen"/>
          <w:iCs/>
          <w:sz w:val="24"/>
          <w:szCs w:val="24"/>
          <w:lang w:val="ka-GE"/>
        </w:rPr>
        <w:t xml:space="preserve">    </w:t>
      </w:r>
      <w:r w:rsidR="0073362F" w:rsidRPr="0073362F">
        <w:rPr>
          <w:rFonts w:ascii="Sylfaen" w:hAnsi="Sylfaen"/>
          <w:iCs/>
          <w:sz w:val="24"/>
          <w:szCs w:val="24"/>
          <w:lang w:val="ka-GE"/>
        </w:rPr>
        <w:t>ა.</w:t>
      </w:r>
      <w:r w:rsidRPr="0073362F">
        <w:rPr>
          <w:rFonts w:ascii="Sylfaen" w:hAnsi="Sylfaen"/>
          <w:iCs/>
          <w:sz w:val="24"/>
          <w:szCs w:val="24"/>
          <w:lang w:val="ka-GE"/>
        </w:rPr>
        <w:t xml:space="preserve">გ) </w:t>
      </w:r>
      <w:r w:rsidR="00DE6255">
        <w:rPr>
          <w:rFonts w:ascii="Sylfaen" w:hAnsi="Sylfaen"/>
          <w:iCs/>
          <w:sz w:val="24"/>
          <w:szCs w:val="24"/>
          <w:lang w:val="ka-GE"/>
        </w:rPr>
        <w:t>საჭმლის მომნელებელი სისტემის დაავადებები;</w:t>
      </w:r>
    </w:p>
    <w:p w14:paraId="481B8EE1" w14:textId="32D1A5B0" w:rsidR="00CA3F7A" w:rsidRPr="0073362F" w:rsidRDefault="00CA3F7A" w:rsidP="007B6DB8">
      <w:pPr>
        <w:spacing w:after="0"/>
        <w:jc w:val="both"/>
        <w:rPr>
          <w:rFonts w:ascii="Sylfaen" w:hAnsi="Sylfaen"/>
          <w:iCs/>
          <w:sz w:val="24"/>
          <w:szCs w:val="24"/>
          <w:lang w:val="ka-GE"/>
        </w:rPr>
      </w:pPr>
      <w:r>
        <w:rPr>
          <w:rFonts w:ascii="Sylfaen" w:hAnsi="Sylfaen"/>
          <w:iCs/>
          <w:sz w:val="24"/>
          <w:szCs w:val="24"/>
          <w:lang w:val="ka-GE"/>
        </w:rPr>
        <w:t xml:space="preserve">    ა.დ)</w:t>
      </w:r>
      <w:r w:rsidR="00DE6255">
        <w:rPr>
          <w:rFonts w:ascii="Sylfaen" w:hAnsi="Sylfaen"/>
          <w:iCs/>
          <w:sz w:val="24"/>
          <w:szCs w:val="24"/>
          <w:lang w:val="ka-GE"/>
        </w:rPr>
        <w:t xml:space="preserve"> </w:t>
      </w:r>
      <w:r w:rsidR="008A4035">
        <w:rPr>
          <w:rFonts w:ascii="Sylfaen" w:hAnsi="Sylfaen"/>
          <w:iCs/>
          <w:sz w:val="24"/>
          <w:szCs w:val="24"/>
          <w:lang w:val="ka-GE"/>
        </w:rPr>
        <w:t>საშარდე</w:t>
      </w:r>
      <w:r w:rsidR="00DE6255" w:rsidRPr="0073362F">
        <w:rPr>
          <w:rFonts w:ascii="Sylfaen" w:hAnsi="Sylfaen"/>
          <w:iCs/>
          <w:sz w:val="24"/>
          <w:szCs w:val="24"/>
          <w:lang w:val="ka-GE"/>
        </w:rPr>
        <w:t xml:space="preserve"> სისტემის დაავადებები;</w:t>
      </w:r>
      <w:r>
        <w:rPr>
          <w:rFonts w:ascii="Sylfaen" w:hAnsi="Sylfaen"/>
          <w:iCs/>
          <w:sz w:val="24"/>
          <w:szCs w:val="24"/>
          <w:lang w:val="ka-GE"/>
        </w:rPr>
        <w:t xml:space="preserve"> </w:t>
      </w:r>
    </w:p>
    <w:p w14:paraId="43184088" w14:textId="58B22350" w:rsidR="00337DC7" w:rsidRPr="0073362F" w:rsidRDefault="007B6DB8" w:rsidP="007B6DB8">
      <w:pPr>
        <w:spacing w:after="0"/>
        <w:jc w:val="both"/>
        <w:rPr>
          <w:rFonts w:ascii="Sylfaen" w:hAnsi="Sylfaen"/>
          <w:iCs/>
          <w:sz w:val="24"/>
          <w:szCs w:val="24"/>
          <w:lang w:val="ka-GE"/>
        </w:rPr>
      </w:pPr>
      <w:r w:rsidRPr="0073362F">
        <w:rPr>
          <w:rFonts w:ascii="Sylfaen" w:hAnsi="Sylfaen"/>
          <w:iCs/>
          <w:sz w:val="24"/>
          <w:szCs w:val="24"/>
          <w:lang w:val="ka-GE"/>
        </w:rPr>
        <w:t xml:space="preserve">   </w:t>
      </w:r>
      <w:r w:rsidR="0073362F" w:rsidRPr="0073362F">
        <w:rPr>
          <w:rFonts w:ascii="Sylfaen" w:hAnsi="Sylfaen"/>
          <w:iCs/>
          <w:sz w:val="24"/>
          <w:szCs w:val="24"/>
          <w:lang w:val="ka-GE"/>
        </w:rPr>
        <w:t xml:space="preserve"> ა.</w:t>
      </w:r>
      <w:r w:rsidR="008D6D62">
        <w:rPr>
          <w:rFonts w:ascii="Sylfaen" w:hAnsi="Sylfaen"/>
          <w:iCs/>
          <w:sz w:val="24"/>
          <w:szCs w:val="24"/>
          <w:lang w:val="ka-GE"/>
        </w:rPr>
        <w:t>ე</w:t>
      </w:r>
      <w:r w:rsidRPr="0073362F">
        <w:rPr>
          <w:rFonts w:ascii="Sylfaen" w:hAnsi="Sylfaen"/>
          <w:iCs/>
          <w:sz w:val="24"/>
          <w:szCs w:val="24"/>
          <w:lang w:val="ka-GE"/>
        </w:rPr>
        <w:t xml:space="preserve">) </w:t>
      </w:r>
      <w:r w:rsidR="00337DC7" w:rsidRPr="0073362F">
        <w:rPr>
          <w:rFonts w:ascii="Sylfaen" w:hAnsi="Sylfaen"/>
          <w:iCs/>
          <w:sz w:val="24"/>
          <w:szCs w:val="24"/>
          <w:lang w:val="ka-GE"/>
        </w:rPr>
        <w:t>რევმატოლოგიური დაავადებები</w:t>
      </w:r>
      <w:r w:rsidR="002256C8" w:rsidRPr="0073362F">
        <w:rPr>
          <w:rFonts w:ascii="Sylfaen" w:hAnsi="Sylfaen"/>
          <w:iCs/>
          <w:sz w:val="24"/>
          <w:szCs w:val="24"/>
          <w:lang w:val="ka-GE"/>
        </w:rPr>
        <w:t>;</w:t>
      </w:r>
    </w:p>
    <w:p w14:paraId="14707D32" w14:textId="1C77F566" w:rsidR="00337DC7" w:rsidRPr="007B6DB8" w:rsidRDefault="007B6DB8" w:rsidP="007B6DB8">
      <w:pPr>
        <w:spacing w:after="0"/>
        <w:jc w:val="both"/>
        <w:rPr>
          <w:rFonts w:ascii="Sylfaen" w:hAnsi="Sylfaen"/>
          <w:iCs/>
          <w:sz w:val="24"/>
          <w:szCs w:val="24"/>
          <w:lang w:val="ka-GE"/>
        </w:rPr>
      </w:pPr>
      <w:r w:rsidRPr="0073362F">
        <w:rPr>
          <w:rFonts w:ascii="Sylfaen" w:hAnsi="Sylfaen"/>
          <w:iCs/>
          <w:sz w:val="24"/>
          <w:szCs w:val="24"/>
          <w:lang w:val="ka-GE"/>
        </w:rPr>
        <w:t xml:space="preserve">   </w:t>
      </w:r>
      <w:r w:rsidR="00CA3F7A">
        <w:rPr>
          <w:rFonts w:ascii="Sylfaen" w:hAnsi="Sylfaen"/>
          <w:iCs/>
          <w:sz w:val="24"/>
          <w:szCs w:val="24"/>
          <w:lang w:val="ka-GE"/>
        </w:rPr>
        <w:t xml:space="preserve"> </w:t>
      </w:r>
      <w:r w:rsidR="0073362F">
        <w:rPr>
          <w:rFonts w:ascii="Sylfaen" w:hAnsi="Sylfaen"/>
          <w:iCs/>
          <w:sz w:val="24"/>
          <w:szCs w:val="24"/>
          <w:lang w:val="ka-GE"/>
        </w:rPr>
        <w:t>ა.</w:t>
      </w:r>
      <w:r w:rsidR="008D6D62">
        <w:rPr>
          <w:rFonts w:ascii="Sylfaen" w:hAnsi="Sylfaen"/>
          <w:iCs/>
          <w:sz w:val="24"/>
          <w:szCs w:val="24"/>
          <w:lang w:val="ka-GE"/>
        </w:rPr>
        <w:t>ვ</w:t>
      </w:r>
      <w:r w:rsidRPr="0073362F">
        <w:rPr>
          <w:rFonts w:ascii="Sylfaen" w:hAnsi="Sylfaen"/>
          <w:iCs/>
          <w:sz w:val="24"/>
          <w:szCs w:val="24"/>
          <w:lang w:val="ka-GE"/>
        </w:rPr>
        <w:t>)</w:t>
      </w:r>
      <w:r w:rsidR="00337DC7" w:rsidRPr="0073362F">
        <w:rPr>
          <w:rFonts w:ascii="Sylfaen" w:hAnsi="Sylfaen"/>
          <w:iCs/>
          <w:sz w:val="24"/>
          <w:szCs w:val="24"/>
          <w:lang w:val="ka-GE"/>
        </w:rPr>
        <w:t xml:space="preserve"> კლინიკური გერიატრია</w:t>
      </w:r>
      <w:r w:rsidR="002256C8" w:rsidRPr="0073362F">
        <w:rPr>
          <w:rFonts w:ascii="Sylfaen" w:hAnsi="Sylfaen"/>
          <w:iCs/>
          <w:sz w:val="24"/>
          <w:szCs w:val="24"/>
          <w:lang w:val="ka-GE"/>
        </w:rPr>
        <w:t>;</w:t>
      </w:r>
    </w:p>
    <w:p w14:paraId="3A7FAE32" w14:textId="5ABD2E41" w:rsidR="00337DC7" w:rsidRPr="00CA3F7A" w:rsidRDefault="0073362F" w:rsidP="00CA3F7A">
      <w:pPr>
        <w:spacing w:after="0"/>
        <w:ind w:left="284"/>
        <w:jc w:val="both"/>
        <w:rPr>
          <w:rFonts w:ascii="Sylfaen" w:hAnsi="Sylfaen"/>
          <w:iCs/>
          <w:sz w:val="24"/>
          <w:szCs w:val="24"/>
          <w:lang w:val="ka-GE"/>
        </w:rPr>
      </w:pPr>
      <w:r w:rsidRPr="00CA3F7A">
        <w:rPr>
          <w:rFonts w:ascii="Sylfaen" w:hAnsi="Sylfaen"/>
          <w:iCs/>
          <w:sz w:val="24"/>
          <w:szCs w:val="24"/>
          <w:lang w:val="ka-GE"/>
        </w:rPr>
        <w:t>ა.</w:t>
      </w:r>
      <w:r w:rsidR="008D6D62">
        <w:rPr>
          <w:rFonts w:ascii="Sylfaen" w:hAnsi="Sylfaen"/>
          <w:iCs/>
          <w:sz w:val="24"/>
          <w:szCs w:val="24"/>
          <w:lang w:val="ka-GE"/>
        </w:rPr>
        <w:t>ზ</w:t>
      </w:r>
      <w:r w:rsidR="007B6DB8" w:rsidRPr="00CA3F7A">
        <w:rPr>
          <w:rFonts w:ascii="Sylfaen" w:hAnsi="Sylfaen"/>
          <w:iCs/>
          <w:sz w:val="24"/>
          <w:szCs w:val="24"/>
          <w:lang w:val="ka-GE"/>
        </w:rPr>
        <w:t xml:space="preserve">) </w:t>
      </w:r>
      <w:r w:rsidR="00337DC7" w:rsidRPr="00CA3F7A">
        <w:rPr>
          <w:rFonts w:ascii="Sylfaen" w:hAnsi="Sylfaen"/>
          <w:iCs/>
          <w:sz w:val="24"/>
          <w:szCs w:val="24"/>
          <w:lang w:val="ka-GE"/>
        </w:rPr>
        <w:t>ალერგიული დაავადებები და იმუნური სისტემის დარღვევებთან დაკავშირებული გაურთულებელი მდგომარეობების მართვა გადაუდებელ შემთხვევებში</w:t>
      </w:r>
      <w:r w:rsidR="002256C8" w:rsidRPr="00CA3F7A">
        <w:rPr>
          <w:rFonts w:ascii="Sylfaen" w:hAnsi="Sylfaen"/>
          <w:iCs/>
          <w:sz w:val="24"/>
          <w:szCs w:val="24"/>
          <w:lang w:val="ka-GE"/>
        </w:rPr>
        <w:t>;</w:t>
      </w:r>
    </w:p>
    <w:p w14:paraId="4F4A957F" w14:textId="1FCF7E8A" w:rsidR="00337DC7" w:rsidRPr="00E16DBD" w:rsidRDefault="0073362F" w:rsidP="007B6DB8">
      <w:pPr>
        <w:pStyle w:val="ListParagraph"/>
        <w:spacing w:after="0"/>
        <w:ind w:left="360"/>
        <w:jc w:val="both"/>
        <w:rPr>
          <w:rFonts w:ascii="Sylfaen" w:hAnsi="Sylfaen"/>
          <w:iCs/>
          <w:sz w:val="24"/>
          <w:szCs w:val="24"/>
          <w:lang w:val="ka-GE"/>
        </w:rPr>
      </w:pPr>
      <w:r>
        <w:rPr>
          <w:rFonts w:ascii="Sylfaen" w:hAnsi="Sylfaen"/>
          <w:iCs/>
          <w:sz w:val="24"/>
          <w:szCs w:val="24"/>
          <w:lang w:val="ka-GE"/>
        </w:rPr>
        <w:lastRenderedPageBreak/>
        <w:t>ა.</w:t>
      </w:r>
      <w:r w:rsidR="008D6D62">
        <w:rPr>
          <w:rFonts w:ascii="Sylfaen" w:hAnsi="Sylfaen"/>
          <w:iCs/>
          <w:sz w:val="24"/>
          <w:szCs w:val="24"/>
          <w:lang w:val="ka-GE"/>
        </w:rPr>
        <w:t>თ</w:t>
      </w:r>
      <w:r w:rsidR="007B6DB8">
        <w:rPr>
          <w:rFonts w:ascii="Sylfaen" w:hAnsi="Sylfaen"/>
          <w:iCs/>
          <w:sz w:val="24"/>
          <w:szCs w:val="24"/>
          <w:lang w:val="ka-GE"/>
        </w:rPr>
        <w:t xml:space="preserve">) </w:t>
      </w:r>
      <w:r w:rsidR="00337DC7" w:rsidRPr="00E16DBD">
        <w:rPr>
          <w:rFonts w:ascii="Sylfaen" w:hAnsi="Sylfaen"/>
          <w:iCs/>
          <w:sz w:val="24"/>
          <w:szCs w:val="24"/>
          <w:lang w:val="ka-GE"/>
        </w:rPr>
        <w:t>სისხლისა და სისხლმბადი ორგანოების დაავადებების ზოგადი დიაგნოსტიკა და მართვა გადაუდებელ შემთხვევებში</w:t>
      </w:r>
      <w:r w:rsidR="002256C8">
        <w:rPr>
          <w:rFonts w:ascii="Sylfaen" w:hAnsi="Sylfaen"/>
          <w:iCs/>
          <w:sz w:val="24"/>
          <w:szCs w:val="24"/>
          <w:lang w:val="ka-GE"/>
        </w:rPr>
        <w:t>;</w:t>
      </w:r>
    </w:p>
    <w:p w14:paraId="7B560119" w14:textId="7E57C27F" w:rsidR="00337DC7" w:rsidRPr="00E16DBD" w:rsidRDefault="0073362F" w:rsidP="007B6DB8">
      <w:pPr>
        <w:pStyle w:val="ListParagraph"/>
        <w:spacing w:after="0"/>
        <w:ind w:left="360"/>
        <w:jc w:val="both"/>
        <w:rPr>
          <w:rFonts w:ascii="Sylfaen" w:hAnsi="Sylfaen" w:cs="Times New Roman"/>
          <w:sz w:val="24"/>
          <w:szCs w:val="24"/>
          <w:lang w:val="ka-GE"/>
        </w:rPr>
      </w:pPr>
      <w:r>
        <w:rPr>
          <w:rFonts w:ascii="Sylfaen" w:hAnsi="Sylfaen"/>
          <w:iCs/>
          <w:sz w:val="24"/>
          <w:szCs w:val="24"/>
          <w:lang w:val="ka-GE"/>
        </w:rPr>
        <w:t>ა.</w:t>
      </w:r>
      <w:r w:rsidR="008D6D62">
        <w:rPr>
          <w:rFonts w:ascii="Sylfaen" w:hAnsi="Sylfaen"/>
          <w:iCs/>
          <w:sz w:val="24"/>
          <w:szCs w:val="24"/>
          <w:lang w:val="ka-GE"/>
        </w:rPr>
        <w:t>ი</w:t>
      </w:r>
      <w:r w:rsidR="007B6DB8">
        <w:rPr>
          <w:rFonts w:ascii="Sylfaen" w:hAnsi="Sylfaen"/>
          <w:iCs/>
          <w:sz w:val="24"/>
          <w:szCs w:val="24"/>
          <w:lang w:val="ka-GE"/>
        </w:rPr>
        <w:t xml:space="preserve">) </w:t>
      </w:r>
      <w:r w:rsidR="00337DC7" w:rsidRPr="00E16DBD">
        <w:rPr>
          <w:rFonts w:ascii="Sylfaen" w:hAnsi="Sylfaen"/>
          <w:iCs/>
          <w:sz w:val="24"/>
          <w:szCs w:val="24"/>
          <w:lang w:val="ka-GE"/>
        </w:rPr>
        <w:t>ენდოკრინული დაავადებები და მეტაბოლიზმის დარღვევები, ზოგადი დიაგნოსტიკა და  გაურთულებელი შემთხვევების მართვა გადაუდებელ სიტუაციებში</w:t>
      </w:r>
      <w:r w:rsidR="002256C8">
        <w:rPr>
          <w:rFonts w:ascii="Sylfaen" w:hAnsi="Sylfaen"/>
          <w:iCs/>
          <w:sz w:val="24"/>
          <w:szCs w:val="24"/>
          <w:lang w:val="ka-GE"/>
        </w:rPr>
        <w:t>;</w:t>
      </w:r>
    </w:p>
    <w:p w14:paraId="2D7525BA" w14:textId="2E132D5B" w:rsidR="00337DC7" w:rsidRPr="007B6DB8" w:rsidRDefault="007B6DB8" w:rsidP="007B6DB8">
      <w:pPr>
        <w:spacing w:after="0"/>
        <w:jc w:val="both"/>
        <w:rPr>
          <w:rFonts w:ascii="Sylfaen" w:hAnsi="Sylfaen"/>
          <w:iCs/>
          <w:sz w:val="24"/>
          <w:szCs w:val="24"/>
          <w:lang w:val="ka-GE"/>
        </w:rPr>
      </w:pPr>
      <w:r>
        <w:rPr>
          <w:rFonts w:ascii="Sylfaen" w:hAnsi="Sylfaen"/>
          <w:iCs/>
          <w:sz w:val="24"/>
          <w:szCs w:val="24"/>
          <w:lang w:val="ka-GE"/>
        </w:rPr>
        <w:t xml:space="preserve">      </w:t>
      </w:r>
      <w:r w:rsidR="0073362F">
        <w:rPr>
          <w:rFonts w:ascii="Sylfaen" w:hAnsi="Sylfaen"/>
          <w:iCs/>
          <w:sz w:val="24"/>
          <w:szCs w:val="24"/>
          <w:lang w:val="ka-GE"/>
        </w:rPr>
        <w:t>ა.</w:t>
      </w:r>
      <w:r w:rsidR="008D6D62">
        <w:rPr>
          <w:rFonts w:ascii="Sylfaen" w:hAnsi="Sylfaen"/>
          <w:iCs/>
          <w:sz w:val="24"/>
          <w:szCs w:val="24"/>
          <w:lang w:val="ka-GE"/>
        </w:rPr>
        <w:t>კ</w:t>
      </w:r>
      <w:r>
        <w:rPr>
          <w:rFonts w:ascii="Sylfaen" w:hAnsi="Sylfaen"/>
          <w:iCs/>
          <w:sz w:val="24"/>
          <w:szCs w:val="24"/>
          <w:lang w:val="ka-GE"/>
        </w:rPr>
        <w:t>)</w:t>
      </w:r>
      <w:r w:rsidR="008D6D62">
        <w:rPr>
          <w:rFonts w:ascii="Sylfaen" w:hAnsi="Sylfaen"/>
          <w:iCs/>
          <w:sz w:val="24"/>
          <w:szCs w:val="24"/>
          <w:lang w:val="ka-GE"/>
        </w:rPr>
        <w:t xml:space="preserve"> </w:t>
      </w:r>
      <w:r w:rsidR="00337DC7" w:rsidRPr="007B6DB8">
        <w:rPr>
          <w:rFonts w:ascii="Sylfaen" w:hAnsi="Sylfaen"/>
          <w:iCs/>
          <w:sz w:val="24"/>
          <w:szCs w:val="24"/>
          <w:lang w:val="ka-GE"/>
        </w:rPr>
        <w:t>კანის პრობლემების ზოგადი დიაგნოსტიკა</w:t>
      </w:r>
      <w:r w:rsidR="002256C8" w:rsidRPr="007B6DB8">
        <w:rPr>
          <w:rFonts w:ascii="Sylfaen" w:hAnsi="Sylfaen"/>
          <w:iCs/>
          <w:sz w:val="24"/>
          <w:szCs w:val="24"/>
          <w:lang w:val="ka-GE"/>
        </w:rPr>
        <w:t>;</w:t>
      </w:r>
    </w:p>
    <w:p w14:paraId="02351DFA" w14:textId="520BC1DE" w:rsidR="00337DC7" w:rsidRPr="00E16DBD" w:rsidRDefault="0073362F" w:rsidP="007B6DB8">
      <w:pPr>
        <w:pStyle w:val="ListParagraph"/>
        <w:spacing w:after="0"/>
        <w:ind w:left="360"/>
        <w:jc w:val="both"/>
        <w:rPr>
          <w:rFonts w:ascii="Sylfaen" w:hAnsi="Sylfaen"/>
          <w:iCs/>
          <w:sz w:val="24"/>
          <w:szCs w:val="24"/>
          <w:lang w:val="ka-GE"/>
        </w:rPr>
      </w:pPr>
      <w:r>
        <w:rPr>
          <w:rFonts w:ascii="Sylfaen" w:hAnsi="Sylfaen"/>
          <w:iCs/>
          <w:sz w:val="24"/>
          <w:szCs w:val="24"/>
          <w:lang w:val="ka-GE"/>
        </w:rPr>
        <w:t>ა.</w:t>
      </w:r>
      <w:r w:rsidR="008D6D62">
        <w:rPr>
          <w:rFonts w:ascii="Sylfaen" w:hAnsi="Sylfaen"/>
          <w:iCs/>
          <w:sz w:val="24"/>
          <w:szCs w:val="24"/>
          <w:lang w:val="ka-GE"/>
        </w:rPr>
        <w:t>ლ</w:t>
      </w:r>
      <w:r w:rsidR="007B6DB8">
        <w:rPr>
          <w:rFonts w:ascii="Sylfaen" w:hAnsi="Sylfaen"/>
          <w:iCs/>
          <w:sz w:val="24"/>
          <w:szCs w:val="24"/>
          <w:lang w:val="ka-GE"/>
        </w:rPr>
        <w:t xml:space="preserve">) </w:t>
      </w:r>
      <w:r w:rsidR="00337DC7" w:rsidRPr="00E16DBD">
        <w:rPr>
          <w:rFonts w:ascii="Sylfaen" w:hAnsi="Sylfaen"/>
          <w:iCs/>
          <w:sz w:val="24"/>
          <w:szCs w:val="24"/>
          <w:lang w:val="ka-GE"/>
        </w:rPr>
        <w:t>ინფექციური დაავადებების ზოგადი დიაგნოსტიკა და მართვა გადაუდებელ შემთხვევებში</w:t>
      </w:r>
      <w:r w:rsidR="002256C8">
        <w:rPr>
          <w:rFonts w:ascii="Sylfaen" w:hAnsi="Sylfaen"/>
          <w:iCs/>
          <w:sz w:val="24"/>
          <w:szCs w:val="24"/>
          <w:lang w:val="ka-GE"/>
        </w:rPr>
        <w:t>;</w:t>
      </w:r>
    </w:p>
    <w:p w14:paraId="4ACBA549" w14:textId="28519BDE" w:rsidR="00337DC7" w:rsidRPr="00E16DBD" w:rsidRDefault="0073362F" w:rsidP="007B6DB8">
      <w:pPr>
        <w:pStyle w:val="ListParagraph"/>
        <w:spacing w:after="0"/>
        <w:ind w:left="360"/>
        <w:jc w:val="both"/>
        <w:rPr>
          <w:rFonts w:ascii="Sylfaen" w:hAnsi="Sylfaen"/>
          <w:iCs/>
          <w:sz w:val="24"/>
          <w:szCs w:val="24"/>
          <w:lang w:val="ka-GE"/>
        </w:rPr>
      </w:pPr>
      <w:r>
        <w:rPr>
          <w:rFonts w:ascii="Sylfaen" w:hAnsi="Sylfaen" w:cs="Times New Roman"/>
          <w:sz w:val="24"/>
          <w:szCs w:val="24"/>
          <w:lang w:val="ka-GE"/>
        </w:rPr>
        <w:t>ა.</w:t>
      </w:r>
      <w:r w:rsidR="008D6D62">
        <w:rPr>
          <w:rFonts w:ascii="Sylfaen" w:hAnsi="Sylfaen" w:cs="Times New Roman"/>
          <w:sz w:val="24"/>
          <w:szCs w:val="24"/>
          <w:lang w:val="ka-GE"/>
        </w:rPr>
        <w:t>მ</w:t>
      </w:r>
      <w:r w:rsidR="007B6DB8">
        <w:rPr>
          <w:rFonts w:ascii="Sylfaen" w:hAnsi="Sylfaen" w:cs="Times New Roman"/>
          <w:sz w:val="24"/>
          <w:szCs w:val="24"/>
          <w:lang w:val="ka-GE"/>
        </w:rPr>
        <w:t xml:space="preserve">) </w:t>
      </w:r>
      <w:r w:rsidR="00337DC7" w:rsidRPr="00E16DBD">
        <w:rPr>
          <w:rFonts w:ascii="Sylfaen" w:hAnsi="Sylfaen" w:cs="Times New Roman"/>
          <w:sz w:val="24"/>
          <w:szCs w:val="24"/>
          <w:lang w:val="ka-GE"/>
        </w:rPr>
        <w:t xml:space="preserve">ონკოლოგიური დაავადებების </w:t>
      </w:r>
      <w:r w:rsidR="00337DC7" w:rsidRPr="00E16DBD">
        <w:rPr>
          <w:rFonts w:ascii="Sylfaen" w:hAnsi="Sylfaen"/>
          <w:iCs/>
          <w:sz w:val="24"/>
          <w:szCs w:val="24"/>
          <w:lang w:val="ka-GE"/>
        </w:rPr>
        <w:t>ზოგადი დიაგნოსტიკა და მართვა - სიმპტომური მკურნალობა</w:t>
      </w:r>
      <w:r w:rsidR="002256C8">
        <w:rPr>
          <w:rFonts w:ascii="Sylfaen" w:hAnsi="Sylfaen"/>
          <w:iCs/>
          <w:sz w:val="24"/>
          <w:szCs w:val="24"/>
          <w:lang w:val="ka-GE"/>
        </w:rPr>
        <w:t>;</w:t>
      </w:r>
    </w:p>
    <w:p w14:paraId="0190B479" w14:textId="073F8F53" w:rsidR="00337DC7" w:rsidRPr="00E16DBD" w:rsidRDefault="0073362F" w:rsidP="007B6DB8">
      <w:pPr>
        <w:pStyle w:val="ListParagraph"/>
        <w:spacing w:after="0"/>
        <w:ind w:left="360"/>
        <w:jc w:val="both"/>
        <w:rPr>
          <w:rFonts w:ascii="Sylfaen" w:hAnsi="Sylfaen"/>
          <w:iCs/>
          <w:sz w:val="24"/>
          <w:szCs w:val="24"/>
          <w:lang w:val="ka-GE"/>
        </w:rPr>
      </w:pPr>
      <w:r>
        <w:rPr>
          <w:rFonts w:ascii="Sylfaen" w:hAnsi="Sylfaen" w:cs="Times New Roman"/>
          <w:sz w:val="24"/>
          <w:szCs w:val="24"/>
          <w:lang w:val="ka-GE"/>
        </w:rPr>
        <w:t>ა.</w:t>
      </w:r>
      <w:r w:rsidR="008D6D62">
        <w:rPr>
          <w:rFonts w:ascii="Sylfaen" w:hAnsi="Sylfaen" w:cs="Times New Roman"/>
          <w:sz w:val="24"/>
          <w:szCs w:val="24"/>
          <w:lang w:val="ka-GE"/>
        </w:rPr>
        <w:t>ნ</w:t>
      </w:r>
      <w:r w:rsidR="007B6DB8">
        <w:rPr>
          <w:rFonts w:ascii="Sylfaen" w:hAnsi="Sylfaen" w:cs="Times New Roman"/>
          <w:sz w:val="24"/>
          <w:szCs w:val="24"/>
          <w:lang w:val="ka-GE"/>
        </w:rPr>
        <w:t xml:space="preserve">) </w:t>
      </w:r>
      <w:r w:rsidR="00337DC7" w:rsidRPr="00E16DBD">
        <w:rPr>
          <w:rFonts w:ascii="Sylfaen" w:hAnsi="Sylfaen" w:cs="Times New Roman"/>
          <w:sz w:val="24"/>
          <w:szCs w:val="24"/>
          <w:lang w:val="ka-GE"/>
        </w:rPr>
        <w:t xml:space="preserve">ნევროლოგიური პრობლემების  </w:t>
      </w:r>
      <w:r w:rsidR="00337DC7" w:rsidRPr="00E16DBD">
        <w:rPr>
          <w:rFonts w:ascii="Sylfaen" w:hAnsi="Sylfaen"/>
          <w:iCs/>
          <w:sz w:val="24"/>
          <w:szCs w:val="24"/>
          <w:lang w:val="ka-GE"/>
        </w:rPr>
        <w:t>ზოგადი დიაგნოსტიკა და მართვა საწყის ეტაპზე</w:t>
      </w:r>
      <w:r w:rsidR="002256C8">
        <w:rPr>
          <w:rFonts w:ascii="Sylfaen" w:hAnsi="Sylfaen"/>
          <w:iCs/>
          <w:sz w:val="24"/>
          <w:szCs w:val="24"/>
          <w:lang w:val="ka-GE"/>
        </w:rPr>
        <w:t>;</w:t>
      </w:r>
    </w:p>
    <w:p w14:paraId="27682CFF" w14:textId="3F1BE563" w:rsidR="00C203C8" w:rsidRPr="00E16DBD" w:rsidRDefault="0073362F" w:rsidP="007B6DB8">
      <w:pPr>
        <w:pStyle w:val="ListParagraph"/>
        <w:spacing w:after="0"/>
        <w:ind w:left="360"/>
        <w:jc w:val="both"/>
        <w:rPr>
          <w:rFonts w:ascii="Sylfaen" w:hAnsi="Sylfaen"/>
          <w:iCs/>
          <w:sz w:val="24"/>
          <w:szCs w:val="24"/>
          <w:lang w:val="ka-GE"/>
        </w:rPr>
      </w:pPr>
      <w:r>
        <w:rPr>
          <w:rFonts w:ascii="Sylfaen" w:hAnsi="Sylfaen" w:cs="Times New Roman"/>
          <w:sz w:val="24"/>
          <w:szCs w:val="24"/>
          <w:lang w:val="ka-GE"/>
        </w:rPr>
        <w:t>ა.</w:t>
      </w:r>
      <w:r w:rsidR="008D6D62">
        <w:rPr>
          <w:rFonts w:ascii="Sylfaen" w:hAnsi="Sylfaen" w:cs="Times New Roman"/>
          <w:sz w:val="24"/>
          <w:szCs w:val="24"/>
          <w:lang w:val="ka-GE"/>
        </w:rPr>
        <w:t>ო</w:t>
      </w:r>
      <w:r w:rsidR="007B6DB8">
        <w:rPr>
          <w:rFonts w:ascii="Sylfaen" w:hAnsi="Sylfaen" w:cs="Times New Roman"/>
          <w:sz w:val="24"/>
          <w:szCs w:val="24"/>
          <w:lang w:val="ka-GE"/>
        </w:rPr>
        <w:t xml:space="preserve">) </w:t>
      </w:r>
      <w:r w:rsidR="00C203C8" w:rsidRPr="00E16DBD">
        <w:rPr>
          <w:rFonts w:ascii="Sylfaen" w:hAnsi="Sylfaen" w:cs="Times New Roman"/>
          <w:sz w:val="24"/>
          <w:szCs w:val="24"/>
          <w:lang w:val="ka-GE"/>
        </w:rPr>
        <w:t xml:space="preserve">ოტორინოლარინგოლოგიური პრობლემების </w:t>
      </w:r>
      <w:r w:rsidR="00C203C8" w:rsidRPr="00E16DBD">
        <w:rPr>
          <w:rFonts w:ascii="Sylfaen" w:hAnsi="Sylfaen"/>
          <w:iCs/>
          <w:sz w:val="24"/>
          <w:szCs w:val="24"/>
          <w:lang w:val="ka-GE"/>
        </w:rPr>
        <w:t>ზოგადი დიაგნოსტიკა და გაურთულებელი  შემთხვევების  მართვა - სიმპტომური მკურნალობა</w:t>
      </w:r>
      <w:r w:rsidR="002256C8">
        <w:rPr>
          <w:rFonts w:ascii="Sylfaen" w:hAnsi="Sylfaen"/>
          <w:iCs/>
          <w:sz w:val="24"/>
          <w:szCs w:val="24"/>
          <w:lang w:val="ka-GE"/>
        </w:rPr>
        <w:t>;</w:t>
      </w:r>
    </w:p>
    <w:p w14:paraId="6292FE77" w14:textId="118DB149" w:rsidR="00C203C8" w:rsidRPr="00E16DBD" w:rsidRDefault="0073362F" w:rsidP="007B6DB8">
      <w:pPr>
        <w:pStyle w:val="ListParagraph"/>
        <w:spacing w:after="0"/>
        <w:ind w:left="360"/>
        <w:jc w:val="both"/>
        <w:rPr>
          <w:rFonts w:ascii="Sylfaen" w:hAnsi="Sylfaen" w:cs="Times New Roman"/>
          <w:sz w:val="24"/>
          <w:szCs w:val="24"/>
          <w:lang w:val="ka-GE"/>
        </w:rPr>
      </w:pPr>
      <w:r>
        <w:rPr>
          <w:rFonts w:ascii="Sylfaen" w:hAnsi="Sylfaen" w:cs="Times New Roman"/>
          <w:sz w:val="24"/>
          <w:szCs w:val="24"/>
          <w:lang w:val="ka-GE"/>
        </w:rPr>
        <w:t>ა.</w:t>
      </w:r>
      <w:r w:rsidR="008D6D62">
        <w:rPr>
          <w:rFonts w:ascii="Sylfaen" w:hAnsi="Sylfaen" w:cs="Times New Roman"/>
          <w:sz w:val="24"/>
          <w:szCs w:val="24"/>
          <w:lang w:val="ka-GE"/>
        </w:rPr>
        <w:t>პ</w:t>
      </w:r>
      <w:r w:rsidR="007B6DB8">
        <w:rPr>
          <w:rFonts w:ascii="Sylfaen" w:hAnsi="Sylfaen" w:cs="Times New Roman"/>
          <w:sz w:val="24"/>
          <w:szCs w:val="24"/>
          <w:lang w:val="ka-GE"/>
        </w:rPr>
        <w:t xml:space="preserve">) </w:t>
      </w:r>
      <w:r w:rsidR="00C203C8" w:rsidRPr="00E16DBD">
        <w:rPr>
          <w:rFonts w:ascii="Sylfaen" w:hAnsi="Sylfaen" w:cs="Times New Roman"/>
          <w:sz w:val="24"/>
          <w:szCs w:val="24"/>
          <w:lang w:val="ka-GE"/>
        </w:rPr>
        <w:t>ფსიქიკური  და ფსიქოსომატური პრობლემების (ასთენიზაცია, დეპრესია, დემენცია, დელირიუმი, დისომნია. ვეგეტატური აშლილობები) ზოგადი დიაგნოსტიკა,  ფსიქოსომატური მდგომარეობების მკურნალობა</w:t>
      </w:r>
      <w:r w:rsidR="002256C8">
        <w:rPr>
          <w:rFonts w:ascii="Sylfaen" w:hAnsi="Sylfaen" w:cs="Times New Roman"/>
          <w:sz w:val="24"/>
          <w:szCs w:val="24"/>
          <w:lang w:val="ka-GE"/>
        </w:rPr>
        <w:t>;</w:t>
      </w:r>
    </w:p>
    <w:p w14:paraId="3C38F9AE" w14:textId="35F2904D" w:rsidR="00C203C8" w:rsidRPr="00E16DBD" w:rsidRDefault="0073362F" w:rsidP="007B6DB8">
      <w:pPr>
        <w:pStyle w:val="ListParagraph"/>
        <w:spacing w:after="0"/>
        <w:ind w:left="360"/>
        <w:jc w:val="both"/>
        <w:rPr>
          <w:rFonts w:ascii="Sylfaen" w:hAnsi="Sylfaen" w:cs="Times New Roman"/>
          <w:sz w:val="24"/>
          <w:szCs w:val="24"/>
          <w:lang w:val="ka-GE"/>
        </w:rPr>
      </w:pPr>
      <w:r>
        <w:rPr>
          <w:rFonts w:ascii="Sylfaen" w:hAnsi="Sylfaen" w:cs="Times New Roman"/>
          <w:sz w:val="24"/>
          <w:szCs w:val="24"/>
          <w:lang w:val="ka-GE"/>
        </w:rPr>
        <w:t>ა.</w:t>
      </w:r>
      <w:r w:rsidR="008D6D62">
        <w:rPr>
          <w:rFonts w:ascii="Sylfaen" w:hAnsi="Sylfaen" w:cs="Times New Roman"/>
          <w:sz w:val="24"/>
          <w:szCs w:val="24"/>
          <w:lang w:val="ka-GE"/>
        </w:rPr>
        <w:t>ჟ</w:t>
      </w:r>
      <w:r w:rsidR="007B6DB8">
        <w:rPr>
          <w:rFonts w:ascii="Sylfaen" w:hAnsi="Sylfaen" w:cs="Times New Roman"/>
          <w:sz w:val="24"/>
          <w:szCs w:val="24"/>
          <w:lang w:val="ka-GE"/>
        </w:rPr>
        <w:t xml:space="preserve">) </w:t>
      </w:r>
      <w:r w:rsidR="00C203C8" w:rsidRPr="00E16DBD">
        <w:rPr>
          <w:rFonts w:ascii="Sylfaen" w:hAnsi="Sylfaen" w:cs="Times New Roman"/>
          <w:sz w:val="24"/>
          <w:szCs w:val="24"/>
          <w:lang w:val="ka-GE"/>
        </w:rPr>
        <w:t>კრიტიკული სიტუაციების ზოგადი დიაგნოსტიკა და მართვა გადაუდებელ შემთხვევებში</w:t>
      </w:r>
      <w:r w:rsidR="002256C8">
        <w:rPr>
          <w:rFonts w:ascii="Sylfaen" w:hAnsi="Sylfaen" w:cs="Times New Roman"/>
          <w:sz w:val="24"/>
          <w:szCs w:val="24"/>
          <w:lang w:val="ka-GE"/>
        </w:rPr>
        <w:t>;</w:t>
      </w:r>
    </w:p>
    <w:p w14:paraId="70CF4D4B" w14:textId="266AF8BC" w:rsidR="00C203C8" w:rsidRPr="00E16DBD" w:rsidRDefault="0073362F" w:rsidP="007B6DB8">
      <w:pPr>
        <w:pStyle w:val="ListParagraph"/>
        <w:spacing w:after="0"/>
        <w:ind w:left="360"/>
        <w:jc w:val="both"/>
        <w:rPr>
          <w:rFonts w:ascii="Sylfaen" w:hAnsi="Sylfaen" w:cs="Times New Roman"/>
          <w:iCs/>
          <w:sz w:val="24"/>
          <w:szCs w:val="24"/>
          <w:lang w:val="ka-GE"/>
        </w:rPr>
      </w:pPr>
      <w:r>
        <w:rPr>
          <w:rFonts w:ascii="Sylfaen" w:hAnsi="Sylfaen" w:cs="Times New Roman"/>
          <w:sz w:val="24"/>
          <w:szCs w:val="24"/>
          <w:lang w:val="ka-GE"/>
        </w:rPr>
        <w:t>ა.</w:t>
      </w:r>
      <w:r w:rsidR="008D6D62">
        <w:rPr>
          <w:rFonts w:ascii="Sylfaen" w:hAnsi="Sylfaen" w:cs="Times New Roman"/>
          <w:sz w:val="24"/>
          <w:szCs w:val="24"/>
          <w:lang w:val="ka-GE"/>
        </w:rPr>
        <w:t>რ</w:t>
      </w:r>
      <w:r w:rsidR="007B6DB8">
        <w:rPr>
          <w:rFonts w:ascii="Sylfaen" w:hAnsi="Sylfaen" w:cs="Times New Roman"/>
          <w:sz w:val="24"/>
          <w:szCs w:val="24"/>
          <w:lang w:val="ka-GE"/>
        </w:rPr>
        <w:t xml:space="preserve">) </w:t>
      </w:r>
      <w:r w:rsidR="00C203C8" w:rsidRPr="00E16DBD">
        <w:rPr>
          <w:rFonts w:ascii="Sylfaen" w:hAnsi="Sylfaen" w:cs="Times New Roman"/>
          <w:sz w:val="24"/>
          <w:szCs w:val="24"/>
          <w:lang w:val="ka-GE"/>
        </w:rPr>
        <w:t>ფ</w:t>
      </w:r>
      <w:r w:rsidR="006121CA">
        <w:rPr>
          <w:rFonts w:ascii="Sylfaen" w:hAnsi="Sylfaen" w:cs="Times New Roman"/>
          <w:sz w:val="24"/>
          <w:szCs w:val="24"/>
          <w:lang w:val="ka-GE"/>
        </w:rPr>
        <w:t>თ</w:t>
      </w:r>
      <w:r w:rsidR="00C203C8" w:rsidRPr="00E16DBD">
        <w:rPr>
          <w:rFonts w:ascii="Sylfaen" w:hAnsi="Sylfaen" w:cs="Times New Roman"/>
          <w:sz w:val="24"/>
          <w:szCs w:val="24"/>
          <w:lang w:val="ka-GE"/>
        </w:rPr>
        <w:t>იზიატრიული პრობლემების</w:t>
      </w:r>
      <w:r w:rsidR="006121CA">
        <w:rPr>
          <w:rFonts w:ascii="Sylfaen" w:hAnsi="Sylfaen" w:cs="Times New Roman"/>
          <w:sz w:val="24"/>
          <w:szCs w:val="24"/>
          <w:lang w:val="ka-GE"/>
        </w:rPr>
        <w:t xml:space="preserve"> </w:t>
      </w:r>
      <w:r w:rsidR="00C203C8" w:rsidRPr="00E16DBD">
        <w:rPr>
          <w:rFonts w:ascii="Sylfaen" w:hAnsi="Sylfaen"/>
          <w:iCs/>
          <w:sz w:val="24"/>
          <w:szCs w:val="24"/>
          <w:lang w:val="ka-GE"/>
        </w:rPr>
        <w:t>ზოგადი დიაგნოსტიკა</w:t>
      </w:r>
      <w:r w:rsidR="002256C8">
        <w:rPr>
          <w:rFonts w:ascii="Sylfaen" w:hAnsi="Sylfaen"/>
          <w:iCs/>
          <w:sz w:val="24"/>
          <w:szCs w:val="24"/>
          <w:lang w:val="ka-GE"/>
        </w:rPr>
        <w:t>;</w:t>
      </w:r>
    </w:p>
    <w:p w14:paraId="5BD52237" w14:textId="1AB2628C" w:rsidR="00C203C8" w:rsidRPr="00E16DBD" w:rsidRDefault="0073362F" w:rsidP="007B6DB8">
      <w:pPr>
        <w:pStyle w:val="ListParagraph"/>
        <w:spacing w:after="0"/>
        <w:ind w:left="360"/>
        <w:jc w:val="both"/>
        <w:rPr>
          <w:rFonts w:ascii="Sylfaen" w:hAnsi="Sylfaen" w:cs="Times New Roman"/>
          <w:sz w:val="24"/>
          <w:szCs w:val="24"/>
          <w:lang w:val="ka-GE"/>
        </w:rPr>
      </w:pPr>
      <w:r>
        <w:rPr>
          <w:rFonts w:ascii="Sylfaen" w:hAnsi="Sylfaen" w:cs="Times New Roman"/>
          <w:sz w:val="24"/>
          <w:szCs w:val="24"/>
          <w:lang w:val="ka-GE"/>
        </w:rPr>
        <w:t>ა.</w:t>
      </w:r>
      <w:r w:rsidR="008D6D62">
        <w:rPr>
          <w:rFonts w:ascii="Sylfaen" w:hAnsi="Sylfaen" w:cs="Times New Roman"/>
          <w:sz w:val="24"/>
          <w:szCs w:val="24"/>
          <w:lang w:val="ka-GE"/>
        </w:rPr>
        <w:t>ს</w:t>
      </w:r>
      <w:r w:rsidR="007B6DB8">
        <w:rPr>
          <w:rFonts w:ascii="Sylfaen" w:hAnsi="Sylfaen" w:cs="Times New Roman"/>
          <w:sz w:val="24"/>
          <w:szCs w:val="24"/>
          <w:lang w:val="ka-GE"/>
        </w:rPr>
        <w:t xml:space="preserve">) </w:t>
      </w:r>
      <w:r w:rsidR="00C203C8" w:rsidRPr="00E16DBD">
        <w:rPr>
          <w:rFonts w:ascii="Sylfaen" w:hAnsi="Sylfaen" w:cs="Times New Roman"/>
          <w:sz w:val="24"/>
          <w:szCs w:val="24"/>
          <w:lang w:val="ka-GE"/>
        </w:rPr>
        <w:t>დიეტოთერაპიის პრინციპები</w:t>
      </w:r>
      <w:r w:rsidR="002256C8">
        <w:rPr>
          <w:rFonts w:ascii="Sylfaen" w:hAnsi="Sylfaen" w:cs="Times New Roman"/>
          <w:sz w:val="24"/>
          <w:szCs w:val="24"/>
          <w:lang w:val="ka-GE"/>
        </w:rPr>
        <w:t>;</w:t>
      </w:r>
    </w:p>
    <w:p w14:paraId="1A8E8E72" w14:textId="5B8B27D7" w:rsidR="00C203C8" w:rsidRDefault="0073362F" w:rsidP="007B6DB8">
      <w:pPr>
        <w:pStyle w:val="ListParagraph"/>
        <w:spacing w:after="0"/>
        <w:ind w:left="360"/>
        <w:jc w:val="both"/>
        <w:rPr>
          <w:rFonts w:ascii="Sylfaen" w:hAnsi="Sylfaen" w:cs="Times New Roman"/>
          <w:sz w:val="24"/>
          <w:szCs w:val="24"/>
        </w:rPr>
      </w:pPr>
      <w:r>
        <w:rPr>
          <w:rFonts w:ascii="Sylfaen" w:hAnsi="Sylfaen" w:cs="Times New Roman"/>
          <w:sz w:val="24"/>
          <w:szCs w:val="24"/>
          <w:lang w:val="ka-GE"/>
        </w:rPr>
        <w:t>ა.</w:t>
      </w:r>
      <w:r w:rsidR="008D6D62">
        <w:rPr>
          <w:rFonts w:ascii="Sylfaen" w:hAnsi="Sylfaen" w:cs="Times New Roman"/>
          <w:sz w:val="24"/>
          <w:szCs w:val="24"/>
          <w:lang w:val="ka-GE"/>
        </w:rPr>
        <w:t>ტ</w:t>
      </w:r>
      <w:r w:rsidR="007B6DB8">
        <w:rPr>
          <w:rFonts w:ascii="Sylfaen" w:hAnsi="Sylfaen" w:cs="Times New Roman"/>
          <w:sz w:val="24"/>
          <w:szCs w:val="24"/>
          <w:lang w:val="ka-GE"/>
        </w:rPr>
        <w:t xml:space="preserve">) </w:t>
      </w:r>
      <w:r w:rsidR="00C203C8" w:rsidRPr="00E16DBD">
        <w:rPr>
          <w:rFonts w:ascii="Sylfaen" w:hAnsi="Sylfaen" w:cs="Times New Roman"/>
          <w:sz w:val="24"/>
          <w:szCs w:val="24"/>
          <w:lang w:val="ka-GE"/>
        </w:rPr>
        <w:t>რაციონალური ფარმაკოთერაპიის პრინციპები</w:t>
      </w:r>
      <w:r w:rsidR="003F7EE9">
        <w:rPr>
          <w:rFonts w:ascii="Sylfaen" w:hAnsi="Sylfaen" w:cs="Times New Roman"/>
          <w:sz w:val="24"/>
          <w:szCs w:val="24"/>
        </w:rPr>
        <w:t>;</w:t>
      </w:r>
    </w:p>
    <w:p w14:paraId="048451A1" w14:textId="2A8622C1" w:rsidR="003F7EE9" w:rsidRPr="003F7EE9" w:rsidRDefault="003F7EE9" w:rsidP="007B6DB8">
      <w:pPr>
        <w:pStyle w:val="ListParagraph"/>
        <w:spacing w:after="0"/>
        <w:ind w:left="360"/>
        <w:jc w:val="both"/>
        <w:rPr>
          <w:rFonts w:ascii="Sylfaen" w:hAnsi="Sylfaen" w:cs="Times New Roman"/>
          <w:sz w:val="24"/>
          <w:szCs w:val="24"/>
          <w:lang w:val="ka-GE"/>
        </w:rPr>
      </w:pPr>
      <w:r>
        <w:rPr>
          <w:rFonts w:ascii="Sylfaen" w:hAnsi="Sylfaen" w:cs="Times New Roman"/>
          <w:sz w:val="24"/>
          <w:szCs w:val="24"/>
          <w:lang w:val="ka-GE"/>
        </w:rPr>
        <w:t xml:space="preserve">ა.უ) </w:t>
      </w:r>
      <w:r w:rsidRPr="003F7EE9">
        <w:rPr>
          <w:rFonts w:ascii="Sylfaen" w:hAnsi="Sylfaen"/>
          <w:sz w:val="24"/>
          <w:szCs w:val="24"/>
          <w:lang w:val="ka-GE"/>
        </w:rPr>
        <w:t>ახალი კორონავირუსით გამოწვეული დაავადება (</w:t>
      </w:r>
      <w:r w:rsidRPr="003F7EE9">
        <w:rPr>
          <w:rFonts w:ascii="Sylfaen" w:hAnsi="Sylfaen"/>
          <w:sz w:val="24"/>
          <w:szCs w:val="24"/>
        </w:rPr>
        <w:t>COVID-19</w:t>
      </w:r>
      <w:r w:rsidRPr="003F7EE9">
        <w:rPr>
          <w:rFonts w:ascii="Sylfaen" w:hAnsi="Sylfaen"/>
          <w:sz w:val="24"/>
          <w:szCs w:val="24"/>
          <w:lang w:val="ka-GE"/>
        </w:rPr>
        <w:t>).</w:t>
      </w:r>
    </w:p>
    <w:p w14:paraId="69FB658E" w14:textId="77777777" w:rsidR="0073362F" w:rsidRDefault="00962A82" w:rsidP="007B6DB8">
      <w:pPr>
        <w:spacing w:after="0"/>
        <w:jc w:val="both"/>
        <w:rPr>
          <w:rFonts w:ascii="Sylfaen" w:hAnsi="Sylfaen"/>
          <w:iCs/>
          <w:sz w:val="24"/>
          <w:szCs w:val="24"/>
          <w:lang w:val="ka-GE"/>
        </w:rPr>
      </w:pPr>
      <w:r>
        <w:rPr>
          <w:rFonts w:ascii="Sylfaen" w:hAnsi="Sylfaen"/>
          <w:iCs/>
          <w:sz w:val="24"/>
          <w:szCs w:val="24"/>
          <w:lang w:val="ka-GE"/>
        </w:rPr>
        <w:t xml:space="preserve">    </w:t>
      </w:r>
    </w:p>
    <w:p w14:paraId="6C73F6FD" w14:textId="77777777" w:rsidR="007B6DB8" w:rsidRPr="00E16DBD" w:rsidRDefault="0073362F" w:rsidP="00E47CA5">
      <w:pPr>
        <w:spacing w:after="0"/>
        <w:ind w:firstLine="142"/>
        <w:jc w:val="both"/>
        <w:rPr>
          <w:rFonts w:ascii="Sylfaen" w:hAnsi="Sylfaen"/>
          <w:iCs/>
          <w:sz w:val="24"/>
          <w:szCs w:val="24"/>
          <w:lang w:val="ka-GE"/>
        </w:rPr>
      </w:pPr>
      <w:r>
        <w:rPr>
          <w:rFonts w:ascii="Sylfaen" w:hAnsi="Sylfaen"/>
          <w:iCs/>
          <w:sz w:val="24"/>
          <w:szCs w:val="24"/>
          <w:lang w:val="ka-GE"/>
        </w:rPr>
        <w:t xml:space="preserve">ბ) </w:t>
      </w:r>
      <w:r w:rsidR="007B6DB8">
        <w:rPr>
          <w:rFonts w:ascii="Sylfaen" w:hAnsi="Sylfaen"/>
          <w:iCs/>
          <w:sz w:val="24"/>
          <w:szCs w:val="24"/>
          <w:lang w:val="ka-GE"/>
        </w:rPr>
        <w:t>შინაგანი მედიცინის სპეციალისტი</w:t>
      </w:r>
      <w:r w:rsidR="007B6DB8" w:rsidRPr="00E16DBD">
        <w:rPr>
          <w:rFonts w:ascii="Sylfaen" w:hAnsi="Sylfaen"/>
          <w:iCs/>
          <w:sz w:val="24"/>
          <w:szCs w:val="24"/>
          <w:lang w:val="ka-GE"/>
        </w:rPr>
        <w:t xml:space="preserve"> </w:t>
      </w:r>
      <w:r w:rsidR="007B6DB8">
        <w:rPr>
          <w:rFonts w:ascii="Sylfaen" w:hAnsi="Sylfaen"/>
          <w:iCs/>
          <w:sz w:val="24"/>
          <w:szCs w:val="24"/>
          <w:lang w:val="ka-GE"/>
        </w:rPr>
        <w:t>უნდა ფლობდეს:</w:t>
      </w:r>
    </w:p>
    <w:p w14:paraId="37D73229" w14:textId="7B0EC8BE" w:rsidR="007B6DB8" w:rsidRPr="0073362F" w:rsidRDefault="008922FD" w:rsidP="00E47CA5">
      <w:pPr>
        <w:spacing w:after="0"/>
        <w:ind w:left="142" w:hanging="142"/>
        <w:jc w:val="both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  <w:lang w:val="ka-GE"/>
        </w:rPr>
        <w:t xml:space="preserve">  </w:t>
      </w:r>
      <w:r w:rsidR="0073362F">
        <w:rPr>
          <w:rFonts w:ascii="Sylfaen" w:hAnsi="Sylfaen"/>
          <w:sz w:val="24"/>
          <w:szCs w:val="24"/>
          <w:lang w:val="ka-GE"/>
        </w:rPr>
        <w:t xml:space="preserve">ბ.ა) </w:t>
      </w:r>
      <w:r w:rsidR="007B6DB8" w:rsidRPr="0073362F">
        <w:rPr>
          <w:rFonts w:ascii="Sylfaen" w:hAnsi="Sylfaen"/>
          <w:sz w:val="24"/>
          <w:szCs w:val="24"/>
        </w:rPr>
        <w:t>ანამნეზური მონაცემების კვალიფიციური შეგროვების უნარ</w:t>
      </w:r>
      <w:r w:rsidR="007B6DB8" w:rsidRPr="0073362F">
        <w:rPr>
          <w:rFonts w:ascii="Sylfaen" w:hAnsi="Sylfaen"/>
          <w:sz w:val="24"/>
          <w:szCs w:val="24"/>
          <w:lang w:val="ka-GE"/>
        </w:rPr>
        <w:t>ს</w:t>
      </w:r>
      <w:r w:rsidR="007B6DB8" w:rsidRPr="0073362F">
        <w:rPr>
          <w:rFonts w:ascii="Sylfaen" w:hAnsi="Sylfaen"/>
          <w:sz w:val="24"/>
          <w:szCs w:val="24"/>
        </w:rPr>
        <w:t xml:space="preserve"> და მოპოვებული </w:t>
      </w:r>
      <w:r w:rsidR="00861610">
        <w:rPr>
          <w:rFonts w:ascii="Sylfaen" w:hAnsi="Sylfaen"/>
          <w:sz w:val="24"/>
          <w:szCs w:val="24"/>
          <w:lang w:val="ka-GE"/>
        </w:rPr>
        <w:t xml:space="preserve">  </w:t>
      </w:r>
      <w:r w:rsidR="00E47CA5">
        <w:rPr>
          <w:rFonts w:ascii="Sylfaen" w:hAnsi="Sylfaen"/>
          <w:sz w:val="24"/>
          <w:szCs w:val="24"/>
          <w:lang w:val="ka-GE"/>
        </w:rPr>
        <w:t xml:space="preserve">  </w:t>
      </w:r>
      <w:r w:rsidR="007B6DB8" w:rsidRPr="0073362F">
        <w:rPr>
          <w:rFonts w:ascii="Sylfaen" w:hAnsi="Sylfaen"/>
          <w:sz w:val="24"/>
          <w:szCs w:val="24"/>
        </w:rPr>
        <w:t xml:space="preserve">ინფორმაციის </w:t>
      </w:r>
      <w:r w:rsidR="007B6DB8" w:rsidRPr="0073362F">
        <w:rPr>
          <w:rFonts w:ascii="Sylfaen" w:hAnsi="Sylfaen"/>
          <w:sz w:val="24"/>
          <w:szCs w:val="24"/>
          <w:lang w:val="ka-GE"/>
        </w:rPr>
        <w:t>დადგენილი წესით დოკუმენტირებას</w:t>
      </w:r>
      <w:r w:rsidR="007B6DB8" w:rsidRPr="0073362F">
        <w:rPr>
          <w:rFonts w:ascii="Sylfaen" w:hAnsi="Sylfaen"/>
          <w:sz w:val="24"/>
          <w:szCs w:val="24"/>
        </w:rPr>
        <w:t>;</w:t>
      </w:r>
    </w:p>
    <w:p w14:paraId="55AC1840" w14:textId="77777777" w:rsidR="007B6DB8" w:rsidRPr="0073362F" w:rsidRDefault="008922FD" w:rsidP="00E47CA5">
      <w:pPr>
        <w:spacing w:after="0"/>
        <w:ind w:left="142" w:hanging="142"/>
        <w:jc w:val="both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  <w:lang w:val="ka-GE"/>
        </w:rPr>
        <w:t xml:space="preserve">  </w:t>
      </w:r>
      <w:r w:rsidR="0073362F">
        <w:rPr>
          <w:rFonts w:ascii="Sylfaen" w:hAnsi="Sylfaen"/>
          <w:sz w:val="24"/>
          <w:szCs w:val="24"/>
          <w:lang w:val="ka-GE"/>
        </w:rPr>
        <w:t xml:space="preserve">ბ.ბ) </w:t>
      </w:r>
      <w:r w:rsidR="007B6DB8" w:rsidRPr="0073362F">
        <w:rPr>
          <w:rFonts w:ascii="Sylfaen" w:hAnsi="Sylfaen"/>
          <w:sz w:val="24"/>
          <w:szCs w:val="24"/>
        </w:rPr>
        <w:t>ანამნეზური მონაცემების კვალიფიციური შეგროვების უნარ</w:t>
      </w:r>
      <w:r w:rsidR="007B6DB8" w:rsidRPr="0073362F">
        <w:rPr>
          <w:rFonts w:ascii="Sylfaen" w:hAnsi="Sylfaen"/>
          <w:sz w:val="24"/>
          <w:szCs w:val="24"/>
          <w:lang w:val="ka-GE"/>
        </w:rPr>
        <w:t>ს</w:t>
      </w:r>
      <w:r w:rsidR="007B6DB8" w:rsidRPr="0073362F">
        <w:rPr>
          <w:rFonts w:ascii="Sylfaen" w:hAnsi="Sylfaen"/>
          <w:sz w:val="24"/>
          <w:szCs w:val="24"/>
        </w:rPr>
        <w:t xml:space="preserve"> და მოპოვებული ინფორმაციის წერილობითი სახით დაფიქსირება</w:t>
      </w:r>
      <w:r w:rsidR="007B6DB8" w:rsidRPr="0073362F">
        <w:rPr>
          <w:rFonts w:ascii="Sylfaen" w:hAnsi="Sylfaen"/>
          <w:sz w:val="24"/>
          <w:szCs w:val="24"/>
          <w:lang w:val="ka-GE"/>
        </w:rPr>
        <w:t>ს</w:t>
      </w:r>
      <w:r w:rsidR="007B6DB8" w:rsidRPr="0073362F">
        <w:rPr>
          <w:rFonts w:ascii="Sylfaen" w:hAnsi="Sylfaen"/>
          <w:sz w:val="24"/>
          <w:szCs w:val="24"/>
        </w:rPr>
        <w:t>;</w:t>
      </w:r>
    </w:p>
    <w:p w14:paraId="462B226C" w14:textId="6E3A991E" w:rsidR="007B6DB8" w:rsidRPr="0073362F" w:rsidRDefault="008922FD" w:rsidP="00E47CA5">
      <w:pPr>
        <w:spacing w:after="0"/>
        <w:ind w:left="142" w:hanging="142"/>
        <w:jc w:val="both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  <w:lang w:val="ka-GE"/>
        </w:rPr>
        <w:t xml:space="preserve">   </w:t>
      </w:r>
      <w:r w:rsidR="0073362F">
        <w:rPr>
          <w:rFonts w:ascii="Sylfaen" w:hAnsi="Sylfaen"/>
          <w:sz w:val="24"/>
          <w:szCs w:val="24"/>
          <w:lang w:val="ka-GE"/>
        </w:rPr>
        <w:t>ბ.გ)</w:t>
      </w:r>
      <w:r w:rsidR="000459BD">
        <w:rPr>
          <w:rFonts w:ascii="Sylfaen" w:hAnsi="Sylfaen"/>
          <w:sz w:val="24"/>
          <w:szCs w:val="24"/>
          <w:lang w:val="ka-GE"/>
        </w:rPr>
        <w:t xml:space="preserve"> </w:t>
      </w:r>
      <w:r w:rsidR="007B6DB8" w:rsidRPr="0073362F">
        <w:rPr>
          <w:rFonts w:ascii="Sylfaen" w:hAnsi="Sylfaen"/>
          <w:sz w:val="24"/>
          <w:szCs w:val="24"/>
        </w:rPr>
        <w:t xml:space="preserve">ავადმყოფობის ისტორიის წარმოებისას </w:t>
      </w:r>
      <w:r w:rsidR="007B6DB8" w:rsidRPr="0073362F">
        <w:rPr>
          <w:rFonts w:ascii="Sylfaen" w:hAnsi="Sylfaen"/>
          <w:sz w:val="24"/>
          <w:szCs w:val="24"/>
          <w:lang w:val="ka-GE"/>
        </w:rPr>
        <w:t>(</w:t>
      </w:r>
      <w:r w:rsidR="007B6DB8" w:rsidRPr="0073362F">
        <w:rPr>
          <w:rFonts w:ascii="Sylfaen" w:hAnsi="Sylfaen"/>
          <w:sz w:val="24"/>
          <w:szCs w:val="24"/>
        </w:rPr>
        <w:t>საჭიროების შემთხვევაში</w:t>
      </w:r>
      <w:r w:rsidR="007B6DB8" w:rsidRPr="0073362F">
        <w:rPr>
          <w:rFonts w:ascii="Sylfaen" w:hAnsi="Sylfaen"/>
          <w:sz w:val="24"/>
          <w:szCs w:val="24"/>
          <w:lang w:val="ka-GE"/>
        </w:rPr>
        <w:t>)</w:t>
      </w:r>
      <w:r w:rsidR="007B6DB8" w:rsidRPr="0073362F">
        <w:rPr>
          <w:rFonts w:ascii="Sylfaen" w:hAnsi="Sylfaen"/>
          <w:sz w:val="24"/>
          <w:szCs w:val="24"/>
        </w:rPr>
        <w:t xml:space="preserve"> სტანდარტიზებული ინსტრუმენტების ან კითხვარების გამოყენება</w:t>
      </w:r>
      <w:r w:rsidR="007B6DB8" w:rsidRPr="0073362F">
        <w:rPr>
          <w:rFonts w:ascii="Sylfaen" w:hAnsi="Sylfaen"/>
          <w:sz w:val="24"/>
          <w:szCs w:val="24"/>
          <w:lang w:val="ka-GE"/>
        </w:rPr>
        <w:t>ს</w:t>
      </w:r>
      <w:r w:rsidR="007B6DB8" w:rsidRPr="0073362F">
        <w:rPr>
          <w:rFonts w:ascii="Sylfaen" w:hAnsi="Sylfaen"/>
          <w:sz w:val="24"/>
          <w:szCs w:val="24"/>
        </w:rPr>
        <w:t>;</w:t>
      </w:r>
    </w:p>
    <w:p w14:paraId="7FD45489" w14:textId="77777777" w:rsidR="007B6DB8" w:rsidRPr="0073362F" w:rsidRDefault="008922FD" w:rsidP="0073362F">
      <w:pPr>
        <w:spacing w:after="0"/>
        <w:jc w:val="both"/>
        <w:rPr>
          <w:rFonts w:ascii="Sylfaen" w:hAnsi="Sylfaen"/>
          <w:iCs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   </w:t>
      </w:r>
      <w:r w:rsidR="0073362F">
        <w:rPr>
          <w:rFonts w:ascii="Sylfaen" w:hAnsi="Sylfaen"/>
          <w:sz w:val="24"/>
          <w:szCs w:val="24"/>
          <w:lang w:val="ka-GE"/>
        </w:rPr>
        <w:t xml:space="preserve">ბ.დ) </w:t>
      </w:r>
      <w:r w:rsidR="007B6DB8" w:rsidRPr="0073362F">
        <w:rPr>
          <w:rFonts w:ascii="Sylfaen" w:hAnsi="Sylfaen"/>
          <w:sz w:val="24"/>
          <w:szCs w:val="24"/>
        </w:rPr>
        <w:t>რელევანტურ ანამნეზურ ფაქტორებზე ფოკუსირების უნარ</w:t>
      </w:r>
      <w:r w:rsidR="007B6DB8" w:rsidRPr="0073362F">
        <w:rPr>
          <w:rFonts w:ascii="Sylfaen" w:hAnsi="Sylfaen"/>
          <w:sz w:val="24"/>
          <w:szCs w:val="24"/>
          <w:lang w:val="ka-GE"/>
        </w:rPr>
        <w:t>ს</w:t>
      </w:r>
      <w:r w:rsidR="007B6DB8" w:rsidRPr="0073362F">
        <w:rPr>
          <w:rFonts w:ascii="Sylfaen" w:hAnsi="Sylfaen"/>
          <w:sz w:val="24"/>
          <w:szCs w:val="24"/>
        </w:rPr>
        <w:t>.</w:t>
      </w:r>
    </w:p>
    <w:p w14:paraId="0FBBFAAB" w14:textId="77777777" w:rsidR="00C203C8" w:rsidRDefault="00C203C8" w:rsidP="006121CA">
      <w:pPr>
        <w:pStyle w:val="ListParagraph"/>
        <w:spacing w:after="0"/>
        <w:ind w:left="360"/>
        <w:jc w:val="both"/>
        <w:rPr>
          <w:rFonts w:ascii="Sylfaen" w:hAnsi="Sylfaen"/>
          <w:iCs/>
          <w:sz w:val="24"/>
          <w:szCs w:val="24"/>
          <w:lang w:val="ka-GE"/>
        </w:rPr>
      </w:pPr>
    </w:p>
    <w:p w14:paraId="398C1F01" w14:textId="2DB796FE" w:rsidR="00542284" w:rsidRDefault="00542284" w:rsidP="00E16DBD">
      <w:pPr>
        <w:pStyle w:val="ListParagraph"/>
        <w:spacing w:after="0"/>
        <w:ind w:left="360"/>
        <w:rPr>
          <w:rFonts w:ascii="Sylfaen" w:hAnsi="Sylfaen"/>
          <w:iCs/>
          <w:sz w:val="24"/>
          <w:szCs w:val="24"/>
          <w:lang w:val="ka-GE"/>
        </w:rPr>
      </w:pPr>
    </w:p>
    <w:p w14:paraId="1E92A0A0" w14:textId="77777777" w:rsidR="00865790" w:rsidRPr="00E16DBD" w:rsidRDefault="00865790" w:rsidP="00E16DBD">
      <w:pPr>
        <w:pStyle w:val="ListParagraph"/>
        <w:spacing w:after="0"/>
        <w:ind w:left="360"/>
        <w:rPr>
          <w:rFonts w:ascii="Sylfaen" w:hAnsi="Sylfaen"/>
          <w:iCs/>
          <w:sz w:val="24"/>
          <w:szCs w:val="24"/>
          <w:lang w:val="ka-GE"/>
        </w:rPr>
      </w:pPr>
    </w:p>
    <w:p w14:paraId="7A28EDBE" w14:textId="77777777" w:rsidR="00C203C8" w:rsidRPr="00A773B0" w:rsidRDefault="00C203C8" w:rsidP="00A773B0">
      <w:pPr>
        <w:pStyle w:val="ListParagraph"/>
        <w:numPr>
          <w:ilvl w:val="0"/>
          <w:numId w:val="12"/>
        </w:numPr>
        <w:spacing w:after="0"/>
        <w:rPr>
          <w:rFonts w:ascii="Sylfaen" w:hAnsi="Sylfaen"/>
          <w:b/>
          <w:iCs/>
          <w:sz w:val="24"/>
          <w:szCs w:val="24"/>
          <w:lang w:val="ka-GE"/>
        </w:rPr>
      </w:pPr>
      <w:r w:rsidRPr="00A773B0">
        <w:rPr>
          <w:rFonts w:ascii="Sylfaen" w:hAnsi="Sylfaen"/>
          <w:b/>
          <w:iCs/>
          <w:sz w:val="24"/>
          <w:szCs w:val="24"/>
          <w:lang w:val="ka-GE"/>
        </w:rPr>
        <w:t>დაავადებები და მდგომარეობები</w:t>
      </w:r>
    </w:p>
    <w:tbl>
      <w:tblPr>
        <w:tblpPr w:leftFromText="180" w:rightFromText="180" w:vertAnchor="text" w:horzAnchor="page" w:tblpX="1071" w:tblpY="-71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5"/>
        <w:gridCol w:w="390"/>
        <w:gridCol w:w="141"/>
        <w:gridCol w:w="4943"/>
        <w:gridCol w:w="19"/>
        <w:gridCol w:w="3260"/>
      </w:tblGrid>
      <w:tr w:rsidR="00280562" w:rsidRPr="00E16DBD" w14:paraId="406C729D" w14:textId="77777777" w:rsidTr="006121CA">
        <w:tc>
          <w:tcPr>
            <w:tcW w:w="1696" w:type="dxa"/>
            <w:gridSpan w:val="3"/>
            <w:tcBorders>
              <w:top w:val="single" w:sz="4" w:space="0" w:color="auto"/>
              <w:bottom w:val="single" w:sz="6" w:space="0" w:color="auto"/>
            </w:tcBorders>
            <w:shd w:val="clear" w:color="auto" w:fill="D9D9D9" w:themeFill="background1" w:themeFillShade="D9"/>
          </w:tcPr>
          <w:p w14:paraId="0F358724" w14:textId="77777777" w:rsidR="00280562" w:rsidRPr="00E16DBD" w:rsidRDefault="00280562" w:rsidP="00E16DBD">
            <w:pPr>
              <w:pStyle w:val="ListParagraph"/>
              <w:spacing w:after="0"/>
              <w:ind w:left="0"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lastRenderedPageBreak/>
              <w:t>ICD 10</w:t>
            </w:r>
          </w:p>
        </w:tc>
        <w:tc>
          <w:tcPr>
            <w:tcW w:w="4962" w:type="dxa"/>
            <w:gridSpan w:val="2"/>
            <w:tcBorders>
              <w:top w:val="single" w:sz="4" w:space="0" w:color="auto"/>
              <w:bottom w:val="single" w:sz="6" w:space="0" w:color="auto"/>
            </w:tcBorders>
            <w:shd w:val="clear" w:color="auto" w:fill="D9D9D9" w:themeFill="background1" w:themeFillShade="D9"/>
          </w:tcPr>
          <w:p w14:paraId="138E1FF6" w14:textId="77777777" w:rsidR="00280562" w:rsidRPr="007625CE" w:rsidRDefault="007625CE" w:rsidP="007625CE">
            <w:pPr>
              <w:pStyle w:val="ListParagraph"/>
              <w:spacing w:after="0"/>
              <w:ind w:left="0" w:firstLine="360"/>
              <w:jc w:val="center"/>
              <w:rPr>
                <w:rFonts w:ascii="Sylfaen" w:hAnsi="Sylfaen" w:cs="Sylfaen"/>
                <w:b/>
                <w:sz w:val="24"/>
                <w:szCs w:val="24"/>
                <w:lang w:val="ka-GE"/>
              </w:rPr>
            </w:pPr>
            <w:r w:rsidRPr="007625CE">
              <w:rPr>
                <w:rFonts w:ascii="Sylfaen" w:hAnsi="Sylfaen" w:cs="Sylfaen"/>
                <w:b/>
                <w:sz w:val="24"/>
                <w:szCs w:val="24"/>
                <w:lang w:val="ka-GE"/>
              </w:rPr>
              <w:t>დაავადებები და პათოლოგიური მდგომარეობები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6" w:space="0" w:color="auto"/>
            </w:tcBorders>
            <w:shd w:val="clear" w:color="auto" w:fill="D9D9D9" w:themeFill="background1" w:themeFillShade="D9"/>
          </w:tcPr>
          <w:p w14:paraId="4E6CD677" w14:textId="77777777" w:rsidR="00280562" w:rsidRPr="00E16DBD" w:rsidRDefault="00280562" w:rsidP="00E16DBD">
            <w:pPr>
              <w:pStyle w:val="ListParagraph"/>
              <w:spacing w:after="0"/>
              <w:ind w:left="0" w:firstLine="360"/>
              <w:rPr>
                <w:rFonts w:ascii="Sylfaen" w:hAnsi="Sylfaen" w:cs="Sylfae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Sylfaen"/>
                <w:b/>
                <w:sz w:val="24"/>
                <w:szCs w:val="24"/>
                <w:lang w:val="ka-GE"/>
              </w:rPr>
              <w:t>საქმიანობის მოცულობა</w:t>
            </w:r>
          </w:p>
        </w:tc>
      </w:tr>
      <w:tr w:rsidR="00280562" w:rsidRPr="00E16DBD" w14:paraId="124515EB" w14:textId="77777777" w:rsidTr="006121CA">
        <w:tc>
          <w:tcPr>
            <w:tcW w:w="9918" w:type="dxa"/>
            <w:gridSpan w:val="6"/>
            <w:tcBorders>
              <w:top w:val="single" w:sz="6" w:space="0" w:color="auto"/>
            </w:tcBorders>
          </w:tcPr>
          <w:p w14:paraId="74AFC44D" w14:textId="77777777" w:rsidR="00280562" w:rsidRDefault="00280562" w:rsidP="00E16DBD">
            <w:pPr>
              <w:spacing w:after="0"/>
              <w:ind w:firstLine="360"/>
              <w:rPr>
                <w:rFonts w:ascii="Sylfaen" w:eastAsia="Times New Roman" w:hAnsi="Sylfaen" w:cs="Sylfaen"/>
                <w:b/>
                <w:sz w:val="24"/>
                <w:szCs w:val="24"/>
                <w:lang w:val="ka-GE" w:eastAsia="ru-RU"/>
              </w:rPr>
            </w:pPr>
            <w:r w:rsidRPr="00E16DBD">
              <w:rPr>
                <w:rFonts w:ascii="Sylfaen" w:eastAsia="Times New Roman" w:hAnsi="Sylfaen" w:cs="Sylfaen"/>
                <w:b/>
                <w:sz w:val="24"/>
                <w:szCs w:val="24"/>
                <w:lang w:val="ka-GE" w:eastAsia="ru-RU"/>
              </w:rPr>
              <w:t>გულ-სისხლძარღვთა სისტემის დაავადებები</w:t>
            </w:r>
          </w:p>
          <w:p w14:paraId="1B75D3A5" w14:textId="0278F085" w:rsidR="0078522C" w:rsidRPr="00E16DBD" w:rsidRDefault="0078522C" w:rsidP="00E16DBD">
            <w:pPr>
              <w:spacing w:after="0"/>
              <w:ind w:firstLine="360"/>
              <w:rPr>
                <w:rFonts w:ascii="Sylfaen" w:hAnsi="Sylfaen"/>
                <w:sz w:val="24"/>
                <w:szCs w:val="24"/>
              </w:rPr>
            </w:pPr>
          </w:p>
        </w:tc>
      </w:tr>
      <w:tr w:rsidR="00280562" w:rsidRPr="00E16DBD" w14:paraId="244C1416" w14:textId="77777777" w:rsidTr="006121CA">
        <w:tc>
          <w:tcPr>
            <w:tcW w:w="1165" w:type="dxa"/>
            <w:tcBorders>
              <w:top w:val="single" w:sz="6" w:space="0" w:color="auto"/>
            </w:tcBorders>
          </w:tcPr>
          <w:p w14:paraId="7F669BF4" w14:textId="77777777" w:rsidR="00280562" w:rsidRPr="00E16DBD" w:rsidRDefault="00280562" w:rsidP="00E16DBD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I 05</w:t>
            </w:r>
          </w:p>
        </w:tc>
        <w:tc>
          <w:tcPr>
            <w:tcW w:w="5474" w:type="dxa"/>
            <w:gridSpan w:val="3"/>
            <w:tcBorders>
              <w:top w:val="single" w:sz="6" w:space="0" w:color="auto"/>
            </w:tcBorders>
          </w:tcPr>
          <w:p w14:paraId="1E79D9B4" w14:textId="77777777" w:rsidR="00280562" w:rsidRPr="00E16DBD" w:rsidRDefault="00280562" w:rsidP="00E16DBD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მიტრალური სარქვლის რევმატული ავადმყოფობები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</w:tcBorders>
          </w:tcPr>
          <w:p w14:paraId="43A17DD2" w14:textId="77777777" w:rsidR="00881B32" w:rsidRPr="00E16DBD" w:rsidRDefault="00280562" w:rsidP="00E16DBD">
            <w:pPr>
              <w:spacing w:after="0"/>
              <w:rPr>
                <w:rFonts w:ascii="Sylfaen" w:hAnsi="Sylfaen"/>
                <w:bCs/>
                <w:sz w:val="24"/>
                <w:szCs w:val="24"/>
                <w:lang w:val="pt-BR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="00881B32"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</w:t>
            </w: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 xml:space="preserve"> </w:t>
            </w:r>
          </w:p>
          <w:p w14:paraId="2564BA4E" w14:textId="77777777" w:rsidR="00280562" w:rsidRPr="00E16DBD" w:rsidRDefault="00881B32" w:rsidP="00741974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 w:rsidR="00741974">
              <w:rPr>
                <w:rFonts w:ascii="Sylfaen" w:hAnsi="Sylfaen"/>
                <w:bCs/>
                <w:sz w:val="24"/>
                <w:szCs w:val="24"/>
                <w:lang w:val="ka-GE"/>
              </w:rPr>
              <w:t>პლინ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ური მართვა</w:t>
            </w:r>
          </w:p>
        </w:tc>
      </w:tr>
      <w:tr w:rsidR="00280562" w:rsidRPr="00E16DBD" w14:paraId="64F4DCD8" w14:textId="77777777" w:rsidTr="006121CA">
        <w:tc>
          <w:tcPr>
            <w:tcW w:w="1165" w:type="dxa"/>
            <w:tcBorders>
              <w:top w:val="single" w:sz="6" w:space="0" w:color="auto"/>
            </w:tcBorders>
          </w:tcPr>
          <w:p w14:paraId="15AB49FD" w14:textId="77777777" w:rsidR="00280562" w:rsidRPr="00E16DBD" w:rsidRDefault="00280562" w:rsidP="00E16DBD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I 06</w:t>
            </w:r>
          </w:p>
        </w:tc>
        <w:tc>
          <w:tcPr>
            <w:tcW w:w="5474" w:type="dxa"/>
            <w:gridSpan w:val="3"/>
            <w:tcBorders>
              <w:top w:val="single" w:sz="6" w:space="0" w:color="auto"/>
            </w:tcBorders>
          </w:tcPr>
          <w:p w14:paraId="67423903" w14:textId="77777777" w:rsidR="00280562" w:rsidRPr="00E16DBD" w:rsidRDefault="00280562" w:rsidP="00E16DBD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აორტის სარქვლის რევმატული ავადმყოფობები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</w:tcBorders>
          </w:tcPr>
          <w:p w14:paraId="72921A94" w14:textId="77777777" w:rsidR="00881B32" w:rsidRPr="00E16DBD" w:rsidRDefault="00280562" w:rsidP="00E16DBD">
            <w:pPr>
              <w:spacing w:after="0"/>
              <w:rPr>
                <w:rFonts w:ascii="Sylfaen" w:hAnsi="Sylfaen"/>
                <w:bCs/>
                <w:sz w:val="24"/>
                <w:szCs w:val="24"/>
                <w:lang w:val="pt-BR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="00881B32"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 xml:space="preserve"> </w:t>
            </w:r>
          </w:p>
          <w:p w14:paraId="6A128E95" w14:textId="77777777" w:rsidR="00280562" w:rsidRPr="00E16DBD" w:rsidRDefault="00881B32" w:rsidP="00E16DBD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რეფერალი/მულტიდისცინური მართვა</w:t>
            </w:r>
          </w:p>
        </w:tc>
      </w:tr>
      <w:tr w:rsidR="00280562" w:rsidRPr="00E16DBD" w14:paraId="230E469D" w14:textId="77777777" w:rsidTr="006121CA">
        <w:tc>
          <w:tcPr>
            <w:tcW w:w="1165" w:type="dxa"/>
            <w:tcBorders>
              <w:top w:val="single" w:sz="6" w:space="0" w:color="auto"/>
            </w:tcBorders>
          </w:tcPr>
          <w:p w14:paraId="20C927D5" w14:textId="77777777" w:rsidR="00280562" w:rsidRPr="00E16DBD" w:rsidRDefault="00280562" w:rsidP="00E16DBD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I 07</w:t>
            </w:r>
          </w:p>
        </w:tc>
        <w:tc>
          <w:tcPr>
            <w:tcW w:w="5474" w:type="dxa"/>
            <w:gridSpan w:val="3"/>
            <w:tcBorders>
              <w:top w:val="single" w:sz="6" w:space="0" w:color="auto"/>
            </w:tcBorders>
          </w:tcPr>
          <w:p w14:paraId="6009D64B" w14:textId="77777777" w:rsidR="00280562" w:rsidRPr="00E16DBD" w:rsidRDefault="00280562" w:rsidP="00E16DBD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სამკარიანი სარქვლის რევმატული ავადმყოფობები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</w:tcBorders>
          </w:tcPr>
          <w:p w14:paraId="746ED2C2" w14:textId="77777777" w:rsidR="00A95A6C" w:rsidRPr="00E16DBD" w:rsidRDefault="00280562" w:rsidP="00E16DBD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="00A95A6C"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5A9862AC" w14:textId="77777777" w:rsidR="00280562" w:rsidRPr="00E16DBD" w:rsidRDefault="00A95A6C" w:rsidP="00E16DBD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რეფერალი/მულტიდისცინური მართვა</w:t>
            </w:r>
          </w:p>
        </w:tc>
      </w:tr>
      <w:tr w:rsidR="00280562" w:rsidRPr="00E16DBD" w14:paraId="4B902E64" w14:textId="77777777" w:rsidTr="006121CA">
        <w:tc>
          <w:tcPr>
            <w:tcW w:w="1165" w:type="dxa"/>
            <w:tcBorders>
              <w:top w:val="single" w:sz="6" w:space="0" w:color="auto"/>
            </w:tcBorders>
          </w:tcPr>
          <w:p w14:paraId="75B7BE9D" w14:textId="77777777" w:rsidR="00280562" w:rsidRPr="00E16DBD" w:rsidRDefault="00280562" w:rsidP="00E16DBD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I 08</w:t>
            </w:r>
          </w:p>
        </w:tc>
        <w:tc>
          <w:tcPr>
            <w:tcW w:w="5474" w:type="dxa"/>
            <w:gridSpan w:val="3"/>
            <w:tcBorders>
              <w:top w:val="single" w:sz="6" w:space="0" w:color="auto"/>
            </w:tcBorders>
          </w:tcPr>
          <w:p w14:paraId="2518751D" w14:textId="77777777" w:rsidR="00280562" w:rsidRPr="00E16DBD" w:rsidRDefault="00280562" w:rsidP="00E16DBD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რამდენიმე სარქვლის  ერთდროული დაზიანება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</w:tcBorders>
          </w:tcPr>
          <w:p w14:paraId="3651988D" w14:textId="77777777" w:rsidR="00A95A6C" w:rsidRPr="00E16DBD" w:rsidRDefault="00280562" w:rsidP="00E16DBD">
            <w:pPr>
              <w:spacing w:after="0"/>
              <w:rPr>
                <w:rFonts w:ascii="Sylfaen" w:hAnsi="Sylfaen"/>
                <w:bCs/>
                <w:sz w:val="24"/>
                <w:szCs w:val="24"/>
                <w:lang w:val="pt-BR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="00A95A6C"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</w:t>
            </w: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 xml:space="preserve"> </w:t>
            </w:r>
          </w:p>
          <w:p w14:paraId="735629D8" w14:textId="77777777" w:rsidR="00280562" w:rsidRPr="00E16DBD" w:rsidRDefault="00A95A6C" w:rsidP="00E16DBD">
            <w:pPr>
              <w:spacing w:after="0"/>
              <w:rPr>
                <w:rFonts w:ascii="Sylfaen" w:hAnsi="Sylfaen" w:cs="Times New Roman"/>
                <w:sz w:val="24"/>
                <w:szCs w:val="24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რეფერალი/მულტიდისცინური მართვა</w:t>
            </w:r>
          </w:p>
        </w:tc>
      </w:tr>
      <w:tr w:rsidR="00280562" w:rsidRPr="00E16DBD" w14:paraId="00405CF7" w14:textId="77777777" w:rsidTr="006121CA">
        <w:tc>
          <w:tcPr>
            <w:tcW w:w="1165" w:type="dxa"/>
            <w:tcBorders>
              <w:top w:val="single" w:sz="6" w:space="0" w:color="auto"/>
            </w:tcBorders>
          </w:tcPr>
          <w:p w14:paraId="755093F5" w14:textId="77777777" w:rsidR="00280562" w:rsidRPr="00E16DBD" w:rsidRDefault="00280562" w:rsidP="00E16DBD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I 09.0</w:t>
            </w:r>
          </w:p>
        </w:tc>
        <w:tc>
          <w:tcPr>
            <w:tcW w:w="5474" w:type="dxa"/>
            <w:gridSpan w:val="3"/>
            <w:tcBorders>
              <w:top w:val="single" w:sz="6" w:space="0" w:color="auto"/>
            </w:tcBorders>
          </w:tcPr>
          <w:p w14:paraId="2F4911D8" w14:textId="77777777" w:rsidR="00280562" w:rsidRPr="00E16DBD" w:rsidRDefault="00280562" w:rsidP="00E16DBD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რევმატული მიოკარდიტი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</w:tcBorders>
          </w:tcPr>
          <w:p w14:paraId="213E5E6B" w14:textId="77777777" w:rsidR="00A95A6C" w:rsidRPr="00E16DBD" w:rsidRDefault="00280562" w:rsidP="00E16DBD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="00A95A6C"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70B8E544" w14:textId="77777777" w:rsidR="00280562" w:rsidRPr="00E16DBD" w:rsidRDefault="00A95A6C" w:rsidP="00E16DBD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რეფერალი/მულტიდისცინური მართვა</w:t>
            </w:r>
          </w:p>
        </w:tc>
      </w:tr>
      <w:tr w:rsidR="00280562" w:rsidRPr="00E16DBD" w14:paraId="659FFB56" w14:textId="77777777" w:rsidTr="006121CA">
        <w:tc>
          <w:tcPr>
            <w:tcW w:w="1165" w:type="dxa"/>
            <w:tcBorders>
              <w:top w:val="single" w:sz="6" w:space="0" w:color="auto"/>
            </w:tcBorders>
          </w:tcPr>
          <w:p w14:paraId="403B1B90" w14:textId="77777777" w:rsidR="00280562" w:rsidRPr="00E16DBD" w:rsidRDefault="00280562" w:rsidP="00E16DBD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I 09.1</w:t>
            </w:r>
          </w:p>
        </w:tc>
        <w:tc>
          <w:tcPr>
            <w:tcW w:w="5474" w:type="dxa"/>
            <w:gridSpan w:val="3"/>
            <w:tcBorders>
              <w:top w:val="single" w:sz="6" w:space="0" w:color="auto"/>
            </w:tcBorders>
          </w:tcPr>
          <w:p w14:paraId="369D471F" w14:textId="77777777" w:rsidR="00280562" w:rsidRPr="00E16DBD" w:rsidRDefault="00280562" w:rsidP="00E16DBD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ენდოკარდიუმის რევმატული ავადმყოფობები, სარქვლის დაზუსტების გარეშე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</w:tcBorders>
          </w:tcPr>
          <w:p w14:paraId="4ABE3006" w14:textId="77777777" w:rsidR="00A95A6C" w:rsidRPr="00E16DBD" w:rsidRDefault="00280562" w:rsidP="00E16DBD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="00A95A6C"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7D45461E" w14:textId="77777777" w:rsidR="00280562" w:rsidRPr="00E16DBD" w:rsidRDefault="00A95A6C" w:rsidP="00E16DBD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რეფერალი/მულტიდისცინური მართვა</w:t>
            </w:r>
          </w:p>
        </w:tc>
      </w:tr>
      <w:tr w:rsidR="00280562" w:rsidRPr="00E16DBD" w14:paraId="7F367F4F" w14:textId="77777777" w:rsidTr="006121CA">
        <w:tc>
          <w:tcPr>
            <w:tcW w:w="1165" w:type="dxa"/>
            <w:tcBorders>
              <w:top w:val="single" w:sz="6" w:space="0" w:color="auto"/>
            </w:tcBorders>
          </w:tcPr>
          <w:p w14:paraId="4579F79F" w14:textId="77777777" w:rsidR="00280562" w:rsidRPr="00E16DBD" w:rsidRDefault="00280562" w:rsidP="00E16DBD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I 09.2</w:t>
            </w:r>
          </w:p>
        </w:tc>
        <w:tc>
          <w:tcPr>
            <w:tcW w:w="5474" w:type="dxa"/>
            <w:gridSpan w:val="3"/>
            <w:tcBorders>
              <w:top w:val="single" w:sz="6" w:space="0" w:color="auto"/>
            </w:tcBorders>
          </w:tcPr>
          <w:p w14:paraId="731D5F62" w14:textId="77777777" w:rsidR="00280562" w:rsidRPr="00E16DBD" w:rsidRDefault="00280562" w:rsidP="00E16DBD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ქრონიკული რევმატული პერიკარდიტი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</w:tcBorders>
          </w:tcPr>
          <w:p w14:paraId="18443CDE" w14:textId="77777777" w:rsidR="000B4B74" w:rsidRPr="00735B88" w:rsidRDefault="00280562" w:rsidP="00E16DBD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735B88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735B88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="000B4B74" w:rsidRPr="00735B88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48E11D86" w14:textId="53472477" w:rsidR="00280562" w:rsidRPr="000B4B74" w:rsidRDefault="000B4B74" w:rsidP="00735B88">
            <w:pPr>
              <w:spacing w:after="0"/>
              <w:rPr>
                <w:rFonts w:ascii="Sylfaen" w:hAnsi="Sylfaen"/>
                <w:color w:val="00B050"/>
                <w:sz w:val="24"/>
                <w:szCs w:val="24"/>
                <w:lang w:val="ka-GE"/>
              </w:rPr>
            </w:pPr>
            <w:r w:rsidRPr="00735B88">
              <w:rPr>
                <w:rFonts w:ascii="Sylfaen" w:hAnsi="Sylfaen"/>
                <w:bCs/>
                <w:sz w:val="24"/>
                <w:szCs w:val="24"/>
                <w:lang w:val="ka-GE"/>
              </w:rPr>
              <w:lastRenderedPageBreak/>
              <w:t>საჭიროების შემთხვევაში რეფერალი/მულტიდისცი</w:t>
            </w:r>
            <w:r w:rsidR="00735B88" w:rsidRPr="00735B88">
              <w:rPr>
                <w:rFonts w:ascii="Sylfaen" w:hAnsi="Sylfaen"/>
                <w:bCs/>
                <w:sz w:val="24"/>
                <w:szCs w:val="24"/>
                <w:lang w:val="ka-GE"/>
              </w:rPr>
              <w:t>პლინ</w:t>
            </w:r>
            <w:r w:rsidRPr="00735B88">
              <w:rPr>
                <w:rFonts w:ascii="Sylfaen" w:hAnsi="Sylfaen"/>
                <w:bCs/>
                <w:sz w:val="24"/>
                <w:szCs w:val="24"/>
                <w:lang w:val="ka-GE"/>
              </w:rPr>
              <w:t>ური მართვა</w:t>
            </w:r>
          </w:p>
        </w:tc>
      </w:tr>
      <w:tr w:rsidR="00280562" w:rsidRPr="00E16DBD" w14:paraId="1EE6B797" w14:textId="77777777" w:rsidTr="006121CA">
        <w:tc>
          <w:tcPr>
            <w:tcW w:w="1165" w:type="dxa"/>
            <w:tcBorders>
              <w:top w:val="single" w:sz="6" w:space="0" w:color="auto"/>
            </w:tcBorders>
          </w:tcPr>
          <w:p w14:paraId="68BEED89" w14:textId="77777777" w:rsidR="00280562" w:rsidRPr="00E16DBD" w:rsidRDefault="00280562" w:rsidP="00E16DBD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lastRenderedPageBreak/>
              <w:t>I10</w:t>
            </w:r>
          </w:p>
        </w:tc>
        <w:tc>
          <w:tcPr>
            <w:tcW w:w="5474" w:type="dxa"/>
            <w:gridSpan w:val="3"/>
            <w:tcBorders>
              <w:top w:val="single" w:sz="6" w:space="0" w:color="auto"/>
            </w:tcBorders>
          </w:tcPr>
          <w:p w14:paraId="7FAB9A13" w14:textId="77777777" w:rsidR="00280562" w:rsidRPr="00E16DBD" w:rsidRDefault="00280562" w:rsidP="00E16DBD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ესენციური  (პირველადი)ჰიპერტენზია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</w:tcBorders>
          </w:tcPr>
          <w:p w14:paraId="7542CE06" w14:textId="77777777" w:rsidR="00280562" w:rsidRPr="00E16DBD" w:rsidRDefault="00280562" w:rsidP="00E16DBD">
            <w:pPr>
              <w:spacing w:after="0"/>
              <w:ind w:firstLine="360"/>
              <w:rPr>
                <w:rFonts w:ascii="Sylfaen" w:hAnsi="Sylfaen"/>
                <w:sz w:val="24"/>
                <w:szCs w:val="24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მართვა</w:t>
            </w:r>
          </w:p>
        </w:tc>
      </w:tr>
      <w:tr w:rsidR="000B4B74" w:rsidRPr="00E16DBD" w14:paraId="78D6014A" w14:textId="77777777" w:rsidTr="006121CA">
        <w:tc>
          <w:tcPr>
            <w:tcW w:w="1165" w:type="dxa"/>
            <w:tcBorders>
              <w:top w:val="single" w:sz="6" w:space="0" w:color="auto"/>
            </w:tcBorders>
          </w:tcPr>
          <w:p w14:paraId="141DD5A1" w14:textId="77777777" w:rsidR="000B4B74" w:rsidRPr="00E16DBD" w:rsidRDefault="000B4B74" w:rsidP="000B4B74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 xml:space="preserve"> I 11</w:t>
            </w:r>
          </w:p>
        </w:tc>
        <w:tc>
          <w:tcPr>
            <w:tcW w:w="5474" w:type="dxa"/>
            <w:gridSpan w:val="3"/>
            <w:tcBorders>
              <w:top w:val="single" w:sz="6" w:space="0" w:color="auto"/>
            </w:tcBorders>
          </w:tcPr>
          <w:p w14:paraId="579936B0" w14:textId="77777777" w:rsidR="000B4B74" w:rsidRPr="00E16DBD" w:rsidRDefault="000B4B74" w:rsidP="000B4B74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გულის ჰიპერტენზიული ავადმყოფობა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</w:tcBorders>
          </w:tcPr>
          <w:p w14:paraId="2BD3D66E" w14:textId="2D8B1470" w:rsidR="000B4B74" w:rsidRPr="00E16DBD" w:rsidRDefault="000B4B74" w:rsidP="00735B88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100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E16100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E16100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  <w:r w:rsidR="00735B88" w:rsidRPr="00E16100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</w:t>
            </w:r>
            <w:r w:rsidRPr="00E16100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 w:rsidR="00735B88" w:rsidRPr="00E16100">
              <w:rPr>
                <w:rFonts w:ascii="Sylfaen" w:hAnsi="Sylfaen"/>
                <w:bCs/>
                <w:sz w:val="24"/>
                <w:szCs w:val="24"/>
                <w:lang w:val="ka-GE"/>
              </w:rPr>
              <w:t>პლინ</w:t>
            </w:r>
            <w:r w:rsidRPr="00E16100">
              <w:rPr>
                <w:rFonts w:ascii="Sylfaen" w:hAnsi="Sylfaen"/>
                <w:bCs/>
                <w:sz w:val="24"/>
                <w:szCs w:val="24"/>
                <w:lang w:val="ka-GE"/>
              </w:rPr>
              <w:t>ური მართვა</w:t>
            </w:r>
          </w:p>
        </w:tc>
      </w:tr>
      <w:tr w:rsidR="000B4B74" w:rsidRPr="00E16DBD" w14:paraId="1D0E981B" w14:textId="77777777" w:rsidTr="006121CA">
        <w:tc>
          <w:tcPr>
            <w:tcW w:w="1165" w:type="dxa"/>
            <w:tcBorders>
              <w:top w:val="single" w:sz="6" w:space="0" w:color="auto"/>
            </w:tcBorders>
          </w:tcPr>
          <w:p w14:paraId="44FC7117" w14:textId="77777777" w:rsidR="000B4B74" w:rsidRPr="00E16DBD" w:rsidRDefault="000B4B74" w:rsidP="000B4B74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I 12</w:t>
            </w:r>
          </w:p>
        </w:tc>
        <w:tc>
          <w:tcPr>
            <w:tcW w:w="5474" w:type="dxa"/>
            <w:gridSpan w:val="3"/>
            <w:tcBorders>
              <w:top w:val="single" w:sz="6" w:space="0" w:color="auto"/>
            </w:tcBorders>
          </w:tcPr>
          <w:p w14:paraId="238B46EA" w14:textId="77777777" w:rsidR="000B4B74" w:rsidRPr="00E16DBD" w:rsidRDefault="000B4B74" w:rsidP="000B4B74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თირკმლის ჰიპერტენზიული ავადმყოფობა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</w:tcBorders>
          </w:tcPr>
          <w:p w14:paraId="312C4465" w14:textId="77777777" w:rsidR="000B4B74" w:rsidRPr="00E16DBD" w:rsidRDefault="000B4B74" w:rsidP="000B4B74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; </w:t>
            </w:r>
          </w:p>
          <w:p w14:paraId="0A4891D0" w14:textId="77777777" w:rsidR="000B4B74" w:rsidRPr="00E16DBD" w:rsidRDefault="000B4B74" w:rsidP="000B4B74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>
              <w:rPr>
                <w:rFonts w:ascii="Sylfaen" w:hAnsi="Sylfaen"/>
                <w:bCs/>
                <w:sz w:val="24"/>
                <w:szCs w:val="24"/>
                <w:lang w:val="ka-GE"/>
              </w:rPr>
              <w:t>პლინური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მართვა</w:t>
            </w:r>
          </w:p>
        </w:tc>
      </w:tr>
      <w:tr w:rsidR="000B4B74" w:rsidRPr="00E16DBD" w14:paraId="33C9E612" w14:textId="77777777" w:rsidTr="006121CA">
        <w:tc>
          <w:tcPr>
            <w:tcW w:w="1165" w:type="dxa"/>
            <w:tcBorders>
              <w:top w:val="single" w:sz="6" w:space="0" w:color="auto"/>
            </w:tcBorders>
          </w:tcPr>
          <w:p w14:paraId="53EDF87B" w14:textId="77777777" w:rsidR="000B4B74" w:rsidRPr="00E16DBD" w:rsidRDefault="000B4B74" w:rsidP="000B4B74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I  13</w:t>
            </w:r>
          </w:p>
        </w:tc>
        <w:tc>
          <w:tcPr>
            <w:tcW w:w="5474" w:type="dxa"/>
            <w:gridSpan w:val="3"/>
            <w:tcBorders>
              <w:top w:val="single" w:sz="6" w:space="0" w:color="auto"/>
            </w:tcBorders>
          </w:tcPr>
          <w:p w14:paraId="6B627B1F" w14:textId="77777777" w:rsidR="000B4B74" w:rsidRPr="00E16DBD" w:rsidRDefault="000B4B74" w:rsidP="000B4B74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გულის და თირკმლის ჰიპერტენზიული ავადმყოფობა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</w:tcBorders>
          </w:tcPr>
          <w:p w14:paraId="3C1A3871" w14:textId="77777777" w:rsidR="000B4B74" w:rsidRPr="00E16DBD" w:rsidRDefault="000B4B74" w:rsidP="000B4B74">
            <w:pPr>
              <w:spacing w:after="0"/>
              <w:rPr>
                <w:rFonts w:ascii="Sylfaen" w:hAnsi="Sylfaen"/>
                <w:bCs/>
                <w:sz w:val="24"/>
                <w:szCs w:val="24"/>
                <w:lang w:val="pt-BR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; </w:t>
            </w: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 xml:space="preserve"> </w:t>
            </w:r>
          </w:p>
          <w:p w14:paraId="54F41B58" w14:textId="77777777" w:rsidR="000B4B74" w:rsidRPr="00E16DBD" w:rsidRDefault="000B4B74" w:rsidP="000B4B74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</w:t>
            </w:r>
            <w:r>
              <w:rPr>
                <w:rFonts w:ascii="Sylfaen" w:hAnsi="Sylfaen"/>
                <w:bCs/>
                <w:sz w:val="24"/>
                <w:szCs w:val="24"/>
                <w:lang w:val="ka-GE"/>
              </w:rPr>
              <w:t>მულტიდისციპლინ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ური მართვა</w:t>
            </w:r>
          </w:p>
        </w:tc>
      </w:tr>
      <w:tr w:rsidR="000B4B74" w:rsidRPr="00E16DBD" w14:paraId="04D7F316" w14:textId="77777777" w:rsidTr="006121CA">
        <w:tc>
          <w:tcPr>
            <w:tcW w:w="1165" w:type="dxa"/>
            <w:tcBorders>
              <w:top w:val="single" w:sz="6" w:space="0" w:color="auto"/>
            </w:tcBorders>
          </w:tcPr>
          <w:p w14:paraId="638C17FB" w14:textId="77777777" w:rsidR="000B4B74" w:rsidRPr="00E16DBD" w:rsidRDefault="000B4B74" w:rsidP="000B4B74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I 15</w:t>
            </w:r>
          </w:p>
        </w:tc>
        <w:tc>
          <w:tcPr>
            <w:tcW w:w="5474" w:type="dxa"/>
            <w:gridSpan w:val="3"/>
            <w:tcBorders>
              <w:top w:val="single" w:sz="6" w:space="0" w:color="auto"/>
            </w:tcBorders>
          </w:tcPr>
          <w:p w14:paraId="1080D10D" w14:textId="77777777" w:rsidR="000B4B74" w:rsidRPr="00E16DBD" w:rsidRDefault="000B4B74" w:rsidP="000B4B74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მეორადი ჰიპერტენზია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</w:tcBorders>
          </w:tcPr>
          <w:p w14:paraId="38E0A389" w14:textId="77777777" w:rsidR="000B4B74" w:rsidRPr="00E16DBD" w:rsidRDefault="000B4B74" w:rsidP="000B4B74">
            <w:pPr>
              <w:spacing w:after="0"/>
              <w:rPr>
                <w:rFonts w:ascii="Sylfaen" w:hAnsi="Sylfaen"/>
                <w:bCs/>
                <w:sz w:val="24"/>
                <w:szCs w:val="24"/>
                <w:lang w:val="pt-BR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; </w:t>
            </w: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 xml:space="preserve"> </w:t>
            </w:r>
          </w:p>
          <w:p w14:paraId="1CEE8102" w14:textId="77777777" w:rsidR="000B4B74" w:rsidRPr="00E16DBD" w:rsidRDefault="000B4B74" w:rsidP="000B4B74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>
              <w:rPr>
                <w:rFonts w:ascii="Sylfaen" w:hAnsi="Sylfaen"/>
                <w:bCs/>
                <w:sz w:val="24"/>
                <w:szCs w:val="24"/>
                <w:lang w:val="ka-GE"/>
              </w:rPr>
              <w:t>პლინ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ური მართვა</w:t>
            </w:r>
          </w:p>
        </w:tc>
      </w:tr>
      <w:tr w:rsidR="000B4B74" w:rsidRPr="00E16DBD" w14:paraId="6FE8A8B7" w14:textId="77777777" w:rsidTr="006121CA">
        <w:tc>
          <w:tcPr>
            <w:tcW w:w="1165" w:type="dxa"/>
            <w:tcBorders>
              <w:top w:val="single" w:sz="6" w:space="0" w:color="auto"/>
            </w:tcBorders>
          </w:tcPr>
          <w:p w14:paraId="6B953FCC" w14:textId="77777777" w:rsidR="000B4B74" w:rsidRPr="00E16DBD" w:rsidRDefault="000B4B74" w:rsidP="000B4B74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I 20</w:t>
            </w:r>
          </w:p>
        </w:tc>
        <w:tc>
          <w:tcPr>
            <w:tcW w:w="5474" w:type="dxa"/>
            <w:gridSpan w:val="3"/>
            <w:tcBorders>
              <w:top w:val="single" w:sz="6" w:space="0" w:color="auto"/>
            </w:tcBorders>
          </w:tcPr>
          <w:p w14:paraId="57BD66C6" w14:textId="77777777" w:rsidR="000B4B74" w:rsidRPr="00E16DBD" w:rsidRDefault="000B4B74" w:rsidP="000B4B74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სტენოკარდია (გულის ანგინა)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</w:tcBorders>
          </w:tcPr>
          <w:p w14:paraId="181CA8E7" w14:textId="77777777" w:rsidR="000B4B74" w:rsidRPr="00E16DBD" w:rsidRDefault="000B4B74" w:rsidP="000B4B74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1E8859C5" w14:textId="77777777" w:rsidR="000B4B74" w:rsidRPr="00E16DBD" w:rsidRDefault="000B4B74" w:rsidP="000B4B74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</w:t>
            </w:r>
            <w:r>
              <w:rPr>
                <w:rFonts w:ascii="Sylfaen" w:hAnsi="Sylfaen"/>
                <w:bCs/>
                <w:sz w:val="24"/>
                <w:szCs w:val="24"/>
                <w:lang w:val="ka-GE"/>
              </w:rPr>
              <w:t>მულტიდისციპლინ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ური მართვა</w:t>
            </w:r>
          </w:p>
        </w:tc>
      </w:tr>
      <w:tr w:rsidR="000B4B74" w:rsidRPr="00E16DBD" w14:paraId="4B44F407" w14:textId="77777777" w:rsidTr="006121CA">
        <w:tc>
          <w:tcPr>
            <w:tcW w:w="1165" w:type="dxa"/>
            <w:tcBorders>
              <w:top w:val="single" w:sz="6" w:space="0" w:color="auto"/>
            </w:tcBorders>
          </w:tcPr>
          <w:p w14:paraId="4B9D5FA1" w14:textId="77777777" w:rsidR="000B4B74" w:rsidRPr="00E16DBD" w:rsidRDefault="000B4B74" w:rsidP="000B4B74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I 25</w:t>
            </w:r>
          </w:p>
        </w:tc>
        <w:tc>
          <w:tcPr>
            <w:tcW w:w="5474" w:type="dxa"/>
            <w:gridSpan w:val="3"/>
            <w:tcBorders>
              <w:top w:val="single" w:sz="6" w:space="0" w:color="auto"/>
            </w:tcBorders>
          </w:tcPr>
          <w:p w14:paraId="6F6A73BC" w14:textId="77777777" w:rsidR="000B4B74" w:rsidRPr="00E16DBD" w:rsidRDefault="000B4B74" w:rsidP="000B4B74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გულის ქრონიკული იშემიური ავადმყოფობა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</w:tcBorders>
          </w:tcPr>
          <w:p w14:paraId="61E6E1BD" w14:textId="77777777" w:rsidR="000B4B74" w:rsidRPr="00E16DBD" w:rsidRDefault="000B4B74" w:rsidP="000B4B74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; </w:t>
            </w:r>
          </w:p>
          <w:p w14:paraId="716F05F8" w14:textId="77777777" w:rsidR="000B4B74" w:rsidRPr="00E16DBD" w:rsidRDefault="000B4B74" w:rsidP="000B4B74">
            <w:pPr>
              <w:spacing w:after="0"/>
              <w:rPr>
                <w:rFonts w:ascii="Sylfaen" w:hAnsi="Sylfaen"/>
                <w:sz w:val="24"/>
                <w:szCs w:val="24"/>
                <w:lang w:val="ru-RU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>
              <w:rPr>
                <w:rFonts w:ascii="Sylfaen" w:hAnsi="Sylfaen"/>
                <w:bCs/>
                <w:sz w:val="24"/>
                <w:szCs w:val="24"/>
                <w:lang w:val="ka-GE"/>
              </w:rPr>
              <w:t>პლინ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ური მართვა</w:t>
            </w:r>
          </w:p>
        </w:tc>
      </w:tr>
      <w:tr w:rsidR="000B4B74" w:rsidRPr="00E16DBD" w14:paraId="1E290980" w14:textId="77777777" w:rsidTr="006121CA">
        <w:tc>
          <w:tcPr>
            <w:tcW w:w="1165" w:type="dxa"/>
            <w:tcBorders>
              <w:top w:val="single" w:sz="6" w:space="0" w:color="auto"/>
            </w:tcBorders>
          </w:tcPr>
          <w:p w14:paraId="2F5290FA" w14:textId="77777777" w:rsidR="000B4B74" w:rsidRPr="00E16DBD" w:rsidRDefault="000B4B74" w:rsidP="000B4B74">
            <w:pPr>
              <w:spacing w:after="0"/>
              <w:jc w:val="center"/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I26-I2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  <w:t>7</w:t>
            </w:r>
          </w:p>
          <w:p w14:paraId="0D9097E5" w14:textId="77777777" w:rsidR="000B4B74" w:rsidRPr="00E16DBD" w:rsidRDefault="000B4B74" w:rsidP="000B4B74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</w:pPr>
          </w:p>
        </w:tc>
        <w:tc>
          <w:tcPr>
            <w:tcW w:w="5474" w:type="dxa"/>
            <w:gridSpan w:val="3"/>
            <w:tcBorders>
              <w:top w:val="single" w:sz="6" w:space="0" w:color="auto"/>
            </w:tcBorders>
          </w:tcPr>
          <w:p w14:paraId="7F1FF432" w14:textId="77777777" w:rsidR="000B4B74" w:rsidRPr="00E16DBD" w:rsidRDefault="000B4B74" w:rsidP="000B4B74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ფილტვისმიერი გული და ფილტვის სისხლძარღვოვანი ავადმყოფობები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</w:tcBorders>
          </w:tcPr>
          <w:p w14:paraId="07E8115D" w14:textId="77777777" w:rsidR="000B4B74" w:rsidRPr="00E16DBD" w:rsidRDefault="000B4B74" w:rsidP="000B4B74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6CEEBF2D" w14:textId="77777777" w:rsidR="000B4B74" w:rsidRPr="00E16DBD" w:rsidRDefault="000B4B74" w:rsidP="000B4B74">
            <w:pPr>
              <w:spacing w:after="0"/>
              <w:rPr>
                <w:rFonts w:ascii="Sylfaen" w:hAnsi="Sylfaen"/>
                <w:sz w:val="24"/>
                <w:szCs w:val="24"/>
                <w:lang w:val="ru-RU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lastRenderedPageBreak/>
              <w:t>საჭიროების შემთხვევაში რეფერალი/მულტიდისცი</w:t>
            </w:r>
            <w:r>
              <w:rPr>
                <w:rFonts w:ascii="Sylfaen" w:hAnsi="Sylfaen"/>
                <w:bCs/>
                <w:sz w:val="24"/>
                <w:szCs w:val="24"/>
                <w:lang w:val="ka-GE"/>
              </w:rPr>
              <w:t>პლინ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ური მართვა</w:t>
            </w:r>
          </w:p>
        </w:tc>
      </w:tr>
      <w:tr w:rsidR="000B4B74" w:rsidRPr="003318D2" w14:paraId="337300C5" w14:textId="77777777" w:rsidTr="006121CA">
        <w:tc>
          <w:tcPr>
            <w:tcW w:w="1165" w:type="dxa"/>
            <w:tcBorders>
              <w:top w:val="single" w:sz="6" w:space="0" w:color="auto"/>
            </w:tcBorders>
          </w:tcPr>
          <w:p w14:paraId="275E398F" w14:textId="77777777" w:rsidR="000B4B74" w:rsidRPr="00735B88" w:rsidRDefault="000B4B74" w:rsidP="000B4B74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735B88">
              <w:rPr>
                <w:rFonts w:ascii="Sylfaen" w:hAnsi="Sylfaen" w:cs="Times New Roman"/>
                <w:b/>
                <w:sz w:val="24"/>
                <w:szCs w:val="24"/>
              </w:rPr>
              <w:lastRenderedPageBreak/>
              <w:t>I30</w:t>
            </w:r>
          </w:p>
        </w:tc>
        <w:tc>
          <w:tcPr>
            <w:tcW w:w="5474" w:type="dxa"/>
            <w:gridSpan w:val="3"/>
            <w:tcBorders>
              <w:top w:val="single" w:sz="6" w:space="0" w:color="auto"/>
            </w:tcBorders>
          </w:tcPr>
          <w:p w14:paraId="64D2F66B" w14:textId="77777777" w:rsidR="000B4B74" w:rsidRPr="00735B88" w:rsidRDefault="000B4B74" w:rsidP="000B4B74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735B88">
              <w:rPr>
                <w:rFonts w:ascii="Sylfaen" w:hAnsi="Sylfaen"/>
                <w:sz w:val="24"/>
                <w:szCs w:val="24"/>
                <w:lang w:val="ka-GE"/>
              </w:rPr>
              <w:t>მწვავე  პერიკარდიტი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</w:tcBorders>
          </w:tcPr>
          <w:p w14:paraId="4C433C00" w14:textId="77777777" w:rsidR="000B4B74" w:rsidRPr="00735B88" w:rsidRDefault="000B4B74" w:rsidP="000B4B74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735B88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735B88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735B88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0C444E0D" w14:textId="54352CDB" w:rsidR="000B4B74" w:rsidRPr="00735B88" w:rsidRDefault="000B4B74" w:rsidP="00735B88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735B88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 w:rsidR="00735B88" w:rsidRPr="00735B88">
              <w:rPr>
                <w:rFonts w:ascii="Sylfaen" w:hAnsi="Sylfaen"/>
                <w:bCs/>
                <w:sz w:val="24"/>
                <w:szCs w:val="24"/>
                <w:lang w:val="ka-GE"/>
              </w:rPr>
              <w:t>პლინური</w:t>
            </w:r>
            <w:r w:rsidRPr="00735B88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მართვა</w:t>
            </w:r>
          </w:p>
        </w:tc>
      </w:tr>
      <w:tr w:rsidR="000B4B74" w:rsidRPr="003318D2" w14:paraId="60E00AD7" w14:textId="77777777" w:rsidTr="006121CA">
        <w:tc>
          <w:tcPr>
            <w:tcW w:w="1165" w:type="dxa"/>
            <w:tcBorders>
              <w:top w:val="single" w:sz="6" w:space="0" w:color="auto"/>
            </w:tcBorders>
          </w:tcPr>
          <w:p w14:paraId="5DF15A4F" w14:textId="77777777" w:rsidR="000B4B74" w:rsidRPr="00735B88" w:rsidRDefault="000B4B74" w:rsidP="000B4B74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</w:pPr>
            <w:r w:rsidRPr="00735B88">
              <w:rPr>
                <w:rFonts w:ascii="Sylfaen" w:hAnsi="Sylfaen" w:cs="Times New Roman"/>
                <w:b/>
                <w:sz w:val="24"/>
                <w:szCs w:val="24"/>
              </w:rPr>
              <w:t>I3</w:t>
            </w:r>
            <w:r w:rsidRPr="00735B88"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  <w:t>1</w:t>
            </w:r>
          </w:p>
        </w:tc>
        <w:tc>
          <w:tcPr>
            <w:tcW w:w="5474" w:type="dxa"/>
            <w:gridSpan w:val="3"/>
            <w:tcBorders>
              <w:top w:val="single" w:sz="6" w:space="0" w:color="auto"/>
            </w:tcBorders>
          </w:tcPr>
          <w:p w14:paraId="0F227340" w14:textId="77777777" w:rsidR="000B4B74" w:rsidRPr="00735B88" w:rsidRDefault="000B4B74" w:rsidP="000B4B74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735B88">
              <w:rPr>
                <w:rFonts w:ascii="Sylfaen" w:hAnsi="Sylfaen"/>
                <w:sz w:val="24"/>
                <w:szCs w:val="24"/>
                <w:lang w:val="ka-GE"/>
              </w:rPr>
              <w:t>პერიკარდიუმის სხვა ავადმყოფობები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</w:tcBorders>
          </w:tcPr>
          <w:p w14:paraId="58070B2B" w14:textId="77777777" w:rsidR="000B4B74" w:rsidRPr="00735B88" w:rsidRDefault="000B4B74" w:rsidP="000B4B74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735B88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735B88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735B88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37AC1CF7" w14:textId="453C2B87" w:rsidR="000B4B74" w:rsidRPr="00735B88" w:rsidRDefault="000B4B74" w:rsidP="00AD1819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735B88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 w:rsidR="00AD1819">
              <w:rPr>
                <w:rFonts w:ascii="Sylfaen" w:hAnsi="Sylfaen"/>
                <w:bCs/>
                <w:sz w:val="24"/>
                <w:szCs w:val="24"/>
                <w:lang w:val="ka-GE"/>
              </w:rPr>
              <w:t>პლინ</w:t>
            </w:r>
            <w:r w:rsidRPr="00735B88">
              <w:rPr>
                <w:rFonts w:ascii="Sylfaen" w:hAnsi="Sylfaen"/>
                <w:bCs/>
                <w:sz w:val="24"/>
                <w:szCs w:val="24"/>
                <w:lang w:val="ka-GE"/>
              </w:rPr>
              <w:t>ური მართვა</w:t>
            </w:r>
          </w:p>
        </w:tc>
      </w:tr>
      <w:tr w:rsidR="000B4B74" w:rsidRPr="003318D2" w14:paraId="77042A2A" w14:textId="77777777" w:rsidTr="006121CA">
        <w:trPr>
          <w:trHeight w:val="1047"/>
        </w:trPr>
        <w:tc>
          <w:tcPr>
            <w:tcW w:w="1165" w:type="dxa"/>
            <w:tcBorders>
              <w:top w:val="single" w:sz="6" w:space="0" w:color="auto"/>
            </w:tcBorders>
          </w:tcPr>
          <w:p w14:paraId="0E0CD584" w14:textId="77777777" w:rsidR="000B4B74" w:rsidRPr="00735B88" w:rsidRDefault="000B4B74" w:rsidP="000B4B74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735B88">
              <w:rPr>
                <w:rFonts w:ascii="Sylfaen" w:hAnsi="Sylfaen" w:cs="Times New Roman"/>
                <w:b/>
                <w:sz w:val="24"/>
                <w:szCs w:val="24"/>
              </w:rPr>
              <w:t>I33</w:t>
            </w:r>
          </w:p>
        </w:tc>
        <w:tc>
          <w:tcPr>
            <w:tcW w:w="5474" w:type="dxa"/>
            <w:gridSpan w:val="3"/>
            <w:tcBorders>
              <w:top w:val="single" w:sz="6" w:space="0" w:color="auto"/>
            </w:tcBorders>
          </w:tcPr>
          <w:p w14:paraId="1D67E2A6" w14:textId="77777777" w:rsidR="000B4B74" w:rsidRPr="00735B88" w:rsidRDefault="000B4B74" w:rsidP="000B4B74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735B88">
              <w:rPr>
                <w:rFonts w:ascii="Sylfaen" w:hAnsi="Sylfaen"/>
                <w:sz w:val="24"/>
                <w:szCs w:val="24"/>
                <w:lang w:val="ka-GE"/>
              </w:rPr>
              <w:t>მწვავე და ქვემწვავე  ენდოკარდიტი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</w:tcBorders>
          </w:tcPr>
          <w:p w14:paraId="26A86E3A" w14:textId="77777777" w:rsidR="000B4B74" w:rsidRPr="00735B88" w:rsidRDefault="000B4B74" w:rsidP="000B4B74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735B88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735B88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735B88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356ECEE6" w14:textId="3E528DEC" w:rsidR="000B4B74" w:rsidRPr="00735B88" w:rsidRDefault="000B4B74" w:rsidP="00AD1819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735B88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 w:rsidR="00AD1819">
              <w:rPr>
                <w:rFonts w:ascii="Sylfaen" w:hAnsi="Sylfaen"/>
                <w:bCs/>
                <w:sz w:val="24"/>
                <w:szCs w:val="24"/>
                <w:lang w:val="ka-GE"/>
              </w:rPr>
              <w:t>პლინური</w:t>
            </w:r>
            <w:r w:rsidRPr="00735B88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მართვა</w:t>
            </w:r>
          </w:p>
        </w:tc>
      </w:tr>
      <w:tr w:rsidR="000B4B74" w:rsidRPr="003318D2" w14:paraId="713A8591" w14:textId="77777777" w:rsidTr="006121CA">
        <w:tc>
          <w:tcPr>
            <w:tcW w:w="1165" w:type="dxa"/>
            <w:tcBorders>
              <w:top w:val="single" w:sz="6" w:space="0" w:color="auto"/>
            </w:tcBorders>
          </w:tcPr>
          <w:p w14:paraId="75D27A93" w14:textId="77777777" w:rsidR="000B4B74" w:rsidRPr="00735B88" w:rsidRDefault="000B4B74" w:rsidP="000B4B74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735B88">
              <w:rPr>
                <w:rFonts w:ascii="Sylfaen" w:hAnsi="Sylfaen" w:cs="Times New Roman"/>
                <w:b/>
                <w:sz w:val="24"/>
                <w:szCs w:val="24"/>
              </w:rPr>
              <w:t>I 34</w:t>
            </w:r>
          </w:p>
        </w:tc>
        <w:tc>
          <w:tcPr>
            <w:tcW w:w="5474" w:type="dxa"/>
            <w:gridSpan w:val="3"/>
            <w:tcBorders>
              <w:top w:val="single" w:sz="6" w:space="0" w:color="auto"/>
            </w:tcBorders>
          </w:tcPr>
          <w:p w14:paraId="26B55A35" w14:textId="77777777" w:rsidR="000B4B74" w:rsidRPr="00735B88" w:rsidRDefault="000B4B74" w:rsidP="000B4B74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735B88">
              <w:rPr>
                <w:rFonts w:ascii="Sylfaen" w:hAnsi="Sylfaen"/>
                <w:sz w:val="24"/>
                <w:szCs w:val="24"/>
                <w:lang w:val="ka-GE"/>
              </w:rPr>
              <w:t>მიტრალური სარქვლის არარევმატული დაზიანებები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</w:tcBorders>
          </w:tcPr>
          <w:p w14:paraId="63B9AD42" w14:textId="77777777" w:rsidR="000B4B74" w:rsidRPr="00735B88" w:rsidRDefault="000B4B74" w:rsidP="000B4B74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735B88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735B88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735B88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16526006" w14:textId="7351F817" w:rsidR="000B4B74" w:rsidRPr="00735B88" w:rsidRDefault="000B4B74" w:rsidP="00735B88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735B88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 w:rsidR="00735B88">
              <w:rPr>
                <w:rFonts w:ascii="Sylfaen" w:hAnsi="Sylfaen"/>
                <w:bCs/>
                <w:sz w:val="24"/>
                <w:szCs w:val="24"/>
                <w:lang w:val="ka-GE"/>
              </w:rPr>
              <w:t>პლინ</w:t>
            </w:r>
            <w:r w:rsidRPr="00735B88">
              <w:rPr>
                <w:rFonts w:ascii="Sylfaen" w:hAnsi="Sylfaen"/>
                <w:bCs/>
                <w:sz w:val="24"/>
                <w:szCs w:val="24"/>
                <w:lang w:val="ka-GE"/>
              </w:rPr>
              <w:t>ური მართვა</w:t>
            </w:r>
          </w:p>
        </w:tc>
      </w:tr>
      <w:tr w:rsidR="000B4B74" w:rsidRPr="003318D2" w14:paraId="6D33465C" w14:textId="77777777" w:rsidTr="006121CA">
        <w:tc>
          <w:tcPr>
            <w:tcW w:w="1165" w:type="dxa"/>
            <w:tcBorders>
              <w:top w:val="single" w:sz="6" w:space="0" w:color="auto"/>
            </w:tcBorders>
          </w:tcPr>
          <w:p w14:paraId="6D22FF23" w14:textId="77777777" w:rsidR="000B4B74" w:rsidRPr="00735B88" w:rsidRDefault="000B4B74" w:rsidP="000B4B74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735B88">
              <w:rPr>
                <w:rFonts w:ascii="Sylfaen" w:hAnsi="Sylfaen" w:cs="Times New Roman"/>
                <w:b/>
                <w:sz w:val="24"/>
                <w:szCs w:val="24"/>
              </w:rPr>
              <w:t>I 35</w:t>
            </w:r>
          </w:p>
        </w:tc>
        <w:tc>
          <w:tcPr>
            <w:tcW w:w="5474" w:type="dxa"/>
            <w:gridSpan w:val="3"/>
            <w:tcBorders>
              <w:top w:val="single" w:sz="6" w:space="0" w:color="auto"/>
            </w:tcBorders>
          </w:tcPr>
          <w:p w14:paraId="72A2DE78" w14:textId="77777777" w:rsidR="000B4B74" w:rsidRPr="00735B88" w:rsidRDefault="000B4B74" w:rsidP="000B4B74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735B88">
              <w:rPr>
                <w:rFonts w:ascii="Sylfaen" w:hAnsi="Sylfaen"/>
                <w:sz w:val="24"/>
                <w:szCs w:val="24"/>
                <w:lang w:val="ka-GE"/>
              </w:rPr>
              <w:t>აორტის სარქვლის არარევმატული დაზიანებები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</w:tcBorders>
          </w:tcPr>
          <w:p w14:paraId="337FBCD2" w14:textId="77777777" w:rsidR="000B4B74" w:rsidRPr="00735B88" w:rsidRDefault="000B4B74" w:rsidP="000B4B74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735B88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735B88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735B88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6D3D8C10" w14:textId="09101D22" w:rsidR="000B4B74" w:rsidRPr="00735B88" w:rsidRDefault="000B4B74" w:rsidP="00AD1819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735B88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 w:rsidR="00AD1819">
              <w:rPr>
                <w:rFonts w:ascii="Sylfaen" w:hAnsi="Sylfaen"/>
                <w:bCs/>
                <w:sz w:val="24"/>
                <w:szCs w:val="24"/>
                <w:lang w:val="ka-GE"/>
              </w:rPr>
              <w:t>პლინური</w:t>
            </w:r>
            <w:r w:rsidRPr="00735B88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მართვა</w:t>
            </w:r>
          </w:p>
        </w:tc>
      </w:tr>
      <w:tr w:rsidR="000B4B74" w:rsidRPr="003318D2" w14:paraId="7B405575" w14:textId="77777777" w:rsidTr="006121CA">
        <w:tc>
          <w:tcPr>
            <w:tcW w:w="1165" w:type="dxa"/>
            <w:tcBorders>
              <w:top w:val="single" w:sz="6" w:space="0" w:color="auto"/>
            </w:tcBorders>
          </w:tcPr>
          <w:p w14:paraId="631F1DB2" w14:textId="77777777" w:rsidR="000B4B74" w:rsidRPr="00861610" w:rsidRDefault="000B4B74" w:rsidP="000B4B74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861610">
              <w:rPr>
                <w:rFonts w:ascii="Sylfaen" w:hAnsi="Sylfaen" w:cs="Times New Roman"/>
                <w:b/>
                <w:sz w:val="24"/>
                <w:szCs w:val="24"/>
              </w:rPr>
              <w:t>I 36</w:t>
            </w:r>
          </w:p>
        </w:tc>
        <w:tc>
          <w:tcPr>
            <w:tcW w:w="5474" w:type="dxa"/>
            <w:gridSpan w:val="3"/>
            <w:tcBorders>
              <w:top w:val="single" w:sz="6" w:space="0" w:color="auto"/>
            </w:tcBorders>
          </w:tcPr>
          <w:p w14:paraId="3BC3339E" w14:textId="77777777" w:rsidR="000B4B74" w:rsidRPr="00861610" w:rsidRDefault="000B4B74" w:rsidP="000B4B74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861610">
              <w:rPr>
                <w:rFonts w:ascii="Sylfaen" w:hAnsi="Sylfaen"/>
                <w:sz w:val="24"/>
                <w:szCs w:val="24"/>
                <w:lang w:val="ka-GE"/>
              </w:rPr>
              <w:t>სამკარიანი სარქვლის არარევმატული დაზიანებები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</w:tcBorders>
          </w:tcPr>
          <w:p w14:paraId="2846C86F" w14:textId="77777777" w:rsidR="000B4B74" w:rsidRPr="00861610" w:rsidRDefault="000B4B74" w:rsidP="000B4B74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861610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861610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861610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4AA01B33" w14:textId="1388D431" w:rsidR="000B4B74" w:rsidRPr="00861610" w:rsidRDefault="000B4B74" w:rsidP="000B4B74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861610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</w:t>
            </w:r>
            <w:r w:rsidR="00861610" w:rsidRPr="00861610">
              <w:rPr>
                <w:rFonts w:ascii="Sylfaen" w:hAnsi="Sylfaen"/>
                <w:bCs/>
                <w:sz w:val="24"/>
                <w:szCs w:val="24"/>
                <w:lang w:val="ka-GE"/>
              </w:rPr>
              <w:t>მულტიდისციპლინ</w:t>
            </w:r>
            <w:r w:rsidRPr="00861610">
              <w:rPr>
                <w:rFonts w:ascii="Sylfaen" w:hAnsi="Sylfaen"/>
                <w:bCs/>
                <w:sz w:val="24"/>
                <w:szCs w:val="24"/>
                <w:lang w:val="ka-GE"/>
              </w:rPr>
              <w:t>ური მართვა</w:t>
            </w:r>
          </w:p>
        </w:tc>
      </w:tr>
      <w:tr w:rsidR="000B4B74" w:rsidRPr="003318D2" w14:paraId="721ED9F1" w14:textId="77777777" w:rsidTr="006121CA">
        <w:trPr>
          <w:trHeight w:val="1065"/>
        </w:trPr>
        <w:tc>
          <w:tcPr>
            <w:tcW w:w="1165" w:type="dxa"/>
            <w:tcBorders>
              <w:top w:val="single" w:sz="6" w:space="0" w:color="auto"/>
            </w:tcBorders>
          </w:tcPr>
          <w:p w14:paraId="6E1B52DA" w14:textId="77777777" w:rsidR="000B4B74" w:rsidRPr="00861610" w:rsidRDefault="000B4B74" w:rsidP="000B4B74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861610">
              <w:rPr>
                <w:rFonts w:ascii="Sylfaen" w:hAnsi="Sylfaen" w:cs="Times New Roman"/>
                <w:b/>
                <w:sz w:val="24"/>
                <w:szCs w:val="24"/>
              </w:rPr>
              <w:t>I 37</w:t>
            </w:r>
          </w:p>
        </w:tc>
        <w:tc>
          <w:tcPr>
            <w:tcW w:w="5474" w:type="dxa"/>
            <w:gridSpan w:val="3"/>
            <w:tcBorders>
              <w:top w:val="single" w:sz="6" w:space="0" w:color="auto"/>
            </w:tcBorders>
          </w:tcPr>
          <w:p w14:paraId="29465E06" w14:textId="77777777" w:rsidR="000B4B74" w:rsidRPr="00861610" w:rsidRDefault="000B4B74" w:rsidP="000B4B74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861610">
              <w:rPr>
                <w:rFonts w:ascii="Sylfaen" w:hAnsi="Sylfaen"/>
                <w:sz w:val="24"/>
                <w:szCs w:val="24"/>
                <w:lang w:val="ka-GE"/>
              </w:rPr>
              <w:t>ფილტვის არტერიის სარქვლის დაზიანებები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</w:tcBorders>
          </w:tcPr>
          <w:p w14:paraId="0B91C428" w14:textId="77777777" w:rsidR="000B4B74" w:rsidRPr="00861610" w:rsidRDefault="000B4B74" w:rsidP="000B4B74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861610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</w:t>
            </w:r>
            <w:r w:rsidRPr="00861610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</w:t>
            </w:r>
            <w:r w:rsidRPr="00861610">
              <w:rPr>
                <w:rFonts w:ascii="Sylfaen" w:hAnsi="Sylfaen"/>
                <w:sz w:val="24"/>
                <w:szCs w:val="24"/>
                <w:lang w:val="ka-GE"/>
              </w:rPr>
              <w:t>მულტიდისციპლინური  მართვა/რეფერალი</w:t>
            </w:r>
          </w:p>
        </w:tc>
      </w:tr>
      <w:tr w:rsidR="000B4B74" w:rsidRPr="003318D2" w14:paraId="6E77DBCF" w14:textId="77777777" w:rsidTr="006121CA">
        <w:tc>
          <w:tcPr>
            <w:tcW w:w="1165" w:type="dxa"/>
            <w:tcBorders>
              <w:top w:val="single" w:sz="6" w:space="0" w:color="auto"/>
            </w:tcBorders>
          </w:tcPr>
          <w:p w14:paraId="249BE139" w14:textId="77777777" w:rsidR="000B4B74" w:rsidRPr="00861610" w:rsidRDefault="000B4B74" w:rsidP="000B4B74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861610">
              <w:rPr>
                <w:rFonts w:ascii="Sylfaen" w:hAnsi="Sylfaen" w:cs="Times New Roman"/>
                <w:b/>
                <w:sz w:val="24"/>
                <w:szCs w:val="24"/>
              </w:rPr>
              <w:lastRenderedPageBreak/>
              <w:t>I 38</w:t>
            </w:r>
          </w:p>
        </w:tc>
        <w:tc>
          <w:tcPr>
            <w:tcW w:w="5474" w:type="dxa"/>
            <w:gridSpan w:val="3"/>
            <w:tcBorders>
              <w:top w:val="single" w:sz="6" w:space="0" w:color="auto"/>
            </w:tcBorders>
          </w:tcPr>
          <w:p w14:paraId="0B1C0620" w14:textId="77777777" w:rsidR="000B4B74" w:rsidRPr="00861610" w:rsidRDefault="000B4B74" w:rsidP="000B4B74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861610">
              <w:rPr>
                <w:rFonts w:ascii="Sylfaen" w:hAnsi="Sylfaen"/>
                <w:sz w:val="24"/>
                <w:szCs w:val="24"/>
                <w:lang w:val="ka-GE"/>
              </w:rPr>
              <w:t xml:space="preserve">ენდოკარდიტი, სარქვლის დაზუსტების გარეშე 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</w:tcBorders>
          </w:tcPr>
          <w:p w14:paraId="4D23B8DD" w14:textId="77777777" w:rsidR="000B4B74" w:rsidRPr="00861610" w:rsidRDefault="000B4B74" w:rsidP="000B4B74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861610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</w:t>
            </w:r>
            <w:r w:rsidRPr="00861610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</w:t>
            </w:r>
            <w:r w:rsidRPr="00861610">
              <w:rPr>
                <w:rFonts w:ascii="Sylfaen" w:hAnsi="Sylfaen"/>
                <w:sz w:val="24"/>
                <w:szCs w:val="24"/>
                <w:lang w:val="ka-GE"/>
              </w:rPr>
              <w:t>მულტიდისციპლინური  მართვა/რეფერალი</w:t>
            </w:r>
          </w:p>
        </w:tc>
      </w:tr>
      <w:tr w:rsidR="000B4B74" w:rsidRPr="003318D2" w14:paraId="7F722A2A" w14:textId="77777777" w:rsidTr="006121CA">
        <w:tc>
          <w:tcPr>
            <w:tcW w:w="1165" w:type="dxa"/>
            <w:tcBorders>
              <w:top w:val="single" w:sz="6" w:space="0" w:color="auto"/>
            </w:tcBorders>
          </w:tcPr>
          <w:p w14:paraId="07389920" w14:textId="77777777" w:rsidR="000B4B74" w:rsidRPr="00861610" w:rsidRDefault="000B4B74" w:rsidP="000B4B74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861610">
              <w:rPr>
                <w:rFonts w:ascii="Sylfaen" w:hAnsi="Sylfaen" w:cs="Times New Roman"/>
                <w:b/>
                <w:sz w:val="24"/>
                <w:szCs w:val="24"/>
              </w:rPr>
              <w:t>I 40</w:t>
            </w:r>
          </w:p>
        </w:tc>
        <w:tc>
          <w:tcPr>
            <w:tcW w:w="5474" w:type="dxa"/>
            <w:gridSpan w:val="3"/>
            <w:tcBorders>
              <w:top w:val="single" w:sz="6" w:space="0" w:color="auto"/>
            </w:tcBorders>
          </w:tcPr>
          <w:p w14:paraId="21571D18" w14:textId="77777777" w:rsidR="000B4B74" w:rsidRPr="00861610" w:rsidRDefault="000B4B74" w:rsidP="000B4B74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861610">
              <w:rPr>
                <w:rFonts w:ascii="Sylfaen" w:hAnsi="Sylfaen"/>
                <w:sz w:val="24"/>
                <w:szCs w:val="24"/>
                <w:lang w:val="ka-GE"/>
              </w:rPr>
              <w:t>მწვავე მიოკარდიტი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</w:tcBorders>
          </w:tcPr>
          <w:p w14:paraId="2603EB9A" w14:textId="77777777" w:rsidR="000B4B74" w:rsidRPr="00861610" w:rsidRDefault="000B4B74" w:rsidP="000B4B74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861610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</w:t>
            </w:r>
            <w:r w:rsidRPr="00861610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</w:t>
            </w:r>
            <w:r w:rsidRPr="00861610">
              <w:rPr>
                <w:rFonts w:ascii="Sylfaen" w:hAnsi="Sylfaen"/>
                <w:sz w:val="24"/>
                <w:szCs w:val="24"/>
                <w:lang w:val="ka-GE"/>
              </w:rPr>
              <w:t>მულტიდისციპლინური  მართვა/რეფერალი</w:t>
            </w:r>
          </w:p>
        </w:tc>
      </w:tr>
      <w:tr w:rsidR="000B4B74" w:rsidRPr="003318D2" w14:paraId="08E53179" w14:textId="77777777" w:rsidTr="006121CA">
        <w:tc>
          <w:tcPr>
            <w:tcW w:w="1165" w:type="dxa"/>
            <w:tcBorders>
              <w:top w:val="single" w:sz="6" w:space="0" w:color="auto"/>
            </w:tcBorders>
          </w:tcPr>
          <w:p w14:paraId="59C88870" w14:textId="77777777" w:rsidR="000B4B74" w:rsidRPr="00861610" w:rsidRDefault="000B4B74" w:rsidP="000B4B74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861610">
              <w:rPr>
                <w:rFonts w:ascii="Sylfaen" w:hAnsi="Sylfaen" w:cs="Times New Roman"/>
                <w:b/>
                <w:sz w:val="24"/>
                <w:szCs w:val="24"/>
              </w:rPr>
              <w:t>I42</w:t>
            </w:r>
          </w:p>
        </w:tc>
        <w:tc>
          <w:tcPr>
            <w:tcW w:w="5474" w:type="dxa"/>
            <w:gridSpan w:val="3"/>
            <w:tcBorders>
              <w:top w:val="single" w:sz="6" w:space="0" w:color="auto"/>
            </w:tcBorders>
          </w:tcPr>
          <w:p w14:paraId="7D272233" w14:textId="77777777" w:rsidR="000B4B74" w:rsidRPr="00861610" w:rsidRDefault="000B4B74" w:rsidP="000B4B74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861610">
              <w:rPr>
                <w:rFonts w:ascii="Sylfaen" w:hAnsi="Sylfaen"/>
                <w:sz w:val="24"/>
                <w:szCs w:val="24"/>
                <w:lang w:val="ka-GE"/>
              </w:rPr>
              <w:t>კარდიომიოპათია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</w:tcBorders>
          </w:tcPr>
          <w:p w14:paraId="615805D9" w14:textId="77777777" w:rsidR="000B4B74" w:rsidRPr="00861610" w:rsidRDefault="000B4B74" w:rsidP="000B4B74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861610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</w:t>
            </w:r>
            <w:r w:rsidRPr="00861610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</w:t>
            </w:r>
            <w:r w:rsidRPr="00861610">
              <w:rPr>
                <w:rFonts w:ascii="Sylfaen" w:hAnsi="Sylfaen"/>
                <w:sz w:val="24"/>
                <w:szCs w:val="24"/>
                <w:lang w:val="ka-GE"/>
              </w:rPr>
              <w:t>მულტიდისციპლინური  მართვა/რეფერალი</w:t>
            </w:r>
          </w:p>
        </w:tc>
      </w:tr>
      <w:tr w:rsidR="000B4B74" w:rsidRPr="00E16DBD" w14:paraId="24329EFA" w14:textId="77777777" w:rsidTr="006121CA">
        <w:tc>
          <w:tcPr>
            <w:tcW w:w="1165" w:type="dxa"/>
            <w:tcBorders>
              <w:top w:val="single" w:sz="6" w:space="0" w:color="auto"/>
            </w:tcBorders>
          </w:tcPr>
          <w:p w14:paraId="5BA7A80D" w14:textId="77777777" w:rsidR="000B4B74" w:rsidRPr="00E16DBD" w:rsidRDefault="000B4B74" w:rsidP="000B4B74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I44</w:t>
            </w:r>
          </w:p>
        </w:tc>
        <w:tc>
          <w:tcPr>
            <w:tcW w:w="5474" w:type="dxa"/>
            <w:gridSpan w:val="3"/>
            <w:tcBorders>
              <w:top w:val="single" w:sz="6" w:space="0" w:color="auto"/>
            </w:tcBorders>
          </w:tcPr>
          <w:p w14:paraId="49E6E44C" w14:textId="77777777" w:rsidR="000B4B74" w:rsidRPr="00E16DBD" w:rsidRDefault="000B4B74" w:rsidP="000B4B74">
            <w:pPr>
              <w:pStyle w:val="CommentText"/>
              <w:spacing w:after="0" w:line="276" w:lineRule="auto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წინაგულ-პარკუჭოვანი (ატრიო-ვენტრიკულური) და ჰისის  კონის მარცხენა  ფეხის ბლოკადა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</w:tcBorders>
          </w:tcPr>
          <w:p w14:paraId="5F0A67EA" w14:textId="77777777" w:rsidR="007D486C" w:rsidRDefault="000B4B74" w:rsidP="000B4B74">
            <w:pPr>
              <w:spacing w:after="0"/>
              <w:rPr>
                <w:rFonts w:ascii="Sylfaen" w:hAnsi="Sylfaen"/>
                <w:bCs/>
                <w:sz w:val="24"/>
                <w:szCs w:val="24"/>
                <w:lang w:val="pt-BR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 xml:space="preserve"> </w:t>
            </w:r>
          </w:p>
          <w:p w14:paraId="39D10ED4" w14:textId="039AA722" w:rsidR="000B4B74" w:rsidRPr="00E16DBD" w:rsidRDefault="000B4B74" w:rsidP="000B4B74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>
              <w:rPr>
                <w:rFonts w:ascii="Sylfaen" w:hAnsi="Sylfaen"/>
                <w:bCs/>
                <w:sz w:val="24"/>
                <w:szCs w:val="24"/>
                <w:lang w:val="ka-GE"/>
              </w:rPr>
              <w:t>პლინ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ური მართვა</w:t>
            </w:r>
          </w:p>
        </w:tc>
      </w:tr>
      <w:tr w:rsidR="000B4B74" w:rsidRPr="00E16DBD" w14:paraId="1053E713" w14:textId="77777777" w:rsidTr="006121CA">
        <w:tc>
          <w:tcPr>
            <w:tcW w:w="1165" w:type="dxa"/>
            <w:tcBorders>
              <w:top w:val="single" w:sz="6" w:space="0" w:color="auto"/>
            </w:tcBorders>
          </w:tcPr>
          <w:p w14:paraId="4509ACFE" w14:textId="77777777" w:rsidR="000B4B74" w:rsidRPr="00E16DBD" w:rsidRDefault="000B4B74" w:rsidP="000B4B74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I47</w:t>
            </w:r>
          </w:p>
        </w:tc>
        <w:tc>
          <w:tcPr>
            <w:tcW w:w="5474" w:type="dxa"/>
            <w:gridSpan w:val="3"/>
            <w:tcBorders>
              <w:top w:val="single" w:sz="6" w:space="0" w:color="auto"/>
            </w:tcBorders>
          </w:tcPr>
          <w:p w14:paraId="1F3E73C0" w14:textId="097166AA" w:rsidR="000B4B74" w:rsidRPr="00E16DBD" w:rsidRDefault="00861610" w:rsidP="000B4B74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>
              <w:rPr>
                <w:rFonts w:ascii="Sylfaen" w:hAnsi="Sylfaen"/>
                <w:sz w:val="24"/>
                <w:szCs w:val="24"/>
                <w:lang w:val="ka-GE"/>
              </w:rPr>
              <w:t xml:space="preserve">     </w:t>
            </w:r>
            <w:r w:rsidR="000B4B74" w:rsidRPr="00E16DBD">
              <w:rPr>
                <w:rFonts w:ascii="Sylfaen" w:hAnsi="Sylfaen"/>
                <w:sz w:val="24"/>
                <w:szCs w:val="24"/>
                <w:lang w:val="ka-GE"/>
              </w:rPr>
              <w:t>პაროქსიზმული ტაქიკარდია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</w:tcBorders>
          </w:tcPr>
          <w:p w14:paraId="39EB60AC" w14:textId="77777777" w:rsidR="000B4B74" w:rsidRPr="00E16DBD" w:rsidRDefault="000B4B74" w:rsidP="000B4B74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15E86ABF" w14:textId="77777777" w:rsidR="000B4B74" w:rsidRPr="00E16DBD" w:rsidRDefault="000B4B74" w:rsidP="000B4B74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>
              <w:rPr>
                <w:rFonts w:ascii="Sylfaen" w:hAnsi="Sylfaen"/>
                <w:bCs/>
                <w:sz w:val="24"/>
                <w:szCs w:val="24"/>
                <w:lang w:val="ka-GE"/>
              </w:rPr>
              <w:t>პლინ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ური მართვა</w:t>
            </w:r>
          </w:p>
        </w:tc>
      </w:tr>
      <w:tr w:rsidR="000B4B74" w:rsidRPr="00E16DBD" w14:paraId="0F91D3DF" w14:textId="77777777" w:rsidTr="006121CA">
        <w:tc>
          <w:tcPr>
            <w:tcW w:w="1165" w:type="dxa"/>
            <w:tcBorders>
              <w:top w:val="single" w:sz="6" w:space="0" w:color="auto"/>
            </w:tcBorders>
          </w:tcPr>
          <w:p w14:paraId="7DD47487" w14:textId="77777777" w:rsidR="000B4B74" w:rsidRPr="00E16DBD" w:rsidRDefault="000B4B74" w:rsidP="000B4B74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I50</w:t>
            </w:r>
          </w:p>
          <w:p w14:paraId="5A875AD3" w14:textId="77777777" w:rsidR="000B4B74" w:rsidRPr="00E16DBD" w:rsidRDefault="000B4B74" w:rsidP="000B4B74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</w:p>
        </w:tc>
        <w:tc>
          <w:tcPr>
            <w:tcW w:w="5474" w:type="dxa"/>
            <w:gridSpan w:val="3"/>
            <w:tcBorders>
              <w:top w:val="single" w:sz="6" w:space="0" w:color="auto"/>
            </w:tcBorders>
          </w:tcPr>
          <w:p w14:paraId="15B42D31" w14:textId="736091C2" w:rsidR="000B4B74" w:rsidRPr="00E16DBD" w:rsidRDefault="00861610" w:rsidP="00861610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>
              <w:rPr>
                <w:rFonts w:ascii="Sylfaen" w:hAnsi="Sylfaen"/>
                <w:sz w:val="24"/>
                <w:szCs w:val="24"/>
                <w:lang w:val="ka-GE"/>
              </w:rPr>
              <w:t xml:space="preserve">      </w:t>
            </w:r>
            <w:r w:rsidR="000B4B74" w:rsidRPr="00E16DBD">
              <w:rPr>
                <w:rFonts w:ascii="Sylfaen" w:hAnsi="Sylfaen"/>
                <w:sz w:val="24"/>
                <w:szCs w:val="24"/>
                <w:lang w:val="ka-GE"/>
              </w:rPr>
              <w:t>გულის უკმარისობა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</w:tcBorders>
          </w:tcPr>
          <w:p w14:paraId="6A105CAC" w14:textId="77777777" w:rsidR="007D486C" w:rsidRDefault="000B4B74" w:rsidP="000B4B74">
            <w:pPr>
              <w:spacing w:after="0"/>
              <w:rPr>
                <w:rFonts w:ascii="Sylfaen" w:hAnsi="Sylfaen"/>
                <w:bCs/>
                <w:sz w:val="24"/>
                <w:szCs w:val="24"/>
                <w:lang w:val="pt-BR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; </w:t>
            </w: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 xml:space="preserve"> </w:t>
            </w:r>
          </w:p>
          <w:p w14:paraId="3C3670CA" w14:textId="730D8E13" w:rsidR="000B4B74" w:rsidRPr="00E16DBD" w:rsidRDefault="000B4B74" w:rsidP="000B4B74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>
              <w:rPr>
                <w:rFonts w:ascii="Sylfaen" w:hAnsi="Sylfaen"/>
                <w:bCs/>
                <w:sz w:val="24"/>
                <w:szCs w:val="24"/>
                <w:lang w:val="ka-GE"/>
              </w:rPr>
              <w:t>პლინ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ური მართვა</w:t>
            </w:r>
          </w:p>
        </w:tc>
      </w:tr>
      <w:tr w:rsidR="000B4B74" w:rsidRPr="00E16DBD" w14:paraId="7752941C" w14:textId="77777777" w:rsidTr="006121CA">
        <w:tc>
          <w:tcPr>
            <w:tcW w:w="1165" w:type="dxa"/>
            <w:tcBorders>
              <w:top w:val="single" w:sz="6" w:space="0" w:color="auto"/>
            </w:tcBorders>
          </w:tcPr>
          <w:p w14:paraId="6879C75C" w14:textId="77777777" w:rsidR="000B4B74" w:rsidRPr="00E16DBD" w:rsidRDefault="000B4B74" w:rsidP="000B4B74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I70</w:t>
            </w:r>
          </w:p>
        </w:tc>
        <w:tc>
          <w:tcPr>
            <w:tcW w:w="5474" w:type="dxa"/>
            <w:gridSpan w:val="3"/>
            <w:tcBorders>
              <w:top w:val="single" w:sz="6" w:space="0" w:color="auto"/>
            </w:tcBorders>
          </w:tcPr>
          <w:p w14:paraId="22E1FADA" w14:textId="77777777" w:rsidR="000B4B74" w:rsidRPr="00E16DBD" w:rsidRDefault="000B4B74" w:rsidP="000B4B74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ათეროსკლეროზი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</w:tcBorders>
          </w:tcPr>
          <w:p w14:paraId="240CDED1" w14:textId="77777777" w:rsidR="007D486C" w:rsidRDefault="000B4B74" w:rsidP="000B4B74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; </w:t>
            </w:r>
          </w:p>
          <w:p w14:paraId="52613C49" w14:textId="31829E71" w:rsidR="000B4B74" w:rsidRPr="00E16DBD" w:rsidRDefault="000B4B74" w:rsidP="000B4B74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>
              <w:rPr>
                <w:rFonts w:ascii="Sylfaen" w:hAnsi="Sylfaen"/>
                <w:bCs/>
                <w:sz w:val="24"/>
                <w:szCs w:val="24"/>
                <w:lang w:val="ka-GE"/>
              </w:rPr>
              <w:t>პლინ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ური მართვა</w:t>
            </w:r>
          </w:p>
        </w:tc>
      </w:tr>
      <w:tr w:rsidR="007D486C" w:rsidRPr="00E16DBD" w14:paraId="17E6D6BD" w14:textId="77777777" w:rsidTr="006121CA">
        <w:tc>
          <w:tcPr>
            <w:tcW w:w="1165" w:type="dxa"/>
            <w:tcBorders>
              <w:top w:val="single" w:sz="6" w:space="0" w:color="auto"/>
            </w:tcBorders>
          </w:tcPr>
          <w:p w14:paraId="3608DCF9" w14:textId="77777777" w:rsidR="007D486C" w:rsidRPr="00E16DBD" w:rsidRDefault="007D486C" w:rsidP="007D486C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I 83</w:t>
            </w:r>
          </w:p>
        </w:tc>
        <w:tc>
          <w:tcPr>
            <w:tcW w:w="5474" w:type="dxa"/>
            <w:gridSpan w:val="3"/>
            <w:tcBorders>
              <w:top w:val="single" w:sz="6" w:space="0" w:color="auto"/>
            </w:tcBorders>
          </w:tcPr>
          <w:p w14:paraId="0D121E64" w14:textId="77777777" w:rsidR="007D486C" w:rsidRPr="00E16DBD" w:rsidRDefault="007D486C" w:rsidP="007D486C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ქვემო კიდურების ვენების ვარიკოზი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</w:tcBorders>
          </w:tcPr>
          <w:p w14:paraId="2A1EB023" w14:textId="77777777" w:rsidR="007D486C" w:rsidRPr="00861610" w:rsidRDefault="007D486C" w:rsidP="007D486C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861610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861610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861610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0B24A551" w14:textId="4D8A95BA" w:rsidR="007D486C" w:rsidRPr="00E16DBD" w:rsidRDefault="007D486C" w:rsidP="007D486C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861610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მულტიდისცი</w:t>
            </w:r>
            <w:r w:rsidR="00861610" w:rsidRPr="00861610">
              <w:rPr>
                <w:rFonts w:ascii="Sylfaen" w:hAnsi="Sylfaen"/>
                <w:bCs/>
                <w:sz w:val="24"/>
                <w:szCs w:val="24"/>
                <w:lang w:val="ka-GE"/>
              </w:rPr>
              <w:t>პლი</w:t>
            </w:r>
            <w:r w:rsidRPr="00861610">
              <w:rPr>
                <w:rFonts w:ascii="Sylfaen" w:hAnsi="Sylfaen"/>
                <w:bCs/>
                <w:sz w:val="24"/>
                <w:szCs w:val="24"/>
                <w:lang w:val="ka-GE"/>
              </w:rPr>
              <w:t>ნური მართვა</w:t>
            </w:r>
          </w:p>
        </w:tc>
      </w:tr>
      <w:tr w:rsidR="007D486C" w:rsidRPr="00E16DBD" w14:paraId="36F20680" w14:textId="77777777" w:rsidTr="006121CA">
        <w:tc>
          <w:tcPr>
            <w:tcW w:w="1165" w:type="dxa"/>
            <w:tcBorders>
              <w:top w:val="single" w:sz="6" w:space="0" w:color="auto"/>
            </w:tcBorders>
          </w:tcPr>
          <w:p w14:paraId="0DC8E0FD" w14:textId="77777777" w:rsidR="007D486C" w:rsidRPr="00E16DBD" w:rsidRDefault="007D486C" w:rsidP="007D486C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I 84</w:t>
            </w:r>
          </w:p>
        </w:tc>
        <w:tc>
          <w:tcPr>
            <w:tcW w:w="5474" w:type="dxa"/>
            <w:gridSpan w:val="3"/>
            <w:tcBorders>
              <w:top w:val="single" w:sz="6" w:space="0" w:color="auto"/>
            </w:tcBorders>
          </w:tcPr>
          <w:p w14:paraId="6E6BF298" w14:textId="77777777" w:rsidR="007D486C" w:rsidRPr="00E16DBD" w:rsidRDefault="007D486C" w:rsidP="007D486C">
            <w:pPr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ბუასილი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</w:tcBorders>
          </w:tcPr>
          <w:p w14:paraId="55C60FD5" w14:textId="77777777" w:rsidR="007D486C" w:rsidRPr="00861610" w:rsidRDefault="007D486C" w:rsidP="007D486C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861610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861610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861610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3E46A343" w14:textId="5F09479B" w:rsidR="007D486C" w:rsidRPr="00E16DBD" w:rsidRDefault="007D486C" w:rsidP="007D486C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861610">
              <w:rPr>
                <w:rFonts w:ascii="Sylfaen" w:hAnsi="Sylfaen"/>
                <w:bCs/>
                <w:sz w:val="24"/>
                <w:szCs w:val="24"/>
                <w:lang w:val="ka-GE"/>
              </w:rPr>
              <w:lastRenderedPageBreak/>
              <w:t>საჭიროების შემთხვევაში რეფერალი/</w:t>
            </w:r>
            <w:r w:rsidR="00861610">
              <w:rPr>
                <w:rFonts w:ascii="Sylfaen" w:hAnsi="Sylfaen"/>
                <w:bCs/>
                <w:sz w:val="24"/>
                <w:szCs w:val="24"/>
                <w:lang w:val="ka-GE"/>
              </w:rPr>
              <w:t>მულტიდისციპლინ</w:t>
            </w:r>
            <w:r w:rsidRPr="00861610">
              <w:rPr>
                <w:rFonts w:ascii="Sylfaen" w:hAnsi="Sylfaen"/>
                <w:bCs/>
                <w:sz w:val="24"/>
                <w:szCs w:val="24"/>
                <w:lang w:val="ka-GE"/>
              </w:rPr>
              <w:t>ური მართვა</w:t>
            </w:r>
          </w:p>
        </w:tc>
      </w:tr>
      <w:tr w:rsidR="007D486C" w:rsidRPr="00E16DBD" w14:paraId="0C46AF49" w14:textId="77777777" w:rsidTr="006121CA">
        <w:tc>
          <w:tcPr>
            <w:tcW w:w="1165" w:type="dxa"/>
            <w:tcBorders>
              <w:top w:val="single" w:sz="6" w:space="0" w:color="auto"/>
            </w:tcBorders>
          </w:tcPr>
          <w:p w14:paraId="7DF02913" w14:textId="77777777" w:rsidR="007D486C" w:rsidRPr="00E16DBD" w:rsidRDefault="007D486C" w:rsidP="007D486C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lastRenderedPageBreak/>
              <w:t>I 88</w:t>
            </w:r>
          </w:p>
        </w:tc>
        <w:tc>
          <w:tcPr>
            <w:tcW w:w="5474" w:type="dxa"/>
            <w:gridSpan w:val="3"/>
            <w:tcBorders>
              <w:top w:val="single" w:sz="6" w:space="0" w:color="auto"/>
            </w:tcBorders>
          </w:tcPr>
          <w:p w14:paraId="0164B02C" w14:textId="77777777" w:rsidR="007D486C" w:rsidRPr="00E16DBD" w:rsidRDefault="007D486C" w:rsidP="007D486C">
            <w:pPr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არასპეციფიური ლიმფადენიტი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</w:tcBorders>
          </w:tcPr>
          <w:p w14:paraId="3D083BA0" w14:textId="77777777" w:rsidR="007D486C" w:rsidRPr="00861610" w:rsidRDefault="007D486C" w:rsidP="007D486C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861610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861610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861610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0EC73B9D" w14:textId="3FA34107" w:rsidR="007D486C" w:rsidRPr="00E16DBD" w:rsidRDefault="007D486C" w:rsidP="00861610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861610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 w:rsidR="00861610">
              <w:rPr>
                <w:rFonts w:ascii="Sylfaen" w:hAnsi="Sylfaen"/>
                <w:bCs/>
                <w:sz w:val="24"/>
                <w:szCs w:val="24"/>
                <w:lang w:val="ka-GE"/>
              </w:rPr>
              <w:t>პლინ</w:t>
            </w:r>
            <w:r w:rsidRPr="00861610">
              <w:rPr>
                <w:rFonts w:ascii="Sylfaen" w:hAnsi="Sylfaen"/>
                <w:bCs/>
                <w:sz w:val="24"/>
                <w:szCs w:val="24"/>
                <w:lang w:val="ka-GE"/>
              </w:rPr>
              <w:t>ური მართვა</w:t>
            </w:r>
          </w:p>
        </w:tc>
      </w:tr>
      <w:tr w:rsidR="007D486C" w:rsidRPr="00E16DBD" w14:paraId="06BB463A" w14:textId="77777777" w:rsidTr="006121CA">
        <w:tc>
          <w:tcPr>
            <w:tcW w:w="1165" w:type="dxa"/>
            <w:tcBorders>
              <w:top w:val="single" w:sz="6" w:space="0" w:color="auto"/>
            </w:tcBorders>
          </w:tcPr>
          <w:p w14:paraId="0EBF39CF" w14:textId="77777777" w:rsidR="007D486C" w:rsidRPr="00E16DBD" w:rsidRDefault="007D486C" w:rsidP="007D486C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I 95</w:t>
            </w:r>
          </w:p>
        </w:tc>
        <w:tc>
          <w:tcPr>
            <w:tcW w:w="5474" w:type="dxa"/>
            <w:gridSpan w:val="3"/>
            <w:tcBorders>
              <w:top w:val="single" w:sz="6" w:space="0" w:color="auto"/>
            </w:tcBorders>
          </w:tcPr>
          <w:p w14:paraId="59197175" w14:textId="77777777" w:rsidR="007D486C" w:rsidRPr="00E16DBD" w:rsidRDefault="007D486C" w:rsidP="007D486C">
            <w:pPr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ჰიპოტენზია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</w:tcBorders>
          </w:tcPr>
          <w:p w14:paraId="0F6C4686" w14:textId="77777777" w:rsidR="007D486C" w:rsidRPr="00861610" w:rsidRDefault="007D486C" w:rsidP="007D486C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861610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861610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861610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402280FD" w14:textId="3C4434A8" w:rsidR="007D486C" w:rsidRPr="00E16DBD" w:rsidRDefault="007D486C" w:rsidP="007D486C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861610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მულტიდისცი</w:t>
            </w:r>
            <w:r w:rsidR="00861610">
              <w:rPr>
                <w:rFonts w:ascii="Sylfaen" w:hAnsi="Sylfaen"/>
                <w:bCs/>
                <w:sz w:val="24"/>
                <w:szCs w:val="24"/>
                <w:lang w:val="ka-GE"/>
              </w:rPr>
              <w:t>პლი</w:t>
            </w:r>
            <w:r w:rsidRPr="00861610">
              <w:rPr>
                <w:rFonts w:ascii="Sylfaen" w:hAnsi="Sylfaen"/>
                <w:bCs/>
                <w:sz w:val="24"/>
                <w:szCs w:val="24"/>
                <w:lang w:val="ka-GE"/>
              </w:rPr>
              <w:t>ნური მართვა</w:t>
            </w:r>
          </w:p>
        </w:tc>
      </w:tr>
      <w:tr w:rsidR="007D486C" w:rsidRPr="00E16DBD" w14:paraId="08D9E50C" w14:textId="77777777" w:rsidTr="006121CA">
        <w:tc>
          <w:tcPr>
            <w:tcW w:w="9918" w:type="dxa"/>
            <w:gridSpan w:val="6"/>
            <w:tcBorders>
              <w:top w:val="single" w:sz="6" w:space="0" w:color="auto"/>
              <w:bottom w:val="single" w:sz="6" w:space="0" w:color="auto"/>
            </w:tcBorders>
          </w:tcPr>
          <w:p w14:paraId="5981CA27" w14:textId="77777777" w:rsidR="007D486C" w:rsidRPr="00E16DBD" w:rsidRDefault="007D486C" w:rsidP="00944940">
            <w:pPr>
              <w:pStyle w:val="CommentText"/>
              <w:spacing w:after="0"/>
              <w:ind w:firstLine="360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/>
                <w:sz w:val="24"/>
                <w:szCs w:val="24"/>
                <w:lang w:val="ka-GE"/>
              </w:rPr>
              <w:t>სასუნთქი სისტემის დაავადებები</w:t>
            </w:r>
          </w:p>
          <w:p w14:paraId="63352504" w14:textId="77777777" w:rsidR="007D486C" w:rsidRPr="00E16DBD" w:rsidRDefault="007D486C" w:rsidP="007D486C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</w:p>
        </w:tc>
      </w:tr>
      <w:tr w:rsidR="007D486C" w:rsidRPr="00E16DBD" w14:paraId="1CB3FF81" w14:textId="77777777" w:rsidTr="006121CA">
        <w:tc>
          <w:tcPr>
            <w:tcW w:w="1696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2A34A1A0" w14:textId="77777777" w:rsidR="007D486C" w:rsidRPr="00E16DBD" w:rsidRDefault="007D486C" w:rsidP="007D486C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/>
                <w:b/>
                <w:sz w:val="24"/>
                <w:szCs w:val="24"/>
              </w:rPr>
              <w:t>J</w:t>
            </w:r>
            <w:r w:rsidRPr="00E16DBD">
              <w:rPr>
                <w:rFonts w:ascii="Sylfaen" w:hAnsi="Sylfaen"/>
                <w:b/>
                <w:sz w:val="24"/>
                <w:szCs w:val="24"/>
                <w:lang w:val="fi-FI"/>
              </w:rPr>
              <w:t xml:space="preserve">00- </w:t>
            </w:r>
            <w:r w:rsidRPr="00E16DBD">
              <w:rPr>
                <w:rFonts w:ascii="Sylfaen" w:hAnsi="Sylfaen"/>
                <w:b/>
                <w:sz w:val="24"/>
                <w:szCs w:val="24"/>
              </w:rPr>
              <w:t>J</w:t>
            </w:r>
            <w:r w:rsidRPr="00E16DBD">
              <w:rPr>
                <w:rFonts w:ascii="Sylfaen" w:hAnsi="Sylfaen"/>
                <w:b/>
                <w:sz w:val="24"/>
                <w:szCs w:val="24"/>
                <w:lang w:val="fi-FI"/>
              </w:rPr>
              <w:t xml:space="preserve"> 06</w:t>
            </w:r>
          </w:p>
        </w:tc>
        <w:tc>
          <w:tcPr>
            <w:tcW w:w="4962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40294DAB" w14:textId="77777777" w:rsidR="007D486C" w:rsidRPr="00E16DBD" w:rsidRDefault="007D486C" w:rsidP="007D486C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ზედა სასუნთქი გზების მწვავე რესპირაციული ინფექციები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7E3A469D" w14:textId="4ECAC8F5" w:rsidR="007D486C" w:rsidRPr="003318D2" w:rsidRDefault="007D486C" w:rsidP="00EB5D8B">
            <w:pPr>
              <w:spacing w:after="0"/>
              <w:rPr>
                <w:rFonts w:ascii="Sylfaen" w:hAnsi="Sylfaen"/>
                <w:color w:val="00B050"/>
                <w:sz w:val="24"/>
                <w:szCs w:val="24"/>
                <w:lang w:val="ka-GE"/>
              </w:rPr>
            </w:pPr>
            <w:r w:rsidRPr="00EB5D8B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</w:t>
            </w:r>
            <w:r w:rsidRPr="00EB5D8B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მკურნალობა/</w:t>
            </w:r>
            <w:r w:rsidRPr="00EB5D8B">
              <w:rPr>
                <w:rFonts w:ascii="Sylfaen" w:hAnsi="Sylfaen"/>
                <w:sz w:val="24"/>
                <w:szCs w:val="24"/>
                <w:lang w:val="ka-GE"/>
              </w:rPr>
              <w:t>მულტიდისციპლინური მართვა</w:t>
            </w:r>
          </w:p>
        </w:tc>
      </w:tr>
      <w:tr w:rsidR="007D486C" w:rsidRPr="00E16DBD" w14:paraId="033E98AA" w14:textId="77777777" w:rsidTr="006121CA">
        <w:tc>
          <w:tcPr>
            <w:tcW w:w="1696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405DC51D" w14:textId="77777777" w:rsidR="007D486C" w:rsidRPr="00E16DBD" w:rsidRDefault="007D486C" w:rsidP="007D486C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/>
                <w:b/>
                <w:sz w:val="24"/>
                <w:szCs w:val="24"/>
              </w:rPr>
              <w:t>J 09- J 11</w:t>
            </w:r>
          </w:p>
        </w:tc>
        <w:tc>
          <w:tcPr>
            <w:tcW w:w="4962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685FCDC9" w14:textId="77777777" w:rsidR="007D486C" w:rsidRPr="00E16DBD" w:rsidRDefault="007D486C" w:rsidP="007D486C">
            <w:pPr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გრიპი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011E520E" w14:textId="2828BDF2" w:rsidR="007D486C" w:rsidRPr="00E16DBD" w:rsidRDefault="007D486C" w:rsidP="007D486C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EB5D8B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</w:t>
            </w:r>
            <w:r w:rsidRPr="00EB5D8B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მკურნალობა/</w:t>
            </w:r>
            <w:r w:rsidRPr="00EB5D8B">
              <w:rPr>
                <w:rFonts w:ascii="Sylfaen" w:hAnsi="Sylfaen"/>
                <w:sz w:val="24"/>
                <w:szCs w:val="24"/>
                <w:lang w:val="ka-GE"/>
              </w:rPr>
              <w:t>მულტიდისციპლინური  მართვა</w:t>
            </w:r>
          </w:p>
        </w:tc>
      </w:tr>
      <w:tr w:rsidR="007D486C" w:rsidRPr="00E16DBD" w14:paraId="21C0F454" w14:textId="77777777" w:rsidTr="006121CA">
        <w:tc>
          <w:tcPr>
            <w:tcW w:w="1696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1373605E" w14:textId="77777777" w:rsidR="007D486C" w:rsidRPr="00E16DBD" w:rsidRDefault="007D486C" w:rsidP="007D486C">
            <w:pPr>
              <w:spacing w:after="0"/>
              <w:ind w:firstLine="360"/>
              <w:rPr>
                <w:rFonts w:ascii="Sylfaen" w:hAnsi="Sylfaen"/>
                <w:b/>
                <w:sz w:val="24"/>
                <w:szCs w:val="24"/>
              </w:rPr>
            </w:pPr>
            <w:r w:rsidRPr="00E16DBD">
              <w:rPr>
                <w:rFonts w:ascii="Sylfaen" w:hAnsi="Sylfaen"/>
                <w:b/>
                <w:sz w:val="24"/>
                <w:szCs w:val="24"/>
              </w:rPr>
              <w:t>J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 xml:space="preserve"> 12-</w:t>
            </w:r>
            <w:r w:rsidRPr="00E16DBD">
              <w:rPr>
                <w:rFonts w:ascii="Sylfaen" w:hAnsi="Sylfaen"/>
                <w:b/>
                <w:sz w:val="24"/>
                <w:szCs w:val="24"/>
              </w:rPr>
              <w:t xml:space="preserve"> J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 xml:space="preserve"> 18</w:t>
            </w:r>
          </w:p>
        </w:tc>
        <w:tc>
          <w:tcPr>
            <w:tcW w:w="4962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4C44B460" w14:textId="77777777" w:rsidR="007D486C" w:rsidRPr="00E16DBD" w:rsidRDefault="007D486C" w:rsidP="007D486C">
            <w:pPr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პნევმონია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4ABE71DC" w14:textId="77777777" w:rsidR="007D486C" w:rsidRPr="00EB5D8B" w:rsidRDefault="007D486C" w:rsidP="007D486C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EB5D8B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EB5D8B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EB5D8B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645EBE8C" w14:textId="5F9F52FB" w:rsidR="007D486C" w:rsidRPr="003318D2" w:rsidRDefault="007D486C" w:rsidP="007D486C">
            <w:pPr>
              <w:spacing w:after="0"/>
              <w:rPr>
                <w:rFonts w:ascii="Sylfaen" w:hAnsi="Sylfaen"/>
                <w:color w:val="00B050"/>
                <w:sz w:val="24"/>
                <w:szCs w:val="24"/>
                <w:lang w:val="ka-GE"/>
              </w:rPr>
            </w:pPr>
            <w:r w:rsidRPr="00EB5D8B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</w:t>
            </w:r>
            <w:r w:rsidR="00EB5D8B" w:rsidRPr="00EB5D8B">
              <w:rPr>
                <w:rFonts w:ascii="Sylfaen" w:hAnsi="Sylfaen"/>
                <w:bCs/>
                <w:sz w:val="24"/>
                <w:szCs w:val="24"/>
                <w:lang w:val="ka-GE"/>
              </w:rPr>
              <w:t>მულტიდისციპლინ</w:t>
            </w:r>
            <w:r w:rsidRPr="00EB5D8B">
              <w:rPr>
                <w:rFonts w:ascii="Sylfaen" w:hAnsi="Sylfaen"/>
                <w:bCs/>
                <w:sz w:val="24"/>
                <w:szCs w:val="24"/>
                <w:lang w:val="ka-GE"/>
              </w:rPr>
              <w:t>ური მართვა</w:t>
            </w:r>
          </w:p>
        </w:tc>
      </w:tr>
      <w:tr w:rsidR="007D486C" w:rsidRPr="00E16DBD" w14:paraId="051E0161" w14:textId="77777777" w:rsidTr="006121CA">
        <w:tc>
          <w:tcPr>
            <w:tcW w:w="1696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026A017A" w14:textId="77777777" w:rsidR="007D486C" w:rsidRPr="00E16DBD" w:rsidRDefault="007D486C" w:rsidP="007D486C">
            <w:pPr>
              <w:spacing w:after="0"/>
              <w:ind w:firstLine="360"/>
              <w:rPr>
                <w:rFonts w:ascii="Sylfaen" w:hAnsi="Sylfaen"/>
                <w:b/>
                <w:sz w:val="24"/>
                <w:szCs w:val="24"/>
              </w:rPr>
            </w:pPr>
            <w:r w:rsidRPr="00E16DBD">
              <w:rPr>
                <w:rFonts w:ascii="Sylfaen" w:hAnsi="Sylfaen"/>
                <w:b/>
                <w:sz w:val="24"/>
                <w:szCs w:val="24"/>
              </w:rPr>
              <w:t>J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 xml:space="preserve"> 20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  <w:t>-</w:t>
            </w:r>
            <w:r w:rsidRPr="00E16DBD">
              <w:rPr>
                <w:rFonts w:ascii="Sylfaen" w:hAnsi="Sylfaen"/>
                <w:b/>
                <w:sz w:val="24"/>
                <w:szCs w:val="24"/>
              </w:rPr>
              <w:t xml:space="preserve"> J</w:t>
            </w:r>
            <w:r w:rsidRPr="00E16DBD">
              <w:rPr>
                <w:rFonts w:ascii="Sylfaen" w:hAnsi="Sylfaen"/>
                <w:b/>
                <w:sz w:val="24"/>
                <w:szCs w:val="24"/>
                <w:lang w:val="ka-GE"/>
              </w:rPr>
              <w:t>22</w:t>
            </w:r>
          </w:p>
        </w:tc>
        <w:tc>
          <w:tcPr>
            <w:tcW w:w="4962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37C75952" w14:textId="77777777" w:rsidR="007D486C" w:rsidRPr="00E16DBD" w:rsidRDefault="007D486C" w:rsidP="007D486C">
            <w:pPr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ქვედა სასუნთქი გზების სხვა მწვავე რესპირატორული ინფექციები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5ACED54E" w14:textId="77777777" w:rsidR="007D486C" w:rsidRPr="00EB5D8B" w:rsidRDefault="007D486C" w:rsidP="007D486C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EB5D8B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EB5D8B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EB5D8B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0E08DD49" w14:textId="2A008CCC" w:rsidR="007D486C" w:rsidRPr="003318D2" w:rsidRDefault="007D486C" w:rsidP="00EB5D8B">
            <w:pPr>
              <w:spacing w:after="0"/>
              <w:rPr>
                <w:rFonts w:ascii="Sylfaen" w:hAnsi="Sylfaen"/>
                <w:color w:val="00B050"/>
                <w:sz w:val="24"/>
                <w:szCs w:val="24"/>
                <w:lang w:val="ka-GE"/>
              </w:rPr>
            </w:pPr>
            <w:r w:rsidRPr="00EB5D8B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 w:rsidR="00EB5D8B" w:rsidRPr="00EB5D8B">
              <w:rPr>
                <w:rFonts w:ascii="Sylfaen" w:hAnsi="Sylfaen"/>
                <w:bCs/>
                <w:sz w:val="24"/>
                <w:szCs w:val="24"/>
                <w:lang w:val="ka-GE"/>
              </w:rPr>
              <w:t>პლინ</w:t>
            </w:r>
            <w:r w:rsidRPr="00EB5D8B">
              <w:rPr>
                <w:rFonts w:ascii="Sylfaen" w:hAnsi="Sylfaen"/>
                <w:bCs/>
                <w:sz w:val="24"/>
                <w:szCs w:val="24"/>
                <w:lang w:val="ka-GE"/>
              </w:rPr>
              <w:t>ური მართვა</w:t>
            </w:r>
          </w:p>
        </w:tc>
      </w:tr>
      <w:tr w:rsidR="007D486C" w:rsidRPr="00E16DBD" w14:paraId="435B2186" w14:textId="77777777" w:rsidTr="006121CA">
        <w:tc>
          <w:tcPr>
            <w:tcW w:w="1696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6B27A121" w14:textId="77777777" w:rsidR="007D486C" w:rsidRPr="00E16DBD" w:rsidRDefault="007D486C" w:rsidP="007D486C">
            <w:pPr>
              <w:spacing w:after="0"/>
              <w:ind w:firstLine="360"/>
              <w:rPr>
                <w:rFonts w:ascii="Sylfaen" w:hAnsi="Sylfaen"/>
                <w:b/>
                <w:sz w:val="24"/>
                <w:szCs w:val="24"/>
              </w:rPr>
            </w:pPr>
            <w:r w:rsidRPr="00E16DBD">
              <w:rPr>
                <w:rFonts w:ascii="Sylfaen" w:hAnsi="Sylfaen"/>
                <w:b/>
                <w:sz w:val="24"/>
                <w:szCs w:val="24"/>
              </w:rPr>
              <w:t>J31- J32</w:t>
            </w:r>
          </w:p>
        </w:tc>
        <w:tc>
          <w:tcPr>
            <w:tcW w:w="4962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6A5D6659" w14:textId="77777777" w:rsidR="007D486C" w:rsidRPr="00E16DBD" w:rsidRDefault="007D486C" w:rsidP="007D486C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ზედა სასუნთქი გზების სხვა ავადმყოფობები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4E9F5455" w14:textId="77777777" w:rsidR="007D486C" w:rsidRPr="00EB5D8B" w:rsidRDefault="007D486C" w:rsidP="007D486C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EB5D8B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EB5D8B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EB5D8B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6A65181E" w14:textId="5863C2EA" w:rsidR="007D486C" w:rsidRPr="00E16DBD" w:rsidRDefault="007D486C" w:rsidP="00EB5D8B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B5D8B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 w:rsidR="00EB5D8B" w:rsidRPr="00EB5D8B">
              <w:rPr>
                <w:rFonts w:ascii="Sylfaen" w:hAnsi="Sylfaen"/>
                <w:bCs/>
                <w:sz w:val="24"/>
                <w:szCs w:val="24"/>
                <w:lang w:val="ka-GE"/>
              </w:rPr>
              <w:t>პლინ</w:t>
            </w:r>
            <w:r w:rsidRPr="00EB5D8B">
              <w:rPr>
                <w:rFonts w:ascii="Sylfaen" w:hAnsi="Sylfaen"/>
                <w:bCs/>
                <w:sz w:val="24"/>
                <w:szCs w:val="24"/>
                <w:lang w:val="ka-GE"/>
              </w:rPr>
              <w:t>ური მართვა</w:t>
            </w:r>
          </w:p>
        </w:tc>
      </w:tr>
      <w:tr w:rsidR="007D486C" w:rsidRPr="00E16DBD" w14:paraId="4FE5CB05" w14:textId="77777777" w:rsidTr="006121CA">
        <w:tc>
          <w:tcPr>
            <w:tcW w:w="1696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1A21D75E" w14:textId="77777777" w:rsidR="007D486C" w:rsidRPr="00E16DBD" w:rsidRDefault="007D486C" w:rsidP="007D486C">
            <w:pPr>
              <w:spacing w:after="0"/>
              <w:ind w:firstLine="360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/>
                <w:sz w:val="24"/>
                <w:szCs w:val="24"/>
              </w:rPr>
              <w:lastRenderedPageBreak/>
              <w:t>J</w:t>
            </w:r>
            <w:r w:rsidRPr="00E16DBD">
              <w:rPr>
                <w:rFonts w:ascii="Sylfaen" w:hAnsi="Sylfaen"/>
                <w:b/>
                <w:sz w:val="24"/>
                <w:szCs w:val="24"/>
                <w:lang w:val="fi-FI"/>
              </w:rPr>
              <w:t xml:space="preserve"> 40</w:t>
            </w:r>
            <w:r w:rsidRPr="00E16DBD">
              <w:rPr>
                <w:rFonts w:ascii="Sylfaen" w:hAnsi="Sylfaen"/>
                <w:b/>
                <w:sz w:val="24"/>
                <w:szCs w:val="24"/>
                <w:lang w:val="ka-GE"/>
              </w:rPr>
              <w:t xml:space="preserve">- </w:t>
            </w:r>
            <w:r w:rsidRPr="00E16DBD">
              <w:rPr>
                <w:rFonts w:ascii="Sylfaen" w:hAnsi="Sylfaen"/>
                <w:b/>
                <w:sz w:val="24"/>
                <w:szCs w:val="24"/>
              </w:rPr>
              <w:t>J</w:t>
            </w:r>
            <w:r w:rsidRPr="00E16DBD">
              <w:rPr>
                <w:rFonts w:ascii="Sylfaen" w:hAnsi="Sylfaen"/>
                <w:b/>
                <w:sz w:val="24"/>
                <w:szCs w:val="24"/>
                <w:lang w:val="fi-FI"/>
              </w:rPr>
              <w:t xml:space="preserve"> 4</w:t>
            </w:r>
            <w:r w:rsidRPr="00E16DBD">
              <w:rPr>
                <w:rFonts w:ascii="Sylfaen" w:hAnsi="Sylfaen"/>
                <w:b/>
                <w:sz w:val="24"/>
                <w:szCs w:val="24"/>
                <w:lang w:val="ka-GE"/>
              </w:rPr>
              <w:t>2</w:t>
            </w:r>
          </w:p>
        </w:tc>
        <w:tc>
          <w:tcPr>
            <w:tcW w:w="4962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1F4FE1C7" w14:textId="77777777" w:rsidR="007D486C" w:rsidRPr="00E16DBD" w:rsidRDefault="007D486C" w:rsidP="007D486C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ქვედა სასუნთქი გზების ქრონიკული ავადმყოფობები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31F29D45" w14:textId="77777777" w:rsidR="007D486C" w:rsidRPr="00EB5D8B" w:rsidRDefault="007D486C" w:rsidP="007D486C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EB5D8B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EB5D8B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EB5D8B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3C4576A7" w14:textId="37B05252" w:rsidR="007D486C" w:rsidRPr="00E16DBD" w:rsidRDefault="007D486C" w:rsidP="00EB5D8B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B5D8B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 w:rsidR="00EB5D8B" w:rsidRPr="00EB5D8B">
              <w:rPr>
                <w:rFonts w:ascii="Sylfaen" w:hAnsi="Sylfaen"/>
                <w:bCs/>
                <w:sz w:val="24"/>
                <w:szCs w:val="24"/>
                <w:lang w:val="ka-GE"/>
              </w:rPr>
              <w:t>პლინური</w:t>
            </w:r>
            <w:r w:rsidRPr="00EB5D8B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მართვა</w:t>
            </w:r>
          </w:p>
        </w:tc>
      </w:tr>
      <w:tr w:rsidR="007D486C" w:rsidRPr="00E16DBD" w14:paraId="5EB7A374" w14:textId="77777777" w:rsidTr="006121CA">
        <w:tc>
          <w:tcPr>
            <w:tcW w:w="1696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3DAA5D4D" w14:textId="77777777" w:rsidR="007D486C" w:rsidRPr="00E16DBD" w:rsidRDefault="007D486C" w:rsidP="007D486C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/>
                <w:sz w:val="24"/>
                <w:szCs w:val="24"/>
              </w:rPr>
              <w:t>J</w:t>
            </w:r>
            <w:r w:rsidRPr="00E16DBD">
              <w:rPr>
                <w:rFonts w:ascii="Sylfaen" w:hAnsi="Sylfaen"/>
                <w:b/>
                <w:sz w:val="24"/>
                <w:szCs w:val="24"/>
                <w:lang w:val="ka-GE"/>
              </w:rPr>
              <w:t>43-</w:t>
            </w:r>
            <w:r w:rsidRPr="00E16DBD">
              <w:rPr>
                <w:rFonts w:ascii="Sylfaen" w:hAnsi="Sylfaen"/>
                <w:b/>
                <w:sz w:val="24"/>
                <w:szCs w:val="24"/>
              </w:rPr>
              <w:t>J</w:t>
            </w:r>
            <w:r w:rsidRPr="00E16DBD">
              <w:rPr>
                <w:rFonts w:ascii="Sylfaen" w:hAnsi="Sylfaen"/>
                <w:b/>
                <w:sz w:val="24"/>
                <w:szCs w:val="24"/>
                <w:lang w:val="ka-GE"/>
              </w:rPr>
              <w:t>45</w:t>
            </w:r>
          </w:p>
        </w:tc>
        <w:tc>
          <w:tcPr>
            <w:tcW w:w="4962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4BCA2EAF" w14:textId="77777777" w:rsidR="007D486C" w:rsidRPr="00E16DBD" w:rsidRDefault="007D486C" w:rsidP="007D486C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ფილტვების სხვა ქრონიკული ობსტრუქციული დაავადებები, ემფიზემა, ბრონქული ასთმა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0BC4ABA4" w14:textId="77777777" w:rsidR="007D486C" w:rsidRDefault="007D486C" w:rsidP="007D486C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; </w:t>
            </w:r>
          </w:p>
          <w:p w14:paraId="266DD601" w14:textId="42F8E954" w:rsidR="007D486C" w:rsidRPr="00E16DBD" w:rsidRDefault="007D486C" w:rsidP="007D486C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>
              <w:rPr>
                <w:rFonts w:ascii="Sylfaen" w:hAnsi="Sylfaen"/>
                <w:bCs/>
                <w:sz w:val="24"/>
                <w:szCs w:val="24"/>
                <w:lang w:val="ka-GE"/>
              </w:rPr>
              <w:t>პლინ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ური მართვა</w:t>
            </w:r>
          </w:p>
        </w:tc>
      </w:tr>
      <w:tr w:rsidR="007D486C" w:rsidRPr="00E16DBD" w14:paraId="64112C6B" w14:textId="77777777" w:rsidTr="006121CA">
        <w:tc>
          <w:tcPr>
            <w:tcW w:w="1696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460670BB" w14:textId="77777777" w:rsidR="007D486C" w:rsidRPr="00E16DBD" w:rsidRDefault="007D486C" w:rsidP="007D486C">
            <w:pPr>
              <w:spacing w:after="0"/>
              <w:ind w:firstLine="360"/>
              <w:rPr>
                <w:rFonts w:ascii="Sylfaen" w:hAnsi="Sylfaen"/>
                <w:b/>
                <w:sz w:val="24"/>
                <w:szCs w:val="24"/>
              </w:rPr>
            </w:pPr>
            <w:r w:rsidRPr="00E16DBD">
              <w:rPr>
                <w:rFonts w:ascii="Sylfaen" w:hAnsi="Sylfaen"/>
                <w:b/>
                <w:sz w:val="24"/>
                <w:szCs w:val="24"/>
              </w:rPr>
              <w:t>J</w:t>
            </w:r>
            <w:r w:rsidRPr="00E16DBD">
              <w:rPr>
                <w:rFonts w:ascii="Sylfaen" w:hAnsi="Sylfaen"/>
                <w:b/>
                <w:sz w:val="24"/>
                <w:szCs w:val="24"/>
                <w:lang w:val="fi-FI"/>
              </w:rPr>
              <w:t xml:space="preserve"> 80</w:t>
            </w:r>
          </w:p>
        </w:tc>
        <w:tc>
          <w:tcPr>
            <w:tcW w:w="4962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001F9CBD" w14:textId="77777777" w:rsidR="007D486C" w:rsidRPr="00E16DBD" w:rsidRDefault="007D486C" w:rsidP="007D486C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მოზრდილთა რესპირაციული  დისტრეს სინდრომი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200AB3EA" w14:textId="77777777" w:rsidR="007D486C" w:rsidRPr="00EB5D8B" w:rsidRDefault="007D486C" w:rsidP="007D486C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EB5D8B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EB5D8B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EB5D8B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57CCBA3A" w14:textId="6595CA52" w:rsidR="007D486C" w:rsidRPr="003318D2" w:rsidRDefault="007D486C" w:rsidP="00EB5D8B">
            <w:pPr>
              <w:spacing w:after="0"/>
              <w:rPr>
                <w:rFonts w:ascii="Sylfaen" w:hAnsi="Sylfaen"/>
                <w:color w:val="00B050"/>
                <w:sz w:val="24"/>
                <w:szCs w:val="24"/>
                <w:lang w:val="ka-GE"/>
              </w:rPr>
            </w:pPr>
            <w:r w:rsidRPr="00EB5D8B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 w:rsidR="00EB5D8B" w:rsidRPr="00EB5D8B">
              <w:rPr>
                <w:rFonts w:ascii="Sylfaen" w:hAnsi="Sylfaen"/>
                <w:bCs/>
                <w:sz w:val="24"/>
                <w:szCs w:val="24"/>
                <w:lang w:val="ka-GE"/>
              </w:rPr>
              <w:t>პლინ</w:t>
            </w:r>
            <w:r w:rsidRPr="00EB5D8B">
              <w:rPr>
                <w:rFonts w:ascii="Sylfaen" w:hAnsi="Sylfaen"/>
                <w:bCs/>
                <w:sz w:val="24"/>
                <w:szCs w:val="24"/>
                <w:lang w:val="ka-GE"/>
              </w:rPr>
              <w:t>ური მართვა</w:t>
            </w:r>
          </w:p>
        </w:tc>
      </w:tr>
      <w:tr w:rsidR="007D486C" w:rsidRPr="00E16DBD" w14:paraId="6890ED7D" w14:textId="77777777" w:rsidTr="006121CA">
        <w:tc>
          <w:tcPr>
            <w:tcW w:w="1696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01E1FBF0" w14:textId="77777777" w:rsidR="007D486C" w:rsidRPr="00E16DBD" w:rsidRDefault="007D486C" w:rsidP="007D486C">
            <w:pPr>
              <w:spacing w:after="0"/>
              <w:ind w:firstLine="360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/>
                <w:sz w:val="24"/>
                <w:szCs w:val="24"/>
              </w:rPr>
              <w:t>J</w:t>
            </w:r>
            <w:r w:rsidRPr="00E16DBD">
              <w:rPr>
                <w:rFonts w:ascii="Sylfaen" w:hAnsi="Sylfaen"/>
                <w:b/>
                <w:sz w:val="24"/>
                <w:szCs w:val="24"/>
                <w:lang w:val="fi-FI"/>
              </w:rPr>
              <w:t xml:space="preserve"> 8</w:t>
            </w:r>
            <w:r w:rsidRPr="00E16DBD">
              <w:rPr>
                <w:rFonts w:ascii="Sylfaen" w:hAnsi="Sylfaen"/>
                <w:b/>
                <w:sz w:val="24"/>
                <w:szCs w:val="24"/>
                <w:lang w:val="ka-GE"/>
              </w:rPr>
              <w:t>1</w:t>
            </w:r>
          </w:p>
        </w:tc>
        <w:tc>
          <w:tcPr>
            <w:tcW w:w="4962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558ACB5A" w14:textId="77777777" w:rsidR="007D486C" w:rsidRPr="00E16DBD" w:rsidRDefault="007D486C" w:rsidP="007D486C">
            <w:pPr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ფილტვის შეშუპება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48A81922" w14:textId="77777777" w:rsidR="007D486C" w:rsidRDefault="007D486C" w:rsidP="007D486C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</w:t>
            </w:r>
            <w:r>
              <w:rPr>
                <w:rFonts w:ascii="Sylfaen" w:hAnsi="Sylfaen"/>
                <w:sz w:val="24"/>
                <w:szCs w:val="24"/>
                <w:lang w:val="ka-GE"/>
              </w:rPr>
              <w:t>რეფერალი</w:t>
            </w:r>
          </w:p>
          <w:p w14:paraId="73D90B3C" w14:textId="77777777" w:rsidR="007D486C" w:rsidRPr="00E16DBD" w:rsidRDefault="007D486C" w:rsidP="007D486C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</w:p>
        </w:tc>
      </w:tr>
      <w:tr w:rsidR="007D486C" w:rsidRPr="00E16DBD" w14:paraId="186FB652" w14:textId="77777777" w:rsidTr="006121CA">
        <w:tc>
          <w:tcPr>
            <w:tcW w:w="1696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1AF3B572" w14:textId="77777777" w:rsidR="007D486C" w:rsidRPr="00E16DBD" w:rsidRDefault="007D486C" w:rsidP="007D486C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/>
                <w:b/>
                <w:sz w:val="24"/>
                <w:szCs w:val="24"/>
              </w:rPr>
              <w:t>J</w:t>
            </w:r>
            <w:r w:rsidRPr="00E16DBD">
              <w:rPr>
                <w:rFonts w:ascii="Sylfaen" w:hAnsi="Sylfaen"/>
                <w:b/>
                <w:sz w:val="24"/>
                <w:szCs w:val="24"/>
                <w:lang w:val="ka-GE"/>
              </w:rPr>
              <w:t xml:space="preserve"> 90-</w:t>
            </w:r>
            <w:r w:rsidRPr="00E16DBD">
              <w:rPr>
                <w:rFonts w:ascii="Sylfaen" w:hAnsi="Sylfaen"/>
                <w:b/>
                <w:sz w:val="24"/>
                <w:szCs w:val="24"/>
              </w:rPr>
              <w:t xml:space="preserve"> J</w:t>
            </w:r>
            <w:r w:rsidRPr="00E16DBD">
              <w:rPr>
                <w:rFonts w:ascii="Sylfaen" w:hAnsi="Sylfaen"/>
                <w:b/>
                <w:sz w:val="24"/>
                <w:szCs w:val="24"/>
                <w:lang w:val="ka-GE"/>
              </w:rPr>
              <w:t xml:space="preserve"> 91</w:t>
            </w:r>
          </w:p>
        </w:tc>
        <w:tc>
          <w:tcPr>
            <w:tcW w:w="4962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12849282" w14:textId="77777777" w:rsidR="007D486C" w:rsidRPr="00E16DBD" w:rsidRDefault="007D486C" w:rsidP="007D486C">
            <w:pPr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 xml:space="preserve">პლევრული გამონაჟონი (ეფუზია) 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02F552A2" w14:textId="5ED2D2F8" w:rsidR="007D486C" w:rsidRPr="003318D2" w:rsidRDefault="007D486C" w:rsidP="007D486C">
            <w:pPr>
              <w:spacing w:after="0"/>
              <w:rPr>
                <w:rFonts w:ascii="Sylfaen" w:hAnsi="Sylfaen"/>
                <w:color w:val="00B050"/>
                <w:sz w:val="24"/>
                <w:szCs w:val="24"/>
                <w:lang w:val="ka-GE"/>
              </w:rPr>
            </w:pPr>
            <w:r w:rsidRPr="00EB5D8B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</w:t>
            </w:r>
            <w:r w:rsidRPr="00EB5D8B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</w:t>
            </w:r>
            <w:r w:rsidRPr="00EB5D8B">
              <w:rPr>
                <w:rFonts w:ascii="Sylfaen" w:hAnsi="Sylfaen"/>
                <w:sz w:val="24"/>
                <w:szCs w:val="24"/>
                <w:lang w:val="ka-GE"/>
              </w:rPr>
              <w:t>რეფერალი</w:t>
            </w:r>
          </w:p>
        </w:tc>
      </w:tr>
      <w:tr w:rsidR="007D486C" w:rsidRPr="00E16DBD" w14:paraId="07050DB6" w14:textId="77777777" w:rsidTr="006121CA">
        <w:tc>
          <w:tcPr>
            <w:tcW w:w="1696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10B21461" w14:textId="77777777" w:rsidR="007D486C" w:rsidRPr="00E16DBD" w:rsidRDefault="007D486C" w:rsidP="007D486C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/>
                <w:sz w:val="24"/>
                <w:szCs w:val="24"/>
              </w:rPr>
              <w:t>J96</w:t>
            </w:r>
          </w:p>
        </w:tc>
        <w:tc>
          <w:tcPr>
            <w:tcW w:w="4962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1AC47447" w14:textId="77777777" w:rsidR="007D486C" w:rsidRPr="00E16DBD" w:rsidRDefault="007D486C" w:rsidP="007D486C">
            <w:pPr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სუნთქვის უკმარისობა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7B463038" w14:textId="77777777" w:rsidR="007D486C" w:rsidRDefault="007D486C" w:rsidP="007D486C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; </w:t>
            </w:r>
          </w:p>
          <w:p w14:paraId="7DAD939E" w14:textId="5C20A63D" w:rsidR="007D486C" w:rsidRPr="00E16DBD" w:rsidRDefault="007D486C" w:rsidP="007D486C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>
              <w:rPr>
                <w:rFonts w:ascii="Sylfaen" w:hAnsi="Sylfaen"/>
                <w:bCs/>
                <w:sz w:val="24"/>
                <w:szCs w:val="24"/>
                <w:lang w:val="ka-GE"/>
              </w:rPr>
              <w:t>პლინ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ური მართვა</w:t>
            </w:r>
          </w:p>
        </w:tc>
      </w:tr>
      <w:tr w:rsidR="007D486C" w:rsidRPr="00E16DBD" w14:paraId="588300AE" w14:textId="77777777" w:rsidTr="006121CA">
        <w:tc>
          <w:tcPr>
            <w:tcW w:w="1696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67EBB597" w14:textId="77777777" w:rsidR="007D486C" w:rsidRPr="00E16DBD" w:rsidRDefault="007D486C" w:rsidP="007D486C">
            <w:pPr>
              <w:spacing w:after="0"/>
              <w:ind w:firstLine="360"/>
              <w:rPr>
                <w:rFonts w:ascii="Sylfaen" w:hAnsi="Sylfaen"/>
                <w:b/>
                <w:sz w:val="24"/>
                <w:szCs w:val="24"/>
              </w:rPr>
            </w:pPr>
            <w:r w:rsidRPr="00E16DBD">
              <w:rPr>
                <w:rFonts w:ascii="Sylfaen" w:hAnsi="Sylfaen"/>
                <w:b/>
                <w:sz w:val="24"/>
                <w:szCs w:val="24"/>
              </w:rPr>
              <w:t>D86.0</w:t>
            </w:r>
          </w:p>
        </w:tc>
        <w:tc>
          <w:tcPr>
            <w:tcW w:w="4962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58A23DB7" w14:textId="77777777" w:rsidR="007D486C" w:rsidRPr="00E16DBD" w:rsidRDefault="007D486C" w:rsidP="007D486C">
            <w:pPr>
              <w:spacing w:after="0"/>
              <w:ind w:firstLine="360"/>
              <w:rPr>
                <w:rFonts w:ascii="Sylfaen" w:hAnsi="Sylfaen"/>
                <w:sz w:val="24"/>
                <w:szCs w:val="24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ფილტვის ფორმის სარკოიდოზი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05FB4A54" w14:textId="77777777" w:rsidR="007D486C" w:rsidRDefault="007D486C" w:rsidP="007D486C">
            <w:pPr>
              <w:spacing w:after="0"/>
              <w:rPr>
                <w:rFonts w:ascii="Sylfaen" w:hAnsi="Sylfaen"/>
                <w:bCs/>
                <w:sz w:val="24"/>
                <w:szCs w:val="24"/>
                <w:lang w:val="pt-BR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; </w:t>
            </w: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 xml:space="preserve"> </w:t>
            </w:r>
          </w:p>
          <w:p w14:paraId="632689D8" w14:textId="16C7B1C3" w:rsidR="007D486C" w:rsidRPr="00E16DBD" w:rsidRDefault="007D486C" w:rsidP="007D486C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>
              <w:rPr>
                <w:rFonts w:ascii="Sylfaen" w:hAnsi="Sylfaen"/>
                <w:bCs/>
                <w:sz w:val="24"/>
                <w:szCs w:val="24"/>
                <w:lang w:val="ka-GE"/>
              </w:rPr>
              <w:t>პლინ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>ური მართვა</w:t>
            </w:r>
          </w:p>
        </w:tc>
      </w:tr>
      <w:tr w:rsidR="007D486C" w:rsidRPr="00E16DBD" w14:paraId="7AD5C0DF" w14:textId="77777777" w:rsidTr="006121CA">
        <w:tc>
          <w:tcPr>
            <w:tcW w:w="1696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546AE39E" w14:textId="77777777" w:rsidR="007D486C" w:rsidRDefault="007D486C" w:rsidP="007D486C">
            <w:pPr>
              <w:spacing w:after="0"/>
              <w:ind w:firstLine="360"/>
              <w:rPr>
                <w:rFonts w:ascii="Sylfaen" w:hAnsi="Sylfaen"/>
                <w:b/>
                <w:sz w:val="24"/>
                <w:szCs w:val="24"/>
              </w:rPr>
            </w:pPr>
            <w:r w:rsidRPr="00E16DBD">
              <w:rPr>
                <w:rFonts w:ascii="Sylfaen" w:hAnsi="Sylfaen"/>
                <w:b/>
                <w:sz w:val="24"/>
                <w:szCs w:val="24"/>
              </w:rPr>
              <w:t>A15; A16</w:t>
            </w:r>
          </w:p>
          <w:p w14:paraId="34BDEB8D" w14:textId="34C71484" w:rsidR="007D486C" w:rsidRPr="00E16DBD" w:rsidRDefault="007D486C" w:rsidP="007D486C">
            <w:pPr>
              <w:spacing w:after="0"/>
              <w:ind w:firstLine="360"/>
              <w:rPr>
                <w:rFonts w:ascii="Sylfaen" w:hAnsi="Sylfaen"/>
                <w:b/>
                <w:sz w:val="24"/>
                <w:szCs w:val="24"/>
              </w:rPr>
            </w:pPr>
          </w:p>
        </w:tc>
        <w:tc>
          <w:tcPr>
            <w:tcW w:w="4962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75025FFA" w14:textId="77777777" w:rsidR="007D486C" w:rsidRPr="00E16DBD" w:rsidRDefault="007D486C" w:rsidP="007D486C">
            <w:pPr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ფილტვის ტუბერკულოზი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7728FF44" w14:textId="77777777" w:rsidR="007D486C" w:rsidRPr="00E16DBD" w:rsidRDefault="007D486C" w:rsidP="007D486C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 xml:space="preserve">დიაგნოსტიკა, რეფერალი </w:t>
            </w:r>
          </w:p>
        </w:tc>
      </w:tr>
      <w:tr w:rsidR="007D486C" w:rsidRPr="00E16DBD" w14:paraId="7AB15576" w14:textId="77777777" w:rsidTr="006121CA">
        <w:tc>
          <w:tcPr>
            <w:tcW w:w="9918" w:type="dxa"/>
            <w:gridSpan w:val="6"/>
            <w:tcBorders>
              <w:top w:val="single" w:sz="6" w:space="0" w:color="auto"/>
              <w:bottom w:val="single" w:sz="6" w:space="0" w:color="auto"/>
            </w:tcBorders>
          </w:tcPr>
          <w:p w14:paraId="01EE9EC6" w14:textId="77777777" w:rsidR="007D486C" w:rsidRDefault="007D486C" w:rsidP="007D486C">
            <w:pPr>
              <w:spacing w:after="0"/>
              <w:ind w:firstLine="360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/>
                <w:sz w:val="24"/>
                <w:szCs w:val="24"/>
                <w:lang w:val="ka-GE"/>
              </w:rPr>
              <w:t>საჭმლის მომნელებელი სისტემის დაავადებები</w:t>
            </w:r>
          </w:p>
          <w:p w14:paraId="5D6805BF" w14:textId="3F6ADEB5" w:rsidR="0078522C" w:rsidRPr="00E16DBD" w:rsidRDefault="0078522C" w:rsidP="007D486C">
            <w:pPr>
              <w:spacing w:after="0"/>
              <w:ind w:firstLine="360"/>
              <w:rPr>
                <w:rFonts w:ascii="Sylfaen" w:hAnsi="Sylfaen"/>
                <w:sz w:val="24"/>
                <w:szCs w:val="24"/>
              </w:rPr>
            </w:pPr>
          </w:p>
        </w:tc>
      </w:tr>
      <w:tr w:rsidR="007D486C" w:rsidRPr="00E16DBD" w14:paraId="566D7DC9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00289159" w14:textId="77777777" w:rsidR="007D486C" w:rsidRPr="00E16DBD" w:rsidRDefault="007D486C" w:rsidP="007D486C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K 20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2F5CB204" w14:textId="77777777" w:rsidR="007D486C" w:rsidRPr="00E16DBD" w:rsidRDefault="007D486C" w:rsidP="007D486C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 xml:space="preserve">ეზოფაგიტი 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1225FD27" w14:textId="77777777" w:rsidR="007D486C" w:rsidRPr="00E16DBD" w:rsidRDefault="007D486C" w:rsidP="007D486C">
            <w:pPr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მართვა</w:t>
            </w:r>
          </w:p>
        </w:tc>
      </w:tr>
      <w:tr w:rsidR="007D486C" w:rsidRPr="00E16DBD" w14:paraId="41658F6C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417F5FD6" w14:textId="77777777" w:rsidR="007D486C" w:rsidRPr="00E16DBD" w:rsidRDefault="007D486C" w:rsidP="007D486C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K21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4E8C6A16" w14:textId="77777777" w:rsidR="007D486C" w:rsidRPr="00E16DBD" w:rsidRDefault="007D486C" w:rsidP="007D486C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გასტროეზოფაგური რეფლუქსი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7BCEA38F" w14:textId="77777777" w:rsidR="007D486C" w:rsidRPr="00E16DBD" w:rsidRDefault="007D486C" w:rsidP="007D486C">
            <w:pPr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მართვა</w:t>
            </w:r>
          </w:p>
        </w:tc>
      </w:tr>
      <w:tr w:rsidR="000A210A" w:rsidRPr="00E16DBD" w14:paraId="38098A9D" w14:textId="77777777" w:rsidTr="006121CA">
        <w:trPr>
          <w:trHeight w:val="1065"/>
        </w:trPr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703C006B" w14:textId="77777777" w:rsidR="000A210A" w:rsidRPr="00E16DBD" w:rsidRDefault="000A210A" w:rsidP="000A210A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  <w:lang w:val="ru-RU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lastRenderedPageBreak/>
              <w:t>K22.0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  <w:lang w:val="ru-RU"/>
              </w:rPr>
              <w:t>-</w:t>
            </w:r>
          </w:p>
          <w:p w14:paraId="48E8EF13" w14:textId="77777777" w:rsidR="000A210A" w:rsidRPr="00E16DBD" w:rsidRDefault="000A210A" w:rsidP="000A210A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K22.1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2B287C74" w14:textId="77777777" w:rsidR="000A210A" w:rsidRPr="00E16DBD" w:rsidRDefault="000A210A" w:rsidP="000A210A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საყლაპავის კარდიული ნაწილის აქალაზია, საყლაპავის წყლული</w:t>
            </w:r>
            <w:r>
              <w:rPr>
                <w:rFonts w:ascii="Sylfaen" w:hAnsi="Sylfaen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3B01BFFD" w14:textId="77777777" w:rsidR="000A210A" w:rsidRPr="00396F4C" w:rsidRDefault="000A210A" w:rsidP="000A210A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396F4C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396F4C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396F4C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4B3B2BBB" w14:textId="580ACC23" w:rsidR="000A210A" w:rsidRPr="00E16DBD" w:rsidRDefault="000A210A" w:rsidP="00396F4C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396F4C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 w:rsidR="00396F4C" w:rsidRPr="00396F4C">
              <w:rPr>
                <w:rFonts w:ascii="Sylfaen" w:hAnsi="Sylfaen"/>
                <w:bCs/>
                <w:sz w:val="24"/>
                <w:szCs w:val="24"/>
                <w:lang w:val="ka-GE"/>
              </w:rPr>
              <w:t>პლინური</w:t>
            </w:r>
            <w:r w:rsidRPr="00396F4C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მართვა</w:t>
            </w:r>
          </w:p>
        </w:tc>
      </w:tr>
      <w:tr w:rsidR="000A210A" w:rsidRPr="00E16DBD" w14:paraId="56F10587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61176F2B" w14:textId="77777777" w:rsidR="000A210A" w:rsidRPr="00E16DBD" w:rsidRDefault="000A210A" w:rsidP="000A210A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K22.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  <w:t>4</w:t>
            </w:r>
          </w:p>
          <w:p w14:paraId="5B109F0F" w14:textId="77777777" w:rsidR="000A210A" w:rsidRPr="00E16DBD" w:rsidRDefault="000A210A" w:rsidP="000A210A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K22.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  <w:t>5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27B2E582" w14:textId="77777777" w:rsidR="000A210A" w:rsidRPr="00E16DBD" w:rsidRDefault="000A210A" w:rsidP="000A210A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საყლაპავის დისკინეზია (სპაზმი), საყლაპავის შეძენილი დივერტიკული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407A94CA" w14:textId="77777777" w:rsidR="000A210A" w:rsidRPr="00396F4C" w:rsidRDefault="000A210A" w:rsidP="000A210A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396F4C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396F4C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396F4C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151B64A7" w14:textId="0F86B071" w:rsidR="000A210A" w:rsidRPr="00E16DBD" w:rsidRDefault="000A210A" w:rsidP="00396F4C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396F4C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 w:rsidR="00396F4C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პლინური </w:t>
            </w:r>
            <w:r w:rsidRPr="00396F4C">
              <w:rPr>
                <w:rFonts w:ascii="Sylfaen" w:hAnsi="Sylfaen"/>
                <w:bCs/>
                <w:sz w:val="24"/>
                <w:szCs w:val="24"/>
                <w:lang w:val="ka-GE"/>
              </w:rPr>
              <w:t>მართვა</w:t>
            </w:r>
          </w:p>
        </w:tc>
      </w:tr>
      <w:tr w:rsidR="000A210A" w:rsidRPr="00E16DBD" w14:paraId="39ABFECD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776DE1FC" w14:textId="77777777" w:rsidR="000A210A" w:rsidRPr="00E16DBD" w:rsidRDefault="000A210A" w:rsidP="000A210A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K25</w:t>
            </w:r>
          </w:p>
          <w:p w14:paraId="4D83677F" w14:textId="77777777" w:rsidR="000A210A" w:rsidRPr="00E16DBD" w:rsidRDefault="000A210A" w:rsidP="000A210A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</w:pP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45266328" w14:textId="77777777" w:rsidR="000A210A" w:rsidRPr="00E16DBD" w:rsidRDefault="000A210A" w:rsidP="000A210A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კუჭის  წყლული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59BFD200" w14:textId="77777777" w:rsidR="000A210A" w:rsidRPr="00F76B52" w:rsidRDefault="000A210A" w:rsidP="000A210A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F76B52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F76B52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F76B52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6CB6BE36" w14:textId="0EA2EE20" w:rsidR="000A210A" w:rsidRPr="00E16DBD" w:rsidRDefault="000A210A" w:rsidP="00F76B52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F76B52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 w:rsidR="00F76B52">
              <w:rPr>
                <w:rFonts w:ascii="Sylfaen" w:hAnsi="Sylfaen"/>
                <w:bCs/>
                <w:sz w:val="24"/>
                <w:szCs w:val="24"/>
                <w:lang w:val="ka-GE"/>
              </w:rPr>
              <w:t>პლინური</w:t>
            </w:r>
            <w:r w:rsidRPr="00F76B52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მართვა</w:t>
            </w:r>
          </w:p>
        </w:tc>
      </w:tr>
      <w:tr w:rsidR="000A210A" w:rsidRPr="00E16DBD" w14:paraId="14482A96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165AC894" w14:textId="77777777" w:rsidR="000A210A" w:rsidRPr="00E16DBD" w:rsidRDefault="000A210A" w:rsidP="000A210A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K 26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33CDA1E5" w14:textId="77777777" w:rsidR="000A210A" w:rsidRPr="00E16DBD" w:rsidRDefault="000A210A" w:rsidP="000A210A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თორმეტგოჯა ნაწლავის წყლული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151E8D92" w14:textId="77777777" w:rsidR="000A210A" w:rsidRPr="00F43023" w:rsidRDefault="000A210A" w:rsidP="000A210A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F43023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F43023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F43023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72C896A5" w14:textId="32B2200F" w:rsidR="000A210A" w:rsidRPr="00E16DBD" w:rsidRDefault="000A210A" w:rsidP="00F43023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F43023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 w:rsidR="00F43023">
              <w:rPr>
                <w:rFonts w:ascii="Sylfaen" w:hAnsi="Sylfaen"/>
                <w:bCs/>
                <w:sz w:val="24"/>
                <w:szCs w:val="24"/>
                <w:lang w:val="ka-GE"/>
              </w:rPr>
              <w:t>პლინური</w:t>
            </w:r>
            <w:r w:rsidRPr="00F43023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მართვა</w:t>
            </w:r>
          </w:p>
        </w:tc>
      </w:tr>
      <w:tr w:rsidR="000A210A" w:rsidRPr="00E16DBD" w14:paraId="23E16286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F966CAC" w14:textId="77777777" w:rsidR="000A210A" w:rsidRPr="00E16DBD" w:rsidRDefault="000A210A" w:rsidP="000A210A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K 27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38D3D475" w14:textId="77777777" w:rsidR="000A210A" w:rsidRPr="00E16DBD" w:rsidRDefault="000A210A" w:rsidP="000A210A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 xml:space="preserve">პეპტიკური წყლული, დაუზუსტებელი ლოკალიზაციის 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65E5C447" w14:textId="77777777" w:rsidR="000A210A" w:rsidRPr="00F43023" w:rsidRDefault="000A210A" w:rsidP="000A210A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F43023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F43023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F43023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318A5B68" w14:textId="4296373E" w:rsidR="000A210A" w:rsidRPr="005B54CD" w:rsidRDefault="000A210A" w:rsidP="00F43023">
            <w:pPr>
              <w:spacing w:after="0"/>
              <w:rPr>
                <w:rFonts w:ascii="Sylfaen" w:hAnsi="Sylfaen"/>
                <w:color w:val="00B050"/>
                <w:sz w:val="24"/>
                <w:szCs w:val="24"/>
                <w:lang w:val="ka-GE"/>
              </w:rPr>
            </w:pPr>
            <w:r w:rsidRPr="00F43023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 w:rsidR="00F43023">
              <w:rPr>
                <w:rFonts w:ascii="Sylfaen" w:hAnsi="Sylfaen"/>
                <w:bCs/>
                <w:sz w:val="24"/>
                <w:szCs w:val="24"/>
                <w:lang w:val="ka-GE"/>
              </w:rPr>
              <w:t>პლინური</w:t>
            </w:r>
            <w:r w:rsidRPr="00F43023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მართვა</w:t>
            </w:r>
          </w:p>
        </w:tc>
      </w:tr>
      <w:tr w:rsidR="000A210A" w:rsidRPr="00E16DBD" w14:paraId="7B232C21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188D7BEF" w14:textId="77777777" w:rsidR="000A210A" w:rsidRPr="00E16DBD" w:rsidRDefault="000A210A" w:rsidP="000A210A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K 28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06D83DB8" w14:textId="77777777" w:rsidR="000A210A" w:rsidRPr="00E16DBD" w:rsidRDefault="000A210A" w:rsidP="000A210A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გასტრო-იეიუნური წყლული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17BEAA23" w14:textId="77777777" w:rsidR="000A210A" w:rsidRPr="00663A9A" w:rsidRDefault="000A210A" w:rsidP="000A210A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663A9A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663A9A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663A9A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30C470AB" w14:textId="3BB380B7" w:rsidR="000A210A" w:rsidRPr="005B54CD" w:rsidRDefault="000A210A" w:rsidP="00663A9A">
            <w:pPr>
              <w:spacing w:after="0"/>
              <w:rPr>
                <w:rFonts w:ascii="Sylfaen" w:hAnsi="Sylfaen"/>
                <w:color w:val="00B050"/>
                <w:sz w:val="24"/>
                <w:szCs w:val="24"/>
              </w:rPr>
            </w:pPr>
            <w:r w:rsidRPr="00663A9A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 w:rsidR="00663A9A">
              <w:rPr>
                <w:rFonts w:ascii="Sylfaen" w:hAnsi="Sylfaen"/>
                <w:bCs/>
                <w:sz w:val="24"/>
                <w:szCs w:val="24"/>
                <w:lang w:val="ka-GE"/>
              </w:rPr>
              <w:t>პლინური</w:t>
            </w:r>
            <w:r w:rsidRPr="00663A9A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მართვა</w:t>
            </w:r>
          </w:p>
        </w:tc>
      </w:tr>
      <w:tr w:rsidR="000A210A" w:rsidRPr="00E16DBD" w14:paraId="462A5A20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0F60F04B" w14:textId="77777777" w:rsidR="000A210A" w:rsidRPr="00E16DBD" w:rsidRDefault="000A210A" w:rsidP="000A210A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K 29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2E3F2842" w14:textId="77777777" w:rsidR="000A210A" w:rsidRDefault="000A210A" w:rsidP="000A210A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გასტრიტი და დუოდენიტი</w:t>
            </w:r>
          </w:p>
          <w:p w14:paraId="14EF1BEE" w14:textId="0912B890" w:rsidR="000A210A" w:rsidRPr="00E16DBD" w:rsidRDefault="000A210A" w:rsidP="000A210A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340F3328" w14:textId="77777777" w:rsidR="000A210A" w:rsidRPr="00E16DBD" w:rsidRDefault="000A210A" w:rsidP="00663A9A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მართვა</w:t>
            </w:r>
          </w:p>
        </w:tc>
      </w:tr>
      <w:tr w:rsidR="000A210A" w:rsidRPr="00E16DBD" w14:paraId="28B0806E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61D05A3C" w14:textId="77777777" w:rsidR="000A210A" w:rsidRPr="00E16DBD" w:rsidRDefault="000A210A" w:rsidP="000A210A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K 30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11229D1F" w14:textId="77777777" w:rsidR="000A210A" w:rsidRPr="00E16DBD" w:rsidRDefault="000A210A" w:rsidP="000A210A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დისპეფსია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73064356" w14:textId="144A6479" w:rsidR="000A210A" w:rsidRPr="00663A9A" w:rsidRDefault="000A210A" w:rsidP="000A210A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663A9A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663A9A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</w:p>
          <w:p w14:paraId="77F26242" w14:textId="7A6063B2" w:rsidR="000A210A" w:rsidRPr="00E16DBD" w:rsidRDefault="000A210A" w:rsidP="000A210A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</w:p>
        </w:tc>
      </w:tr>
      <w:tr w:rsidR="000A210A" w:rsidRPr="00E16DBD" w14:paraId="52156186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163BB895" w14:textId="77777777" w:rsidR="000A210A" w:rsidRPr="00E16DBD" w:rsidRDefault="000A210A" w:rsidP="000A210A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K35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0C24DD96" w14:textId="77777777" w:rsidR="000A210A" w:rsidRPr="00E16DBD" w:rsidRDefault="000A210A" w:rsidP="000A210A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მწვავე აპენდიციტი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7D557278" w14:textId="77777777" w:rsidR="000A210A" w:rsidRPr="00E16DBD" w:rsidRDefault="000A210A" w:rsidP="000A210A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 xml:space="preserve">დიაგნოსტიკა, რეფერალი </w:t>
            </w:r>
          </w:p>
        </w:tc>
      </w:tr>
      <w:tr w:rsidR="000A210A" w:rsidRPr="00E16DBD" w14:paraId="0C0A2AB2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194B3C4E" w14:textId="77777777" w:rsidR="000A210A" w:rsidRPr="00E16DBD" w:rsidRDefault="000A210A" w:rsidP="000A210A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lastRenderedPageBreak/>
              <w:t>K  44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76554204" w14:textId="77777777" w:rsidR="000A210A" w:rsidRPr="00E16DBD" w:rsidRDefault="000A210A" w:rsidP="000A210A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დიაფრაგმალური თიაქარი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3FD290CF" w14:textId="0D9AE31D" w:rsidR="000A210A" w:rsidRPr="005B54CD" w:rsidRDefault="000A210A" w:rsidP="000A210A">
            <w:pPr>
              <w:spacing w:after="0"/>
              <w:rPr>
                <w:rFonts w:ascii="Sylfaen" w:hAnsi="Sylfaen"/>
                <w:color w:val="00B050"/>
                <w:sz w:val="24"/>
                <w:szCs w:val="24"/>
                <w:lang w:val="ka-GE"/>
              </w:rPr>
            </w:pPr>
            <w:r w:rsidRPr="00663A9A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</w:t>
            </w:r>
            <w:r w:rsidRPr="00663A9A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</w:t>
            </w:r>
            <w:r w:rsidRPr="00663A9A">
              <w:rPr>
                <w:rFonts w:ascii="Sylfaen" w:hAnsi="Sylfaen"/>
                <w:sz w:val="24"/>
                <w:szCs w:val="24"/>
                <w:lang w:val="ka-GE"/>
              </w:rPr>
              <w:t>რეფერალი</w:t>
            </w:r>
          </w:p>
        </w:tc>
      </w:tr>
      <w:tr w:rsidR="000A210A" w:rsidRPr="00E16DBD" w14:paraId="6363D054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7D14ABCD" w14:textId="77777777" w:rsidR="000A210A" w:rsidRPr="00E16DBD" w:rsidRDefault="000A210A" w:rsidP="000A210A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K5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  <w:t>0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1D0FE012" w14:textId="77777777" w:rsidR="000A210A" w:rsidRPr="00E16DBD" w:rsidRDefault="000A210A" w:rsidP="000A210A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კრონის ავადმყოფობა (რეგიონული ენტერიტი)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3AEB7455" w14:textId="77777777" w:rsidR="000A210A" w:rsidRPr="00663A9A" w:rsidRDefault="000A210A" w:rsidP="000A210A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663A9A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663A9A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663A9A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0513CB1D" w14:textId="7EC36093" w:rsidR="000A210A" w:rsidRPr="001672CE" w:rsidRDefault="000A210A" w:rsidP="00663A9A">
            <w:pPr>
              <w:spacing w:after="0"/>
              <w:rPr>
                <w:rFonts w:ascii="Sylfaen" w:hAnsi="Sylfaen"/>
                <w:color w:val="00B050"/>
                <w:sz w:val="24"/>
                <w:szCs w:val="24"/>
                <w:lang w:val="ka-GE"/>
              </w:rPr>
            </w:pPr>
            <w:r w:rsidRPr="00663A9A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 w:rsidR="00663A9A" w:rsidRPr="00663A9A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პლინური </w:t>
            </w:r>
            <w:r w:rsidRPr="00663A9A">
              <w:rPr>
                <w:rFonts w:ascii="Sylfaen" w:hAnsi="Sylfaen"/>
                <w:bCs/>
                <w:sz w:val="24"/>
                <w:szCs w:val="24"/>
                <w:lang w:val="ka-GE"/>
              </w:rPr>
              <w:t>მართვა</w:t>
            </w:r>
          </w:p>
        </w:tc>
      </w:tr>
      <w:tr w:rsidR="000A210A" w:rsidRPr="00E16DBD" w14:paraId="6BF6FC58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073C1A95" w14:textId="77777777" w:rsidR="000A210A" w:rsidRPr="00E16DBD" w:rsidRDefault="000A210A" w:rsidP="000A210A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K 51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27D48778" w14:textId="77777777" w:rsidR="000A210A" w:rsidRPr="00E16DBD" w:rsidRDefault="000A210A" w:rsidP="000A210A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წყლულოვანი კოლიტი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29AA5037" w14:textId="77777777" w:rsidR="000A210A" w:rsidRPr="00663A9A" w:rsidRDefault="000A210A" w:rsidP="000A210A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663A9A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663A9A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663A9A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1F5DC90F" w14:textId="784B11A5" w:rsidR="000A210A" w:rsidRPr="001672CE" w:rsidRDefault="000A210A" w:rsidP="00663A9A">
            <w:pPr>
              <w:spacing w:after="0"/>
              <w:rPr>
                <w:rFonts w:ascii="Sylfaen" w:hAnsi="Sylfaen"/>
                <w:color w:val="00B050"/>
                <w:sz w:val="24"/>
                <w:szCs w:val="24"/>
              </w:rPr>
            </w:pPr>
            <w:r w:rsidRPr="00663A9A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 w:rsidR="00663A9A" w:rsidRPr="00663A9A">
              <w:rPr>
                <w:rFonts w:ascii="Sylfaen" w:hAnsi="Sylfaen"/>
                <w:bCs/>
                <w:sz w:val="24"/>
                <w:szCs w:val="24"/>
                <w:lang w:val="ka-GE"/>
              </w:rPr>
              <w:t>პლინ</w:t>
            </w:r>
            <w:r w:rsidRPr="00663A9A">
              <w:rPr>
                <w:rFonts w:ascii="Sylfaen" w:hAnsi="Sylfaen"/>
                <w:bCs/>
                <w:sz w:val="24"/>
                <w:szCs w:val="24"/>
                <w:lang w:val="ka-GE"/>
              </w:rPr>
              <w:t>ური მართვა</w:t>
            </w:r>
          </w:p>
        </w:tc>
      </w:tr>
      <w:tr w:rsidR="000A210A" w:rsidRPr="00E16DBD" w14:paraId="442FFECB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7D3BA923" w14:textId="77777777" w:rsidR="000A210A" w:rsidRPr="00E16DBD" w:rsidRDefault="000A210A" w:rsidP="000A210A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K 52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74D49694" w14:textId="77777777" w:rsidR="000A210A" w:rsidRPr="00E16DBD" w:rsidRDefault="000A210A" w:rsidP="000A210A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სხვა არაინფექციური გასტროენტერიტი და კოლიტი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5A43B47E" w14:textId="77777777" w:rsidR="000A210A" w:rsidRPr="00663A9A" w:rsidRDefault="000A210A" w:rsidP="000A210A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663A9A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663A9A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663A9A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1AA19724" w14:textId="5F38E74C" w:rsidR="000A210A" w:rsidRPr="001672CE" w:rsidRDefault="000A210A" w:rsidP="00663A9A">
            <w:pPr>
              <w:spacing w:after="0"/>
              <w:rPr>
                <w:rFonts w:ascii="Sylfaen" w:hAnsi="Sylfaen"/>
                <w:color w:val="00B050"/>
                <w:sz w:val="24"/>
                <w:szCs w:val="24"/>
              </w:rPr>
            </w:pPr>
            <w:r w:rsidRPr="00663A9A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 w:rsidR="00663A9A">
              <w:rPr>
                <w:rFonts w:ascii="Sylfaen" w:hAnsi="Sylfaen"/>
                <w:bCs/>
                <w:sz w:val="24"/>
                <w:szCs w:val="24"/>
                <w:lang w:val="ka-GE"/>
              </w:rPr>
              <w:t>პლინ</w:t>
            </w:r>
            <w:r w:rsidRPr="00663A9A">
              <w:rPr>
                <w:rFonts w:ascii="Sylfaen" w:hAnsi="Sylfaen"/>
                <w:bCs/>
                <w:sz w:val="24"/>
                <w:szCs w:val="24"/>
                <w:lang w:val="ka-GE"/>
              </w:rPr>
              <w:t>ური მართვა</w:t>
            </w:r>
          </w:p>
        </w:tc>
      </w:tr>
      <w:tr w:rsidR="000A210A" w:rsidRPr="00E16DBD" w14:paraId="0176875E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004E8CDD" w14:textId="77777777" w:rsidR="000A210A" w:rsidRPr="00E16DBD" w:rsidRDefault="000A210A" w:rsidP="000A210A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K 58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607EA8F7" w14:textId="77777777" w:rsidR="000A210A" w:rsidRPr="00E16DBD" w:rsidRDefault="000A210A" w:rsidP="000A210A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გაღიზიანებული ნაწლავის სინდრომი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7624EBC9" w14:textId="77777777" w:rsidR="000A210A" w:rsidRPr="00E16DBD" w:rsidRDefault="000A210A" w:rsidP="000A210A">
            <w:pPr>
              <w:spacing w:after="0"/>
              <w:ind w:firstLine="360"/>
              <w:rPr>
                <w:rFonts w:ascii="Sylfaen" w:hAnsi="Sylfaen"/>
                <w:sz w:val="24"/>
                <w:szCs w:val="24"/>
                <w:lang w:val="ru-RU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მართვა</w:t>
            </w:r>
          </w:p>
        </w:tc>
      </w:tr>
      <w:tr w:rsidR="000A210A" w:rsidRPr="00E16DBD" w14:paraId="682509AA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3B33D2AD" w14:textId="77777777" w:rsidR="000A210A" w:rsidRPr="00E16DBD" w:rsidRDefault="000A210A" w:rsidP="000A210A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K 59.0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4E261329" w14:textId="77777777" w:rsidR="000A210A" w:rsidRPr="00E16DBD" w:rsidRDefault="000A210A" w:rsidP="000A210A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ყაბზობა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25B9E8CF" w14:textId="77777777" w:rsidR="000A210A" w:rsidRPr="00E16DBD" w:rsidRDefault="000A210A" w:rsidP="000A210A">
            <w:pPr>
              <w:spacing w:after="0"/>
              <w:ind w:firstLine="360"/>
              <w:rPr>
                <w:rFonts w:ascii="Sylfaen" w:hAnsi="Sylfaen"/>
                <w:sz w:val="24"/>
                <w:szCs w:val="24"/>
                <w:lang w:val="ru-RU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მართვა</w:t>
            </w:r>
          </w:p>
        </w:tc>
      </w:tr>
      <w:tr w:rsidR="000A210A" w:rsidRPr="00E16DBD" w14:paraId="49574B29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6FF0AEFF" w14:textId="77777777" w:rsidR="000A210A" w:rsidRPr="00E16DBD" w:rsidRDefault="000A210A" w:rsidP="000A210A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K 59.1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7F767095" w14:textId="77777777" w:rsidR="000A210A" w:rsidRPr="00E16DBD" w:rsidRDefault="000A210A" w:rsidP="000A210A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ფუნქციური ფაღარათი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7DC9FF62" w14:textId="44160A53" w:rsidR="000A210A" w:rsidRPr="001672CE" w:rsidRDefault="000A210A" w:rsidP="00663A9A">
            <w:pPr>
              <w:spacing w:after="0"/>
              <w:rPr>
                <w:rFonts w:ascii="Sylfaen" w:hAnsi="Sylfaen"/>
                <w:color w:val="00B050"/>
                <w:sz w:val="24"/>
                <w:szCs w:val="24"/>
                <w:lang w:val="ru-RU"/>
              </w:rPr>
            </w:pPr>
            <w:r w:rsidRPr="00663A9A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</w:t>
            </w:r>
            <w:r w:rsidRPr="00663A9A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მკურნალობა/</w:t>
            </w:r>
            <w:r w:rsidRPr="00663A9A">
              <w:rPr>
                <w:rFonts w:ascii="Sylfaen" w:hAnsi="Sylfaen"/>
                <w:sz w:val="24"/>
                <w:szCs w:val="24"/>
                <w:lang w:val="ka-GE"/>
              </w:rPr>
              <w:t>მულტიდის</w:t>
            </w:r>
            <w:r w:rsidR="00663A9A" w:rsidRPr="00663A9A">
              <w:rPr>
                <w:rFonts w:ascii="Sylfaen" w:hAnsi="Sylfaen"/>
                <w:sz w:val="24"/>
                <w:szCs w:val="24"/>
                <w:lang w:val="ka-GE"/>
              </w:rPr>
              <w:t xml:space="preserve">ციპლინური </w:t>
            </w:r>
            <w:r w:rsidRPr="00663A9A">
              <w:rPr>
                <w:rFonts w:ascii="Sylfaen" w:hAnsi="Sylfaen"/>
                <w:sz w:val="24"/>
                <w:szCs w:val="24"/>
                <w:lang w:val="ka-GE"/>
              </w:rPr>
              <w:t>მართვა</w:t>
            </w:r>
          </w:p>
        </w:tc>
      </w:tr>
      <w:tr w:rsidR="000A210A" w:rsidRPr="00E16DBD" w14:paraId="27E914A2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34EB47C6" w14:textId="77777777" w:rsidR="000A210A" w:rsidRPr="00E16DBD" w:rsidRDefault="000A210A" w:rsidP="000A210A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K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  <w:t>63.8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412D55A4" w14:textId="77777777" w:rsidR="000A210A" w:rsidRPr="00E16DBD" w:rsidRDefault="000A210A" w:rsidP="000A210A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ნაწლავების სხვა დაზუსტებული ავადმყოფობები</w:t>
            </w:r>
          </w:p>
          <w:p w14:paraId="033B3ED6" w14:textId="77777777" w:rsidR="000A210A" w:rsidRPr="00E16DBD" w:rsidRDefault="000A210A" w:rsidP="000A210A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(მათ შორის დისბაქტერიოზი)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12E64B72" w14:textId="77777777" w:rsidR="000A210A" w:rsidRPr="00E16DBD" w:rsidRDefault="000A210A" w:rsidP="000A210A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</w:t>
            </w: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მულტიდისციპლინუ</w:t>
            </w:r>
            <w:r>
              <w:rPr>
                <w:rFonts w:ascii="Sylfaen" w:hAnsi="Sylfaen"/>
                <w:sz w:val="24"/>
                <w:szCs w:val="24"/>
                <w:lang w:val="ka-GE"/>
              </w:rPr>
              <w:t>რი</w:t>
            </w: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 xml:space="preserve">  მართვა</w:t>
            </w:r>
          </w:p>
        </w:tc>
      </w:tr>
      <w:tr w:rsidR="000A210A" w:rsidRPr="00E16DBD" w14:paraId="2193AED2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33C94885" w14:textId="77777777" w:rsidR="000A210A" w:rsidRPr="00E16DBD" w:rsidRDefault="000A210A" w:rsidP="000A210A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K70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4BEFDC99" w14:textId="77777777" w:rsidR="000A210A" w:rsidRPr="00E16DBD" w:rsidRDefault="000A210A" w:rsidP="000A210A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Sylfaen"/>
                <w:sz w:val="24"/>
                <w:szCs w:val="24"/>
              </w:rPr>
              <w:t>ღვიძლის ალკოჰოლური ავადმყოფობა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0893CBA4" w14:textId="77777777" w:rsidR="000A210A" w:rsidRPr="00663A9A" w:rsidRDefault="000A210A" w:rsidP="000A210A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663A9A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663A9A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663A9A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4BEEC1F5" w14:textId="79C441F6" w:rsidR="000A210A" w:rsidRPr="00E16DBD" w:rsidRDefault="000A210A" w:rsidP="00663A9A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663A9A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 w:rsidR="00663A9A">
              <w:rPr>
                <w:rFonts w:ascii="Sylfaen" w:hAnsi="Sylfaen"/>
                <w:bCs/>
                <w:sz w:val="24"/>
                <w:szCs w:val="24"/>
                <w:lang w:val="ka-GE"/>
              </w:rPr>
              <w:t>პლინური</w:t>
            </w:r>
            <w:r w:rsidRPr="00663A9A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მართვა</w:t>
            </w:r>
          </w:p>
        </w:tc>
      </w:tr>
      <w:tr w:rsidR="000A210A" w:rsidRPr="00E16DBD" w14:paraId="320213D7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39A66776" w14:textId="77777777" w:rsidR="000A210A" w:rsidRPr="00E16DBD" w:rsidRDefault="000A210A" w:rsidP="000A210A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K7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  <w:t>1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3FDBE40C" w14:textId="77777777" w:rsidR="000A210A" w:rsidRPr="00E16DBD" w:rsidRDefault="000A210A" w:rsidP="000A210A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Sylfaen"/>
                <w:sz w:val="24"/>
                <w:szCs w:val="24"/>
                <w:lang w:val="ka-GE"/>
              </w:rPr>
              <w:t>ღვიძლის ტოქსიკური ავადმყოფობა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4FA9B7AD" w14:textId="1C4FA8C2" w:rsidR="000A210A" w:rsidRPr="00663A9A" w:rsidRDefault="000A210A" w:rsidP="000A210A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663A9A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663A9A">
              <w:rPr>
                <w:rFonts w:ascii="Sylfaen" w:hAnsi="Sylfaen"/>
                <w:bCs/>
                <w:sz w:val="24"/>
                <w:szCs w:val="24"/>
                <w:lang w:val="pt-BR"/>
              </w:rPr>
              <w:t xml:space="preserve">დიაგნოსტიკა, </w:t>
            </w:r>
          </w:p>
          <w:p w14:paraId="71C87374" w14:textId="77BBC7DF" w:rsidR="000A210A" w:rsidRPr="00E16DBD" w:rsidRDefault="000A210A" w:rsidP="00663A9A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663A9A">
              <w:rPr>
                <w:rFonts w:ascii="Sylfaen" w:hAnsi="Sylfaen"/>
                <w:bCs/>
                <w:sz w:val="24"/>
                <w:szCs w:val="24"/>
                <w:lang w:val="ka-GE"/>
              </w:rPr>
              <w:t>რეფერალი/მულტიდისცი</w:t>
            </w:r>
            <w:r w:rsidR="00663A9A" w:rsidRPr="00663A9A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პლინური </w:t>
            </w:r>
            <w:r w:rsidRPr="00663A9A">
              <w:rPr>
                <w:rFonts w:ascii="Sylfaen" w:hAnsi="Sylfaen"/>
                <w:bCs/>
                <w:sz w:val="24"/>
                <w:szCs w:val="24"/>
                <w:lang w:val="ka-GE"/>
              </w:rPr>
              <w:t>მართვა</w:t>
            </w:r>
          </w:p>
        </w:tc>
      </w:tr>
      <w:tr w:rsidR="000A210A" w:rsidRPr="00E16DBD" w14:paraId="7B6904A3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14BFEBC3" w14:textId="77777777" w:rsidR="000A210A" w:rsidRPr="00E16DBD" w:rsidRDefault="000A210A" w:rsidP="000A210A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K7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  <w:t>3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21C44459" w14:textId="77777777" w:rsidR="000A210A" w:rsidRPr="00E16DBD" w:rsidRDefault="000A210A" w:rsidP="000A210A">
            <w:pPr>
              <w:pStyle w:val="CommentText"/>
              <w:spacing w:after="0"/>
              <w:rPr>
                <w:rFonts w:ascii="Sylfaen" w:hAnsi="Sylfaen" w:cs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Sylfaen"/>
                <w:sz w:val="24"/>
                <w:szCs w:val="24"/>
                <w:lang w:val="ka-GE"/>
              </w:rPr>
              <w:t>ქრონიკული ჰეპატიტი, რომელიც არ არის შეტანილი სხვა რუბრიკებში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017EE021" w14:textId="0D8FF8CE" w:rsidR="000A210A" w:rsidRPr="000A210A" w:rsidRDefault="000A210A" w:rsidP="000A210A">
            <w:pPr>
              <w:spacing w:after="0"/>
              <w:rPr>
                <w:rFonts w:ascii="Sylfaen" w:hAnsi="Sylfaen"/>
                <w:bCs/>
                <w:color w:val="00B050"/>
                <w:sz w:val="24"/>
                <w:szCs w:val="24"/>
                <w:lang w:val="ka-GE"/>
              </w:rPr>
            </w:pPr>
            <w:r w:rsidRPr="00663A9A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</w:t>
            </w:r>
            <w:r w:rsidRPr="00663A9A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მკურნალობა/</w:t>
            </w:r>
            <w:r w:rsidRPr="00663A9A">
              <w:rPr>
                <w:rFonts w:ascii="Sylfaen" w:hAnsi="Sylfaen"/>
                <w:sz w:val="24"/>
                <w:szCs w:val="24"/>
                <w:lang w:val="ka-GE"/>
              </w:rPr>
              <w:t>მულტიდისციპლინური მართვა</w:t>
            </w:r>
          </w:p>
        </w:tc>
      </w:tr>
      <w:tr w:rsidR="000A210A" w:rsidRPr="00E16DBD" w14:paraId="305D81D8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06E3D954" w14:textId="77777777" w:rsidR="000A210A" w:rsidRPr="00E16DBD" w:rsidRDefault="000A210A" w:rsidP="000A210A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lastRenderedPageBreak/>
              <w:t>K74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6E15311F" w14:textId="77777777" w:rsidR="000A210A" w:rsidRPr="00E16DBD" w:rsidRDefault="000A210A" w:rsidP="000A210A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ღვიძლის ფიბროზი და ციროზი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120E14C3" w14:textId="77777777" w:rsidR="000A210A" w:rsidRPr="00D15963" w:rsidRDefault="000A210A" w:rsidP="000A210A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D15963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D15963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D15963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3E0A68A6" w14:textId="495C4DDD" w:rsidR="000A210A" w:rsidRPr="000A210A" w:rsidRDefault="000A210A" w:rsidP="00D15963">
            <w:pPr>
              <w:spacing w:after="0"/>
              <w:rPr>
                <w:rFonts w:ascii="Sylfaen" w:hAnsi="Sylfaen"/>
                <w:color w:val="00B050"/>
                <w:sz w:val="24"/>
                <w:szCs w:val="24"/>
              </w:rPr>
            </w:pPr>
            <w:r w:rsidRPr="00D15963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</w:t>
            </w:r>
            <w:r w:rsidR="00D15963" w:rsidRPr="00D15963">
              <w:rPr>
                <w:rFonts w:ascii="Sylfaen" w:hAnsi="Sylfaen"/>
                <w:bCs/>
                <w:sz w:val="24"/>
                <w:szCs w:val="24"/>
                <w:lang w:val="ka-GE"/>
              </w:rPr>
              <w:t>მულტიდისციპლინუ</w:t>
            </w:r>
            <w:r w:rsidRPr="00D15963">
              <w:rPr>
                <w:rFonts w:ascii="Sylfaen" w:hAnsi="Sylfaen"/>
                <w:bCs/>
                <w:sz w:val="24"/>
                <w:szCs w:val="24"/>
                <w:lang w:val="ka-GE"/>
              </w:rPr>
              <w:t>რი მართვა</w:t>
            </w:r>
          </w:p>
        </w:tc>
      </w:tr>
      <w:tr w:rsidR="002A33D9" w:rsidRPr="00E16DBD" w14:paraId="70A5146D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0E4B17A2" w14:textId="77777777" w:rsidR="002A33D9" w:rsidRPr="00E16DBD" w:rsidRDefault="002A33D9" w:rsidP="002A33D9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K8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  <w:t>0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71D6655C" w14:textId="77777777" w:rsidR="002A33D9" w:rsidRPr="00E16DBD" w:rsidRDefault="002A33D9" w:rsidP="002A33D9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 xml:space="preserve">ქოლელითიაზი 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24801725" w14:textId="77777777" w:rsidR="002A33D9" w:rsidRPr="00C86C02" w:rsidRDefault="002A33D9" w:rsidP="002A33D9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C86C02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C86C02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C86C02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48FB6D83" w14:textId="6B3E1A0E" w:rsidR="002A33D9" w:rsidRPr="00E16DBD" w:rsidRDefault="002A33D9" w:rsidP="00C86C02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C86C02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 w:rsidR="00C86C02">
              <w:rPr>
                <w:rFonts w:ascii="Sylfaen" w:hAnsi="Sylfaen"/>
                <w:bCs/>
                <w:sz w:val="24"/>
                <w:szCs w:val="24"/>
                <w:lang w:val="ka-GE"/>
              </w:rPr>
              <w:t>პლინ</w:t>
            </w:r>
            <w:r w:rsidRPr="00C86C02">
              <w:rPr>
                <w:rFonts w:ascii="Sylfaen" w:hAnsi="Sylfaen"/>
                <w:bCs/>
                <w:sz w:val="24"/>
                <w:szCs w:val="24"/>
                <w:lang w:val="ka-GE"/>
              </w:rPr>
              <w:t>ური მართვა</w:t>
            </w:r>
          </w:p>
        </w:tc>
      </w:tr>
      <w:tr w:rsidR="000A210A" w:rsidRPr="00E16DBD" w14:paraId="388D4740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080D91A3" w14:textId="77777777" w:rsidR="000A210A" w:rsidRPr="00E16DBD" w:rsidRDefault="000A210A" w:rsidP="000A210A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K8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  <w:t>1.0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0B98CD65" w14:textId="77777777" w:rsidR="000A210A" w:rsidRPr="00E16DBD" w:rsidRDefault="000A210A" w:rsidP="000A210A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მწვავე ქოლეცისტიტი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000C517F" w14:textId="77777777" w:rsidR="000A210A" w:rsidRPr="00E16DBD" w:rsidRDefault="000A210A" w:rsidP="000A210A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 xml:space="preserve">დიაგნოსტიკა, რეფერალი </w:t>
            </w:r>
          </w:p>
          <w:p w14:paraId="739F1248" w14:textId="77777777" w:rsidR="000A210A" w:rsidRPr="00E16DBD" w:rsidRDefault="000A210A" w:rsidP="000A210A">
            <w:pPr>
              <w:spacing w:after="0"/>
              <w:rPr>
                <w:rFonts w:ascii="Sylfaen" w:hAnsi="Sylfaen"/>
                <w:sz w:val="24"/>
                <w:szCs w:val="24"/>
              </w:rPr>
            </w:pPr>
          </w:p>
        </w:tc>
      </w:tr>
      <w:tr w:rsidR="000A210A" w:rsidRPr="00E16DBD" w14:paraId="590D9D9E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1EF32384" w14:textId="77777777" w:rsidR="000A210A" w:rsidRPr="00E16DBD" w:rsidRDefault="000A210A" w:rsidP="000A210A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K8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  <w:t>1.1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70A63A72" w14:textId="77777777" w:rsidR="000A210A" w:rsidRPr="00E16DBD" w:rsidRDefault="000A210A" w:rsidP="000A210A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ქრონიკული ქოლეცისტიტი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341D09CC" w14:textId="77777777" w:rsidR="000A210A" w:rsidRPr="00E16DBD" w:rsidRDefault="000A210A" w:rsidP="000A210A">
            <w:pPr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მართვა</w:t>
            </w:r>
          </w:p>
        </w:tc>
      </w:tr>
      <w:tr w:rsidR="000A210A" w:rsidRPr="00E16DBD" w14:paraId="087D5CD5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7A648D50" w14:textId="77777777" w:rsidR="000A210A" w:rsidRPr="00E16DBD" w:rsidRDefault="000A210A" w:rsidP="000A210A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K8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  <w:t>5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7E8E2ADF" w14:textId="77777777" w:rsidR="000A210A" w:rsidRPr="00E16DBD" w:rsidRDefault="000A210A" w:rsidP="000A210A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მწვავე პანკრეატიტი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2F0FB41C" w14:textId="77777777" w:rsidR="000A210A" w:rsidRPr="00E16DBD" w:rsidRDefault="000A210A" w:rsidP="000A210A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 xml:space="preserve">დიაგნოსტიკა, რეფერალი </w:t>
            </w:r>
          </w:p>
        </w:tc>
      </w:tr>
      <w:tr w:rsidR="002A33D9" w:rsidRPr="00E16DBD" w14:paraId="2FD697AF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4C5F15DE" w14:textId="77777777" w:rsidR="002A33D9" w:rsidRPr="00E16DBD" w:rsidRDefault="002A33D9" w:rsidP="002A33D9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K8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  <w:t>6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76D6D237" w14:textId="77777777" w:rsidR="002A33D9" w:rsidRPr="00E16DBD" w:rsidRDefault="002A33D9" w:rsidP="002A33D9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პანკრეასის სხვა ავადმყოფობები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600EBF8C" w14:textId="77777777" w:rsidR="002A33D9" w:rsidRPr="00B649A8" w:rsidRDefault="002A33D9" w:rsidP="002A33D9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B649A8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B649A8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B649A8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2A4B8FC1" w14:textId="4C076B50" w:rsidR="002A33D9" w:rsidRPr="00E16DBD" w:rsidRDefault="002A33D9" w:rsidP="00B649A8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B649A8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 w:rsidR="00B649A8">
              <w:rPr>
                <w:rFonts w:ascii="Sylfaen" w:hAnsi="Sylfaen"/>
                <w:bCs/>
                <w:sz w:val="24"/>
                <w:szCs w:val="24"/>
                <w:lang w:val="ka-GE"/>
              </w:rPr>
              <w:t>პლინ</w:t>
            </w:r>
            <w:r w:rsidRPr="00B649A8">
              <w:rPr>
                <w:rFonts w:ascii="Sylfaen" w:hAnsi="Sylfaen"/>
                <w:bCs/>
                <w:sz w:val="24"/>
                <w:szCs w:val="24"/>
                <w:lang w:val="ka-GE"/>
              </w:rPr>
              <w:t>ური მართვა</w:t>
            </w:r>
          </w:p>
        </w:tc>
      </w:tr>
      <w:tr w:rsidR="007307F8" w:rsidRPr="00E16DBD" w14:paraId="0C95F212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5685F3BB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K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  <w:t>90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6BE440FF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აბსორბციის დარღვევა ნაწლავებში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01A144F5" w14:textId="77777777" w:rsidR="007307F8" w:rsidRPr="00415CA2" w:rsidRDefault="007307F8" w:rsidP="007307F8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415CA2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415CA2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415CA2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2E9E5E57" w14:textId="02A2E9D9" w:rsidR="007307F8" w:rsidRPr="00E16DBD" w:rsidRDefault="007307F8" w:rsidP="00415CA2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415CA2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 w:rsidR="00415CA2">
              <w:rPr>
                <w:rFonts w:ascii="Sylfaen" w:hAnsi="Sylfaen"/>
                <w:bCs/>
                <w:sz w:val="24"/>
                <w:szCs w:val="24"/>
                <w:lang w:val="ka-GE"/>
              </w:rPr>
              <w:t>პლინ</w:t>
            </w:r>
            <w:r w:rsidRPr="00415CA2">
              <w:rPr>
                <w:rFonts w:ascii="Sylfaen" w:hAnsi="Sylfaen"/>
                <w:bCs/>
                <w:sz w:val="24"/>
                <w:szCs w:val="24"/>
                <w:lang w:val="ka-GE"/>
              </w:rPr>
              <w:t>ური მართვა</w:t>
            </w:r>
          </w:p>
        </w:tc>
      </w:tr>
      <w:tr w:rsidR="007307F8" w:rsidRPr="00E16DBD" w14:paraId="47DB4783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6F74546F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K 92.0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5CD8137E" w14:textId="77777777" w:rsidR="007307F8" w:rsidRPr="00E16DBD" w:rsidRDefault="007307F8" w:rsidP="007307F8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ჰემატომეზისი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6870BBA3" w14:textId="77777777" w:rsidR="007307F8" w:rsidRPr="00E16DBD" w:rsidRDefault="007307F8" w:rsidP="007307F8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 xml:space="preserve">დიაგნოსტიკა, რეფერალი </w:t>
            </w:r>
          </w:p>
        </w:tc>
      </w:tr>
      <w:tr w:rsidR="007307F8" w:rsidRPr="00E16DBD" w14:paraId="1E2F171B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42534AA0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K92.1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1062B465" w14:textId="77777777" w:rsidR="007307F8" w:rsidRPr="00E16DBD" w:rsidRDefault="007307F8" w:rsidP="007307F8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მელენა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35AF391E" w14:textId="77777777" w:rsidR="007307F8" w:rsidRPr="00E16DBD" w:rsidRDefault="007307F8" w:rsidP="007307F8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 xml:space="preserve">დიაგნოსტიკა, რეფერალი </w:t>
            </w:r>
          </w:p>
        </w:tc>
      </w:tr>
      <w:tr w:rsidR="007307F8" w:rsidRPr="00E16DBD" w14:paraId="0A672449" w14:textId="77777777" w:rsidTr="006121CA">
        <w:trPr>
          <w:trHeight w:val="1085"/>
        </w:trPr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0F962D2B" w14:textId="77777777" w:rsidR="007307F8" w:rsidRPr="00E16DBD" w:rsidRDefault="007307F8" w:rsidP="007307F8">
            <w:pPr>
              <w:spacing w:after="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  <w:t xml:space="preserve"> 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B15;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  <w:t xml:space="preserve"> 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B16;</w:t>
            </w:r>
          </w:p>
          <w:p w14:paraId="0F4F939B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B17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7ADE51A2" w14:textId="77777777" w:rsidR="007307F8" w:rsidRPr="00E16DBD" w:rsidRDefault="007307F8" w:rsidP="007307F8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 xml:space="preserve">მწვავე ჰეპატიტი </w:t>
            </w:r>
            <w:r w:rsidRPr="00E16DBD">
              <w:rPr>
                <w:rFonts w:ascii="Sylfaen" w:hAnsi="Sylfaen"/>
                <w:sz w:val="24"/>
                <w:szCs w:val="24"/>
              </w:rPr>
              <w:t>A</w:t>
            </w: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, მწვავე ჰეპატიტი</w:t>
            </w:r>
            <w:r w:rsidRPr="00E16DBD">
              <w:rPr>
                <w:rFonts w:ascii="Sylfaen" w:hAnsi="Sylfaen"/>
                <w:sz w:val="24"/>
                <w:szCs w:val="24"/>
              </w:rPr>
              <w:t xml:space="preserve"> B</w:t>
            </w: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, სხვა მწვავე ვირუსული ჰეპატიტები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3DEEBA20" w14:textId="77777777" w:rsidR="007307F8" w:rsidRPr="00E16DBD" w:rsidRDefault="007307F8" w:rsidP="007307F8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 xml:space="preserve">დიაგნოსტიკა, რეფერალი </w:t>
            </w:r>
          </w:p>
        </w:tc>
      </w:tr>
      <w:tr w:rsidR="007307F8" w:rsidRPr="00E16DBD" w14:paraId="57721963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31E7C303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B18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2331104D" w14:textId="77777777" w:rsidR="007307F8" w:rsidRPr="00E16DBD" w:rsidRDefault="007307F8" w:rsidP="007307F8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ქრონიკული ვირუსული ჰეპატიტი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2DB2F415" w14:textId="77777777" w:rsidR="007307F8" w:rsidRPr="00173393" w:rsidRDefault="007307F8" w:rsidP="007307F8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173393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173393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173393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2C4B1505" w14:textId="072045FC" w:rsidR="007307F8" w:rsidRPr="00E16DBD" w:rsidRDefault="007307F8" w:rsidP="00173393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173393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მულტიდისცი</w:t>
            </w:r>
            <w:r w:rsidR="00173393" w:rsidRPr="00173393">
              <w:rPr>
                <w:rFonts w:ascii="Sylfaen" w:hAnsi="Sylfaen"/>
                <w:bCs/>
                <w:sz w:val="24"/>
                <w:szCs w:val="24"/>
                <w:lang w:val="ka-GE"/>
              </w:rPr>
              <w:t>პლინ</w:t>
            </w:r>
            <w:r w:rsidRPr="00173393">
              <w:rPr>
                <w:rFonts w:ascii="Sylfaen" w:hAnsi="Sylfaen"/>
                <w:bCs/>
                <w:sz w:val="24"/>
                <w:szCs w:val="24"/>
                <w:lang w:val="ka-GE"/>
              </w:rPr>
              <w:t>ური მართვა</w:t>
            </w:r>
          </w:p>
        </w:tc>
      </w:tr>
      <w:tr w:rsidR="007307F8" w:rsidRPr="00E16DBD" w14:paraId="643A4205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4F44CA20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B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  <w:t>67.5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7ACB3A74" w14:textId="77777777" w:rsidR="007307F8" w:rsidRDefault="007307F8" w:rsidP="007307F8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</w:rPr>
              <w:t xml:space="preserve">Echinococcus multilocularis </w:t>
            </w: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გამოწვეული ღვიძლის ინფექცია</w:t>
            </w:r>
          </w:p>
          <w:p w14:paraId="1D0AFB54" w14:textId="0E91648D" w:rsidR="007307F8" w:rsidRPr="00E16DBD" w:rsidRDefault="007307F8" w:rsidP="007307F8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495886DA" w14:textId="77777777" w:rsidR="007307F8" w:rsidRPr="00E16DBD" w:rsidRDefault="007307F8" w:rsidP="007307F8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 xml:space="preserve">დიაგნოსტიკა, რეფერალი </w:t>
            </w:r>
          </w:p>
        </w:tc>
      </w:tr>
      <w:tr w:rsidR="007307F8" w:rsidRPr="00E16DBD" w14:paraId="66EDFE12" w14:textId="77777777" w:rsidTr="006121CA">
        <w:tc>
          <w:tcPr>
            <w:tcW w:w="9918" w:type="dxa"/>
            <w:gridSpan w:val="6"/>
            <w:tcBorders>
              <w:top w:val="single" w:sz="6" w:space="0" w:color="auto"/>
              <w:bottom w:val="single" w:sz="6" w:space="0" w:color="auto"/>
            </w:tcBorders>
          </w:tcPr>
          <w:p w14:paraId="2570676C" w14:textId="77777777" w:rsidR="007307F8" w:rsidRDefault="007307F8" w:rsidP="007307F8">
            <w:pPr>
              <w:spacing w:after="0"/>
              <w:ind w:firstLine="360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/>
                <w:sz w:val="24"/>
                <w:szCs w:val="24"/>
                <w:lang w:val="ka-GE"/>
              </w:rPr>
              <w:lastRenderedPageBreak/>
              <w:t>კანისა და კანქვეშა ქსოვილების დაავადებები</w:t>
            </w:r>
          </w:p>
          <w:p w14:paraId="2A039814" w14:textId="4D35D670" w:rsidR="0078522C" w:rsidRPr="00E16DBD" w:rsidRDefault="0078522C" w:rsidP="007307F8">
            <w:pPr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</w:p>
        </w:tc>
      </w:tr>
      <w:tr w:rsidR="007307F8" w:rsidRPr="00E16DBD" w14:paraId="16DC7305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5338EB54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L 13.0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49A8D9D8" w14:textId="77777777" w:rsidR="007307F8" w:rsidRPr="00E16DBD" w:rsidRDefault="007307F8" w:rsidP="007307F8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ჰერპესის მაგვარი დერმატიტი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6DBA159F" w14:textId="77777777" w:rsidR="007307F8" w:rsidRPr="00E16DBD" w:rsidRDefault="007307F8" w:rsidP="007307F8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</w:t>
            </w: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მულტიდისციპლინუ</w:t>
            </w:r>
            <w:r>
              <w:rPr>
                <w:rFonts w:ascii="Sylfaen" w:hAnsi="Sylfaen"/>
                <w:sz w:val="24"/>
                <w:szCs w:val="24"/>
                <w:lang w:val="ka-GE"/>
              </w:rPr>
              <w:t>რი</w:t>
            </w: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 xml:space="preserve"> მართვა</w:t>
            </w:r>
          </w:p>
        </w:tc>
      </w:tr>
      <w:tr w:rsidR="007307F8" w:rsidRPr="00E16DBD" w14:paraId="16B59E09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2353CD8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L 20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6F6BDC85" w14:textId="77777777" w:rsidR="007307F8" w:rsidRPr="00E16DBD" w:rsidRDefault="007307F8" w:rsidP="007307F8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ატოპური დერმატიტი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17F7C10C" w14:textId="77777777" w:rsidR="007307F8" w:rsidRPr="00E16DBD" w:rsidRDefault="007307F8" w:rsidP="007307F8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</w:t>
            </w: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მულტიდისციპლინუ</w:t>
            </w:r>
            <w:r>
              <w:rPr>
                <w:rFonts w:ascii="Sylfaen" w:hAnsi="Sylfaen"/>
                <w:sz w:val="24"/>
                <w:szCs w:val="24"/>
                <w:lang w:val="ka-GE"/>
              </w:rPr>
              <w:t>რი</w:t>
            </w: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 xml:space="preserve"> მართვა</w:t>
            </w:r>
          </w:p>
        </w:tc>
      </w:tr>
      <w:tr w:rsidR="007307F8" w:rsidRPr="00E16DBD" w14:paraId="3C80E950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507C8D58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L 50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55474D26" w14:textId="77777777" w:rsidR="007307F8" w:rsidRPr="00E16DBD" w:rsidRDefault="007307F8" w:rsidP="007307F8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ჭინჭრის ციება (ურტიკარია)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2B677F07" w14:textId="77777777" w:rsidR="007307F8" w:rsidRPr="00E16DBD" w:rsidRDefault="007307F8" w:rsidP="007307F8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</w:t>
            </w: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მულტიდისციპლინუ</w:t>
            </w:r>
            <w:r>
              <w:rPr>
                <w:rFonts w:ascii="Sylfaen" w:hAnsi="Sylfaen"/>
                <w:sz w:val="24"/>
                <w:szCs w:val="24"/>
                <w:lang w:val="ka-GE"/>
              </w:rPr>
              <w:t>რი</w:t>
            </w: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 xml:space="preserve"> მართვა</w:t>
            </w:r>
          </w:p>
        </w:tc>
      </w:tr>
      <w:tr w:rsidR="007307F8" w:rsidRPr="00E16DBD" w14:paraId="27773B9E" w14:textId="77777777" w:rsidTr="006121CA">
        <w:tc>
          <w:tcPr>
            <w:tcW w:w="9918" w:type="dxa"/>
            <w:gridSpan w:val="6"/>
            <w:tcBorders>
              <w:top w:val="single" w:sz="6" w:space="0" w:color="auto"/>
              <w:bottom w:val="single" w:sz="6" w:space="0" w:color="auto"/>
            </w:tcBorders>
          </w:tcPr>
          <w:p w14:paraId="101236AE" w14:textId="07209650" w:rsidR="007307F8" w:rsidRDefault="007307F8" w:rsidP="007307F8">
            <w:pPr>
              <w:spacing w:after="0"/>
              <w:ind w:firstLine="360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/>
                <w:sz w:val="24"/>
                <w:szCs w:val="24"/>
                <w:lang w:val="ka-GE"/>
              </w:rPr>
              <w:t xml:space="preserve">შარდ-სასქესო სისტემის </w:t>
            </w:r>
            <w:r w:rsidR="00893A15">
              <w:rPr>
                <w:rFonts w:ascii="Sylfaen" w:hAnsi="Sylfaen"/>
                <w:b/>
                <w:sz w:val="24"/>
                <w:szCs w:val="24"/>
                <w:lang w:val="ka-GE"/>
              </w:rPr>
              <w:t>დაავადებები</w:t>
            </w:r>
          </w:p>
          <w:p w14:paraId="38837DA0" w14:textId="74D7A642" w:rsidR="0078522C" w:rsidRPr="00E16DBD" w:rsidRDefault="0078522C" w:rsidP="007307F8">
            <w:pPr>
              <w:spacing w:after="0"/>
              <w:ind w:firstLine="360"/>
              <w:rPr>
                <w:rFonts w:ascii="Sylfaen" w:hAnsi="Sylfaen"/>
                <w:sz w:val="24"/>
                <w:szCs w:val="24"/>
              </w:rPr>
            </w:pPr>
          </w:p>
        </w:tc>
      </w:tr>
      <w:tr w:rsidR="007307F8" w:rsidRPr="00E16DBD" w14:paraId="1D4550B6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436E3BB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N0</w:t>
            </w:r>
            <w:r w:rsidRPr="00E16DBD">
              <w:rPr>
                <w:rFonts w:ascii="Sylfaen" w:hAnsi="Sylfaen"/>
                <w:b/>
                <w:sz w:val="24"/>
                <w:szCs w:val="24"/>
              </w:rPr>
              <w:t>3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68CB53C6" w14:textId="77777777" w:rsidR="007307F8" w:rsidRPr="00E16DBD" w:rsidRDefault="007307F8" w:rsidP="007307F8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Sylfaen"/>
                <w:sz w:val="24"/>
                <w:szCs w:val="24"/>
                <w:lang w:val="ka-GE"/>
              </w:rPr>
              <w:t xml:space="preserve">ქრონიკული ნეფრიტული სინდრომი 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5B59C0C6" w14:textId="77777777" w:rsidR="007307F8" w:rsidRPr="0031007B" w:rsidRDefault="007307F8" w:rsidP="007307F8">
            <w:pPr>
              <w:spacing w:after="0"/>
              <w:rPr>
                <w:rFonts w:ascii="Sylfaen" w:hAnsi="Sylfaen"/>
                <w:color w:val="00B050"/>
                <w:sz w:val="24"/>
                <w:szCs w:val="24"/>
                <w:lang w:val="ka-GE"/>
              </w:rPr>
            </w:pPr>
            <w:r w:rsidRPr="00812B82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</w:t>
            </w:r>
            <w:r w:rsidRPr="00812B82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</w:t>
            </w:r>
            <w:r w:rsidRPr="00812B82">
              <w:rPr>
                <w:rFonts w:ascii="Sylfaen" w:hAnsi="Sylfaen"/>
                <w:sz w:val="24"/>
                <w:szCs w:val="24"/>
                <w:lang w:val="ka-GE"/>
              </w:rPr>
              <w:t>მულტიდისციპლინური  მართვა/</w:t>
            </w:r>
            <w:r w:rsidRPr="00812B82">
              <w:rPr>
                <w:rFonts w:ascii="Sylfaen" w:hAnsi="Sylfaen"/>
                <w:bCs/>
                <w:sz w:val="24"/>
                <w:szCs w:val="24"/>
                <w:lang w:val="ka-GE"/>
              </w:rPr>
              <w:t>რეფერალი</w:t>
            </w:r>
          </w:p>
        </w:tc>
      </w:tr>
      <w:tr w:rsidR="00E853D6" w:rsidRPr="00812B82" w14:paraId="3FCF5B67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0736155C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N 04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772D0ABE" w14:textId="77777777" w:rsidR="007307F8" w:rsidRDefault="007307F8" w:rsidP="007307F8">
            <w:pPr>
              <w:pStyle w:val="CommentText"/>
              <w:spacing w:after="0"/>
              <w:ind w:firstLine="360"/>
              <w:rPr>
                <w:rFonts w:ascii="Sylfaen" w:hAnsi="Sylfaen" w:cs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Sylfaen"/>
                <w:sz w:val="24"/>
                <w:szCs w:val="24"/>
                <w:lang w:val="ka-GE"/>
              </w:rPr>
              <w:t>ნეფროზული სინდრომი</w:t>
            </w:r>
          </w:p>
          <w:p w14:paraId="40DE2996" w14:textId="5CD1C986" w:rsidR="0031007B" w:rsidRPr="00E16DBD" w:rsidRDefault="0031007B" w:rsidP="007307F8">
            <w:pPr>
              <w:pStyle w:val="CommentText"/>
              <w:spacing w:after="0"/>
              <w:ind w:firstLine="360"/>
              <w:rPr>
                <w:rFonts w:ascii="Sylfaen" w:hAnsi="Sylfaen" w:cs="Sylfaen"/>
                <w:sz w:val="24"/>
                <w:szCs w:val="24"/>
                <w:lang w:val="ka-GE"/>
              </w:rPr>
            </w:pP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25EE3E0E" w14:textId="56F9E49F" w:rsidR="007307F8" w:rsidRPr="00812B82" w:rsidRDefault="007307F8" w:rsidP="0031007B">
            <w:pPr>
              <w:spacing w:after="0"/>
              <w:rPr>
                <w:rFonts w:ascii="Sylfaen" w:hAnsi="Sylfaen"/>
                <w:sz w:val="24"/>
                <w:szCs w:val="24"/>
                <w:lang w:val="ru-RU"/>
              </w:rPr>
            </w:pPr>
            <w:r w:rsidRPr="00812B82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</w:t>
            </w:r>
            <w:r w:rsidR="0031007B" w:rsidRPr="00812B82">
              <w:rPr>
                <w:rFonts w:ascii="Sylfaen" w:hAnsi="Sylfaen"/>
                <w:sz w:val="24"/>
                <w:szCs w:val="24"/>
                <w:lang w:val="ka-GE"/>
              </w:rPr>
              <w:t xml:space="preserve">, </w:t>
            </w:r>
            <w:r w:rsidRPr="00812B82">
              <w:rPr>
                <w:rFonts w:ascii="Sylfaen" w:hAnsi="Sylfaen"/>
                <w:bCs/>
                <w:sz w:val="24"/>
                <w:szCs w:val="24"/>
                <w:lang w:val="ka-GE"/>
              </w:rPr>
              <w:t>რეფერალი</w:t>
            </w:r>
          </w:p>
        </w:tc>
      </w:tr>
      <w:tr w:rsidR="007307F8" w:rsidRPr="00E16DBD" w14:paraId="4AF1EBCD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10F260BA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N1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  <w:t>1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3D757F09" w14:textId="77777777" w:rsidR="007307F8" w:rsidRPr="00E16DBD" w:rsidRDefault="007307F8" w:rsidP="007307F8">
            <w:pPr>
              <w:pStyle w:val="CommentText"/>
              <w:spacing w:after="0"/>
              <w:rPr>
                <w:rFonts w:ascii="Sylfaen" w:hAnsi="Sylfaen" w:cs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Sylfaen"/>
                <w:sz w:val="24"/>
                <w:szCs w:val="24"/>
              </w:rPr>
              <w:t>ქრონიკული</w:t>
            </w:r>
            <w:r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E16DBD">
              <w:rPr>
                <w:rFonts w:ascii="Sylfaen" w:hAnsi="Sylfaen" w:cs="Sylfaen"/>
                <w:sz w:val="24"/>
                <w:szCs w:val="24"/>
              </w:rPr>
              <w:t>ტუბულო</w:t>
            </w:r>
            <w:r w:rsidRPr="00E16DBD">
              <w:rPr>
                <w:rFonts w:ascii="Sylfaen" w:hAnsi="Sylfaen"/>
                <w:sz w:val="24"/>
                <w:szCs w:val="24"/>
              </w:rPr>
              <w:t>-</w:t>
            </w:r>
            <w:r w:rsidRPr="00E16DBD">
              <w:rPr>
                <w:rFonts w:ascii="Sylfaen" w:hAnsi="Sylfaen" w:cs="Sylfaen"/>
                <w:sz w:val="24"/>
                <w:szCs w:val="24"/>
              </w:rPr>
              <w:t>ინტერსტიციული</w:t>
            </w:r>
            <w:r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E16DBD">
              <w:rPr>
                <w:rFonts w:ascii="Sylfaen" w:hAnsi="Sylfaen" w:cs="Sylfaen"/>
                <w:sz w:val="24"/>
                <w:szCs w:val="24"/>
              </w:rPr>
              <w:t>ნეფროზი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5F975056" w14:textId="1415E9F2" w:rsidR="007307F8" w:rsidRPr="00812B82" w:rsidRDefault="007307F8" w:rsidP="0031007B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812B82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</w:t>
            </w:r>
            <w:r w:rsidR="0031007B" w:rsidRPr="00812B82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</w:t>
            </w:r>
            <w:r w:rsidRPr="00812B82">
              <w:rPr>
                <w:rFonts w:ascii="Sylfaen" w:hAnsi="Sylfaen"/>
                <w:bCs/>
                <w:sz w:val="24"/>
                <w:szCs w:val="24"/>
                <w:lang w:val="ka-GE"/>
              </w:rPr>
              <w:t>რეფერალი</w:t>
            </w:r>
          </w:p>
        </w:tc>
      </w:tr>
      <w:tr w:rsidR="007307F8" w:rsidRPr="00E16DBD" w14:paraId="5BF91D21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3DEFFB47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/>
                <w:b/>
                <w:sz w:val="24"/>
                <w:szCs w:val="24"/>
              </w:rPr>
              <w:t>N1</w:t>
            </w:r>
            <w:r w:rsidRPr="00E16DBD">
              <w:rPr>
                <w:rFonts w:ascii="Sylfaen" w:hAnsi="Sylfaen"/>
                <w:b/>
                <w:sz w:val="24"/>
                <w:szCs w:val="24"/>
                <w:lang w:val="ka-GE"/>
              </w:rPr>
              <w:t>8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3A87AA89" w14:textId="77777777" w:rsidR="007307F8" w:rsidRPr="00E16DBD" w:rsidRDefault="007307F8" w:rsidP="007307F8">
            <w:pPr>
              <w:pStyle w:val="CommentText"/>
              <w:spacing w:after="0"/>
              <w:rPr>
                <w:rFonts w:ascii="Sylfaen" w:hAnsi="Sylfaen" w:cs="Sylfaen"/>
                <w:sz w:val="24"/>
                <w:szCs w:val="24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თირკმლის ქრონიკული უკმარისობა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01A61826" w14:textId="57D16082" w:rsidR="007307F8" w:rsidRPr="00812B82" w:rsidRDefault="007307F8" w:rsidP="0031007B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812B82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</w:t>
            </w:r>
            <w:r w:rsidRPr="00812B82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რეფერალი</w:t>
            </w:r>
          </w:p>
        </w:tc>
      </w:tr>
      <w:tr w:rsidR="007307F8" w:rsidRPr="00E16DBD" w14:paraId="5950C903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7EDF6516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N20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5B35EA16" w14:textId="51E4DAC1" w:rsidR="007307F8" w:rsidRPr="00812B82" w:rsidRDefault="007307F8" w:rsidP="007307F8">
            <w:pPr>
              <w:pStyle w:val="CommentText"/>
              <w:spacing w:after="0"/>
              <w:rPr>
                <w:rFonts w:ascii="Sylfaen" w:hAnsi="Sylfaen" w:cs="Sylfaen"/>
                <w:sz w:val="24"/>
                <w:szCs w:val="24"/>
              </w:rPr>
            </w:pPr>
            <w:r w:rsidRPr="00812B82">
              <w:rPr>
                <w:rFonts w:ascii="Sylfaen" w:hAnsi="Sylfaen"/>
                <w:sz w:val="24"/>
                <w:szCs w:val="24"/>
                <w:lang w:val="ka-GE"/>
              </w:rPr>
              <w:t>თირკმლის</w:t>
            </w:r>
            <w:r w:rsidR="00812B82">
              <w:rPr>
                <w:rFonts w:ascii="Sylfaen" w:hAnsi="Sylfaen"/>
                <w:sz w:val="24"/>
                <w:szCs w:val="24"/>
                <w:lang w:val="ka-GE"/>
              </w:rPr>
              <w:t>ა</w:t>
            </w:r>
            <w:r w:rsidRPr="00812B82">
              <w:rPr>
                <w:rFonts w:ascii="Sylfaen" w:hAnsi="Sylfaen"/>
                <w:sz w:val="24"/>
                <w:szCs w:val="24"/>
                <w:lang w:val="ka-GE"/>
              </w:rPr>
              <w:t xml:space="preserve"> და შარდსაწვეთის კენჭები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3E6239D0" w14:textId="79DF80C1" w:rsidR="007307F8" w:rsidRPr="00812B82" w:rsidRDefault="007307F8" w:rsidP="0031007B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812B82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</w:t>
            </w:r>
            <w:r w:rsidRPr="00812B82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რეფერალი</w:t>
            </w:r>
          </w:p>
        </w:tc>
      </w:tr>
      <w:tr w:rsidR="007307F8" w:rsidRPr="00E16DBD" w14:paraId="3B1FFABE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0B3C59E0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N2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  <w:t>1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25509B6D" w14:textId="77777777" w:rsidR="007307F8" w:rsidRPr="00812B82" w:rsidRDefault="007307F8" w:rsidP="00812B82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812B82">
              <w:rPr>
                <w:rFonts w:ascii="Sylfaen" w:hAnsi="Sylfaen"/>
                <w:sz w:val="24"/>
                <w:szCs w:val="24"/>
                <w:lang w:val="ka-GE"/>
              </w:rPr>
              <w:t>ქვემო საშარდე გზების კენჭები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20676F27" w14:textId="7A5A6925" w:rsidR="007307F8" w:rsidRPr="00812B82" w:rsidRDefault="007307F8" w:rsidP="0031007B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812B82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</w:t>
            </w:r>
            <w:r w:rsidRPr="00812B82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რეფერალი</w:t>
            </w:r>
          </w:p>
        </w:tc>
      </w:tr>
      <w:tr w:rsidR="007307F8" w:rsidRPr="00E16DBD" w14:paraId="0CA8F1C8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54E3211D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N2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  <w:t>3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287A4A6D" w14:textId="77777777" w:rsidR="007307F8" w:rsidRPr="00812B82" w:rsidRDefault="007307F8" w:rsidP="00812B82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812B82">
              <w:rPr>
                <w:rFonts w:ascii="Sylfaen" w:hAnsi="Sylfaen"/>
                <w:sz w:val="24"/>
                <w:szCs w:val="24"/>
                <w:lang w:val="ka-GE"/>
              </w:rPr>
              <w:t>თირკმლის ჭვალი, დაუზუსტებელი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7685F8DB" w14:textId="77777777" w:rsidR="007307F8" w:rsidRPr="00812B82" w:rsidRDefault="007307F8" w:rsidP="007307F8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812B82">
              <w:rPr>
                <w:rFonts w:ascii="Sylfaen" w:hAnsi="Sylfaen"/>
                <w:sz w:val="24"/>
                <w:szCs w:val="24"/>
                <w:lang w:val="ka-GE"/>
              </w:rPr>
              <w:t xml:space="preserve">დიაგნოსტიკა, რეფერალი </w:t>
            </w:r>
          </w:p>
        </w:tc>
      </w:tr>
      <w:tr w:rsidR="007307F8" w:rsidRPr="00E16DBD" w14:paraId="19FB40CA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485041D3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/>
                <w:b/>
                <w:sz w:val="24"/>
                <w:szCs w:val="24"/>
              </w:rPr>
            </w:pPr>
            <w:r w:rsidRPr="00E16DBD">
              <w:rPr>
                <w:rFonts w:ascii="Sylfaen" w:hAnsi="Sylfaen"/>
                <w:b/>
                <w:sz w:val="24"/>
                <w:szCs w:val="24"/>
              </w:rPr>
              <w:t>N30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49FA1005" w14:textId="77777777" w:rsidR="007307F8" w:rsidRPr="00E16DBD" w:rsidRDefault="007307F8" w:rsidP="007307F8">
            <w:pPr>
              <w:pStyle w:val="CommentText"/>
              <w:spacing w:after="0"/>
              <w:ind w:firstLine="360"/>
              <w:rPr>
                <w:rFonts w:ascii="Sylfaen" w:hAnsi="Sylfaen" w:cs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Sylfaen"/>
                <w:sz w:val="24"/>
                <w:szCs w:val="24"/>
                <w:lang w:val="ka-GE"/>
              </w:rPr>
              <w:t>ცისტიტი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19457DE4" w14:textId="40991250" w:rsidR="007307F8" w:rsidRPr="0031007B" w:rsidRDefault="007307F8" w:rsidP="00812B82">
            <w:pPr>
              <w:spacing w:after="0"/>
              <w:rPr>
                <w:rFonts w:ascii="Sylfaen" w:hAnsi="Sylfaen"/>
                <w:color w:val="00B050"/>
                <w:sz w:val="24"/>
                <w:szCs w:val="24"/>
                <w:lang w:val="ka-GE"/>
              </w:rPr>
            </w:pPr>
            <w:r w:rsidRPr="00812B82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</w:t>
            </w:r>
            <w:r w:rsidRPr="00812B82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</w:t>
            </w:r>
            <w:r w:rsidR="0031007B" w:rsidRPr="00812B82">
              <w:rPr>
                <w:rFonts w:ascii="Sylfaen" w:hAnsi="Sylfaen"/>
                <w:bCs/>
                <w:sz w:val="24"/>
                <w:szCs w:val="24"/>
                <w:lang w:val="ka-GE"/>
              </w:rPr>
              <w:t>მკურნალობა/</w:t>
            </w:r>
            <w:r w:rsidRPr="00812B82">
              <w:rPr>
                <w:rFonts w:ascii="Sylfaen" w:hAnsi="Sylfaen"/>
                <w:sz w:val="24"/>
                <w:szCs w:val="24"/>
                <w:lang w:val="ka-GE"/>
              </w:rPr>
              <w:t>მულტიდისციპლინური  მართვა</w:t>
            </w:r>
          </w:p>
        </w:tc>
      </w:tr>
      <w:tr w:rsidR="007307F8" w:rsidRPr="00E16DBD" w14:paraId="1040B65A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56F13842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/>
                <w:b/>
                <w:sz w:val="24"/>
                <w:szCs w:val="24"/>
              </w:rPr>
              <w:t xml:space="preserve">N39.0 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7F0822A0" w14:textId="77777777" w:rsidR="007307F8" w:rsidRPr="00E16DBD" w:rsidRDefault="007307F8" w:rsidP="007307F8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Sylfaen"/>
                <w:sz w:val="24"/>
                <w:szCs w:val="24"/>
              </w:rPr>
              <w:t>საშარდე</w:t>
            </w:r>
            <w:r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E16DBD">
              <w:rPr>
                <w:rFonts w:ascii="Sylfaen" w:hAnsi="Sylfaen" w:cs="Sylfaen"/>
                <w:sz w:val="24"/>
                <w:szCs w:val="24"/>
              </w:rPr>
              <w:t>გზების ინფექცია</w:t>
            </w:r>
            <w:r w:rsidRPr="00E16DBD">
              <w:rPr>
                <w:rFonts w:ascii="Sylfaen" w:hAnsi="Sylfaen"/>
                <w:sz w:val="24"/>
                <w:szCs w:val="24"/>
              </w:rPr>
              <w:t xml:space="preserve">, </w:t>
            </w:r>
            <w:r w:rsidRPr="00E16DBD">
              <w:rPr>
                <w:rFonts w:ascii="Sylfaen" w:hAnsi="Sylfaen" w:cs="Sylfaen"/>
                <w:sz w:val="24"/>
                <w:szCs w:val="24"/>
              </w:rPr>
              <w:t>დაუზუსტებელი ლოკალიზაციის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76254E7B" w14:textId="77777777" w:rsidR="007307F8" w:rsidRPr="0031007B" w:rsidRDefault="007307F8" w:rsidP="007307F8">
            <w:pPr>
              <w:spacing w:after="0"/>
              <w:rPr>
                <w:rFonts w:ascii="Sylfaen" w:hAnsi="Sylfaen"/>
                <w:color w:val="00B050"/>
                <w:sz w:val="24"/>
                <w:szCs w:val="24"/>
                <w:lang w:val="ka-GE"/>
              </w:rPr>
            </w:pPr>
            <w:r w:rsidRPr="00812B82">
              <w:rPr>
                <w:rFonts w:ascii="Sylfaen" w:hAnsi="Sylfaen"/>
                <w:sz w:val="24"/>
                <w:szCs w:val="24"/>
                <w:lang w:val="ka-GE"/>
              </w:rPr>
              <w:t xml:space="preserve">დიაგნოსტიკა, რეფერალი </w:t>
            </w:r>
          </w:p>
        </w:tc>
      </w:tr>
      <w:tr w:rsidR="007307F8" w:rsidRPr="00E16DBD" w14:paraId="47B57BA4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1DA0634E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2D0E5B30" w14:textId="77777777" w:rsidR="007307F8" w:rsidRPr="00E16DBD" w:rsidRDefault="007307F8" w:rsidP="007307F8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1ACD0E97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/>
                <w:sz w:val="24"/>
                <w:szCs w:val="24"/>
              </w:rPr>
            </w:pPr>
          </w:p>
        </w:tc>
      </w:tr>
      <w:tr w:rsidR="007307F8" w:rsidRPr="00E16DBD" w14:paraId="12BA575C" w14:textId="77777777" w:rsidTr="006121CA">
        <w:tc>
          <w:tcPr>
            <w:tcW w:w="9918" w:type="dxa"/>
            <w:gridSpan w:val="6"/>
            <w:tcBorders>
              <w:top w:val="single" w:sz="6" w:space="0" w:color="auto"/>
              <w:bottom w:val="single" w:sz="6" w:space="0" w:color="auto"/>
            </w:tcBorders>
          </w:tcPr>
          <w:p w14:paraId="27B13DC6" w14:textId="44D4E125" w:rsidR="007307F8" w:rsidRDefault="007307F8" w:rsidP="007307F8">
            <w:pPr>
              <w:spacing w:after="0"/>
              <w:ind w:firstLine="360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/>
                <w:sz w:val="24"/>
                <w:szCs w:val="24"/>
                <w:lang w:val="ka-GE"/>
              </w:rPr>
              <w:t xml:space="preserve">რევმატოლოგიური </w:t>
            </w:r>
            <w:r w:rsidR="00EA5BC4" w:rsidRPr="00E16DBD">
              <w:rPr>
                <w:rFonts w:ascii="Sylfaen" w:hAnsi="Sylfaen"/>
                <w:b/>
                <w:sz w:val="24"/>
                <w:szCs w:val="24"/>
                <w:lang w:val="ka-GE"/>
              </w:rPr>
              <w:t>დაავადებები</w:t>
            </w:r>
          </w:p>
          <w:p w14:paraId="185512AE" w14:textId="7BFCAE22" w:rsidR="001E7880" w:rsidRPr="00E16DBD" w:rsidRDefault="001E7880" w:rsidP="007307F8">
            <w:pPr>
              <w:spacing w:after="0"/>
              <w:ind w:firstLine="360"/>
              <w:rPr>
                <w:rFonts w:ascii="Sylfaen" w:hAnsi="Sylfaen"/>
                <w:sz w:val="24"/>
                <w:szCs w:val="24"/>
              </w:rPr>
            </w:pPr>
          </w:p>
        </w:tc>
      </w:tr>
      <w:tr w:rsidR="007307F8" w:rsidRPr="00E16DBD" w14:paraId="1CD1DE3A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11B6161A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M10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117AA755" w14:textId="77777777" w:rsidR="007307F8" w:rsidRPr="00E16DBD" w:rsidRDefault="007307F8" w:rsidP="007307F8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Sylfaen"/>
                <w:sz w:val="24"/>
                <w:szCs w:val="24"/>
              </w:rPr>
              <w:t>ნიკრისი</w:t>
            </w:r>
            <w:r w:rsidRPr="00E16DBD">
              <w:rPr>
                <w:rFonts w:ascii="Sylfaen" w:hAnsi="Sylfaen"/>
                <w:sz w:val="24"/>
                <w:szCs w:val="24"/>
              </w:rPr>
              <w:t xml:space="preserve"> (</w:t>
            </w:r>
            <w:r w:rsidRPr="00E16DBD">
              <w:rPr>
                <w:rFonts w:ascii="Sylfaen" w:hAnsi="Sylfaen" w:cs="Sylfaen"/>
                <w:sz w:val="24"/>
                <w:szCs w:val="24"/>
              </w:rPr>
              <w:t>პოდაგრა</w:t>
            </w:r>
            <w:r w:rsidRPr="00E16DBD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29723116" w14:textId="348CDFD2" w:rsidR="007307F8" w:rsidRPr="00E16DBD" w:rsidRDefault="007307F8" w:rsidP="003F2427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</w:t>
            </w:r>
            <w:r w:rsidR="003F2427">
              <w:rPr>
                <w:rFonts w:ascii="Sylfaen" w:hAnsi="Sylfaen"/>
                <w:sz w:val="24"/>
                <w:szCs w:val="24"/>
                <w:lang w:val="ka-GE"/>
              </w:rPr>
              <w:t>რეფერალი</w:t>
            </w:r>
          </w:p>
        </w:tc>
      </w:tr>
      <w:tr w:rsidR="007307F8" w:rsidRPr="00E16DBD" w14:paraId="3EC7E71E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3A472A9E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M3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  <w:t>0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573AB72E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Sylfaen"/>
                <w:sz w:val="24"/>
                <w:szCs w:val="24"/>
              </w:rPr>
              <w:t>კვანძოვანი პოლიარტერიიტი და მისი მონათესავე მდგომარეობები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02923A01" w14:textId="77777777" w:rsidR="007307F8" w:rsidRPr="00E16DBD" w:rsidRDefault="007307F8" w:rsidP="007307F8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დიაგნოსტიკა, რეფერალი</w:t>
            </w:r>
          </w:p>
        </w:tc>
      </w:tr>
      <w:tr w:rsidR="007307F8" w:rsidRPr="00E16DBD" w14:paraId="7CAB5669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15FA50EE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M32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3EFF7B93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Sylfaen"/>
                <w:sz w:val="24"/>
                <w:szCs w:val="24"/>
              </w:rPr>
              <w:t>სისტემური წითელი მგლურა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6A348A52" w14:textId="77777777" w:rsidR="007307F8" w:rsidRPr="00E16DBD" w:rsidRDefault="007307F8" w:rsidP="007307F8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 xml:space="preserve">დიაგნოსტიკა, რეფერალი </w:t>
            </w:r>
          </w:p>
        </w:tc>
      </w:tr>
      <w:tr w:rsidR="007307F8" w:rsidRPr="00E16DBD" w14:paraId="17153494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541EE631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lastRenderedPageBreak/>
              <w:t>M33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4071BCF1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 w:cs="Sylfaen"/>
                <w:sz w:val="24"/>
                <w:szCs w:val="24"/>
              </w:rPr>
            </w:pPr>
            <w:r w:rsidRPr="00E16DBD">
              <w:rPr>
                <w:rFonts w:ascii="Sylfaen" w:hAnsi="Sylfaen" w:cs="Sylfaen"/>
                <w:sz w:val="24"/>
                <w:szCs w:val="24"/>
              </w:rPr>
              <w:t>დერმატო</w:t>
            </w:r>
            <w:r w:rsidRPr="00E16DBD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-</w:t>
            </w:r>
            <w:r w:rsidRPr="00E16DBD">
              <w:rPr>
                <w:rFonts w:ascii="Sylfaen" w:hAnsi="Sylfaen" w:cs="Sylfaen"/>
                <w:sz w:val="24"/>
                <w:szCs w:val="24"/>
              </w:rPr>
              <w:t>პოლიმიოზიტი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666A4CE7" w14:textId="77777777" w:rsidR="007307F8" w:rsidRPr="00E16DBD" w:rsidRDefault="007307F8" w:rsidP="007307F8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</w:t>
            </w: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მულტიდისციპლინული  მართვა/რეფერალი.</w:t>
            </w:r>
          </w:p>
        </w:tc>
      </w:tr>
      <w:tr w:rsidR="007307F8" w:rsidRPr="00E16DBD" w14:paraId="53ECF9B3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38ED281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M3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  <w:t>4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392E764E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 w:cs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Sylfaen"/>
                <w:sz w:val="24"/>
                <w:szCs w:val="24"/>
              </w:rPr>
              <w:t>სისტემური სკლერო</w:t>
            </w:r>
            <w:r w:rsidRPr="00E16DBD">
              <w:rPr>
                <w:rFonts w:ascii="Sylfaen" w:hAnsi="Sylfaen" w:cs="Sylfaen"/>
                <w:sz w:val="24"/>
                <w:szCs w:val="24"/>
                <w:lang w:val="ka-GE"/>
              </w:rPr>
              <w:t>დერმია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467D6733" w14:textId="77777777" w:rsidR="007307F8" w:rsidRPr="00E16DBD" w:rsidRDefault="007307F8" w:rsidP="007307F8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 xml:space="preserve">დიაგნოსტიკა, რეფერალი </w:t>
            </w:r>
          </w:p>
        </w:tc>
      </w:tr>
      <w:tr w:rsidR="007307F8" w:rsidRPr="00E16DBD" w14:paraId="465B0D08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453430A1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M3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  <w:t>5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7E3A59D7" w14:textId="77777777" w:rsidR="007307F8" w:rsidRPr="00E16DBD" w:rsidRDefault="007307F8" w:rsidP="007307F8">
            <w:pPr>
              <w:spacing w:after="0"/>
              <w:rPr>
                <w:rFonts w:ascii="Sylfaen" w:hAnsi="Sylfaen" w:cs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Sylfaen"/>
                <w:sz w:val="24"/>
                <w:szCs w:val="24"/>
                <w:lang w:val="ka-GE"/>
              </w:rPr>
              <w:t>შემაერთებელი ქსოვილის სხვა სისტემური დაზიანებები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1F9586A4" w14:textId="77777777" w:rsidR="007307F8" w:rsidRPr="00E16DBD" w:rsidRDefault="007307F8" w:rsidP="007307F8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 xml:space="preserve">დიაგნოსტიკა, რეფერალი </w:t>
            </w:r>
          </w:p>
        </w:tc>
      </w:tr>
      <w:tr w:rsidR="007307F8" w:rsidRPr="00E16DBD" w14:paraId="6AFC3734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E0FC260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M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  <w:t>42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2DA0A7E1" w14:textId="77777777" w:rsidR="007307F8" w:rsidRPr="00E16DBD" w:rsidRDefault="007307F8" w:rsidP="007307F8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ხერხემლის სვეტის ოსტეოქონდროზი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075535C3" w14:textId="77777777" w:rsidR="007307F8" w:rsidRPr="00E16DBD" w:rsidRDefault="007307F8" w:rsidP="007307F8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</w:t>
            </w: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მულტიდისციპლინური მართვა/რეფერალი</w:t>
            </w:r>
          </w:p>
        </w:tc>
      </w:tr>
      <w:tr w:rsidR="007307F8" w:rsidRPr="00E16DBD" w14:paraId="208CC551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68DEBD06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M80-M8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  <w:t>1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44068830" w14:textId="77777777" w:rsidR="007307F8" w:rsidRPr="00E16DBD" w:rsidRDefault="007307F8" w:rsidP="007307F8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ოსტეოპოროზი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49A380B0" w14:textId="3C9C282E" w:rsidR="007307F8" w:rsidRPr="00E16DBD" w:rsidRDefault="007307F8" w:rsidP="009970A3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</w:t>
            </w: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მულტიდისციპლინური მართვა</w:t>
            </w:r>
            <w:r w:rsidR="009970A3">
              <w:rPr>
                <w:rFonts w:ascii="Sylfaen" w:hAnsi="Sylfaen"/>
                <w:sz w:val="24"/>
                <w:szCs w:val="24"/>
                <w:lang w:val="ka-GE"/>
              </w:rPr>
              <w:t>/რეფერალი</w:t>
            </w:r>
          </w:p>
        </w:tc>
      </w:tr>
      <w:tr w:rsidR="007307F8" w:rsidRPr="00E16DBD" w14:paraId="131899FE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537A850C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M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  <w:t>93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1E4F0849" w14:textId="77777777" w:rsidR="007307F8" w:rsidRPr="00E16DBD" w:rsidRDefault="007307F8" w:rsidP="007307F8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ოსტეოქონდროპათიები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58FD93B6" w14:textId="77777777" w:rsidR="007307F8" w:rsidRPr="00E16DBD" w:rsidRDefault="007307F8" w:rsidP="007307F8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</w:t>
            </w: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მულტიდისციპლინური მართვა/რეფერალი</w:t>
            </w:r>
          </w:p>
        </w:tc>
      </w:tr>
      <w:tr w:rsidR="007307F8" w:rsidRPr="00E16DBD" w14:paraId="53617477" w14:textId="77777777" w:rsidTr="006121CA">
        <w:tc>
          <w:tcPr>
            <w:tcW w:w="9918" w:type="dxa"/>
            <w:gridSpan w:val="6"/>
            <w:tcBorders>
              <w:top w:val="single" w:sz="6" w:space="0" w:color="auto"/>
              <w:bottom w:val="single" w:sz="6" w:space="0" w:color="auto"/>
            </w:tcBorders>
          </w:tcPr>
          <w:p w14:paraId="0F1D7B87" w14:textId="77777777" w:rsidR="001E7880" w:rsidRDefault="00E17EC5" w:rsidP="007307F8">
            <w:pPr>
              <w:spacing w:after="0"/>
              <w:ind w:firstLine="360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r>
              <w:rPr>
                <w:rFonts w:ascii="Sylfaen" w:hAnsi="Sylfaen"/>
                <w:b/>
                <w:sz w:val="24"/>
                <w:szCs w:val="24"/>
                <w:lang w:val="ka-GE"/>
              </w:rPr>
              <w:t xml:space="preserve">სისხლისა და </w:t>
            </w:r>
            <w:r w:rsidR="007307F8" w:rsidRPr="00E16DBD">
              <w:rPr>
                <w:rFonts w:ascii="Sylfaen" w:hAnsi="Sylfaen"/>
                <w:b/>
                <w:sz w:val="24"/>
                <w:szCs w:val="24"/>
                <w:lang w:val="ka-GE"/>
              </w:rPr>
              <w:t xml:space="preserve">სისხლმბადი ორგანოების </w:t>
            </w:r>
            <w:r w:rsidRPr="00E16DBD">
              <w:rPr>
                <w:rFonts w:ascii="Sylfaen" w:hAnsi="Sylfaen"/>
                <w:b/>
                <w:sz w:val="24"/>
                <w:szCs w:val="24"/>
                <w:lang w:val="ka-GE"/>
              </w:rPr>
              <w:t>დაავადებები</w:t>
            </w:r>
          </w:p>
          <w:p w14:paraId="31D855D4" w14:textId="42DF6474" w:rsidR="00E17EC5" w:rsidRPr="00E16DBD" w:rsidRDefault="00E17EC5" w:rsidP="007307F8">
            <w:pPr>
              <w:spacing w:after="0"/>
              <w:ind w:firstLine="360"/>
              <w:rPr>
                <w:rFonts w:ascii="Sylfaen" w:hAnsi="Sylfaen"/>
                <w:sz w:val="24"/>
                <w:szCs w:val="24"/>
              </w:rPr>
            </w:pPr>
          </w:p>
        </w:tc>
      </w:tr>
      <w:tr w:rsidR="007307F8" w:rsidRPr="00E16DBD" w14:paraId="6EBEED67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5CBDD9E3" w14:textId="77777777" w:rsidR="007307F8" w:rsidRPr="00E16DBD" w:rsidRDefault="007307F8" w:rsidP="007307F8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D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  <w:t>4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7A5CBF70" w14:textId="77777777" w:rsidR="007307F8" w:rsidRPr="00E16DBD" w:rsidRDefault="007307F8" w:rsidP="007307F8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Sylfaen"/>
                <w:sz w:val="24"/>
                <w:szCs w:val="24"/>
              </w:rPr>
              <w:t>ჭეშმარიტი პოლიციტემია</w:t>
            </w:r>
            <w:r w:rsidRPr="00E16DBD">
              <w:rPr>
                <w:rFonts w:ascii="Sylfaen" w:hAnsi="Sylfaen"/>
                <w:sz w:val="24"/>
                <w:szCs w:val="24"/>
              </w:rPr>
              <w:t xml:space="preserve"> (Polycythaemiavera)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5329340E" w14:textId="77777777" w:rsidR="007307F8" w:rsidRPr="00E16DBD" w:rsidRDefault="007307F8" w:rsidP="007307F8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 xml:space="preserve">დიაგნოსტიკა, რეფერალი </w:t>
            </w:r>
          </w:p>
        </w:tc>
      </w:tr>
      <w:tr w:rsidR="009970A3" w:rsidRPr="00E16DBD" w14:paraId="7FC457AA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DA66CF9" w14:textId="77777777" w:rsidR="009970A3" w:rsidRPr="00E16DBD" w:rsidRDefault="00074C97" w:rsidP="009970A3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hyperlink r:id="rId8" w:history="1">
              <w:r w:rsidR="009970A3" w:rsidRPr="00E16DBD">
                <w:rPr>
                  <w:rStyle w:val="Hyperlink"/>
                  <w:rFonts w:ascii="Sylfaen" w:hAnsi="Sylfaen"/>
                  <w:b/>
                  <w:color w:val="auto"/>
                  <w:sz w:val="24"/>
                  <w:szCs w:val="24"/>
                  <w:u w:val="none"/>
                </w:rPr>
                <w:t>D50-D53</w:t>
              </w:r>
            </w:hyperlink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64AF5D4E" w14:textId="77777777" w:rsidR="009970A3" w:rsidRPr="00E16DBD" w:rsidRDefault="009970A3" w:rsidP="009970A3">
            <w:pPr>
              <w:pStyle w:val="CommentText"/>
              <w:spacing w:after="0"/>
              <w:ind w:firstLine="360"/>
              <w:rPr>
                <w:rFonts w:ascii="Sylfaen" w:hAnsi="Sylfaen" w:cs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Sylfaen"/>
                <w:sz w:val="24"/>
                <w:szCs w:val="24"/>
                <w:lang w:val="ka-GE"/>
              </w:rPr>
              <w:t>ალიმენტური ანემიები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21D26631" w14:textId="77777777" w:rsidR="009970A3" w:rsidRPr="00812B82" w:rsidRDefault="009970A3" w:rsidP="009970A3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812B82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812B82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812B82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369B52CD" w14:textId="1B67DE22" w:rsidR="009970A3" w:rsidRPr="00E16DBD" w:rsidRDefault="009970A3" w:rsidP="00812B82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812B82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 w:rsidR="00812B82" w:rsidRPr="00812B82">
              <w:rPr>
                <w:rFonts w:ascii="Sylfaen" w:hAnsi="Sylfaen"/>
                <w:bCs/>
                <w:sz w:val="24"/>
                <w:szCs w:val="24"/>
                <w:lang w:val="ka-GE"/>
              </w:rPr>
              <w:t>პლინ</w:t>
            </w:r>
            <w:r w:rsidRPr="00812B82">
              <w:rPr>
                <w:rFonts w:ascii="Sylfaen" w:hAnsi="Sylfaen"/>
                <w:bCs/>
                <w:sz w:val="24"/>
                <w:szCs w:val="24"/>
                <w:lang w:val="ka-GE"/>
              </w:rPr>
              <w:t>ური მართვა</w:t>
            </w:r>
          </w:p>
        </w:tc>
      </w:tr>
      <w:tr w:rsidR="009970A3" w:rsidRPr="00E16DBD" w14:paraId="07D3B323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A6402C1" w14:textId="77777777" w:rsidR="009970A3" w:rsidRPr="00E16DBD" w:rsidRDefault="009970A3" w:rsidP="009970A3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D55-D59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59CA7277" w14:textId="77777777" w:rsidR="009970A3" w:rsidRPr="00E16DBD" w:rsidRDefault="009970A3" w:rsidP="009970A3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ჰემოლიზური ანემიები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53B39CD0" w14:textId="77777777" w:rsidR="009970A3" w:rsidRPr="00812B82" w:rsidRDefault="009970A3" w:rsidP="009970A3">
            <w:pPr>
              <w:spacing w:after="0"/>
              <w:rPr>
                <w:rFonts w:ascii="Sylfaen" w:hAnsi="Sylfaen"/>
                <w:bCs/>
                <w:sz w:val="24"/>
                <w:szCs w:val="24"/>
                <w:lang w:val="ka-GE"/>
              </w:rPr>
            </w:pPr>
            <w:r w:rsidRPr="00812B82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მართვა: </w:t>
            </w:r>
            <w:r w:rsidRPr="00812B82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 მკურნალობა</w:t>
            </w:r>
            <w:r w:rsidRPr="00812B82">
              <w:rPr>
                <w:rFonts w:ascii="Sylfaen" w:hAnsi="Sylfaen"/>
                <w:bCs/>
                <w:sz w:val="24"/>
                <w:szCs w:val="24"/>
                <w:lang w:val="ka-GE"/>
              </w:rPr>
              <w:t>;</w:t>
            </w:r>
          </w:p>
          <w:p w14:paraId="46961C97" w14:textId="4BA7D5B8" w:rsidR="009970A3" w:rsidRPr="00E16DBD" w:rsidRDefault="009970A3" w:rsidP="00812B82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812B82">
              <w:rPr>
                <w:rFonts w:ascii="Sylfaen" w:hAnsi="Sylfaen"/>
                <w:bCs/>
                <w:sz w:val="24"/>
                <w:szCs w:val="24"/>
                <w:lang w:val="ka-GE"/>
              </w:rPr>
              <w:t>საჭიროების შემთხვევაში რეფერალი/მულტიდისცი</w:t>
            </w:r>
            <w:r w:rsidR="00812B82">
              <w:rPr>
                <w:rFonts w:ascii="Sylfaen" w:hAnsi="Sylfaen"/>
                <w:bCs/>
                <w:sz w:val="24"/>
                <w:szCs w:val="24"/>
                <w:lang w:val="ka-GE"/>
              </w:rPr>
              <w:t>პლინ</w:t>
            </w:r>
            <w:r w:rsidRPr="00812B82">
              <w:rPr>
                <w:rFonts w:ascii="Sylfaen" w:hAnsi="Sylfaen"/>
                <w:bCs/>
                <w:sz w:val="24"/>
                <w:szCs w:val="24"/>
                <w:lang w:val="ka-GE"/>
              </w:rPr>
              <w:t>ური მართვა</w:t>
            </w:r>
          </w:p>
        </w:tc>
      </w:tr>
      <w:tr w:rsidR="009970A3" w:rsidRPr="00E16DBD" w14:paraId="57BCAB45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5F8BF6DE" w14:textId="77777777" w:rsidR="009970A3" w:rsidRPr="00E16DBD" w:rsidRDefault="00074C97" w:rsidP="009970A3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hyperlink r:id="rId9" w:history="1">
              <w:r w:rsidR="009970A3" w:rsidRPr="00E16DBD">
                <w:rPr>
                  <w:rStyle w:val="Hyperlink"/>
                  <w:rFonts w:ascii="Sylfaen" w:hAnsi="Sylfaen"/>
                  <w:b/>
                  <w:color w:val="auto"/>
                  <w:sz w:val="24"/>
                  <w:szCs w:val="24"/>
                  <w:u w:val="none"/>
                </w:rPr>
                <w:t>D60-D64</w:t>
              </w:r>
            </w:hyperlink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178A827C" w14:textId="77777777" w:rsidR="009970A3" w:rsidRPr="00E16DBD" w:rsidRDefault="009970A3" w:rsidP="009970A3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Sylfaen"/>
                <w:sz w:val="24"/>
                <w:szCs w:val="24"/>
              </w:rPr>
              <w:t>აპლაზიური და სხვა ანემიები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37BC8EBD" w14:textId="77777777" w:rsidR="009970A3" w:rsidRPr="00E16DBD" w:rsidRDefault="009970A3" w:rsidP="009970A3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</w:t>
            </w: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მულტიდისციპლინური მართვა/რეფერალი</w:t>
            </w:r>
          </w:p>
        </w:tc>
      </w:tr>
      <w:tr w:rsidR="009970A3" w:rsidRPr="00E16DBD" w14:paraId="3CEEACAE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7C036242" w14:textId="77777777" w:rsidR="009970A3" w:rsidRPr="00E16DBD" w:rsidRDefault="009970A3" w:rsidP="009970A3">
            <w:pPr>
              <w:spacing w:after="0"/>
              <w:ind w:firstLine="360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/>
                <w:sz w:val="24"/>
                <w:szCs w:val="24"/>
              </w:rPr>
              <w:t>D65-D6</w:t>
            </w:r>
            <w:r w:rsidRPr="00E16DBD">
              <w:rPr>
                <w:rFonts w:ascii="Sylfaen" w:hAnsi="Sylfaen"/>
                <w:b/>
                <w:sz w:val="24"/>
                <w:szCs w:val="24"/>
                <w:lang w:val="ka-GE"/>
              </w:rPr>
              <w:t>9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28DD8945" w14:textId="77777777" w:rsidR="009970A3" w:rsidRPr="00E16DBD" w:rsidRDefault="009970A3" w:rsidP="009970A3">
            <w:pPr>
              <w:pStyle w:val="CommentText"/>
              <w:spacing w:after="0"/>
              <w:ind w:firstLine="360"/>
              <w:rPr>
                <w:rFonts w:ascii="Sylfaen" w:hAnsi="Sylfaen" w:cs="Sylfaen"/>
                <w:sz w:val="24"/>
                <w:szCs w:val="24"/>
              </w:rPr>
            </w:pPr>
            <w:r w:rsidRPr="00E16DBD">
              <w:rPr>
                <w:rFonts w:ascii="Sylfaen" w:hAnsi="Sylfaen" w:cs="Sylfaen"/>
                <w:sz w:val="24"/>
                <w:szCs w:val="24"/>
                <w:lang w:val="ka-GE"/>
              </w:rPr>
              <w:t xml:space="preserve">კოაგულაციის დეფექტები, </w:t>
            </w:r>
            <w:r w:rsidRPr="00E16DBD">
              <w:rPr>
                <w:rFonts w:ascii="Sylfaen" w:hAnsi="Sylfaen" w:cs="Sylfaen"/>
                <w:sz w:val="24"/>
                <w:szCs w:val="24"/>
              </w:rPr>
              <w:t>პურპურა და სხვა ჰემორაგიული მდგომარეობები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55E7E951" w14:textId="77777777" w:rsidR="009970A3" w:rsidRPr="00E16DBD" w:rsidRDefault="009970A3" w:rsidP="009970A3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</w:t>
            </w: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მულტიდისციპლინური მართვა/რეფერალი</w:t>
            </w:r>
          </w:p>
        </w:tc>
      </w:tr>
      <w:tr w:rsidR="009970A3" w:rsidRPr="00E16DBD" w14:paraId="46451481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B636A66" w14:textId="77777777" w:rsidR="009970A3" w:rsidRPr="00E16DBD" w:rsidRDefault="00074C97" w:rsidP="009970A3">
            <w:pPr>
              <w:spacing w:after="0"/>
              <w:ind w:firstLine="360"/>
              <w:rPr>
                <w:rFonts w:ascii="Sylfaen" w:hAnsi="Sylfaen"/>
                <w:b/>
                <w:sz w:val="24"/>
                <w:szCs w:val="24"/>
              </w:rPr>
            </w:pPr>
            <w:hyperlink r:id="rId10" w:history="1">
              <w:r w:rsidR="009970A3" w:rsidRPr="00E16DBD">
                <w:rPr>
                  <w:rStyle w:val="Hyperlink"/>
                  <w:rFonts w:ascii="Sylfaen" w:hAnsi="Sylfaen"/>
                  <w:b/>
                  <w:color w:val="auto"/>
                  <w:sz w:val="24"/>
                  <w:szCs w:val="24"/>
                  <w:u w:val="none"/>
                </w:rPr>
                <w:t>D75.1</w:t>
              </w:r>
            </w:hyperlink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1FF5A712" w14:textId="77777777" w:rsidR="009970A3" w:rsidRPr="00E16DBD" w:rsidRDefault="009970A3" w:rsidP="009970A3">
            <w:pPr>
              <w:pStyle w:val="CommentText"/>
              <w:spacing w:after="0"/>
              <w:ind w:firstLine="360"/>
              <w:rPr>
                <w:rFonts w:ascii="Sylfaen" w:hAnsi="Sylfaen" w:cs="Sylfaen"/>
                <w:sz w:val="24"/>
                <w:szCs w:val="24"/>
              </w:rPr>
            </w:pPr>
            <w:r w:rsidRPr="00E16DBD">
              <w:rPr>
                <w:rFonts w:ascii="Sylfaen" w:hAnsi="Sylfaen" w:cs="Sylfaen"/>
                <w:sz w:val="24"/>
                <w:szCs w:val="24"/>
              </w:rPr>
              <w:t>მეორადი პოლიციტემია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2E17131D" w14:textId="77777777" w:rsidR="009970A3" w:rsidRPr="00E16DBD" w:rsidRDefault="009970A3" w:rsidP="009970A3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</w:t>
            </w:r>
            <w:r w:rsidRPr="00E16DBD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</w:t>
            </w: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მულტიდისციპლინური მართვა/რეფერალი</w:t>
            </w:r>
          </w:p>
        </w:tc>
      </w:tr>
      <w:tr w:rsidR="009970A3" w:rsidRPr="00E16DBD" w14:paraId="791CF716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633071F4" w14:textId="77777777" w:rsidR="009970A3" w:rsidRPr="00E16DBD" w:rsidRDefault="009970A3" w:rsidP="009970A3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D72.1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5490765B" w14:textId="77777777" w:rsidR="009970A3" w:rsidRPr="00E16DBD" w:rsidRDefault="009970A3" w:rsidP="009970A3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ეოზინოფილია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45195D4C" w14:textId="7098B4EF" w:rsidR="009970A3" w:rsidRPr="00840B31" w:rsidRDefault="009970A3" w:rsidP="009970A3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840B31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</w:t>
            </w:r>
            <w:r w:rsidRPr="00840B31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</w:t>
            </w:r>
            <w:r w:rsidRPr="00840B31">
              <w:rPr>
                <w:rFonts w:ascii="Sylfaen" w:hAnsi="Sylfaen"/>
                <w:sz w:val="24"/>
                <w:szCs w:val="24"/>
                <w:lang w:val="ka-GE"/>
              </w:rPr>
              <w:t>მულტიდისციპლინური მართვა/რეფერალი</w:t>
            </w:r>
          </w:p>
        </w:tc>
      </w:tr>
      <w:tr w:rsidR="009970A3" w:rsidRPr="00E16DBD" w14:paraId="1DF8CAD5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673FF5F5" w14:textId="77777777" w:rsidR="009970A3" w:rsidRPr="00E16DBD" w:rsidRDefault="00074C97" w:rsidP="009970A3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hyperlink r:id="rId11" w:history="1">
              <w:r w:rsidR="009970A3" w:rsidRPr="00E16DBD">
                <w:rPr>
                  <w:rStyle w:val="Hyperlink"/>
                  <w:rFonts w:ascii="Sylfaen" w:hAnsi="Sylfaen"/>
                  <w:b/>
                  <w:color w:val="auto"/>
                  <w:sz w:val="24"/>
                  <w:szCs w:val="24"/>
                  <w:u w:val="none"/>
                </w:rPr>
                <w:t>C81</w:t>
              </w:r>
            </w:hyperlink>
            <w:r w:rsidR="009970A3" w:rsidRPr="00E16DBD">
              <w:rPr>
                <w:rFonts w:ascii="Sylfaen" w:hAnsi="Sylfaen" w:cs="Times New Roman"/>
                <w:b/>
                <w:sz w:val="24"/>
                <w:szCs w:val="24"/>
              </w:rPr>
              <w:t>-C96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1BCBB8A9" w14:textId="77777777" w:rsidR="009970A3" w:rsidRPr="00E16DBD" w:rsidRDefault="009970A3" w:rsidP="009970A3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ლიმფოიდური, ჰემოპოეზური და მონათესავე ქსოვილების ავთვისებიანი სიმსივნეები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7177DA26" w14:textId="00294B07" w:rsidR="009970A3" w:rsidRPr="00840B31" w:rsidRDefault="009970A3" w:rsidP="009970A3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840B31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</w:t>
            </w:r>
            <w:r w:rsidRPr="00840B31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</w:t>
            </w:r>
            <w:r w:rsidRPr="00840B31">
              <w:rPr>
                <w:rFonts w:ascii="Sylfaen" w:hAnsi="Sylfaen"/>
                <w:sz w:val="24"/>
                <w:szCs w:val="24"/>
                <w:lang w:val="ka-GE"/>
              </w:rPr>
              <w:t>მულტიდისციპლინური მართვა/რეფერალი</w:t>
            </w:r>
          </w:p>
        </w:tc>
      </w:tr>
      <w:tr w:rsidR="009970A3" w:rsidRPr="00E16DBD" w14:paraId="09AAF10E" w14:textId="77777777" w:rsidTr="006121CA">
        <w:tc>
          <w:tcPr>
            <w:tcW w:w="9918" w:type="dxa"/>
            <w:gridSpan w:val="6"/>
            <w:tcBorders>
              <w:top w:val="single" w:sz="6" w:space="0" w:color="auto"/>
              <w:bottom w:val="single" w:sz="6" w:space="0" w:color="auto"/>
            </w:tcBorders>
          </w:tcPr>
          <w:p w14:paraId="1A703A84" w14:textId="77777777" w:rsidR="009970A3" w:rsidRDefault="009970A3" w:rsidP="009970A3">
            <w:pPr>
              <w:spacing w:after="0"/>
              <w:ind w:firstLine="360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/>
                <w:sz w:val="24"/>
                <w:szCs w:val="24"/>
                <w:lang w:val="ka-GE"/>
              </w:rPr>
              <w:t>ინფექციური და პარაზიტული დაავადებები</w:t>
            </w:r>
          </w:p>
          <w:p w14:paraId="6C8A1DED" w14:textId="766BA39A" w:rsidR="001E7880" w:rsidRPr="00E16DBD" w:rsidRDefault="001E7880" w:rsidP="009970A3">
            <w:pPr>
              <w:spacing w:after="0"/>
              <w:ind w:firstLine="360"/>
              <w:rPr>
                <w:rFonts w:ascii="Sylfaen" w:hAnsi="Sylfaen"/>
                <w:sz w:val="24"/>
                <w:szCs w:val="24"/>
              </w:rPr>
            </w:pPr>
          </w:p>
        </w:tc>
      </w:tr>
      <w:tr w:rsidR="009970A3" w:rsidRPr="00E16DBD" w14:paraId="23355B99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7DEE658C" w14:textId="77777777" w:rsidR="009970A3" w:rsidRPr="00E16DBD" w:rsidRDefault="00074C97" w:rsidP="009970A3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</w:pPr>
            <w:hyperlink r:id="rId12" w:history="1">
              <w:r w:rsidR="009970A3" w:rsidRPr="00E16DBD">
                <w:rPr>
                  <w:rStyle w:val="Hyperlink"/>
                  <w:rFonts w:ascii="Sylfaen" w:hAnsi="Sylfaen"/>
                  <w:b/>
                  <w:color w:val="auto"/>
                  <w:sz w:val="24"/>
                  <w:szCs w:val="24"/>
                  <w:u w:val="none"/>
                </w:rPr>
                <w:t>A01</w:t>
              </w:r>
            </w:hyperlink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3DBAA64B" w14:textId="77777777" w:rsidR="009970A3" w:rsidRPr="00E16DBD" w:rsidRDefault="009970A3" w:rsidP="009970A3">
            <w:pPr>
              <w:pStyle w:val="CommentText"/>
              <w:spacing w:after="0"/>
              <w:ind w:firstLine="360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Sylfaen"/>
                <w:sz w:val="24"/>
                <w:szCs w:val="24"/>
              </w:rPr>
              <w:t>მუცლის ტიფი და პარატიფი</w:t>
            </w:r>
            <w:r w:rsidRPr="00E16DBD">
              <w:rPr>
                <w:rFonts w:ascii="Sylfaen" w:hAnsi="Sylfaen" w:cs="Sylfaen"/>
                <w:sz w:val="24"/>
                <w:szCs w:val="24"/>
                <w:lang w:val="ka-GE"/>
              </w:rPr>
              <w:t xml:space="preserve">, 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3C8A5D98" w14:textId="77777777" w:rsidR="009970A3" w:rsidRPr="00E16DBD" w:rsidRDefault="009970A3" w:rsidP="009970A3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 xml:space="preserve">დიაგნოსტიკა, რეფერალი </w:t>
            </w:r>
          </w:p>
        </w:tc>
      </w:tr>
      <w:tr w:rsidR="009970A3" w:rsidRPr="00E16DBD" w14:paraId="0EB98FBB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5107CC15" w14:textId="77777777" w:rsidR="009970A3" w:rsidRPr="00E16DBD" w:rsidRDefault="00074C97" w:rsidP="009970A3">
            <w:pPr>
              <w:spacing w:after="0"/>
              <w:ind w:firstLine="360"/>
              <w:rPr>
                <w:rFonts w:ascii="Sylfaen" w:hAnsi="Sylfaen"/>
                <w:sz w:val="24"/>
                <w:szCs w:val="24"/>
              </w:rPr>
            </w:pPr>
            <w:hyperlink r:id="rId13" w:history="1">
              <w:r w:rsidR="009970A3" w:rsidRPr="00E16DBD">
                <w:rPr>
                  <w:rStyle w:val="Hyperlink"/>
                  <w:rFonts w:ascii="Sylfaen" w:hAnsi="Sylfaen"/>
                  <w:b/>
                  <w:color w:val="auto"/>
                  <w:sz w:val="24"/>
                  <w:szCs w:val="24"/>
                  <w:u w:val="none"/>
                </w:rPr>
                <w:t>A02</w:t>
              </w:r>
            </w:hyperlink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332D10C1" w14:textId="77777777" w:rsidR="009970A3" w:rsidRPr="00E16DBD" w:rsidRDefault="009970A3" w:rsidP="009970A3">
            <w:pPr>
              <w:pStyle w:val="CommentText"/>
              <w:spacing w:after="0"/>
              <w:ind w:firstLine="360"/>
              <w:rPr>
                <w:rFonts w:ascii="Sylfaen" w:hAnsi="Sylfaen" w:cs="Sylfaen"/>
                <w:sz w:val="24"/>
                <w:szCs w:val="24"/>
              </w:rPr>
            </w:pPr>
            <w:r w:rsidRPr="00E16DBD">
              <w:rPr>
                <w:rFonts w:ascii="Sylfaen" w:hAnsi="Sylfaen" w:cs="Sylfaen"/>
                <w:sz w:val="24"/>
                <w:szCs w:val="24"/>
              </w:rPr>
              <w:t>სხვა სალმონელური ინფექციები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62E88EC2" w14:textId="77777777" w:rsidR="009970A3" w:rsidRPr="00E16DBD" w:rsidRDefault="009970A3" w:rsidP="009970A3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 xml:space="preserve">დიაგნოსტიკა, რეფერალი </w:t>
            </w:r>
          </w:p>
        </w:tc>
      </w:tr>
      <w:tr w:rsidR="009970A3" w:rsidRPr="00E16DBD" w14:paraId="764CE0E0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7FCBB7F2" w14:textId="77777777" w:rsidR="009970A3" w:rsidRPr="00E16DBD" w:rsidRDefault="00074C97" w:rsidP="009970A3">
            <w:pPr>
              <w:spacing w:after="0"/>
              <w:ind w:firstLine="360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hyperlink r:id="rId14" w:history="1">
              <w:r w:rsidR="009970A3" w:rsidRPr="00E16DBD">
                <w:rPr>
                  <w:rStyle w:val="Hyperlink"/>
                  <w:rFonts w:ascii="Sylfaen" w:hAnsi="Sylfaen"/>
                  <w:b/>
                  <w:color w:val="auto"/>
                  <w:sz w:val="24"/>
                  <w:szCs w:val="24"/>
                  <w:u w:val="none"/>
                </w:rPr>
                <w:t>A04</w:t>
              </w:r>
            </w:hyperlink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455CB5E6" w14:textId="77777777" w:rsidR="009970A3" w:rsidRPr="00E16DBD" w:rsidRDefault="009970A3" w:rsidP="009970A3">
            <w:pPr>
              <w:pStyle w:val="CommentText"/>
              <w:spacing w:after="0"/>
              <w:rPr>
                <w:rFonts w:ascii="Sylfaen" w:hAnsi="Sylfaen" w:cs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Sylfaen"/>
                <w:sz w:val="24"/>
                <w:szCs w:val="24"/>
              </w:rPr>
              <w:t>ნაწლავების სხვა ბაქტერიული ინფექციები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10BB237B" w14:textId="77A28A3E" w:rsidR="009970A3" w:rsidRPr="00E16DBD" w:rsidRDefault="000433E0" w:rsidP="000433E0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840B31">
              <w:rPr>
                <w:rFonts w:ascii="Sylfaen" w:hAnsi="Sylfaen"/>
                <w:bCs/>
                <w:sz w:val="24"/>
                <w:szCs w:val="24"/>
                <w:lang w:val="pt-BR"/>
              </w:rPr>
              <w:t>დიაგნოსტიკა,</w:t>
            </w:r>
            <w:r w:rsidRPr="00840B31">
              <w:rPr>
                <w:rFonts w:ascii="Sylfaen" w:hAnsi="Sylfaen"/>
                <w:bCs/>
                <w:sz w:val="24"/>
                <w:szCs w:val="24"/>
                <w:lang w:val="ka-GE"/>
              </w:rPr>
              <w:t xml:space="preserve"> </w:t>
            </w:r>
            <w:r w:rsidRPr="00840B31">
              <w:rPr>
                <w:rFonts w:ascii="Sylfaen" w:hAnsi="Sylfaen"/>
                <w:sz w:val="24"/>
                <w:szCs w:val="24"/>
                <w:lang w:val="ka-GE"/>
              </w:rPr>
              <w:t>მულტიდისციპლინური მართვა/რეფერალი</w:t>
            </w:r>
          </w:p>
        </w:tc>
      </w:tr>
      <w:tr w:rsidR="009970A3" w:rsidRPr="00E16DBD" w14:paraId="4B1108F0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7E5BDE3E" w14:textId="77777777" w:rsidR="009970A3" w:rsidRPr="00E16DBD" w:rsidRDefault="009970A3" w:rsidP="009970A3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A23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2569EDE1" w14:textId="77777777" w:rsidR="009970A3" w:rsidRPr="00E16DBD" w:rsidRDefault="009970A3" w:rsidP="009970A3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ბრუცელოზი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6BD7A63B" w14:textId="01824132" w:rsidR="009970A3" w:rsidRPr="00E16DBD" w:rsidRDefault="009970A3" w:rsidP="000433E0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დიაგნოსტიკა, რეფერალი</w:t>
            </w:r>
          </w:p>
        </w:tc>
      </w:tr>
      <w:tr w:rsidR="009970A3" w:rsidRPr="00E16DBD" w14:paraId="32B66773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6790C16B" w14:textId="77777777" w:rsidR="009970A3" w:rsidRPr="00E16DBD" w:rsidRDefault="00074C97" w:rsidP="009970A3">
            <w:pPr>
              <w:spacing w:after="0"/>
              <w:ind w:firstLine="360"/>
              <w:rPr>
                <w:rFonts w:ascii="Sylfaen" w:hAnsi="Sylfaen"/>
                <w:b/>
                <w:sz w:val="24"/>
                <w:szCs w:val="24"/>
              </w:rPr>
            </w:pPr>
            <w:hyperlink r:id="rId15" w:history="1">
              <w:r w:rsidR="009970A3" w:rsidRPr="00E16DBD">
                <w:rPr>
                  <w:rStyle w:val="Hyperlink"/>
                  <w:rFonts w:ascii="Sylfaen" w:hAnsi="Sylfaen"/>
                  <w:b/>
                  <w:color w:val="auto"/>
                  <w:sz w:val="24"/>
                  <w:szCs w:val="24"/>
                  <w:u w:val="none"/>
                </w:rPr>
                <w:t>A46</w:t>
              </w:r>
            </w:hyperlink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375904BB" w14:textId="77777777" w:rsidR="009970A3" w:rsidRPr="00E16DBD" w:rsidRDefault="009970A3" w:rsidP="009970A3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წითელი ქარი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6D17521F" w14:textId="77777777" w:rsidR="009970A3" w:rsidRPr="00E16DBD" w:rsidRDefault="009970A3" w:rsidP="009970A3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დიაგნოსტიკა, მულტიდისციპლინური მართვა/რეფერალი</w:t>
            </w:r>
          </w:p>
        </w:tc>
      </w:tr>
      <w:tr w:rsidR="009970A3" w:rsidRPr="00E16DBD" w14:paraId="7B442B5D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1AAB67BE" w14:textId="77777777" w:rsidR="009970A3" w:rsidRPr="00E16DBD" w:rsidRDefault="009970A3" w:rsidP="009970A3">
            <w:pPr>
              <w:spacing w:after="0"/>
              <w:ind w:firstLine="360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B00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3CB7AA02" w14:textId="77777777" w:rsidR="009970A3" w:rsidRPr="00E16DBD" w:rsidRDefault="009970A3" w:rsidP="009970A3">
            <w:pPr>
              <w:pStyle w:val="CommentText"/>
              <w:spacing w:after="0"/>
              <w:rPr>
                <w:rFonts w:ascii="Sylfaen" w:hAnsi="Sylfaen" w:cs="Sylfaen"/>
                <w:sz w:val="24"/>
                <w:szCs w:val="24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ჰერპესვირუსული ინფექციები (</w:t>
            </w:r>
            <w:r w:rsidRPr="00E16DBD">
              <w:rPr>
                <w:rFonts w:ascii="Sylfaen" w:hAnsi="Sylfaen"/>
                <w:sz w:val="24"/>
                <w:szCs w:val="24"/>
              </w:rPr>
              <w:t>Herpes simplex)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6D01DB3A" w14:textId="091B4556" w:rsidR="009970A3" w:rsidRPr="00E16DBD" w:rsidRDefault="009970A3" w:rsidP="009970A3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840B31">
              <w:rPr>
                <w:rFonts w:ascii="Sylfaen" w:hAnsi="Sylfaen"/>
                <w:sz w:val="24"/>
                <w:szCs w:val="24"/>
                <w:lang w:val="ka-GE"/>
              </w:rPr>
              <w:t>დიაგნოსტიკა, მულტიდისციპლინური მართვა</w:t>
            </w:r>
            <w:r w:rsidR="000433E0" w:rsidRPr="00840B31">
              <w:rPr>
                <w:rFonts w:ascii="Sylfaen" w:hAnsi="Sylfaen"/>
                <w:sz w:val="24"/>
                <w:szCs w:val="24"/>
                <w:lang w:val="ka-GE"/>
              </w:rPr>
              <w:t>/რეფერალი</w:t>
            </w:r>
          </w:p>
        </w:tc>
      </w:tr>
      <w:tr w:rsidR="009970A3" w:rsidRPr="00E16DBD" w14:paraId="29A4AF4A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01409330" w14:textId="77777777" w:rsidR="009970A3" w:rsidRPr="00E16DBD" w:rsidRDefault="009970A3" w:rsidP="009970A3">
            <w:pPr>
              <w:spacing w:after="0"/>
              <w:ind w:firstLine="360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B 02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255B4A6B" w14:textId="77777777" w:rsidR="009970A3" w:rsidRPr="00E16DBD" w:rsidRDefault="009970A3" w:rsidP="009970A3">
            <w:pPr>
              <w:pStyle w:val="CommentText"/>
              <w:spacing w:after="0"/>
              <w:ind w:firstLine="360"/>
              <w:rPr>
                <w:rFonts w:ascii="Sylfaen" w:hAnsi="Sylfaen" w:cs="Sylfaen"/>
                <w:sz w:val="24"/>
                <w:szCs w:val="24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 xml:space="preserve">ზოსტერი </w:t>
            </w:r>
            <w:r w:rsidRPr="00E16DBD">
              <w:rPr>
                <w:rFonts w:ascii="Sylfaen" w:hAnsi="Sylfaen"/>
                <w:sz w:val="24"/>
                <w:szCs w:val="24"/>
              </w:rPr>
              <w:t xml:space="preserve"> (Herpes Zoster)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3A42A445" w14:textId="6FA0D638" w:rsidR="009970A3" w:rsidRPr="00E16DBD" w:rsidRDefault="000433E0" w:rsidP="009970A3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840B31">
              <w:rPr>
                <w:rFonts w:ascii="Sylfaen" w:hAnsi="Sylfaen"/>
                <w:sz w:val="24"/>
                <w:szCs w:val="24"/>
                <w:lang w:val="ka-GE"/>
              </w:rPr>
              <w:t>დიაგნოსტიკა, მულტიდისციპლინური მართვა/რეფერალი</w:t>
            </w:r>
          </w:p>
        </w:tc>
      </w:tr>
      <w:tr w:rsidR="009970A3" w:rsidRPr="00E16DBD" w14:paraId="0575DA41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DE57F4D" w14:textId="77777777" w:rsidR="009970A3" w:rsidRPr="00E16DBD" w:rsidRDefault="009970A3" w:rsidP="009970A3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B2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  <w:t>5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58518982" w14:textId="77777777" w:rsidR="009970A3" w:rsidRPr="00E16DBD" w:rsidRDefault="009970A3" w:rsidP="009970A3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ციტომეგალო</w:t>
            </w:r>
            <w:r w:rsidRPr="00E16DBD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ვირუსული ავადმყოფობა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4B152694" w14:textId="7C26EECA" w:rsidR="009970A3" w:rsidRPr="00E16DBD" w:rsidRDefault="000433E0" w:rsidP="009970A3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840B31">
              <w:rPr>
                <w:rFonts w:ascii="Sylfaen" w:hAnsi="Sylfaen"/>
                <w:sz w:val="24"/>
                <w:szCs w:val="24"/>
                <w:lang w:val="ka-GE"/>
              </w:rPr>
              <w:t>დიაგნოსტიკა, მულტიდისციპლინური მართვა/რეფერალი</w:t>
            </w:r>
          </w:p>
        </w:tc>
      </w:tr>
      <w:tr w:rsidR="009970A3" w:rsidRPr="00E16DBD" w14:paraId="224D381F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1542A4F7" w14:textId="77777777" w:rsidR="009970A3" w:rsidRPr="00E16DBD" w:rsidRDefault="009970A3" w:rsidP="009970A3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B27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38BF57CC" w14:textId="77777777" w:rsidR="009970A3" w:rsidRPr="00E16DBD" w:rsidRDefault="009970A3" w:rsidP="009970A3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ინფექციური მონონუკლეოზი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1F97EC34" w14:textId="77777777" w:rsidR="009970A3" w:rsidRPr="00E16DBD" w:rsidRDefault="009970A3" w:rsidP="009970A3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დიაგნოსტიკა, მულტიდისციპლინური მართვა/რეფერალი</w:t>
            </w:r>
          </w:p>
        </w:tc>
      </w:tr>
      <w:tr w:rsidR="009970A3" w:rsidRPr="00E16DBD" w14:paraId="37C38A5F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076EBDB4" w14:textId="77777777" w:rsidR="009970A3" w:rsidRPr="00E16DBD" w:rsidRDefault="009970A3" w:rsidP="009970A3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B37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3E705DF6" w14:textId="77777777" w:rsidR="009970A3" w:rsidRPr="00E16DBD" w:rsidRDefault="009970A3" w:rsidP="009970A3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Sylfaen"/>
                <w:sz w:val="24"/>
                <w:szCs w:val="24"/>
              </w:rPr>
              <w:t>კანდიდოზი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77D1695A" w14:textId="77777777" w:rsidR="009970A3" w:rsidRPr="00E16DBD" w:rsidRDefault="009970A3" w:rsidP="009970A3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დიაგნოსტიკა, მულტიდისციპლინური მართვა/რეფერალი</w:t>
            </w:r>
          </w:p>
        </w:tc>
      </w:tr>
      <w:tr w:rsidR="009970A3" w:rsidRPr="00E16DBD" w14:paraId="7EF32BCE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63A02EE8" w14:textId="77777777" w:rsidR="009970A3" w:rsidRPr="00E16DBD" w:rsidRDefault="009970A3" w:rsidP="009970A3">
            <w:pPr>
              <w:spacing w:after="0"/>
              <w:ind w:firstLine="360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lastRenderedPageBreak/>
              <w:t>B77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133476AA" w14:textId="77777777" w:rsidR="009970A3" w:rsidRPr="00E16DBD" w:rsidRDefault="009970A3" w:rsidP="009970A3">
            <w:pPr>
              <w:pStyle w:val="CommentText"/>
              <w:spacing w:after="0"/>
              <w:ind w:firstLine="360"/>
              <w:rPr>
                <w:rFonts w:ascii="Sylfaen" w:hAnsi="Sylfaen" w:cs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Sylfaen"/>
                <w:sz w:val="24"/>
                <w:szCs w:val="24"/>
                <w:lang w:val="ka-GE"/>
              </w:rPr>
              <w:t>ასკარიდოზი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5EB91F50" w14:textId="75F47D2E" w:rsidR="009970A3" w:rsidRPr="000433E0" w:rsidRDefault="009970A3" w:rsidP="000433E0">
            <w:pPr>
              <w:spacing w:after="0"/>
              <w:rPr>
                <w:rFonts w:ascii="Sylfaen" w:hAnsi="Sylfaen"/>
                <w:color w:val="00B050"/>
                <w:sz w:val="24"/>
                <w:szCs w:val="24"/>
                <w:lang w:val="ka-GE"/>
              </w:rPr>
            </w:pPr>
            <w:r w:rsidRPr="00840B31">
              <w:rPr>
                <w:rFonts w:ascii="Sylfaen" w:hAnsi="Sylfaen"/>
                <w:sz w:val="24"/>
                <w:szCs w:val="24"/>
                <w:lang w:val="ka-GE"/>
              </w:rPr>
              <w:t xml:space="preserve">დიაგნოსტიკა, </w:t>
            </w:r>
            <w:r w:rsidR="000433E0" w:rsidRPr="00840B31">
              <w:rPr>
                <w:rFonts w:ascii="Sylfaen" w:hAnsi="Sylfaen"/>
                <w:sz w:val="24"/>
                <w:szCs w:val="24"/>
                <w:lang w:val="ka-GE"/>
              </w:rPr>
              <w:t>მურნალობა/მ</w:t>
            </w:r>
            <w:r w:rsidRPr="00840B31">
              <w:rPr>
                <w:rFonts w:ascii="Sylfaen" w:hAnsi="Sylfaen"/>
                <w:sz w:val="24"/>
                <w:szCs w:val="24"/>
                <w:lang w:val="ka-GE"/>
              </w:rPr>
              <w:t>ულტიდისციპლინური  მართვა</w:t>
            </w:r>
          </w:p>
        </w:tc>
      </w:tr>
      <w:tr w:rsidR="009970A3" w:rsidRPr="00E16DBD" w14:paraId="0B07E05F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51E485AE" w14:textId="77777777" w:rsidR="009970A3" w:rsidRPr="00E16DBD" w:rsidRDefault="009970A3" w:rsidP="009970A3">
            <w:pPr>
              <w:spacing w:after="0"/>
              <w:ind w:firstLine="360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B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  <w:t xml:space="preserve"> 80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46E94A30" w14:textId="77777777" w:rsidR="009970A3" w:rsidRPr="00E16DBD" w:rsidRDefault="009970A3" w:rsidP="009970A3">
            <w:pPr>
              <w:pStyle w:val="CommentText"/>
              <w:spacing w:after="0"/>
              <w:ind w:firstLine="360"/>
              <w:rPr>
                <w:rFonts w:ascii="Sylfaen" w:hAnsi="Sylfaen" w:cs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Sylfaen"/>
                <w:sz w:val="24"/>
                <w:szCs w:val="24"/>
                <w:lang w:val="ka-GE"/>
              </w:rPr>
              <w:t>ენტერობიოზი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7ECFF571" w14:textId="724B4942" w:rsidR="009970A3" w:rsidRPr="000433E0" w:rsidRDefault="009970A3" w:rsidP="009970A3">
            <w:pPr>
              <w:spacing w:after="0"/>
              <w:rPr>
                <w:rFonts w:ascii="Sylfaen" w:hAnsi="Sylfaen"/>
                <w:color w:val="00B050"/>
                <w:sz w:val="24"/>
                <w:szCs w:val="24"/>
                <w:lang w:val="ka-GE"/>
              </w:rPr>
            </w:pPr>
            <w:r w:rsidRPr="00840B31">
              <w:rPr>
                <w:rFonts w:ascii="Sylfaen" w:hAnsi="Sylfaen"/>
                <w:sz w:val="24"/>
                <w:szCs w:val="24"/>
                <w:lang w:val="ka-GE"/>
              </w:rPr>
              <w:t xml:space="preserve">დიაგნოსტიკა, </w:t>
            </w:r>
            <w:r w:rsidR="000433E0" w:rsidRPr="00840B31">
              <w:rPr>
                <w:rFonts w:ascii="Sylfaen" w:hAnsi="Sylfaen"/>
                <w:sz w:val="24"/>
                <w:szCs w:val="24"/>
                <w:lang w:val="ka-GE"/>
              </w:rPr>
              <w:t>მკურნალობა/</w:t>
            </w:r>
            <w:r w:rsidRPr="00840B31">
              <w:rPr>
                <w:rFonts w:ascii="Sylfaen" w:hAnsi="Sylfaen"/>
                <w:sz w:val="24"/>
                <w:szCs w:val="24"/>
                <w:lang w:val="ka-GE"/>
              </w:rPr>
              <w:t>მულტიდისციპლინური მართვა</w:t>
            </w:r>
          </w:p>
        </w:tc>
      </w:tr>
      <w:tr w:rsidR="000433E0" w:rsidRPr="00E16DBD" w14:paraId="2BCA70C2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48375AC7" w14:textId="77777777" w:rsidR="000433E0" w:rsidRDefault="000433E0" w:rsidP="000433E0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B97</w:t>
            </w:r>
          </w:p>
          <w:p w14:paraId="0EA25BF6" w14:textId="77777777" w:rsidR="000433E0" w:rsidRDefault="000433E0" w:rsidP="000433E0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</w:p>
          <w:p w14:paraId="05AEB3C7" w14:textId="77777777" w:rsidR="000433E0" w:rsidRPr="00E16DBD" w:rsidRDefault="000433E0" w:rsidP="000433E0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1A3390BE" w14:textId="77777777" w:rsidR="000433E0" w:rsidRPr="00E16DBD" w:rsidRDefault="000433E0" w:rsidP="000433E0">
            <w:pPr>
              <w:pStyle w:val="CommentText"/>
              <w:spacing w:after="0"/>
              <w:rPr>
                <w:rFonts w:ascii="Sylfaen" w:hAnsi="Sylfaen" w:cs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ვირუსული აგენტები, როგორც ავადმყოფობების გამომწვევები, რომლებიც კლასიფიცირებულია სხვა რუბრიკებში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47448C62" w14:textId="7F89D2AD" w:rsidR="000433E0" w:rsidRPr="00E16DBD" w:rsidRDefault="000433E0" w:rsidP="000433E0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840B31">
              <w:rPr>
                <w:rFonts w:ascii="Sylfaen" w:hAnsi="Sylfaen"/>
                <w:sz w:val="24"/>
                <w:szCs w:val="24"/>
                <w:lang w:val="ka-GE"/>
              </w:rPr>
              <w:t>დიაგნოსტიკა, მკურნალობა/მულტიდისციპლინური მართვა</w:t>
            </w:r>
          </w:p>
        </w:tc>
      </w:tr>
      <w:tr w:rsidR="009970A3" w:rsidRPr="00E16DBD" w14:paraId="147A1517" w14:textId="77777777" w:rsidTr="006121CA">
        <w:tc>
          <w:tcPr>
            <w:tcW w:w="9918" w:type="dxa"/>
            <w:gridSpan w:val="6"/>
            <w:tcBorders>
              <w:top w:val="single" w:sz="6" w:space="0" w:color="auto"/>
              <w:bottom w:val="single" w:sz="6" w:space="0" w:color="auto"/>
            </w:tcBorders>
          </w:tcPr>
          <w:p w14:paraId="1A7D86E4" w14:textId="5761F73A" w:rsidR="009970A3" w:rsidRDefault="006E1CAE" w:rsidP="009970A3">
            <w:pPr>
              <w:spacing w:after="0"/>
              <w:ind w:firstLine="360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r>
              <w:rPr>
                <w:rFonts w:ascii="Sylfaen" w:hAnsi="Sylfaen"/>
                <w:b/>
                <w:sz w:val="24"/>
                <w:szCs w:val="24"/>
                <w:lang w:val="ka-GE"/>
              </w:rPr>
              <w:t>ალერგიული დაავადებები</w:t>
            </w:r>
            <w:bookmarkStart w:id="0" w:name="_GoBack"/>
            <w:bookmarkEnd w:id="0"/>
          </w:p>
          <w:p w14:paraId="10547E33" w14:textId="02127E22" w:rsidR="001E7880" w:rsidRPr="00E16DBD" w:rsidRDefault="001E7880" w:rsidP="009970A3">
            <w:pPr>
              <w:spacing w:after="0"/>
              <w:ind w:firstLine="360"/>
              <w:rPr>
                <w:rFonts w:ascii="Sylfaen" w:hAnsi="Sylfaen"/>
                <w:sz w:val="24"/>
                <w:szCs w:val="24"/>
              </w:rPr>
            </w:pPr>
          </w:p>
        </w:tc>
      </w:tr>
      <w:tr w:rsidR="000433E0" w:rsidRPr="00E16DBD" w14:paraId="125868DB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A87CD6D" w14:textId="77777777" w:rsidR="000433E0" w:rsidRPr="00E16DBD" w:rsidRDefault="000433E0" w:rsidP="000433E0">
            <w:pPr>
              <w:spacing w:after="0"/>
              <w:ind w:firstLine="360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/>
                <w:sz w:val="24"/>
                <w:szCs w:val="24"/>
              </w:rPr>
              <w:t>J30.1</w:t>
            </w:r>
          </w:p>
          <w:p w14:paraId="36E09FAC" w14:textId="77777777" w:rsidR="000433E0" w:rsidRPr="00E16DBD" w:rsidRDefault="000433E0" w:rsidP="000433E0">
            <w:pPr>
              <w:spacing w:after="0"/>
              <w:ind w:firstLine="360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/>
                <w:sz w:val="24"/>
                <w:szCs w:val="24"/>
              </w:rPr>
              <w:t xml:space="preserve"> J30.4</w:t>
            </w:r>
          </w:p>
          <w:p w14:paraId="625A517D" w14:textId="77777777" w:rsidR="000433E0" w:rsidRPr="00E16DBD" w:rsidRDefault="000433E0" w:rsidP="000433E0">
            <w:pPr>
              <w:spacing w:after="0"/>
              <w:ind w:firstLine="360"/>
              <w:rPr>
                <w:rFonts w:ascii="Sylfaen" w:hAnsi="Sylfaen"/>
                <w:b/>
                <w:sz w:val="24"/>
                <w:szCs w:val="24"/>
              </w:rPr>
            </w:pP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3DF5179B" w14:textId="77777777" w:rsidR="000433E0" w:rsidRPr="00E16DBD" w:rsidRDefault="000433E0" w:rsidP="000433E0">
            <w:pPr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 xml:space="preserve">ალერგიული რინიტი გამოწვეული </w:t>
            </w:r>
          </w:p>
          <w:p w14:paraId="7E975E0F" w14:textId="77777777" w:rsidR="000433E0" w:rsidRPr="00E16DBD" w:rsidRDefault="000433E0" w:rsidP="000433E0">
            <w:pPr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მცენარეთა მტვრით</w:t>
            </w:r>
          </w:p>
          <w:p w14:paraId="100073F7" w14:textId="77777777" w:rsidR="000433E0" w:rsidRPr="00E16DBD" w:rsidRDefault="000433E0" w:rsidP="000433E0">
            <w:pPr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 xml:space="preserve">დაუზუსტებელი ალერგიული რინიტი. 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7C6D90C9" w14:textId="70E0DB43" w:rsidR="000433E0" w:rsidRPr="00840B31" w:rsidRDefault="000433E0" w:rsidP="000433E0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840B31">
              <w:rPr>
                <w:rFonts w:ascii="Sylfaen" w:hAnsi="Sylfaen"/>
                <w:sz w:val="24"/>
                <w:szCs w:val="24"/>
                <w:lang w:val="ka-GE"/>
              </w:rPr>
              <w:t>დიაგნოსტიკა, მკურნალობა/მულტიდისციპლინური მართვა</w:t>
            </w:r>
          </w:p>
        </w:tc>
      </w:tr>
      <w:tr w:rsidR="000433E0" w:rsidRPr="00E16DBD" w14:paraId="5E182946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64BB5A85" w14:textId="77777777" w:rsidR="000433E0" w:rsidRPr="00E16DBD" w:rsidRDefault="000433E0" w:rsidP="000433E0">
            <w:pPr>
              <w:spacing w:after="0"/>
              <w:ind w:firstLine="360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/>
                <w:sz w:val="24"/>
                <w:szCs w:val="24"/>
              </w:rPr>
              <w:t>J30</w:t>
            </w:r>
            <w:r w:rsidRPr="00E16DBD">
              <w:rPr>
                <w:rFonts w:ascii="Sylfaen" w:hAnsi="Sylfaen"/>
                <w:b/>
                <w:sz w:val="24"/>
                <w:szCs w:val="24"/>
                <w:lang w:val="ka-GE"/>
              </w:rPr>
              <w:t>.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 xml:space="preserve"> 2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028C8CAB" w14:textId="77777777" w:rsidR="000433E0" w:rsidRPr="00E16DBD" w:rsidRDefault="000433E0" w:rsidP="000433E0">
            <w:pPr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სხვა სეზონური ალერგიული რინიტები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64FD2242" w14:textId="53A79B69" w:rsidR="000433E0" w:rsidRPr="00E16DBD" w:rsidRDefault="000433E0" w:rsidP="000433E0">
            <w:pPr>
              <w:spacing w:after="0"/>
              <w:rPr>
                <w:rFonts w:ascii="Sylfaen" w:hAnsi="Sylfaen"/>
                <w:sz w:val="24"/>
                <w:szCs w:val="24"/>
                <w:lang w:val="ru-RU"/>
              </w:rPr>
            </w:pPr>
            <w:r w:rsidRPr="00840B31">
              <w:rPr>
                <w:rFonts w:ascii="Sylfaen" w:hAnsi="Sylfaen"/>
                <w:sz w:val="24"/>
                <w:szCs w:val="24"/>
                <w:lang w:val="ka-GE"/>
              </w:rPr>
              <w:t>დიაგნოსტიკა, მკურნალობა/მულტიდისციპლინური მართვა</w:t>
            </w:r>
          </w:p>
        </w:tc>
      </w:tr>
      <w:tr w:rsidR="000433E0" w:rsidRPr="00E16DBD" w14:paraId="1B1D0A8E" w14:textId="77777777" w:rsidTr="006121CA">
        <w:tc>
          <w:tcPr>
            <w:tcW w:w="155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5FF45777" w14:textId="77777777" w:rsidR="000433E0" w:rsidRPr="00E16DBD" w:rsidRDefault="000433E0" w:rsidP="000433E0">
            <w:pPr>
              <w:spacing w:after="0"/>
              <w:ind w:firstLine="360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b/>
                <w:sz w:val="24"/>
                <w:szCs w:val="24"/>
              </w:rPr>
              <w:t>J30</w:t>
            </w:r>
            <w:r w:rsidRPr="00E16DBD">
              <w:rPr>
                <w:rFonts w:ascii="Sylfaen" w:hAnsi="Sylfaen"/>
                <w:b/>
                <w:sz w:val="24"/>
                <w:szCs w:val="24"/>
                <w:lang w:val="ka-GE"/>
              </w:rPr>
              <w:t>.</w:t>
            </w:r>
            <w:r w:rsidRPr="00E16DBD">
              <w:rPr>
                <w:rFonts w:ascii="Sylfaen" w:hAnsi="Sylfaen"/>
                <w:b/>
                <w:sz w:val="24"/>
                <w:szCs w:val="24"/>
              </w:rPr>
              <w:t xml:space="preserve"> 3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3BCC65CB" w14:textId="77777777" w:rsidR="000433E0" w:rsidRPr="00E16DBD" w:rsidRDefault="000433E0" w:rsidP="000433E0">
            <w:pPr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სხვა ალერგიული რინიტები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2B69F65D" w14:textId="440927EB" w:rsidR="000433E0" w:rsidRPr="00E16DBD" w:rsidRDefault="000433E0" w:rsidP="000433E0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840B31">
              <w:rPr>
                <w:rFonts w:ascii="Sylfaen" w:hAnsi="Sylfaen"/>
                <w:sz w:val="24"/>
                <w:szCs w:val="24"/>
                <w:lang w:val="ka-GE"/>
              </w:rPr>
              <w:t>დიაგნოსტიკა, მკურნალობა/მულტიდისციპლინური მართვა</w:t>
            </w:r>
          </w:p>
        </w:tc>
      </w:tr>
      <w:tr w:rsidR="009970A3" w:rsidRPr="00E16DBD" w14:paraId="3ECCB75E" w14:textId="77777777" w:rsidTr="006121CA">
        <w:tc>
          <w:tcPr>
            <w:tcW w:w="9918" w:type="dxa"/>
            <w:gridSpan w:val="6"/>
            <w:tcBorders>
              <w:top w:val="single" w:sz="6" w:space="0" w:color="auto"/>
              <w:bottom w:val="single" w:sz="6" w:space="0" w:color="auto"/>
            </w:tcBorders>
          </w:tcPr>
          <w:p w14:paraId="3435BC6F" w14:textId="77777777" w:rsidR="009970A3" w:rsidRPr="00E16DBD" w:rsidRDefault="009970A3" w:rsidP="009970A3">
            <w:pPr>
              <w:spacing w:after="0"/>
              <w:ind w:firstLine="360"/>
              <w:rPr>
                <w:rFonts w:ascii="Sylfaen" w:hAnsi="Sylfaen" w:cs="Sylfae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Sylfaen"/>
                <w:b/>
                <w:sz w:val="24"/>
                <w:szCs w:val="24"/>
                <w:lang w:val="ka-GE"/>
              </w:rPr>
              <w:t>ენდოკრინული სისტემის და</w:t>
            </w:r>
            <w:r>
              <w:rPr>
                <w:rFonts w:ascii="Sylfaen" w:hAnsi="Sylfaen" w:cs="Sylfaen"/>
                <w:b/>
                <w:sz w:val="24"/>
                <w:szCs w:val="24"/>
                <w:lang w:val="ka-GE"/>
              </w:rPr>
              <w:t xml:space="preserve"> </w:t>
            </w:r>
            <w:r w:rsidRPr="00E16DBD">
              <w:rPr>
                <w:rFonts w:ascii="Sylfaen" w:hAnsi="Sylfaen" w:cs="Sylfaen"/>
                <w:b/>
                <w:sz w:val="24"/>
                <w:szCs w:val="24"/>
                <w:lang w:val="ka-GE"/>
              </w:rPr>
              <w:t>ნივთიერებათა</w:t>
            </w:r>
          </w:p>
          <w:p w14:paraId="4F363733" w14:textId="77777777" w:rsidR="001E7880" w:rsidRDefault="009970A3" w:rsidP="00F82670">
            <w:pPr>
              <w:spacing w:after="0"/>
              <w:ind w:firstLine="360"/>
              <w:rPr>
                <w:rFonts w:ascii="Sylfaen" w:hAnsi="Sylfaen" w:cs="Sylfae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Sylfaen"/>
                <w:b/>
                <w:sz w:val="24"/>
                <w:szCs w:val="24"/>
                <w:lang w:val="ka-GE"/>
              </w:rPr>
              <w:t>ცვლის დარღვევით გამოვლენილი დაავადებები</w:t>
            </w:r>
          </w:p>
          <w:p w14:paraId="0C8AAAF2" w14:textId="7EE26B2A" w:rsidR="00F82670" w:rsidRPr="00E16DBD" w:rsidRDefault="00F82670" w:rsidP="00F82670">
            <w:pPr>
              <w:spacing w:after="0"/>
              <w:ind w:firstLine="360"/>
              <w:rPr>
                <w:rFonts w:ascii="Sylfaen" w:hAnsi="Sylfaen"/>
                <w:sz w:val="24"/>
                <w:szCs w:val="24"/>
              </w:rPr>
            </w:pPr>
          </w:p>
        </w:tc>
      </w:tr>
      <w:tr w:rsidR="009970A3" w:rsidRPr="00E16DBD" w14:paraId="4F982E73" w14:textId="77777777" w:rsidTr="006121CA">
        <w:tc>
          <w:tcPr>
            <w:tcW w:w="1696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4EA3667E" w14:textId="77777777" w:rsidR="009970A3" w:rsidRPr="00E16DBD" w:rsidRDefault="009970A3" w:rsidP="009970A3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E00-E07</w:t>
            </w:r>
          </w:p>
        </w:tc>
        <w:tc>
          <w:tcPr>
            <w:tcW w:w="4962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6D9FC557" w14:textId="77777777" w:rsidR="009970A3" w:rsidRPr="00E16DBD" w:rsidRDefault="009970A3" w:rsidP="009970A3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ფარისებრი ჯირკვლის ავადმყოფობები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25628515" w14:textId="77777777" w:rsidR="009970A3" w:rsidRPr="00E16DBD" w:rsidRDefault="009970A3" w:rsidP="009970A3">
            <w:pPr>
              <w:spacing w:after="0"/>
              <w:rPr>
                <w:rFonts w:ascii="Sylfaen" w:hAnsi="Sylfaen"/>
                <w:sz w:val="24"/>
                <w:szCs w:val="24"/>
                <w:lang w:val="ru-RU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დიაგნოსტიკა, მულტიდისციპლინური მართვა/რეფერალი</w:t>
            </w:r>
          </w:p>
        </w:tc>
      </w:tr>
      <w:tr w:rsidR="009970A3" w:rsidRPr="00E16DBD" w14:paraId="2DD05725" w14:textId="77777777" w:rsidTr="006121CA">
        <w:tc>
          <w:tcPr>
            <w:tcW w:w="1696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1C3AD7FB" w14:textId="77777777" w:rsidR="009970A3" w:rsidRPr="00E16DBD" w:rsidRDefault="00074C97" w:rsidP="009970A3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hyperlink r:id="rId16" w:history="1">
              <w:r w:rsidR="009970A3" w:rsidRPr="00E16DBD">
                <w:rPr>
                  <w:rStyle w:val="Hyperlink"/>
                  <w:rFonts w:ascii="Sylfaen" w:hAnsi="Sylfaen"/>
                  <w:b/>
                  <w:color w:val="auto"/>
                  <w:sz w:val="24"/>
                  <w:szCs w:val="24"/>
                  <w:u w:val="none"/>
                </w:rPr>
                <w:t>E10-E14</w:t>
              </w:r>
            </w:hyperlink>
          </w:p>
        </w:tc>
        <w:tc>
          <w:tcPr>
            <w:tcW w:w="4962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187C88BC" w14:textId="77777777" w:rsidR="009970A3" w:rsidRPr="00E16DBD" w:rsidRDefault="009970A3" w:rsidP="009970A3">
            <w:pPr>
              <w:pStyle w:val="CommentText"/>
              <w:spacing w:after="0"/>
              <w:ind w:firstLine="360"/>
              <w:rPr>
                <w:rFonts w:ascii="Sylfaen" w:hAnsi="Sylfaen" w:cs="Sylfaen"/>
                <w:sz w:val="24"/>
                <w:szCs w:val="24"/>
              </w:rPr>
            </w:pPr>
            <w:r w:rsidRPr="00E16DBD">
              <w:rPr>
                <w:rFonts w:ascii="Sylfaen" w:hAnsi="Sylfaen" w:cs="Sylfaen"/>
                <w:sz w:val="24"/>
                <w:szCs w:val="24"/>
              </w:rPr>
              <w:t>შაქრიანი</w:t>
            </w:r>
            <w:r w:rsidRPr="00E16DBD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E16DBD">
              <w:rPr>
                <w:rFonts w:ascii="Sylfaen" w:hAnsi="Sylfaen" w:cs="Sylfaen"/>
                <w:sz w:val="24"/>
                <w:szCs w:val="24"/>
              </w:rPr>
              <w:t>დიაბეტი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7C9651E2" w14:textId="77777777" w:rsidR="009970A3" w:rsidRPr="00E16DBD" w:rsidRDefault="009970A3" w:rsidP="009970A3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დიაგნოსტიკა, მულტიდისციპლინური მართვა/რეფერალი</w:t>
            </w:r>
          </w:p>
        </w:tc>
      </w:tr>
      <w:tr w:rsidR="009970A3" w:rsidRPr="00E16DBD" w14:paraId="50FF67E2" w14:textId="77777777" w:rsidTr="006121CA">
        <w:tc>
          <w:tcPr>
            <w:tcW w:w="1696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2CABECA7" w14:textId="77777777" w:rsidR="009970A3" w:rsidRPr="00E16DBD" w:rsidRDefault="009970A3" w:rsidP="009970A3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E2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  <w:t>4</w:t>
            </w:r>
          </w:p>
        </w:tc>
        <w:tc>
          <w:tcPr>
            <w:tcW w:w="4962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5AA27DB6" w14:textId="77777777" w:rsidR="009970A3" w:rsidRPr="00E16DBD" w:rsidRDefault="009970A3" w:rsidP="009970A3">
            <w:pPr>
              <w:pStyle w:val="CommentText"/>
              <w:spacing w:after="0"/>
              <w:ind w:firstLine="360"/>
              <w:rPr>
                <w:rFonts w:ascii="Sylfaen" w:hAnsi="Sylfaen" w:cs="Sylfaen"/>
                <w:sz w:val="24"/>
                <w:szCs w:val="24"/>
              </w:rPr>
            </w:pPr>
            <w:r w:rsidRPr="00E16DBD">
              <w:rPr>
                <w:rFonts w:ascii="Sylfaen" w:hAnsi="Sylfaen" w:cs="Sylfaen"/>
                <w:sz w:val="24"/>
                <w:szCs w:val="24"/>
              </w:rPr>
              <w:t>იცენკო</w:t>
            </w:r>
            <w:r w:rsidRPr="00E16DBD">
              <w:rPr>
                <w:rFonts w:ascii="Sylfaen" w:hAnsi="Sylfaen"/>
                <w:sz w:val="24"/>
                <w:szCs w:val="24"/>
              </w:rPr>
              <w:t>-</w:t>
            </w:r>
            <w:r w:rsidRPr="00E16DBD">
              <w:rPr>
                <w:rFonts w:ascii="Sylfaen" w:hAnsi="Sylfaen" w:cs="Sylfaen"/>
                <w:sz w:val="24"/>
                <w:szCs w:val="24"/>
              </w:rPr>
              <w:t>კუშინგის</w:t>
            </w:r>
            <w:r w:rsidRPr="00E16DBD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E16DBD">
              <w:rPr>
                <w:rFonts w:ascii="Sylfaen" w:hAnsi="Sylfaen" w:cs="Sylfaen"/>
                <w:sz w:val="24"/>
                <w:szCs w:val="24"/>
              </w:rPr>
              <w:t>სინდრომი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26BD8E0E" w14:textId="77777777" w:rsidR="009970A3" w:rsidRPr="00E16DBD" w:rsidRDefault="009970A3" w:rsidP="009970A3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დიაგნოსტიკა, მულტიდისციპლინური მართვა/რეფერალი</w:t>
            </w:r>
          </w:p>
        </w:tc>
      </w:tr>
      <w:tr w:rsidR="009970A3" w:rsidRPr="00E16DBD" w14:paraId="72177175" w14:textId="77777777" w:rsidTr="006121CA">
        <w:tc>
          <w:tcPr>
            <w:tcW w:w="1696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714116CD" w14:textId="77777777" w:rsidR="009970A3" w:rsidRPr="00E16DBD" w:rsidRDefault="009970A3" w:rsidP="009970A3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E50-E64</w:t>
            </w:r>
          </w:p>
        </w:tc>
        <w:tc>
          <w:tcPr>
            <w:tcW w:w="4962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69149E2C" w14:textId="77777777" w:rsidR="009970A3" w:rsidRPr="00E16DBD" w:rsidRDefault="009970A3" w:rsidP="009970A3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კვებითი დეფიციტის სხვა სახეები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5704E6CF" w14:textId="51A8F9E9" w:rsidR="009970A3" w:rsidRPr="00E16DBD" w:rsidRDefault="009970A3" w:rsidP="00811942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 xml:space="preserve">დიაგნოსტიკა, </w:t>
            </w:r>
            <w:r w:rsidR="00811942">
              <w:rPr>
                <w:rFonts w:ascii="Sylfaen" w:hAnsi="Sylfaen"/>
                <w:sz w:val="24"/>
                <w:szCs w:val="24"/>
                <w:lang w:val="ka-GE"/>
              </w:rPr>
              <w:t>მკურნალობა</w:t>
            </w: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/მულტიდისციპლინური მართვა</w:t>
            </w:r>
          </w:p>
        </w:tc>
      </w:tr>
      <w:tr w:rsidR="009970A3" w:rsidRPr="00E16DBD" w14:paraId="3DEB6686" w14:textId="77777777" w:rsidTr="006121CA">
        <w:tc>
          <w:tcPr>
            <w:tcW w:w="1696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086882AE" w14:textId="77777777" w:rsidR="009970A3" w:rsidRPr="00E16DBD" w:rsidRDefault="009970A3" w:rsidP="009970A3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lastRenderedPageBreak/>
              <w:t>E65-E68</w:t>
            </w:r>
          </w:p>
        </w:tc>
        <w:tc>
          <w:tcPr>
            <w:tcW w:w="4962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C69F35A" w14:textId="77777777" w:rsidR="009970A3" w:rsidRPr="00E16DBD" w:rsidRDefault="009970A3" w:rsidP="009970A3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სიმსუქნე და ჭარბი კვების სხვა სახეები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77A988A0" w14:textId="77777777" w:rsidR="009970A3" w:rsidRPr="00E16DBD" w:rsidRDefault="009970A3" w:rsidP="009970A3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დიაგნოსტიკა, მკურნალობა/მულტიდისციპლინური მართვა</w:t>
            </w:r>
          </w:p>
        </w:tc>
      </w:tr>
      <w:tr w:rsidR="009970A3" w:rsidRPr="00E16DBD" w14:paraId="2D0ACE25" w14:textId="77777777" w:rsidTr="006121CA">
        <w:tc>
          <w:tcPr>
            <w:tcW w:w="1696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0AC8FB06" w14:textId="77777777" w:rsidR="009970A3" w:rsidRPr="00E16DBD" w:rsidRDefault="009970A3" w:rsidP="009970A3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E 73</w:t>
            </w:r>
          </w:p>
        </w:tc>
        <w:tc>
          <w:tcPr>
            <w:tcW w:w="4962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5B52CE93" w14:textId="77777777" w:rsidR="009970A3" w:rsidRPr="00E16DBD" w:rsidRDefault="009970A3" w:rsidP="009970A3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ლაქტოზის აუტანლობა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12CBBC7D" w14:textId="7A548AB5" w:rsidR="009970A3" w:rsidRPr="00E16DBD" w:rsidRDefault="009970A3" w:rsidP="009970A3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 xml:space="preserve">დიაგნოსტიკა, </w:t>
            </w:r>
            <w:r w:rsidR="00811942">
              <w:rPr>
                <w:rFonts w:ascii="Sylfaen" w:hAnsi="Sylfaen"/>
                <w:sz w:val="24"/>
                <w:szCs w:val="24"/>
                <w:lang w:val="ka-GE"/>
              </w:rPr>
              <w:t>მკურნალობა/</w:t>
            </w: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მულტიდისციპლინური მართვა</w:t>
            </w:r>
          </w:p>
        </w:tc>
      </w:tr>
      <w:tr w:rsidR="009970A3" w:rsidRPr="00E16DBD" w14:paraId="74A06CDA" w14:textId="77777777" w:rsidTr="006121CA">
        <w:trPr>
          <w:trHeight w:val="1436"/>
        </w:trPr>
        <w:tc>
          <w:tcPr>
            <w:tcW w:w="1696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129326E7" w14:textId="77777777" w:rsidR="009970A3" w:rsidRPr="00E16DBD" w:rsidRDefault="009970A3" w:rsidP="009970A3">
            <w:pPr>
              <w:spacing w:after="0"/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E 80.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  <w:t>4-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 xml:space="preserve"> E 80.</w:t>
            </w:r>
            <w:r w:rsidRPr="00E16DBD"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  <w:t>6</w:t>
            </w:r>
          </w:p>
        </w:tc>
        <w:tc>
          <w:tcPr>
            <w:tcW w:w="4962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32482E02" w14:textId="77777777" w:rsidR="009970A3" w:rsidRPr="00E16DBD" w:rsidRDefault="009970A3" w:rsidP="009970A3">
            <w:pPr>
              <w:pStyle w:val="CommentText"/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 xml:space="preserve">ჯილბერტის სინდრომი, კრიგლერ-ნაიარის სინდრომი, ბილირუბინის </w:t>
            </w:r>
            <w:r w:rsidRPr="00E16DBD">
              <w:rPr>
                <w:rFonts w:ascii="Sylfaen" w:hAnsi="Sylfaen"/>
                <w:sz w:val="24"/>
                <w:szCs w:val="24"/>
              </w:rPr>
              <w:t xml:space="preserve"> მ</w:t>
            </w: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ეტაბოლიზმის  სხვა დარღვევები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44A88D3D" w14:textId="77777777" w:rsidR="00C1738A" w:rsidRPr="00840B31" w:rsidRDefault="009970A3" w:rsidP="009970A3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840B31">
              <w:rPr>
                <w:rFonts w:ascii="Sylfaen" w:hAnsi="Sylfaen"/>
                <w:sz w:val="24"/>
                <w:szCs w:val="24"/>
                <w:lang w:val="ka-GE"/>
              </w:rPr>
              <w:t xml:space="preserve">დიაგნოსტიკა, </w:t>
            </w:r>
            <w:r w:rsidR="00C1738A" w:rsidRPr="00840B31">
              <w:rPr>
                <w:rFonts w:ascii="Sylfaen" w:hAnsi="Sylfaen"/>
                <w:sz w:val="24"/>
                <w:szCs w:val="24"/>
                <w:lang w:val="ka-GE"/>
              </w:rPr>
              <w:t>მკურნალობა;</w:t>
            </w:r>
          </w:p>
          <w:p w14:paraId="1619BE26" w14:textId="53BCABFF" w:rsidR="009970A3" w:rsidRPr="00C1738A" w:rsidRDefault="00C1738A" w:rsidP="009970A3">
            <w:pPr>
              <w:spacing w:after="0"/>
              <w:rPr>
                <w:rFonts w:ascii="Sylfaen" w:hAnsi="Sylfaen"/>
                <w:color w:val="00B050"/>
                <w:sz w:val="24"/>
                <w:szCs w:val="24"/>
              </w:rPr>
            </w:pPr>
            <w:r w:rsidRPr="00840B31">
              <w:rPr>
                <w:rFonts w:ascii="Sylfaen" w:hAnsi="Sylfaen"/>
                <w:sz w:val="24"/>
                <w:szCs w:val="24"/>
                <w:lang w:val="ka-GE"/>
              </w:rPr>
              <w:t xml:space="preserve">საჭიროების შემთხვევაში </w:t>
            </w:r>
            <w:r w:rsidR="009970A3" w:rsidRPr="00840B31">
              <w:rPr>
                <w:rFonts w:ascii="Sylfaen" w:hAnsi="Sylfaen"/>
                <w:sz w:val="24"/>
                <w:szCs w:val="24"/>
                <w:lang w:val="ka-GE"/>
              </w:rPr>
              <w:t>რეფერალი/მულტიდისციპლინური მართვა</w:t>
            </w:r>
          </w:p>
        </w:tc>
      </w:tr>
      <w:tr w:rsidR="00C1738A" w:rsidRPr="00E16DBD" w14:paraId="28EDF11F" w14:textId="77777777" w:rsidTr="006121CA">
        <w:tc>
          <w:tcPr>
            <w:tcW w:w="1696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497CD81D" w14:textId="77777777" w:rsidR="00C1738A" w:rsidRPr="00E16DBD" w:rsidRDefault="00C1738A" w:rsidP="00C1738A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E 84</w:t>
            </w:r>
          </w:p>
        </w:tc>
        <w:tc>
          <w:tcPr>
            <w:tcW w:w="4962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557BA02F" w14:textId="77777777" w:rsidR="00C1738A" w:rsidRPr="00E16DBD" w:rsidRDefault="00C1738A" w:rsidP="00C1738A">
            <w:pPr>
              <w:pStyle w:val="CommentText"/>
              <w:spacing w:after="0"/>
              <w:ind w:firstLine="360"/>
              <w:rPr>
                <w:rFonts w:ascii="Sylfaen" w:hAnsi="Sylfaen" w:cs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 w:cs="Sylfaen"/>
                <w:sz w:val="24"/>
                <w:szCs w:val="24"/>
                <w:lang w:val="ka-GE"/>
              </w:rPr>
              <w:t>ცისტური ფიბროზი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70278654" w14:textId="77777777" w:rsidR="00C1738A" w:rsidRPr="00840B31" w:rsidRDefault="00C1738A" w:rsidP="00C1738A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840B31">
              <w:rPr>
                <w:rFonts w:ascii="Sylfaen" w:hAnsi="Sylfaen"/>
                <w:sz w:val="24"/>
                <w:szCs w:val="24"/>
                <w:lang w:val="ka-GE"/>
              </w:rPr>
              <w:t>დიაგნოსტიკა, მკურნალობა;</w:t>
            </w:r>
          </w:p>
          <w:p w14:paraId="02BD0824" w14:textId="37593BE1" w:rsidR="00C1738A" w:rsidRPr="00E16DBD" w:rsidRDefault="00C1738A" w:rsidP="00C1738A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840B31">
              <w:rPr>
                <w:rFonts w:ascii="Sylfaen" w:hAnsi="Sylfaen"/>
                <w:sz w:val="24"/>
                <w:szCs w:val="24"/>
                <w:lang w:val="ka-GE"/>
              </w:rPr>
              <w:t>საჭიროების შემთხვევაში რეფერალი/მულტიდისციპლინური მართვა</w:t>
            </w:r>
          </w:p>
        </w:tc>
      </w:tr>
      <w:tr w:rsidR="00C1738A" w:rsidRPr="00E16DBD" w14:paraId="5E9F930C" w14:textId="77777777" w:rsidTr="006121CA">
        <w:tc>
          <w:tcPr>
            <w:tcW w:w="1696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4B47F3E7" w14:textId="77777777" w:rsidR="00C1738A" w:rsidRPr="00E16DBD" w:rsidRDefault="00C1738A" w:rsidP="00C1738A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E16DBD">
              <w:rPr>
                <w:rFonts w:ascii="Sylfaen" w:hAnsi="Sylfaen" w:cs="Times New Roman"/>
                <w:b/>
                <w:sz w:val="24"/>
                <w:szCs w:val="24"/>
              </w:rPr>
              <w:t>E85</w:t>
            </w:r>
          </w:p>
        </w:tc>
        <w:tc>
          <w:tcPr>
            <w:tcW w:w="4962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264B3E5" w14:textId="77777777" w:rsidR="00C1738A" w:rsidRPr="00E16DBD" w:rsidRDefault="00C1738A" w:rsidP="00C1738A">
            <w:pPr>
              <w:pStyle w:val="CommentText"/>
              <w:spacing w:after="0"/>
              <w:ind w:firstLine="360"/>
              <w:rPr>
                <w:rFonts w:ascii="Sylfaen" w:hAnsi="Sylfaen"/>
                <w:sz w:val="24"/>
                <w:szCs w:val="24"/>
                <w:lang w:val="ka-GE"/>
              </w:rPr>
            </w:pPr>
            <w:r w:rsidRPr="00E16DBD">
              <w:rPr>
                <w:rFonts w:ascii="Sylfaen" w:hAnsi="Sylfaen"/>
                <w:sz w:val="24"/>
                <w:szCs w:val="24"/>
                <w:lang w:val="ka-GE"/>
              </w:rPr>
              <w:t>ამილოიდოზი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0C561CE7" w14:textId="0061BF97" w:rsidR="00C1738A" w:rsidRPr="00E16DBD" w:rsidRDefault="00C1738A" w:rsidP="00C1738A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840B31">
              <w:rPr>
                <w:rFonts w:ascii="Sylfaen" w:hAnsi="Sylfaen"/>
                <w:sz w:val="24"/>
                <w:szCs w:val="24"/>
                <w:lang w:val="ka-GE"/>
              </w:rPr>
              <w:t>დიაგნოსტიკა, მკურნალობა; საჭიროების შემთხვევაში რეფერალი/მულტიდისციპლინური მართვა</w:t>
            </w:r>
          </w:p>
        </w:tc>
      </w:tr>
      <w:tr w:rsidR="00F82670" w:rsidRPr="00E16DBD" w14:paraId="7117AC5C" w14:textId="77777777" w:rsidTr="00F82670">
        <w:tc>
          <w:tcPr>
            <w:tcW w:w="9918" w:type="dxa"/>
            <w:gridSpan w:val="6"/>
            <w:tcBorders>
              <w:top w:val="single" w:sz="6" w:space="0" w:color="auto"/>
              <w:bottom w:val="single" w:sz="6" w:space="0" w:color="auto"/>
            </w:tcBorders>
          </w:tcPr>
          <w:p w14:paraId="5ECE9524" w14:textId="41515C37" w:rsidR="00F82670" w:rsidRPr="004155A0" w:rsidRDefault="00F82670" w:rsidP="00F82670">
            <w:pPr>
              <w:spacing w:after="0"/>
              <w:ind w:firstLine="360"/>
              <w:rPr>
                <w:rFonts w:ascii="Sylfaen" w:hAnsi="Sylfaen"/>
                <w:b/>
                <w:sz w:val="24"/>
                <w:szCs w:val="24"/>
              </w:rPr>
            </w:pPr>
            <w:r w:rsidRPr="00F82670">
              <w:rPr>
                <w:rFonts w:ascii="Sylfaen" w:hAnsi="Sylfaen"/>
                <w:b/>
                <w:sz w:val="24"/>
                <w:szCs w:val="24"/>
                <w:lang w:val="ka-GE"/>
              </w:rPr>
              <w:t xml:space="preserve">ახალი კორონავირუსით </w:t>
            </w:r>
            <w:r w:rsidR="005A7A92" w:rsidRPr="005A7A92">
              <w:rPr>
                <w:rFonts w:ascii="Sylfaen" w:hAnsi="Sylfaen"/>
                <w:b/>
                <w:sz w:val="24"/>
                <w:szCs w:val="24"/>
              </w:rPr>
              <w:t>(SARS-CoV</w:t>
            </w:r>
            <w:r w:rsidR="005A7A92" w:rsidRPr="005A7A92">
              <w:rPr>
                <w:rFonts w:ascii="Sylfaen" w:hAnsi="Sylfaen"/>
                <w:b/>
                <w:sz w:val="24"/>
                <w:szCs w:val="24"/>
                <w:lang w:val="ka-GE"/>
              </w:rPr>
              <w:t>-</w:t>
            </w:r>
            <w:r w:rsidR="005A7A92" w:rsidRPr="005A7A92">
              <w:rPr>
                <w:rFonts w:ascii="Sylfaen" w:hAnsi="Sylfaen"/>
                <w:b/>
                <w:sz w:val="24"/>
                <w:szCs w:val="24"/>
              </w:rPr>
              <w:t>2)</w:t>
            </w:r>
            <w:r w:rsidR="005A7A92" w:rsidRPr="00026664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F82670">
              <w:rPr>
                <w:rFonts w:ascii="Sylfaen" w:hAnsi="Sylfaen"/>
                <w:b/>
                <w:sz w:val="24"/>
                <w:szCs w:val="24"/>
                <w:lang w:val="ka-GE"/>
              </w:rPr>
              <w:t>გამოწვეული დაავადება</w:t>
            </w:r>
            <w:r w:rsidR="004155A0">
              <w:rPr>
                <w:rFonts w:ascii="Sylfaen" w:hAnsi="Sylfaen"/>
                <w:b/>
                <w:sz w:val="24"/>
                <w:szCs w:val="24"/>
                <w:lang w:val="ka-GE"/>
              </w:rPr>
              <w:t xml:space="preserve"> (</w:t>
            </w:r>
            <w:r w:rsidR="004155A0">
              <w:rPr>
                <w:rFonts w:ascii="Sylfaen" w:hAnsi="Sylfaen"/>
                <w:b/>
                <w:sz w:val="24"/>
                <w:szCs w:val="24"/>
              </w:rPr>
              <w:t>COVID-19)</w:t>
            </w:r>
          </w:p>
          <w:p w14:paraId="6AC70BAC" w14:textId="06434C31" w:rsidR="00F82670" w:rsidRPr="00F82670" w:rsidRDefault="00F82670" w:rsidP="00F82670">
            <w:pPr>
              <w:spacing w:after="0"/>
              <w:ind w:firstLine="360"/>
              <w:rPr>
                <w:rFonts w:ascii="Sylfaen" w:hAnsi="Sylfaen"/>
                <w:b/>
                <w:sz w:val="24"/>
                <w:szCs w:val="24"/>
                <w:lang w:val="ka-GE"/>
              </w:rPr>
            </w:pPr>
          </w:p>
        </w:tc>
      </w:tr>
      <w:tr w:rsidR="00026664" w:rsidRPr="00E16DBD" w14:paraId="3AB63868" w14:textId="77777777" w:rsidTr="00713137">
        <w:tc>
          <w:tcPr>
            <w:tcW w:w="1696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43F77BC4" w14:textId="3F46411F" w:rsidR="00026664" w:rsidRPr="00026664" w:rsidRDefault="00026664" w:rsidP="00026664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026664">
              <w:rPr>
                <w:rFonts w:ascii="Sylfaen" w:hAnsi="Sylfaen"/>
                <w:b/>
                <w:sz w:val="24"/>
                <w:szCs w:val="24"/>
              </w:rPr>
              <w:t>U07.1</w:t>
            </w:r>
          </w:p>
        </w:tc>
        <w:tc>
          <w:tcPr>
            <w:tcW w:w="4962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0853F1B6" w14:textId="766A1F2E" w:rsidR="00026664" w:rsidRPr="00026664" w:rsidRDefault="00026664" w:rsidP="00026664">
            <w:pPr>
              <w:pStyle w:val="CommentText"/>
              <w:spacing w:after="0" w:line="276" w:lineRule="auto"/>
              <w:rPr>
                <w:rFonts w:ascii="Sylfaen" w:hAnsi="Sylfaen"/>
                <w:sz w:val="24"/>
                <w:szCs w:val="24"/>
                <w:lang w:val="ka-GE"/>
              </w:rPr>
            </w:pPr>
            <w:r w:rsidRPr="00026664">
              <w:rPr>
                <w:rFonts w:ascii="Sylfaen" w:hAnsi="Sylfaen"/>
                <w:sz w:val="24"/>
                <w:szCs w:val="24"/>
              </w:rPr>
              <w:t>ახალი კორონავირუსით (SARS-CoV</w:t>
            </w:r>
            <w:r>
              <w:rPr>
                <w:rFonts w:ascii="Sylfaen" w:hAnsi="Sylfaen"/>
                <w:sz w:val="24"/>
                <w:szCs w:val="24"/>
                <w:lang w:val="ka-GE"/>
              </w:rPr>
              <w:t>-</w:t>
            </w:r>
            <w:r w:rsidRPr="00026664">
              <w:rPr>
                <w:rFonts w:ascii="Sylfaen" w:hAnsi="Sylfaen"/>
                <w:sz w:val="24"/>
                <w:szCs w:val="24"/>
              </w:rPr>
              <w:t>2) გამოწვეული დაავადება (COVID</w:t>
            </w:r>
            <w:r>
              <w:rPr>
                <w:rFonts w:ascii="Sylfaen" w:hAnsi="Sylfaen"/>
                <w:sz w:val="24"/>
                <w:szCs w:val="24"/>
                <w:lang w:val="ka-GE"/>
              </w:rPr>
              <w:t xml:space="preserve"> -</w:t>
            </w:r>
            <w:r w:rsidRPr="00026664">
              <w:rPr>
                <w:rFonts w:ascii="Sylfaen" w:hAnsi="Sylfaen"/>
                <w:sz w:val="24"/>
                <w:szCs w:val="24"/>
              </w:rPr>
              <w:t xml:space="preserve">19), ვირუსი ლაბორატორიულად იდენტიფიცირებულია 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176C8EFD" w14:textId="7693C55B" w:rsidR="00026664" w:rsidRPr="00026664" w:rsidRDefault="00026664" w:rsidP="000459BD">
            <w:pPr>
              <w:spacing w:after="0"/>
              <w:rPr>
                <w:rFonts w:ascii="Sylfaen" w:hAnsi="Sylfaen"/>
                <w:sz w:val="24"/>
                <w:szCs w:val="24"/>
              </w:rPr>
            </w:pPr>
            <w:r w:rsidRPr="00026664">
              <w:rPr>
                <w:rFonts w:ascii="Sylfaen" w:hAnsi="Sylfaen"/>
                <w:sz w:val="24"/>
                <w:szCs w:val="24"/>
              </w:rPr>
              <w:t>დიაგნოსტიკა, მკურნალობა</w:t>
            </w:r>
            <w:r w:rsidR="000459BD">
              <w:rPr>
                <w:rFonts w:ascii="Sylfaen" w:hAnsi="Sylfaen"/>
                <w:sz w:val="24"/>
                <w:szCs w:val="24"/>
              </w:rPr>
              <w:t>;</w:t>
            </w:r>
            <w:r w:rsidRPr="00026664">
              <w:rPr>
                <w:rFonts w:ascii="Sylfaen" w:hAnsi="Sylfaen"/>
                <w:sz w:val="24"/>
                <w:szCs w:val="24"/>
              </w:rPr>
              <w:t xml:space="preserve"> საჭიროების შემთხვევაში </w:t>
            </w:r>
            <w:r w:rsidR="000459BD" w:rsidRPr="00840B31">
              <w:rPr>
                <w:rFonts w:ascii="Sylfaen" w:hAnsi="Sylfaen"/>
                <w:sz w:val="24"/>
                <w:szCs w:val="24"/>
                <w:lang w:val="ka-GE"/>
              </w:rPr>
              <w:t>რეფერალი/მულტიდისციპლინური მართვა</w:t>
            </w:r>
            <w:r w:rsidRPr="00026664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3F7EE9" w:rsidRPr="00E16DBD" w14:paraId="7FB9753E" w14:textId="77777777" w:rsidTr="00713137">
        <w:tc>
          <w:tcPr>
            <w:tcW w:w="1696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7B9EC5F8" w14:textId="1145532B" w:rsidR="003F7EE9" w:rsidRPr="000C0265" w:rsidRDefault="000C0265" w:rsidP="000C0265">
            <w:pPr>
              <w:spacing w:after="0"/>
              <w:ind w:firstLine="360"/>
              <w:rPr>
                <w:rFonts w:ascii="Sylfaen" w:hAnsi="Sylfaen" w:cs="Times New Roman"/>
                <w:b/>
                <w:sz w:val="24"/>
                <w:szCs w:val="24"/>
                <w:lang w:val="ka-GE"/>
              </w:rPr>
            </w:pPr>
            <w:r w:rsidRPr="00026664">
              <w:rPr>
                <w:rFonts w:ascii="Sylfaen" w:hAnsi="Sylfaen"/>
                <w:b/>
                <w:sz w:val="24"/>
                <w:szCs w:val="24"/>
              </w:rPr>
              <w:t>U07.</w:t>
            </w:r>
            <w:r>
              <w:rPr>
                <w:rFonts w:ascii="Sylfaen" w:hAnsi="Sylfaen"/>
                <w:b/>
                <w:sz w:val="24"/>
                <w:szCs w:val="24"/>
                <w:lang w:val="ka-GE"/>
              </w:rPr>
              <w:t>2</w:t>
            </w:r>
          </w:p>
        </w:tc>
        <w:tc>
          <w:tcPr>
            <w:tcW w:w="4962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151DB348" w14:textId="59D8A780" w:rsidR="003F7EE9" w:rsidRPr="00026664" w:rsidRDefault="00026664" w:rsidP="00026664">
            <w:pPr>
              <w:pStyle w:val="CommentText"/>
              <w:spacing w:after="0" w:line="276" w:lineRule="auto"/>
              <w:rPr>
                <w:rFonts w:ascii="Sylfaen" w:hAnsi="Sylfaen"/>
                <w:sz w:val="24"/>
                <w:szCs w:val="24"/>
                <w:lang w:val="ka-GE"/>
              </w:rPr>
            </w:pPr>
            <w:r w:rsidRPr="00026664">
              <w:rPr>
                <w:rFonts w:ascii="Sylfaen" w:hAnsi="Sylfaen"/>
                <w:sz w:val="24"/>
                <w:szCs w:val="24"/>
              </w:rPr>
              <w:t>შესაძლო/სავარაუდო ახალი კორონავირუსით (SARS-CoV-2) გამოწვეული დაავადება (COVID-19)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</w:tcPr>
          <w:p w14:paraId="5A356A89" w14:textId="1074C322" w:rsidR="003F7EE9" w:rsidRPr="000459BD" w:rsidRDefault="000C0265" w:rsidP="00713137">
            <w:pPr>
              <w:spacing w:after="0"/>
              <w:rPr>
                <w:rFonts w:ascii="Sylfaen" w:hAnsi="Sylfaen"/>
                <w:sz w:val="24"/>
                <w:szCs w:val="24"/>
                <w:lang w:val="ka-GE"/>
              </w:rPr>
            </w:pPr>
            <w:r w:rsidRPr="00026664">
              <w:rPr>
                <w:rFonts w:ascii="Sylfaen" w:hAnsi="Sylfaen"/>
                <w:sz w:val="24"/>
                <w:szCs w:val="24"/>
              </w:rPr>
              <w:t>დიაგნოსტიკა, მკურნალობა</w:t>
            </w:r>
            <w:r w:rsidR="000459BD">
              <w:rPr>
                <w:rFonts w:ascii="Sylfaen" w:hAnsi="Sylfaen"/>
                <w:sz w:val="24"/>
                <w:szCs w:val="24"/>
              </w:rPr>
              <w:t xml:space="preserve">; </w:t>
            </w:r>
            <w:r w:rsidRPr="00026664">
              <w:rPr>
                <w:rFonts w:ascii="Sylfaen" w:hAnsi="Sylfaen"/>
                <w:sz w:val="24"/>
                <w:szCs w:val="24"/>
              </w:rPr>
              <w:t>საჭიროების შემთხვევაში რეფერალი</w:t>
            </w:r>
            <w:r w:rsidR="000459BD">
              <w:rPr>
                <w:rFonts w:ascii="Sylfaen" w:hAnsi="Sylfaen"/>
                <w:sz w:val="24"/>
                <w:szCs w:val="24"/>
                <w:lang w:val="ka-GE"/>
              </w:rPr>
              <w:t>/მულტიდისციპლინური მართვა</w:t>
            </w:r>
          </w:p>
          <w:p w14:paraId="2F73921F" w14:textId="6F64B067" w:rsidR="00026664" w:rsidRPr="00E16DBD" w:rsidRDefault="00026664" w:rsidP="00713137">
            <w:pPr>
              <w:spacing w:after="0"/>
              <w:rPr>
                <w:rFonts w:ascii="Sylfaen" w:hAnsi="Sylfaen"/>
                <w:sz w:val="24"/>
                <w:szCs w:val="24"/>
              </w:rPr>
            </w:pPr>
          </w:p>
        </w:tc>
      </w:tr>
    </w:tbl>
    <w:p w14:paraId="2AD917FD" w14:textId="77777777" w:rsidR="00337DC7" w:rsidRPr="00E16DBD" w:rsidRDefault="00337DC7" w:rsidP="00E16DBD">
      <w:pPr>
        <w:pStyle w:val="ListParagraph"/>
        <w:spacing w:after="0" w:line="240" w:lineRule="auto"/>
        <w:ind w:left="0" w:firstLine="360"/>
        <w:rPr>
          <w:rFonts w:ascii="Sylfaen" w:hAnsi="Sylfaen"/>
          <w:sz w:val="24"/>
          <w:szCs w:val="24"/>
          <w:lang w:val="ka-GE"/>
        </w:rPr>
      </w:pPr>
    </w:p>
    <w:p w14:paraId="657A1C93" w14:textId="2F64D765" w:rsidR="00E16DBD" w:rsidRDefault="00E16DBD" w:rsidP="00E16DBD">
      <w:pPr>
        <w:pStyle w:val="ListParagraph"/>
        <w:spacing w:after="0"/>
        <w:ind w:left="0" w:firstLine="360"/>
        <w:rPr>
          <w:rFonts w:ascii="Sylfaen" w:hAnsi="Sylfaen" w:cs="Sylfaen"/>
          <w:sz w:val="24"/>
          <w:szCs w:val="24"/>
          <w:lang w:val="ka-GE"/>
        </w:rPr>
      </w:pPr>
    </w:p>
    <w:p w14:paraId="4AA80852" w14:textId="75FE6D88" w:rsidR="00E853D6" w:rsidRDefault="00E853D6" w:rsidP="00E16DBD">
      <w:pPr>
        <w:pStyle w:val="ListParagraph"/>
        <w:spacing w:after="0"/>
        <w:ind w:left="0" w:firstLine="360"/>
        <w:rPr>
          <w:rFonts w:ascii="Sylfaen" w:hAnsi="Sylfaen" w:cs="Sylfaen"/>
          <w:sz w:val="24"/>
          <w:szCs w:val="24"/>
          <w:lang w:val="ka-GE"/>
        </w:rPr>
      </w:pPr>
    </w:p>
    <w:p w14:paraId="2BC69159" w14:textId="77777777" w:rsidR="00115428" w:rsidRPr="00E16DBD" w:rsidRDefault="00115428" w:rsidP="00115428">
      <w:pPr>
        <w:pStyle w:val="ListParagraph"/>
        <w:numPr>
          <w:ilvl w:val="0"/>
          <w:numId w:val="11"/>
        </w:numPr>
        <w:spacing w:after="0"/>
        <w:rPr>
          <w:rFonts w:ascii="Sylfaen" w:hAnsi="Sylfaen" w:cs="Times New Roman"/>
          <w:b/>
          <w:sz w:val="24"/>
          <w:szCs w:val="24"/>
          <w:lang w:val="ka-GE"/>
        </w:rPr>
      </w:pPr>
      <w:r w:rsidRPr="00E16DBD">
        <w:rPr>
          <w:rFonts w:ascii="Sylfaen" w:hAnsi="Sylfaen"/>
          <w:b/>
          <w:iCs/>
          <w:sz w:val="24"/>
          <w:szCs w:val="24"/>
          <w:lang w:val="ka-GE"/>
        </w:rPr>
        <w:lastRenderedPageBreak/>
        <w:t>სავალდებულო პრაქტიკული უნარ-ჩვევები:</w:t>
      </w:r>
    </w:p>
    <w:p w14:paraId="7BC2D440" w14:textId="77777777" w:rsidR="00115428" w:rsidRDefault="00115428" w:rsidP="00E16DBD">
      <w:pPr>
        <w:pStyle w:val="ListParagraph"/>
        <w:spacing w:after="0"/>
        <w:ind w:left="0" w:firstLine="360"/>
        <w:rPr>
          <w:rFonts w:ascii="Sylfaen" w:hAnsi="Sylfaen" w:cs="Sylfaen"/>
          <w:b/>
          <w:sz w:val="24"/>
          <w:szCs w:val="24"/>
          <w:lang w:val="ka-GE"/>
        </w:rPr>
      </w:pPr>
    </w:p>
    <w:p w14:paraId="7C55A20B" w14:textId="55EF93E4" w:rsidR="00E16DBD" w:rsidRDefault="00E16DBD" w:rsidP="00115428">
      <w:pPr>
        <w:pStyle w:val="ListParagraph"/>
        <w:spacing w:after="0"/>
        <w:ind w:left="0" w:firstLine="360"/>
        <w:jc w:val="both"/>
        <w:rPr>
          <w:rFonts w:ascii="Sylfaen" w:hAnsi="Sylfaen" w:cs="Sylfaen"/>
          <w:b/>
          <w:sz w:val="24"/>
          <w:szCs w:val="24"/>
          <w:lang w:val="ka-GE"/>
        </w:rPr>
      </w:pPr>
      <w:r w:rsidRPr="006121CA">
        <w:rPr>
          <w:rFonts w:ascii="Sylfaen" w:hAnsi="Sylfaen" w:cs="Sylfaen"/>
          <w:b/>
          <w:sz w:val="24"/>
          <w:szCs w:val="24"/>
          <w:lang w:val="ka-GE"/>
        </w:rPr>
        <w:t>ა) შინაგანი მედიცინის სპეციალისტს (ექიმ-თერაპევტს) უნდა შეეძლოს შემდეგი კვლევების შედეგების შეფასება და კლინიკური ინტერპრეტაცია:</w:t>
      </w:r>
    </w:p>
    <w:p w14:paraId="50938546" w14:textId="77777777" w:rsidR="00E16DBD" w:rsidRPr="00E16DBD" w:rsidRDefault="00E16DBD" w:rsidP="00115428">
      <w:pPr>
        <w:pStyle w:val="ListParagraph"/>
        <w:spacing w:after="0"/>
        <w:ind w:left="0" w:firstLine="360"/>
        <w:jc w:val="both"/>
        <w:rPr>
          <w:rFonts w:ascii="Sylfaen" w:hAnsi="Sylfaen" w:cs="Sylfaen"/>
          <w:sz w:val="24"/>
          <w:szCs w:val="24"/>
          <w:lang w:val="ka-GE"/>
        </w:rPr>
      </w:pPr>
      <w:r w:rsidRPr="00E16DBD">
        <w:rPr>
          <w:rFonts w:ascii="Sylfaen" w:hAnsi="Sylfaen" w:cs="Sylfaen"/>
          <w:sz w:val="24"/>
          <w:szCs w:val="24"/>
          <w:lang w:val="ka-GE"/>
        </w:rPr>
        <w:t>ა.ა) სისხლის კლინიკური, ბიოქიმიური, სეროლოგიური, ბაქტერიოლოგიური, კოაგულაციური, იმუნოლოგიური,  ციტოლოგიური  და მოლეკულურ-გენეტიკური (პჯრ) ანალიზის მონაცემების;</w:t>
      </w:r>
    </w:p>
    <w:p w14:paraId="466CC08C" w14:textId="63106627" w:rsidR="00E16DBD" w:rsidRPr="00E16DBD" w:rsidRDefault="00E16DBD" w:rsidP="00115428">
      <w:pPr>
        <w:pStyle w:val="ListParagraph"/>
        <w:spacing w:after="0"/>
        <w:ind w:left="0" w:firstLine="360"/>
        <w:jc w:val="both"/>
        <w:rPr>
          <w:rFonts w:ascii="Sylfaen" w:hAnsi="Sylfaen" w:cs="Sylfaen"/>
          <w:sz w:val="24"/>
          <w:szCs w:val="24"/>
          <w:lang w:val="ka-GE"/>
        </w:rPr>
      </w:pPr>
      <w:r w:rsidRPr="00E16DBD">
        <w:rPr>
          <w:rFonts w:ascii="Sylfaen" w:hAnsi="Sylfaen" w:cs="Sylfaen"/>
          <w:sz w:val="24"/>
          <w:szCs w:val="24"/>
          <w:lang w:val="ka-GE"/>
        </w:rPr>
        <w:t>ა.ბ) არტერიული სისხლის გაზების, მჟავა-ტუტოვანი წონასწორობის  და ელექტროლიტური ბალანსის მაჩვენებლების;</w:t>
      </w:r>
    </w:p>
    <w:p w14:paraId="552386D6" w14:textId="77777777" w:rsidR="00337DC7" w:rsidRPr="00E16DBD" w:rsidRDefault="00337DC7" w:rsidP="00115428">
      <w:pPr>
        <w:pStyle w:val="ListParagraph"/>
        <w:spacing w:after="0"/>
        <w:ind w:left="0" w:firstLine="360"/>
        <w:jc w:val="both"/>
        <w:rPr>
          <w:rFonts w:ascii="Sylfaen" w:hAnsi="Sylfaen" w:cs="Sylfaen"/>
          <w:sz w:val="24"/>
          <w:szCs w:val="24"/>
          <w:lang w:val="ka-GE"/>
        </w:rPr>
      </w:pPr>
      <w:r w:rsidRPr="00E16DBD">
        <w:rPr>
          <w:rFonts w:ascii="Sylfaen" w:hAnsi="Sylfaen" w:cs="Sylfaen"/>
          <w:sz w:val="24"/>
          <w:szCs w:val="24"/>
          <w:lang w:val="ka-GE"/>
        </w:rPr>
        <w:t>ა.გ)</w:t>
      </w:r>
      <w:r w:rsidR="00A27DB7" w:rsidRPr="00E16DBD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E16DBD">
        <w:rPr>
          <w:rFonts w:ascii="Sylfaen" w:hAnsi="Sylfaen" w:cs="Sylfaen"/>
          <w:sz w:val="24"/>
          <w:szCs w:val="24"/>
          <w:lang w:val="ka-GE"/>
        </w:rPr>
        <w:t>ნახველის მიკროსკოპული გამოკვლევა, ბაქტერიოლოგიური და სეროლოგიური ანალიზი</w:t>
      </w:r>
      <w:r w:rsidR="00A27DB7" w:rsidRPr="00E16DBD">
        <w:rPr>
          <w:rFonts w:ascii="Sylfaen" w:hAnsi="Sylfaen" w:cs="Sylfaen"/>
          <w:sz w:val="24"/>
          <w:szCs w:val="24"/>
          <w:lang w:val="ka-GE"/>
        </w:rPr>
        <w:t>ს მონაცემების;</w:t>
      </w:r>
    </w:p>
    <w:p w14:paraId="4EF8A0A0" w14:textId="77777777" w:rsidR="00337DC7" w:rsidRPr="00E16DBD" w:rsidRDefault="00337DC7" w:rsidP="00115428">
      <w:pPr>
        <w:pStyle w:val="ListParagraph"/>
        <w:spacing w:after="0"/>
        <w:ind w:left="0" w:firstLine="360"/>
        <w:jc w:val="both"/>
        <w:rPr>
          <w:rFonts w:ascii="Sylfaen" w:hAnsi="Sylfaen" w:cs="Sylfaen"/>
          <w:sz w:val="24"/>
          <w:szCs w:val="24"/>
          <w:lang w:val="ka-GE"/>
        </w:rPr>
      </w:pPr>
      <w:r w:rsidRPr="00E16DBD">
        <w:rPr>
          <w:rFonts w:ascii="Sylfaen" w:hAnsi="Sylfaen" w:cs="Sylfaen"/>
          <w:sz w:val="24"/>
          <w:szCs w:val="24"/>
          <w:lang w:val="ka-GE"/>
        </w:rPr>
        <w:t>ა.დ) შარდის კლინიკური, ბაქტერიოლოგიური და სეროლოგიური ანალიზი</w:t>
      </w:r>
      <w:r w:rsidR="00A27DB7" w:rsidRPr="00E16DBD">
        <w:rPr>
          <w:rFonts w:ascii="Sylfaen" w:hAnsi="Sylfaen" w:cs="Sylfaen"/>
          <w:sz w:val="24"/>
          <w:szCs w:val="24"/>
          <w:lang w:val="ka-GE"/>
        </w:rPr>
        <w:t>ს მონაცემების;</w:t>
      </w:r>
      <w:r w:rsidRPr="00E16DBD">
        <w:rPr>
          <w:rFonts w:ascii="Sylfaen" w:hAnsi="Sylfaen" w:cs="Sylfaen"/>
          <w:sz w:val="24"/>
          <w:szCs w:val="24"/>
          <w:lang w:val="ka-GE"/>
        </w:rPr>
        <w:t xml:space="preserve"> </w:t>
      </w:r>
    </w:p>
    <w:p w14:paraId="3336EEA5" w14:textId="77777777" w:rsidR="00337DC7" w:rsidRPr="00E16DBD" w:rsidRDefault="00337DC7" w:rsidP="00115428">
      <w:pPr>
        <w:pStyle w:val="ListParagraph"/>
        <w:spacing w:after="0"/>
        <w:ind w:left="0" w:firstLine="360"/>
        <w:jc w:val="both"/>
        <w:rPr>
          <w:rFonts w:ascii="Sylfaen" w:hAnsi="Sylfaen" w:cs="Sylfaen"/>
          <w:sz w:val="24"/>
          <w:szCs w:val="24"/>
          <w:lang w:val="ka-GE"/>
        </w:rPr>
      </w:pPr>
      <w:r w:rsidRPr="00E16DBD">
        <w:rPr>
          <w:rFonts w:ascii="Sylfaen" w:hAnsi="Sylfaen" w:cs="Sylfaen"/>
          <w:sz w:val="24"/>
          <w:szCs w:val="24"/>
          <w:lang w:val="ka-GE"/>
        </w:rPr>
        <w:t>ა.ე) ასციტური სითხის კლინიკური, ბიოქიმიური და ბაქტერიოლოგიური ანალიზი</w:t>
      </w:r>
      <w:r w:rsidR="00A27DB7" w:rsidRPr="00E16DBD">
        <w:rPr>
          <w:rFonts w:ascii="Sylfaen" w:hAnsi="Sylfaen" w:cs="Sylfaen"/>
          <w:sz w:val="24"/>
          <w:szCs w:val="24"/>
          <w:lang w:val="ka-GE"/>
        </w:rPr>
        <w:t>ს მონაცემების</w:t>
      </w:r>
      <w:r w:rsidRPr="00E16DBD">
        <w:rPr>
          <w:rFonts w:ascii="Sylfaen" w:hAnsi="Sylfaen" w:cs="Sylfaen"/>
          <w:sz w:val="24"/>
          <w:szCs w:val="24"/>
          <w:lang w:val="ka-GE"/>
        </w:rPr>
        <w:t>;</w:t>
      </w:r>
    </w:p>
    <w:p w14:paraId="5D6E0595" w14:textId="77777777" w:rsidR="00337DC7" w:rsidRPr="00E16DBD" w:rsidRDefault="00337DC7" w:rsidP="00115428">
      <w:pPr>
        <w:pStyle w:val="ListParagraph"/>
        <w:spacing w:after="0"/>
        <w:ind w:left="0" w:firstLine="360"/>
        <w:jc w:val="both"/>
        <w:rPr>
          <w:rFonts w:ascii="Sylfaen" w:hAnsi="Sylfaen" w:cs="Sylfaen"/>
          <w:sz w:val="24"/>
          <w:szCs w:val="24"/>
          <w:lang w:val="ka-GE"/>
        </w:rPr>
      </w:pPr>
      <w:r w:rsidRPr="00E16DBD">
        <w:rPr>
          <w:rFonts w:ascii="Sylfaen" w:hAnsi="Sylfaen" w:cs="Sylfaen"/>
          <w:sz w:val="24"/>
          <w:szCs w:val="24"/>
          <w:lang w:val="ka-GE"/>
        </w:rPr>
        <w:t>ა.ვ)  პლევრალური სითხის კლინიკური, ბიოქიმიური და ბაქტერიოლოგიური ანალიზი</w:t>
      </w:r>
      <w:r w:rsidR="00A27DB7" w:rsidRPr="00E16DBD">
        <w:rPr>
          <w:rFonts w:ascii="Sylfaen" w:hAnsi="Sylfaen" w:cs="Sylfaen"/>
          <w:sz w:val="24"/>
          <w:szCs w:val="24"/>
          <w:lang w:val="ka-GE"/>
        </w:rPr>
        <w:t>ს მონაცემების</w:t>
      </w:r>
      <w:r w:rsidRPr="00E16DBD">
        <w:rPr>
          <w:rFonts w:ascii="Sylfaen" w:hAnsi="Sylfaen" w:cs="Sylfaen"/>
          <w:sz w:val="24"/>
          <w:szCs w:val="24"/>
          <w:lang w:val="ka-GE"/>
        </w:rPr>
        <w:t>;</w:t>
      </w:r>
    </w:p>
    <w:p w14:paraId="60D91692" w14:textId="77777777" w:rsidR="00337DC7" w:rsidRPr="00E16DBD" w:rsidRDefault="00337DC7" w:rsidP="00115428">
      <w:pPr>
        <w:pStyle w:val="ListParagraph"/>
        <w:spacing w:after="0"/>
        <w:ind w:left="0" w:firstLine="360"/>
        <w:jc w:val="both"/>
        <w:rPr>
          <w:rFonts w:ascii="Sylfaen" w:hAnsi="Sylfaen" w:cs="Sylfaen"/>
          <w:sz w:val="24"/>
          <w:szCs w:val="24"/>
          <w:lang w:val="ka-GE"/>
        </w:rPr>
      </w:pPr>
      <w:r w:rsidRPr="00E16DBD">
        <w:rPr>
          <w:rFonts w:ascii="Sylfaen" w:hAnsi="Sylfaen" w:cs="Sylfaen"/>
          <w:sz w:val="24"/>
          <w:szCs w:val="24"/>
          <w:lang w:val="ka-GE"/>
        </w:rPr>
        <w:t>ა.ზ) ჰორმონალური გამოკვლევების ანალიზი</w:t>
      </w:r>
      <w:r w:rsidR="00A27DB7" w:rsidRPr="00E16DBD">
        <w:rPr>
          <w:rFonts w:ascii="Sylfaen" w:hAnsi="Sylfaen" w:cs="Sylfaen"/>
          <w:sz w:val="24"/>
          <w:szCs w:val="24"/>
          <w:lang w:val="ka-GE"/>
        </w:rPr>
        <w:t>ს მონაცემების</w:t>
      </w:r>
      <w:r w:rsidRPr="00E16DBD">
        <w:rPr>
          <w:rFonts w:ascii="Sylfaen" w:hAnsi="Sylfaen" w:cs="Sylfaen"/>
          <w:sz w:val="24"/>
          <w:szCs w:val="24"/>
          <w:lang w:val="ka-GE"/>
        </w:rPr>
        <w:t>;</w:t>
      </w:r>
    </w:p>
    <w:p w14:paraId="0343B908" w14:textId="77777777" w:rsidR="00337DC7" w:rsidRPr="00E16DBD" w:rsidRDefault="00337DC7" w:rsidP="00115428">
      <w:pPr>
        <w:pStyle w:val="ListParagraph"/>
        <w:spacing w:after="0"/>
        <w:ind w:left="0" w:firstLine="360"/>
        <w:jc w:val="both"/>
        <w:rPr>
          <w:rFonts w:ascii="Sylfaen" w:hAnsi="Sylfaen" w:cs="Sylfaen"/>
          <w:sz w:val="24"/>
          <w:szCs w:val="24"/>
          <w:lang w:val="ka-GE"/>
        </w:rPr>
      </w:pPr>
      <w:r w:rsidRPr="00E16DBD">
        <w:rPr>
          <w:rFonts w:ascii="Sylfaen" w:hAnsi="Sylfaen" w:cs="Sylfaen"/>
          <w:sz w:val="24"/>
          <w:szCs w:val="24"/>
          <w:lang w:val="ka-GE"/>
        </w:rPr>
        <w:t>ა.თ) ღვიძლის ფუნქციური მდგომარეობის ლაბორატორიული მაჩვენებლების, ღვიძლისა და სანაღვლე გზების ბიოფსიური კვლევის მონაცემები</w:t>
      </w:r>
      <w:r w:rsidR="00A27DB7" w:rsidRPr="00E16DBD">
        <w:rPr>
          <w:rFonts w:ascii="Sylfaen" w:hAnsi="Sylfaen" w:cs="Sylfaen"/>
          <w:sz w:val="24"/>
          <w:szCs w:val="24"/>
          <w:lang w:val="ka-GE"/>
        </w:rPr>
        <w:t>ს</w:t>
      </w:r>
      <w:r w:rsidRPr="00E16DBD">
        <w:rPr>
          <w:rFonts w:ascii="Sylfaen" w:hAnsi="Sylfaen" w:cs="Sylfaen"/>
          <w:sz w:val="24"/>
          <w:szCs w:val="24"/>
          <w:lang w:val="ka-GE"/>
        </w:rPr>
        <w:t>;</w:t>
      </w:r>
    </w:p>
    <w:p w14:paraId="581E2126" w14:textId="77777777" w:rsidR="00337DC7" w:rsidRPr="00E16DBD" w:rsidRDefault="00337DC7" w:rsidP="00115428">
      <w:pPr>
        <w:pStyle w:val="ListParagraph"/>
        <w:spacing w:after="0"/>
        <w:ind w:left="0" w:firstLine="360"/>
        <w:jc w:val="both"/>
        <w:rPr>
          <w:rFonts w:ascii="Sylfaen" w:hAnsi="Sylfaen" w:cs="Sylfaen"/>
          <w:sz w:val="24"/>
          <w:szCs w:val="24"/>
          <w:lang w:val="ka-GE"/>
        </w:rPr>
      </w:pPr>
      <w:r w:rsidRPr="00E16DBD">
        <w:rPr>
          <w:rFonts w:ascii="Sylfaen" w:hAnsi="Sylfaen" w:cs="Sylfaen"/>
          <w:sz w:val="24"/>
          <w:szCs w:val="24"/>
          <w:lang w:val="ka-GE"/>
        </w:rPr>
        <w:t>ა.ი)  კუჭის წვენის ლაბორატორიული გამოკვლევ</w:t>
      </w:r>
      <w:r w:rsidR="00A27DB7" w:rsidRPr="00E16DBD">
        <w:rPr>
          <w:rFonts w:ascii="Sylfaen" w:hAnsi="Sylfaen" w:cs="Sylfaen"/>
          <w:sz w:val="24"/>
          <w:szCs w:val="24"/>
          <w:lang w:val="ka-GE"/>
        </w:rPr>
        <w:t>ის მონაცემების</w:t>
      </w:r>
      <w:r w:rsidRPr="00E16DBD">
        <w:rPr>
          <w:rFonts w:ascii="Sylfaen" w:hAnsi="Sylfaen" w:cs="Sylfaen"/>
          <w:sz w:val="24"/>
          <w:szCs w:val="24"/>
          <w:lang w:val="ka-GE"/>
        </w:rPr>
        <w:t>;</w:t>
      </w:r>
    </w:p>
    <w:p w14:paraId="16EAA652" w14:textId="77777777" w:rsidR="00337DC7" w:rsidRPr="00E16DBD" w:rsidRDefault="00337DC7" w:rsidP="00115428">
      <w:pPr>
        <w:pStyle w:val="ListParagraph"/>
        <w:spacing w:after="0"/>
        <w:ind w:left="0" w:firstLine="360"/>
        <w:jc w:val="both"/>
        <w:rPr>
          <w:rFonts w:ascii="Sylfaen" w:hAnsi="Sylfaen" w:cs="Sylfaen"/>
          <w:sz w:val="24"/>
          <w:szCs w:val="24"/>
          <w:lang w:val="ka-GE"/>
        </w:rPr>
      </w:pPr>
      <w:r w:rsidRPr="00E16DBD">
        <w:rPr>
          <w:rFonts w:ascii="Sylfaen" w:hAnsi="Sylfaen" w:cs="Sylfaen"/>
          <w:sz w:val="24"/>
          <w:szCs w:val="24"/>
          <w:lang w:val="ka-GE"/>
        </w:rPr>
        <w:t>ა.კ)  დუოდენური ზონდაჟის მაჩვენებლები</w:t>
      </w:r>
      <w:r w:rsidR="00A27DB7" w:rsidRPr="00E16DBD">
        <w:rPr>
          <w:rFonts w:ascii="Sylfaen" w:hAnsi="Sylfaen" w:cs="Sylfaen"/>
          <w:sz w:val="24"/>
          <w:szCs w:val="24"/>
          <w:lang w:val="ka-GE"/>
        </w:rPr>
        <w:t>ს</w:t>
      </w:r>
      <w:r w:rsidRPr="00E16DBD">
        <w:rPr>
          <w:rFonts w:ascii="Sylfaen" w:hAnsi="Sylfaen" w:cs="Sylfaen"/>
          <w:sz w:val="24"/>
          <w:szCs w:val="24"/>
          <w:lang w:val="ka-GE"/>
        </w:rPr>
        <w:t>;</w:t>
      </w:r>
    </w:p>
    <w:p w14:paraId="42FB5767" w14:textId="77777777" w:rsidR="00337DC7" w:rsidRPr="00E16DBD" w:rsidRDefault="00337DC7" w:rsidP="00115428">
      <w:pPr>
        <w:pStyle w:val="ListParagraph"/>
        <w:spacing w:after="0"/>
        <w:ind w:left="0" w:firstLine="360"/>
        <w:jc w:val="both"/>
        <w:rPr>
          <w:rFonts w:ascii="Sylfaen" w:hAnsi="Sylfaen" w:cs="Sylfaen"/>
          <w:sz w:val="24"/>
          <w:szCs w:val="24"/>
          <w:lang w:val="ka-GE"/>
        </w:rPr>
      </w:pPr>
      <w:r w:rsidRPr="00E16DBD">
        <w:rPr>
          <w:rFonts w:ascii="Sylfaen" w:hAnsi="Sylfaen" w:cs="Sylfaen"/>
          <w:sz w:val="24"/>
          <w:szCs w:val="24"/>
          <w:lang w:val="ka-GE"/>
        </w:rPr>
        <w:t>ა.ლ) სისხლის შრატში ამილაზის, ლიპაზის შემცველობ</w:t>
      </w:r>
      <w:r w:rsidR="00A27DB7" w:rsidRPr="00E16DBD">
        <w:rPr>
          <w:rFonts w:ascii="Sylfaen" w:hAnsi="Sylfaen" w:cs="Sylfaen"/>
          <w:sz w:val="24"/>
          <w:szCs w:val="24"/>
          <w:lang w:val="ka-GE"/>
        </w:rPr>
        <w:t>ის</w:t>
      </w:r>
      <w:r w:rsidRPr="00E16DBD">
        <w:rPr>
          <w:rFonts w:ascii="Sylfaen" w:hAnsi="Sylfaen" w:cs="Sylfaen"/>
          <w:sz w:val="24"/>
          <w:szCs w:val="24"/>
          <w:lang w:val="ka-GE"/>
        </w:rPr>
        <w:t>, პანკრეასის სეკრეციული ფუნქციის ტესტების მონაცემები</w:t>
      </w:r>
      <w:r w:rsidR="00A27DB7" w:rsidRPr="00E16DBD">
        <w:rPr>
          <w:rFonts w:ascii="Sylfaen" w:hAnsi="Sylfaen" w:cs="Sylfaen"/>
          <w:sz w:val="24"/>
          <w:szCs w:val="24"/>
          <w:lang w:val="ka-GE"/>
        </w:rPr>
        <w:t>ს</w:t>
      </w:r>
      <w:r w:rsidRPr="00E16DBD">
        <w:rPr>
          <w:rFonts w:ascii="Sylfaen" w:hAnsi="Sylfaen" w:cs="Sylfaen"/>
          <w:sz w:val="24"/>
          <w:szCs w:val="24"/>
          <w:lang w:val="ka-GE"/>
        </w:rPr>
        <w:t>;</w:t>
      </w:r>
    </w:p>
    <w:p w14:paraId="3F54EC6D" w14:textId="77777777" w:rsidR="00337DC7" w:rsidRPr="00E16DBD" w:rsidRDefault="00337DC7" w:rsidP="00115428">
      <w:pPr>
        <w:pStyle w:val="ListParagraph"/>
        <w:spacing w:after="0"/>
        <w:ind w:left="0" w:firstLine="360"/>
        <w:jc w:val="both"/>
        <w:rPr>
          <w:rFonts w:ascii="Sylfaen" w:hAnsi="Sylfaen" w:cs="Sylfaen"/>
          <w:sz w:val="24"/>
          <w:szCs w:val="24"/>
          <w:lang w:val="ka-GE"/>
        </w:rPr>
      </w:pPr>
      <w:r w:rsidRPr="00E16DBD">
        <w:rPr>
          <w:rFonts w:ascii="Sylfaen" w:hAnsi="Sylfaen" w:cs="Sylfaen"/>
          <w:sz w:val="24"/>
          <w:szCs w:val="24"/>
          <w:lang w:val="ka-GE"/>
        </w:rPr>
        <w:t>ა.მ)  განავლის კოპროლოგიური, ბაქტერიოლოგიური ანალიზი</w:t>
      </w:r>
      <w:r w:rsidR="00A27DB7" w:rsidRPr="00E16DBD">
        <w:rPr>
          <w:rFonts w:ascii="Sylfaen" w:hAnsi="Sylfaen" w:cs="Sylfaen"/>
          <w:sz w:val="24"/>
          <w:szCs w:val="24"/>
          <w:lang w:val="ka-GE"/>
        </w:rPr>
        <w:t>ს</w:t>
      </w:r>
      <w:r w:rsidR="00A27DB7" w:rsidRPr="00E16DBD">
        <w:rPr>
          <w:rFonts w:ascii="Sylfaen" w:hAnsi="Sylfaen"/>
          <w:sz w:val="24"/>
          <w:szCs w:val="24"/>
          <w:lang w:val="ka-GE"/>
        </w:rPr>
        <w:t xml:space="preserve"> </w:t>
      </w:r>
      <w:r w:rsidR="00A27DB7" w:rsidRPr="00E16DBD">
        <w:rPr>
          <w:rFonts w:ascii="Sylfaen" w:hAnsi="Sylfaen" w:cs="Sylfaen"/>
          <w:sz w:val="24"/>
          <w:szCs w:val="24"/>
          <w:lang w:val="ka-GE"/>
        </w:rPr>
        <w:t>მონაცემების</w:t>
      </w:r>
      <w:r w:rsidRPr="00E16DBD">
        <w:rPr>
          <w:rFonts w:ascii="Sylfaen" w:hAnsi="Sylfaen" w:cs="Sylfaen"/>
          <w:sz w:val="24"/>
          <w:szCs w:val="24"/>
          <w:lang w:val="ka-GE"/>
        </w:rPr>
        <w:t>;</w:t>
      </w:r>
    </w:p>
    <w:p w14:paraId="37FEDB8D" w14:textId="77777777" w:rsidR="00337DC7" w:rsidRPr="00E16DBD" w:rsidRDefault="00337DC7" w:rsidP="00115428">
      <w:pPr>
        <w:pStyle w:val="ListParagraph"/>
        <w:spacing w:after="0"/>
        <w:ind w:left="0" w:firstLine="360"/>
        <w:jc w:val="both"/>
        <w:rPr>
          <w:rFonts w:ascii="Sylfaen" w:hAnsi="Sylfaen" w:cs="Sylfaen"/>
          <w:sz w:val="24"/>
          <w:szCs w:val="24"/>
          <w:lang w:val="ka-GE"/>
        </w:rPr>
      </w:pPr>
      <w:r w:rsidRPr="00E16DBD">
        <w:rPr>
          <w:rFonts w:ascii="Sylfaen" w:hAnsi="Sylfaen" w:cs="Sylfaen"/>
          <w:sz w:val="24"/>
          <w:szCs w:val="24"/>
          <w:lang w:val="ka-GE"/>
        </w:rPr>
        <w:t>ა.ნ) გულმკერდის რენტგენოსკოპი</w:t>
      </w:r>
      <w:r w:rsidR="00E16DBD" w:rsidRPr="00E16DBD">
        <w:rPr>
          <w:rFonts w:ascii="Sylfaen" w:hAnsi="Sylfaen" w:cs="Sylfaen"/>
          <w:sz w:val="24"/>
          <w:szCs w:val="24"/>
          <w:lang w:val="ka-GE"/>
        </w:rPr>
        <w:t>ისა</w:t>
      </w:r>
      <w:r w:rsidRPr="00E16DBD">
        <w:rPr>
          <w:rFonts w:ascii="Sylfaen" w:hAnsi="Sylfaen" w:cs="Sylfaen"/>
          <w:sz w:val="24"/>
          <w:szCs w:val="24"/>
          <w:lang w:val="ka-GE"/>
        </w:rPr>
        <w:t xml:space="preserve"> და რენტგენოგრაფიის და კომპიუტერული ტომოგრაფი</w:t>
      </w:r>
      <w:r w:rsidR="00E16DBD" w:rsidRPr="00E16DBD">
        <w:rPr>
          <w:rFonts w:ascii="Sylfaen" w:hAnsi="Sylfaen" w:cs="Sylfaen"/>
          <w:sz w:val="24"/>
          <w:szCs w:val="24"/>
          <w:lang w:val="ka-GE"/>
        </w:rPr>
        <w:t>ის</w:t>
      </w:r>
      <w:r w:rsidRPr="00E16DBD">
        <w:rPr>
          <w:rFonts w:ascii="Sylfaen" w:hAnsi="Sylfaen" w:cs="Sylfaen"/>
          <w:sz w:val="24"/>
          <w:szCs w:val="24"/>
          <w:lang w:val="ka-GE"/>
        </w:rPr>
        <w:t xml:space="preserve"> კვლევის მონაცემები</w:t>
      </w:r>
      <w:r w:rsidR="00A27DB7" w:rsidRPr="00E16DBD">
        <w:rPr>
          <w:rFonts w:ascii="Sylfaen" w:hAnsi="Sylfaen" w:cs="Sylfaen"/>
          <w:sz w:val="24"/>
          <w:szCs w:val="24"/>
          <w:lang w:val="ka-GE"/>
        </w:rPr>
        <w:t>ს</w:t>
      </w:r>
      <w:r w:rsidRPr="00E16DBD">
        <w:rPr>
          <w:rFonts w:ascii="Sylfaen" w:hAnsi="Sylfaen" w:cs="Sylfaen"/>
          <w:sz w:val="24"/>
          <w:szCs w:val="24"/>
          <w:lang w:val="ka-GE"/>
        </w:rPr>
        <w:t>;</w:t>
      </w:r>
    </w:p>
    <w:p w14:paraId="473994C7" w14:textId="77777777" w:rsidR="00337DC7" w:rsidRPr="00E16DBD" w:rsidRDefault="00337DC7" w:rsidP="00115428">
      <w:pPr>
        <w:pStyle w:val="ListParagraph"/>
        <w:spacing w:after="0"/>
        <w:ind w:left="0" w:firstLine="360"/>
        <w:jc w:val="both"/>
        <w:rPr>
          <w:rFonts w:ascii="Sylfaen" w:hAnsi="Sylfaen" w:cs="Sylfaen"/>
          <w:sz w:val="24"/>
          <w:szCs w:val="24"/>
          <w:lang w:val="ka-GE"/>
        </w:rPr>
      </w:pPr>
      <w:r w:rsidRPr="00E16DBD">
        <w:rPr>
          <w:rFonts w:ascii="Sylfaen" w:hAnsi="Sylfaen" w:cs="Sylfaen"/>
          <w:sz w:val="24"/>
          <w:szCs w:val="24"/>
          <w:lang w:val="ka-GE"/>
        </w:rPr>
        <w:t>ა.ო) პიკფლოუმეტრი</w:t>
      </w:r>
      <w:r w:rsidR="00541634">
        <w:rPr>
          <w:rFonts w:ascii="Sylfaen" w:hAnsi="Sylfaen" w:cs="Sylfaen"/>
          <w:sz w:val="24"/>
          <w:szCs w:val="24"/>
          <w:lang w:val="ka-GE"/>
        </w:rPr>
        <w:t>ის</w:t>
      </w:r>
      <w:r w:rsidRPr="00E16DBD">
        <w:rPr>
          <w:rFonts w:ascii="Sylfaen" w:hAnsi="Sylfaen" w:cs="Sylfaen"/>
          <w:sz w:val="24"/>
          <w:szCs w:val="24"/>
          <w:lang w:val="ka-GE"/>
        </w:rPr>
        <w:t>, სპიროგრაფი</w:t>
      </w:r>
      <w:r w:rsidR="00541634">
        <w:rPr>
          <w:rFonts w:ascii="Sylfaen" w:hAnsi="Sylfaen" w:cs="Sylfaen"/>
          <w:sz w:val="24"/>
          <w:szCs w:val="24"/>
          <w:lang w:val="ka-GE"/>
        </w:rPr>
        <w:t>ის,</w:t>
      </w:r>
      <w:r w:rsidRPr="00E16DBD">
        <w:rPr>
          <w:rFonts w:ascii="Sylfaen" w:hAnsi="Sylfaen" w:cs="Sylfaen"/>
          <w:sz w:val="24"/>
          <w:szCs w:val="24"/>
          <w:lang w:val="ka-GE"/>
        </w:rPr>
        <w:t xml:space="preserve"> კომპიუტერული სპირომეტრი</w:t>
      </w:r>
      <w:r w:rsidR="00541634">
        <w:rPr>
          <w:rFonts w:ascii="Sylfaen" w:hAnsi="Sylfaen" w:cs="Sylfaen"/>
          <w:sz w:val="24"/>
          <w:szCs w:val="24"/>
          <w:lang w:val="ka-GE"/>
        </w:rPr>
        <w:t>ის</w:t>
      </w:r>
      <w:r w:rsidRPr="00E16DBD">
        <w:rPr>
          <w:rFonts w:ascii="Sylfaen" w:hAnsi="Sylfaen" w:cs="Sylfaen"/>
          <w:sz w:val="24"/>
          <w:szCs w:val="24"/>
          <w:lang w:val="ka-GE"/>
        </w:rPr>
        <w:t xml:space="preserve"> კვლევის მონაცემები</w:t>
      </w:r>
      <w:r w:rsidR="00A27DB7" w:rsidRPr="00E16DBD">
        <w:rPr>
          <w:rFonts w:ascii="Sylfaen" w:hAnsi="Sylfaen" w:cs="Sylfaen"/>
          <w:sz w:val="24"/>
          <w:szCs w:val="24"/>
          <w:lang w:val="ka-GE"/>
        </w:rPr>
        <w:t>ს</w:t>
      </w:r>
      <w:r w:rsidRPr="00E16DBD">
        <w:rPr>
          <w:rFonts w:ascii="Sylfaen" w:hAnsi="Sylfaen" w:cs="Sylfaen"/>
          <w:sz w:val="24"/>
          <w:szCs w:val="24"/>
          <w:lang w:val="ka-GE"/>
        </w:rPr>
        <w:t xml:space="preserve">;     </w:t>
      </w:r>
    </w:p>
    <w:p w14:paraId="070D66FF" w14:textId="77777777" w:rsidR="00337DC7" w:rsidRPr="00E16DBD" w:rsidRDefault="00337DC7" w:rsidP="00115428">
      <w:pPr>
        <w:pStyle w:val="ListParagraph"/>
        <w:spacing w:after="0"/>
        <w:ind w:left="0" w:firstLine="360"/>
        <w:jc w:val="both"/>
        <w:rPr>
          <w:rFonts w:ascii="Sylfaen" w:hAnsi="Sylfaen" w:cs="Sylfaen"/>
          <w:sz w:val="24"/>
          <w:szCs w:val="24"/>
          <w:lang w:val="ka-GE"/>
        </w:rPr>
      </w:pPr>
      <w:r w:rsidRPr="00E16DBD">
        <w:rPr>
          <w:rFonts w:ascii="Sylfaen" w:hAnsi="Sylfaen" w:cs="Sylfaen"/>
          <w:sz w:val="24"/>
          <w:szCs w:val="24"/>
          <w:lang w:val="ka-GE"/>
        </w:rPr>
        <w:t>ა.პ) კუჭ-ნაწლავის ტრაქტის რენტგენოლოგიური და ენდოსკოპიური გამოკვლევები</w:t>
      </w:r>
      <w:r w:rsidR="00541634">
        <w:rPr>
          <w:rFonts w:ascii="Sylfaen" w:hAnsi="Sylfaen" w:cs="Sylfaen"/>
          <w:sz w:val="24"/>
          <w:szCs w:val="24"/>
          <w:lang w:val="ka-GE"/>
        </w:rPr>
        <w:t>ს</w:t>
      </w:r>
      <w:r w:rsidRPr="00E16DBD">
        <w:rPr>
          <w:rFonts w:ascii="Sylfaen" w:hAnsi="Sylfaen" w:cs="Sylfaen"/>
          <w:sz w:val="24"/>
          <w:szCs w:val="24"/>
          <w:lang w:val="ka-GE"/>
        </w:rPr>
        <w:t xml:space="preserve"> კვლევის მონაცემები</w:t>
      </w:r>
      <w:r w:rsidR="00A27DB7" w:rsidRPr="00E16DBD">
        <w:rPr>
          <w:rFonts w:ascii="Sylfaen" w:hAnsi="Sylfaen" w:cs="Sylfaen"/>
          <w:sz w:val="24"/>
          <w:szCs w:val="24"/>
          <w:lang w:val="ka-GE"/>
        </w:rPr>
        <w:t>ს</w:t>
      </w:r>
      <w:r w:rsidRPr="00E16DBD">
        <w:rPr>
          <w:rFonts w:ascii="Sylfaen" w:hAnsi="Sylfaen" w:cs="Sylfaen"/>
          <w:sz w:val="24"/>
          <w:szCs w:val="24"/>
          <w:lang w:val="ka-GE"/>
        </w:rPr>
        <w:t>;</w:t>
      </w:r>
    </w:p>
    <w:p w14:paraId="2834E9CE" w14:textId="77777777" w:rsidR="00337DC7" w:rsidRPr="00E16DBD" w:rsidRDefault="00337DC7" w:rsidP="00115428">
      <w:pPr>
        <w:pStyle w:val="ListParagraph"/>
        <w:spacing w:after="0"/>
        <w:ind w:left="0" w:firstLine="360"/>
        <w:jc w:val="both"/>
        <w:rPr>
          <w:rFonts w:ascii="Sylfaen" w:hAnsi="Sylfaen" w:cs="Sylfaen"/>
          <w:sz w:val="24"/>
          <w:szCs w:val="24"/>
          <w:lang w:val="ka-GE"/>
        </w:rPr>
      </w:pPr>
      <w:r w:rsidRPr="00E16DBD">
        <w:rPr>
          <w:rFonts w:ascii="Sylfaen" w:hAnsi="Sylfaen" w:cs="Sylfaen"/>
          <w:sz w:val="24"/>
          <w:szCs w:val="24"/>
          <w:lang w:val="ka-GE"/>
        </w:rPr>
        <w:t>ა.ჟ)</w:t>
      </w:r>
      <w:r w:rsidR="008230F2" w:rsidRPr="00E16DBD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E16DBD">
        <w:rPr>
          <w:rFonts w:ascii="Sylfaen" w:hAnsi="Sylfaen" w:cs="Sylfaen"/>
          <w:sz w:val="24"/>
          <w:szCs w:val="24"/>
          <w:lang w:val="ka-GE"/>
        </w:rPr>
        <w:t>ღვიძლის და სანაღვლე გზების ულტრასონოგრაფიული, კომპიუტერულ-ტომოგრაფიული მონაცემები</w:t>
      </w:r>
      <w:r w:rsidR="00A27DB7" w:rsidRPr="00E16DBD">
        <w:rPr>
          <w:rFonts w:ascii="Sylfaen" w:hAnsi="Sylfaen" w:cs="Sylfaen"/>
          <w:sz w:val="24"/>
          <w:szCs w:val="24"/>
          <w:lang w:val="ka-GE"/>
        </w:rPr>
        <w:t>ს</w:t>
      </w:r>
      <w:r w:rsidRPr="00E16DBD">
        <w:rPr>
          <w:rFonts w:ascii="Sylfaen" w:hAnsi="Sylfaen" w:cs="Sylfaen"/>
          <w:sz w:val="24"/>
          <w:szCs w:val="24"/>
          <w:lang w:val="ka-GE"/>
        </w:rPr>
        <w:t>;</w:t>
      </w:r>
    </w:p>
    <w:p w14:paraId="10FA3AE9" w14:textId="0972EEF5" w:rsidR="00337DC7" w:rsidRDefault="00337DC7" w:rsidP="00115428">
      <w:pPr>
        <w:pStyle w:val="ListParagraph"/>
        <w:spacing w:after="0"/>
        <w:ind w:left="0" w:firstLine="360"/>
        <w:jc w:val="both"/>
        <w:rPr>
          <w:rFonts w:ascii="Sylfaen" w:hAnsi="Sylfaen" w:cs="Sylfaen"/>
          <w:sz w:val="24"/>
          <w:szCs w:val="24"/>
          <w:lang w:val="ka-GE"/>
        </w:rPr>
      </w:pPr>
      <w:r w:rsidRPr="00E16DBD">
        <w:rPr>
          <w:rFonts w:ascii="Sylfaen" w:hAnsi="Sylfaen" w:cs="Sylfaen"/>
          <w:sz w:val="24"/>
          <w:szCs w:val="24"/>
          <w:lang w:val="ka-GE"/>
        </w:rPr>
        <w:t>ა.რ) შარდის გამომყოფი სისტემის</w:t>
      </w:r>
      <w:r w:rsidR="008230F2" w:rsidRPr="00E16DBD">
        <w:rPr>
          <w:rFonts w:ascii="Sylfaen" w:hAnsi="Sylfaen" w:cs="Sylfaen"/>
          <w:sz w:val="24"/>
          <w:szCs w:val="24"/>
          <w:lang w:val="ka-GE"/>
        </w:rPr>
        <w:t xml:space="preserve"> რადიოლოგიური</w:t>
      </w:r>
      <w:r w:rsidRPr="00E16DBD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8230F2" w:rsidRPr="00E16DBD">
        <w:rPr>
          <w:rFonts w:ascii="Sylfaen" w:hAnsi="Sylfaen" w:cs="Sylfaen"/>
          <w:sz w:val="24"/>
          <w:szCs w:val="24"/>
          <w:lang w:val="ka-GE"/>
        </w:rPr>
        <w:t>(</w:t>
      </w:r>
      <w:r w:rsidRPr="00E16DBD">
        <w:rPr>
          <w:rFonts w:ascii="Sylfaen" w:hAnsi="Sylfaen" w:cs="Sylfaen"/>
          <w:sz w:val="24"/>
          <w:szCs w:val="24"/>
          <w:lang w:val="ka-GE"/>
        </w:rPr>
        <w:t>რენტგენოლოგიური, ექოსკოპიური კვლევის</w:t>
      </w:r>
      <w:r w:rsidR="008230F2" w:rsidRPr="00E16DBD">
        <w:rPr>
          <w:rFonts w:ascii="Sylfaen" w:hAnsi="Sylfaen" w:cs="Sylfaen"/>
          <w:sz w:val="24"/>
          <w:szCs w:val="24"/>
          <w:lang w:val="ka-GE"/>
        </w:rPr>
        <w:t xml:space="preserve"> და სხვა)</w:t>
      </w:r>
      <w:r w:rsidRPr="00E16DBD">
        <w:rPr>
          <w:rFonts w:ascii="Sylfaen" w:hAnsi="Sylfaen" w:cs="Sylfaen"/>
          <w:sz w:val="24"/>
          <w:szCs w:val="24"/>
          <w:lang w:val="ka-GE"/>
        </w:rPr>
        <w:t xml:space="preserve"> მონაცემები</w:t>
      </w:r>
      <w:r w:rsidR="00A27DB7" w:rsidRPr="00E16DBD">
        <w:rPr>
          <w:rFonts w:ascii="Sylfaen" w:hAnsi="Sylfaen" w:cs="Sylfaen"/>
          <w:sz w:val="24"/>
          <w:szCs w:val="24"/>
          <w:lang w:val="ka-GE"/>
        </w:rPr>
        <w:t>ს</w:t>
      </w:r>
      <w:r w:rsidR="00AE3AA3">
        <w:rPr>
          <w:rFonts w:ascii="Sylfaen" w:hAnsi="Sylfaen" w:cs="Sylfaen"/>
          <w:sz w:val="24"/>
          <w:szCs w:val="24"/>
          <w:lang w:val="ka-GE"/>
        </w:rPr>
        <w:t>.</w:t>
      </w:r>
    </w:p>
    <w:p w14:paraId="1945F563" w14:textId="77777777" w:rsidR="00AE3AA3" w:rsidRPr="00E16DBD" w:rsidRDefault="00AE3AA3" w:rsidP="00115428">
      <w:pPr>
        <w:pStyle w:val="ListParagraph"/>
        <w:spacing w:after="0"/>
        <w:ind w:left="0" w:firstLine="360"/>
        <w:jc w:val="both"/>
        <w:rPr>
          <w:rFonts w:ascii="Sylfaen" w:hAnsi="Sylfaen" w:cs="Sylfaen"/>
          <w:sz w:val="24"/>
          <w:szCs w:val="24"/>
          <w:lang w:val="ka-GE"/>
        </w:rPr>
      </w:pPr>
    </w:p>
    <w:p w14:paraId="6703E570" w14:textId="77777777" w:rsidR="00337DC7" w:rsidRDefault="00337DC7" w:rsidP="00115428">
      <w:pPr>
        <w:pStyle w:val="ListParagraph"/>
        <w:spacing w:after="0"/>
        <w:ind w:left="0" w:firstLine="360"/>
        <w:jc w:val="both"/>
        <w:rPr>
          <w:rFonts w:ascii="Sylfaen" w:hAnsi="Sylfaen" w:cs="Sylfaen"/>
          <w:b/>
          <w:sz w:val="24"/>
          <w:szCs w:val="24"/>
          <w:lang w:val="ka-GE"/>
        </w:rPr>
      </w:pPr>
      <w:r w:rsidRPr="00115428">
        <w:rPr>
          <w:rFonts w:ascii="Sylfaen" w:hAnsi="Sylfaen" w:cs="Sylfaen"/>
          <w:b/>
          <w:sz w:val="24"/>
          <w:szCs w:val="24"/>
          <w:lang w:val="ka-GE"/>
        </w:rPr>
        <w:lastRenderedPageBreak/>
        <w:t>ბ) შინაგანი მედიცინის სპეციალისტს (ექიმ-თერაპევტს)</w:t>
      </w:r>
      <w:r w:rsidR="00B12BB7" w:rsidRPr="00115428">
        <w:rPr>
          <w:rFonts w:ascii="Sylfaen" w:hAnsi="Sylfaen" w:cs="Sylfaen"/>
          <w:b/>
          <w:sz w:val="24"/>
          <w:szCs w:val="24"/>
          <w:lang w:val="ka-GE"/>
        </w:rPr>
        <w:t xml:space="preserve"> </w:t>
      </w:r>
      <w:r w:rsidRPr="00115428">
        <w:rPr>
          <w:rFonts w:ascii="Sylfaen" w:hAnsi="Sylfaen" w:cs="Sylfaen"/>
          <w:b/>
          <w:sz w:val="24"/>
          <w:szCs w:val="24"/>
          <w:lang w:val="ka-GE"/>
        </w:rPr>
        <w:t>შე</w:t>
      </w:r>
      <w:r w:rsidR="00B12BB7" w:rsidRPr="00115428">
        <w:rPr>
          <w:rFonts w:ascii="Sylfaen" w:hAnsi="Sylfaen" w:cs="Sylfaen"/>
          <w:b/>
          <w:sz w:val="24"/>
          <w:szCs w:val="24"/>
          <w:lang w:val="ka-GE"/>
        </w:rPr>
        <w:t>უ</w:t>
      </w:r>
      <w:r w:rsidRPr="00115428">
        <w:rPr>
          <w:rFonts w:ascii="Sylfaen" w:hAnsi="Sylfaen" w:cs="Sylfaen"/>
          <w:b/>
          <w:sz w:val="24"/>
          <w:szCs w:val="24"/>
          <w:lang w:val="ka-GE"/>
        </w:rPr>
        <w:t>ძლ</w:t>
      </w:r>
      <w:r w:rsidR="00B12BB7" w:rsidRPr="00115428">
        <w:rPr>
          <w:rFonts w:ascii="Sylfaen" w:hAnsi="Sylfaen" w:cs="Sylfaen"/>
          <w:b/>
          <w:sz w:val="24"/>
          <w:szCs w:val="24"/>
          <w:lang w:val="ka-GE"/>
        </w:rPr>
        <w:t>ია</w:t>
      </w:r>
      <w:r w:rsidRPr="00115428">
        <w:rPr>
          <w:rFonts w:ascii="Sylfaen" w:hAnsi="Sylfaen" w:cs="Sylfaen"/>
          <w:b/>
          <w:color w:val="0070C0"/>
          <w:sz w:val="24"/>
          <w:szCs w:val="24"/>
          <w:lang w:val="ru-RU"/>
        </w:rPr>
        <w:t xml:space="preserve"> </w:t>
      </w:r>
      <w:r w:rsidRPr="00115428">
        <w:rPr>
          <w:rFonts w:ascii="Sylfaen" w:hAnsi="Sylfaen" w:cs="Sylfaen"/>
          <w:b/>
          <w:sz w:val="24"/>
          <w:szCs w:val="24"/>
          <w:lang w:val="ka-GE"/>
        </w:rPr>
        <w:t>შემდეგი</w:t>
      </w:r>
      <w:r w:rsidRPr="00115428">
        <w:rPr>
          <w:rFonts w:ascii="Sylfaen" w:hAnsi="Sylfaen" w:cs="Sylfaen"/>
          <w:b/>
          <w:sz w:val="24"/>
          <w:szCs w:val="24"/>
          <w:lang w:val="ru-RU"/>
        </w:rPr>
        <w:t xml:space="preserve"> </w:t>
      </w:r>
      <w:r w:rsidRPr="00115428">
        <w:rPr>
          <w:rFonts w:ascii="Sylfaen" w:hAnsi="Sylfaen" w:cs="Sylfaen"/>
          <w:b/>
          <w:sz w:val="24"/>
          <w:szCs w:val="24"/>
          <w:lang w:val="ka-GE"/>
        </w:rPr>
        <w:t xml:space="preserve">სამედიცინო მანიპულაციების და პროცედურების ჩატარება: </w:t>
      </w:r>
    </w:p>
    <w:p w14:paraId="790508B8" w14:textId="77777777" w:rsidR="00337DC7" w:rsidRPr="00E16DBD" w:rsidRDefault="00337DC7" w:rsidP="00541634">
      <w:pPr>
        <w:pStyle w:val="ListParagraph"/>
        <w:spacing w:after="0"/>
        <w:ind w:left="0" w:firstLine="360"/>
        <w:jc w:val="both"/>
        <w:rPr>
          <w:rFonts w:ascii="Sylfaen" w:hAnsi="Sylfaen" w:cs="Sylfaen"/>
          <w:sz w:val="24"/>
          <w:szCs w:val="24"/>
          <w:lang w:val="ka-GE"/>
        </w:rPr>
      </w:pPr>
      <w:r w:rsidRPr="00E16DBD">
        <w:rPr>
          <w:rFonts w:ascii="Sylfaen" w:hAnsi="Sylfaen" w:cs="Sylfaen"/>
          <w:sz w:val="24"/>
          <w:szCs w:val="24"/>
          <w:lang w:val="ka-GE"/>
        </w:rPr>
        <w:t xml:space="preserve">ბ.ა) </w:t>
      </w:r>
      <w:r w:rsidR="006A55AC" w:rsidRPr="00E16DBD">
        <w:rPr>
          <w:rFonts w:ascii="Sylfaen" w:hAnsi="Sylfaen"/>
          <w:sz w:val="24"/>
          <w:szCs w:val="24"/>
          <w:lang w:val="ka-GE"/>
        </w:rPr>
        <w:t>პაციენტის სრულყოფილი ფიზიკალური გასინჯვა და კლინიკური სიმპტომების შეფასება (მათ შორის გადაუდებელი მდგომარეობების დროს). კერძოდ: პირველადი დათვალიერება, ძირითადი სასიცოცხლო ნიშნების შეფასება; კანის ფერი და ტემპერატურა; ხილული ლორწოვანის შეფასება; პულსი (ცენტრალური და პერიფერიული: სიხშირე, რიტმულობა, ავსებადობა); არტერიული წნევის გასინჯვა; ცნობიერების დონე; თავის/სახის მოდამოს შემოწმება (თვალები/გუგები, ცხვირი, პირი, ყურები); გულმკერდის შემოწმება (პალპაცია, პერკუსია, აუსკულტაცია, სუნთქვისას გულმკერდის მოძრაობის სიმეტრიულობა); სუნთქვა (სიხშირე, სიღრმე, რიტმულობა</w:t>
      </w:r>
      <w:r w:rsidR="00B8012E" w:rsidRPr="00E16DBD">
        <w:rPr>
          <w:rFonts w:ascii="Sylfaen" w:hAnsi="Sylfaen"/>
          <w:sz w:val="24"/>
          <w:szCs w:val="24"/>
          <w:lang w:val="ka-GE"/>
        </w:rPr>
        <w:t xml:space="preserve">); მუცლის და </w:t>
      </w:r>
      <w:r w:rsidR="006A55AC" w:rsidRPr="00E16DBD">
        <w:rPr>
          <w:rFonts w:ascii="Sylfaen" w:hAnsi="Sylfaen"/>
          <w:sz w:val="24"/>
          <w:szCs w:val="24"/>
          <w:lang w:val="ka-GE"/>
        </w:rPr>
        <w:t xml:space="preserve">მენჯის </w:t>
      </w:r>
      <w:r w:rsidR="00B8012E" w:rsidRPr="00E16DBD">
        <w:rPr>
          <w:rFonts w:ascii="Sylfaen" w:hAnsi="Sylfaen"/>
          <w:sz w:val="24"/>
          <w:szCs w:val="24"/>
          <w:lang w:val="ka-GE"/>
        </w:rPr>
        <w:t>გასინჯვა</w:t>
      </w:r>
      <w:r w:rsidR="006A55AC" w:rsidRPr="00E16DBD">
        <w:rPr>
          <w:rFonts w:ascii="Sylfaen" w:hAnsi="Sylfaen"/>
          <w:sz w:val="24"/>
          <w:szCs w:val="24"/>
          <w:lang w:val="ka-GE"/>
        </w:rPr>
        <w:t xml:space="preserve">; კიდურების (ზედა, ქვემო) შემოწმება სიმეტრიულად (მთლიანობა, დისტალური პულსი, კაპილარული ავსება, მგრძნობელობა, მოძრაობა სახსრებში, კუნთთა ტონუსი, ძალა);  </w:t>
      </w:r>
    </w:p>
    <w:p w14:paraId="512C7593" w14:textId="71102208" w:rsidR="00337DC7" w:rsidRPr="00E16DBD" w:rsidRDefault="00337DC7" w:rsidP="00541634">
      <w:pPr>
        <w:pStyle w:val="ListParagraph"/>
        <w:spacing w:after="0"/>
        <w:ind w:left="0" w:firstLine="360"/>
        <w:jc w:val="both"/>
        <w:rPr>
          <w:rFonts w:ascii="Sylfaen" w:hAnsi="Sylfaen" w:cs="Sylfaen"/>
          <w:sz w:val="24"/>
          <w:szCs w:val="24"/>
          <w:lang w:val="ka-GE"/>
        </w:rPr>
      </w:pPr>
      <w:r w:rsidRPr="00E16DBD">
        <w:rPr>
          <w:rFonts w:ascii="Sylfaen" w:hAnsi="Sylfaen" w:cs="Sylfaen"/>
          <w:sz w:val="24"/>
          <w:szCs w:val="24"/>
          <w:lang w:val="ka-GE"/>
        </w:rPr>
        <w:t xml:space="preserve"> ბ.ბ) </w:t>
      </w:r>
      <w:r w:rsidRPr="00E16DBD">
        <w:rPr>
          <w:rFonts w:ascii="Sylfaen" w:hAnsi="Sylfaen" w:cs="Sylfaen"/>
          <w:sz w:val="24"/>
          <w:szCs w:val="24"/>
        </w:rPr>
        <w:t>ხანდაზმულთა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ფუნქციური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მდგომარეობის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შეფასებ</w:t>
      </w:r>
      <w:r w:rsidR="00541634">
        <w:rPr>
          <w:rFonts w:ascii="Sylfaen" w:hAnsi="Sylfaen" w:cs="Sylfaen"/>
          <w:sz w:val="24"/>
          <w:szCs w:val="24"/>
          <w:lang w:val="ka-GE"/>
        </w:rPr>
        <w:t>ა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ტესტებით</w:t>
      </w:r>
      <w:r w:rsidRPr="00E16DBD">
        <w:rPr>
          <w:rFonts w:ascii="Sylfaen" w:hAnsi="Sylfaen" w:cs="Arial"/>
          <w:sz w:val="24"/>
          <w:szCs w:val="24"/>
        </w:rPr>
        <w:t xml:space="preserve">: </w:t>
      </w:r>
      <w:r w:rsidRPr="00E16DBD">
        <w:rPr>
          <w:rFonts w:ascii="Sylfaen" w:hAnsi="Sylfaen" w:cs="Sylfaen"/>
          <w:sz w:val="24"/>
          <w:szCs w:val="24"/>
        </w:rPr>
        <w:t>მობილობის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შეფასება</w:t>
      </w:r>
      <w:r w:rsidRPr="00E16DBD">
        <w:rPr>
          <w:rFonts w:ascii="Sylfaen" w:hAnsi="Sylfaen" w:cs="Arial"/>
          <w:sz w:val="24"/>
          <w:szCs w:val="24"/>
        </w:rPr>
        <w:t xml:space="preserve">, </w:t>
      </w:r>
      <w:r w:rsidRPr="00E16DBD">
        <w:rPr>
          <w:rFonts w:ascii="Sylfaen" w:hAnsi="Sylfaen" w:cs="Sylfaen"/>
          <w:sz w:val="24"/>
          <w:szCs w:val="24"/>
        </w:rPr>
        <w:t>ყოველდღიური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საქმიანობის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="005042E7" w:rsidRPr="00E16DBD">
        <w:rPr>
          <w:rFonts w:ascii="Sylfaen" w:hAnsi="Sylfaen" w:cs="Sylfaen"/>
          <w:sz w:val="24"/>
          <w:szCs w:val="24"/>
          <w:lang w:val="ka-GE"/>
        </w:rPr>
        <w:t xml:space="preserve">და თვითმომსახურების </w:t>
      </w:r>
      <w:r w:rsidRPr="00E16DBD">
        <w:rPr>
          <w:rFonts w:ascii="Sylfaen" w:hAnsi="Sylfaen" w:cs="Sylfaen"/>
          <w:sz w:val="24"/>
          <w:szCs w:val="24"/>
        </w:rPr>
        <w:t>დამოუკიდებ</w:t>
      </w:r>
      <w:r w:rsidR="005042E7" w:rsidRPr="00E16DBD">
        <w:rPr>
          <w:rFonts w:ascii="Sylfaen" w:hAnsi="Sylfaen" w:cs="Sylfaen"/>
          <w:sz w:val="24"/>
          <w:szCs w:val="24"/>
          <w:lang w:val="ka-GE"/>
        </w:rPr>
        <w:t>ელი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უნარ</w:t>
      </w:r>
      <w:r w:rsidR="005042E7" w:rsidRPr="00E16DBD">
        <w:rPr>
          <w:rFonts w:ascii="Sylfaen" w:hAnsi="Sylfaen" w:cs="Sylfaen"/>
          <w:sz w:val="24"/>
          <w:szCs w:val="24"/>
          <w:lang w:val="ka-GE"/>
        </w:rPr>
        <w:t>ებ</w:t>
      </w:r>
      <w:r w:rsidRPr="00E16DBD">
        <w:rPr>
          <w:rFonts w:ascii="Sylfaen" w:hAnsi="Sylfaen" w:cs="Sylfaen"/>
          <w:sz w:val="24"/>
          <w:szCs w:val="24"/>
        </w:rPr>
        <w:t>ის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შეფასება</w:t>
      </w:r>
      <w:r w:rsidRPr="00E16DBD">
        <w:rPr>
          <w:rFonts w:ascii="Sylfaen" w:hAnsi="Sylfaen" w:cs="Arial"/>
          <w:sz w:val="24"/>
          <w:szCs w:val="24"/>
        </w:rPr>
        <w:t xml:space="preserve">, </w:t>
      </w:r>
      <w:r w:rsidRPr="00E16DBD">
        <w:rPr>
          <w:rFonts w:ascii="Sylfaen" w:hAnsi="Sylfaen" w:cs="Sylfaen"/>
          <w:sz w:val="24"/>
          <w:szCs w:val="24"/>
        </w:rPr>
        <w:t>დაცემის</w:t>
      </w:r>
      <w:r w:rsidR="005042E7" w:rsidRPr="00E16DBD">
        <w:rPr>
          <w:rFonts w:ascii="Sylfaen" w:hAnsi="Sylfaen" w:cs="Sylfaen"/>
          <w:sz w:val="24"/>
          <w:szCs w:val="24"/>
          <w:lang w:val="ru-RU"/>
        </w:rPr>
        <w:t xml:space="preserve">/ტრავმის </w:t>
      </w:r>
      <w:r w:rsidRPr="00E16DBD">
        <w:rPr>
          <w:rFonts w:ascii="Sylfaen" w:hAnsi="Sylfaen" w:cs="Sylfaen"/>
          <w:sz w:val="24"/>
          <w:szCs w:val="24"/>
        </w:rPr>
        <w:t>რისკის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შეფასება</w:t>
      </w:r>
      <w:r w:rsidRPr="00E16DBD">
        <w:rPr>
          <w:rFonts w:ascii="Sylfaen" w:hAnsi="Sylfaen" w:cs="Arial"/>
          <w:sz w:val="24"/>
          <w:szCs w:val="24"/>
        </w:rPr>
        <w:t xml:space="preserve">, </w:t>
      </w:r>
      <w:r w:rsidRPr="00E16DBD">
        <w:rPr>
          <w:rFonts w:ascii="Sylfaen" w:hAnsi="Sylfaen" w:cs="Sylfaen"/>
          <w:sz w:val="24"/>
          <w:szCs w:val="24"/>
        </w:rPr>
        <w:t>მხედველობის</w:t>
      </w:r>
      <w:r w:rsidRPr="00E16DBD">
        <w:rPr>
          <w:rFonts w:ascii="Sylfaen" w:hAnsi="Sylfaen" w:cs="Arial"/>
          <w:sz w:val="24"/>
          <w:szCs w:val="24"/>
        </w:rPr>
        <w:t xml:space="preserve">, </w:t>
      </w:r>
      <w:r w:rsidRPr="00E16DBD">
        <w:rPr>
          <w:rFonts w:ascii="Sylfaen" w:hAnsi="Sylfaen" w:cs="Sylfaen"/>
          <w:sz w:val="24"/>
          <w:szCs w:val="24"/>
        </w:rPr>
        <w:t>სმენის</w:t>
      </w:r>
      <w:r w:rsidRPr="00E16DBD">
        <w:rPr>
          <w:rFonts w:ascii="Sylfaen" w:hAnsi="Sylfaen" w:cs="Arial"/>
          <w:sz w:val="24"/>
          <w:szCs w:val="24"/>
        </w:rPr>
        <w:t xml:space="preserve">, </w:t>
      </w:r>
      <w:r w:rsidR="005042E7" w:rsidRPr="00E16DBD">
        <w:rPr>
          <w:rFonts w:ascii="Sylfaen" w:hAnsi="Sylfaen" w:cs="Arial"/>
          <w:sz w:val="24"/>
          <w:szCs w:val="24"/>
          <w:lang w:val="ka-GE"/>
        </w:rPr>
        <w:t xml:space="preserve">ცნობიერების, </w:t>
      </w:r>
      <w:r w:rsidRPr="00E16DBD">
        <w:rPr>
          <w:rFonts w:ascii="Sylfaen" w:hAnsi="Sylfaen" w:cs="Sylfaen"/>
          <w:sz w:val="24"/>
          <w:szCs w:val="24"/>
        </w:rPr>
        <w:t>დეპრესიის</w:t>
      </w:r>
      <w:r w:rsidRPr="00E16DBD">
        <w:rPr>
          <w:rFonts w:ascii="Sylfaen" w:hAnsi="Sylfaen" w:cs="Arial"/>
          <w:sz w:val="24"/>
          <w:szCs w:val="24"/>
        </w:rPr>
        <w:t xml:space="preserve">, </w:t>
      </w:r>
      <w:r w:rsidRPr="00E16DBD">
        <w:rPr>
          <w:rFonts w:ascii="Sylfaen" w:hAnsi="Sylfaen" w:cs="Sylfaen"/>
          <w:sz w:val="24"/>
          <w:szCs w:val="24"/>
        </w:rPr>
        <w:t>სოციალური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="00730EEE" w:rsidRPr="00E16DBD">
        <w:rPr>
          <w:rFonts w:ascii="Sylfaen" w:hAnsi="Sylfaen" w:cs="Sylfaen"/>
          <w:sz w:val="24"/>
          <w:szCs w:val="24"/>
          <w:lang w:val="ka-GE"/>
        </w:rPr>
        <w:t>აქტივობის</w:t>
      </w:r>
      <w:r w:rsidR="00730EEE" w:rsidRPr="00E16DBD">
        <w:rPr>
          <w:rFonts w:ascii="Sylfaen" w:hAnsi="Sylfaen" w:cs="Sylfaen"/>
          <w:color w:val="0070C0"/>
          <w:sz w:val="24"/>
          <w:szCs w:val="24"/>
          <w:lang w:val="ka-GE"/>
        </w:rPr>
        <w:t>/</w:t>
      </w:r>
      <w:r w:rsidRPr="00E16DBD">
        <w:rPr>
          <w:rFonts w:ascii="Sylfaen" w:hAnsi="Sylfaen" w:cs="Sylfaen"/>
          <w:sz w:val="24"/>
          <w:szCs w:val="24"/>
        </w:rPr>
        <w:t>იზოლაციის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შეფასება</w:t>
      </w:r>
      <w:r w:rsidRPr="00E16DBD">
        <w:rPr>
          <w:rFonts w:ascii="Sylfaen" w:hAnsi="Sylfaen" w:cs="Arial"/>
          <w:sz w:val="24"/>
          <w:szCs w:val="24"/>
        </w:rPr>
        <w:t xml:space="preserve">, </w:t>
      </w:r>
      <w:r w:rsidRPr="00E16DBD">
        <w:rPr>
          <w:rFonts w:ascii="Sylfaen" w:hAnsi="Sylfaen" w:cs="Sylfaen"/>
          <w:sz w:val="24"/>
          <w:szCs w:val="24"/>
        </w:rPr>
        <w:t>ფსიქიკური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="004339FC" w:rsidRPr="00E16DBD">
        <w:rPr>
          <w:rFonts w:ascii="Sylfaen" w:hAnsi="Sylfaen" w:cs="Sylfaen"/>
          <w:sz w:val="24"/>
          <w:szCs w:val="24"/>
          <w:lang w:val="ka-GE"/>
        </w:rPr>
        <w:t>სტატუსის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შეფასება</w:t>
      </w:r>
      <w:r w:rsidRPr="00E16DBD">
        <w:rPr>
          <w:rFonts w:ascii="Sylfaen" w:hAnsi="Sylfaen" w:cs="Arial"/>
          <w:sz w:val="24"/>
          <w:szCs w:val="24"/>
        </w:rPr>
        <w:t xml:space="preserve">, </w:t>
      </w:r>
      <w:r w:rsidRPr="00E16DBD">
        <w:rPr>
          <w:rFonts w:ascii="Sylfaen" w:hAnsi="Sylfaen" w:cs="Sylfaen"/>
          <w:sz w:val="24"/>
          <w:szCs w:val="24"/>
        </w:rPr>
        <w:t>ნუტრიციული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სტატუსის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შეფასება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სკრინინგები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ანემიაზე</w:t>
      </w:r>
      <w:r w:rsidRPr="00E16DBD">
        <w:rPr>
          <w:rFonts w:ascii="Sylfaen" w:hAnsi="Sylfaen" w:cs="Arial"/>
          <w:sz w:val="24"/>
          <w:szCs w:val="24"/>
        </w:rPr>
        <w:t xml:space="preserve">, </w:t>
      </w:r>
      <w:r w:rsidRPr="00E16DBD">
        <w:rPr>
          <w:rFonts w:ascii="Sylfaen" w:hAnsi="Sylfaen" w:cs="Sylfaen"/>
          <w:sz w:val="24"/>
          <w:szCs w:val="24"/>
        </w:rPr>
        <w:t>ჰიპერტენზიაზე</w:t>
      </w:r>
      <w:r w:rsidR="004339FC" w:rsidRPr="00E16DBD">
        <w:rPr>
          <w:rFonts w:ascii="Sylfaen" w:hAnsi="Sylfaen" w:cs="Sylfaen"/>
          <w:sz w:val="24"/>
          <w:szCs w:val="24"/>
          <w:lang w:val="ka-GE"/>
        </w:rPr>
        <w:t>, მეტაბოლურ დარღვევებზე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და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სხვ</w:t>
      </w:r>
      <w:r w:rsidRPr="00E16DBD">
        <w:rPr>
          <w:rFonts w:ascii="Sylfaen" w:hAnsi="Sylfaen" w:cs="Arial"/>
          <w:sz w:val="24"/>
          <w:szCs w:val="24"/>
        </w:rPr>
        <w:t>.;</w:t>
      </w:r>
    </w:p>
    <w:p w14:paraId="31A776A0" w14:textId="77777777" w:rsidR="00337DC7" w:rsidRPr="00E16DBD" w:rsidRDefault="00337DC7" w:rsidP="00541634">
      <w:pPr>
        <w:pStyle w:val="ListParagraph"/>
        <w:spacing w:after="0"/>
        <w:ind w:left="0" w:firstLine="360"/>
        <w:jc w:val="both"/>
        <w:rPr>
          <w:rFonts w:ascii="Sylfaen" w:hAnsi="Sylfaen" w:cs="Arial"/>
          <w:sz w:val="24"/>
          <w:szCs w:val="24"/>
          <w:lang w:val="ka-GE"/>
        </w:rPr>
      </w:pPr>
      <w:r w:rsidRPr="00E16DBD">
        <w:rPr>
          <w:rFonts w:ascii="Sylfaen" w:hAnsi="Sylfaen" w:cs="Sylfaen"/>
          <w:sz w:val="24"/>
          <w:szCs w:val="24"/>
          <w:lang w:val="ka-GE"/>
        </w:rPr>
        <w:t xml:space="preserve">ბ.გ)  </w:t>
      </w:r>
      <w:r w:rsidRPr="00E16DBD">
        <w:rPr>
          <w:rFonts w:ascii="Sylfaen" w:hAnsi="Sylfaen" w:cs="Sylfaen"/>
          <w:sz w:val="24"/>
          <w:szCs w:val="24"/>
        </w:rPr>
        <w:t>გ</w:t>
      </w:r>
      <w:r w:rsidR="00036B39" w:rsidRPr="00E16DBD">
        <w:rPr>
          <w:rFonts w:ascii="Sylfaen" w:hAnsi="Sylfaen" w:cs="Sylfaen"/>
          <w:sz w:val="24"/>
          <w:szCs w:val="24"/>
          <w:lang w:val="ka-GE"/>
        </w:rPr>
        <w:t xml:space="preserve">ულის </w:t>
      </w:r>
      <w:r w:rsidRPr="00E16DBD">
        <w:rPr>
          <w:rFonts w:ascii="Sylfaen" w:hAnsi="Sylfaen" w:cs="Sylfaen"/>
          <w:sz w:val="24"/>
          <w:szCs w:val="24"/>
        </w:rPr>
        <w:t>ი</w:t>
      </w:r>
      <w:r w:rsidR="00036B39" w:rsidRPr="00E16DBD">
        <w:rPr>
          <w:rFonts w:ascii="Sylfaen" w:hAnsi="Sylfaen" w:cs="Sylfaen"/>
          <w:sz w:val="24"/>
          <w:szCs w:val="24"/>
          <w:lang w:val="ka-GE"/>
        </w:rPr>
        <w:t xml:space="preserve">შემიური </w:t>
      </w:r>
      <w:r w:rsidRPr="00E16DBD">
        <w:rPr>
          <w:rFonts w:ascii="Sylfaen" w:hAnsi="Sylfaen" w:cs="Sylfaen"/>
          <w:sz w:val="24"/>
          <w:szCs w:val="24"/>
        </w:rPr>
        <w:t>დ</w:t>
      </w:r>
      <w:r w:rsidR="00036B39" w:rsidRPr="00E16DBD">
        <w:rPr>
          <w:rFonts w:ascii="Sylfaen" w:hAnsi="Sylfaen" w:cs="Arial"/>
          <w:sz w:val="24"/>
          <w:szCs w:val="24"/>
          <w:lang w:val="ka-GE"/>
        </w:rPr>
        <w:t>აავადებ</w:t>
      </w:r>
      <w:r w:rsidRPr="00E16DBD">
        <w:rPr>
          <w:rFonts w:ascii="Sylfaen" w:hAnsi="Sylfaen" w:cs="Sylfaen"/>
          <w:sz w:val="24"/>
          <w:szCs w:val="24"/>
        </w:rPr>
        <w:t>ის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რისკის</w:t>
      </w:r>
      <w:r w:rsidR="00036B39" w:rsidRPr="00E16DBD">
        <w:rPr>
          <w:rFonts w:ascii="Sylfaen" w:hAnsi="Sylfaen" w:cs="Sylfaen"/>
          <w:sz w:val="24"/>
          <w:szCs w:val="24"/>
          <w:lang w:val="ka-GE"/>
        </w:rPr>
        <w:t xml:space="preserve"> შეფასება</w:t>
      </w:r>
      <w:r w:rsidRPr="00E16DBD">
        <w:rPr>
          <w:rFonts w:ascii="Sylfaen" w:hAnsi="Sylfaen" w:cs="Arial"/>
          <w:sz w:val="24"/>
          <w:szCs w:val="24"/>
        </w:rPr>
        <w:t xml:space="preserve">, </w:t>
      </w:r>
      <w:r w:rsidRPr="00E16DBD">
        <w:rPr>
          <w:rFonts w:ascii="Sylfaen" w:hAnsi="Sylfaen" w:cs="Sylfaen"/>
          <w:sz w:val="24"/>
          <w:szCs w:val="24"/>
        </w:rPr>
        <w:t>რისკის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კატეგორიების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განსაზღვრა</w:t>
      </w:r>
      <w:r w:rsidR="00036B39" w:rsidRPr="00E16DBD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გულ</w:t>
      </w:r>
      <w:r w:rsidRPr="00E16DBD">
        <w:rPr>
          <w:rFonts w:ascii="Sylfaen" w:hAnsi="Sylfaen" w:cs="Arial"/>
          <w:sz w:val="24"/>
          <w:szCs w:val="24"/>
        </w:rPr>
        <w:t>-</w:t>
      </w:r>
      <w:r w:rsidRPr="00E16DBD">
        <w:rPr>
          <w:rFonts w:ascii="Sylfaen" w:hAnsi="Sylfaen" w:cs="Sylfaen"/>
          <w:sz w:val="24"/>
          <w:szCs w:val="24"/>
        </w:rPr>
        <w:t>სისხლძარღვთა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დაავადებების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აბსოლ</w:t>
      </w:r>
      <w:r w:rsidR="00541634">
        <w:rPr>
          <w:rFonts w:ascii="Sylfaen" w:hAnsi="Sylfaen" w:cs="Sylfaen"/>
          <w:sz w:val="24"/>
          <w:szCs w:val="24"/>
          <w:lang w:val="ka-GE"/>
        </w:rPr>
        <w:t>უ</w:t>
      </w:r>
      <w:r w:rsidRPr="00E16DBD">
        <w:rPr>
          <w:rFonts w:ascii="Sylfaen" w:hAnsi="Sylfaen" w:cs="Sylfaen"/>
          <w:sz w:val="24"/>
          <w:szCs w:val="24"/>
        </w:rPr>
        <w:t>ტური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რისკის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შეფასების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ინსტრუმენტ</w:t>
      </w:r>
      <w:r w:rsidR="00B02035" w:rsidRPr="00E16DBD">
        <w:rPr>
          <w:rFonts w:ascii="Sylfaen" w:hAnsi="Sylfaen" w:cs="Sylfaen"/>
          <w:sz w:val="24"/>
          <w:szCs w:val="24"/>
          <w:lang w:val="ka-GE"/>
        </w:rPr>
        <w:t>ებ</w:t>
      </w:r>
      <w:r w:rsidRPr="00E16DBD">
        <w:rPr>
          <w:rFonts w:ascii="Sylfaen" w:hAnsi="Sylfaen" w:cs="Sylfaen"/>
          <w:sz w:val="24"/>
          <w:szCs w:val="24"/>
        </w:rPr>
        <w:t>ით</w:t>
      </w:r>
      <w:r w:rsidRPr="00E16DBD">
        <w:rPr>
          <w:rFonts w:ascii="Sylfaen" w:hAnsi="Sylfaen" w:cs="Arial"/>
          <w:sz w:val="24"/>
          <w:szCs w:val="24"/>
        </w:rPr>
        <w:t xml:space="preserve"> (</w:t>
      </w:r>
      <w:r w:rsidRPr="00E16DBD">
        <w:rPr>
          <w:rFonts w:ascii="Sylfaen" w:hAnsi="Sylfaen" w:cs="Sylfaen"/>
          <w:sz w:val="24"/>
          <w:szCs w:val="24"/>
        </w:rPr>
        <w:t>ფრემინგემი</w:t>
      </w:r>
      <w:r w:rsidRPr="00E16DBD">
        <w:rPr>
          <w:rFonts w:ascii="Sylfaen" w:hAnsi="Sylfaen" w:cs="Arial"/>
          <w:sz w:val="24"/>
          <w:szCs w:val="24"/>
        </w:rPr>
        <w:t xml:space="preserve">, score </w:t>
      </w:r>
      <w:r w:rsidRPr="00E16DBD">
        <w:rPr>
          <w:rFonts w:ascii="Sylfaen" w:hAnsi="Sylfaen" w:cs="Sylfaen"/>
          <w:sz w:val="24"/>
          <w:szCs w:val="24"/>
        </w:rPr>
        <w:t>და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სხვ</w:t>
      </w:r>
      <w:r w:rsidRPr="00E16DBD">
        <w:rPr>
          <w:rFonts w:ascii="Sylfaen" w:hAnsi="Sylfaen" w:cs="Arial"/>
          <w:sz w:val="24"/>
          <w:szCs w:val="24"/>
        </w:rPr>
        <w:t>.)</w:t>
      </w:r>
      <w:r w:rsidR="00B02035" w:rsidRPr="00E16DBD">
        <w:rPr>
          <w:rFonts w:ascii="Sylfaen" w:hAnsi="Sylfaen" w:cs="Arial"/>
          <w:sz w:val="24"/>
          <w:szCs w:val="24"/>
          <w:lang w:val="ka-GE"/>
        </w:rPr>
        <w:t>;</w:t>
      </w:r>
    </w:p>
    <w:p w14:paraId="007E9306" w14:textId="77777777" w:rsidR="00337DC7" w:rsidRPr="00E16DBD" w:rsidRDefault="00337DC7" w:rsidP="00115428">
      <w:pPr>
        <w:pStyle w:val="ListParagraph"/>
        <w:spacing w:after="0"/>
        <w:ind w:left="0" w:firstLine="360"/>
        <w:jc w:val="both"/>
        <w:rPr>
          <w:rFonts w:ascii="Sylfaen" w:hAnsi="Sylfaen" w:cs="Sylfaen"/>
          <w:color w:val="0070C0"/>
          <w:sz w:val="24"/>
          <w:szCs w:val="24"/>
          <w:lang w:val="ka-GE"/>
        </w:rPr>
      </w:pPr>
      <w:r w:rsidRPr="00E16DBD">
        <w:rPr>
          <w:rFonts w:ascii="Sylfaen" w:hAnsi="Sylfaen" w:cs="Sylfaen"/>
          <w:sz w:val="24"/>
          <w:szCs w:val="24"/>
          <w:lang w:val="ka-GE"/>
        </w:rPr>
        <w:t xml:space="preserve">ბ.დ) </w:t>
      </w:r>
      <w:r w:rsidRPr="00E16DBD">
        <w:rPr>
          <w:rFonts w:ascii="Sylfaen" w:hAnsi="Sylfaen" w:cs="Sylfaen"/>
          <w:sz w:val="24"/>
          <w:szCs w:val="24"/>
        </w:rPr>
        <w:t>სერიული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პიკ</w:t>
      </w:r>
      <w:r w:rsidRPr="00E16DBD">
        <w:rPr>
          <w:rFonts w:ascii="Sylfaen" w:hAnsi="Sylfaen" w:cs="Arial"/>
          <w:sz w:val="24"/>
          <w:szCs w:val="24"/>
        </w:rPr>
        <w:t>-</w:t>
      </w:r>
      <w:r w:rsidRPr="00E16DBD">
        <w:rPr>
          <w:rFonts w:ascii="Sylfaen" w:hAnsi="Sylfaen" w:cs="Sylfaen"/>
          <w:sz w:val="24"/>
          <w:szCs w:val="24"/>
        </w:rPr>
        <w:t>ფლოუმეტრიის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გამოყენება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და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მონაცემების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="00044472" w:rsidRPr="00E16DBD">
        <w:rPr>
          <w:rFonts w:ascii="Sylfaen" w:hAnsi="Sylfaen" w:cs="Sylfaen"/>
          <w:sz w:val="24"/>
          <w:szCs w:val="24"/>
          <w:lang w:val="ka-GE"/>
        </w:rPr>
        <w:t>დოკუმენტირება;</w:t>
      </w:r>
    </w:p>
    <w:p w14:paraId="12DAF7D1" w14:textId="77777777" w:rsidR="00337DC7" w:rsidRPr="00E16DBD" w:rsidRDefault="00337DC7" w:rsidP="00115428">
      <w:pPr>
        <w:pStyle w:val="ListParagraph"/>
        <w:spacing w:after="0"/>
        <w:ind w:left="0" w:firstLine="360"/>
        <w:jc w:val="both"/>
        <w:rPr>
          <w:rFonts w:ascii="Sylfaen" w:hAnsi="Sylfaen" w:cs="Arial"/>
          <w:sz w:val="24"/>
          <w:szCs w:val="24"/>
          <w:lang w:val="ka-GE"/>
        </w:rPr>
      </w:pPr>
      <w:r w:rsidRPr="00E16DBD">
        <w:rPr>
          <w:rFonts w:ascii="Sylfaen" w:hAnsi="Sylfaen" w:cs="Sylfaen"/>
          <w:sz w:val="24"/>
          <w:szCs w:val="24"/>
        </w:rPr>
        <w:t>ბ</w:t>
      </w:r>
      <w:r w:rsidRPr="00E16DBD">
        <w:rPr>
          <w:rFonts w:ascii="Sylfaen" w:hAnsi="Sylfaen" w:cs="Arial"/>
          <w:sz w:val="24"/>
          <w:szCs w:val="24"/>
        </w:rPr>
        <w:t>.</w:t>
      </w:r>
      <w:r w:rsidRPr="00E16DBD">
        <w:rPr>
          <w:rFonts w:ascii="Sylfaen" w:hAnsi="Sylfaen" w:cs="Sylfaen"/>
          <w:sz w:val="24"/>
          <w:szCs w:val="24"/>
          <w:lang w:val="ka-GE"/>
        </w:rPr>
        <w:t>ე</w:t>
      </w:r>
      <w:r w:rsidRPr="00E16DBD">
        <w:rPr>
          <w:rFonts w:ascii="Sylfaen" w:hAnsi="Sylfaen" w:cs="Arial"/>
          <w:sz w:val="24"/>
          <w:szCs w:val="24"/>
        </w:rPr>
        <w:t xml:space="preserve">) </w:t>
      </w:r>
      <w:r w:rsidRPr="00E16DBD">
        <w:rPr>
          <w:rFonts w:ascii="Sylfaen" w:hAnsi="Sylfaen" w:cs="Sylfaen"/>
          <w:sz w:val="24"/>
          <w:szCs w:val="24"/>
        </w:rPr>
        <w:t>სხვადასხვა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ტიპის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ინჰალატორის</w:t>
      </w:r>
      <w:r w:rsidRPr="00E16DBD">
        <w:rPr>
          <w:rFonts w:ascii="Sylfaen" w:hAnsi="Sylfaen" w:cs="Arial"/>
          <w:sz w:val="24"/>
          <w:szCs w:val="24"/>
        </w:rPr>
        <w:t xml:space="preserve"> (</w:t>
      </w:r>
      <w:r w:rsidRPr="00E16DBD">
        <w:rPr>
          <w:rFonts w:ascii="Sylfaen" w:hAnsi="Sylfaen" w:cs="Sylfaen"/>
          <w:sz w:val="24"/>
          <w:szCs w:val="24"/>
        </w:rPr>
        <w:t>ნებულაიზერის</w:t>
      </w:r>
      <w:r w:rsidRPr="00E16DBD">
        <w:rPr>
          <w:rFonts w:ascii="Sylfaen" w:hAnsi="Sylfaen" w:cs="Arial"/>
          <w:sz w:val="24"/>
          <w:szCs w:val="24"/>
        </w:rPr>
        <w:t xml:space="preserve">, </w:t>
      </w:r>
      <w:r w:rsidRPr="00E16DBD">
        <w:rPr>
          <w:rFonts w:ascii="Sylfaen" w:hAnsi="Sylfaen" w:cs="Sylfaen"/>
          <w:sz w:val="24"/>
          <w:szCs w:val="24"/>
        </w:rPr>
        <w:t>სპეისერის</w:t>
      </w:r>
      <w:r w:rsidRPr="00E16DBD">
        <w:rPr>
          <w:rFonts w:ascii="Sylfaen" w:hAnsi="Sylfaen" w:cs="Arial"/>
          <w:sz w:val="24"/>
          <w:szCs w:val="24"/>
        </w:rPr>
        <w:t xml:space="preserve">) </w:t>
      </w:r>
      <w:r w:rsidRPr="00E16DBD">
        <w:rPr>
          <w:rFonts w:ascii="Sylfaen" w:hAnsi="Sylfaen" w:cs="Sylfaen"/>
          <w:sz w:val="24"/>
          <w:szCs w:val="24"/>
        </w:rPr>
        <w:t>გამოყენება</w:t>
      </w:r>
      <w:r w:rsidR="00410A34" w:rsidRPr="00E16DBD">
        <w:rPr>
          <w:rFonts w:ascii="Sylfaen" w:hAnsi="Sylfaen" w:cs="Sylfaen"/>
          <w:sz w:val="24"/>
          <w:szCs w:val="24"/>
          <w:lang w:val="ka-GE"/>
        </w:rPr>
        <w:t>;</w:t>
      </w:r>
    </w:p>
    <w:p w14:paraId="7561CDF6" w14:textId="77777777" w:rsidR="00337DC7" w:rsidRPr="00E16DBD" w:rsidRDefault="00337DC7" w:rsidP="00115428">
      <w:pPr>
        <w:pStyle w:val="ListParagraph"/>
        <w:spacing w:after="0"/>
        <w:ind w:left="0" w:firstLine="360"/>
        <w:jc w:val="both"/>
        <w:rPr>
          <w:rFonts w:ascii="Sylfaen" w:hAnsi="Sylfaen" w:cs="Sylfaen"/>
          <w:sz w:val="24"/>
          <w:szCs w:val="24"/>
          <w:lang w:val="ka-GE"/>
        </w:rPr>
      </w:pPr>
      <w:r w:rsidRPr="00E16DBD">
        <w:rPr>
          <w:rFonts w:ascii="Sylfaen" w:hAnsi="Sylfaen" w:cs="Arial"/>
          <w:sz w:val="24"/>
          <w:szCs w:val="24"/>
          <w:lang w:val="ka-GE"/>
        </w:rPr>
        <w:t>ბ.ვ)</w:t>
      </w:r>
      <w:r w:rsidR="00410A34" w:rsidRPr="00E16DBD">
        <w:rPr>
          <w:rFonts w:ascii="Sylfaen" w:hAnsi="Sylfaen" w:cs="Arial"/>
          <w:sz w:val="24"/>
          <w:szCs w:val="24"/>
          <w:lang w:val="ka-GE"/>
        </w:rPr>
        <w:t xml:space="preserve"> </w:t>
      </w:r>
      <w:r w:rsidRPr="00E16DBD">
        <w:rPr>
          <w:rFonts w:ascii="Sylfaen" w:hAnsi="Sylfaen" w:cs="Sylfaen"/>
          <w:sz w:val="24"/>
          <w:szCs w:val="24"/>
          <w:lang w:val="ka-GE"/>
        </w:rPr>
        <w:t>სისხლის წნევის  მონიტორინგი</w:t>
      </w:r>
      <w:r w:rsidR="00044472" w:rsidRPr="00E16DBD">
        <w:rPr>
          <w:rFonts w:ascii="Sylfaen" w:hAnsi="Sylfaen" w:cs="Sylfaen"/>
          <w:sz w:val="24"/>
          <w:szCs w:val="24"/>
          <w:lang w:val="ka-GE"/>
        </w:rPr>
        <w:t>;</w:t>
      </w:r>
    </w:p>
    <w:p w14:paraId="4427552F" w14:textId="77777777" w:rsidR="00337DC7" w:rsidRPr="00E16DBD" w:rsidRDefault="00337DC7" w:rsidP="00115428">
      <w:pPr>
        <w:pStyle w:val="ListParagraph"/>
        <w:spacing w:after="0"/>
        <w:ind w:left="0" w:firstLine="360"/>
        <w:jc w:val="both"/>
        <w:rPr>
          <w:rFonts w:ascii="Sylfaen" w:hAnsi="Sylfaen"/>
          <w:sz w:val="24"/>
          <w:szCs w:val="24"/>
          <w:lang w:val="ka-GE"/>
        </w:rPr>
      </w:pPr>
      <w:r w:rsidRPr="00E16DBD">
        <w:rPr>
          <w:rFonts w:ascii="Sylfaen" w:hAnsi="Sylfaen" w:cs="Sylfaen"/>
          <w:sz w:val="24"/>
          <w:szCs w:val="24"/>
          <w:lang w:val="ka-GE"/>
        </w:rPr>
        <w:t>ბ.ზ)</w:t>
      </w:r>
      <w:r w:rsidR="00410A34" w:rsidRPr="00E16DBD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E16DBD">
        <w:rPr>
          <w:rFonts w:ascii="Sylfaen" w:hAnsi="Sylfaen" w:cs="Sylfaen"/>
          <w:sz w:val="24"/>
          <w:szCs w:val="24"/>
          <w:lang w:val="ka-GE"/>
        </w:rPr>
        <w:t>ელექტროკარდიოგრაფია (ელექტროკარდიოგრამის გადაღება) და ინტერპრეტაცია</w:t>
      </w:r>
      <w:r w:rsidR="00044472" w:rsidRPr="00E16DBD">
        <w:rPr>
          <w:rFonts w:ascii="Sylfaen" w:hAnsi="Sylfaen" w:cs="Sylfaen"/>
          <w:sz w:val="24"/>
          <w:szCs w:val="24"/>
          <w:lang w:val="ka-GE"/>
        </w:rPr>
        <w:t>;</w:t>
      </w:r>
      <w:r w:rsidRPr="00E16DBD">
        <w:rPr>
          <w:rFonts w:ascii="Sylfaen" w:hAnsi="Sylfaen" w:cs="Sylfaen"/>
          <w:sz w:val="24"/>
          <w:szCs w:val="24"/>
          <w:lang w:val="ka-GE"/>
        </w:rPr>
        <w:t xml:space="preserve"> </w:t>
      </w:r>
    </w:p>
    <w:p w14:paraId="33FBC338" w14:textId="77777777" w:rsidR="00337DC7" w:rsidRPr="00E16DBD" w:rsidRDefault="00337DC7" w:rsidP="00115428">
      <w:pPr>
        <w:pStyle w:val="ListParagraph"/>
        <w:spacing w:after="0"/>
        <w:ind w:left="0" w:firstLine="360"/>
        <w:jc w:val="both"/>
        <w:rPr>
          <w:rFonts w:ascii="Sylfaen" w:hAnsi="Sylfaen" w:cs="Sylfaen"/>
          <w:sz w:val="24"/>
          <w:szCs w:val="24"/>
          <w:lang w:val="ka-GE"/>
        </w:rPr>
      </w:pPr>
      <w:r w:rsidRPr="00E16DBD">
        <w:rPr>
          <w:rFonts w:ascii="Sylfaen" w:hAnsi="Sylfaen" w:cs="Sylfaen"/>
          <w:sz w:val="24"/>
          <w:szCs w:val="24"/>
          <w:lang w:val="ka-GE"/>
        </w:rPr>
        <w:t>ბ.თ) გულის არაპირდაპირი მასაჟი, ელექტრული დეფიბრილაცია;</w:t>
      </w:r>
    </w:p>
    <w:p w14:paraId="5C7CF855" w14:textId="77777777" w:rsidR="00337DC7" w:rsidRPr="00E16DBD" w:rsidRDefault="00337DC7" w:rsidP="00115428">
      <w:pPr>
        <w:pStyle w:val="ListParagraph"/>
        <w:spacing w:after="0"/>
        <w:ind w:left="0" w:firstLine="360"/>
        <w:jc w:val="both"/>
        <w:rPr>
          <w:rFonts w:ascii="Sylfaen" w:hAnsi="Sylfaen" w:cs="Sylfaen"/>
          <w:sz w:val="24"/>
          <w:szCs w:val="24"/>
          <w:lang w:val="ka-GE"/>
        </w:rPr>
      </w:pPr>
      <w:r w:rsidRPr="00E16DBD">
        <w:rPr>
          <w:rFonts w:ascii="Sylfaen" w:hAnsi="Sylfaen" w:cs="Sylfaen"/>
          <w:sz w:val="24"/>
          <w:szCs w:val="24"/>
          <w:lang w:val="ka-GE"/>
        </w:rPr>
        <w:t>ბ.ი) რბილქსოვილოვანი ინექციები (კანქვეშა, კანშიდა, კუნთებშიგა)</w:t>
      </w:r>
      <w:r w:rsidR="00123CCF" w:rsidRPr="00E16DBD">
        <w:rPr>
          <w:rFonts w:ascii="Sylfaen" w:hAnsi="Sylfaen" w:cs="Sylfaen"/>
          <w:sz w:val="24"/>
          <w:szCs w:val="24"/>
          <w:lang w:val="ka-GE"/>
        </w:rPr>
        <w:t>;</w:t>
      </w:r>
    </w:p>
    <w:p w14:paraId="414FCF89" w14:textId="65533D9E" w:rsidR="00337DC7" w:rsidRPr="00E16DBD" w:rsidRDefault="00337DC7" w:rsidP="00115428">
      <w:pPr>
        <w:pStyle w:val="ListParagraph"/>
        <w:spacing w:after="0"/>
        <w:ind w:left="0" w:firstLine="360"/>
        <w:jc w:val="both"/>
        <w:rPr>
          <w:rFonts w:ascii="Sylfaen" w:hAnsi="Sylfaen" w:cs="Sylfaen"/>
          <w:sz w:val="24"/>
          <w:szCs w:val="24"/>
          <w:lang w:val="ka-GE"/>
        </w:rPr>
      </w:pPr>
      <w:r w:rsidRPr="00E16DBD">
        <w:rPr>
          <w:rFonts w:ascii="Sylfaen" w:hAnsi="Sylfaen" w:cs="Sylfaen"/>
          <w:sz w:val="24"/>
          <w:szCs w:val="24"/>
          <w:lang w:val="ka-GE"/>
        </w:rPr>
        <w:t>ბ</w:t>
      </w:r>
      <w:r w:rsidR="00C433CB">
        <w:rPr>
          <w:rFonts w:ascii="Sylfaen" w:hAnsi="Sylfaen" w:cs="Sylfaen"/>
          <w:sz w:val="24"/>
          <w:szCs w:val="24"/>
          <w:lang w:val="ka-GE"/>
        </w:rPr>
        <w:t>.</w:t>
      </w:r>
      <w:r w:rsidRPr="00E16DBD">
        <w:rPr>
          <w:rFonts w:ascii="Sylfaen" w:hAnsi="Sylfaen" w:cs="Sylfaen"/>
          <w:sz w:val="24"/>
          <w:szCs w:val="24"/>
          <w:lang w:val="ka-GE"/>
        </w:rPr>
        <w:t>კ) ვენეპუნქცია</w:t>
      </w:r>
      <w:r w:rsidR="00123CCF" w:rsidRPr="00E16DBD">
        <w:rPr>
          <w:rFonts w:ascii="Sylfaen" w:hAnsi="Sylfaen" w:cs="Sylfaen"/>
          <w:sz w:val="24"/>
          <w:szCs w:val="24"/>
          <w:lang w:val="ka-GE"/>
        </w:rPr>
        <w:t>;</w:t>
      </w:r>
    </w:p>
    <w:p w14:paraId="2DD9A1DF" w14:textId="50CE2E32" w:rsidR="00337DC7" w:rsidRPr="00E16DBD" w:rsidRDefault="00337DC7" w:rsidP="00115428">
      <w:pPr>
        <w:pStyle w:val="ListParagraph"/>
        <w:spacing w:after="0"/>
        <w:ind w:left="0" w:firstLine="360"/>
        <w:jc w:val="both"/>
        <w:rPr>
          <w:rFonts w:ascii="Sylfaen" w:hAnsi="Sylfaen" w:cs="Sylfaen"/>
          <w:sz w:val="24"/>
          <w:szCs w:val="24"/>
          <w:lang w:val="ka-GE"/>
        </w:rPr>
      </w:pPr>
      <w:r w:rsidRPr="00E16DBD">
        <w:rPr>
          <w:rFonts w:ascii="Sylfaen" w:hAnsi="Sylfaen" w:cs="Sylfaen"/>
          <w:sz w:val="24"/>
          <w:szCs w:val="24"/>
          <w:lang w:val="ka-GE"/>
        </w:rPr>
        <w:t xml:space="preserve">ბ.ლ) სითხეების და პრეპარატების ი/ვ </w:t>
      </w:r>
      <w:r w:rsidR="00123CCF" w:rsidRPr="00E16DBD">
        <w:rPr>
          <w:rFonts w:ascii="Sylfaen" w:hAnsi="Sylfaen" w:cs="Sylfaen"/>
          <w:sz w:val="24"/>
          <w:szCs w:val="24"/>
          <w:lang w:val="ka-GE"/>
        </w:rPr>
        <w:t>ინფუზია</w:t>
      </w:r>
      <w:r w:rsidRPr="00E16DBD">
        <w:rPr>
          <w:rFonts w:ascii="Sylfaen" w:hAnsi="Sylfaen" w:cs="Sylfaen"/>
          <w:sz w:val="24"/>
          <w:szCs w:val="24"/>
          <w:lang w:val="ka-GE"/>
        </w:rPr>
        <w:t>;</w:t>
      </w:r>
    </w:p>
    <w:p w14:paraId="1123BF75" w14:textId="77777777" w:rsidR="00337DC7" w:rsidRPr="00E16DBD" w:rsidRDefault="00337DC7" w:rsidP="00115428">
      <w:pPr>
        <w:pStyle w:val="ListParagraph"/>
        <w:spacing w:after="0"/>
        <w:ind w:left="0" w:firstLine="360"/>
        <w:jc w:val="both"/>
        <w:rPr>
          <w:rFonts w:ascii="Sylfaen" w:hAnsi="Sylfaen" w:cs="Sylfaen"/>
          <w:sz w:val="24"/>
          <w:szCs w:val="24"/>
          <w:lang w:val="ka-GE"/>
        </w:rPr>
      </w:pPr>
      <w:r w:rsidRPr="00E16DBD">
        <w:rPr>
          <w:rFonts w:ascii="Sylfaen" w:hAnsi="Sylfaen" w:cs="Sylfaen"/>
          <w:sz w:val="24"/>
          <w:szCs w:val="24"/>
          <w:lang w:val="ka-GE"/>
        </w:rPr>
        <w:t>ბ.მ)  ნაზოგასტრალური ზონდის ჩადგმა;</w:t>
      </w:r>
    </w:p>
    <w:p w14:paraId="23749E02" w14:textId="77777777" w:rsidR="00337DC7" w:rsidRPr="00E16DBD" w:rsidRDefault="00337DC7" w:rsidP="00115428">
      <w:pPr>
        <w:pStyle w:val="ListParagraph"/>
        <w:spacing w:after="0"/>
        <w:ind w:left="0" w:firstLine="360"/>
        <w:jc w:val="both"/>
        <w:rPr>
          <w:rFonts w:ascii="Sylfaen" w:hAnsi="Sylfaen" w:cs="Sylfaen"/>
          <w:sz w:val="24"/>
          <w:szCs w:val="24"/>
          <w:lang w:val="ka-GE"/>
        </w:rPr>
      </w:pPr>
      <w:r w:rsidRPr="00E16DBD">
        <w:rPr>
          <w:rFonts w:ascii="Sylfaen" w:hAnsi="Sylfaen" w:cs="Sylfaen"/>
          <w:sz w:val="24"/>
          <w:szCs w:val="24"/>
          <w:lang w:val="ka-GE"/>
        </w:rPr>
        <w:t>ბ.</w:t>
      </w:r>
      <w:r w:rsidR="00E16DBD" w:rsidRPr="00E16DBD">
        <w:rPr>
          <w:rFonts w:ascii="Sylfaen" w:hAnsi="Sylfaen" w:cs="Sylfaen"/>
          <w:sz w:val="24"/>
          <w:szCs w:val="24"/>
          <w:lang w:val="ka-GE"/>
        </w:rPr>
        <w:t>ნ</w:t>
      </w:r>
      <w:r w:rsidRPr="00E16DBD">
        <w:rPr>
          <w:rFonts w:ascii="Sylfaen" w:hAnsi="Sylfaen" w:cs="Sylfaen"/>
          <w:sz w:val="24"/>
          <w:szCs w:val="24"/>
          <w:lang w:val="ka-GE"/>
        </w:rPr>
        <w:t xml:space="preserve">) მარტივი ქირურგიული </w:t>
      </w:r>
      <w:r w:rsidR="00123CCF" w:rsidRPr="00E16DBD">
        <w:rPr>
          <w:rFonts w:ascii="Sylfaen" w:hAnsi="Sylfaen" w:cs="Sylfaen"/>
          <w:sz w:val="24"/>
          <w:szCs w:val="24"/>
          <w:lang w:val="ka-GE"/>
        </w:rPr>
        <w:t>დაზიანების (</w:t>
      </w:r>
      <w:r w:rsidR="00797B9A" w:rsidRPr="00E16DBD">
        <w:rPr>
          <w:rFonts w:ascii="Sylfaen" w:hAnsi="Sylfaen" w:cs="Sylfaen"/>
          <w:sz w:val="24"/>
          <w:szCs w:val="24"/>
          <w:lang w:val="ka-GE"/>
        </w:rPr>
        <w:t>კანის და კანქვეშა ქსოვილის მთლიანობის დარღვევა</w:t>
      </w:r>
      <w:r w:rsidR="00123CCF" w:rsidRPr="00E16DBD">
        <w:rPr>
          <w:rFonts w:ascii="Sylfaen" w:hAnsi="Sylfaen" w:cs="Sylfaen"/>
          <w:sz w:val="24"/>
          <w:szCs w:val="24"/>
          <w:lang w:val="ka-GE"/>
        </w:rPr>
        <w:t>, ექსკორიაცია</w:t>
      </w:r>
      <w:r w:rsidR="00797B9A" w:rsidRPr="00E16DBD">
        <w:rPr>
          <w:rFonts w:ascii="Sylfaen" w:hAnsi="Sylfaen" w:cs="Sylfaen"/>
          <w:sz w:val="24"/>
          <w:szCs w:val="24"/>
          <w:lang w:val="ka-GE"/>
        </w:rPr>
        <w:t xml:space="preserve"> და სხვა სახის დაზიანებები ეპიდერმისის დო</w:t>
      </w:r>
      <w:r w:rsidR="001A3C8A" w:rsidRPr="00E16DBD">
        <w:rPr>
          <w:rFonts w:ascii="Sylfaen" w:hAnsi="Sylfaen" w:cs="Sylfaen"/>
          <w:sz w:val="24"/>
          <w:szCs w:val="24"/>
          <w:lang w:val="ka-GE"/>
        </w:rPr>
        <w:t>ნ</w:t>
      </w:r>
      <w:r w:rsidR="00797B9A" w:rsidRPr="00E16DBD">
        <w:rPr>
          <w:rFonts w:ascii="Sylfaen" w:hAnsi="Sylfaen" w:cs="Sylfaen"/>
          <w:sz w:val="24"/>
          <w:szCs w:val="24"/>
          <w:lang w:val="ka-GE"/>
        </w:rPr>
        <w:t>ეზე</w:t>
      </w:r>
      <w:r w:rsidR="00123CCF" w:rsidRPr="00E16DBD">
        <w:rPr>
          <w:rFonts w:ascii="Sylfaen" w:hAnsi="Sylfaen" w:cs="Sylfaen"/>
          <w:sz w:val="24"/>
          <w:szCs w:val="24"/>
          <w:lang w:val="ka-GE"/>
        </w:rPr>
        <w:t xml:space="preserve">) </w:t>
      </w:r>
      <w:r w:rsidRPr="00E16DBD">
        <w:rPr>
          <w:rFonts w:ascii="Sylfaen" w:hAnsi="Sylfaen" w:cs="Sylfaen"/>
          <w:sz w:val="24"/>
          <w:szCs w:val="24"/>
          <w:lang w:val="ka-GE"/>
        </w:rPr>
        <w:t>დამუშავება</w:t>
      </w:r>
      <w:r w:rsidR="00123CCF" w:rsidRPr="00E16DBD">
        <w:rPr>
          <w:rFonts w:ascii="Sylfaen" w:hAnsi="Sylfaen" w:cs="Sylfaen"/>
          <w:sz w:val="24"/>
          <w:szCs w:val="24"/>
          <w:lang w:val="ka-GE"/>
        </w:rPr>
        <w:t>;</w:t>
      </w:r>
    </w:p>
    <w:p w14:paraId="4BDE7689" w14:textId="77777777" w:rsidR="00337DC7" w:rsidRPr="00E16DBD" w:rsidRDefault="00337DC7" w:rsidP="00115428">
      <w:pPr>
        <w:pStyle w:val="ListParagraph"/>
        <w:spacing w:after="0"/>
        <w:ind w:left="0" w:firstLine="360"/>
        <w:jc w:val="both"/>
        <w:rPr>
          <w:rFonts w:ascii="Sylfaen" w:hAnsi="Sylfaen" w:cs="Sylfaen"/>
          <w:sz w:val="24"/>
          <w:szCs w:val="24"/>
          <w:lang w:val="ru-RU"/>
        </w:rPr>
      </w:pPr>
      <w:r w:rsidRPr="00E16DBD">
        <w:rPr>
          <w:rFonts w:ascii="Sylfaen" w:hAnsi="Sylfaen" w:cs="Sylfaen"/>
          <w:sz w:val="24"/>
          <w:szCs w:val="24"/>
          <w:lang w:val="ka-GE"/>
        </w:rPr>
        <w:t>ბ.</w:t>
      </w:r>
      <w:r w:rsidR="00E16DBD" w:rsidRPr="00E16DBD">
        <w:rPr>
          <w:rFonts w:ascii="Sylfaen" w:hAnsi="Sylfaen" w:cs="Sylfaen"/>
          <w:sz w:val="24"/>
          <w:szCs w:val="24"/>
          <w:lang w:val="ka-GE"/>
        </w:rPr>
        <w:t>ო</w:t>
      </w:r>
      <w:r w:rsidRPr="00E16DBD">
        <w:rPr>
          <w:rFonts w:ascii="Sylfaen" w:hAnsi="Sylfaen" w:cs="Sylfaen"/>
          <w:sz w:val="24"/>
          <w:szCs w:val="24"/>
          <w:lang w:val="ka-GE"/>
        </w:rPr>
        <w:t xml:space="preserve">) </w:t>
      </w:r>
      <w:r w:rsidRPr="00E16DBD">
        <w:rPr>
          <w:rFonts w:ascii="Sylfaen" w:hAnsi="Sylfaen" w:cs="Sylfaen"/>
          <w:sz w:val="24"/>
          <w:szCs w:val="24"/>
        </w:rPr>
        <w:t>გლუკოზის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დონის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განსაზღვრა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პერიფერიულ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სისხლში</w:t>
      </w:r>
      <w:r w:rsidRPr="00E16DBD">
        <w:rPr>
          <w:rFonts w:ascii="Sylfaen" w:hAnsi="Sylfaen" w:cs="Sylfaen"/>
          <w:sz w:val="24"/>
          <w:szCs w:val="24"/>
          <w:lang w:val="ru-RU"/>
        </w:rPr>
        <w:t xml:space="preserve"> </w:t>
      </w:r>
      <w:r w:rsidRPr="00E16DBD">
        <w:rPr>
          <w:rFonts w:ascii="Sylfaen" w:hAnsi="Sylfaen" w:cs="Sylfaen"/>
          <w:sz w:val="24"/>
          <w:szCs w:val="24"/>
        </w:rPr>
        <w:t>გლუკომეტრით</w:t>
      </w:r>
      <w:r w:rsidR="00541634">
        <w:rPr>
          <w:rFonts w:ascii="Sylfaen" w:hAnsi="Sylfaen" w:cs="Arial"/>
          <w:sz w:val="24"/>
          <w:szCs w:val="24"/>
        </w:rPr>
        <w:t>.</w:t>
      </w:r>
    </w:p>
    <w:p w14:paraId="30764E5F" w14:textId="77777777" w:rsidR="00EE7472" w:rsidRPr="00E16DBD" w:rsidRDefault="00EE7472" w:rsidP="00115428">
      <w:pPr>
        <w:pStyle w:val="ListParagraph"/>
        <w:spacing w:after="0"/>
        <w:ind w:left="0" w:firstLine="360"/>
        <w:jc w:val="both"/>
        <w:rPr>
          <w:rFonts w:ascii="Sylfaen" w:hAnsi="Sylfaen" w:cs="Sylfaen"/>
          <w:sz w:val="24"/>
          <w:szCs w:val="24"/>
          <w:lang w:val="ka-GE"/>
        </w:rPr>
      </w:pPr>
    </w:p>
    <w:p w14:paraId="45A95BDE" w14:textId="77777777" w:rsidR="00337DC7" w:rsidRPr="00115428" w:rsidRDefault="00337DC7" w:rsidP="00115428">
      <w:pPr>
        <w:pStyle w:val="ListParagraph"/>
        <w:numPr>
          <w:ilvl w:val="0"/>
          <w:numId w:val="11"/>
        </w:numPr>
        <w:spacing w:after="0"/>
        <w:jc w:val="both"/>
        <w:rPr>
          <w:rFonts w:ascii="Sylfaen" w:hAnsi="Sylfaen" w:cs="Sylfaen"/>
          <w:b/>
          <w:sz w:val="24"/>
          <w:szCs w:val="24"/>
          <w:lang w:val="ka-GE"/>
        </w:rPr>
      </w:pPr>
      <w:r w:rsidRPr="00115428">
        <w:rPr>
          <w:rFonts w:ascii="Sylfaen" w:hAnsi="Sylfaen" w:cs="Sylfaen"/>
          <w:b/>
          <w:sz w:val="24"/>
          <w:szCs w:val="24"/>
          <w:lang w:val="ka-GE"/>
        </w:rPr>
        <w:t>სპეციალიზაცია:</w:t>
      </w:r>
    </w:p>
    <w:p w14:paraId="0D3626D3" w14:textId="77777777" w:rsidR="00337DC7" w:rsidRPr="00E16DBD" w:rsidRDefault="00337DC7" w:rsidP="00115428">
      <w:pPr>
        <w:pStyle w:val="ListParagraph"/>
        <w:spacing w:after="0"/>
        <w:ind w:left="0" w:firstLine="360"/>
        <w:jc w:val="both"/>
        <w:rPr>
          <w:rFonts w:ascii="Sylfaen" w:hAnsi="Sylfaen" w:cs="Sylfaen"/>
          <w:sz w:val="24"/>
          <w:szCs w:val="24"/>
          <w:lang w:val="ka-GE"/>
        </w:rPr>
      </w:pPr>
      <w:r w:rsidRPr="00E16DBD">
        <w:rPr>
          <w:rFonts w:ascii="Sylfaen" w:hAnsi="Sylfaen" w:cs="Sylfaen"/>
          <w:sz w:val="24"/>
          <w:szCs w:val="24"/>
          <w:lang w:val="ka-GE"/>
        </w:rPr>
        <w:t>კომპიუტერული სპირომეტრია - სპიროგრაფია და პლეტიზმოგრაფია, პიკფლოუმეტრია</w:t>
      </w:r>
      <w:r w:rsidR="00541634">
        <w:rPr>
          <w:rFonts w:ascii="Sylfaen" w:hAnsi="Sylfaen" w:cs="Sylfaen"/>
          <w:sz w:val="24"/>
          <w:szCs w:val="24"/>
          <w:lang w:val="ka-GE"/>
        </w:rPr>
        <w:t>.</w:t>
      </w:r>
    </w:p>
    <w:sectPr w:rsidR="00337DC7" w:rsidRPr="00E16DBD" w:rsidSect="000B7A1C">
      <w:footerReference w:type="default" r:id="rId17"/>
      <w:pgSz w:w="12240" w:h="15840"/>
      <w:pgMar w:top="1080" w:right="1170" w:bottom="990" w:left="9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498041" w14:textId="77777777" w:rsidR="00074C97" w:rsidRDefault="00074C97" w:rsidP="00FB35DA">
      <w:pPr>
        <w:spacing w:after="0" w:line="240" w:lineRule="auto"/>
      </w:pPr>
      <w:r>
        <w:separator/>
      </w:r>
    </w:p>
  </w:endnote>
  <w:endnote w:type="continuationSeparator" w:id="0">
    <w:p w14:paraId="410F7908" w14:textId="77777777" w:rsidR="00074C97" w:rsidRDefault="00074C97" w:rsidP="00FB3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504223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06E7EB" w14:textId="73A06CB7" w:rsidR="00F82670" w:rsidRDefault="00F8267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1CAE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31FC18FC" w14:textId="77777777" w:rsidR="00F82670" w:rsidRDefault="00F826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28381E" w14:textId="77777777" w:rsidR="00074C97" w:rsidRDefault="00074C97" w:rsidP="00FB35DA">
      <w:pPr>
        <w:spacing w:after="0" w:line="240" w:lineRule="auto"/>
      </w:pPr>
      <w:r>
        <w:separator/>
      </w:r>
    </w:p>
  </w:footnote>
  <w:footnote w:type="continuationSeparator" w:id="0">
    <w:p w14:paraId="360C73F3" w14:textId="77777777" w:rsidR="00074C97" w:rsidRDefault="00074C97" w:rsidP="00FB35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22275"/>
    <w:multiLevelType w:val="hybridMultilevel"/>
    <w:tmpl w:val="4D4A6EF0"/>
    <w:lvl w:ilvl="0" w:tplc="AB208A18">
      <w:start w:val="5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07C80"/>
    <w:multiLevelType w:val="hybridMultilevel"/>
    <w:tmpl w:val="4246ED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894699"/>
    <w:multiLevelType w:val="hybridMultilevel"/>
    <w:tmpl w:val="83BAEF36"/>
    <w:lvl w:ilvl="0" w:tplc="9CF04C5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A82DDE"/>
    <w:multiLevelType w:val="hybridMultilevel"/>
    <w:tmpl w:val="AD3694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C194914"/>
    <w:multiLevelType w:val="hybridMultilevel"/>
    <w:tmpl w:val="CA7A428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5" w15:restartNumberingAfterBreak="0">
    <w:nsid w:val="469209FB"/>
    <w:multiLevelType w:val="hybridMultilevel"/>
    <w:tmpl w:val="1F2C1B8E"/>
    <w:lvl w:ilvl="0" w:tplc="04090001">
      <w:start w:val="1"/>
      <w:numFmt w:val="bullet"/>
      <w:lvlText w:val=""/>
      <w:lvlJc w:val="left"/>
      <w:pPr>
        <w:ind w:left="14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6" w15:restartNumberingAfterBreak="0">
    <w:nsid w:val="489E2866"/>
    <w:multiLevelType w:val="hybridMultilevel"/>
    <w:tmpl w:val="1300258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8D31DDC"/>
    <w:multiLevelType w:val="hybridMultilevel"/>
    <w:tmpl w:val="8CD44A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FF8055F"/>
    <w:multiLevelType w:val="hybridMultilevel"/>
    <w:tmpl w:val="24B213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F94F5A"/>
    <w:multiLevelType w:val="hybridMultilevel"/>
    <w:tmpl w:val="D97C0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43431"/>
    <w:multiLevelType w:val="hybridMultilevel"/>
    <w:tmpl w:val="2062D552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9"/>
  </w:num>
  <w:num w:numId="4">
    <w:abstractNumId w:val="6"/>
  </w:num>
  <w:num w:numId="5">
    <w:abstractNumId w:val="3"/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5"/>
  </w:num>
  <w:num w:numId="10">
    <w:abstractNumId w:val="4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DC7"/>
    <w:rsid w:val="00014BB4"/>
    <w:rsid w:val="00026664"/>
    <w:rsid w:val="00036B39"/>
    <w:rsid w:val="000433E0"/>
    <w:rsid w:val="00044472"/>
    <w:rsid w:val="000459BD"/>
    <w:rsid w:val="00055E6C"/>
    <w:rsid w:val="00057FF9"/>
    <w:rsid w:val="00065658"/>
    <w:rsid w:val="0007233D"/>
    <w:rsid w:val="00074C97"/>
    <w:rsid w:val="000A210A"/>
    <w:rsid w:val="000A6299"/>
    <w:rsid w:val="000B4B74"/>
    <w:rsid w:val="000B7A1C"/>
    <w:rsid w:val="000C0265"/>
    <w:rsid w:val="000D29E1"/>
    <w:rsid w:val="000E3F15"/>
    <w:rsid w:val="00100402"/>
    <w:rsid w:val="0010247A"/>
    <w:rsid w:val="00103317"/>
    <w:rsid w:val="00106246"/>
    <w:rsid w:val="00115428"/>
    <w:rsid w:val="00123CCF"/>
    <w:rsid w:val="00132CE9"/>
    <w:rsid w:val="001672CE"/>
    <w:rsid w:val="00173393"/>
    <w:rsid w:val="00196054"/>
    <w:rsid w:val="001A3C8A"/>
    <w:rsid w:val="001B2FB7"/>
    <w:rsid w:val="001B4C38"/>
    <w:rsid w:val="001E692A"/>
    <w:rsid w:val="001E7880"/>
    <w:rsid w:val="001F213F"/>
    <w:rsid w:val="00206EC0"/>
    <w:rsid w:val="002256C8"/>
    <w:rsid w:val="00234150"/>
    <w:rsid w:val="0025649C"/>
    <w:rsid w:val="0027026A"/>
    <w:rsid w:val="00274F7A"/>
    <w:rsid w:val="00280562"/>
    <w:rsid w:val="002A1C54"/>
    <w:rsid w:val="002A33D9"/>
    <w:rsid w:val="002E69FA"/>
    <w:rsid w:val="0031007B"/>
    <w:rsid w:val="003318D2"/>
    <w:rsid w:val="00337DC7"/>
    <w:rsid w:val="003669E8"/>
    <w:rsid w:val="00381983"/>
    <w:rsid w:val="00393C0F"/>
    <w:rsid w:val="00396F4C"/>
    <w:rsid w:val="003B16F8"/>
    <w:rsid w:val="003F2427"/>
    <w:rsid w:val="003F7EE9"/>
    <w:rsid w:val="00410A34"/>
    <w:rsid w:val="004155A0"/>
    <w:rsid w:val="00415CA2"/>
    <w:rsid w:val="004171EF"/>
    <w:rsid w:val="004339FC"/>
    <w:rsid w:val="0046332C"/>
    <w:rsid w:val="004A2105"/>
    <w:rsid w:val="004B42A0"/>
    <w:rsid w:val="00504064"/>
    <w:rsid w:val="005042E7"/>
    <w:rsid w:val="005063AC"/>
    <w:rsid w:val="00510ACA"/>
    <w:rsid w:val="0052233D"/>
    <w:rsid w:val="00541634"/>
    <w:rsid w:val="00542284"/>
    <w:rsid w:val="005857ED"/>
    <w:rsid w:val="005A3FE5"/>
    <w:rsid w:val="005A7A92"/>
    <w:rsid w:val="005B54CD"/>
    <w:rsid w:val="005C61FC"/>
    <w:rsid w:val="006121CA"/>
    <w:rsid w:val="0061254B"/>
    <w:rsid w:val="00647C4B"/>
    <w:rsid w:val="0065296A"/>
    <w:rsid w:val="00663A9A"/>
    <w:rsid w:val="00681B88"/>
    <w:rsid w:val="00687E0A"/>
    <w:rsid w:val="006A55AC"/>
    <w:rsid w:val="006B74E0"/>
    <w:rsid w:val="006D2EAE"/>
    <w:rsid w:val="006E1CAE"/>
    <w:rsid w:val="00700FFD"/>
    <w:rsid w:val="00726452"/>
    <w:rsid w:val="007307F8"/>
    <w:rsid w:val="00730EEE"/>
    <w:rsid w:val="0073362F"/>
    <w:rsid w:val="00735B88"/>
    <w:rsid w:val="00741974"/>
    <w:rsid w:val="007625CE"/>
    <w:rsid w:val="00774343"/>
    <w:rsid w:val="0078522C"/>
    <w:rsid w:val="00797B9A"/>
    <w:rsid w:val="007A5CD3"/>
    <w:rsid w:val="007B6DB8"/>
    <w:rsid w:val="007D486C"/>
    <w:rsid w:val="007D55A9"/>
    <w:rsid w:val="007D65EF"/>
    <w:rsid w:val="007E609D"/>
    <w:rsid w:val="008050F6"/>
    <w:rsid w:val="00811942"/>
    <w:rsid w:val="00812B82"/>
    <w:rsid w:val="008230F2"/>
    <w:rsid w:val="00840B31"/>
    <w:rsid w:val="008530D1"/>
    <w:rsid w:val="00861610"/>
    <w:rsid w:val="008625EA"/>
    <w:rsid w:val="00865790"/>
    <w:rsid w:val="00881B32"/>
    <w:rsid w:val="008922FD"/>
    <w:rsid w:val="00893A15"/>
    <w:rsid w:val="008A4035"/>
    <w:rsid w:val="008B1681"/>
    <w:rsid w:val="008B2EDE"/>
    <w:rsid w:val="008D4CAC"/>
    <w:rsid w:val="008D6D62"/>
    <w:rsid w:val="008E50FA"/>
    <w:rsid w:val="00906E7A"/>
    <w:rsid w:val="00914CDD"/>
    <w:rsid w:val="009239ED"/>
    <w:rsid w:val="00927881"/>
    <w:rsid w:val="0093430F"/>
    <w:rsid w:val="00944940"/>
    <w:rsid w:val="00960EC9"/>
    <w:rsid w:val="00962A82"/>
    <w:rsid w:val="009970A3"/>
    <w:rsid w:val="009F3AED"/>
    <w:rsid w:val="009F459D"/>
    <w:rsid w:val="00A15CE5"/>
    <w:rsid w:val="00A27DB7"/>
    <w:rsid w:val="00A3580F"/>
    <w:rsid w:val="00A47288"/>
    <w:rsid w:val="00A50590"/>
    <w:rsid w:val="00A614CF"/>
    <w:rsid w:val="00A64AE2"/>
    <w:rsid w:val="00A64DF2"/>
    <w:rsid w:val="00A74821"/>
    <w:rsid w:val="00A773B0"/>
    <w:rsid w:val="00A959EB"/>
    <w:rsid w:val="00A95A6C"/>
    <w:rsid w:val="00A96AEE"/>
    <w:rsid w:val="00AA24BF"/>
    <w:rsid w:val="00AD1819"/>
    <w:rsid w:val="00AE3AA3"/>
    <w:rsid w:val="00AE4C7C"/>
    <w:rsid w:val="00AF18F6"/>
    <w:rsid w:val="00AF3DBE"/>
    <w:rsid w:val="00AF5002"/>
    <w:rsid w:val="00B02035"/>
    <w:rsid w:val="00B02DFD"/>
    <w:rsid w:val="00B12BB7"/>
    <w:rsid w:val="00B228C8"/>
    <w:rsid w:val="00B34DFD"/>
    <w:rsid w:val="00B362D1"/>
    <w:rsid w:val="00B649A8"/>
    <w:rsid w:val="00B8012E"/>
    <w:rsid w:val="00B95149"/>
    <w:rsid w:val="00C1738A"/>
    <w:rsid w:val="00C203C8"/>
    <w:rsid w:val="00C321FC"/>
    <w:rsid w:val="00C433CB"/>
    <w:rsid w:val="00C4441A"/>
    <w:rsid w:val="00C5638C"/>
    <w:rsid w:val="00C866DE"/>
    <w:rsid w:val="00C86C02"/>
    <w:rsid w:val="00CA3F7A"/>
    <w:rsid w:val="00CA537F"/>
    <w:rsid w:val="00CF55A0"/>
    <w:rsid w:val="00D01BF8"/>
    <w:rsid w:val="00D15963"/>
    <w:rsid w:val="00D46550"/>
    <w:rsid w:val="00D54A18"/>
    <w:rsid w:val="00D672FA"/>
    <w:rsid w:val="00D76E11"/>
    <w:rsid w:val="00DE6255"/>
    <w:rsid w:val="00DF150E"/>
    <w:rsid w:val="00E00B5A"/>
    <w:rsid w:val="00E14EC6"/>
    <w:rsid w:val="00E1521B"/>
    <w:rsid w:val="00E16100"/>
    <w:rsid w:val="00E16DBD"/>
    <w:rsid w:val="00E17EC5"/>
    <w:rsid w:val="00E23410"/>
    <w:rsid w:val="00E25CBD"/>
    <w:rsid w:val="00E47CA5"/>
    <w:rsid w:val="00E527C0"/>
    <w:rsid w:val="00E853D6"/>
    <w:rsid w:val="00E97239"/>
    <w:rsid w:val="00EA5BC4"/>
    <w:rsid w:val="00EB31ED"/>
    <w:rsid w:val="00EB5D8B"/>
    <w:rsid w:val="00ED6FDE"/>
    <w:rsid w:val="00EE7472"/>
    <w:rsid w:val="00EF61D1"/>
    <w:rsid w:val="00F01766"/>
    <w:rsid w:val="00F14A04"/>
    <w:rsid w:val="00F377FE"/>
    <w:rsid w:val="00F4036D"/>
    <w:rsid w:val="00F41185"/>
    <w:rsid w:val="00F41D99"/>
    <w:rsid w:val="00F43023"/>
    <w:rsid w:val="00F66752"/>
    <w:rsid w:val="00F76B52"/>
    <w:rsid w:val="00F82670"/>
    <w:rsid w:val="00FB35DA"/>
    <w:rsid w:val="00FC1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00587B"/>
  <w15:chartTrackingRefBased/>
  <w15:docId w15:val="{C3E2E870-1C53-4E42-AAC9-1F3AEA829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C7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7DC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37DC7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337DC7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unhideWhenUsed/>
    <w:rsid w:val="00337DC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37DC7"/>
    <w:rPr>
      <w:rFonts w:eastAsiaTheme="minorEastAsia"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7DC7"/>
    <w:rPr>
      <w:rFonts w:ascii="Segoe UI" w:eastAsiaTheme="minorEastAsia" w:hAnsi="Segoe UI" w:cs="Segoe UI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7DC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B35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35DA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FB35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35DA"/>
    <w:rPr>
      <w:rFonts w:eastAsiaTheme="minorEastAsia"/>
    </w:rPr>
  </w:style>
  <w:style w:type="character" w:styleId="CommentReference">
    <w:name w:val="annotation reference"/>
    <w:basedOn w:val="DefaultParagraphFont"/>
    <w:uiPriority w:val="99"/>
    <w:semiHidden/>
    <w:unhideWhenUsed/>
    <w:rsid w:val="003318D2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18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18D2"/>
    <w:rPr>
      <w:rFonts w:eastAsiaTheme="minorEastAsia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__doPostBack('ctl00$cphContent$tlMain$tDC1_109ceb82049748d98a810519f5b058c4$btSelectICD10','')" TargetMode="External"/><Relationship Id="rId13" Type="http://schemas.openxmlformats.org/officeDocument/2006/relationships/hyperlink" Target="javascript:__doPostBack('ctl00$cphContent$tlMain$tDC1_3859320cc91f429cb8b0b7c4320508a5$btSelectICD10','')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javascript:__doPostBack('ctl00$cphContent$tlMain$tDC1_3321df2880914849b961792ffddc56a2$btSelectICD10','')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javascript:__doPostBack('ctl00$cphContent$tlMain$tDC1_91ec5161181f43e598d9c4c311cdbce2$btSelectICD10','')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javascript:__doPostBack('ctl00$cphContent$tlMain$tDC1_46c3f401bc4c45158c0f566aa322d3f8$btSelectICD10','')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javascript:__doPostBack('ctl00$cphContent$tlMain$tDC1_1924da58de09458c8649280a272050ea$btSelectICD10','')" TargetMode="External"/><Relationship Id="rId10" Type="http://schemas.openxmlformats.org/officeDocument/2006/relationships/hyperlink" Target="javascript:__doPostBack('ctl00$cphContent$tlMain$tDC1_2fa968f98a624d40acf96c28f40acf95$btSelectICD10','')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javascript:__doPostBack('ctl00$cphContent$tlMain$tDC1_e9b08ce240d0495b9fe673f97139eb2a$btSelectICD10','')" TargetMode="External"/><Relationship Id="rId14" Type="http://schemas.openxmlformats.org/officeDocument/2006/relationships/hyperlink" Target="javascript:__doPostBack('ctl00$cphContent$tlMain$tDC1_cf2167ac0b35429ea9418684851b8540$btSelectICD10',''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2A3464-AC8E-4F27-BACA-F3B1A3561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18</Pages>
  <Words>3331</Words>
  <Characters>18988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Khatuna Zaldastanishvili</dc:creator>
  <cp:keywords/>
  <dc:description/>
  <cp:lastModifiedBy>Irine Koberidze</cp:lastModifiedBy>
  <cp:revision>53</cp:revision>
  <cp:lastPrinted>2021-08-19T12:02:00Z</cp:lastPrinted>
  <dcterms:created xsi:type="dcterms:W3CDTF">2021-09-15T10:56:00Z</dcterms:created>
  <dcterms:modified xsi:type="dcterms:W3CDTF">2021-09-15T12:45:00Z</dcterms:modified>
</cp:coreProperties>
</file>