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03A8B" w14:textId="75FB2EEF" w:rsidR="005D5184" w:rsidRPr="003256EB" w:rsidRDefault="005D5184" w:rsidP="000E2547">
      <w:pPr>
        <w:spacing w:after="0" w:line="240" w:lineRule="auto"/>
        <w:rPr>
          <w:rFonts w:ascii="Sylfaen" w:hAnsi="Sylfaen" w:cs="Sylfaen"/>
          <w:b/>
          <w:lang w:val="ka-GE"/>
        </w:rPr>
      </w:pPr>
    </w:p>
    <w:p w14:paraId="6CBD29AD" w14:textId="7A8D9B4A" w:rsidR="009A2A32" w:rsidRPr="003256EB" w:rsidRDefault="00340A0F" w:rsidP="003256EB">
      <w:pPr>
        <w:spacing w:after="0" w:line="240" w:lineRule="auto"/>
        <w:jc w:val="right"/>
        <w:rPr>
          <w:rFonts w:ascii="Sylfaen" w:hAnsi="Sylfaen" w:cs="Sylfaen"/>
          <w:b/>
          <w:lang w:val="ka-GE"/>
        </w:rPr>
      </w:pPr>
      <w:r w:rsidRPr="003256EB">
        <w:rPr>
          <w:rFonts w:ascii="Sylfaen" w:hAnsi="Sylfaen" w:cs="Sylfaen"/>
          <w:b/>
          <w:lang w:val="ka-GE"/>
        </w:rPr>
        <w:t>დანართი</w:t>
      </w:r>
      <w:r w:rsidR="00D02F2F">
        <w:rPr>
          <w:rFonts w:ascii="Sylfaen" w:hAnsi="Sylfaen" w:cs="Sylfaen"/>
          <w:b/>
          <w:lang w:val="ka-GE"/>
        </w:rPr>
        <w:t xml:space="preserve"> </w:t>
      </w:r>
      <w:r w:rsidR="00D02F2F" w:rsidRPr="00D02F2F">
        <w:rPr>
          <w:rFonts w:ascii="Sylfaen" w:hAnsi="Sylfaen" w:cs="Sylfaen"/>
          <w:b/>
          <w:lang w:val="ka-GE"/>
        </w:rPr>
        <w:t>№1</w:t>
      </w:r>
    </w:p>
    <w:p w14:paraId="74AD6144" w14:textId="07A95C7F" w:rsidR="00695A3B" w:rsidRPr="003256EB" w:rsidRDefault="00695A3B" w:rsidP="003256EB">
      <w:pPr>
        <w:spacing w:after="0" w:line="240" w:lineRule="auto"/>
        <w:jc w:val="center"/>
        <w:rPr>
          <w:rFonts w:ascii="Sylfaen" w:hAnsi="Sylfaen" w:cs="Sylfaen"/>
          <w:b/>
        </w:rPr>
      </w:pPr>
      <w:proofErr w:type="spellStart"/>
      <w:r w:rsidRPr="003256EB">
        <w:rPr>
          <w:rFonts w:ascii="Sylfaen" w:hAnsi="Sylfaen" w:cs="Sylfaen"/>
          <w:b/>
        </w:rPr>
        <w:t>პერსონალურ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მონაცემთა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სხვა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სახელმწიფოსა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და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საერთაშორისო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ორგანიზაციისათვის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გადაცემის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თაობაზე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ნებართვის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გაცემის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წესი</w:t>
      </w:r>
      <w:proofErr w:type="spellEnd"/>
    </w:p>
    <w:p w14:paraId="5009164D" w14:textId="77777777" w:rsidR="00E209A6" w:rsidRPr="003256EB" w:rsidRDefault="00E209A6" w:rsidP="003256EB">
      <w:pPr>
        <w:spacing w:after="0" w:line="240" w:lineRule="auto"/>
        <w:jc w:val="center"/>
        <w:rPr>
          <w:rFonts w:ascii="Sylfaen" w:hAnsi="Sylfaen"/>
          <w:b/>
        </w:rPr>
      </w:pPr>
    </w:p>
    <w:p w14:paraId="4EC10300" w14:textId="303A172F" w:rsidR="00E209A6" w:rsidRPr="003256EB" w:rsidRDefault="00E209A6" w:rsidP="003256EB">
      <w:pPr>
        <w:spacing w:after="0" w:line="240" w:lineRule="auto"/>
        <w:rPr>
          <w:rFonts w:ascii="Sylfaen" w:hAnsi="Sylfaen" w:cs="Sylfaen"/>
          <w:b/>
        </w:rPr>
      </w:pPr>
      <w:r w:rsidRPr="003256EB">
        <w:rPr>
          <w:rFonts w:ascii="Sylfaen" w:hAnsi="Sylfaen" w:cs="Sylfaen"/>
          <w:b/>
        </w:rPr>
        <w:t xml:space="preserve">მუხლი 1. </w:t>
      </w:r>
      <w:proofErr w:type="spellStart"/>
      <w:r w:rsidR="00493275" w:rsidRPr="003256EB">
        <w:rPr>
          <w:rFonts w:ascii="Sylfaen" w:hAnsi="Sylfaen" w:cs="Sylfaen"/>
          <w:b/>
        </w:rPr>
        <w:t>წესის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მოქმედების</w:t>
      </w:r>
      <w:proofErr w:type="spellEnd"/>
      <w:r w:rsidRPr="003256EB">
        <w:rPr>
          <w:rFonts w:ascii="Sylfaen" w:hAnsi="Sylfaen"/>
          <w:b/>
        </w:rPr>
        <w:t xml:space="preserve"> </w:t>
      </w:r>
      <w:proofErr w:type="spellStart"/>
      <w:r w:rsidRPr="003256EB">
        <w:rPr>
          <w:rFonts w:ascii="Sylfaen" w:hAnsi="Sylfaen" w:cs="Sylfaen"/>
          <w:b/>
        </w:rPr>
        <w:t>სფერო</w:t>
      </w:r>
      <w:proofErr w:type="spellEnd"/>
    </w:p>
    <w:p w14:paraId="43E0F5EE" w14:textId="30658A4B" w:rsidR="000459D5" w:rsidRPr="003256EB" w:rsidRDefault="000459D5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 xml:space="preserve">1. </w:t>
      </w:r>
      <w:r w:rsidR="00D6508C" w:rsidRPr="003256EB">
        <w:rPr>
          <w:rFonts w:ascii="Sylfaen" w:hAnsi="Sylfaen" w:cs="Sylfaen"/>
          <w:lang w:val="ka-GE"/>
        </w:rPr>
        <w:t>ეს წესი განსაზღვრავს</w:t>
      </w:r>
      <w:r w:rsidR="0098185E" w:rsidRPr="003256EB">
        <w:rPr>
          <w:rFonts w:ascii="Sylfaen" w:hAnsi="Sylfaen" w:cs="Sylfaen"/>
          <w:lang w:val="ka-GE"/>
        </w:rPr>
        <w:t xml:space="preserve"> </w:t>
      </w:r>
      <w:r w:rsidR="008A2B33" w:rsidRPr="003256EB">
        <w:rPr>
          <w:rFonts w:ascii="Sylfaen" w:hAnsi="Sylfaen" w:cs="Sylfaen"/>
          <w:lang w:val="ka-GE"/>
        </w:rPr>
        <w:t xml:space="preserve">პერსონალურ </w:t>
      </w:r>
      <w:r w:rsidR="00D6508C" w:rsidRPr="003256EB">
        <w:rPr>
          <w:rFonts w:ascii="Sylfaen" w:hAnsi="Sylfaen" w:cs="Sylfaen"/>
          <w:lang w:val="ka-GE"/>
        </w:rPr>
        <w:t xml:space="preserve">მონაცემთა </w:t>
      </w:r>
      <w:r w:rsidR="00B53478" w:rsidRPr="003256EB">
        <w:rPr>
          <w:rFonts w:ascii="Sylfaen" w:hAnsi="Sylfaen" w:cs="Sylfaen"/>
          <w:lang w:val="ka-GE"/>
        </w:rPr>
        <w:t xml:space="preserve">(შემდგომში </w:t>
      </w:r>
      <w:r w:rsidR="00BA0303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B53478" w:rsidRPr="003256EB">
        <w:rPr>
          <w:rFonts w:ascii="Sylfaen" w:hAnsi="Sylfaen" w:cs="Sylfaen"/>
          <w:lang w:val="ka-GE"/>
        </w:rPr>
        <w:t xml:space="preserve"> მონაცემთა) </w:t>
      </w:r>
      <w:r w:rsidR="00D6508C" w:rsidRPr="003256EB">
        <w:rPr>
          <w:rFonts w:ascii="Sylfaen" w:hAnsi="Sylfaen" w:cs="Sylfaen"/>
          <w:lang w:val="ka-GE"/>
        </w:rPr>
        <w:t xml:space="preserve">სხვა სახელმწიფოსა და საერთაშორისო ორგანიზაციისათვის გადაცემის თაობაზე </w:t>
      </w:r>
      <w:r w:rsidR="008A2B33" w:rsidRPr="003256EB">
        <w:rPr>
          <w:rFonts w:ascii="Sylfaen" w:hAnsi="Sylfaen" w:cs="Sylfaen"/>
          <w:lang w:val="ka-GE"/>
        </w:rPr>
        <w:t>სახელმწიფო ინსპექტორის სამსახურის</w:t>
      </w:r>
      <w:r w:rsidR="00913306" w:rsidRPr="003256EB">
        <w:rPr>
          <w:rFonts w:ascii="Sylfaen" w:hAnsi="Sylfaen" w:cs="Sylfaen"/>
          <w:lang w:val="ka-GE"/>
        </w:rPr>
        <w:t xml:space="preserve"> (შემდგომში </w:t>
      </w:r>
      <w:r w:rsidR="00BA0303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913306" w:rsidRPr="003256EB">
        <w:rPr>
          <w:rFonts w:ascii="Sylfaen" w:hAnsi="Sylfaen" w:cs="Sylfaen"/>
          <w:lang w:val="ka-GE"/>
        </w:rPr>
        <w:t xml:space="preserve"> სამსახური)</w:t>
      </w:r>
      <w:r w:rsidR="008A2B33" w:rsidRPr="003256EB">
        <w:rPr>
          <w:rFonts w:ascii="Sylfaen" w:hAnsi="Sylfaen" w:cs="Sylfaen"/>
          <w:lang w:val="ka-GE"/>
        </w:rPr>
        <w:t xml:space="preserve"> </w:t>
      </w:r>
      <w:r w:rsidR="00D6508C" w:rsidRPr="003256EB">
        <w:rPr>
          <w:rFonts w:ascii="Sylfaen" w:hAnsi="Sylfaen" w:cs="Sylfaen"/>
          <w:lang w:val="ka-GE"/>
        </w:rPr>
        <w:t xml:space="preserve">ნებართვის </w:t>
      </w:r>
      <w:r w:rsidR="00251185" w:rsidRPr="003256EB">
        <w:rPr>
          <w:rFonts w:ascii="Sylfaen" w:hAnsi="Sylfaen" w:cs="Sylfaen"/>
          <w:lang w:val="ka-GE"/>
        </w:rPr>
        <w:t xml:space="preserve">მიღების </w:t>
      </w:r>
      <w:r w:rsidR="00D6508C" w:rsidRPr="003256EB">
        <w:rPr>
          <w:rFonts w:ascii="Sylfaen" w:hAnsi="Sylfaen" w:cs="Sylfaen"/>
          <w:lang w:val="ka-GE"/>
        </w:rPr>
        <w:t>მი</w:t>
      </w:r>
      <w:r w:rsidR="00251185" w:rsidRPr="003256EB">
        <w:rPr>
          <w:rFonts w:ascii="Sylfaen" w:hAnsi="Sylfaen" w:cs="Sylfaen"/>
          <w:lang w:val="ka-GE"/>
        </w:rPr>
        <w:t>ზნით</w:t>
      </w:r>
      <w:r w:rsidR="00913306" w:rsidRPr="003256EB">
        <w:rPr>
          <w:rFonts w:ascii="Sylfaen" w:hAnsi="Sylfaen" w:cs="Sylfaen"/>
          <w:lang w:val="ka-GE"/>
        </w:rPr>
        <w:t xml:space="preserve"> </w:t>
      </w:r>
      <w:r w:rsidR="00251185" w:rsidRPr="003256EB">
        <w:rPr>
          <w:rFonts w:ascii="Sylfaen" w:hAnsi="Sylfaen" w:cs="Sylfaen"/>
          <w:lang w:val="ka-GE"/>
        </w:rPr>
        <w:t>გან</w:t>
      </w:r>
      <w:r w:rsidR="00665D06" w:rsidRPr="003256EB">
        <w:rPr>
          <w:rFonts w:ascii="Sylfaen" w:hAnsi="Sylfaen" w:cs="Sylfaen"/>
          <w:lang w:val="ka-GE"/>
        </w:rPr>
        <w:t>აცხადის</w:t>
      </w:r>
      <w:r w:rsidR="00F26868" w:rsidRPr="003256EB">
        <w:rPr>
          <w:rFonts w:ascii="Sylfaen" w:hAnsi="Sylfaen" w:cs="Sylfaen"/>
          <w:lang w:val="ka-GE"/>
        </w:rPr>
        <w:t>ა და შესაბამისი დოკუმენტაციის</w:t>
      </w:r>
      <w:r w:rsidR="00251185" w:rsidRPr="003256EB">
        <w:rPr>
          <w:rFonts w:ascii="Sylfaen" w:hAnsi="Sylfaen" w:cs="Sylfaen"/>
          <w:lang w:val="ka-GE"/>
        </w:rPr>
        <w:t xml:space="preserve"> წარდგენის</w:t>
      </w:r>
      <w:r w:rsidR="00BA10E9" w:rsidRPr="003256EB">
        <w:rPr>
          <w:rFonts w:ascii="Sylfaen" w:hAnsi="Sylfaen" w:cs="Sylfaen"/>
          <w:lang w:val="ka-GE"/>
        </w:rPr>
        <w:t>,</w:t>
      </w:r>
      <w:r w:rsidR="00FE1AB0" w:rsidRPr="003256EB">
        <w:rPr>
          <w:rFonts w:ascii="Sylfaen" w:hAnsi="Sylfaen" w:cs="Sylfaen"/>
          <w:lang w:val="ka-GE"/>
        </w:rPr>
        <w:t xml:space="preserve"> </w:t>
      </w:r>
      <w:r w:rsidR="00D14115" w:rsidRPr="003256EB">
        <w:rPr>
          <w:rFonts w:ascii="Sylfaen" w:hAnsi="Sylfaen" w:cs="Sylfaen"/>
          <w:lang w:val="ka-GE"/>
        </w:rPr>
        <w:t>განხილვის</w:t>
      </w:r>
      <w:r w:rsidR="00BA10E9" w:rsidRPr="003256EB">
        <w:rPr>
          <w:rFonts w:ascii="Sylfaen" w:hAnsi="Sylfaen" w:cs="Sylfaen"/>
          <w:lang w:val="ka-GE"/>
        </w:rPr>
        <w:t>ა და გადაწყვეტილების მიღების</w:t>
      </w:r>
      <w:r w:rsidR="00FE1AB0" w:rsidRPr="003256EB">
        <w:rPr>
          <w:rFonts w:ascii="Sylfaen" w:hAnsi="Sylfaen" w:cs="Sylfaen"/>
          <w:lang w:val="ka-GE"/>
        </w:rPr>
        <w:t xml:space="preserve"> წესს</w:t>
      </w:r>
      <w:r w:rsidR="00383F55" w:rsidRPr="003256EB">
        <w:rPr>
          <w:rFonts w:ascii="Sylfaen" w:hAnsi="Sylfaen" w:cs="Sylfaen"/>
          <w:lang w:val="ka-GE"/>
        </w:rPr>
        <w:t xml:space="preserve">ა და პირობებს. </w:t>
      </w:r>
    </w:p>
    <w:p w14:paraId="12B964D2" w14:textId="77777777" w:rsidR="0049117C" w:rsidRPr="003256EB" w:rsidRDefault="000459D5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 xml:space="preserve">2. </w:t>
      </w:r>
      <w:r w:rsidR="00D86F73" w:rsidRPr="003256EB">
        <w:rPr>
          <w:rFonts w:ascii="Sylfaen" w:hAnsi="Sylfaen" w:cs="Sylfaen"/>
          <w:lang w:val="ka-GE"/>
        </w:rPr>
        <w:t xml:space="preserve">ამ წესის შესაბამისად, სამსახურის ნებართვა მონაცემთა სხვა სახელმწიფოსა და საერთაშორისო ორგანიზაციისათვის გადაცემასთან დაკავშირებით გაიცემა </w:t>
      </w:r>
      <w:r w:rsidR="00F17C23" w:rsidRPr="003256EB">
        <w:rPr>
          <w:rFonts w:ascii="Sylfaen" w:hAnsi="Sylfaen" w:cs="Sylfaen"/>
          <w:lang w:val="ka-GE"/>
        </w:rPr>
        <w:t>„პერსონალურ მონაცემთა დაცვის შესახებ“ საქართველოს კანონის 41-ე მუხლის მე</w:t>
      </w:r>
      <w:r w:rsidR="00D27FF1" w:rsidRPr="003256EB">
        <w:rPr>
          <w:rFonts w:ascii="Sylfaen" w:hAnsi="Sylfaen" w:cs="Sylfaen"/>
          <w:lang w:val="ka-GE"/>
        </w:rPr>
        <w:t>-2 პუნქტის „ბ“ ქვეპუნქტით გათვალისწინებულ შემთხვევაში.</w:t>
      </w:r>
    </w:p>
    <w:p w14:paraId="3CFDCAFB" w14:textId="53182D75" w:rsidR="00D27FF1" w:rsidRPr="003256EB" w:rsidRDefault="0049117C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 xml:space="preserve">3. ამ წესის მოქმედება არ ვრცელდება პერსონალურ მონაცემთა დაცვის სათანადო გარანტიების მქონე ქვეყნების ნუსხით გათვალისწინებულ ქვეყნებში მონაცემთა გადაცემაზე, </w:t>
      </w:r>
      <w:r w:rsidR="00621727" w:rsidRPr="003256EB">
        <w:rPr>
          <w:rFonts w:ascii="Sylfaen" w:hAnsi="Sylfaen" w:cs="Sylfaen"/>
          <w:lang w:val="ka-GE"/>
        </w:rPr>
        <w:t>რამდენადაც აღნიშნული</w:t>
      </w:r>
      <w:r w:rsidR="00BA0303">
        <w:rPr>
          <w:rFonts w:ascii="Sylfaen" w:hAnsi="Sylfaen" w:cs="Sylfaen"/>
        </w:rPr>
        <w:t>,</w:t>
      </w:r>
      <w:r w:rsidRPr="003256EB">
        <w:rPr>
          <w:rFonts w:ascii="Sylfaen" w:hAnsi="Sylfaen" w:cs="Sylfaen"/>
          <w:lang w:val="ka-GE"/>
        </w:rPr>
        <w:t xml:space="preserve"> „პერსონალურ მონაცემთა დაცვის შესახებ“ საქართველოს კანონის 41-ე მუხლის პირველი პუნქტის შესაბამისად, სახელმწიფო ინსპექტორის სამსახურის ნებართვას არ საჭიროებს. </w:t>
      </w:r>
      <w:r w:rsidR="00D27FF1" w:rsidRPr="003256EB">
        <w:rPr>
          <w:rFonts w:ascii="Sylfaen" w:hAnsi="Sylfaen" w:cs="Sylfaen"/>
          <w:lang w:val="ka-GE"/>
        </w:rPr>
        <w:t xml:space="preserve"> </w:t>
      </w:r>
    </w:p>
    <w:p w14:paraId="54CE0D80" w14:textId="77777777" w:rsidR="00493275" w:rsidRPr="003256EB" w:rsidRDefault="00493275" w:rsidP="003256EB">
      <w:pPr>
        <w:spacing w:after="0" w:line="240" w:lineRule="auto"/>
        <w:jc w:val="both"/>
        <w:rPr>
          <w:rFonts w:ascii="Sylfaen" w:hAnsi="Sylfaen" w:cs="Sylfaen"/>
        </w:rPr>
      </w:pPr>
    </w:p>
    <w:p w14:paraId="2BC71FB3" w14:textId="233342FE" w:rsidR="00147A90" w:rsidRPr="003256EB" w:rsidRDefault="00147A90" w:rsidP="003256EB">
      <w:pPr>
        <w:spacing w:after="0" w:line="240" w:lineRule="auto"/>
        <w:jc w:val="both"/>
        <w:rPr>
          <w:rFonts w:ascii="Sylfaen" w:hAnsi="Sylfaen" w:cs="Sylfaen"/>
          <w:b/>
          <w:lang w:val="ka-GE"/>
        </w:rPr>
      </w:pPr>
      <w:r w:rsidRPr="003256EB">
        <w:rPr>
          <w:rFonts w:ascii="Sylfaen" w:hAnsi="Sylfaen" w:cs="Sylfaen"/>
          <w:b/>
          <w:lang w:val="ka-GE"/>
        </w:rPr>
        <w:t>მუხლი</w:t>
      </w:r>
      <w:r w:rsidR="00725D9A" w:rsidRPr="003256EB">
        <w:rPr>
          <w:rFonts w:ascii="Sylfaen" w:hAnsi="Sylfaen" w:cs="Sylfaen"/>
          <w:b/>
          <w:lang w:val="ka-GE"/>
        </w:rPr>
        <w:t xml:space="preserve"> </w:t>
      </w:r>
      <w:r w:rsidR="00361B0D" w:rsidRPr="003256EB">
        <w:rPr>
          <w:rFonts w:ascii="Sylfaen" w:hAnsi="Sylfaen" w:cs="Sylfaen"/>
          <w:b/>
          <w:lang w:val="ka-GE"/>
        </w:rPr>
        <w:t>2</w:t>
      </w:r>
      <w:r w:rsidRPr="003256EB">
        <w:rPr>
          <w:rFonts w:ascii="Sylfaen" w:hAnsi="Sylfaen" w:cs="Sylfaen"/>
          <w:b/>
          <w:lang w:val="ka-GE"/>
        </w:rPr>
        <w:t xml:space="preserve">. </w:t>
      </w:r>
      <w:r w:rsidR="001E7A29" w:rsidRPr="003256EB">
        <w:rPr>
          <w:rFonts w:ascii="Sylfaen" w:hAnsi="Sylfaen" w:cs="Sylfaen"/>
          <w:b/>
          <w:lang w:val="ka-GE"/>
        </w:rPr>
        <w:t>ტერმინთა განმარტება</w:t>
      </w:r>
    </w:p>
    <w:p w14:paraId="7A5BFA11" w14:textId="1E6CD2B8" w:rsidR="004E5FCF" w:rsidRPr="003256EB" w:rsidRDefault="004E5FCF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1. ამ წესის მიზნებისთვის მასში გამოყენებულ ტერმინებს აქვს შემდეგი მნიშვნელობა:</w:t>
      </w:r>
    </w:p>
    <w:p w14:paraId="7A0A844A" w14:textId="36EFD23D" w:rsidR="0098185E" w:rsidRPr="003256EB" w:rsidRDefault="00AB4ACF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ა</w:t>
      </w:r>
      <w:r w:rsidR="004D6820" w:rsidRPr="003256EB">
        <w:rPr>
          <w:rFonts w:ascii="Sylfaen" w:hAnsi="Sylfaen" w:cs="Sylfaen"/>
          <w:lang w:val="ka-GE"/>
        </w:rPr>
        <w:t xml:space="preserve">) </w:t>
      </w:r>
      <w:r w:rsidR="0098185E" w:rsidRPr="003256EB">
        <w:rPr>
          <w:rFonts w:ascii="Sylfaen" w:hAnsi="Sylfaen" w:cs="Sylfaen"/>
          <w:lang w:val="ka-GE"/>
        </w:rPr>
        <w:t xml:space="preserve">განაცხადი </w:t>
      </w:r>
      <w:r w:rsidR="00BA0303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98185E" w:rsidRPr="003256EB">
        <w:rPr>
          <w:rFonts w:ascii="Sylfaen" w:hAnsi="Sylfaen" w:cs="Sylfaen"/>
          <w:lang w:val="ka-GE"/>
        </w:rPr>
        <w:t xml:space="preserve"> </w:t>
      </w:r>
      <w:r w:rsidR="00170546" w:rsidRPr="003256EB">
        <w:rPr>
          <w:rFonts w:ascii="Sylfaen" w:hAnsi="Sylfaen" w:cs="Sylfaen"/>
          <w:lang w:val="ka-GE"/>
        </w:rPr>
        <w:t xml:space="preserve">მონაცემთა </w:t>
      </w:r>
      <w:r w:rsidR="0032107D" w:rsidRPr="003256EB">
        <w:rPr>
          <w:rFonts w:ascii="Sylfaen" w:hAnsi="Sylfaen" w:cs="Sylfaen"/>
          <w:lang w:val="ka-GE"/>
        </w:rPr>
        <w:t xml:space="preserve"> სხვა სახელმწიფოსთვის, ასეთი სახელმწიფოს იურიდიული ან ფიზიკური პირისთვის ან საერთაშორისო ორგანიზაციისთვის </w:t>
      </w:r>
      <w:r w:rsidR="00170546" w:rsidRPr="003256EB">
        <w:rPr>
          <w:rFonts w:ascii="Sylfaen" w:hAnsi="Sylfaen" w:cs="Sylfaen"/>
          <w:lang w:val="ka-GE"/>
        </w:rPr>
        <w:t xml:space="preserve">გადაცემის თაობაზე ნებართვის მიღების </w:t>
      </w:r>
      <w:r w:rsidR="00AD70C2" w:rsidRPr="003256EB">
        <w:rPr>
          <w:rFonts w:ascii="Sylfaen" w:hAnsi="Sylfaen" w:cs="Sylfaen"/>
          <w:lang w:val="ka-GE"/>
        </w:rPr>
        <w:t xml:space="preserve">მიზნით სამსახურში წარდგენილი </w:t>
      </w:r>
      <w:r w:rsidR="00170546" w:rsidRPr="003256EB">
        <w:rPr>
          <w:rFonts w:ascii="Sylfaen" w:hAnsi="Sylfaen" w:cs="Sylfaen"/>
          <w:lang w:val="ka-GE"/>
        </w:rPr>
        <w:t>მოთხოვ</w:t>
      </w:r>
      <w:r w:rsidR="00AD70C2" w:rsidRPr="003256EB">
        <w:rPr>
          <w:rFonts w:ascii="Sylfaen" w:hAnsi="Sylfaen" w:cs="Sylfaen"/>
          <w:lang w:val="ka-GE"/>
        </w:rPr>
        <w:t>ნა</w:t>
      </w:r>
      <w:r w:rsidR="00170546" w:rsidRPr="003256EB">
        <w:rPr>
          <w:rFonts w:ascii="Sylfaen" w:hAnsi="Sylfaen" w:cs="Sylfaen"/>
          <w:lang w:val="ka-GE"/>
        </w:rPr>
        <w:t>;</w:t>
      </w:r>
    </w:p>
    <w:p w14:paraId="28837DDA" w14:textId="366E699E" w:rsidR="00D30DA5" w:rsidRPr="003256EB" w:rsidRDefault="00AB4ACF" w:rsidP="003256EB">
      <w:pPr>
        <w:spacing w:after="0" w:line="240" w:lineRule="auto"/>
        <w:jc w:val="both"/>
        <w:rPr>
          <w:rFonts w:ascii="Sylfaen" w:hAnsi="Sylfaen" w:cs="Sylfaen"/>
        </w:rPr>
      </w:pPr>
      <w:r w:rsidRPr="003256EB">
        <w:rPr>
          <w:rFonts w:ascii="Sylfaen" w:hAnsi="Sylfaen" w:cs="Sylfaen"/>
          <w:lang w:val="ka-GE"/>
        </w:rPr>
        <w:t>ბ</w:t>
      </w:r>
      <w:r w:rsidR="00120091" w:rsidRPr="003256EB">
        <w:rPr>
          <w:rFonts w:ascii="Sylfaen" w:hAnsi="Sylfaen" w:cs="Sylfaen"/>
          <w:lang w:val="ka-GE"/>
        </w:rPr>
        <w:t xml:space="preserve">) </w:t>
      </w:r>
      <w:r w:rsidR="00D30DA5" w:rsidRPr="003256EB">
        <w:rPr>
          <w:rFonts w:ascii="Sylfaen" w:hAnsi="Sylfaen" w:cs="Sylfaen"/>
          <w:lang w:val="ka-GE"/>
        </w:rPr>
        <w:t xml:space="preserve">განმცხადებელი </w:t>
      </w:r>
      <w:r w:rsidR="00BA0303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D30DA5" w:rsidRPr="003256EB">
        <w:rPr>
          <w:rFonts w:ascii="Sylfaen" w:hAnsi="Sylfaen" w:cs="Sylfaen"/>
          <w:lang w:val="ka-GE"/>
        </w:rPr>
        <w:t xml:space="preserve"> მონაცემთა დამმუშავებელი</w:t>
      </w:r>
      <w:r w:rsidR="00120091" w:rsidRPr="003256EB">
        <w:rPr>
          <w:rFonts w:ascii="Sylfaen" w:hAnsi="Sylfaen" w:cs="Sylfaen"/>
          <w:lang w:val="ka-GE"/>
        </w:rPr>
        <w:t xml:space="preserve"> ან უფ</w:t>
      </w:r>
      <w:r w:rsidR="009D1475" w:rsidRPr="003256EB">
        <w:rPr>
          <w:rFonts w:ascii="Sylfaen" w:hAnsi="Sylfaen" w:cs="Sylfaen"/>
          <w:lang w:val="ka-GE"/>
        </w:rPr>
        <w:t>ლებამოსილი პირი</w:t>
      </w:r>
      <w:r w:rsidR="00D30DA5" w:rsidRPr="003256EB">
        <w:rPr>
          <w:rFonts w:ascii="Sylfaen" w:hAnsi="Sylfaen" w:cs="Sylfaen"/>
          <w:lang w:val="ka-GE"/>
        </w:rPr>
        <w:t>, რომელსაც სურს მონაცემთა გადაცემა სხვა სახელმწიფოს</w:t>
      </w:r>
      <w:r w:rsidR="00E22E6A" w:rsidRPr="003256EB">
        <w:rPr>
          <w:rFonts w:ascii="Sylfaen" w:hAnsi="Sylfaen" w:cs="Sylfaen"/>
          <w:lang w:val="ka-GE"/>
        </w:rPr>
        <w:t>თვის,</w:t>
      </w:r>
      <w:r w:rsidR="004448C8" w:rsidRPr="003256EB">
        <w:rPr>
          <w:rFonts w:ascii="Sylfaen" w:hAnsi="Sylfaen" w:cs="Sylfaen"/>
          <w:lang w:val="ka-GE"/>
        </w:rPr>
        <w:t xml:space="preserve"> </w:t>
      </w:r>
      <w:r w:rsidR="00E22E6A" w:rsidRPr="003256EB">
        <w:rPr>
          <w:rFonts w:ascii="Sylfaen" w:hAnsi="Sylfaen" w:cs="Sylfaen"/>
          <w:lang w:val="ka-GE"/>
        </w:rPr>
        <w:t>ასეთი სახელმწიფოს იურიდიული ან ფიზიკური პირისთვის ან საერთაშორისო ორგანიზაციისთვის</w:t>
      </w:r>
      <w:r w:rsidR="008F3412">
        <w:rPr>
          <w:rFonts w:ascii="Sylfaen" w:hAnsi="Sylfaen" w:cs="Sylfaen"/>
          <w:lang w:val="ka-GE"/>
        </w:rPr>
        <w:t>, მონაცემთა მიმღებთან დადებული ხელშეკრულების საფუძველზე</w:t>
      </w:r>
      <w:r w:rsidR="00E22E6A" w:rsidRPr="003256EB">
        <w:rPr>
          <w:rFonts w:ascii="Sylfaen" w:hAnsi="Sylfaen" w:cs="Sylfaen"/>
          <w:lang w:val="ka-GE"/>
        </w:rPr>
        <w:t>;</w:t>
      </w:r>
    </w:p>
    <w:p w14:paraId="73CB05CC" w14:textId="17284F0A" w:rsidR="00790FAC" w:rsidRPr="003256EB" w:rsidRDefault="00AB4ACF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გ</w:t>
      </w:r>
      <w:r w:rsidR="00D30DA5" w:rsidRPr="003256EB">
        <w:rPr>
          <w:rFonts w:ascii="Sylfaen" w:hAnsi="Sylfaen" w:cs="Sylfaen"/>
          <w:lang w:val="ka-GE"/>
        </w:rPr>
        <w:t xml:space="preserve">) მონაცემთა მიმღები </w:t>
      </w:r>
      <w:r w:rsidR="00BA0303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D30DA5" w:rsidRPr="003256EB">
        <w:rPr>
          <w:rFonts w:ascii="Sylfaen" w:hAnsi="Sylfaen" w:cs="Sylfaen"/>
          <w:lang w:val="ka-GE"/>
        </w:rPr>
        <w:t xml:space="preserve"> </w:t>
      </w:r>
      <w:r w:rsidR="00C3389A" w:rsidRPr="003256EB">
        <w:rPr>
          <w:rFonts w:ascii="Sylfaen" w:hAnsi="Sylfaen" w:cs="Sylfaen"/>
          <w:lang w:val="ka-GE"/>
        </w:rPr>
        <w:t>სხვა სახელმწიფო, ასეთი სახელმწიფოს იურიდიული ან ფიზიკური პირი ან საერთაშორისო ორგანიზაცია</w:t>
      </w:r>
      <w:r w:rsidR="004D6FED" w:rsidRPr="003256EB">
        <w:rPr>
          <w:rFonts w:ascii="Sylfaen" w:hAnsi="Sylfaen" w:cs="Sylfaen"/>
          <w:lang w:val="en-GB"/>
        </w:rPr>
        <w:t>,</w:t>
      </w:r>
      <w:r w:rsidR="00D30DA5" w:rsidRPr="003256EB">
        <w:rPr>
          <w:rFonts w:ascii="Sylfaen" w:hAnsi="Sylfaen" w:cs="Sylfaen"/>
          <w:lang w:val="ka-GE"/>
        </w:rPr>
        <w:t xml:space="preserve"> რომელ</w:t>
      </w:r>
      <w:r w:rsidR="00AE307C" w:rsidRPr="003256EB">
        <w:rPr>
          <w:rFonts w:ascii="Sylfaen" w:hAnsi="Sylfaen" w:cs="Sylfaen"/>
          <w:lang w:val="ka-GE"/>
        </w:rPr>
        <w:t xml:space="preserve">მაც </w:t>
      </w:r>
      <w:r w:rsidR="009404A1" w:rsidRPr="003256EB">
        <w:rPr>
          <w:rFonts w:ascii="Sylfaen" w:hAnsi="Sylfaen" w:cs="Sylfaen"/>
          <w:lang w:val="ka-GE"/>
        </w:rPr>
        <w:t xml:space="preserve">განმცხადებელთან დადებული ხელშეკრულების საფუძველზე </w:t>
      </w:r>
      <w:r w:rsidR="00C3389A" w:rsidRPr="003256EB">
        <w:rPr>
          <w:rFonts w:ascii="Sylfaen" w:hAnsi="Sylfaen" w:cs="Sylfaen"/>
          <w:lang w:val="ka-GE"/>
        </w:rPr>
        <w:t xml:space="preserve">უნდა მიიღოს და დაამუშაოს </w:t>
      </w:r>
      <w:r w:rsidR="00AE307C" w:rsidRPr="003256EB">
        <w:rPr>
          <w:rFonts w:ascii="Sylfaen" w:hAnsi="Sylfaen" w:cs="Sylfaen"/>
          <w:lang w:val="ka-GE"/>
        </w:rPr>
        <w:t>მონაცემები</w:t>
      </w:r>
      <w:r w:rsidR="00E61A63" w:rsidRPr="003256EB">
        <w:rPr>
          <w:rFonts w:ascii="Sylfaen" w:hAnsi="Sylfaen" w:cs="Sylfaen"/>
          <w:lang w:val="ka-GE"/>
        </w:rPr>
        <w:t>;</w:t>
      </w:r>
      <w:r w:rsidR="002D192C" w:rsidRPr="003256EB">
        <w:rPr>
          <w:rFonts w:ascii="Sylfaen" w:hAnsi="Sylfaen" w:cs="Sylfaen"/>
          <w:lang w:val="ka-GE"/>
        </w:rPr>
        <w:t xml:space="preserve"> </w:t>
      </w:r>
    </w:p>
    <w:p w14:paraId="7E5B827B" w14:textId="7F9E81FD" w:rsidR="00EE1E54" w:rsidRPr="003256EB" w:rsidRDefault="00AB4ACF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დ</w:t>
      </w:r>
      <w:r w:rsidR="004E5FCF" w:rsidRPr="003256EB">
        <w:rPr>
          <w:rFonts w:ascii="Sylfaen" w:hAnsi="Sylfaen" w:cs="Sylfaen"/>
          <w:lang w:val="ka-GE"/>
        </w:rPr>
        <w:t xml:space="preserve">) </w:t>
      </w:r>
      <w:r w:rsidR="0098185E" w:rsidRPr="003256EB">
        <w:rPr>
          <w:rFonts w:ascii="Sylfaen" w:hAnsi="Sylfaen" w:cs="Sylfaen"/>
          <w:lang w:val="ka-GE"/>
        </w:rPr>
        <w:t xml:space="preserve">ნებართვა </w:t>
      </w:r>
      <w:r w:rsidR="00BA0303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98185E" w:rsidRPr="003256EB">
        <w:rPr>
          <w:rFonts w:ascii="Sylfaen" w:hAnsi="Sylfaen" w:cs="Sylfaen"/>
          <w:lang w:val="ka-GE"/>
        </w:rPr>
        <w:t xml:space="preserve"> </w:t>
      </w:r>
      <w:r w:rsidR="00EE1E54" w:rsidRPr="003256EB">
        <w:rPr>
          <w:rFonts w:ascii="Sylfaen" w:hAnsi="Sylfaen" w:cs="Sylfaen"/>
          <w:lang w:val="ka-GE"/>
        </w:rPr>
        <w:t xml:space="preserve">სახელმწიფო ინსპექტორის გადაწყვეტილება, რომლითაც განმცხადებელს ენიჭება უფლება მონაცემთა მიმღებს გადასცეს მონაცემები; </w:t>
      </w:r>
    </w:p>
    <w:p w14:paraId="06208B9A" w14:textId="508A62A6" w:rsidR="00DC5A79" w:rsidRPr="00B13A24" w:rsidRDefault="00AB4ACF" w:rsidP="00B13A24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ე</w:t>
      </w:r>
      <w:r w:rsidR="00E96C61" w:rsidRPr="003256EB">
        <w:rPr>
          <w:rFonts w:ascii="Sylfaen" w:hAnsi="Sylfaen" w:cs="Sylfaen"/>
          <w:lang w:val="ka-GE"/>
        </w:rPr>
        <w:t xml:space="preserve">) ხელშეკრულება </w:t>
      </w:r>
      <w:r w:rsidR="00BA0303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E96C61" w:rsidRPr="003256EB">
        <w:rPr>
          <w:rFonts w:ascii="Sylfaen" w:hAnsi="Sylfaen" w:cs="Sylfaen"/>
          <w:lang w:val="ka-GE"/>
        </w:rPr>
        <w:t xml:space="preserve"> განმცხადებელსა და მონაცემთა მიმღებს შორის </w:t>
      </w:r>
      <w:r w:rsidR="00852D5F">
        <w:rPr>
          <w:rFonts w:ascii="Sylfaen" w:hAnsi="Sylfaen" w:cs="Sylfaen"/>
          <w:lang w:val="ka-GE"/>
        </w:rPr>
        <w:t>დადებული</w:t>
      </w:r>
      <w:r w:rsidR="00852D5F" w:rsidRPr="003256EB">
        <w:rPr>
          <w:rFonts w:ascii="Sylfaen" w:hAnsi="Sylfaen" w:cs="Sylfaen"/>
          <w:lang w:val="ka-GE"/>
        </w:rPr>
        <w:t xml:space="preserve"> </w:t>
      </w:r>
      <w:r w:rsidR="00A35EA2" w:rsidRPr="003256EB">
        <w:rPr>
          <w:rFonts w:ascii="Sylfaen" w:hAnsi="Sylfaen" w:cs="Sylfaen"/>
          <w:lang w:val="ka-GE"/>
        </w:rPr>
        <w:t>ხელშეკრულება, რომლითაც განმცხადებელი უზრუნველყოფს მონაცემთა დაცვის სათანადო გარანტიებს და მონაცემთა სუბიექტის ძირითადი უფლებების დაცვას</w:t>
      </w:r>
      <w:r w:rsidR="000E1B75" w:rsidRPr="003256EB">
        <w:rPr>
          <w:rFonts w:ascii="Sylfaen" w:hAnsi="Sylfaen" w:cs="Sylfaen"/>
          <w:lang w:val="ka-GE"/>
        </w:rPr>
        <w:t>.</w:t>
      </w:r>
      <w:r w:rsidR="00E96C61" w:rsidRPr="003256EB">
        <w:rPr>
          <w:rFonts w:ascii="Sylfaen" w:hAnsi="Sylfaen" w:cs="Sylfaen"/>
          <w:lang w:val="ka-GE"/>
        </w:rPr>
        <w:tab/>
      </w:r>
      <w:r w:rsidR="00C81223" w:rsidRPr="003256EB">
        <w:rPr>
          <w:rFonts w:ascii="Sylfaen" w:hAnsi="Sylfaen" w:cs="Sylfaen"/>
        </w:rPr>
        <w:t xml:space="preserve"> </w:t>
      </w:r>
    </w:p>
    <w:p w14:paraId="1DC1F425" w14:textId="4815F73D" w:rsidR="00C44066" w:rsidRPr="003256EB" w:rsidRDefault="00637CA9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 xml:space="preserve">2. </w:t>
      </w:r>
      <w:r w:rsidR="00063394" w:rsidRPr="003256EB">
        <w:rPr>
          <w:rFonts w:ascii="Sylfaen" w:hAnsi="Sylfaen" w:cs="Sylfaen"/>
          <w:lang w:val="ka-GE"/>
        </w:rPr>
        <w:t xml:space="preserve">ამ წესში გამოყენებულ სხვა ტერმინებს აქვს </w:t>
      </w:r>
      <w:r w:rsidR="00147A90" w:rsidRPr="003256EB">
        <w:rPr>
          <w:rFonts w:ascii="Sylfaen" w:hAnsi="Sylfaen" w:cs="Sylfaen"/>
          <w:lang w:val="ka-GE"/>
        </w:rPr>
        <w:t>„პერსონალურ მონაცემთა დაცვის შესახებ“ საქართველოს კანონი</w:t>
      </w:r>
      <w:r w:rsidR="00063394" w:rsidRPr="003256EB">
        <w:rPr>
          <w:rFonts w:ascii="Sylfaen" w:hAnsi="Sylfaen" w:cs="Sylfaen"/>
          <w:lang w:val="ka-GE"/>
        </w:rPr>
        <w:t>თ</w:t>
      </w:r>
      <w:r w:rsidR="00725E10" w:rsidRPr="003256EB">
        <w:rPr>
          <w:rFonts w:ascii="Sylfaen" w:hAnsi="Sylfaen" w:cs="Sylfaen"/>
          <w:lang w:val="ka-GE"/>
        </w:rPr>
        <w:t>ა და „სახელმწიფო ინსპექტორის სამსახურის შესახებ“ საქართველოს კანონით</w:t>
      </w:r>
      <w:r w:rsidR="00063394" w:rsidRPr="003256EB">
        <w:rPr>
          <w:rFonts w:ascii="Sylfaen" w:hAnsi="Sylfaen" w:cs="Sylfaen"/>
          <w:lang w:val="ka-GE"/>
        </w:rPr>
        <w:t xml:space="preserve"> გათვალისწინებული მნიშვნელობა</w:t>
      </w:r>
      <w:r w:rsidR="00147A90" w:rsidRPr="003256EB">
        <w:rPr>
          <w:rFonts w:ascii="Sylfaen" w:hAnsi="Sylfaen" w:cs="Sylfaen"/>
          <w:lang w:val="ka-GE"/>
        </w:rPr>
        <w:t>.</w:t>
      </w:r>
    </w:p>
    <w:p w14:paraId="37F64049" w14:textId="77777777" w:rsidR="00FB4400" w:rsidRPr="003256EB" w:rsidRDefault="00FB4400" w:rsidP="003256EB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794EE22E" w14:textId="47C54921" w:rsidR="009959E0" w:rsidRPr="003256EB" w:rsidRDefault="009959E0" w:rsidP="003256EB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3256EB">
        <w:rPr>
          <w:rFonts w:ascii="Sylfaen" w:hAnsi="Sylfaen"/>
          <w:b/>
          <w:lang w:val="ka-GE"/>
        </w:rPr>
        <w:t>მუხლი</w:t>
      </w:r>
      <w:r w:rsidR="00EC34A7" w:rsidRPr="003256EB">
        <w:rPr>
          <w:rFonts w:ascii="Sylfaen" w:hAnsi="Sylfaen"/>
          <w:b/>
          <w:lang w:val="ka-GE"/>
        </w:rPr>
        <w:t xml:space="preserve"> </w:t>
      </w:r>
      <w:r w:rsidR="0027337E" w:rsidRPr="003256EB">
        <w:rPr>
          <w:rFonts w:ascii="Sylfaen" w:hAnsi="Sylfaen"/>
          <w:b/>
          <w:lang w:val="ka-GE"/>
        </w:rPr>
        <w:t>3</w:t>
      </w:r>
      <w:r w:rsidR="00C44066" w:rsidRPr="003256EB">
        <w:rPr>
          <w:rFonts w:ascii="Sylfaen" w:hAnsi="Sylfaen"/>
          <w:b/>
          <w:lang w:val="ka-GE"/>
        </w:rPr>
        <w:t>.</w:t>
      </w:r>
      <w:r w:rsidR="00BE4138" w:rsidRPr="003256EB">
        <w:rPr>
          <w:rFonts w:ascii="Sylfaen" w:hAnsi="Sylfaen"/>
          <w:b/>
          <w:lang w:val="ka-GE"/>
        </w:rPr>
        <w:t xml:space="preserve"> ნებართვის გაცემასთან დაკავშირებული წარმოების ენა</w:t>
      </w:r>
    </w:p>
    <w:p w14:paraId="0C243A73" w14:textId="3507F950" w:rsidR="004D146A" w:rsidRPr="003256EB" w:rsidRDefault="004D146A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 w:cs="Sylfaen"/>
          <w:lang w:val="ka-GE"/>
        </w:rPr>
        <w:t xml:space="preserve">1. </w:t>
      </w:r>
      <w:r w:rsidR="00BE4138" w:rsidRPr="003256EB">
        <w:rPr>
          <w:rFonts w:ascii="Sylfaen" w:hAnsi="Sylfaen" w:cs="Sylfaen"/>
          <w:lang w:val="ka-GE"/>
        </w:rPr>
        <w:t>ნებართვის</w:t>
      </w:r>
      <w:r w:rsidR="00BE4138" w:rsidRPr="003256EB">
        <w:rPr>
          <w:rFonts w:ascii="Sylfaen" w:hAnsi="Sylfaen"/>
          <w:lang w:val="ka-GE"/>
        </w:rPr>
        <w:t xml:space="preserve"> გაცემასთან დაკავშირებული წარმოებ</w:t>
      </w:r>
      <w:r w:rsidR="0095671A" w:rsidRPr="003256EB">
        <w:rPr>
          <w:rFonts w:ascii="Sylfaen" w:hAnsi="Sylfaen"/>
          <w:lang w:val="ka-GE"/>
        </w:rPr>
        <w:t>ა</w:t>
      </w:r>
      <w:r w:rsidR="00BE4138" w:rsidRPr="003256EB">
        <w:rPr>
          <w:rFonts w:ascii="Sylfaen" w:hAnsi="Sylfaen"/>
          <w:lang w:val="ka-GE"/>
        </w:rPr>
        <w:t xml:space="preserve"> </w:t>
      </w:r>
      <w:r w:rsidR="0094557F" w:rsidRPr="003256EB">
        <w:rPr>
          <w:rFonts w:ascii="Sylfaen" w:hAnsi="Sylfaen"/>
          <w:lang w:val="ka-GE"/>
        </w:rPr>
        <w:t xml:space="preserve">ხორციელდება </w:t>
      </w:r>
      <w:r w:rsidR="006448D6" w:rsidRPr="003256EB">
        <w:rPr>
          <w:rFonts w:ascii="Sylfaen" w:hAnsi="Sylfaen"/>
          <w:lang w:val="ka-GE"/>
        </w:rPr>
        <w:t xml:space="preserve">სახელმწიფო </w:t>
      </w:r>
      <w:r w:rsidR="00F26D34" w:rsidRPr="003256EB">
        <w:rPr>
          <w:rFonts w:ascii="Sylfaen" w:hAnsi="Sylfaen"/>
          <w:lang w:val="ka-GE"/>
        </w:rPr>
        <w:t>ენაზე.</w:t>
      </w:r>
      <w:r w:rsidR="00BE4138" w:rsidRPr="003256EB">
        <w:rPr>
          <w:rFonts w:ascii="Sylfaen" w:hAnsi="Sylfaen"/>
          <w:lang w:val="ka-GE"/>
        </w:rPr>
        <w:t xml:space="preserve"> აღნიშნული წარმოების ფარგლებში </w:t>
      </w:r>
      <w:r w:rsidR="00F300C2" w:rsidRPr="003256EB">
        <w:rPr>
          <w:rFonts w:ascii="Sylfaen" w:hAnsi="Sylfaen"/>
          <w:lang w:val="ka-GE"/>
        </w:rPr>
        <w:t>სამსახურ</w:t>
      </w:r>
      <w:r w:rsidR="00BE4138" w:rsidRPr="003256EB">
        <w:rPr>
          <w:rFonts w:ascii="Sylfaen" w:hAnsi="Sylfaen"/>
          <w:lang w:val="ka-GE"/>
        </w:rPr>
        <w:t>ს</w:t>
      </w:r>
      <w:r w:rsidR="0095671A" w:rsidRPr="003256EB">
        <w:rPr>
          <w:rFonts w:ascii="Sylfaen" w:hAnsi="Sylfaen"/>
          <w:lang w:val="ka-GE"/>
        </w:rPr>
        <w:t xml:space="preserve"> </w:t>
      </w:r>
      <w:r w:rsidR="00BE4138" w:rsidRPr="003256EB">
        <w:rPr>
          <w:rFonts w:ascii="Sylfaen" w:hAnsi="Sylfaen"/>
          <w:lang w:val="ka-GE"/>
        </w:rPr>
        <w:t xml:space="preserve">ნებისმიერი ინფორმაცია/დოკუმენტაცია </w:t>
      </w:r>
      <w:r w:rsidR="0095671A" w:rsidRPr="003256EB">
        <w:rPr>
          <w:rFonts w:ascii="Sylfaen" w:hAnsi="Sylfaen"/>
          <w:lang w:val="ka-GE"/>
        </w:rPr>
        <w:t xml:space="preserve">წარედგინება </w:t>
      </w:r>
      <w:r w:rsidR="00F26D34" w:rsidRPr="003256EB">
        <w:rPr>
          <w:rFonts w:ascii="Sylfaen" w:hAnsi="Sylfaen"/>
          <w:lang w:val="ka-GE"/>
        </w:rPr>
        <w:t>ქართულ</w:t>
      </w:r>
      <w:r w:rsidR="0095671A" w:rsidRPr="003256EB">
        <w:rPr>
          <w:rFonts w:ascii="Sylfaen" w:hAnsi="Sylfaen"/>
          <w:lang w:val="ka-GE"/>
        </w:rPr>
        <w:t xml:space="preserve"> ენაზე.</w:t>
      </w:r>
    </w:p>
    <w:p w14:paraId="7196818E" w14:textId="5016E8A9" w:rsidR="00EC34A7" w:rsidRPr="003256EB" w:rsidRDefault="004D146A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lastRenderedPageBreak/>
        <w:t xml:space="preserve">2. </w:t>
      </w:r>
      <w:r w:rsidR="006448D6" w:rsidRPr="003256EB">
        <w:rPr>
          <w:rFonts w:ascii="Sylfaen" w:hAnsi="Sylfaen"/>
          <w:lang w:val="ka-GE"/>
        </w:rPr>
        <w:t>იმ შემთხვევაში</w:t>
      </w:r>
      <w:r w:rsidR="00596F0E" w:rsidRPr="003256EB">
        <w:rPr>
          <w:rFonts w:ascii="Sylfaen" w:hAnsi="Sylfaen"/>
          <w:lang w:val="ka-GE"/>
        </w:rPr>
        <w:t>,</w:t>
      </w:r>
      <w:r w:rsidR="006448D6" w:rsidRPr="003256EB">
        <w:rPr>
          <w:rFonts w:ascii="Sylfaen" w:hAnsi="Sylfaen"/>
          <w:lang w:val="ka-GE"/>
        </w:rPr>
        <w:t xml:space="preserve"> თუ განაცხადი ან სხვა დოკუმენტი შედგენილია არასახელმწიფო ენაზე, </w:t>
      </w:r>
      <w:r w:rsidR="003E6B33" w:rsidRPr="003256EB">
        <w:rPr>
          <w:rFonts w:ascii="Sylfaen" w:hAnsi="Sylfaen"/>
          <w:lang w:val="ka-GE"/>
        </w:rPr>
        <w:t>განმცხადებელი</w:t>
      </w:r>
      <w:r w:rsidR="006448D6" w:rsidRPr="003256EB">
        <w:rPr>
          <w:rFonts w:ascii="Sylfaen" w:hAnsi="Sylfaen"/>
          <w:lang w:val="ka-GE"/>
        </w:rPr>
        <w:t xml:space="preserve"> ვალდებულია </w:t>
      </w:r>
      <w:r w:rsidR="003E6B33" w:rsidRPr="003256EB">
        <w:rPr>
          <w:rFonts w:ascii="Sylfaen" w:hAnsi="Sylfaen"/>
          <w:lang w:val="ka-GE"/>
        </w:rPr>
        <w:t>სამსახურის</w:t>
      </w:r>
      <w:r w:rsidR="006448D6" w:rsidRPr="003256EB">
        <w:rPr>
          <w:rFonts w:ascii="Sylfaen" w:hAnsi="Sylfaen"/>
          <w:lang w:val="ka-GE"/>
        </w:rPr>
        <w:t xml:space="preserve"> მიერ დადგენილ ვადაში წარადგინოს </w:t>
      </w:r>
      <w:r w:rsidR="00EE779B" w:rsidRPr="003256EB">
        <w:rPr>
          <w:rFonts w:ascii="Sylfaen" w:hAnsi="Sylfaen"/>
          <w:lang w:val="ka-GE"/>
        </w:rPr>
        <w:t>განაცხადის</w:t>
      </w:r>
      <w:r w:rsidR="006448D6" w:rsidRPr="003256EB">
        <w:rPr>
          <w:rFonts w:ascii="Sylfaen" w:hAnsi="Sylfaen"/>
          <w:lang w:val="ka-GE"/>
        </w:rPr>
        <w:t xml:space="preserve"> ან</w:t>
      </w:r>
      <w:r w:rsidR="00EE779B" w:rsidRPr="003256EB">
        <w:rPr>
          <w:rFonts w:ascii="Sylfaen" w:hAnsi="Sylfaen"/>
          <w:lang w:val="ka-GE"/>
        </w:rPr>
        <w:t>/და</w:t>
      </w:r>
      <w:r w:rsidR="006448D6" w:rsidRPr="003256EB">
        <w:rPr>
          <w:rFonts w:ascii="Sylfaen" w:hAnsi="Sylfaen"/>
          <w:lang w:val="ka-GE"/>
        </w:rPr>
        <w:t xml:space="preserve"> დოკუმენტის სანოტარო წესით დამოწმებული თარგმანი.</w:t>
      </w:r>
    </w:p>
    <w:p w14:paraId="6CB65A32" w14:textId="77777777" w:rsidR="00FB4400" w:rsidRPr="003256EB" w:rsidRDefault="00FB4400" w:rsidP="003256EB">
      <w:pPr>
        <w:spacing w:after="0" w:line="240" w:lineRule="auto"/>
        <w:rPr>
          <w:rFonts w:ascii="Sylfaen" w:hAnsi="Sylfaen"/>
          <w:b/>
          <w:lang w:val="ka-GE"/>
        </w:rPr>
      </w:pPr>
    </w:p>
    <w:p w14:paraId="6E0BA9E5" w14:textId="6A9CDF74" w:rsidR="00124A25" w:rsidRPr="003256EB" w:rsidRDefault="00D2462D" w:rsidP="003256EB">
      <w:pPr>
        <w:spacing w:after="0" w:line="240" w:lineRule="auto"/>
        <w:rPr>
          <w:rFonts w:ascii="Sylfaen" w:hAnsi="Sylfaen"/>
          <w:b/>
          <w:lang w:val="ka-GE"/>
        </w:rPr>
      </w:pPr>
      <w:r w:rsidRPr="003256EB">
        <w:rPr>
          <w:rFonts w:ascii="Sylfaen" w:hAnsi="Sylfaen"/>
          <w:b/>
          <w:lang w:val="ka-GE"/>
        </w:rPr>
        <w:t>მუხლი</w:t>
      </w:r>
      <w:r w:rsidR="00ED3CBE" w:rsidRPr="003256EB">
        <w:rPr>
          <w:rFonts w:ascii="Sylfaen" w:hAnsi="Sylfaen"/>
          <w:b/>
          <w:lang w:val="ka-GE"/>
        </w:rPr>
        <w:t xml:space="preserve"> </w:t>
      </w:r>
      <w:r w:rsidR="00C6277B" w:rsidRPr="003256EB">
        <w:rPr>
          <w:rFonts w:ascii="Sylfaen" w:hAnsi="Sylfaen"/>
          <w:b/>
          <w:lang w:val="ka-GE"/>
        </w:rPr>
        <w:t>4</w:t>
      </w:r>
      <w:r w:rsidRPr="003256EB">
        <w:rPr>
          <w:rFonts w:ascii="Sylfaen" w:hAnsi="Sylfaen"/>
          <w:b/>
          <w:lang w:val="ka-GE"/>
        </w:rPr>
        <w:t xml:space="preserve">. </w:t>
      </w:r>
      <w:r w:rsidR="007A09C8" w:rsidRPr="003256EB">
        <w:rPr>
          <w:rFonts w:ascii="Sylfaen" w:hAnsi="Sylfaen"/>
          <w:b/>
          <w:lang w:val="ka-GE"/>
        </w:rPr>
        <w:t>განაცხადის</w:t>
      </w:r>
      <w:r w:rsidR="00487128" w:rsidRPr="003256EB">
        <w:rPr>
          <w:rFonts w:ascii="Sylfaen" w:hAnsi="Sylfaen"/>
          <w:b/>
          <w:lang w:val="ka-GE"/>
        </w:rPr>
        <w:t>ა და თანდართული დოკუმენტაციის</w:t>
      </w:r>
      <w:r w:rsidR="007A09C8" w:rsidRPr="003256EB">
        <w:rPr>
          <w:rFonts w:ascii="Sylfaen" w:hAnsi="Sylfaen"/>
          <w:b/>
          <w:lang w:val="ka-GE"/>
        </w:rPr>
        <w:t xml:space="preserve"> წარდგენა</w:t>
      </w:r>
    </w:p>
    <w:p w14:paraId="705C93F7" w14:textId="2A7A37CA" w:rsidR="008C3EEF" w:rsidRPr="003256EB" w:rsidRDefault="00124A25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1. </w:t>
      </w:r>
      <w:r w:rsidR="0039169E" w:rsidRPr="003256EB">
        <w:rPr>
          <w:rFonts w:ascii="Sylfaen" w:hAnsi="Sylfaen"/>
          <w:lang w:val="ka-GE"/>
        </w:rPr>
        <w:t xml:space="preserve">ნებართვის გაცემასთან დაკავშირებული წარმოების დაწყების საფუძველია განმცხადებლის მიერ </w:t>
      </w:r>
      <w:r w:rsidR="008C3EEF" w:rsidRPr="003256EB">
        <w:rPr>
          <w:rFonts w:ascii="Sylfaen" w:hAnsi="Sylfaen"/>
          <w:lang w:val="ka-GE"/>
        </w:rPr>
        <w:t>ამ წესით დამტკიცებული</w:t>
      </w:r>
      <w:r w:rsidR="009037F7" w:rsidRPr="003256EB">
        <w:rPr>
          <w:rFonts w:ascii="Sylfaen" w:hAnsi="Sylfaen"/>
          <w:lang w:val="ka-GE"/>
        </w:rPr>
        <w:t xml:space="preserve"> </w:t>
      </w:r>
      <w:r w:rsidR="008C3EEF" w:rsidRPr="003256EB">
        <w:rPr>
          <w:rFonts w:ascii="Sylfaen" w:hAnsi="Sylfaen"/>
          <w:lang w:val="ka-GE"/>
        </w:rPr>
        <w:t>ფორმის განაცხადის</w:t>
      </w:r>
      <w:r w:rsidR="002C6B85" w:rsidRPr="003256EB">
        <w:rPr>
          <w:rFonts w:ascii="Sylfaen" w:hAnsi="Sylfaen"/>
          <w:lang w:val="ka-GE"/>
        </w:rPr>
        <w:t>ა და თანდართული დოკუმენტაციის</w:t>
      </w:r>
      <w:r w:rsidR="008C3EEF" w:rsidRPr="003256EB">
        <w:rPr>
          <w:rFonts w:ascii="Sylfaen" w:hAnsi="Sylfaen"/>
          <w:lang w:val="ka-GE"/>
        </w:rPr>
        <w:t xml:space="preserve">  სამსახურში წარდგენა. </w:t>
      </w:r>
    </w:p>
    <w:p w14:paraId="58245794" w14:textId="2F01524E" w:rsidR="00D5509E" w:rsidRPr="003256EB" w:rsidRDefault="009037F7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2</w:t>
      </w:r>
      <w:r w:rsidR="00D5509E" w:rsidRPr="003256EB">
        <w:rPr>
          <w:rFonts w:ascii="Sylfaen" w:hAnsi="Sylfaen"/>
          <w:lang w:val="ka-GE"/>
        </w:rPr>
        <w:t xml:space="preserve">. </w:t>
      </w:r>
      <w:r w:rsidRPr="003256EB">
        <w:rPr>
          <w:rFonts w:ascii="Sylfaen" w:hAnsi="Sylfaen"/>
          <w:lang w:val="ka-GE"/>
        </w:rPr>
        <w:t>განმცხადებელმა</w:t>
      </w:r>
      <w:r w:rsidR="00D5509E" w:rsidRPr="003256EB">
        <w:rPr>
          <w:rFonts w:ascii="Sylfaen" w:hAnsi="Sylfaen"/>
          <w:lang w:val="ka-GE"/>
        </w:rPr>
        <w:t xml:space="preserve"> </w:t>
      </w:r>
      <w:r w:rsidRPr="003256EB">
        <w:rPr>
          <w:rFonts w:ascii="Sylfaen" w:hAnsi="Sylfaen"/>
          <w:lang w:val="ka-GE"/>
        </w:rPr>
        <w:t>განაცხადს უნდა დაურთოს</w:t>
      </w:r>
      <w:r w:rsidR="00CA041A" w:rsidRPr="003256EB">
        <w:rPr>
          <w:rFonts w:ascii="Sylfaen" w:hAnsi="Sylfaen"/>
          <w:lang w:val="ka-GE"/>
        </w:rPr>
        <w:t>:</w:t>
      </w:r>
    </w:p>
    <w:p w14:paraId="0540ADD9" w14:textId="132DD88C" w:rsidR="00D5509E" w:rsidRPr="003256EB" w:rsidRDefault="00D5509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ა) განმცხადებელსა და </w:t>
      </w:r>
      <w:r w:rsidR="00D16576" w:rsidRPr="003256EB">
        <w:rPr>
          <w:rFonts w:ascii="Sylfaen" w:hAnsi="Sylfaen"/>
          <w:lang w:val="ka-GE"/>
        </w:rPr>
        <w:t>მონაცემთა მიმღებს შორის</w:t>
      </w:r>
      <w:r w:rsidRPr="003256EB">
        <w:rPr>
          <w:rFonts w:ascii="Sylfaen" w:hAnsi="Sylfaen"/>
          <w:lang w:val="ka-GE"/>
        </w:rPr>
        <w:t xml:space="preserve"> დადებული ხელშეკრულება;</w:t>
      </w:r>
    </w:p>
    <w:p w14:paraId="1D5A1296" w14:textId="20C56D09" w:rsidR="00D5509E" w:rsidRPr="003256EB" w:rsidRDefault="00412481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E209EF">
        <w:rPr>
          <w:rFonts w:ascii="Sylfaen" w:hAnsi="Sylfaen"/>
          <w:lang w:val="ka-GE"/>
        </w:rPr>
        <w:t>ბ) განმცხადებლის პირადობის დამადასტურებელი დოკუმენტის ასლი, თუ განმცხადებელი ფიზიკური პირია, ხოლო მეწარმეთა და არასამეწარმეო (არაკომერციულ) იურიდიულ პირთა რეესტრიდან ამონაწერი, თუ განმცხადებელი სამეწარმეო ან არასამეწარმეო სუბიექტია;</w:t>
      </w:r>
    </w:p>
    <w:p w14:paraId="02B99CAD" w14:textId="6D9A9706" w:rsidR="001C7683" w:rsidRPr="003256EB" w:rsidRDefault="00A91234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E209EF">
        <w:rPr>
          <w:rFonts w:ascii="Sylfaen" w:hAnsi="Sylfaen"/>
          <w:lang w:val="ka-GE"/>
        </w:rPr>
        <w:t>გ</w:t>
      </w:r>
      <w:r w:rsidR="00D5509E" w:rsidRPr="00E209EF">
        <w:rPr>
          <w:rFonts w:ascii="Sylfaen" w:hAnsi="Sylfaen"/>
          <w:lang w:val="ka-GE"/>
        </w:rPr>
        <w:t xml:space="preserve">) </w:t>
      </w:r>
      <w:r w:rsidR="00EB3F9F" w:rsidRPr="00E209EF">
        <w:rPr>
          <w:rFonts w:ascii="Sylfaen" w:hAnsi="Sylfaen"/>
          <w:lang w:val="ka-GE"/>
        </w:rPr>
        <w:t xml:space="preserve">მონაცემთა მიმღების პირადობის დამადასტურებელი დოკუმენტი, </w:t>
      </w:r>
      <w:r w:rsidR="00D5509E" w:rsidRPr="00E209EF">
        <w:rPr>
          <w:rFonts w:ascii="Sylfaen" w:hAnsi="Sylfaen"/>
          <w:lang w:val="ka-GE"/>
        </w:rPr>
        <w:t xml:space="preserve">თუ მონაცემთა მიმღები </w:t>
      </w:r>
      <w:r w:rsidR="00EB3F9F" w:rsidRPr="00E209EF">
        <w:rPr>
          <w:rFonts w:ascii="Sylfaen" w:hAnsi="Sylfaen"/>
          <w:lang w:val="ka-GE"/>
        </w:rPr>
        <w:t xml:space="preserve">ფიზიკური პირია, ხოლო </w:t>
      </w:r>
      <w:r w:rsidR="0051051B" w:rsidRPr="00E209EF">
        <w:rPr>
          <w:rFonts w:ascii="Sylfaen" w:hAnsi="Sylfaen"/>
          <w:lang w:val="ka-GE"/>
        </w:rPr>
        <w:t>თუ მონაცემთა მიმღები იურიდიული პირია</w:t>
      </w:r>
      <w:r w:rsidR="0051051B" w:rsidRPr="00E209EF">
        <w:rPr>
          <w:rFonts w:ascii="Sylfaen" w:hAnsi="Sylfaen"/>
          <w:lang w:val="en-GB"/>
        </w:rPr>
        <w:t xml:space="preserve"> </w:t>
      </w:r>
      <w:r w:rsidR="00BA0303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51051B" w:rsidRPr="00E209EF">
        <w:rPr>
          <w:rFonts w:ascii="Sylfaen" w:hAnsi="Sylfaen"/>
          <w:lang w:val="en-GB"/>
        </w:rPr>
        <w:t xml:space="preserve"> </w:t>
      </w:r>
      <w:r w:rsidR="00D5509E" w:rsidRPr="00E209EF">
        <w:rPr>
          <w:rFonts w:ascii="Sylfaen" w:hAnsi="Sylfaen"/>
          <w:lang w:val="ka-GE"/>
        </w:rPr>
        <w:t>შესაბამისი სახელმწიფოს ოფიციალური ორგანოს მიერ გაცემული მონაცემთა მიმღების რეგისტრაციის</w:t>
      </w:r>
      <w:r w:rsidR="005C24A4" w:rsidRPr="00E209EF">
        <w:rPr>
          <w:rFonts w:ascii="Sylfaen" w:hAnsi="Sylfaen"/>
          <w:lang w:val="ka-GE"/>
        </w:rPr>
        <w:t xml:space="preserve"> დამადასტურებელი დოკუმენტი</w:t>
      </w:r>
      <w:r w:rsidR="00FD5C75" w:rsidRPr="00E209EF">
        <w:rPr>
          <w:rFonts w:ascii="Sylfaen" w:hAnsi="Sylfaen"/>
          <w:lang w:val="ka-GE"/>
        </w:rPr>
        <w:t>;</w:t>
      </w:r>
      <w:r w:rsidR="005C24A4" w:rsidRPr="003256EB">
        <w:rPr>
          <w:rFonts w:ascii="Sylfaen" w:hAnsi="Sylfaen"/>
          <w:lang w:val="ka-GE"/>
        </w:rPr>
        <w:t xml:space="preserve">  </w:t>
      </w:r>
      <w:r w:rsidR="00EB3F9F" w:rsidRPr="003256EB">
        <w:rPr>
          <w:rFonts w:ascii="Sylfaen" w:hAnsi="Sylfaen"/>
          <w:lang w:val="ka-GE"/>
        </w:rPr>
        <w:t xml:space="preserve"> </w:t>
      </w:r>
    </w:p>
    <w:p w14:paraId="5057FD45" w14:textId="553DAA6C" w:rsidR="005C24A4" w:rsidRPr="003256EB" w:rsidRDefault="001C7683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დ) ამ წესის მე-</w:t>
      </w:r>
      <w:r w:rsidR="00E967FB" w:rsidRPr="003256EB">
        <w:rPr>
          <w:rFonts w:ascii="Sylfaen" w:hAnsi="Sylfaen"/>
          <w:lang w:val="ka-GE"/>
        </w:rPr>
        <w:t>5</w:t>
      </w:r>
      <w:r w:rsidRPr="003256EB">
        <w:rPr>
          <w:rFonts w:ascii="Sylfaen" w:hAnsi="Sylfaen"/>
          <w:lang w:val="ka-GE"/>
        </w:rPr>
        <w:t xml:space="preserve"> </w:t>
      </w:r>
      <w:r w:rsidR="00313FD3" w:rsidRPr="003256EB">
        <w:rPr>
          <w:rFonts w:ascii="Sylfaen" w:hAnsi="Sylfaen"/>
          <w:lang w:val="ka-GE"/>
        </w:rPr>
        <w:t>მუხლი</w:t>
      </w:r>
      <w:r w:rsidRPr="003256EB">
        <w:rPr>
          <w:rFonts w:ascii="Sylfaen" w:hAnsi="Sylfaen"/>
          <w:lang w:val="ka-GE"/>
        </w:rPr>
        <w:t>თ გათვალისწინებული წარმომადგენლობის დამადასტურებელი დოკუმენტი</w:t>
      </w:r>
      <w:r w:rsidR="003B01C6" w:rsidRPr="003256EB">
        <w:rPr>
          <w:rFonts w:ascii="Sylfaen" w:hAnsi="Sylfaen"/>
          <w:lang w:val="ka-GE"/>
        </w:rPr>
        <w:t xml:space="preserve">, თუ </w:t>
      </w:r>
      <w:r w:rsidR="001739F0" w:rsidRPr="003256EB">
        <w:rPr>
          <w:rFonts w:ascii="Sylfaen" w:hAnsi="Sylfaen"/>
          <w:lang w:val="ka-GE"/>
        </w:rPr>
        <w:t>განაცხადი</w:t>
      </w:r>
      <w:r w:rsidR="003B01C6" w:rsidRPr="003256EB">
        <w:rPr>
          <w:rFonts w:ascii="Sylfaen" w:hAnsi="Sylfaen"/>
          <w:lang w:val="ka-GE"/>
        </w:rPr>
        <w:t xml:space="preserve"> წარმომადგენლის საშუალებით არის წარმოდგენილი; </w:t>
      </w:r>
    </w:p>
    <w:p w14:paraId="6E7EDDC8" w14:textId="2254D29B" w:rsidR="005C24A4" w:rsidRPr="003256EB" w:rsidRDefault="0033533F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E209EF">
        <w:rPr>
          <w:rFonts w:ascii="Sylfaen" w:hAnsi="Sylfaen"/>
          <w:lang w:val="ka-GE"/>
        </w:rPr>
        <w:t>ე</w:t>
      </w:r>
      <w:r w:rsidR="00D86FF3" w:rsidRPr="00E209EF">
        <w:rPr>
          <w:rFonts w:ascii="Sylfaen" w:hAnsi="Sylfaen"/>
          <w:lang w:val="ka-GE"/>
        </w:rPr>
        <w:t xml:space="preserve">) </w:t>
      </w:r>
      <w:r w:rsidR="00EF6C92" w:rsidRPr="00E209EF">
        <w:rPr>
          <w:rFonts w:ascii="Sylfaen" w:hAnsi="Sylfaen"/>
          <w:lang w:val="ka-GE"/>
        </w:rPr>
        <w:t>მონაცემთა მიმღების საქმიანობის სფეროს/მიმართულების დამადასტურებელი დოკუმენტი, ასეთის არსებობის შემთხვევაში;</w:t>
      </w:r>
      <w:r w:rsidR="00EF6C92" w:rsidRPr="003256EB">
        <w:rPr>
          <w:rFonts w:ascii="Sylfaen" w:hAnsi="Sylfaen"/>
          <w:lang w:val="ka-GE"/>
        </w:rPr>
        <w:t xml:space="preserve"> </w:t>
      </w:r>
    </w:p>
    <w:p w14:paraId="1AB83294" w14:textId="2453AAE3" w:rsidR="008D2942" w:rsidRPr="003256EB" w:rsidRDefault="0033533F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ვ</w:t>
      </w:r>
      <w:r w:rsidR="001E67F2" w:rsidRPr="003256EB">
        <w:rPr>
          <w:rFonts w:ascii="Sylfaen" w:hAnsi="Sylfaen"/>
          <w:lang w:val="ka-GE"/>
        </w:rPr>
        <w:t xml:space="preserve">) </w:t>
      </w:r>
      <w:r w:rsidR="00F85CED" w:rsidRPr="003256EB">
        <w:rPr>
          <w:rFonts w:ascii="Sylfaen" w:hAnsi="Sylfaen"/>
          <w:lang w:val="ka-GE"/>
        </w:rPr>
        <w:t xml:space="preserve">„პერსონალურ მონაცემთა დაცვის  შესახებ“ საქართველოს კანონის მე-16 </w:t>
      </w:r>
      <w:r w:rsidR="00726CF9" w:rsidRPr="003256EB">
        <w:rPr>
          <w:rFonts w:ascii="Sylfaen" w:hAnsi="Sylfaen"/>
          <w:lang w:val="ka-GE"/>
        </w:rPr>
        <w:t>მუხლით</w:t>
      </w:r>
      <w:r w:rsidR="00F85CED" w:rsidRPr="003256EB">
        <w:rPr>
          <w:rFonts w:ascii="Sylfaen" w:hAnsi="Sylfaen"/>
          <w:lang w:val="ka-GE"/>
        </w:rPr>
        <w:t xml:space="preserve"> </w:t>
      </w:r>
      <w:r w:rsidR="00F85CED" w:rsidRPr="0000604A">
        <w:rPr>
          <w:rFonts w:ascii="Sylfaen" w:hAnsi="Sylfaen"/>
          <w:lang w:val="ka-GE"/>
        </w:rPr>
        <w:t xml:space="preserve">გათვალისწინებული </w:t>
      </w:r>
      <w:r w:rsidR="00726CF9" w:rsidRPr="0000604A">
        <w:rPr>
          <w:rFonts w:ascii="Sylfaen" w:hAnsi="Sylfaen"/>
          <w:lang w:val="ka-GE"/>
        </w:rPr>
        <w:t>სამართლებრივი აქტი ან მონაცემთა დამმუშავებელთან დადებული წერილობითი ხელშეკრულება</w:t>
      </w:r>
      <w:r w:rsidR="00006700" w:rsidRPr="0000604A">
        <w:rPr>
          <w:rFonts w:ascii="Sylfaen" w:hAnsi="Sylfaen"/>
          <w:lang w:val="ka-GE"/>
        </w:rPr>
        <w:t>,</w:t>
      </w:r>
      <w:r w:rsidR="00006700" w:rsidRPr="003256EB">
        <w:rPr>
          <w:rFonts w:ascii="Sylfaen" w:hAnsi="Sylfaen"/>
          <w:lang w:val="ka-GE"/>
        </w:rPr>
        <w:t xml:space="preserve"> </w:t>
      </w:r>
      <w:r w:rsidR="00726CF9" w:rsidRPr="003256EB">
        <w:rPr>
          <w:rFonts w:ascii="Sylfaen" w:hAnsi="Sylfaen"/>
          <w:lang w:val="ka-GE"/>
        </w:rPr>
        <w:t xml:space="preserve">ასევე </w:t>
      </w:r>
      <w:r w:rsidR="00F85CED" w:rsidRPr="003256EB">
        <w:rPr>
          <w:rFonts w:ascii="Sylfaen" w:hAnsi="Sylfaen"/>
          <w:lang w:val="ka-GE"/>
        </w:rPr>
        <w:t xml:space="preserve">მონაცემთა დამმუშავებლის თანხმობის დამადასტურებელი დოკუმენტი, </w:t>
      </w:r>
      <w:r w:rsidR="001B0CC3" w:rsidRPr="003256EB">
        <w:rPr>
          <w:rFonts w:ascii="Sylfaen" w:hAnsi="Sylfaen"/>
          <w:lang w:val="ka-GE"/>
        </w:rPr>
        <w:t>თუ განმცხადებელი უფლებამოსილი პირია</w:t>
      </w:r>
      <w:r w:rsidR="00C74966" w:rsidRPr="003256EB">
        <w:rPr>
          <w:rFonts w:ascii="Sylfaen" w:hAnsi="Sylfaen"/>
          <w:lang w:val="ka-GE"/>
        </w:rPr>
        <w:t>;</w:t>
      </w:r>
    </w:p>
    <w:p w14:paraId="27F17F0B" w14:textId="1DF1DFE9" w:rsidR="00D5509E" w:rsidRPr="003256EB" w:rsidRDefault="0033533F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ზ</w:t>
      </w:r>
      <w:r w:rsidR="00B349F0" w:rsidRPr="003256EB">
        <w:rPr>
          <w:rFonts w:ascii="Sylfaen" w:hAnsi="Sylfaen"/>
          <w:lang w:val="ka-GE"/>
        </w:rPr>
        <w:t>) მონაცემთა გადაცემის სამართლებრივი საფუძვლის დამადასტურებელი დოკუმენტი, ასეთის არსებობის შემთხვევაში</w:t>
      </w:r>
      <w:r w:rsidR="008C75E2" w:rsidRPr="003256EB">
        <w:rPr>
          <w:rFonts w:ascii="Sylfaen" w:hAnsi="Sylfaen"/>
          <w:lang w:val="ka-GE"/>
        </w:rPr>
        <w:t xml:space="preserve"> (მაგ., </w:t>
      </w:r>
      <w:r w:rsidR="00D5509E" w:rsidRPr="003256EB">
        <w:rPr>
          <w:rFonts w:ascii="Sylfaen" w:hAnsi="Sylfaen"/>
          <w:lang w:val="ka-GE"/>
        </w:rPr>
        <w:t xml:space="preserve">იმ შემთხვევაში, თუ მონაცემთა გადაცემა </w:t>
      </w:r>
      <w:r w:rsidR="008C75E2" w:rsidRPr="003256EB">
        <w:rPr>
          <w:rFonts w:ascii="Sylfaen" w:hAnsi="Sylfaen"/>
          <w:lang w:val="ka-GE"/>
        </w:rPr>
        <w:t>უნდა განხორციელდეს</w:t>
      </w:r>
      <w:r w:rsidR="00D5509E" w:rsidRPr="003256EB">
        <w:rPr>
          <w:rFonts w:ascii="Sylfaen" w:hAnsi="Sylfaen"/>
          <w:lang w:val="ka-GE"/>
        </w:rPr>
        <w:t xml:space="preserve"> მონაცემთა სუბიექტის თანხმობის საფუძველზე, განმცხადებელსა და მონაცემთა სუბიექტს შორის შესაბამისი ურთიერთობის მომწესრიგებელი დოკუმენტი</w:t>
      </w:r>
      <w:r w:rsidR="008C75E2" w:rsidRPr="003256EB">
        <w:rPr>
          <w:rFonts w:ascii="Sylfaen" w:hAnsi="Sylfaen"/>
          <w:lang w:val="ka-GE"/>
        </w:rPr>
        <w:t>)</w:t>
      </w:r>
      <w:r w:rsidR="00D5509E" w:rsidRPr="003256EB">
        <w:rPr>
          <w:rFonts w:ascii="Sylfaen" w:hAnsi="Sylfaen"/>
          <w:lang w:val="ka-GE"/>
        </w:rPr>
        <w:t xml:space="preserve">; </w:t>
      </w:r>
    </w:p>
    <w:p w14:paraId="7EB3E94C" w14:textId="1EF3C7E2" w:rsidR="000D0A75" w:rsidRPr="003256EB" w:rsidRDefault="0033533F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თ</w:t>
      </w:r>
      <w:r w:rsidR="00D5509E" w:rsidRPr="003256EB">
        <w:rPr>
          <w:rFonts w:ascii="Sylfaen" w:hAnsi="Sylfaen"/>
          <w:lang w:val="ka-GE"/>
        </w:rPr>
        <w:t>)</w:t>
      </w:r>
      <w:r w:rsidR="008519AD" w:rsidRPr="003256EB">
        <w:rPr>
          <w:rFonts w:ascii="Sylfaen" w:hAnsi="Sylfaen"/>
          <w:lang w:val="ka-GE"/>
        </w:rPr>
        <w:t xml:space="preserve"> </w:t>
      </w:r>
      <w:r w:rsidR="00D5509E" w:rsidRPr="003256EB">
        <w:rPr>
          <w:rFonts w:ascii="Sylfaen" w:hAnsi="Sylfaen"/>
          <w:lang w:val="ka-GE"/>
        </w:rPr>
        <w:t>ნებისმიერი სხვა დოკუმენტი</w:t>
      </w:r>
      <w:r w:rsidR="00164AE7">
        <w:rPr>
          <w:rFonts w:ascii="Sylfaen" w:hAnsi="Sylfaen"/>
          <w:lang w:val="ka-GE"/>
        </w:rPr>
        <w:t xml:space="preserve"> ან/და ინფორმაცია</w:t>
      </w:r>
      <w:r w:rsidR="00D5509E" w:rsidRPr="003256EB">
        <w:rPr>
          <w:rFonts w:ascii="Sylfaen" w:hAnsi="Sylfaen"/>
          <w:lang w:val="ka-GE"/>
        </w:rPr>
        <w:t>,</w:t>
      </w:r>
      <w:r w:rsidR="001C7683" w:rsidRPr="003256EB">
        <w:rPr>
          <w:rFonts w:ascii="Sylfaen" w:hAnsi="Sylfaen"/>
          <w:lang w:val="ka-GE"/>
        </w:rPr>
        <w:t xml:space="preserve"> რომელიც ადასტურებს</w:t>
      </w:r>
      <w:r w:rsidR="002376C3" w:rsidRPr="003256EB">
        <w:rPr>
          <w:rFonts w:ascii="Sylfaen" w:hAnsi="Sylfaen"/>
          <w:lang w:val="ka-GE"/>
        </w:rPr>
        <w:t xml:space="preserve"> მონაცემთა გადაცემის კანონიერებას, </w:t>
      </w:r>
      <w:r w:rsidR="00CD7383" w:rsidRPr="003256EB">
        <w:rPr>
          <w:rFonts w:ascii="Sylfaen" w:hAnsi="Sylfaen"/>
          <w:lang w:val="ka-GE"/>
        </w:rPr>
        <w:t>მათ შორის</w:t>
      </w:r>
      <w:r w:rsidR="00BA0303">
        <w:rPr>
          <w:rFonts w:ascii="Sylfaen" w:hAnsi="Sylfaen"/>
        </w:rPr>
        <w:t>,</w:t>
      </w:r>
      <w:r w:rsidR="001C7683" w:rsidRPr="003256EB">
        <w:rPr>
          <w:rFonts w:ascii="Sylfaen" w:hAnsi="Sylfaen"/>
          <w:lang w:val="ka-GE"/>
        </w:rPr>
        <w:t xml:space="preserve"> განმცხადებლისა და მონაცემთა მიმღების მიერ მონაცემთა დაცვის სათანადო გარანტიების უზრუნველყოფასა და მონაცემთა სუბიექტის ძირითადი უფლებების დაცვას (მაგ., </w:t>
      </w:r>
      <w:r w:rsidR="00D5509E" w:rsidRPr="003256EB">
        <w:rPr>
          <w:rFonts w:ascii="Sylfaen" w:hAnsi="Sylfaen"/>
          <w:lang w:val="ka-GE"/>
        </w:rPr>
        <w:t>მონაცემთა დამუშავებისა და დაცვის პოლიტიკ</w:t>
      </w:r>
      <w:r w:rsidR="001C7683" w:rsidRPr="003256EB">
        <w:rPr>
          <w:rFonts w:ascii="Sylfaen" w:hAnsi="Sylfaen"/>
          <w:lang w:val="ka-GE"/>
        </w:rPr>
        <w:t>ის დოკუმენტი</w:t>
      </w:r>
      <w:r w:rsidR="00D5509E" w:rsidRPr="003256EB">
        <w:rPr>
          <w:rFonts w:ascii="Sylfaen" w:hAnsi="Sylfaen"/>
          <w:lang w:val="ka-GE"/>
        </w:rPr>
        <w:t>, მონაცემთა უსაფრთხოებ</w:t>
      </w:r>
      <w:r w:rsidR="001C7683" w:rsidRPr="003256EB">
        <w:rPr>
          <w:rFonts w:ascii="Sylfaen" w:hAnsi="Sylfaen"/>
          <w:lang w:val="ka-GE"/>
        </w:rPr>
        <w:t>ის მარეგულირებელი დოკუმენტი და სხვა)</w:t>
      </w:r>
      <w:r w:rsidR="0050346E" w:rsidRPr="003256EB">
        <w:rPr>
          <w:rFonts w:ascii="Sylfaen" w:hAnsi="Sylfaen"/>
          <w:lang w:val="ka-GE"/>
        </w:rPr>
        <w:t>.</w:t>
      </w:r>
    </w:p>
    <w:p w14:paraId="743D5FDB" w14:textId="11287DC9" w:rsidR="00FA6B48" w:rsidRPr="00FA6B48" w:rsidRDefault="000D0A75" w:rsidP="00FA6B48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3. სამსახური უფლებამოსილია</w:t>
      </w:r>
      <w:r w:rsidR="00BA0303">
        <w:rPr>
          <w:rFonts w:ascii="Sylfaen" w:hAnsi="Sylfaen"/>
        </w:rPr>
        <w:t>,</w:t>
      </w:r>
      <w:r w:rsidRPr="003256EB">
        <w:rPr>
          <w:rFonts w:ascii="Sylfaen" w:hAnsi="Sylfaen"/>
          <w:lang w:val="ka-GE"/>
        </w:rPr>
        <w:t xml:space="preserve"> </w:t>
      </w:r>
      <w:r w:rsidR="0080568B" w:rsidRPr="003256EB">
        <w:rPr>
          <w:rFonts w:ascii="Sylfaen" w:hAnsi="Sylfaen"/>
          <w:lang w:val="ka-GE"/>
        </w:rPr>
        <w:t xml:space="preserve">განაცხადის განხილვის ნებისმიერ ეტაპზე, </w:t>
      </w:r>
      <w:r w:rsidRPr="003256EB">
        <w:rPr>
          <w:rFonts w:ascii="Sylfaen" w:hAnsi="Sylfaen"/>
          <w:lang w:val="ka-GE"/>
        </w:rPr>
        <w:t>ამ მუხლი</w:t>
      </w:r>
      <w:r w:rsidR="00116D53">
        <w:rPr>
          <w:rFonts w:ascii="Sylfaen" w:hAnsi="Sylfaen"/>
          <w:lang w:val="ka-GE"/>
        </w:rPr>
        <w:t xml:space="preserve">თ </w:t>
      </w:r>
      <w:r w:rsidRPr="003256EB">
        <w:rPr>
          <w:rFonts w:ascii="Sylfaen" w:hAnsi="Sylfaen"/>
          <w:lang w:val="ka-GE"/>
        </w:rPr>
        <w:t xml:space="preserve"> გათვალისწინებული დოკუმენტაციის გარდა</w:t>
      </w:r>
      <w:r w:rsidR="0080568B" w:rsidRPr="003256EB">
        <w:rPr>
          <w:rFonts w:ascii="Sylfaen" w:hAnsi="Sylfaen"/>
          <w:lang w:val="ka-GE"/>
        </w:rPr>
        <w:t>,</w:t>
      </w:r>
      <w:r w:rsidRPr="003256EB">
        <w:rPr>
          <w:rFonts w:ascii="Sylfaen" w:hAnsi="Sylfaen"/>
          <w:lang w:val="ka-GE"/>
        </w:rPr>
        <w:t xml:space="preserve"> მოითხოვოს სხვა დოკუმენტი</w:t>
      </w:r>
      <w:r w:rsidR="0080568B" w:rsidRPr="003256EB">
        <w:rPr>
          <w:rFonts w:ascii="Sylfaen" w:hAnsi="Sylfaen"/>
          <w:lang w:val="en-GB"/>
        </w:rPr>
        <w:t>/</w:t>
      </w:r>
      <w:r w:rsidR="0080568B" w:rsidRPr="003256EB">
        <w:rPr>
          <w:rFonts w:ascii="Sylfaen" w:hAnsi="Sylfaen"/>
          <w:lang w:val="ka-GE"/>
        </w:rPr>
        <w:t>ინფორმაცია</w:t>
      </w:r>
      <w:r w:rsidR="00742B25" w:rsidRPr="003256EB">
        <w:rPr>
          <w:rFonts w:ascii="Sylfaen" w:hAnsi="Sylfaen"/>
          <w:lang w:val="ka-GE"/>
        </w:rPr>
        <w:t xml:space="preserve">, რომელიც აუცილებელია სამსახურის მიერ მონაცემთა საერთაშორისო გადაცემაზე გადაწყვეტილების მისაღებად. </w:t>
      </w:r>
      <w:r w:rsidRPr="003256EB">
        <w:rPr>
          <w:rFonts w:ascii="Sylfaen" w:hAnsi="Sylfaen"/>
          <w:lang w:val="ka-GE"/>
        </w:rPr>
        <w:t xml:space="preserve"> </w:t>
      </w:r>
    </w:p>
    <w:p w14:paraId="65B662A0" w14:textId="1878AEFD" w:rsidR="00D5509E" w:rsidRPr="003256EB" w:rsidRDefault="00D5509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 </w:t>
      </w:r>
    </w:p>
    <w:p w14:paraId="13094505" w14:textId="3205B52B" w:rsidR="00D5509E" w:rsidRPr="003256EB" w:rsidRDefault="00D5509E" w:rsidP="003256EB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3256EB">
        <w:rPr>
          <w:rFonts w:ascii="Sylfaen" w:hAnsi="Sylfaen"/>
          <w:b/>
          <w:lang w:val="ka-GE"/>
        </w:rPr>
        <w:t xml:space="preserve">მუხლი </w:t>
      </w:r>
      <w:r w:rsidR="00C6277B" w:rsidRPr="003256EB">
        <w:rPr>
          <w:rFonts w:ascii="Sylfaen" w:hAnsi="Sylfaen"/>
          <w:b/>
          <w:lang w:val="ka-GE"/>
        </w:rPr>
        <w:t>5</w:t>
      </w:r>
      <w:r w:rsidRPr="003256EB">
        <w:rPr>
          <w:rFonts w:ascii="Sylfaen" w:hAnsi="Sylfaen"/>
          <w:b/>
          <w:lang w:val="ka-GE"/>
        </w:rPr>
        <w:t>. წარმომადგენლობის უფლება</w:t>
      </w:r>
    </w:p>
    <w:p w14:paraId="7E042698" w14:textId="2FAE9773" w:rsidR="0036780E" w:rsidRPr="003256EB" w:rsidRDefault="00D5509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1</w:t>
      </w:r>
      <w:r w:rsidR="0036780E" w:rsidRPr="003256EB">
        <w:rPr>
          <w:rFonts w:ascii="Sylfaen" w:hAnsi="Sylfaen"/>
          <w:lang w:val="ka-GE"/>
        </w:rPr>
        <w:t xml:space="preserve">. განმცხადებელი უფლებამოსილია განაცხადი წარმოადგინოს უშუალოდ ან წარმომადგენლის მეშვეობით. </w:t>
      </w:r>
    </w:p>
    <w:p w14:paraId="1E1B48FF" w14:textId="67AEF260" w:rsidR="00587F52" w:rsidRPr="003256EB" w:rsidRDefault="00D5509E" w:rsidP="003256EB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3256EB">
        <w:rPr>
          <w:rFonts w:ascii="Sylfaen" w:hAnsi="Sylfaen"/>
          <w:sz w:val="22"/>
          <w:szCs w:val="22"/>
          <w:lang w:val="ka-GE"/>
        </w:rPr>
        <w:t>2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. </w:t>
      </w:r>
      <w:r w:rsidR="00A178B9" w:rsidRPr="003256EB">
        <w:rPr>
          <w:rFonts w:ascii="Sylfaen" w:hAnsi="Sylfaen"/>
          <w:sz w:val="22"/>
          <w:szCs w:val="22"/>
          <w:lang w:val="ka-GE"/>
        </w:rPr>
        <w:t>განმცხადებლის მიერ განაცხადის წარმომადგენლის მეშვეობით წარმოდგენის შემთხვევაში, თუ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: </w:t>
      </w:r>
    </w:p>
    <w:p w14:paraId="17CC15DD" w14:textId="37F62E1E" w:rsidR="00587F52" w:rsidRPr="003256EB" w:rsidRDefault="00587F52" w:rsidP="003256EB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3256EB">
        <w:rPr>
          <w:rFonts w:ascii="Sylfaen" w:hAnsi="Sylfaen" w:cs="Sylfaen"/>
          <w:sz w:val="22"/>
          <w:szCs w:val="22"/>
          <w:lang w:val="ka-GE"/>
        </w:rPr>
        <w:lastRenderedPageBreak/>
        <w:t>ა</w:t>
      </w:r>
      <w:r w:rsidRPr="003256EB">
        <w:rPr>
          <w:rFonts w:ascii="Sylfaen" w:hAnsi="Sylfaen"/>
          <w:sz w:val="22"/>
          <w:szCs w:val="22"/>
          <w:lang w:val="ka-GE"/>
        </w:rPr>
        <w:t xml:space="preserve">) </w:t>
      </w:r>
      <w:r w:rsidR="0011694A" w:rsidRPr="003256EB">
        <w:rPr>
          <w:rFonts w:ascii="Sylfaen" w:hAnsi="Sylfaen" w:cs="Sylfaen"/>
          <w:sz w:val="22"/>
          <w:szCs w:val="22"/>
          <w:lang w:val="ka-GE"/>
        </w:rPr>
        <w:t>განმცხადებელი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ფიზიკური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პირია</w:t>
      </w:r>
      <w:r w:rsidRPr="003256EB">
        <w:rPr>
          <w:rFonts w:ascii="Sylfaen" w:hAnsi="Sylfaen"/>
          <w:sz w:val="22"/>
          <w:szCs w:val="22"/>
          <w:lang w:val="ka-GE"/>
        </w:rPr>
        <w:t xml:space="preserve">, </w:t>
      </w:r>
      <w:r w:rsidRPr="003256EB">
        <w:rPr>
          <w:rFonts w:ascii="Sylfaen" w:hAnsi="Sylfaen" w:cs="Sylfaen"/>
          <w:sz w:val="22"/>
          <w:szCs w:val="22"/>
          <w:lang w:val="ka-GE"/>
        </w:rPr>
        <w:t>მის</w:t>
      </w:r>
      <w:r w:rsidR="0011694A" w:rsidRPr="003256EB">
        <w:rPr>
          <w:rFonts w:ascii="Sylfaen" w:hAnsi="Sylfaen"/>
          <w:sz w:val="22"/>
          <w:szCs w:val="22"/>
          <w:lang w:val="ka-GE"/>
        </w:rPr>
        <w:t xml:space="preserve"> მიერ მინიჭებული </w:t>
      </w:r>
      <w:r w:rsidRPr="003256EB">
        <w:rPr>
          <w:rFonts w:ascii="Sylfaen" w:hAnsi="Sylfaen" w:cs="Sylfaen"/>
          <w:sz w:val="22"/>
          <w:szCs w:val="22"/>
          <w:lang w:val="ka-GE"/>
        </w:rPr>
        <w:t>წარმომადგენლობითი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უფლებამოსილება</w:t>
      </w:r>
      <w:r w:rsidRPr="003256EB">
        <w:rPr>
          <w:rFonts w:ascii="Sylfaen" w:hAnsi="Sylfaen"/>
          <w:sz w:val="22"/>
          <w:szCs w:val="22"/>
          <w:lang w:val="ka-GE"/>
        </w:rPr>
        <w:t xml:space="preserve"> (</w:t>
      </w:r>
      <w:r w:rsidRPr="003256EB">
        <w:rPr>
          <w:rFonts w:ascii="Sylfaen" w:hAnsi="Sylfaen" w:cs="Sylfaen"/>
          <w:sz w:val="22"/>
          <w:szCs w:val="22"/>
          <w:lang w:val="ka-GE"/>
        </w:rPr>
        <w:t>მინდობილობა</w:t>
      </w:r>
      <w:r w:rsidRPr="003256EB">
        <w:rPr>
          <w:rFonts w:ascii="Sylfaen" w:hAnsi="Sylfaen"/>
          <w:sz w:val="22"/>
          <w:szCs w:val="22"/>
          <w:lang w:val="ka-GE"/>
        </w:rPr>
        <w:t xml:space="preserve">) </w:t>
      </w:r>
      <w:r w:rsidRPr="003256EB">
        <w:rPr>
          <w:rFonts w:ascii="Sylfaen" w:hAnsi="Sylfaen" w:cs="Sylfaen"/>
          <w:sz w:val="22"/>
          <w:szCs w:val="22"/>
          <w:lang w:val="ka-GE"/>
        </w:rPr>
        <w:t>უნდა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დასტურდებოდეს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სანოტარო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წესით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დამოწმებული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უფლებამოსილების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დამადასტურებელი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დოკუმენტით</w:t>
      </w:r>
      <w:r w:rsidRPr="003256EB">
        <w:rPr>
          <w:rFonts w:ascii="Sylfaen" w:hAnsi="Sylfaen"/>
          <w:sz w:val="22"/>
          <w:szCs w:val="22"/>
          <w:lang w:val="ka-GE"/>
        </w:rPr>
        <w:t xml:space="preserve">; </w:t>
      </w:r>
    </w:p>
    <w:p w14:paraId="4CD1DD2D" w14:textId="3AAD4AF5" w:rsidR="00587F52" w:rsidRPr="003256EB" w:rsidRDefault="00A178B9" w:rsidP="003256EB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3256EB">
        <w:rPr>
          <w:rFonts w:ascii="Sylfaen" w:hAnsi="Sylfaen" w:cs="Sylfaen"/>
          <w:sz w:val="22"/>
          <w:szCs w:val="22"/>
          <w:lang w:val="ka-GE"/>
        </w:rPr>
        <w:t>ბ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) </w:t>
      </w:r>
      <w:r w:rsidR="00CD68EF" w:rsidRPr="003256EB">
        <w:rPr>
          <w:rFonts w:ascii="Sylfaen" w:hAnsi="Sylfaen" w:cs="Sylfaen"/>
          <w:sz w:val="22"/>
          <w:szCs w:val="22"/>
          <w:lang w:val="ka-GE"/>
        </w:rPr>
        <w:t>განმცხადებელი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კერძო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დაწესებულებაა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ან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ინდივიდუალური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მეწარმეა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, </w:t>
      </w:r>
      <w:r w:rsidR="00CD68EF" w:rsidRPr="003256EB">
        <w:rPr>
          <w:rFonts w:ascii="Sylfaen" w:hAnsi="Sylfaen" w:cs="Sylfaen"/>
          <w:sz w:val="22"/>
          <w:szCs w:val="22"/>
          <w:lang w:val="ka-GE"/>
        </w:rPr>
        <w:t>მის მიერ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მინიჭებული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წარმომადგენლობითი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უფლებამოსილება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უნდა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დასტურდებოდეს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მეწარმეთა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და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არასამეწარმეო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(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არაკომერციული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)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იურიდიული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პირების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რეესტრით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ან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ამ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რეესტრში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ასახული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უფლებამოსილი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პირის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მიერ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ხელმოწერილი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რწმუნებით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(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მინდობილობით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)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ან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სანოტარო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აქტით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; </w:t>
      </w:r>
    </w:p>
    <w:p w14:paraId="2A1EE84E" w14:textId="1A190906" w:rsidR="00587F52" w:rsidRPr="003256EB" w:rsidRDefault="00A178B9" w:rsidP="003256EB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3256EB">
        <w:rPr>
          <w:rFonts w:ascii="Sylfaen" w:hAnsi="Sylfaen" w:cs="Sylfaen"/>
          <w:sz w:val="22"/>
          <w:szCs w:val="22"/>
          <w:lang w:val="ka-GE"/>
        </w:rPr>
        <w:t>გ</w:t>
      </w:r>
      <w:r w:rsidR="00364430" w:rsidRPr="003256EB">
        <w:rPr>
          <w:rFonts w:ascii="Sylfaen" w:hAnsi="Sylfaen"/>
          <w:sz w:val="22"/>
          <w:szCs w:val="22"/>
          <w:lang w:val="ka-GE"/>
        </w:rPr>
        <w:t>) განმცხადებელი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საჯარო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დაწესებულებაა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,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მის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364430" w:rsidRPr="003256EB">
        <w:rPr>
          <w:rFonts w:ascii="Sylfaen" w:hAnsi="Sylfaen" w:cs="Sylfaen"/>
          <w:sz w:val="22"/>
          <w:szCs w:val="22"/>
          <w:lang w:val="ka-GE"/>
        </w:rPr>
        <w:t>მიერ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მინიჭებული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წარმომადგენლობითი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უფლებამოსილება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უნდა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დასტურდებოდეს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შესაბამისი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ნორმატიული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აქტით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ან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შესაბამისი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უფლებამოსილი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პირის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მიერ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გამოცემული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ინდივიდუალური</w:t>
      </w:r>
      <w:r w:rsidR="009371DC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/>
          <w:sz w:val="22"/>
          <w:szCs w:val="22"/>
          <w:lang w:val="ka-GE"/>
        </w:rPr>
        <w:t>ადმინისტრაციულ-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სამართლებრივი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587F52" w:rsidRPr="003256EB">
        <w:rPr>
          <w:rFonts w:ascii="Sylfaen" w:hAnsi="Sylfaen" w:cs="Sylfaen"/>
          <w:sz w:val="22"/>
          <w:szCs w:val="22"/>
          <w:lang w:val="ka-GE"/>
        </w:rPr>
        <w:t>აქტით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. </w:t>
      </w:r>
    </w:p>
    <w:p w14:paraId="41BEBAFA" w14:textId="4D7BD969" w:rsidR="00A1192D" w:rsidRPr="003256EB" w:rsidRDefault="00D5509E" w:rsidP="003256EB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3256EB">
        <w:rPr>
          <w:rFonts w:ascii="Sylfaen" w:hAnsi="Sylfaen"/>
          <w:sz w:val="22"/>
          <w:szCs w:val="22"/>
          <w:lang w:val="ka-GE"/>
        </w:rPr>
        <w:t>3</w:t>
      </w:r>
      <w:r w:rsidR="00C9259D" w:rsidRPr="003256EB">
        <w:rPr>
          <w:rFonts w:ascii="Sylfaen" w:hAnsi="Sylfaen"/>
          <w:sz w:val="22"/>
          <w:szCs w:val="22"/>
          <w:lang w:val="ka-GE"/>
        </w:rPr>
        <w:t>. განაცხადის წარმომადგენლის მეშვეობით წარმოდგენის შემთხვევაში</w:t>
      </w:r>
      <w:r w:rsidR="009371DC" w:rsidRPr="003256EB">
        <w:rPr>
          <w:rFonts w:ascii="Sylfaen" w:hAnsi="Sylfaen"/>
          <w:sz w:val="22"/>
          <w:szCs w:val="22"/>
          <w:lang w:val="ka-GE"/>
        </w:rPr>
        <w:t>,</w:t>
      </w:r>
      <w:r w:rsidR="006B1827" w:rsidRPr="003256EB">
        <w:rPr>
          <w:rFonts w:ascii="Sylfaen" w:hAnsi="Sylfaen"/>
          <w:sz w:val="22"/>
          <w:szCs w:val="22"/>
          <w:lang w:val="ka-GE"/>
        </w:rPr>
        <w:t xml:space="preserve"> სამსახური უფლებამოსილია</w:t>
      </w:r>
      <w:r w:rsidR="00A1192D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31721B" w:rsidRPr="003256EB">
        <w:rPr>
          <w:rFonts w:ascii="Sylfaen" w:hAnsi="Sylfaen"/>
          <w:sz w:val="22"/>
          <w:szCs w:val="22"/>
          <w:lang w:val="ka-GE"/>
        </w:rPr>
        <w:t>განმცხადებლისთვის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განკუთვნილი ყველა დოკუმენტი გაუგზავნოს</w:t>
      </w:r>
      <w:r w:rsidR="00A1192D" w:rsidRPr="003256EB">
        <w:rPr>
          <w:rFonts w:ascii="Sylfaen" w:hAnsi="Sylfaen"/>
          <w:sz w:val="22"/>
          <w:szCs w:val="22"/>
          <w:lang w:val="ka-GE"/>
        </w:rPr>
        <w:t xml:space="preserve"> და წარმოების ყველა საკითხზე მიმართოს წარმომადგენელს, 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თუ </w:t>
      </w:r>
      <w:r w:rsidR="0031721B" w:rsidRPr="003256EB">
        <w:rPr>
          <w:rFonts w:ascii="Sylfaen" w:hAnsi="Sylfaen"/>
          <w:sz w:val="22"/>
          <w:szCs w:val="22"/>
          <w:lang w:val="ka-GE"/>
        </w:rPr>
        <w:t>განმცხადებელს</w:t>
      </w:r>
      <w:r w:rsidR="00587F52"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="0031721B" w:rsidRPr="003256EB">
        <w:rPr>
          <w:rFonts w:ascii="Sylfaen" w:hAnsi="Sylfaen"/>
          <w:sz w:val="22"/>
          <w:szCs w:val="22"/>
          <w:lang w:val="ka-GE"/>
        </w:rPr>
        <w:t xml:space="preserve">სხვაგვარად </w:t>
      </w:r>
      <w:r w:rsidR="00587F52" w:rsidRPr="003256EB">
        <w:rPr>
          <w:rFonts w:ascii="Sylfaen" w:hAnsi="Sylfaen"/>
          <w:sz w:val="22"/>
          <w:szCs w:val="22"/>
          <w:lang w:val="ka-GE"/>
        </w:rPr>
        <w:t>არ მოუთხოვია</w:t>
      </w:r>
      <w:r w:rsidR="00A1192D" w:rsidRPr="003256EB">
        <w:rPr>
          <w:rFonts w:ascii="Sylfaen" w:hAnsi="Sylfaen"/>
          <w:sz w:val="22"/>
          <w:szCs w:val="22"/>
          <w:lang w:val="ka-GE"/>
        </w:rPr>
        <w:t>.</w:t>
      </w:r>
    </w:p>
    <w:p w14:paraId="55424957" w14:textId="77777777" w:rsidR="00C6277B" w:rsidRPr="003256EB" w:rsidRDefault="00C6277B" w:rsidP="003256EB">
      <w:pPr>
        <w:spacing w:after="0" w:line="240" w:lineRule="auto"/>
        <w:rPr>
          <w:rFonts w:ascii="Sylfaen" w:eastAsiaTheme="minorEastAsia" w:hAnsi="Sylfaen" w:cs="Times New Roman"/>
          <w:lang w:val="ka-GE"/>
        </w:rPr>
      </w:pPr>
    </w:p>
    <w:p w14:paraId="6B048058" w14:textId="68DDE7B0" w:rsidR="00C6277B" w:rsidRPr="003256EB" w:rsidRDefault="00C6277B" w:rsidP="003256EB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3256EB">
        <w:rPr>
          <w:rFonts w:ascii="Sylfaen" w:hAnsi="Sylfaen"/>
          <w:b/>
          <w:lang w:val="ka-GE"/>
        </w:rPr>
        <w:t xml:space="preserve">მუხლი </w:t>
      </w:r>
      <w:r w:rsidR="001457B9" w:rsidRPr="003256EB">
        <w:rPr>
          <w:rFonts w:ascii="Sylfaen" w:hAnsi="Sylfaen"/>
          <w:b/>
          <w:lang w:val="ka-GE"/>
        </w:rPr>
        <w:t>6</w:t>
      </w:r>
      <w:r w:rsidRPr="003256EB">
        <w:rPr>
          <w:rFonts w:ascii="Sylfaen" w:hAnsi="Sylfaen"/>
          <w:b/>
          <w:lang w:val="ka-GE"/>
        </w:rPr>
        <w:t>. განაცხადის</w:t>
      </w:r>
      <w:r w:rsidR="005B05F8" w:rsidRPr="003256EB">
        <w:rPr>
          <w:rFonts w:ascii="Sylfaen" w:hAnsi="Sylfaen"/>
          <w:b/>
          <w:lang w:val="ka-GE"/>
        </w:rPr>
        <w:t xml:space="preserve">ა </w:t>
      </w:r>
      <w:r w:rsidR="005B05F8" w:rsidRPr="003256EB">
        <w:rPr>
          <w:rFonts w:ascii="Sylfaen" w:hAnsi="Sylfaen" w:cs="Sylfaen"/>
          <w:b/>
          <w:lang w:val="ka-GE"/>
        </w:rPr>
        <w:t>და თანდართული დოკუმენტაციის</w:t>
      </w:r>
      <w:r w:rsidRPr="003256EB">
        <w:rPr>
          <w:rFonts w:ascii="Sylfaen" w:hAnsi="Sylfaen"/>
          <w:b/>
          <w:lang w:val="ka-GE"/>
        </w:rPr>
        <w:t xml:space="preserve"> განხილვის ეტაპები</w:t>
      </w:r>
    </w:p>
    <w:p w14:paraId="26BCA5D5" w14:textId="68F6EDF8" w:rsidR="00C6277B" w:rsidRPr="003256EB" w:rsidRDefault="00C6277B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განაცხადის განხილვის ეტაპებია:</w:t>
      </w:r>
    </w:p>
    <w:p w14:paraId="68ED2661" w14:textId="351E0D8F" w:rsidR="00C6277B" w:rsidRPr="003256EB" w:rsidRDefault="00C6277B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ა) განაცხადისა და თანდართული დოკუმენტ</w:t>
      </w:r>
      <w:r w:rsidR="009A094B" w:rsidRPr="003256EB">
        <w:rPr>
          <w:rFonts w:ascii="Sylfaen" w:hAnsi="Sylfaen" w:cs="Sylfaen"/>
          <w:lang w:val="ka-GE"/>
        </w:rPr>
        <w:t>აციის</w:t>
      </w:r>
      <w:r w:rsidRPr="003256EB">
        <w:rPr>
          <w:rFonts w:ascii="Sylfaen" w:hAnsi="Sylfaen" w:cs="Sylfaen"/>
          <w:lang w:val="ka-GE"/>
        </w:rPr>
        <w:t xml:space="preserve"> ფორმალური</w:t>
      </w:r>
      <w:r w:rsidR="00381598" w:rsidRPr="003256EB">
        <w:rPr>
          <w:rFonts w:ascii="Sylfaen" w:hAnsi="Sylfaen" w:cs="Sylfaen"/>
          <w:lang w:val="ka-GE"/>
        </w:rPr>
        <w:t xml:space="preserve"> </w:t>
      </w:r>
      <w:r w:rsidR="00381598" w:rsidRPr="003256EB">
        <w:rPr>
          <w:rFonts w:ascii="Sylfaen" w:hAnsi="Sylfaen"/>
          <w:lang w:val="ka-GE"/>
        </w:rPr>
        <w:t>(და არა შინაარსობრივ</w:t>
      </w:r>
      <w:r w:rsidR="008543D0" w:rsidRPr="003256EB">
        <w:rPr>
          <w:rFonts w:ascii="Sylfaen" w:hAnsi="Sylfaen"/>
          <w:lang w:val="ka-GE"/>
        </w:rPr>
        <w:t>ი</w:t>
      </w:r>
      <w:r w:rsidR="00381598" w:rsidRPr="003256EB">
        <w:rPr>
          <w:rFonts w:ascii="Sylfaen" w:hAnsi="Sylfaen"/>
          <w:lang w:val="ka-GE"/>
        </w:rPr>
        <w:t xml:space="preserve">) </w:t>
      </w:r>
      <w:r w:rsidRPr="003256EB">
        <w:rPr>
          <w:rFonts w:ascii="Sylfaen" w:hAnsi="Sylfaen" w:cs="Sylfaen"/>
          <w:lang w:val="ka-GE"/>
        </w:rPr>
        <w:t xml:space="preserve"> შესაბამისობ</w:t>
      </w:r>
      <w:r w:rsidR="00137EF5">
        <w:rPr>
          <w:rFonts w:ascii="Sylfaen" w:hAnsi="Sylfaen" w:cs="Sylfaen"/>
          <w:lang w:val="ka-GE"/>
        </w:rPr>
        <w:t>ი</w:t>
      </w:r>
      <w:r w:rsidRPr="003256EB">
        <w:rPr>
          <w:rFonts w:ascii="Sylfaen" w:hAnsi="Sylfaen" w:cs="Sylfaen"/>
          <w:lang w:val="ka-GE"/>
        </w:rPr>
        <w:t>ს შემოწმება</w:t>
      </w:r>
      <w:r w:rsidR="00381598" w:rsidRPr="003256EB">
        <w:rPr>
          <w:rFonts w:ascii="Sylfaen" w:hAnsi="Sylfaen" w:cs="Sylfaen"/>
          <w:lang w:val="ka-GE"/>
        </w:rPr>
        <w:t xml:space="preserve"> ამ წესის მოთხოვნებთან</w:t>
      </w:r>
      <w:r w:rsidRPr="003256EB">
        <w:rPr>
          <w:rFonts w:ascii="Sylfaen" w:hAnsi="Sylfaen" w:cs="Sylfaen"/>
          <w:lang w:val="ka-GE"/>
        </w:rPr>
        <w:t>;</w:t>
      </w:r>
    </w:p>
    <w:p w14:paraId="0C35914E" w14:textId="3669301B" w:rsidR="0099424F" w:rsidRPr="003256EB" w:rsidRDefault="00C6277B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 xml:space="preserve">ბ) </w:t>
      </w:r>
      <w:r w:rsidR="0099424F" w:rsidRPr="003256EB">
        <w:rPr>
          <w:rFonts w:ascii="Sylfaen" w:hAnsi="Sylfaen"/>
          <w:lang w:val="ka-GE"/>
        </w:rPr>
        <w:t>განაცხადის და თანდართული დოკუმენტაციის განხილვა, რომელიც მოიცავს:</w:t>
      </w:r>
    </w:p>
    <w:p w14:paraId="61350B7D" w14:textId="4FE63C0D" w:rsidR="0099424F" w:rsidRPr="003256EB" w:rsidRDefault="0099424F" w:rsidP="003256EB">
      <w:pPr>
        <w:spacing w:after="0" w:line="240" w:lineRule="auto"/>
        <w:jc w:val="both"/>
        <w:rPr>
          <w:rFonts w:ascii="Sylfaen" w:hAnsi="Sylfaen"/>
          <w:lang w:val="ka-GE"/>
        </w:rPr>
      </w:pPr>
      <w:proofErr w:type="spellStart"/>
      <w:r w:rsidRPr="003256EB">
        <w:rPr>
          <w:rFonts w:ascii="Sylfaen" w:hAnsi="Sylfaen"/>
          <w:lang w:val="ka-GE"/>
        </w:rPr>
        <w:t>ბ.ა</w:t>
      </w:r>
      <w:proofErr w:type="spellEnd"/>
      <w:r w:rsidRPr="003256EB">
        <w:rPr>
          <w:rFonts w:ascii="Sylfaen" w:hAnsi="Sylfaen"/>
          <w:lang w:val="ka-GE"/>
        </w:rPr>
        <w:t xml:space="preserve">) სამსახურის შესაბამისი სტრუქტურული ერთეულის მიერ განაცხადისა და თანდართული დოკუმენტაციის </w:t>
      </w:r>
      <w:r w:rsidR="008365E7" w:rsidRPr="003256EB">
        <w:rPr>
          <w:rFonts w:ascii="Sylfaen" w:hAnsi="Sylfaen"/>
          <w:lang w:val="ka-GE"/>
        </w:rPr>
        <w:t xml:space="preserve">შინაარსობრივ </w:t>
      </w:r>
      <w:r w:rsidRPr="003256EB">
        <w:rPr>
          <w:rFonts w:ascii="Sylfaen" w:hAnsi="Sylfaen"/>
          <w:lang w:val="ka-GE"/>
        </w:rPr>
        <w:t>შესწავლას</w:t>
      </w:r>
      <w:r w:rsidR="003E6E6E" w:rsidRPr="003256EB">
        <w:rPr>
          <w:rFonts w:ascii="Sylfaen" w:hAnsi="Sylfaen"/>
          <w:lang w:val="ka-GE"/>
        </w:rPr>
        <w:t xml:space="preserve"> და </w:t>
      </w:r>
      <w:r w:rsidRPr="003256EB">
        <w:rPr>
          <w:rFonts w:ascii="Sylfaen" w:hAnsi="Sylfaen"/>
          <w:lang w:val="ka-GE"/>
        </w:rPr>
        <w:t xml:space="preserve">საჭიროების შემთხვევაში, გადაწყვეტილების მისაღებად აუცილებელი </w:t>
      </w:r>
      <w:r w:rsidR="00D32CEE" w:rsidRPr="003256EB">
        <w:rPr>
          <w:rFonts w:ascii="Sylfaen" w:hAnsi="Sylfaen"/>
          <w:lang w:val="ka-GE"/>
        </w:rPr>
        <w:t xml:space="preserve">დამატებითი </w:t>
      </w:r>
      <w:r w:rsidRPr="003256EB">
        <w:rPr>
          <w:rFonts w:ascii="Sylfaen" w:hAnsi="Sylfaen"/>
          <w:lang w:val="ka-GE"/>
        </w:rPr>
        <w:t>ინფორმაციის/დოკუმენტაციის განმცხადებლისგან გამოთხოვას;</w:t>
      </w:r>
    </w:p>
    <w:p w14:paraId="4B06924D" w14:textId="43E85EB4" w:rsidR="0099424F" w:rsidRPr="003256EB" w:rsidRDefault="0099424F" w:rsidP="003256EB">
      <w:pPr>
        <w:spacing w:after="0" w:line="240" w:lineRule="auto"/>
        <w:jc w:val="both"/>
        <w:rPr>
          <w:rFonts w:ascii="Sylfaen" w:hAnsi="Sylfaen"/>
          <w:lang w:val="ka-GE"/>
        </w:rPr>
      </w:pPr>
      <w:proofErr w:type="spellStart"/>
      <w:r w:rsidRPr="003256EB">
        <w:rPr>
          <w:rFonts w:ascii="Sylfaen" w:hAnsi="Sylfaen"/>
          <w:lang w:val="ka-GE"/>
        </w:rPr>
        <w:t>ბ.</w:t>
      </w:r>
      <w:r w:rsidR="003E6E6E" w:rsidRPr="003256EB">
        <w:rPr>
          <w:rFonts w:ascii="Sylfaen" w:hAnsi="Sylfaen"/>
          <w:lang w:val="ka-GE"/>
        </w:rPr>
        <w:t>ბ</w:t>
      </w:r>
      <w:proofErr w:type="spellEnd"/>
      <w:r w:rsidRPr="003256EB">
        <w:rPr>
          <w:rFonts w:ascii="Sylfaen" w:hAnsi="Sylfaen"/>
          <w:lang w:val="ka-GE"/>
        </w:rPr>
        <w:t xml:space="preserve">) საჭიროების შემთხვევაში, ზეპირი </w:t>
      </w:r>
      <w:r w:rsidR="00ED3FBB" w:rsidRPr="003256EB">
        <w:rPr>
          <w:rFonts w:ascii="Sylfaen" w:hAnsi="Sylfaen"/>
          <w:lang w:val="ka-GE"/>
        </w:rPr>
        <w:t>განხილვის</w:t>
      </w:r>
      <w:r w:rsidRPr="003256EB">
        <w:rPr>
          <w:rFonts w:ascii="Sylfaen" w:hAnsi="Sylfaen"/>
          <w:lang w:val="ka-GE"/>
        </w:rPr>
        <w:t xml:space="preserve"> გამართვას;</w:t>
      </w:r>
    </w:p>
    <w:p w14:paraId="01289054" w14:textId="4B53324C" w:rsidR="0099424F" w:rsidRPr="003256EB" w:rsidRDefault="0099424F" w:rsidP="003256EB">
      <w:pPr>
        <w:spacing w:after="0" w:line="240" w:lineRule="auto"/>
        <w:jc w:val="both"/>
        <w:rPr>
          <w:rFonts w:ascii="Sylfaen" w:hAnsi="Sylfaen"/>
          <w:lang w:val="ka-GE"/>
        </w:rPr>
      </w:pPr>
      <w:proofErr w:type="spellStart"/>
      <w:r w:rsidRPr="003256EB">
        <w:rPr>
          <w:rFonts w:ascii="Sylfaen" w:hAnsi="Sylfaen"/>
          <w:lang w:val="ka-GE"/>
        </w:rPr>
        <w:t>ბ.</w:t>
      </w:r>
      <w:r w:rsidR="003E6E6E" w:rsidRPr="003256EB">
        <w:rPr>
          <w:rFonts w:ascii="Sylfaen" w:hAnsi="Sylfaen"/>
          <w:lang w:val="ka-GE"/>
        </w:rPr>
        <w:t>გ</w:t>
      </w:r>
      <w:proofErr w:type="spellEnd"/>
      <w:r w:rsidRPr="003256EB">
        <w:rPr>
          <w:rFonts w:ascii="Sylfaen" w:hAnsi="Sylfaen"/>
          <w:lang w:val="ka-GE"/>
        </w:rPr>
        <w:t>) სამსახურის შესაბამისი სტრუქტურული ერთეულის</w:t>
      </w:r>
      <w:r w:rsidR="00137EF5">
        <w:rPr>
          <w:rFonts w:ascii="Sylfaen" w:hAnsi="Sylfaen"/>
          <w:lang w:val="ka-GE"/>
        </w:rPr>
        <w:t xml:space="preserve"> მიერ</w:t>
      </w:r>
      <w:r w:rsidRPr="003256EB">
        <w:rPr>
          <w:rFonts w:ascii="Sylfaen" w:hAnsi="Sylfaen"/>
          <w:lang w:val="ka-GE"/>
        </w:rPr>
        <w:t xml:space="preserve"> დასკვნის</w:t>
      </w:r>
      <w:r w:rsidR="00D34488" w:rsidRPr="003256EB">
        <w:rPr>
          <w:rFonts w:ascii="Sylfaen" w:hAnsi="Sylfaen"/>
          <w:lang w:val="ka-GE"/>
        </w:rPr>
        <w:t xml:space="preserve"> </w:t>
      </w:r>
      <w:r w:rsidRPr="003256EB">
        <w:rPr>
          <w:rFonts w:ascii="Sylfaen" w:hAnsi="Sylfaen"/>
          <w:lang w:val="ka-GE"/>
        </w:rPr>
        <w:t>მომზადებას</w:t>
      </w:r>
      <w:r w:rsidR="009E3939" w:rsidRPr="003256EB">
        <w:rPr>
          <w:rFonts w:ascii="Sylfaen" w:hAnsi="Sylfaen"/>
          <w:lang w:val="ka-GE"/>
        </w:rPr>
        <w:t xml:space="preserve"> და  სახელმწიფო ინსპექტორისთვის წარდგენას</w:t>
      </w:r>
      <w:r w:rsidR="00E922E1" w:rsidRPr="003256EB">
        <w:rPr>
          <w:rFonts w:ascii="Sylfaen" w:hAnsi="Sylfaen"/>
          <w:lang w:val="ka-GE"/>
        </w:rPr>
        <w:t>;</w:t>
      </w:r>
    </w:p>
    <w:p w14:paraId="79CF56C6" w14:textId="7C675EA3" w:rsidR="0099424F" w:rsidRPr="003256EB" w:rsidRDefault="00C6277B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გ) გადაწყვეტილების მიღება</w:t>
      </w:r>
      <w:r w:rsidR="0099424F" w:rsidRPr="003256EB">
        <w:rPr>
          <w:rFonts w:ascii="Sylfaen" w:hAnsi="Sylfaen" w:cs="Sylfaen"/>
          <w:lang w:val="ka-GE"/>
        </w:rPr>
        <w:t>, რომელიც მოიცავს</w:t>
      </w:r>
      <w:r w:rsidR="009E3939" w:rsidRPr="003256EB">
        <w:rPr>
          <w:rFonts w:ascii="Sylfaen" w:hAnsi="Sylfaen" w:cs="Sylfaen"/>
          <w:lang w:val="ka-GE"/>
        </w:rPr>
        <w:t xml:space="preserve"> სახელმწიფო ინსპექტორის მიერ </w:t>
      </w:r>
      <w:r w:rsidR="009E3939" w:rsidRPr="003256EB">
        <w:rPr>
          <w:rFonts w:ascii="Sylfaen" w:hAnsi="Sylfaen"/>
          <w:lang w:val="ka-GE"/>
        </w:rPr>
        <w:t>სამსახურის შესაბამისი სტრუქტურული ერთეულის დასკვნის</w:t>
      </w:r>
      <w:r w:rsidR="009E3939" w:rsidRPr="003256EB">
        <w:rPr>
          <w:rFonts w:ascii="Sylfaen" w:hAnsi="Sylfaen" w:cs="Sylfaen"/>
          <w:lang w:val="ka-GE"/>
        </w:rPr>
        <w:t xml:space="preserve"> განხილვასა და </w:t>
      </w:r>
      <w:r w:rsidR="002C6540" w:rsidRPr="003256EB">
        <w:rPr>
          <w:rFonts w:ascii="Sylfaen" w:hAnsi="Sylfaen" w:cs="Sylfaen"/>
          <w:lang w:val="ka-GE"/>
        </w:rPr>
        <w:t xml:space="preserve">სხვა სახელმწიფოსა და საერთაშორისო ორგანიზაციისათვის </w:t>
      </w:r>
      <w:r w:rsidR="009E3939" w:rsidRPr="003256EB">
        <w:rPr>
          <w:rFonts w:ascii="Sylfaen" w:hAnsi="Sylfaen" w:cs="Sylfaen"/>
          <w:lang w:val="ka-GE"/>
        </w:rPr>
        <w:t xml:space="preserve">მონაცემთა </w:t>
      </w:r>
      <w:r w:rsidR="002C6540" w:rsidRPr="003256EB">
        <w:rPr>
          <w:rFonts w:ascii="Sylfaen" w:hAnsi="Sylfaen" w:cs="Sylfaen"/>
          <w:lang w:val="ka-GE"/>
        </w:rPr>
        <w:t xml:space="preserve">გადაცემის თაობაზე ნებართვის </w:t>
      </w:r>
      <w:r w:rsidR="009E3939" w:rsidRPr="003256EB">
        <w:rPr>
          <w:rFonts w:ascii="Sylfaen" w:hAnsi="Sylfaen" w:cs="Sylfaen"/>
          <w:lang w:val="ka-GE"/>
        </w:rPr>
        <w:t>გაცემასთან</w:t>
      </w:r>
      <w:r w:rsidR="002C6540" w:rsidRPr="003256EB">
        <w:rPr>
          <w:rFonts w:ascii="Sylfaen" w:hAnsi="Sylfaen" w:cs="Sylfaen"/>
          <w:lang w:val="ka-GE"/>
        </w:rPr>
        <w:t xml:space="preserve"> დაკავშირებით გადაწყვეტილების მიღებას. </w:t>
      </w:r>
    </w:p>
    <w:p w14:paraId="410A79AC" w14:textId="49EA9A7E" w:rsidR="00515A9C" w:rsidRPr="003256EB" w:rsidRDefault="00515A9C" w:rsidP="003256EB">
      <w:pPr>
        <w:spacing w:after="0" w:line="240" w:lineRule="auto"/>
        <w:rPr>
          <w:rFonts w:ascii="Sylfaen" w:hAnsi="Sylfaen"/>
          <w:lang w:val="ka-GE"/>
        </w:rPr>
      </w:pPr>
    </w:p>
    <w:p w14:paraId="4835B9E7" w14:textId="5CFAF506" w:rsidR="00515A9C" w:rsidRPr="003256EB" w:rsidRDefault="00515A9C" w:rsidP="003256EB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3256EB">
        <w:rPr>
          <w:rFonts w:ascii="Sylfaen" w:hAnsi="Sylfaen"/>
          <w:b/>
          <w:lang w:val="ka-GE"/>
        </w:rPr>
        <w:t>მუხლი</w:t>
      </w:r>
      <w:r w:rsidR="0010332B" w:rsidRPr="003256EB">
        <w:rPr>
          <w:rFonts w:ascii="Sylfaen" w:hAnsi="Sylfaen"/>
          <w:b/>
          <w:lang w:val="ka-GE"/>
        </w:rPr>
        <w:t xml:space="preserve"> </w:t>
      </w:r>
      <w:r w:rsidR="00296AE0" w:rsidRPr="003256EB">
        <w:rPr>
          <w:rFonts w:ascii="Sylfaen" w:hAnsi="Sylfaen"/>
          <w:b/>
          <w:lang w:val="ka-GE"/>
        </w:rPr>
        <w:t>7</w:t>
      </w:r>
      <w:r w:rsidRPr="003256EB">
        <w:rPr>
          <w:rFonts w:ascii="Sylfaen" w:hAnsi="Sylfaen"/>
          <w:b/>
          <w:lang w:val="ka-GE"/>
        </w:rPr>
        <w:t>. განაცხადის</w:t>
      </w:r>
      <w:r w:rsidR="005B05F8" w:rsidRPr="003256EB">
        <w:rPr>
          <w:rFonts w:ascii="Sylfaen" w:hAnsi="Sylfaen"/>
          <w:b/>
          <w:lang w:val="ka-GE"/>
        </w:rPr>
        <w:t>ა</w:t>
      </w:r>
      <w:r w:rsidRPr="003256EB">
        <w:rPr>
          <w:rFonts w:ascii="Sylfaen" w:hAnsi="Sylfaen"/>
          <w:b/>
          <w:lang w:val="ka-GE"/>
        </w:rPr>
        <w:t xml:space="preserve"> </w:t>
      </w:r>
      <w:r w:rsidR="005B05F8" w:rsidRPr="003256EB">
        <w:rPr>
          <w:rFonts w:ascii="Sylfaen" w:hAnsi="Sylfaen" w:cs="Sylfaen"/>
          <w:b/>
          <w:lang w:val="ka-GE"/>
        </w:rPr>
        <w:t>და თანდართული დოკუმენტაციის</w:t>
      </w:r>
      <w:r w:rsidR="005B05F8" w:rsidRPr="003256EB">
        <w:rPr>
          <w:rFonts w:ascii="Sylfaen" w:hAnsi="Sylfaen"/>
          <w:b/>
          <w:lang w:val="ka-GE"/>
        </w:rPr>
        <w:t xml:space="preserve"> ფორმალური შესაბამისობ</w:t>
      </w:r>
      <w:r w:rsidR="00137EF5">
        <w:rPr>
          <w:rFonts w:ascii="Sylfaen" w:hAnsi="Sylfaen"/>
          <w:b/>
          <w:lang w:val="ka-GE"/>
        </w:rPr>
        <w:t>ი</w:t>
      </w:r>
      <w:r w:rsidR="005B05F8" w:rsidRPr="003256EB">
        <w:rPr>
          <w:rFonts w:ascii="Sylfaen" w:hAnsi="Sylfaen"/>
          <w:b/>
          <w:lang w:val="ka-GE"/>
        </w:rPr>
        <w:t xml:space="preserve">ს შემოწმება </w:t>
      </w:r>
    </w:p>
    <w:p w14:paraId="030BB36C" w14:textId="519C8211" w:rsidR="00515A9C" w:rsidRPr="003256EB" w:rsidRDefault="00D911BA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1</w:t>
      </w:r>
      <w:r w:rsidR="00515A9C" w:rsidRPr="003256EB">
        <w:rPr>
          <w:rFonts w:ascii="Sylfaen" w:hAnsi="Sylfaen"/>
          <w:lang w:val="ka-GE"/>
        </w:rPr>
        <w:t>.</w:t>
      </w:r>
      <w:r w:rsidR="00463B24" w:rsidRPr="003256EB">
        <w:rPr>
          <w:rFonts w:ascii="Sylfaen" w:hAnsi="Sylfaen"/>
          <w:lang w:val="ka-GE"/>
        </w:rPr>
        <w:t xml:space="preserve"> </w:t>
      </w:r>
      <w:r w:rsidR="00515A9C" w:rsidRPr="003256EB">
        <w:rPr>
          <w:rFonts w:ascii="Sylfaen" w:hAnsi="Sylfaen"/>
          <w:lang w:val="ka-GE"/>
        </w:rPr>
        <w:t xml:space="preserve">სამსახური </w:t>
      </w:r>
      <w:r w:rsidR="00216050" w:rsidRPr="003256EB">
        <w:rPr>
          <w:rFonts w:ascii="Sylfaen" w:hAnsi="Sylfaen"/>
          <w:lang w:val="ka-GE"/>
        </w:rPr>
        <w:t xml:space="preserve">განაცხადის რეგისტრაციიდან </w:t>
      </w:r>
      <w:r w:rsidR="0084335E" w:rsidRPr="003256EB">
        <w:rPr>
          <w:rFonts w:ascii="Sylfaen" w:hAnsi="Sylfaen"/>
          <w:lang w:val="ka-GE"/>
        </w:rPr>
        <w:t>10 კალენდარული</w:t>
      </w:r>
      <w:r w:rsidR="00515A9C" w:rsidRPr="003256EB">
        <w:rPr>
          <w:rFonts w:ascii="Sylfaen" w:hAnsi="Sylfaen"/>
          <w:lang w:val="ka-GE"/>
        </w:rPr>
        <w:t xml:space="preserve"> დღის ვადაში ამოწმებს </w:t>
      </w:r>
      <w:r w:rsidR="00BB1FE0" w:rsidRPr="003256EB">
        <w:rPr>
          <w:rFonts w:ascii="Sylfaen" w:hAnsi="Sylfaen"/>
          <w:lang w:val="ka-GE"/>
        </w:rPr>
        <w:t>განაცხადის</w:t>
      </w:r>
      <w:r w:rsidRPr="003256EB">
        <w:rPr>
          <w:rFonts w:ascii="Sylfaen" w:hAnsi="Sylfaen"/>
          <w:lang w:val="ka-GE"/>
        </w:rPr>
        <w:t>ა და თანდართული დოკუმენტაციის</w:t>
      </w:r>
      <w:r w:rsidR="00515A9C" w:rsidRPr="003256EB">
        <w:rPr>
          <w:rFonts w:ascii="Sylfaen" w:hAnsi="Sylfaen"/>
          <w:lang w:val="ka-GE"/>
        </w:rPr>
        <w:t xml:space="preserve"> </w:t>
      </w:r>
      <w:r w:rsidR="00A217B8" w:rsidRPr="003256EB">
        <w:rPr>
          <w:rFonts w:ascii="Sylfaen" w:hAnsi="Sylfaen"/>
          <w:lang w:val="ka-GE"/>
        </w:rPr>
        <w:t xml:space="preserve">ფორმალურ </w:t>
      </w:r>
      <w:r w:rsidR="008E5E1B" w:rsidRPr="003256EB">
        <w:rPr>
          <w:rFonts w:ascii="Sylfaen" w:hAnsi="Sylfaen"/>
          <w:lang w:val="ka-GE"/>
        </w:rPr>
        <w:t xml:space="preserve">(და არა შინაარსობრივ) </w:t>
      </w:r>
      <w:r w:rsidR="00515A9C" w:rsidRPr="003256EB">
        <w:rPr>
          <w:rFonts w:ascii="Sylfaen" w:hAnsi="Sylfaen"/>
          <w:lang w:val="ka-GE"/>
        </w:rPr>
        <w:t>შესაბამისობას.</w:t>
      </w:r>
    </w:p>
    <w:p w14:paraId="4560ACC1" w14:textId="4392AC4B" w:rsidR="008E5E1B" w:rsidRPr="003256EB" w:rsidRDefault="008E5E1B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2. </w:t>
      </w:r>
      <w:r w:rsidR="00566CCD" w:rsidRPr="003256EB">
        <w:rPr>
          <w:rFonts w:ascii="Sylfaen" w:hAnsi="Sylfaen"/>
          <w:lang w:val="ka-GE"/>
        </w:rPr>
        <w:t xml:space="preserve">ფორმალური შესაბამისობის შემოწმებისას </w:t>
      </w:r>
      <w:r w:rsidRPr="003256EB">
        <w:rPr>
          <w:rFonts w:ascii="Sylfaen" w:hAnsi="Sylfaen"/>
          <w:lang w:val="ka-GE"/>
        </w:rPr>
        <w:t>ყურადღება ექცევა შემდეგ გარემოებებს:</w:t>
      </w:r>
    </w:p>
    <w:p w14:paraId="28D03D4F" w14:textId="266377D3" w:rsidR="008E5E1B" w:rsidRPr="003256EB" w:rsidRDefault="008E5E1B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ა) წარდგენილია თუ არა </w:t>
      </w:r>
      <w:r w:rsidR="00576593" w:rsidRPr="003256EB">
        <w:rPr>
          <w:rFonts w:ascii="Sylfaen" w:hAnsi="Sylfaen"/>
          <w:lang w:val="ka-GE"/>
        </w:rPr>
        <w:t>განაცხადი ამ წესით დამტკიცებული ფორმით</w:t>
      </w:r>
      <w:r w:rsidRPr="003256EB">
        <w:rPr>
          <w:rFonts w:ascii="Sylfaen" w:hAnsi="Sylfaen"/>
          <w:lang w:val="ka-GE"/>
        </w:rPr>
        <w:t>;</w:t>
      </w:r>
    </w:p>
    <w:p w14:paraId="50F8AE19" w14:textId="1206D1DD" w:rsidR="00527D7E" w:rsidRPr="003256EB" w:rsidRDefault="00527D7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ბ) შევსებულია თუ არა განაცხადის ყველა ველი;</w:t>
      </w:r>
    </w:p>
    <w:p w14:paraId="0B891B8E" w14:textId="07831443" w:rsidR="00527D7E" w:rsidRPr="003256EB" w:rsidRDefault="00527D7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გ) არის თუ არა განაცხადი ხელმოწერილი;</w:t>
      </w:r>
    </w:p>
    <w:p w14:paraId="4AACFD78" w14:textId="6BB817EE" w:rsidR="004C56B7" w:rsidRPr="003256EB" w:rsidRDefault="004C56B7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დ) არის თუ არა განაცხადი და თანდართული დოკუმენტაცია წარმოდგენილი ამ წესის მე-3 მუხლის შესაბამისად;</w:t>
      </w:r>
    </w:p>
    <w:p w14:paraId="427D2F7F" w14:textId="3FF5AB9A" w:rsidR="008E5E1B" w:rsidRPr="003256EB" w:rsidRDefault="00600663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lastRenderedPageBreak/>
        <w:t>ე</w:t>
      </w:r>
      <w:r w:rsidR="00527D7E" w:rsidRPr="003256EB">
        <w:rPr>
          <w:rFonts w:ascii="Sylfaen" w:hAnsi="Sylfaen"/>
          <w:lang w:val="ka-GE"/>
        </w:rPr>
        <w:t xml:space="preserve">) </w:t>
      </w:r>
      <w:r w:rsidR="008E5E1B" w:rsidRPr="003256EB">
        <w:rPr>
          <w:rFonts w:ascii="Sylfaen" w:hAnsi="Sylfaen"/>
          <w:lang w:val="ka-GE"/>
        </w:rPr>
        <w:t xml:space="preserve">ერთვის თუ არა </w:t>
      </w:r>
      <w:r w:rsidR="00A07E03" w:rsidRPr="003256EB">
        <w:rPr>
          <w:rFonts w:ascii="Sylfaen" w:hAnsi="Sylfaen"/>
          <w:lang w:val="ka-GE"/>
        </w:rPr>
        <w:t>განაცხადს</w:t>
      </w:r>
      <w:r w:rsidR="008E5E1B" w:rsidRPr="003256EB">
        <w:rPr>
          <w:rFonts w:ascii="Sylfaen" w:hAnsi="Sylfaen"/>
          <w:lang w:val="ka-GE"/>
        </w:rPr>
        <w:t xml:space="preserve"> </w:t>
      </w:r>
      <w:r w:rsidR="00A07E03" w:rsidRPr="003256EB">
        <w:rPr>
          <w:rFonts w:ascii="Sylfaen" w:hAnsi="Sylfaen"/>
          <w:lang w:val="ka-GE"/>
        </w:rPr>
        <w:t>ამ წესის მე-4 მუხლის მე-2 პუნქტის „ა“</w:t>
      </w:r>
      <w:r w:rsidR="00BA0303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BA0303" w:rsidRPr="003256EB">
        <w:rPr>
          <w:rFonts w:ascii="Sylfaen" w:hAnsi="Sylfaen"/>
          <w:lang w:val="ka-GE"/>
        </w:rPr>
        <w:t xml:space="preserve"> </w:t>
      </w:r>
      <w:r w:rsidR="00A07E03" w:rsidRPr="003256EB">
        <w:rPr>
          <w:rFonts w:ascii="Sylfaen" w:hAnsi="Sylfaen"/>
          <w:lang w:val="ka-GE"/>
        </w:rPr>
        <w:t>„ზ“ ქვეპუნქტებით გათვალისწინებული დოკუმენტები</w:t>
      </w:r>
      <w:r w:rsidR="00953F4D" w:rsidRPr="003256EB">
        <w:rPr>
          <w:rFonts w:ascii="Sylfaen" w:hAnsi="Sylfaen"/>
          <w:lang w:val="ka-GE"/>
        </w:rPr>
        <w:t xml:space="preserve">, ასევე </w:t>
      </w:r>
      <w:r w:rsidR="008E5E1B" w:rsidRPr="003256EB">
        <w:rPr>
          <w:rFonts w:ascii="Sylfaen" w:hAnsi="Sylfaen"/>
          <w:lang w:val="ka-GE"/>
        </w:rPr>
        <w:t>თანდართული დოკუმენტების ნუსხაში მითითებული ყველა დოკუმენტი</w:t>
      </w:r>
      <w:r w:rsidR="00940706" w:rsidRPr="003256EB">
        <w:rPr>
          <w:rFonts w:ascii="Sylfaen" w:hAnsi="Sylfaen"/>
          <w:lang w:val="ka-GE"/>
        </w:rPr>
        <w:t xml:space="preserve">. </w:t>
      </w:r>
    </w:p>
    <w:p w14:paraId="5B873F63" w14:textId="05075093" w:rsidR="0075796B" w:rsidRPr="003256EB" w:rsidRDefault="0075796B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3. თუ სამსახური ამ მუხლის პირველი პუნქტით გათვალისწინებულ ვადაში არ დაადგენს ხარვეზს, განაცხადისა და თანდართული დოკუმენტაციის განხილვა დაწყებულად ჩაითვლება აღნიშნული ვადის ამოწურვის მომდევნო სამუშაო დღიდან.  </w:t>
      </w:r>
    </w:p>
    <w:p w14:paraId="70749815" w14:textId="79020279" w:rsidR="003E7FB8" w:rsidRPr="003256EB" w:rsidRDefault="0075796B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4</w:t>
      </w:r>
      <w:r w:rsidR="00216050" w:rsidRPr="003256EB">
        <w:rPr>
          <w:rFonts w:ascii="Sylfaen" w:hAnsi="Sylfaen"/>
          <w:lang w:val="ka-GE"/>
        </w:rPr>
        <w:t xml:space="preserve">. </w:t>
      </w:r>
      <w:r w:rsidR="00DB7B10" w:rsidRPr="003256EB">
        <w:rPr>
          <w:rFonts w:ascii="Sylfaen" w:hAnsi="Sylfaen"/>
          <w:lang w:val="ka-GE"/>
        </w:rPr>
        <w:t>იმ შემთხვევაში</w:t>
      </w:r>
      <w:r w:rsidR="00407FB0" w:rsidRPr="003256EB">
        <w:rPr>
          <w:rFonts w:ascii="Sylfaen" w:hAnsi="Sylfaen"/>
          <w:lang w:val="ka-GE"/>
        </w:rPr>
        <w:t xml:space="preserve">, თუ განაცხადი და თანდართული დოკუმენტაცია არ აკმაყოფილებს ფორმალური შესაბამისობისთვის დადგენილ მოთხოვნებს, სამსახური განმცხადებელს განუსაზღვრავს ვადას, რომლის განმავლობაშიც მან უნდა გამოასწოროს ხარვეზი. </w:t>
      </w:r>
      <w:r w:rsidR="006B5209" w:rsidRPr="003256EB">
        <w:rPr>
          <w:rFonts w:ascii="Sylfaen" w:hAnsi="Sylfaen"/>
          <w:lang w:val="ka-GE"/>
        </w:rPr>
        <w:t xml:space="preserve">აღნიშნული ვადის ათვლა დაიწყება წერილობითი მოთხოვნის ჩაბარების დღიდან.  </w:t>
      </w:r>
    </w:p>
    <w:p w14:paraId="6A467ACE" w14:textId="041E2906" w:rsidR="00D61F01" w:rsidRPr="003256EB" w:rsidRDefault="003E7FB8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5</w:t>
      </w:r>
      <w:r w:rsidR="00D61F01" w:rsidRPr="003256EB">
        <w:rPr>
          <w:rFonts w:ascii="Sylfaen" w:hAnsi="Sylfaen"/>
          <w:lang w:val="ka-GE"/>
        </w:rPr>
        <w:t xml:space="preserve">. </w:t>
      </w:r>
      <w:r w:rsidR="00D6516B" w:rsidRPr="003256EB">
        <w:rPr>
          <w:rFonts w:ascii="Sylfaen" w:hAnsi="Sylfaen"/>
          <w:lang w:val="ka-GE"/>
        </w:rPr>
        <w:t>ხარვეზის გამოსწორებისთვის</w:t>
      </w:r>
      <w:r w:rsidR="00D61F01" w:rsidRPr="003256EB">
        <w:rPr>
          <w:rFonts w:ascii="Sylfaen" w:hAnsi="Sylfaen"/>
          <w:lang w:val="ka-GE"/>
        </w:rPr>
        <w:t xml:space="preserve"> დაწესებული ვადა არ შეიძლება იყოს 5 </w:t>
      </w:r>
      <w:r w:rsidR="006D448F" w:rsidRPr="003256EB">
        <w:rPr>
          <w:rFonts w:ascii="Sylfaen" w:hAnsi="Sylfaen"/>
          <w:lang w:val="ka-GE"/>
        </w:rPr>
        <w:t>კალენდარულ</w:t>
      </w:r>
      <w:r w:rsidR="00D61F01" w:rsidRPr="003256EB">
        <w:rPr>
          <w:rFonts w:ascii="Sylfaen" w:hAnsi="Sylfaen"/>
          <w:lang w:val="ka-GE"/>
        </w:rPr>
        <w:t xml:space="preserve"> დღეზე ნაკლები და 15 </w:t>
      </w:r>
      <w:r w:rsidR="006D448F" w:rsidRPr="003256EB">
        <w:rPr>
          <w:rFonts w:ascii="Sylfaen" w:hAnsi="Sylfaen"/>
          <w:lang w:val="ka-GE"/>
        </w:rPr>
        <w:t>კალენდარულ</w:t>
      </w:r>
      <w:r w:rsidR="00D61F01" w:rsidRPr="003256EB">
        <w:rPr>
          <w:rFonts w:ascii="Sylfaen" w:hAnsi="Sylfaen"/>
          <w:lang w:val="ka-GE"/>
        </w:rPr>
        <w:t xml:space="preserve"> დღეზე მეტი. სამსახური უფლებამოსილია განმცხადებლის </w:t>
      </w:r>
      <w:r w:rsidR="00D6516B" w:rsidRPr="003256EB">
        <w:rPr>
          <w:rFonts w:ascii="Sylfaen" w:hAnsi="Sylfaen"/>
          <w:lang w:val="ka-GE"/>
        </w:rPr>
        <w:t xml:space="preserve"> </w:t>
      </w:r>
      <w:r w:rsidR="00D61F01" w:rsidRPr="003256EB">
        <w:rPr>
          <w:rFonts w:ascii="Sylfaen" w:hAnsi="Sylfaen"/>
          <w:lang w:val="ka-GE"/>
        </w:rPr>
        <w:t xml:space="preserve">მოთხოვნით მხოლოდ ერთხელ, მაგრამ არაუმეტეს 15 </w:t>
      </w:r>
      <w:r w:rsidR="006D448F" w:rsidRPr="003256EB">
        <w:rPr>
          <w:rFonts w:ascii="Sylfaen" w:hAnsi="Sylfaen"/>
          <w:lang w:val="ka-GE"/>
        </w:rPr>
        <w:t>კალენდარული</w:t>
      </w:r>
      <w:r w:rsidR="00D61F01" w:rsidRPr="003256EB">
        <w:rPr>
          <w:rFonts w:ascii="Sylfaen" w:hAnsi="Sylfaen"/>
          <w:lang w:val="ka-GE"/>
        </w:rPr>
        <w:t xml:space="preserve"> დღით, გააგრძელოს დოკუმენტის ან სხვა ინფორმაციის წარდგენის ვადა.</w:t>
      </w:r>
    </w:p>
    <w:p w14:paraId="271BBD63" w14:textId="6675315C" w:rsidR="003C43C3" w:rsidRPr="003256EB" w:rsidRDefault="003E7FB8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6</w:t>
      </w:r>
      <w:r w:rsidR="00D6516B" w:rsidRPr="003256EB">
        <w:rPr>
          <w:rFonts w:ascii="Sylfaen" w:hAnsi="Sylfaen"/>
          <w:lang w:val="ka-GE"/>
        </w:rPr>
        <w:t xml:space="preserve">. </w:t>
      </w:r>
      <w:r w:rsidR="00372F10" w:rsidRPr="003256EB">
        <w:rPr>
          <w:rFonts w:ascii="Sylfaen" w:hAnsi="Sylfaen"/>
          <w:lang w:val="ka-GE"/>
        </w:rPr>
        <w:t>სამსახური უფლებამოსილია</w:t>
      </w:r>
      <w:r w:rsidR="00BA0303">
        <w:rPr>
          <w:rFonts w:ascii="Sylfaen" w:hAnsi="Sylfaen"/>
        </w:rPr>
        <w:t>,</w:t>
      </w:r>
      <w:r w:rsidR="00372F10" w:rsidRPr="003256EB">
        <w:rPr>
          <w:rFonts w:ascii="Sylfaen" w:hAnsi="Sylfaen"/>
          <w:lang w:val="ka-GE"/>
        </w:rPr>
        <w:t xml:space="preserve"> აღადგინოს</w:t>
      </w:r>
      <w:r w:rsidR="003C43C3" w:rsidRPr="003256EB">
        <w:rPr>
          <w:rFonts w:ascii="Sylfaen" w:hAnsi="Sylfaen"/>
          <w:lang w:val="ka-GE"/>
        </w:rPr>
        <w:t xml:space="preserve"> ამ მუხლი</w:t>
      </w:r>
      <w:r w:rsidR="00225BC2" w:rsidRPr="003256EB">
        <w:rPr>
          <w:rFonts w:ascii="Sylfaen" w:hAnsi="Sylfaen"/>
          <w:lang w:val="ka-GE"/>
        </w:rPr>
        <w:t>ს მე-4 პუნქტით გათვალისწინებული</w:t>
      </w:r>
      <w:r w:rsidR="003C43C3" w:rsidRPr="003256EB">
        <w:rPr>
          <w:rFonts w:ascii="Sylfaen" w:hAnsi="Sylfaen"/>
          <w:lang w:val="ka-GE"/>
        </w:rPr>
        <w:t xml:space="preserve"> ვადა</w:t>
      </w:r>
      <w:r w:rsidR="00372F10" w:rsidRPr="003256EB">
        <w:rPr>
          <w:rFonts w:ascii="Sylfaen" w:hAnsi="Sylfaen"/>
          <w:lang w:val="ka-GE"/>
        </w:rPr>
        <w:t>, თუ განმცხადებელმა ვადა</w:t>
      </w:r>
      <w:r w:rsidR="003C43C3" w:rsidRPr="003256EB">
        <w:rPr>
          <w:rFonts w:ascii="Sylfaen" w:hAnsi="Sylfaen"/>
          <w:lang w:val="ka-GE"/>
        </w:rPr>
        <w:t xml:space="preserve"> გაუშვა არაბრალეულად – დაუძლეველი ძალის, ავადმყოფობის ან სხვა საპატიო მიზეზით</w:t>
      </w:r>
      <w:r w:rsidR="00F62341" w:rsidRPr="003256EB">
        <w:rPr>
          <w:rFonts w:ascii="Sylfaen" w:hAnsi="Sylfaen"/>
          <w:lang w:val="ka-GE"/>
        </w:rPr>
        <w:t xml:space="preserve"> და თუ ვადის აღდგენა ზიანს არ აყენებს მესამე პირის უფლებას ან კანონიერ ინტერესს</w:t>
      </w:r>
      <w:r w:rsidR="003C43C3" w:rsidRPr="003256EB">
        <w:rPr>
          <w:rFonts w:ascii="Sylfaen" w:hAnsi="Sylfaen"/>
          <w:lang w:val="ka-GE"/>
        </w:rPr>
        <w:t>.</w:t>
      </w:r>
    </w:p>
    <w:p w14:paraId="6BC24BEB" w14:textId="14188A33" w:rsidR="00225BC2" w:rsidRPr="003256EB" w:rsidRDefault="00225BC2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7. განმცხადებელი გაშვებული ვადის აღდგენის შესახებ წერილობითი განცხადებით მიმართავს სამსახურს ამ მუხლის მე-6 პუნქტში აღნიშნულ გარემოებათა აღმოფხვრიდან არაუგვიანეს</w:t>
      </w:r>
      <w:r w:rsidR="00774F32" w:rsidRPr="003256EB">
        <w:rPr>
          <w:rFonts w:ascii="Sylfaen" w:hAnsi="Sylfaen"/>
          <w:lang w:val="ka-GE"/>
        </w:rPr>
        <w:t xml:space="preserve"> </w:t>
      </w:r>
      <w:r w:rsidRPr="003256EB">
        <w:rPr>
          <w:rFonts w:ascii="Sylfaen" w:hAnsi="Sylfaen"/>
          <w:lang w:val="ka-GE"/>
        </w:rPr>
        <w:t xml:space="preserve">5 </w:t>
      </w:r>
      <w:r w:rsidR="003312E1" w:rsidRPr="003256EB">
        <w:rPr>
          <w:rFonts w:ascii="Sylfaen" w:hAnsi="Sylfaen"/>
          <w:lang w:val="ka-GE"/>
        </w:rPr>
        <w:t xml:space="preserve">კალენდარული </w:t>
      </w:r>
      <w:r w:rsidRPr="003256EB">
        <w:rPr>
          <w:rFonts w:ascii="Sylfaen" w:hAnsi="Sylfaen"/>
          <w:lang w:val="ka-GE"/>
        </w:rPr>
        <w:t>დღისა. განცხადებას უნდა დაერთოს შესაბამისი დოკუმენტები და მასალები, რომლებიც ადასტურებენ ვადის გაშვების საპატიო საფუძვლის არსებობას. სამსახური განცხადებას გაშვებული ვადის აღდგენის შესახებ განიხილავს 5</w:t>
      </w:r>
      <w:r w:rsidR="0084335E" w:rsidRPr="003256EB">
        <w:rPr>
          <w:rFonts w:ascii="Sylfaen" w:hAnsi="Sylfaen"/>
          <w:lang w:val="ka-GE"/>
        </w:rPr>
        <w:t xml:space="preserve"> კალენდარული</w:t>
      </w:r>
      <w:r w:rsidRPr="003256EB">
        <w:rPr>
          <w:rFonts w:ascii="Sylfaen" w:hAnsi="Sylfaen"/>
          <w:lang w:val="ka-GE"/>
        </w:rPr>
        <w:t xml:space="preserve"> დღის ვადაში.</w:t>
      </w:r>
    </w:p>
    <w:p w14:paraId="115488C8" w14:textId="31035189" w:rsidR="00CE3B76" w:rsidRPr="003256EB" w:rsidRDefault="00225BC2" w:rsidP="003256EB">
      <w:pPr>
        <w:spacing w:after="0" w:line="240" w:lineRule="auto"/>
        <w:jc w:val="both"/>
        <w:rPr>
          <w:rFonts w:ascii="Sylfaen" w:hAnsi="Sylfaen" w:cs="Sylfaen"/>
          <w:bCs/>
          <w:lang w:val="ka-GE"/>
        </w:rPr>
      </w:pPr>
      <w:r w:rsidRPr="003256EB">
        <w:rPr>
          <w:rFonts w:ascii="Sylfaen" w:hAnsi="Sylfaen"/>
          <w:lang w:val="ka-GE"/>
        </w:rPr>
        <w:t>8</w:t>
      </w:r>
      <w:r w:rsidR="00704932" w:rsidRPr="003256EB">
        <w:rPr>
          <w:rFonts w:ascii="Sylfaen" w:hAnsi="Sylfaen"/>
          <w:lang w:val="ka-GE"/>
        </w:rPr>
        <w:t xml:space="preserve">. თუ </w:t>
      </w:r>
      <w:r w:rsidR="008D417F" w:rsidRPr="003256EB">
        <w:rPr>
          <w:rFonts w:ascii="Sylfaen" w:hAnsi="Sylfaen"/>
          <w:lang w:val="ka-GE"/>
        </w:rPr>
        <w:t xml:space="preserve">განსაზღვრულ </w:t>
      </w:r>
      <w:r w:rsidR="00704932" w:rsidRPr="003256EB">
        <w:rPr>
          <w:rFonts w:ascii="Sylfaen" w:hAnsi="Sylfaen"/>
          <w:lang w:val="ka-GE"/>
        </w:rPr>
        <w:t xml:space="preserve">ვადაში განმცხადებელი არ </w:t>
      </w:r>
      <w:r w:rsidR="00AE5C6A" w:rsidRPr="003256EB">
        <w:rPr>
          <w:rFonts w:ascii="Sylfaen" w:hAnsi="Sylfaen"/>
          <w:lang w:val="ka-GE"/>
        </w:rPr>
        <w:t>გამოასწორებს ხარვეზს, განაცხადი და თანდართული დოკუმენტაცია დარჩება განუხილველი</w:t>
      </w:r>
      <w:r w:rsidR="00CE3B76" w:rsidRPr="003256EB">
        <w:rPr>
          <w:rFonts w:ascii="Sylfaen" w:hAnsi="Sylfaen"/>
          <w:lang w:val="ka-GE"/>
        </w:rPr>
        <w:t>, რის შესახებაც განმცხადებელს განემარტება</w:t>
      </w:r>
      <w:r w:rsidR="00AE5C6A" w:rsidRPr="003256EB">
        <w:rPr>
          <w:rFonts w:ascii="Sylfaen" w:hAnsi="Sylfaen"/>
          <w:lang w:val="ka-GE"/>
        </w:rPr>
        <w:t xml:space="preserve"> </w:t>
      </w:r>
      <w:r w:rsidR="006506C4" w:rsidRPr="003256EB">
        <w:rPr>
          <w:rFonts w:ascii="Sylfaen" w:hAnsi="Sylfaen" w:cs="Sylfaen"/>
          <w:bCs/>
          <w:lang w:val="ka-GE"/>
        </w:rPr>
        <w:t xml:space="preserve">ხარვეზის დადგენის თანმდევად. </w:t>
      </w:r>
    </w:p>
    <w:p w14:paraId="5F31CCD7" w14:textId="781DFC0D" w:rsidR="00AE5C6A" w:rsidRPr="003256EB" w:rsidRDefault="006506C4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 w:cs="Sylfaen"/>
          <w:bCs/>
          <w:lang w:val="ka-GE"/>
        </w:rPr>
        <w:t xml:space="preserve">9. </w:t>
      </w:r>
      <w:r w:rsidR="00AE5C6A" w:rsidRPr="003256EB">
        <w:rPr>
          <w:rFonts w:ascii="Sylfaen" w:hAnsi="Sylfaen" w:cs="Sylfaen"/>
          <w:bCs/>
          <w:lang w:val="ka-GE"/>
        </w:rPr>
        <w:t xml:space="preserve">განმცხადებლის მიერ ხარვეზის გამოუსწორებლობის მიზეზით </w:t>
      </w:r>
      <w:r w:rsidR="001739F0" w:rsidRPr="003256EB">
        <w:rPr>
          <w:rFonts w:ascii="Sylfaen" w:hAnsi="Sylfaen" w:cs="Sylfaen"/>
          <w:bCs/>
          <w:lang w:val="ka-GE"/>
        </w:rPr>
        <w:t>განაცხადი</w:t>
      </w:r>
      <w:r w:rsidR="00AE5C6A" w:rsidRPr="003256EB">
        <w:rPr>
          <w:rFonts w:ascii="Sylfaen" w:hAnsi="Sylfaen" w:cs="Sylfaen"/>
          <w:bCs/>
          <w:lang w:val="ka-GE"/>
        </w:rPr>
        <w:t xml:space="preserve"> განუხილველად დატოვებულად ჩაითვლება განმცხადებლისთვის ხარვეზის გამოსწორების მიზნით სამსახურის მიერ განსაზღვრული ვადის დასრულებისთანავე, რის შესახებაც განმცხადებელს ინფორმაცია დამატებით არ მიეწოდება. </w:t>
      </w:r>
    </w:p>
    <w:p w14:paraId="3B07E235" w14:textId="67846D4F" w:rsidR="00DD18E4" w:rsidRPr="003256EB" w:rsidRDefault="00DD18E4" w:rsidP="003256EB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02163040" w14:textId="3ABD3F5B" w:rsidR="000568EC" w:rsidRPr="003256EB" w:rsidRDefault="00693F4F" w:rsidP="003256EB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3256EB">
        <w:rPr>
          <w:rFonts w:ascii="Sylfaen" w:hAnsi="Sylfaen"/>
          <w:b/>
          <w:lang w:val="ka-GE"/>
        </w:rPr>
        <w:t xml:space="preserve">მუხლი 8. </w:t>
      </w:r>
      <w:r w:rsidR="000568EC" w:rsidRPr="003256EB">
        <w:rPr>
          <w:rFonts w:ascii="Sylfaen" w:hAnsi="Sylfaen"/>
          <w:b/>
          <w:lang w:val="ka-GE"/>
        </w:rPr>
        <w:t xml:space="preserve">სამსახურის შესაბამისი სტრუქტურული ერთეულის მიერ განაცხადისა და თანდართული დოკუმენტაციის </w:t>
      </w:r>
      <w:r w:rsidR="008365E7" w:rsidRPr="003256EB">
        <w:rPr>
          <w:rFonts w:ascii="Sylfaen" w:hAnsi="Sylfaen"/>
          <w:b/>
          <w:lang w:val="ka-GE"/>
        </w:rPr>
        <w:t>შინაარსობრივი</w:t>
      </w:r>
      <w:r w:rsidR="008365E7" w:rsidRPr="003256EB">
        <w:rPr>
          <w:rFonts w:ascii="Sylfaen" w:hAnsi="Sylfaen"/>
          <w:lang w:val="ka-GE"/>
        </w:rPr>
        <w:t xml:space="preserve"> </w:t>
      </w:r>
      <w:r w:rsidR="000568EC" w:rsidRPr="003256EB">
        <w:rPr>
          <w:rFonts w:ascii="Sylfaen" w:hAnsi="Sylfaen"/>
          <w:b/>
          <w:lang w:val="ka-GE"/>
        </w:rPr>
        <w:t>შესწავლა</w:t>
      </w:r>
    </w:p>
    <w:p w14:paraId="4E0C7833" w14:textId="74163ADB" w:rsidR="00D32CEE" w:rsidRPr="003256EB" w:rsidRDefault="00D32CE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1. </w:t>
      </w:r>
      <w:r w:rsidR="00D133E0" w:rsidRPr="003256EB">
        <w:rPr>
          <w:rFonts w:ascii="Sylfaen" w:hAnsi="Sylfaen"/>
          <w:lang w:val="ka-GE"/>
        </w:rPr>
        <w:t>სამსახურის შესაბამისი სტრუქტურული ერთეული</w:t>
      </w:r>
      <w:r w:rsidRPr="003256EB">
        <w:rPr>
          <w:rFonts w:ascii="Sylfaen" w:hAnsi="Sylfaen"/>
          <w:lang w:val="ka-GE"/>
        </w:rPr>
        <w:t xml:space="preserve"> </w:t>
      </w:r>
      <w:r w:rsidR="008365E7" w:rsidRPr="003256EB">
        <w:rPr>
          <w:rFonts w:ascii="Sylfaen" w:hAnsi="Sylfaen"/>
          <w:lang w:val="ka-GE"/>
        </w:rPr>
        <w:t xml:space="preserve">შეისწავლის </w:t>
      </w:r>
      <w:r w:rsidRPr="003256EB">
        <w:rPr>
          <w:rFonts w:ascii="Sylfaen" w:hAnsi="Sylfaen"/>
          <w:lang w:val="ka-GE"/>
        </w:rPr>
        <w:t>განაცხად</w:t>
      </w:r>
      <w:r w:rsidR="00D133E0" w:rsidRPr="003256EB">
        <w:rPr>
          <w:rFonts w:ascii="Sylfaen" w:hAnsi="Sylfaen"/>
          <w:lang w:val="ka-GE"/>
        </w:rPr>
        <w:t xml:space="preserve">სა </w:t>
      </w:r>
      <w:r w:rsidRPr="003256EB">
        <w:rPr>
          <w:rFonts w:ascii="Sylfaen" w:hAnsi="Sylfaen"/>
          <w:lang w:val="ka-GE"/>
        </w:rPr>
        <w:t>და თანდართულ დოკუმენტაციას</w:t>
      </w:r>
      <w:r w:rsidR="008365E7" w:rsidRPr="003256EB">
        <w:rPr>
          <w:rFonts w:ascii="Sylfaen" w:hAnsi="Sylfaen"/>
          <w:lang w:val="ka-GE"/>
        </w:rPr>
        <w:t xml:space="preserve"> შინაარსობრივად</w:t>
      </w:r>
      <w:r w:rsidRPr="003256EB">
        <w:rPr>
          <w:rFonts w:ascii="Sylfaen" w:hAnsi="Sylfaen"/>
          <w:lang w:val="ka-GE"/>
        </w:rPr>
        <w:t xml:space="preserve">, რის საფუძველზეც </w:t>
      </w:r>
      <w:r w:rsidR="00C815AE" w:rsidRPr="003256EB">
        <w:rPr>
          <w:rFonts w:ascii="Sylfaen" w:hAnsi="Sylfaen"/>
          <w:lang w:val="ka-GE"/>
        </w:rPr>
        <w:t>ადგენს</w:t>
      </w:r>
      <w:r w:rsidR="00BA0303">
        <w:rPr>
          <w:rFonts w:ascii="Sylfaen" w:hAnsi="Sylfaen"/>
        </w:rPr>
        <w:t>,</w:t>
      </w:r>
      <w:r w:rsidRPr="003256EB">
        <w:rPr>
          <w:rFonts w:ascii="Sylfaen" w:hAnsi="Sylfaen"/>
          <w:lang w:val="ka-GE"/>
        </w:rPr>
        <w:t xml:space="preserve"> თუ რამდენად უზრუნველყოფ</w:t>
      </w:r>
      <w:r w:rsidR="003A735E" w:rsidRPr="003256EB">
        <w:rPr>
          <w:rFonts w:ascii="Sylfaen" w:hAnsi="Sylfaen"/>
          <w:lang w:val="ka-GE"/>
        </w:rPr>
        <w:t xml:space="preserve">ილია </w:t>
      </w:r>
      <w:r w:rsidRPr="003256EB">
        <w:rPr>
          <w:rFonts w:ascii="Sylfaen" w:hAnsi="Sylfaen"/>
          <w:lang w:val="ka-GE"/>
        </w:rPr>
        <w:t xml:space="preserve">მონაცემთა დაცვის სათანადო </w:t>
      </w:r>
      <w:r w:rsidR="003A735E" w:rsidRPr="003256EB">
        <w:rPr>
          <w:rFonts w:ascii="Sylfaen" w:hAnsi="Sylfaen"/>
          <w:lang w:val="ka-GE"/>
        </w:rPr>
        <w:t>გარანტიები</w:t>
      </w:r>
      <w:r w:rsidRPr="003256EB">
        <w:rPr>
          <w:rFonts w:ascii="Sylfaen" w:hAnsi="Sylfaen"/>
          <w:lang w:val="ka-GE"/>
        </w:rPr>
        <w:t xml:space="preserve"> და მონაცემთა სუბიექტის ძირითადი უფლე</w:t>
      </w:r>
      <w:r w:rsidR="003A735E" w:rsidRPr="003256EB">
        <w:rPr>
          <w:rFonts w:ascii="Sylfaen" w:hAnsi="Sylfaen"/>
          <w:lang w:val="ka-GE"/>
        </w:rPr>
        <w:t>ბები ხელშეკრულების საფუძველზე</w:t>
      </w:r>
      <w:r w:rsidRPr="003256EB">
        <w:rPr>
          <w:rFonts w:ascii="Sylfaen" w:hAnsi="Sylfaen"/>
          <w:lang w:val="ka-GE"/>
        </w:rPr>
        <w:t>.</w:t>
      </w:r>
    </w:p>
    <w:p w14:paraId="4F6C16F7" w14:textId="568F5C4B" w:rsidR="00D32CEE" w:rsidRPr="003256EB" w:rsidRDefault="00D32CE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2. </w:t>
      </w:r>
      <w:r w:rsidR="002F122D" w:rsidRPr="003256EB">
        <w:rPr>
          <w:rFonts w:ascii="Sylfaen" w:hAnsi="Sylfaen"/>
          <w:lang w:val="ka-GE"/>
        </w:rPr>
        <w:t xml:space="preserve">მონაცემთა დაცვის სათანადო გარანტიებისა და მონაცემთა სუბიექტის ძირითადი უფლებების </w:t>
      </w:r>
      <w:r w:rsidR="00B92885" w:rsidRPr="003256EB">
        <w:rPr>
          <w:rFonts w:ascii="Sylfaen" w:hAnsi="Sylfaen"/>
          <w:lang w:val="ka-GE"/>
        </w:rPr>
        <w:t xml:space="preserve">დაცვის საკითხის </w:t>
      </w:r>
      <w:r w:rsidR="00537185" w:rsidRPr="003256EB">
        <w:rPr>
          <w:rFonts w:ascii="Sylfaen" w:hAnsi="Sylfaen"/>
          <w:lang w:val="ka-GE"/>
        </w:rPr>
        <w:t>დადგენისას</w:t>
      </w:r>
      <w:r w:rsidR="007B4E94" w:rsidRPr="003256EB">
        <w:rPr>
          <w:rFonts w:ascii="Sylfaen" w:hAnsi="Sylfaen"/>
          <w:lang w:val="ka-GE"/>
        </w:rPr>
        <w:t>,</w:t>
      </w:r>
      <w:r w:rsidRPr="003256EB">
        <w:rPr>
          <w:rFonts w:ascii="Sylfaen" w:hAnsi="Sylfaen"/>
          <w:lang w:val="ka-GE"/>
        </w:rPr>
        <w:t xml:space="preserve"> </w:t>
      </w:r>
      <w:r w:rsidR="002F122D" w:rsidRPr="003256EB">
        <w:rPr>
          <w:rFonts w:ascii="Sylfaen" w:hAnsi="Sylfaen"/>
          <w:lang w:val="ka-GE"/>
        </w:rPr>
        <w:t xml:space="preserve">სამსახურის შესაბამისი სტრუქტურული ერთეული </w:t>
      </w:r>
      <w:r w:rsidRPr="003256EB">
        <w:rPr>
          <w:rFonts w:ascii="Sylfaen" w:hAnsi="Sylfaen"/>
          <w:lang w:val="ka-GE"/>
        </w:rPr>
        <w:t>მხედველობაში იღებს შემდეგ გარემოებებს:</w:t>
      </w:r>
    </w:p>
    <w:p w14:paraId="6CBF3715" w14:textId="62A586E2" w:rsidR="00142400" w:rsidRPr="003256EB" w:rsidRDefault="00142400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ა) „პერსონალურ მონაცემთა დაცვის შესახებ“ საქართველოს კანონით გათვალისწინებული მონაცემთა დამუშავების საფუძვლის არსებობა;</w:t>
      </w:r>
    </w:p>
    <w:p w14:paraId="35CFE379" w14:textId="2D96DF86" w:rsidR="00457617" w:rsidRPr="003256EB" w:rsidRDefault="00142400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ბ) </w:t>
      </w:r>
      <w:r w:rsidR="00BE6138" w:rsidRPr="003256EB">
        <w:rPr>
          <w:rFonts w:ascii="Sylfaen" w:hAnsi="Sylfaen"/>
          <w:lang w:val="ka-GE"/>
        </w:rPr>
        <w:t xml:space="preserve">ხელშეკრულების შესაბამისად </w:t>
      </w:r>
      <w:r w:rsidRPr="003256EB">
        <w:rPr>
          <w:rFonts w:ascii="Sylfaen" w:hAnsi="Sylfaen"/>
          <w:lang w:val="ka-GE"/>
        </w:rPr>
        <w:t>უზრუნველყოფილია თუ</w:t>
      </w:r>
      <w:r w:rsidR="003C366C" w:rsidRPr="003256EB">
        <w:rPr>
          <w:rFonts w:ascii="Sylfaen" w:hAnsi="Sylfaen"/>
          <w:lang w:val="ka-GE"/>
        </w:rPr>
        <w:t xml:space="preserve"> </w:t>
      </w:r>
      <w:r w:rsidRPr="003256EB">
        <w:rPr>
          <w:rFonts w:ascii="Sylfaen" w:hAnsi="Sylfaen"/>
          <w:lang w:val="ka-GE"/>
        </w:rPr>
        <w:t xml:space="preserve">არა </w:t>
      </w:r>
      <w:r w:rsidR="006E0D0B" w:rsidRPr="003256EB">
        <w:rPr>
          <w:rFonts w:ascii="Sylfaen" w:hAnsi="Sylfaen"/>
          <w:lang w:val="ka-GE"/>
        </w:rPr>
        <w:t xml:space="preserve">„პერსონალურ მონაცემთა დაცვის შესახებ“ საქართველოს კანონით გათვალისწინებული </w:t>
      </w:r>
      <w:r w:rsidR="00C875AC" w:rsidRPr="003256EB">
        <w:rPr>
          <w:rFonts w:ascii="Sylfaen" w:hAnsi="Sylfaen"/>
          <w:lang w:val="ka-GE"/>
        </w:rPr>
        <w:t xml:space="preserve">მონაცემთა </w:t>
      </w:r>
      <w:r w:rsidR="00457617" w:rsidRPr="003256EB">
        <w:rPr>
          <w:rFonts w:ascii="Sylfaen" w:hAnsi="Sylfaen"/>
          <w:lang w:val="ka-GE"/>
        </w:rPr>
        <w:t xml:space="preserve">დამუშავების პრინციპების </w:t>
      </w:r>
      <w:r w:rsidRPr="003256EB">
        <w:rPr>
          <w:rFonts w:ascii="Sylfaen" w:hAnsi="Sylfaen"/>
          <w:lang w:val="ka-GE"/>
        </w:rPr>
        <w:t>დაცვა</w:t>
      </w:r>
      <w:r w:rsidR="00457617" w:rsidRPr="003256EB">
        <w:rPr>
          <w:rFonts w:ascii="Sylfaen" w:hAnsi="Sylfaen"/>
          <w:lang w:val="ka-GE"/>
        </w:rPr>
        <w:t>;</w:t>
      </w:r>
    </w:p>
    <w:p w14:paraId="582CA7D6" w14:textId="1009D1E7" w:rsidR="004643F3" w:rsidRPr="003256EB" w:rsidRDefault="004A1F57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lastRenderedPageBreak/>
        <w:t>გ</w:t>
      </w:r>
      <w:r w:rsidR="004643F3" w:rsidRPr="003256EB">
        <w:rPr>
          <w:rFonts w:ascii="Sylfaen" w:hAnsi="Sylfaen"/>
          <w:lang w:val="ka-GE"/>
        </w:rPr>
        <w:t xml:space="preserve">) </w:t>
      </w:r>
      <w:r w:rsidR="00BE6138" w:rsidRPr="003256EB">
        <w:rPr>
          <w:rFonts w:ascii="Sylfaen" w:hAnsi="Sylfaen"/>
          <w:lang w:val="ka-GE"/>
        </w:rPr>
        <w:t>ხელშეკრულების შესაბამისად მონაცემთა დამმუშავებლის მიერ უზრუნველყოფილია</w:t>
      </w:r>
      <w:r w:rsidR="004643F3" w:rsidRPr="003256EB">
        <w:rPr>
          <w:rFonts w:ascii="Sylfaen" w:hAnsi="Sylfaen"/>
          <w:lang w:val="ka-GE"/>
        </w:rPr>
        <w:t xml:space="preserve"> თუ</w:t>
      </w:r>
      <w:r w:rsidR="003C366C" w:rsidRPr="003256EB">
        <w:rPr>
          <w:rFonts w:ascii="Sylfaen" w:hAnsi="Sylfaen"/>
          <w:lang w:val="ka-GE"/>
        </w:rPr>
        <w:t xml:space="preserve"> </w:t>
      </w:r>
      <w:r w:rsidR="004643F3" w:rsidRPr="003256EB">
        <w:rPr>
          <w:rFonts w:ascii="Sylfaen" w:hAnsi="Sylfaen"/>
          <w:lang w:val="ka-GE"/>
        </w:rPr>
        <w:t>არა</w:t>
      </w:r>
      <w:r w:rsidR="00BE6138" w:rsidRPr="003256EB">
        <w:rPr>
          <w:rFonts w:ascii="Sylfaen" w:hAnsi="Sylfaen"/>
          <w:lang w:val="ka-GE"/>
        </w:rPr>
        <w:t xml:space="preserve"> </w:t>
      </w:r>
      <w:r w:rsidR="004643F3" w:rsidRPr="003256EB">
        <w:rPr>
          <w:rFonts w:ascii="Sylfaen" w:hAnsi="Sylfaen"/>
          <w:lang w:val="ka-GE"/>
        </w:rPr>
        <w:t xml:space="preserve">„პერსონალურ მონაცემთა დაცვის შესახებ“ საქართველოს კანონით გათვალისწინებული მონაცემთა სუბიექტის უფლებების </w:t>
      </w:r>
      <w:r w:rsidR="00BE6138" w:rsidRPr="003256EB">
        <w:rPr>
          <w:rFonts w:ascii="Sylfaen" w:hAnsi="Sylfaen"/>
          <w:lang w:val="ka-GE"/>
        </w:rPr>
        <w:t>რეალიზება</w:t>
      </w:r>
      <w:r w:rsidR="004643F3" w:rsidRPr="003256EB">
        <w:rPr>
          <w:rFonts w:ascii="Sylfaen" w:hAnsi="Sylfaen"/>
          <w:lang w:val="ka-GE"/>
        </w:rPr>
        <w:t xml:space="preserve">; </w:t>
      </w:r>
    </w:p>
    <w:p w14:paraId="0D6C7907" w14:textId="587E1815" w:rsidR="001D5018" w:rsidRDefault="00BE6138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4A539E">
        <w:rPr>
          <w:rFonts w:ascii="Sylfaen" w:hAnsi="Sylfaen"/>
          <w:lang w:val="ka-GE"/>
        </w:rPr>
        <w:t xml:space="preserve">დ) </w:t>
      </w:r>
      <w:r w:rsidR="001D5018" w:rsidRPr="004A539E">
        <w:rPr>
          <w:rFonts w:ascii="Sylfaen" w:hAnsi="Sylfaen"/>
          <w:lang w:val="ka-GE"/>
        </w:rPr>
        <w:t>ხელშეკრულების შესაბამისად არის თუ</w:t>
      </w:r>
      <w:r w:rsidR="003C366C" w:rsidRPr="004A539E">
        <w:rPr>
          <w:rFonts w:ascii="Sylfaen" w:hAnsi="Sylfaen"/>
          <w:lang w:val="ka-GE"/>
        </w:rPr>
        <w:t xml:space="preserve"> </w:t>
      </w:r>
      <w:r w:rsidR="001D5018" w:rsidRPr="004A539E">
        <w:rPr>
          <w:rFonts w:ascii="Sylfaen" w:hAnsi="Sylfaen"/>
          <w:lang w:val="ka-GE"/>
        </w:rPr>
        <w:t>არა დარეგულირებული, მონაცემთა დამუშავებასთან დაკავშირებით ხელშეკრულებით განსაზღვრული პირობების დარღვევის გამო ხელშეკრულების მხარეთა პასუხისმგებლობისა და მონაცემთა სუბიექტისათვის ზიანის ანაზღაურების საკითხები;</w:t>
      </w:r>
    </w:p>
    <w:p w14:paraId="6A7BAF4C" w14:textId="67E79891" w:rsidR="00C168E3" w:rsidRPr="003256EB" w:rsidRDefault="00031775" w:rsidP="003256EB">
      <w:pPr>
        <w:spacing w:after="0"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ე</w:t>
      </w:r>
      <w:r w:rsidR="00F80CEF" w:rsidRPr="003256EB">
        <w:rPr>
          <w:rFonts w:ascii="Sylfaen" w:hAnsi="Sylfaen"/>
          <w:lang w:val="ka-GE"/>
        </w:rPr>
        <w:t>) ხელშეკრულების შეწყვეტის</w:t>
      </w:r>
      <w:r w:rsidR="002322A2">
        <w:rPr>
          <w:rFonts w:ascii="Sylfaen" w:hAnsi="Sylfaen"/>
          <w:lang w:val="ka-GE"/>
        </w:rPr>
        <w:t>/</w:t>
      </w:r>
      <w:r w:rsidR="002322A2" w:rsidRPr="002322A2">
        <w:rPr>
          <w:rFonts w:ascii="Sylfaen" w:hAnsi="Sylfaen"/>
          <w:lang w:val="ka-GE"/>
        </w:rPr>
        <w:t>მონაცემთა შენახვის ვადის გასვლის შემდეგ</w:t>
      </w:r>
      <w:r w:rsidR="00F80CEF" w:rsidRPr="003256EB">
        <w:rPr>
          <w:rFonts w:ascii="Sylfaen" w:hAnsi="Sylfaen"/>
          <w:lang w:val="ka-GE"/>
        </w:rPr>
        <w:t xml:space="preserve">, გადაცემულ მონაცემებთან მიმართ </w:t>
      </w:r>
      <w:r w:rsidR="00AD4800" w:rsidRPr="003256EB">
        <w:rPr>
          <w:rFonts w:ascii="Sylfaen" w:hAnsi="Sylfaen"/>
          <w:lang w:val="ka-GE"/>
        </w:rPr>
        <w:t>განსახორციელებელ</w:t>
      </w:r>
      <w:r w:rsidR="00F80CEF" w:rsidRPr="003256EB">
        <w:rPr>
          <w:rFonts w:ascii="Sylfaen" w:hAnsi="Sylfaen"/>
          <w:lang w:val="ka-GE"/>
        </w:rPr>
        <w:t xml:space="preserve"> </w:t>
      </w:r>
      <w:r w:rsidR="00AD4800" w:rsidRPr="003256EB">
        <w:rPr>
          <w:rFonts w:ascii="Sylfaen" w:hAnsi="Sylfaen"/>
          <w:lang w:val="ka-GE"/>
        </w:rPr>
        <w:t>ღონისძიებებს</w:t>
      </w:r>
      <w:r w:rsidR="00F80CEF" w:rsidRPr="003256EB">
        <w:rPr>
          <w:rFonts w:ascii="Sylfaen" w:hAnsi="Sylfaen"/>
          <w:lang w:val="ka-GE"/>
        </w:rPr>
        <w:t xml:space="preserve"> (მაგალითად მონაცემთა </w:t>
      </w:r>
      <w:r w:rsidR="002322A2">
        <w:rPr>
          <w:rFonts w:ascii="Sylfaen" w:hAnsi="Sylfaen"/>
          <w:lang w:val="ka-GE"/>
        </w:rPr>
        <w:t>წაშლა/</w:t>
      </w:r>
      <w:r w:rsidR="00F80CEF" w:rsidRPr="003256EB">
        <w:rPr>
          <w:rFonts w:ascii="Sylfaen" w:hAnsi="Sylfaen"/>
          <w:lang w:val="ka-GE"/>
        </w:rPr>
        <w:t xml:space="preserve">განადგურება, </w:t>
      </w:r>
      <w:r w:rsidR="00447D45" w:rsidRPr="00447D45">
        <w:rPr>
          <w:rFonts w:ascii="Sylfaen" w:hAnsi="Sylfaen"/>
          <w:lang w:val="ka-GE"/>
        </w:rPr>
        <w:t>განმცხადებლისთვის</w:t>
      </w:r>
      <w:r w:rsidR="00F80CEF" w:rsidRPr="003256EB">
        <w:rPr>
          <w:rFonts w:ascii="Sylfaen" w:hAnsi="Sylfaen"/>
          <w:lang w:val="ka-GE"/>
        </w:rPr>
        <w:t xml:space="preserve"> </w:t>
      </w:r>
      <w:r w:rsidR="002322A2">
        <w:rPr>
          <w:rFonts w:ascii="Sylfaen" w:hAnsi="Sylfaen"/>
          <w:lang w:val="ka-GE"/>
        </w:rPr>
        <w:t xml:space="preserve">სრული მოცულობით </w:t>
      </w:r>
      <w:r w:rsidR="00F80CEF" w:rsidRPr="003256EB">
        <w:rPr>
          <w:rFonts w:ascii="Sylfaen" w:hAnsi="Sylfaen"/>
          <w:lang w:val="ka-GE"/>
        </w:rPr>
        <w:t xml:space="preserve">დაბრუნება, </w:t>
      </w:r>
      <w:r w:rsidR="002322A2">
        <w:rPr>
          <w:rFonts w:ascii="Sylfaen" w:hAnsi="Sylfaen"/>
          <w:lang w:val="ka-GE"/>
        </w:rPr>
        <w:t xml:space="preserve">დეპერსონალიზაცია, </w:t>
      </w:r>
      <w:r w:rsidR="00F80CEF" w:rsidRPr="00D85FBA">
        <w:rPr>
          <w:rFonts w:ascii="Sylfaen" w:hAnsi="Sylfaen"/>
          <w:lang w:val="ka-GE"/>
        </w:rPr>
        <w:t>კონფიდენციალურობის დაცვა</w:t>
      </w:r>
      <w:r w:rsidR="00F80CEF" w:rsidRPr="003256EB">
        <w:rPr>
          <w:rFonts w:ascii="Sylfaen" w:hAnsi="Sylfaen"/>
          <w:lang w:val="ka-GE"/>
        </w:rPr>
        <w:t xml:space="preserve"> და სხვ.)</w:t>
      </w:r>
      <w:r w:rsidR="00AD4800" w:rsidRPr="003256EB">
        <w:rPr>
          <w:rFonts w:ascii="Sylfaen" w:hAnsi="Sylfaen"/>
          <w:lang w:val="ka-GE"/>
        </w:rPr>
        <w:t>;</w:t>
      </w:r>
    </w:p>
    <w:p w14:paraId="5F3F3C8E" w14:textId="360DC61C" w:rsidR="00F80CEF" w:rsidRPr="003256EB" w:rsidRDefault="00031775" w:rsidP="003256EB">
      <w:pPr>
        <w:spacing w:after="0" w:line="240" w:lineRule="auto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ვ</w:t>
      </w:r>
      <w:r w:rsidRPr="009D3F4A">
        <w:rPr>
          <w:rFonts w:ascii="Sylfaen" w:hAnsi="Sylfaen"/>
          <w:lang w:val="ka-GE"/>
        </w:rPr>
        <w:t xml:space="preserve">) </w:t>
      </w:r>
      <w:r w:rsidR="00D32CEE" w:rsidRPr="009D3F4A">
        <w:rPr>
          <w:rFonts w:ascii="Sylfaen" w:hAnsi="Sylfaen"/>
          <w:lang w:val="ka-GE"/>
        </w:rPr>
        <w:t xml:space="preserve">ხელშეკრულების მხარეთა მიერ მონაცემთა უსაფრთხოების უზრუნველსაყოფად </w:t>
      </w:r>
      <w:r w:rsidR="00AD4800" w:rsidRPr="009D3F4A">
        <w:rPr>
          <w:rFonts w:ascii="Sylfaen" w:hAnsi="Sylfaen"/>
          <w:lang w:val="ka-GE"/>
        </w:rPr>
        <w:t>მიღებულ</w:t>
      </w:r>
      <w:r w:rsidR="00D32CEE" w:rsidRPr="009D3F4A">
        <w:rPr>
          <w:rFonts w:ascii="Sylfaen" w:hAnsi="Sylfaen"/>
          <w:lang w:val="ka-GE"/>
        </w:rPr>
        <w:t xml:space="preserve"> ორგანიზაციულ-ტექნიკურ </w:t>
      </w:r>
      <w:r w:rsidR="00AD4800" w:rsidRPr="009D3F4A">
        <w:rPr>
          <w:rFonts w:ascii="Sylfaen" w:hAnsi="Sylfaen"/>
          <w:lang w:val="ka-GE"/>
        </w:rPr>
        <w:t>ზომებს</w:t>
      </w:r>
      <w:r w:rsidR="00D32CEE" w:rsidRPr="009D3F4A">
        <w:rPr>
          <w:rFonts w:ascii="Sylfaen" w:hAnsi="Sylfaen"/>
          <w:lang w:val="ka-GE"/>
        </w:rPr>
        <w:t>, რომლებიც უზრუნველყოფს მონაცემთა დაცვას შემთხვევითი ან უკანონო განადგურებისაგან, შეცვლისაგან, გამჟღავნებისაგან, მოპოვებისაგან, ნებისმიერი სხვა ფორმით უკანონო გამოყენებისა და შემთხვევითი ან უკანონო დაკარგვისაგან</w:t>
      </w:r>
      <w:r w:rsidR="0015063A">
        <w:rPr>
          <w:rFonts w:ascii="Sylfaen" w:hAnsi="Sylfaen"/>
          <w:lang w:val="ka-GE"/>
        </w:rPr>
        <w:t>.</w:t>
      </w:r>
      <w:r w:rsidR="00F80CEF" w:rsidRPr="009D3F4A">
        <w:rPr>
          <w:rFonts w:ascii="Sylfaen" w:hAnsi="Sylfaen"/>
        </w:rPr>
        <w:t xml:space="preserve"> </w:t>
      </w:r>
    </w:p>
    <w:p w14:paraId="383CB557" w14:textId="43092EEC" w:rsidR="00EA3250" w:rsidRPr="003256EB" w:rsidRDefault="00D32CE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3. </w:t>
      </w:r>
      <w:r w:rsidR="00EA3250" w:rsidRPr="003256EB">
        <w:rPr>
          <w:rFonts w:ascii="Sylfaen" w:hAnsi="Sylfaen"/>
          <w:lang w:val="ka-GE"/>
        </w:rPr>
        <w:t xml:space="preserve">ამ მუხლის მე-2 პუნქტში მითითებული გარემოებების გარდა, </w:t>
      </w:r>
      <w:r w:rsidR="003D71AD" w:rsidRPr="003256EB">
        <w:rPr>
          <w:rFonts w:ascii="Sylfaen" w:hAnsi="Sylfaen"/>
          <w:lang w:val="ka-GE"/>
        </w:rPr>
        <w:t>განაცხად</w:t>
      </w:r>
      <w:r w:rsidR="00C621FA">
        <w:rPr>
          <w:rFonts w:ascii="Sylfaen" w:hAnsi="Sylfaen"/>
          <w:lang w:val="ka-GE"/>
        </w:rPr>
        <w:t>ი</w:t>
      </w:r>
      <w:r w:rsidR="003D71AD" w:rsidRPr="003256EB">
        <w:rPr>
          <w:rFonts w:ascii="Sylfaen" w:hAnsi="Sylfaen"/>
          <w:lang w:val="ka-GE"/>
        </w:rPr>
        <w:t xml:space="preserve">სა და თანდართული დოკუმენტაციის შინაარსობრივად შესწავლისას </w:t>
      </w:r>
      <w:r w:rsidR="00EA3250" w:rsidRPr="003256EB">
        <w:rPr>
          <w:rFonts w:ascii="Sylfaen" w:hAnsi="Sylfaen"/>
          <w:lang w:val="ka-GE"/>
        </w:rPr>
        <w:t>შესაძლოა მხედველობაში იქნეს მიღებული სხვა გარემოებებიც, რომლებიც უზრუნველყოფს მონაცემთა დაცვის სათანადო გარანტიებსა და მონაცემთა სუბიექტის ძირითად</w:t>
      </w:r>
      <w:r w:rsidR="00C610F7" w:rsidRPr="003256EB">
        <w:rPr>
          <w:rFonts w:ascii="Sylfaen" w:hAnsi="Sylfaen"/>
          <w:lang w:val="ka-GE"/>
        </w:rPr>
        <w:t>ი</w:t>
      </w:r>
      <w:r w:rsidR="00EA3250" w:rsidRPr="003256EB">
        <w:rPr>
          <w:rFonts w:ascii="Sylfaen" w:hAnsi="Sylfaen"/>
          <w:lang w:val="ka-GE"/>
        </w:rPr>
        <w:t xml:space="preserve"> უფლებების დაცვას.</w:t>
      </w:r>
    </w:p>
    <w:p w14:paraId="6A9EC364" w14:textId="77777777" w:rsidR="000568EC" w:rsidRPr="003256EB" w:rsidRDefault="000568EC" w:rsidP="003256EB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2845AD8A" w14:textId="3A8FD910" w:rsidR="000568EC" w:rsidRPr="003256EB" w:rsidRDefault="000568EC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b/>
          <w:lang w:val="ka-GE"/>
        </w:rPr>
        <w:t>მუხლი 9</w:t>
      </w:r>
      <w:r w:rsidRPr="003256EB">
        <w:rPr>
          <w:rFonts w:ascii="Sylfaen" w:hAnsi="Sylfaen"/>
          <w:lang w:val="ka-GE"/>
        </w:rPr>
        <w:t xml:space="preserve">. </w:t>
      </w:r>
      <w:r w:rsidR="008314BD" w:rsidRPr="003256EB">
        <w:rPr>
          <w:rFonts w:ascii="Sylfaen" w:hAnsi="Sylfaen"/>
          <w:b/>
          <w:lang w:val="ka-GE"/>
        </w:rPr>
        <w:t>შინაარსობრივი შესწავლისთვის</w:t>
      </w:r>
      <w:r w:rsidR="008314BD" w:rsidRPr="003256EB">
        <w:rPr>
          <w:rFonts w:ascii="Sylfaen" w:hAnsi="Sylfaen"/>
          <w:lang w:val="ka-GE"/>
        </w:rPr>
        <w:t xml:space="preserve"> </w:t>
      </w:r>
      <w:r w:rsidRPr="003256EB">
        <w:rPr>
          <w:rFonts w:ascii="Sylfaen" w:hAnsi="Sylfaen"/>
          <w:b/>
          <w:lang w:val="ka-GE"/>
        </w:rPr>
        <w:t>აუცილებელი ინფორმაციის/დოკუმენტაციის განმცხადებლისგან გამოთხოვა</w:t>
      </w:r>
    </w:p>
    <w:p w14:paraId="6C91048B" w14:textId="59AD2CFA" w:rsidR="00E404C7" w:rsidRPr="003256EB" w:rsidRDefault="008314BD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1. განაცხადისა და თანდართული დოკუმენტაციის შინაარსობრივი შესწავლისას სამსახურის შესაბამისი სტრუქტურული ერთეული უფლებამოსილია</w:t>
      </w:r>
      <w:r w:rsidR="00BA0303">
        <w:rPr>
          <w:rFonts w:ascii="Sylfaen" w:hAnsi="Sylfaen"/>
        </w:rPr>
        <w:t>,</w:t>
      </w:r>
      <w:r w:rsidRPr="003256EB">
        <w:rPr>
          <w:rFonts w:ascii="Sylfaen" w:hAnsi="Sylfaen"/>
          <w:lang w:val="ka-GE"/>
        </w:rPr>
        <w:t xml:space="preserve"> განმცხადებელს </w:t>
      </w:r>
      <w:r w:rsidR="008F2760" w:rsidRPr="003256EB">
        <w:rPr>
          <w:rFonts w:ascii="Sylfaen" w:hAnsi="Sylfaen"/>
          <w:lang w:val="ka-GE"/>
        </w:rPr>
        <w:t xml:space="preserve">წერილობითი ფორმით </w:t>
      </w:r>
      <w:r w:rsidRPr="003256EB">
        <w:rPr>
          <w:rFonts w:ascii="Sylfaen" w:hAnsi="Sylfaen"/>
          <w:lang w:val="ka-GE"/>
        </w:rPr>
        <w:t xml:space="preserve">მოსთხოვოს </w:t>
      </w:r>
      <w:r w:rsidR="00E404C7" w:rsidRPr="003256EB">
        <w:rPr>
          <w:rFonts w:ascii="Sylfaen" w:hAnsi="Sylfaen"/>
          <w:lang w:val="ka-GE"/>
        </w:rPr>
        <w:t xml:space="preserve">საქმისათვის მნიშვნელობის მქონე დამატებითი </w:t>
      </w:r>
      <w:r w:rsidRPr="003256EB">
        <w:rPr>
          <w:rFonts w:ascii="Sylfaen" w:hAnsi="Sylfaen"/>
          <w:lang w:val="ka-GE"/>
        </w:rPr>
        <w:t xml:space="preserve">ინფორმაციის/დოკუმენტაციის </w:t>
      </w:r>
      <w:r w:rsidR="00E404C7" w:rsidRPr="003256EB">
        <w:rPr>
          <w:rFonts w:ascii="Sylfaen" w:hAnsi="Sylfaen"/>
          <w:lang w:val="ka-GE"/>
        </w:rPr>
        <w:t xml:space="preserve">წარმოდგენა. </w:t>
      </w:r>
    </w:p>
    <w:p w14:paraId="3DFA127C" w14:textId="1848F8F3" w:rsidR="008314BD" w:rsidRPr="003256EB" w:rsidRDefault="00243E2A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2</w:t>
      </w:r>
      <w:r w:rsidR="00D1183D" w:rsidRPr="003256EB">
        <w:rPr>
          <w:rFonts w:ascii="Sylfaen" w:hAnsi="Sylfaen"/>
          <w:lang w:val="ka-GE"/>
        </w:rPr>
        <w:t>.</w:t>
      </w:r>
      <w:r w:rsidR="00EE2E1C">
        <w:rPr>
          <w:rFonts w:ascii="Sylfaen" w:hAnsi="Sylfaen"/>
          <w:lang w:val="ka-GE"/>
        </w:rPr>
        <w:t xml:space="preserve"> </w:t>
      </w:r>
      <w:r w:rsidRPr="003256EB">
        <w:rPr>
          <w:rFonts w:ascii="Sylfaen" w:hAnsi="Sylfaen"/>
          <w:lang w:val="ka-GE"/>
        </w:rPr>
        <w:t xml:space="preserve">სამსახურის შესაბამისი სტრუქტურული ერთეული, დამატებითი ინფორმაციის/დოკუმენტაციის წარმოდგენისთვის განმცხადებელს განუსაზღვრავს ვადას, რომლის ათვლა დაიწყება წერილობითი მოთხოვნის ჩაბარების დღიდან.  </w:t>
      </w:r>
    </w:p>
    <w:p w14:paraId="11230BC5" w14:textId="3F1ECB3A" w:rsidR="00E404C7" w:rsidRPr="003256EB" w:rsidRDefault="006B5209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3</w:t>
      </w:r>
      <w:r w:rsidR="00E404C7" w:rsidRPr="003256EB">
        <w:rPr>
          <w:rFonts w:ascii="Sylfaen" w:hAnsi="Sylfaen"/>
          <w:lang w:val="ka-GE"/>
        </w:rPr>
        <w:t xml:space="preserve">. </w:t>
      </w:r>
      <w:r w:rsidRPr="003256EB">
        <w:rPr>
          <w:rFonts w:ascii="Sylfaen" w:hAnsi="Sylfaen"/>
          <w:lang w:val="ka-GE"/>
        </w:rPr>
        <w:t xml:space="preserve">დამატებითი ინფორმაციის/დოკუმენტაციის წარმოდგენისთვის </w:t>
      </w:r>
      <w:r w:rsidR="00E404C7" w:rsidRPr="003256EB">
        <w:rPr>
          <w:rFonts w:ascii="Sylfaen" w:hAnsi="Sylfaen"/>
          <w:lang w:val="ka-GE"/>
        </w:rPr>
        <w:t xml:space="preserve">დაწესებული ვადა არ შეიძლება იყოს </w:t>
      </w:r>
      <w:r w:rsidR="00FD40D1" w:rsidRPr="003256EB">
        <w:rPr>
          <w:rFonts w:ascii="Sylfaen" w:hAnsi="Sylfaen"/>
          <w:lang w:val="ka-GE"/>
        </w:rPr>
        <w:t>5</w:t>
      </w:r>
      <w:r w:rsidR="00E404C7" w:rsidRPr="003256EB">
        <w:rPr>
          <w:rFonts w:ascii="Sylfaen" w:hAnsi="Sylfaen"/>
          <w:lang w:val="ka-GE"/>
        </w:rPr>
        <w:t xml:space="preserve"> </w:t>
      </w:r>
      <w:r w:rsidR="00FD40D1" w:rsidRPr="003256EB">
        <w:rPr>
          <w:rFonts w:ascii="Sylfaen" w:hAnsi="Sylfaen"/>
          <w:lang w:val="ka-GE"/>
        </w:rPr>
        <w:t>კალენდარულ</w:t>
      </w:r>
      <w:r w:rsidR="00E404C7" w:rsidRPr="003256EB">
        <w:rPr>
          <w:rFonts w:ascii="Sylfaen" w:hAnsi="Sylfaen"/>
          <w:lang w:val="ka-GE"/>
        </w:rPr>
        <w:t xml:space="preserve"> დღეზე ნაკლები და </w:t>
      </w:r>
      <w:r w:rsidRPr="003256EB">
        <w:rPr>
          <w:rFonts w:ascii="Sylfaen" w:hAnsi="Sylfaen"/>
          <w:lang w:val="ka-GE"/>
        </w:rPr>
        <w:t>30 კალენდარულ დღეზე</w:t>
      </w:r>
      <w:r w:rsidR="00E404C7" w:rsidRPr="003256EB">
        <w:rPr>
          <w:rFonts w:ascii="Sylfaen" w:hAnsi="Sylfaen"/>
          <w:lang w:val="ka-GE"/>
        </w:rPr>
        <w:t xml:space="preserve"> მეტი. სამსახური უფლებამოსილია განმცხადებლის  </w:t>
      </w:r>
      <w:r w:rsidR="00FD40D1" w:rsidRPr="003256EB">
        <w:rPr>
          <w:rFonts w:ascii="Sylfaen" w:hAnsi="Sylfaen"/>
          <w:lang w:val="ka-GE"/>
        </w:rPr>
        <w:t xml:space="preserve">წერილობითი </w:t>
      </w:r>
      <w:r w:rsidR="00E404C7" w:rsidRPr="003256EB">
        <w:rPr>
          <w:rFonts w:ascii="Sylfaen" w:hAnsi="Sylfaen"/>
          <w:lang w:val="ka-GE"/>
        </w:rPr>
        <w:t>მოთხოვნით</w:t>
      </w:r>
      <w:r w:rsidR="00FD40D1" w:rsidRPr="003256EB">
        <w:rPr>
          <w:rFonts w:ascii="Sylfaen" w:hAnsi="Sylfaen"/>
          <w:lang w:val="ka-GE"/>
        </w:rPr>
        <w:t>,</w:t>
      </w:r>
      <w:r w:rsidR="00E404C7" w:rsidRPr="003256EB">
        <w:rPr>
          <w:rFonts w:ascii="Sylfaen" w:hAnsi="Sylfaen"/>
          <w:lang w:val="ka-GE"/>
        </w:rPr>
        <w:t xml:space="preserve"> მხოლოდ ერთხელ, მაგრამ არაუმეტეს 15 </w:t>
      </w:r>
      <w:r w:rsidR="00FD40D1" w:rsidRPr="003256EB">
        <w:rPr>
          <w:rFonts w:ascii="Sylfaen" w:hAnsi="Sylfaen"/>
          <w:lang w:val="ka-GE"/>
        </w:rPr>
        <w:t>კალენდარული</w:t>
      </w:r>
      <w:r w:rsidR="00E404C7" w:rsidRPr="003256EB">
        <w:rPr>
          <w:rFonts w:ascii="Sylfaen" w:hAnsi="Sylfaen"/>
          <w:lang w:val="ka-GE"/>
        </w:rPr>
        <w:t xml:space="preserve"> დღით, გააგრძელოს </w:t>
      </w:r>
      <w:r w:rsidR="00E17560" w:rsidRPr="003256EB">
        <w:rPr>
          <w:rFonts w:ascii="Sylfaen" w:hAnsi="Sylfaen"/>
          <w:lang w:val="ka-GE"/>
        </w:rPr>
        <w:t xml:space="preserve">ინფორმაციის/დოკუმენტაციის </w:t>
      </w:r>
      <w:r w:rsidR="00E404C7" w:rsidRPr="003256EB">
        <w:rPr>
          <w:rFonts w:ascii="Sylfaen" w:hAnsi="Sylfaen"/>
          <w:lang w:val="ka-GE"/>
        </w:rPr>
        <w:t>წარდგენის ვადა.</w:t>
      </w:r>
    </w:p>
    <w:p w14:paraId="08872BE8" w14:textId="7F2C19F9" w:rsidR="00E404C7" w:rsidRPr="003256EB" w:rsidRDefault="00FD40D1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4. </w:t>
      </w:r>
      <w:r w:rsidR="00E404C7" w:rsidRPr="003256EB">
        <w:rPr>
          <w:rFonts w:ascii="Sylfaen" w:hAnsi="Sylfaen"/>
          <w:lang w:val="ka-GE"/>
        </w:rPr>
        <w:t>სამსახური</w:t>
      </w:r>
      <w:r w:rsidRPr="003256EB">
        <w:rPr>
          <w:rFonts w:ascii="Sylfaen" w:hAnsi="Sylfaen"/>
          <w:lang w:val="ka-GE"/>
        </w:rPr>
        <w:t>ს შესაბამისი სტრუქტურული ერთეული</w:t>
      </w:r>
      <w:r w:rsidR="00E404C7" w:rsidRPr="003256EB">
        <w:rPr>
          <w:rFonts w:ascii="Sylfaen" w:hAnsi="Sylfaen"/>
          <w:lang w:val="ka-GE"/>
        </w:rPr>
        <w:t xml:space="preserve"> უფლებამოსილია</w:t>
      </w:r>
      <w:r w:rsidR="00BA0303">
        <w:rPr>
          <w:rFonts w:ascii="Sylfaen" w:hAnsi="Sylfaen"/>
        </w:rPr>
        <w:t>,</w:t>
      </w:r>
      <w:r w:rsidR="00E404C7" w:rsidRPr="003256EB">
        <w:rPr>
          <w:rFonts w:ascii="Sylfaen" w:hAnsi="Sylfaen"/>
          <w:lang w:val="ka-GE"/>
        </w:rPr>
        <w:t xml:space="preserve"> აღადგინოს ამ მუხლის მე-</w:t>
      </w:r>
      <w:r w:rsidRPr="003256EB">
        <w:rPr>
          <w:rFonts w:ascii="Sylfaen" w:hAnsi="Sylfaen"/>
          <w:lang w:val="ka-GE"/>
        </w:rPr>
        <w:t>3</w:t>
      </w:r>
      <w:r w:rsidR="00E404C7" w:rsidRPr="003256EB">
        <w:rPr>
          <w:rFonts w:ascii="Sylfaen" w:hAnsi="Sylfaen"/>
          <w:lang w:val="ka-GE"/>
        </w:rPr>
        <w:t xml:space="preserve"> პუნქტით გათვალისწინებული ვადა, თუ განმცხადებელმა ვადა გაუშვა არაბრალეულად – დაუძლეველი ძალის, ავადმყოფობის ან სხვა საპატიო მიზეზით და თუ ვადის აღდგენა ზიანს არ აყენებს მესამე პირის უფლებას ან კანონიერ ინტერესს.</w:t>
      </w:r>
    </w:p>
    <w:p w14:paraId="44AC249E" w14:textId="6B70DE91" w:rsidR="00E404C7" w:rsidRPr="003256EB" w:rsidRDefault="00FD40D1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5. </w:t>
      </w:r>
      <w:r w:rsidR="00E404C7" w:rsidRPr="003256EB">
        <w:rPr>
          <w:rFonts w:ascii="Sylfaen" w:hAnsi="Sylfaen"/>
          <w:lang w:val="ka-GE"/>
        </w:rPr>
        <w:t xml:space="preserve">განმცხადებელი გაშვებული ვადის აღდგენის შესახებ წერილობითი განცხადებით მიმართავს </w:t>
      </w:r>
      <w:r w:rsidRPr="003256EB">
        <w:rPr>
          <w:rFonts w:ascii="Sylfaen" w:hAnsi="Sylfaen"/>
          <w:lang w:val="ka-GE"/>
        </w:rPr>
        <w:t>სამსახურის შესაბამის სტრუქტურულ ერთეულს</w:t>
      </w:r>
      <w:r w:rsidR="00E404C7" w:rsidRPr="003256EB">
        <w:rPr>
          <w:rFonts w:ascii="Sylfaen" w:hAnsi="Sylfaen"/>
          <w:lang w:val="ka-GE"/>
        </w:rPr>
        <w:t xml:space="preserve"> ამ მუხლის მე-</w:t>
      </w:r>
      <w:r w:rsidRPr="003256EB">
        <w:rPr>
          <w:rFonts w:ascii="Sylfaen" w:hAnsi="Sylfaen"/>
          <w:lang w:val="ka-GE"/>
        </w:rPr>
        <w:t>4</w:t>
      </w:r>
      <w:r w:rsidR="00E404C7" w:rsidRPr="003256EB">
        <w:rPr>
          <w:rFonts w:ascii="Sylfaen" w:hAnsi="Sylfaen"/>
          <w:lang w:val="ka-GE"/>
        </w:rPr>
        <w:t xml:space="preserve"> პუნქტში აღნიშნულ გარემოებათა აღმოფხვრიდან არაუგვიანეს </w:t>
      </w:r>
      <w:r w:rsidRPr="003256EB">
        <w:rPr>
          <w:rFonts w:ascii="Sylfaen" w:hAnsi="Sylfaen"/>
          <w:lang w:val="ka-GE"/>
        </w:rPr>
        <w:t>5</w:t>
      </w:r>
      <w:r w:rsidR="00C31642">
        <w:rPr>
          <w:rFonts w:ascii="Sylfaen" w:hAnsi="Sylfaen"/>
          <w:lang w:val="ka-GE"/>
        </w:rPr>
        <w:t xml:space="preserve"> </w:t>
      </w:r>
      <w:r w:rsidR="00C31642" w:rsidRPr="003256EB">
        <w:rPr>
          <w:rFonts w:ascii="Sylfaen" w:hAnsi="Sylfaen"/>
          <w:lang w:val="ka-GE"/>
        </w:rPr>
        <w:t>კალენდარული</w:t>
      </w:r>
      <w:r w:rsidR="00E404C7" w:rsidRPr="003256EB">
        <w:rPr>
          <w:rFonts w:ascii="Sylfaen" w:hAnsi="Sylfaen"/>
          <w:lang w:val="ka-GE"/>
        </w:rPr>
        <w:t xml:space="preserve"> დღისა. განცხადებას უნდა დაერთოს შესაბამისი დოკუმენტები და მასალები, რომლებიც ადასტურებენ ვადის გაშვების საპატიო საფუძვლის არსებობას. სამსახური</w:t>
      </w:r>
      <w:r w:rsidR="00BC7671" w:rsidRPr="003256EB">
        <w:rPr>
          <w:rFonts w:ascii="Sylfaen" w:hAnsi="Sylfaen"/>
          <w:lang w:val="ka-GE"/>
        </w:rPr>
        <w:t>ს შესაბამისი სტრუქტურული ერთეული</w:t>
      </w:r>
      <w:r w:rsidR="00E404C7" w:rsidRPr="003256EB">
        <w:rPr>
          <w:rFonts w:ascii="Sylfaen" w:hAnsi="Sylfaen"/>
          <w:lang w:val="ka-GE"/>
        </w:rPr>
        <w:t xml:space="preserve"> განცხადებას გაშვებული ვადის აღდგენის შესახებ განიხილავს 5 </w:t>
      </w:r>
      <w:r w:rsidR="00447D45" w:rsidRPr="00447D45">
        <w:rPr>
          <w:rFonts w:ascii="Sylfaen" w:hAnsi="Sylfaen"/>
          <w:lang w:val="ka-GE"/>
        </w:rPr>
        <w:t>კალენდარული</w:t>
      </w:r>
      <w:r w:rsidR="00E404C7" w:rsidRPr="003256EB">
        <w:rPr>
          <w:rFonts w:ascii="Sylfaen" w:hAnsi="Sylfaen"/>
          <w:lang w:val="ka-GE"/>
        </w:rPr>
        <w:t xml:space="preserve"> დღის ვადაში.</w:t>
      </w:r>
    </w:p>
    <w:p w14:paraId="6C74C7D1" w14:textId="63159220" w:rsidR="00A779F7" w:rsidRPr="003256EB" w:rsidRDefault="00BC7671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6</w:t>
      </w:r>
      <w:r w:rsidR="00E404C7" w:rsidRPr="003256EB">
        <w:rPr>
          <w:rFonts w:ascii="Sylfaen" w:hAnsi="Sylfaen"/>
          <w:lang w:val="ka-GE"/>
        </w:rPr>
        <w:t xml:space="preserve">. თუ განსაზღვრულ ვადაში განმცხადებელი არ </w:t>
      </w:r>
      <w:r w:rsidRPr="003256EB">
        <w:rPr>
          <w:rFonts w:ascii="Sylfaen" w:hAnsi="Sylfaen"/>
          <w:lang w:val="ka-GE"/>
        </w:rPr>
        <w:t xml:space="preserve">წარმოადგენს დამატებით ინფორმაციას/დოკუმენტაციას, სამსახურის </w:t>
      </w:r>
      <w:r w:rsidR="00A779F7" w:rsidRPr="003256EB">
        <w:rPr>
          <w:rFonts w:ascii="Sylfaen" w:hAnsi="Sylfaen"/>
          <w:lang w:val="ka-GE"/>
        </w:rPr>
        <w:t xml:space="preserve">შესაბამისი </w:t>
      </w:r>
      <w:r w:rsidRPr="003256EB">
        <w:rPr>
          <w:rFonts w:ascii="Sylfaen" w:hAnsi="Sylfaen"/>
          <w:lang w:val="ka-GE"/>
        </w:rPr>
        <w:t xml:space="preserve">სტრუქტურული ერთეული ადგენს </w:t>
      </w:r>
      <w:r w:rsidRPr="003256EB">
        <w:rPr>
          <w:rFonts w:ascii="Sylfaen" w:hAnsi="Sylfaen"/>
          <w:lang w:val="ka-GE"/>
        </w:rPr>
        <w:lastRenderedPageBreak/>
        <w:t>დასაბუთებულ დასკვნას წარმოების შეწყვეტის შესახებ</w:t>
      </w:r>
      <w:r w:rsidR="00A779F7" w:rsidRPr="003256EB">
        <w:rPr>
          <w:rFonts w:ascii="Sylfaen" w:hAnsi="Sylfaen"/>
          <w:lang w:val="ka-GE"/>
        </w:rPr>
        <w:t xml:space="preserve"> და წარუდგენს სახელმწიფო ინსპექტორს. წარმოების შეწყვეტაზე გადაწყვეტილებას იღებს სახელმწიფო ინსპექტორი. </w:t>
      </w:r>
    </w:p>
    <w:p w14:paraId="38D889C6" w14:textId="77777777" w:rsidR="000568EC" w:rsidRPr="003256EB" w:rsidRDefault="000568EC" w:rsidP="003256EB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52954765" w14:textId="0A5DBA51" w:rsidR="000568EC" w:rsidRPr="003256EB" w:rsidRDefault="000568EC" w:rsidP="003256EB">
      <w:pPr>
        <w:spacing w:after="0" w:line="240" w:lineRule="auto"/>
        <w:jc w:val="both"/>
        <w:rPr>
          <w:rFonts w:ascii="Sylfaen" w:hAnsi="Sylfaen" w:cs="Sylfaen"/>
          <w:b/>
          <w:lang w:val="ka-GE"/>
        </w:rPr>
      </w:pPr>
      <w:r w:rsidRPr="003256EB">
        <w:rPr>
          <w:rFonts w:ascii="Sylfaen" w:hAnsi="Sylfaen" w:cs="Sylfaen"/>
          <w:b/>
          <w:lang w:val="ka-GE"/>
        </w:rPr>
        <w:t xml:space="preserve">მუხლი 10. ზეპირი </w:t>
      </w:r>
      <w:r w:rsidR="006E1EF6" w:rsidRPr="003256EB">
        <w:rPr>
          <w:rFonts w:ascii="Sylfaen" w:hAnsi="Sylfaen" w:cs="Sylfaen"/>
          <w:b/>
          <w:lang w:val="ka-GE"/>
        </w:rPr>
        <w:t>განხილვა</w:t>
      </w:r>
    </w:p>
    <w:p w14:paraId="5C6F2BC1" w14:textId="3A2C7732" w:rsidR="00E34C14" w:rsidRPr="003256EB" w:rsidRDefault="00E34C14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 xml:space="preserve">1. </w:t>
      </w:r>
      <w:r w:rsidR="00E3421C" w:rsidRPr="003256EB">
        <w:rPr>
          <w:rFonts w:ascii="Sylfaen" w:hAnsi="Sylfaen"/>
          <w:lang w:val="ka-GE"/>
        </w:rPr>
        <w:t xml:space="preserve">განაცხადისა და თანდართული დოკუმენტაციის შინაარსობრივი შესწავლისას, </w:t>
      </w:r>
      <w:r w:rsidR="000568EC" w:rsidRPr="003256EB">
        <w:rPr>
          <w:rFonts w:ascii="Sylfaen" w:hAnsi="Sylfaen" w:cs="Sylfaen"/>
          <w:lang w:val="ka-GE"/>
        </w:rPr>
        <w:t xml:space="preserve">სამსახურის </w:t>
      </w:r>
      <w:r w:rsidR="00E3421C" w:rsidRPr="003256EB">
        <w:rPr>
          <w:rFonts w:ascii="Sylfaen" w:hAnsi="Sylfaen" w:cs="Sylfaen"/>
          <w:lang w:val="ka-GE"/>
        </w:rPr>
        <w:t xml:space="preserve">შესაბამისი სტრუქტურული ერთეულის თანამშრომელი, საქმისათვის მნიშვნელობის მქონე გარემოებების გამოკვლევის მიზნით, უფლებამოსილია ჩაატაროს </w:t>
      </w:r>
      <w:r w:rsidR="000568EC" w:rsidRPr="003256EB">
        <w:rPr>
          <w:rFonts w:ascii="Sylfaen" w:hAnsi="Sylfaen" w:cs="Sylfaen"/>
          <w:lang w:val="ka-GE"/>
        </w:rPr>
        <w:t xml:space="preserve">ზეპირი </w:t>
      </w:r>
      <w:r w:rsidR="00ED3FBB" w:rsidRPr="003256EB">
        <w:rPr>
          <w:rFonts w:ascii="Sylfaen" w:hAnsi="Sylfaen" w:cs="Sylfaen"/>
          <w:lang w:val="ka-GE"/>
        </w:rPr>
        <w:t>განხილვა</w:t>
      </w:r>
      <w:r w:rsidR="00E3421C" w:rsidRPr="003256EB">
        <w:rPr>
          <w:rFonts w:ascii="Sylfaen" w:hAnsi="Sylfaen" w:cs="Sylfaen"/>
          <w:lang w:val="ka-GE"/>
        </w:rPr>
        <w:t>.</w:t>
      </w:r>
      <w:r w:rsidR="00EF153E" w:rsidRPr="003256EB">
        <w:rPr>
          <w:rFonts w:ascii="Sylfaen" w:hAnsi="Sylfaen" w:cs="Sylfaen"/>
          <w:lang w:val="ka-GE"/>
        </w:rPr>
        <w:t xml:space="preserve"> ზეპირი განხილვა შესაძლებელია ჩატარდეს </w:t>
      </w:r>
      <w:r w:rsidR="0055294B" w:rsidRPr="0055294B">
        <w:rPr>
          <w:rFonts w:ascii="Sylfaen" w:hAnsi="Sylfaen" w:cs="Sylfaen"/>
          <w:lang w:val="ka-GE"/>
        </w:rPr>
        <w:t>კომუნიკაციის დისტანციური საშუალებებით</w:t>
      </w:r>
      <w:r w:rsidR="0055294B">
        <w:rPr>
          <w:rFonts w:ascii="Sylfaen" w:hAnsi="Sylfaen" w:cs="Sylfaen"/>
          <w:lang w:val="ka-GE"/>
        </w:rPr>
        <w:t>აც</w:t>
      </w:r>
      <w:r w:rsidR="00EF153E" w:rsidRPr="003256EB">
        <w:rPr>
          <w:rFonts w:ascii="Sylfaen" w:hAnsi="Sylfaen" w:cs="Sylfaen"/>
          <w:lang w:val="ka-GE"/>
        </w:rPr>
        <w:t>.</w:t>
      </w:r>
    </w:p>
    <w:p w14:paraId="21286005" w14:textId="38714D84" w:rsidR="000568EC" w:rsidRPr="003256EB" w:rsidRDefault="00ED3FBB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2. სამსახურის შესაბამისი სტრუქტურული ერთეულის თანამშრომელი ვალდებულია</w:t>
      </w:r>
      <w:r w:rsidR="00AD585C" w:rsidRPr="003256EB">
        <w:rPr>
          <w:rFonts w:ascii="Sylfaen" w:hAnsi="Sylfaen" w:cs="Sylfaen"/>
          <w:lang w:val="ka-GE"/>
        </w:rPr>
        <w:t>,</w:t>
      </w:r>
      <w:r w:rsidRPr="003256EB">
        <w:rPr>
          <w:rFonts w:ascii="Sylfaen" w:hAnsi="Sylfaen" w:cs="Sylfaen"/>
          <w:lang w:val="ka-GE"/>
        </w:rPr>
        <w:t xml:space="preserve"> </w:t>
      </w:r>
      <w:r w:rsidR="008C240D" w:rsidRPr="003256EB">
        <w:rPr>
          <w:rFonts w:ascii="Sylfaen" w:hAnsi="Sylfaen" w:cs="Sylfaen"/>
          <w:lang w:val="ka-GE"/>
        </w:rPr>
        <w:t xml:space="preserve">ზეპირი განხილვის გამართვამდე სულ მცირე 3 კალენდარული დღით ადრე, </w:t>
      </w:r>
      <w:r w:rsidR="00AD585C" w:rsidRPr="003256EB">
        <w:rPr>
          <w:rFonts w:ascii="Sylfaen" w:hAnsi="Sylfaen" w:cs="Sylfaen"/>
          <w:lang w:val="ka-GE"/>
        </w:rPr>
        <w:t xml:space="preserve">განმცხადებელს </w:t>
      </w:r>
      <w:r w:rsidR="008C240D" w:rsidRPr="003256EB">
        <w:rPr>
          <w:rFonts w:ascii="Sylfaen" w:hAnsi="Sylfaen" w:cs="Sylfaen"/>
          <w:lang w:val="ka-GE"/>
        </w:rPr>
        <w:t xml:space="preserve">წერილობითი ფორმით </w:t>
      </w:r>
      <w:r w:rsidRPr="003256EB">
        <w:rPr>
          <w:rFonts w:ascii="Sylfaen" w:hAnsi="Sylfaen" w:cs="Sylfaen"/>
          <w:lang w:val="ka-GE"/>
        </w:rPr>
        <w:t>აცნობოს</w:t>
      </w:r>
      <w:r w:rsidR="008C240D" w:rsidRPr="003256EB">
        <w:rPr>
          <w:rFonts w:ascii="Sylfaen" w:hAnsi="Sylfaen" w:cs="Sylfaen"/>
          <w:lang w:val="ka-GE"/>
        </w:rPr>
        <w:t xml:space="preserve"> </w:t>
      </w:r>
      <w:r w:rsidR="000568EC" w:rsidRPr="003256EB">
        <w:rPr>
          <w:rFonts w:ascii="Sylfaen" w:hAnsi="Sylfaen" w:cs="Sylfaen"/>
          <w:lang w:val="ka-GE"/>
        </w:rPr>
        <w:t>ზეპირი</w:t>
      </w:r>
      <w:r w:rsidRPr="003256EB">
        <w:rPr>
          <w:rFonts w:ascii="Sylfaen" w:hAnsi="Sylfaen" w:cs="Sylfaen"/>
          <w:lang w:val="ka-GE"/>
        </w:rPr>
        <w:t xml:space="preserve"> განხილვის</w:t>
      </w:r>
      <w:r w:rsidR="000568EC" w:rsidRPr="003256EB">
        <w:rPr>
          <w:rFonts w:ascii="Sylfaen" w:hAnsi="Sylfaen" w:cs="Sylfaen"/>
          <w:lang w:val="ka-GE"/>
        </w:rPr>
        <w:t xml:space="preserve"> </w:t>
      </w:r>
      <w:r w:rsidRPr="003256EB">
        <w:rPr>
          <w:rFonts w:ascii="Sylfaen" w:hAnsi="Sylfaen" w:cs="Sylfaen"/>
          <w:lang w:val="ka-GE"/>
        </w:rPr>
        <w:t>მიზანი</w:t>
      </w:r>
      <w:r w:rsidR="000568EC" w:rsidRPr="003256EB">
        <w:rPr>
          <w:rFonts w:ascii="Sylfaen" w:hAnsi="Sylfaen" w:cs="Sylfaen"/>
          <w:lang w:val="ka-GE"/>
        </w:rPr>
        <w:t>, დრო</w:t>
      </w:r>
      <w:r w:rsidR="00EF153E" w:rsidRPr="003256EB">
        <w:rPr>
          <w:rFonts w:ascii="Sylfaen" w:hAnsi="Sylfaen" w:cs="Sylfaen"/>
          <w:lang w:val="ka-GE"/>
        </w:rPr>
        <w:t xml:space="preserve"> </w:t>
      </w:r>
      <w:r w:rsidR="000568EC" w:rsidRPr="003256EB">
        <w:rPr>
          <w:rFonts w:ascii="Sylfaen" w:hAnsi="Sylfaen" w:cs="Sylfaen"/>
          <w:lang w:val="ka-GE"/>
        </w:rPr>
        <w:t>და ადგილი</w:t>
      </w:r>
      <w:r w:rsidR="00CA69C5" w:rsidRPr="003256EB">
        <w:rPr>
          <w:rFonts w:ascii="Sylfaen" w:hAnsi="Sylfaen" w:cs="Sylfaen"/>
          <w:lang w:val="ka-GE"/>
        </w:rPr>
        <w:t>, გარდა იმ შემთხვევისა</w:t>
      </w:r>
      <w:r w:rsidR="00724DAA" w:rsidRPr="003256EB">
        <w:rPr>
          <w:rFonts w:ascii="Sylfaen" w:hAnsi="Sylfaen" w:cs="Sylfaen"/>
          <w:lang w:val="ka-GE"/>
        </w:rPr>
        <w:t>,</w:t>
      </w:r>
      <w:r w:rsidR="00CA69C5" w:rsidRPr="003256EB">
        <w:rPr>
          <w:rFonts w:ascii="Sylfaen" w:hAnsi="Sylfaen" w:cs="Sylfaen"/>
          <w:lang w:val="ka-GE"/>
        </w:rPr>
        <w:t xml:space="preserve"> თუ განმცხადებელი თანახმაა ზეპირი განხილვა გაიმართოს აღნიშნულ დროზე ადრე.</w:t>
      </w:r>
    </w:p>
    <w:p w14:paraId="2FE51E97" w14:textId="7727AA20" w:rsidR="00ED3FBB" w:rsidRPr="003256EB" w:rsidRDefault="00017DB9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 xml:space="preserve">3. </w:t>
      </w:r>
      <w:r w:rsidR="00A9389B" w:rsidRPr="003256EB">
        <w:rPr>
          <w:rFonts w:ascii="Sylfaen" w:hAnsi="Sylfaen" w:cs="Sylfaen"/>
          <w:lang w:val="ka-GE"/>
        </w:rPr>
        <w:t>ზეპირი განხილვის სხდომა დახურულია. სხდომა შეიძლება ჩატარდეს ღიად, სხდომაში მონაწილე ყველა პირის თანხმობის შემთხვევაში.</w:t>
      </w:r>
    </w:p>
    <w:p w14:paraId="4E0879EA" w14:textId="2A59477C" w:rsidR="00471EA2" w:rsidRPr="003256EB" w:rsidRDefault="00EC4928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 w:cs="Sylfaen"/>
          <w:lang w:val="ka-GE"/>
        </w:rPr>
        <w:t>4. ზეპირი განხილვის შედეგად დგება ზეპირი განხილვის ოქმი</w:t>
      </w:r>
      <w:r w:rsidR="00BA2060" w:rsidRPr="003256EB">
        <w:rPr>
          <w:rFonts w:ascii="Sylfaen" w:hAnsi="Sylfaen" w:cs="Sylfaen"/>
          <w:lang w:val="ka-GE"/>
        </w:rPr>
        <w:t xml:space="preserve">, </w:t>
      </w:r>
      <w:r w:rsidR="00471EA2" w:rsidRPr="003256EB">
        <w:rPr>
          <w:rFonts w:ascii="Sylfaen" w:hAnsi="Sylfaen"/>
          <w:lang w:val="ka-GE"/>
        </w:rPr>
        <w:t>რომელშიც უნდა მიეთითოს:</w:t>
      </w:r>
    </w:p>
    <w:p w14:paraId="6553193E" w14:textId="4D757F36" w:rsidR="00471EA2" w:rsidRPr="003256EB" w:rsidRDefault="00471EA2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ა) სამსახურის დასახელება;</w:t>
      </w:r>
    </w:p>
    <w:p w14:paraId="3FFC5709" w14:textId="0FE7DB4C" w:rsidR="00471EA2" w:rsidRPr="003256EB" w:rsidRDefault="00471EA2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ბ) განხილვის დრო და ადგილი;</w:t>
      </w:r>
    </w:p>
    <w:p w14:paraId="4EA3C33E" w14:textId="186CA3B4" w:rsidR="00471EA2" w:rsidRPr="003256EB" w:rsidRDefault="00471EA2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გ) ზეპირ განხილვაში მონაწილე პირთა ვინაობა;</w:t>
      </w:r>
    </w:p>
    <w:p w14:paraId="7B860C98" w14:textId="5F5478AF" w:rsidR="00471EA2" w:rsidRPr="003256EB" w:rsidRDefault="00471EA2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დ) ზეპირი განხილვის საგანი, წარდგენილი განაცხადის მოკლე მიმოხილვა;</w:t>
      </w:r>
    </w:p>
    <w:p w14:paraId="609E12B6" w14:textId="4CED596E" w:rsidR="00471EA2" w:rsidRPr="003256EB" w:rsidRDefault="00471EA2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ე) </w:t>
      </w:r>
      <w:r w:rsidR="00417741">
        <w:rPr>
          <w:rFonts w:ascii="Sylfaen" w:hAnsi="Sylfaen"/>
          <w:lang w:val="ka-GE"/>
        </w:rPr>
        <w:t xml:space="preserve">ზეპირ განხილვაში მონაწილე პირთა </w:t>
      </w:r>
      <w:r w:rsidRPr="003256EB">
        <w:rPr>
          <w:rFonts w:ascii="Sylfaen" w:hAnsi="Sylfaen"/>
          <w:lang w:val="ka-GE"/>
        </w:rPr>
        <w:t>მოსაზრებ</w:t>
      </w:r>
      <w:r w:rsidR="00F11F89">
        <w:rPr>
          <w:rFonts w:ascii="Sylfaen" w:hAnsi="Sylfaen"/>
          <w:lang w:val="ka-GE"/>
        </w:rPr>
        <w:t>ებ</w:t>
      </w:r>
      <w:r w:rsidRPr="003256EB">
        <w:rPr>
          <w:rFonts w:ascii="Sylfaen" w:hAnsi="Sylfaen"/>
          <w:lang w:val="ka-GE"/>
        </w:rPr>
        <w:t>ის მოკლე აღწერა.</w:t>
      </w:r>
    </w:p>
    <w:p w14:paraId="23B23189" w14:textId="342FEE9D" w:rsidR="00BA2060" w:rsidRPr="003256EB" w:rsidRDefault="00FB101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5</w:t>
      </w:r>
      <w:r w:rsidR="00BA2060" w:rsidRPr="003256EB">
        <w:rPr>
          <w:rFonts w:ascii="Sylfaen" w:hAnsi="Sylfaen"/>
          <w:lang w:val="ka-GE"/>
        </w:rPr>
        <w:t>. ზეპირი განხილვის სხდომის ოქმს ხელს აწერს</w:t>
      </w:r>
      <w:r w:rsidR="00224E39" w:rsidRPr="003256EB">
        <w:rPr>
          <w:rFonts w:ascii="Sylfaen" w:hAnsi="Sylfaen"/>
          <w:lang w:val="ka-GE"/>
        </w:rPr>
        <w:t>/აწერენ</w:t>
      </w:r>
      <w:r w:rsidR="00BA2060" w:rsidRPr="003256EB">
        <w:rPr>
          <w:rFonts w:ascii="Sylfaen" w:hAnsi="Sylfaen"/>
          <w:lang w:val="ka-GE"/>
        </w:rPr>
        <w:t xml:space="preserve"> სამსახურის შესაბამისი სტრუქტურული ერთეულის თანამშრომელი</w:t>
      </w:r>
      <w:r w:rsidR="00224E39" w:rsidRPr="003256EB">
        <w:rPr>
          <w:rFonts w:ascii="Sylfaen" w:hAnsi="Sylfaen"/>
          <w:lang w:val="ka-GE"/>
        </w:rPr>
        <w:t>/თანამშრომლები</w:t>
      </w:r>
      <w:r w:rsidR="00BA2060" w:rsidRPr="003256EB">
        <w:rPr>
          <w:rFonts w:ascii="Sylfaen" w:hAnsi="Sylfaen"/>
          <w:lang w:val="ka-GE"/>
        </w:rPr>
        <w:t>, რომელიც</w:t>
      </w:r>
      <w:r w:rsidR="0024524B" w:rsidRPr="003256EB">
        <w:rPr>
          <w:rFonts w:ascii="Sylfaen" w:hAnsi="Sylfaen"/>
          <w:lang w:val="ka-GE"/>
        </w:rPr>
        <w:t>/რომლებიც</w:t>
      </w:r>
      <w:r w:rsidR="00BA2060" w:rsidRPr="003256EB">
        <w:rPr>
          <w:rFonts w:ascii="Sylfaen" w:hAnsi="Sylfaen"/>
          <w:lang w:val="ka-GE"/>
        </w:rPr>
        <w:t xml:space="preserve"> ესწრებოდა</w:t>
      </w:r>
      <w:r w:rsidR="00224E39" w:rsidRPr="003256EB">
        <w:rPr>
          <w:rFonts w:ascii="Sylfaen" w:hAnsi="Sylfaen"/>
          <w:lang w:val="ka-GE"/>
        </w:rPr>
        <w:t>/ესწრებოდნენ</w:t>
      </w:r>
      <w:r w:rsidR="00BA2060" w:rsidRPr="003256EB">
        <w:rPr>
          <w:rFonts w:ascii="Sylfaen" w:hAnsi="Sylfaen"/>
          <w:lang w:val="ka-GE"/>
        </w:rPr>
        <w:t xml:space="preserve"> სხდომას</w:t>
      </w:r>
      <w:r w:rsidR="00224E39" w:rsidRPr="003256EB">
        <w:rPr>
          <w:rFonts w:ascii="Sylfaen" w:hAnsi="Sylfaen"/>
          <w:lang w:val="ka-GE"/>
        </w:rPr>
        <w:t xml:space="preserve"> და განმცხადებელი.</w:t>
      </w:r>
      <w:r w:rsidR="00853245" w:rsidRPr="003256EB">
        <w:rPr>
          <w:rFonts w:ascii="Sylfaen" w:hAnsi="Sylfaen"/>
          <w:lang w:val="ka-GE"/>
        </w:rPr>
        <w:t xml:space="preserve"> განმცხადებლის ხელმოწერა არ არის აუცილებელი, თუ განმცხადებელი სხვაგვარად დაადასტურებს ოქმში მოყვანილ გარემოებებს.</w:t>
      </w:r>
    </w:p>
    <w:p w14:paraId="3434D0CE" w14:textId="788E74AC" w:rsidR="00BA2060" w:rsidRPr="003256EB" w:rsidRDefault="00FB101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6</w:t>
      </w:r>
      <w:r w:rsidR="00BA2060" w:rsidRPr="003256EB">
        <w:rPr>
          <w:rFonts w:ascii="Sylfaen" w:hAnsi="Sylfaen"/>
          <w:lang w:val="ka-GE"/>
        </w:rPr>
        <w:t xml:space="preserve">. ზეპირი განხილვის ოქმის შედგენა არ არის აუცილებელი, თუ სხდომის მიმდინარეობა აღიბეჭდება აუდიოჩანაწერზე. </w:t>
      </w:r>
      <w:r w:rsidR="00651981" w:rsidRPr="003256EB">
        <w:rPr>
          <w:rFonts w:ascii="Sylfaen" w:hAnsi="Sylfaen"/>
          <w:lang w:val="ka-GE"/>
        </w:rPr>
        <w:t xml:space="preserve">ზეპირი განხილვის </w:t>
      </w:r>
      <w:proofErr w:type="spellStart"/>
      <w:r w:rsidR="00651981" w:rsidRPr="003256EB">
        <w:rPr>
          <w:rFonts w:ascii="Sylfaen" w:hAnsi="Sylfaen"/>
          <w:lang w:val="ka-GE"/>
        </w:rPr>
        <w:t>აუდიოჩაწერა</w:t>
      </w:r>
      <w:proofErr w:type="spellEnd"/>
      <w:r w:rsidR="00651981" w:rsidRPr="003256EB">
        <w:rPr>
          <w:rFonts w:ascii="Sylfaen" w:hAnsi="Sylfaen"/>
          <w:lang w:val="ka-GE"/>
        </w:rPr>
        <w:t xml:space="preserve"> დასაშვებია მხოლოდ სხდომაზე დამსწრე ყველა პირის თანხმობით</w:t>
      </w:r>
      <w:r w:rsidR="00BA2060" w:rsidRPr="003256EB">
        <w:rPr>
          <w:rFonts w:ascii="Sylfaen" w:hAnsi="Sylfaen"/>
          <w:lang w:val="ka-GE"/>
        </w:rPr>
        <w:t>.</w:t>
      </w:r>
    </w:p>
    <w:p w14:paraId="24575BB2" w14:textId="30050230" w:rsidR="00BA2060" w:rsidRPr="003256EB" w:rsidRDefault="00FB101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7</w:t>
      </w:r>
      <w:r w:rsidR="00BA2060" w:rsidRPr="003256EB">
        <w:rPr>
          <w:rFonts w:ascii="Sylfaen" w:hAnsi="Sylfaen"/>
          <w:lang w:val="ka-GE"/>
        </w:rPr>
        <w:t xml:space="preserve">. ზეპირი </w:t>
      </w:r>
      <w:r w:rsidR="00651981" w:rsidRPr="003256EB">
        <w:rPr>
          <w:rFonts w:ascii="Sylfaen" w:hAnsi="Sylfaen"/>
          <w:lang w:val="ka-GE"/>
        </w:rPr>
        <w:t xml:space="preserve">განხილვის </w:t>
      </w:r>
      <w:r w:rsidR="00BA2060" w:rsidRPr="003256EB">
        <w:rPr>
          <w:rFonts w:ascii="Sylfaen" w:hAnsi="Sylfaen"/>
          <w:lang w:val="ka-GE"/>
        </w:rPr>
        <w:t xml:space="preserve"> აუდიოჩანაწერი უნდა შეიცავდეს: </w:t>
      </w:r>
    </w:p>
    <w:p w14:paraId="4665786E" w14:textId="77777777" w:rsidR="00BA2060" w:rsidRPr="003256EB" w:rsidRDefault="00BA2060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ა) განხილვის დროსა და ადგილს; </w:t>
      </w:r>
    </w:p>
    <w:p w14:paraId="3DC9F9B7" w14:textId="787683B6" w:rsidR="00BA2060" w:rsidRPr="003256EB" w:rsidRDefault="00BA2060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ბ) </w:t>
      </w:r>
      <w:r w:rsidR="00417741" w:rsidRPr="003256EB">
        <w:rPr>
          <w:rFonts w:ascii="Sylfaen" w:hAnsi="Sylfaen"/>
          <w:lang w:val="ka-GE"/>
        </w:rPr>
        <w:t>ზეპირ განხილვაში</w:t>
      </w:r>
      <w:r w:rsidRPr="003256EB">
        <w:rPr>
          <w:rFonts w:ascii="Sylfaen" w:hAnsi="Sylfaen"/>
          <w:lang w:val="ka-GE"/>
        </w:rPr>
        <w:t xml:space="preserve"> მონაწილე პირ</w:t>
      </w:r>
      <w:r w:rsidR="00417741">
        <w:rPr>
          <w:rFonts w:ascii="Sylfaen" w:hAnsi="Sylfaen"/>
          <w:lang w:val="ka-GE"/>
        </w:rPr>
        <w:t>თა</w:t>
      </w:r>
      <w:r w:rsidRPr="003256EB">
        <w:rPr>
          <w:rFonts w:ascii="Sylfaen" w:hAnsi="Sylfaen"/>
          <w:lang w:val="ka-GE"/>
        </w:rPr>
        <w:t xml:space="preserve"> ვინაობას; </w:t>
      </w:r>
    </w:p>
    <w:p w14:paraId="087DAE96" w14:textId="5FCFEC0F" w:rsidR="00BA2060" w:rsidRPr="003256EB" w:rsidRDefault="00BA2060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გ) ზეპირი განხილვის საგნის</w:t>
      </w:r>
      <w:r w:rsidR="00417741">
        <w:rPr>
          <w:rFonts w:ascii="Sylfaen" w:hAnsi="Sylfaen"/>
          <w:lang w:val="ka-GE"/>
        </w:rPr>
        <w:t xml:space="preserve">ა და </w:t>
      </w:r>
      <w:r w:rsidRPr="003256EB">
        <w:rPr>
          <w:rFonts w:ascii="Sylfaen" w:hAnsi="Sylfaen"/>
          <w:lang w:val="ka-GE"/>
        </w:rPr>
        <w:t xml:space="preserve"> </w:t>
      </w:r>
      <w:r w:rsidR="00417741" w:rsidRPr="00417741">
        <w:rPr>
          <w:rFonts w:ascii="Sylfaen" w:hAnsi="Sylfaen"/>
          <w:lang w:val="ka-GE"/>
        </w:rPr>
        <w:t>წარდგენილი განაცხადის</w:t>
      </w:r>
      <w:r w:rsidR="00417741">
        <w:rPr>
          <w:rFonts w:ascii="Sylfaen" w:hAnsi="Sylfaen"/>
          <w:lang w:val="ka-GE"/>
        </w:rPr>
        <w:t xml:space="preserve"> </w:t>
      </w:r>
      <w:r w:rsidRPr="003256EB">
        <w:rPr>
          <w:rFonts w:ascii="Sylfaen" w:hAnsi="Sylfaen"/>
          <w:lang w:val="ka-GE"/>
        </w:rPr>
        <w:t xml:space="preserve">მოკლე მიმოხილვას; </w:t>
      </w:r>
    </w:p>
    <w:p w14:paraId="589F6072" w14:textId="07C7421D" w:rsidR="00BA2060" w:rsidRPr="003256EB" w:rsidRDefault="00BA2060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დ) </w:t>
      </w:r>
      <w:r w:rsidR="00417741" w:rsidRPr="00417741">
        <w:rPr>
          <w:rFonts w:ascii="Sylfaen" w:hAnsi="Sylfaen"/>
          <w:lang w:val="ka-GE"/>
        </w:rPr>
        <w:t xml:space="preserve">ზეპირ განხილვაში მონაწილე პირთა </w:t>
      </w:r>
      <w:r w:rsidR="00651981" w:rsidRPr="003256EB">
        <w:rPr>
          <w:rFonts w:ascii="Sylfaen" w:hAnsi="Sylfaen"/>
          <w:lang w:val="ka-GE"/>
        </w:rPr>
        <w:t>მოსაზრებებს</w:t>
      </w:r>
      <w:r w:rsidRPr="003256EB">
        <w:rPr>
          <w:rFonts w:ascii="Sylfaen" w:hAnsi="Sylfaen"/>
          <w:lang w:val="ka-GE"/>
        </w:rPr>
        <w:t xml:space="preserve">. </w:t>
      </w:r>
    </w:p>
    <w:p w14:paraId="17A9F68E" w14:textId="023FFEE6" w:rsidR="000568EC" w:rsidRPr="003256EB" w:rsidRDefault="00FB101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8</w:t>
      </w:r>
      <w:r w:rsidR="000568EC" w:rsidRPr="003256EB">
        <w:rPr>
          <w:rFonts w:ascii="Sylfaen" w:hAnsi="Sylfaen"/>
          <w:lang w:val="ka-GE"/>
        </w:rPr>
        <w:t xml:space="preserve">. </w:t>
      </w:r>
      <w:r w:rsidR="000568EC" w:rsidRPr="003256EB">
        <w:rPr>
          <w:rFonts w:ascii="Sylfaen" w:hAnsi="Sylfaen" w:cs="Sylfaen"/>
          <w:lang w:val="ka-GE"/>
        </w:rPr>
        <w:t xml:space="preserve">ზეპირი </w:t>
      </w:r>
      <w:r w:rsidR="00744E69" w:rsidRPr="003256EB">
        <w:rPr>
          <w:rFonts w:ascii="Sylfaen" w:hAnsi="Sylfaen" w:cs="Sylfaen"/>
          <w:lang w:val="ka-GE"/>
        </w:rPr>
        <w:t xml:space="preserve">განხილვის ოქმი ან </w:t>
      </w:r>
      <w:r w:rsidR="000568EC" w:rsidRPr="003256EB">
        <w:rPr>
          <w:rFonts w:ascii="Sylfaen" w:hAnsi="Sylfaen" w:cs="Sylfaen"/>
          <w:lang w:val="ka-GE"/>
        </w:rPr>
        <w:t>სხდომის აუდიოჩანაწერი ერთვის წარმოების მასალებს.</w:t>
      </w:r>
    </w:p>
    <w:p w14:paraId="283E3BAD" w14:textId="070116BE" w:rsidR="000568EC" w:rsidRDefault="00870ACC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9. ზეპირ განხილვაზე განმცხადებლის გამოუცხადებლობის შემთხვევაში, სამსახურის შესაბამისი სტრუქტურული ერთეული ადგენს დასაბუთებულ დასკვნას წარმოების შეწყვეტის შესახებ და წარუდგენს სახელმწიფო ინსპექტორს. წარმოების შეწყვეტაზე გადაწყვეტილებას იღებს სახელმწიფო ინსპექტორი. </w:t>
      </w:r>
    </w:p>
    <w:p w14:paraId="4FD231EB" w14:textId="77777777" w:rsidR="005C5389" w:rsidRPr="003256EB" w:rsidRDefault="005C5389" w:rsidP="003256EB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11CCC52A" w14:textId="2C6C680A" w:rsidR="000568EC" w:rsidRPr="003256EB" w:rsidRDefault="000568EC" w:rsidP="003256EB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3256EB">
        <w:rPr>
          <w:rFonts w:ascii="Sylfaen" w:hAnsi="Sylfaen"/>
          <w:b/>
          <w:lang w:val="ka-GE"/>
        </w:rPr>
        <w:t>მუხლი 11. სამსახურის შესაბამისი სტრუქტურული ერთეულის დასკვნის</w:t>
      </w:r>
      <w:r w:rsidR="00516ED6" w:rsidRPr="003256EB">
        <w:rPr>
          <w:rFonts w:ascii="Sylfaen" w:hAnsi="Sylfaen"/>
          <w:b/>
          <w:lang w:val="ka-GE"/>
        </w:rPr>
        <w:t xml:space="preserve"> </w:t>
      </w:r>
      <w:r w:rsidRPr="003256EB">
        <w:rPr>
          <w:rFonts w:ascii="Sylfaen" w:hAnsi="Sylfaen"/>
          <w:b/>
          <w:lang w:val="ka-GE"/>
        </w:rPr>
        <w:t>მომზადება და წარდგენა სახელმწიფო ინსპექტორისთვის</w:t>
      </w:r>
    </w:p>
    <w:p w14:paraId="6A1C9E58" w14:textId="699733E1" w:rsidR="00854DF6" w:rsidRPr="003256EB" w:rsidRDefault="00854DF6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/>
          <w:lang w:val="ka-GE"/>
        </w:rPr>
        <w:t xml:space="preserve">1. </w:t>
      </w:r>
      <w:r w:rsidR="00DC0BAF" w:rsidRPr="003256EB">
        <w:rPr>
          <w:rFonts w:ascii="Sylfaen" w:hAnsi="Sylfaen"/>
          <w:lang w:val="ka-GE"/>
        </w:rPr>
        <w:t>განაცხადისა და თანდართული დოკუმენტაციის შინაარსობრივი შესწავლის</w:t>
      </w:r>
      <w:r w:rsidR="00417B54">
        <w:rPr>
          <w:rFonts w:ascii="Sylfaen" w:hAnsi="Sylfaen"/>
          <w:lang w:val="ka-GE"/>
        </w:rPr>
        <w:t xml:space="preserve"> შედეგად</w:t>
      </w:r>
      <w:r w:rsidR="00DC0BAF" w:rsidRPr="003256EB">
        <w:rPr>
          <w:rFonts w:ascii="Sylfaen" w:hAnsi="Sylfaen"/>
          <w:lang w:val="ka-GE"/>
        </w:rPr>
        <w:t xml:space="preserve">, </w:t>
      </w:r>
      <w:r w:rsidR="00DC0BAF" w:rsidRPr="003256EB">
        <w:rPr>
          <w:rFonts w:ascii="Sylfaen" w:hAnsi="Sylfaen" w:cs="Sylfaen"/>
          <w:lang w:val="ka-GE"/>
        </w:rPr>
        <w:t>სამსახურის შესაბამისი სტრუქტურული ერთეული ადგენს დასაბუთებულ დასკვნას</w:t>
      </w:r>
      <w:r w:rsidR="006123B4" w:rsidRPr="003256EB">
        <w:rPr>
          <w:rFonts w:ascii="Sylfaen" w:hAnsi="Sylfaen" w:cs="Sylfaen"/>
          <w:lang w:val="ka-GE"/>
        </w:rPr>
        <w:t>, რომელშიც მიეთითება, რომ</w:t>
      </w:r>
      <w:r w:rsidRPr="003256EB">
        <w:rPr>
          <w:rFonts w:ascii="Sylfaen" w:hAnsi="Sylfaen" w:cs="Sylfaen"/>
          <w:lang w:val="ka-GE"/>
        </w:rPr>
        <w:t>:</w:t>
      </w:r>
    </w:p>
    <w:p w14:paraId="5FF8B041" w14:textId="10AB6343" w:rsidR="006123B4" w:rsidRPr="003256EB" w:rsidRDefault="00854DF6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lastRenderedPageBreak/>
        <w:t xml:space="preserve">ა) </w:t>
      </w:r>
      <w:r w:rsidR="006123B4" w:rsidRPr="003256EB">
        <w:rPr>
          <w:rFonts w:ascii="Sylfaen" w:hAnsi="Sylfaen" w:cs="Sylfaen"/>
          <w:lang w:val="ka-GE"/>
        </w:rPr>
        <w:t>ხელშეკრულების საფუძველზე უზრუნველყოფილია მონაცემთა დაცვის სათანადო გარანტიები და მონაცემთა სუბიექტის ძირითადი უფლებების დაცვა, რის გამოც მიზანშეწონილია ნებართვის გაცემა;</w:t>
      </w:r>
    </w:p>
    <w:p w14:paraId="1A0BB737" w14:textId="11540417" w:rsidR="00D9437F" w:rsidRPr="003256EB" w:rsidRDefault="00D9437F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ბ) ხელშეკრულების საფუძველზე უზრუნველყოფილია მონაცემთა დაცვის სათანადო გარანტიები და მონაცემთა სუბიექტის ძირითადი უფლებების დაცვა, თუმცა მიზანშეწონილია ნებართვის გაცემა მოთხოვნილზე ნაკლები მოცულობის მონაცემების გადაცემაზე;</w:t>
      </w:r>
    </w:p>
    <w:p w14:paraId="5FEF0796" w14:textId="6C52FBF9" w:rsidR="00854DF6" w:rsidRPr="003256EB" w:rsidRDefault="00F2208B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გ</w:t>
      </w:r>
      <w:r w:rsidR="006123B4" w:rsidRPr="003256EB">
        <w:rPr>
          <w:rFonts w:ascii="Sylfaen" w:hAnsi="Sylfaen" w:cs="Sylfaen"/>
          <w:lang w:val="ka-GE"/>
        </w:rPr>
        <w:t>)  ხელშეკრულების საფუძველზე არ არის უზრუნველყოფილი მონაცემთა დაცვის სათანადო გარანტიები და მონაცემთა სუბიექტის ძირითადი უფლებების დაცვა, რის გამოც არ არის მიზანშეწონილი ნებართვის გაცემა;</w:t>
      </w:r>
    </w:p>
    <w:p w14:paraId="37AF44FD" w14:textId="0511BE34" w:rsidR="00854DF6" w:rsidRPr="003256EB" w:rsidRDefault="00F2208B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დ</w:t>
      </w:r>
      <w:r w:rsidR="00854DF6" w:rsidRPr="003256EB">
        <w:rPr>
          <w:rFonts w:ascii="Sylfaen" w:hAnsi="Sylfaen" w:cs="Sylfaen"/>
          <w:lang w:val="ka-GE"/>
        </w:rPr>
        <w:t xml:space="preserve">) </w:t>
      </w:r>
      <w:r w:rsidR="00233636" w:rsidRPr="003256EB">
        <w:rPr>
          <w:rFonts w:ascii="Sylfaen" w:hAnsi="Sylfaen" w:cs="Sylfaen"/>
          <w:lang w:val="ka-GE"/>
        </w:rPr>
        <w:t xml:space="preserve">სახეზეა </w:t>
      </w:r>
      <w:r w:rsidR="00A66551" w:rsidRPr="003256EB">
        <w:rPr>
          <w:rFonts w:ascii="Sylfaen" w:hAnsi="Sylfaen" w:cs="Sylfaen"/>
          <w:lang w:val="ka-GE"/>
        </w:rPr>
        <w:t>ამ წესის მე-9 მუხლის მე-6 პუნქტი</w:t>
      </w:r>
      <w:r w:rsidR="00E82A81" w:rsidRPr="003256EB">
        <w:rPr>
          <w:rFonts w:ascii="Sylfaen" w:hAnsi="Sylfaen" w:cs="Sylfaen"/>
          <w:lang w:val="ka-GE"/>
        </w:rPr>
        <w:t>თ ან/</w:t>
      </w:r>
      <w:r w:rsidR="00A66551" w:rsidRPr="003256EB">
        <w:rPr>
          <w:rFonts w:ascii="Sylfaen" w:hAnsi="Sylfaen" w:cs="Sylfaen"/>
          <w:lang w:val="ka-GE"/>
        </w:rPr>
        <w:t xml:space="preserve">და მე-10 მუხლის მე-9 პუნქტით გათვალისწინებული </w:t>
      </w:r>
      <w:r w:rsidR="00233636" w:rsidRPr="003256EB">
        <w:rPr>
          <w:rFonts w:ascii="Sylfaen" w:hAnsi="Sylfaen" w:cs="Sylfaen"/>
          <w:lang w:val="ka-GE"/>
        </w:rPr>
        <w:t>გარემოებები,</w:t>
      </w:r>
      <w:r w:rsidR="00E82A81" w:rsidRPr="003256EB">
        <w:rPr>
          <w:rFonts w:ascii="Sylfaen" w:hAnsi="Sylfaen" w:cs="Sylfaen"/>
          <w:lang w:val="ka-GE"/>
        </w:rPr>
        <w:t xml:space="preserve"> </w:t>
      </w:r>
      <w:r w:rsidR="00233636" w:rsidRPr="003256EB">
        <w:rPr>
          <w:rFonts w:ascii="Sylfaen" w:hAnsi="Sylfaen" w:cs="Sylfaen"/>
          <w:lang w:val="ka-GE"/>
        </w:rPr>
        <w:t>რის</w:t>
      </w:r>
      <w:r w:rsidR="00E82A81" w:rsidRPr="003256EB">
        <w:rPr>
          <w:rFonts w:ascii="Sylfaen" w:hAnsi="Sylfaen" w:cs="Sylfaen"/>
          <w:lang w:val="ka-GE"/>
        </w:rPr>
        <w:t xml:space="preserve"> გამოც მიზანშეწონილია შეწყდეს წარმოება. </w:t>
      </w:r>
    </w:p>
    <w:p w14:paraId="25534D94" w14:textId="78C55A99" w:rsidR="00854DF6" w:rsidRPr="003256EB" w:rsidRDefault="00483820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2.</w:t>
      </w:r>
      <w:r w:rsidR="002A1E66" w:rsidRPr="003256EB">
        <w:rPr>
          <w:rFonts w:ascii="Sylfaen" w:hAnsi="Sylfaen" w:cs="Sylfaen"/>
          <w:lang w:val="ka-GE"/>
        </w:rPr>
        <w:t xml:space="preserve"> </w:t>
      </w:r>
      <w:r w:rsidR="005E54E6" w:rsidRPr="003256EB">
        <w:rPr>
          <w:rFonts w:ascii="Sylfaen" w:hAnsi="Sylfaen" w:cs="Sylfaen"/>
          <w:lang w:val="ka-GE"/>
        </w:rPr>
        <w:t>დასკვნას ხელს აწერს სამსახურის შესაბამისი სტრუქტურული ერთეულის თანამშრომელი და ხელმძღვანელი.</w:t>
      </w:r>
    </w:p>
    <w:p w14:paraId="4631864F" w14:textId="578ED126" w:rsidR="005E54E6" w:rsidRPr="003256EB" w:rsidRDefault="005E54E6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>3. დასკვნა წარედგინება სახელმწიფო ინსპექტორს შესაბამისი გადაწყვეტილების მიღების მიზნით.</w:t>
      </w:r>
    </w:p>
    <w:p w14:paraId="4DD6EAD0" w14:textId="77777777" w:rsidR="001E6DB2" w:rsidRPr="003256EB" w:rsidRDefault="001E6DB2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14:paraId="1080F066" w14:textId="06121C39" w:rsidR="000568EC" w:rsidRPr="003256EB" w:rsidRDefault="000568EC" w:rsidP="003256EB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3256EB">
        <w:rPr>
          <w:rFonts w:ascii="Sylfaen" w:hAnsi="Sylfaen"/>
          <w:b/>
          <w:lang w:val="ka-GE"/>
        </w:rPr>
        <w:t xml:space="preserve">მუხლი 12. </w:t>
      </w:r>
      <w:r w:rsidR="008E4DEB" w:rsidRPr="003256EB">
        <w:rPr>
          <w:rFonts w:ascii="Sylfaen" w:hAnsi="Sylfaen"/>
          <w:b/>
          <w:lang w:val="ka-GE"/>
        </w:rPr>
        <w:t xml:space="preserve">სახელმწიფო ინსპექტორის მიერ </w:t>
      </w:r>
      <w:r w:rsidR="008165B9" w:rsidRPr="003256EB">
        <w:rPr>
          <w:rFonts w:ascii="Sylfaen" w:hAnsi="Sylfaen"/>
          <w:b/>
          <w:lang w:val="ka-GE"/>
        </w:rPr>
        <w:t xml:space="preserve">დასკვნის განხილვა და </w:t>
      </w:r>
      <w:r w:rsidR="008E4DEB" w:rsidRPr="003256EB">
        <w:rPr>
          <w:rFonts w:ascii="Sylfaen" w:hAnsi="Sylfaen"/>
          <w:b/>
          <w:lang w:val="ka-GE"/>
        </w:rPr>
        <w:t xml:space="preserve">გადაწყვეტილების მიღება </w:t>
      </w:r>
    </w:p>
    <w:p w14:paraId="0849930B" w14:textId="79D93DEE" w:rsidR="008C4C55" w:rsidRPr="003256EB" w:rsidRDefault="008C4C55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 w:cs="Sylfaen"/>
          <w:lang w:val="ka-GE"/>
        </w:rPr>
        <w:t xml:space="preserve">1. </w:t>
      </w:r>
      <w:r w:rsidR="0055098D" w:rsidRPr="003256EB">
        <w:rPr>
          <w:rFonts w:ascii="Sylfaen" w:hAnsi="Sylfaen" w:cs="Sylfaen"/>
          <w:lang w:val="ka-GE"/>
        </w:rPr>
        <w:t>სამსახურის შესაბამისი სტრუქტურული ერთეულის დასკვნ</w:t>
      </w:r>
      <w:r w:rsidRPr="003256EB">
        <w:rPr>
          <w:rFonts w:ascii="Sylfaen" w:hAnsi="Sylfaen" w:cs="Sylfaen"/>
          <w:lang w:val="ka-GE"/>
        </w:rPr>
        <w:t>ის განხილვის საფუძველზე</w:t>
      </w:r>
      <w:r w:rsidR="00DB53E8" w:rsidRPr="003256EB">
        <w:rPr>
          <w:rFonts w:ascii="Sylfaen" w:hAnsi="Sylfaen" w:cs="Sylfaen"/>
          <w:lang w:val="ka-GE"/>
        </w:rPr>
        <w:t>,</w:t>
      </w:r>
      <w:r w:rsidRPr="003256EB">
        <w:rPr>
          <w:rFonts w:ascii="Sylfaen" w:hAnsi="Sylfaen" w:cs="Sylfaen"/>
          <w:lang w:val="ka-GE"/>
        </w:rPr>
        <w:t xml:space="preserve"> სახელმწიფო ინსპექტორი </w:t>
      </w:r>
      <w:r w:rsidR="008704E4" w:rsidRPr="003256EB">
        <w:rPr>
          <w:rFonts w:ascii="Sylfaen" w:hAnsi="Sylfaen" w:cs="Sylfaen"/>
          <w:lang w:val="ka-GE"/>
        </w:rPr>
        <w:t xml:space="preserve">გამოსცემს </w:t>
      </w:r>
      <w:r w:rsidR="00B74374">
        <w:rPr>
          <w:rFonts w:ascii="Sylfaen" w:hAnsi="Sylfaen" w:cs="Sylfaen"/>
          <w:lang w:val="ka-GE"/>
        </w:rPr>
        <w:t>ბრძანებას</w:t>
      </w:r>
      <w:r w:rsidRPr="003256EB">
        <w:rPr>
          <w:rFonts w:ascii="Sylfaen" w:hAnsi="Sylfaen" w:cs="Sylfaen"/>
          <w:lang w:val="ka-GE"/>
        </w:rPr>
        <w:t xml:space="preserve"> </w:t>
      </w:r>
      <w:r w:rsidR="00C14A5B" w:rsidRPr="003256EB">
        <w:rPr>
          <w:rFonts w:ascii="Sylfaen" w:hAnsi="Sylfaen" w:cs="Sylfaen"/>
          <w:lang w:val="ka-GE"/>
        </w:rPr>
        <w:t>ნებართვის გაცემაზე</w:t>
      </w:r>
      <w:r w:rsidR="0050429D" w:rsidRPr="003256EB">
        <w:rPr>
          <w:rFonts w:ascii="Sylfaen" w:hAnsi="Sylfaen" w:cs="Sylfaen"/>
          <w:lang w:val="ka-GE"/>
        </w:rPr>
        <w:t>, მოთხოვნილზე ნაკლები მოცულობით მონაცემების გადაცემაზე ნებართვის გაცემაზე</w:t>
      </w:r>
      <w:r w:rsidR="00DB53E8" w:rsidRPr="003256EB">
        <w:rPr>
          <w:rFonts w:ascii="Sylfaen" w:hAnsi="Sylfaen" w:cs="Sylfaen"/>
          <w:lang w:val="ka-GE"/>
        </w:rPr>
        <w:t>,</w:t>
      </w:r>
      <w:r w:rsidR="00C14A5B" w:rsidRPr="003256EB">
        <w:rPr>
          <w:rFonts w:ascii="Sylfaen" w:hAnsi="Sylfaen" w:cs="Sylfaen"/>
          <w:lang w:val="ka-GE"/>
        </w:rPr>
        <w:t xml:space="preserve"> ნებართვის გაცემაზე უარის თქმის შესახებ</w:t>
      </w:r>
      <w:r w:rsidR="00DB53E8" w:rsidRPr="003256EB">
        <w:rPr>
          <w:rFonts w:ascii="Sylfaen" w:hAnsi="Sylfaen" w:cs="Sylfaen"/>
          <w:lang w:val="ka-GE"/>
        </w:rPr>
        <w:t xml:space="preserve"> ან წარმოების შეწყვეტის შესახებ.</w:t>
      </w:r>
      <w:r w:rsidR="00C14A5B" w:rsidRPr="003256EB">
        <w:rPr>
          <w:rFonts w:ascii="Sylfaen" w:hAnsi="Sylfaen" w:cs="Sylfaen"/>
          <w:lang w:val="ka-GE"/>
        </w:rPr>
        <w:t xml:space="preserve"> </w:t>
      </w:r>
    </w:p>
    <w:p w14:paraId="1FE24EAE" w14:textId="6D62F2EB" w:rsidR="008704E4" w:rsidRPr="003256EB" w:rsidRDefault="00C14A5B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 w:cs="Sylfaen"/>
          <w:lang w:val="ka-GE"/>
        </w:rPr>
        <w:t xml:space="preserve">2. </w:t>
      </w:r>
      <w:r w:rsidR="005C6D7A" w:rsidRPr="003256EB">
        <w:rPr>
          <w:rFonts w:ascii="Sylfaen" w:hAnsi="Sylfaen"/>
          <w:lang w:val="ka-GE"/>
        </w:rPr>
        <w:t>ამ მუხლი</w:t>
      </w:r>
      <w:r w:rsidR="008704E4" w:rsidRPr="003256EB">
        <w:rPr>
          <w:rFonts w:ascii="Sylfaen" w:hAnsi="Sylfaen"/>
          <w:lang w:val="ka-GE"/>
        </w:rPr>
        <w:t>ს პირველი პუნქტით</w:t>
      </w:r>
      <w:r w:rsidR="005C6D7A" w:rsidRPr="003256EB">
        <w:rPr>
          <w:rFonts w:ascii="Sylfaen" w:hAnsi="Sylfaen"/>
          <w:lang w:val="ka-GE"/>
        </w:rPr>
        <w:t xml:space="preserve"> </w:t>
      </w:r>
      <w:r w:rsidR="008704E4" w:rsidRPr="003256EB">
        <w:rPr>
          <w:rFonts w:ascii="Sylfaen" w:hAnsi="Sylfaen"/>
          <w:lang w:val="ka-GE"/>
        </w:rPr>
        <w:t xml:space="preserve">გათვალისწინებული </w:t>
      </w:r>
      <w:r w:rsidR="00E72B5B">
        <w:rPr>
          <w:rFonts w:ascii="Sylfaen" w:hAnsi="Sylfaen"/>
          <w:lang w:val="ka-GE"/>
        </w:rPr>
        <w:t>ბრძანება</w:t>
      </w:r>
      <w:r w:rsidR="008704E4" w:rsidRPr="003256EB">
        <w:rPr>
          <w:rFonts w:ascii="Sylfaen" w:hAnsi="Sylfaen"/>
          <w:lang w:val="ka-GE"/>
        </w:rPr>
        <w:t xml:space="preserve"> უნდა ითვალისწინებდეს:</w:t>
      </w:r>
    </w:p>
    <w:p w14:paraId="27B7E4AD" w14:textId="77777777" w:rsidR="00D82062" w:rsidRPr="003256EB" w:rsidRDefault="008704E4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ა) სათაურს, გამოცემის თარიღსა და სარეგისტრაციო ნომერს;</w:t>
      </w:r>
    </w:p>
    <w:p w14:paraId="7D7958BA" w14:textId="77777777" w:rsidR="00D82062" w:rsidRPr="003256EB" w:rsidRDefault="00D82062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ბ) სამართლებრივ საფუძვლებს, რომელზე დაყრდნობითაც მიღებულ იქნა გადაწყვეტილება;</w:t>
      </w:r>
    </w:p>
    <w:p w14:paraId="4E01A133" w14:textId="6362D3F0" w:rsidR="00EF5195" w:rsidRPr="003256EB" w:rsidRDefault="00D82062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გ) </w:t>
      </w:r>
      <w:r w:rsidR="008704E4" w:rsidRPr="003256EB">
        <w:rPr>
          <w:rFonts w:ascii="Sylfaen" w:hAnsi="Sylfaen"/>
          <w:lang w:val="ka-GE"/>
        </w:rPr>
        <w:t xml:space="preserve"> </w:t>
      </w:r>
      <w:r w:rsidR="00EF5195" w:rsidRPr="003256EB">
        <w:rPr>
          <w:rFonts w:ascii="Sylfaen" w:hAnsi="Sylfaen"/>
          <w:lang w:val="ka-GE"/>
        </w:rPr>
        <w:t>მიღებული გადაწყვეტილების შინაარსს</w:t>
      </w:r>
      <w:r w:rsidR="00A86ABD" w:rsidRPr="003256EB">
        <w:rPr>
          <w:rFonts w:ascii="Sylfaen" w:hAnsi="Sylfaen"/>
          <w:lang w:val="ka-GE"/>
        </w:rPr>
        <w:t xml:space="preserve">ა და სხვა </w:t>
      </w:r>
      <w:r w:rsidR="00A86ABD" w:rsidRPr="003256EB">
        <w:rPr>
          <w:rFonts w:ascii="Sylfaen" w:hAnsi="Sylfaen" w:cs="Sylfaen"/>
          <w:lang w:val="ka-GE"/>
        </w:rPr>
        <w:t>ინფორმაციას</w:t>
      </w:r>
      <w:r w:rsidR="00A86ABD" w:rsidRPr="003256EB">
        <w:rPr>
          <w:rFonts w:ascii="Sylfaen" w:hAnsi="Sylfaen"/>
          <w:lang w:val="ka-GE"/>
        </w:rPr>
        <w:t xml:space="preserve">, </w:t>
      </w:r>
      <w:r w:rsidR="00A86ABD" w:rsidRPr="003256EB">
        <w:rPr>
          <w:rFonts w:ascii="Sylfaen" w:hAnsi="Sylfaen" w:cs="Sylfaen"/>
          <w:lang w:val="ka-GE"/>
        </w:rPr>
        <w:t>რომლის</w:t>
      </w:r>
      <w:r w:rsidR="00A86ABD" w:rsidRPr="003256EB">
        <w:rPr>
          <w:rFonts w:ascii="Sylfaen" w:hAnsi="Sylfaen"/>
          <w:lang w:val="ka-GE"/>
        </w:rPr>
        <w:t xml:space="preserve"> </w:t>
      </w:r>
      <w:r w:rsidR="00A86ABD" w:rsidRPr="003256EB">
        <w:rPr>
          <w:rFonts w:ascii="Sylfaen" w:hAnsi="Sylfaen" w:cs="Sylfaen"/>
          <w:lang w:val="ka-GE"/>
        </w:rPr>
        <w:t>მითითებასაც</w:t>
      </w:r>
      <w:r w:rsidR="00A86ABD" w:rsidRPr="003256EB">
        <w:rPr>
          <w:rFonts w:ascii="Sylfaen" w:hAnsi="Sylfaen"/>
          <w:lang w:val="ka-GE"/>
        </w:rPr>
        <w:t xml:space="preserve"> საჭიროებს </w:t>
      </w:r>
      <w:r w:rsidR="00A86ABD" w:rsidRPr="003256EB">
        <w:rPr>
          <w:rFonts w:ascii="Sylfaen" w:hAnsi="Sylfaen" w:cs="Sylfaen"/>
          <w:lang w:val="ka-GE"/>
        </w:rPr>
        <w:t>კონკრეტული</w:t>
      </w:r>
      <w:r w:rsidR="00A86ABD" w:rsidRPr="003256EB">
        <w:rPr>
          <w:rFonts w:ascii="Sylfaen" w:hAnsi="Sylfaen"/>
          <w:lang w:val="ka-GE"/>
        </w:rPr>
        <w:t xml:space="preserve"> </w:t>
      </w:r>
      <w:r w:rsidR="00A86ABD" w:rsidRPr="003256EB">
        <w:rPr>
          <w:rFonts w:ascii="Sylfaen" w:hAnsi="Sylfaen" w:cs="Sylfaen"/>
          <w:lang w:val="ka-GE"/>
        </w:rPr>
        <w:t>საქმის გარემოებები;</w:t>
      </w:r>
    </w:p>
    <w:p w14:paraId="4B7A8817" w14:textId="73293589" w:rsidR="00EF5195" w:rsidRPr="003256EB" w:rsidRDefault="00EF5195" w:rsidP="003256EB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3256EB">
        <w:rPr>
          <w:rFonts w:ascii="Sylfaen" w:hAnsi="Sylfaen"/>
          <w:sz w:val="22"/>
          <w:szCs w:val="22"/>
          <w:lang w:val="ka-GE"/>
        </w:rPr>
        <w:t>დ) ძალაში შესვლის წესს;</w:t>
      </w:r>
    </w:p>
    <w:p w14:paraId="36C3AE80" w14:textId="5386C2F6" w:rsidR="00EF5195" w:rsidRPr="003256EB" w:rsidRDefault="00EF5195" w:rsidP="003256EB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3256EB">
        <w:rPr>
          <w:rFonts w:ascii="Sylfaen" w:hAnsi="Sylfaen" w:cs="Sylfaen"/>
          <w:sz w:val="22"/>
          <w:szCs w:val="22"/>
          <w:lang w:val="ka-GE"/>
        </w:rPr>
        <w:t>ე</w:t>
      </w:r>
      <w:r w:rsidRPr="003256EB">
        <w:rPr>
          <w:rFonts w:ascii="Sylfaen" w:hAnsi="Sylfaen"/>
          <w:sz w:val="22"/>
          <w:szCs w:val="22"/>
          <w:lang w:val="ka-GE"/>
        </w:rPr>
        <w:t xml:space="preserve">) </w:t>
      </w:r>
      <w:r w:rsidRPr="003256EB">
        <w:rPr>
          <w:rFonts w:ascii="Sylfaen" w:hAnsi="Sylfaen" w:cs="Sylfaen"/>
          <w:sz w:val="22"/>
          <w:szCs w:val="22"/>
          <w:lang w:val="ka-GE"/>
        </w:rPr>
        <w:t>ინფორმაციას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სასამართლოში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გასაჩივრების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უფლების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შესახებ</w:t>
      </w:r>
      <w:r w:rsidRPr="003256EB">
        <w:rPr>
          <w:rFonts w:ascii="Sylfaen" w:hAnsi="Sylfaen"/>
          <w:sz w:val="22"/>
          <w:szCs w:val="22"/>
          <w:lang w:val="ka-GE"/>
        </w:rPr>
        <w:t xml:space="preserve">, </w:t>
      </w:r>
      <w:r w:rsidRPr="003256EB">
        <w:rPr>
          <w:rFonts w:ascii="Sylfaen" w:hAnsi="Sylfaen" w:cs="Sylfaen"/>
          <w:sz w:val="22"/>
          <w:szCs w:val="22"/>
          <w:lang w:val="ka-GE"/>
        </w:rPr>
        <w:t>სასამართლოს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დასახელებას</w:t>
      </w:r>
      <w:r w:rsidRPr="003256EB">
        <w:rPr>
          <w:rFonts w:ascii="Sylfaen" w:hAnsi="Sylfaen"/>
          <w:sz w:val="22"/>
          <w:szCs w:val="22"/>
          <w:lang w:val="ka-GE"/>
        </w:rPr>
        <w:t xml:space="preserve">, </w:t>
      </w:r>
      <w:r w:rsidRPr="003256EB">
        <w:rPr>
          <w:rFonts w:ascii="Sylfaen" w:hAnsi="Sylfaen" w:cs="Sylfaen"/>
          <w:sz w:val="22"/>
          <w:szCs w:val="22"/>
          <w:lang w:val="ka-GE"/>
        </w:rPr>
        <w:t>მისამართს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და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გასაჩივრების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ვადას</w:t>
      </w:r>
      <w:r w:rsidRPr="003256EB">
        <w:rPr>
          <w:rFonts w:ascii="Sylfaen" w:hAnsi="Sylfaen"/>
          <w:sz w:val="22"/>
          <w:szCs w:val="22"/>
          <w:lang w:val="ka-GE"/>
        </w:rPr>
        <w:t xml:space="preserve">; </w:t>
      </w:r>
    </w:p>
    <w:p w14:paraId="0C0A3DAB" w14:textId="7D92AC37" w:rsidR="00EF5195" w:rsidRPr="003256EB" w:rsidRDefault="00EF5195" w:rsidP="003256EB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3256EB">
        <w:rPr>
          <w:rFonts w:ascii="Sylfaen" w:hAnsi="Sylfaen" w:cs="Sylfaen"/>
          <w:sz w:val="22"/>
          <w:szCs w:val="22"/>
          <w:lang w:val="ka-GE"/>
        </w:rPr>
        <w:t>ვ</w:t>
      </w:r>
      <w:r w:rsidRPr="003256EB">
        <w:rPr>
          <w:rFonts w:ascii="Sylfaen" w:hAnsi="Sylfaen"/>
          <w:sz w:val="22"/>
          <w:szCs w:val="22"/>
          <w:lang w:val="ka-GE"/>
        </w:rPr>
        <w:t xml:space="preserve">) </w:t>
      </w:r>
      <w:r w:rsidRPr="003256EB">
        <w:rPr>
          <w:rFonts w:ascii="Sylfaen" w:hAnsi="Sylfaen" w:cs="Sylfaen"/>
          <w:sz w:val="22"/>
          <w:szCs w:val="22"/>
          <w:lang w:val="ka-GE"/>
        </w:rPr>
        <w:t>გამომცემი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პირის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თანამდებობას</w:t>
      </w:r>
      <w:r w:rsidRPr="003256EB">
        <w:rPr>
          <w:rFonts w:ascii="Sylfaen" w:hAnsi="Sylfaen"/>
          <w:sz w:val="22"/>
          <w:szCs w:val="22"/>
          <w:lang w:val="ka-GE"/>
        </w:rPr>
        <w:t xml:space="preserve">, </w:t>
      </w:r>
      <w:r w:rsidRPr="003256EB">
        <w:rPr>
          <w:rFonts w:ascii="Sylfaen" w:hAnsi="Sylfaen" w:cs="Sylfaen"/>
          <w:sz w:val="22"/>
          <w:szCs w:val="22"/>
          <w:lang w:val="ka-GE"/>
        </w:rPr>
        <w:t>ვინაობას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და</w:t>
      </w:r>
      <w:r w:rsidRPr="003256EB">
        <w:rPr>
          <w:rFonts w:ascii="Sylfaen" w:hAnsi="Sylfaen"/>
          <w:sz w:val="22"/>
          <w:szCs w:val="22"/>
          <w:lang w:val="ka-GE"/>
        </w:rPr>
        <w:t xml:space="preserve"> </w:t>
      </w:r>
      <w:r w:rsidRPr="003256EB">
        <w:rPr>
          <w:rFonts w:ascii="Sylfaen" w:hAnsi="Sylfaen" w:cs="Sylfaen"/>
          <w:sz w:val="22"/>
          <w:szCs w:val="22"/>
          <w:lang w:val="ka-GE"/>
        </w:rPr>
        <w:t>ხელმოწერას</w:t>
      </w:r>
      <w:r w:rsidR="00A86ABD" w:rsidRPr="003256EB">
        <w:rPr>
          <w:rFonts w:ascii="Sylfaen" w:hAnsi="Sylfaen"/>
          <w:sz w:val="22"/>
          <w:szCs w:val="22"/>
          <w:lang w:val="ka-GE"/>
        </w:rPr>
        <w:t>.</w:t>
      </w:r>
    </w:p>
    <w:p w14:paraId="47EA3393" w14:textId="08E09771" w:rsidR="005C6D7A" w:rsidRPr="003256EB" w:rsidRDefault="00A86ABD" w:rsidP="003256EB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3256EB">
        <w:rPr>
          <w:rFonts w:ascii="Sylfaen" w:hAnsi="Sylfaen"/>
          <w:lang w:val="ka-GE"/>
        </w:rPr>
        <w:t xml:space="preserve">3. </w:t>
      </w:r>
      <w:r w:rsidR="00DD410A" w:rsidRPr="003256EB">
        <w:rPr>
          <w:rFonts w:ascii="Sylfaen" w:hAnsi="Sylfaen"/>
          <w:lang w:val="ka-GE"/>
        </w:rPr>
        <w:t xml:space="preserve">თუ სახელმწიფო ინსპექტორი არ ეთანხმება </w:t>
      </w:r>
      <w:r w:rsidR="00DD410A" w:rsidRPr="003256EB">
        <w:rPr>
          <w:rFonts w:ascii="Sylfaen" w:hAnsi="Sylfaen" w:cs="Sylfaen"/>
          <w:lang w:val="ka-GE"/>
        </w:rPr>
        <w:t>სამსახურის შესაბამისი სტრუქტურული ერთეულის დასკვნას ან არ მიიჩნევს საკმარისად შესწავლილად საქმის გარემოებებს, უფლებამოსილია შესაბამისი მითითებებით დაუბრუნოს იგი სამსახურის შესაბამის სტრუქტურულ ერთეულს</w:t>
      </w:r>
      <w:r w:rsidR="00EF1ED2" w:rsidRPr="003256EB">
        <w:rPr>
          <w:rFonts w:ascii="Sylfaen" w:hAnsi="Sylfaen" w:cs="Sylfaen"/>
          <w:lang w:val="ka-GE"/>
        </w:rPr>
        <w:t>,</w:t>
      </w:r>
      <w:r w:rsidR="00D42723" w:rsidRPr="003256EB">
        <w:rPr>
          <w:rFonts w:ascii="Sylfaen" w:hAnsi="Sylfaen" w:cs="Sylfaen"/>
          <w:lang w:val="ka-GE"/>
        </w:rPr>
        <w:t xml:space="preserve"> შესწავლის გაგრძელების მიზნით.</w:t>
      </w:r>
      <w:r w:rsidR="00A36DC7" w:rsidRPr="003256EB">
        <w:rPr>
          <w:rFonts w:ascii="Sylfaen" w:hAnsi="Sylfaen" w:cs="Sylfaen"/>
          <w:lang w:val="ka-GE"/>
        </w:rPr>
        <w:t xml:space="preserve"> ამ შემთხვევაში, სამსახურის შესაბამისი სტრუქტურული ერთეულის მიერ </w:t>
      </w:r>
      <w:r w:rsidR="00A36DC7" w:rsidRPr="003256EB">
        <w:rPr>
          <w:rFonts w:ascii="Sylfaen" w:hAnsi="Sylfaen"/>
          <w:lang w:val="ka-GE"/>
        </w:rPr>
        <w:t xml:space="preserve">განაცხადისა და თანდართული დოკუმენტაციის შინაარსობრივი შესწავლა გრძელდება ამ წესით დადგენილი წესით. </w:t>
      </w:r>
    </w:p>
    <w:p w14:paraId="1F80AE2D" w14:textId="1EF88470" w:rsidR="00B834EA" w:rsidRPr="003256EB" w:rsidRDefault="00B834EA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4. განმცხადებელს უფლება აქვს გაასაჩივროს სახელმწიფო ინსპექტორის </w:t>
      </w:r>
      <w:r w:rsidR="00E72B5B">
        <w:rPr>
          <w:rFonts w:ascii="Sylfaen" w:hAnsi="Sylfaen"/>
          <w:lang w:val="ka-GE"/>
        </w:rPr>
        <w:t>ბრძანება</w:t>
      </w:r>
      <w:r w:rsidRPr="003256EB">
        <w:rPr>
          <w:rFonts w:ascii="Sylfaen" w:hAnsi="Sylfaen"/>
          <w:lang w:val="ka-GE"/>
        </w:rPr>
        <w:t xml:space="preserve"> მისი </w:t>
      </w:r>
      <w:r w:rsidR="00404A90" w:rsidRPr="003256EB">
        <w:rPr>
          <w:rFonts w:ascii="Sylfaen" w:hAnsi="Sylfaen"/>
          <w:lang w:val="ka-GE"/>
        </w:rPr>
        <w:t>ჩაბარებიდან</w:t>
      </w:r>
      <w:r w:rsidRPr="003256EB">
        <w:rPr>
          <w:rFonts w:ascii="Sylfaen" w:hAnsi="Sylfaen"/>
          <w:lang w:val="ka-GE"/>
        </w:rPr>
        <w:t xml:space="preserve"> 1 თვის ვადაში. </w:t>
      </w:r>
    </w:p>
    <w:p w14:paraId="03429A22" w14:textId="77777777" w:rsidR="00B834EA" w:rsidRPr="003256EB" w:rsidRDefault="00B834EA" w:rsidP="003256EB">
      <w:pPr>
        <w:spacing w:after="0" w:line="240" w:lineRule="auto"/>
        <w:jc w:val="both"/>
        <w:rPr>
          <w:rFonts w:ascii="Sylfaen" w:hAnsi="Sylfaen"/>
          <w:b/>
          <w:lang w:val="ka-GE"/>
        </w:rPr>
      </w:pPr>
    </w:p>
    <w:p w14:paraId="3488C947" w14:textId="6D7F96EC" w:rsidR="00B834EA" w:rsidRPr="003256EB" w:rsidRDefault="00B834EA" w:rsidP="003256EB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3256EB">
        <w:rPr>
          <w:rFonts w:ascii="Sylfaen" w:hAnsi="Sylfaen"/>
          <w:b/>
          <w:lang w:val="ka-GE"/>
        </w:rPr>
        <w:t xml:space="preserve">მუხლი </w:t>
      </w:r>
      <w:r w:rsidR="003D0321" w:rsidRPr="003256EB">
        <w:rPr>
          <w:rFonts w:ascii="Sylfaen" w:hAnsi="Sylfaen"/>
          <w:b/>
          <w:lang w:val="ka-GE"/>
        </w:rPr>
        <w:t>1</w:t>
      </w:r>
      <w:r w:rsidRPr="003256EB">
        <w:rPr>
          <w:rFonts w:ascii="Sylfaen" w:hAnsi="Sylfaen"/>
          <w:b/>
          <w:lang w:val="ka-GE"/>
        </w:rPr>
        <w:t xml:space="preserve">3. </w:t>
      </w:r>
      <w:r w:rsidR="009B77AF" w:rsidRPr="003256EB">
        <w:rPr>
          <w:rFonts w:ascii="Sylfaen" w:hAnsi="Sylfaen"/>
          <w:b/>
          <w:lang w:val="ka-GE"/>
        </w:rPr>
        <w:t xml:space="preserve">სახელმწიფო </w:t>
      </w:r>
      <w:r w:rsidR="00194A1F" w:rsidRPr="003256EB">
        <w:rPr>
          <w:rFonts w:ascii="Sylfaen" w:hAnsi="Sylfaen"/>
          <w:b/>
          <w:lang w:val="ka-GE"/>
        </w:rPr>
        <w:t xml:space="preserve">ინსპექტორის </w:t>
      </w:r>
      <w:r w:rsidR="00285428">
        <w:rPr>
          <w:rFonts w:ascii="Sylfaen" w:hAnsi="Sylfaen"/>
          <w:b/>
          <w:lang w:val="ka-GE"/>
        </w:rPr>
        <w:t>ბრძანებაში</w:t>
      </w:r>
      <w:r w:rsidR="001416AA" w:rsidRPr="003256EB">
        <w:rPr>
          <w:rFonts w:ascii="Sylfaen" w:hAnsi="Sylfaen"/>
          <w:b/>
          <w:lang w:val="ka-GE"/>
        </w:rPr>
        <w:t xml:space="preserve"> ცვლილების შეტანა</w:t>
      </w:r>
    </w:p>
    <w:p w14:paraId="7D302CE6" w14:textId="4C2EB74F" w:rsidR="001F0273" w:rsidRPr="003256EB" w:rsidRDefault="001F0273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1. </w:t>
      </w:r>
      <w:r w:rsidR="00C23214" w:rsidRPr="003256EB">
        <w:rPr>
          <w:rFonts w:ascii="Sylfaen" w:hAnsi="Sylfaen"/>
          <w:lang w:val="ka-GE"/>
        </w:rPr>
        <w:t xml:space="preserve">სახელმწიფო ინსპექტორის </w:t>
      </w:r>
      <w:r w:rsidR="00E72B5B">
        <w:rPr>
          <w:rFonts w:ascii="Sylfaen" w:hAnsi="Sylfaen"/>
          <w:lang w:val="ka-GE"/>
        </w:rPr>
        <w:t>ბრძანებაში</w:t>
      </w:r>
      <w:r w:rsidR="00C23214" w:rsidRPr="003256EB">
        <w:rPr>
          <w:rFonts w:ascii="Sylfaen" w:hAnsi="Sylfaen"/>
          <w:lang w:val="ka-GE"/>
        </w:rPr>
        <w:t xml:space="preserve"> ცვლილების შეტანა დასაშვებია  </w:t>
      </w:r>
      <w:r w:rsidR="002D6940" w:rsidRPr="003256EB">
        <w:rPr>
          <w:rFonts w:ascii="Sylfaen" w:hAnsi="Sylfaen"/>
          <w:lang w:val="ka-GE"/>
        </w:rPr>
        <w:t xml:space="preserve">განმცხადებლის მიმართვის საფუძველზე, </w:t>
      </w:r>
      <w:r w:rsidRPr="003256EB">
        <w:rPr>
          <w:rFonts w:ascii="Sylfaen" w:hAnsi="Sylfaen"/>
          <w:lang w:val="ka-GE"/>
        </w:rPr>
        <w:t>თუ:</w:t>
      </w:r>
    </w:p>
    <w:p w14:paraId="2E56F35F" w14:textId="287296A8" w:rsidR="00C23214" w:rsidRPr="003256EB" w:rsidRDefault="001F0273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ა) </w:t>
      </w:r>
      <w:r w:rsidR="00F10398" w:rsidRPr="003256EB">
        <w:rPr>
          <w:rFonts w:ascii="Sylfaen" w:hAnsi="Sylfaen"/>
          <w:lang w:val="ka-GE"/>
        </w:rPr>
        <w:t xml:space="preserve">შეიცვალა </w:t>
      </w:r>
      <w:r w:rsidRPr="003256EB">
        <w:rPr>
          <w:rFonts w:ascii="Sylfaen" w:hAnsi="Sylfaen"/>
          <w:lang w:val="ka-GE"/>
        </w:rPr>
        <w:t xml:space="preserve">განმცხადებელსა და მონაცემთა მიმღებს შორის გაფორმებული ხელშეკრულებით გათვალისწინებული გადასაცემი მონაცემების მოცულობა </w:t>
      </w:r>
      <w:r w:rsidR="00AF2422" w:rsidRPr="003256EB">
        <w:rPr>
          <w:rFonts w:ascii="Sylfaen" w:hAnsi="Sylfaen"/>
          <w:lang w:val="ka-GE"/>
        </w:rPr>
        <w:t>ან/</w:t>
      </w:r>
      <w:r w:rsidRPr="003256EB">
        <w:rPr>
          <w:rFonts w:ascii="Sylfaen" w:hAnsi="Sylfaen"/>
          <w:lang w:val="ka-GE"/>
        </w:rPr>
        <w:t>და მიზანი</w:t>
      </w:r>
      <w:r w:rsidR="00F10398" w:rsidRPr="003256EB">
        <w:rPr>
          <w:rFonts w:ascii="Sylfaen" w:hAnsi="Sylfaen"/>
          <w:lang w:val="ka-GE"/>
        </w:rPr>
        <w:t>, მაგრამ აღნიშნული არ იწვევს არსებითად ახალი გადაწყვეტილების მიღების საჭიროებას;</w:t>
      </w:r>
    </w:p>
    <w:p w14:paraId="471140A1" w14:textId="77777777" w:rsidR="008034CF" w:rsidRPr="003256EB" w:rsidRDefault="001F0273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lastRenderedPageBreak/>
        <w:t xml:space="preserve">ბ) </w:t>
      </w:r>
      <w:r w:rsidR="00F10398" w:rsidRPr="003256EB">
        <w:rPr>
          <w:rFonts w:ascii="Sylfaen" w:hAnsi="Sylfaen"/>
          <w:lang w:val="ka-GE"/>
        </w:rPr>
        <w:t>შეიცვალა მონაცემთა მიმღები ან/და სახელმწიფო, რომელშიც უნდა განხორციელდეს მონაცემთა გადაცემა, თუმცა უცვლელი რჩება ის გარემოებები, რომელთა საფუძველზეც განხორციელდა ნებართვის გაცემა</w:t>
      </w:r>
      <w:r w:rsidR="008034CF" w:rsidRPr="003256EB">
        <w:rPr>
          <w:rFonts w:ascii="Sylfaen" w:hAnsi="Sylfaen"/>
          <w:lang w:val="ka-GE"/>
        </w:rPr>
        <w:t xml:space="preserve">. </w:t>
      </w:r>
    </w:p>
    <w:p w14:paraId="221D517E" w14:textId="5DC1BE9B" w:rsidR="00B834EA" w:rsidRPr="003256EB" w:rsidRDefault="008034CF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2</w:t>
      </w:r>
      <w:r w:rsidR="00B834EA" w:rsidRPr="003256EB">
        <w:rPr>
          <w:rFonts w:ascii="Sylfaen" w:hAnsi="Sylfaen"/>
          <w:lang w:val="ka-GE"/>
        </w:rPr>
        <w:t xml:space="preserve">. </w:t>
      </w:r>
      <w:r w:rsidR="009F19A4" w:rsidRPr="003256EB">
        <w:rPr>
          <w:rFonts w:ascii="Sylfaen" w:hAnsi="Sylfaen"/>
          <w:lang w:val="ka-GE"/>
        </w:rPr>
        <w:t xml:space="preserve">სახელმწიფო ინსპექტორის </w:t>
      </w:r>
      <w:r w:rsidR="00E72B5B">
        <w:rPr>
          <w:rFonts w:ascii="Sylfaen" w:hAnsi="Sylfaen"/>
          <w:lang w:val="ka-GE"/>
        </w:rPr>
        <w:t>ბრძანებაში</w:t>
      </w:r>
      <w:r w:rsidR="00B834EA" w:rsidRPr="003256EB">
        <w:rPr>
          <w:rFonts w:ascii="Sylfaen" w:hAnsi="Sylfaen"/>
          <w:lang w:val="ka-GE"/>
        </w:rPr>
        <w:t xml:space="preserve"> ცვლილებ</w:t>
      </w:r>
      <w:r w:rsidR="009F19A4" w:rsidRPr="003256EB">
        <w:rPr>
          <w:rFonts w:ascii="Sylfaen" w:hAnsi="Sylfaen"/>
          <w:lang w:val="ka-GE"/>
        </w:rPr>
        <w:t>ა</w:t>
      </w:r>
      <w:r w:rsidR="00B834EA" w:rsidRPr="003256EB">
        <w:rPr>
          <w:rFonts w:ascii="Sylfaen" w:hAnsi="Sylfaen"/>
          <w:lang w:val="ka-GE"/>
        </w:rPr>
        <w:t xml:space="preserve"> შეიტანება</w:t>
      </w:r>
      <w:r w:rsidR="0063449B" w:rsidRPr="003256EB">
        <w:rPr>
          <w:rFonts w:ascii="Sylfaen" w:hAnsi="Sylfaen"/>
          <w:lang w:val="ka-GE"/>
        </w:rPr>
        <w:t xml:space="preserve"> განმცხადებლის განაცხადის ამ წესის შესაბამისად განხილვის საფუძველზე</w:t>
      </w:r>
      <w:r w:rsidR="0090046B" w:rsidRPr="003256EB">
        <w:rPr>
          <w:rFonts w:ascii="Sylfaen" w:hAnsi="Sylfaen"/>
          <w:lang w:val="ka-GE"/>
        </w:rPr>
        <w:t>. ამ შემთხვევაში, არ ხორციელდება წინა წარმოების ფარგლებში შესწავლილი გარემოებების ხელახლა შესწავლა, თუ განმცხადებელი არ მიუთითებს აღნიშნულის შეცვლაზე.</w:t>
      </w:r>
    </w:p>
    <w:p w14:paraId="3F5D5A60" w14:textId="71372C6F" w:rsidR="0063449B" w:rsidRPr="003256EB" w:rsidRDefault="0090046B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3. სახელმწიფო ინსპექტორი უფლებამოსილია</w:t>
      </w:r>
      <w:r w:rsidR="002472C5" w:rsidRPr="003256EB">
        <w:rPr>
          <w:rFonts w:ascii="Sylfaen" w:hAnsi="Sylfaen"/>
          <w:lang w:val="ka-GE"/>
        </w:rPr>
        <w:t>, განმცხადებლის მიმართვის საფუძველზე ან მის გარეშე,</w:t>
      </w:r>
      <w:r w:rsidRPr="003256EB">
        <w:rPr>
          <w:rFonts w:ascii="Sylfaen" w:hAnsi="Sylfaen"/>
          <w:lang w:val="ka-GE"/>
        </w:rPr>
        <w:t xml:space="preserve"> </w:t>
      </w:r>
      <w:r w:rsidR="002472C5" w:rsidRPr="003256EB">
        <w:rPr>
          <w:rFonts w:ascii="Sylfaen" w:hAnsi="Sylfaen"/>
          <w:lang w:val="ka-GE"/>
        </w:rPr>
        <w:t>სახელმწიფო ინსპექტორის</w:t>
      </w:r>
      <w:r w:rsidRPr="003256EB">
        <w:rPr>
          <w:rFonts w:ascii="Sylfaen" w:hAnsi="Sylfaen"/>
          <w:lang w:val="ka-GE"/>
        </w:rPr>
        <w:t xml:space="preserve"> </w:t>
      </w:r>
      <w:r w:rsidR="00285428">
        <w:rPr>
          <w:rFonts w:ascii="Sylfaen" w:hAnsi="Sylfaen"/>
          <w:lang w:val="ka-GE"/>
        </w:rPr>
        <w:t>ბრძანებაში</w:t>
      </w:r>
      <w:r w:rsidRPr="003256EB">
        <w:rPr>
          <w:rFonts w:ascii="Sylfaen" w:hAnsi="Sylfaen"/>
          <w:lang w:val="ka-GE"/>
        </w:rPr>
        <w:t xml:space="preserve"> გაასწოროს ტექნიკური, აგრეთვე გამოთვლის დროს დაშვებული შეცდომები.</w:t>
      </w:r>
    </w:p>
    <w:p w14:paraId="267A8921" w14:textId="77777777" w:rsidR="005C6D7A" w:rsidRPr="003256EB" w:rsidRDefault="005C6D7A" w:rsidP="003256EB">
      <w:pPr>
        <w:spacing w:after="0" w:line="240" w:lineRule="auto"/>
        <w:jc w:val="both"/>
        <w:rPr>
          <w:rFonts w:ascii="Sylfaen" w:hAnsi="Sylfaen"/>
          <w:lang w:val="en-GB"/>
        </w:rPr>
      </w:pPr>
    </w:p>
    <w:p w14:paraId="6B64B994" w14:textId="399FB10C" w:rsidR="0082255E" w:rsidRPr="003256EB" w:rsidRDefault="0082255E" w:rsidP="003256EB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3256EB">
        <w:rPr>
          <w:rFonts w:ascii="Sylfaen" w:hAnsi="Sylfaen"/>
          <w:b/>
          <w:lang w:val="ka-GE"/>
        </w:rPr>
        <w:t>მუხლი</w:t>
      </w:r>
      <w:r w:rsidR="00AD0EBF" w:rsidRPr="003256EB">
        <w:rPr>
          <w:rFonts w:ascii="Sylfaen" w:hAnsi="Sylfaen"/>
          <w:b/>
          <w:lang w:val="ka-GE"/>
        </w:rPr>
        <w:t xml:space="preserve"> </w:t>
      </w:r>
      <w:r w:rsidR="008E4DEB" w:rsidRPr="003256EB">
        <w:rPr>
          <w:rFonts w:ascii="Sylfaen" w:hAnsi="Sylfaen"/>
          <w:b/>
          <w:lang w:val="ka-GE"/>
        </w:rPr>
        <w:t>1</w:t>
      </w:r>
      <w:r w:rsidR="003D0321" w:rsidRPr="003256EB">
        <w:rPr>
          <w:rFonts w:ascii="Sylfaen" w:hAnsi="Sylfaen"/>
          <w:b/>
          <w:lang w:val="ka-GE"/>
        </w:rPr>
        <w:t>4</w:t>
      </w:r>
      <w:r w:rsidRPr="003256EB">
        <w:rPr>
          <w:rFonts w:ascii="Sylfaen" w:hAnsi="Sylfaen"/>
          <w:b/>
          <w:lang w:val="ka-GE"/>
        </w:rPr>
        <w:t>. განაცხადის</w:t>
      </w:r>
      <w:r w:rsidR="00395030" w:rsidRPr="003256EB">
        <w:rPr>
          <w:rFonts w:ascii="Sylfaen" w:hAnsi="Sylfaen"/>
          <w:b/>
          <w:lang w:val="ka-GE"/>
        </w:rPr>
        <w:t>ა და თანდართული დოკუმენტაციის</w:t>
      </w:r>
      <w:r w:rsidRPr="003256EB">
        <w:rPr>
          <w:rFonts w:ascii="Sylfaen" w:hAnsi="Sylfaen"/>
          <w:b/>
          <w:lang w:val="ka-GE"/>
        </w:rPr>
        <w:t xml:space="preserve"> განხილვის</w:t>
      </w:r>
      <w:r w:rsidR="003E4F83" w:rsidRPr="003256EB">
        <w:rPr>
          <w:rFonts w:ascii="Sylfaen" w:hAnsi="Sylfaen"/>
          <w:b/>
          <w:lang w:val="ka-GE"/>
        </w:rPr>
        <w:t xml:space="preserve">ა და შესაბამისი გადაწყვეტილების მიღების </w:t>
      </w:r>
      <w:r w:rsidRPr="003256EB">
        <w:rPr>
          <w:rFonts w:ascii="Sylfaen" w:hAnsi="Sylfaen"/>
          <w:b/>
          <w:lang w:val="ka-GE"/>
        </w:rPr>
        <w:t xml:space="preserve"> ვადა</w:t>
      </w:r>
    </w:p>
    <w:p w14:paraId="75A555C2" w14:textId="19EF833D" w:rsidR="00FF73FE" w:rsidRPr="003256EB" w:rsidRDefault="0082255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1. განაცხადის</w:t>
      </w:r>
      <w:r w:rsidR="00395030" w:rsidRPr="003256EB">
        <w:rPr>
          <w:rFonts w:ascii="Sylfaen" w:hAnsi="Sylfaen"/>
          <w:lang w:val="ka-GE"/>
        </w:rPr>
        <w:t>ა და თანდართული დოკუმენტაციის</w:t>
      </w:r>
      <w:r w:rsidRPr="003256EB">
        <w:rPr>
          <w:rFonts w:ascii="Sylfaen" w:hAnsi="Sylfaen"/>
          <w:lang w:val="ka-GE"/>
        </w:rPr>
        <w:t xml:space="preserve"> განხილვისა და შესაბამისი გადაწყვეტილების მიღების ვადა </w:t>
      </w:r>
      <w:r w:rsidR="001A7690" w:rsidRPr="003256EB">
        <w:rPr>
          <w:rFonts w:ascii="Sylfaen" w:hAnsi="Sylfaen"/>
          <w:lang w:val="ka-GE"/>
        </w:rPr>
        <w:t>2</w:t>
      </w:r>
      <w:r w:rsidR="00476329" w:rsidRPr="003256EB">
        <w:rPr>
          <w:rFonts w:ascii="Sylfaen" w:hAnsi="Sylfaen"/>
          <w:lang w:val="ka-GE"/>
        </w:rPr>
        <w:t xml:space="preserve"> თვეს არ უნდა აღემატებოდეს</w:t>
      </w:r>
      <w:r w:rsidR="00C732DD" w:rsidRPr="003256EB">
        <w:rPr>
          <w:rFonts w:ascii="Sylfaen" w:hAnsi="Sylfaen"/>
          <w:lang w:val="ka-GE"/>
        </w:rPr>
        <w:t xml:space="preserve">. </w:t>
      </w:r>
    </w:p>
    <w:p w14:paraId="0D4F94E3" w14:textId="233B10C1" w:rsidR="00851E3C" w:rsidRPr="003256EB" w:rsidRDefault="008A3626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2</w:t>
      </w:r>
      <w:r w:rsidR="0082255E" w:rsidRPr="003256EB">
        <w:rPr>
          <w:rFonts w:ascii="Sylfaen" w:hAnsi="Sylfaen"/>
          <w:lang w:val="ka-GE"/>
        </w:rPr>
        <w:t>. ამ წესის მე</w:t>
      </w:r>
      <w:r w:rsidR="00F00C8F" w:rsidRPr="003256EB">
        <w:rPr>
          <w:rFonts w:ascii="Sylfaen" w:hAnsi="Sylfaen"/>
          <w:lang w:val="ka-GE"/>
        </w:rPr>
        <w:t>-</w:t>
      </w:r>
      <w:r w:rsidR="00395030" w:rsidRPr="003256EB">
        <w:rPr>
          <w:rFonts w:ascii="Sylfaen" w:hAnsi="Sylfaen"/>
          <w:lang w:val="ka-GE"/>
        </w:rPr>
        <w:t>7 და მე-9</w:t>
      </w:r>
      <w:r w:rsidR="0082255E" w:rsidRPr="003256EB">
        <w:rPr>
          <w:rFonts w:ascii="Sylfaen" w:hAnsi="Sylfaen"/>
          <w:lang w:val="ka-GE"/>
        </w:rPr>
        <w:t xml:space="preserve"> მუხლ</w:t>
      </w:r>
      <w:r w:rsidR="00395030" w:rsidRPr="003256EB">
        <w:rPr>
          <w:rFonts w:ascii="Sylfaen" w:hAnsi="Sylfaen"/>
          <w:lang w:val="ka-GE"/>
        </w:rPr>
        <w:t>ებ</w:t>
      </w:r>
      <w:r w:rsidR="0082255E" w:rsidRPr="003256EB">
        <w:rPr>
          <w:rFonts w:ascii="Sylfaen" w:hAnsi="Sylfaen"/>
          <w:lang w:val="ka-GE"/>
        </w:rPr>
        <w:t xml:space="preserve">ით განსაზღვრული </w:t>
      </w:r>
      <w:r w:rsidR="00CD3F51" w:rsidRPr="003256EB">
        <w:rPr>
          <w:rFonts w:ascii="Sylfaen" w:hAnsi="Sylfaen"/>
          <w:lang w:val="ka-GE"/>
        </w:rPr>
        <w:t xml:space="preserve">ინფორმაციის/დოკუმენტაციის </w:t>
      </w:r>
      <w:r w:rsidR="00851E3C" w:rsidRPr="003256EB">
        <w:rPr>
          <w:rFonts w:ascii="Sylfaen" w:hAnsi="Sylfaen"/>
          <w:lang w:val="ka-GE"/>
        </w:rPr>
        <w:t xml:space="preserve">წარდგენამდე </w:t>
      </w:r>
      <w:r w:rsidR="00FB0F7C" w:rsidRPr="003256EB">
        <w:rPr>
          <w:rFonts w:ascii="Sylfaen" w:hAnsi="Sylfaen"/>
          <w:lang w:val="ka-GE"/>
        </w:rPr>
        <w:t>განაცხადის</w:t>
      </w:r>
      <w:r w:rsidR="00851E3C" w:rsidRPr="003256EB">
        <w:rPr>
          <w:rFonts w:ascii="Sylfaen" w:hAnsi="Sylfaen"/>
          <w:lang w:val="ka-GE"/>
        </w:rPr>
        <w:t xml:space="preserve"> განხილვის</w:t>
      </w:r>
      <w:r w:rsidR="0082255E" w:rsidRPr="003256EB">
        <w:rPr>
          <w:rFonts w:ascii="Sylfaen" w:hAnsi="Sylfaen"/>
          <w:lang w:val="ka-GE"/>
        </w:rPr>
        <w:t>ა და შესაბამისი გადაწყვეტილების მიღების</w:t>
      </w:r>
      <w:r w:rsidR="00851E3C" w:rsidRPr="003256EB">
        <w:rPr>
          <w:rFonts w:ascii="Sylfaen" w:hAnsi="Sylfaen"/>
          <w:lang w:val="ka-GE"/>
        </w:rPr>
        <w:t xml:space="preserve"> ვადის დინება შეჩერებულად ითვლება.</w:t>
      </w:r>
    </w:p>
    <w:p w14:paraId="0159BF77" w14:textId="63471C91" w:rsidR="00851E3C" w:rsidRPr="003256EB" w:rsidRDefault="0082255E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3. განაცხადის განხილვისა და შესაბამისი გადაწყვეტილების მიღების</w:t>
      </w:r>
      <w:r w:rsidR="00476329" w:rsidRPr="003256EB">
        <w:rPr>
          <w:rFonts w:ascii="Sylfaen" w:hAnsi="Sylfaen"/>
          <w:lang w:val="ka-GE"/>
        </w:rPr>
        <w:t xml:space="preserve"> </w:t>
      </w:r>
      <w:r w:rsidR="00851E3C" w:rsidRPr="003256EB">
        <w:rPr>
          <w:rFonts w:ascii="Sylfaen" w:hAnsi="Sylfaen"/>
          <w:lang w:val="ka-GE"/>
        </w:rPr>
        <w:t xml:space="preserve">ვადის დინება განახლდება შესაბამისი </w:t>
      </w:r>
      <w:r w:rsidR="00CD3F51" w:rsidRPr="003256EB">
        <w:rPr>
          <w:rFonts w:ascii="Sylfaen" w:hAnsi="Sylfaen"/>
          <w:lang w:val="ka-GE"/>
        </w:rPr>
        <w:t xml:space="preserve">ინფორმაციის/დოკუმენტაციის </w:t>
      </w:r>
      <w:r w:rsidR="00851E3C" w:rsidRPr="003256EB">
        <w:rPr>
          <w:rFonts w:ascii="Sylfaen" w:hAnsi="Sylfaen"/>
          <w:lang w:val="ka-GE"/>
        </w:rPr>
        <w:t>წარდგენისთანავე.</w:t>
      </w:r>
    </w:p>
    <w:p w14:paraId="6E3FCA6C" w14:textId="5560A70F" w:rsidR="008A3626" w:rsidRPr="003256EB" w:rsidRDefault="008A3626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>4.</w:t>
      </w:r>
      <w:r w:rsidR="00CD3F51" w:rsidRPr="003256EB">
        <w:rPr>
          <w:rFonts w:ascii="Sylfaen" w:hAnsi="Sylfaen"/>
          <w:lang w:val="ka-GE"/>
        </w:rPr>
        <w:t xml:space="preserve"> </w:t>
      </w:r>
      <w:r w:rsidRPr="003256EB">
        <w:rPr>
          <w:rFonts w:ascii="Sylfaen" w:hAnsi="Sylfaen"/>
          <w:lang w:val="ka-GE"/>
        </w:rPr>
        <w:t xml:space="preserve">თუ </w:t>
      </w:r>
      <w:r w:rsidR="00CD3F51" w:rsidRPr="003256EB">
        <w:rPr>
          <w:rFonts w:ascii="Sylfaen" w:hAnsi="Sylfaen"/>
          <w:lang w:val="ka-GE"/>
        </w:rPr>
        <w:t xml:space="preserve">განაცხადისა და თანდართული დოკუმენტაციის განხილვისა და გადაწყვეტილების მისაღებად </w:t>
      </w:r>
      <w:r w:rsidRPr="003256EB">
        <w:rPr>
          <w:rFonts w:ascii="Sylfaen" w:hAnsi="Sylfaen"/>
          <w:lang w:val="ka-GE"/>
        </w:rPr>
        <w:t xml:space="preserve">აუცილებელია </w:t>
      </w:r>
      <w:r w:rsidR="005174DC" w:rsidRPr="003256EB">
        <w:rPr>
          <w:rFonts w:ascii="Sylfaen" w:hAnsi="Sylfaen"/>
          <w:lang w:val="ka-GE"/>
        </w:rPr>
        <w:t>2</w:t>
      </w:r>
      <w:r w:rsidRPr="003256EB">
        <w:rPr>
          <w:rFonts w:ascii="Sylfaen" w:hAnsi="Sylfaen"/>
          <w:lang w:val="ka-GE"/>
        </w:rPr>
        <w:t xml:space="preserve"> თვეზე მეტი ვადა, </w:t>
      </w:r>
      <w:r w:rsidR="006C0D13" w:rsidRPr="003256EB">
        <w:rPr>
          <w:rFonts w:ascii="Sylfaen" w:hAnsi="Sylfaen"/>
          <w:lang w:val="en-GB"/>
        </w:rPr>
        <w:t xml:space="preserve">სამსახურის </w:t>
      </w:r>
      <w:r w:rsidR="006C0D13" w:rsidRPr="003256EB">
        <w:rPr>
          <w:rFonts w:ascii="Sylfaen" w:hAnsi="Sylfaen"/>
          <w:lang w:val="ka-GE"/>
        </w:rPr>
        <w:t>შესაბამისი სტრუქტურული ერთეულის დასაბუთებულ მიმართვ</w:t>
      </w:r>
      <w:r w:rsidR="002817C1">
        <w:rPr>
          <w:rFonts w:ascii="Sylfaen" w:hAnsi="Sylfaen"/>
          <w:lang w:val="ka-GE"/>
        </w:rPr>
        <w:t>აზე</w:t>
      </w:r>
      <w:r w:rsidR="00812D9A">
        <w:rPr>
          <w:rFonts w:ascii="Sylfaen" w:hAnsi="Sylfaen"/>
          <w:lang w:val="ka-GE"/>
        </w:rPr>
        <w:t xml:space="preserve"> </w:t>
      </w:r>
      <w:r w:rsidR="006C0D13" w:rsidRPr="003256EB">
        <w:rPr>
          <w:rFonts w:ascii="Sylfaen" w:hAnsi="Sylfaen"/>
          <w:lang w:val="ka-GE"/>
        </w:rPr>
        <w:t>სახელმწიფო ინსპექტორის თანხმობი</w:t>
      </w:r>
      <w:r w:rsidR="002817C1">
        <w:rPr>
          <w:rFonts w:ascii="Sylfaen" w:hAnsi="Sylfaen"/>
          <w:lang w:val="ka-GE"/>
        </w:rPr>
        <w:t>ს შემთხვევაში</w:t>
      </w:r>
      <w:r w:rsidR="006C0D13" w:rsidRPr="003256EB">
        <w:rPr>
          <w:rFonts w:ascii="Sylfaen" w:hAnsi="Sylfaen"/>
          <w:lang w:val="ka-GE"/>
        </w:rPr>
        <w:t xml:space="preserve">, </w:t>
      </w:r>
      <w:r w:rsidR="006C0D13" w:rsidRPr="003256EB">
        <w:rPr>
          <w:rFonts w:ascii="Sylfaen" w:hAnsi="Sylfaen"/>
          <w:lang w:val="en-GB"/>
        </w:rPr>
        <w:t xml:space="preserve">სამსახურის </w:t>
      </w:r>
      <w:r w:rsidR="006C0D13" w:rsidRPr="003256EB">
        <w:rPr>
          <w:rFonts w:ascii="Sylfaen" w:hAnsi="Sylfaen"/>
          <w:lang w:val="ka-GE"/>
        </w:rPr>
        <w:t xml:space="preserve">შესაბამისი სტრუქტურული ერთეული იღებს გადაწყვეტილებას ვადის გაგრძელებასთან დაკავშირებით, რის შესახებაც აცნობებს განმცხადებელს. </w:t>
      </w:r>
      <w:r w:rsidRPr="003256EB">
        <w:rPr>
          <w:rFonts w:ascii="Sylfaen" w:hAnsi="Sylfaen"/>
          <w:lang w:val="ka-GE"/>
        </w:rPr>
        <w:t>ვადის გაგრძელების შემთხვევაში განაცხადის განხილვისა და გადაწყვეტილების მიღების საერთო ვადა არ უნდა აღემატებოდეს 3 თვეს.</w:t>
      </w:r>
    </w:p>
    <w:p w14:paraId="41AA35BB" w14:textId="039C8C94" w:rsidR="005B5B09" w:rsidRPr="003256EB" w:rsidRDefault="005B5B09" w:rsidP="003256EB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6AE8DCA1" w14:textId="64DA09DD" w:rsidR="00E01C8F" w:rsidRPr="003256EB" w:rsidRDefault="00ED65ED" w:rsidP="003256EB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3256EB">
        <w:rPr>
          <w:rFonts w:ascii="Sylfaen" w:hAnsi="Sylfaen"/>
          <w:b/>
          <w:lang w:val="ka-GE"/>
        </w:rPr>
        <w:t>მუხლი</w:t>
      </w:r>
      <w:r w:rsidR="00C34BBC" w:rsidRPr="003256EB">
        <w:rPr>
          <w:rFonts w:ascii="Sylfaen" w:hAnsi="Sylfaen"/>
          <w:b/>
          <w:lang w:val="ka-GE"/>
        </w:rPr>
        <w:t xml:space="preserve"> </w:t>
      </w:r>
      <w:r w:rsidR="003D0321" w:rsidRPr="003256EB">
        <w:rPr>
          <w:rFonts w:ascii="Sylfaen" w:hAnsi="Sylfaen"/>
          <w:b/>
          <w:lang w:val="ka-GE"/>
        </w:rPr>
        <w:t>15</w:t>
      </w:r>
      <w:r w:rsidRPr="003256EB">
        <w:rPr>
          <w:rFonts w:ascii="Sylfaen" w:hAnsi="Sylfaen"/>
          <w:b/>
          <w:lang w:val="ka-GE"/>
        </w:rPr>
        <w:t xml:space="preserve">. </w:t>
      </w:r>
      <w:r w:rsidR="0003577F" w:rsidRPr="003256EB">
        <w:rPr>
          <w:rFonts w:ascii="Sylfaen" w:hAnsi="Sylfaen"/>
          <w:b/>
          <w:lang w:val="ka-GE"/>
        </w:rPr>
        <w:t xml:space="preserve">ერთსა და იმავე საკითხზე </w:t>
      </w:r>
      <w:r w:rsidR="00E17B93" w:rsidRPr="003256EB">
        <w:rPr>
          <w:rFonts w:ascii="Sylfaen" w:hAnsi="Sylfaen"/>
          <w:b/>
          <w:lang w:val="ka-GE"/>
        </w:rPr>
        <w:t>განაცხადის</w:t>
      </w:r>
      <w:r w:rsidR="0003577F" w:rsidRPr="003256EB">
        <w:rPr>
          <w:rFonts w:ascii="Sylfaen" w:hAnsi="Sylfaen"/>
          <w:b/>
          <w:lang w:val="ka-GE"/>
        </w:rPr>
        <w:t xml:space="preserve"> ხელახლა წარდგენის წესი</w:t>
      </w:r>
    </w:p>
    <w:p w14:paraId="75B0E191" w14:textId="2A663083" w:rsidR="00E01C8F" w:rsidRPr="003256EB" w:rsidRDefault="00E01C8F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1. </w:t>
      </w:r>
      <w:r w:rsidR="0003577F" w:rsidRPr="003256EB">
        <w:rPr>
          <w:rFonts w:ascii="Sylfaen" w:hAnsi="Sylfaen"/>
          <w:lang w:val="ka-GE"/>
        </w:rPr>
        <w:t>განაცხადი</w:t>
      </w:r>
      <w:r w:rsidRPr="003256EB">
        <w:rPr>
          <w:rFonts w:ascii="Sylfaen" w:hAnsi="Sylfaen"/>
          <w:lang w:val="ka-GE"/>
        </w:rPr>
        <w:t xml:space="preserve"> იმ საკითხთან დაკავშირებით, რომლის თაობაზედაც არსებობს </w:t>
      </w:r>
      <w:r w:rsidR="0015331C" w:rsidRPr="003256EB">
        <w:rPr>
          <w:rFonts w:ascii="Sylfaen" w:hAnsi="Sylfaen"/>
          <w:lang w:val="ka-GE"/>
        </w:rPr>
        <w:t xml:space="preserve">სახელმწიფო </w:t>
      </w:r>
      <w:r w:rsidR="0003577F" w:rsidRPr="003256EB">
        <w:rPr>
          <w:rFonts w:ascii="Sylfaen" w:hAnsi="Sylfaen"/>
          <w:lang w:val="ka-GE"/>
        </w:rPr>
        <w:t xml:space="preserve">ინსპექტორის </w:t>
      </w:r>
      <w:r w:rsidR="00285428">
        <w:rPr>
          <w:rFonts w:ascii="Sylfaen" w:hAnsi="Sylfaen"/>
          <w:lang w:val="ka-GE"/>
        </w:rPr>
        <w:t>ბრძანება</w:t>
      </w:r>
      <w:r w:rsidRPr="003256EB">
        <w:rPr>
          <w:rFonts w:ascii="Sylfaen" w:hAnsi="Sylfaen"/>
          <w:lang w:val="ka-GE"/>
        </w:rPr>
        <w:t xml:space="preserve"> </w:t>
      </w:r>
      <w:r w:rsidR="0015331C" w:rsidRPr="003256EB">
        <w:rPr>
          <w:rFonts w:ascii="Sylfaen" w:hAnsi="Sylfaen"/>
          <w:lang w:val="ka-GE"/>
        </w:rPr>
        <w:t>ნებართვის გაცემაზე</w:t>
      </w:r>
      <w:r w:rsidRPr="003256EB">
        <w:rPr>
          <w:rFonts w:ascii="Sylfaen" w:hAnsi="Sylfaen"/>
          <w:lang w:val="ka-GE"/>
        </w:rPr>
        <w:t xml:space="preserve"> უარის თქმის შესახებ, შეიძლება წარდგენილ იქნეს მხოლოდ იმ შემთხვევაში, თუ ფაქტობრივი ან სამართლებრივი მდგომარეობა, რომელიც საფუძვლად დაედო </w:t>
      </w:r>
      <w:r w:rsidR="007B3F0E" w:rsidRPr="003256EB">
        <w:rPr>
          <w:rFonts w:ascii="Sylfaen" w:hAnsi="Sylfaen"/>
          <w:lang w:val="ka-GE"/>
        </w:rPr>
        <w:t>გადაწყვეტილების</w:t>
      </w:r>
      <w:r w:rsidRPr="003256EB">
        <w:rPr>
          <w:rFonts w:ascii="Sylfaen" w:hAnsi="Sylfaen"/>
          <w:lang w:val="ka-GE"/>
        </w:rPr>
        <w:t xml:space="preserve"> გამოცემას, შეიცვალა </w:t>
      </w:r>
      <w:r w:rsidR="006A3033" w:rsidRPr="003256EB">
        <w:rPr>
          <w:rFonts w:ascii="Sylfaen" w:hAnsi="Sylfaen"/>
          <w:lang w:val="ka-GE"/>
        </w:rPr>
        <w:t xml:space="preserve">განმცხადებლის </w:t>
      </w:r>
      <w:r w:rsidRPr="003256EB">
        <w:rPr>
          <w:rFonts w:ascii="Sylfaen" w:hAnsi="Sylfaen"/>
          <w:lang w:val="ka-GE"/>
        </w:rPr>
        <w:t xml:space="preserve">სასარგებლოდ, ან თუ არსებობს ახლად აღმოჩენილი ან ახლად გამოვლენილი გარემოებანი (მტკიცებულებები), რომლებიც განაპირობებს განმცხადებლისათვის უფრო ხელსაყრელი </w:t>
      </w:r>
      <w:r w:rsidR="00A05C4C" w:rsidRPr="003256EB">
        <w:rPr>
          <w:rFonts w:ascii="Sylfaen" w:hAnsi="Sylfaen"/>
          <w:lang w:val="ka-GE"/>
        </w:rPr>
        <w:t>გადაწყვეტილების</w:t>
      </w:r>
      <w:r w:rsidRPr="003256EB">
        <w:rPr>
          <w:rFonts w:ascii="Sylfaen" w:hAnsi="Sylfaen"/>
          <w:lang w:val="ka-GE"/>
        </w:rPr>
        <w:t xml:space="preserve"> </w:t>
      </w:r>
      <w:r w:rsidR="0015331C" w:rsidRPr="003256EB">
        <w:rPr>
          <w:rFonts w:ascii="Sylfaen" w:hAnsi="Sylfaen"/>
          <w:lang w:val="ka-GE"/>
        </w:rPr>
        <w:t>მიღებას</w:t>
      </w:r>
      <w:r w:rsidRPr="003256EB">
        <w:rPr>
          <w:rFonts w:ascii="Sylfaen" w:hAnsi="Sylfaen"/>
          <w:lang w:val="ka-GE"/>
        </w:rPr>
        <w:t>.</w:t>
      </w:r>
    </w:p>
    <w:p w14:paraId="7B4BFCA6" w14:textId="293B36A7" w:rsidR="00E01C8F" w:rsidRPr="003256EB" w:rsidRDefault="00E01C8F" w:rsidP="003256EB">
      <w:pPr>
        <w:spacing w:after="0" w:line="240" w:lineRule="auto"/>
        <w:jc w:val="both"/>
        <w:rPr>
          <w:rFonts w:ascii="Sylfaen" w:hAnsi="Sylfaen"/>
          <w:lang w:val="ka-GE"/>
        </w:rPr>
      </w:pPr>
      <w:r w:rsidRPr="003256EB">
        <w:rPr>
          <w:rFonts w:ascii="Sylfaen" w:hAnsi="Sylfaen"/>
          <w:lang w:val="ka-GE"/>
        </w:rPr>
        <w:t xml:space="preserve">2. თუ </w:t>
      </w:r>
      <w:r w:rsidR="002209A1" w:rsidRPr="003256EB">
        <w:rPr>
          <w:rFonts w:ascii="Sylfaen" w:hAnsi="Sylfaen"/>
          <w:lang w:val="ka-GE"/>
        </w:rPr>
        <w:t>განაცხადში</w:t>
      </w:r>
      <w:r w:rsidRPr="003256EB">
        <w:rPr>
          <w:rFonts w:ascii="Sylfaen" w:hAnsi="Sylfaen"/>
          <w:lang w:val="ka-GE"/>
        </w:rPr>
        <w:t xml:space="preserve"> არ არის მითითებული ახლად აღმოჩენილი ან ახლად გამოვლენილი გარემოებანი, </w:t>
      </w:r>
      <w:r w:rsidR="0074162A" w:rsidRPr="003256EB">
        <w:rPr>
          <w:rFonts w:ascii="Sylfaen" w:hAnsi="Sylfaen"/>
          <w:lang w:val="ka-GE"/>
        </w:rPr>
        <w:t>სამსახურის შესაბამისი სტრუქტურული ერთეული</w:t>
      </w:r>
      <w:r w:rsidR="00A01089" w:rsidRPr="003256EB">
        <w:rPr>
          <w:rFonts w:ascii="Sylfaen" w:hAnsi="Sylfaen"/>
          <w:lang w:val="ka-GE"/>
        </w:rPr>
        <w:t>,</w:t>
      </w:r>
      <w:r w:rsidRPr="003256EB">
        <w:rPr>
          <w:rFonts w:ascii="Sylfaen" w:hAnsi="Sylfaen"/>
          <w:lang w:val="ka-GE"/>
        </w:rPr>
        <w:t xml:space="preserve"> </w:t>
      </w:r>
      <w:r w:rsidR="00A01089" w:rsidRPr="003256EB">
        <w:rPr>
          <w:rFonts w:ascii="Sylfaen" w:hAnsi="Sylfaen"/>
          <w:lang w:val="ka-GE"/>
        </w:rPr>
        <w:t>ამ წესის</w:t>
      </w:r>
      <w:r w:rsidR="0074162A" w:rsidRPr="003256EB">
        <w:rPr>
          <w:rFonts w:ascii="Sylfaen" w:hAnsi="Sylfaen"/>
          <w:lang w:val="ka-GE"/>
        </w:rPr>
        <w:t xml:space="preserve"> </w:t>
      </w:r>
      <w:r w:rsidR="00A01089" w:rsidRPr="003256EB">
        <w:rPr>
          <w:rFonts w:ascii="Sylfaen" w:hAnsi="Sylfaen"/>
          <w:lang w:val="ka-GE"/>
        </w:rPr>
        <w:t>მე-7 მუხლის პირველი პუნქტით გათვალისწინებულ ვადაში, აცნობებს განმცხადებელს განაცხადის განუხილველად დატოვების შესახებ</w:t>
      </w:r>
      <w:r w:rsidRPr="003256EB">
        <w:rPr>
          <w:rFonts w:ascii="Sylfaen" w:hAnsi="Sylfaen"/>
          <w:lang w:val="ka-GE"/>
        </w:rPr>
        <w:t>.</w:t>
      </w:r>
    </w:p>
    <w:p w14:paraId="55EF846E" w14:textId="77777777" w:rsidR="00541B85" w:rsidRDefault="00541B85" w:rsidP="003256EB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33AE8AEB" w14:textId="3E3F62A6" w:rsidR="00C5655E" w:rsidRPr="00C5655E" w:rsidRDefault="00C5655E" w:rsidP="00C5655E">
      <w:pPr>
        <w:spacing w:after="0" w:line="240" w:lineRule="auto"/>
        <w:jc w:val="both"/>
        <w:rPr>
          <w:rFonts w:ascii="Sylfaen" w:hAnsi="Sylfaen"/>
          <w:b/>
          <w:lang w:val="ka-GE"/>
        </w:rPr>
      </w:pPr>
      <w:r w:rsidRPr="00C5655E">
        <w:rPr>
          <w:rFonts w:ascii="Sylfaen" w:hAnsi="Sylfaen"/>
          <w:b/>
          <w:lang w:val="ka-GE"/>
        </w:rPr>
        <w:t>მუხლი 1</w:t>
      </w:r>
      <w:r>
        <w:rPr>
          <w:rFonts w:ascii="Sylfaen" w:hAnsi="Sylfaen"/>
          <w:b/>
          <w:lang w:val="ka-GE"/>
        </w:rPr>
        <w:t>6</w:t>
      </w:r>
      <w:r w:rsidRPr="00C5655E">
        <w:rPr>
          <w:rFonts w:ascii="Sylfaen" w:hAnsi="Sylfaen"/>
          <w:b/>
          <w:lang w:val="ka-GE"/>
        </w:rPr>
        <w:t>. სამსახურის თანამშრომლის აცილება და თვითაცილება</w:t>
      </w:r>
    </w:p>
    <w:p w14:paraId="4A143070" w14:textId="7457CE3F" w:rsidR="00C5655E" w:rsidRPr="00C5655E" w:rsidRDefault="00C5655E" w:rsidP="00C5655E">
      <w:pPr>
        <w:spacing w:after="0" w:line="240" w:lineRule="auto"/>
        <w:jc w:val="both"/>
        <w:rPr>
          <w:rFonts w:ascii="Sylfaen" w:hAnsi="Sylfaen"/>
          <w:lang w:val="ka-GE"/>
        </w:rPr>
      </w:pPr>
      <w:r w:rsidRPr="00C5655E">
        <w:rPr>
          <w:rFonts w:ascii="Sylfaen" w:hAnsi="Sylfaen"/>
          <w:lang w:val="ka-GE"/>
        </w:rPr>
        <w:t xml:space="preserve">1. ნებართვის გაცემასთან დაკავშირებული წარმოების პროცესში არ შეიძლება მონაწილეობდეს სამსახურის თანამშრომელი, რომელიც: </w:t>
      </w:r>
    </w:p>
    <w:p w14:paraId="03931514" w14:textId="41B03F35" w:rsidR="00C5655E" w:rsidRPr="00C5655E" w:rsidRDefault="00C5655E" w:rsidP="00C5655E">
      <w:pPr>
        <w:spacing w:after="0" w:line="240" w:lineRule="auto"/>
        <w:jc w:val="both"/>
        <w:rPr>
          <w:rFonts w:ascii="Sylfaen" w:hAnsi="Sylfaen"/>
          <w:lang w:val="ka-GE"/>
        </w:rPr>
      </w:pPr>
      <w:r w:rsidRPr="00C5655E">
        <w:rPr>
          <w:rFonts w:ascii="Sylfaen" w:hAnsi="Sylfaen"/>
          <w:lang w:val="ka-GE"/>
        </w:rPr>
        <w:t>ა) ამ საქმეში მონაწილე</w:t>
      </w:r>
      <w:r w:rsidR="00090EED">
        <w:rPr>
          <w:rFonts w:ascii="Sylfaen" w:hAnsi="Sylfaen"/>
          <w:lang w:val="ka-GE"/>
        </w:rPr>
        <w:t>ო</w:t>
      </w:r>
      <w:r w:rsidRPr="00C5655E">
        <w:rPr>
          <w:rFonts w:ascii="Sylfaen" w:hAnsi="Sylfaen"/>
          <w:lang w:val="ka-GE"/>
        </w:rPr>
        <w:t xml:space="preserve">ბს ან მონაწილეობდა, როგორც </w:t>
      </w:r>
      <w:r>
        <w:rPr>
          <w:rFonts w:ascii="Sylfaen" w:hAnsi="Sylfaen"/>
          <w:lang w:val="ka-GE"/>
        </w:rPr>
        <w:t xml:space="preserve">განმცხადებლის/მონაცემთა მიმღების </w:t>
      </w:r>
      <w:r w:rsidRPr="00C5655E">
        <w:rPr>
          <w:rFonts w:ascii="Sylfaen" w:hAnsi="Sylfaen"/>
          <w:lang w:val="ka-GE"/>
        </w:rPr>
        <w:t xml:space="preserve">წარმომადგენელი; </w:t>
      </w:r>
    </w:p>
    <w:p w14:paraId="3C9C5251" w14:textId="1038A788" w:rsidR="00C5655E" w:rsidRPr="00C5655E" w:rsidRDefault="00C5655E" w:rsidP="00C5655E">
      <w:pPr>
        <w:spacing w:after="0" w:line="240" w:lineRule="auto"/>
        <w:jc w:val="both"/>
        <w:rPr>
          <w:rFonts w:ascii="Sylfaen" w:hAnsi="Sylfaen"/>
          <w:lang w:val="ka-GE"/>
        </w:rPr>
      </w:pPr>
      <w:r w:rsidRPr="00C5655E">
        <w:rPr>
          <w:rFonts w:ascii="Sylfaen" w:hAnsi="Sylfaen"/>
          <w:lang w:val="ka-GE"/>
        </w:rPr>
        <w:lastRenderedPageBreak/>
        <w:t xml:space="preserve">ბ) საქმეში მონაწილე </w:t>
      </w:r>
      <w:r>
        <w:rPr>
          <w:rFonts w:ascii="Sylfaen" w:hAnsi="Sylfaen"/>
          <w:lang w:val="ka-GE"/>
        </w:rPr>
        <w:t>განმცხადებლის/მონაცემთა მიმღების</w:t>
      </w:r>
      <w:r w:rsidRPr="00C5655E">
        <w:rPr>
          <w:rFonts w:ascii="Sylfaen" w:hAnsi="Sylfaen"/>
          <w:lang w:val="ka-GE"/>
        </w:rPr>
        <w:t xml:space="preserve"> ან მისი წარმომადგენლის ოჯახის წევრია; </w:t>
      </w:r>
    </w:p>
    <w:p w14:paraId="540ED427" w14:textId="77777777" w:rsidR="00C5655E" w:rsidRPr="00C5655E" w:rsidRDefault="00C5655E" w:rsidP="00C5655E">
      <w:pPr>
        <w:spacing w:after="0" w:line="240" w:lineRule="auto"/>
        <w:jc w:val="both"/>
        <w:rPr>
          <w:rFonts w:ascii="Sylfaen" w:hAnsi="Sylfaen"/>
          <w:lang w:val="ka-GE"/>
        </w:rPr>
      </w:pPr>
      <w:r w:rsidRPr="00C5655E">
        <w:rPr>
          <w:rFonts w:ascii="Sylfaen" w:hAnsi="Sylfaen"/>
          <w:lang w:val="ka-GE"/>
        </w:rPr>
        <w:t xml:space="preserve">გ) იყო ექსპერტი მოცემულ საკითხთან დაკავშირებით; </w:t>
      </w:r>
    </w:p>
    <w:p w14:paraId="57EDB721" w14:textId="380AA953" w:rsidR="00C5655E" w:rsidRPr="00C5655E" w:rsidRDefault="00C5655E" w:rsidP="00C5655E">
      <w:pPr>
        <w:spacing w:after="0" w:line="240" w:lineRule="auto"/>
        <w:jc w:val="both"/>
        <w:rPr>
          <w:rFonts w:ascii="Sylfaen" w:hAnsi="Sylfaen"/>
          <w:lang w:val="ka-GE"/>
        </w:rPr>
      </w:pPr>
      <w:r w:rsidRPr="00C5655E">
        <w:rPr>
          <w:rFonts w:ascii="Sylfaen" w:hAnsi="Sylfaen"/>
          <w:lang w:val="ka-GE"/>
        </w:rPr>
        <w:t xml:space="preserve">დ) თვითონ ან მისი ოჯახის წევრი ფლობს აქციებს ან საწესდებო კაპიტალის წილს იმ საწარმოში, რომელიც წარმოადგენს </w:t>
      </w:r>
      <w:r>
        <w:rPr>
          <w:rFonts w:ascii="Sylfaen" w:hAnsi="Sylfaen"/>
          <w:lang w:val="ka-GE"/>
        </w:rPr>
        <w:t>განმცხადებელს/მონაცემთა მიმღებს</w:t>
      </w:r>
      <w:r w:rsidRPr="00C5655E">
        <w:rPr>
          <w:rFonts w:ascii="Sylfaen" w:hAnsi="Sylfaen"/>
          <w:lang w:val="ka-GE"/>
        </w:rPr>
        <w:t>;</w:t>
      </w:r>
    </w:p>
    <w:p w14:paraId="55975A75" w14:textId="77777777" w:rsidR="00C5655E" w:rsidRPr="00C5655E" w:rsidRDefault="00C5655E" w:rsidP="00C5655E">
      <w:pPr>
        <w:spacing w:after="0" w:line="240" w:lineRule="auto"/>
        <w:jc w:val="both"/>
        <w:rPr>
          <w:rFonts w:ascii="Sylfaen" w:hAnsi="Sylfaen"/>
          <w:lang w:val="ka-GE"/>
        </w:rPr>
      </w:pPr>
      <w:r w:rsidRPr="00C5655E">
        <w:rPr>
          <w:rFonts w:ascii="Sylfaen" w:hAnsi="Sylfaen"/>
          <w:lang w:val="ka-GE"/>
        </w:rPr>
        <w:t>ე) არსებობს სხვა გარემოება, რომელიც საეჭვოს ხდის მის ობიექტურობასა და მიუკერძოებლობას.</w:t>
      </w:r>
    </w:p>
    <w:p w14:paraId="2A7622CE" w14:textId="77777777" w:rsidR="00C5655E" w:rsidRPr="00C5655E" w:rsidRDefault="00C5655E" w:rsidP="00C5655E">
      <w:pPr>
        <w:spacing w:after="0" w:line="240" w:lineRule="auto"/>
        <w:jc w:val="both"/>
        <w:rPr>
          <w:rFonts w:ascii="Sylfaen" w:hAnsi="Sylfaen"/>
          <w:lang w:val="ka-GE"/>
        </w:rPr>
      </w:pPr>
      <w:r w:rsidRPr="00C5655E">
        <w:rPr>
          <w:rFonts w:ascii="Sylfaen" w:hAnsi="Sylfaen"/>
          <w:lang w:val="ka-GE"/>
        </w:rPr>
        <w:t>2. თანამშრომელი ვალდებულია სახელმწიფო ინსპექტორს აცნობოს ამ მუხლის პირველ პუნქტში აღნიშნული გარემოებისა და თვითაცილების შესახებ.</w:t>
      </w:r>
    </w:p>
    <w:p w14:paraId="11220CAF" w14:textId="428376CB" w:rsidR="00C5655E" w:rsidRPr="00C5655E" w:rsidRDefault="00C5655E" w:rsidP="00C5655E">
      <w:pPr>
        <w:spacing w:after="0" w:line="240" w:lineRule="auto"/>
        <w:jc w:val="both"/>
        <w:rPr>
          <w:rFonts w:ascii="Sylfaen" w:hAnsi="Sylfaen"/>
          <w:lang w:val="ka-GE"/>
        </w:rPr>
      </w:pPr>
      <w:r w:rsidRPr="00C5655E">
        <w:rPr>
          <w:rFonts w:ascii="Sylfaen" w:hAnsi="Sylfaen"/>
          <w:lang w:val="ka-GE"/>
        </w:rPr>
        <w:t xml:space="preserve">3. სახელმწიფო ინსპექტორის თვითაცილების საფუძვლის არსებობისას, სახელმწიფო ინსპექტორის ერთ-ერთი მოადგილე ასრულებს სახელმწიფო ინსპექტორის მოვალეობას და სარგებლობს სახელმწიფო ინსპექტორისთვის მინიჭებული უფლებამოსილებებით. </w:t>
      </w:r>
    </w:p>
    <w:p w14:paraId="624D52DD" w14:textId="51B76B57" w:rsidR="00C5655E" w:rsidRPr="00C5655E" w:rsidRDefault="00C5655E" w:rsidP="00C5655E">
      <w:pPr>
        <w:spacing w:after="0" w:line="240" w:lineRule="auto"/>
        <w:jc w:val="both"/>
        <w:rPr>
          <w:rFonts w:ascii="Sylfaen" w:hAnsi="Sylfaen"/>
          <w:lang w:val="ka-GE"/>
        </w:rPr>
      </w:pPr>
      <w:r w:rsidRPr="00C5655E">
        <w:rPr>
          <w:rFonts w:ascii="Sylfaen" w:hAnsi="Sylfaen"/>
          <w:lang w:val="ka-GE"/>
        </w:rPr>
        <w:t xml:space="preserve">4. </w:t>
      </w:r>
      <w:r w:rsidR="00583C58" w:rsidRPr="00583C58">
        <w:rPr>
          <w:rFonts w:ascii="Sylfaen" w:hAnsi="Sylfaen"/>
          <w:lang w:val="ka-GE"/>
        </w:rPr>
        <w:t xml:space="preserve">ნებართვის გაცემასთან დაკავშირებული წარმოების </w:t>
      </w:r>
      <w:r w:rsidRPr="00C5655E">
        <w:rPr>
          <w:rFonts w:ascii="Sylfaen" w:hAnsi="Sylfaen"/>
          <w:lang w:val="ka-GE"/>
        </w:rPr>
        <w:t xml:space="preserve">პროცესში მონაწილე </w:t>
      </w:r>
      <w:r w:rsidR="00583C58">
        <w:rPr>
          <w:rFonts w:ascii="Sylfaen" w:hAnsi="Sylfaen"/>
          <w:lang w:val="ka-GE"/>
        </w:rPr>
        <w:t>პირს</w:t>
      </w:r>
      <w:r w:rsidRPr="00C5655E">
        <w:rPr>
          <w:rFonts w:ascii="Sylfaen" w:hAnsi="Sylfaen"/>
          <w:lang w:val="ka-GE"/>
        </w:rPr>
        <w:t>, რომელიც მიიჩნევს, რომ არსებობს სამსახურის კონკრეტული თანამშრომლის აცილების საფუძველი, უფლება აქვს სახელმწიფო ინსპექტორს ან</w:t>
      </w:r>
      <w:r w:rsidR="00BA0303">
        <w:rPr>
          <w:rFonts w:ascii="Sylfaen" w:hAnsi="Sylfaen"/>
        </w:rPr>
        <w:t>,</w:t>
      </w:r>
      <w:r w:rsidRPr="00C5655E">
        <w:rPr>
          <w:rFonts w:ascii="Sylfaen" w:hAnsi="Sylfaen"/>
          <w:lang w:val="ka-GE"/>
        </w:rPr>
        <w:t xml:space="preserve"> ამ მუხლის მე-3 პუნქტით გათვალისწინებულ შემთხვევაში </w:t>
      </w:r>
      <w:r w:rsidR="00BA0303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583C58">
        <w:rPr>
          <w:rFonts w:ascii="Sylfaen" w:hAnsi="Sylfaen"/>
          <w:lang w:val="ka-GE"/>
        </w:rPr>
        <w:t xml:space="preserve"> </w:t>
      </w:r>
      <w:r w:rsidRPr="00C5655E">
        <w:rPr>
          <w:rFonts w:ascii="Sylfaen" w:hAnsi="Sylfaen"/>
          <w:lang w:val="ka-GE"/>
        </w:rPr>
        <w:t xml:space="preserve">სახელმწიფო ინსპექტორის მოადგილეს წარუდგინოს დასაბუთებული განცხადება სამსახურის თანამშრომლის აცილების შესახებ. </w:t>
      </w:r>
    </w:p>
    <w:p w14:paraId="4B70D874" w14:textId="68F5B6A0" w:rsidR="00C5655E" w:rsidRPr="00C5655E" w:rsidRDefault="00C5655E" w:rsidP="00C5655E">
      <w:pPr>
        <w:spacing w:after="0" w:line="240" w:lineRule="auto"/>
        <w:jc w:val="both"/>
        <w:rPr>
          <w:rFonts w:ascii="Sylfaen" w:hAnsi="Sylfaen"/>
          <w:lang w:val="ka-GE"/>
        </w:rPr>
      </w:pPr>
      <w:r w:rsidRPr="00C5655E">
        <w:rPr>
          <w:rFonts w:ascii="Sylfaen" w:hAnsi="Sylfaen"/>
          <w:lang w:val="ka-GE"/>
        </w:rPr>
        <w:t xml:space="preserve">5. სამსახურის თანამშრომლის აცილების განცხადების წარდგენა შესაძლებელია </w:t>
      </w:r>
      <w:r w:rsidR="00583C58">
        <w:rPr>
          <w:rFonts w:ascii="Sylfaen" w:hAnsi="Sylfaen"/>
          <w:lang w:val="ka-GE"/>
        </w:rPr>
        <w:t>განაცხადის შინაარსობრივი შესწავლის ეტაპის დაწყებამდე</w:t>
      </w:r>
      <w:r w:rsidRPr="00C5655E">
        <w:rPr>
          <w:rFonts w:ascii="Sylfaen" w:hAnsi="Sylfaen"/>
          <w:lang w:val="ka-GE"/>
        </w:rPr>
        <w:t xml:space="preserve"> ან იმ მომენტიდან 2 დღის განმავლობაში, როდესაც </w:t>
      </w:r>
      <w:r w:rsidR="00583C58" w:rsidRPr="00583C58">
        <w:rPr>
          <w:rFonts w:ascii="Sylfaen" w:hAnsi="Sylfaen"/>
          <w:lang w:val="ka-GE"/>
        </w:rPr>
        <w:t>ნებართვის გაცემასთან დაკავშირებული წარმოების</w:t>
      </w:r>
      <w:r w:rsidR="00583C58">
        <w:rPr>
          <w:rFonts w:ascii="Sylfaen" w:hAnsi="Sylfaen"/>
          <w:lang w:val="ka-GE"/>
        </w:rPr>
        <w:t xml:space="preserve"> </w:t>
      </w:r>
      <w:r w:rsidRPr="00C5655E">
        <w:rPr>
          <w:rFonts w:ascii="Sylfaen" w:hAnsi="Sylfaen"/>
          <w:lang w:val="ka-GE"/>
        </w:rPr>
        <w:t xml:space="preserve">პროცესში მონაწილე </w:t>
      </w:r>
      <w:r w:rsidR="00583C58">
        <w:rPr>
          <w:rFonts w:ascii="Sylfaen" w:hAnsi="Sylfaen"/>
          <w:lang w:val="ka-GE"/>
        </w:rPr>
        <w:t>პირისთვის</w:t>
      </w:r>
      <w:r w:rsidRPr="00C5655E">
        <w:rPr>
          <w:rFonts w:ascii="Sylfaen" w:hAnsi="Sylfaen"/>
          <w:lang w:val="ka-GE"/>
        </w:rPr>
        <w:t xml:space="preserve"> ცნობილი გახდა ფაქტი ან გარემოება, რომელიც იძლევა აცილების საფუძველს.</w:t>
      </w:r>
    </w:p>
    <w:p w14:paraId="34300A11" w14:textId="11052846" w:rsidR="00C5655E" w:rsidRDefault="00C5655E" w:rsidP="00C5655E">
      <w:pPr>
        <w:spacing w:after="0" w:line="240" w:lineRule="auto"/>
        <w:jc w:val="both"/>
        <w:rPr>
          <w:rFonts w:ascii="Sylfaen" w:hAnsi="Sylfaen"/>
          <w:lang w:val="ka-GE"/>
        </w:rPr>
      </w:pPr>
      <w:r w:rsidRPr="00C5655E">
        <w:rPr>
          <w:rFonts w:ascii="Sylfaen" w:hAnsi="Sylfaen"/>
          <w:lang w:val="ka-GE"/>
        </w:rPr>
        <w:t xml:space="preserve">6. აცილების შესახებ განცხადებას </w:t>
      </w:r>
      <w:r w:rsidR="00073D9B">
        <w:rPr>
          <w:rFonts w:ascii="Sylfaen" w:hAnsi="Sylfaen"/>
          <w:lang w:val="ka-GE"/>
        </w:rPr>
        <w:t>გან</w:t>
      </w:r>
      <w:r w:rsidRPr="00C5655E">
        <w:rPr>
          <w:rFonts w:ascii="Sylfaen" w:hAnsi="Sylfaen"/>
          <w:lang w:val="ka-GE"/>
        </w:rPr>
        <w:t xml:space="preserve">იხილავს და აცილების ან თვითაცილების საკითხს წყვეტს სახელმწიფო ინსპექტორი ან ამ მუხლის მე-3 პუნქტით გათვალისწინებულ შემთხვევაში </w:t>
      </w:r>
      <w:r w:rsidR="00BA0303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bookmarkStart w:id="0" w:name="_GoBack"/>
      <w:bookmarkEnd w:id="0"/>
      <w:r w:rsidR="00073D9B">
        <w:rPr>
          <w:rFonts w:ascii="Sylfaen" w:hAnsi="Sylfaen"/>
          <w:lang w:val="ka-GE"/>
        </w:rPr>
        <w:t xml:space="preserve"> </w:t>
      </w:r>
      <w:r w:rsidRPr="00C5655E">
        <w:rPr>
          <w:rFonts w:ascii="Sylfaen" w:hAnsi="Sylfaen"/>
          <w:lang w:val="ka-GE"/>
        </w:rPr>
        <w:t>სახელმწიფო ინსპექტორის მოადგილე.</w:t>
      </w:r>
    </w:p>
    <w:sectPr w:rsidR="00C5655E" w:rsidSect="00196D16">
      <w:footerReference w:type="default" r:id="rId8"/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9FAF9" w14:textId="77777777" w:rsidR="005C7CF9" w:rsidRDefault="005C7CF9" w:rsidP="005A5863">
      <w:pPr>
        <w:spacing w:after="0" w:line="240" w:lineRule="auto"/>
      </w:pPr>
      <w:r>
        <w:separator/>
      </w:r>
    </w:p>
  </w:endnote>
  <w:endnote w:type="continuationSeparator" w:id="0">
    <w:p w14:paraId="6788851A" w14:textId="77777777" w:rsidR="005C7CF9" w:rsidRDefault="005C7CF9" w:rsidP="005A5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44221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2FE1B5" w14:textId="486BE31D" w:rsidR="00541B85" w:rsidRDefault="00541B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030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0D574E8" w14:textId="77777777" w:rsidR="005A5863" w:rsidRDefault="005A58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E090C" w14:textId="77777777" w:rsidR="005C7CF9" w:rsidRDefault="005C7CF9" w:rsidP="005A5863">
      <w:pPr>
        <w:spacing w:after="0" w:line="240" w:lineRule="auto"/>
      </w:pPr>
      <w:r>
        <w:separator/>
      </w:r>
    </w:p>
  </w:footnote>
  <w:footnote w:type="continuationSeparator" w:id="0">
    <w:p w14:paraId="01091FCF" w14:textId="77777777" w:rsidR="005C7CF9" w:rsidRDefault="005C7CF9" w:rsidP="005A58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02E00"/>
    <w:multiLevelType w:val="hybridMultilevel"/>
    <w:tmpl w:val="C56AF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E51D2"/>
    <w:multiLevelType w:val="hybridMultilevel"/>
    <w:tmpl w:val="58AAE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0091B"/>
    <w:multiLevelType w:val="hybridMultilevel"/>
    <w:tmpl w:val="C52CE0C2"/>
    <w:lvl w:ilvl="0" w:tplc="C3087B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3328B"/>
    <w:multiLevelType w:val="hybridMultilevel"/>
    <w:tmpl w:val="3170F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83A64"/>
    <w:multiLevelType w:val="hybridMultilevel"/>
    <w:tmpl w:val="39E69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324F6"/>
    <w:multiLevelType w:val="hybridMultilevel"/>
    <w:tmpl w:val="1892E7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835A2"/>
    <w:multiLevelType w:val="hybridMultilevel"/>
    <w:tmpl w:val="EDA689AA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C3C26"/>
    <w:multiLevelType w:val="hybridMultilevel"/>
    <w:tmpl w:val="CCB25C68"/>
    <w:lvl w:ilvl="0" w:tplc="2C18FF5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F6F94"/>
    <w:multiLevelType w:val="hybridMultilevel"/>
    <w:tmpl w:val="16041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32CA3"/>
    <w:multiLevelType w:val="hybridMultilevel"/>
    <w:tmpl w:val="94004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E1397"/>
    <w:multiLevelType w:val="hybridMultilevel"/>
    <w:tmpl w:val="88243904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05123"/>
    <w:multiLevelType w:val="hybridMultilevel"/>
    <w:tmpl w:val="C33C7AD2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0F530E"/>
    <w:multiLevelType w:val="multilevel"/>
    <w:tmpl w:val="B2D882E4"/>
    <w:lvl w:ilvl="0">
      <w:start w:val="1"/>
      <w:numFmt w:val="decimal"/>
      <w:lvlText w:val="%1"/>
      <w:lvlJc w:val="left"/>
      <w:pPr>
        <w:ind w:left="405" w:hanging="405"/>
      </w:pPr>
      <w:rPr>
        <w:rFonts w:ascii="Sylfaen" w:hAnsi="Sylfaen" w:cs="Sylfaen"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ascii="Sylfaen" w:hAnsi="Sylfaen" w:cs="Sylfae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Sylfaen" w:hAnsi="Sylfaen" w:cs="Sylfae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13" w15:restartNumberingAfterBreak="0">
    <w:nsid w:val="311C2D01"/>
    <w:multiLevelType w:val="hybridMultilevel"/>
    <w:tmpl w:val="DD0EE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5D43DE"/>
    <w:multiLevelType w:val="hybridMultilevel"/>
    <w:tmpl w:val="81C039AE"/>
    <w:lvl w:ilvl="0" w:tplc="02468B8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D72AF"/>
    <w:multiLevelType w:val="hybridMultilevel"/>
    <w:tmpl w:val="A3A45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A2A61"/>
    <w:multiLevelType w:val="hybridMultilevel"/>
    <w:tmpl w:val="8EBAD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C45A1F"/>
    <w:multiLevelType w:val="hybridMultilevel"/>
    <w:tmpl w:val="10D62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64688F"/>
    <w:multiLevelType w:val="hybridMultilevel"/>
    <w:tmpl w:val="AEA0D1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B55563"/>
    <w:multiLevelType w:val="hybridMultilevel"/>
    <w:tmpl w:val="A344195A"/>
    <w:lvl w:ilvl="0" w:tplc="419A29A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EA6287"/>
    <w:multiLevelType w:val="hybridMultilevel"/>
    <w:tmpl w:val="A5D20A50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64711E"/>
    <w:multiLevelType w:val="hybridMultilevel"/>
    <w:tmpl w:val="CB32C95C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0E7704"/>
    <w:multiLevelType w:val="hybridMultilevel"/>
    <w:tmpl w:val="FC34F622"/>
    <w:lvl w:ilvl="0" w:tplc="DA126AE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1C0EE7"/>
    <w:multiLevelType w:val="hybridMultilevel"/>
    <w:tmpl w:val="3D0ED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731B50"/>
    <w:multiLevelType w:val="hybridMultilevel"/>
    <w:tmpl w:val="72DCE4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171CF5"/>
    <w:multiLevelType w:val="hybridMultilevel"/>
    <w:tmpl w:val="AAF2A8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1A1592"/>
    <w:multiLevelType w:val="hybridMultilevel"/>
    <w:tmpl w:val="70B2DF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E23797"/>
    <w:multiLevelType w:val="hybridMultilevel"/>
    <w:tmpl w:val="0D1EA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AE45F7"/>
    <w:multiLevelType w:val="hybridMultilevel"/>
    <w:tmpl w:val="CD7A7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6736AA"/>
    <w:multiLevelType w:val="hybridMultilevel"/>
    <w:tmpl w:val="D3ECBC8C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975F74"/>
    <w:multiLevelType w:val="hybridMultilevel"/>
    <w:tmpl w:val="00CA866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5D4AF8"/>
    <w:multiLevelType w:val="hybridMultilevel"/>
    <w:tmpl w:val="162CE4F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8E14B1"/>
    <w:multiLevelType w:val="hybridMultilevel"/>
    <w:tmpl w:val="01B01F5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20501"/>
    <w:multiLevelType w:val="hybridMultilevel"/>
    <w:tmpl w:val="C526F6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F77211"/>
    <w:multiLevelType w:val="hybridMultilevel"/>
    <w:tmpl w:val="6EC287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35210"/>
    <w:multiLevelType w:val="hybridMultilevel"/>
    <w:tmpl w:val="EBF6C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BD5EB1"/>
    <w:multiLevelType w:val="hybridMultilevel"/>
    <w:tmpl w:val="F5F8EF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CA50AF"/>
    <w:multiLevelType w:val="hybridMultilevel"/>
    <w:tmpl w:val="508EA9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97221F"/>
    <w:multiLevelType w:val="hybridMultilevel"/>
    <w:tmpl w:val="57A4AF8E"/>
    <w:lvl w:ilvl="0" w:tplc="8048B68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086709"/>
    <w:multiLevelType w:val="hybridMultilevel"/>
    <w:tmpl w:val="39CE083C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0C6492"/>
    <w:multiLevelType w:val="hybridMultilevel"/>
    <w:tmpl w:val="650C1E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18"/>
  </w:num>
  <w:num w:numId="5">
    <w:abstractNumId w:val="17"/>
  </w:num>
  <w:num w:numId="6">
    <w:abstractNumId w:val="9"/>
  </w:num>
  <w:num w:numId="7">
    <w:abstractNumId w:val="25"/>
  </w:num>
  <w:num w:numId="8">
    <w:abstractNumId w:val="23"/>
  </w:num>
  <w:num w:numId="9">
    <w:abstractNumId w:val="22"/>
  </w:num>
  <w:num w:numId="10">
    <w:abstractNumId w:val="34"/>
  </w:num>
  <w:num w:numId="11">
    <w:abstractNumId w:val="19"/>
  </w:num>
  <w:num w:numId="12">
    <w:abstractNumId w:val="4"/>
  </w:num>
  <w:num w:numId="13">
    <w:abstractNumId w:val="3"/>
  </w:num>
  <w:num w:numId="14">
    <w:abstractNumId w:val="26"/>
  </w:num>
  <w:num w:numId="15">
    <w:abstractNumId w:val="40"/>
  </w:num>
  <w:num w:numId="16">
    <w:abstractNumId w:val="36"/>
  </w:num>
  <w:num w:numId="17">
    <w:abstractNumId w:val="5"/>
  </w:num>
  <w:num w:numId="18">
    <w:abstractNumId w:val="8"/>
  </w:num>
  <w:num w:numId="19">
    <w:abstractNumId w:val="15"/>
  </w:num>
  <w:num w:numId="20">
    <w:abstractNumId w:val="24"/>
  </w:num>
  <w:num w:numId="21">
    <w:abstractNumId w:val="16"/>
  </w:num>
  <w:num w:numId="22">
    <w:abstractNumId w:val="33"/>
  </w:num>
  <w:num w:numId="23">
    <w:abstractNumId w:val="27"/>
  </w:num>
  <w:num w:numId="24">
    <w:abstractNumId w:val="28"/>
  </w:num>
  <w:num w:numId="25">
    <w:abstractNumId w:val="30"/>
  </w:num>
  <w:num w:numId="26">
    <w:abstractNumId w:val="32"/>
  </w:num>
  <w:num w:numId="27">
    <w:abstractNumId w:val="31"/>
  </w:num>
  <w:num w:numId="28">
    <w:abstractNumId w:val="0"/>
  </w:num>
  <w:num w:numId="29">
    <w:abstractNumId w:val="37"/>
  </w:num>
  <w:num w:numId="30">
    <w:abstractNumId w:val="35"/>
  </w:num>
  <w:num w:numId="31">
    <w:abstractNumId w:val="20"/>
  </w:num>
  <w:num w:numId="32">
    <w:abstractNumId w:val="39"/>
  </w:num>
  <w:num w:numId="33">
    <w:abstractNumId w:val="21"/>
  </w:num>
  <w:num w:numId="34">
    <w:abstractNumId w:val="7"/>
  </w:num>
  <w:num w:numId="35">
    <w:abstractNumId w:val="29"/>
  </w:num>
  <w:num w:numId="36">
    <w:abstractNumId w:val="2"/>
  </w:num>
  <w:num w:numId="37">
    <w:abstractNumId w:val="38"/>
  </w:num>
  <w:num w:numId="38">
    <w:abstractNumId w:val="6"/>
  </w:num>
  <w:num w:numId="39">
    <w:abstractNumId w:val="11"/>
  </w:num>
  <w:num w:numId="40">
    <w:abstractNumId w:val="14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9AA"/>
    <w:rsid w:val="00001970"/>
    <w:rsid w:val="000044E5"/>
    <w:rsid w:val="000057D8"/>
    <w:rsid w:val="0000604A"/>
    <w:rsid w:val="000064A5"/>
    <w:rsid w:val="00006700"/>
    <w:rsid w:val="00006E0D"/>
    <w:rsid w:val="00010B67"/>
    <w:rsid w:val="00010BAE"/>
    <w:rsid w:val="00013D0A"/>
    <w:rsid w:val="00017DB9"/>
    <w:rsid w:val="00017E85"/>
    <w:rsid w:val="00021C02"/>
    <w:rsid w:val="0002276F"/>
    <w:rsid w:val="000233BC"/>
    <w:rsid w:val="00023DC7"/>
    <w:rsid w:val="00026B09"/>
    <w:rsid w:val="0002761C"/>
    <w:rsid w:val="00030625"/>
    <w:rsid w:val="000312A1"/>
    <w:rsid w:val="00031775"/>
    <w:rsid w:val="000345C7"/>
    <w:rsid w:val="00034ED4"/>
    <w:rsid w:val="0003577F"/>
    <w:rsid w:val="00036E53"/>
    <w:rsid w:val="00037924"/>
    <w:rsid w:val="00044377"/>
    <w:rsid w:val="000459D5"/>
    <w:rsid w:val="0004722F"/>
    <w:rsid w:val="00050BAE"/>
    <w:rsid w:val="00050E51"/>
    <w:rsid w:val="000525D3"/>
    <w:rsid w:val="000568EC"/>
    <w:rsid w:val="00057833"/>
    <w:rsid w:val="00061CA2"/>
    <w:rsid w:val="00063394"/>
    <w:rsid w:val="00065393"/>
    <w:rsid w:val="00066755"/>
    <w:rsid w:val="00066E40"/>
    <w:rsid w:val="000706F1"/>
    <w:rsid w:val="0007118E"/>
    <w:rsid w:val="00071886"/>
    <w:rsid w:val="000724EE"/>
    <w:rsid w:val="0007305B"/>
    <w:rsid w:val="00073653"/>
    <w:rsid w:val="00073A3D"/>
    <w:rsid w:val="00073D9B"/>
    <w:rsid w:val="000740E7"/>
    <w:rsid w:val="0007487D"/>
    <w:rsid w:val="00074C88"/>
    <w:rsid w:val="0008011D"/>
    <w:rsid w:val="00083C3E"/>
    <w:rsid w:val="00090EED"/>
    <w:rsid w:val="00093735"/>
    <w:rsid w:val="0009408B"/>
    <w:rsid w:val="00095D8C"/>
    <w:rsid w:val="00096FE5"/>
    <w:rsid w:val="000A0814"/>
    <w:rsid w:val="000A6D92"/>
    <w:rsid w:val="000A7B9B"/>
    <w:rsid w:val="000B18A0"/>
    <w:rsid w:val="000B294B"/>
    <w:rsid w:val="000B2A8B"/>
    <w:rsid w:val="000B340D"/>
    <w:rsid w:val="000B3FAD"/>
    <w:rsid w:val="000B5569"/>
    <w:rsid w:val="000B66FF"/>
    <w:rsid w:val="000B676C"/>
    <w:rsid w:val="000B6EE5"/>
    <w:rsid w:val="000C249B"/>
    <w:rsid w:val="000C35B5"/>
    <w:rsid w:val="000C4814"/>
    <w:rsid w:val="000C5A6E"/>
    <w:rsid w:val="000D0A75"/>
    <w:rsid w:val="000D0D68"/>
    <w:rsid w:val="000D10C5"/>
    <w:rsid w:val="000D27F6"/>
    <w:rsid w:val="000D2D76"/>
    <w:rsid w:val="000D322E"/>
    <w:rsid w:val="000D6CE8"/>
    <w:rsid w:val="000E1B75"/>
    <w:rsid w:val="000E2547"/>
    <w:rsid w:val="000F2666"/>
    <w:rsid w:val="000F2708"/>
    <w:rsid w:val="000F2AEB"/>
    <w:rsid w:val="000F482F"/>
    <w:rsid w:val="000F5493"/>
    <w:rsid w:val="000F59DF"/>
    <w:rsid w:val="000F5A87"/>
    <w:rsid w:val="000F68EE"/>
    <w:rsid w:val="00100723"/>
    <w:rsid w:val="00101FED"/>
    <w:rsid w:val="00103109"/>
    <w:rsid w:val="0010332B"/>
    <w:rsid w:val="001079DD"/>
    <w:rsid w:val="001102C6"/>
    <w:rsid w:val="001113F0"/>
    <w:rsid w:val="00111D80"/>
    <w:rsid w:val="00113E07"/>
    <w:rsid w:val="001148B2"/>
    <w:rsid w:val="0011694A"/>
    <w:rsid w:val="00116D53"/>
    <w:rsid w:val="00116FC4"/>
    <w:rsid w:val="00120091"/>
    <w:rsid w:val="001201DE"/>
    <w:rsid w:val="001216AD"/>
    <w:rsid w:val="00121AA1"/>
    <w:rsid w:val="00123E2B"/>
    <w:rsid w:val="00124A25"/>
    <w:rsid w:val="0012681D"/>
    <w:rsid w:val="001333C5"/>
    <w:rsid w:val="00134455"/>
    <w:rsid w:val="00134ADE"/>
    <w:rsid w:val="00136652"/>
    <w:rsid w:val="00137EF5"/>
    <w:rsid w:val="001416AA"/>
    <w:rsid w:val="00142400"/>
    <w:rsid w:val="00144317"/>
    <w:rsid w:val="00145563"/>
    <w:rsid w:val="001457B9"/>
    <w:rsid w:val="001474A9"/>
    <w:rsid w:val="00147953"/>
    <w:rsid w:val="00147A90"/>
    <w:rsid w:val="0015063A"/>
    <w:rsid w:val="00152C34"/>
    <w:rsid w:val="0015331C"/>
    <w:rsid w:val="001614E1"/>
    <w:rsid w:val="00164091"/>
    <w:rsid w:val="00164AE7"/>
    <w:rsid w:val="00164BCC"/>
    <w:rsid w:val="00166954"/>
    <w:rsid w:val="00167BFF"/>
    <w:rsid w:val="00170546"/>
    <w:rsid w:val="001727DC"/>
    <w:rsid w:val="00172E2D"/>
    <w:rsid w:val="001739F0"/>
    <w:rsid w:val="00176072"/>
    <w:rsid w:val="00176607"/>
    <w:rsid w:val="00176A5A"/>
    <w:rsid w:val="0017790C"/>
    <w:rsid w:val="00177B19"/>
    <w:rsid w:val="00180793"/>
    <w:rsid w:val="00182FA6"/>
    <w:rsid w:val="00185E9F"/>
    <w:rsid w:val="00187163"/>
    <w:rsid w:val="00187707"/>
    <w:rsid w:val="00187AC3"/>
    <w:rsid w:val="00187D8E"/>
    <w:rsid w:val="0019028D"/>
    <w:rsid w:val="0019064D"/>
    <w:rsid w:val="00190DB8"/>
    <w:rsid w:val="001932EE"/>
    <w:rsid w:val="00193CCD"/>
    <w:rsid w:val="00194A1F"/>
    <w:rsid w:val="00196BF3"/>
    <w:rsid w:val="00196D16"/>
    <w:rsid w:val="001A088D"/>
    <w:rsid w:val="001A7086"/>
    <w:rsid w:val="001A7690"/>
    <w:rsid w:val="001B0CC3"/>
    <w:rsid w:val="001B0FAF"/>
    <w:rsid w:val="001B1402"/>
    <w:rsid w:val="001B2E4C"/>
    <w:rsid w:val="001B3925"/>
    <w:rsid w:val="001B5658"/>
    <w:rsid w:val="001B5F19"/>
    <w:rsid w:val="001B64D8"/>
    <w:rsid w:val="001B6C4D"/>
    <w:rsid w:val="001B7A12"/>
    <w:rsid w:val="001B7C4A"/>
    <w:rsid w:val="001C0825"/>
    <w:rsid w:val="001C267F"/>
    <w:rsid w:val="001C33E0"/>
    <w:rsid w:val="001C4A38"/>
    <w:rsid w:val="001C599F"/>
    <w:rsid w:val="001C6702"/>
    <w:rsid w:val="001C7683"/>
    <w:rsid w:val="001C7ABB"/>
    <w:rsid w:val="001D0BC9"/>
    <w:rsid w:val="001D2B88"/>
    <w:rsid w:val="001D2F6B"/>
    <w:rsid w:val="001D4EFD"/>
    <w:rsid w:val="001D5018"/>
    <w:rsid w:val="001D6FCC"/>
    <w:rsid w:val="001E1A84"/>
    <w:rsid w:val="001E65A4"/>
    <w:rsid w:val="001E67F2"/>
    <w:rsid w:val="001E6DB2"/>
    <w:rsid w:val="001E7A29"/>
    <w:rsid w:val="001F0273"/>
    <w:rsid w:val="001F273D"/>
    <w:rsid w:val="001F4DC3"/>
    <w:rsid w:val="001F618D"/>
    <w:rsid w:val="001F77C6"/>
    <w:rsid w:val="00202FF1"/>
    <w:rsid w:val="00210561"/>
    <w:rsid w:val="00212D9F"/>
    <w:rsid w:val="00215425"/>
    <w:rsid w:val="00216050"/>
    <w:rsid w:val="002169EE"/>
    <w:rsid w:val="002200AD"/>
    <w:rsid w:val="002209A1"/>
    <w:rsid w:val="00221426"/>
    <w:rsid w:val="002244DE"/>
    <w:rsid w:val="00224E39"/>
    <w:rsid w:val="00225BC2"/>
    <w:rsid w:val="0022756B"/>
    <w:rsid w:val="00227BF6"/>
    <w:rsid w:val="00231351"/>
    <w:rsid w:val="00231677"/>
    <w:rsid w:val="002322A2"/>
    <w:rsid w:val="002323E6"/>
    <w:rsid w:val="00232D31"/>
    <w:rsid w:val="00233636"/>
    <w:rsid w:val="00235403"/>
    <w:rsid w:val="00235D8A"/>
    <w:rsid w:val="002376C3"/>
    <w:rsid w:val="002378E2"/>
    <w:rsid w:val="002419C4"/>
    <w:rsid w:val="00243AF3"/>
    <w:rsid w:val="00243E2A"/>
    <w:rsid w:val="0024524B"/>
    <w:rsid w:val="00245C92"/>
    <w:rsid w:val="002472C5"/>
    <w:rsid w:val="00251185"/>
    <w:rsid w:val="0025520F"/>
    <w:rsid w:val="0025544E"/>
    <w:rsid w:val="00260563"/>
    <w:rsid w:val="00264136"/>
    <w:rsid w:val="00264A4E"/>
    <w:rsid w:val="00264B9F"/>
    <w:rsid w:val="00264D77"/>
    <w:rsid w:val="002661D8"/>
    <w:rsid w:val="00266B79"/>
    <w:rsid w:val="0027337E"/>
    <w:rsid w:val="00275C23"/>
    <w:rsid w:val="002767D8"/>
    <w:rsid w:val="00276B7C"/>
    <w:rsid w:val="002770AF"/>
    <w:rsid w:val="002771F7"/>
    <w:rsid w:val="00280B89"/>
    <w:rsid w:val="002817C1"/>
    <w:rsid w:val="00283683"/>
    <w:rsid w:val="00285428"/>
    <w:rsid w:val="00290C55"/>
    <w:rsid w:val="002925AA"/>
    <w:rsid w:val="00292D45"/>
    <w:rsid w:val="00295469"/>
    <w:rsid w:val="002968EC"/>
    <w:rsid w:val="00296AE0"/>
    <w:rsid w:val="002A0177"/>
    <w:rsid w:val="002A0BE2"/>
    <w:rsid w:val="002A1E66"/>
    <w:rsid w:val="002A23F8"/>
    <w:rsid w:val="002A420F"/>
    <w:rsid w:val="002A6046"/>
    <w:rsid w:val="002A7730"/>
    <w:rsid w:val="002B5259"/>
    <w:rsid w:val="002C3EF7"/>
    <w:rsid w:val="002C5980"/>
    <w:rsid w:val="002C6540"/>
    <w:rsid w:val="002C6B85"/>
    <w:rsid w:val="002D192C"/>
    <w:rsid w:val="002D1BDF"/>
    <w:rsid w:val="002D6940"/>
    <w:rsid w:val="002E3480"/>
    <w:rsid w:val="002E46CC"/>
    <w:rsid w:val="002E471F"/>
    <w:rsid w:val="002E4F0D"/>
    <w:rsid w:val="002E518C"/>
    <w:rsid w:val="002E5CBB"/>
    <w:rsid w:val="002E5FDC"/>
    <w:rsid w:val="002F122D"/>
    <w:rsid w:val="002F1A76"/>
    <w:rsid w:val="002F61B1"/>
    <w:rsid w:val="002F7A02"/>
    <w:rsid w:val="003022F3"/>
    <w:rsid w:val="00306079"/>
    <w:rsid w:val="003070DC"/>
    <w:rsid w:val="00307471"/>
    <w:rsid w:val="003135C7"/>
    <w:rsid w:val="00313BD3"/>
    <w:rsid w:val="00313FD3"/>
    <w:rsid w:val="00314246"/>
    <w:rsid w:val="003155E6"/>
    <w:rsid w:val="00315726"/>
    <w:rsid w:val="00315DA1"/>
    <w:rsid w:val="00316682"/>
    <w:rsid w:val="0031721B"/>
    <w:rsid w:val="00321067"/>
    <w:rsid w:val="0032107D"/>
    <w:rsid w:val="0032108D"/>
    <w:rsid w:val="00321A28"/>
    <w:rsid w:val="00321A6F"/>
    <w:rsid w:val="003256EB"/>
    <w:rsid w:val="00325B74"/>
    <w:rsid w:val="003312E1"/>
    <w:rsid w:val="0033533F"/>
    <w:rsid w:val="0033775D"/>
    <w:rsid w:val="00337B4B"/>
    <w:rsid w:val="003402DA"/>
    <w:rsid w:val="0034048D"/>
    <w:rsid w:val="00340A0F"/>
    <w:rsid w:val="00340C78"/>
    <w:rsid w:val="00341C44"/>
    <w:rsid w:val="00343138"/>
    <w:rsid w:val="0034495C"/>
    <w:rsid w:val="0035063C"/>
    <w:rsid w:val="003514EC"/>
    <w:rsid w:val="00352BC8"/>
    <w:rsid w:val="003539F5"/>
    <w:rsid w:val="00355737"/>
    <w:rsid w:val="0036173A"/>
    <w:rsid w:val="00361B0D"/>
    <w:rsid w:val="00364430"/>
    <w:rsid w:val="003657F4"/>
    <w:rsid w:val="0036780E"/>
    <w:rsid w:val="00372F10"/>
    <w:rsid w:val="00373592"/>
    <w:rsid w:val="00376190"/>
    <w:rsid w:val="00381598"/>
    <w:rsid w:val="00383DD1"/>
    <w:rsid w:val="00383F55"/>
    <w:rsid w:val="00384B6B"/>
    <w:rsid w:val="00384F2F"/>
    <w:rsid w:val="003850E9"/>
    <w:rsid w:val="00386648"/>
    <w:rsid w:val="00390543"/>
    <w:rsid w:val="003914F7"/>
    <w:rsid w:val="0039169E"/>
    <w:rsid w:val="00392188"/>
    <w:rsid w:val="00395030"/>
    <w:rsid w:val="00395567"/>
    <w:rsid w:val="003959CD"/>
    <w:rsid w:val="00395EE6"/>
    <w:rsid w:val="00395FAA"/>
    <w:rsid w:val="003A0E08"/>
    <w:rsid w:val="003A735E"/>
    <w:rsid w:val="003B01C6"/>
    <w:rsid w:val="003B29EA"/>
    <w:rsid w:val="003B4E55"/>
    <w:rsid w:val="003B4EBB"/>
    <w:rsid w:val="003B61E7"/>
    <w:rsid w:val="003B7BF8"/>
    <w:rsid w:val="003B7D51"/>
    <w:rsid w:val="003C17C4"/>
    <w:rsid w:val="003C18BC"/>
    <w:rsid w:val="003C20CF"/>
    <w:rsid w:val="003C23BF"/>
    <w:rsid w:val="003C366C"/>
    <w:rsid w:val="003C43C3"/>
    <w:rsid w:val="003C6166"/>
    <w:rsid w:val="003C7102"/>
    <w:rsid w:val="003D026C"/>
    <w:rsid w:val="003D0321"/>
    <w:rsid w:val="003D189D"/>
    <w:rsid w:val="003D61E7"/>
    <w:rsid w:val="003D71AD"/>
    <w:rsid w:val="003D7226"/>
    <w:rsid w:val="003D76A7"/>
    <w:rsid w:val="003E086F"/>
    <w:rsid w:val="003E0BE6"/>
    <w:rsid w:val="003E20B5"/>
    <w:rsid w:val="003E40DE"/>
    <w:rsid w:val="003E47B7"/>
    <w:rsid w:val="003E4F83"/>
    <w:rsid w:val="003E5B03"/>
    <w:rsid w:val="003E6B33"/>
    <w:rsid w:val="003E6E6E"/>
    <w:rsid w:val="003E7FB8"/>
    <w:rsid w:val="003F0B93"/>
    <w:rsid w:val="003F1622"/>
    <w:rsid w:val="003F41C7"/>
    <w:rsid w:val="003F44ED"/>
    <w:rsid w:val="003F5AF5"/>
    <w:rsid w:val="00402F25"/>
    <w:rsid w:val="00404A90"/>
    <w:rsid w:val="00407FB0"/>
    <w:rsid w:val="004107B6"/>
    <w:rsid w:val="00410CBA"/>
    <w:rsid w:val="00412481"/>
    <w:rsid w:val="00412626"/>
    <w:rsid w:val="00413136"/>
    <w:rsid w:val="00413B4D"/>
    <w:rsid w:val="00417741"/>
    <w:rsid w:val="0041793A"/>
    <w:rsid w:val="00417B54"/>
    <w:rsid w:val="004201C1"/>
    <w:rsid w:val="0042020A"/>
    <w:rsid w:val="004204D2"/>
    <w:rsid w:val="00420E43"/>
    <w:rsid w:val="00423B7E"/>
    <w:rsid w:val="00424CCA"/>
    <w:rsid w:val="00431E3D"/>
    <w:rsid w:val="00432A79"/>
    <w:rsid w:val="0043467D"/>
    <w:rsid w:val="00443066"/>
    <w:rsid w:val="004448C8"/>
    <w:rsid w:val="00446373"/>
    <w:rsid w:val="00447D45"/>
    <w:rsid w:val="00450987"/>
    <w:rsid w:val="00451E02"/>
    <w:rsid w:val="004526A6"/>
    <w:rsid w:val="00452BB5"/>
    <w:rsid w:val="00454781"/>
    <w:rsid w:val="00454FBC"/>
    <w:rsid w:val="00457617"/>
    <w:rsid w:val="00460A57"/>
    <w:rsid w:val="00462F49"/>
    <w:rsid w:val="00463615"/>
    <w:rsid w:val="00463B24"/>
    <w:rsid w:val="00463BD8"/>
    <w:rsid w:val="00464260"/>
    <w:rsid w:val="004643F3"/>
    <w:rsid w:val="004674FC"/>
    <w:rsid w:val="00471EA2"/>
    <w:rsid w:val="00472CC7"/>
    <w:rsid w:val="00476329"/>
    <w:rsid w:val="00476D67"/>
    <w:rsid w:val="00480E9A"/>
    <w:rsid w:val="00482EC7"/>
    <w:rsid w:val="00483820"/>
    <w:rsid w:val="0048390F"/>
    <w:rsid w:val="00483DA4"/>
    <w:rsid w:val="00484990"/>
    <w:rsid w:val="00487128"/>
    <w:rsid w:val="0049117C"/>
    <w:rsid w:val="00492B48"/>
    <w:rsid w:val="00493275"/>
    <w:rsid w:val="004976ED"/>
    <w:rsid w:val="004A1545"/>
    <w:rsid w:val="004A1F57"/>
    <w:rsid w:val="004A3067"/>
    <w:rsid w:val="004A308B"/>
    <w:rsid w:val="004A30A7"/>
    <w:rsid w:val="004A39C7"/>
    <w:rsid w:val="004A539E"/>
    <w:rsid w:val="004A6E2B"/>
    <w:rsid w:val="004B038D"/>
    <w:rsid w:val="004B37CA"/>
    <w:rsid w:val="004B53A8"/>
    <w:rsid w:val="004B79A3"/>
    <w:rsid w:val="004C009A"/>
    <w:rsid w:val="004C0BEF"/>
    <w:rsid w:val="004C2179"/>
    <w:rsid w:val="004C56B7"/>
    <w:rsid w:val="004C77F8"/>
    <w:rsid w:val="004D0383"/>
    <w:rsid w:val="004D146A"/>
    <w:rsid w:val="004D3CAD"/>
    <w:rsid w:val="004D408D"/>
    <w:rsid w:val="004D572E"/>
    <w:rsid w:val="004D6820"/>
    <w:rsid w:val="004D6FED"/>
    <w:rsid w:val="004E0D35"/>
    <w:rsid w:val="004E1465"/>
    <w:rsid w:val="004E1993"/>
    <w:rsid w:val="004E1A3A"/>
    <w:rsid w:val="004E2317"/>
    <w:rsid w:val="004E377A"/>
    <w:rsid w:val="004E3DF9"/>
    <w:rsid w:val="004E43D2"/>
    <w:rsid w:val="004E5FCF"/>
    <w:rsid w:val="004E6890"/>
    <w:rsid w:val="004E70BB"/>
    <w:rsid w:val="004F134D"/>
    <w:rsid w:val="004F37A9"/>
    <w:rsid w:val="004F663C"/>
    <w:rsid w:val="00500360"/>
    <w:rsid w:val="0050115C"/>
    <w:rsid w:val="0050346E"/>
    <w:rsid w:val="0050429D"/>
    <w:rsid w:val="0050614C"/>
    <w:rsid w:val="0050797F"/>
    <w:rsid w:val="0051051B"/>
    <w:rsid w:val="00511E5A"/>
    <w:rsid w:val="0051313F"/>
    <w:rsid w:val="00513974"/>
    <w:rsid w:val="00513DF7"/>
    <w:rsid w:val="0051581B"/>
    <w:rsid w:val="00515A9C"/>
    <w:rsid w:val="00516ED6"/>
    <w:rsid w:val="005174DC"/>
    <w:rsid w:val="00520726"/>
    <w:rsid w:val="00523C3E"/>
    <w:rsid w:val="00527D7E"/>
    <w:rsid w:val="00531EF9"/>
    <w:rsid w:val="00532787"/>
    <w:rsid w:val="00537185"/>
    <w:rsid w:val="00537267"/>
    <w:rsid w:val="00537FD2"/>
    <w:rsid w:val="005406D4"/>
    <w:rsid w:val="00540B8D"/>
    <w:rsid w:val="00541B85"/>
    <w:rsid w:val="0055098D"/>
    <w:rsid w:val="005514E4"/>
    <w:rsid w:val="00552818"/>
    <w:rsid w:val="0055294B"/>
    <w:rsid w:val="0055320A"/>
    <w:rsid w:val="00557758"/>
    <w:rsid w:val="00557D4D"/>
    <w:rsid w:val="005640C3"/>
    <w:rsid w:val="005657D9"/>
    <w:rsid w:val="00566CCD"/>
    <w:rsid w:val="0057299A"/>
    <w:rsid w:val="00576196"/>
    <w:rsid w:val="00576593"/>
    <w:rsid w:val="005808B5"/>
    <w:rsid w:val="00583985"/>
    <w:rsid w:val="00583C58"/>
    <w:rsid w:val="00586BB5"/>
    <w:rsid w:val="00587F52"/>
    <w:rsid w:val="005900DE"/>
    <w:rsid w:val="005901D8"/>
    <w:rsid w:val="00590AB0"/>
    <w:rsid w:val="00596A6E"/>
    <w:rsid w:val="00596F0E"/>
    <w:rsid w:val="00597B5A"/>
    <w:rsid w:val="005A10C2"/>
    <w:rsid w:val="005A1AB4"/>
    <w:rsid w:val="005A3337"/>
    <w:rsid w:val="005A3E12"/>
    <w:rsid w:val="005A435F"/>
    <w:rsid w:val="005A4794"/>
    <w:rsid w:val="005A5863"/>
    <w:rsid w:val="005A5B82"/>
    <w:rsid w:val="005B0010"/>
    <w:rsid w:val="005B05F8"/>
    <w:rsid w:val="005B12B5"/>
    <w:rsid w:val="005B2695"/>
    <w:rsid w:val="005B5B09"/>
    <w:rsid w:val="005B7F2F"/>
    <w:rsid w:val="005C1B53"/>
    <w:rsid w:val="005C24A4"/>
    <w:rsid w:val="005C5389"/>
    <w:rsid w:val="005C6477"/>
    <w:rsid w:val="005C6D7A"/>
    <w:rsid w:val="005C7CF9"/>
    <w:rsid w:val="005D0279"/>
    <w:rsid w:val="005D05FB"/>
    <w:rsid w:val="005D1E0E"/>
    <w:rsid w:val="005D1E39"/>
    <w:rsid w:val="005D5184"/>
    <w:rsid w:val="005D53BC"/>
    <w:rsid w:val="005D5825"/>
    <w:rsid w:val="005E2D11"/>
    <w:rsid w:val="005E4039"/>
    <w:rsid w:val="005E54E6"/>
    <w:rsid w:val="005E6245"/>
    <w:rsid w:val="005E7B6C"/>
    <w:rsid w:val="005F0069"/>
    <w:rsid w:val="005F0453"/>
    <w:rsid w:val="005F38C9"/>
    <w:rsid w:val="005F7EE1"/>
    <w:rsid w:val="00600663"/>
    <w:rsid w:val="00605E9B"/>
    <w:rsid w:val="00611DA4"/>
    <w:rsid w:val="006123B4"/>
    <w:rsid w:val="00614514"/>
    <w:rsid w:val="00621727"/>
    <w:rsid w:val="00621AD4"/>
    <w:rsid w:val="00622EFE"/>
    <w:rsid w:val="006242C0"/>
    <w:rsid w:val="0062470D"/>
    <w:rsid w:val="00625839"/>
    <w:rsid w:val="00625B60"/>
    <w:rsid w:val="00630354"/>
    <w:rsid w:val="00630FE5"/>
    <w:rsid w:val="0063449B"/>
    <w:rsid w:val="006357A3"/>
    <w:rsid w:val="006357F0"/>
    <w:rsid w:val="006358DD"/>
    <w:rsid w:val="00637CA9"/>
    <w:rsid w:val="0064133E"/>
    <w:rsid w:val="006443E8"/>
    <w:rsid w:val="006448D6"/>
    <w:rsid w:val="006506C4"/>
    <w:rsid w:val="00650DE6"/>
    <w:rsid w:val="0065111E"/>
    <w:rsid w:val="006515C5"/>
    <w:rsid w:val="00651897"/>
    <w:rsid w:val="00651981"/>
    <w:rsid w:val="00654AAD"/>
    <w:rsid w:val="00657C70"/>
    <w:rsid w:val="00660AFF"/>
    <w:rsid w:val="0066111D"/>
    <w:rsid w:val="00662BCE"/>
    <w:rsid w:val="006630E2"/>
    <w:rsid w:val="00665D06"/>
    <w:rsid w:val="00672E81"/>
    <w:rsid w:val="00682BE7"/>
    <w:rsid w:val="006847C3"/>
    <w:rsid w:val="00685415"/>
    <w:rsid w:val="00687514"/>
    <w:rsid w:val="00690465"/>
    <w:rsid w:val="00690E6E"/>
    <w:rsid w:val="00693F4F"/>
    <w:rsid w:val="00694D21"/>
    <w:rsid w:val="00695A3B"/>
    <w:rsid w:val="006A0C66"/>
    <w:rsid w:val="006A1C72"/>
    <w:rsid w:val="006A1CA6"/>
    <w:rsid w:val="006A3033"/>
    <w:rsid w:val="006A3162"/>
    <w:rsid w:val="006A3B13"/>
    <w:rsid w:val="006B1827"/>
    <w:rsid w:val="006B5209"/>
    <w:rsid w:val="006B7E5A"/>
    <w:rsid w:val="006C0D13"/>
    <w:rsid w:val="006C17C4"/>
    <w:rsid w:val="006C396C"/>
    <w:rsid w:val="006C6763"/>
    <w:rsid w:val="006C782D"/>
    <w:rsid w:val="006D2952"/>
    <w:rsid w:val="006D29B9"/>
    <w:rsid w:val="006D3E1A"/>
    <w:rsid w:val="006D448F"/>
    <w:rsid w:val="006D49C2"/>
    <w:rsid w:val="006D4F46"/>
    <w:rsid w:val="006E0D0B"/>
    <w:rsid w:val="006E156D"/>
    <w:rsid w:val="006E1EF6"/>
    <w:rsid w:val="006E2F36"/>
    <w:rsid w:val="006E3F0F"/>
    <w:rsid w:val="006E5029"/>
    <w:rsid w:val="006E50AF"/>
    <w:rsid w:val="006E7B6E"/>
    <w:rsid w:val="006F3EAF"/>
    <w:rsid w:val="006F7CEA"/>
    <w:rsid w:val="00704932"/>
    <w:rsid w:val="00705083"/>
    <w:rsid w:val="0070533C"/>
    <w:rsid w:val="00705E7F"/>
    <w:rsid w:val="00707D94"/>
    <w:rsid w:val="00711558"/>
    <w:rsid w:val="00713D18"/>
    <w:rsid w:val="0071491C"/>
    <w:rsid w:val="00714ED9"/>
    <w:rsid w:val="00724DAA"/>
    <w:rsid w:val="00725D9A"/>
    <w:rsid w:val="00725E10"/>
    <w:rsid w:val="007263B3"/>
    <w:rsid w:val="00726841"/>
    <w:rsid w:val="00726CF9"/>
    <w:rsid w:val="00732F49"/>
    <w:rsid w:val="00735070"/>
    <w:rsid w:val="00735862"/>
    <w:rsid w:val="00736FFB"/>
    <w:rsid w:val="0074162A"/>
    <w:rsid w:val="0074206F"/>
    <w:rsid w:val="00742B25"/>
    <w:rsid w:val="00743906"/>
    <w:rsid w:val="00743B97"/>
    <w:rsid w:val="00743E1E"/>
    <w:rsid w:val="007446EF"/>
    <w:rsid w:val="00744DBB"/>
    <w:rsid w:val="00744E69"/>
    <w:rsid w:val="00745C76"/>
    <w:rsid w:val="00746FCC"/>
    <w:rsid w:val="0075013A"/>
    <w:rsid w:val="00755F19"/>
    <w:rsid w:val="00756255"/>
    <w:rsid w:val="0075796B"/>
    <w:rsid w:val="00761060"/>
    <w:rsid w:val="00762020"/>
    <w:rsid w:val="007625BC"/>
    <w:rsid w:val="00763911"/>
    <w:rsid w:val="00764AA7"/>
    <w:rsid w:val="00765E50"/>
    <w:rsid w:val="0076629C"/>
    <w:rsid w:val="00766A5C"/>
    <w:rsid w:val="00766DF8"/>
    <w:rsid w:val="00770EDE"/>
    <w:rsid w:val="007723E8"/>
    <w:rsid w:val="00774F32"/>
    <w:rsid w:val="00775E7A"/>
    <w:rsid w:val="007829BA"/>
    <w:rsid w:val="00782E5F"/>
    <w:rsid w:val="00783D08"/>
    <w:rsid w:val="007879BB"/>
    <w:rsid w:val="00787C56"/>
    <w:rsid w:val="00790FAC"/>
    <w:rsid w:val="00793D42"/>
    <w:rsid w:val="007950BD"/>
    <w:rsid w:val="007A09C8"/>
    <w:rsid w:val="007A3553"/>
    <w:rsid w:val="007A3B11"/>
    <w:rsid w:val="007A5C1D"/>
    <w:rsid w:val="007A5F95"/>
    <w:rsid w:val="007A6FBF"/>
    <w:rsid w:val="007B10E6"/>
    <w:rsid w:val="007B1AD1"/>
    <w:rsid w:val="007B1D1D"/>
    <w:rsid w:val="007B3F0E"/>
    <w:rsid w:val="007B4E94"/>
    <w:rsid w:val="007B5B1D"/>
    <w:rsid w:val="007B7D35"/>
    <w:rsid w:val="007C27B1"/>
    <w:rsid w:val="007C2A55"/>
    <w:rsid w:val="007C3EF3"/>
    <w:rsid w:val="007C67F4"/>
    <w:rsid w:val="007D1CFC"/>
    <w:rsid w:val="007D2CE6"/>
    <w:rsid w:val="007D2DE2"/>
    <w:rsid w:val="007D7EEB"/>
    <w:rsid w:val="007E35F5"/>
    <w:rsid w:val="007E3888"/>
    <w:rsid w:val="007E3F5B"/>
    <w:rsid w:val="007E507B"/>
    <w:rsid w:val="007E5354"/>
    <w:rsid w:val="007E6303"/>
    <w:rsid w:val="007E7A34"/>
    <w:rsid w:val="007F03B2"/>
    <w:rsid w:val="007F074F"/>
    <w:rsid w:val="007F1C8E"/>
    <w:rsid w:val="007F4051"/>
    <w:rsid w:val="007F752A"/>
    <w:rsid w:val="008034CF"/>
    <w:rsid w:val="00803DC0"/>
    <w:rsid w:val="00804E26"/>
    <w:rsid w:val="0080568B"/>
    <w:rsid w:val="00810703"/>
    <w:rsid w:val="00812D9A"/>
    <w:rsid w:val="008165B9"/>
    <w:rsid w:val="00817B65"/>
    <w:rsid w:val="00817CAB"/>
    <w:rsid w:val="00820158"/>
    <w:rsid w:val="00821490"/>
    <w:rsid w:val="0082255E"/>
    <w:rsid w:val="00822F9C"/>
    <w:rsid w:val="00823061"/>
    <w:rsid w:val="00823D64"/>
    <w:rsid w:val="008314BD"/>
    <w:rsid w:val="00833C4B"/>
    <w:rsid w:val="00834B25"/>
    <w:rsid w:val="00834FDB"/>
    <w:rsid w:val="00835710"/>
    <w:rsid w:val="008365E7"/>
    <w:rsid w:val="00837F11"/>
    <w:rsid w:val="00840873"/>
    <w:rsid w:val="0084164C"/>
    <w:rsid w:val="00842413"/>
    <w:rsid w:val="0084335E"/>
    <w:rsid w:val="008433FB"/>
    <w:rsid w:val="00843988"/>
    <w:rsid w:val="008447AA"/>
    <w:rsid w:val="008448E3"/>
    <w:rsid w:val="008451D8"/>
    <w:rsid w:val="00846D0C"/>
    <w:rsid w:val="00847151"/>
    <w:rsid w:val="0085192C"/>
    <w:rsid w:val="008519AD"/>
    <w:rsid w:val="00851E3C"/>
    <w:rsid w:val="00852B66"/>
    <w:rsid w:val="00852D5F"/>
    <w:rsid w:val="00853245"/>
    <w:rsid w:val="008543D0"/>
    <w:rsid w:val="00854DF6"/>
    <w:rsid w:val="00855180"/>
    <w:rsid w:val="0085520D"/>
    <w:rsid w:val="0085562B"/>
    <w:rsid w:val="00856196"/>
    <w:rsid w:val="00857BB7"/>
    <w:rsid w:val="008632C7"/>
    <w:rsid w:val="00865553"/>
    <w:rsid w:val="00865F63"/>
    <w:rsid w:val="0086661C"/>
    <w:rsid w:val="0087031B"/>
    <w:rsid w:val="008704E4"/>
    <w:rsid w:val="00870634"/>
    <w:rsid w:val="00870ACC"/>
    <w:rsid w:val="00871382"/>
    <w:rsid w:val="008722C8"/>
    <w:rsid w:val="008736AE"/>
    <w:rsid w:val="00876262"/>
    <w:rsid w:val="00881653"/>
    <w:rsid w:val="008846E2"/>
    <w:rsid w:val="00886230"/>
    <w:rsid w:val="00886BEA"/>
    <w:rsid w:val="00890003"/>
    <w:rsid w:val="008935A5"/>
    <w:rsid w:val="008938A2"/>
    <w:rsid w:val="00894646"/>
    <w:rsid w:val="008A074F"/>
    <w:rsid w:val="008A2B33"/>
    <w:rsid w:val="008A3626"/>
    <w:rsid w:val="008A4385"/>
    <w:rsid w:val="008A4596"/>
    <w:rsid w:val="008A6E44"/>
    <w:rsid w:val="008B0243"/>
    <w:rsid w:val="008B20C2"/>
    <w:rsid w:val="008B25BB"/>
    <w:rsid w:val="008B3ABF"/>
    <w:rsid w:val="008B63A9"/>
    <w:rsid w:val="008C19A9"/>
    <w:rsid w:val="008C240D"/>
    <w:rsid w:val="008C2540"/>
    <w:rsid w:val="008C321A"/>
    <w:rsid w:val="008C3EEF"/>
    <w:rsid w:val="008C3F3B"/>
    <w:rsid w:val="008C4C55"/>
    <w:rsid w:val="008C5DD7"/>
    <w:rsid w:val="008C633D"/>
    <w:rsid w:val="008C75E2"/>
    <w:rsid w:val="008C7CEB"/>
    <w:rsid w:val="008D2942"/>
    <w:rsid w:val="008D417F"/>
    <w:rsid w:val="008D5621"/>
    <w:rsid w:val="008E07AC"/>
    <w:rsid w:val="008E4DEB"/>
    <w:rsid w:val="008E5E1B"/>
    <w:rsid w:val="008E6B10"/>
    <w:rsid w:val="008F2760"/>
    <w:rsid w:val="008F3412"/>
    <w:rsid w:val="008F3739"/>
    <w:rsid w:val="008F5B8F"/>
    <w:rsid w:val="008F6A63"/>
    <w:rsid w:val="0090046B"/>
    <w:rsid w:val="009016D5"/>
    <w:rsid w:val="009037F7"/>
    <w:rsid w:val="00912E89"/>
    <w:rsid w:val="00913306"/>
    <w:rsid w:val="009137FE"/>
    <w:rsid w:val="009143CF"/>
    <w:rsid w:val="0091470D"/>
    <w:rsid w:val="009160D2"/>
    <w:rsid w:val="00924EA7"/>
    <w:rsid w:val="00932122"/>
    <w:rsid w:val="009336E9"/>
    <w:rsid w:val="009371DC"/>
    <w:rsid w:val="00940493"/>
    <w:rsid w:val="009404A1"/>
    <w:rsid w:val="00940706"/>
    <w:rsid w:val="00940757"/>
    <w:rsid w:val="00941D05"/>
    <w:rsid w:val="0094557F"/>
    <w:rsid w:val="00953324"/>
    <w:rsid w:val="00953F4D"/>
    <w:rsid w:val="00954D0E"/>
    <w:rsid w:val="0095671A"/>
    <w:rsid w:val="00957B1F"/>
    <w:rsid w:val="009647D8"/>
    <w:rsid w:val="0096588C"/>
    <w:rsid w:val="00966671"/>
    <w:rsid w:val="00967186"/>
    <w:rsid w:val="00970D6A"/>
    <w:rsid w:val="00971A62"/>
    <w:rsid w:val="009739AA"/>
    <w:rsid w:val="00973A6F"/>
    <w:rsid w:val="009765DD"/>
    <w:rsid w:val="00976D18"/>
    <w:rsid w:val="0098185E"/>
    <w:rsid w:val="0099424F"/>
    <w:rsid w:val="009956B4"/>
    <w:rsid w:val="009959E0"/>
    <w:rsid w:val="00997156"/>
    <w:rsid w:val="009971E1"/>
    <w:rsid w:val="00997877"/>
    <w:rsid w:val="00997C4B"/>
    <w:rsid w:val="009A094B"/>
    <w:rsid w:val="009A11D5"/>
    <w:rsid w:val="009A277B"/>
    <w:rsid w:val="009A2A32"/>
    <w:rsid w:val="009A3E25"/>
    <w:rsid w:val="009A5D78"/>
    <w:rsid w:val="009B16DB"/>
    <w:rsid w:val="009B4003"/>
    <w:rsid w:val="009B5093"/>
    <w:rsid w:val="009B7037"/>
    <w:rsid w:val="009B77AF"/>
    <w:rsid w:val="009B7850"/>
    <w:rsid w:val="009C1772"/>
    <w:rsid w:val="009C36C8"/>
    <w:rsid w:val="009C381E"/>
    <w:rsid w:val="009D1475"/>
    <w:rsid w:val="009D3F4A"/>
    <w:rsid w:val="009D4684"/>
    <w:rsid w:val="009D49F1"/>
    <w:rsid w:val="009D66D5"/>
    <w:rsid w:val="009D7578"/>
    <w:rsid w:val="009D796E"/>
    <w:rsid w:val="009E3512"/>
    <w:rsid w:val="009E3939"/>
    <w:rsid w:val="009E4AEA"/>
    <w:rsid w:val="009E70DB"/>
    <w:rsid w:val="009E7A0F"/>
    <w:rsid w:val="009F0CD6"/>
    <w:rsid w:val="009F0E62"/>
    <w:rsid w:val="009F19A4"/>
    <w:rsid w:val="009F1F2D"/>
    <w:rsid w:val="009F2E8A"/>
    <w:rsid w:val="009F4DA7"/>
    <w:rsid w:val="009F526B"/>
    <w:rsid w:val="009F5741"/>
    <w:rsid w:val="009F61B6"/>
    <w:rsid w:val="009F6E82"/>
    <w:rsid w:val="009F7D98"/>
    <w:rsid w:val="00A00B96"/>
    <w:rsid w:val="00A01089"/>
    <w:rsid w:val="00A0365D"/>
    <w:rsid w:val="00A05C4C"/>
    <w:rsid w:val="00A07E03"/>
    <w:rsid w:val="00A10909"/>
    <w:rsid w:val="00A10EE5"/>
    <w:rsid w:val="00A1192D"/>
    <w:rsid w:val="00A12680"/>
    <w:rsid w:val="00A178B9"/>
    <w:rsid w:val="00A217B8"/>
    <w:rsid w:val="00A2265F"/>
    <w:rsid w:val="00A23560"/>
    <w:rsid w:val="00A23E83"/>
    <w:rsid w:val="00A30390"/>
    <w:rsid w:val="00A347E4"/>
    <w:rsid w:val="00A35EA2"/>
    <w:rsid w:val="00A36DC7"/>
    <w:rsid w:val="00A4397D"/>
    <w:rsid w:val="00A468D2"/>
    <w:rsid w:val="00A57825"/>
    <w:rsid w:val="00A57DE6"/>
    <w:rsid w:val="00A63DC1"/>
    <w:rsid w:val="00A644B8"/>
    <w:rsid w:val="00A66551"/>
    <w:rsid w:val="00A670B0"/>
    <w:rsid w:val="00A67996"/>
    <w:rsid w:val="00A71729"/>
    <w:rsid w:val="00A77394"/>
    <w:rsid w:val="00A779F7"/>
    <w:rsid w:val="00A8445B"/>
    <w:rsid w:val="00A84E87"/>
    <w:rsid w:val="00A85692"/>
    <w:rsid w:val="00A85BB4"/>
    <w:rsid w:val="00A86ABD"/>
    <w:rsid w:val="00A87C8C"/>
    <w:rsid w:val="00A91234"/>
    <w:rsid w:val="00A92CA7"/>
    <w:rsid w:val="00A9389B"/>
    <w:rsid w:val="00A93F85"/>
    <w:rsid w:val="00AA25D9"/>
    <w:rsid w:val="00AA3A58"/>
    <w:rsid w:val="00AA5EF6"/>
    <w:rsid w:val="00AA71B3"/>
    <w:rsid w:val="00AB3F6B"/>
    <w:rsid w:val="00AB4ACF"/>
    <w:rsid w:val="00AB7525"/>
    <w:rsid w:val="00AC13EB"/>
    <w:rsid w:val="00AC1C42"/>
    <w:rsid w:val="00AC7E77"/>
    <w:rsid w:val="00AD0EBF"/>
    <w:rsid w:val="00AD4800"/>
    <w:rsid w:val="00AD585C"/>
    <w:rsid w:val="00AD7054"/>
    <w:rsid w:val="00AD70C2"/>
    <w:rsid w:val="00AE307C"/>
    <w:rsid w:val="00AE3B18"/>
    <w:rsid w:val="00AE5C6A"/>
    <w:rsid w:val="00AE79F3"/>
    <w:rsid w:val="00AF070F"/>
    <w:rsid w:val="00AF2422"/>
    <w:rsid w:val="00AF2957"/>
    <w:rsid w:val="00AF3483"/>
    <w:rsid w:val="00AF441E"/>
    <w:rsid w:val="00AF49DB"/>
    <w:rsid w:val="00B04779"/>
    <w:rsid w:val="00B0646D"/>
    <w:rsid w:val="00B0729E"/>
    <w:rsid w:val="00B13018"/>
    <w:rsid w:val="00B1393D"/>
    <w:rsid w:val="00B13A24"/>
    <w:rsid w:val="00B147E1"/>
    <w:rsid w:val="00B15ED6"/>
    <w:rsid w:val="00B21DBD"/>
    <w:rsid w:val="00B238AA"/>
    <w:rsid w:val="00B30D14"/>
    <w:rsid w:val="00B33906"/>
    <w:rsid w:val="00B33DC3"/>
    <w:rsid w:val="00B34536"/>
    <w:rsid w:val="00B349F0"/>
    <w:rsid w:val="00B37698"/>
    <w:rsid w:val="00B376A1"/>
    <w:rsid w:val="00B40296"/>
    <w:rsid w:val="00B4226B"/>
    <w:rsid w:val="00B4367A"/>
    <w:rsid w:val="00B446A7"/>
    <w:rsid w:val="00B45446"/>
    <w:rsid w:val="00B4618B"/>
    <w:rsid w:val="00B46D89"/>
    <w:rsid w:val="00B47E33"/>
    <w:rsid w:val="00B5054B"/>
    <w:rsid w:val="00B53478"/>
    <w:rsid w:val="00B55DB0"/>
    <w:rsid w:val="00B57354"/>
    <w:rsid w:val="00B57C94"/>
    <w:rsid w:val="00B64A2D"/>
    <w:rsid w:val="00B6543D"/>
    <w:rsid w:val="00B7280A"/>
    <w:rsid w:val="00B74374"/>
    <w:rsid w:val="00B75058"/>
    <w:rsid w:val="00B7574B"/>
    <w:rsid w:val="00B76E30"/>
    <w:rsid w:val="00B80747"/>
    <w:rsid w:val="00B80D8F"/>
    <w:rsid w:val="00B81D8F"/>
    <w:rsid w:val="00B81F36"/>
    <w:rsid w:val="00B834EA"/>
    <w:rsid w:val="00B83843"/>
    <w:rsid w:val="00B90336"/>
    <w:rsid w:val="00B92254"/>
    <w:rsid w:val="00B92885"/>
    <w:rsid w:val="00B92CBA"/>
    <w:rsid w:val="00B97DD6"/>
    <w:rsid w:val="00B97EE1"/>
    <w:rsid w:val="00BA0303"/>
    <w:rsid w:val="00BA0645"/>
    <w:rsid w:val="00BA10E9"/>
    <w:rsid w:val="00BA1193"/>
    <w:rsid w:val="00BA1B31"/>
    <w:rsid w:val="00BA1EC6"/>
    <w:rsid w:val="00BA2060"/>
    <w:rsid w:val="00BA4831"/>
    <w:rsid w:val="00BA5859"/>
    <w:rsid w:val="00BA5A08"/>
    <w:rsid w:val="00BA5F67"/>
    <w:rsid w:val="00BB049D"/>
    <w:rsid w:val="00BB0FF7"/>
    <w:rsid w:val="00BB1FE0"/>
    <w:rsid w:val="00BB268C"/>
    <w:rsid w:val="00BB4AD0"/>
    <w:rsid w:val="00BB5790"/>
    <w:rsid w:val="00BB6B0E"/>
    <w:rsid w:val="00BB6C71"/>
    <w:rsid w:val="00BC266A"/>
    <w:rsid w:val="00BC3082"/>
    <w:rsid w:val="00BC33C9"/>
    <w:rsid w:val="00BC34CC"/>
    <w:rsid w:val="00BC376A"/>
    <w:rsid w:val="00BC4257"/>
    <w:rsid w:val="00BC63A4"/>
    <w:rsid w:val="00BC675D"/>
    <w:rsid w:val="00BC6CA4"/>
    <w:rsid w:val="00BC7671"/>
    <w:rsid w:val="00BD0248"/>
    <w:rsid w:val="00BD0A6F"/>
    <w:rsid w:val="00BD321A"/>
    <w:rsid w:val="00BD3D9D"/>
    <w:rsid w:val="00BD43BC"/>
    <w:rsid w:val="00BD4AAB"/>
    <w:rsid w:val="00BD5280"/>
    <w:rsid w:val="00BD6AFF"/>
    <w:rsid w:val="00BD6C31"/>
    <w:rsid w:val="00BD786B"/>
    <w:rsid w:val="00BE17B9"/>
    <w:rsid w:val="00BE1890"/>
    <w:rsid w:val="00BE3CE4"/>
    <w:rsid w:val="00BE4138"/>
    <w:rsid w:val="00BE43AB"/>
    <w:rsid w:val="00BE58FA"/>
    <w:rsid w:val="00BE5C7C"/>
    <w:rsid w:val="00BE6138"/>
    <w:rsid w:val="00BE661B"/>
    <w:rsid w:val="00BE6CBE"/>
    <w:rsid w:val="00BF1D98"/>
    <w:rsid w:val="00BF3733"/>
    <w:rsid w:val="00BF788B"/>
    <w:rsid w:val="00C0056D"/>
    <w:rsid w:val="00C00A5A"/>
    <w:rsid w:val="00C029BE"/>
    <w:rsid w:val="00C03BB2"/>
    <w:rsid w:val="00C055FB"/>
    <w:rsid w:val="00C1003D"/>
    <w:rsid w:val="00C148D8"/>
    <w:rsid w:val="00C14A5B"/>
    <w:rsid w:val="00C14A88"/>
    <w:rsid w:val="00C15C71"/>
    <w:rsid w:val="00C15FB2"/>
    <w:rsid w:val="00C168E3"/>
    <w:rsid w:val="00C17FB5"/>
    <w:rsid w:val="00C20F51"/>
    <w:rsid w:val="00C20FF4"/>
    <w:rsid w:val="00C21D80"/>
    <w:rsid w:val="00C23214"/>
    <w:rsid w:val="00C24EF2"/>
    <w:rsid w:val="00C25C8C"/>
    <w:rsid w:val="00C31642"/>
    <w:rsid w:val="00C3389A"/>
    <w:rsid w:val="00C34BBC"/>
    <w:rsid w:val="00C4239B"/>
    <w:rsid w:val="00C42DA8"/>
    <w:rsid w:val="00C434E5"/>
    <w:rsid w:val="00C43937"/>
    <w:rsid w:val="00C44066"/>
    <w:rsid w:val="00C44756"/>
    <w:rsid w:val="00C44C76"/>
    <w:rsid w:val="00C44D4B"/>
    <w:rsid w:val="00C45442"/>
    <w:rsid w:val="00C511D1"/>
    <w:rsid w:val="00C5476F"/>
    <w:rsid w:val="00C54B9D"/>
    <w:rsid w:val="00C5655E"/>
    <w:rsid w:val="00C57C2F"/>
    <w:rsid w:val="00C608FD"/>
    <w:rsid w:val="00C610F7"/>
    <w:rsid w:val="00C621FA"/>
    <w:rsid w:val="00C6277B"/>
    <w:rsid w:val="00C63130"/>
    <w:rsid w:val="00C6555F"/>
    <w:rsid w:val="00C67CC4"/>
    <w:rsid w:val="00C732DD"/>
    <w:rsid w:val="00C74573"/>
    <w:rsid w:val="00C74966"/>
    <w:rsid w:val="00C74CDF"/>
    <w:rsid w:val="00C75B99"/>
    <w:rsid w:val="00C8055B"/>
    <w:rsid w:val="00C80BFC"/>
    <w:rsid w:val="00C81015"/>
    <w:rsid w:val="00C81223"/>
    <w:rsid w:val="00C815AE"/>
    <w:rsid w:val="00C84632"/>
    <w:rsid w:val="00C85F7E"/>
    <w:rsid w:val="00C86920"/>
    <w:rsid w:val="00C86C93"/>
    <w:rsid w:val="00C87558"/>
    <w:rsid w:val="00C8756B"/>
    <w:rsid w:val="00C875AC"/>
    <w:rsid w:val="00C87B55"/>
    <w:rsid w:val="00C87BB1"/>
    <w:rsid w:val="00C91D91"/>
    <w:rsid w:val="00C9259D"/>
    <w:rsid w:val="00C95FC9"/>
    <w:rsid w:val="00C975A9"/>
    <w:rsid w:val="00CA041A"/>
    <w:rsid w:val="00CA0996"/>
    <w:rsid w:val="00CA2D32"/>
    <w:rsid w:val="00CA33D3"/>
    <w:rsid w:val="00CA374B"/>
    <w:rsid w:val="00CA69C5"/>
    <w:rsid w:val="00CB1527"/>
    <w:rsid w:val="00CB28C4"/>
    <w:rsid w:val="00CB3BBA"/>
    <w:rsid w:val="00CB5F68"/>
    <w:rsid w:val="00CC3F65"/>
    <w:rsid w:val="00CC7EEE"/>
    <w:rsid w:val="00CD2F2E"/>
    <w:rsid w:val="00CD3F51"/>
    <w:rsid w:val="00CD68EF"/>
    <w:rsid w:val="00CD7383"/>
    <w:rsid w:val="00CD7ADE"/>
    <w:rsid w:val="00CE0F72"/>
    <w:rsid w:val="00CE1E3D"/>
    <w:rsid w:val="00CE2CD2"/>
    <w:rsid w:val="00CE312E"/>
    <w:rsid w:val="00CE36CD"/>
    <w:rsid w:val="00CE3B76"/>
    <w:rsid w:val="00CE744F"/>
    <w:rsid w:val="00D003F0"/>
    <w:rsid w:val="00D00652"/>
    <w:rsid w:val="00D0235E"/>
    <w:rsid w:val="00D02DAC"/>
    <w:rsid w:val="00D02F2F"/>
    <w:rsid w:val="00D040AB"/>
    <w:rsid w:val="00D05ED9"/>
    <w:rsid w:val="00D10669"/>
    <w:rsid w:val="00D106C3"/>
    <w:rsid w:val="00D1183D"/>
    <w:rsid w:val="00D133E0"/>
    <w:rsid w:val="00D14115"/>
    <w:rsid w:val="00D15EC5"/>
    <w:rsid w:val="00D16576"/>
    <w:rsid w:val="00D17FBC"/>
    <w:rsid w:val="00D22804"/>
    <w:rsid w:val="00D2462D"/>
    <w:rsid w:val="00D254EC"/>
    <w:rsid w:val="00D25F67"/>
    <w:rsid w:val="00D27FF1"/>
    <w:rsid w:val="00D30DA5"/>
    <w:rsid w:val="00D32CEE"/>
    <w:rsid w:val="00D34488"/>
    <w:rsid w:val="00D35CB4"/>
    <w:rsid w:val="00D40261"/>
    <w:rsid w:val="00D42723"/>
    <w:rsid w:val="00D43102"/>
    <w:rsid w:val="00D43B98"/>
    <w:rsid w:val="00D4569D"/>
    <w:rsid w:val="00D45759"/>
    <w:rsid w:val="00D47F73"/>
    <w:rsid w:val="00D53173"/>
    <w:rsid w:val="00D5509E"/>
    <w:rsid w:val="00D56A8A"/>
    <w:rsid w:val="00D61F01"/>
    <w:rsid w:val="00D6508C"/>
    <w:rsid w:val="00D6516B"/>
    <w:rsid w:val="00D67D10"/>
    <w:rsid w:val="00D72080"/>
    <w:rsid w:val="00D7270D"/>
    <w:rsid w:val="00D73EC7"/>
    <w:rsid w:val="00D7499E"/>
    <w:rsid w:val="00D80538"/>
    <w:rsid w:val="00D81489"/>
    <w:rsid w:val="00D82062"/>
    <w:rsid w:val="00D85FBA"/>
    <w:rsid w:val="00D86F73"/>
    <w:rsid w:val="00D86FF3"/>
    <w:rsid w:val="00D874FA"/>
    <w:rsid w:val="00D9083E"/>
    <w:rsid w:val="00D911BA"/>
    <w:rsid w:val="00D91B8F"/>
    <w:rsid w:val="00D9249C"/>
    <w:rsid w:val="00D924D0"/>
    <w:rsid w:val="00D9437F"/>
    <w:rsid w:val="00D9667A"/>
    <w:rsid w:val="00DA0F2C"/>
    <w:rsid w:val="00DA382C"/>
    <w:rsid w:val="00DA6719"/>
    <w:rsid w:val="00DA7FC3"/>
    <w:rsid w:val="00DB02AE"/>
    <w:rsid w:val="00DB151B"/>
    <w:rsid w:val="00DB160B"/>
    <w:rsid w:val="00DB53E8"/>
    <w:rsid w:val="00DB589F"/>
    <w:rsid w:val="00DB6F10"/>
    <w:rsid w:val="00DB7304"/>
    <w:rsid w:val="00DB7A95"/>
    <w:rsid w:val="00DB7B10"/>
    <w:rsid w:val="00DC0BAF"/>
    <w:rsid w:val="00DC2613"/>
    <w:rsid w:val="00DC3C20"/>
    <w:rsid w:val="00DC503B"/>
    <w:rsid w:val="00DC5A79"/>
    <w:rsid w:val="00DD18E4"/>
    <w:rsid w:val="00DD410A"/>
    <w:rsid w:val="00DD5451"/>
    <w:rsid w:val="00DD57F7"/>
    <w:rsid w:val="00DE010B"/>
    <w:rsid w:val="00DE1480"/>
    <w:rsid w:val="00DE371B"/>
    <w:rsid w:val="00DE403F"/>
    <w:rsid w:val="00DE62C8"/>
    <w:rsid w:val="00DF451B"/>
    <w:rsid w:val="00DF47B8"/>
    <w:rsid w:val="00DF65B9"/>
    <w:rsid w:val="00DF69F0"/>
    <w:rsid w:val="00DF6AC3"/>
    <w:rsid w:val="00E01C8F"/>
    <w:rsid w:val="00E04948"/>
    <w:rsid w:val="00E04A89"/>
    <w:rsid w:val="00E05DD5"/>
    <w:rsid w:val="00E07962"/>
    <w:rsid w:val="00E07C46"/>
    <w:rsid w:val="00E10A2D"/>
    <w:rsid w:val="00E11BDF"/>
    <w:rsid w:val="00E1683A"/>
    <w:rsid w:val="00E16C7B"/>
    <w:rsid w:val="00E17560"/>
    <w:rsid w:val="00E17B93"/>
    <w:rsid w:val="00E209A6"/>
    <w:rsid w:val="00E209EF"/>
    <w:rsid w:val="00E210F8"/>
    <w:rsid w:val="00E22138"/>
    <w:rsid w:val="00E22E6A"/>
    <w:rsid w:val="00E26BF2"/>
    <w:rsid w:val="00E317A4"/>
    <w:rsid w:val="00E320AA"/>
    <w:rsid w:val="00E33894"/>
    <w:rsid w:val="00E3421C"/>
    <w:rsid w:val="00E345D5"/>
    <w:rsid w:val="00E34C14"/>
    <w:rsid w:val="00E350AC"/>
    <w:rsid w:val="00E36707"/>
    <w:rsid w:val="00E37033"/>
    <w:rsid w:val="00E40059"/>
    <w:rsid w:val="00E404C7"/>
    <w:rsid w:val="00E42538"/>
    <w:rsid w:val="00E435CB"/>
    <w:rsid w:val="00E442A5"/>
    <w:rsid w:val="00E4490D"/>
    <w:rsid w:val="00E44D28"/>
    <w:rsid w:val="00E4613F"/>
    <w:rsid w:val="00E519B4"/>
    <w:rsid w:val="00E52AF6"/>
    <w:rsid w:val="00E54754"/>
    <w:rsid w:val="00E54E0F"/>
    <w:rsid w:val="00E5512A"/>
    <w:rsid w:val="00E61621"/>
    <w:rsid w:val="00E61A63"/>
    <w:rsid w:val="00E6636C"/>
    <w:rsid w:val="00E669E3"/>
    <w:rsid w:val="00E72B5B"/>
    <w:rsid w:val="00E72D6E"/>
    <w:rsid w:val="00E7653B"/>
    <w:rsid w:val="00E77114"/>
    <w:rsid w:val="00E82A81"/>
    <w:rsid w:val="00E84077"/>
    <w:rsid w:val="00E84921"/>
    <w:rsid w:val="00E85755"/>
    <w:rsid w:val="00E85C26"/>
    <w:rsid w:val="00E86E25"/>
    <w:rsid w:val="00E922E1"/>
    <w:rsid w:val="00E94779"/>
    <w:rsid w:val="00E967FB"/>
    <w:rsid w:val="00E96C61"/>
    <w:rsid w:val="00EA03EC"/>
    <w:rsid w:val="00EA17EF"/>
    <w:rsid w:val="00EA3250"/>
    <w:rsid w:val="00EA7C99"/>
    <w:rsid w:val="00EB253E"/>
    <w:rsid w:val="00EB2AD7"/>
    <w:rsid w:val="00EB3C90"/>
    <w:rsid w:val="00EB3F9F"/>
    <w:rsid w:val="00EB4D97"/>
    <w:rsid w:val="00EB608B"/>
    <w:rsid w:val="00EC1B1A"/>
    <w:rsid w:val="00EC1CB0"/>
    <w:rsid w:val="00EC1FC1"/>
    <w:rsid w:val="00EC2A38"/>
    <w:rsid w:val="00EC34A7"/>
    <w:rsid w:val="00EC384E"/>
    <w:rsid w:val="00EC4928"/>
    <w:rsid w:val="00EC52E2"/>
    <w:rsid w:val="00ED2948"/>
    <w:rsid w:val="00ED3CBE"/>
    <w:rsid w:val="00ED3FBB"/>
    <w:rsid w:val="00ED5ECE"/>
    <w:rsid w:val="00ED65ED"/>
    <w:rsid w:val="00EE1175"/>
    <w:rsid w:val="00EE1E54"/>
    <w:rsid w:val="00EE2E1C"/>
    <w:rsid w:val="00EE6AA5"/>
    <w:rsid w:val="00EE766F"/>
    <w:rsid w:val="00EE779B"/>
    <w:rsid w:val="00EF0C17"/>
    <w:rsid w:val="00EF153E"/>
    <w:rsid w:val="00EF1ED2"/>
    <w:rsid w:val="00EF1F30"/>
    <w:rsid w:val="00EF3AF0"/>
    <w:rsid w:val="00EF5195"/>
    <w:rsid w:val="00EF61BB"/>
    <w:rsid w:val="00EF6663"/>
    <w:rsid w:val="00EF6C92"/>
    <w:rsid w:val="00F00C8F"/>
    <w:rsid w:val="00F0153B"/>
    <w:rsid w:val="00F01591"/>
    <w:rsid w:val="00F0305A"/>
    <w:rsid w:val="00F0700A"/>
    <w:rsid w:val="00F070F4"/>
    <w:rsid w:val="00F10398"/>
    <w:rsid w:val="00F11F89"/>
    <w:rsid w:val="00F14750"/>
    <w:rsid w:val="00F1512D"/>
    <w:rsid w:val="00F152C0"/>
    <w:rsid w:val="00F15AB6"/>
    <w:rsid w:val="00F15F17"/>
    <w:rsid w:val="00F16FAC"/>
    <w:rsid w:val="00F17C23"/>
    <w:rsid w:val="00F20648"/>
    <w:rsid w:val="00F2152E"/>
    <w:rsid w:val="00F2208B"/>
    <w:rsid w:val="00F242F9"/>
    <w:rsid w:val="00F2540A"/>
    <w:rsid w:val="00F255E0"/>
    <w:rsid w:val="00F25E43"/>
    <w:rsid w:val="00F26868"/>
    <w:rsid w:val="00F268D7"/>
    <w:rsid w:val="00F26AE9"/>
    <w:rsid w:val="00F26D34"/>
    <w:rsid w:val="00F2736B"/>
    <w:rsid w:val="00F300C2"/>
    <w:rsid w:val="00F319AF"/>
    <w:rsid w:val="00F33A60"/>
    <w:rsid w:val="00F33D75"/>
    <w:rsid w:val="00F375BF"/>
    <w:rsid w:val="00F42F91"/>
    <w:rsid w:val="00F4375E"/>
    <w:rsid w:val="00F44DBF"/>
    <w:rsid w:val="00F51D9D"/>
    <w:rsid w:val="00F51F1E"/>
    <w:rsid w:val="00F54DA5"/>
    <w:rsid w:val="00F570F1"/>
    <w:rsid w:val="00F60966"/>
    <w:rsid w:val="00F612ED"/>
    <w:rsid w:val="00F61623"/>
    <w:rsid w:val="00F61F04"/>
    <w:rsid w:val="00F62341"/>
    <w:rsid w:val="00F706DB"/>
    <w:rsid w:val="00F73A78"/>
    <w:rsid w:val="00F753A8"/>
    <w:rsid w:val="00F80CEF"/>
    <w:rsid w:val="00F8335C"/>
    <w:rsid w:val="00F856BA"/>
    <w:rsid w:val="00F85CED"/>
    <w:rsid w:val="00F87F02"/>
    <w:rsid w:val="00F90D36"/>
    <w:rsid w:val="00F92C2A"/>
    <w:rsid w:val="00F93EC4"/>
    <w:rsid w:val="00F946C2"/>
    <w:rsid w:val="00F9728D"/>
    <w:rsid w:val="00FA6502"/>
    <w:rsid w:val="00FA6B48"/>
    <w:rsid w:val="00FA6C69"/>
    <w:rsid w:val="00FA727D"/>
    <w:rsid w:val="00FA7E8B"/>
    <w:rsid w:val="00FB01F3"/>
    <w:rsid w:val="00FB0F7C"/>
    <w:rsid w:val="00FB101E"/>
    <w:rsid w:val="00FB1BCF"/>
    <w:rsid w:val="00FB4400"/>
    <w:rsid w:val="00FB5CAD"/>
    <w:rsid w:val="00FB65D1"/>
    <w:rsid w:val="00FB69C6"/>
    <w:rsid w:val="00FC34CB"/>
    <w:rsid w:val="00FC39D1"/>
    <w:rsid w:val="00FC709F"/>
    <w:rsid w:val="00FD0B25"/>
    <w:rsid w:val="00FD243F"/>
    <w:rsid w:val="00FD3F9B"/>
    <w:rsid w:val="00FD40D1"/>
    <w:rsid w:val="00FD5C75"/>
    <w:rsid w:val="00FD63C9"/>
    <w:rsid w:val="00FD7C59"/>
    <w:rsid w:val="00FE0FEA"/>
    <w:rsid w:val="00FE1AB0"/>
    <w:rsid w:val="00FE2F0D"/>
    <w:rsid w:val="00FF45D5"/>
    <w:rsid w:val="00FF73FE"/>
    <w:rsid w:val="00FF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0F822"/>
  <w15:chartTrackingRefBased/>
  <w15:docId w15:val="{D41A5251-741B-492B-ABDA-E562E76B0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A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D49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D49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D49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49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49C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9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9C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37924"/>
    <w:pPr>
      <w:ind w:left="720"/>
      <w:contextualSpacing/>
    </w:pPr>
  </w:style>
  <w:style w:type="paragraph" w:styleId="Revision">
    <w:name w:val="Revision"/>
    <w:hidden/>
    <w:uiPriority w:val="99"/>
    <w:semiHidden/>
    <w:rsid w:val="00EF3AF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587F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92B4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A5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863"/>
  </w:style>
  <w:style w:type="paragraph" w:styleId="Footer">
    <w:name w:val="footer"/>
    <w:basedOn w:val="Normal"/>
    <w:link w:val="FooterChar"/>
    <w:uiPriority w:val="99"/>
    <w:unhideWhenUsed/>
    <w:rsid w:val="005A5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9DA38-B5CB-401F-883E-96CC22481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6787</TotalTime>
  <Pages>9</Pages>
  <Words>3529</Words>
  <Characters>20118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Chkhaidze</dc:creator>
  <cp:keywords/>
  <dc:description/>
  <cp:lastModifiedBy>User</cp:lastModifiedBy>
  <cp:revision>1992</cp:revision>
  <cp:lastPrinted>2021-03-19T09:08:00Z</cp:lastPrinted>
  <dcterms:created xsi:type="dcterms:W3CDTF">2020-09-15T12:19:00Z</dcterms:created>
  <dcterms:modified xsi:type="dcterms:W3CDTF">2021-07-26T15:47:00Z</dcterms:modified>
</cp:coreProperties>
</file>