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51B7B7" w14:textId="2D2265D1" w:rsidR="00A8493C" w:rsidRPr="00CC02DF" w:rsidRDefault="00A8493C" w:rsidP="00E861D7">
      <w:pPr>
        <w:spacing w:after="0"/>
        <w:jc w:val="right"/>
        <w:rPr>
          <w:rFonts w:ascii="Sylfaen" w:hAnsi="Sylfaen"/>
          <w:bCs/>
          <w:i/>
          <w:lang w:val="ka-GE"/>
        </w:rPr>
      </w:pPr>
      <w:r w:rsidRPr="00CC02DF">
        <w:rPr>
          <w:rFonts w:ascii="Sylfaen" w:hAnsi="Sylfaen"/>
          <w:bCs/>
          <w:i/>
          <w:lang w:val="ka-GE"/>
        </w:rPr>
        <w:t>დანართი №8</w:t>
      </w:r>
    </w:p>
    <w:p w14:paraId="1BA8BE7F" w14:textId="77777777" w:rsidR="000A7D49" w:rsidRPr="00492D85" w:rsidRDefault="000A7D49" w:rsidP="00E861D7">
      <w:pPr>
        <w:spacing w:after="0"/>
        <w:jc w:val="right"/>
        <w:rPr>
          <w:rFonts w:ascii="Sylfaen" w:hAnsi="Sylfaen"/>
          <w:bCs/>
          <w:i/>
          <w:lang w:val="ka-G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00"/>
      </w:tblGrid>
      <w:tr w:rsidR="00BB5BD2" w:rsidRPr="00492D85" w14:paraId="4B2533C2" w14:textId="77777777" w:rsidTr="00BB5BD2">
        <w:tc>
          <w:tcPr>
            <w:tcW w:w="10700" w:type="dxa"/>
          </w:tcPr>
          <w:p w14:paraId="758F97E4" w14:textId="7D9AECF1" w:rsidR="003B1021" w:rsidRPr="00492D85" w:rsidRDefault="003B1021" w:rsidP="003B1021">
            <w:pPr>
              <w:jc w:val="center"/>
              <w:rPr>
                <w:rFonts w:ascii="Sylfaen" w:hAnsi="Sylfaen"/>
                <w:b/>
                <w:lang w:val="ka-GE"/>
              </w:rPr>
            </w:pPr>
            <w:r w:rsidRPr="00492D85">
              <w:rPr>
                <w:rFonts w:ascii="Sylfaen" w:hAnsi="Sylfaen"/>
                <w:b/>
                <w:lang w:val="ka-GE"/>
              </w:rPr>
              <w:t>№12 პენიტენციური დაწესებულება</w:t>
            </w:r>
          </w:p>
          <w:p w14:paraId="3B80D5B5" w14:textId="77777777" w:rsidR="003B1021" w:rsidRPr="00492D85" w:rsidRDefault="003B1021" w:rsidP="003B1021">
            <w:pPr>
              <w:jc w:val="center"/>
              <w:rPr>
                <w:rFonts w:ascii="Sylfaen" w:hAnsi="Sylfaen"/>
                <w:b/>
                <w:lang w:val="ka-GE"/>
              </w:rPr>
            </w:pPr>
          </w:p>
          <w:p w14:paraId="41BD0EDE" w14:textId="77777777" w:rsidR="00BB5BD2" w:rsidRPr="00492D85" w:rsidRDefault="00BB5BD2" w:rsidP="00BB5BD2">
            <w:pPr>
              <w:jc w:val="center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b/>
                <w:bCs/>
                <w:lang w:val="ka-GE"/>
              </w:rPr>
              <w:t>ბრალდებულის/მსჯავრდებულის</w:t>
            </w:r>
            <w:r w:rsidRPr="00492D85">
              <w:rPr>
                <w:rFonts w:ascii="Sylfaen" w:hAnsi="Sylfaen"/>
                <w:lang w:val="ka-GE"/>
              </w:rPr>
              <w:t> </w:t>
            </w:r>
            <w:r w:rsidRPr="00492D85">
              <w:rPr>
                <w:rFonts w:ascii="Sylfaen" w:hAnsi="Sylfaen"/>
                <w:b/>
                <w:bCs/>
                <w:lang w:val="ka-GE"/>
              </w:rPr>
              <w:t>მიერ</w:t>
            </w:r>
            <w:r w:rsidRPr="00492D85">
              <w:rPr>
                <w:rFonts w:ascii="Sylfaen" w:hAnsi="Sylfaen"/>
                <w:lang w:val="ka-GE"/>
              </w:rPr>
              <w:t> </w:t>
            </w:r>
            <w:r w:rsidRPr="00492D85">
              <w:rPr>
                <w:rFonts w:ascii="Sylfaen" w:hAnsi="Sylfaen"/>
                <w:b/>
                <w:bCs/>
                <w:lang w:val="ka-GE"/>
              </w:rPr>
              <w:t>ჩადენილი</w:t>
            </w:r>
            <w:r w:rsidRPr="00492D85">
              <w:rPr>
                <w:rFonts w:ascii="Sylfaen" w:hAnsi="Sylfaen"/>
                <w:lang w:val="ka-GE"/>
              </w:rPr>
              <w:t> </w:t>
            </w:r>
            <w:r w:rsidRPr="00492D85">
              <w:rPr>
                <w:rFonts w:ascii="Sylfaen" w:hAnsi="Sylfaen"/>
                <w:b/>
                <w:bCs/>
                <w:lang w:val="ka-GE"/>
              </w:rPr>
              <w:t>დისციპლინური</w:t>
            </w:r>
            <w:r w:rsidRPr="00492D85">
              <w:rPr>
                <w:rFonts w:ascii="Sylfaen" w:hAnsi="Sylfaen"/>
                <w:lang w:val="ka-GE"/>
              </w:rPr>
              <w:t> </w:t>
            </w:r>
            <w:r w:rsidRPr="00492D85">
              <w:rPr>
                <w:rFonts w:ascii="Sylfaen" w:hAnsi="Sylfaen"/>
                <w:b/>
                <w:bCs/>
                <w:lang w:val="ka-GE"/>
              </w:rPr>
              <w:t>დარღვევის</w:t>
            </w:r>
          </w:p>
          <w:p w14:paraId="0CF03FE1" w14:textId="77777777" w:rsidR="00BB5BD2" w:rsidRPr="00492D85" w:rsidRDefault="00BB5BD2" w:rsidP="00BB5BD2">
            <w:pPr>
              <w:jc w:val="center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b/>
                <w:bCs/>
                <w:lang w:val="ka-GE"/>
              </w:rPr>
              <w:t>ოქმი</w:t>
            </w:r>
          </w:p>
          <w:p w14:paraId="693FEB66" w14:textId="589359D8" w:rsidR="00BB5BD2" w:rsidRPr="00492D85" w:rsidRDefault="003B1021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 </w:t>
            </w:r>
          </w:p>
          <w:p w14:paraId="543688F0" w14:textId="6249EDCF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„ ––––––– “ –––––––––––––––––––––––– 20</w:t>
            </w:r>
            <w:r w:rsidR="00C645BF">
              <w:rPr>
                <w:rFonts w:ascii="Sylfaen" w:hAnsi="Sylfaen"/>
                <w:lang w:val="ka-GE"/>
              </w:rPr>
              <w:t xml:space="preserve"> </w:t>
            </w:r>
            <w:r w:rsidRPr="00492D85">
              <w:rPr>
                <w:rFonts w:ascii="Sylfaen" w:hAnsi="Sylfaen"/>
                <w:lang w:val="ka-GE"/>
              </w:rPr>
              <w:t xml:space="preserve"> წ</w:t>
            </w:r>
            <w:r w:rsidR="003105F1">
              <w:rPr>
                <w:rFonts w:ascii="Sylfaen" w:hAnsi="Sylfaen"/>
                <w:lang w:val="ka-GE"/>
              </w:rPr>
              <w:t xml:space="preserve">.      </w:t>
            </w:r>
            <w:r w:rsidR="00C645BF">
              <w:rPr>
                <w:rFonts w:ascii="Sylfaen" w:hAnsi="Sylfaen"/>
                <w:lang w:val="ka-GE"/>
              </w:rPr>
              <w:t xml:space="preserve">                                  </w:t>
            </w:r>
            <w:r w:rsidRPr="00492D85">
              <w:rPr>
                <w:rFonts w:ascii="Sylfaen" w:hAnsi="Sylfaen"/>
                <w:lang w:val="ka-GE"/>
              </w:rPr>
              <w:t> </w:t>
            </w:r>
            <w:r w:rsidR="00C645BF">
              <w:rPr>
                <w:rFonts w:ascii="Sylfaen" w:hAnsi="Sylfaen"/>
                <w:lang w:val="ka-GE"/>
              </w:rPr>
              <w:t xml:space="preserve">ქ. </w:t>
            </w:r>
            <w:r w:rsidR="00AB2DB4">
              <w:rPr>
                <w:rFonts w:ascii="Sylfaen" w:hAnsi="Sylfaen"/>
                <w:lang w:val="ka-GE"/>
              </w:rPr>
              <w:t>რუსთავი</w:t>
            </w:r>
          </w:p>
          <w:p w14:paraId="4B3033B5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 </w:t>
            </w:r>
          </w:p>
          <w:p w14:paraId="133C7C66" w14:textId="56117800" w:rsidR="00BB5BD2" w:rsidRPr="00492D85" w:rsidRDefault="00BC35C3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20</w:t>
            </w:r>
            <w:r w:rsidR="00C645BF">
              <w:rPr>
                <w:rFonts w:ascii="Sylfaen" w:hAnsi="Sylfaen"/>
                <w:lang w:val="ka-GE"/>
              </w:rPr>
              <w:t xml:space="preserve"> </w:t>
            </w:r>
            <w:r w:rsidR="00BB5BD2" w:rsidRPr="00492D85">
              <w:rPr>
                <w:rFonts w:ascii="Sylfaen" w:hAnsi="Sylfaen"/>
                <w:lang w:val="ka-GE"/>
              </w:rPr>
              <w:t>წლის „––––––“–––––––––––––––– ––––––––––</w:t>
            </w:r>
            <w:r w:rsidR="002A52AB" w:rsidRPr="00492D85">
              <w:rPr>
                <w:rFonts w:ascii="Sylfaen" w:hAnsi="Sylfaen"/>
                <w:lang w:val="ka-GE"/>
              </w:rPr>
              <w:t xml:space="preserve"> </w:t>
            </w:r>
            <w:r w:rsidR="00BB5BD2" w:rsidRPr="00492D85">
              <w:rPr>
                <w:rFonts w:ascii="Sylfaen" w:hAnsi="Sylfaen"/>
                <w:lang w:val="ka-GE"/>
              </w:rPr>
              <w:t>(საათი) ოქმს ვადგენთ №12 პენიტენციური დაწესებულების მოსამსახურეები შემდეგი შემადგენლობით</w:t>
            </w:r>
            <w:r w:rsidR="002A52AB" w:rsidRPr="00492D85">
              <w:rPr>
                <w:rFonts w:ascii="Sylfaen" w:hAnsi="Sylfaen"/>
                <w:lang w:val="ka-GE"/>
              </w:rPr>
              <w:t>:</w:t>
            </w:r>
          </w:p>
          <w:p w14:paraId="127D2023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(სახელი, გვარი, თანამდებობა):</w:t>
            </w:r>
          </w:p>
          <w:p w14:paraId="65469257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1.––––––––––––––––––––––––––––––––––––––––––––––––––––––––––––––––––––––––––––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5F68F336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2.––––––––––––––––––––––––––––––––––––––––––––––––––––––––––––––––––––––––––––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58475620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3.––––––––––––––––––––––––––––––––––––––––––––––––––––––––––––––––––––––––––––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43BFFEF6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4.––––––––––––––––––––––––––––––––––––––––––––––––––––––––––––––––––––––––––––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37A50E71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5. 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5227CE2E" w14:textId="58EFDCAD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მსჯავრდებულის სახელი, გვარი, მამის სახელი –––––––––––––––––––––––––––––––––– </w:t>
            </w:r>
          </w:p>
          <w:p w14:paraId="5C1D9F57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დარღვევის ადგილი, თარიღი, დრო ––––––––––––––––––––––––––––––––––––––––––––</w:t>
            </w:r>
          </w:p>
          <w:p w14:paraId="7776A445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დარღვევის შინაარსი:</w:t>
            </w:r>
          </w:p>
          <w:p w14:paraId="1D88D8D7" w14:textId="4C6B8F3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ჩაიდინა პატიმრობის კოდექსის მე-80 მუხლის –––––– ქვეპუნქტით, დაწესებულების დებულების –––––მუხლის –––––––––––– პუნქტით/ქვეპუნქტით გათვალისწინებული</w:t>
            </w:r>
            <w:r w:rsidR="002A52AB" w:rsidRPr="00492D85">
              <w:rPr>
                <w:rFonts w:ascii="Sylfaen" w:hAnsi="Sylfaen"/>
                <w:lang w:val="ka-GE"/>
              </w:rPr>
              <w:t xml:space="preserve"> </w:t>
            </w:r>
            <w:r w:rsidRPr="00492D85">
              <w:rPr>
                <w:rFonts w:ascii="Sylfaen" w:hAnsi="Sylfaen"/>
                <w:lang w:val="ka-GE"/>
              </w:rPr>
              <w:t>დაწესებულების დებულების დარღვევა, რომელიც ზიანს აყენებს წესრიგსა და უსაფრთხოებას და არ შეიცავს დანაშაულის ნიშნებს, რაც გამოიხატა შემდეგში: </w:t>
            </w:r>
          </w:p>
          <w:p w14:paraId="25F367A1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05DB55D2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7BA28075" w14:textId="5F7988FE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2426FC45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დაზარალებული –––––––––––––––––––––––––––––––––––––––––––––––––––––––––––––</w:t>
            </w:r>
          </w:p>
          <w:p w14:paraId="06A8AEF9" w14:textId="405B28B8" w:rsidR="00BB5BD2" w:rsidRPr="00492D85" w:rsidRDefault="00C645BF" w:rsidP="00BB5BD2">
            <w:pPr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                                     </w:t>
            </w:r>
            <w:r w:rsidR="00BB5BD2" w:rsidRPr="00492D85">
              <w:rPr>
                <w:rFonts w:ascii="Sylfaen" w:hAnsi="Sylfaen"/>
                <w:lang w:val="ka-GE"/>
              </w:rPr>
              <w:t> (სახელი, გვარი)</w:t>
            </w:r>
          </w:p>
          <w:p w14:paraId="104D3A03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დარღვევის მოწმე ––––––––––––––––––––––––––––––––––––––––––––––––––––––––––––</w:t>
            </w:r>
          </w:p>
          <w:p w14:paraId="7DB7375D" w14:textId="3F3C4DC8" w:rsidR="00BB5BD2" w:rsidRPr="00492D85" w:rsidRDefault="00C645BF" w:rsidP="00BB5BD2">
            <w:pPr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                                     </w:t>
            </w:r>
            <w:r w:rsidR="00BB5BD2" w:rsidRPr="00492D85">
              <w:rPr>
                <w:rFonts w:ascii="Sylfaen" w:hAnsi="Sylfaen"/>
                <w:lang w:val="ka-GE"/>
              </w:rPr>
              <w:t xml:space="preserve"> (სახელი, გვარი)</w:t>
            </w:r>
          </w:p>
          <w:p w14:paraId="78D3E66A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დარღვევის ფაქტის დამადასტურებელი მტკიცებულებანი:</w:t>
            </w:r>
          </w:p>
          <w:p w14:paraId="743B659E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1. 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25B65B02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2. 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5FCE11E6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3. 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7F918AE7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4. 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0D8AC4C5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დამატებითი ინფორმაცია დარღვევის ფაქტის დამადასტურებელი მტკიცებულებების შესახებ:</w:t>
            </w:r>
          </w:p>
          <w:p w14:paraId="1FAB6EFE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0ECDCD4F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084A0AAC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5600C7C1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სხვა ინფორმაცია: ––––––––––––––––––––––––––––––––––––––––––––––––––––––––––––––––––––</w:t>
            </w:r>
          </w:p>
          <w:p w14:paraId="76FC2255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41BE144F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7CA29F25" w14:textId="13CB7F85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05C0534B" w14:textId="7518608D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ოქმი შევადგინეთ და ვადასტურებთ ხელმოწერით:</w:t>
            </w:r>
          </w:p>
          <w:p w14:paraId="3E4819AC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1. ––––––––––––––––––––––––––––––––––––––––––––––––––––––––––––––</w:t>
            </w:r>
          </w:p>
          <w:p w14:paraId="6F0DA284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2. ––––––––––––––––––––––––––––––––––––––––––––––––––––––––––––––</w:t>
            </w:r>
          </w:p>
          <w:p w14:paraId="79208348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3. ––––––––––––––––––––––––––––––––––––––––––––––––––––––––––––––</w:t>
            </w:r>
          </w:p>
          <w:p w14:paraId="6F595F8F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4. ––––––––––––––––––––––––––––––––––––––––––––––––––––––––––––––</w:t>
            </w:r>
          </w:p>
          <w:p w14:paraId="15788223" w14:textId="550B58B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5. ––––––––––––––––––––––––––––––––––––––––––––––––––––––––––––––</w:t>
            </w:r>
          </w:p>
        </w:tc>
      </w:tr>
    </w:tbl>
    <w:p w14:paraId="27A548EE" w14:textId="76D690EF" w:rsidR="002A52AB" w:rsidRPr="003F20B2" w:rsidRDefault="002A52AB" w:rsidP="003B1021">
      <w:pPr>
        <w:spacing w:after="0"/>
        <w:rPr>
          <w:rFonts w:ascii="Sylfaen" w:hAnsi="Sylfaen"/>
          <w:b/>
          <w:bCs/>
          <w:i/>
          <w:lang w:val="ka-GE"/>
        </w:rPr>
      </w:pPr>
    </w:p>
    <w:p w14:paraId="59C9C644" w14:textId="20599491" w:rsidR="00A8493C" w:rsidRPr="00CC02DF" w:rsidRDefault="00A8493C" w:rsidP="00E861D7">
      <w:pPr>
        <w:spacing w:after="0"/>
        <w:jc w:val="right"/>
        <w:rPr>
          <w:rFonts w:ascii="Sylfaen" w:hAnsi="Sylfaen"/>
          <w:i/>
          <w:lang w:val="ka-GE"/>
        </w:rPr>
      </w:pPr>
      <w:r w:rsidRPr="00CC02DF">
        <w:rPr>
          <w:rFonts w:ascii="Sylfaen" w:hAnsi="Sylfaen"/>
          <w:bCs/>
          <w:i/>
          <w:lang w:val="ka-GE"/>
        </w:rPr>
        <w:lastRenderedPageBreak/>
        <w:t>დანართი №10</w:t>
      </w:r>
    </w:p>
    <w:p w14:paraId="339D33E6" w14:textId="77777777" w:rsidR="00E861D7" w:rsidRPr="00492D85" w:rsidRDefault="00E861D7" w:rsidP="00E861D7">
      <w:pPr>
        <w:spacing w:after="0"/>
        <w:jc w:val="center"/>
        <w:rPr>
          <w:rFonts w:ascii="Sylfaen" w:hAnsi="Sylfaen"/>
          <w:b/>
          <w:bCs/>
          <w:lang w:val="ka-G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00"/>
      </w:tblGrid>
      <w:tr w:rsidR="00BB5BD2" w:rsidRPr="00492D85" w14:paraId="44258E43" w14:textId="77777777" w:rsidTr="00BB5BD2">
        <w:tc>
          <w:tcPr>
            <w:tcW w:w="10700" w:type="dxa"/>
          </w:tcPr>
          <w:p w14:paraId="520EA47F" w14:textId="16C986C3" w:rsidR="003B1021" w:rsidRPr="00492D85" w:rsidRDefault="003B1021" w:rsidP="003B1021">
            <w:pPr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492D85">
              <w:rPr>
                <w:rFonts w:ascii="Sylfaen" w:hAnsi="Sylfaen"/>
                <w:b/>
                <w:bCs/>
                <w:lang w:val="ka-GE"/>
              </w:rPr>
              <w:t>№12 პენიტენციური დაწესებულება</w:t>
            </w:r>
          </w:p>
          <w:p w14:paraId="4C43AC86" w14:textId="77777777" w:rsidR="003B1021" w:rsidRPr="00492D85" w:rsidRDefault="003B1021" w:rsidP="003B1021">
            <w:pPr>
              <w:jc w:val="center"/>
              <w:rPr>
                <w:rFonts w:ascii="Sylfaen" w:hAnsi="Sylfaen"/>
                <w:b/>
                <w:bCs/>
                <w:lang w:val="ka-GE"/>
              </w:rPr>
            </w:pPr>
          </w:p>
          <w:p w14:paraId="6FCF875D" w14:textId="77777777" w:rsidR="00BB5BD2" w:rsidRPr="00492D85" w:rsidRDefault="00BB5BD2" w:rsidP="00BB5BD2">
            <w:pPr>
              <w:jc w:val="center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b/>
                <w:bCs/>
                <w:lang w:val="ka-GE"/>
              </w:rPr>
              <w:t>დისციპლინური</w:t>
            </w:r>
            <w:r w:rsidRPr="00492D85">
              <w:rPr>
                <w:rFonts w:ascii="Sylfaen" w:hAnsi="Sylfaen"/>
                <w:lang w:val="ka-GE"/>
              </w:rPr>
              <w:t> </w:t>
            </w:r>
            <w:r w:rsidRPr="00492D85">
              <w:rPr>
                <w:rFonts w:ascii="Sylfaen" w:hAnsi="Sylfaen"/>
                <w:b/>
                <w:bCs/>
                <w:lang w:val="ka-GE"/>
              </w:rPr>
              <w:t>სახდელის</w:t>
            </w:r>
            <w:r w:rsidRPr="00492D85">
              <w:rPr>
                <w:rFonts w:ascii="Sylfaen" w:hAnsi="Sylfaen"/>
                <w:lang w:val="ka-GE"/>
              </w:rPr>
              <w:t> </w:t>
            </w:r>
            <w:r w:rsidRPr="00492D85">
              <w:rPr>
                <w:rFonts w:ascii="Sylfaen" w:hAnsi="Sylfaen"/>
                <w:b/>
                <w:bCs/>
                <w:lang w:val="ka-GE"/>
              </w:rPr>
              <w:t>გამოყენების</w:t>
            </w:r>
            <w:r w:rsidRPr="00492D85">
              <w:rPr>
                <w:rFonts w:ascii="Sylfaen" w:hAnsi="Sylfaen"/>
                <w:lang w:val="ka-GE"/>
              </w:rPr>
              <w:t> </w:t>
            </w:r>
            <w:r w:rsidRPr="00492D85">
              <w:rPr>
                <w:rFonts w:ascii="Sylfaen" w:hAnsi="Sylfaen"/>
                <w:b/>
                <w:bCs/>
                <w:lang w:val="ka-GE"/>
              </w:rPr>
              <w:t>შესახებ</w:t>
            </w:r>
            <w:r w:rsidRPr="00492D85">
              <w:rPr>
                <w:rFonts w:ascii="Sylfaen" w:hAnsi="Sylfaen"/>
                <w:lang w:val="ka-GE"/>
              </w:rPr>
              <w:t> </w:t>
            </w:r>
            <w:r w:rsidRPr="00492D85">
              <w:rPr>
                <w:rFonts w:ascii="Sylfaen" w:hAnsi="Sylfaen"/>
                <w:b/>
                <w:bCs/>
                <w:lang w:val="ka-GE"/>
              </w:rPr>
              <w:t>ზეპირი</w:t>
            </w:r>
            <w:r w:rsidRPr="00492D85">
              <w:rPr>
                <w:rFonts w:ascii="Sylfaen" w:hAnsi="Sylfaen"/>
                <w:lang w:val="ka-GE"/>
              </w:rPr>
              <w:t xml:space="preserve"> </w:t>
            </w:r>
            <w:r w:rsidRPr="00492D85">
              <w:rPr>
                <w:rFonts w:ascii="Sylfaen" w:hAnsi="Sylfaen"/>
                <w:b/>
                <w:bCs/>
                <w:lang w:val="ka-GE"/>
              </w:rPr>
              <w:t>მოსმენის</w:t>
            </w:r>
            <w:r w:rsidRPr="00492D85">
              <w:rPr>
                <w:rFonts w:ascii="Sylfaen" w:hAnsi="Sylfaen"/>
                <w:lang w:val="ka-GE"/>
              </w:rPr>
              <w:t> </w:t>
            </w:r>
            <w:r w:rsidRPr="00492D85">
              <w:rPr>
                <w:rFonts w:ascii="Sylfaen" w:hAnsi="Sylfaen"/>
                <w:b/>
                <w:bCs/>
                <w:lang w:val="ka-GE"/>
              </w:rPr>
              <w:t>სხდომის</w:t>
            </w:r>
            <w:r w:rsidRPr="00492D85">
              <w:rPr>
                <w:rFonts w:ascii="Sylfaen" w:hAnsi="Sylfaen"/>
                <w:lang w:val="ka-GE"/>
              </w:rPr>
              <w:t> </w:t>
            </w:r>
          </w:p>
          <w:p w14:paraId="0788F1A0" w14:textId="77777777" w:rsidR="00BB5BD2" w:rsidRPr="00492D85" w:rsidRDefault="00BB5BD2" w:rsidP="00BB5BD2">
            <w:pPr>
              <w:jc w:val="center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b/>
                <w:bCs/>
                <w:lang w:val="ka-GE"/>
              </w:rPr>
              <w:t>ოქმი</w:t>
            </w:r>
          </w:p>
          <w:p w14:paraId="2BAA3DE6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 </w:t>
            </w:r>
          </w:p>
          <w:p w14:paraId="3D1571ED" w14:textId="0218189F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 „ ––––––– “ –––––––––––––––––––––––– 20</w:t>
            </w:r>
            <w:r w:rsidR="003105F1">
              <w:rPr>
                <w:rFonts w:ascii="Sylfaen" w:hAnsi="Sylfaen"/>
                <w:lang w:val="ka-GE"/>
              </w:rPr>
              <w:t xml:space="preserve">   </w:t>
            </w:r>
            <w:r w:rsidRPr="00492D85">
              <w:rPr>
                <w:rFonts w:ascii="Sylfaen" w:hAnsi="Sylfaen"/>
                <w:lang w:val="ka-GE"/>
              </w:rPr>
              <w:t>წ</w:t>
            </w:r>
            <w:r w:rsidR="003105F1">
              <w:rPr>
                <w:rFonts w:ascii="Sylfaen" w:hAnsi="Sylfaen"/>
                <w:lang w:val="ka-GE"/>
              </w:rPr>
              <w:t xml:space="preserve">.  </w:t>
            </w:r>
            <w:r w:rsidR="00C645BF">
              <w:rPr>
                <w:rFonts w:ascii="Sylfaen" w:hAnsi="Sylfaen"/>
                <w:lang w:val="ka-GE"/>
              </w:rPr>
              <w:t xml:space="preserve">                                         ქ. </w:t>
            </w:r>
            <w:r w:rsidR="00AB2DB4">
              <w:rPr>
                <w:rFonts w:ascii="Sylfaen" w:hAnsi="Sylfaen"/>
                <w:lang w:val="ka-GE"/>
              </w:rPr>
              <w:t>რუსთავი</w:t>
            </w:r>
          </w:p>
          <w:p w14:paraId="44547988" w14:textId="4241A874" w:rsidR="00BB5BD2" w:rsidRPr="00492D85" w:rsidRDefault="003B1021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 </w:t>
            </w:r>
          </w:p>
          <w:p w14:paraId="77C720A8" w14:textId="40B62898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სხდომა დაიწყო ––––––––– სთ</w:t>
            </w:r>
            <w:r w:rsidR="008671F8">
              <w:rPr>
                <w:rFonts w:ascii="Sylfaen" w:hAnsi="Sylfaen"/>
                <w:lang w:val="ka-GE"/>
              </w:rPr>
              <w:t>.</w:t>
            </w:r>
            <w:r w:rsidR="00C645BF">
              <w:rPr>
                <w:rFonts w:ascii="Sylfaen" w:hAnsi="Sylfaen"/>
                <w:lang w:val="ka-GE"/>
              </w:rPr>
              <w:t xml:space="preserve"> </w:t>
            </w:r>
            <w:r w:rsidRPr="00492D85">
              <w:rPr>
                <w:rFonts w:ascii="Sylfaen" w:hAnsi="Sylfaen"/>
                <w:lang w:val="ka-GE"/>
              </w:rPr>
              <w:t>დამთავრდა –––––––– სთ</w:t>
            </w:r>
            <w:r w:rsidR="008671F8">
              <w:rPr>
                <w:rFonts w:ascii="Sylfaen" w:hAnsi="Sylfaen"/>
                <w:lang w:val="ka-GE"/>
              </w:rPr>
              <w:t>.</w:t>
            </w:r>
          </w:p>
          <w:p w14:paraId="2D3CCD76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 </w:t>
            </w:r>
          </w:p>
          <w:p w14:paraId="10A2E83C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სხდომის მდივანი (შემდგენი) –––––––––––––––––––––––––––––––––––</w:t>
            </w:r>
          </w:p>
          <w:p w14:paraId="54B3FA65" w14:textId="0BA708C0" w:rsidR="00BB5BD2" w:rsidRPr="00492D85" w:rsidRDefault="00C645BF" w:rsidP="00BB5BD2">
            <w:pPr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                                 </w:t>
            </w:r>
            <w:r w:rsidR="00BB5BD2" w:rsidRPr="00492D85">
              <w:rPr>
                <w:rFonts w:ascii="Sylfaen" w:hAnsi="Sylfaen"/>
                <w:lang w:val="ka-GE"/>
              </w:rPr>
              <w:t xml:space="preserve"> (სახელი, გვარი, თანამდებობა)</w:t>
            </w:r>
          </w:p>
          <w:p w14:paraId="1799E22A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 </w:t>
            </w:r>
          </w:p>
          <w:p w14:paraId="05862733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ტარდება ზეპირი მოსმენის სხდომა მსჯავრდებულის ––––––––––––––––––––––––––––––––––––––––––</w:t>
            </w:r>
          </w:p>
          <w:p w14:paraId="069A7D03" w14:textId="08A36F52" w:rsidR="00BB5BD2" w:rsidRPr="00492D85" w:rsidRDefault="00C645BF" w:rsidP="00BB5BD2">
            <w:pPr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                                                     </w:t>
            </w:r>
            <w:r w:rsidR="00BB5BD2" w:rsidRPr="00492D85">
              <w:rPr>
                <w:rFonts w:ascii="Sylfaen" w:hAnsi="Sylfaen"/>
                <w:lang w:val="ka-GE"/>
              </w:rPr>
              <w:t> (სახელი,</w:t>
            </w:r>
            <w:r w:rsidR="002A52AB" w:rsidRPr="00492D85">
              <w:rPr>
                <w:rFonts w:ascii="Sylfaen" w:hAnsi="Sylfaen"/>
                <w:lang w:val="ka-GE"/>
              </w:rPr>
              <w:t xml:space="preserve"> </w:t>
            </w:r>
            <w:r w:rsidR="00BB5BD2" w:rsidRPr="00492D85">
              <w:rPr>
                <w:rFonts w:ascii="Sylfaen" w:hAnsi="Sylfaen"/>
                <w:lang w:val="ka-GE"/>
              </w:rPr>
              <w:t>გვარი</w:t>
            </w:r>
            <w:r w:rsidR="00BD0499" w:rsidRPr="00492D85">
              <w:rPr>
                <w:rFonts w:ascii="Sylfaen" w:hAnsi="Sylfaen"/>
                <w:lang w:val="ka-GE"/>
              </w:rPr>
              <w:t>,</w:t>
            </w:r>
            <w:r w:rsidR="00BB5BD2" w:rsidRPr="00492D85">
              <w:rPr>
                <w:rFonts w:ascii="Sylfaen" w:hAnsi="Sylfaen"/>
                <w:lang w:val="ka-GE"/>
              </w:rPr>
              <w:t xml:space="preserve"> მამის სახელი)</w:t>
            </w:r>
          </w:p>
          <w:p w14:paraId="6FBA9961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მიმართ დისციპლინური სახდელის გამოყენების თაობაზე.</w:t>
            </w:r>
          </w:p>
          <w:p w14:paraId="649B0E67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 </w:t>
            </w:r>
          </w:p>
          <w:p w14:paraId="2B84827A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სხდომას ატარებს:</w:t>
            </w:r>
          </w:p>
          <w:p w14:paraId="158E3BDE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0C9B7A4F" w14:textId="722BB26B" w:rsidR="00BB5BD2" w:rsidRPr="00492D85" w:rsidRDefault="00C645BF" w:rsidP="00BB5BD2">
            <w:pPr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                          </w:t>
            </w:r>
            <w:r w:rsidR="00BB5BD2" w:rsidRPr="00492D85">
              <w:rPr>
                <w:rFonts w:ascii="Sylfaen" w:hAnsi="Sylfaen"/>
                <w:lang w:val="ka-GE"/>
              </w:rPr>
              <w:t>(სახელი, გვარი, თანამდებობა)</w:t>
            </w:r>
          </w:p>
          <w:p w14:paraId="43AFE731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 </w:t>
            </w:r>
          </w:p>
          <w:p w14:paraId="4E450902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სხდომაზე გამოცხადდნენ:</w:t>
            </w:r>
          </w:p>
          <w:p w14:paraId="49777322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ბრალდებული/მსჯავრდებული ––––––––––––––––––––––––––––––––––––––––––––––––</w:t>
            </w:r>
          </w:p>
          <w:p w14:paraId="0688BE4A" w14:textId="2BD2B3EA" w:rsidR="00BB5BD2" w:rsidRPr="00492D85" w:rsidRDefault="00C645BF" w:rsidP="00BB5BD2">
            <w:pPr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                                       </w:t>
            </w:r>
            <w:r w:rsidR="002A52AB" w:rsidRPr="00492D85">
              <w:rPr>
                <w:rFonts w:ascii="Sylfaen" w:hAnsi="Sylfaen"/>
                <w:lang w:val="ka-GE"/>
              </w:rPr>
              <w:t xml:space="preserve"> </w:t>
            </w:r>
            <w:r w:rsidR="00BB5BD2" w:rsidRPr="00492D85">
              <w:rPr>
                <w:rFonts w:ascii="Sylfaen" w:hAnsi="Sylfaen"/>
                <w:lang w:val="ka-GE"/>
              </w:rPr>
              <w:t>(სახელი,</w:t>
            </w:r>
            <w:r w:rsidR="002A52AB" w:rsidRPr="00492D85">
              <w:rPr>
                <w:rFonts w:ascii="Sylfaen" w:hAnsi="Sylfaen"/>
                <w:lang w:val="ka-GE"/>
              </w:rPr>
              <w:t xml:space="preserve"> </w:t>
            </w:r>
            <w:r w:rsidR="00BB5BD2" w:rsidRPr="00492D85">
              <w:rPr>
                <w:rFonts w:ascii="Sylfaen" w:hAnsi="Sylfaen"/>
                <w:lang w:val="ka-GE"/>
              </w:rPr>
              <w:t>გვარი</w:t>
            </w:r>
            <w:r w:rsidR="00BD0499" w:rsidRPr="00492D85">
              <w:rPr>
                <w:rFonts w:ascii="Sylfaen" w:hAnsi="Sylfaen"/>
                <w:lang w:val="ka-GE"/>
              </w:rPr>
              <w:t>,</w:t>
            </w:r>
            <w:r w:rsidR="00BB5BD2" w:rsidRPr="00492D85">
              <w:rPr>
                <w:rFonts w:ascii="Sylfaen" w:hAnsi="Sylfaen"/>
                <w:lang w:val="ka-GE"/>
              </w:rPr>
              <w:t xml:space="preserve"> მამის სახელი)</w:t>
            </w:r>
          </w:p>
          <w:p w14:paraId="46F8D5AE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 </w:t>
            </w:r>
          </w:p>
          <w:p w14:paraId="532A41E9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ადვოკატი 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172F6F59" w14:textId="274022EA" w:rsidR="00BB5BD2" w:rsidRPr="00492D85" w:rsidRDefault="00C645BF" w:rsidP="00BB5BD2">
            <w:pPr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                              </w:t>
            </w:r>
            <w:r w:rsidR="00BB5BD2" w:rsidRPr="00492D85">
              <w:rPr>
                <w:rFonts w:ascii="Sylfaen" w:hAnsi="Sylfaen"/>
                <w:lang w:val="ka-GE"/>
              </w:rPr>
              <w:t>(სახელი,</w:t>
            </w:r>
            <w:r w:rsidR="002A52AB" w:rsidRPr="00492D85">
              <w:rPr>
                <w:rFonts w:ascii="Sylfaen" w:hAnsi="Sylfaen"/>
                <w:lang w:val="ka-GE"/>
              </w:rPr>
              <w:t xml:space="preserve"> </w:t>
            </w:r>
            <w:r w:rsidR="00BB5BD2" w:rsidRPr="00492D85">
              <w:rPr>
                <w:rFonts w:ascii="Sylfaen" w:hAnsi="Sylfaen"/>
                <w:lang w:val="ka-GE"/>
              </w:rPr>
              <w:t>გვარი</w:t>
            </w:r>
            <w:r w:rsidR="008671F8">
              <w:rPr>
                <w:rFonts w:ascii="Sylfaen" w:hAnsi="Sylfaen"/>
                <w:lang w:val="ka-GE"/>
              </w:rPr>
              <w:t>,</w:t>
            </w:r>
            <w:r w:rsidR="00BB5BD2" w:rsidRPr="00492D85">
              <w:rPr>
                <w:rFonts w:ascii="Sylfaen" w:hAnsi="Sylfaen"/>
                <w:lang w:val="ka-GE"/>
              </w:rPr>
              <w:t xml:space="preserve"> მამის სახელი)</w:t>
            </w:r>
          </w:p>
          <w:p w14:paraId="11CF6BCC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 </w:t>
            </w:r>
          </w:p>
          <w:p w14:paraId="5D672901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მოწმე––––––––––––––––––––––––––––––––––––––––––––––––––––––––––––––––––––––––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599CF888" w14:textId="6E15E0AF" w:rsidR="00BB5BD2" w:rsidRPr="00492D85" w:rsidRDefault="00C645BF" w:rsidP="00BB5BD2">
            <w:pPr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                              </w:t>
            </w:r>
            <w:r w:rsidR="002A52AB" w:rsidRPr="00492D85">
              <w:rPr>
                <w:rFonts w:ascii="Sylfaen" w:hAnsi="Sylfaen"/>
                <w:lang w:val="ka-GE"/>
              </w:rPr>
              <w:t> </w:t>
            </w:r>
            <w:r w:rsidR="00BB5BD2" w:rsidRPr="00492D85">
              <w:rPr>
                <w:rFonts w:ascii="Sylfaen" w:hAnsi="Sylfaen"/>
                <w:lang w:val="ka-GE"/>
              </w:rPr>
              <w:t>(სახელი,</w:t>
            </w:r>
            <w:r w:rsidR="008671F8">
              <w:rPr>
                <w:rFonts w:ascii="Sylfaen" w:hAnsi="Sylfaen"/>
                <w:lang w:val="ka-GE"/>
              </w:rPr>
              <w:t xml:space="preserve"> </w:t>
            </w:r>
            <w:r w:rsidR="00BB5BD2" w:rsidRPr="00492D85">
              <w:rPr>
                <w:rFonts w:ascii="Sylfaen" w:hAnsi="Sylfaen"/>
                <w:lang w:val="ka-GE"/>
              </w:rPr>
              <w:t>გვარი</w:t>
            </w:r>
            <w:r w:rsidR="008671F8">
              <w:rPr>
                <w:rFonts w:ascii="Sylfaen" w:hAnsi="Sylfaen"/>
                <w:lang w:val="ka-GE"/>
              </w:rPr>
              <w:t>,</w:t>
            </w:r>
            <w:r w:rsidR="00BB5BD2" w:rsidRPr="00492D85">
              <w:rPr>
                <w:rFonts w:ascii="Sylfaen" w:hAnsi="Sylfaen"/>
                <w:lang w:val="ka-GE"/>
              </w:rPr>
              <w:t xml:space="preserve"> მამის სახელი)</w:t>
            </w:r>
          </w:p>
          <w:p w14:paraId="75F76C32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 </w:t>
            </w:r>
          </w:p>
          <w:p w14:paraId="2FFE9E7F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დაზარალებული –––––––––––––––––––––––––––––––––––––––––––––––––––––––––––––</w:t>
            </w:r>
          </w:p>
          <w:p w14:paraId="56132A01" w14:textId="376D1044" w:rsidR="00BB5BD2" w:rsidRPr="00492D85" w:rsidRDefault="00C645BF" w:rsidP="00BB5BD2">
            <w:pPr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                              </w:t>
            </w:r>
            <w:r w:rsidR="00BB5BD2" w:rsidRPr="00492D85">
              <w:rPr>
                <w:rFonts w:ascii="Sylfaen" w:hAnsi="Sylfaen"/>
                <w:lang w:val="ka-GE"/>
              </w:rPr>
              <w:t> (სახელი,</w:t>
            </w:r>
            <w:r w:rsidR="008671F8">
              <w:rPr>
                <w:rFonts w:ascii="Sylfaen" w:hAnsi="Sylfaen"/>
                <w:lang w:val="ka-GE"/>
              </w:rPr>
              <w:t xml:space="preserve"> </w:t>
            </w:r>
            <w:r w:rsidR="00BB5BD2" w:rsidRPr="00492D85">
              <w:rPr>
                <w:rFonts w:ascii="Sylfaen" w:hAnsi="Sylfaen"/>
                <w:lang w:val="ka-GE"/>
              </w:rPr>
              <w:t>გვარი</w:t>
            </w:r>
            <w:r w:rsidR="008671F8">
              <w:rPr>
                <w:rFonts w:ascii="Sylfaen" w:hAnsi="Sylfaen"/>
                <w:lang w:val="ka-GE"/>
              </w:rPr>
              <w:t>,</w:t>
            </w:r>
            <w:r w:rsidR="00BB5BD2" w:rsidRPr="00492D85">
              <w:rPr>
                <w:rFonts w:ascii="Sylfaen" w:hAnsi="Sylfaen"/>
                <w:lang w:val="ka-GE"/>
              </w:rPr>
              <w:t xml:space="preserve"> მამის სახელი)</w:t>
            </w:r>
          </w:p>
          <w:p w14:paraId="6E9C2DE5" w14:textId="18964FC4" w:rsidR="00BB5BD2" w:rsidRPr="00492D85" w:rsidRDefault="003B1021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 </w:t>
            </w:r>
          </w:p>
          <w:p w14:paraId="7899A260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ბრალდებულის/მსჯავრდებულის –––––––––––––––––––––––––––––––– მიერ ჩადენილ იქნა პატიმრობის</w:t>
            </w:r>
          </w:p>
          <w:p w14:paraId="38F72434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კოდექსის მე-80 მუხლის –––––– ქვეპუნქტით, დაწესებულების დებულების –––––– მუხლის ––––––––––––</w:t>
            </w:r>
          </w:p>
          <w:p w14:paraId="7C34A4F2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პუნქტით/ქვეპუნქტით გათვალისწინებული დაწესებულების დებულების დარღვევა, რაც გამოიხატა შემდეგში:</w:t>
            </w:r>
          </w:p>
          <w:p w14:paraId="098373B7" w14:textId="0EB888C4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12FAF977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ბრალდებული/მსჯავრდებული:</w:t>
            </w:r>
          </w:p>
          <w:p w14:paraId="414116BC" w14:textId="586388D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7911EF3A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 </w:t>
            </w:r>
          </w:p>
          <w:p w14:paraId="40138878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დამცველი:</w:t>
            </w:r>
          </w:p>
          <w:p w14:paraId="48673BEF" w14:textId="409689DD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lastRenderedPageBreak/>
      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4A8F7636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მოწმე</w:t>
            </w:r>
          </w:p>
          <w:p w14:paraId="7CB6E2B6" w14:textId="6A33B089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7E821EB5" w14:textId="0C3C4B2A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დაზარალებული</w:t>
            </w:r>
          </w:p>
          <w:p w14:paraId="7B752B38" w14:textId="001C3FD6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5907ED84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შენიშვნა</w:t>
            </w:r>
          </w:p>
          <w:p w14:paraId="202FC9A1" w14:textId="56C9A359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6456F5CF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 </w:t>
            </w:r>
          </w:p>
          <w:p w14:paraId="7720FB9C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ოქმი შევადგინე</w:t>
            </w:r>
          </w:p>
          <w:p w14:paraId="476181B6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 </w:t>
            </w:r>
          </w:p>
          <w:p w14:paraId="02BA0EA5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------------------------------- /------------/</w:t>
            </w:r>
          </w:p>
          <w:p w14:paraId="36D07628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ოქმის შემდგენი პირი ხელმოწერა</w:t>
            </w:r>
          </w:p>
          <w:p w14:paraId="65032168" w14:textId="77777777" w:rsidR="00BB5BD2" w:rsidRPr="00492D85" w:rsidRDefault="00BB5BD2" w:rsidP="00472B67">
            <w:pPr>
              <w:jc w:val="both"/>
              <w:rPr>
                <w:rFonts w:ascii="Sylfaen" w:hAnsi="Sylfaen"/>
                <w:lang w:val="ka-GE"/>
              </w:rPr>
            </w:pPr>
          </w:p>
        </w:tc>
      </w:tr>
    </w:tbl>
    <w:p w14:paraId="527D7B09" w14:textId="45CC2421" w:rsidR="00A8493C" w:rsidRPr="00492D85" w:rsidRDefault="00A8493C" w:rsidP="00472B67">
      <w:pPr>
        <w:spacing w:after="0"/>
        <w:jc w:val="both"/>
        <w:rPr>
          <w:rFonts w:ascii="Sylfaen" w:hAnsi="Sylfaen"/>
          <w:lang w:val="ka-GE"/>
        </w:rPr>
      </w:pPr>
    </w:p>
    <w:p w14:paraId="1700E6F4" w14:textId="77777777" w:rsidR="00CC02DF" w:rsidRDefault="00CC02DF" w:rsidP="00AC7C77">
      <w:pPr>
        <w:spacing w:after="0"/>
        <w:jc w:val="right"/>
        <w:rPr>
          <w:rFonts w:ascii="Sylfaen" w:hAnsi="Sylfaen"/>
          <w:b/>
          <w:bCs/>
          <w:i/>
          <w:lang w:val="ka-GE"/>
        </w:rPr>
      </w:pPr>
    </w:p>
    <w:p w14:paraId="23FE331F" w14:textId="77777777" w:rsidR="00CC02DF" w:rsidRDefault="00CC02DF" w:rsidP="00AC7C77">
      <w:pPr>
        <w:spacing w:after="0"/>
        <w:jc w:val="right"/>
        <w:rPr>
          <w:rFonts w:ascii="Sylfaen" w:hAnsi="Sylfaen"/>
          <w:b/>
          <w:bCs/>
          <w:i/>
          <w:lang w:val="ka-GE"/>
        </w:rPr>
      </w:pPr>
    </w:p>
    <w:p w14:paraId="7F06B44A" w14:textId="77777777" w:rsidR="00CC02DF" w:rsidRDefault="00CC02DF" w:rsidP="00AC7C77">
      <w:pPr>
        <w:spacing w:after="0"/>
        <w:jc w:val="right"/>
        <w:rPr>
          <w:rFonts w:ascii="Sylfaen" w:hAnsi="Sylfaen"/>
          <w:b/>
          <w:bCs/>
          <w:i/>
          <w:lang w:val="ka-GE"/>
        </w:rPr>
      </w:pPr>
    </w:p>
    <w:p w14:paraId="012B2F20" w14:textId="77777777" w:rsidR="00CC02DF" w:rsidRDefault="00CC02DF" w:rsidP="00AC7C77">
      <w:pPr>
        <w:spacing w:after="0"/>
        <w:jc w:val="right"/>
        <w:rPr>
          <w:rFonts w:ascii="Sylfaen" w:hAnsi="Sylfaen"/>
          <w:b/>
          <w:bCs/>
          <w:i/>
          <w:lang w:val="ka-GE"/>
        </w:rPr>
      </w:pPr>
    </w:p>
    <w:p w14:paraId="670BDF2D" w14:textId="77777777" w:rsidR="00CC02DF" w:rsidRDefault="00CC02DF" w:rsidP="00AC7C77">
      <w:pPr>
        <w:spacing w:after="0"/>
        <w:jc w:val="right"/>
        <w:rPr>
          <w:rFonts w:ascii="Sylfaen" w:hAnsi="Sylfaen"/>
          <w:b/>
          <w:bCs/>
          <w:i/>
          <w:lang w:val="ka-GE"/>
        </w:rPr>
      </w:pPr>
    </w:p>
    <w:p w14:paraId="6A9FA51A" w14:textId="77777777" w:rsidR="00CC02DF" w:rsidRDefault="00CC02DF" w:rsidP="00AC7C77">
      <w:pPr>
        <w:spacing w:after="0"/>
        <w:jc w:val="right"/>
        <w:rPr>
          <w:rFonts w:ascii="Sylfaen" w:hAnsi="Sylfaen"/>
          <w:b/>
          <w:bCs/>
          <w:i/>
          <w:lang w:val="ka-GE"/>
        </w:rPr>
      </w:pPr>
    </w:p>
    <w:p w14:paraId="2BF1603D" w14:textId="77777777" w:rsidR="00CC02DF" w:rsidRDefault="00CC02DF" w:rsidP="00AC7C77">
      <w:pPr>
        <w:spacing w:after="0"/>
        <w:jc w:val="right"/>
        <w:rPr>
          <w:rFonts w:ascii="Sylfaen" w:hAnsi="Sylfaen"/>
          <w:b/>
          <w:bCs/>
          <w:i/>
          <w:lang w:val="ka-GE"/>
        </w:rPr>
      </w:pPr>
    </w:p>
    <w:p w14:paraId="0545CFAD" w14:textId="77777777" w:rsidR="00CC02DF" w:rsidRDefault="00CC02DF" w:rsidP="00AC7C77">
      <w:pPr>
        <w:spacing w:after="0"/>
        <w:jc w:val="right"/>
        <w:rPr>
          <w:rFonts w:ascii="Sylfaen" w:hAnsi="Sylfaen"/>
          <w:b/>
          <w:bCs/>
          <w:i/>
          <w:lang w:val="ka-GE"/>
        </w:rPr>
      </w:pPr>
    </w:p>
    <w:p w14:paraId="4FA6E9CD" w14:textId="77777777" w:rsidR="00CC02DF" w:rsidRDefault="00CC02DF" w:rsidP="00AC7C77">
      <w:pPr>
        <w:spacing w:after="0"/>
        <w:jc w:val="right"/>
        <w:rPr>
          <w:rFonts w:ascii="Sylfaen" w:hAnsi="Sylfaen"/>
          <w:b/>
          <w:bCs/>
          <w:i/>
          <w:lang w:val="ka-GE"/>
        </w:rPr>
      </w:pPr>
    </w:p>
    <w:p w14:paraId="0EDB5085" w14:textId="77777777" w:rsidR="00CC02DF" w:rsidRDefault="00CC02DF" w:rsidP="00AC7C77">
      <w:pPr>
        <w:spacing w:after="0"/>
        <w:jc w:val="right"/>
        <w:rPr>
          <w:rFonts w:ascii="Sylfaen" w:hAnsi="Sylfaen"/>
          <w:b/>
          <w:bCs/>
          <w:i/>
          <w:lang w:val="ka-GE"/>
        </w:rPr>
      </w:pPr>
    </w:p>
    <w:p w14:paraId="1269E7B5" w14:textId="77777777" w:rsidR="00CC02DF" w:rsidRDefault="00CC02DF" w:rsidP="00AC7C77">
      <w:pPr>
        <w:spacing w:after="0"/>
        <w:jc w:val="right"/>
        <w:rPr>
          <w:rFonts w:ascii="Sylfaen" w:hAnsi="Sylfaen"/>
          <w:b/>
          <w:bCs/>
          <w:i/>
          <w:lang w:val="ka-GE"/>
        </w:rPr>
      </w:pPr>
    </w:p>
    <w:p w14:paraId="5E06E0D2" w14:textId="77777777" w:rsidR="00CC02DF" w:rsidRDefault="00CC02DF" w:rsidP="00AC7C77">
      <w:pPr>
        <w:spacing w:after="0"/>
        <w:jc w:val="right"/>
        <w:rPr>
          <w:rFonts w:ascii="Sylfaen" w:hAnsi="Sylfaen"/>
          <w:b/>
          <w:bCs/>
          <w:i/>
          <w:lang w:val="ka-GE"/>
        </w:rPr>
      </w:pPr>
    </w:p>
    <w:p w14:paraId="192B1EFA" w14:textId="77777777" w:rsidR="00CC02DF" w:rsidRDefault="00CC02DF" w:rsidP="00AC7C77">
      <w:pPr>
        <w:spacing w:after="0"/>
        <w:jc w:val="right"/>
        <w:rPr>
          <w:rFonts w:ascii="Sylfaen" w:hAnsi="Sylfaen"/>
          <w:b/>
          <w:bCs/>
          <w:i/>
          <w:lang w:val="ka-GE"/>
        </w:rPr>
      </w:pPr>
    </w:p>
    <w:p w14:paraId="69C19771" w14:textId="77777777" w:rsidR="00CC02DF" w:rsidRDefault="00CC02DF" w:rsidP="00AC7C77">
      <w:pPr>
        <w:spacing w:after="0"/>
        <w:jc w:val="right"/>
        <w:rPr>
          <w:rFonts w:ascii="Sylfaen" w:hAnsi="Sylfaen"/>
          <w:b/>
          <w:bCs/>
          <w:i/>
          <w:lang w:val="ka-GE"/>
        </w:rPr>
      </w:pPr>
    </w:p>
    <w:p w14:paraId="020272C9" w14:textId="77777777" w:rsidR="00CC02DF" w:rsidRDefault="00CC02DF" w:rsidP="00AC7C77">
      <w:pPr>
        <w:spacing w:after="0"/>
        <w:jc w:val="right"/>
        <w:rPr>
          <w:rFonts w:ascii="Sylfaen" w:hAnsi="Sylfaen"/>
          <w:b/>
          <w:bCs/>
          <w:i/>
          <w:lang w:val="ka-GE"/>
        </w:rPr>
      </w:pPr>
    </w:p>
    <w:p w14:paraId="6456F818" w14:textId="42DBB6D9" w:rsidR="00AC7C77" w:rsidRPr="00CC02DF" w:rsidRDefault="00AC7C77" w:rsidP="00AC7C77">
      <w:pPr>
        <w:spacing w:after="0"/>
        <w:jc w:val="right"/>
        <w:rPr>
          <w:rFonts w:ascii="Sylfaen" w:hAnsi="Sylfaen"/>
          <w:i/>
          <w:lang w:val="ka-GE"/>
        </w:rPr>
      </w:pPr>
      <w:r w:rsidRPr="00CC02DF">
        <w:rPr>
          <w:rFonts w:ascii="Sylfaen" w:hAnsi="Sylfaen"/>
          <w:bCs/>
          <w:i/>
          <w:lang w:val="ka-GE"/>
        </w:rPr>
        <w:lastRenderedPageBreak/>
        <w:t>დანართი №11</w:t>
      </w:r>
    </w:p>
    <w:p w14:paraId="777899D7" w14:textId="6D1159FB" w:rsidR="00AC7C77" w:rsidRPr="00492D85" w:rsidRDefault="00AC7C77" w:rsidP="00AC7C77">
      <w:pPr>
        <w:spacing w:after="0"/>
        <w:jc w:val="both"/>
        <w:rPr>
          <w:rFonts w:ascii="Sylfaen" w:hAnsi="Sylfaen"/>
          <w:lang w:val="ka-G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00"/>
      </w:tblGrid>
      <w:tr w:rsidR="00BB5BD2" w:rsidRPr="00492D85" w14:paraId="2BBB1EAC" w14:textId="77777777" w:rsidTr="00BB5BD2">
        <w:tc>
          <w:tcPr>
            <w:tcW w:w="10700" w:type="dxa"/>
          </w:tcPr>
          <w:p w14:paraId="44947D42" w14:textId="77777777" w:rsidR="00BB5BD2" w:rsidRPr="00492D85" w:rsidRDefault="00BB5BD2" w:rsidP="00BB5BD2">
            <w:pPr>
              <w:jc w:val="center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b/>
                <w:bCs/>
                <w:lang w:val="ka-GE"/>
              </w:rPr>
              <w:t>№12 პენიტენციური დაწესებულება</w:t>
            </w:r>
          </w:p>
          <w:p w14:paraId="0F961F7A" w14:textId="77777777" w:rsidR="00BB5BD2" w:rsidRPr="00492D85" w:rsidRDefault="00BB5BD2" w:rsidP="00BB5BD2">
            <w:pPr>
              <w:jc w:val="center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b/>
                <w:bCs/>
                <w:lang w:val="ka-GE"/>
              </w:rPr>
              <w:t>ბრალდებულის/მსჯავრდებულის</w:t>
            </w:r>
            <w:r w:rsidRPr="00492D85">
              <w:rPr>
                <w:rFonts w:ascii="Sylfaen" w:hAnsi="Sylfaen"/>
                <w:lang w:val="ka-GE"/>
              </w:rPr>
              <w:t> </w:t>
            </w:r>
            <w:r w:rsidRPr="00492D85">
              <w:rPr>
                <w:rFonts w:ascii="Sylfaen" w:hAnsi="Sylfaen"/>
                <w:b/>
                <w:bCs/>
                <w:lang w:val="ka-GE"/>
              </w:rPr>
              <w:t>მიმართ</w:t>
            </w:r>
            <w:r w:rsidRPr="00492D85">
              <w:rPr>
                <w:rFonts w:ascii="Sylfaen" w:hAnsi="Sylfaen"/>
                <w:lang w:val="ka-GE"/>
              </w:rPr>
              <w:t> </w:t>
            </w:r>
            <w:r w:rsidRPr="00492D85">
              <w:rPr>
                <w:rFonts w:ascii="Sylfaen" w:hAnsi="Sylfaen"/>
                <w:b/>
                <w:bCs/>
                <w:lang w:val="ka-GE"/>
              </w:rPr>
              <w:t>დისციპლინური</w:t>
            </w:r>
            <w:r w:rsidRPr="00492D85">
              <w:rPr>
                <w:rFonts w:ascii="Sylfaen" w:hAnsi="Sylfaen"/>
                <w:lang w:val="ka-GE"/>
              </w:rPr>
              <w:t> </w:t>
            </w:r>
            <w:r w:rsidRPr="00492D85">
              <w:rPr>
                <w:rFonts w:ascii="Sylfaen" w:hAnsi="Sylfaen"/>
                <w:b/>
                <w:bCs/>
                <w:lang w:val="ka-GE"/>
              </w:rPr>
              <w:t>ღონისძიების</w:t>
            </w:r>
          </w:p>
          <w:p w14:paraId="0D423E46" w14:textId="77777777" w:rsidR="00BB5BD2" w:rsidRPr="00492D85" w:rsidRDefault="00BB5BD2" w:rsidP="00BB5BD2">
            <w:pPr>
              <w:jc w:val="center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b/>
                <w:bCs/>
                <w:lang w:val="ka-GE"/>
              </w:rPr>
              <w:t>გამოყენების</w:t>
            </w:r>
            <w:r w:rsidRPr="00492D85">
              <w:rPr>
                <w:rFonts w:ascii="Sylfaen" w:hAnsi="Sylfaen"/>
                <w:lang w:val="ka-GE"/>
              </w:rPr>
              <w:t> </w:t>
            </w:r>
            <w:r w:rsidRPr="00492D85">
              <w:rPr>
                <w:rFonts w:ascii="Sylfaen" w:hAnsi="Sylfaen"/>
                <w:b/>
                <w:bCs/>
                <w:lang w:val="ka-GE"/>
              </w:rPr>
              <w:t>შესახებ</w:t>
            </w:r>
          </w:p>
          <w:p w14:paraId="20B8B45C" w14:textId="77777777" w:rsidR="00BC35C3" w:rsidRPr="00492D85" w:rsidRDefault="00BC35C3" w:rsidP="00BB5BD2">
            <w:pPr>
              <w:jc w:val="both"/>
              <w:rPr>
                <w:rFonts w:ascii="Sylfaen" w:hAnsi="Sylfaen"/>
                <w:b/>
                <w:bCs/>
                <w:lang w:val="ka-GE"/>
              </w:rPr>
            </w:pPr>
          </w:p>
          <w:p w14:paraId="415BCAB0" w14:textId="5150B83C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b/>
                <w:bCs/>
                <w:lang w:val="ka-GE"/>
              </w:rPr>
              <w:t>დირექტორის</w:t>
            </w:r>
            <w:r w:rsidRPr="00492D85">
              <w:rPr>
                <w:rFonts w:ascii="Sylfaen" w:hAnsi="Sylfaen"/>
                <w:lang w:val="ka-GE"/>
              </w:rPr>
              <w:t> </w:t>
            </w:r>
            <w:r w:rsidRPr="00492D85">
              <w:rPr>
                <w:rFonts w:ascii="Sylfaen" w:hAnsi="Sylfaen"/>
                <w:b/>
                <w:bCs/>
                <w:lang w:val="ka-GE"/>
              </w:rPr>
              <w:t>განკარგულება №</w:t>
            </w:r>
          </w:p>
          <w:p w14:paraId="797B91CF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 </w:t>
            </w:r>
          </w:p>
          <w:p w14:paraId="1495A42B" w14:textId="7E98AE0B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20 „–––“––– „––––––––––––––––––“ ––––––––––––სთ</w:t>
            </w:r>
            <w:r w:rsidR="008671F8">
              <w:rPr>
                <w:rFonts w:ascii="Sylfaen" w:hAnsi="Sylfaen"/>
                <w:lang w:val="ka-GE"/>
              </w:rPr>
              <w:t>.</w:t>
            </w:r>
            <w:r w:rsidR="00C645BF">
              <w:rPr>
                <w:rFonts w:ascii="Sylfaen" w:hAnsi="Sylfaen"/>
                <w:lang w:val="ka-GE"/>
              </w:rPr>
              <w:t xml:space="preserve">                 </w:t>
            </w:r>
            <w:r w:rsidRPr="00492D85">
              <w:rPr>
                <w:rFonts w:ascii="Sylfaen" w:hAnsi="Sylfaen"/>
                <w:lang w:val="ka-GE"/>
              </w:rPr>
              <w:t>№––––––– ––––––––––––</w:t>
            </w:r>
          </w:p>
          <w:p w14:paraId="4BC7C3BC" w14:textId="4259C8F1" w:rsidR="00BB5BD2" w:rsidRPr="00492D85" w:rsidRDefault="00C645BF" w:rsidP="00BB5BD2">
            <w:pPr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             </w:t>
            </w:r>
            <w:r w:rsidR="008671F8">
              <w:rPr>
                <w:rFonts w:ascii="Sylfaen" w:hAnsi="Sylfaen"/>
                <w:lang w:val="ka-GE"/>
              </w:rPr>
              <w:t xml:space="preserve">                    </w:t>
            </w:r>
            <w:r>
              <w:rPr>
                <w:rFonts w:ascii="Sylfaen" w:hAnsi="Sylfaen"/>
                <w:lang w:val="ka-GE"/>
              </w:rPr>
              <w:t xml:space="preserve"> </w:t>
            </w:r>
            <w:r w:rsidR="00BB5BD2" w:rsidRPr="00492D85">
              <w:rPr>
                <w:rFonts w:ascii="Sylfaen" w:hAnsi="Sylfaen"/>
                <w:lang w:val="ka-GE"/>
              </w:rPr>
              <w:t xml:space="preserve"> (გამოცემის დრო)</w:t>
            </w:r>
            <w:r>
              <w:rPr>
                <w:rFonts w:ascii="Sylfaen" w:hAnsi="Sylfaen"/>
                <w:lang w:val="ka-GE"/>
              </w:rPr>
              <w:t xml:space="preserve">                                        </w:t>
            </w:r>
            <w:r w:rsidR="008671F8">
              <w:rPr>
                <w:rFonts w:ascii="Sylfaen" w:hAnsi="Sylfaen"/>
                <w:lang w:val="ka-GE"/>
              </w:rPr>
              <w:t xml:space="preserve">         </w:t>
            </w:r>
            <w:r w:rsidR="00BB5BD2" w:rsidRPr="00492D85">
              <w:rPr>
                <w:rFonts w:ascii="Sylfaen" w:hAnsi="Sylfaen"/>
                <w:lang w:val="ka-GE"/>
              </w:rPr>
              <w:t>(</w:t>
            </w:r>
            <w:r>
              <w:rPr>
                <w:rFonts w:ascii="Sylfaen" w:hAnsi="Sylfaen"/>
                <w:lang w:val="ka-GE"/>
              </w:rPr>
              <w:t xml:space="preserve">ქ. </w:t>
            </w:r>
            <w:r w:rsidR="00AB2DB4">
              <w:rPr>
                <w:rFonts w:ascii="Sylfaen" w:hAnsi="Sylfaen"/>
                <w:lang w:val="ka-GE"/>
              </w:rPr>
              <w:t>რუსთავი)</w:t>
            </w:r>
          </w:p>
          <w:p w14:paraId="49ACF364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 </w:t>
            </w:r>
          </w:p>
          <w:p w14:paraId="0B0212FB" w14:textId="30C68B0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№12 პენიტენციური დაწესებულების დირექტორმა</w:t>
            </w:r>
            <w:r w:rsidR="00C645BF">
              <w:rPr>
                <w:rFonts w:ascii="Sylfaen" w:hAnsi="Sylfaen"/>
                <w:lang w:val="ka-GE"/>
              </w:rPr>
              <w:t xml:space="preserve"> </w:t>
            </w:r>
            <w:r w:rsidRPr="00492D85">
              <w:rPr>
                <w:rFonts w:ascii="Sylfaen" w:hAnsi="Sylfaen"/>
                <w:lang w:val="ka-GE"/>
              </w:rPr>
              <w:t>––––––– ზეპირი მოსმენით/ზეპირი მოსმენის გარეშე განიხილა საქმე ბრალდებულის/მსჯავრდებულის ––––––––––––––––––––––––––– (სახელი, გვარი, დაბადების თარიღი) მიმართ დისციპლინური ღონისძიების გამოყენების თაობაზე და</w:t>
            </w:r>
          </w:p>
          <w:p w14:paraId="699EDDE1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 </w:t>
            </w:r>
          </w:p>
          <w:p w14:paraId="0EB2F182" w14:textId="6A2DAB57" w:rsidR="00BB5BD2" w:rsidRPr="00492D85" w:rsidRDefault="00BB5BD2" w:rsidP="00BB5BD2">
            <w:pPr>
              <w:jc w:val="center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b/>
                <w:bCs/>
                <w:lang w:val="ka-GE"/>
              </w:rPr>
              <w:t>გ</w:t>
            </w:r>
            <w:r w:rsidRPr="00492D85">
              <w:rPr>
                <w:rFonts w:ascii="Sylfaen" w:hAnsi="Sylfaen"/>
                <w:lang w:val="ka-GE"/>
              </w:rPr>
              <w:t> </w:t>
            </w:r>
            <w:r w:rsidRPr="00492D85">
              <w:rPr>
                <w:rFonts w:ascii="Sylfaen" w:hAnsi="Sylfaen"/>
                <w:b/>
                <w:bCs/>
                <w:lang w:val="ka-GE"/>
              </w:rPr>
              <w:t>ა</w:t>
            </w:r>
            <w:r w:rsidRPr="00492D85">
              <w:rPr>
                <w:rFonts w:ascii="Sylfaen" w:hAnsi="Sylfaen"/>
                <w:lang w:val="ka-GE"/>
              </w:rPr>
              <w:t> </w:t>
            </w:r>
            <w:r w:rsidRPr="00492D85">
              <w:rPr>
                <w:rFonts w:ascii="Sylfaen" w:hAnsi="Sylfaen"/>
                <w:b/>
                <w:bCs/>
                <w:lang w:val="ka-GE"/>
              </w:rPr>
              <w:t>მ</w:t>
            </w:r>
            <w:r w:rsidRPr="00492D85">
              <w:rPr>
                <w:rFonts w:ascii="Sylfaen" w:hAnsi="Sylfaen"/>
                <w:lang w:val="ka-GE"/>
              </w:rPr>
              <w:t> </w:t>
            </w:r>
            <w:r w:rsidRPr="00492D85">
              <w:rPr>
                <w:rFonts w:ascii="Sylfaen" w:hAnsi="Sylfaen"/>
                <w:b/>
                <w:bCs/>
                <w:lang w:val="ka-GE"/>
              </w:rPr>
              <w:t>ო</w:t>
            </w:r>
            <w:r w:rsidRPr="00492D85">
              <w:rPr>
                <w:rFonts w:ascii="Sylfaen" w:hAnsi="Sylfaen"/>
                <w:lang w:val="ka-GE"/>
              </w:rPr>
              <w:t> </w:t>
            </w:r>
            <w:r w:rsidRPr="00492D85">
              <w:rPr>
                <w:rFonts w:ascii="Sylfaen" w:hAnsi="Sylfaen"/>
                <w:b/>
                <w:bCs/>
                <w:lang w:val="ka-GE"/>
              </w:rPr>
              <w:t>ა</w:t>
            </w:r>
            <w:r w:rsidRPr="00492D85">
              <w:rPr>
                <w:rFonts w:ascii="Sylfaen" w:hAnsi="Sylfaen"/>
                <w:lang w:val="ka-GE"/>
              </w:rPr>
              <w:t> </w:t>
            </w:r>
            <w:r w:rsidRPr="00492D85">
              <w:rPr>
                <w:rFonts w:ascii="Sylfaen" w:hAnsi="Sylfaen"/>
                <w:b/>
                <w:bCs/>
                <w:lang w:val="ka-GE"/>
              </w:rPr>
              <w:t>რ</w:t>
            </w:r>
            <w:r w:rsidRPr="00492D85">
              <w:rPr>
                <w:rFonts w:ascii="Sylfaen" w:hAnsi="Sylfaen"/>
                <w:lang w:val="ka-GE"/>
              </w:rPr>
              <w:t> </w:t>
            </w:r>
            <w:r w:rsidRPr="00492D85">
              <w:rPr>
                <w:rFonts w:ascii="Sylfaen" w:hAnsi="Sylfaen"/>
                <w:b/>
                <w:bCs/>
                <w:lang w:val="ka-GE"/>
              </w:rPr>
              <w:t>კ</w:t>
            </w:r>
            <w:r w:rsidRPr="00492D85">
              <w:rPr>
                <w:rFonts w:ascii="Sylfaen" w:hAnsi="Sylfaen"/>
                <w:lang w:val="ka-GE"/>
              </w:rPr>
              <w:t> </w:t>
            </w:r>
            <w:r w:rsidRPr="00492D85">
              <w:rPr>
                <w:rFonts w:ascii="Sylfaen" w:hAnsi="Sylfaen"/>
                <w:b/>
                <w:bCs/>
                <w:lang w:val="ka-GE"/>
              </w:rPr>
              <w:t>ვ</w:t>
            </w:r>
            <w:r w:rsidRPr="00492D85">
              <w:rPr>
                <w:rFonts w:ascii="Sylfaen" w:hAnsi="Sylfaen"/>
                <w:lang w:val="ka-GE"/>
              </w:rPr>
              <w:t> </w:t>
            </w:r>
            <w:r w:rsidRPr="00492D85">
              <w:rPr>
                <w:rFonts w:ascii="Sylfaen" w:hAnsi="Sylfaen"/>
                <w:b/>
                <w:bCs/>
                <w:lang w:val="ka-GE"/>
              </w:rPr>
              <w:t>ი</w:t>
            </w:r>
            <w:r w:rsidRPr="00492D85">
              <w:rPr>
                <w:rFonts w:ascii="Sylfaen" w:hAnsi="Sylfaen"/>
                <w:lang w:val="ka-GE"/>
              </w:rPr>
              <w:t> </w:t>
            </w:r>
            <w:r w:rsidRPr="00492D85">
              <w:rPr>
                <w:rFonts w:ascii="Sylfaen" w:hAnsi="Sylfaen"/>
                <w:b/>
                <w:bCs/>
                <w:lang w:val="ka-GE"/>
              </w:rPr>
              <w:t>ა</w:t>
            </w:r>
            <w:r w:rsidR="003B1021" w:rsidRPr="00492D85">
              <w:rPr>
                <w:rFonts w:ascii="Sylfaen" w:hAnsi="Sylfaen"/>
                <w:b/>
                <w:bCs/>
                <w:lang w:val="ka-GE"/>
              </w:rPr>
              <w:t>:</w:t>
            </w:r>
          </w:p>
          <w:p w14:paraId="01E7C9DE" w14:textId="77777777" w:rsidR="00BB5BD2" w:rsidRPr="00492D85" w:rsidRDefault="00BB5BD2" w:rsidP="00BB5BD2">
            <w:pPr>
              <w:jc w:val="center"/>
              <w:rPr>
                <w:rFonts w:ascii="Sylfaen" w:hAnsi="Sylfaen"/>
                <w:lang w:val="ka-GE"/>
              </w:rPr>
            </w:pPr>
          </w:p>
          <w:p w14:paraId="3438019F" w14:textId="29DCFE0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ბრალდებულმა/მსჯავრდებულმა ––––––––––––––––––––––––––– ჩაიდინა პატიმრობის კოდექსის მე-80 მუხლის –––––– ქვეპუნქტით, დაწესებულების დებულების –––––– მუხლის –––––––</w:t>
            </w:r>
            <w:r w:rsidR="002A52AB" w:rsidRPr="00492D85">
              <w:rPr>
                <w:rFonts w:ascii="Sylfaen" w:hAnsi="Sylfaen"/>
                <w:lang w:val="ka-GE"/>
              </w:rPr>
              <w:t xml:space="preserve"> </w:t>
            </w:r>
            <w:r w:rsidRPr="00492D85">
              <w:rPr>
                <w:rFonts w:ascii="Sylfaen" w:hAnsi="Sylfaen"/>
                <w:lang w:val="ka-GE"/>
              </w:rPr>
              <w:t>პუნქტით/ ქვეპუნქტით</w:t>
            </w:r>
            <w:r w:rsidR="00C645BF">
              <w:rPr>
                <w:rFonts w:ascii="Sylfaen" w:hAnsi="Sylfaen"/>
                <w:lang w:val="ka-GE"/>
              </w:rPr>
              <w:t xml:space="preserve"> </w:t>
            </w:r>
            <w:r w:rsidR="00606E0A" w:rsidRPr="00492D85">
              <w:rPr>
                <w:rFonts w:ascii="Sylfaen" w:hAnsi="Sylfaen"/>
                <w:lang w:val="ka-GE"/>
              </w:rPr>
              <w:t>გ</w:t>
            </w:r>
            <w:r w:rsidRPr="00492D85">
              <w:rPr>
                <w:rFonts w:ascii="Sylfaen" w:hAnsi="Sylfaen"/>
                <w:lang w:val="ka-GE"/>
              </w:rPr>
              <w:t>ათვალისწინებული ქმედება, რომლითაც ზიანს აყენებს წესრიგსა და უსაფრთხოებას და არ შეიცავს</w:t>
            </w:r>
            <w:r w:rsidR="00C645BF">
              <w:rPr>
                <w:rFonts w:ascii="Sylfaen" w:hAnsi="Sylfaen"/>
                <w:lang w:val="ka-GE"/>
              </w:rPr>
              <w:t xml:space="preserve"> </w:t>
            </w:r>
            <w:r w:rsidRPr="00492D85">
              <w:rPr>
                <w:rFonts w:ascii="Sylfaen" w:hAnsi="Sylfaen"/>
                <w:lang w:val="ka-GE"/>
              </w:rPr>
              <w:t>დანაშაულის ნიშნებს, რაც გამოიხატა შემდეგში:</w:t>
            </w:r>
          </w:p>
          <w:p w14:paraId="63A2FE8A" w14:textId="43D8D25B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7F0BD370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 </w:t>
            </w:r>
          </w:p>
          <w:p w14:paraId="03BB71B1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დარღვევის ადგილი ––––––––––––––––––––––––––––––––––––––––––––––––––––––––––––––––</w:t>
            </w:r>
          </w:p>
          <w:p w14:paraId="49054C79" w14:textId="1F8AB1B9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დარღვევის გამოვლენის დრო (წელი, საათი,</w:t>
            </w:r>
            <w:r w:rsidR="002A52AB" w:rsidRPr="00492D85">
              <w:rPr>
                <w:rFonts w:ascii="Sylfaen" w:hAnsi="Sylfaen"/>
                <w:lang w:val="ka-GE"/>
              </w:rPr>
              <w:t xml:space="preserve"> </w:t>
            </w:r>
            <w:r w:rsidRPr="00492D85">
              <w:rPr>
                <w:rFonts w:ascii="Sylfaen" w:hAnsi="Sylfaen"/>
                <w:lang w:val="ka-GE"/>
              </w:rPr>
              <w:t>წუთი) ––––––––––––––––––––––––––––––––––</w:t>
            </w:r>
          </w:p>
          <w:p w14:paraId="6B538822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დაზარალებული ––––––––––––––––––––––––––––––––––––––––––––––––––––––––––</w:t>
            </w:r>
          </w:p>
          <w:p w14:paraId="7E9A79CF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(სახელი, გვარი, დაბადების თარიღი)</w:t>
            </w:r>
          </w:p>
          <w:p w14:paraId="073FE4FA" w14:textId="3C42D8E7" w:rsidR="00BB5BD2" w:rsidRPr="00492D85" w:rsidRDefault="002A52AB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დ</w:t>
            </w:r>
            <w:r w:rsidR="00BB5BD2" w:rsidRPr="00492D85">
              <w:rPr>
                <w:rFonts w:ascii="Sylfaen" w:hAnsi="Sylfaen"/>
                <w:lang w:val="ka-GE"/>
              </w:rPr>
              <w:t>არღვევის მოწმე –––––––––––––––––––––––––––––––––––––––––––––––––––––––––</w:t>
            </w:r>
          </w:p>
          <w:p w14:paraId="393FF827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(სახელი, გვარი, დაბადების თარიღი)</w:t>
            </w:r>
          </w:p>
          <w:p w14:paraId="661FC5E2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 </w:t>
            </w:r>
          </w:p>
          <w:p w14:paraId="6BF76782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დარღვევის ფაქტის დამადასტურებელი მტკიცებულებანი:</w:t>
            </w:r>
          </w:p>
          <w:p w14:paraId="0D4AE276" w14:textId="597ED93C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1.</w:t>
            </w:r>
            <w:r w:rsidR="003B1021" w:rsidRPr="00492D85">
              <w:rPr>
                <w:rFonts w:ascii="Sylfaen" w:hAnsi="Sylfaen"/>
                <w:lang w:val="ka-GE"/>
              </w:rPr>
              <w:t xml:space="preserve"> </w:t>
            </w:r>
            <w:r w:rsidRPr="00492D85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0CDE82A4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2. 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4F4682C7" w14:textId="7260B420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3.</w:t>
            </w:r>
            <w:r w:rsidR="003B1021" w:rsidRPr="00492D85">
              <w:rPr>
                <w:rFonts w:ascii="Sylfaen" w:hAnsi="Sylfaen"/>
                <w:lang w:val="ka-GE"/>
              </w:rPr>
              <w:t xml:space="preserve"> </w:t>
            </w:r>
            <w:r w:rsidRPr="00492D85">
              <w:rPr>
                <w:rFonts w:ascii="Sylfaen" w:hAnsi="Sylfae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193CBA5B" w14:textId="7CE0448E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4. –––––––––––––––––––––––––––––––––––––––––––</w:t>
            </w:r>
            <w:r w:rsidR="0046797A" w:rsidRPr="00492D85">
              <w:rPr>
                <w:rFonts w:ascii="Sylfaen" w:hAnsi="Sylfaen"/>
                <w:lang w:val="ka-GE"/>
              </w:rPr>
              <w:t>–––––––––––––––––––––––––––––––</w:t>
            </w:r>
          </w:p>
          <w:p w14:paraId="49C5E589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ბრალდებულს/მსჯავრდებულს, აგრეთვე, მოწმეს და დაზარალებულს (ასეთის არსებობის შემთხვევაში)</w:t>
            </w:r>
          </w:p>
          <w:p w14:paraId="4803A69D" w14:textId="78D183F0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 xml:space="preserve">განემარტება პატიმრობის კოდექსის </w:t>
            </w:r>
            <w:r w:rsidR="00606E0A" w:rsidRPr="00492D85">
              <w:rPr>
                <w:rFonts w:ascii="Sylfaen" w:hAnsi="Sylfaen"/>
                <w:lang w:val="ka-GE"/>
              </w:rPr>
              <w:t xml:space="preserve">83-ე და </w:t>
            </w:r>
            <w:r w:rsidRPr="00492D85">
              <w:rPr>
                <w:rFonts w:ascii="Sylfaen" w:hAnsi="Sylfaen"/>
                <w:lang w:val="ka-GE"/>
              </w:rPr>
              <w:t xml:space="preserve">84-ე მუხლითა და </w:t>
            </w:r>
            <w:r w:rsidR="00606E0A" w:rsidRPr="00492D85">
              <w:rPr>
                <w:rFonts w:ascii="Sylfaen" w:hAnsi="Sylfaen"/>
                <w:lang w:val="ka-GE"/>
              </w:rPr>
              <w:t xml:space="preserve">დაწესებულების </w:t>
            </w:r>
            <w:r w:rsidRPr="00492D85">
              <w:rPr>
                <w:rFonts w:ascii="Sylfaen" w:hAnsi="Sylfaen"/>
                <w:lang w:val="ka-GE"/>
              </w:rPr>
              <w:t>დებულებით გათვალისწინებული უფლებები. დაწესებულების დირექტორმა (ან მის მიერ უფლებამოსილმა პირმა) იხელმძღვანელა პატიმრობის კოდექსითა და №12 პენიტენციური დაწესებულების დებულებით,</w:t>
            </w:r>
          </w:p>
          <w:p w14:paraId="49768966" w14:textId="5FD62D2C" w:rsidR="00CC02DF" w:rsidRDefault="00CC02DF" w:rsidP="00CC02DF">
            <w:pPr>
              <w:rPr>
                <w:rFonts w:ascii="Sylfaen" w:hAnsi="Sylfaen"/>
                <w:b/>
                <w:bCs/>
                <w:lang w:val="ka-GE"/>
              </w:rPr>
            </w:pPr>
          </w:p>
          <w:p w14:paraId="75B4462A" w14:textId="6381F2FB" w:rsidR="00BB5BD2" w:rsidRDefault="00BB5BD2" w:rsidP="00BB5BD2">
            <w:pPr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492D85">
              <w:rPr>
                <w:rFonts w:ascii="Sylfaen" w:hAnsi="Sylfaen"/>
                <w:b/>
                <w:bCs/>
                <w:lang w:val="ka-GE"/>
              </w:rPr>
              <w:t>დ</w:t>
            </w:r>
            <w:r w:rsidRPr="00492D85">
              <w:rPr>
                <w:rFonts w:ascii="Sylfaen" w:hAnsi="Sylfaen"/>
                <w:lang w:val="ka-GE"/>
              </w:rPr>
              <w:t> </w:t>
            </w:r>
            <w:r w:rsidRPr="00492D85">
              <w:rPr>
                <w:rFonts w:ascii="Sylfaen" w:hAnsi="Sylfaen"/>
                <w:b/>
                <w:bCs/>
                <w:lang w:val="ka-GE"/>
              </w:rPr>
              <w:t>ა</w:t>
            </w:r>
            <w:r w:rsidRPr="00492D85">
              <w:rPr>
                <w:rFonts w:ascii="Sylfaen" w:hAnsi="Sylfaen"/>
                <w:lang w:val="ka-GE"/>
              </w:rPr>
              <w:t> </w:t>
            </w:r>
            <w:r w:rsidRPr="00492D85">
              <w:rPr>
                <w:rFonts w:ascii="Sylfaen" w:hAnsi="Sylfaen"/>
                <w:b/>
                <w:bCs/>
                <w:lang w:val="ka-GE"/>
              </w:rPr>
              <w:t>ა</w:t>
            </w:r>
            <w:r w:rsidRPr="00492D85">
              <w:rPr>
                <w:rFonts w:ascii="Sylfaen" w:hAnsi="Sylfaen"/>
                <w:lang w:val="ka-GE"/>
              </w:rPr>
              <w:t> </w:t>
            </w:r>
            <w:r w:rsidRPr="00492D85">
              <w:rPr>
                <w:rFonts w:ascii="Sylfaen" w:hAnsi="Sylfaen"/>
                <w:b/>
                <w:bCs/>
                <w:lang w:val="ka-GE"/>
              </w:rPr>
              <w:t>დ</w:t>
            </w:r>
            <w:r w:rsidRPr="00492D85">
              <w:rPr>
                <w:rFonts w:ascii="Sylfaen" w:hAnsi="Sylfaen"/>
                <w:lang w:val="ka-GE"/>
              </w:rPr>
              <w:t> </w:t>
            </w:r>
            <w:r w:rsidRPr="00492D85">
              <w:rPr>
                <w:rFonts w:ascii="Sylfaen" w:hAnsi="Sylfaen"/>
                <w:b/>
                <w:bCs/>
                <w:lang w:val="ka-GE"/>
              </w:rPr>
              <w:t>გ</w:t>
            </w:r>
            <w:r w:rsidRPr="00492D85">
              <w:rPr>
                <w:rFonts w:ascii="Sylfaen" w:hAnsi="Sylfaen"/>
                <w:lang w:val="ka-GE"/>
              </w:rPr>
              <w:t> </w:t>
            </w:r>
            <w:r w:rsidRPr="00492D85">
              <w:rPr>
                <w:rFonts w:ascii="Sylfaen" w:hAnsi="Sylfaen"/>
                <w:b/>
                <w:bCs/>
                <w:lang w:val="ka-GE"/>
              </w:rPr>
              <w:t>ი</w:t>
            </w:r>
            <w:r w:rsidRPr="00492D85">
              <w:rPr>
                <w:rFonts w:ascii="Sylfaen" w:hAnsi="Sylfaen"/>
                <w:lang w:val="ka-GE"/>
              </w:rPr>
              <w:t> </w:t>
            </w:r>
            <w:r w:rsidRPr="00492D85">
              <w:rPr>
                <w:rFonts w:ascii="Sylfaen" w:hAnsi="Sylfaen"/>
                <w:b/>
                <w:bCs/>
                <w:lang w:val="ka-GE"/>
              </w:rPr>
              <w:t>ნ</w:t>
            </w:r>
            <w:r w:rsidRPr="00492D85">
              <w:rPr>
                <w:rFonts w:ascii="Sylfaen" w:hAnsi="Sylfaen"/>
                <w:lang w:val="ka-GE"/>
              </w:rPr>
              <w:t> </w:t>
            </w:r>
            <w:r w:rsidRPr="00492D85">
              <w:rPr>
                <w:rFonts w:ascii="Sylfaen" w:hAnsi="Sylfaen"/>
                <w:b/>
                <w:bCs/>
                <w:lang w:val="ka-GE"/>
              </w:rPr>
              <w:t>ა:</w:t>
            </w:r>
          </w:p>
          <w:p w14:paraId="0B537ABA" w14:textId="77777777" w:rsidR="00CC02DF" w:rsidRPr="00492D85" w:rsidRDefault="00CC02DF" w:rsidP="00BB5BD2">
            <w:pPr>
              <w:jc w:val="center"/>
              <w:rPr>
                <w:rFonts w:ascii="Sylfaen" w:hAnsi="Sylfaen"/>
                <w:lang w:val="ka-GE"/>
              </w:rPr>
            </w:pPr>
          </w:p>
          <w:p w14:paraId="1FF49ECA" w14:textId="5A5689C2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 xml:space="preserve">1. პატიმრობის კოდექსის 82-ე მუხლის შესაბამისად, ბრალდებულის/მსჯავრდებულის __________________________________ (სახელი, გვარი, დაბადების თარიღი) მიმართ </w:t>
            </w:r>
            <w:r w:rsidR="008671F8">
              <w:rPr>
                <w:rFonts w:ascii="Sylfaen" w:hAnsi="Sylfaen"/>
                <w:lang w:val="ka-GE"/>
              </w:rPr>
              <w:t>გამოყენებულ</w:t>
            </w:r>
            <w:r w:rsidR="0046797A" w:rsidRPr="00492D85">
              <w:rPr>
                <w:rFonts w:ascii="Sylfaen" w:hAnsi="Sylfaen"/>
                <w:lang w:val="ka-GE"/>
              </w:rPr>
              <w:t xml:space="preserve"> </w:t>
            </w:r>
            <w:r w:rsidR="008671F8">
              <w:rPr>
                <w:rFonts w:ascii="Sylfaen" w:hAnsi="Sylfaen"/>
                <w:lang w:val="ka-GE"/>
              </w:rPr>
              <w:t>ი</w:t>
            </w:r>
            <w:r w:rsidRPr="00492D85">
              <w:rPr>
                <w:rFonts w:ascii="Sylfaen" w:hAnsi="Sylfaen"/>
                <w:lang w:val="ka-GE"/>
              </w:rPr>
              <w:t>ქნეს დისციპლინური სახდელის სახე –––––––––––––––––––––––––––––––––––––––––––––––––</w:t>
            </w:r>
          </w:p>
          <w:p w14:paraId="067C63A8" w14:textId="04F9D870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lastRenderedPageBreak/>
              <w:t>2. ეს განკარგულება შედგენილია 2 ეგზემპლარად, რომლის ერთი ეგზემპლარი გაეცნობა</w:t>
            </w:r>
            <w:r w:rsidR="00C645BF">
              <w:rPr>
                <w:rFonts w:ascii="Sylfaen" w:hAnsi="Sylfaen"/>
                <w:lang w:val="ka-GE"/>
              </w:rPr>
              <w:t xml:space="preserve"> </w:t>
            </w:r>
            <w:r w:rsidRPr="00492D85">
              <w:rPr>
                <w:rFonts w:ascii="Sylfaen" w:hAnsi="Sylfaen"/>
                <w:lang w:val="ka-GE"/>
              </w:rPr>
              <w:t>ბრალდებულს/მსჯავრდებულს ან გადაეცემა მის ადვოკატს, რასაც ადასტურებს ხელმოწერით, ხოლო მეორე ეგზემპლარი დაერთვება ბრალდებულის/მსჯავრდებულის პირად საქმეს.</w:t>
            </w:r>
          </w:p>
          <w:p w14:paraId="6D07E750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3. განკარგულება, დისციპლინური წარმოების საქმის მასალებთან ერთად, დაერთოს ბრალდებულის/მსჯავრდებულის პირად საქმეს.</w:t>
            </w:r>
          </w:p>
          <w:p w14:paraId="6341EC9C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4. განკარგულება ძალაშია ხელმოწერისთანავე და ექვემდებარება აღსრულებას.</w:t>
            </w:r>
          </w:p>
          <w:p w14:paraId="731F02F2" w14:textId="05D8ED9D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 xml:space="preserve">5. განკარგულება შესაძლოა ერთჯერადად გასაჩივრდეს გაცნობიდან </w:t>
            </w:r>
            <w:bookmarkStart w:id="0" w:name="_GoBack"/>
            <w:bookmarkEnd w:id="0"/>
            <w:r w:rsidRPr="00492D85">
              <w:rPr>
                <w:rFonts w:ascii="Sylfaen" w:hAnsi="Sylfaen"/>
                <w:lang w:val="ka-GE"/>
              </w:rPr>
              <w:t>10 სამუშაო დღის ვადაში</w:t>
            </w:r>
            <w:r w:rsidR="00C645BF">
              <w:rPr>
                <w:rFonts w:ascii="Sylfaen" w:hAnsi="Sylfaen"/>
                <w:lang w:val="ka-GE"/>
              </w:rPr>
              <w:t xml:space="preserve"> </w:t>
            </w:r>
            <w:r w:rsidRPr="00492D85">
              <w:rPr>
                <w:rFonts w:ascii="Sylfaen" w:hAnsi="Sylfaen"/>
                <w:lang w:val="ka-GE"/>
              </w:rPr>
              <w:t>ადმინისტრაციული წესით</w:t>
            </w:r>
            <w:r w:rsidR="00C645BF">
              <w:rPr>
                <w:rFonts w:ascii="Sylfaen" w:hAnsi="Sylfaen"/>
                <w:lang w:val="ka-GE"/>
              </w:rPr>
              <w:t xml:space="preserve"> </w:t>
            </w:r>
            <w:r w:rsidR="00AB2DB4">
              <w:rPr>
                <w:rFonts w:ascii="Sylfaen" w:hAnsi="Sylfaen"/>
                <w:lang w:val="ka-GE"/>
              </w:rPr>
              <w:t>რუსთავის</w:t>
            </w:r>
            <w:r w:rsidRPr="00492D85">
              <w:rPr>
                <w:rFonts w:ascii="Sylfaen" w:hAnsi="Sylfaen"/>
                <w:lang w:val="ka-GE"/>
              </w:rPr>
              <w:t xml:space="preserve"> საქალაქო სასამართლოში (მისამართი:</w:t>
            </w:r>
            <w:r w:rsidR="00AE7B19">
              <w:rPr>
                <w:rFonts w:ascii="Sylfaen" w:hAnsi="Sylfaen"/>
                <w:lang w:val="ka-GE"/>
              </w:rPr>
              <w:t xml:space="preserve"> </w:t>
            </w:r>
            <w:r w:rsidR="00AE7B19" w:rsidRPr="00AE7B19">
              <w:rPr>
                <w:rFonts w:ascii="Sylfaen" w:hAnsi="Sylfaen"/>
                <w:lang w:val="ka-GE"/>
              </w:rPr>
              <w:t>ქ. რუსთავი, ბოსტან-ქალაქის ქ. №6</w:t>
            </w:r>
            <w:r w:rsidRPr="00492D85">
              <w:rPr>
                <w:rFonts w:ascii="Sylfaen" w:hAnsi="Sylfaen"/>
                <w:lang w:val="ka-GE"/>
              </w:rPr>
              <w:t>). გასაჩივრება არ აჩერებს დისციპლინური ღონისძიების გამოყენების შესახებ განკარგულების აღსრულებას.</w:t>
            </w:r>
          </w:p>
          <w:p w14:paraId="07C0FBCC" w14:textId="77777777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lang w:val="ka-GE"/>
              </w:rPr>
              <w:t> </w:t>
            </w:r>
          </w:p>
          <w:p w14:paraId="11887A95" w14:textId="6ECB605A" w:rsidR="00BB5BD2" w:rsidRPr="00492D85" w:rsidRDefault="00BB5BD2" w:rsidP="00BB5BD2">
            <w:pPr>
              <w:jc w:val="both"/>
              <w:rPr>
                <w:rFonts w:ascii="Sylfaen" w:hAnsi="Sylfaen"/>
                <w:lang w:val="ka-GE"/>
              </w:rPr>
            </w:pPr>
            <w:r w:rsidRPr="00492D85">
              <w:rPr>
                <w:rFonts w:ascii="Sylfaen" w:hAnsi="Sylfaen"/>
                <w:b/>
                <w:bCs/>
                <w:lang w:val="ka-GE"/>
              </w:rPr>
              <w:t>დაწესებულების</w:t>
            </w:r>
            <w:r w:rsidRPr="00492D85">
              <w:rPr>
                <w:rFonts w:ascii="Sylfaen" w:hAnsi="Sylfaen"/>
                <w:lang w:val="ka-GE"/>
              </w:rPr>
              <w:t> </w:t>
            </w:r>
            <w:r w:rsidRPr="00492D85">
              <w:rPr>
                <w:rFonts w:ascii="Sylfaen" w:hAnsi="Sylfaen"/>
                <w:b/>
                <w:bCs/>
                <w:lang w:val="ka-GE"/>
              </w:rPr>
              <w:t>დირექტორი</w:t>
            </w:r>
            <w:r w:rsidR="00C645BF">
              <w:rPr>
                <w:rFonts w:ascii="Sylfaen" w:hAnsi="Sylfaen"/>
                <w:lang w:val="ka-GE"/>
              </w:rPr>
              <w:t xml:space="preserve">                               </w:t>
            </w:r>
            <w:r w:rsidRPr="00492D85">
              <w:rPr>
                <w:rFonts w:ascii="Sylfaen" w:hAnsi="Sylfaen"/>
                <w:lang w:val="ka-GE"/>
              </w:rPr>
              <w:t>___________________________</w:t>
            </w:r>
          </w:p>
          <w:p w14:paraId="507175A5" w14:textId="77777777" w:rsidR="00BB5BD2" w:rsidRPr="00492D85" w:rsidRDefault="00BB5BD2" w:rsidP="00AC7C77">
            <w:pPr>
              <w:jc w:val="both"/>
              <w:rPr>
                <w:rFonts w:ascii="Sylfaen" w:hAnsi="Sylfaen"/>
                <w:b/>
                <w:bCs/>
                <w:lang w:val="ka-GE"/>
              </w:rPr>
            </w:pPr>
          </w:p>
        </w:tc>
      </w:tr>
    </w:tbl>
    <w:p w14:paraId="040BC810" w14:textId="77777777" w:rsidR="00AC7C77" w:rsidRPr="00492D85" w:rsidRDefault="00AC7C77" w:rsidP="00AC7C77">
      <w:pPr>
        <w:spacing w:after="0"/>
        <w:jc w:val="both"/>
        <w:rPr>
          <w:rFonts w:ascii="Sylfaen" w:hAnsi="Sylfaen"/>
          <w:b/>
          <w:bCs/>
          <w:lang w:val="ka-GE"/>
        </w:rPr>
      </w:pPr>
    </w:p>
    <w:p w14:paraId="602BB9A1" w14:textId="77777777" w:rsidR="00BB5BD2" w:rsidRPr="002A52AB" w:rsidRDefault="00BB5BD2" w:rsidP="00BB5BD2">
      <w:pPr>
        <w:spacing w:after="0"/>
        <w:rPr>
          <w:rFonts w:ascii="Sylfaen" w:hAnsi="Sylfaen"/>
          <w:bCs/>
          <w:i/>
          <w:lang w:val="ka-GE"/>
        </w:rPr>
      </w:pPr>
    </w:p>
    <w:sectPr w:rsidR="00BB5BD2" w:rsidRPr="002A52AB" w:rsidSect="00CC02DF">
      <w:pgSz w:w="12240" w:h="15840"/>
      <w:pgMar w:top="450" w:right="720" w:bottom="540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8EE9D8" w14:textId="77777777" w:rsidR="002F55F0" w:rsidRDefault="002F55F0" w:rsidP="000D7FCF">
      <w:pPr>
        <w:spacing w:after="0" w:line="240" w:lineRule="auto"/>
      </w:pPr>
      <w:r>
        <w:separator/>
      </w:r>
    </w:p>
  </w:endnote>
  <w:endnote w:type="continuationSeparator" w:id="0">
    <w:p w14:paraId="3C3DEF4D" w14:textId="77777777" w:rsidR="002F55F0" w:rsidRDefault="002F55F0" w:rsidP="000D7F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3FA6FF" w14:textId="77777777" w:rsidR="002F55F0" w:rsidRDefault="002F55F0" w:rsidP="000D7FCF">
      <w:pPr>
        <w:spacing w:after="0" w:line="240" w:lineRule="auto"/>
      </w:pPr>
      <w:r>
        <w:separator/>
      </w:r>
    </w:p>
  </w:footnote>
  <w:footnote w:type="continuationSeparator" w:id="0">
    <w:p w14:paraId="257A0F33" w14:textId="77777777" w:rsidR="002F55F0" w:rsidRDefault="002F55F0" w:rsidP="000D7F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E9C"/>
    <w:rsid w:val="00000A9F"/>
    <w:rsid w:val="00000EB3"/>
    <w:rsid w:val="00005517"/>
    <w:rsid w:val="00025F83"/>
    <w:rsid w:val="0005685F"/>
    <w:rsid w:val="00060B8D"/>
    <w:rsid w:val="00061238"/>
    <w:rsid w:val="00070BE5"/>
    <w:rsid w:val="00073516"/>
    <w:rsid w:val="00074275"/>
    <w:rsid w:val="00077BE5"/>
    <w:rsid w:val="000814FD"/>
    <w:rsid w:val="0008297E"/>
    <w:rsid w:val="00096B1B"/>
    <w:rsid w:val="000A0EFC"/>
    <w:rsid w:val="000A5CC3"/>
    <w:rsid w:val="000A6C25"/>
    <w:rsid w:val="000A7D49"/>
    <w:rsid w:val="000B3C34"/>
    <w:rsid w:val="000C6728"/>
    <w:rsid w:val="000D691D"/>
    <w:rsid w:val="000D7FCF"/>
    <w:rsid w:val="000E645F"/>
    <w:rsid w:val="000E6B04"/>
    <w:rsid w:val="00107927"/>
    <w:rsid w:val="00115AC7"/>
    <w:rsid w:val="00126625"/>
    <w:rsid w:val="001347F6"/>
    <w:rsid w:val="0013536A"/>
    <w:rsid w:val="0013711A"/>
    <w:rsid w:val="00137340"/>
    <w:rsid w:val="00137E5E"/>
    <w:rsid w:val="0014363C"/>
    <w:rsid w:val="001545DA"/>
    <w:rsid w:val="0015555D"/>
    <w:rsid w:val="00157781"/>
    <w:rsid w:val="00161A65"/>
    <w:rsid w:val="00162D72"/>
    <w:rsid w:val="0016750E"/>
    <w:rsid w:val="00174A5F"/>
    <w:rsid w:val="00177268"/>
    <w:rsid w:val="00181FEA"/>
    <w:rsid w:val="001878D2"/>
    <w:rsid w:val="00194853"/>
    <w:rsid w:val="001A239C"/>
    <w:rsid w:val="001A6028"/>
    <w:rsid w:val="001B2B94"/>
    <w:rsid w:val="001B7A80"/>
    <w:rsid w:val="001C7FCD"/>
    <w:rsid w:val="001E0B51"/>
    <w:rsid w:val="001E3BD6"/>
    <w:rsid w:val="001E7972"/>
    <w:rsid w:val="001F32C3"/>
    <w:rsid w:val="001F5E67"/>
    <w:rsid w:val="001F77C7"/>
    <w:rsid w:val="002036A1"/>
    <w:rsid w:val="00226EA2"/>
    <w:rsid w:val="00231C1D"/>
    <w:rsid w:val="00232920"/>
    <w:rsid w:val="002450B6"/>
    <w:rsid w:val="00247FD2"/>
    <w:rsid w:val="002527A2"/>
    <w:rsid w:val="002537D0"/>
    <w:rsid w:val="00257A1D"/>
    <w:rsid w:val="00261BE9"/>
    <w:rsid w:val="002661BD"/>
    <w:rsid w:val="00267F28"/>
    <w:rsid w:val="00275E7E"/>
    <w:rsid w:val="00280E9C"/>
    <w:rsid w:val="00282D45"/>
    <w:rsid w:val="0028774C"/>
    <w:rsid w:val="002947D3"/>
    <w:rsid w:val="002A52AB"/>
    <w:rsid w:val="002C27C4"/>
    <w:rsid w:val="002C2E21"/>
    <w:rsid w:val="002C5C37"/>
    <w:rsid w:val="002D120A"/>
    <w:rsid w:val="002E35D9"/>
    <w:rsid w:val="002E420F"/>
    <w:rsid w:val="002E5E11"/>
    <w:rsid w:val="002F55F0"/>
    <w:rsid w:val="002F5BFB"/>
    <w:rsid w:val="0030265C"/>
    <w:rsid w:val="0030534D"/>
    <w:rsid w:val="003105F1"/>
    <w:rsid w:val="00310A01"/>
    <w:rsid w:val="00313D3A"/>
    <w:rsid w:val="00322315"/>
    <w:rsid w:val="00326FF5"/>
    <w:rsid w:val="00333B94"/>
    <w:rsid w:val="0033639C"/>
    <w:rsid w:val="0034598B"/>
    <w:rsid w:val="00345C1D"/>
    <w:rsid w:val="00360E9C"/>
    <w:rsid w:val="00361C6C"/>
    <w:rsid w:val="003664C5"/>
    <w:rsid w:val="00371A34"/>
    <w:rsid w:val="00377468"/>
    <w:rsid w:val="003838C7"/>
    <w:rsid w:val="003914CE"/>
    <w:rsid w:val="003944BC"/>
    <w:rsid w:val="00394B67"/>
    <w:rsid w:val="003A12B7"/>
    <w:rsid w:val="003A1829"/>
    <w:rsid w:val="003A1AC0"/>
    <w:rsid w:val="003B1021"/>
    <w:rsid w:val="003B37F2"/>
    <w:rsid w:val="003B3E42"/>
    <w:rsid w:val="003C086A"/>
    <w:rsid w:val="003C22CE"/>
    <w:rsid w:val="003C34D1"/>
    <w:rsid w:val="003C6E73"/>
    <w:rsid w:val="003D5436"/>
    <w:rsid w:val="003D7F5A"/>
    <w:rsid w:val="003E083F"/>
    <w:rsid w:val="003F20B2"/>
    <w:rsid w:val="00400CF7"/>
    <w:rsid w:val="004019BB"/>
    <w:rsid w:val="004033D8"/>
    <w:rsid w:val="00415B4A"/>
    <w:rsid w:val="004253ED"/>
    <w:rsid w:val="0042641E"/>
    <w:rsid w:val="004340EC"/>
    <w:rsid w:val="004445AA"/>
    <w:rsid w:val="00444C80"/>
    <w:rsid w:val="00451CB7"/>
    <w:rsid w:val="00453952"/>
    <w:rsid w:val="004544AE"/>
    <w:rsid w:val="00457F91"/>
    <w:rsid w:val="00463CAE"/>
    <w:rsid w:val="0046797A"/>
    <w:rsid w:val="00472B67"/>
    <w:rsid w:val="0047714E"/>
    <w:rsid w:val="004913CE"/>
    <w:rsid w:val="00492D85"/>
    <w:rsid w:val="00493F59"/>
    <w:rsid w:val="00496662"/>
    <w:rsid w:val="004A638F"/>
    <w:rsid w:val="004C6B6A"/>
    <w:rsid w:val="004D06D9"/>
    <w:rsid w:val="004D3A5C"/>
    <w:rsid w:val="004D3C49"/>
    <w:rsid w:val="004E22CE"/>
    <w:rsid w:val="004F2638"/>
    <w:rsid w:val="004F310B"/>
    <w:rsid w:val="004F3E31"/>
    <w:rsid w:val="004F7465"/>
    <w:rsid w:val="004F7A56"/>
    <w:rsid w:val="005026A8"/>
    <w:rsid w:val="00503579"/>
    <w:rsid w:val="00512F68"/>
    <w:rsid w:val="0052670F"/>
    <w:rsid w:val="00537F32"/>
    <w:rsid w:val="005412BB"/>
    <w:rsid w:val="00546172"/>
    <w:rsid w:val="0054642B"/>
    <w:rsid w:val="00547FA2"/>
    <w:rsid w:val="00552228"/>
    <w:rsid w:val="0055568C"/>
    <w:rsid w:val="00556A1E"/>
    <w:rsid w:val="0056177F"/>
    <w:rsid w:val="00575BA5"/>
    <w:rsid w:val="005A1DDD"/>
    <w:rsid w:val="005A4500"/>
    <w:rsid w:val="005A781B"/>
    <w:rsid w:val="005B1C3B"/>
    <w:rsid w:val="005B2D48"/>
    <w:rsid w:val="005B68DC"/>
    <w:rsid w:val="005B773E"/>
    <w:rsid w:val="005C0112"/>
    <w:rsid w:val="005C07BF"/>
    <w:rsid w:val="005C33FC"/>
    <w:rsid w:val="005C4EEC"/>
    <w:rsid w:val="005D07D5"/>
    <w:rsid w:val="005E13A1"/>
    <w:rsid w:val="005E25FA"/>
    <w:rsid w:val="005E468B"/>
    <w:rsid w:val="005F242B"/>
    <w:rsid w:val="005F2D26"/>
    <w:rsid w:val="00606E0A"/>
    <w:rsid w:val="00632A8F"/>
    <w:rsid w:val="006330EF"/>
    <w:rsid w:val="006411EA"/>
    <w:rsid w:val="00642480"/>
    <w:rsid w:val="00642785"/>
    <w:rsid w:val="0064698E"/>
    <w:rsid w:val="006533CE"/>
    <w:rsid w:val="0065798E"/>
    <w:rsid w:val="00680F72"/>
    <w:rsid w:val="0068400D"/>
    <w:rsid w:val="006960F0"/>
    <w:rsid w:val="006A0415"/>
    <w:rsid w:val="006A0EBC"/>
    <w:rsid w:val="006A2D2F"/>
    <w:rsid w:val="006A353F"/>
    <w:rsid w:val="006A472D"/>
    <w:rsid w:val="006B377C"/>
    <w:rsid w:val="006B5DF0"/>
    <w:rsid w:val="006B7675"/>
    <w:rsid w:val="006C4A31"/>
    <w:rsid w:val="006C7B85"/>
    <w:rsid w:val="006E316E"/>
    <w:rsid w:val="006F27DC"/>
    <w:rsid w:val="00703487"/>
    <w:rsid w:val="0070458A"/>
    <w:rsid w:val="00705A97"/>
    <w:rsid w:val="00707D82"/>
    <w:rsid w:val="00711868"/>
    <w:rsid w:val="00712481"/>
    <w:rsid w:val="00714F7D"/>
    <w:rsid w:val="00721363"/>
    <w:rsid w:val="0072151D"/>
    <w:rsid w:val="007238F8"/>
    <w:rsid w:val="00731A11"/>
    <w:rsid w:val="00741A14"/>
    <w:rsid w:val="0074483D"/>
    <w:rsid w:val="00744F8A"/>
    <w:rsid w:val="007469C8"/>
    <w:rsid w:val="007546AC"/>
    <w:rsid w:val="0075482E"/>
    <w:rsid w:val="00762C49"/>
    <w:rsid w:val="00765D52"/>
    <w:rsid w:val="007670BF"/>
    <w:rsid w:val="00771328"/>
    <w:rsid w:val="00772371"/>
    <w:rsid w:val="007777E8"/>
    <w:rsid w:val="00786530"/>
    <w:rsid w:val="00787631"/>
    <w:rsid w:val="00790EAE"/>
    <w:rsid w:val="00796A08"/>
    <w:rsid w:val="007B2418"/>
    <w:rsid w:val="007C0A52"/>
    <w:rsid w:val="007C793F"/>
    <w:rsid w:val="007D15B3"/>
    <w:rsid w:val="007E0AD4"/>
    <w:rsid w:val="007E13B9"/>
    <w:rsid w:val="007E7765"/>
    <w:rsid w:val="007F145F"/>
    <w:rsid w:val="007F66AC"/>
    <w:rsid w:val="00800A52"/>
    <w:rsid w:val="00823208"/>
    <w:rsid w:val="008236A6"/>
    <w:rsid w:val="008253CF"/>
    <w:rsid w:val="00827B43"/>
    <w:rsid w:val="00830814"/>
    <w:rsid w:val="008546E2"/>
    <w:rsid w:val="008671F8"/>
    <w:rsid w:val="008749C9"/>
    <w:rsid w:val="00890272"/>
    <w:rsid w:val="00896A26"/>
    <w:rsid w:val="00897343"/>
    <w:rsid w:val="008A61B6"/>
    <w:rsid w:val="008B0DAA"/>
    <w:rsid w:val="008B6931"/>
    <w:rsid w:val="008C02EE"/>
    <w:rsid w:val="008C38A6"/>
    <w:rsid w:val="008C3B13"/>
    <w:rsid w:val="008D3D72"/>
    <w:rsid w:val="008D4961"/>
    <w:rsid w:val="008D4D27"/>
    <w:rsid w:val="008D752E"/>
    <w:rsid w:val="008E25BD"/>
    <w:rsid w:val="008E6441"/>
    <w:rsid w:val="008F0452"/>
    <w:rsid w:val="008F0ECA"/>
    <w:rsid w:val="008F2321"/>
    <w:rsid w:val="00903A70"/>
    <w:rsid w:val="00904BCD"/>
    <w:rsid w:val="00911AA7"/>
    <w:rsid w:val="009157C9"/>
    <w:rsid w:val="00917C61"/>
    <w:rsid w:val="00926CBA"/>
    <w:rsid w:val="0093544C"/>
    <w:rsid w:val="00942A13"/>
    <w:rsid w:val="00954DDD"/>
    <w:rsid w:val="00955EDF"/>
    <w:rsid w:val="0095714A"/>
    <w:rsid w:val="00960572"/>
    <w:rsid w:val="00964F3F"/>
    <w:rsid w:val="009713C2"/>
    <w:rsid w:val="009749D8"/>
    <w:rsid w:val="00980F12"/>
    <w:rsid w:val="0098384A"/>
    <w:rsid w:val="00984422"/>
    <w:rsid w:val="00991AC3"/>
    <w:rsid w:val="00995A45"/>
    <w:rsid w:val="00996EC9"/>
    <w:rsid w:val="0099761F"/>
    <w:rsid w:val="009B3FD3"/>
    <w:rsid w:val="009B5A4A"/>
    <w:rsid w:val="009C11B2"/>
    <w:rsid w:val="009D2FF9"/>
    <w:rsid w:val="009E52DA"/>
    <w:rsid w:val="009F101A"/>
    <w:rsid w:val="00A007BC"/>
    <w:rsid w:val="00A018F7"/>
    <w:rsid w:val="00A0366C"/>
    <w:rsid w:val="00A10CEB"/>
    <w:rsid w:val="00A11E22"/>
    <w:rsid w:val="00A2002E"/>
    <w:rsid w:val="00A25007"/>
    <w:rsid w:val="00A30AEE"/>
    <w:rsid w:val="00A34D5F"/>
    <w:rsid w:val="00A36B9F"/>
    <w:rsid w:val="00A40071"/>
    <w:rsid w:val="00A523D8"/>
    <w:rsid w:val="00A63761"/>
    <w:rsid w:val="00A637C4"/>
    <w:rsid w:val="00A70C7F"/>
    <w:rsid w:val="00A70E91"/>
    <w:rsid w:val="00A7455D"/>
    <w:rsid w:val="00A750F6"/>
    <w:rsid w:val="00A8493C"/>
    <w:rsid w:val="00A85AF1"/>
    <w:rsid w:val="00A861D1"/>
    <w:rsid w:val="00A934B8"/>
    <w:rsid w:val="00A934F1"/>
    <w:rsid w:val="00A939BA"/>
    <w:rsid w:val="00A9703B"/>
    <w:rsid w:val="00AB2DB4"/>
    <w:rsid w:val="00AB6E5A"/>
    <w:rsid w:val="00AC3ACF"/>
    <w:rsid w:val="00AC7C77"/>
    <w:rsid w:val="00AD0785"/>
    <w:rsid w:val="00AD13E8"/>
    <w:rsid w:val="00AD2DF1"/>
    <w:rsid w:val="00AE4A7D"/>
    <w:rsid w:val="00AE7B19"/>
    <w:rsid w:val="00AF2C78"/>
    <w:rsid w:val="00B070D9"/>
    <w:rsid w:val="00B230C1"/>
    <w:rsid w:val="00B32119"/>
    <w:rsid w:val="00B33F21"/>
    <w:rsid w:val="00B34C25"/>
    <w:rsid w:val="00B3520A"/>
    <w:rsid w:val="00B3543B"/>
    <w:rsid w:val="00B3557D"/>
    <w:rsid w:val="00B410A0"/>
    <w:rsid w:val="00B423BA"/>
    <w:rsid w:val="00B438C3"/>
    <w:rsid w:val="00B53D56"/>
    <w:rsid w:val="00B659F3"/>
    <w:rsid w:val="00B715C0"/>
    <w:rsid w:val="00B72A78"/>
    <w:rsid w:val="00B865BB"/>
    <w:rsid w:val="00B868DF"/>
    <w:rsid w:val="00BA539C"/>
    <w:rsid w:val="00BA6181"/>
    <w:rsid w:val="00BA6D4E"/>
    <w:rsid w:val="00BB3D21"/>
    <w:rsid w:val="00BB5BD2"/>
    <w:rsid w:val="00BB7DCA"/>
    <w:rsid w:val="00BC2FCD"/>
    <w:rsid w:val="00BC35C3"/>
    <w:rsid w:val="00BC622A"/>
    <w:rsid w:val="00BD0499"/>
    <w:rsid w:val="00BD718D"/>
    <w:rsid w:val="00BE5D7A"/>
    <w:rsid w:val="00BF1AAB"/>
    <w:rsid w:val="00BF58D0"/>
    <w:rsid w:val="00C00180"/>
    <w:rsid w:val="00C02C13"/>
    <w:rsid w:val="00C06BF7"/>
    <w:rsid w:val="00C10121"/>
    <w:rsid w:val="00C20914"/>
    <w:rsid w:val="00C22AE5"/>
    <w:rsid w:val="00C25A61"/>
    <w:rsid w:val="00C36950"/>
    <w:rsid w:val="00C405B0"/>
    <w:rsid w:val="00C60103"/>
    <w:rsid w:val="00C637B4"/>
    <w:rsid w:val="00C645BF"/>
    <w:rsid w:val="00C70403"/>
    <w:rsid w:val="00C7670A"/>
    <w:rsid w:val="00C83355"/>
    <w:rsid w:val="00C84D05"/>
    <w:rsid w:val="00C85CD9"/>
    <w:rsid w:val="00C914F6"/>
    <w:rsid w:val="00C97A14"/>
    <w:rsid w:val="00CA41F9"/>
    <w:rsid w:val="00CB3AD5"/>
    <w:rsid w:val="00CC02DF"/>
    <w:rsid w:val="00CC09C2"/>
    <w:rsid w:val="00CC34D9"/>
    <w:rsid w:val="00CC7723"/>
    <w:rsid w:val="00CD1D89"/>
    <w:rsid w:val="00CD435C"/>
    <w:rsid w:val="00CE3206"/>
    <w:rsid w:val="00D016F1"/>
    <w:rsid w:val="00D258C3"/>
    <w:rsid w:val="00D4513C"/>
    <w:rsid w:val="00D47C4F"/>
    <w:rsid w:val="00D536D5"/>
    <w:rsid w:val="00D600B8"/>
    <w:rsid w:val="00D65265"/>
    <w:rsid w:val="00D6792D"/>
    <w:rsid w:val="00D75379"/>
    <w:rsid w:val="00D7555D"/>
    <w:rsid w:val="00D82028"/>
    <w:rsid w:val="00D8215B"/>
    <w:rsid w:val="00D827F7"/>
    <w:rsid w:val="00D91655"/>
    <w:rsid w:val="00D919EE"/>
    <w:rsid w:val="00D93B0B"/>
    <w:rsid w:val="00DA2B16"/>
    <w:rsid w:val="00DA2D6B"/>
    <w:rsid w:val="00DA48A7"/>
    <w:rsid w:val="00DA5A5A"/>
    <w:rsid w:val="00DB77B6"/>
    <w:rsid w:val="00DC233A"/>
    <w:rsid w:val="00DC4567"/>
    <w:rsid w:val="00DC5C17"/>
    <w:rsid w:val="00DC77A4"/>
    <w:rsid w:val="00DD2BFD"/>
    <w:rsid w:val="00DE33CE"/>
    <w:rsid w:val="00DE406B"/>
    <w:rsid w:val="00DE46A6"/>
    <w:rsid w:val="00DF0D74"/>
    <w:rsid w:val="00DF2292"/>
    <w:rsid w:val="00DF23FB"/>
    <w:rsid w:val="00DF4DA5"/>
    <w:rsid w:val="00E00D7E"/>
    <w:rsid w:val="00E10B08"/>
    <w:rsid w:val="00E13275"/>
    <w:rsid w:val="00E21257"/>
    <w:rsid w:val="00E23678"/>
    <w:rsid w:val="00E33A31"/>
    <w:rsid w:val="00E4687A"/>
    <w:rsid w:val="00E51314"/>
    <w:rsid w:val="00E5705C"/>
    <w:rsid w:val="00E6055D"/>
    <w:rsid w:val="00E62BDF"/>
    <w:rsid w:val="00E63DC7"/>
    <w:rsid w:val="00E710D6"/>
    <w:rsid w:val="00E76410"/>
    <w:rsid w:val="00E765F3"/>
    <w:rsid w:val="00E80203"/>
    <w:rsid w:val="00E82F9F"/>
    <w:rsid w:val="00E861D7"/>
    <w:rsid w:val="00E929D5"/>
    <w:rsid w:val="00EA0985"/>
    <w:rsid w:val="00EA66C1"/>
    <w:rsid w:val="00EB04B2"/>
    <w:rsid w:val="00EB29C4"/>
    <w:rsid w:val="00EB6FDD"/>
    <w:rsid w:val="00EC000E"/>
    <w:rsid w:val="00ED1945"/>
    <w:rsid w:val="00ED2E81"/>
    <w:rsid w:val="00ED6AA9"/>
    <w:rsid w:val="00EE4F02"/>
    <w:rsid w:val="00EF7426"/>
    <w:rsid w:val="00F00881"/>
    <w:rsid w:val="00F028DB"/>
    <w:rsid w:val="00F0693D"/>
    <w:rsid w:val="00F12440"/>
    <w:rsid w:val="00F137C9"/>
    <w:rsid w:val="00F1733D"/>
    <w:rsid w:val="00F23B00"/>
    <w:rsid w:val="00F27E6B"/>
    <w:rsid w:val="00F40FE6"/>
    <w:rsid w:val="00F463CC"/>
    <w:rsid w:val="00F51DB9"/>
    <w:rsid w:val="00F5523C"/>
    <w:rsid w:val="00F60793"/>
    <w:rsid w:val="00F611ED"/>
    <w:rsid w:val="00F617B8"/>
    <w:rsid w:val="00F76698"/>
    <w:rsid w:val="00F84705"/>
    <w:rsid w:val="00F93761"/>
    <w:rsid w:val="00FA04CB"/>
    <w:rsid w:val="00FA1CBE"/>
    <w:rsid w:val="00FA2CE4"/>
    <w:rsid w:val="00FA2F6B"/>
    <w:rsid w:val="00FB2413"/>
    <w:rsid w:val="00FB646F"/>
    <w:rsid w:val="00FB782D"/>
    <w:rsid w:val="00FC0173"/>
    <w:rsid w:val="00FC1A9A"/>
    <w:rsid w:val="00FC6CC8"/>
    <w:rsid w:val="00FE3D2A"/>
    <w:rsid w:val="00FF4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0FC15"/>
  <w15:chartTrackingRefBased/>
  <w15:docId w15:val="{5D984FBE-3B91-4779-8D7F-CCB5C0D77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ataurixml">
    <w:name w:val="satauri_xml"/>
    <w:basedOn w:val="Normal"/>
    <w:autoRedefine/>
    <w:rsid w:val="00FB782D"/>
    <w:pPr>
      <w:spacing w:before="240" w:after="120" w:line="240" w:lineRule="auto"/>
    </w:pPr>
    <w:rPr>
      <w:rFonts w:ascii="Sylfaen" w:eastAsia="Times New Roman" w:hAnsi="Sylfaen" w:cs="Sylfaen"/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FB7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D93B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93B0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93B0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3B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3B0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3B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B0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D7F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FCF"/>
  </w:style>
  <w:style w:type="paragraph" w:styleId="Footer">
    <w:name w:val="footer"/>
    <w:basedOn w:val="Normal"/>
    <w:link w:val="FooterChar"/>
    <w:uiPriority w:val="99"/>
    <w:unhideWhenUsed/>
    <w:rsid w:val="000D7F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FCF"/>
  </w:style>
  <w:style w:type="paragraph" w:styleId="ListParagraph">
    <w:name w:val="List Paragraph"/>
    <w:basedOn w:val="Normal"/>
    <w:uiPriority w:val="34"/>
    <w:qFormat/>
    <w:rsid w:val="00360E9C"/>
    <w:pPr>
      <w:ind w:left="720"/>
      <w:contextualSpacing/>
    </w:pPr>
  </w:style>
  <w:style w:type="table" w:styleId="TableGrid">
    <w:name w:val="Table Grid"/>
    <w:basedOn w:val="TableNormal"/>
    <w:uiPriority w:val="39"/>
    <w:rsid w:val="00BB5B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07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67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7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66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1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8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6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06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20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05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11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45C0F-C2F8-4908-AE8D-61FA62B06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1753</Words>
  <Characters>9993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EMIS</Company>
  <LinksUpToDate>false</LinksUpToDate>
  <CharactersWithSpaces>11723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Usupashvili</dc:creator>
  <cp:keywords/>
  <dc:description/>
  <cp:lastModifiedBy>USER</cp:lastModifiedBy>
  <cp:revision>6</cp:revision>
  <dcterms:created xsi:type="dcterms:W3CDTF">2021-02-01T18:14:00Z</dcterms:created>
  <dcterms:modified xsi:type="dcterms:W3CDTF">2021-04-15T07:38:00Z</dcterms:modified>
</cp:coreProperties>
</file>