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 xml:space="preserve">დანართი 1: </w:t>
      </w:r>
    </w:p>
    <w:p w:rsidR="00D662D6" w:rsidRPr="00D662D6" w:rsidRDefault="00D662D6" w:rsidP="00D662D6">
      <w:pPr>
        <w:tabs>
          <w:tab w:val="left" w:pos="2492"/>
        </w:tabs>
        <w:jc w:val="center"/>
        <w:rPr>
          <w:rFonts w:ascii="Sylfaen" w:eastAsia="Times New Roman" w:hAnsi="Sylfaen"/>
          <w:b/>
          <w:bCs/>
          <w:lang w:val="ka-GE"/>
        </w:rPr>
      </w:pPr>
      <w:r w:rsidRPr="00D662D6">
        <w:rPr>
          <w:rFonts w:ascii="Sylfaen" w:eastAsia="Times New Roman" w:hAnsi="Sylfaen"/>
          <w:b/>
          <w:bCs/>
          <w:lang w:val="ka-GE"/>
        </w:rPr>
        <w:t>განცხადება</w:t>
      </w:r>
    </w:p>
    <w:p w:rsidR="00D662D6" w:rsidRPr="00D662D6" w:rsidRDefault="00D662D6" w:rsidP="00D662D6">
      <w:pPr>
        <w:tabs>
          <w:tab w:val="left" w:pos="2492"/>
        </w:tabs>
        <w:jc w:val="center"/>
        <w:rPr>
          <w:rFonts w:ascii="Sylfaen" w:eastAsia="Times New Roman" w:hAnsi="Sylfaen"/>
          <w:b/>
          <w:bCs/>
          <w:lang w:val="ka-GE"/>
        </w:rPr>
      </w:pPr>
      <w:r w:rsidRPr="00D662D6">
        <w:rPr>
          <w:rFonts w:ascii="Sylfaen" w:eastAsia="Times New Roman" w:hAnsi="Sylfaen"/>
          <w:b/>
          <w:bCs/>
          <w:lang w:val="ka-GE"/>
        </w:rPr>
        <w:t>დაგროვებითი საპენსიო სქემიდან გასვლის შესახებ</w:t>
      </w: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b/>
          <w:bCs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>წინამდებარე განცხადების საფუძველზე, მე ______________________________________</w:t>
      </w: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>_____________________________________________________________________________</w:t>
      </w:r>
    </w:p>
    <w:p w:rsidR="00D662D6" w:rsidRPr="00D662D6" w:rsidRDefault="00D662D6" w:rsidP="00D662D6">
      <w:pPr>
        <w:tabs>
          <w:tab w:val="left" w:pos="2492"/>
        </w:tabs>
        <w:jc w:val="center"/>
        <w:rPr>
          <w:rFonts w:ascii="Sylfaen" w:eastAsia="Times New Roman" w:hAnsi="Sylfaen"/>
          <w:sz w:val="18"/>
          <w:szCs w:val="18"/>
          <w:lang w:val="ka-GE"/>
        </w:rPr>
      </w:pPr>
      <w:r w:rsidRPr="00D662D6">
        <w:rPr>
          <w:rFonts w:ascii="Sylfaen" w:eastAsia="Times New Roman" w:hAnsi="Sylfaen"/>
          <w:sz w:val="18"/>
          <w:szCs w:val="18"/>
          <w:lang w:val="ka-GE"/>
        </w:rPr>
        <w:t>(გთხოვთ მიუთითოთ სახელი, გვარი და პირადი ნომერი)</w:t>
      </w: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 xml:space="preserve">მსურს გავიდე დაგროვებითი საპენსიო სქემიდან. თანხმობას ვაცხადებ, ჩემს ინდივიდუალურ საპენსიო ანგარიშზე განთავსებული ჩემი კუთვნილი თანხიდან საპენსიო სააგენტომ განახორციელოს: </w:t>
      </w:r>
      <w:bookmarkStart w:id="0" w:name="_GoBack"/>
      <w:bookmarkEnd w:id="0"/>
    </w:p>
    <w:p w:rsidR="00D662D6" w:rsidRPr="00D662D6" w:rsidRDefault="00D662D6" w:rsidP="00D662D6">
      <w:pPr>
        <w:tabs>
          <w:tab w:val="left" w:pos="284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>-</w:t>
      </w:r>
      <w:r w:rsidRPr="00D662D6">
        <w:rPr>
          <w:rFonts w:ascii="Sylfaen" w:eastAsia="Times New Roman" w:hAnsi="Sylfaen"/>
          <w:lang w:val="ka-GE"/>
        </w:rPr>
        <w:tab/>
        <w:t>შესაბამისი ოდენობის თანხის გადარიცხვა  სახელმწიფო ხაზინის ერთიან ანგარიშზე, სახელმწიფოს მიერ განხორციელებული საპენსიო შენატანების და დარიცხული სარგებლის დაბრუნების მიზნით;</w:t>
      </w:r>
    </w:p>
    <w:p w:rsidR="00D662D6" w:rsidRPr="00D662D6" w:rsidRDefault="00D662D6" w:rsidP="00D662D6">
      <w:pPr>
        <w:tabs>
          <w:tab w:val="left" w:pos="284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>-</w:t>
      </w:r>
      <w:r w:rsidRPr="00D662D6">
        <w:rPr>
          <w:rFonts w:ascii="Sylfaen" w:eastAsia="Times New Roman" w:hAnsi="Sylfaen"/>
          <w:lang w:val="ka-GE"/>
        </w:rPr>
        <w:tab/>
        <w:t>შესაბამისი ოდენობის თანხის გადარიცხვა დამსაქმებლ(ებ)ის საბანკო ანგარიშ(ებ)ზე, დამსაქმებლ(ებ)ის მიერ განხორციელებული საპენსიო შენატანების და დარიცხული სარგებლის  დაბრუნების მიზნით;</w:t>
      </w:r>
    </w:p>
    <w:p w:rsidR="00D662D6" w:rsidRPr="00D662D6" w:rsidRDefault="00D662D6" w:rsidP="00D662D6">
      <w:pPr>
        <w:tabs>
          <w:tab w:val="left" w:pos="284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>-</w:t>
      </w:r>
      <w:r w:rsidRPr="00D662D6">
        <w:rPr>
          <w:rFonts w:ascii="Sylfaen" w:eastAsia="Times New Roman" w:hAnsi="Sylfaen"/>
          <w:lang w:val="ka-GE"/>
        </w:rPr>
        <w:tab/>
        <w:t>შესაბამისი ოდენობის თანხის გადარიცხვა დარიცხულ სარგებელთან ერთად დამსაქმებლ(ებ)ის საბანკო ანგარიშ(ებ)ზე, შესაბამისი გადასახადებით დაბეგვრის შემდგომ, ჩემთვის დაბრუნების მიზნით.</w:t>
      </w: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bookmarkStart w:id="1" w:name="_Hlk58848205"/>
      <w:r w:rsidRPr="00D662D6">
        <w:rPr>
          <w:rFonts w:ascii="Sylfaen" w:eastAsia="Times New Roman" w:hAnsi="Sylfaen"/>
          <w:lang w:val="ka-GE"/>
        </w:rPr>
        <w:t>ტელეფონის ნომერი: __________________________________________________________</w:t>
      </w: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>მისამართი: ___________________________________________________________________</w:t>
      </w: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>ელექტრონული ფოსტა (იმ შემთხვევაში თუ ის განსხვავდება იმ ელექტრონული ფოსტის მისამართისგან, რომლის მეშვეობითაც მოხდა წინამდებარე განცხადების წარდგენა): ___________________________________________________________________</w:t>
      </w: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bookmarkEnd w:id="1"/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>დასაქმებულის ხელმოწერა:</w:t>
      </w:r>
    </w:p>
    <w:p w:rsidR="00D662D6" w:rsidRPr="00D662D6" w:rsidRDefault="00D662D6" w:rsidP="00D662D6">
      <w:pPr>
        <w:pBdr>
          <w:bottom w:val="single" w:sz="12" w:space="1" w:color="auto"/>
        </w:pBd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  <w:r w:rsidRPr="00D662D6">
        <w:rPr>
          <w:rFonts w:ascii="Sylfaen" w:eastAsia="Times New Roman" w:hAnsi="Sylfaen"/>
          <w:lang w:val="ka-GE"/>
        </w:rPr>
        <w:t xml:space="preserve">ხელმოწერის თარიღი: </w:t>
      </w:r>
    </w:p>
    <w:p w:rsidR="00D662D6" w:rsidRPr="00D662D6" w:rsidRDefault="00D662D6" w:rsidP="00D662D6">
      <w:pPr>
        <w:pBdr>
          <w:bottom w:val="single" w:sz="12" w:space="1" w:color="auto"/>
        </w:pBd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D662D6" w:rsidRPr="00D662D6" w:rsidRDefault="00D662D6" w:rsidP="00D662D6">
      <w:pPr>
        <w:tabs>
          <w:tab w:val="left" w:pos="2492"/>
        </w:tabs>
        <w:jc w:val="both"/>
        <w:rPr>
          <w:rFonts w:ascii="Sylfaen" w:eastAsia="Times New Roman" w:hAnsi="Sylfaen"/>
          <w:lang w:val="ka-GE"/>
        </w:rPr>
      </w:pPr>
    </w:p>
    <w:p w:rsidR="00E53091" w:rsidRDefault="00E53091"/>
    <w:sectPr w:rsidR="00E530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09E"/>
    <w:rsid w:val="0022109E"/>
    <w:rsid w:val="00D662D6"/>
    <w:rsid w:val="00E5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2D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2D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Tiko</dc:creator>
  <cp:keywords/>
  <dc:description/>
  <cp:lastModifiedBy>Tiko</cp:lastModifiedBy>
  <cp:revision>2</cp:revision>
  <dcterms:created xsi:type="dcterms:W3CDTF">2020-12-14T13:26:00Z</dcterms:created>
  <dcterms:modified xsi:type="dcterms:W3CDTF">2020-12-14T13:26:00Z</dcterms:modified>
</cp:coreProperties>
</file>