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5E2E" w:rsidRPr="00E76A84" w:rsidRDefault="006E5E2E" w:rsidP="006E5E2E">
      <w:pPr>
        <w:jc w:val="right"/>
        <w:rPr>
          <w:rFonts w:ascii="Sylfaen" w:hAnsi="Sylfaen"/>
          <w:i/>
          <w:sz w:val="22"/>
        </w:rPr>
      </w:pPr>
      <w:r w:rsidRPr="00E76A84">
        <w:rPr>
          <w:rFonts w:ascii="Sylfaen" w:hAnsi="Sylfaen"/>
          <w:b/>
          <w:i/>
          <w:sz w:val="22"/>
          <w:lang w:val="ka-GE"/>
        </w:rPr>
        <w:t>დანართი №</w:t>
      </w:r>
      <w:r w:rsidRPr="00E76A84">
        <w:rPr>
          <w:rFonts w:ascii="Sylfaen" w:hAnsi="Sylfaen"/>
          <w:i/>
          <w:sz w:val="22"/>
        </w:rPr>
        <w:t xml:space="preserve"> </w:t>
      </w:r>
      <w:r w:rsidRPr="00E76A84">
        <w:rPr>
          <w:rFonts w:ascii="Sylfaen" w:hAnsi="Sylfaen"/>
          <w:b/>
          <w:i/>
          <w:sz w:val="22"/>
        </w:rPr>
        <w:t>20</w:t>
      </w:r>
    </w:p>
    <w:p w:rsidR="009F79F6" w:rsidRPr="00E76A84" w:rsidRDefault="009F79F6" w:rsidP="00F54A3F">
      <w:pPr>
        <w:jc w:val="center"/>
        <w:rPr>
          <w:rFonts w:ascii="Sylfaen" w:hAnsi="Sylfaen"/>
          <w:sz w:val="10"/>
          <w:szCs w:val="10"/>
          <w:lang w:val="ka-GE"/>
        </w:rPr>
      </w:pPr>
    </w:p>
    <w:p w:rsidR="00F54A3F" w:rsidRPr="00E76A84" w:rsidRDefault="00F54A3F" w:rsidP="00F54A3F">
      <w:pPr>
        <w:jc w:val="center"/>
        <w:rPr>
          <w:rFonts w:ascii="Sylfaen" w:hAnsi="Sylfaen"/>
          <w:szCs w:val="20"/>
          <w:lang w:val="ka-GE"/>
        </w:rPr>
      </w:pPr>
      <w:r w:rsidRPr="00E76A84">
        <w:rPr>
          <w:rFonts w:ascii="Sylfaen" w:hAnsi="Sylfaen"/>
          <w:szCs w:val="20"/>
          <w:lang w:val="ka-GE"/>
        </w:rPr>
        <w:t>საჰაერო ხომალდის ტიპის</w:t>
      </w:r>
      <w:r w:rsidRPr="00E76A84">
        <w:rPr>
          <w:rFonts w:ascii="Sylfaen" w:hAnsi="Sylfaen"/>
          <w:szCs w:val="20"/>
        </w:rPr>
        <w:t>/</w:t>
      </w:r>
      <w:r w:rsidRPr="00E76A84">
        <w:rPr>
          <w:rFonts w:ascii="Sylfaen" w:hAnsi="Sylfaen"/>
          <w:szCs w:val="20"/>
          <w:lang w:val="ka-GE"/>
        </w:rPr>
        <w:t>კლასის ოსტატობის და მოწმობის აღნიშვნის ნუსხა</w:t>
      </w:r>
    </w:p>
    <w:p w:rsidR="006E5E2E" w:rsidRPr="00E76A84" w:rsidRDefault="00F54A3F" w:rsidP="00F54A3F">
      <w:pPr>
        <w:jc w:val="center"/>
        <w:rPr>
          <w:rFonts w:ascii="Sylfaen" w:hAnsi="Sylfaen"/>
          <w:szCs w:val="20"/>
        </w:rPr>
      </w:pPr>
      <w:r w:rsidRPr="00E76A84">
        <w:rPr>
          <w:rFonts w:ascii="Sylfaen" w:hAnsi="Sylfaen"/>
          <w:szCs w:val="20"/>
          <w:lang w:val="ka-GE"/>
        </w:rPr>
        <w:t xml:space="preserve">საფრენოსნო ეკიპაჟის წევრებისათვის - თვითმფრინავები - </w:t>
      </w:r>
      <w:r w:rsidR="004E38CD" w:rsidRPr="00E76A84">
        <w:rPr>
          <w:rFonts w:ascii="Sylfaen" w:hAnsi="Sylfaen"/>
          <w:szCs w:val="20"/>
        </w:rPr>
        <w:t>(</w:t>
      </w:r>
      <w:r w:rsidRPr="00E76A84">
        <w:rPr>
          <w:rFonts w:ascii="Sylfaen" w:hAnsi="Sylfaen"/>
          <w:szCs w:val="20"/>
          <w:lang w:val="ka-GE"/>
        </w:rPr>
        <w:t>07.09.2020</w:t>
      </w:r>
      <w:r w:rsidR="004E38CD" w:rsidRPr="00E76A84">
        <w:rPr>
          <w:rFonts w:ascii="Sylfaen" w:hAnsi="Sylfaen"/>
          <w:szCs w:val="20"/>
        </w:rPr>
        <w:t>)</w:t>
      </w:r>
    </w:p>
    <w:p w:rsidR="00141D62" w:rsidRPr="00E76A84" w:rsidRDefault="00141D62" w:rsidP="00F54A3F">
      <w:pPr>
        <w:jc w:val="center"/>
        <w:rPr>
          <w:rFonts w:ascii="Sylfaen" w:hAnsi="Sylfaen"/>
          <w:sz w:val="12"/>
          <w:szCs w:val="12"/>
        </w:rPr>
      </w:pPr>
    </w:p>
    <w:p w:rsidR="00141D62" w:rsidRPr="00E76A84" w:rsidRDefault="00141D62" w:rsidP="00141D62">
      <w:pPr>
        <w:ind w:firstLine="426"/>
        <w:rPr>
          <w:rFonts w:ascii="Sylfaen" w:hAnsi="Sylfaen"/>
          <w:lang w:val="ka-GE"/>
        </w:rPr>
      </w:pPr>
      <w:r w:rsidRPr="00E76A84">
        <w:rPr>
          <w:rFonts w:ascii="Sylfaen" w:hAnsi="Sylfaen"/>
          <w:lang w:val="ka-GE"/>
        </w:rPr>
        <w:t>საჰაერო ხომალდის ტიპის/კლასის ოსტატობის და მოწმობის აღნიშვნების ნუსხა წარმოადგენს სხ-ის კლასის და ტიპის კატეგორიზაციას</w:t>
      </w:r>
      <w:r w:rsidRPr="00E76A84">
        <w:rPr>
          <w:rFonts w:ascii="Sylfaen" w:hAnsi="Sylfaen"/>
        </w:rPr>
        <w:t xml:space="preserve"> (</w:t>
      </w:r>
      <w:r w:rsidR="00E2425E" w:rsidRPr="00E76A84">
        <w:rPr>
          <w:rFonts w:ascii="Sylfaen" w:hAnsi="Sylfaen"/>
          <w:lang w:val="ka-GE"/>
        </w:rPr>
        <w:t xml:space="preserve">„ავიასპეციალისტთა სერტიფიცირების </w:t>
      </w:r>
      <w:r w:rsidRPr="00E76A84">
        <w:rPr>
          <w:rFonts w:ascii="Sylfaen" w:hAnsi="Sylfaen"/>
          <w:lang w:val="ka-GE"/>
        </w:rPr>
        <w:t>წეს</w:t>
      </w:r>
      <w:r w:rsidR="00E2425E" w:rsidRPr="00E76A84">
        <w:rPr>
          <w:rFonts w:ascii="Sylfaen" w:hAnsi="Sylfaen"/>
          <w:lang w:val="ka-GE"/>
        </w:rPr>
        <w:t>ებ</w:t>
      </w:r>
      <w:r w:rsidRPr="00E76A84">
        <w:rPr>
          <w:rFonts w:ascii="Sylfaen" w:hAnsi="Sylfaen"/>
          <w:lang w:val="ka-GE"/>
        </w:rPr>
        <w:t>ის</w:t>
      </w:r>
      <w:r w:rsidR="00E2425E" w:rsidRPr="00E76A84">
        <w:rPr>
          <w:rFonts w:ascii="Sylfaen" w:hAnsi="Sylfaen"/>
          <w:lang w:val="ka-GE"/>
        </w:rPr>
        <w:t>“</w:t>
      </w:r>
      <w:r w:rsidRPr="00E76A84">
        <w:rPr>
          <w:rFonts w:ascii="Sylfaen" w:hAnsi="Sylfaen"/>
          <w:lang w:val="ka-GE"/>
        </w:rPr>
        <w:t xml:space="preserve"> მე-10, 34-ე და 37-ე მუხლების თანახად), აგრეთვე, ნუსხა განსაზღვრავს კავშირს საფრენოსნო ეკიპაჟის წევრის კვალიფიკაციასა და საჰაერო ხომალდის ექსპლუატაციას შორის.  </w:t>
      </w:r>
    </w:p>
    <w:p w:rsidR="00141D62" w:rsidRPr="00E76A84" w:rsidRDefault="00141D62" w:rsidP="00141D62">
      <w:pPr>
        <w:ind w:firstLine="426"/>
        <w:rPr>
          <w:rFonts w:ascii="Sylfaen" w:hAnsi="Sylfaen"/>
          <w:sz w:val="10"/>
          <w:szCs w:val="10"/>
        </w:rPr>
      </w:pPr>
    </w:p>
    <w:tbl>
      <w:tblPr>
        <w:tblStyle w:val="TableGrid"/>
        <w:tblW w:w="11325" w:type="dxa"/>
        <w:tblInd w:w="-5" w:type="dxa"/>
        <w:tblLayout w:type="fixed"/>
        <w:tblCellMar>
          <w:top w:w="35" w:type="dxa"/>
          <w:left w:w="108" w:type="dxa"/>
          <w:right w:w="75" w:type="dxa"/>
        </w:tblCellMar>
        <w:tblLook w:val="04A0" w:firstRow="1" w:lastRow="0" w:firstColumn="1" w:lastColumn="0" w:noHBand="0" w:noVBand="1"/>
      </w:tblPr>
      <w:tblGrid>
        <w:gridCol w:w="720"/>
        <w:gridCol w:w="141"/>
        <w:gridCol w:w="38"/>
        <w:gridCol w:w="374"/>
        <w:gridCol w:w="550"/>
        <w:gridCol w:w="108"/>
        <w:gridCol w:w="1607"/>
        <w:gridCol w:w="1561"/>
        <w:gridCol w:w="989"/>
        <w:gridCol w:w="851"/>
        <w:gridCol w:w="7"/>
        <w:gridCol w:w="983"/>
        <w:gridCol w:w="9"/>
        <w:gridCol w:w="840"/>
        <w:gridCol w:w="2268"/>
        <w:gridCol w:w="279"/>
      </w:tblGrid>
      <w:tr w:rsidR="00304601" w:rsidRPr="00E76A84" w:rsidTr="00B43F5C">
        <w:trPr>
          <w:gridAfter w:val="1"/>
          <w:wAfter w:w="279" w:type="dxa"/>
          <w:trHeight w:val="912"/>
          <w:tblHeader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E2425E">
            <w:pPr>
              <w:spacing w:after="0"/>
              <w:ind w:right="32"/>
              <w:jc w:val="center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მწარმოებელი</w:t>
            </w:r>
          </w:p>
          <w:p w:rsidR="00E2425E" w:rsidRPr="00E76A84" w:rsidRDefault="00E2425E" w:rsidP="00E2425E">
            <w:pPr>
              <w:spacing w:after="0"/>
              <w:ind w:right="32"/>
              <w:jc w:val="center"/>
              <w:rPr>
                <w:rFonts w:ascii="Sylfaen" w:hAnsi="Sylfaen"/>
                <w:b/>
                <w:sz w:val="16"/>
                <w:szCs w:val="16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CE5ED3">
            <w:pPr>
              <w:spacing w:after="0"/>
              <w:ind w:left="-12" w:right="72"/>
              <w:jc w:val="center"/>
              <w:rPr>
                <w:rFonts w:ascii="Sylfaen" w:hAnsi="Sylfaen"/>
                <w:color w:val="FF0000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საჰაერო ხომალდის </w:t>
            </w:r>
            <w:r w:rsidR="00E13E10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(სხ) 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მოდელი / დასახელება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CE5ED3" w:rsidP="00CE5ED3">
            <w:pPr>
              <w:spacing w:after="0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აღნიშვნა</w:t>
            </w: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 </w:t>
            </w:r>
            <w:r w:rsidR="00E2425E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მოწ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მო</w:t>
            </w:r>
            <w:r w:rsidR="00E2425E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ბ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აში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E13E10">
            <w:pPr>
              <w:spacing w:after="0"/>
              <w:ind w:right="34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ს</w:t>
            </w:r>
            <w:r w:rsidR="00E13E10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ხ-ი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ს მოდიფიკაცია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125F41">
            <w:pPr>
              <w:spacing w:after="0"/>
              <w:ind w:left="24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სხ</w:t>
            </w:r>
            <w:r w:rsidR="00125F41" w:rsidRPr="00E76A84">
              <w:rPr>
                <w:rFonts w:ascii="Sylfaen" w:hAnsi="Sylfaen"/>
                <w:b/>
                <w:sz w:val="16"/>
                <w:szCs w:val="16"/>
              </w:rPr>
              <w:t>-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ის კომპლექსუ</w:t>
            </w:r>
            <w:r w:rsidR="00125F41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softHyphen/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რობა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E2425E">
            <w:pPr>
              <w:spacing w:after="26"/>
              <w:ind w:right="30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SP / </w:t>
            </w:r>
          </w:p>
          <w:p w:rsidR="00E2425E" w:rsidRPr="00E76A84" w:rsidRDefault="00E2425E" w:rsidP="00E2425E">
            <w:pPr>
              <w:spacing w:after="23"/>
              <w:ind w:right="33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SP HPA / </w:t>
            </w:r>
          </w:p>
          <w:p w:rsidR="00E2425E" w:rsidRPr="00E76A84" w:rsidRDefault="00E2425E" w:rsidP="00E2425E">
            <w:pPr>
              <w:spacing w:after="0"/>
              <w:ind w:right="33"/>
              <w:jc w:val="center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MP 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*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E2425E">
            <w:pPr>
              <w:spacing w:after="0"/>
              <w:ind w:left="-41" w:right="33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OE GM / </w:t>
            </w:r>
          </w:p>
          <w:p w:rsidR="00E2425E" w:rsidRPr="00E76A84" w:rsidRDefault="00E2425E" w:rsidP="00E2425E">
            <w:pPr>
              <w:spacing w:after="0"/>
              <w:ind w:right="33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OEB / </w:t>
            </w:r>
          </w:p>
          <w:p w:rsidR="00E2425E" w:rsidRPr="00E76A84" w:rsidRDefault="00E2425E" w:rsidP="00CE5ED3">
            <w:pPr>
              <w:spacing w:after="0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OSD FC 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*</w:t>
            </w: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2425E" w:rsidRPr="00E76A84" w:rsidRDefault="00E2425E" w:rsidP="00E2425E">
            <w:pPr>
              <w:spacing w:after="0"/>
              <w:ind w:right="31"/>
              <w:jc w:val="center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შენიშვნები</w:t>
            </w: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 </w:t>
            </w:r>
          </w:p>
        </w:tc>
      </w:tr>
      <w:tr w:rsidR="00EB09B4" w:rsidRPr="00E76A84" w:rsidTr="00B43F5C">
        <w:trPr>
          <w:gridAfter w:val="1"/>
          <w:wAfter w:w="279" w:type="dxa"/>
          <w:trHeight w:val="129"/>
          <w:tblHeader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right="32"/>
              <w:jc w:val="center"/>
              <w:rPr>
                <w:rFonts w:ascii="Sylfaen" w:hAnsi="Sylfaen" w:cstheme="majorHAnsi"/>
                <w:b/>
                <w:sz w:val="14"/>
                <w:szCs w:val="14"/>
              </w:rPr>
            </w:pPr>
            <w:r w:rsidRPr="00E76A84">
              <w:rPr>
                <w:rFonts w:ascii="Sylfaen" w:hAnsi="Sylfaen" w:cstheme="majorHAnsi"/>
                <w:b/>
                <w:sz w:val="14"/>
                <w:szCs w:val="14"/>
              </w:rPr>
              <w:t>1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left="-12" w:right="72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2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3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right="34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left="24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5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26"/>
              <w:ind w:right="30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6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left="-41" w:right="33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B09B4" w:rsidRPr="00E76A84" w:rsidRDefault="00EB09B4" w:rsidP="00EB09B4">
            <w:pPr>
              <w:spacing w:after="0"/>
              <w:ind w:right="31"/>
              <w:jc w:val="center"/>
              <w:rPr>
                <w:rFonts w:ascii="Sylfaen" w:hAnsi="Sylfaen"/>
                <w:b/>
                <w:sz w:val="14"/>
                <w:szCs w:val="14"/>
              </w:rPr>
            </w:pPr>
            <w:r w:rsidRPr="00E76A84">
              <w:rPr>
                <w:rFonts w:ascii="Sylfaen" w:hAnsi="Sylfaen"/>
                <w:b/>
                <w:sz w:val="14"/>
                <w:szCs w:val="14"/>
              </w:rPr>
              <w:t>8</w:t>
            </w:r>
          </w:p>
        </w:tc>
      </w:tr>
      <w:tr w:rsidR="00304601" w:rsidRPr="00E76A84" w:rsidTr="00B43F5C"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2425E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ყველა მწარმოებელი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667" w:rsidRPr="00E76A84" w:rsidRDefault="00454667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(ხმელეთი)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(land)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SEP (land)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6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54667" w:rsidRPr="00E76A84" w:rsidRDefault="00454667" w:rsidP="00454667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SEP (land)</w:t>
            </w:r>
          </w:p>
          <w:p w:rsidR="00EC7E43" w:rsidRPr="00E76A84" w:rsidRDefault="001B0239" w:rsidP="00454667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SEP (land) </w:t>
            </w:r>
          </w:p>
          <w:p w:rsidR="00454667" w:rsidRPr="00E76A84" w:rsidRDefault="00454667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</w:p>
          <w:p w:rsidR="00714D8F" w:rsidRPr="00E76A84" w:rsidRDefault="00454667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 კლასის ოსტატობით </w:t>
            </w:r>
            <w:r w:rsidR="00714D8F" w:rsidRPr="00E76A84">
              <w:rPr>
                <w:rFonts w:ascii="Sylfaen" w:hAnsi="Sylfaen"/>
                <w:sz w:val="16"/>
              </w:rPr>
              <w:t>SEP (land)</w:t>
            </w:r>
            <w:r w:rsidR="00714D8F" w:rsidRPr="00E76A84">
              <w:rPr>
                <w:rFonts w:ascii="Sylfaen" w:hAnsi="Sylfaen"/>
                <w:sz w:val="16"/>
                <w:lang w:val="ka-GE"/>
              </w:rPr>
              <w:t>, არ არის ამ ცხრილის ჩ</w:t>
            </w:r>
            <w:r w:rsidR="00D37E84" w:rsidRPr="00E76A84">
              <w:rPr>
                <w:rFonts w:ascii="Sylfaen" w:hAnsi="Sylfaen"/>
                <w:sz w:val="16"/>
                <w:lang w:val="ka-GE"/>
              </w:rPr>
              <w:t>ა</w:t>
            </w:r>
            <w:r w:rsidR="00714D8F" w:rsidRPr="00E76A84">
              <w:rPr>
                <w:rFonts w:ascii="Sylfaen" w:hAnsi="Sylfaen"/>
                <w:sz w:val="16"/>
                <w:lang w:val="ka-GE"/>
              </w:rPr>
              <w:t>მონათვალში ინდივიდუალურად, თუ რაიმე განსაკუთრებული პირობები არ არის დადგენილი მათ მიმართ;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Aircraft within the class rating SEP (land) are not listed individually in this table, unless specific provisions have been established. </w:t>
            </w:r>
          </w:p>
        </w:tc>
      </w:tr>
      <w:tr w:rsidR="00454667" w:rsidRPr="00E76A84" w:rsidTr="00B43F5C">
        <w:trPr>
          <w:gridAfter w:val="1"/>
          <w:wAfter w:w="279" w:type="dxa"/>
          <w:trHeight w:val="674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F56D9" w:rsidRPr="00E76A84" w:rsidRDefault="003F56D9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(ხმელეთი) ცვალებადი</w:t>
            </w:r>
            <w:r w:rsidR="001B3F4B" w:rsidRPr="00E76A84">
              <w:rPr>
                <w:rFonts w:ascii="Sylfaen" w:hAnsi="Sylfaen"/>
                <w:sz w:val="16"/>
                <w:lang w:val="ka-GE"/>
              </w:rPr>
              <w:t xml:space="preserve"> კუთხის პროპელერით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(land) with variable pitch propellers (VP)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3F4B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ერთძრავიანი დგუშიანი სხ (ხმელეთი) ჩამოსაშვები შასით </w:t>
            </w:r>
            <w:r w:rsidR="001B0239" w:rsidRPr="00E76A84">
              <w:rPr>
                <w:rFonts w:ascii="Sylfaen" w:hAnsi="Sylfaen"/>
                <w:sz w:val="16"/>
              </w:rPr>
              <w:t xml:space="preserve">Single-engine piston (land) with retractable undercarriage (RU)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674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B3F4B" w:rsidRPr="00E76A84" w:rsidRDefault="001B3F4B">
            <w:pPr>
              <w:spacing w:after="0"/>
              <w:ind w:right="0"/>
              <w:jc w:val="left"/>
              <w:rPr>
                <w:rFonts w:ascii="Sylfaen" w:hAnsi="Sylfaen"/>
                <w:color w:val="auto"/>
                <w:sz w:val="16"/>
                <w:lang w:val="ka-GE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 xml:space="preserve">ერთძრავიაბი დგუშიაბი სხ (ხმელეთი) ტურბო/დამტენი ძრავით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  <w:color w:val="auto"/>
              </w:rPr>
            </w:pPr>
            <w:r w:rsidRPr="00E76A84">
              <w:rPr>
                <w:rFonts w:ascii="Sylfaen" w:hAnsi="Sylfaen"/>
                <w:color w:val="auto"/>
                <w:sz w:val="16"/>
              </w:rPr>
              <w:t xml:space="preserve">Single-engine piston (land) with turbo- / super-charged engines (T)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482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5FBA" w:rsidRPr="00E76A84" w:rsidRDefault="00B45FBA" w:rsidP="00B45FBA">
            <w:pPr>
              <w:spacing w:after="0"/>
              <w:ind w:right="0"/>
              <w:jc w:val="left"/>
              <w:rPr>
                <w:rFonts w:ascii="Sylfaen" w:hAnsi="Sylfaen"/>
                <w:color w:val="auto"/>
                <w:sz w:val="16"/>
                <w:lang w:val="ka-GE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>ერთძრავიანი დგუშიაბი სხ (ხმელეთი) ჰერმეტული  კაბინით</w:t>
            </w:r>
          </w:p>
          <w:p w:rsidR="00EC7E43" w:rsidRPr="00E76A84" w:rsidRDefault="00B45FBA" w:rsidP="00B45FBA">
            <w:pPr>
              <w:spacing w:after="0"/>
              <w:ind w:right="0"/>
              <w:jc w:val="left"/>
              <w:rPr>
                <w:rFonts w:ascii="Sylfaen" w:hAnsi="Sylfaen"/>
                <w:color w:val="auto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 xml:space="preserve"> </w:t>
            </w:r>
            <w:r w:rsidR="001B0239" w:rsidRPr="00E76A84">
              <w:rPr>
                <w:rFonts w:ascii="Sylfaen" w:hAnsi="Sylfaen"/>
                <w:color w:val="auto"/>
                <w:sz w:val="16"/>
              </w:rPr>
              <w:t xml:space="preserve">Single-engine piston (land) with cabin </w:t>
            </w:r>
            <w:proofErr w:type="spellStart"/>
            <w:r w:rsidR="001B0239" w:rsidRPr="00E76A84">
              <w:rPr>
                <w:rFonts w:ascii="Sylfaen" w:hAnsi="Sylfaen"/>
                <w:color w:val="auto"/>
                <w:sz w:val="16"/>
              </w:rPr>
              <w:t>pressurisation</w:t>
            </w:r>
            <w:proofErr w:type="spellEnd"/>
            <w:r w:rsidR="001B0239" w:rsidRPr="00E76A84">
              <w:rPr>
                <w:rFonts w:ascii="Sylfaen" w:hAnsi="Sylfaen"/>
                <w:color w:val="auto"/>
                <w:sz w:val="16"/>
              </w:rPr>
              <w:t xml:space="preserve"> (P)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422D" w:rsidRPr="00E76A84" w:rsidRDefault="00B45FBA" w:rsidP="00B45FBA">
            <w:pPr>
              <w:spacing w:after="0"/>
              <w:ind w:right="0"/>
              <w:jc w:val="left"/>
              <w:rPr>
                <w:rFonts w:ascii="Sylfaen" w:hAnsi="Sylfaen"/>
                <w:color w:val="auto"/>
                <w:sz w:val="16"/>
                <w:lang w:val="ka-GE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 xml:space="preserve">ერთძრავიანი დგუშიანი სხ (ხმელეთი) კუდზე </w:t>
            </w:r>
            <w:r w:rsidR="0098422D" w:rsidRPr="00E76A84">
              <w:rPr>
                <w:rFonts w:ascii="Sylfaen" w:hAnsi="Sylfaen"/>
                <w:color w:val="auto"/>
                <w:sz w:val="16"/>
                <w:lang w:val="ka-GE"/>
              </w:rPr>
              <w:t>განლაგებული შასით</w:t>
            </w:r>
          </w:p>
          <w:p w:rsidR="00EC7E43" w:rsidRPr="00E76A84" w:rsidRDefault="001B0239" w:rsidP="00B45FBA">
            <w:pPr>
              <w:spacing w:after="0"/>
              <w:ind w:right="0"/>
              <w:jc w:val="left"/>
              <w:rPr>
                <w:rFonts w:ascii="Sylfaen" w:hAnsi="Sylfaen"/>
                <w:color w:val="auto"/>
              </w:rPr>
            </w:pPr>
            <w:r w:rsidRPr="00E76A84">
              <w:rPr>
                <w:rFonts w:ascii="Sylfaen" w:hAnsi="Sylfaen"/>
                <w:color w:val="auto"/>
                <w:sz w:val="16"/>
              </w:rPr>
              <w:t xml:space="preserve">Single-engine piston (land) with tail wheels (TW)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379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9F66FB">
            <w:pPr>
              <w:spacing w:after="0"/>
              <w:ind w:right="0"/>
              <w:jc w:val="left"/>
              <w:rPr>
                <w:rFonts w:ascii="Sylfaen" w:hAnsi="Sylfaen"/>
                <w:color w:val="auto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 xml:space="preserve">ერთძრავიანი დგუშიანი სხ (ხმელეთი) საპილოტაჟე აღჭურვილობის ელექტრონული სისტემით </w:t>
            </w:r>
            <w:r w:rsidR="001B0239" w:rsidRPr="00E76A84">
              <w:rPr>
                <w:rFonts w:ascii="Sylfaen" w:hAnsi="Sylfaen"/>
                <w:color w:val="auto"/>
                <w:sz w:val="16"/>
              </w:rPr>
              <w:t xml:space="preserve">Single-engine piston (land) with electronic flight instrument system (EFIS)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54667" w:rsidRPr="00E76A84" w:rsidTr="00B43F5C">
        <w:trPr>
          <w:gridAfter w:val="1"/>
          <w:wAfter w:w="279" w:type="dxa"/>
          <w:trHeight w:val="363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9F66FB" w:rsidP="009F66FB">
            <w:pPr>
              <w:spacing w:after="0"/>
              <w:ind w:right="16"/>
              <w:jc w:val="left"/>
              <w:rPr>
                <w:rFonts w:ascii="Sylfaen" w:hAnsi="Sylfaen"/>
                <w:color w:val="auto"/>
              </w:rPr>
            </w:pPr>
            <w:r w:rsidRPr="00E76A84">
              <w:rPr>
                <w:rFonts w:ascii="Sylfaen" w:hAnsi="Sylfaen"/>
                <w:color w:val="auto"/>
                <w:sz w:val="16"/>
                <w:lang w:val="ka-GE"/>
              </w:rPr>
              <w:t xml:space="preserve">ერთძრავიანი დგუშიანი სხ (ხმელეთი) ერთბერკეტიანი ძალური მართვის სისტემით </w:t>
            </w:r>
            <w:r w:rsidR="001B0239" w:rsidRPr="00E76A84">
              <w:rPr>
                <w:rFonts w:ascii="Sylfaen" w:hAnsi="Sylfaen"/>
                <w:color w:val="auto"/>
                <w:sz w:val="16"/>
              </w:rPr>
              <w:t xml:space="preserve">Single-engine piston (land) with single lever power control (SLPC)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304601" w:rsidRPr="00E76A84" w:rsidTr="00B43F5C">
        <w:trPr>
          <w:gridAfter w:val="1"/>
          <w:wAfter w:w="279" w:type="dxa"/>
          <w:trHeight w:val="34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2425E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lastRenderedPageBreak/>
              <w:t>ყველა მწარმოებელი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FB" w:rsidRPr="00E76A84" w:rsidRDefault="009F66FB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ტურბოხრახნიანი სხ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turbo-prop engines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6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F66FB" w:rsidRPr="00E76A84" w:rsidRDefault="009F66FB">
            <w:pPr>
              <w:spacing w:after="105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EC7E43" w:rsidRPr="00E76A84" w:rsidRDefault="001B0239">
            <w:pPr>
              <w:spacing w:after="105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9F66FB" w:rsidRPr="00E76A84" w:rsidRDefault="009F66FB" w:rsidP="009F66FB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ყველა სხ კლასის ოსტატობით - </w:t>
            </w:r>
            <w:r w:rsidRPr="00E76A84">
              <w:rPr>
                <w:rFonts w:ascii="Sylfaen" w:hAnsi="Sylfaen"/>
                <w:sz w:val="16"/>
              </w:rPr>
              <w:t>SET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>,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ამ ცხრილის ჩამონათვალში მითითბულია ინდივიდუალურად და საჭიროებს</w:t>
            </w:r>
            <w:r w:rsidRPr="00E76A84">
              <w:rPr>
                <w:rFonts w:ascii="Sylfaen" w:hAnsi="Sylfaen"/>
                <w:sz w:val="16"/>
              </w:rPr>
              <w:t xml:space="preserve"> EASA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კლასიფიკაციას.</w:t>
            </w:r>
            <w:r w:rsidR="00E619CD"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  <w:r w:rsidR="00E619CD" w:rsidRPr="00E76A84">
              <w:rPr>
                <w:rFonts w:ascii="Sylfaen" w:hAnsi="Sylfaen"/>
                <w:sz w:val="16"/>
              </w:rPr>
              <w:t>All aircraft within the class rating SET are listed individually in this table and require EASA classification.</w:t>
            </w:r>
          </w:p>
          <w:p w:rsidR="009F66FB" w:rsidRPr="00E76A84" w:rsidRDefault="009F66FB" w:rsidP="009F66FB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</w:p>
          <w:p w:rsidR="00EC7E43" w:rsidRPr="00E76A84" w:rsidRDefault="009F66FB" w:rsidP="00E619CD">
            <w:pPr>
              <w:spacing w:after="0"/>
              <w:ind w:left="2" w:right="0"/>
              <w:jc w:val="left"/>
              <w:rPr>
                <w:rFonts w:ascii="Sylfaen" w:hAnsi="Sylfaen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სხ-ები, SET კლასის ოსტატობის ფარგლებში, საჭიროებს</w:t>
            </w:r>
            <w:r w:rsidR="00E619CD" w:rsidRPr="00E76A84">
              <w:rPr>
                <w:rFonts w:ascii="Sylfaen" w:hAnsi="Sylfaen"/>
                <w:sz w:val="16"/>
                <w:lang w:val="ka-GE"/>
              </w:rPr>
              <w:t xml:space="preserve"> სხ-ზე განსხვავებების სწავლებას/წვრთნას, თუ სხვა რამ არ არის დადგენილი წინამდებარე ცხრილში; </w:t>
            </w:r>
            <w:r w:rsidR="001B0239" w:rsidRPr="00E76A84">
              <w:rPr>
                <w:rFonts w:ascii="Sylfaen" w:hAnsi="Sylfaen"/>
                <w:sz w:val="16"/>
                <w:lang w:val="ka-GE"/>
              </w:rPr>
              <w:t xml:space="preserve">All aircraft within the class rating SET require differences training, unless indicated otherwise in the list. </w:t>
            </w:r>
          </w:p>
          <w:p w:rsidR="00E619CD" w:rsidRPr="00E76A84" w:rsidRDefault="00E619CD">
            <w:pPr>
              <w:spacing w:after="0"/>
              <w:ind w:left="2" w:right="25"/>
              <w:jc w:val="left"/>
              <w:rPr>
                <w:rFonts w:ascii="Sylfaen" w:hAnsi="Sylfaen"/>
                <w:sz w:val="16"/>
                <w:lang w:val="ka-GE"/>
              </w:rPr>
            </w:pPr>
          </w:p>
          <w:p w:rsidR="00EC7E43" w:rsidRPr="00E76A84" w:rsidRDefault="00E619CD">
            <w:pPr>
              <w:spacing w:after="0"/>
              <w:ind w:left="2" w:right="25"/>
              <w:jc w:val="left"/>
              <w:rPr>
                <w:rFonts w:ascii="Sylfaen" w:hAnsi="Sylfaen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ოსტატობის ვადის გაგრძელება ყოველი SET კლასის სხ-ისთვის უნდა განხორციელდეს ინსდივიდუალურად, თუ სხვა რამ არ არის დადგენილი ამ ცხრილით; </w:t>
            </w:r>
            <w:r w:rsidR="001B0239" w:rsidRPr="00E76A84">
              <w:rPr>
                <w:rFonts w:ascii="Sylfaen" w:hAnsi="Sylfaen"/>
                <w:sz w:val="16"/>
                <w:lang w:val="ka-GE"/>
              </w:rPr>
              <w:t xml:space="preserve">Revalidation for each SET aircraft must be accomplished individually, unless indicated otherwise in the list. </w:t>
            </w:r>
          </w:p>
        </w:tc>
      </w:tr>
      <w:tr w:rsidR="00486147" w:rsidRPr="00E76A84" w:rsidTr="00B43F5C"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ყველა მწარმოებელი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(ზღვა)</w:t>
            </w:r>
          </w:p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(sea)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2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SEP (sea)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36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3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05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SEP (ზ</w:t>
            </w:r>
            <w:r w:rsidRPr="00E76A84">
              <w:rPr>
                <w:rFonts w:ascii="Sylfaen" w:hAnsi="Sylfaen"/>
                <w:sz w:val="16"/>
                <w:lang w:val="ka-GE"/>
              </w:rPr>
              <w:t>ღვა</w:t>
            </w:r>
            <w:r w:rsidRPr="00E76A84">
              <w:rPr>
                <w:rFonts w:ascii="Sylfaen" w:hAnsi="Sylfaen"/>
                <w:sz w:val="16"/>
              </w:rPr>
              <w:t>)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</w:p>
          <w:p w:rsidR="00486147" w:rsidRPr="00E76A84" w:rsidRDefault="00486147">
            <w:pPr>
              <w:spacing w:after="105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SEP (sea) </w:t>
            </w:r>
          </w:p>
          <w:p w:rsidR="003A28E9" w:rsidRPr="00E76A84" w:rsidRDefault="003A28E9" w:rsidP="003A28E9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 კლასის ოსტატობით </w:t>
            </w:r>
            <w:r w:rsidRPr="00E76A84">
              <w:rPr>
                <w:rFonts w:ascii="Sylfaen" w:hAnsi="Sylfaen"/>
                <w:sz w:val="16"/>
              </w:rPr>
              <w:t>SEP (sea)</w:t>
            </w:r>
            <w:r w:rsidRPr="00E76A84">
              <w:rPr>
                <w:rFonts w:ascii="Sylfaen" w:hAnsi="Sylfaen"/>
                <w:sz w:val="16"/>
                <w:lang w:val="ka-GE"/>
              </w:rPr>
              <w:t>, არ არის ამ ცხრილის ჩამონათვალში ინდივიდუალურად, თუ რაიმე განსაკუთრებული პირობები არ არის დადგენილი მათ მიმართ;</w:t>
            </w:r>
          </w:p>
          <w:p w:rsidR="00486147" w:rsidRPr="00E76A84" w:rsidRDefault="00486147">
            <w:pPr>
              <w:spacing w:after="0"/>
              <w:ind w:left="2" w:right="1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Aircraft within the class rating SEP (sea) are not listed individually in this table, unless specific provisions have been established. </w:t>
            </w:r>
          </w:p>
        </w:tc>
      </w:tr>
      <w:tr w:rsidR="00486147" w:rsidRPr="00E76A84" w:rsidTr="00B43F5C"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 w:rsidP="00125F41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(ზღვა) ცვალებადი კუთხის პროპელერით</w:t>
            </w:r>
          </w:p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(sea) with variable pitch propellers (VP)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86147" w:rsidRPr="00E76A84" w:rsidTr="00B43F5C"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 w:rsidP="000B2CD2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ერთძრავიაბი დგუშიაბი სხ (ზღვა) ტურბო/დამტენი ძრავით </w:t>
            </w:r>
          </w:p>
          <w:p w:rsidR="00486147" w:rsidRPr="00E76A84" w:rsidRDefault="00486147">
            <w:pPr>
              <w:spacing w:after="0"/>
              <w:ind w:right="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(sea) with turbo- / super-charged engines (T)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86147" w:rsidRPr="00E76A84" w:rsidTr="00B43F5C"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 w:rsidP="000B2CD2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დგუშიაბი სხ (ზღვა) ჰერმეტული  კაბინით</w:t>
            </w:r>
          </w:p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(sea) with cabin </w:t>
            </w:r>
            <w:proofErr w:type="spellStart"/>
            <w:r w:rsidRPr="00E76A84">
              <w:rPr>
                <w:rFonts w:ascii="Sylfaen" w:hAnsi="Sylfaen"/>
                <w:sz w:val="16"/>
              </w:rPr>
              <w:t>pressurisation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(P)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86147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36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(ზღვა) საპილოტაჟე აღჭუ</w:t>
            </w:r>
            <w:r w:rsidRPr="00E76A84">
              <w:rPr>
                <w:rFonts w:ascii="Sylfaen" w:hAnsi="Sylfaen"/>
                <w:sz w:val="16"/>
                <w:lang w:val="ka-GE"/>
              </w:rPr>
              <w:softHyphen/>
              <w:t>რვილობის ელექტრონული სისტემით</w:t>
            </w:r>
          </w:p>
          <w:p w:rsidR="00486147" w:rsidRPr="00E76A84" w:rsidRDefault="00486147">
            <w:pPr>
              <w:spacing w:after="0"/>
              <w:ind w:right="36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Single-engine piston (sea) with electronic flight instrument system (EFIS)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86147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ერთძრავიანი დგუშიანი სხ (ხმელეთი) ერთბერკეტიანი ძალური მართვის სისტემით</w:t>
            </w:r>
          </w:p>
          <w:p w:rsidR="00486147" w:rsidRPr="00E76A84" w:rsidRDefault="00486147" w:rsidP="00FA7CFE">
            <w:pPr>
              <w:spacing w:after="0"/>
              <w:ind w:left="-107" w:right="-82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Single-engine piston (sea) with single lever power control </w:t>
            </w:r>
            <w:r w:rsidR="00FA7CFE"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(SLPC)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86147" w:rsidRPr="00E76A84" w:rsidRDefault="00486147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271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060F22">
            <w:pPr>
              <w:spacing w:after="0"/>
              <w:ind w:right="0"/>
              <w:jc w:val="left"/>
              <w:rPr>
                <w:rFonts w:ascii="Sylfaen" w:hAnsi="Sylfaen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ყველა მწარმოებელი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0F22" w:rsidRPr="00E76A84" w:rsidRDefault="00060F22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მრავალძრავიანი დგუშიანი სხ (ხმელეთი)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Multi-engine piston (land)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MEP (land)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B4B0D" w:rsidRPr="00E76A84" w:rsidRDefault="009B4B0D">
            <w:pPr>
              <w:spacing w:after="102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MEP (land)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</w:p>
          <w:p w:rsidR="00EC7E43" w:rsidRPr="00E76A84" w:rsidRDefault="001B0239">
            <w:pPr>
              <w:spacing w:after="102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MEP (land) </w:t>
            </w:r>
          </w:p>
          <w:p w:rsidR="009B4B0D" w:rsidRPr="00E76A84" w:rsidRDefault="009B4B0D" w:rsidP="009B4B0D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 კლასის ოსტატობით </w:t>
            </w:r>
            <w:r w:rsidRPr="00E76A84">
              <w:rPr>
                <w:rFonts w:ascii="Sylfaen" w:hAnsi="Sylfaen"/>
                <w:sz w:val="16"/>
              </w:rPr>
              <w:t>MEP (land)</w:t>
            </w:r>
            <w:r w:rsidRPr="00E76A84">
              <w:rPr>
                <w:rFonts w:ascii="Sylfaen" w:hAnsi="Sylfaen"/>
                <w:sz w:val="16"/>
                <w:lang w:val="ka-GE"/>
              </w:rPr>
              <w:t>, არ არის ამ ცხრილის ჩამონათვალში ინდივიდუალურად, თუ რაიმე განსაკუთრებული პირობები არ არის დადგენილი მათ მიმართ;</w:t>
            </w:r>
          </w:p>
          <w:p w:rsidR="00EC7E43" w:rsidRPr="00E76A84" w:rsidRDefault="001B0239">
            <w:pPr>
              <w:spacing w:after="119" w:line="239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Aircraft within the class rating MEP (land) are not listed individually in this table, unless specific provisions have been established. </w:t>
            </w:r>
          </w:p>
          <w:p w:rsidR="009B4B0D" w:rsidRPr="00E76A84" w:rsidRDefault="009B4B0D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სხ-ები, </w:t>
            </w:r>
            <w:r w:rsidRPr="00E76A84">
              <w:rPr>
                <w:rFonts w:ascii="Sylfaen" w:hAnsi="Sylfaen"/>
                <w:sz w:val="16"/>
              </w:rPr>
              <w:t>MEP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კლასის ოსტატობის ფარგლებში, საჭიროებს სხ-ზე განსხვავებების სწავლებას/წვრთნას, თუ სხვა რამ არ არის დადგენილი წინამდებარე ცხრილში;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All aircraft within the same class rating MEP require differences training, unless indicated otherwise in the list.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271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All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manufacturers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Multi-engine piston (sea)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MEP (sea)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44" w:rsidRPr="00E76A84" w:rsidRDefault="00CD4644">
            <w:pPr>
              <w:spacing w:after="105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MEP(sea)</w:t>
            </w:r>
          </w:p>
          <w:p w:rsidR="00EC7E43" w:rsidRPr="00E76A84" w:rsidRDefault="001B0239">
            <w:pPr>
              <w:spacing w:after="105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MEP (sea) </w:t>
            </w:r>
          </w:p>
          <w:p w:rsidR="00CD4644" w:rsidRPr="00E76A84" w:rsidRDefault="00CD4644" w:rsidP="00CD4644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 კლასის ოსტატობით </w:t>
            </w:r>
            <w:r w:rsidRPr="00E76A84">
              <w:rPr>
                <w:rFonts w:ascii="Sylfaen" w:hAnsi="Sylfaen"/>
                <w:sz w:val="16"/>
              </w:rPr>
              <w:t>MEP (sea)</w:t>
            </w:r>
            <w:r w:rsidRPr="00E76A84">
              <w:rPr>
                <w:rFonts w:ascii="Sylfaen" w:hAnsi="Sylfaen"/>
                <w:sz w:val="16"/>
                <w:lang w:val="ka-GE"/>
              </w:rPr>
              <w:t>, არ არის ამ ცხრილის ჩამონათვალში ინდივიდუალურად, თუ რაიმე განსაკუთრებული პირობები არ არის დადგენილი მათ მიმართ;</w:t>
            </w:r>
          </w:p>
          <w:p w:rsidR="00EC7E43" w:rsidRPr="00E76A84" w:rsidRDefault="001B0239">
            <w:pPr>
              <w:spacing w:after="119" w:line="239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Aircraft within the class rating MEP (sea) are not listed individually in this table, unless specific provisions have been established. </w:t>
            </w:r>
          </w:p>
          <w:p w:rsidR="00CD4644" w:rsidRPr="00E76A84" w:rsidRDefault="00CD4644" w:rsidP="00CD4644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სხ-ები, </w:t>
            </w:r>
            <w:r w:rsidRPr="00E76A84">
              <w:rPr>
                <w:rFonts w:ascii="Sylfaen" w:hAnsi="Sylfaen"/>
                <w:sz w:val="16"/>
              </w:rPr>
              <w:t>MEP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კლასის ოსტატობის ფარგლებში, საჭიროებს სხ-ზე განსხვავებების სწავლებას/წვრთნას, თუ სხვა რამ არ არის დადგენილი წინამდებარე ცხრილში;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All aircraft within the same class rating MEP require differences training, unless indicated otherwise in the list.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Aerospatiale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MS 760 Paris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S760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  <w:bookmarkStart w:id="0" w:name="_GoBack"/>
            <w:bookmarkEnd w:id="0"/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Aerospatiale / </w:t>
            </w:r>
            <w:proofErr w:type="spellStart"/>
            <w:r w:rsidRPr="00E76A84">
              <w:rPr>
                <w:rFonts w:ascii="Sylfaen" w:hAnsi="Sylfaen"/>
                <w:sz w:val="16"/>
              </w:rPr>
              <w:t>Sud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SN601 Corvette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SN601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304601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tabs>
                <w:tab w:val="center" w:pos="217"/>
                <w:tab w:val="center" w:pos="781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SE 210 </w:t>
            </w:r>
            <w:r w:rsidRPr="00E76A84">
              <w:rPr>
                <w:rFonts w:ascii="Sylfaen" w:hAnsi="Sylfaen"/>
                <w:sz w:val="16"/>
              </w:rPr>
              <w:tab/>
              <w:t xml:space="preserve">III </w:t>
            </w:r>
          </w:p>
          <w:p w:rsidR="00EC7E43" w:rsidRPr="00E76A84" w:rsidRDefault="001B0239">
            <w:pPr>
              <w:tabs>
                <w:tab w:val="center" w:pos="217"/>
                <w:tab w:val="center" w:pos="843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SE 210  </w:t>
            </w:r>
            <w:r w:rsidRPr="00E76A84">
              <w:rPr>
                <w:rFonts w:ascii="Sylfaen" w:hAnsi="Sylfaen"/>
                <w:sz w:val="16"/>
              </w:rPr>
              <w:tab/>
              <w:t xml:space="preserve">III R </w:t>
            </w:r>
          </w:p>
          <w:p w:rsidR="00EC7E43" w:rsidRPr="00E76A84" w:rsidRDefault="001B0239">
            <w:pPr>
              <w:tabs>
                <w:tab w:val="center" w:pos="217"/>
                <w:tab w:val="center" w:pos="838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SE 210 </w:t>
            </w:r>
            <w:r w:rsidRPr="00E76A84">
              <w:rPr>
                <w:rFonts w:ascii="Sylfaen" w:hAnsi="Sylfaen"/>
                <w:sz w:val="16"/>
              </w:rPr>
              <w:tab/>
              <w:t xml:space="preserve">VIN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SE210/10B3/11/12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 10B3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 11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 12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Aerospatiale / Nord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Nordatlas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2501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ND25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48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Aerospatiale / Nord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C160 P </w:t>
            </w:r>
            <w:proofErr w:type="spellStart"/>
            <w:r w:rsidRPr="00E76A84">
              <w:rPr>
                <w:rFonts w:ascii="Sylfaen" w:hAnsi="Sylfaen"/>
                <w:sz w:val="16"/>
              </w:rPr>
              <w:t>Transall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ND16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Aerospatiale / Nord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260 A Nord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262 A-B-C Nord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ND26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 </w:t>
            </w:r>
            <w:proofErr w:type="spellStart"/>
            <w:r w:rsidRPr="00E76A84">
              <w:rPr>
                <w:rFonts w:ascii="Sylfaen" w:hAnsi="Sylfaen"/>
                <w:sz w:val="16"/>
              </w:rPr>
              <w:t>Spaceline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377 SGTF Super Guppy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8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SuperGuppy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83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 </w:t>
            </w:r>
            <w:proofErr w:type="spellStart"/>
            <w:r w:rsidRPr="00E76A84">
              <w:rPr>
                <w:rFonts w:ascii="Sylfaen" w:hAnsi="Sylfaen"/>
                <w:sz w:val="16"/>
              </w:rPr>
              <w:t>Vodochody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AEROSPACE </w:t>
            </w:r>
            <w:proofErr w:type="spellStart"/>
            <w:r w:rsidRPr="00E76A84">
              <w:rPr>
                <w:rFonts w:ascii="Sylfaen" w:hAnsi="Sylfaen"/>
                <w:sz w:val="16"/>
              </w:rPr>
              <w:t>a.s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 270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 </w:t>
            </w:r>
            <w:proofErr w:type="spellStart"/>
            <w:r w:rsidRPr="00E76A84">
              <w:rPr>
                <w:rFonts w:ascii="Sylfaen" w:hAnsi="Sylfaen"/>
                <w:sz w:val="16"/>
              </w:rPr>
              <w:t>Vodochody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 SET 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4644" w:rsidRPr="00E76A84" w:rsidRDefault="00CD4644" w:rsidP="00FA7CFE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EC7E43" w:rsidRPr="00E76A84" w:rsidRDefault="001B0239" w:rsidP="00FA7CFE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CD4644" w:rsidRPr="00E76A84" w:rsidRDefault="00CD4644" w:rsidP="00FA7CFE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აღნიშნული კლასის ოსტატობა განისაზღვრა გაერთიანებული საავიაციო ხელისუფლებების მიერ</w:t>
            </w:r>
          </w:p>
          <w:p w:rsidR="00EC7E43" w:rsidRPr="00E76A84" w:rsidRDefault="001B0239" w:rsidP="00FA7CFE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0152D5" w:rsidRPr="00E76A84" w:rsidTr="00B43F5C">
        <w:tblPrEx>
          <w:tblCellMar>
            <w:right w:w="77" w:type="dxa"/>
          </w:tblCellMar>
        </w:tblPrEx>
        <w:trPr>
          <w:gridAfter w:val="1"/>
          <w:wAfter w:w="279" w:type="dxa"/>
          <w:trHeight w:val="419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FA7CFE">
            <w:pPr>
              <w:tabs>
                <w:tab w:val="center" w:pos="169"/>
                <w:tab w:val="center" w:pos="829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A300 </w:t>
            </w:r>
            <w:r w:rsidRPr="00E76A84">
              <w:rPr>
                <w:rFonts w:ascii="Sylfaen" w:hAnsi="Sylfaen"/>
                <w:sz w:val="16"/>
              </w:rPr>
              <w:tab/>
              <w:t xml:space="preserve">-B1 </w:t>
            </w:r>
            <w:r w:rsidR="00FA7CFE" w:rsidRPr="00E76A84">
              <w:rPr>
                <w:rFonts w:ascii="Sylfaen" w:hAnsi="Sylfaen"/>
                <w:lang w:val="ka-GE"/>
              </w:rPr>
              <w:t xml:space="preserve">; </w:t>
            </w:r>
            <w:r w:rsidR="00FA7CFE" w:rsidRPr="00E76A84">
              <w:rPr>
                <w:rFonts w:ascii="Sylfaen" w:hAnsi="Sylfaen"/>
                <w:sz w:val="16"/>
              </w:rPr>
              <w:t>-B2 series;</w:t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-B4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80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-C4-200 series </w:t>
            </w:r>
          </w:p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-F4-200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7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-FFCC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A300FFCC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1226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A310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numPr>
                <w:ilvl w:val="0"/>
                <w:numId w:val="1"/>
              </w:num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EC7E43" w:rsidRPr="00E76A84" w:rsidRDefault="001B0239">
            <w:pPr>
              <w:numPr>
                <w:ilvl w:val="0"/>
                <w:numId w:val="1"/>
              </w:num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series </w:t>
            </w:r>
          </w:p>
          <w:p w:rsidR="00EC7E43" w:rsidRPr="00E76A84" w:rsidRDefault="001B0239">
            <w:pPr>
              <w:numPr>
                <w:ilvl w:val="0"/>
                <w:numId w:val="1"/>
              </w:numPr>
              <w:spacing w:after="0" w:line="28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B4 600 series - C4 600 series </w:t>
            </w:r>
          </w:p>
          <w:p w:rsidR="00EC7E43" w:rsidRPr="00E76A84" w:rsidRDefault="001B0239">
            <w:pPr>
              <w:numPr>
                <w:ilvl w:val="0"/>
                <w:numId w:val="1"/>
              </w:num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F4 600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A310/300-600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 w:line="239" w:lineRule="auto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for A300/310 stop rudder input warning (SRIW), dated 27 </w:t>
            </w:r>
          </w:p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March 2015)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6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- 600ST (Beluga)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A300-600ST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1718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A318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A319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A320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2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A321  </w:t>
            </w:r>
          </w:p>
          <w:p w:rsidR="00EC7E43" w:rsidRPr="00E76A84" w:rsidRDefault="001B0239" w:rsidP="00FA7CFE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numPr>
                <w:ilvl w:val="0"/>
                <w:numId w:val="2"/>
              </w:num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 series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 series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 series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0" w:line="28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- neo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2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 series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EC7E43" w:rsidRPr="00E76A84" w:rsidRDefault="001B0239">
            <w:pPr>
              <w:numPr>
                <w:ilvl w:val="0"/>
                <w:numId w:val="2"/>
              </w:num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neo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A320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A320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1063"/>
        </w:trPr>
        <w:tc>
          <w:tcPr>
            <w:tcW w:w="8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A330 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 w:rsidP="006D5E2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numPr>
                <w:ilvl w:val="0"/>
                <w:numId w:val="3"/>
              </w:numPr>
              <w:spacing w:after="26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series </w:t>
            </w:r>
          </w:p>
          <w:p w:rsidR="00EC7E43" w:rsidRPr="00E76A84" w:rsidRDefault="001B0239">
            <w:pPr>
              <w:numPr>
                <w:ilvl w:val="0"/>
                <w:numId w:val="3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EC7E43" w:rsidRPr="00E76A84" w:rsidRDefault="001B0239">
            <w:pPr>
              <w:numPr>
                <w:ilvl w:val="0"/>
                <w:numId w:val="3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F </w:t>
            </w:r>
          </w:p>
          <w:p w:rsidR="00EC7E43" w:rsidRPr="00E76A84" w:rsidRDefault="001B0239">
            <w:pPr>
              <w:numPr>
                <w:ilvl w:val="0"/>
                <w:numId w:val="3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MRTT FAF STC </w:t>
            </w:r>
          </w:p>
          <w:p w:rsidR="00EC7E43" w:rsidRPr="00E76A84" w:rsidRDefault="001B0239" w:rsidP="006D5E23">
            <w:pPr>
              <w:spacing w:after="23"/>
              <w:ind w:left="1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900 series </w:t>
            </w:r>
            <w:r w:rsidR="006D5E23" w:rsidRPr="00E76A84">
              <w:rPr>
                <w:rFonts w:ascii="Sylfaen" w:hAnsi="Sylfaen"/>
                <w:sz w:val="16"/>
                <w:lang w:val="ka-GE"/>
              </w:rPr>
              <w:t xml:space="preserve">; 800 </w:t>
            </w:r>
            <w:r w:rsidR="006D5E23" w:rsidRPr="00E76A84">
              <w:rPr>
                <w:rFonts w:ascii="Sylfaen" w:hAnsi="Sylfaen"/>
                <w:sz w:val="16"/>
              </w:rPr>
              <w:t>series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A330/350</w:t>
            </w:r>
            <w:r w:rsidRPr="00E76A84">
              <w:rPr>
                <w:rFonts w:ascii="Sylfaen" w:hAnsi="Sylfaen"/>
                <w:b/>
                <w:color w:val="FF0000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102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A330 MRTT FAF STC </w:t>
            </w:r>
          </w:p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A330/350 Operational Suitability Data (OSD) Flight Crew.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A330       - 700L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48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tabs>
                <w:tab w:val="center" w:pos="277"/>
                <w:tab w:val="center" w:pos="1089"/>
              </w:tabs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A350 </w:t>
            </w:r>
            <w:r w:rsidRPr="00E76A84">
              <w:rPr>
                <w:rFonts w:ascii="Sylfaen" w:hAnsi="Sylfaen"/>
                <w:sz w:val="16"/>
              </w:rPr>
              <w:tab/>
              <w:t xml:space="preserve">- 900 series </w:t>
            </w:r>
          </w:p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               -1000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809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A340 </w:t>
            </w:r>
          </w:p>
          <w:p w:rsidR="00EC7E43" w:rsidRPr="00E76A84" w:rsidRDefault="001B0239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 w:rsidP="00FA7CFE">
            <w:pPr>
              <w:spacing w:after="2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numPr>
                <w:ilvl w:val="0"/>
                <w:numId w:val="4"/>
              </w:numPr>
              <w:spacing w:after="26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EC7E43" w:rsidRPr="00E76A84" w:rsidRDefault="001B0239">
            <w:pPr>
              <w:numPr>
                <w:ilvl w:val="0"/>
                <w:numId w:val="4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series </w:t>
            </w:r>
          </w:p>
          <w:p w:rsidR="00EC7E43" w:rsidRPr="00E76A84" w:rsidRDefault="001B0239">
            <w:pPr>
              <w:numPr>
                <w:ilvl w:val="0"/>
                <w:numId w:val="4"/>
              </w:numPr>
              <w:spacing w:after="2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500 series </w:t>
            </w:r>
          </w:p>
          <w:p w:rsidR="00EC7E43" w:rsidRPr="00E76A84" w:rsidRDefault="001B0239">
            <w:pPr>
              <w:numPr>
                <w:ilvl w:val="0"/>
                <w:numId w:val="4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600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A340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A340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0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A380  </w:t>
            </w:r>
          </w:p>
        </w:tc>
        <w:tc>
          <w:tcPr>
            <w:tcW w:w="171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- 800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A380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A380 </w:t>
            </w:r>
          </w:p>
        </w:tc>
      </w:tr>
      <w:tr w:rsidR="000152D5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84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Airbus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A400M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A400M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94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Airbus Canada Limited </w:t>
            </w:r>
          </w:p>
          <w:p w:rsidR="00A734C3" w:rsidRPr="00E76A84" w:rsidRDefault="00A734C3" w:rsidP="00A734C3">
            <w:pPr>
              <w:spacing w:after="0"/>
              <w:ind w:left="-17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Partnership (ACLP)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 500 – 1A10 (A220-100)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BD 500 - 1A11 (A220-100)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4" w:right="0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BD - 500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2"/>
              <w:ind w:left="110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</w:rPr>
              <w:t>OSD FC A220; (BD 500)</w:t>
            </w: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9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Air Tractor </w:t>
            </w:r>
            <w:proofErr w:type="spellStart"/>
            <w:r w:rsidRPr="00E76A84">
              <w:rPr>
                <w:rFonts w:ascii="Sylfaen" w:hAnsi="Sylfaen"/>
                <w:sz w:val="16"/>
              </w:rPr>
              <w:t>Inc</w:t>
            </w:r>
            <w:proofErr w:type="spellEnd"/>
          </w:p>
        </w:tc>
        <w:tc>
          <w:tcPr>
            <w:tcW w:w="374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-1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AT-402, -402A, -402B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02"/>
              <w:ind w:left="110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386FFC" w:rsidRPr="00E76A84" w:rsidRDefault="00386FFC" w:rsidP="00A734C3">
            <w:pPr>
              <w:spacing w:after="102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386FFC" w:rsidRPr="00E76A84" w:rsidRDefault="00386FFC" w:rsidP="00A734C3">
            <w:pPr>
              <w:spacing w:after="118" w:line="241" w:lineRule="auto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  <w:p w:rsidR="00386FFC" w:rsidRPr="00E76A84" w:rsidRDefault="00386FFC" w:rsidP="00A734C3">
            <w:pPr>
              <w:spacing w:after="2" w:line="238" w:lineRule="auto"/>
              <w:ind w:left="110" w:right="45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AT-4/5/6/8 SET, dated 03 Jan 2018. </w:t>
            </w:r>
          </w:p>
          <w:p w:rsidR="00386FFC" w:rsidRPr="00E76A84" w:rsidRDefault="00386FFC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386FFC" w:rsidRPr="00E76A84" w:rsidRDefault="00386FFC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Training levels between AT-</w:t>
            </w:r>
          </w:p>
          <w:p w:rsidR="00386FFC" w:rsidRPr="00E76A84" w:rsidRDefault="00386FFC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802/</w:t>
            </w:r>
            <w:proofErr w:type="gramStart"/>
            <w:r w:rsidRPr="00E76A84">
              <w:rPr>
                <w:rFonts w:ascii="Sylfaen" w:hAnsi="Sylfaen"/>
                <w:sz w:val="16"/>
              </w:rPr>
              <w:t>A and</w:t>
            </w:r>
            <w:proofErr w:type="gramEnd"/>
            <w:r w:rsidRPr="00E76A84">
              <w:rPr>
                <w:rFonts w:ascii="Sylfaen" w:hAnsi="Sylfaen"/>
                <w:sz w:val="16"/>
              </w:rPr>
              <w:t xml:space="preserve"> AT-802/A (amphibious) have not been evaluated. </w:t>
            </w: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AT-502,  -502A, -502B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3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AT-503, -503A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AT-602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AT-802 </w:t>
            </w:r>
          </w:p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AT-802 A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386FFC" w:rsidRPr="00E76A84" w:rsidTr="00DB1537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662"/>
        </w:trPr>
        <w:tc>
          <w:tcPr>
            <w:tcW w:w="899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374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AT-802 (amphibious) </w:t>
            </w:r>
          </w:p>
          <w:p w:rsidR="00386FFC" w:rsidRPr="00E76A84" w:rsidRDefault="00386FFC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AT-802 A (amphibious)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86FFC" w:rsidRPr="00E76A84" w:rsidRDefault="00386FFC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82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ALENIA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AERMACCHI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C27J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C27J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Antonov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An-26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An-26B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AN26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Asta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GAF </w:t>
            </w:r>
          </w:p>
        </w:tc>
        <w:tc>
          <w:tcPr>
            <w:tcW w:w="3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Nomad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-22B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-24A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AstaMET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5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42 (not PEC equipped)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-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42-200 / -300 / -320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ATR42/72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ATR 42/72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</w:rPr>
              <w:t xml:space="preserve">PEC - </w:t>
            </w:r>
            <w:r w:rsidRPr="00E76A84">
              <w:rPr>
                <w:rFonts w:ascii="Sylfaen" w:hAnsi="Sylfaen"/>
                <w:sz w:val="16"/>
                <w:lang w:val="ka-GE"/>
              </w:rPr>
              <w:t>პროპელერის ელექტრონული მართვა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PEC = propeller electronic control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2244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9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42 (PEC equipped)  </w:t>
            </w:r>
          </w:p>
          <w:p w:rsidR="00A734C3" w:rsidRPr="00E76A84" w:rsidRDefault="00A734C3" w:rsidP="00A734C3">
            <w:pPr>
              <w:numPr>
                <w:ilvl w:val="0"/>
                <w:numId w:val="5"/>
              </w:numPr>
              <w:spacing w:after="23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42-400 / -500 </w:t>
            </w:r>
          </w:p>
          <w:p w:rsidR="00A734C3" w:rsidRPr="00E76A84" w:rsidRDefault="00A734C3" w:rsidP="00A734C3">
            <w:pPr>
              <w:spacing w:after="48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72 (not PEC equipped)  </w:t>
            </w:r>
          </w:p>
          <w:p w:rsidR="00A734C3" w:rsidRPr="00E76A84" w:rsidRDefault="00A734C3" w:rsidP="00A734C3">
            <w:pPr>
              <w:numPr>
                <w:ilvl w:val="0"/>
                <w:numId w:val="5"/>
              </w:numPr>
              <w:spacing w:after="0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72-101 / -102 / -201 / -202 </w:t>
            </w:r>
          </w:p>
          <w:p w:rsidR="00A734C3" w:rsidRPr="00E76A84" w:rsidRDefault="00A734C3" w:rsidP="00A734C3">
            <w:pPr>
              <w:spacing w:after="23"/>
              <w:ind w:left="30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/ -211 / -212 </w:t>
            </w:r>
          </w:p>
          <w:p w:rsidR="00A734C3" w:rsidRPr="00E76A84" w:rsidRDefault="00A734C3" w:rsidP="00A734C3">
            <w:pPr>
              <w:spacing w:after="5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72 (PEC equipped)  </w:t>
            </w:r>
          </w:p>
          <w:p w:rsidR="00A734C3" w:rsidRPr="00E76A84" w:rsidRDefault="00A734C3" w:rsidP="00A734C3">
            <w:pPr>
              <w:numPr>
                <w:ilvl w:val="0"/>
                <w:numId w:val="5"/>
              </w:numPr>
              <w:spacing w:after="0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72-101 / -102 / -201 / -202 </w:t>
            </w:r>
          </w:p>
          <w:p w:rsidR="00A734C3" w:rsidRPr="00E76A84" w:rsidRDefault="00A734C3" w:rsidP="00A734C3">
            <w:pPr>
              <w:spacing w:after="6"/>
              <w:ind w:left="30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(with mod 4371) </w:t>
            </w:r>
          </w:p>
          <w:p w:rsidR="00A734C3" w:rsidRPr="00E76A84" w:rsidRDefault="00A734C3" w:rsidP="00A734C3">
            <w:pPr>
              <w:numPr>
                <w:ilvl w:val="0"/>
                <w:numId w:val="5"/>
              </w:numPr>
              <w:spacing w:after="0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72-211 / -212  </w:t>
            </w:r>
          </w:p>
          <w:p w:rsidR="00A734C3" w:rsidRPr="00E76A84" w:rsidRDefault="00A734C3" w:rsidP="00A734C3">
            <w:pPr>
              <w:spacing w:after="0"/>
              <w:ind w:left="2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(with mod 3973 or 4371)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1525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ATR 42 (glass cockpit or 42-</w:t>
            </w:r>
          </w:p>
          <w:p w:rsidR="00A734C3" w:rsidRPr="00E76A84" w:rsidRDefault="00A734C3" w:rsidP="00A734C3">
            <w:pPr>
              <w:spacing w:after="4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600)  </w:t>
            </w:r>
          </w:p>
          <w:p w:rsidR="00A734C3" w:rsidRPr="00E76A84" w:rsidRDefault="00A734C3" w:rsidP="00A734C3">
            <w:pPr>
              <w:numPr>
                <w:ilvl w:val="0"/>
                <w:numId w:val="6"/>
              </w:numPr>
              <w:spacing w:after="0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42-500 </w:t>
            </w:r>
          </w:p>
          <w:p w:rsidR="00A734C3" w:rsidRPr="00E76A84" w:rsidRDefault="00A734C3" w:rsidP="00A734C3">
            <w:pPr>
              <w:spacing w:after="23"/>
              <w:ind w:left="30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(with mod 5948) </w:t>
            </w:r>
          </w:p>
          <w:p w:rsidR="00A734C3" w:rsidRPr="00E76A84" w:rsidRDefault="00A734C3" w:rsidP="00A734C3">
            <w:pPr>
              <w:spacing w:after="62" w:line="241" w:lineRule="auto"/>
              <w:ind w:left="108" w:right="2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ATR 72 (glass cockpit or 72600)  </w:t>
            </w:r>
          </w:p>
          <w:p w:rsidR="00A734C3" w:rsidRPr="00E76A84" w:rsidRDefault="00A734C3" w:rsidP="00A734C3">
            <w:pPr>
              <w:numPr>
                <w:ilvl w:val="0"/>
                <w:numId w:val="6"/>
              </w:numPr>
              <w:spacing w:after="0"/>
              <w:ind w:right="0" w:hanging="199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72-212A </w:t>
            </w:r>
          </w:p>
          <w:p w:rsidR="00A734C3" w:rsidRPr="00E76A84" w:rsidRDefault="00A734C3" w:rsidP="00A734C3">
            <w:pPr>
              <w:spacing w:after="0"/>
              <w:ind w:left="30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(with mod 5948)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BAE Systems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(Operations) Ltd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HS 748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HS748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BAE Systems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(Operations) Ltd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Jetstream 41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Jetstream 41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Raytheon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RA-390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RA390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Beriev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Be-200ES-E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BER2E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273"/>
                <w:tab w:val="center" w:pos="1181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B707  </w:t>
            </w:r>
            <w:r w:rsidRPr="00E76A84">
              <w:rPr>
                <w:rFonts w:ascii="Sylfaen" w:hAnsi="Sylfaen"/>
                <w:sz w:val="16"/>
              </w:rPr>
              <w:tab/>
              <w:t xml:space="preserve">-100 series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1181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-300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B707/720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B720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B717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B717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B727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-100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-200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B727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4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-100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-200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B737 100-200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Boeing</w:t>
            </w:r>
            <w:r w:rsidRPr="00E76A84">
              <w:rPr>
                <w:rFonts w:ascii="Sylfaen" w:hAnsi="Sylfaen"/>
                <w:b/>
                <w:sz w:val="16"/>
              </w:rPr>
              <w:t xml:space="preserve">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CL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-300 / -400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/ -500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B737 300-900 </w:t>
            </w:r>
          </w:p>
          <w:p w:rsidR="00A734C3" w:rsidRPr="00E76A84" w:rsidRDefault="00A734C3" w:rsidP="00A734C3">
            <w:pPr>
              <w:spacing w:after="0"/>
              <w:ind w:left="3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B737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1034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NG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-600 / -700 / -800 / -900 / -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900 ER series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B737 MAX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-8 / -9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273"/>
                <w:tab w:val="center" w:pos="1181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B747  </w:t>
            </w:r>
            <w:r w:rsidRPr="00E76A84">
              <w:rPr>
                <w:rFonts w:ascii="Sylfaen" w:hAnsi="Sylfaen"/>
                <w:sz w:val="16"/>
              </w:rPr>
              <w:tab/>
              <w:t xml:space="preserve">-100 series </w:t>
            </w:r>
          </w:p>
          <w:p w:rsidR="00A734C3" w:rsidRPr="00E76A84" w:rsidRDefault="00A734C3" w:rsidP="00A734C3">
            <w:pPr>
              <w:tabs>
                <w:tab w:val="center" w:pos="273"/>
                <w:tab w:val="center" w:pos="1181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B747  </w:t>
            </w:r>
            <w:r w:rsidRPr="00E76A84">
              <w:rPr>
                <w:rFonts w:ascii="Sylfaen" w:hAnsi="Sylfaen"/>
                <w:sz w:val="16"/>
              </w:rPr>
              <w:tab/>
              <w:t xml:space="preserve">-200 series </w:t>
            </w:r>
          </w:p>
          <w:p w:rsidR="00A734C3" w:rsidRPr="00E76A84" w:rsidRDefault="00A734C3" w:rsidP="00A734C3">
            <w:pPr>
              <w:tabs>
                <w:tab w:val="center" w:pos="273"/>
                <w:tab w:val="center" w:pos="1181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B747  </w:t>
            </w:r>
            <w:r w:rsidRPr="00E76A84">
              <w:rPr>
                <w:rFonts w:ascii="Sylfaen" w:hAnsi="Sylfaen"/>
                <w:sz w:val="16"/>
              </w:rPr>
              <w:tab/>
              <w:t xml:space="preserve">-300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B747 100-300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198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B747-SP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273"/>
                <w:tab w:val="center" w:pos="1199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B747  </w:t>
            </w:r>
            <w:r w:rsidRPr="00E76A84">
              <w:rPr>
                <w:rFonts w:ascii="Sylfaen" w:hAnsi="Sylfaen"/>
                <w:sz w:val="16"/>
              </w:rPr>
              <w:tab/>
              <w:t>- 400 series</w:t>
            </w:r>
            <w:r w:rsidRPr="00E76A84">
              <w:rPr>
                <w:rFonts w:ascii="Sylfaen" w:hAnsi="Sylfaen"/>
                <w:b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1254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- 400 F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B747-400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B747 </w:t>
            </w:r>
          </w:p>
        </w:tc>
      </w:tr>
      <w:tr w:rsidR="00A734C3" w:rsidRPr="00E76A84" w:rsidTr="00B43F5C">
        <w:tblPrEx>
          <w:tblCellMar>
            <w:left w:w="0" w:type="dxa"/>
            <w:bottom w:w="46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273"/>
                <w:tab w:val="center" w:pos="1117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B747  </w:t>
            </w:r>
            <w:r w:rsidRPr="00E76A84">
              <w:rPr>
                <w:rFonts w:ascii="Sylfaen" w:hAnsi="Sylfaen"/>
                <w:sz w:val="16"/>
              </w:rPr>
              <w:tab/>
              <w:t>- 8 series</w:t>
            </w:r>
            <w:r w:rsidRPr="00E76A84">
              <w:rPr>
                <w:rFonts w:ascii="Sylfaen" w:hAnsi="Sylfaen"/>
                <w:b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1155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- 8F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B757 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numPr>
                <w:ilvl w:val="0"/>
                <w:numId w:val="7"/>
              </w:numPr>
              <w:spacing w:after="26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A734C3" w:rsidRPr="00E76A84" w:rsidRDefault="00A734C3" w:rsidP="00A734C3">
            <w:pPr>
              <w:numPr>
                <w:ilvl w:val="0"/>
                <w:numId w:val="7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B757/767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B757/767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66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B767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numPr>
                <w:ilvl w:val="0"/>
                <w:numId w:val="8"/>
              </w:numPr>
              <w:spacing w:after="26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series </w:t>
            </w:r>
          </w:p>
          <w:p w:rsidR="00A734C3" w:rsidRPr="00E76A84" w:rsidRDefault="00A734C3" w:rsidP="00A734C3">
            <w:pPr>
              <w:numPr>
                <w:ilvl w:val="0"/>
                <w:numId w:val="8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series </w:t>
            </w:r>
          </w:p>
          <w:p w:rsidR="00A734C3" w:rsidRPr="00E76A84" w:rsidRDefault="00A734C3" w:rsidP="00A734C3">
            <w:pPr>
              <w:numPr>
                <w:ilvl w:val="0"/>
                <w:numId w:val="8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F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B767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-400 ER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Boeing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B777 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B777F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- 200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-300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B777/787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B777/787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B787 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numPr>
                <w:ilvl w:val="0"/>
                <w:numId w:val="9"/>
              </w:numPr>
              <w:spacing w:after="26"/>
              <w:ind w:left="117"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8 series </w:t>
            </w:r>
          </w:p>
          <w:p w:rsidR="00A734C3" w:rsidRPr="00E76A84" w:rsidRDefault="00A734C3" w:rsidP="00A734C3">
            <w:pPr>
              <w:numPr>
                <w:ilvl w:val="0"/>
                <w:numId w:val="9"/>
              </w:numPr>
              <w:spacing w:after="23"/>
              <w:ind w:left="117"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9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-10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215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CL215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327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215T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CL215T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415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CL415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99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series: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600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601-1A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601-3A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CL600/601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CL-600-2B16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Challenger 604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CL604/605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CL-600-2B16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CL-600-2B16 </w:t>
            </w:r>
          </w:p>
          <w:p w:rsidR="00A734C3" w:rsidRPr="00E76A84" w:rsidRDefault="00A734C3" w:rsidP="00A734C3">
            <w:pPr>
              <w:numPr>
                <w:ilvl w:val="0"/>
                <w:numId w:val="10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605 </w:t>
            </w:r>
          </w:p>
          <w:p w:rsidR="00A734C3" w:rsidRPr="00E76A84" w:rsidRDefault="00A734C3" w:rsidP="00A734C3">
            <w:pPr>
              <w:numPr>
                <w:ilvl w:val="0"/>
                <w:numId w:val="10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650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1462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CL600-2B19 </w:t>
            </w:r>
          </w:p>
          <w:p w:rsidR="00A734C3" w:rsidRPr="00E76A84" w:rsidRDefault="00A734C3" w:rsidP="00A734C3">
            <w:pPr>
              <w:spacing w:after="3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 65 Regional Jet series CRJ </w:t>
            </w:r>
          </w:p>
          <w:p w:rsidR="00A734C3" w:rsidRPr="00E76A84" w:rsidRDefault="00A734C3" w:rsidP="00A734C3">
            <w:pPr>
              <w:numPr>
                <w:ilvl w:val="0"/>
                <w:numId w:val="11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 </w:t>
            </w:r>
          </w:p>
          <w:p w:rsidR="00A734C3" w:rsidRPr="00E76A84" w:rsidRDefault="00A734C3" w:rsidP="00A734C3">
            <w:pPr>
              <w:numPr>
                <w:ilvl w:val="0"/>
                <w:numId w:val="11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 </w:t>
            </w:r>
          </w:p>
          <w:p w:rsidR="00A734C3" w:rsidRPr="00E76A84" w:rsidRDefault="00A734C3" w:rsidP="00A734C3">
            <w:pPr>
              <w:numPr>
                <w:ilvl w:val="0"/>
                <w:numId w:val="11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440 </w:t>
            </w:r>
          </w:p>
          <w:p w:rsidR="00A734C3" w:rsidRPr="00E76A84" w:rsidRDefault="00A734C3" w:rsidP="00A734C3">
            <w:pPr>
              <w:numPr>
                <w:ilvl w:val="0"/>
                <w:numId w:val="11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850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5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CRJ Series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Rockwell Collins HGS 4200 dual </w:t>
            </w:r>
            <w:proofErr w:type="spellStart"/>
            <w:r w:rsidRPr="00E76A84">
              <w:rPr>
                <w:rFonts w:ascii="Sylfaen" w:hAnsi="Sylfaen"/>
                <w:sz w:val="16"/>
              </w:rPr>
              <w:t>headup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guidance system (STC), dated 4 November 2011)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2348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CL600-2C10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700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701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702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870 </w:t>
            </w:r>
          </w:p>
          <w:p w:rsidR="00A734C3" w:rsidRPr="00E76A84" w:rsidRDefault="00A734C3" w:rsidP="00A734C3">
            <w:pPr>
              <w:spacing w:after="3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CL600-2D15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705 </w:t>
            </w:r>
          </w:p>
          <w:p w:rsidR="00A734C3" w:rsidRPr="00E76A84" w:rsidRDefault="00A734C3" w:rsidP="00A734C3">
            <w:pPr>
              <w:spacing w:after="3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CL600-2D24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900 </w:t>
            </w:r>
          </w:p>
          <w:p w:rsidR="00A734C3" w:rsidRPr="00E76A84" w:rsidRDefault="00A734C3" w:rsidP="00A734C3">
            <w:pPr>
              <w:numPr>
                <w:ilvl w:val="0"/>
                <w:numId w:val="12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890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7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CL600-2E25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727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- 1000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66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5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BD-100-1A10 </w:t>
            </w:r>
          </w:p>
          <w:p w:rsidR="00A734C3" w:rsidRPr="00E76A84" w:rsidRDefault="00A734C3" w:rsidP="00A734C3">
            <w:pPr>
              <w:numPr>
                <w:ilvl w:val="0"/>
                <w:numId w:val="13"/>
              </w:numPr>
              <w:spacing w:after="6"/>
              <w:ind w:left="591" w:right="0" w:hanging="142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300 </w:t>
            </w:r>
          </w:p>
          <w:p w:rsidR="00A734C3" w:rsidRPr="00E76A84" w:rsidRDefault="00A734C3" w:rsidP="00A734C3">
            <w:pPr>
              <w:numPr>
                <w:ilvl w:val="0"/>
                <w:numId w:val="13"/>
              </w:numPr>
              <w:spacing w:after="0"/>
              <w:ind w:left="591" w:right="0" w:hanging="142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Challenger 350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CL30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Challenger 300/350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718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Bombardier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1" w:line="238" w:lineRule="auto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BD700-1A10 (Global Express XRS)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BD700-1A11 (Global 5000)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BD-700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78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BD-700 </w:t>
            </w: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909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1" w:line="238" w:lineRule="auto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BD700-1A10 GVFD (Global 6000)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BD700-1A11 GVFD (Global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5000 GVFD)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77" w:type="dxa"/>
          </w:tblCellMar>
        </w:tblPrEx>
        <w:trPr>
          <w:gridAfter w:val="1"/>
          <w:wAfter w:w="279" w:type="dxa"/>
          <w:trHeight w:val="369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1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BD-700-1A10 (Global 6500)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BD-700-1A11 (Global 5500)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41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BD700-2A12 (Global 7500)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G7500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BD-700 Rev. 0  dated 6 February 2019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595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Bombardier Inc. </w:t>
            </w: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DHC8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-100 series 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-200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-300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DHC8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DHC8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3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DHC8 </w:t>
            </w:r>
          </w:p>
        </w:tc>
        <w:tc>
          <w:tcPr>
            <w:tcW w:w="16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-400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48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British Aerospace / AVRO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ATP Jetstream 61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6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Bae/ATP/Jetstream 61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99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British Aerospace / AVRO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AVRO RJ series </w:t>
            </w:r>
          </w:p>
          <w:p w:rsidR="00A734C3" w:rsidRPr="00E76A84" w:rsidRDefault="00A734C3" w:rsidP="00A734C3">
            <w:pPr>
              <w:tabs>
                <w:tab w:val="center" w:pos="230"/>
                <w:tab w:val="center" w:pos="1095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146  </w:t>
            </w:r>
            <w:r w:rsidRPr="00E76A84">
              <w:rPr>
                <w:rFonts w:ascii="Sylfaen" w:hAnsi="Sylfaen"/>
                <w:sz w:val="16"/>
              </w:rPr>
              <w:tab/>
              <w:t xml:space="preserve">-100 series </w:t>
            </w:r>
          </w:p>
          <w:p w:rsidR="00A734C3" w:rsidRPr="00E76A84" w:rsidRDefault="00A734C3" w:rsidP="00A734C3">
            <w:pPr>
              <w:tabs>
                <w:tab w:val="center" w:pos="230"/>
                <w:tab w:val="center" w:pos="1095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146  </w:t>
            </w:r>
            <w:r w:rsidRPr="00E76A84">
              <w:rPr>
                <w:rFonts w:ascii="Sylfaen" w:hAnsi="Sylfaen"/>
                <w:sz w:val="16"/>
              </w:rPr>
              <w:tab/>
              <w:t xml:space="preserve">-200 series </w:t>
            </w:r>
          </w:p>
          <w:p w:rsidR="00A734C3" w:rsidRPr="00E76A84" w:rsidRDefault="00A734C3" w:rsidP="00A734C3">
            <w:pPr>
              <w:tabs>
                <w:tab w:val="center" w:pos="230"/>
                <w:tab w:val="center" w:pos="1095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146  </w:t>
            </w:r>
            <w:r w:rsidRPr="00E76A84">
              <w:rPr>
                <w:rFonts w:ascii="Sylfaen" w:hAnsi="Sylfaen"/>
                <w:sz w:val="16"/>
              </w:rPr>
              <w:tab/>
              <w:t xml:space="preserve">-300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AVRORJ/Bae146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99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British Aerospace / AVRO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4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BAC 1-11 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874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-200 series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874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-400 series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874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-500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BAC1-11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Casa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C212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C212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Casa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C-295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C295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Casa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CN-235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CN235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679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numPr>
                <w:ilvl w:val="0"/>
                <w:numId w:val="14"/>
              </w:numPr>
              <w:spacing w:after="26"/>
              <w:ind w:right="0" w:hanging="28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A/T </w:t>
            </w:r>
            <w:proofErr w:type="spellStart"/>
            <w:r w:rsidRPr="00E76A84">
              <w:rPr>
                <w:rFonts w:ascii="Sylfaen" w:hAnsi="Sylfaen"/>
                <w:sz w:val="16"/>
              </w:rPr>
              <w:t>Soloy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numPr>
                <w:ilvl w:val="0"/>
                <w:numId w:val="14"/>
              </w:numPr>
              <w:spacing w:after="23"/>
              <w:ind w:right="0" w:hanging="28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A/T </w:t>
            </w:r>
            <w:proofErr w:type="spellStart"/>
            <w:r w:rsidRPr="00E76A84">
              <w:rPr>
                <w:rFonts w:ascii="Sylfaen" w:hAnsi="Sylfaen"/>
                <w:sz w:val="16"/>
              </w:rPr>
              <w:t>Soloy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210 (Silver Eagle)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SET 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SET. Class rating SET has been established by the JAA. 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მომზადების საჭიროების დონე, </w:t>
            </w:r>
            <w:r w:rsidRPr="00E76A84">
              <w:rPr>
                <w:rFonts w:ascii="Sylfaen" w:hAnsi="Sylfaen"/>
                <w:sz w:val="16"/>
              </w:rPr>
              <w:t xml:space="preserve">Cessna SET land 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და </w:t>
            </w:r>
            <w:r w:rsidRPr="00E76A84">
              <w:rPr>
                <w:rFonts w:ascii="Sylfaen" w:hAnsi="Sylfaen"/>
                <w:sz w:val="16"/>
              </w:rPr>
              <w:t xml:space="preserve">sea </w:t>
            </w:r>
            <w:r w:rsidRPr="00E76A84">
              <w:rPr>
                <w:rFonts w:ascii="Sylfaen" w:hAnsi="Sylfaen"/>
                <w:sz w:val="16"/>
                <w:lang w:val="ka-GE"/>
              </w:rPr>
              <w:t>სხ-ებს შორის შეფასებული არ არის.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Training levels between Cessna SET land and sea aircraft have not been evaluated.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77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numPr>
                <w:ilvl w:val="0"/>
                <w:numId w:val="15"/>
              </w:numPr>
              <w:spacing w:after="26"/>
              <w:ind w:right="0" w:hanging="28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A/T </w:t>
            </w:r>
            <w:proofErr w:type="spellStart"/>
            <w:r w:rsidRPr="00E76A84">
              <w:rPr>
                <w:rFonts w:ascii="Sylfaen" w:hAnsi="Sylfaen"/>
                <w:sz w:val="16"/>
              </w:rPr>
              <w:t>Soloy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(sea) </w:t>
            </w:r>
          </w:p>
          <w:p w:rsidR="00A734C3" w:rsidRPr="00E76A84" w:rsidRDefault="00A734C3" w:rsidP="00A734C3">
            <w:pPr>
              <w:numPr>
                <w:ilvl w:val="0"/>
                <w:numId w:val="15"/>
              </w:numPr>
              <w:spacing w:after="0"/>
              <w:ind w:right="0" w:hanging="28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A/T </w:t>
            </w:r>
            <w:proofErr w:type="spellStart"/>
            <w:r w:rsidRPr="00E76A84">
              <w:rPr>
                <w:rFonts w:ascii="Sylfaen" w:hAnsi="Sylfaen"/>
                <w:sz w:val="16"/>
              </w:rPr>
              <w:t>Soloy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(sea)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0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206 with STC 10061949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16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208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208 (sea)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C501/500SP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C501/551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C551/550SP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39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510 (Citation Mustang)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C510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C510 (Mustang)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 – CJ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C525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5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C525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 – CJ1 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525A – CJ2 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 – CJ1+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525A – CJ2+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525B – CJ3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525B – CJ3+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525C – CJ4 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525 – M2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C560XL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C560XLS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C560XL/XLS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C560 XL / XLS / XLS+ </w:t>
            </w: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C560XLS+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left w:w="0" w:type="dxa"/>
            <w:right w:w="8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 500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C500/550/560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0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8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 550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CS 550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CS 550 Bravo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560 (Citation V)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560 (Citation Ultra)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560 Encore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CE-560 Encore / Encore+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560 Encore+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C650 Citation III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Citation VI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Citation VII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C680 Sovereign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C680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C680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C680 Sovereign+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C680A Latitude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8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C750 Citation X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C750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C750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Cessna/ Reims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F406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425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C406/425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Cessna/ Reims Aviation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441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C441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Cirrus Aircraft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Company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SF50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Vision Jet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SF50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Consolidated </w:t>
            </w:r>
            <w:proofErr w:type="spellStart"/>
            <w:r w:rsidRPr="00E76A84">
              <w:rPr>
                <w:rFonts w:ascii="Sylfaen" w:hAnsi="Sylfaen"/>
                <w:sz w:val="16"/>
              </w:rPr>
              <w:t>Vultee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Aircraft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 240-4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CV240/340/440 </w:t>
            </w:r>
          </w:p>
          <w:p w:rsidR="00A734C3" w:rsidRPr="00E76A84" w:rsidRDefault="00A734C3" w:rsidP="00A734C3">
            <w:pPr>
              <w:spacing w:after="0"/>
              <w:ind w:left="26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 340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 440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Consolidated </w:t>
            </w:r>
            <w:proofErr w:type="spellStart"/>
            <w:r w:rsidRPr="00E76A84">
              <w:rPr>
                <w:rFonts w:ascii="Sylfaen" w:hAnsi="Sylfaen"/>
                <w:sz w:val="16"/>
              </w:rPr>
              <w:t>Vultee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Aircraft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 580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CV580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10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10/100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1858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  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72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100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20/200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05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 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 DX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 LX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Falcon900EX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Falcon 900EX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/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900DX / 900 LX / 900EX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ESAyII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/ 900DX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/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900LX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757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900DX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900LX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left="24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Falcon2000/2000EX </w:t>
            </w:r>
          </w:p>
          <w:p w:rsidR="00A734C3" w:rsidRPr="00E76A84" w:rsidRDefault="00A734C3" w:rsidP="00A734C3">
            <w:pPr>
              <w:spacing w:after="0"/>
              <w:ind w:left="26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Falcon 2000/2000EX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 EX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lastRenderedPageBreak/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 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right="545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 DX Falcon 2000 LX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Falcon2000EX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Falcon 2000EX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/ 2000DX / 2000LX /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2000LXS / 2000S </w:t>
            </w:r>
          </w:p>
        </w:tc>
      </w:tr>
      <w:tr w:rsidR="00A734C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122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2000EX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II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2000DX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II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2000LX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II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2000LXS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2000S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7X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7X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Falcon 7X/8X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572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7X </w:t>
            </w:r>
            <w:proofErr w:type="spellStart"/>
            <w:r w:rsidRPr="00E76A84">
              <w:rPr>
                <w:rFonts w:ascii="Sylfaen" w:hAnsi="Sylfaen"/>
                <w:sz w:val="16"/>
              </w:rPr>
              <w:t>EASy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II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8X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Dassault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Mystere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Falcon 50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Falcon50/900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</w:t>
            </w:r>
            <w:proofErr w:type="spellStart"/>
            <w:r w:rsidRPr="00E76A84">
              <w:rPr>
                <w:rFonts w:ascii="Sylfaen" w:hAnsi="Sylfaen"/>
                <w:sz w:val="16"/>
              </w:rPr>
              <w:t>Mystere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Falcon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50/50EX/900/900C/900EX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50EX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Mystere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Falcon 900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900C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Falcon 900EX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1738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1" w:line="23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De Havilland – </w:t>
            </w:r>
            <w:proofErr w:type="spellStart"/>
            <w:r w:rsidRPr="00E76A84">
              <w:rPr>
                <w:rFonts w:ascii="Sylfaen" w:hAnsi="Sylfaen"/>
                <w:sz w:val="16"/>
              </w:rPr>
              <w:t>AirTech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Canada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DHC-3 Turbo-Otter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DHC3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5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105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A734C3" w:rsidRPr="00E76A84" w:rsidRDefault="00A734C3" w:rsidP="00A734C3">
            <w:pPr>
              <w:spacing w:after="120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მომზადების საჭიროების დონე, </w:t>
            </w:r>
            <w:r w:rsidRPr="00E76A84">
              <w:rPr>
                <w:rFonts w:ascii="Sylfaen" w:hAnsi="Sylfaen"/>
                <w:sz w:val="16"/>
              </w:rPr>
              <w:t xml:space="preserve">DHC3 SET land </w:t>
            </w:r>
            <w:r w:rsidRPr="00E76A84">
              <w:rPr>
                <w:rFonts w:ascii="Sylfaen" w:hAnsi="Sylfaen"/>
                <w:sz w:val="16"/>
                <w:lang w:val="ka-GE"/>
              </w:rPr>
              <w:t>და</w:t>
            </w:r>
            <w:r w:rsidRPr="00E76A84">
              <w:rPr>
                <w:rFonts w:ascii="Sylfaen" w:hAnsi="Sylfaen"/>
                <w:sz w:val="16"/>
              </w:rPr>
              <w:t xml:space="preserve"> sea </w:t>
            </w:r>
            <w:r w:rsidRPr="00E76A84">
              <w:rPr>
                <w:rFonts w:ascii="Sylfaen" w:hAnsi="Sylfaen"/>
                <w:sz w:val="16"/>
                <w:lang w:val="ka-GE"/>
              </w:rPr>
              <w:t>სხ-ებს შორის შეფასებული არ არის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Training levels between DHC3 SET land and sea aircraft have not been evaluated.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83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1" w:line="23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De Havilland – </w:t>
            </w:r>
            <w:proofErr w:type="spellStart"/>
            <w:r w:rsidRPr="00E76A84">
              <w:rPr>
                <w:rFonts w:ascii="Sylfaen" w:hAnsi="Sylfaen"/>
                <w:sz w:val="16"/>
              </w:rPr>
              <w:t>AirTech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Canada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DHC-2 Turbo-Beaver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DHC2 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2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102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71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1" w:line="23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De Havilland - Canada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DHC7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DHC7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734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Diamond Aircraft Industries GmbH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DA 42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(DA 42, DA 42 M, DA 42 NG,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DA 42 M-NG)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MEP (land)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02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MEP (land)</w:t>
            </w:r>
          </w:p>
          <w:p w:rsidR="00A734C3" w:rsidRPr="00E76A84" w:rsidRDefault="00A734C3" w:rsidP="00A734C3">
            <w:pPr>
              <w:spacing w:after="102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MEP (land) </w:t>
            </w:r>
          </w:p>
          <w:p w:rsidR="00A734C3" w:rsidRPr="00E76A84" w:rsidRDefault="00A734C3" w:rsidP="00A734C3">
            <w:pPr>
              <w:spacing w:after="2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DA42 series, dated 1 November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2014)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9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DA 62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128-6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D128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28-G92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D28-G92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328-100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328-100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0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328-300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 328-300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1229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Eclipse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Eclipse EA500 </w:t>
            </w:r>
          </w:p>
          <w:p w:rsidR="00A734C3" w:rsidRPr="00E76A84" w:rsidRDefault="00A734C3" w:rsidP="00A734C3">
            <w:pPr>
              <w:numPr>
                <w:ilvl w:val="0"/>
                <w:numId w:val="16"/>
              </w:numPr>
              <w:spacing w:after="23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Eclipse 500 </w:t>
            </w:r>
          </w:p>
          <w:p w:rsidR="00A734C3" w:rsidRPr="00E76A84" w:rsidRDefault="00A734C3" w:rsidP="00A734C3">
            <w:pPr>
              <w:numPr>
                <w:ilvl w:val="0"/>
                <w:numId w:val="16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Eclipse 550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EA500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20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EA500, dated 9 December 2015)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 Jet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Ready EA500 oxygen system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(STC), dated 19 July 2011)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Embraer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Bandeirante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EMB 110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EMB110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Embraer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120 Brasilia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120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527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Embraer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 - 145 </w:t>
            </w:r>
          </w:p>
          <w:p w:rsidR="00A734C3" w:rsidRPr="00E76A84" w:rsidRDefault="00A734C3" w:rsidP="00A734C3">
            <w:pPr>
              <w:tabs>
                <w:tab w:val="center" w:pos="0"/>
                <w:tab w:val="center" w:pos="981"/>
              </w:tabs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-135, 145 series 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135/145 </w:t>
            </w:r>
          </w:p>
          <w:p w:rsidR="00A734C3" w:rsidRPr="00E76A84" w:rsidRDefault="00A734C3" w:rsidP="00A734C3">
            <w:pPr>
              <w:spacing w:after="23"/>
              <w:ind w:left="3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left="3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EMB-135/145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99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- 145 </w:t>
            </w:r>
          </w:p>
          <w:p w:rsidR="00A734C3" w:rsidRPr="00E76A84" w:rsidRDefault="00A734C3" w:rsidP="00A734C3">
            <w:pPr>
              <w:spacing w:after="0" w:line="288" w:lineRule="auto"/>
              <w:ind w:right="113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       -135,145 series         </w:t>
            </w:r>
            <w:proofErr w:type="spellStart"/>
            <w:r w:rsidRPr="00E76A84">
              <w:rPr>
                <w:rFonts w:ascii="Sylfaen" w:hAnsi="Sylfaen"/>
                <w:sz w:val="16"/>
              </w:rPr>
              <w:t>equipt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with </w:t>
            </w:r>
            <w:proofErr w:type="spellStart"/>
            <w:r w:rsidRPr="00E76A84">
              <w:rPr>
                <w:rFonts w:ascii="Sylfaen" w:hAnsi="Sylfaen"/>
                <w:sz w:val="16"/>
              </w:rPr>
              <w:t>Autothrottle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EMB-135/145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Revision D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26. Oct.2018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Embraer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EMB-500 (Phenom 100)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500/505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EMB-500/505 </w:t>
            </w: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EMB-505 (Phenom 300)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104" w:type="dxa"/>
          </w:tblCellMar>
        </w:tblPrEx>
        <w:trPr>
          <w:gridAfter w:val="1"/>
          <w:wAfter w:w="279" w:type="dxa"/>
          <w:trHeight w:val="99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Embraer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EMB-550 (Legacy 500) </w:t>
            </w:r>
          </w:p>
          <w:p w:rsidR="00A734C3" w:rsidRPr="00E76A84" w:rsidRDefault="00A734C3" w:rsidP="00A734C3">
            <w:pPr>
              <w:spacing w:after="0" w:line="288" w:lineRule="auto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EMB-550 (Praetor 600) EMB-545 (Legacy 450)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EMB-545 (Praetor 500)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 550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Embraer 550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1189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Embraer </w:t>
            </w:r>
          </w:p>
        </w:tc>
        <w:tc>
          <w:tcPr>
            <w:tcW w:w="553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170-100 / Embraer 170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170-200 / Embraer 175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190-100 / Embraer 190 </w:t>
            </w:r>
          </w:p>
          <w:p w:rsidR="00A734C3" w:rsidRPr="00E76A84" w:rsidRDefault="00A734C3" w:rsidP="00A734C3">
            <w:pPr>
              <w:spacing w:after="41" w:line="238" w:lineRule="auto"/>
              <w:ind w:left="108" w:right="67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190-100 ECJ / Lineage 1000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190-200 / Embraer 195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EMB170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EMB 170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190-300 / Embraer 190 E2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ERJ 190-400  /Embraer 195 E2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757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Fokker / F</w:t>
            </w:r>
          </w:p>
        </w:tc>
        <w:tc>
          <w:tcPr>
            <w:tcW w:w="5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60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airchild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FH227 </w:t>
            </w:r>
          </w:p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27A/F/J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27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F27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4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Fokker / F</w:t>
            </w:r>
          </w:p>
        </w:tc>
        <w:tc>
          <w:tcPr>
            <w:tcW w:w="5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60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airchild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28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28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6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Fokker / F</w:t>
            </w:r>
          </w:p>
        </w:tc>
        <w:tc>
          <w:tcPr>
            <w:tcW w:w="5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60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airchild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50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 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Fokker / F</w:t>
            </w:r>
          </w:p>
        </w:tc>
        <w:tc>
          <w:tcPr>
            <w:tcW w:w="553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60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airchild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F70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F100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F70/100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Grob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  <w:proofErr w:type="spellStart"/>
            <w:r w:rsidRPr="00E76A84">
              <w:rPr>
                <w:rFonts w:ascii="Sylfaen" w:hAnsi="Sylfaen"/>
                <w:sz w:val="16"/>
              </w:rPr>
              <w:t>Aircr</w:t>
            </w:r>
            <w:proofErr w:type="spellEnd"/>
          </w:p>
        </w:tc>
        <w:tc>
          <w:tcPr>
            <w:tcW w:w="553" w:type="dxa"/>
            <w:gridSpan w:val="3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3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aft AG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 120 TP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1188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analogue avionics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 120TP SET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17"/>
        </w:trPr>
        <w:tc>
          <w:tcPr>
            <w:tcW w:w="7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553" w:type="dxa"/>
            <w:gridSpan w:val="3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 120 TP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1160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digital avionics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D394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9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4D394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Grob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Aircraft AG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 520T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G520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</w:tc>
      </w:tr>
      <w:tr w:rsidR="004D394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14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4D3943">
            <w:pPr>
              <w:spacing w:after="160"/>
              <w:ind w:left="14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Grumman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Tracker S2FT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S2FT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9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Grumman </w:t>
            </w:r>
          </w:p>
          <w:p w:rsidR="00A734C3" w:rsidRPr="00E76A84" w:rsidRDefault="00A734C3" w:rsidP="00A734C3">
            <w:pPr>
              <w:spacing w:after="23"/>
              <w:ind w:left="108" w:right="-2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Gulfstream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Grumman G-159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4D394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-2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Grumman Gulfstream</w:t>
            </w:r>
          </w:p>
          <w:p w:rsidR="004D3943" w:rsidRPr="00E76A84" w:rsidRDefault="004D3943" w:rsidP="00A734C3">
            <w:pPr>
              <w:spacing w:after="0"/>
              <w:ind w:left="23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Grumman G-1159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GulfstreamII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/III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4D394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Grumman G-1159A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4D394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838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4D3943">
            <w:pPr>
              <w:spacing w:after="0"/>
              <w:ind w:left="108" w:right="-2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 Aerospace 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Am.G-164D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3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D3943" w:rsidRPr="00E76A84" w:rsidRDefault="004D3943" w:rsidP="0064256A">
            <w:pPr>
              <w:spacing w:after="0"/>
              <w:ind w:left="110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4D3943" w:rsidRPr="00E76A84" w:rsidRDefault="004D3943" w:rsidP="0064256A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4D3943" w:rsidRPr="00E76A84" w:rsidRDefault="004D3943" w:rsidP="0064256A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71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64256A">
            <w:pPr>
              <w:spacing w:after="0" w:line="238" w:lineRule="auto"/>
              <w:ind w:left="142" w:right="-21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Gulfstream Aerospace </w:t>
            </w:r>
          </w:p>
          <w:p w:rsidR="0064256A" w:rsidRPr="00E76A84" w:rsidRDefault="0064256A" w:rsidP="0064256A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1159C (Gulfstream </w:t>
            </w:r>
          </w:p>
          <w:p w:rsidR="0064256A" w:rsidRPr="00E76A84" w:rsidRDefault="0064256A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IV) </w:t>
            </w:r>
          </w:p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IV SP (G300/G400)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GIV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G-IV </w:t>
            </w: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-2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</w:t>
            </w:r>
          </w:p>
          <w:p w:rsidR="0064256A" w:rsidRPr="00E76A84" w:rsidRDefault="0064256A" w:rsidP="0064256A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IV-X (G350/G450)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G-V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G-V </w:t>
            </w: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V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V-SP (G500/G550)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-21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64256A" w:rsidRPr="00E76A84" w:rsidRDefault="0064256A" w:rsidP="0064256A">
            <w:pPr>
              <w:spacing w:after="0"/>
              <w:ind w:left="-7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</w:t>
            </w:r>
            <w:proofErr w:type="spellStart"/>
            <w:r w:rsidRPr="00E76A84">
              <w:rPr>
                <w:rFonts w:ascii="Sylfaen" w:hAnsi="Sylfaen"/>
                <w:sz w:val="16"/>
              </w:rPr>
              <w:t>Corporatio</w:t>
            </w:r>
            <w:proofErr w:type="spellEnd"/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GVI (G650)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GVI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GVI (G650) </w:t>
            </w:r>
          </w:p>
        </w:tc>
      </w:tr>
      <w:tr w:rsidR="0064256A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949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7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GVI (G650)  </w:t>
            </w:r>
          </w:p>
          <w:p w:rsidR="0064256A" w:rsidRPr="00E76A84" w:rsidRDefault="0064256A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-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with </w:t>
            </w:r>
            <w:proofErr w:type="spellStart"/>
            <w:r w:rsidRPr="00E76A84">
              <w:rPr>
                <w:rFonts w:ascii="Sylfaen" w:hAnsi="Sylfaen"/>
                <w:sz w:val="16"/>
              </w:rPr>
              <w:t>PlaneView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II Avionics </w:t>
            </w:r>
          </w:p>
          <w:p w:rsidR="0064256A" w:rsidRPr="00E76A84" w:rsidRDefault="0064256A" w:rsidP="00A734C3">
            <w:pPr>
              <w:spacing w:after="0"/>
              <w:ind w:left="194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Software Version “Block </w:t>
            </w:r>
          </w:p>
          <w:p w:rsidR="0064256A" w:rsidRPr="00E76A84" w:rsidRDefault="0064256A" w:rsidP="00A734C3">
            <w:pPr>
              <w:spacing w:after="0"/>
              <w:ind w:left="108" w:right="778" w:firstLine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Point I” (ASC 901) -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G650ER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4256A" w:rsidRPr="00E76A84" w:rsidRDefault="0064256A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trHeight w:val="348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Aerospace</w:t>
            </w:r>
            <w:r w:rsidR="0064256A"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Corporation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Gulfstream G VII-G500 (G500)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GVII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-2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OSD FC  GULFSTREAM </w:t>
            </w:r>
            <w:r w:rsidRPr="00E76A84">
              <w:rPr>
                <w:rFonts w:ascii="Sylfaen" w:hAnsi="Sylfaen"/>
                <w:color w:val="auto"/>
                <w:sz w:val="16"/>
              </w:rPr>
              <w:t>GVII</w:t>
            </w:r>
          </w:p>
        </w:tc>
        <w:tc>
          <w:tcPr>
            <w:tcW w:w="279" w:type="dxa"/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388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Gulfstream G VII-G600 (G600)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990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849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  <w:sz w:val="16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LP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(GALP)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G150 (G150)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G150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677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LP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(GALP)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G200 (G200)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G200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67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Aerospace LP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(GALP)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Gulfstream G280 (G280)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G280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G280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Handley Page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Herald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Herald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4000 (Hawker 4000)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HA4T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HBC 4000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39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4000 BPU (Hawker 4000 BPU)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757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125 Series </w:t>
            </w:r>
          </w:p>
          <w:p w:rsidR="00A734C3" w:rsidRPr="00E76A84" w:rsidRDefault="00A734C3" w:rsidP="00A734C3">
            <w:pPr>
              <w:numPr>
                <w:ilvl w:val="0"/>
                <w:numId w:val="17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800XP / Proline 21 </w:t>
            </w:r>
          </w:p>
          <w:p w:rsidR="00A734C3" w:rsidRPr="00E76A84" w:rsidRDefault="00A734C3" w:rsidP="00A734C3">
            <w:pPr>
              <w:numPr>
                <w:ilvl w:val="0"/>
                <w:numId w:val="17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750 / Proline 21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HS125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19" w:line="239" w:lineRule="auto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>განსხვავებების სწავლება/წვრთნა არის საჭირო, თუ სხ აღჭურვი</w:t>
            </w:r>
            <w:r w:rsidRPr="00E76A84">
              <w:rPr>
                <w:rFonts w:ascii="Sylfaen" w:hAnsi="Sylfaen"/>
                <w:sz w:val="16"/>
                <w:lang w:val="ka-GE"/>
              </w:rPr>
              <w:softHyphen/>
              <w:t>ლია ელექტრონული საფ</w:t>
            </w:r>
            <w:r w:rsidRPr="00E76A84">
              <w:rPr>
                <w:rFonts w:ascii="Sylfaen" w:hAnsi="Sylfaen"/>
                <w:sz w:val="16"/>
                <w:lang w:val="ka-GE"/>
              </w:rPr>
              <w:softHyphen/>
              <w:t>რე</w:t>
            </w:r>
            <w:r w:rsidRPr="00E76A84">
              <w:rPr>
                <w:rFonts w:ascii="Sylfaen" w:hAnsi="Sylfaen"/>
                <w:sz w:val="16"/>
                <w:lang w:val="ka-GE"/>
              </w:rPr>
              <w:softHyphen/>
            </w:r>
            <w:r w:rsidRPr="00E76A84">
              <w:rPr>
                <w:rFonts w:ascii="Sylfaen" w:hAnsi="Sylfaen"/>
                <w:sz w:val="16"/>
                <w:lang w:val="ka-GE"/>
              </w:rPr>
              <w:softHyphen/>
              <w:t xml:space="preserve">ნოსნო მოწობილობით, ხოლო თუ არ არის </w:t>
            </w:r>
            <w:r w:rsidRPr="00E76A84">
              <w:rPr>
                <w:rFonts w:ascii="Sylfaen" w:hAnsi="Sylfaen"/>
                <w:sz w:val="16"/>
              </w:rPr>
              <w:t>EFB –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მოითხოვნება</w:t>
            </w:r>
            <w:r w:rsidRPr="00E76A84">
              <w:rPr>
                <w:rFonts w:ascii="Sylfaen" w:hAnsi="Sylfaen"/>
                <w:sz w:val="16"/>
              </w:rPr>
              <w:t xml:space="preserve"> B </w:t>
            </w:r>
            <w:r w:rsidRPr="00E76A84">
              <w:rPr>
                <w:rFonts w:ascii="Sylfaen" w:hAnsi="Sylfaen"/>
                <w:sz w:val="16"/>
                <w:lang w:val="ka-GE"/>
              </w:rPr>
              <w:t>დონის გაცნობითი მომზადება.</w:t>
            </w:r>
          </w:p>
          <w:p w:rsidR="00A734C3" w:rsidRPr="00E76A84" w:rsidRDefault="00A734C3" w:rsidP="00A734C3">
            <w:pPr>
              <w:spacing w:after="119" w:line="239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Differences training is applicable when equipped with an EFB software package. </w:t>
            </w:r>
          </w:p>
          <w:p w:rsidR="00A734C3" w:rsidRPr="00E76A84" w:rsidRDefault="00A734C3" w:rsidP="00A734C3">
            <w:pPr>
              <w:spacing w:after="0"/>
              <w:ind w:left="2" w:right="14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When the EFB software package is not installed Level B </w:t>
            </w:r>
            <w:proofErr w:type="spellStart"/>
            <w:r w:rsidRPr="00E76A84">
              <w:rPr>
                <w:rFonts w:ascii="Sylfaen" w:hAnsi="Sylfaen"/>
                <w:sz w:val="16"/>
              </w:rPr>
              <w:t>familiarisation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is required.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1145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125 Series </w:t>
            </w:r>
          </w:p>
          <w:p w:rsidR="00A734C3" w:rsidRPr="00E76A84" w:rsidRDefault="00A734C3" w:rsidP="00A734C3">
            <w:pPr>
              <w:numPr>
                <w:ilvl w:val="0"/>
                <w:numId w:val="18"/>
              </w:numPr>
              <w:spacing w:after="41" w:line="238" w:lineRule="auto"/>
              <w:ind w:right="0" w:hanging="86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900XP / Proline 21 and IFIS 5000 </w:t>
            </w:r>
          </w:p>
          <w:p w:rsidR="00A734C3" w:rsidRPr="00E76A84" w:rsidRDefault="00A734C3" w:rsidP="00A734C3">
            <w:pPr>
              <w:numPr>
                <w:ilvl w:val="0"/>
                <w:numId w:val="18"/>
              </w:numPr>
              <w:spacing w:after="0"/>
              <w:ind w:right="0" w:hanging="86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850XP / Proline 21 and IFIS 5000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Bae 125 </w:t>
            </w:r>
          </w:p>
          <w:p w:rsidR="00A734C3" w:rsidRPr="00E76A84" w:rsidRDefault="00A734C3" w:rsidP="00A734C3">
            <w:pPr>
              <w:numPr>
                <w:ilvl w:val="0"/>
                <w:numId w:val="19"/>
              </w:numPr>
              <w:spacing w:after="34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800 series </w:t>
            </w:r>
          </w:p>
          <w:p w:rsidR="00A734C3" w:rsidRPr="00E76A84" w:rsidRDefault="00A734C3" w:rsidP="00A734C3">
            <w:pPr>
              <w:numPr>
                <w:ilvl w:val="0"/>
                <w:numId w:val="19"/>
              </w:numPr>
              <w:spacing w:after="0"/>
              <w:ind w:right="0" w:hanging="86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1000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189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BE-200/B200 </w:t>
            </w:r>
          </w:p>
          <w:p w:rsidR="00A734C3" w:rsidRPr="00E76A84" w:rsidRDefault="00A734C3" w:rsidP="00A734C3">
            <w:pPr>
              <w:spacing w:after="2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BE-C90A/B/GT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BE-C90/90-1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BE-E90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BE-F90/F90-1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BE-90/A90/B90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BE-200PL21/B200GT/250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BE-C90GTi/C90GTx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BE90/99/100/200 </w:t>
            </w:r>
          </w:p>
          <w:p w:rsidR="00A734C3" w:rsidRPr="00E76A84" w:rsidRDefault="00A734C3" w:rsidP="00A734C3">
            <w:pPr>
              <w:spacing w:after="0"/>
              <w:ind w:left="2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BE90/200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75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 w:line="291" w:lineRule="auto"/>
              <w:ind w:right="492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Model G36  with turbo-prop engine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(Bonanza)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BE36TC 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1900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1900 C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BE300/1900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BE300/1900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11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1900 D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</w:t>
            </w:r>
          </w:p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300LW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B300/B300C (except with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ProLine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21)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B300/B300C (with </w:t>
            </w:r>
            <w:proofErr w:type="spellStart"/>
            <w:r w:rsidRPr="00E76A84">
              <w:rPr>
                <w:rFonts w:ascii="Sylfaen" w:hAnsi="Sylfaen"/>
                <w:sz w:val="16"/>
              </w:rPr>
              <w:t>ProLine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21)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300 (FF serial with </w:t>
            </w:r>
            <w:proofErr w:type="spellStart"/>
            <w:r w:rsidRPr="00E76A84">
              <w:rPr>
                <w:rFonts w:ascii="Sylfaen" w:hAnsi="Sylfaen"/>
                <w:sz w:val="16"/>
              </w:rPr>
              <w:t>ProLine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21)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Beechcraft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Beechjet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400 series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MU 300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Beech400/MU300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right w:w="93" w:type="dxa"/>
          </w:tblCellMar>
        </w:tblPrEx>
        <w:trPr>
          <w:gridAfter w:val="1"/>
          <w:wAfter w:w="279" w:type="dxa"/>
          <w:trHeight w:val="912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42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BE-400XT </w:t>
            </w:r>
          </w:p>
          <w:p w:rsidR="00A734C3" w:rsidRPr="00E76A84" w:rsidRDefault="00A734C3" w:rsidP="00A734C3">
            <w:pPr>
              <w:spacing w:after="0" w:line="241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(BE-400 A aircraft modified by EASA STC 10042091 for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Proline 21 avionics and by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BE-400XT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61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EASA STC 10042353 for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Williams FJ44-3AP engines)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659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Hawker </w:t>
            </w:r>
            <w:proofErr w:type="spellStart"/>
            <w:r w:rsidRPr="00E76A84">
              <w:rPr>
                <w:rFonts w:ascii="Sylfaen" w:hAnsi="Sylfaen"/>
                <w:sz w:val="16"/>
              </w:rPr>
              <w:t>Sidde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/ Bae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ley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3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Jetstream 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969"/>
              </w:tabs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3100 series </w:t>
            </w:r>
          </w:p>
          <w:p w:rsidR="00A734C3" w:rsidRPr="00E76A84" w:rsidRDefault="00A734C3" w:rsidP="00A734C3">
            <w:pPr>
              <w:tabs>
                <w:tab w:val="center" w:pos="108"/>
                <w:tab w:val="center" w:pos="969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3200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Jetstream31/32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714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Hispano </w:t>
            </w:r>
            <w:proofErr w:type="spellStart"/>
            <w:r w:rsidRPr="00E76A84">
              <w:rPr>
                <w:rFonts w:ascii="Sylfaen" w:hAnsi="Sylfaen"/>
                <w:sz w:val="16"/>
              </w:rPr>
              <w:t>Avia</w:t>
            </w:r>
            <w:proofErr w:type="spellEnd"/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58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ción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HA-200 R, A, B, D (SAETA)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HA-200 E (Super SAETA)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HA-220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SAETA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Honda </w:t>
            </w:r>
            <w:proofErr w:type="spellStart"/>
            <w:r w:rsidRPr="00E76A84">
              <w:rPr>
                <w:rFonts w:ascii="Sylfaen" w:hAnsi="Sylfaen"/>
                <w:sz w:val="16"/>
              </w:rPr>
              <w:t>Aircraf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Company </w:t>
            </w:r>
          </w:p>
        </w:tc>
        <w:tc>
          <w:tcPr>
            <w:tcW w:w="4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-3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HA-420 (</w:t>
            </w:r>
            <w:proofErr w:type="spellStart"/>
            <w:r w:rsidRPr="00E76A84">
              <w:rPr>
                <w:rFonts w:ascii="Sylfaen" w:hAnsi="Sylfaen"/>
                <w:sz w:val="16"/>
              </w:rPr>
              <w:t>HondaJet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HA-420</w:t>
            </w:r>
            <w:r w:rsidRPr="00E76A84">
              <w:rPr>
                <w:rFonts w:ascii="Sylfaen" w:hAnsi="Sylfaen"/>
                <w:b/>
                <w:sz w:val="16"/>
              </w:rPr>
              <w:t xml:space="preserve">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HA-420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HA-420; Rev.1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HA-420: Rev.2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HA-420: Rev 3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32"/>
        </w:trPr>
        <w:tc>
          <w:tcPr>
            <w:tcW w:w="8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HA-420  (</w:t>
            </w:r>
            <w:proofErr w:type="spellStart"/>
            <w:r w:rsidRPr="00E76A84">
              <w:rPr>
                <w:rFonts w:ascii="Sylfaen" w:hAnsi="Sylfaen"/>
                <w:sz w:val="16"/>
              </w:rPr>
              <w:t>HondaJet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Elite)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687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Israel Aircraft Industry </w:t>
            </w:r>
          </w:p>
        </w:tc>
        <w:tc>
          <w:tcPr>
            <w:tcW w:w="4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IAI  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1121 </w:t>
            </w:r>
            <w:proofErr w:type="spellStart"/>
            <w:r w:rsidRPr="00E76A84">
              <w:rPr>
                <w:rFonts w:ascii="Sylfaen" w:hAnsi="Sylfaen"/>
                <w:sz w:val="16"/>
              </w:rPr>
              <w:t>Jetcommander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numPr>
                <w:ilvl w:val="0"/>
                <w:numId w:val="20"/>
              </w:numPr>
              <w:spacing w:after="23"/>
              <w:ind w:right="0" w:hanging="41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Commodore Jet </w:t>
            </w:r>
          </w:p>
          <w:p w:rsidR="00A734C3" w:rsidRPr="00E76A84" w:rsidRDefault="00A734C3" w:rsidP="00A734C3">
            <w:pPr>
              <w:numPr>
                <w:ilvl w:val="0"/>
                <w:numId w:val="20"/>
              </w:numPr>
              <w:spacing w:after="0"/>
              <w:ind w:right="0" w:hanging="41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Westwind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IAI1121/23/24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4"/>
        </w:trPr>
        <w:tc>
          <w:tcPr>
            <w:tcW w:w="8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IAI -1125 Astra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IAI1125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6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Junkers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Junkers 52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JU52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" w:line="238" w:lineRule="auto"/>
              <w:ind w:left="110" w:right="0"/>
              <w:jc w:val="left"/>
              <w:rPr>
                <w:rFonts w:ascii="Sylfaen" w:hAnsi="Sylfaen"/>
                <w:sz w:val="16"/>
                <w:lang w:val="ka-GE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მოიაზრება, როგორც  216/2008 რეგულაციის დანართი </w:t>
            </w:r>
            <w:r w:rsidRPr="00E76A84">
              <w:rPr>
                <w:rFonts w:ascii="Sylfaen" w:hAnsi="Sylfaen"/>
                <w:sz w:val="16"/>
              </w:rPr>
              <w:t>II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საჰაერო ხომალდი</w:t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A734C3" w:rsidRPr="00E76A84" w:rsidRDefault="00A734C3" w:rsidP="00A734C3">
            <w:pPr>
              <w:spacing w:after="2" w:line="238" w:lineRule="auto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Considered as aircraft referred to in Annex II to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Regulation (EC)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No 216/2008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4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333"/>
                <w:tab w:val="center" w:pos="1140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Learjet </w:t>
            </w:r>
            <w:r w:rsidRPr="00E76A84">
              <w:rPr>
                <w:rFonts w:ascii="Sylfaen" w:hAnsi="Sylfaen"/>
                <w:sz w:val="16"/>
              </w:rPr>
              <w:tab/>
              <w:t xml:space="preserve">-20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Learjet20/30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108"/>
                <w:tab w:val="center" w:pos="1140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-30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4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45 (Learjet 40 series, LR-40)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45 (Learjet 45 series, LR-45)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Learjet45/75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Learjet LR-40/LR45/LR-70/LR-75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521"/>
        </w:trPr>
        <w:tc>
          <w:tcPr>
            <w:tcW w:w="8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75 (Learjet 70 series, LR-70) 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75 (Learjet 75 series, LR-75)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43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333"/>
                <w:tab w:val="center" w:pos="1140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Learjet </w:t>
            </w:r>
            <w:r w:rsidRPr="00E76A84">
              <w:rPr>
                <w:rFonts w:ascii="Sylfaen" w:hAnsi="Sylfaen"/>
                <w:sz w:val="16"/>
              </w:rPr>
              <w:tab/>
              <w:t xml:space="preserve">-55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Learjet55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 </w:t>
            </w:r>
          </w:p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Model 60 (Learjet 60 series)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Learjet60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Learjet60/60XR, dated 8 </w:t>
            </w:r>
          </w:p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August 2007)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19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LJ 60XR (Learjet-60 XR)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659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>Aircraft</w:t>
            </w:r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Industries, </w:t>
            </w:r>
            <w:proofErr w:type="spellStart"/>
            <w:r w:rsidRPr="00E76A84">
              <w:rPr>
                <w:rFonts w:ascii="Sylfaen" w:hAnsi="Sylfaen"/>
                <w:sz w:val="16"/>
              </w:rPr>
              <w:t>a.s</w:t>
            </w:r>
            <w:proofErr w:type="spellEnd"/>
          </w:p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  <w:sz w:val="16"/>
              </w:rPr>
            </w:pP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L-410 M </w:t>
            </w:r>
            <w:proofErr w:type="spellStart"/>
            <w:r w:rsidRPr="00E76A84">
              <w:rPr>
                <w:rFonts w:ascii="Sylfaen" w:hAnsi="Sylfaen"/>
                <w:sz w:val="16"/>
              </w:rPr>
              <w:t>Turbolet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L-410 UVP – </w:t>
            </w:r>
            <w:proofErr w:type="spellStart"/>
            <w:r w:rsidRPr="00E76A84">
              <w:rPr>
                <w:rFonts w:ascii="Sylfaen" w:hAnsi="Sylfaen"/>
                <w:sz w:val="16"/>
              </w:rPr>
              <w:t>Turbolet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 </w:t>
            </w:r>
          </w:p>
          <w:p w:rsidR="00A734C3" w:rsidRPr="00E76A84" w:rsidRDefault="00A734C3" w:rsidP="00A734C3">
            <w:pPr>
              <w:spacing w:after="24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L-410 UVP-E; L 410 UVP-E9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L 410 UVP-LW; L 410 UVP-E-LW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L 410 UVP-E20 </w:t>
            </w:r>
          </w:p>
          <w:p w:rsidR="00A734C3" w:rsidRPr="00E76A84" w:rsidRDefault="00A734C3" w:rsidP="00A734C3">
            <w:pPr>
              <w:spacing w:after="23"/>
              <w:ind w:left="108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L 410 UVP-E20 CARGO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; </w:t>
            </w:r>
            <w:r w:rsidRPr="00E76A84">
              <w:rPr>
                <w:rFonts w:ascii="Sylfaen" w:hAnsi="Sylfaen"/>
                <w:sz w:val="16"/>
              </w:rPr>
              <w:t>L-420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L-410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  <w:sz w:val="16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3"/>
        </w:trPr>
        <w:tc>
          <w:tcPr>
            <w:tcW w:w="861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Lockheed </w:t>
            </w:r>
          </w:p>
        </w:tc>
        <w:tc>
          <w:tcPr>
            <w:tcW w:w="412" w:type="dxa"/>
            <w:gridSpan w:val="2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L188 Electra series A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86"/>
        </w:trPr>
        <w:tc>
          <w:tcPr>
            <w:tcW w:w="861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412" w:type="dxa"/>
            <w:gridSpan w:val="2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L188 Electra series C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222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Lockheed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L382 G (C 130)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Hercules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4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Lockheed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L1011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L1011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14" w:type="dxa"/>
            <w:left w:w="0" w:type="dxa"/>
            <w:right w:w="0" w:type="dxa"/>
          </w:tblCellMar>
        </w:tblPrEx>
        <w:trPr>
          <w:gridAfter w:val="1"/>
          <w:wAfter w:w="279" w:type="dxa"/>
          <w:trHeight w:val="326"/>
        </w:trPr>
        <w:tc>
          <w:tcPr>
            <w:tcW w:w="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Lockheed </w:t>
            </w:r>
          </w:p>
        </w:tc>
        <w:tc>
          <w:tcPr>
            <w:tcW w:w="412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08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L1329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" w:right="0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Jetstar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110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Lockheed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Constellation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L1049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MBB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HFB 320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HFB320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MBB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VFW 614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1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VFW-614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Douglas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A-26B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DCA26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199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Douglas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DC-3A-S1C3G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DC-3C-SC3G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DC3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B43F5C">
            <w:pPr>
              <w:spacing w:after="2" w:line="238" w:lineRule="auto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მოიაზრება, როგორც  216/2008 რეგულაციის დანართი </w:t>
            </w:r>
            <w:r w:rsidRPr="00E76A84">
              <w:rPr>
                <w:rFonts w:ascii="Sylfaen" w:hAnsi="Sylfaen"/>
                <w:sz w:val="16"/>
              </w:rPr>
              <w:t>II</w:t>
            </w:r>
            <w:r w:rsidRPr="00E76A84">
              <w:rPr>
                <w:rFonts w:ascii="Sylfaen" w:hAnsi="Sylfaen"/>
                <w:sz w:val="16"/>
                <w:lang w:val="ka-GE"/>
              </w:rPr>
              <w:t xml:space="preserve"> საჰაერო ხომალდი</w:t>
            </w:r>
            <w:r w:rsidR="00B43F5C" w:rsidRPr="00E76A84">
              <w:rPr>
                <w:rFonts w:ascii="Sylfaen" w:hAnsi="Sylfaen"/>
                <w:sz w:val="16"/>
              </w:rPr>
              <w:t xml:space="preserve">; </w:t>
            </w:r>
            <w:r w:rsidRPr="00E76A84">
              <w:rPr>
                <w:rFonts w:ascii="Sylfaen" w:hAnsi="Sylfaen"/>
                <w:sz w:val="16"/>
                <w:szCs w:val="16"/>
              </w:rPr>
              <w:t xml:space="preserve">Considered as aircraft referred to in Annex II to Regulation (EC) No 216/2008 </w:t>
            </w: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 xml:space="preserve">. </w:t>
            </w:r>
            <w:r w:rsidRPr="00E76A84">
              <w:rPr>
                <w:rFonts w:ascii="Sylfaen" w:hAnsi="Sylfaen"/>
                <w:sz w:val="16"/>
                <w:szCs w:val="16"/>
              </w:rPr>
              <w:t>Licensing and operational credits between models have not been evaluated and are subject to NAA assessment.</w:t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Douglas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DC4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Douglas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DC6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5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Douglas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DC7C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DC7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/ 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tabs>
                <w:tab w:val="center" w:pos="133"/>
                <w:tab w:val="center" w:pos="575"/>
              </w:tabs>
              <w:spacing w:after="3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DC8 </w:t>
            </w:r>
            <w:r w:rsidRPr="00E76A84">
              <w:rPr>
                <w:rFonts w:ascii="Sylfaen" w:hAnsi="Sylfaen"/>
                <w:sz w:val="16"/>
              </w:rPr>
              <w:tab/>
              <w:t xml:space="preserve">-33 </w:t>
            </w:r>
          </w:p>
          <w:p w:rsidR="00A734C3" w:rsidRPr="00E76A84" w:rsidRDefault="00A734C3" w:rsidP="00A734C3">
            <w:pPr>
              <w:tabs>
                <w:tab w:val="center" w:pos="0"/>
                <w:tab w:val="center" w:pos="1019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-50, 60, 70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/ 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DC9 10-50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DC9 10-50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/ 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DC9 80 series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DC9 80/MD88/ MD90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39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B43F5C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MD 88 series </w:t>
            </w:r>
            <w:r w:rsidR="00B43F5C" w:rsidRPr="00E76A84">
              <w:rPr>
                <w:rFonts w:ascii="Sylfaen" w:hAnsi="Sylfaen"/>
                <w:sz w:val="16"/>
              </w:rPr>
              <w:t xml:space="preserve">; </w:t>
            </w:r>
            <w:r w:rsidRPr="00E76A84">
              <w:rPr>
                <w:rFonts w:ascii="Sylfaen" w:hAnsi="Sylfaen"/>
                <w:sz w:val="16"/>
              </w:rPr>
              <w:t xml:space="preserve">MD 90 series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/ 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 10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DC 10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McDonnell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Douglas / Boeing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MD 11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MD 11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Mitsubishi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MU 2B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MU2B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772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Pacific Aerospace Corporation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PAC750XL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PAC750XL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Piaggio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Aero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Industries S.p.A.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P166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Piaggio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166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Piaggio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Aero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Industries S.p.A.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P180 Avanti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Piaggio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180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P180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9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P180 Avanti II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P180 Avanti EVO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283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Britten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BN2T Turbine Islander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BN2T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442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BN2T - 4R MSSA </w:t>
            </w:r>
          </w:p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BN2T - 4S Defender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PC-6 (manual </w:t>
            </w:r>
            <w:proofErr w:type="spellStart"/>
            <w:r w:rsidRPr="00E76A84">
              <w:rPr>
                <w:rFonts w:ascii="Sylfaen" w:hAnsi="Sylfaen"/>
                <w:sz w:val="16"/>
              </w:rPr>
              <w:t>stabiliser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trim)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PC6 SET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6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PC-6 (electrical </w:t>
            </w:r>
            <w:proofErr w:type="spellStart"/>
            <w:r w:rsidRPr="00E76A84">
              <w:rPr>
                <w:rFonts w:ascii="Sylfaen" w:hAnsi="Sylfaen"/>
                <w:sz w:val="16"/>
              </w:rPr>
              <w:t>stabiliser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trim)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0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9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A734C3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PC-7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PC7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right="2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A734C3" w:rsidRPr="00E76A84" w:rsidRDefault="00A734C3" w:rsidP="00A734C3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</w:tc>
      </w:tr>
      <w:tr w:rsidR="00B43F5C" w:rsidRPr="00E76A84" w:rsidTr="00B43F5C">
        <w:tblPrEx>
          <w:tblCellMar>
            <w:top w:w="30" w:type="dxa"/>
            <w:right w:w="84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PC-7 </w:t>
            </w:r>
            <w:proofErr w:type="spellStart"/>
            <w:r w:rsidRPr="00E76A84">
              <w:rPr>
                <w:rFonts w:ascii="Sylfaen" w:hAnsi="Sylfaen"/>
                <w:sz w:val="16"/>
              </w:rPr>
              <w:t>MkII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; PC-9; PC-9 (M)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PC9/PC7MkII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  <w:lang w:val="ka-GE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160"/>
              <w:ind w:right="0"/>
              <w:jc w:val="left"/>
              <w:rPr>
                <w:rFonts w:ascii="Sylfaen" w:hAnsi="Sylfaen"/>
                <w:lang w:val="ka-GE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43F5C" w:rsidRPr="00E76A84" w:rsidRDefault="00B43F5C" w:rsidP="00B43F5C">
            <w:pPr>
              <w:spacing w:after="0"/>
              <w:ind w:left="2" w:right="0"/>
              <w:jc w:val="left"/>
              <w:rPr>
                <w:rFonts w:ascii="Sylfaen" w:hAnsi="Sylfaen"/>
                <w:sz w:val="16"/>
                <w:lang w:val="ka-GE"/>
              </w:rPr>
            </w:pP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PC-12/47E 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(PC-12 NG)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PC12 SET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 w:line="387" w:lineRule="auto"/>
              <w:ind w:left="2" w:right="1858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 </w:t>
            </w:r>
          </w:p>
          <w:p w:rsidR="00EC7E43" w:rsidRPr="00E76A84" w:rsidRDefault="001B0239">
            <w:pPr>
              <w:spacing w:after="102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883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PC-12 </w:t>
            </w:r>
          </w:p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PC-12/45 </w:t>
            </w:r>
          </w:p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PC-12/47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PC-12/41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40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Pilatus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PC-24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PC-24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__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804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PC-24 23 March 2018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6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Piper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PA-31 (Navajo, Navajo Chieftain, Mojave)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MEP (land)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MEP (land)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Piper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PA-31T series (Cheyenne, Cheyenne II, Cheyenne IIXL)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PA31T/42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9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PA-42 series (Cheyenne III, Cheyenne IV)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293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Piper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PA-46-310P (Malibu) </w:t>
            </w:r>
          </w:p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PA-46-350P (Malibu Mirage)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PA-46R-350T (Malibu Matrix)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SEP (land)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SEP (land) for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PA-46-310P (Malibu), PA-46-</w:t>
            </w:r>
          </w:p>
          <w:p w:rsidR="00EC7E43" w:rsidRPr="00E76A84" w:rsidRDefault="001B0239" w:rsidP="00B43F5C">
            <w:pPr>
              <w:spacing w:after="0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350P (Malibu Mirage), and PA-46R-350T (Malibu Matrix). </w:t>
            </w:r>
          </w:p>
          <w:p w:rsidR="00EC7E43" w:rsidRPr="00E76A84" w:rsidRDefault="001B0239" w:rsidP="00B43F5C">
            <w:pPr>
              <w:spacing w:after="0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Difference levels for the PA46R-350T (Malibu Matrix) have not been evaluated. </w:t>
            </w:r>
          </w:p>
          <w:p w:rsidR="00EC7E43" w:rsidRPr="00E76A84" w:rsidRDefault="001B0239">
            <w:pPr>
              <w:spacing w:after="2" w:line="239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Differences training which is not further specified, was established by the JAA between the Piper PA-46310P (Malibu)/PA-46-350P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(Malibu Mirage) and the PA46-500TP (Malibu Meridian) aircraft. 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18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Piper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PA-46-500TP 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(Malibu Meridian)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 SET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122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for PA-46500TP (Malibu Meridian), the </w:t>
            </w: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LLC Piper PA-46 </w:t>
            </w:r>
            <w:r w:rsidRPr="00E76A84">
              <w:rPr>
                <w:rFonts w:ascii="Sylfaen" w:hAnsi="Sylfaen"/>
                <w:sz w:val="16"/>
              </w:rPr>
              <w:lastRenderedPageBreak/>
              <w:t>(</w:t>
            </w: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DLX), and the PA46-600TP (M600).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The Piper PA-46-500TP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(Malibu Meridian) and the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LLC Piper PA-46 (</w:t>
            </w: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DLX) aircraft have been evaluated as variants requiring </w:t>
            </w:r>
            <w:proofErr w:type="spellStart"/>
            <w:r w:rsidRPr="00E76A84">
              <w:rPr>
                <w:rFonts w:ascii="Sylfaen" w:hAnsi="Sylfaen"/>
                <w:sz w:val="16"/>
              </w:rPr>
              <w:t>familiarisation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.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OE GM (OEB report PA-46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DLX / PA-46-500TP </w:t>
            </w:r>
          </w:p>
          <w:p w:rsidR="00B43F5C" w:rsidRPr="00E76A84" w:rsidRDefault="001B0239" w:rsidP="00B43F5C">
            <w:pPr>
              <w:spacing w:after="122" w:line="238" w:lineRule="auto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</w:rPr>
              <w:t>(Malibu Meridian), dated 28 June 2012.)</w:t>
            </w:r>
            <w:r w:rsidR="00B43F5C"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 w:rsidP="00B43F5C">
            <w:pPr>
              <w:spacing w:after="122" w:line="238" w:lineRule="auto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The PA-46-600TP (M600) was assessed as variant for the license endorsement PA46 SET, requiring differences training. </w:t>
            </w: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52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B43F5C">
            <w:pPr>
              <w:spacing w:after="26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LLC Piper </w:t>
            </w:r>
            <w:r w:rsidR="00B43F5C"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(STC)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 </w:t>
            </w:r>
            <w:proofErr w:type="spellStart"/>
            <w:r w:rsidRPr="00E76A84">
              <w:rPr>
                <w:rFonts w:ascii="Sylfaen" w:hAnsi="Sylfaen"/>
                <w:sz w:val="16"/>
              </w:rPr>
              <w:t>Jetprop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DLX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43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Piper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PA-46-600TP (M600)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right w:w="96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PT Industry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IPTN CN 235-110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IPTNCN 235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1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7D16B6" w:rsidRPr="00E76A84" w:rsidTr="007D16B6">
        <w:tblPrEx>
          <w:tblCellMar>
            <w:right w:w="96" w:type="dxa"/>
          </w:tblCellMar>
        </w:tblPrEx>
        <w:trPr>
          <w:gridAfter w:val="1"/>
          <w:wAfter w:w="279" w:type="dxa"/>
          <w:trHeight w:val="64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PZL </w:t>
            </w:r>
          </w:p>
          <w:p w:rsidR="007D16B6" w:rsidRPr="00E76A84" w:rsidRDefault="007D16B6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(</w:t>
            </w:r>
            <w:proofErr w:type="spellStart"/>
            <w:r w:rsidRPr="00E76A84">
              <w:rPr>
                <w:rFonts w:ascii="Sylfaen" w:hAnsi="Sylfaen"/>
                <w:sz w:val="16"/>
              </w:rPr>
              <w:t>Polskie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  <w:proofErr w:type="spellStart"/>
            <w:r w:rsidRPr="00E76A84">
              <w:rPr>
                <w:rFonts w:ascii="Sylfaen" w:hAnsi="Sylfaen"/>
                <w:sz w:val="16"/>
              </w:rPr>
              <w:t>Zakłady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7D16B6" w:rsidRPr="00E76A84" w:rsidRDefault="007D16B6" w:rsidP="00207B50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Lotnicze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3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M28  </w:t>
            </w:r>
          </w:p>
          <w:p w:rsidR="007D16B6" w:rsidRPr="00E76A84" w:rsidRDefault="007D16B6">
            <w:pPr>
              <w:tabs>
                <w:tab w:val="center" w:pos="452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 02-W </w:t>
            </w:r>
          </w:p>
          <w:p w:rsidR="007D16B6" w:rsidRPr="00E76A84" w:rsidRDefault="007D16B6" w:rsidP="00873E57">
            <w:pPr>
              <w:tabs>
                <w:tab w:val="center" w:pos="0"/>
                <w:tab w:val="center" w:pos="356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- 05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PZL-M28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1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right="1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D16B6" w:rsidRPr="00E76A84" w:rsidRDefault="007D16B6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PZL M28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Quest Aircraft Design LLC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Kodiak 100 (land)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SET Kodiak 100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Class rating SET</w:t>
            </w:r>
            <w:r w:rsidRPr="00E76A84">
              <w:rPr>
                <w:rFonts w:ascii="Sylfaen" w:hAnsi="Sylfaen"/>
                <w:sz w:val="22"/>
              </w:rPr>
              <w:t xml:space="preserve"> 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 xml:space="preserve">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Training levels between Quest Kodiak 100 SET land and sea aircraft have not been evaluated.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97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Kodiak 100 (sea)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71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Rhein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Flugzeugbau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FT 600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left="10" w:right="0"/>
              <w:jc w:val="center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Rhein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  <w:proofErr w:type="spellStart"/>
            <w:r w:rsidRPr="00E76A84">
              <w:rPr>
                <w:rFonts w:ascii="Sylfaen" w:hAnsi="Sylfaen"/>
                <w:sz w:val="16"/>
              </w:rPr>
              <w:t>Flugzeugbau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left="11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102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757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Rockwell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AC 680T </w:t>
            </w:r>
          </w:p>
          <w:p w:rsidR="00EC7E43" w:rsidRPr="00E76A84" w:rsidRDefault="001B0239">
            <w:pPr>
              <w:spacing w:after="24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AC 690 series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AC 900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Rockwell MET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Rockwell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International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NA-265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NA265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1712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RUAG Aerospace Services GmbH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42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228: </w:t>
            </w:r>
          </w:p>
          <w:p w:rsidR="00EC7E43" w:rsidRPr="00E76A84" w:rsidRDefault="001B0239">
            <w:pPr>
              <w:spacing w:after="45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228-100 </w:t>
            </w:r>
          </w:p>
          <w:p w:rsidR="00EC7E43" w:rsidRPr="00E76A84" w:rsidRDefault="001B0239">
            <w:pPr>
              <w:spacing w:after="42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228-200 </w:t>
            </w:r>
          </w:p>
          <w:p w:rsidR="00EC7E43" w:rsidRPr="00E76A84" w:rsidRDefault="001B0239">
            <w:pPr>
              <w:spacing w:after="42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228-101 </w:t>
            </w:r>
          </w:p>
          <w:p w:rsidR="00EC7E43" w:rsidRPr="00E76A84" w:rsidRDefault="001B0239">
            <w:pPr>
              <w:spacing w:after="45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228-201 </w:t>
            </w:r>
          </w:p>
          <w:p w:rsidR="00EC7E43" w:rsidRPr="00E76A84" w:rsidRDefault="001B0239">
            <w:pPr>
              <w:spacing w:after="42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228-202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228-212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D228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Dornier 228 </w:t>
            </w:r>
          </w:p>
        </w:tc>
      </w:tr>
      <w:tr w:rsidR="00EC7E43" w:rsidRPr="00E76A84" w:rsidTr="007D16B6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1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4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Dornier 228: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228-212 NG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26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 SF340 series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SAAB340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24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 2000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SAAB2000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7D16B6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0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Short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SC7 </w:t>
            </w:r>
            <w:proofErr w:type="spellStart"/>
            <w:r w:rsidRPr="00E76A84">
              <w:rPr>
                <w:rFonts w:ascii="Sylfaen" w:hAnsi="Sylfaen"/>
                <w:sz w:val="16"/>
              </w:rPr>
              <w:t>Skyvan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12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SC7Skyvan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Short Brothers 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tabs>
                <w:tab w:val="center" w:pos="127"/>
                <w:tab w:val="center" w:pos="845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SD3  </w:t>
            </w:r>
            <w:r w:rsidRPr="00E76A84">
              <w:rPr>
                <w:rFonts w:ascii="Sylfaen" w:hAnsi="Sylfaen"/>
                <w:sz w:val="16"/>
              </w:rPr>
              <w:tab/>
              <w:t xml:space="preserve">- 30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SD3-30/60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tabs>
                <w:tab w:val="center" w:pos="0"/>
                <w:tab w:val="center" w:pos="845"/>
              </w:tabs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22"/>
              </w:rPr>
              <w:tab/>
            </w:r>
            <w:r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ab/>
              <w:t xml:space="preserve">- 60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8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Short Brothers (Bombardier)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SC5 Belfast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6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Belfast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4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261185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80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lastRenderedPageBreak/>
              <w:t xml:space="preserve">SOCATA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A (TBM 700) </w:t>
            </w:r>
          </w:p>
          <w:p w:rsidR="00261185" w:rsidRPr="00E76A84" w:rsidRDefault="00261185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B (TBM 700) </w:t>
            </w:r>
          </w:p>
          <w:p w:rsidR="00261185" w:rsidRPr="00E76A84" w:rsidRDefault="00261185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C1 (TBM 700) </w:t>
            </w:r>
          </w:p>
          <w:p w:rsidR="00261185" w:rsidRPr="00E76A84" w:rsidRDefault="00261185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C2 (TBM 700)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left="6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 SET 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left="5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0"/>
              <w:ind w:left="9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02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261185" w:rsidRPr="00E76A84" w:rsidRDefault="00261185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- FC TBM 700, dated </w:t>
            </w:r>
          </w:p>
          <w:p w:rsidR="00261185" w:rsidRPr="00E76A84" w:rsidRDefault="00261185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18 Jan 2018 </w:t>
            </w:r>
          </w:p>
        </w:tc>
      </w:tr>
      <w:tr w:rsidR="00261185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40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85" w:rsidRPr="00E76A84" w:rsidRDefault="00261185" w:rsidP="0090678B">
            <w:pPr>
              <w:spacing w:after="0"/>
              <w:ind w:left="175" w:right="60" w:hanging="175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N  </w:t>
            </w:r>
            <w:r w:rsidRPr="00E76A84">
              <w:rPr>
                <w:rFonts w:ascii="Sylfaen" w:eastAsia="Segoe UI Symbol" w:hAnsi="Sylfaen" w:cs="Segoe UI Symbol"/>
                <w:sz w:val="16"/>
              </w:rPr>
              <w:t>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TBM 850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261185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45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85" w:rsidRPr="00E76A84" w:rsidRDefault="00261185" w:rsidP="0090678B">
            <w:pPr>
              <w:spacing w:after="57"/>
              <w:ind w:right="6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N  </w:t>
            </w:r>
            <w:r w:rsidRPr="00E76A84">
              <w:rPr>
                <w:rFonts w:ascii="Sylfaen" w:eastAsia="Segoe UI Symbol" w:hAnsi="Sylfaen" w:cs="Segoe UI Symbol"/>
                <w:sz w:val="16"/>
              </w:rPr>
              <w:t>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TBM 850 G1000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261185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07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85" w:rsidRPr="00E76A84" w:rsidRDefault="00261185" w:rsidP="0090678B">
            <w:pPr>
              <w:spacing w:after="57"/>
              <w:ind w:right="6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N </w:t>
            </w:r>
            <w:r w:rsidRPr="00E76A84">
              <w:rPr>
                <w:rFonts w:ascii="Sylfaen" w:eastAsia="Segoe UI Symbol" w:hAnsi="Sylfaen" w:cs="Segoe UI Symbol"/>
                <w:sz w:val="16"/>
              </w:rPr>
              <w:t>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TBM 900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261185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42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61185" w:rsidRPr="00E76A84" w:rsidRDefault="00261185" w:rsidP="0090678B">
            <w:pPr>
              <w:spacing w:after="0"/>
              <w:ind w:left="175" w:right="60" w:hanging="175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N  </w:t>
            </w:r>
            <w:r w:rsidRPr="00E76A84">
              <w:rPr>
                <w:rFonts w:ascii="Sylfaen" w:eastAsia="Segoe UI Symbol" w:hAnsi="Sylfaen" w:cs="Segoe UI Symbol"/>
                <w:sz w:val="16"/>
              </w:rPr>
              <w:t>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TBM 910 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261185" w:rsidRPr="00E76A84" w:rsidRDefault="00261185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90678B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45"/>
        </w:trPr>
        <w:tc>
          <w:tcPr>
            <w:tcW w:w="1273" w:type="dxa"/>
            <w:gridSpan w:val="4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 w:rsidP="0090678B">
            <w:pPr>
              <w:spacing w:after="0"/>
              <w:ind w:right="6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TBM 700 N  </w:t>
            </w:r>
            <w:r w:rsidRPr="00E76A84">
              <w:rPr>
                <w:rFonts w:ascii="Sylfaen" w:eastAsia="Segoe UI Symbol" w:hAnsi="Sylfaen" w:cs="Segoe UI Symbol"/>
                <w:sz w:val="16"/>
              </w:rPr>
              <w:t></w:t>
            </w:r>
            <w:r w:rsidRPr="00E76A84">
              <w:rPr>
                <w:rFonts w:ascii="Sylfaen" w:eastAsia="Arial GEO" w:hAnsi="Sylfaen" w:cs="Arial GEO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>TBM 930</w:t>
            </w: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90678B" w:rsidRPr="00E76A84" w:rsidRDefault="0090678B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1030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SST </w:t>
            </w:r>
            <w:proofErr w:type="spellStart"/>
            <w:r w:rsidRPr="00E76A84">
              <w:rPr>
                <w:rFonts w:ascii="Sylfaen" w:hAnsi="Sylfaen"/>
                <w:sz w:val="16"/>
              </w:rPr>
              <w:t>Flugtechnik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GmbH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EA 400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Extra 400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right="26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SEP (land) </w:t>
            </w:r>
          </w:p>
          <w:p w:rsidR="00EC7E43" w:rsidRPr="00E76A84" w:rsidRDefault="001B0239">
            <w:pPr>
              <w:spacing w:after="0"/>
              <w:ind w:left="7" w:right="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OE GM (OEB report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EA400/EA400-500, dated 11 </w:t>
            </w:r>
          </w:p>
          <w:p w:rsidR="00EC7E43" w:rsidRPr="00E76A84" w:rsidRDefault="001B0239">
            <w:pPr>
              <w:spacing w:after="105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December 2015) </w:t>
            </w:r>
          </w:p>
          <w:p w:rsidR="00261185" w:rsidRPr="00E76A84" w:rsidRDefault="00261185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SEP(land)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SEP(land) </w:t>
            </w:r>
          </w:p>
        </w:tc>
      </w:tr>
      <w:tr w:rsidR="00EC7E43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11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SST </w:t>
            </w:r>
            <w:proofErr w:type="spellStart"/>
            <w:r w:rsidRPr="00E76A84">
              <w:rPr>
                <w:rFonts w:ascii="Sylfaen" w:hAnsi="Sylfaen"/>
                <w:sz w:val="16"/>
              </w:rPr>
              <w:t>Flugtechnik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GmbH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EA 400-500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- Extra 500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1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Extra500 SET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 w:rsidP="00C164DF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5B" w:rsidRPr="00E76A84" w:rsidRDefault="007F7D5B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</w:tc>
      </w:tr>
      <w:tr w:rsidR="00EC7E43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0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Sukhoi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Civil Aircraft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RRJ-95B (</w:t>
            </w:r>
            <w:proofErr w:type="spellStart"/>
            <w:r w:rsidRPr="00E76A84">
              <w:rPr>
                <w:rFonts w:ascii="Sylfaen" w:hAnsi="Sylfaen"/>
                <w:sz w:val="16"/>
              </w:rPr>
              <w:t>Superjet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100)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2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RRJ95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RRJ-95B </w:t>
            </w:r>
          </w:p>
        </w:tc>
      </w:tr>
      <w:tr w:rsidR="00EC7E43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455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Swearingen /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Fairchild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226 T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226 T(B)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8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SA226/227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HPA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90678B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78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226 AT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226 TC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227 TT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560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227 AC </w:t>
            </w:r>
          </w:p>
          <w:p w:rsidR="00EC7E43" w:rsidRPr="00E76A84" w:rsidRDefault="001B0239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227 AT 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227 BC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835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Thrush Aircraft Inc.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S2R turbo thrush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Snow/Ayres SET 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D5B" w:rsidRPr="00E76A84" w:rsidRDefault="007F7D5B" w:rsidP="007F7D5B">
            <w:pPr>
              <w:spacing w:after="0"/>
              <w:ind w:left="2" w:right="0"/>
              <w:jc w:val="left"/>
              <w:rPr>
                <w:rFonts w:ascii="Sylfaen" w:hAnsi="Sylfaen"/>
                <w:sz w:val="16"/>
              </w:rPr>
            </w:pPr>
            <w:r w:rsidRPr="00E76A84">
              <w:rPr>
                <w:rFonts w:ascii="Sylfaen" w:hAnsi="Sylfaen"/>
                <w:sz w:val="16"/>
                <w:lang w:val="ka-GE"/>
              </w:rPr>
              <w:t xml:space="preserve">კლასის ოსტატობა </w:t>
            </w:r>
            <w:r w:rsidRPr="00E76A84">
              <w:rPr>
                <w:rFonts w:ascii="Sylfaen" w:hAnsi="Sylfaen"/>
                <w:sz w:val="16"/>
              </w:rPr>
              <w:t>SET</w:t>
            </w:r>
          </w:p>
          <w:p w:rsidR="00EC7E43" w:rsidRPr="00E76A84" w:rsidRDefault="001B0239" w:rsidP="007F7D5B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</w:t>
            </w:r>
          </w:p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Class rating SET has been established by the JAA. </w:t>
            </w: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99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Viking Air Limited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C164DF">
            <w:pPr>
              <w:spacing w:after="23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DHC-6 (Twin Otter) Series 400 </w:t>
            </w: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7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DHC6 </w:t>
            </w:r>
          </w:p>
        </w:tc>
        <w:tc>
          <w:tcPr>
            <w:tcW w:w="9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4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8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23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DHC6 </w:t>
            </w:r>
          </w:p>
          <w:p w:rsidR="00EC7E43" w:rsidRPr="00E76A84" w:rsidRDefault="001B0239">
            <w:pPr>
              <w:spacing w:after="23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  <w:p w:rsidR="00EC7E43" w:rsidRPr="00E76A84" w:rsidRDefault="001B0239" w:rsidP="00C164DF">
            <w:pPr>
              <w:spacing w:after="24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DHC-6 series 100 and 200 have not been evaluated. </w:t>
            </w: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35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C164DF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DHC-6 (Twin Otter) </w:t>
            </w:r>
            <w:r w:rsidR="00C164DF"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Series 300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81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C164DF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DHC-6 (Twin Otter) </w:t>
            </w:r>
            <w:r w:rsidR="00C164DF"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Series 200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45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 w:rsidP="00C164DF">
            <w:pPr>
              <w:spacing w:after="26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DHC-6 (Twin Otter) </w:t>
            </w:r>
            <w:r w:rsidR="00C164DF" w:rsidRPr="00E76A84">
              <w:rPr>
                <w:rFonts w:ascii="Sylfaen" w:hAnsi="Sylfaen"/>
                <w:sz w:val="16"/>
              </w:rPr>
              <w:t xml:space="preserve"> </w:t>
            </w:r>
            <w:r w:rsidRPr="00E76A84">
              <w:rPr>
                <w:rFonts w:ascii="Sylfaen" w:hAnsi="Sylfaen"/>
                <w:sz w:val="16"/>
              </w:rPr>
              <w:t xml:space="preserve">Series 100 </w:t>
            </w:r>
          </w:p>
        </w:tc>
        <w:tc>
          <w:tcPr>
            <w:tcW w:w="156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8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58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992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8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0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Vickers-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Armstrong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Vanguard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29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Vanguard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C164DF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353"/>
        </w:trPr>
        <w:tc>
          <w:tcPr>
            <w:tcW w:w="127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>Vickers-</w:t>
            </w:r>
          </w:p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Armstrong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Viscount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3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Viscount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MP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proofErr w:type="spellStart"/>
            <w:r w:rsidRPr="00E76A84">
              <w:rPr>
                <w:rFonts w:ascii="Sylfaen" w:hAnsi="Sylfaen"/>
                <w:sz w:val="16"/>
              </w:rPr>
              <w:t>Vulcanair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S.p.A. </w:t>
            </w: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AP68TP-600 </w:t>
            </w:r>
            <w:proofErr w:type="spellStart"/>
            <w:r w:rsidRPr="00E76A84">
              <w:rPr>
                <w:rFonts w:ascii="Sylfaen" w:hAnsi="Sylfaen"/>
                <w:sz w:val="16"/>
              </w:rPr>
              <w:t>Viator</w:t>
            </w:r>
            <w:proofErr w:type="spellEnd"/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AP68TP-600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OSD FC AP68TP-600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AP68TP-300 (“Spartacus”)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AP68TP-300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SF600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SF600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  <w:tr w:rsidR="00EC7E43" w:rsidRPr="00E76A84" w:rsidTr="00B43F5C">
        <w:tblPrEx>
          <w:tblCellMar>
            <w:top w:w="31" w:type="dxa"/>
            <w:right w:w="76" w:type="dxa"/>
          </w:tblCellMar>
        </w:tblPrEx>
        <w:trPr>
          <w:gridAfter w:val="1"/>
          <w:wAfter w:w="279" w:type="dxa"/>
          <w:trHeight w:val="286"/>
        </w:trPr>
        <w:tc>
          <w:tcPr>
            <w:tcW w:w="1273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EC7E43">
            <w:pPr>
              <w:spacing w:after="160"/>
              <w:ind w:right="0"/>
              <w:jc w:val="left"/>
              <w:rPr>
                <w:rFonts w:ascii="Sylfaen" w:hAnsi="Sylfaen"/>
              </w:rPr>
            </w:pPr>
          </w:p>
        </w:tc>
        <w:tc>
          <w:tcPr>
            <w:tcW w:w="226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SF600A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SF600A </w:t>
            </w:r>
          </w:p>
        </w:tc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8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5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X </w:t>
            </w:r>
          </w:p>
        </w:tc>
        <w:tc>
          <w:tcPr>
            <w:tcW w:w="9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SP </w:t>
            </w:r>
          </w:p>
        </w:tc>
        <w:tc>
          <w:tcPr>
            <w:tcW w:w="8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right="30"/>
              <w:jc w:val="center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―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7E43" w:rsidRPr="00E76A84" w:rsidRDefault="001B0239">
            <w:pPr>
              <w:spacing w:after="0"/>
              <w:ind w:left="2" w:right="0"/>
              <w:jc w:val="left"/>
              <w:rPr>
                <w:rFonts w:ascii="Sylfaen" w:hAnsi="Sylfaen"/>
              </w:rPr>
            </w:pPr>
            <w:r w:rsidRPr="00E76A84">
              <w:rPr>
                <w:rFonts w:ascii="Sylfaen" w:hAnsi="Sylfaen"/>
                <w:sz w:val="16"/>
              </w:rPr>
              <w:t xml:space="preserve"> </w:t>
            </w:r>
          </w:p>
        </w:tc>
      </w:tr>
    </w:tbl>
    <w:p w:rsidR="00EC7E43" w:rsidRPr="00E76A84" w:rsidRDefault="001B0239">
      <w:pPr>
        <w:spacing w:after="0"/>
        <w:ind w:right="0"/>
        <w:rPr>
          <w:rFonts w:ascii="Sylfaen" w:hAnsi="Sylfaen"/>
        </w:rPr>
      </w:pPr>
      <w:r w:rsidRPr="00E76A84">
        <w:rPr>
          <w:rFonts w:ascii="Sylfaen" w:hAnsi="Sylfaen"/>
          <w:sz w:val="16"/>
        </w:rPr>
        <w:t xml:space="preserve"> </w:t>
      </w:r>
    </w:p>
    <w:p w:rsidR="008238C1" w:rsidRPr="00E76A84" w:rsidRDefault="001B0239" w:rsidP="008238C1">
      <w:pPr>
        <w:spacing w:after="0"/>
        <w:rPr>
          <w:rFonts w:ascii="Sylfaen" w:hAnsi="Sylfaen"/>
          <w:b/>
          <w:sz w:val="16"/>
          <w:szCs w:val="16"/>
          <w:lang w:val="ka-GE"/>
        </w:rPr>
      </w:pPr>
      <w:r w:rsidRPr="00E76A84">
        <w:rPr>
          <w:rFonts w:ascii="Sylfaen" w:hAnsi="Sylfaen"/>
          <w:sz w:val="16"/>
        </w:rPr>
        <w:t xml:space="preserve"> </w:t>
      </w:r>
      <w:r w:rsidR="008238C1" w:rsidRPr="00E76A84">
        <w:rPr>
          <w:rFonts w:ascii="Sylfaen" w:hAnsi="Sylfaen"/>
          <w:b/>
          <w:sz w:val="16"/>
          <w:szCs w:val="16"/>
          <w:lang w:val="ka-GE"/>
        </w:rPr>
        <w:t>* აბრევიატურები</w:t>
      </w:r>
      <w:r w:rsidR="002923D4" w:rsidRPr="00E76A84">
        <w:rPr>
          <w:rFonts w:ascii="Sylfaen" w:hAnsi="Sylfaen"/>
          <w:b/>
          <w:sz w:val="16"/>
          <w:szCs w:val="16"/>
          <w:lang w:val="ka-GE"/>
        </w:rPr>
        <w:t>:</w:t>
      </w:r>
    </w:p>
    <w:tbl>
      <w:tblPr>
        <w:tblStyle w:val="TableGrid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4394"/>
      </w:tblGrid>
      <w:tr w:rsidR="0050038A" w:rsidRPr="00E76A84" w:rsidTr="00D37E84">
        <w:tc>
          <w:tcPr>
            <w:tcW w:w="3828" w:type="dxa"/>
          </w:tcPr>
          <w:p w:rsidR="0050038A" w:rsidRPr="00E76A84" w:rsidRDefault="0050038A" w:rsidP="0050038A">
            <w:pPr>
              <w:spacing w:after="26"/>
              <w:ind w:right="0"/>
              <w:jc w:val="left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SP Single Pilot </w:t>
            </w:r>
          </w:p>
        </w:tc>
        <w:tc>
          <w:tcPr>
            <w:tcW w:w="4394" w:type="dxa"/>
          </w:tcPr>
          <w:p w:rsidR="0050038A" w:rsidRPr="00E76A84" w:rsidRDefault="0050038A" w:rsidP="0050038A">
            <w:pPr>
              <w:spacing w:after="26"/>
              <w:ind w:right="0"/>
              <w:jc w:val="left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ერთპილოტიანი სხ</w:t>
            </w:r>
          </w:p>
        </w:tc>
      </w:tr>
      <w:tr w:rsidR="0050038A" w:rsidRPr="00E76A84" w:rsidTr="00D37E84">
        <w:tc>
          <w:tcPr>
            <w:tcW w:w="3828" w:type="dxa"/>
          </w:tcPr>
          <w:p w:rsidR="0050038A" w:rsidRPr="00E76A84" w:rsidRDefault="0050038A" w:rsidP="0050038A">
            <w:pPr>
              <w:spacing w:after="23"/>
              <w:ind w:right="0"/>
              <w:rPr>
                <w:rFonts w:ascii="Sylfaen" w:hAnsi="Sylfaen"/>
                <w:b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SP HPA – Single Pilot High Performance </w:t>
            </w:r>
            <w:proofErr w:type="spellStart"/>
            <w:r w:rsidRPr="00E76A84">
              <w:rPr>
                <w:rFonts w:ascii="Sylfaen" w:hAnsi="Sylfaen"/>
                <w:b/>
                <w:sz w:val="16"/>
                <w:szCs w:val="16"/>
              </w:rPr>
              <w:t>Aeroplane</w:t>
            </w:r>
            <w:proofErr w:type="spellEnd"/>
          </w:p>
        </w:tc>
        <w:tc>
          <w:tcPr>
            <w:tcW w:w="4394" w:type="dxa"/>
          </w:tcPr>
          <w:p w:rsidR="0050038A" w:rsidRPr="00E76A84" w:rsidRDefault="008A1C22" w:rsidP="006C293B">
            <w:pPr>
              <w:spacing w:after="23"/>
              <w:ind w:right="0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ერთპილოტიანი მაღალეფექტური მახასი</w:t>
            </w: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softHyphen/>
              <w:t>ათებ</w:t>
            </w: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softHyphen/>
              <w:t>ლების მქონე თვითმფრინავი</w:t>
            </w:r>
          </w:p>
        </w:tc>
      </w:tr>
      <w:tr w:rsidR="00AA122A" w:rsidRPr="00E76A84" w:rsidTr="00D37E84">
        <w:tc>
          <w:tcPr>
            <w:tcW w:w="3828" w:type="dxa"/>
          </w:tcPr>
          <w:p w:rsidR="00AA122A" w:rsidRPr="00E76A84" w:rsidRDefault="00AA122A" w:rsidP="00AA122A">
            <w:pPr>
              <w:spacing w:after="23"/>
              <w:ind w:right="0"/>
              <w:rPr>
                <w:rFonts w:ascii="Sylfaen" w:hAnsi="Sylfaen"/>
                <w:b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lastRenderedPageBreak/>
              <w:t>SET - single pilot (SP) single-engine (SE) turbo-prop aircraft</w:t>
            </w:r>
          </w:p>
        </w:tc>
        <w:tc>
          <w:tcPr>
            <w:tcW w:w="4394" w:type="dxa"/>
          </w:tcPr>
          <w:p w:rsidR="00AA122A" w:rsidRPr="00E76A84" w:rsidRDefault="00AA122A" w:rsidP="0050038A">
            <w:pPr>
              <w:spacing w:after="23"/>
              <w:ind w:right="0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ერთიპილოტიანი ერთძრავიანი ტურბოხრახნიანი სხ</w:t>
            </w:r>
          </w:p>
        </w:tc>
      </w:tr>
      <w:tr w:rsidR="0050038A" w:rsidRPr="00E76A84" w:rsidTr="00D37E84">
        <w:tc>
          <w:tcPr>
            <w:tcW w:w="3828" w:type="dxa"/>
          </w:tcPr>
          <w:p w:rsidR="0050038A" w:rsidRPr="00E76A84" w:rsidRDefault="0050038A" w:rsidP="0050038A">
            <w:pPr>
              <w:spacing w:after="0"/>
              <w:ind w:right="0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MP – Multi Pilot </w:t>
            </w:r>
          </w:p>
        </w:tc>
        <w:tc>
          <w:tcPr>
            <w:tcW w:w="4394" w:type="dxa"/>
          </w:tcPr>
          <w:p w:rsidR="0050038A" w:rsidRPr="00E76A84" w:rsidRDefault="008A1C22" w:rsidP="0050038A">
            <w:pPr>
              <w:spacing w:after="0"/>
              <w:ind w:right="0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მრავალპილოტიანი სხ</w:t>
            </w:r>
          </w:p>
        </w:tc>
      </w:tr>
      <w:tr w:rsidR="0050038A" w:rsidRPr="00E76A84" w:rsidTr="00D37E84">
        <w:tc>
          <w:tcPr>
            <w:tcW w:w="3828" w:type="dxa"/>
          </w:tcPr>
          <w:p w:rsidR="0050038A" w:rsidRPr="00E76A84" w:rsidRDefault="0050038A" w:rsidP="00AA122A">
            <w:pPr>
              <w:spacing w:after="0"/>
              <w:ind w:right="0"/>
              <w:jc w:val="left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 xml:space="preserve">OE GM </w:t>
            </w:r>
            <w:r w:rsidR="00154C99"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>- Operational Evaluation Guidance Material</w:t>
            </w:r>
          </w:p>
        </w:tc>
        <w:tc>
          <w:tcPr>
            <w:tcW w:w="4394" w:type="dxa"/>
          </w:tcPr>
          <w:p w:rsidR="0050038A" w:rsidRPr="00E76A84" w:rsidRDefault="002923D4" w:rsidP="0050038A">
            <w:pPr>
              <w:spacing w:after="0"/>
              <w:ind w:right="0"/>
              <w:jc w:val="left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საექსპლუატაციო შეფასების სახელმძღვანელო მასალა</w:t>
            </w:r>
          </w:p>
        </w:tc>
      </w:tr>
      <w:tr w:rsidR="002923D4" w:rsidRPr="00E76A84" w:rsidTr="00D37E84">
        <w:tc>
          <w:tcPr>
            <w:tcW w:w="3828" w:type="dxa"/>
          </w:tcPr>
          <w:p w:rsidR="002923D4" w:rsidRPr="00E76A84" w:rsidRDefault="002923D4" w:rsidP="002923D4">
            <w:pPr>
              <w:spacing w:after="0"/>
              <w:ind w:right="0"/>
              <w:jc w:val="left"/>
              <w:rPr>
                <w:rFonts w:ascii="Sylfaen" w:hAnsi="Sylfaen"/>
                <w:sz w:val="16"/>
                <w:szCs w:val="16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>OEB – Operational Evaluation Board</w:t>
            </w:r>
          </w:p>
        </w:tc>
        <w:tc>
          <w:tcPr>
            <w:tcW w:w="4394" w:type="dxa"/>
          </w:tcPr>
          <w:p w:rsidR="002923D4" w:rsidRPr="00E76A84" w:rsidRDefault="002923D4" w:rsidP="002923D4">
            <w:pPr>
              <w:spacing w:after="0"/>
              <w:ind w:right="0"/>
              <w:jc w:val="left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საექსპლუატაციო შეფასების საბჭო</w:t>
            </w:r>
          </w:p>
        </w:tc>
      </w:tr>
      <w:tr w:rsidR="002923D4" w:rsidRPr="00E76A84" w:rsidTr="00D37E84">
        <w:tc>
          <w:tcPr>
            <w:tcW w:w="3828" w:type="dxa"/>
          </w:tcPr>
          <w:p w:rsidR="002923D4" w:rsidRPr="00E76A84" w:rsidRDefault="002923D4" w:rsidP="002923D4">
            <w:pPr>
              <w:spacing w:after="0"/>
              <w:ind w:right="0"/>
              <w:rPr>
                <w:rFonts w:ascii="Sylfaen" w:hAnsi="Sylfaen"/>
                <w:b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b/>
                <w:sz w:val="16"/>
                <w:szCs w:val="16"/>
              </w:rPr>
              <w:t>OSD FC</w:t>
            </w:r>
            <w:r w:rsidRPr="00E76A84">
              <w:rPr>
                <w:rFonts w:ascii="Sylfaen" w:hAnsi="Sylfaen"/>
                <w:b/>
                <w:sz w:val="16"/>
                <w:szCs w:val="16"/>
                <w:lang w:val="ka-GE"/>
              </w:rPr>
              <w:t xml:space="preserve"> - Operational Suitability Data Flight Crew</w:t>
            </w:r>
          </w:p>
        </w:tc>
        <w:tc>
          <w:tcPr>
            <w:tcW w:w="4394" w:type="dxa"/>
          </w:tcPr>
          <w:p w:rsidR="002923D4" w:rsidRPr="00E76A84" w:rsidRDefault="002923D4" w:rsidP="002923D4">
            <w:pPr>
              <w:spacing w:after="0"/>
              <w:ind w:right="0"/>
              <w:rPr>
                <w:rFonts w:ascii="Sylfaen" w:hAnsi="Sylfaen"/>
                <w:sz w:val="16"/>
                <w:szCs w:val="16"/>
                <w:lang w:val="ka-GE"/>
              </w:rPr>
            </w:pP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საექსპლუატაციო ვარგისობის მონაცემები</w:t>
            </w:r>
            <w:r w:rsidR="005042FC" w:rsidRPr="00E76A84">
              <w:rPr>
                <w:rFonts w:ascii="Sylfaen" w:hAnsi="Sylfaen"/>
                <w:sz w:val="16"/>
                <w:szCs w:val="16"/>
                <w:lang w:val="ka-GE"/>
              </w:rPr>
              <w:t xml:space="preserve"> საფრენოსნო</w:t>
            </w:r>
            <w:r w:rsidRPr="00E76A84">
              <w:rPr>
                <w:rFonts w:ascii="Sylfaen" w:hAnsi="Sylfaen"/>
                <w:sz w:val="16"/>
                <w:szCs w:val="16"/>
              </w:rPr>
              <w:t xml:space="preserve"> </w:t>
            </w:r>
            <w:r w:rsidRPr="00E76A84">
              <w:rPr>
                <w:rFonts w:ascii="Sylfaen" w:hAnsi="Sylfaen"/>
                <w:sz w:val="16"/>
                <w:szCs w:val="16"/>
                <w:lang w:val="ka-GE"/>
              </w:rPr>
              <w:t>ეკიპაჟი</w:t>
            </w:r>
            <w:r w:rsidR="005042FC" w:rsidRPr="00E76A84">
              <w:rPr>
                <w:rFonts w:ascii="Sylfaen" w:hAnsi="Sylfaen"/>
                <w:sz w:val="16"/>
                <w:szCs w:val="16"/>
                <w:lang w:val="ka-GE"/>
              </w:rPr>
              <w:t>სათვის</w:t>
            </w:r>
          </w:p>
        </w:tc>
      </w:tr>
    </w:tbl>
    <w:p w:rsidR="00AB30AD" w:rsidRPr="00E76A84" w:rsidRDefault="00AB30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</w:p>
    <w:p w:rsidR="00AB30AD" w:rsidRPr="00E76A84" w:rsidRDefault="00AB30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</w:p>
    <w:p w:rsidR="00AB30AD" w:rsidRPr="00E76A84" w:rsidRDefault="00AB30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</w:p>
    <w:p w:rsidR="00D14C4B" w:rsidRPr="00E76A84" w:rsidRDefault="00D14C4B" w:rsidP="006D3F20">
      <w:pPr>
        <w:spacing w:after="0"/>
        <w:ind w:right="0"/>
        <w:rPr>
          <w:rFonts w:ascii="Sylfaen" w:hAnsi="Sylfaen"/>
          <w:sz w:val="18"/>
          <w:szCs w:val="18"/>
        </w:rPr>
      </w:pPr>
    </w:p>
    <w:p w:rsidR="00D14C4B" w:rsidRPr="00E76A84" w:rsidRDefault="00D95F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</w:rPr>
        <w:t>1</w:t>
      </w:r>
      <w:r w:rsidR="00D14C4B" w:rsidRPr="00E76A84">
        <w:rPr>
          <w:rFonts w:ascii="Sylfaen" w:hAnsi="Sylfaen"/>
          <w:b/>
          <w:sz w:val="18"/>
          <w:szCs w:val="18"/>
          <w:lang w:val="ka-GE"/>
        </w:rPr>
        <w:t xml:space="preserve">. </w:t>
      </w:r>
      <w:proofErr w:type="gramStart"/>
      <w:r w:rsidR="007726F7" w:rsidRPr="00E76A84">
        <w:rPr>
          <w:rFonts w:ascii="Sylfaen" w:hAnsi="Sylfaen"/>
          <w:b/>
          <w:sz w:val="18"/>
          <w:szCs w:val="18"/>
          <w:lang w:val="ka-GE"/>
        </w:rPr>
        <w:t>კომპლექსური</w:t>
      </w:r>
      <w:proofErr w:type="gramEnd"/>
      <w:r w:rsidR="007726F7" w:rsidRPr="00E76A84">
        <w:rPr>
          <w:rFonts w:ascii="Sylfaen" w:hAnsi="Sylfaen"/>
          <w:b/>
          <w:sz w:val="18"/>
          <w:szCs w:val="18"/>
          <w:lang w:val="ka-GE"/>
        </w:rPr>
        <w:t xml:space="preserve"> სხ</w:t>
      </w:r>
    </w:p>
    <w:p w:rsidR="00D14C4B" w:rsidRPr="00E76A84" w:rsidRDefault="00132E44" w:rsidP="006D3F20">
      <w:pPr>
        <w:spacing w:after="0"/>
        <w:ind w:right="0"/>
        <w:rPr>
          <w:rFonts w:ascii="Sylfaen" w:hAnsi="Sylfaen"/>
          <w:sz w:val="18"/>
          <w:szCs w:val="18"/>
        </w:rPr>
      </w:pPr>
      <w:r w:rsidRPr="00E76A84">
        <w:rPr>
          <w:rFonts w:ascii="Sylfaen" w:hAnsi="Sylfaen"/>
          <w:sz w:val="18"/>
          <w:szCs w:val="18"/>
          <w:lang w:val="ka-GE"/>
        </w:rPr>
        <w:t>აღნიშვნა „</w:t>
      </w:r>
      <w:r w:rsidRPr="00E76A84">
        <w:rPr>
          <w:rFonts w:ascii="Sylfaen" w:hAnsi="Sylfaen"/>
          <w:sz w:val="18"/>
          <w:szCs w:val="18"/>
        </w:rPr>
        <w:t>X</w:t>
      </w:r>
      <w:r w:rsidRPr="00E76A84">
        <w:rPr>
          <w:rFonts w:ascii="Sylfaen" w:hAnsi="Sylfaen"/>
          <w:sz w:val="18"/>
          <w:szCs w:val="18"/>
          <w:lang w:val="ka-GE"/>
        </w:rPr>
        <w:t>“ მე-5 სვეტში,</w:t>
      </w:r>
      <w:r w:rsidR="00D14C4B" w:rsidRPr="00E76A84">
        <w:rPr>
          <w:rFonts w:ascii="Sylfaen" w:hAnsi="Sylfaen"/>
          <w:sz w:val="18"/>
          <w:szCs w:val="18"/>
        </w:rPr>
        <w:t xml:space="preserve"> </w:t>
      </w:r>
      <w:r w:rsidRPr="00E76A84">
        <w:rPr>
          <w:rFonts w:ascii="Sylfaen" w:hAnsi="Sylfaen"/>
          <w:sz w:val="18"/>
          <w:szCs w:val="18"/>
          <w:lang w:val="ka-GE"/>
        </w:rPr>
        <w:t xml:space="preserve">მიუთითებს, რომ </w:t>
      </w:r>
      <w:r w:rsidR="00D14C4B" w:rsidRPr="00E76A84">
        <w:rPr>
          <w:rFonts w:ascii="Sylfaen" w:hAnsi="Sylfaen"/>
          <w:sz w:val="18"/>
          <w:szCs w:val="18"/>
        </w:rPr>
        <w:t xml:space="preserve"> </w:t>
      </w:r>
      <w:r w:rsidRPr="00E76A84">
        <w:rPr>
          <w:rFonts w:ascii="Sylfaen" w:hAnsi="Sylfaen"/>
          <w:sz w:val="18"/>
          <w:szCs w:val="18"/>
          <w:lang w:val="ka-GE"/>
        </w:rPr>
        <w:t xml:space="preserve">სხ </w:t>
      </w:r>
      <w:r w:rsidR="0007588E" w:rsidRPr="00E76A84">
        <w:rPr>
          <w:rFonts w:ascii="Sylfaen" w:hAnsi="Sylfaen"/>
          <w:sz w:val="18"/>
          <w:szCs w:val="18"/>
          <w:lang w:val="ka-GE"/>
        </w:rPr>
        <w:t>არის</w:t>
      </w:r>
      <w:r w:rsidRPr="00E76A84">
        <w:rPr>
          <w:rFonts w:ascii="Sylfaen" w:hAnsi="Sylfaen"/>
          <w:sz w:val="18"/>
          <w:szCs w:val="18"/>
          <w:lang w:val="ka-GE"/>
        </w:rPr>
        <w:t xml:space="preserve">  ძრავით აღჭურვილი</w:t>
      </w:r>
      <w:r w:rsidR="0007588E" w:rsidRPr="00E76A84">
        <w:rPr>
          <w:rFonts w:ascii="Sylfaen" w:hAnsi="Sylfaen"/>
          <w:sz w:val="18"/>
          <w:szCs w:val="18"/>
          <w:lang w:val="ka-GE"/>
        </w:rPr>
        <w:t xml:space="preserve"> კომპლექსური</w:t>
      </w:r>
      <w:r w:rsidRPr="00E76A84">
        <w:rPr>
          <w:rFonts w:ascii="Sylfaen" w:hAnsi="Sylfaen"/>
          <w:sz w:val="18"/>
          <w:szCs w:val="18"/>
          <w:lang w:val="ka-GE"/>
        </w:rPr>
        <w:t xml:space="preserve"> სხ; </w:t>
      </w:r>
    </w:p>
    <w:p w:rsidR="00D14C4B" w:rsidRPr="00E76A84" w:rsidRDefault="00D14C4B" w:rsidP="006D3F20">
      <w:pPr>
        <w:spacing w:after="0"/>
        <w:ind w:right="0"/>
        <w:rPr>
          <w:rFonts w:ascii="Sylfaen" w:hAnsi="Sylfaen"/>
          <w:sz w:val="18"/>
          <w:szCs w:val="18"/>
        </w:rPr>
      </w:pPr>
    </w:p>
    <w:p w:rsidR="00D14C4B" w:rsidRPr="00E76A84" w:rsidRDefault="00D95F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</w:rPr>
        <w:t>2</w:t>
      </w:r>
      <w:r w:rsidR="00D14C4B" w:rsidRPr="00E76A84">
        <w:rPr>
          <w:rFonts w:ascii="Sylfaen" w:hAnsi="Sylfaen"/>
          <w:b/>
          <w:sz w:val="18"/>
          <w:szCs w:val="18"/>
          <w:lang w:val="ka-GE"/>
        </w:rPr>
        <w:t xml:space="preserve">. </w:t>
      </w:r>
      <w:proofErr w:type="gramStart"/>
      <w:r w:rsidR="006C293B" w:rsidRPr="00E76A84">
        <w:rPr>
          <w:rFonts w:ascii="Sylfaen" w:hAnsi="Sylfaen"/>
          <w:b/>
          <w:sz w:val="18"/>
          <w:szCs w:val="18"/>
          <w:lang w:val="ka-GE"/>
        </w:rPr>
        <w:t>ერთპილოტიანი</w:t>
      </w:r>
      <w:proofErr w:type="gramEnd"/>
      <w:r w:rsidR="006C293B" w:rsidRPr="00E76A84">
        <w:rPr>
          <w:rFonts w:ascii="Sylfaen" w:hAnsi="Sylfaen"/>
          <w:b/>
          <w:sz w:val="18"/>
          <w:szCs w:val="18"/>
          <w:lang w:val="ka-GE"/>
        </w:rPr>
        <w:t xml:space="preserve"> </w:t>
      </w:r>
      <w:r w:rsidR="00D14C4B" w:rsidRPr="00E76A84">
        <w:rPr>
          <w:rFonts w:ascii="Sylfaen" w:hAnsi="Sylfaen"/>
          <w:b/>
          <w:sz w:val="18"/>
          <w:szCs w:val="18"/>
        </w:rPr>
        <w:t>(SP)/</w:t>
      </w:r>
      <w:r w:rsidR="006C293B" w:rsidRPr="00E76A84">
        <w:rPr>
          <w:rFonts w:ascii="Sylfaen" w:hAnsi="Sylfaen"/>
          <w:b/>
          <w:sz w:val="18"/>
          <w:szCs w:val="18"/>
          <w:lang w:val="ka-GE"/>
        </w:rPr>
        <w:t xml:space="preserve">ერთპილოტიანი მაღალეფექტური </w:t>
      </w:r>
      <w:r w:rsidR="006C293B" w:rsidRPr="00E76A84">
        <w:rPr>
          <w:rFonts w:ascii="Sylfaen" w:hAnsi="Sylfaen"/>
          <w:b/>
          <w:sz w:val="16"/>
          <w:szCs w:val="16"/>
          <w:lang w:val="ka-GE"/>
        </w:rPr>
        <w:t>მახასი</w:t>
      </w:r>
      <w:r w:rsidR="006C293B" w:rsidRPr="00E76A84">
        <w:rPr>
          <w:rFonts w:ascii="Sylfaen" w:hAnsi="Sylfaen"/>
          <w:b/>
          <w:sz w:val="16"/>
          <w:szCs w:val="16"/>
          <w:lang w:val="ka-GE"/>
        </w:rPr>
        <w:softHyphen/>
        <w:t>ათებ</w:t>
      </w:r>
      <w:r w:rsidR="006C293B" w:rsidRPr="00E76A84">
        <w:rPr>
          <w:rFonts w:ascii="Sylfaen" w:hAnsi="Sylfaen"/>
          <w:b/>
          <w:sz w:val="16"/>
          <w:szCs w:val="16"/>
          <w:lang w:val="ka-GE"/>
        </w:rPr>
        <w:softHyphen/>
        <w:t>ლების მქონე</w:t>
      </w:r>
      <w:r w:rsidR="005420BC" w:rsidRPr="00E76A84">
        <w:rPr>
          <w:rFonts w:ascii="Sylfaen" w:hAnsi="Sylfaen"/>
          <w:b/>
          <w:sz w:val="16"/>
          <w:szCs w:val="16"/>
          <w:lang w:val="ka-GE"/>
        </w:rPr>
        <w:t xml:space="preserve"> თვითმფრინავი</w:t>
      </w:r>
      <w:r w:rsidR="006C293B" w:rsidRPr="00E76A84">
        <w:rPr>
          <w:rFonts w:ascii="Sylfaen" w:hAnsi="Sylfaen"/>
          <w:b/>
          <w:sz w:val="16"/>
          <w:szCs w:val="16"/>
          <w:lang w:val="ka-GE"/>
        </w:rPr>
        <w:t xml:space="preserve"> </w:t>
      </w:r>
      <w:r w:rsidR="005420BC" w:rsidRPr="00E76A84">
        <w:rPr>
          <w:rFonts w:ascii="Sylfaen" w:hAnsi="Sylfaen"/>
          <w:b/>
          <w:sz w:val="16"/>
          <w:szCs w:val="16"/>
          <w:lang w:val="ka-GE"/>
        </w:rPr>
        <w:t>(</w:t>
      </w:r>
      <w:r w:rsidR="00D14C4B" w:rsidRPr="00E76A84">
        <w:rPr>
          <w:rFonts w:ascii="Sylfaen" w:hAnsi="Sylfaen"/>
          <w:b/>
          <w:sz w:val="18"/>
          <w:szCs w:val="18"/>
        </w:rPr>
        <w:t>SP HPA</w:t>
      </w:r>
      <w:r w:rsidR="005420BC" w:rsidRPr="00E76A84">
        <w:rPr>
          <w:rFonts w:ascii="Sylfaen" w:hAnsi="Sylfaen"/>
          <w:b/>
          <w:sz w:val="18"/>
          <w:szCs w:val="18"/>
          <w:lang w:val="ka-GE"/>
        </w:rPr>
        <w:t>)</w:t>
      </w:r>
      <w:r w:rsidR="00D14C4B" w:rsidRPr="00E76A84">
        <w:rPr>
          <w:rFonts w:ascii="Sylfaen" w:hAnsi="Sylfaen"/>
          <w:b/>
          <w:sz w:val="18"/>
          <w:szCs w:val="18"/>
        </w:rPr>
        <w:t>/</w:t>
      </w:r>
      <w:r w:rsidR="006C293B" w:rsidRPr="00E76A84">
        <w:rPr>
          <w:rFonts w:ascii="Sylfaen" w:hAnsi="Sylfaen"/>
          <w:b/>
          <w:sz w:val="18"/>
          <w:szCs w:val="18"/>
          <w:lang w:val="ka-GE"/>
        </w:rPr>
        <w:t xml:space="preserve">მრავალპილოტიანი </w:t>
      </w:r>
      <w:r w:rsidR="00D14C4B" w:rsidRPr="00E76A84">
        <w:rPr>
          <w:rFonts w:ascii="Sylfaen" w:hAnsi="Sylfaen"/>
          <w:b/>
          <w:sz w:val="18"/>
          <w:szCs w:val="18"/>
        </w:rPr>
        <w:t>Multi-pilot (MP)</w:t>
      </w:r>
      <w:r w:rsidR="006C293B" w:rsidRPr="00E76A84">
        <w:rPr>
          <w:rFonts w:ascii="Sylfaen" w:hAnsi="Sylfaen"/>
          <w:b/>
          <w:sz w:val="18"/>
          <w:szCs w:val="18"/>
          <w:lang w:val="ka-GE"/>
        </w:rPr>
        <w:t xml:space="preserve"> სხ-ები</w:t>
      </w:r>
    </w:p>
    <w:p w:rsidR="005420BC" w:rsidRPr="00E76A84" w:rsidRDefault="006C293B" w:rsidP="00D14C4B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sz w:val="18"/>
          <w:szCs w:val="18"/>
          <w:lang w:val="ka-GE"/>
        </w:rPr>
        <w:t xml:space="preserve">მე-6 სვეტში ხდება </w:t>
      </w:r>
      <w:r w:rsidR="005420BC" w:rsidRPr="00E76A84">
        <w:rPr>
          <w:rFonts w:ascii="Sylfaen" w:hAnsi="Sylfaen"/>
          <w:sz w:val="18"/>
          <w:szCs w:val="18"/>
          <w:lang w:val="ka-GE"/>
        </w:rPr>
        <w:t>შესაბამისი ჩანაწერის</w:t>
      </w:r>
      <w:r w:rsidRPr="00E76A84">
        <w:rPr>
          <w:rFonts w:ascii="Sylfaen" w:hAnsi="Sylfaen"/>
          <w:sz w:val="18"/>
          <w:szCs w:val="18"/>
          <w:lang w:val="ka-GE"/>
        </w:rPr>
        <w:t xml:space="preserve"> მითითება</w:t>
      </w:r>
      <w:r w:rsidR="005420BC" w:rsidRPr="00E76A84">
        <w:rPr>
          <w:rFonts w:ascii="Sylfaen" w:hAnsi="Sylfaen"/>
          <w:sz w:val="18"/>
          <w:szCs w:val="18"/>
          <w:lang w:val="ka-GE"/>
        </w:rPr>
        <w:t xml:space="preserve">: </w:t>
      </w:r>
    </w:p>
    <w:p w:rsidR="005420BC" w:rsidRPr="00E76A84" w:rsidRDefault="005420BC" w:rsidP="00D14C4B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  <w:lang w:val="ka-GE"/>
        </w:rPr>
        <w:t xml:space="preserve">SP </w:t>
      </w:r>
      <w:r w:rsidRPr="00E76A84">
        <w:rPr>
          <w:rFonts w:ascii="Sylfaen" w:hAnsi="Sylfaen"/>
          <w:sz w:val="18"/>
          <w:szCs w:val="18"/>
          <w:lang w:val="ka-GE"/>
        </w:rPr>
        <w:t>-</w:t>
      </w:r>
      <w:r w:rsidRPr="00E76A84">
        <w:rPr>
          <w:rFonts w:ascii="Sylfaen" w:hAnsi="Sylfaen"/>
          <w:b/>
          <w:sz w:val="18"/>
          <w:szCs w:val="18"/>
          <w:lang w:val="ka-GE"/>
        </w:rPr>
        <w:t xml:space="preserve"> </w:t>
      </w:r>
      <w:r w:rsidRPr="00E76A84">
        <w:rPr>
          <w:rFonts w:ascii="Sylfaen" w:hAnsi="Sylfaen"/>
          <w:sz w:val="18"/>
          <w:szCs w:val="18"/>
          <w:lang w:val="ka-GE"/>
        </w:rPr>
        <w:t>თუ სხ ს</w:t>
      </w:r>
      <w:r w:rsidR="006C293B" w:rsidRPr="00E76A84">
        <w:rPr>
          <w:rFonts w:ascii="Sylfaen" w:hAnsi="Sylfaen"/>
          <w:sz w:val="18"/>
          <w:szCs w:val="18"/>
          <w:lang w:val="ka-GE"/>
        </w:rPr>
        <w:t>ერტიფიცირებულია ერთპილოტიანი ექსპლუატაციისათვის</w:t>
      </w:r>
      <w:r w:rsidRPr="00E76A84">
        <w:rPr>
          <w:rFonts w:ascii="Sylfaen" w:hAnsi="Sylfaen"/>
          <w:sz w:val="18"/>
          <w:szCs w:val="18"/>
          <w:lang w:val="ka-GE"/>
        </w:rPr>
        <w:t>;</w:t>
      </w:r>
    </w:p>
    <w:p w:rsidR="005420BC" w:rsidRPr="00E76A84" w:rsidRDefault="005420BC" w:rsidP="00D14C4B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  <w:lang w:val="ka-GE"/>
        </w:rPr>
        <w:t>SP HPA</w:t>
      </w:r>
      <w:r w:rsidR="00D14C4B" w:rsidRPr="00E76A84">
        <w:rPr>
          <w:rFonts w:ascii="Sylfaen" w:hAnsi="Sylfaen"/>
          <w:sz w:val="18"/>
          <w:szCs w:val="18"/>
          <w:lang w:val="ka-GE"/>
        </w:rPr>
        <w:t xml:space="preserve"> </w:t>
      </w:r>
      <w:r w:rsidRPr="00E76A84">
        <w:rPr>
          <w:rFonts w:ascii="Sylfaen" w:hAnsi="Sylfaen"/>
          <w:sz w:val="18"/>
          <w:szCs w:val="18"/>
          <w:lang w:val="ka-GE"/>
        </w:rPr>
        <w:t>- თუ სხ სერტიფიცირებულია ერთპილოტიანი ექსპლუატაციისათვის და კლასიფიცირებულია, როგორც მაღალეფექტური მახასიათებლების მქონე თვითმფრინავი;</w:t>
      </w:r>
    </w:p>
    <w:p w:rsidR="005420BC" w:rsidRPr="00E76A84" w:rsidRDefault="005420BC" w:rsidP="00D14C4B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  <w:lang w:val="ka-GE"/>
        </w:rPr>
        <w:t xml:space="preserve">MP </w:t>
      </w:r>
      <w:r w:rsidRPr="00E76A84">
        <w:rPr>
          <w:rFonts w:ascii="Sylfaen" w:hAnsi="Sylfaen"/>
          <w:sz w:val="18"/>
          <w:szCs w:val="18"/>
          <w:lang w:val="ka-GE"/>
        </w:rPr>
        <w:t>- თუ სხ სერტიფიცირებულია სულ მცირე ორი პილოტით ექსპლუატაციისათვის;</w:t>
      </w:r>
    </w:p>
    <w:p w:rsidR="00D14C4B" w:rsidRPr="00E76A84" w:rsidRDefault="00D14C4B" w:rsidP="006D3F20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</w:p>
    <w:p w:rsidR="00D14C4B" w:rsidRPr="00E76A84" w:rsidRDefault="00D95F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</w:rPr>
        <w:t>3</w:t>
      </w:r>
      <w:r w:rsidR="00D14C4B" w:rsidRPr="00E76A84">
        <w:rPr>
          <w:rFonts w:ascii="Sylfaen" w:hAnsi="Sylfaen"/>
          <w:b/>
          <w:sz w:val="18"/>
          <w:szCs w:val="18"/>
          <w:lang w:val="ka-GE"/>
        </w:rPr>
        <w:t>. OE GM / OSD FC</w:t>
      </w:r>
      <w:r w:rsidR="005042FC" w:rsidRPr="00E76A84">
        <w:rPr>
          <w:rFonts w:ascii="Sylfaen" w:hAnsi="Sylfaen"/>
          <w:b/>
          <w:sz w:val="18"/>
          <w:szCs w:val="18"/>
          <w:lang w:val="ka-GE"/>
        </w:rPr>
        <w:t>* სვეტი</w:t>
      </w:r>
    </w:p>
    <w:p w:rsidR="00D14C4B" w:rsidRPr="00E76A84" w:rsidRDefault="005042FC" w:rsidP="00D14C4B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sz w:val="18"/>
          <w:szCs w:val="18"/>
          <w:lang w:val="ka-GE"/>
        </w:rPr>
        <w:t>„</w:t>
      </w:r>
      <w:r w:rsidR="00D14C4B" w:rsidRPr="00E76A84">
        <w:rPr>
          <w:rFonts w:ascii="Sylfaen" w:hAnsi="Sylfaen"/>
          <w:sz w:val="18"/>
          <w:szCs w:val="18"/>
          <w:lang w:val="ka-GE"/>
        </w:rPr>
        <w:t>X</w:t>
      </w:r>
      <w:r w:rsidRPr="00E76A84">
        <w:rPr>
          <w:rFonts w:ascii="Sylfaen" w:hAnsi="Sylfaen"/>
          <w:sz w:val="18"/>
          <w:szCs w:val="18"/>
          <w:lang w:val="ka-GE"/>
        </w:rPr>
        <w:t xml:space="preserve">“ აღნიშვნა მე-7 სვეტში მიუთითებს </w:t>
      </w:r>
      <w:r w:rsidRPr="00E76A84">
        <w:rPr>
          <w:rFonts w:ascii="Sylfaen" w:hAnsi="Sylfaen"/>
          <w:sz w:val="16"/>
          <w:szCs w:val="16"/>
          <w:lang w:val="ka-GE"/>
        </w:rPr>
        <w:t xml:space="preserve">საექსპლუატაციო შეფასების სახელმძღვანელო მასალის </w:t>
      </w:r>
      <w:r w:rsidR="00D14C4B" w:rsidRPr="00E76A84">
        <w:rPr>
          <w:rFonts w:ascii="Sylfaen" w:hAnsi="Sylfaen"/>
          <w:sz w:val="18"/>
          <w:szCs w:val="18"/>
          <w:lang w:val="ka-GE"/>
        </w:rPr>
        <w:t xml:space="preserve">(OE GM) </w:t>
      </w:r>
      <w:r w:rsidRPr="00E76A84">
        <w:rPr>
          <w:rFonts w:ascii="Sylfaen" w:hAnsi="Sylfaen"/>
          <w:sz w:val="18"/>
          <w:szCs w:val="18"/>
          <w:lang w:val="ka-GE"/>
        </w:rPr>
        <w:t xml:space="preserve">ან </w:t>
      </w:r>
      <w:r w:rsidRPr="00E76A84">
        <w:rPr>
          <w:rFonts w:ascii="Sylfaen" w:hAnsi="Sylfaen"/>
          <w:sz w:val="16"/>
          <w:szCs w:val="16"/>
          <w:lang w:val="ka-GE"/>
        </w:rPr>
        <w:t>საექსპლუატაციო ვარგისობის მონაცემების (საფრენოსნო ეკიპაჟისათვის)</w:t>
      </w:r>
      <w:r w:rsidRPr="00E76A84">
        <w:rPr>
          <w:rFonts w:ascii="Sylfaen" w:hAnsi="Sylfaen"/>
          <w:sz w:val="18"/>
          <w:szCs w:val="18"/>
          <w:lang w:val="ka-GE"/>
        </w:rPr>
        <w:t xml:space="preserve"> </w:t>
      </w:r>
      <w:r w:rsidR="00D14C4B" w:rsidRPr="00E76A84">
        <w:rPr>
          <w:rFonts w:ascii="Sylfaen" w:hAnsi="Sylfaen"/>
          <w:sz w:val="18"/>
          <w:szCs w:val="18"/>
          <w:lang w:val="ka-GE"/>
        </w:rPr>
        <w:t xml:space="preserve"> (OSD FC) </w:t>
      </w:r>
      <w:r w:rsidRPr="00E76A84">
        <w:rPr>
          <w:rFonts w:ascii="Sylfaen" w:hAnsi="Sylfaen"/>
          <w:sz w:val="18"/>
          <w:szCs w:val="18"/>
          <w:lang w:val="ka-GE"/>
        </w:rPr>
        <w:t>დოკუმენტების არსებობას/ხელმისაწვდომობას, რომელიც დადგენილია სხ-ის ტიპის სასერტიფიკაციო მოთხოვნების თანახმად Part-21-ის შესაბამისად</w:t>
      </w:r>
      <w:r w:rsidR="00D14C4B" w:rsidRPr="00E76A84">
        <w:rPr>
          <w:rFonts w:ascii="Sylfaen" w:hAnsi="Sylfaen"/>
          <w:sz w:val="18"/>
          <w:szCs w:val="18"/>
          <w:lang w:val="ka-GE"/>
        </w:rPr>
        <w:t>.</w:t>
      </w:r>
    </w:p>
    <w:p w:rsidR="00D14C4B" w:rsidRPr="00E76A84" w:rsidRDefault="00D14C4B" w:rsidP="006D3F20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</w:p>
    <w:p w:rsidR="00D14C4B" w:rsidRPr="00E76A84" w:rsidRDefault="00D95FAD" w:rsidP="006D3F20">
      <w:pPr>
        <w:spacing w:after="0"/>
        <w:ind w:right="0"/>
        <w:rPr>
          <w:rFonts w:ascii="Sylfaen" w:hAnsi="Sylfaen"/>
          <w:b/>
          <w:sz w:val="18"/>
          <w:szCs w:val="18"/>
          <w:lang w:val="ka-GE"/>
        </w:rPr>
      </w:pPr>
      <w:r w:rsidRPr="00E76A84">
        <w:rPr>
          <w:rFonts w:ascii="Sylfaen" w:hAnsi="Sylfaen"/>
          <w:b/>
          <w:sz w:val="18"/>
          <w:szCs w:val="18"/>
        </w:rPr>
        <w:t>4</w:t>
      </w:r>
      <w:r w:rsidR="007E407C" w:rsidRPr="00E76A84">
        <w:rPr>
          <w:rFonts w:ascii="Sylfaen" w:hAnsi="Sylfaen"/>
          <w:b/>
          <w:sz w:val="18"/>
          <w:szCs w:val="18"/>
          <w:lang w:val="ka-GE"/>
        </w:rPr>
        <w:t xml:space="preserve">. </w:t>
      </w:r>
      <w:proofErr w:type="gramStart"/>
      <w:r w:rsidR="005042FC" w:rsidRPr="00E76A84">
        <w:rPr>
          <w:rFonts w:ascii="Sylfaen" w:hAnsi="Sylfaen"/>
          <w:b/>
          <w:sz w:val="18"/>
          <w:szCs w:val="18"/>
          <w:lang w:val="ka-GE"/>
        </w:rPr>
        <w:t>შენიშვნის</w:t>
      </w:r>
      <w:proofErr w:type="gramEnd"/>
      <w:r w:rsidR="005042FC" w:rsidRPr="00E76A84">
        <w:rPr>
          <w:rFonts w:ascii="Sylfaen" w:hAnsi="Sylfaen"/>
          <w:b/>
          <w:sz w:val="18"/>
          <w:szCs w:val="18"/>
          <w:lang w:val="ka-GE"/>
        </w:rPr>
        <w:t xml:space="preserve"> სვეტი</w:t>
      </w:r>
    </w:p>
    <w:p w:rsidR="00D14C4B" w:rsidRPr="00E76A84" w:rsidRDefault="005042FC" w:rsidP="006D3F20">
      <w:pPr>
        <w:spacing w:after="0"/>
        <w:ind w:right="0"/>
        <w:rPr>
          <w:rFonts w:ascii="Sylfaen" w:hAnsi="Sylfaen"/>
          <w:sz w:val="18"/>
          <w:szCs w:val="18"/>
          <w:lang w:val="ka-GE"/>
        </w:rPr>
      </w:pPr>
      <w:r w:rsidRPr="00E76A84">
        <w:rPr>
          <w:rFonts w:ascii="Sylfaen" w:hAnsi="Sylfaen"/>
          <w:sz w:val="18"/>
          <w:szCs w:val="18"/>
          <w:lang w:val="ka-GE"/>
        </w:rPr>
        <w:t>შენიშვნის სვეტში აღნიშნულია OE GM ან OSD FC არსებობა, კლასის ოსტატობის დადგენა, ან სხვა არსებითი ინფორმაცია.</w:t>
      </w:r>
    </w:p>
    <w:p w:rsidR="007E407C" w:rsidRPr="00E76A84" w:rsidRDefault="007E407C" w:rsidP="00D567EC">
      <w:pPr>
        <w:pStyle w:val="Heading4"/>
        <w:spacing w:before="0" w:beforeAutospacing="0" w:after="0" w:afterAutospacing="0"/>
        <w:rPr>
          <w:rFonts w:ascii="Sylfaen" w:hAnsi="Sylfaen"/>
          <w:b w:val="0"/>
          <w:sz w:val="20"/>
          <w:szCs w:val="20"/>
          <w:lang w:val="ka-GE"/>
        </w:rPr>
      </w:pPr>
    </w:p>
    <w:p w:rsidR="00D567EC" w:rsidRPr="00E76A84" w:rsidRDefault="00D567EC" w:rsidP="00D567EC">
      <w:pPr>
        <w:pStyle w:val="Heading4"/>
        <w:spacing w:before="0" w:beforeAutospacing="0" w:after="0" w:afterAutospacing="0"/>
        <w:rPr>
          <w:rFonts w:ascii="Sylfaen" w:hAnsi="Sylfaen"/>
          <w:b w:val="0"/>
          <w:sz w:val="20"/>
          <w:szCs w:val="20"/>
          <w:lang w:val="ka-GE"/>
        </w:rPr>
      </w:pPr>
      <w:r w:rsidRPr="00E76A84">
        <w:rPr>
          <w:rFonts w:ascii="Sylfaen" w:hAnsi="Sylfaen"/>
          <w:b w:val="0"/>
          <w:sz w:val="20"/>
          <w:szCs w:val="20"/>
          <w:lang w:val="ka-GE"/>
        </w:rPr>
        <w:t>დამატებით ინფორმაცია ნუსხასთან დაკავშირებით მოყვანილია ევროპის საავიაციო უსაფრთხოების სააგნტოს შესაბამის განმარტებით ბარათში (</w:t>
      </w:r>
      <w:hyperlink r:id="rId8" w:tgtFrame="_blank" w:tooltip="Type rating list Explanatory Notes EASA T_R_List_03052018.pdf" w:history="1">
        <w:r w:rsidRPr="00E76A84">
          <w:rPr>
            <w:rFonts w:ascii="Sylfaen" w:eastAsia="Calibri" w:hAnsi="Sylfaen" w:cs="Calibri"/>
            <w:b w:val="0"/>
            <w:bCs w:val="0"/>
            <w:sz w:val="20"/>
            <w:szCs w:val="20"/>
            <w:lang w:val="ka-GE"/>
          </w:rPr>
          <w:t>Explanatory Notes EASA List of Class or Type Ratings</w:t>
        </w:r>
      </w:hyperlink>
      <w:r w:rsidRPr="00E76A84">
        <w:rPr>
          <w:rFonts w:ascii="Sylfaen" w:eastAsia="Calibri" w:hAnsi="Sylfaen" w:cs="Calibri"/>
          <w:b w:val="0"/>
          <w:bCs w:val="0"/>
          <w:sz w:val="20"/>
          <w:szCs w:val="20"/>
          <w:lang w:val="ka-GE"/>
        </w:rPr>
        <w:t xml:space="preserve">): </w:t>
      </w:r>
      <w:hyperlink r:id="rId9" w:history="1">
        <w:r w:rsidRPr="00E76A84">
          <w:rPr>
            <w:rStyle w:val="Hyperlink"/>
            <w:rFonts w:ascii="Sylfaen" w:hAnsi="Sylfaen"/>
            <w:b w:val="0"/>
            <w:color w:val="auto"/>
            <w:sz w:val="20"/>
            <w:szCs w:val="20"/>
            <w:lang w:val="ka-GE"/>
          </w:rPr>
          <w:t>https://www.easa.europa.eu/document-library/product-certification/typeratings-and-licence-endorsement-lists</w:t>
        </w:r>
      </w:hyperlink>
      <w:r w:rsidRPr="00E76A84">
        <w:rPr>
          <w:rFonts w:ascii="Sylfaen" w:hAnsi="Sylfaen"/>
          <w:b w:val="0"/>
          <w:sz w:val="20"/>
          <w:szCs w:val="20"/>
          <w:lang w:val="ka-GE"/>
        </w:rPr>
        <w:t xml:space="preserve">; </w:t>
      </w:r>
    </w:p>
    <w:sectPr w:rsidR="00D567EC" w:rsidRPr="00E76A84" w:rsidSect="000152D5">
      <w:headerReference w:type="even" r:id="rId10"/>
      <w:headerReference w:type="default" r:id="rId11"/>
      <w:footerReference w:type="even" r:id="rId12"/>
      <w:headerReference w:type="first" r:id="rId13"/>
      <w:footerReference w:type="first" r:id="rId14"/>
      <w:pgSz w:w="11906" w:h="16838"/>
      <w:pgMar w:top="1253" w:right="566" w:bottom="709" w:left="566" w:header="340" w:footer="8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7F59" w:rsidRDefault="00877F59">
      <w:pPr>
        <w:spacing w:after="0" w:line="240" w:lineRule="auto"/>
      </w:pPr>
      <w:r>
        <w:separator/>
      </w:r>
    </w:p>
  </w:endnote>
  <w:endnote w:type="continuationSeparator" w:id="0">
    <w:p w:rsidR="00877F59" w:rsidRDefault="00877F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GEO">
    <w:altName w:val="Arial"/>
    <w:charset w:val="00"/>
    <w:family w:val="swiss"/>
    <w:pitch w:val="variable"/>
    <w:sig w:usb0="04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Wingeo new">
    <w:altName w:val="Symbol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943" w:rsidRDefault="004D3943">
    <w:pPr>
      <w:tabs>
        <w:tab w:val="center" w:pos="3984"/>
        <w:tab w:val="right" w:pos="10774"/>
      </w:tabs>
      <w:spacing w:after="0"/>
      <w:ind w:right="-1846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72576" behindDoc="0" locked="0" layoutInCell="1" allowOverlap="1">
              <wp:simplePos x="0" y="0"/>
              <wp:positionH relativeFrom="page">
                <wp:posOffset>341376</wp:posOffset>
              </wp:positionH>
              <wp:positionV relativeFrom="page">
                <wp:posOffset>9994392</wp:posOffset>
              </wp:positionV>
              <wp:extent cx="6877812" cy="6096"/>
              <wp:effectExtent l="0" t="0" r="0" b="0"/>
              <wp:wrapSquare wrapText="bothSides"/>
              <wp:docPr id="130179" name="Group 13017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77812" cy="6096"/>
                        <a:chOff x="0" y="0"/>
                        <a:chExt cx="6877812" cy="6096"/>
                      </a:xfrm>
                    </wpg:grpSpPr>
                    <wps:wsp>
                      <wps:cNvPr id="138341" name="Shape 138341"/>
                      <wps:cNvSpPr/>
                      <wps:spPr>
                        <a:xfrm>
                          <a:off x="0" y="0"/>
                          <a:ext cx="68778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7812" h="9144">
                              <a:moveTo>
                                <a:pt x="0" y="0"/>
                              </a:moveTo>
                              <a:lnTo>
                                <a:pt x="6877812" y="0"/>
                              </a:lnTo>
                              <a:lnTo>
                                <a:pt x="68778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5B448B0D" id="Group 130179" o:spid="_x0000_s1026" style="position:absolute;margin-left:26.9pt;margin-top:786.95pt;width:541.55pt;height:.5pt;z-index:251672576;mso-position-horizontal-relative:page;mso-position-vertical-relative:page" coordsize="687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">
              <v:shape id="Shape 138341" o:spid="_x0000_s1027" style="position:absolute;width:68778;height:91;visibility:visible;mso-wrap-style:square;v-text-anchor:top" coordsize="687781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NBBcQA&#10;AADfAAAADwAAAGRycy9kb3ducmV2LnhtbERP3WrCMBS+H+wdwhG8GZqqo0o1ihub7MaB1Qc4NMe2&#10;2px0SVa7tzeDwS4/vv/VpjeN6Mj52rKCyTgBQVxYXXOp4HR8Hy1A+ICssbFMCn7Iw2b9+LDCTNsb&#10;H6jLQyliCPsMFVQhtJmUvqjIoB/bljhyZ+sMhghdKbXDWww3jZwmSSoN1hwbKmzptaLimn8bBfnL&#10;PN1+7sKbv+ydycuOvtLiSanhoN8uQQTqw7/4z/2h4/zZYvY8gd8/EYBc3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8zQQXEAAAA3wAAAA8AAAAAAAAAAAAAAAAAmAIAAGRycy9k&#10;b3ducmV2LnhtbFBLBQYAAAAABAAEAPUAAACJAwAAAAA=&#10;" path="m,l6877812,r,9144l,9144,,e" fillcolor="black" stroked="f" strokeweight="0">
                <v:stroke miterlimit="83231f" joinstyle="miter"/>
                <v:path arrowok="t" textboxrect="0,0,6877812,9144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</w:r>
    <w:r>
      <w:rPr>
        <w:sz w:val="18"/>
      </w:rPr>
      <w:t xml:space="preserve">EASA Type Rating and </w:t>
    </w:r>
    <w:proofErr w:type="spellStart"/>
    <w:r>
      <w:rPr>
        <w:sz w:val="18"/>
      </w:rPr>
      <w:t>licence</w:t>
    </w:r>
    <w:proofErr w:type="spellEnd"/>
    <w:r>
      <w:rPr>
        <w:sz w:val="18"/>
      </w:rPr>
      <w:t xml:space="preserve"> endorsement list – all aircraft, excluding helicopters (07 September 2020)-CMA </w:t>
    </w:r>
    <w:r>
      <w:rPr>
        <w:sz w:val="18"/>
      </w:rPr>
      <w:tab/>
      <w:t xml:space="preserve">Page </w:t>
    </w:r>
    <w:r>
      <w:rPr>
        <w:sz w:val="18"/>
      </w:rPr>
      <w:fldChar w:fldCharType="begin"/>
    </w:r>
    <w:r>
      <w:rPr>
        <w:sz w:val="18"/>
      </w:rPr>
      <w:instrText xml:space="preserve"> PAGE   \* MERGEFORMAT </w:instrText>
    </w:r>
    <w:r>
      <w:rPr>
        <w:sz w:val="18"/>
      </w:rPr>
      <w:fldChar w:fldCharType="separate"/>
    </w:r>
    <w:r>
      <w:rPr>
        <w:sz w:val="18"/>
      </w:rPr>
      <w:t>10</w:t>
    </w:r>
    <w:r>
      <w:rPr>
        <w:sz w:val="18"/>
      </w:rPr>
      <w:fldChar w:fldCharType="end"/>
    </w:r>
    <w:r>
      <w:rPr>
        <w:sz w:val="18"/>
      </w:rPr>
      <w:t xml:space="preserve"> of </w:t>
    </w:r>
    <w:r>
      <w:rPr>
        <w:sz w:val="18"/>
      </w:rPr>
      <w:fldChar w:fldCharType="begin"/>
    </w:r>
    <w:r>
      <w:rPr>
        <w:sz w:val="18"/>
      </w:rPr>
      <w:instrText xml:space="preserve"> NUMPAGES   \* MERGEFORMAT </w:instrText>
    </w:r>
    <w:r>
      <w:rPr>
        <w:sz w:val="18"/>
      </w:rPr>
      <w:fldChar w:fldCharType="separate"/>
    </w:r>
    <w:r>
      <w:rPr>
        <w:sz w:val="18"/>
      </w:rPr>
      <w:t>15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943" w:rsidRDefault="004D3943">
    <w:pPr>
      <w:tabs>
        <w:tab w:val="center" w:pos="3984"/>
        <w:tab w:val="right" w:pos="10774"/>
      </w:tabs>
      <w:spacing w:after="0"/>
      <w:ind w:right="-1846"/>
      <w:jc w:val="lef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74624" behindDoc="0" locked="0" layoutInCell="1" allowOverlap="1">
              <wp:simplePos x="0" y="0"/>
              <wp:positionH relativeFrom="page">
                <wp:posOffset>341376</wp:posOffset>
              </wp:positionH>
              <wp:positionV relativeFrom="page">
                <wp:posOffset>9994392</wp:posOffset>
              </wp:positionV>
              <wp:extent cx="6877812" cy="6096"/>
              <wp:effectExtent l="0" t="0" r="0" b="0"/>
              <wp:wrapSquare wrapText="bothSides"/>
              <wp:docPr id="130009" name="Group 13000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77812" cy="6096"/>
                        <a:chOff x="0" y="0"/>
                        <a:chExt cx="6877812" cy="6096"/>
                      </a:xfrm>
                    </wpg:grpSpPr>
                    <wps:wsp>
                      <wps:cNvPr id="138339" name="Shape 138339"/>
                      <wps:cNvSpPr/>
                      <wps:spPr>
                        <a:xfrm>
                          <a:off x="0" y="0"/>
                          <a:ext cx="6877812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7812" h="9144">
                              <a:moveTo>
                                <a:pt x="0" y="0"/>
                              </a:moveTo>
                              <a:lnTo>
                                <a:pt x="6877812" y="0"/>
                              </a:lnTo>
                              <a:lnTo>
                                <a:pt x="6877812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B37E61D" id="Group 130009" o:spid="_x0000_s1026" style="position:absolute;margin-left:26.9pt;margin-top:786.95pt;width:541.55pt;height:.5pt;z-index:251674624;mso-position-horizontal-relative:page;mso-position-vertical-relative:page" coordsize="68778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">
              <v:shape id="Shape 138339" o:spid="_x0000_s1027" style="position:absolute;width:68778;height:91;visibility:visible;mso-wrap-style:square;v-text-anchor:top" coordsize="6877812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UM+fsQA&#10;AADfAAAADwAAAGRycy9kb3ducmV2LnhtbERP3UrDMBS+F/YO4Qy8GS7VQtfVZWOKk90orO4BDs2x&#10;rTYnNYld9/ZmMPDy4/tfbUbTiYGcby0ruJ8nIIgrq1uuFRw/dnc5CB+QNXaWScGZPGzWk5sVFtqe&#10;+EBDGWoRQ9gXqKAJoS+k9FVDBv3c9sSR+7TOYIjQ1VI7PMVw08mHJMmkwZZjQ4M9PTdUfZe/RkH5&#10;tMi276/hxX+9OVPWA/1k1Uyp2+m4fQQRaAz/4qt7r+P8NE/TJVz+RAB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lDPn7EAAAA3wAAAA8AAAAAAAAAAAAAAAAAmAIAAGRycy9k&#10;b3ducmV2LnhtbFBLBQYAAAAABAAEAPUAAACJAwAAAAA=&#10;" path="m,l6877812,r,9144l,9144,,e" fillcolor="black" stroked="f" strokeweight="0">
                <v:stroke miterlimit="83231f" joinstyle="miter"/>
                <v:path arrowok="t" textboxrect="0,0,6877812,9144"/>
              </v:shape>
              <w10:wrap type="square" anchorx="page" anchory="page"/>
            </v:group>
          </w:pict>
        </mc:Fallback>
      </mc:AlternateContent>
    </w:r>
    <w:r>
      <w:rPr>
        <w:sz w:val="22"/>
      </w:rPr>
      <w:tab/>
    </w:r>
    <w:r>
      <w:rPr>
        <w:sz w:val="18"/>
      </w:rPr>
      <w:t xml:space="preserve">EASA Type Rating and </w:t>
    </w:r>
    <w:proofErr w:type="spellStart"/>
    <w:r>
      <w:rPr>
        <w:sz w:val="18"/>
      </w:rPr>
      <w:t>licence</w:t>
    </w:r>
    <w:proofErr w:type="spellEnd"/>
    <w:r>
      <w:rPr>
        <w:sz w:val="18"/>
      </w:rPr>
      <w:t xml:space="preserve"> endorsement list – all aircraft, excluding helicopters (07 September 2020)-CMA </w:t>
    </w:r>
    <w:r>
      <w:rPr>
        <w:sz w:val="18"/>
      </w:rPr>
      <w:tab/>
      <w:t xml:space="preserve">Page </w:t>
    </w:r>
    <w:r>
      <w:rPr>
        <w:sz w:val="18"/>
      </w:rPr>
      <w:fldChar w:fldCharType="begin"/>
    </w:r>
    <w:r>
      <w:rPr>
        <w:sz w:val="18"/>
      </w:rPr>
      <w:instrText xml:space="preserve"> PAGE   \* MERGEFORMAT </w:instrText>
    </w:r>
    <w:r>
      <w:rPr>
        <w:sz w:val="18"/>
      </w:rPr>
      <w:fldChar w:fldCharType="separate"/>
    </w:r>
    <w:r>
      <w:rPr>
        <w:sz w:val="18"/>
      </w:rPr>
      <w:t>10</w:t>
    </w:r>
    <w:r>
      <w:rPr>
        <w:sz w:val="18"/>
      </w:rPr>
      <w:fldChar w:fldCharType="end"/>
    </w:r>
    <w:r>
      <w:rPr>
        <w:sz w:val="18"/>
      </w:rPr>
      <w:t xml:space="preserve"> of </w:t>
    </w:r>
    <w:r>
      <w:rPr>
        <w:sz w:val="18"/>
      </w:rPr>
      <w:fldChar w:fldCharType="begin"/>
    </w:r>
    <w:r>
      <w:rPr>
        <w:sz w:val="18"/>
      </w:rPr>
      <w:instrText xml:space="preserve"> NUMPAGES   \* MERGEFORMAT </w:instrText>
    </w:r>
    <w:r>
      <w:rPr>
        <w:sz w:val="18"/>
      </w:rPr>
      <w:fldChar w:fldCharType="separate"/>
    </w:r>
    <w:r>
      <w:rPr>
        <w:sz w:val="18"/>
      </w:rPr>
      <w:t>15</w:t>
    </w:r>
    <w:r>
      <w:rPr>
        <w:sz w:val="18"/>
      </w:rPr>
      <w:fldChar w:fldCharType="end"/>
    </w:r>
    <w:r>
      <w:rPr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7F59" w:rsidRDefault="00877F59">
      <w:pPr>
        <w:spacing w:after="0" w:line="240" w:lineRule="auto"/>
      </w:pPr>
      <w:r>
        <w:separator/>
      </w:r>
    </w:p>
  </w:footnote>
  <w:footnote w:type="continuationSeparator" w:id="0">
    <w:p w:rsidR="00877F59" w:rsidRDefault="00877F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943" w:rsidRDefault="004D3943">
    <w:pPr>
      <w:spacing w:after="0"/>
      <w:ind w:right="-1788"/>
      <w:jc w:val="righ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6432" behindDoc="1" locked="0" layoutInCell="1" allowOverlap="1">
              <wp:simplePos x="0" y="0"/>
              <wp:positionH relativeFrom="page">
                <wp:posOffset>350520</wp:posOffset>
              </wp:positionH>
              <wp:positionV relativeFrom="page">
                <wp:posOffset>215900</wp:posOffset>
              </wp:positionV>
              <wp:extent cx="6920485" cy="405891"/>
              <wp:effectExtent l="0" t="0" r="0" b="0"/>
              <wp:wrapNone/>
              <wp:docPr id="130126" name="Group 1301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20485" cy="405891"/>
                        <a:chOff x="0" y="0"/>
                        <a:chExt cx="6920485" cy="405891"/>
                      </a:xfrm>
                    </wpg:grpSpPr>
                    <wps:wsp>
                      <wps:cNvPr id="138334" name="Shape 138334"/>
                      <wps:cNvSpPr/>
                      <wps:spPr>
                        <a:xfrm>
                          <a:off x="0" y="399796"/>
                          <a:ext cx="115854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545" h="9144">
                              <a:moveTo>
                                <a:pt x="0" y="0"/>
                              </a:moveTo>
                              <a:lnTo>
                                <a:pt x="1158545" y="0"/>
                              </a:lnTo>
                              <a:lnTo>
                                <a:pt x="115854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335" name="Shape 138335"/>
                      <wps:cNvSpPr/>
                      <wps:spPr>
                        <a:xfrm>
                          <a:off x="1149350" y="39979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336" name="Shape 138336"/>
                      <wps:cNvSpPr/>
                      <wps:spPr>
                        <a:xfrm>
                          <a:off x="1155446" y="399796"/>
                          <a:ext cx="576503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5038" h="9144">
                              <a:moveTo>
                                <a:pt x="0" y="0"/>
                              </a:moveTo>
                              <a:lnTo>
                                <a:pt x="5765038" y="0"/>
                              </a:lnTo>
                              <a:lnTo>
                                <a:pt x="576503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30130" name="Picture 13013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3972" y="0"/>
                          <a:ext cx="1005840" cy="3962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E2FBF86" id="Group 130126" o:spid="_x0000_s1026" style="position:absolute;margin-left:27.6pt;margin-top:17pt;width:544.9pt;height:31.95pt;z-index:-251650048;mso-position-horizontal-relative:page;mso-position-vertical-relative:page" coordsize="69204,4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">
              <v:shape id="Shape 138334" o:spid="_x0000_s1027" style="position:absolute;top:3997;width:11585;height:92;visibility:visible;mso-wrap-style:square;v-text-anchor:top" coordsize="115854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gkorcUA&#10;AADfAAAADwAAAGRycy9kb3ducmV2LnhtbERPXWvCMBR9H/gfwhV8GTPVDleqUURwbAibc+Lztbm2&#10;1eamNFnt/v0iDHw8nO/ZojOVaKlxpWUFo2EEgjizuuRcwf57/ZSAcB5ZY2WZFPySg8W89zDDVNsr&#10;f1G787kIIexSVFB4X6dSuqwgg25oa+LAnWxj0AfY5FI3eA3hppLjKJpIgyWHhgJrWhWUXXY/RsHm&#10;lbfbQ3I+4kd7qT7l+8vqEY9KDfrdcgrCU+fv4n/3mw7z4ySOn+H2JwCQ8z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CSitxQAAAN8AAAAPAAAAAAAAAAAAAAAAAJgCAABkcnMv&#10;ZG93bnJldi54bWxQSwUGAAAAAAQABAD1AAAAigMAAAAA&#10;" path="m,l1158545,r,9144l,9144,,e" fillcolor="black" stroked="f" strokeweight="0">
                <v:stroke miterlimit="83231f" joinstyle="miter"/>
                <v:path arrowok="t" textboxrect="0,0,1158545,9144"/>
              </v:shape>
              <v:shape id="Shape 138335" o:spid="_x0000_s1028" style="position:absolute;left:11493;top:3997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kjHPMQA&#10;AADfAAAADwAAAGRycy9kb3ducmV2LnhtbERPXWvCMBR9H/gfwh3sbaazbpPOtOhAEEFwzgcf75pr&#10;W2xuahK1/nszGOzxcL6nRW9acSHnG8sKXoYJCOLS6oYrBbvvxfMEhA/IGlvLpOBGHop88DDFTNsr&#10;f9FlGyoRQ9hnqKAOocuk9GVNBv3QdsSRO1hnMEToKqkdXmO4aeUoSd6kwYZjQ40dfdZUHrdno6A7&#10;VW5/8nrOP+fN6p2TJfXrsVJPj/3sA0SgPvyL/9xLHeenkzR9hd8/EYDM7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ZIxzzEAAAA3wAAAA8AAAAAAAAAAAAAAAAAmAIAAGRycy9k&#10;b3ducmV2LnhtbFBLBQYAAAAABAAEAPUAAACJAwAAAAA=&#10;" path="m,l9144,r,9144l,9144,,e" fillcolor="black" stroked="f" strokeweight="0">
                <v:stroke miterlimit="83231f" joinstyle="miter"/>
                <v:path arrowok="t" textboxrect="0,0,9144,9144"/>
              </v:shape>
              <v:shape id="Shape 138336" o:spid="_x0000_s1029" style="position:absolute;left:11554;top:3997;width:57650;height:92;visibility:visible;mso-wrap-style:square;v-text-anchor:top" coordsize="576503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U3awMEA&#10;AADfAAAADwAAAGRycy9kb3ducmV2LnhtbERPTUsDMRC9C/6HMEJvdlaDpaxNi5QWCnppFc/DZtws&#10;bibbJHbXf28EwePjfa82k+/VhWPqghi4m1egWJpgO2kNvL3ub5egUiax1AdhA9+cYLO+vlpRbcMo&#10;R76ccqtKiKSaDLichxoxNY49pXkYWAr3EaKnXGBs0UYaS7jv8b6qFuipk9LgaOCt4+bz9OUNoBu7&#10;B9ojvuuXXXzWbLfnozVmdjM9PYLKPOV/8Z/7YMt8vdR6Ab9/CgBc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1N2sDBAAAA3wAAAA8AAAAAAAAAAAAAAAAAmAIAAGRycy9kb3du&#10;cmV2LnhtbFBLBQYAAAAABAAEAPUAAACGAwAAAAA=&#10;" path="m,l5765038,r,9144l,9144,,e" fillcolor="black" stroked="f" strokeweight="0">
                <v:stroke miterlimit="83231f" joinstyle="miter"/>
                <v:path arrowok="t" textboxrect="0,0,5765038,914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30130" o:spid="_x0000_s1030" type="#_x0000_t75" style="position:absolute;left:339;width:10059;height:3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HQJMLFAAAA3wAAAA8AAABkcnMvZG93bnJldi54bWxEj0GLwjAQhe+C/yGM4EU0VUG0GkUFxcse&#10;tAoeh2Zsi82kNlHrv98sLAhz+Xhv3rxZrBpTihfVrrCsYDiIQBCnVhecKTgnu/4UhPPIGkvLpOBD&#10;DlbLdmuBsbZvPtLr5DMRQtjFqCD3voqldGlOBt3AVsRBu9naoA9YZ1LX+A7hppSjKJpIgwWHCzlW&#10;tM0pvZ+eRkEyu+4e9wtuN76XrPlSmPTnsFeq22nWcxCeGv81/28fdKg/jsLA3z8BQC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h0CTCxQAAAN8AAAAPAAAAAAAAAAAAAAAA&#10;AJ8CAABkcnMvZG93bnJldi54bWxQSwUGAAAAAAQABAD3AAAAkQMAAAAA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b/>
        <w:sz w:val="24"/>
      </w:rPr>
      <w:t xml:space="preserve">EASA type rating and </w:t>
    </w:r>
    <w:proofErr w:type="spellStart"/>
    <w:r>
      <w:rPr>
        <w:b/>
        <w:sz w:val="24"/>
      </w:rPr>
      <w:t>licence</w:t>
    </w:r>
    <w:proofErr w:type="spellEnd"/>
    <w:r>
      <w:rPr>
        <w:b/>
        <w:sz w:val="24"/>
      </w:rPr>
      <w:t xml:space="preserve"> endorsement list flight crew – all aircraft excluding helicopters </w:t>
    </w:r>
  </w:p>
  <w:p w:rsidR="004D3943" w:rsidRDefault="004D3943">
    <w:pPr>
      <w:tabs>
        <w:tab w:val="center" w:pos="1918"/>
        <w:tab w:val="center" w:pos="6348"/>
        <w:tab w:val="center" w:pos="7531"/>
      </w:tabs>
      <w:spacing w:after="0"/>
      <w:ind w:right="0"/>
      <w:jc w:val="left"/>
    </w:pPr>
    <w:r>
      <w:rPr>
        <w:sz w:val="22"/>
      </w:rPr>
      <w:tab/>
    </w:r>
    <w:r>
      <w:rPr>
        <w:b/>
        <w:sz w:val="24"/>
      </w:rPr>
      <w:t xml:space="preserve"> </w:t>
    </w:r>
    <w:r>
      <w:rPr>
        <w:b/>
        <w:sz w:val="24"/>
      </w:rPr>
      <w:tab/>
      <w:t xml:space="preserve">07 September 2020 </w:t>
    </w:r>
    <w:r>
      <w:rPr>
        <w:b/>
        <w:sz w:val="24"/>
      </w:rPr>
      <w:tab/>
      <w:t xml:space="preserve"> </w:t>
    </w:r>
  </w:p>
  <w:p w:rsidR="004D3943" w:rsidRDefault="004D3943">
    <w:pPr>
      <w:spacing w:after="0"/>
      <w:ind w:left="1628" w:right="0"/>
      <w:jc w:val="left"/>
    </w:pPr>
    <w:r>
      <w:rPr>
        <w:sz w:val="22"/>
      </w:rPr>
      <w:t xml:space="preserve"> </w:t>
    </w:r>
  </w:p>
  <w:p w:rsidR="004D3943" w:rsidRDefault="004D3943">
    <w:pPr>
      <w:spacing w:after="0"/>
      <w:ind w:right="0"/>
      <w:jc w:val="left"/>
    </w:pPr>
    <w:r>
      <w:rPr>
        <w:sz w:val="22"/>
      </w:rPr>
      <w:t xml:space="preserve"> </w:t>
    </w:r>
  </w:p>
  <w:p w:rsidR="004D3943" w:rsidRDefault="004D3943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67456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30150" name="Group 1301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38B5AEED" id="Group 130150" o:spid="_x0000_s1026" style="position:absolute;margin-left:0;margin-top:0;width:0;height:0;z-index:-251649024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ITuxtVABAACy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0"/>
      <w:tblW w:w="10744" w:type="dxa"/>
      <w:tblLook w:val="04A0" w:firstRow="1" w:lastRow="0" w:firstColumn="1" w:lastColumn="0" w:noHBand="0" w:noVBand="1"/>
    </w:tblPr>
    <w:tblGrid>
      <w:gridCol w:w="1055"/>
      <w:gridCol w:w="8323"/>
      <w:gridCol w:w="1366"/>
    </w:tblGrid>
    <w:tr w:rsidR="00A53EAB" w:rsidTr="00A53EAB">
      <w:trPr>
        <w:trHeight w:val="300"/>
      </w:trPr>
      <w:tc>
        <w:tcPr>
          <w:tcW w:w="1055" w:type="dxa"/>
          <w:vMerge w:val="restart"/>
          <w:vAlign w:val="center"/>
        </w:tcPr>
        <w:p w:rsidR="00A53EAB" w:rsidRDefault="00A53EAB" w:rsidP="00A53EAB">
          <w:pPr>
            <w:ind w:left="-113" w:right="-67"/>
            <w:jc w:val="center"/>
            <w:rPr>
              <w:rFonts w:ascii="Sylfaen" w:hAnsi="Sylfaen"/>
              <w:sz w:val="22"/>
              <w:lang w:val="ka-GE"/>
            </w:rPr>
          </w:pPr>
          <w:r>
            <w:fldChar w:fldCharType="begin"/>
          </w:r>
          <w:r>
            <w:instrText xml:space="preserve"> INCLUDEPICTURE  "cid:ii_kir7zsh83" \* MERGEFORMATINET </w:instrText>
          </w:r>
          <w:r>
            <w:fldChar w:fldCharType="separate"/>
          </w:r>
          <w:r w:rsidR="00877F59">
            <w:fldChar w:fldCharType="begin"/>
          </w:r>
          <w:r w:rsidR="00877F59">
            <w:instrText xml:space="preserve"> </w:instrText>
          </w:r>
          <w:r w:rsidR="00877F59">
            <w:instrText>INCLUDEPICTURE  "cid:ii_kir7zsh83" \* MERGEFORMATINET</w:instrText>
          </w:r>
          <w:r w:rsidR="00877F59">
            <w:instrText xml:space="preserve"> </w:instrText>
          </w:r>
          <w:r w:rsidR="00877F59">
            <w:fldChar w:fldCharType="separate"/>
          </w:r>
          <w:r w:rsidR="00E76A84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GCAA-logo-3D.png" style="width:47.25pt;height:47.25pt">
                <v:imagedata r:id="rId1" r:href="rId2"/>
              </v:shape>
            </w:pict>
          </w:r>
          <w:r w:rsidR="00877F59">
            <w:fldChar w:fldCharType="end"/>
          </w:r>
          <w:r>
            <w:fldChar w:fldCharType="end"/>
          </w:r>
        </w:p>
      </w:tc>
      <w:tc>
        <w:tcPr>
          <w:tcW w:w="8323" w:type="dxa"/>
          <w:vAlign w:val="center"/>
        </w:tcPr>
        <w:p w:rsidR="00A53EAB" w:rsidRPr="00A53EAB" w:rsidRDefault="00A53EAB" w:rsidP="00A53EAB">
          <w:pPr>
            <w:jc w:val="center"/>
            <w:rPr>
              <w:rFonts w:ascii="Sylfaen" w:hAnsi="Sylfaen"/>
              <w:szCs w:val="20"/>
              <w:lang w:val="ka-GE"/>
            </w:rPr>
          </w:pPr>
          <w:r w:rsidRPr="0013194E">
            <w:rPr>
              <w:rFonts w:ascii="Sylfaen" w:hAnsi="Sylfaen"/>
              <w:b/>
              <w:sz w:val="18"/>
              <w:szCs w:val="18"/>
              <w:lang w:val="ka-GE"/>
            </w:rPr>
            <w:t xml:space="preserve">საქართველოს სამოქალაქო ავიაციის სააგენტო </w:t>
          </w:r>
          <w:r w:rsidRPr="0013194E">
            <w:rPr>
              <w:rFonts w:ascii="Sylfaen" w:hAnsi="Sylfaen"/>
              <w:b/>
              <w:sz w:val="18"/>
              <w:szCs w:val="18"/>
            </w:rPr>
            <w:t>/ Georgian Civil Aviation Agency</w:t>
          </w:r>
        </w:p>
      </w:tc>
      <w:tc>
        <w:tcPr>
          <w:tcW w:w="1366" w:type="dxa"/>
          <w:vMerge w:val="restart"/>
          <w:vAlign w:val="center"/>
        </w:tcPr>
        <w:p w:rsidR="00A53EAB" w:rsidRPr="00AB711C" w:rsidRDefault="00A53EAB" w:rsidP="00A53EAB">
          <w:pPr>
            <w:ind w:left="-108"/>
            <w:jc w:val="center"/>
            <w:rPr>
              <w:sz w:val="18"/>
            </w:rPr>
          </w:pPr>
          <w:r w:rsidRPr="00AB711C">
            <w:rPr>
              <w:rFonts w:ascii="Sylfaen" w:hAnsi="Sylfaen"/>
              <w:b/>
              <w:i/>
              <w:sz w:val="18"/>
              <w:lang w:val="ka-GE"/>
            </w:rPr>
            <w:t>დანართი №20</w:t>
          </w:r>
        </w:p>
      </w:tc>
    </w:tr>
    <w:tr w:rsidR="00A53EAB" w:rsidTr="00A53EAB">
      <w:trPr>
        <w:trHeight w:val="257"/>
      </w:trPr>
      <w:tc>
        <w:tcPr>
          <w:tcW w:w="1055" w:type="dxa"/>
          <w:vMerge/>
        </w:tcPr>
        <w:p w:rsidR="00A53EAB" w:rsidRDefault="00A53EAB" w:rsidP="00B83CD8">
          <w:pPr>
            <w:jc w:val="center"/>
          </w:pPr>
        </w:p>
      </w:tc>
      <w:tc>
        <w:tcPr>
          <w:tcW w:w="8323" w:type="dxa"/>
          <w:vMerge w:val="restart"/>
          <w:vAlign w:val="center"/>
        </w:tcPr>
        <w:p w:rsidR="00A53EAB" w:rsidRPr="00A53EAB" w:rsidRDefault="00A53EAB" w:rsidP="00A53EAB">
          <w:pPr>
            <w:jc w:val="center"/>
            <w:rPr>
              <w:rFonts w:ascii="Sylfaen" w:hAnsi="Sylfaen"/>
              <w:b/>
              <w:sz w:val="17"/>
              <w:szCs w:val="17"/>
            </w:rPr>
          </w:pPr>
          <w:r w:rsidRPr="00A53EAB">
            <w:rPr>
              <w:rFonts w:ascii="Sylfaen" w:hAnsi="Sylfaen"/>
              <w:sz w:val="17"/>
              <w:szCs w:val="17"/>
              <w:lang w:val="ka-GE"/>
            </w:rPr>
            <w:t>საჰაერო ხომალდის ტიპის</w:t>
          </w:r>
          <w:r w:rsidRPr="00A53EAB">
            <w:rPr>
              <w:rFonts w:ascii="Sylfaen" w:hAnsi="Sylfaen"/>
              <w:sz w:val="17"/>
              <w:szCs w:val="17"/>
            </w:rPr>
            <w:t>/</w:t>
          </w:r>
          <w:r w:rsidRPr="00A53EAB">
            <w:rPr>
              <w:rFonts w:ascii="Sylfaen" w:hAnsi="Sylfaen"/>
              <w:sz w:val="17"/>
              <w:szCs w:val="17"/>
              <w:lang w:val="ka-GE"/>
            </w:rPr>
            <w:t>კლასის ოსტატობის და მოწმობის აღნიშვნის ნუსხა</w:t>
          </w:r>
          <w:r w:rsidRPr="00A53EAB">
            <w:rPr>
              <w:rFonts w:ascii="Sylfaen" w:hAnsi="Sylfaen"/>
              <w:sz w:val="17"/>
              <w:szCs w:val="17"/>
            </w:rPr>
            <w:t xml:space="preserve"> </w:t>
          </w:r>
          <w:r w:rsidRPr="00A53EAB">
            <w:rPr>
              <w:rFonts w:ascii="Sylfaen" w:hAnsi="Sylfaen"/>
              <w:sz w:val="17"/>
              <w:szCs w:val="17"/>
              <w:lang w:val="ka-GE"/>
            </w:rPr>
            <w:t>საფრენოსნო ეკიპაჟის წევრებისათვის - თვითმფრინავები</w:t>
          </w:r>
          <w:r w:rsidRPr="00A53EAB">
            <w:rPr>
              <w:rFonts w:ascii="Sylfaen" w:hAnsi="Sylfaen"/>
              <w:sz w:val="17"/>
              <w:szCs w:val="17"/>
            </w:rPr>
            <w:t xml:space="preserve">/A Type rating and license endorsement list flight crew – </w:t>
          </w:r>
          <w:proofErr w:type="spellStart"/>
          <w:r w:rsidRPr="00A53EAB">
            <w:rPr>
              <w:rFonts w:ascii="Sylfaen" w:hAnsi="Sylfaen"/>
              <w:sz w:val="17"/>
              <w:szCs w:val="17"/>
            </w:rPr>
            <w:t>Aeroplanes</w:t>
          </w:r>
          <w:proofErr w:type="spellEnd"/>
        </w:p>
      </w:tc>
      <w:tc>
        <w:tcPr>
          <w:tcW w:w="1366" w:type="dxa"/>
          <w:vMerge/>
          <w:vAlign w:val="center"/>
        </w:tcPr>
        <w:p w:rsidR="00A53EAB" w:rsidRPr="00AB711C" w:rsidRDefault="00A53EAB" w:rsidP="00A53EAB">
          <w:pPr>
            <w:ind w:left="-108"/>
            <w:jc w:val="center"/>
            <w:rPr>
              <w:rFonts w:ascii="Sylfaen" w:hAnsi="Sylfaen"/>
              <w:b/>
              <w:i/>
              <w:sz w:val="18"/>
              <w:lang w:val="ka-GE"/>
            </w:rPr>
          </w:pPr>
        </w:p>
      </w:tc>
    </w:tr>
    <w:tr w:rsidR="00AB711C" w:rsidTr="00A53EAB">
      <w:trPr>
        <w:trHeight w:val="279"/>
      </w:trPr>
      <w:tc>
        <w:tcPr>
          <w:tcW w:w="1055" w:type="dxa"/>
          <w:vMerge/>
        </w:tcPr>
        <w:p w:rsidR="00AB711C" w:rsidRPr="00A17125" w:rsidRDefault="00AB711C" w:rsidP="00B83CD8">
          <w:pPr>
            <w:jc w:val="center"/>
            <w:rPr>
              <w:rFonts w:ascii="Sylfaen" w:eastAsia="Times New Roman" w:hAnsi="Sylfaen" w:cs="Wingeo new"/>
              <w:noProof/>
              <w:sz w:val="18"/>
              <w:szCs w:val="18"/>
            </w:rPr>
          </w:pPr>
        </w:p>
      </w:tc>
      <w:tc>
        <w:tcPr>
          <w:tcW w:w="8323" w:type="dxa"/>
          <w:vMerge/>
          <w:vAlign w:val="center"/>
        </w:tcPr>
        <w:p w:rsidR="00AB711C" w:rsidRPr="006E5E2E" w:rsidRDefault="00AB711C" w:rsidP="00A53EAB">
          <w:pPr>
            <w:jc w:val="center"/>
            <w:rPr>
              <w:rFonts w:ascii="Sylfaen" w:hAnsi="Sylfaen"/>
              <w:szCs w:val="20"/>
              <w:lang w:val="ka-GE"/>
            </w:rPr>
          </w:pPr>
        </w:p>
      </w:tc>
      <w:tc>
        <w:tcPr>
          <w:tcW w:w="1366" w:type="dxa"/>
          <w:vAlign w:val="center"/>
        </w:tcPr>
        <w:p w:rsidR="00AB711C" w:rsidRPr="00A53EAB" w:rsidRDefault="00A53EAB" w:rsidP="00A53EAB">
          <w:pPr>
            <w:ind w:left="-108"/>
            <w:jc w:val="center"/>
            <w:rPr>
              <w:rFonts w:ascii="Sylfaen" w:hAnsi="Sylfaen"/>
              <w:b/>
              <w:i/>
              <w:sz w:val="18"/>
              <w:lang w:val="ka-GE"/>
            </w:rPr>
          </w:pPr>
          <w:r w:rsidRPr="00A53EAB">
            <w:rPr>
              <w:rFonts w:ascii="Sylfaen" w:hAnsi="Sylfaen"/>
              <w:sz w:val="18"/>
              <w:lang w:val="ka-GE"/>
            </w:rPr>
            <w:t>გვ</w:t>
          </w:r>
          <w:r>
            <w:rPr>
              <w:rFonts w:ascii="Sylfaen" w:hAnsi="Sylfaen"/>
              <w:sz w:val="18"/>
            </w:rPr>
            <w:t>.</w:t>
          </w:r>
          <w:r w:rsidRPr="00A53EAB">
            <w:rPr>
              <w:rFonts w:ascii="Sylfaen" w:hAnsi="Sylfaen"/>
              <w:sz w:val="18"/>
            </w:rPr>
            <w:t>/</w:t>
          </w:r>
          <w:proofErr w:type="spellStart"/>
          <w:r w:rsidRPr="00A53EAB">
            <w:rPr>
              <w:rFonts w:ascii="Sylfaen" w:hAnsi="Sylfaen"/>
              <w:sz w:val="18"/>
            </w:rPr>
            <w:t>pg</w:t>
          </w:r>
          <w:proofErr w:type="spellEnd"/>
          <w:r w:rsidRPr="00A53EAB">
            <w:rPr>
              <w:rFonts w:ascii="Sylfaen" w:hAnsi="Sylfaen"/>
              <w:sz w:val="18"/>
              <w:lang w:val="ka-GE"/>
            </w:rPr>
            <w:t>.</w:t>
          </w:r>
          <w:r w:rsidRPr="00A53EAB">
            <w:rPr>
              <w:rFonts w:ascii="Sylfaen" w:hAnsi="Sylfaen"/>
              <w:sz w:val="18"/>
            </w:rPr>
            <w:t xml:space="preserve"> </w:t>
          </w:r>
          <w:r w:rsidRPr="00A53EAB">
            <w:rPr>
              <w:rFonts w:ascii="Sylfaen" w:hAnsi="Sylfaen"/>
              <w:sz w:val="18"/>
            </w:rPr>
            <w:fldChar w:fldCharType="begin"/>
          </w:r>
          <w:r w:rsidRPr="00A53EAB">
            <w:rPr>
              <w:rFonts w:ascii="Sylfaen" w:hAnsi="Sylfaen"/>
              <w:sz w:val="18"/>
            </w:rPr>
            <w:instrText xml:space="preserve"> PAGE   \* MERGEFORMAT </w:instrText>
          </w:r>
          <w:r w:rsidRPr="00A53EAB">
            <w:rPr>
              <w:rFonts w:ascii="Sylfaen" w:hAnsi="Sylfaen"/>
              <w:sz w:val="18"/>
            </w:rPr>
            <w:fldChar w:fldCharType="separate"/>
          </w:r>
          <w:r w:rsidR="00E76A84">
            <w:rPr>
              <w:rFonts w:ascii="Sylfaen" w:hAnsi="Sylfaen"/>
              <w:noProof/>
              <w:sz w:val="18"/>
            </w:rPr>
            <w:t>18</w:t>
          </w:r>
          <w:r w:rsidRPr="00A53EAB">
            <w:rPr>
              <w:rFonts w:ascii="Sylfaen" w:hAnsi="Sylfaen"/>
              <w:sz w:val="18"/>
            </w:rPr>
            <w:fldChar w:fldCharType="end"/>
          </w:r>
          <w:r w:rsidRPr="00A53EAB">
            <w:rPr>
              <w:rFonts w:ascii="Sylfaen" w:hAnsi="Sylfaen"/>
              <w:sz w:val="18"/>
            </w:rPr>
            <w:t xml:space="preserve"> </w:t>
          </w:r>
          <w:r w:rsidRPr="00A53EAB">
            <w:rPr>
              <w:rFonts w:ascii="Sylfaen" w:hAnsi="Sylfaen"/>
              <w:sz w:val="18"/>
              <w:lang w:val="ka-GE"/>
            </w:rPr>
            <w:t>/</w:t>
          </w:r>
          <w:r w:rsidRPr="00A53EAB">
            <w:rPr>
              <w:rFonts w:ascii="Sylfaen" w:hAnsi="Sylfaen"/>
              <w:sz w:val="18"/>
            </w:rPr>
            <w:t xml:space="preserve"> </w:t>
          </w:r>
          <w:r w:rsidRPr="00A53EAB">
            <w:rPr>
              <w:rFonts w:ascii="Sylfaen" w:hAnsi="Sylfaen"/>
              <w:sz w:val="18"/>
            </w:rPr>
            <w:fldChar w:fldCharType="begin"/>
          </w:r>
          <w:r w:rsidRPr="00A53EAB">
            <w:rPr>
              <w:rFonts w:ascii="Sylfaen" w:hAnsi="Sylfaen"/>
              <w:sz w:val="18"/>
            </w:rPr>
            <w:instrText xml:space="preserve"> NUMPAGES   \* MERGEFORMAT </w:instrText>
          </w:r>
          <w:r w:rsidRPr="00A53EAB">
            <w:rPr>
              <w:rFonts w:ascii="Sylfaen" w:hAnsi="Sylfaen"/>
              <w:sz w:val="18"/>
            </w:rPr>
            <w:fldChar w:fldCharType="separate"/>
          </w:r>
          <w:r w:rsidR="00E76A84">
            <w:rPr>
              <w:rFonts w:ascii="Sylfaen" w:hAnsi="Sylfaen"/>
              <w:noProof/>
              <w:sz w:val="18"/>
            </w:rPr>
            <w:t>18</w:t>
          </w:r>
          <w:r w:rsidRPr="00A53EAB">
            <w:rPr>
              <w:rFonts w:ascii="Sylfaen" w:hAnsi="Sylfaen"/>
              <w:sz w:val="18"/>
            </w:rPr>
            <w:fldChar w:fldCharType="end"/>
          </w:r>
        </w:p>
      </w:tc>
    </w:tr>
  </w:tbl>
  <w:p w:rsidR="004D3943" w:rsidRPr="00125F41" w:rsidRDefault="004D3943">
    <w:pPr>
      <w:rPr>
        <w:sz w:val="12"/>
        <w:szCs w:val="12"/>
      </w:rPr>
    </w:pPr>
    <w:r w:rsidRPr="00125F41">
      <w:rPr>
        <w:noProof/>
        <w:sz w:val="12"/>
        <w:szCs w:val="12"/>
      </w:rPr>
      <mc:AlternateContent>
        <mc:Choice Requires="wpg">
          <w:drawing>
            <wp:anchor distT="0" distB="0" distL="114300" distR="114300" simplePos="0" relativeHeight="251669504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30065" name="Group 13006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20F911C2" id="Group 130065" o:spid="_x0000_s1026" style="position:absolute;margin-left:0;margin-top:0;width:0;height:0;z-index:-251646976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aCL/mVABAACy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D3943" w:rsidRDefault="004D3943">
    <w:pPr>
      <w:spacing w:after="0"/>
      <w:ind w:right="-1788"/>
      <w:jc w:val="right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70528" behindDoc="1" locked="0" layoutInCell="1" allowOverlap="1">
              <wp:simplePos x="0" y="0"/>
              <wp:positionH relativeFrom="page">
                <wp:posOffset>350520</wp:posOffset>
              </wp:positionH>
              <wp:positionV relativeFrom="page">
                <wp:posOffset>215900</wp:posOffset>
              </wp:positionV>
              <wp:extent cx="6920485" cy="405891"/>
              <wp:effectExtent l="0" t="0" r="0" b="0"/>
              <wp:wrapNone/>
              <wp:docPr id="129956" name="Group 12995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20485" cy="405891"/>
                        <a:chOff x="0" y="0"/>
                        <a:chExt cx="6920485" cy="405891"/>
                      </a:xfrm>
                    </wpg:grpSpPr>
                    <wps:wsp>
                      <wps:cNvPr id="138328" name="Shape 138328"/>
                      <wps:cNvSpPr/>
                      <wps:spPr>
                        <a:xfrm>
                          <a:off x="0" y="399796"/>
                          <a:ext cx="1158545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545" h="9144">
                              <a:moveTo>
                                <a:pt x="0" y="0"/>
                              </a:moveTo>
                              <a:lnTo>
                                <a:pt x="1158545" y="0"/>
                              </a:lnTo>
                              <a:lnTo>
                                <a:pt x="115854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329" name="Shape 138329"/>
                      <wps:cNvSpPr/>
                      <wps:spPr>
                        <a:xfrm>
                          <a:off x="1149350" y="399796"/>
                          <a:ext cx="9144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44" h="9144">
                              <a:moveTo>
                                <a:pt x="0" y="0"/>
                              </a:moveTo>
                              <a:lnTo>
                                <a:pt x="9144" y="0"/>
                              </a:lnTo>
                              <a:lnTo>
                                <a:pt x="9144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8330" name="Shape 138330"/>
                      <wps:cNvSpPr/>
                      <wps:spPr>
                        <a:xfrm>
                          <a:off x="1155446" y="399796"/>
                          <a:ext cx="5765038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65038" h="9144">
                              <a:moveTo>
                                <a:pt x="0" y="0"/>
                              </a:moveTo>
                              <a:lnTo>
                                <a:pt x="5765038" y="0"/>
                              </a:lnTo>
                              <a:lnTo>
                                <a:pt x="5765038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129960" name="Picture 129960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33972" y="0"/>
                          <a:ext cx="1005840" cy="39624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483DB03" id="Group 129956" o:spid="_x0000_s1026" style="position:absolute;margin-left:27.6pt;margin-top:17pt;width:544.9pt;height:31.95pt;z-index:-251645952;mso-position-horizontal-relative:page;mso-position-vertical-relative:page" coordsize="69204,40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">
              <v:shape id="Shape 138328" o:spid="_x0000_s1027" style="position:absolute;top:3997;width:11585;height:92;visibility:visible;mso-wrap-style:square;v-text-anchor:top" coordsize="115854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p20dcQA&#10;AADfAAAADwAAAGRycy9kb3ducmV2LnhtbERPS2vCQBC+F/oflil4KbqpQhuiqxRBsRTqE89jdpqk&#10;ZmdDdhvTf985FHr8+N6zRe9q1VEbKs8GnkYJKOLc24oLA6fjapiCChHZYu2ZDPxQgMX8/m6GmfU3&#10;3lN3iIWSEA4ZGihjbDKtQ16SwzDyDbFwn751GAW2hbYt3iTc1XqcJM/aYcXSUGJDy5Ly6+HbGXhf&#10;8253Tr8u+NFd661+e1k+4sWYwUP/OgUVqY//4j/3xsr8SToZy2D5IwD0/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adtHXEAAAA3wAAAA8AAAAAAAAAAAAAAAAAmAIAAGRycy9k&#10;b3ducmV2LnhtbFBLBQYAAAAABAAEAPUAAACJAwAAAAA=&#10;" path="m,l1158545,r,9144l,9144,,e" fillcolor="black" stroked="f" strokeweight="0">
                <v:stroke miterlimit="83231f" joinstyle="miter"/>
                <v:path arrowok="t" textboxrect="0,0,1158545,9144"/>
              </v:shape>
              <v:shape id="Shape 138329" o:spid="_x0000_s1028" style="position:absolute;left:11493;top:3997;width:91;height:92;visibility:visible;mso-wrap-style:square;v-text-anchor:top" coordsize="9144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xb5MMA&#10;AADfAAAADwAAAGRycy9kb3ducmV2LnhtbERPW2vCMBR+F/wP4Qi+zdQLzlWjbIIgwkC7PezxrDm2&#10;xeakJlHrv1+EgY8f332xak0truR8ZVnBcJCAIM6trrhQ8P21eZmB8AFZY22ZFNzJw2rZ7Sww1fbG&#10;B7pmoRAxhH2KCsoQmlRKn5dk0A9sQxy5o3UGQ4SukNrhLYabWo6SZCoNVhwbSmxoXVJ+yi5GQXMu&#10;3M/Z6w/+vex3r5xsqf2cKNXvte9zEIHa8BT/u7c6zh/PxqM3ePyJAO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txb5MMAAADfAAAADwAAAAAAAAAAAAAAAACYAgAAZHJzL2Rv&#10;d25yZXYueG1sUEsFBgAAAAAEAAQA9QAAAIgDAAAAAA==&#10;" path="m,l9144,r,9144l,9144,,e" fillcolor="black" stroked="f" strokeweight="0">
                <v:stroke miterlimit="83231f" joinstyle="miter"/>
                <v:path arrowok="t" textboxrect="0,0,9144,9144"/>
              </v:shape>
              <v:shape id="Shape 138330" o:spid="_x0000_s1029" style="position:absolute;left:11554;top:3997;width:57650;height:92;visibility:visible;mso-wrap-style:square;v-text-anchor:top" coordsize="5765038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ejnL8EA&#10;AADfAAAADwAAAGRycy9kb3ducmV2LnhtbERPTUsDMRC9C/0PYQrebFaDUtamRUoLgl5axfOwmW6W&#10;bibbJHbXf+8cBI+P973aTKFXV0q5i2zhflGBIm6i67i18Pmxv1uCygXZYR+ZLPxQhs16drPC2sWR&#10;D3Q9llZJCOcaLfhShlrr3HgKmBdxIBbuFFPAIjC12iUcJTz0+qGqnnTAjqXB40BbT835+B0saD92&#10;j7jX+su879KbIbe9HJy1t/Pp5RlUoan8i//cr07mm6Ux8kD+CAC9/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3o5y/BAAAA3wAAAA8AAAAAAAAAAAAAAAAAmAIAAGRycy9kb3du&#10;cmV2LnhtbFBLBQYAAAAABAAEAPUAAACGAwAAAAA=&#10;" path="m,l5765038,r,9144l,9144,,e" fillcolor="black" stroked="f" strokeweight="0">
                <v:stroke miterlimit="83231f" joinstyle="miter"/>
                <v:path arrowok="t" textboxrect="0,0,5765038,9144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9960" o:spid="_x0000_s1030" type="#_x0000_t75" style="position:absolute;left:339;width:10059;height:39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r7SDTDAAAA3wAAAA8AAABkcnMvZG93bnJldi54bWxET01rwkAQvRf8D8sUvJS60YM0qauooHjp&#10;QaPgcchOk2B2NmZXjf++cxB6fLzv2aJ3jbpTF2rPBsajBBRx4W3NpYFjvvn8AhUissXGMxl4UoDF&#10;fPA2w8z6B+/pfoilkhAOGRqoYmwzrUNRkcMw8i2xcL++cxgFdqW2HT4k3DV6kiRT7bBmaaiwpXVF&#10;xeVwcwby9Ly5Xk64XsWPfMmn2hU/u60xw/d++Q0qUh//xS/3zsr8SZpO5YH8EQB6/gc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OvtINMMAAADfAAAADwAAAAAAAAAAAAAAAACf&#10;AgAAZHJzL2Rvd25yZXYueG1sUEsFBgAAAAAEAAQA9wAAAI8DAAAAAA==&#10;">
                <v:imagedata r:id="rId2" o:title=""/>
              </v:shape>
              <w10:wrap anchorx="page" anchory="page"/>
            </v:group>
          </w:pict>
        </mc:Fallback>
      </mc:AlternateContent>
    </w:r>
    <w:r>
      <w:rPr>
        <w:b/>
        <w:sz w:val="24"/>
      </w:rPr>
      <w:t xml:space="preserve">EASA type rating and </w:t>
    </w:r>
    <w:proofErr w:type="spellStart"/>
    <w:r>
      <w:rPr>
        <w:b/>
        <w:sz w:val="24"/>
      </w:rPr>
      <w:t>licence</w:t>
    </w:r>
    <w:proofErr w:type="spellEnd"/>
    <w:r>
      <w:rPr>
        <w:b/>
        <w:sz w:val="24"/>
      </w:rPr>
      <w:t xml:space="preserve"> endorsement list flight crew – all aircraft excluding helicopters </w:t>
    </w:r>
  </w:p>
  <w:p w:rsidR="004D3943" w:rsidRDefault="004D3943">
    <w:pPr>
      <w:tabs>
        <w:tab w:val="center" w:pos="1918"/>
        <w:tab w:val="center" w:pos="6348"/>
        <w:tab w:val="center" w:pos="7531"/>
      </w:tabs>
      <w:spacing w:after="0"/>
      <w:ind w:right="0"/>
      <w:jc w:val="left"/>
    </w:pPr>
    <w:r>
      <w:rPr>
        <w:sz w:val="22"/>
      </w:rPr>
      <w:tab/>
    </w:r>
    <w:r>
      <w:rPr>
        <w:b/>
        <w:sz w:val="24"/>
      </w:rPr>
      <w:t xml:space="preserve"> </w:t>
    </w:r>
    <w:r>
      <w:rPr>
        <w:b/>
        <w:sz w:val="24"/>
      </w:rPr>
      <w:tab/>
      <w:t xml:space="preserve">07 September 2020 </w:t>
    </w:r>
    <w:r>
      <w:rPr>
        <w:b/>
        <w:sz w:val="24"/>
      </w:rPr>
      <w:tab/>
      <w:t xml:space="preserve"> </w:t>
    </w:r>
  </w:p>
  <w:p w:rsidR="004D3943" w:rsidRDefault="004D3943">
    <w:pPr>
      <w:spacing w:after="0"/>
      <w:ind w:left="1628" w:right="0"/>
      <w:jc w:val="left"/>
    </w:pPr>
    <w:r>
      <w:rPr>
        <w:sz w:val="22"/>
      </w:rPr>
      <w:t xml:space="preserve"> </w:t>
    </w:r>
  </w:p>
  <w:p w:rsidR="004D3943" w:rsidRDefault="004D3943">
    <w:pPr>
      <w:spacing w:after="0"/>
      <w:ind w:right="0"/>
      <w:jc w:val="left"/>
    </w:pPr>
    <w:r>
      <w:rPr>
        <w:sz w:val="22"/>
      </w:rPr>
      <w:t xml:space="preserve"> </w:t>
    </w:r>
  </w:p>
  <w:p w:rsidR="004D3943" w:rsidRDefault="004D3943"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71552" behindDoc="1" locked="0" layoutInCell="1" allowOverlap="1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1" cy="1"/>
              <wp:effectExtent l="0" t="0" r="0" b="0"/>
              <wp:wrapNone/>
              <wp:docPr id="129980" name="Group 12998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" cy="1"/>
                        <a:chOff x="0" y="0"/>
                        <a:chExt cx="1" cy="1"/>
                      </a:xfrm>
                    </wpg:grpSpPr>
                  </wpg:wgp>
                </a:graphicData>
              </a:graphic>
            </wp:anchor>
          </w:drawing>
        </mc:Choice>
        <mc:Fallback>
          <w:pict>
            <v:group w14:anchorId="4FC9AD50" id="Group 129980" o:spid="_x0000_s1026" style="position:absolute;margin-left:0;margin-top:0;width:0;height:0;z-index:-251644928;mso-position-horizontal-relative:page;mso-position-vertical-relative:page" coordsize="1,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"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B0869"/>
    <w:multiLevelType w:val="hybridMultilevel"/>
    <w:tmpl w:val="B694FC10"/>
    <w:lvl w:ilvl="0" w:tplc="B82E6B9E">
      <w:start w:val="1"/>
      <w:numFmt w:val="bullet"/>
      <w:lvlText w:val="-"/>
      <w:lvlJc w:val="left"/>
      <w:pPr>
        <w:ind w:left="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F34FEA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CE4C68E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E462514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F89ABEFA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1DE8CA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430F72E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5CE935A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DD28F66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1366A33"/>
    <w:multiLevelType w:val="hybridMultilevel"/>
    <w:tmpl w:val="F5E847F4"/>
    <w:lvl w:ilvl="0" w:tplc="AC4A3ECE">
      <w:start w:val="1"/>
      <w:numFmt w:val="bullet"/>
      <w:lvlText w:val="-"/>
      <w:lvlJc w:val="left"/>
      <w:pPr>
        <w:ind w:left="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C39E0DEA">
      <w:start w:val="1"/>
      <w:numFmt w:val="bullet"/>
      <w:lvlText w:val="o"/>
      <w:lvlJc w:val="left"/>
      <w:pPr>
        <w:ind w:left="1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38046340">
      <w:start w:val="1"/>
      <w:numFmt w:val="bullet"/>
      <w:lvlText w:val="▪"/>
      <w:lvlJc w:val="left"/>
      <w:pPr>
        <w:ind w:left="2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4B6C7E0">
      <w:start w:val="1"/>
      <w:numFmt w:val="bullet"/>
      <w:lvlText w:val="•"/>
      <w:lvlJc w:val="left"/>
      <w:pPr>
        <w:ind w:left="3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D6E2454">
      <w:start w:val="1"/>
      <w:numFmt w:val="bullet"/>
      <w:lvlText w:val="o"/>
      <w:lvlJc w:val="left"/>
      <w:pPr>
        <w:ind w:left="3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35CC1E62">
      <w:start w:val="1"/>
      <w:numFmt w:val="bullet"/>
      <w:lvlText w:val="▪"/>
      <w:lvlJc w:val="left"/>
      <w:pPr>
        <w:ind w:left="4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DA6FA22">
      <w:start w:val="1"/>
      <w:numFmt w:val="bullet"/>
      <w:lvlText w:val="•"/>
      <w:lvlJc w:val="left"/>
      <w:pPr>
        <w:ind w:left="5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5741080">
      <w:start w:val="1"/>
      <w:numFmt w:val="bullet"/>
      <w:lvlText w:val="o"/>
      <w:lvlJc w:val="left"/>
      <w:pPr>
        <w:ind w:left="5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93676B6">
      <w:start w:val="1"/>
      <w:numFmt w:val="bullet"/>
      <w:lvlText w:val="▪"/>
      <w:lvlJc w:val="left"/>
      <w:pPr>
        <w:ind w:left="6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6129D0"/>
    <w:multiLevelType w:val="hybridMultilevel"/>
    <w:tmpl w:val="A9BAD934"/>
    <w:lvl w:ilvl="0" w:tplc="50CADC94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A38BB2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190C48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6F6288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A00B7AE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120139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030D29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3F0F7D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F0CC166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CD8376F"/>
    <w:multiLevelType w:val="hybridMultilevel"/>
    <w:tmpl w:val="C21681DA"/>
    <w:lvl w:ilvl="0" w:tplc="F91A0F10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170142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0C0E1C0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FF2D7E0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4443CA4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1422EA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EC8ABA0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80CF1A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FA42334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EE73BBC"/>
    <w:multiLevelType w:val="hybridMultilevel"/>
    <w:tmpl w:val="C1185422"/>
    <w:lvl w:ilvl="0" w:tplc="EC7260C8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90A5EB0">
      <w:start w:val="1"/>
      <w:numFmt w:val="bullet"/>
      <w:lvlText w:val="o"/>
      <w:lvlJc w:val="left"/>
      <w:pPr>
        <w:ind w:left="13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F6253E0">
      <w:start w:val="1"/>
      <w:numFmt w:val="bullet"/>
      <w:lvlText w:val="▪"/>
      <w:lvlJc w:val="left"/>
      <w:pPr>
        <w:ind w:left="20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EF6BDCA">
      <w:start w:val="1"/>
      <w:numFmt w:val="bullet"/>
      <w:lvlText w:val="•"/>
      <w:lvlJc w:val="left"/>
      <w:pPr>
        <w:ind w:left="2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E9C6370">
      <w:start w:val="1"/>
      <w:numFmt w:val="bullet"/>
      <w:lvlText w:val="o"/>
      <w:lvlJc w:val="left"/>
      <w:pPr>
        <w:ind w:left="3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91A9302">
      <w:start w:val="1"/>
      <w:numFmt w:val="bullet"/>
      <w:lvlText w:val="▪"/>
      <w:lvlJc w:val="left"/>
      <w:pPr>
        <w:ind w:left="4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5BC295AE">
      <w:start w:val="1"/>
      <w:numFmt w:val="bullet"/>
      <w:lvlText w:val="•"/>
      <w:lvlJc w:val="left"/>
      <w:pPr>
        <w:ind w:left="4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CC34847A">
      <w:start w:val="1"/>
      <w:numFmt w:val="bullet"/>
      <w:lvlText w:val="o"/>
      <w:lvlJc w:val="left"/>
      <w:pPr>
        <w:ind w:left="5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DA8A43A">
      <w:start w:val="1"/>
      <w:numFmt w:val="bullet"/>
      <w:lvlText w:val="▪"/>
      <w:lvlJc w:val="left"/>
      <w:pPr>
        <w:ind w:left="6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ABE056C"/>
    <w:multiLevelType w:val="hybridMultilevel"/>
    <w:tmpl w:val="3AB21DF6"/>
    <w:lvl w:ilvl="0" w:tplc="D4E4E50E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3F07076">
      <w:start w:val="1"/>
      <w:numFmt w:val="bullet"/>
      <w:lvlText w:val="o"/>
      <w:lvlJc w:val="left"/>
      <w:pPr>
        <w:ind w:left="13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F964205A">
      <w:start w:val="1"/>
      <w:numFmt w:val="bullet"/>
      <w:lvlText w:val="▪"/>
      <w:lvlJc w:val="left"/>
      <w:pPr>
        <w:ind w:left="20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5B61144">
      <w:start w:val="1"/>
      <w:numFmt w:val="bullet"/>
      <w:lvlText w:val="•"/>
      <w:lvlJc w:val="left"/>
      <w:pPr>
        <w:ind w:left="2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89013C0">
      <w:start w:val="1"/>
      <w:numFmt w:val="bullet"/>
      <w:lvlText w:val="o"/>
      <w:lvlJc w:val="left"/>
      <w:pPr>
        <w:ind w:left="3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35890DE">
      <w:start w:val="1"/>
      <w:numFmt w:val="bullet"/>
      <w:lvlText w:val="▪"/>
      <w:lvlJc w:val="left"/>
      <w:pPr>
        <w:ind w:left="4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484867A">
      <w:start w:val="1"/>
      <w:numFmt w:val="bullet"/>
      <w:lvlText w:val="•"/>
      <w:lvlJc w:val="left"/>
      <w:pPr>
        <w:ind w:left="4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7E641E4">
      <w:start w:val="1"/>
      <w:numFmt w:val="bullet"/>
      <w:lvlText w:val="o"/>
      <w:lvlJc w:val="left"/>
      <w:pPr>
        <w:ind w:left="5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2B86384">
      <w:start w:val="1"/>
      <w:numFmt w:val="bullet"/>
      <w:lvlText w:val="▪"/>
      <w:lvlJc w:val="left"/>
      <w:pPr>
        <w:ind w:left="6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3DE941BA"/>
    <w:multiLevelType w:val="hybridMultilevel"/>
    <w:tmpl w:val="6CA0C6F6"/>
    <w:lvl w:ilvl="0" w:tplc="522258CA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47E1A4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DF64A0E4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1F684C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B6C57AA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CCACD84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97C2184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BF855F6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A80D60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E0469D8"/>
    <w:multiLevelType w:val="hybridMultilevel"/>
    <w:tmpl w:val="82B83944"/>
    <w:lvl w:ilvl="0" w:tplc="5E0EC3FA">
      <w:start w:val="1123"/>
      <w:numFmt w:val="decimal"/>
      <w:lvlText w:val="-%1"/>
      <w:lvlJc w:val="left"/>
      <w:pPr>
        <w:ind w:left="5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F629E0A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7CFE828E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9DC52CC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E72E5E28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D225D52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D3483E6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278EB9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F166B28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452C6B98"/>
    <w:multiLevelType w:val="hybridMultilevel"/>
    <w:tmpl w:val="E8545B14"/>
    <w:lvl w:ilvl="0" w:tplc="63CE3E1E">
      <w:start w:val="1"/>
      <w:numFmt w:val="bullet"/>
      <w:lvlText w:val="-"/>
      <w:lvlJc w:val="left"/>
      <w:pPr>
        <w:ind w:left="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DC2E5EE">
      <w:start w:val="1"/>
      <w:numFmt w:val="bullet"/>
      <w:lvlText w:val="o"/>
      <w:lvlJc w:val="left"/>
      <w:pPr>
        <w:ind w:left="15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F24C7F2">
      <w:start w:val="1"/>
      <w:numFmt w:val="bullet"/>
      <w:lvlText w:val="▪"/>
      <w:lvlJc w:val="left"/>
      <w:pPr>
        <w:ind w:left="22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1E62F932">
      <w:start w:val="1"/>
      <w:numFmt w:val="bullet"/>
      <w:lvlText w:val="•"/>
      <w:lvlJc w:val="left"/>
      <w:pPr>
        <w:ind w:left="29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07AFB44">
      <w:start w:val="1"/>
      <w:numFmt w:val="bullet"/>
      <w:lvlText w:val="o"/>
      <w:lvlJc w:val="left"/>
      <w:pPr>
        <w:ind w:left="36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A602AF0">
      <w:start w:val="1"/>
      <w:numFmt w:val="bullet"/>
      <w:lvlText w:val="▪"/>
      <w:lvlJc w:val="left"/>
      <w:pPr>
        <w:ind w:left="440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3F8D99A">
      <w:start w:val="1"/>
      <w:numFmt w:val="bullet"/>
      <w:lvlText w:val="•"/>
      <w:lvlJc w:val="left"/>
      <w:pPr>
        <w:ind w:left="512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730C3D8">
      <w:start w:val="1"/>
      <w:numFmt w:val="bullet"/>
      <w:lvlText w:val="o"/>
      <w:lvlJc w:val="left"/>
      <w:pPr>
        <w:ind w:left="584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E978646A">
      <w:start w:val="1"/>
      <w:numFmt w:val="bullet"/>
      <w:lvlText w:val="▪"/>
      <w:lvlJc w:val="left"/>
      <w:pPr>
        <w:ind w:left="656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54033697"/>
    <w:multiLevelType w:val="hybridMultilevel"/>
    <w:tmpl w:val="C4543DF4"/>
    <w:lvl w:ilvl="0" w:tplc="9AAEA44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0429D5"/>
    <w:multiLevelType w:val="hybridMultilevel"/>
    <w:tmpl w:val="2918FAD4"/>
    <w:lvl w:ilvl="0" w:tplc="31E6C93A">
      <w:start w:val="1"/>
      <w:numFmt w:val="bullet"/>
      <w:lvlText w:val="-"/>
      <w:lvlJc w:val="left"/>
      <w:pPr>
        <w:ind w:left="1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618517E">
      <w:start w:val="1"/>
      <w:numFmt w:val="bullet"/>
      <w:lvlText w:val="o"/>
      <w:lvlJc w:val="left"/>
      <w:pPr>
        <w:ind w:left="10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6A0875E">
      <w:start w:val="1"/>
      <w:numFmt w:val="bullet"/>
      <w:lvlText w:val="▪"/>
      <w:lvlJc w:val="left"/>
      <w:pPr>
        <w:ind w:left="18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2882E4A">
      <w:start w:val="1"/>
      <w:numFmt w:val="bullet"/>
      <w:lvlText w:val="•"/>
      <w:lvlJc w:val="left"/>
      <w:pPr>
        <w:ind w:left="25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3D27620">
      <w:start w:val="1"/>
      <w:numFmt w:val="bullet"/>
      <w:lvlText w:val="o"/>
      <w:lvlJc w:val="left"/>
      <w:pPr>
        <w:ind w:left="32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FC65122">
      <w:start w:val="1"/>
      <w:numFmt w:val="bullet"/>
      <w:lvlText w:val="▪"/>
      <w:lvlJc w:val="left"/>
      <w:pPr>
        <w:ind w:left="39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4949378">
      <w:start w:val="1"/>
      <w:numFmt w:val="bullet"/>
      <w:lvlText w:val="•"/>
      <w:lvlJc w:val="left"/>
      <w:pPr>
        <w:ind w:left="46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FB7C7490">
      <w:start w:val="1"/>
      <w:numFmt w:val="bullet"/>
      <w:lvlText w:val="o"/>
      <w:lvlJc w:val="left"/>
      <w:pPr>
        <w:ind w:left="5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026AE2E">
      <w:start w:val="1"/>
      <w:numFmt w:val="bullet"/>
      <w:lvlText w:val="▪"/>
      <w:lvlJc w:val="left"/>
      <w:pPr>
        <w:ind w:left="6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94C07B3"/>
    <w:multiLevelType w:val="hybridMultilevel"/>
    <w:tmpl w:val="1C08B862"/>
    <w:lvl w:ilvl="0" w:tplc="38FEDA68">
      <w:start w:val="1"/>
      <w:numFmt w:val="bullet"/>
      <w:lvlText w:val="-"/>
      <w:lvlJc w:val="left"/>
      <w:pPr>
        <w:ind w:left="3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A58639E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4B4FE42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614F19C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4424878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3CC8C8E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9F8EBB5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08E3D0E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2589134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61D910A1"/>
    <w:multiLevelType w:val="hybridMultilevel"/>
    <w:tmpl w:val="3312C3E2"/>
    <w:lvl w:ilvl="0" w:tplc="361E847C">
      <w:start w:val="206"/>
      <w:numFmt w:val="decimal"/>
      <w:lvlText w:val="%1"/>
      <w:lvlJc w:val="left"/>
      <w:pPr>
        <w:ind w:left="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19B6DDA4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B5C093C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93006DA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C98B860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AD6D210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D723AD4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1D8FAA8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354C128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32F5C37"/>
    <w:multiLevelType w:val="hybridMultilevel"/>
    <w:tmpl w:val="03120692"/>
    <w:lvl w:ilvl="0" w:tplc="89748CAC">
      <w:start w:val="206"/>
      <w:numFmt w:val="decimal"/>
      <w:lvlText w:val="%1"/>
      <w:lvlJc w:val="left"/>
      <w:pPr>
        <w:ind w:left="38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0798AF7C">
      <w:start w:val="1"/>
      <w:numFmt w:val="lowerLetter"/>
      <w:lvlText w:val="%2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7BEA1A2">
      <w:start w:val="1"/>
      <w:numFmt w:val="lowerRoman"/>
      <w:lvlText w:val="%3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06E6BDC">
      <w:start w:val="1"/>
      <w:numFmt w:val="decimal"/>
      <w:lvlText w:val="%4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D42761E">
      <w:start w:val="1"/>
      <w:numFmt w:val="lowerLetter"/>
      <w:lvlText w:val="%5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2FEADDC">
      <w:start w:val="1"/>
      <w:numFmt w:val="lowerRoman"/>
      <w:lvlText w:val="%6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65CE0C6E">
      <w:start w:val="1"/>
      <w:numFmt w:val="decimal"/>
      <w:lvlText w:val="%7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7BEB64E">
      <w:start w:val="1"/>
      <w:numFmt w:val="lowerLetter"/>
      <w:lvlText w:val="%8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7668D688">
      <w:start w:val="1"/>
      <w:numFmt w:val="lowerRoman"/>
      <w:lvlText w:val="%9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4752CAE"/>
    <w:multiLevelType w:val="hybridMultilevel"/>
    <w:tmpl w:val="8DCE80CA"/>
    <w:lvl w:ilvl="0" w:tplc="6C58FDC6">
      <w:start w:val="1"/>
      <w:numFmt w:val="bullet"/>
      <w:lvlText w:val="-"/>
      <w:lvlJc w:val="left"/>
      <w:pPr>
        <w:ind w:left="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3987DF4">
      <w:start w:val="1"/>
      <w:numFmt w:val="bullet"/>
      <w:lvlText w:val="o"/>
      <w:lvlJc w:val="left"/>
      <w:pPr>
        <w:ind w:left="11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F105618">
      <w:start w:val="1"/>
      <w:numFmt w:val="bullet"/>
      <w:lvlText w:val="▪"/>
      <w:lvlJc w:val="left"/>
      <w:pPr>
        <w:ind w:left="19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E244B40">
      <w:start w:val="1"/>
      <w:numFmt w:val="bullet"/>
      <w:lvlText w:val="•"/>
      <w:lvlJc w:val="left"/>
      <w:pPr>
        <w:ind w:left="26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C40C4AE">
      <w:start w:val="1"/>
      <w:numFmt w:val="bullet"/>
      <w:lvlText w:val="o"/>
      <w:lvlJc w:val="left"/>
      <w:pPr>
        <w:ind w:left="33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4EA023C">
      <w:start w:val="1"/>
      <w:numFmt w:val="bullet"/>
      <w:lvlText w:val="▪"/>
      <w:lvlJc w:val="left"/>
      <w:pPr>
        <w:ind w:left="40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2A487F1A">
      <w:start w:val="1"/>
      <w:numFmt w:val="bullet"/>
      <w:lvlText w:val="•"/>
      <w:lvlJc w:val="left"/>
      <w:pPr>
        <w:ind w:left="4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7662812">
      <w:start w:val="1"/>
      <w:numFmt w:val="bullet"/>
      <w:lvlText w:val="o"/>
      <w:lvlJc w:val="left"/>
      <w:pPr>
        <w:ind w:left="5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88A221C">
      <w:start w:val="1"/>
      <w:numFmt w:val="bullet"/>
      <w:lvlText w:val="▪"/>
      <w:lvlJc w:val="left"/>
      <w:pPr>
        <w:ind w:left="6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A7E342C"/>
    <w:multiLevelType w:val="hybridMultilevel"/>
    <w:tmpl w:val="54303EF4"/>
    <w:lvl w:ilvl="0" w:tplc="7194D710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9BAE036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568AEB2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036B0A4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B8030B8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5B3EED1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906367C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3300AD0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788E088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F5D0790"/>
    <w:multiLevelType w:val="hybridMultilevel"/>
    <w:tmpl w:val="7CB6B65C"/>
    <w:lvl w:ilvl="0" w:tplc="85AC93E6">
      <w:start w:val="1"/>
      <w:numFmt w:val="bullet"/>
      <w:lvlText w:val="-"/>
      <w:lvlJc w:val="left"/>
      <w:pPr>
        <w:ind w:left="3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76E17E0">
      <w:start w:val="1"/>
      <w:numFmt w:val="bullet"/>
      <w:lvlText w:val="o"/>
      <w:lvlJc w:val="left"/>
      <w:pPr>
        <w:ind w:left="14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D4AE29A">
      <w:start w:val="1"/>
      <w:numFmt w:val="bullet"/>
      <w:lvlText w:val="▪"/>
      <w:lvlJc w:val="left"/>
      <w:pPr>
        <w:ind w:left="21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4F0B3C0">
      <w:start w:val="1"/>
      <w:numFmt w:val="bullet"/>
      <w:lvlText w:val="•"/>
      <w:lvlJc w:val="left"/>
      <w:pPr>
        <w:ind w:left="28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3FEA7DFC">
      <w:start w:val="1"/>
      <w:numFmt w:val="bullet"/>
      <w:lvlText w:val="o"/>
      <w:lvlJc w:val="left"/>
      <w:pPr>
        <w:ind w:left="357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C05C1D0A">
      <w:start w:val="1"/>
      <w:numFmt w:val="bullet"/>
      <w:lvlText w:val="▪"/>
      <w:lvlJc w:val="left"/>
      <w:pPr>
        <w:ind w:left="429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DAA54F2">
      <w:start w:val="1"/>
      <w:numFmt w:val="bullet"/>
      <w:lvlText w:val="•"/>
      <w:lvlJc w:val="left"/>
      <w:pPr>
        <w:ind w:left="501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7148C5C">
      <w:start w:val="1"/>
      <w:numFmt w:val="bullet"/>
      <w:lvlText w:val="o"/>
      <w:lvlJc w:val="left"/>
      <w:pPr>
        <w:ind w:left="573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822003C">
      <w:start w:val="1"/>
      <w:numFmt w:val="bullet"/>
      <w:lvlText w:val="▪"/>
      <w:lvlJc w:val="left"/>
      <w:pPr>
        <w:ind w:left="645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0A54175"/>
    <w:multiLevelType w:val="hybridMultilevel"/>
    <w:tmpl w:val="C94CF96A"/>
    <w:lvl w:ilvl="0" w:tplc="F724A75C">
      <w:start w:val="1"/>
      <w:numFmt w:val="bullet"/>
      <w:lvlText w:val="-"/>
      <w:lvlJc w:val="left"/>
      <w:pPr>
        <w:ind w:left="1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E74AB8C4">
      <w:start w:val="1"/>
      <w:numFmt w:val="bullet"/>
      <w:lvlText w:val="o"/>
      <w:lvlJc w:val="left"/>
      <w:pPr>
        <w:ind w:left="16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DBC04DE">
      <w:start w:val="1"/>
      <w:numFmt w:val="bullet"/>
      <w:lvlText w:val="▪"/>
      <w:lvlJc w:val="left"/>
      <w:pPr>
        <w:ind w:left="23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C2A00E4">
      <w:start w:val="1"/>
      <w:numFmt w:val="bullet"/>
      <w:lvlText w:val="•"/>
      <w:lvlJc w:val="left"/>
      <w:pPr>
        <w:ind w:left="30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2C654C6">
      <w:start w:val="1"/>
      <w:numFmt w:val="bullet"/>
      <w:lvlText w:val="o"/>
      <w:lvlJc w:val="left"/>
      <w:pPr>
        <w:ind w:left="376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0222DEE">
      <w:start w:val="1"/>
      <w:numFmt w:val="bullet"/>
      <w:lvlText w:val="▪"/>
      <w:lvlJc w:val="left"/>
      <w:pPr>
        <w:ind w:left="44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952790C">
      <w:start w:val="1"/>
      <w:numFmt w:val="bullet"/>
      <w:lvlText w:val="•"/>
      <w:lvlJc w:val="left"/>
      <w:pPr>
        <w:ind w:left="520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7AA16FC">
      <w:start w:val="1"/>
      <w:numFmt w:val="bullet"/>
      <w:lvlText w:val="o"/>
      <w:lvlJc w:val="left"/>
      <w:pPr>
        <w:ind w:left="592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1D906696">
      <w:start w:val="1"/>
      <w:numFmt w:val="bullet"/>
      <w:lvlText w:val="▪"/>
      <w:lvlJc w:val="left"/>
      <w:pPr>
        <w:ind w:left="664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72091641"/>
    <w:multiLevelType w:val="hybridMultilevel"/>
    <w:tmpl w:val="C2DC194C"/>
    <w:lvl w:ilvl="0" w:tplc="BFB41108">
      <w:start w:val="1"/>
      <w:numFmt w:val="bullet"/>
      <w:lvlText w:val="-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A8E6D3E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72A4748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9C84CC6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560D9A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41689676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94C7776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54071B2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DF639D0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74ED0A2C"/>
    <w:multiLevelType w:val="hybridMultilevel"/>
    <w:tmpl w:val="E2F8E67A"/>
    <w:lvl w:ilvl="0" w:tplc="92E84ACE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67E7012">
      <w:start w:val="1"/>
      <w:numFmt w:val="bullet"/>
      <w:lvlText w:val="o"/>
      <w:lvlJc w:val="left"/>
      <w:pPr>
        <w:ind w:left="13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556B3D6">
      <w:start w:val="1"/>
      <w:numFmt w:val="bullet"/>
      <w:lvlText w:val="▪"/>
      <w:lvlJc w:val="left"/>
      <w:pPr>
        <w:ind w:left="20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358A6C0">
      <w:start w:val="1"/>
      <w:numFmt w:val="bullet"/>
      <w:lvlText w:val="•"/>
      <w:lvlJc w:val="left"/>
      <w:pPr>
        <w:ind w:left="27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A564A13C">
      <w:start w:val="1"/>
      <w:numFmt w:val="bullet"/>
      <w:lvlText w:val="o"/>
      <w:lvlJc w:val="left"/>
      <w:pPr>
        <w:ind w:left="34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011E36E0">
      <w:start w:val="1"/>
      <w:numFmt w:val="bullet"/>
      <w:lvlText w:val="▪"/>
      <w:lvlJc w:val="left"/>
      <w:pPr>
        <w:ind w:left="42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A00A0D2A">
      <w:start w:val="1"/>
      <w:numFmt w:val="bullet"/>
      <w:lvlText w:val="•"/>
      <w:lvlJc w:val="left"/>
      <w:pPr>
        <w:ind w:left="49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6862ED3A">
      <w:start w:val="1"/>
      <w:numFmt w:val="bullet"/>
      <w:lvlText w:val="o"/>
      <w:lvlJc w:val="left"/>
      <w:pPr>
        <w:ind w:left="56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4A9EF512">
      <w:start w:val="1"/>
      <w:numFmt w:val="bullet"/>
      <w:lvlText w:val="▪"/>
      <w:lvlJc w:val="left"/>
      <w:pPr>
        <w:ind w:left="63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770B330A"/>
    <w:multiLevelType w:val="hybridMultilevel"/>
    <w:tmpl w:val="7CF66C9A"/>
    <w:lvl w:ilvl="0" w:tplc="B352E44A">
      <w:start w:val="1"/>
      <w:numFmt w:val="bullet"/>
      <w:lvlText w:val="-"/>
      <w:lvlJc w:val="left"/>
      <w:pPr>
        <w:ind w:left="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B05A01D2">
      <w:start w:val="1"/>
      <w:numFmt w:val="bullet"/>
      <w:lvlText w:val="o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6FEA19C">
      <w:start w:val="1"/>
      <w:numFmt w:val="bullet"/>
      <w:lvlText w:val="▪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56C8B79E">
      <w:start w:val="1"/>
      <w:numFmt w:val="bullet"/>
      <w:lvlText w:val="•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D1E6066C">
      <w:start w:val="1"/>
      <w:numFmt w:val="bullet"/>
      <w:lvlText w:val="o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BA98DA22">
      <w:start w:val="1"/>
      <w:numFmt w:val="bullet"/>
      <w:lvlText w:val="▪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F79EFF9A">
      <w:start w:val="1"/>
      <w:numFmt w:val="bullet"/>
      <w:lvlText w:val="•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272C738">
      <w:start w:val="1"/>
      <w:numFmt w:val="bullet"/>
      <w:lvlText w:val="o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2E4539A">
      <w:start w:val="1"/>
      <w:numFmt w:val="bullet"/>
      <w:lvlText w:val="▪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3"/>
  </w:num>
  <w:num w:numId="2">
    <w:abstractNumId w:val="18"/>
  </w:num>
  <w:num w:numId="3">
    <w:abstractNumId w:val="2"/>
  </w:num>
  <w:num w:numId="4">
    <w:abstractNumId w:val="20"/>
  </w:num>
  <w:num w:numId="5">
    <w:abstractNumId w:val="11"/>
  </w:num>
  <w:num w:numId="6">
    <w:abstractNumId w:val="0"/>
  </w:num>
  <w:num w:numId="7">
    <w:abstractNumId w:val="15"/>
  </w:num>
  <w:num w:numId="8">
    <w:abstractNumId w:val="6"/>
  </w:num>
  <w:num w:numId="9">
    <w:abstractNumId w:val="10"/>
  </w:num>
  <w:num w:numId="10">
    <w:abstractNumId w:val="14"/>
  </w:num>
  <w:num w:numId="11">
    <w:abstractNumId w:val="17"/>
  </w:num>
  <w:num w:numId="12">
    <w:abstractNumId w:val="1"/>
  </w:num>
  <w:num w:numId="13">
    <w:abstractNumId w:val="8"/>
  </w:num>
  <w:num w:numId="14">
    <w:abstractNumId w:val="12"/>
  </w:num>
  <w:num w:numId="15">
    <w:abstractNumId w:val="13"/>
  </w:num>
  <w:num w:numId="16">
    <w:abstractNumId w:val="16"/>
  </w:num>
  <w:num w:numId="17">
    <w:abstractNumId w:val="5"/>
  </w:num>
  <w:num w:numId="18">
    <w:abstractNumId w:val="4"/>
  </w:num>
  <w:num w:numId="19">
    <w:abstractNumId w:val="19"/>
  </w:num>
  <w:num w:numId="20">
    <w:abstractNumId w:val="7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E43"/>
    <w:rsid w:val="00006E82"/>
    <w:rsid w:val="000152D5"/>
    <w:rsid w:val="0002414E"/>
    <w:rsid w:val="00055C85"/>
    <w:rsid w:val="00060F22"/>
    <w:rsid w:val="0007588E"/>
    <w:rsid w:val="000A17AC"/>
    <w:rsid w:val="000B2CD2"/>
    <w:rsid w:val="000D2B50"/>
    <w:rsid w:val="000D4627"/>
    <w:rsid w:val="00100310"/>
    <w:rsid w:val="0010039E"/>
    <w:rsid w:val="00125F41"/>
    <w:rsid w:val="00132E44"/>
    <w:rsid w:val="0014120A"/>
    <w:rsid w:val="00141D62"/>
    <w:rsid w:val="00154C99"/>
    <w:rsid w:val="001714F8"/>
    <w:rsid w:val="001B0239"/>
    <w:rsid w:val="001B3F4B"/>
    <w:rsid w:val="001B6E54"/>
    <w:rsid w:val="00206FFA"/>
    <w:rsid w:val="00261185"/>
    <w:rsid w:val="002923D4"/>
    <w:rsid w:val="002A2C5B"/>
    <w:rsid w:val="002D2FF2"/>
    <w:rsid w:val="00304601"/>
    <w:rsid w:val="00386FFC"/>
    <w:rsid w:val="003A28E9"/>
    <w:rsid w:val="003A7033"/>
    <w:rsid w:val="003B176C"/>
    <w:rsid w:val="003F56D9"/>
    <w:rsid w:val="00401B24"/>
    <w:rsid w:val="00454667"/>
    <w:rsid w:val="00486147"/>
    <w:rsid w:val="004C4E69"/>
    <w:rsid w:val="004D3943"/>
    <w:rsid w:val="004E38CD"/>
    <w:rsid w:val="004F4945"/>
    <w:rsid w:val="0050038A"/>
    <w:rsid w:val="005042FC"/>
    <w:rsid w:val="005420BC"/>
    <w:rsid w:val="00595B78"/>
    <w:rsid w:val="006325D2"/>
    <w:rsid w:val="0063674F"/>
    <w:rsid w:val="0064256A"/>
    <w:rsid w:val="006950A6"/>
    <w:rsid w:val="006A5B07"/>
    <w:rsid w:val="006B1E73"/>
    <w:rsid w:val="006C1A54"/>
    <w:rsid w:val="006C293B"/>
    <w:rsid w:val="006D3F20"/>
    <w:rsid w:val="006D5E23"/>
    <w:rsid w:val="006E5E2E"/>
    <w:rsid w:val="00714D8F"/>
    <w:rsid w:val="007254EF"/>
    <w:rsid w:val="007602DA"/>
    <w:rsid w:val="007726F7"/>
    <w:rsid w:val="007D16B6"/>
    <w:rsid w:val="007E407C"/>
    <w:rsid w:val="007F2726"/>
    <w:rsid w:val="007F7D5B"/>
    <w:rsid w:val="0082132D"/>
    <w:rsid w:val="00822B19"/>
    <w:rsid w:val="008238C1"/>
    <w:rsid w:val="00877F59"/>
    <w:rsid w:val="008A1C22"/>
    <w:rsid w:val="008B2167"/>
    <w:rsid w:val="008B65F1"/>
    <w:rsid w:val="009005C3"/>
    <w:rsid w:val="0090678B"/>
    <w:rsid w:val="00911A4F"/>
    <w:rsid w:val="0098422D"/>
    <w:rsid w:val="009A12B1"/>
    <w:rsid w:val="009B4B0D"/>
    <w:rsid w:val="009B79EF"/>
    <w:rsid w:val="009F66FB"/>
    <w:rsid w:val="009F79F6"/>
    <w:rsid w:val="00A507FC"/>
    <w:rsid w:val="00A53EAB"/>
    <w:rsid w:val="00A734C3"/>
    <w:rsid w:val="00AA122A"/>
    <w:rsid w:val="00AA63FB"/>
    <w:rsid w:val="00AB30AD"/>
    <w:rsid w:val="00AB647B"/>
    <w:rsid w:val="00AB711C"/>
    <w:rsid w:val="00B43B8F"/>
    <w:rsid w:val="00B43F5C"/>
    <w:rsid w:val="00B45FBA"/>
    <w:rsid w:val="00B5338B"/>
    <w:rsid w:val="00B656C2"/>
    <w:rsid w:val="00B83CD8"/>
    <w:rsid w:val="00BD293C"/>
    <w:rsid w:val="00C164DF"/>
    <w:rsid w:val="00C20B25"/>
    <w:rsid w:val="00C2224A"/>
    <w:rsid w:val="00C97DCD"/>
    <w:rsid w:val="00CA0B80"/>
    <w:rsid w:val="00CD4644"/>
    <w:rsid w:val="00CE5ED3"/>
    <w:rsid w:val="00D14C4B"/>
    <w:rsid w:val="00D375C6"/>
    <w:rsid w:val="00D37E84"/>
    <w:rsid w:val="00D567EC"/>
    <w:rsid w:val="00D95FAD"/>
    <w:rsid w:val="00E06B35"/>
    <w:rsid w:val="00E13E10"/>
    <w:rsid w:val="00E2425E"/>
    <w:rsid w:val="00E53DCC"/>
    <w:rsid w:val="00E619CD"/>
    <w:rsid w:val="00E76A84"/>
    <w:rsid w:val="00E810D8"/>
    <w:rsid w:val="00E93DF0"/>
    <w:rsid w:val="00EB09B4"/>
    <w:rsid w:val="00EC7E43"/>
    <w:rsid w:val="00ED2E0B"/>
    <w:rsid w:val="00F54A3F"/>
    <w:rsid w:val="00F663BE"/>
    <w:rsid w:val="00FA7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98AB7381-C92E-4505-B61C-E180A82D4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3"/>
      <w:ind w:right="2"/>
      <w:jc w:val="both"/>
    </w:pPr>
    <w:rPr>
      <w:rFonts w:ascii="Calibri" w:eastAsia="Calibri" w:hAnsi="Calibri" w:cs="Calibri"/>
      <w:color w:val="000000"/>
      <w:sz w:val="20"/>
    </w:rPr>
  </w:style>
  <w:style w:type="paragraph" w:styleId="Heading4">
    <w:name w:val="heading 4"/>
    <w:basedOn w:val="Normal"/>
    <w:link w:val="Heading4Char"/>
    <w:uiPriority w:val="9"/>
    <w:qFormat/>
    <w:rsid w:val="00D567EC"/>
    <w:pPr>
      <w:spacing w:before="100" w:beforeAutospacing="1" w:after="100" w:afterAutospacing="1" w:line="240" w:lineRule="auto"/>
      <w:ind w:right="0"/>
      <w:jc w:val="left"/>
      <w:outlineLvl w:val="3"/>
    </w:pPr>
    <w:rPr>
      <w:rFonts w:ascii="Times New Roman" w:eastAsia="Times New Roman" w:hAnsi="Times New Roman" w:cs="Times New Roman"/>
      <w:b/>
      <w:bCs/>
      <w:color w:val="auto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0">
    <w:name w:val="Table Grid"/>
    <w:basedOn w:val="TableNormal"/>
    <w:uiPriority w:val="39"/>
    <w:rsid w:val="006E5E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2D2F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2FF2"/>
    <w:rPr>
      <w:rFonts w:ascii="Calibri" w:eastAsia="Calibri" w:hAnsi="Calibri" w:cs="Calibri"/>
      <w:color w:val="000000"/>
      <w:sz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B83CD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3CD8"/>
    <w:rPr>
      <w:rFonts w:ascii="Calibri" w:eastAsia="Calibri" w:hAnsi="Calibri" w:cs="Calibri"/>
      <w:color w:val="000000"/>
      <w:sz w:val="20"/>
    </w:rPr>
  </w:style>
  <w:style w:type="character" w:styleId="Hyperlink">
    <w:name w:val="Hyperlink"/>
    <w:basedOn w:val="DefaultParagraphFont"/>
    <w:uiPriority w:val="99"/>
    <w:unhideWhenUsed/>
    <w:rsid w:val="00D567EC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rsid w:val="00D567E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ph">
    <w:name w:val="List Paragraph"/>
    <w:basedOn w:val="Normal"/>
    <w:uiPriority w:val="34"/>
    <w:qFormat/>
    <w:rsid w:val="006D3F2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180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asa.europa.eu/sites/default/files/dfu/Type%20rating%20list%20Explanatory%20Notes%20EASA%20T_R_List_03052018.pdf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easa.europa.eu/document-library/product-certification/typeratings-and-licence-endorsement-lists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i_kir7zsh83" TargetMode="External"/><Relationship Id="rId1" Type="http://schemas.openxmlformats.org/officeDocument/2006/relationships/image" Target="media/image3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E1A461-B289-44EE-9307-A02A9702C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18</Pages>
  <Words>4465</Words>
  <Characters>25456</Characters>
  <Application>Microsoft Office Word</Application>
  <DocSecurity>0</DocSecurity>
  <Lines>212</Lines>
  <Paragraphs>59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Herbert Meyer</dc:creator>
  <cp:keywords/>
  <cp:lastModifiedBy>Nino Tsotoidze</cp:lastModifiedBy>
  <cp:revision>11</cp:revision>
  <dcterms:created xsi:type="dcterms:W3CDTF">2020-12-15T13:50:00Z</dcterms:created>
  <dcterms:modified xsi:type="dcterms:W3CDTF">2020-12-21T11:00:00Z</dcterms:modified>
</cp:coreProperties>
</file>